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584DC9D">
      <w:r w:rsidR="615B8139">
        <w:rPr/>
        <w:t>Challenges of commuting to school as an adult student? (TSCL)</w:t>
      </w:r>
    </w:p>
    <w:p w:rsidR="0115E1BF" w:rsidP="548B3B99" w:rsidRDefault="0115E1BF" w14:paraId="51E73B26" w14:textId="7A469BC4">
      <w:pPr>
        <w:jc w:val="both"/>
        <w:rPr>
          <w:color w:val="7030A0"/>
        </w:rPr>
      </w:pPr>
      <w:r w:rsidR="0115E1BF">
        <w:rPr/>
        <w:t>One of the challenges of commuting to school as an adult student ca</w:t>
      </w:r>
      <w:r w:rsidR="69072012">
        <w:rPr/>
        <w:t xml:space="preserve">n be the costs of transportation. </w:t>
      </w:r>
      <w:r w:rsidRPr="548B3B99" w:rsidR="41B836AE">
        <w:rPr>
          <w:color w:val="FF0000"/>
        </w:rPr>
        <w:t xml:space="preserve">Those students who travel via a personal vehicle will have to pay for fuel and vehicle </w:t>
      </w:r>
      <w:r w:rsidRPr="548B3B99" w:rsidR="4500F5F3">
        <w:rPr>
          <w:color w:val="FF0000"/>
        </w:rPr>
        <w:t>maintenance,</w:t>
      </w:r>
      <w:r w:rsidRPr="548B3B99" w:rsidR="41B836AE">
        <w:rPr>
          <w:color w:val="FF0000"/>
        </w:rPr>
        <w:t xml:space="preserve"> </w:t>
      </w:r>
      <w:r w:rsidRPr="548B3B99" w:rsidR="789AF5C1">
        <w:rPr>
          <w:color w:val="FF0000"/>
        </w:rPr>
        <w:t xml:space="preserve">which may cause financial issues. </w:t>
      </w:r>
      <w:r w:rsidRPr="548B3B99" w:rsidR="7FE846F7">
        <w:rPr>
          <w:color w:val="FF0000"/>
        </w:rPr>
        <w:t>These financial costs could put a strain on an adult student balancing their work life and their academic studies.</w:t>
      </w:r>
      <w:r w:rsidR="1B0C262C">
        <w:rPr/>
        <w:t xml:space="preserve"> </w:t>
      </w:r>
      <w:r w:rsidRPr="548B3B99" w:rsidR="1B0C262C">
        <w:rPr>
          <w:color w:val="4C94D8" w:themeColor="text2" w:themeTint="80" w:themeShade="FF"/>
        </w:rPr>
        <w:t xml:space="preserve">For example, cost of fuel being an extra £20 a week due to travelling to university could cause the student to attend campus less to </w:t>
      </w:r>
      <w:r w:rsidRPr="548B3B99" w:rsidR="3BC97994">
        <w:rPr>
          <w:color w:val="4C94D8" w:themeColor="text2" w:themeTint="80" w:themeShade="FF"/>
        </w:rPr>
        <w:t xml:space="preserve">save money or work more hours to afford these </w:t>
      </w:r>
      <w:r w:rsidRPr="548B3B99" w:rsidR="3421B131">
        <w:rPr>
          <w:color w:val="4C94D8" w:themeColor="text2" w:themeTint="80" w:themeShade="FF"/>
        </w:rPr>
        <w:t>expenses</w:t>
      </w:r>
      <w:r w:rsidRPr="548B3B99" w:rsidR="3BC97994">
        <w:rPr>
          <w:color w:val="4C94D8" w:themeColor="text2" w:themeTint="80" w:themeShade="FF"/>
        </w:rPr>
        <w:t xml:space="preserve"> which c</w:t>
      </w:r>
      <w:r w:rsidRPr="548B3B99" w:rsidR="06E6FF94">
        <w:rPr>
          <w:color w:val="4C94D8" w:themeColor="text2" w:themeTint="80" w:themeShade="FF"/>
        </w:rPr>
        <w:t xml:space="preserve">ould lead to having </w:t>
      </w:r>
      <w:r w:rsidRPr="548B3B99" w:rsidR="3BC97994">
        <w:rPr>
          <w:color w:val="4C94D8" w:themeColor="text2" w:themeTint="80" w:themeShade="FF"/>
        </w:rPr>
        <w:t>less time</w:t>
      </w:r>
      <w:r w:rsidRPr="548B3B99" w:rsidR="1672991E">
        <w:rPr>
          <w:color w:val="4C94D8" w:themeColor="text2" w:themeTint="80" w:themeShade="FF"/>
        </w:rPr>
        <w:t xml:space="preserve"> to be dedicated to their </w:t>
      </w:r>
      <w:r w:rsidRPr="548B3B99" w:rsidR="3BC97994">
        <w:rPr>
          <w:color w:val="4C94D8" w:themeColor="text2" w:themeTint="80" w:themeShade="FF"/>
        </w:rPr>
        <w:t>social life or studies.</w:t>
      </w:r>
      <w:r w:rsidR="3BC97994">
        <w:rPr/>
        <w:t xml:space="preserve"> </w:t>
      </w:r>
      <w:r w:rsidR="73E1FE8D">
        <w:rPr/>
        <w:t xml:space="preserve">Furthermore, another challenge of commuting to school could be the traffic on the journey to the school. </w:t>
      </w:r>
      <w:r w:rsidRPr="548B3B99" w:rsidR="73E1FE8D">
        <w:rPr>
          <w:color w:val="FF0000"/>
        </w:rPr>
        <w:t>Traffic</w:t>
      </w:r>
      <w:r w:rsidRPr="548B3B99" w:rsidR="32B6C8A7">
        <w:rPr>
          <w:color w:val="FF0000"/>
        </w:rPr>
        <w:t xml:space="preserve"> is known to</w:t>
      </w:r>
      <w:r w:rsidRPr="548B3B99" w:rsidR="73E1FE8D">
        <w:rPr>
          <w:color w:val="FF0000"/>
        </w:rPr>
        <w:t xml:space="preserve"> </w:t>
      </w:r>
      <w:r w:rsidRPr="548B3B99" w:rsidR="664C32BF">
        <w:rPr>
          <w:color w:val="FF0000"/>
        </w:rPr>
        <w:t>have</w:t>
      </w:r>
      <w:r w:rsidRPr="548B3B99" w:rsidR="73E1FE8D">
        <w:rPr>
          <w:color w:val="FF0000"/>
        </w:rPr>
        <w:t xml:space="preserve"> an effect on the </w:t>
      </w:r>
      <w:r w:rsidRPr="548B3B99" w:rsidR="7A7884FC">
        <w:rPr>
          <w:color w:val="FF0000"/>
        </w:rPr>
        <w:t>student's</w:t>
      </w:r>
      <w:r w:rsidRPr="548B3B99" w:rsidR="73E1FE8D">
        <w:rPr>
          <w:color w:val="FF0000"/>
        </w:rPr>
        <w:t xml:space="preserve"> punctuality </w:t>
      </w:r>
      <w:r w:rsidRPr="548B3B99" w:rsidR="24A17C4A">
        <w:rPr>
          <w:color w:val="FF0000"/>
        </w:rPr>
        <w:t>attending the campus on time</w:t>
      </w:r>
      <w:r w:rsidRPr="548B3B99" w:rsidR="04CA7D36">
        <w:rPr>
          <w:color w:val="FF0000"/>
        </w:rPr>
        <w:t>.</w:t>
      </w:r>
      <w:r w:rsidRPr="548B3B99" w:rsidR="04CA7D36">
        <w:rPr>
          <w:color w:val="FF0000"/>
        </w:rPr>
        <w:t xml:space="preserve"> </w:t>
      </w:r>
      <w:r w:rsidRPr="548B3B99" w:rsidR="17D3C9C9">
        <w:rPr>
          <w:color w:val="FF0000"/>
        </w:rPr>
        <w:t>Which</w:t>
      </w:r>
      <w:r w:rsidRPr="548B3B99" w:rsidR="04CA7D36">
        <w:rPr>
          <w:color w:val="FF0000"/>
        </w:rPr>
        <w:t xml:space="preserve"> </w:t>
      </w:r>
      <w:r w:rsidRPr="548B3B99" w:rsidR="17D3C9C9">
        <w:rPr>
          <w:color w:val="FF0000"/>
        </w:rPr>
        <w:t xml:space="preserve">possibly </w:t>
      </w:r>
      <w:r w:rsidRPr="548B3B99" w:rsidR="04CA7D36">
        <w:rPr>
          <w:color w:val="FF0000"/>
        </w:rPr>
        <w:t>result</w:t>
      </w:r>
      <w:r w:rsidRPr="548B3B99" w:rsidR="34DAD8FA">
        <w:rPr>
          <w:color w:val="FF0000"/>
        </w:rPr>
        <w:t>s</w:t>
      </w:r>
      <w:r w:rsidRPr="548B3B99" w:rsidR="0973F8F5">
        <w:rPr>
          <w:color w:val="FF0000"/>
        </w:rPr>
        <w:t xml:space="preserve"> in the </w:t>
      </w:r>
      <w:r w:rsidRPr="548B3B99" w:rsidR="7BB698F1">
        <w:rPr>
          <w:color w:val="FF0000"/>
        </w:rPr>
        <w:t>students</w:t>
      </w:r>
      <w:r w:rsidRPr="548B3B99" w:rsidR="0973F8F5">
        <w:rPr>
          <w:color w:val="FF0000"/>
        </w:rPr>
        <w:t xml:space="preserve"> </w:t>
      </w:r>
      <w:r w:rsidRPr="548B3B99" w:rsidR="0973F8F5">
        <w:rPr>
          <w:color w:val="FF0000"/>
        </w:rPr>
        <w:t>missing out on</w:t>
      </w:r>
      <w:r w:rsidRPr="548B3B99" w:rsidR="0973F8F5">
        <w:rPr>
          <w:color w:val="FF0000"/>
        </w:rPr>
        <w:t xml:space="preserve"> useful information in their lectures and even</w:t>
      </w:r>
      <w:r w:rsidRPr="548B3B99" w:rsidR="47F37661">
        <w:rPr>
          <w:color w:val="FF0000"/>
        </w:rPr>
        <w:t xml:space="preserve"> </w:t>
      </w:r>
      <w:r w:rsidRPr="548B3B99" w:rsidR="0973F8F5">
        <w:rPr>
          <w:color w:val="FF0000"/>
        </w:rPr>
        <w:t>negative</w:t>
      </w:r>
      <w:r w:rsidRPr="548B3B99" w:rsidR="685B6005">
        <w:rPr>
          <w:color w:val="FF0000"/>
        </w:rPr>
        <w:t xml:space="preserve">ly </w:t>
      </w:r>
      <w:r w:rsidRPr="548B3B99" w:rsidR="685B6005">
        <w:rPr>
          <w:color w:val="FF0000"/>
        </w:rPr>
        <w:t>impact</w:t>
      </w:r>
      <w:r w:rsidRPr="548B3B99" w:rsidR="685B6005">
        <w:rPr>
          <w:color w:val="FF0000"/>
        </w:rPr>
        <w:t xml:space="preserve"> </w:t>
      </w:r>
      <w:r w:rsidRPr="548B3B99" w:rsidR="3261C319">
        <w:rPr>
          <w:color w:val="FF0000"/>
        </w:rPr>
        <w:t>their</w:t>
      </w:r>
      <w:r w:rsidRPr="548B3B99" w:rsidR="0973F8F5">
        <w:rPr>
          <w:color w:val="FF0000"/>
        </w:rPr>
        <w:t xml:space="preserve"> attendance</w:t>
      </w:r>
      <w:r w:rsidRPr="548B3B99" w:rsidR="2CCB9423">
        <w:rPr>
          <w:color w:val="FF0000"/>
        </w:rPr>
        <w:t xml:space="preserve"> records</w:t>
      </w:r>
      <w:r w:rsidRPr="548B3B99" w:rsidR="0973F8F5">
        <w:rPr>
          <w:color w:val="FF0000"/>
        </w:rPr>
        <w:t>.</w:t>
      </w:r>
      <w:r w:rsidRPr="548B3B99" w:rsidR="7E725FF3">
        <w:rPr>
          <w:color w:val="FF0000"/>
        </w:rPr>
        <w:t xml:space="preserve"> </w:t>
      </w:r>
      <w:r w:rsidRPr="548B3B99" w:rsidR="7E725FF3">
        <w:rPr>
          <w:color w:val="4C94D8" w:themeColor="text2" w:themeTint="80" w:themeShade="FF"/>
        </w:rPr>
        <w:t xml:space="preserve">For example, a student constantly </w:t>
      </w:r>
      <w:r w:rsidRPr="548B3B99" w:rsidR="17F9234B">
        <w:rPr>
          <w:color w:val="4C94D8" w:themeColor="text2" w:themeTint="80" w:themeShade="FF"/>
        </w:rPr>
        <w:t>comes</w:t>
      </w:r>
      <w:r w:rsidRPr="548B3B99" w:rsidR="7E725FF3">
        <w:rPr>
          <w:color w:val="4C94D8" w:themeColor="text2" w:themeTint="80" w:themeShade="FF"/>
        </w:rPr>
        <w:t xml:space="preserve"> 30 minutes late to every lecture due to traffic and </w:t>
      </w:r>
      <w:r w:rsidRPr="548B3B99" w:rsidR="7E725FF3">
        <w:rPr>
          <w:color w:val="4C94D8" w:themeColor="text2" w:themeTint="80" w:themeShade="FF"/>
        </w:rPr>
        <w:t>misses out on</w:t>
      </w:r>
      <w:r w:rsidRPr="548B3B99" w:rsidR="7E725FF3">
        <w:rPr>
          <w:color w:val="4C94D8" w:themeColor="text2" w:themeTint="80" w:themeShade="FF"/>
        </w:rPr>
        <w:t xml:space="preserve"> the recap tas</w:t>
      </w:r>
      <w:r w:rsidRPr="548B3B99" w:rsidR="188F0404">
        <w:rPr>
          <w:color w:val="4C94D8" w:themeColor="text2" w:themeTint="80" w:themeShade="FF"/>
        </w:rPr>
        <w:t>ks</w:t>
      </w:r>
      <w:r w:rsidRPr="548B3B99" w:rsidR="116B1554">
        <w:rPr>
          <w:color w:val="4C94D8" w:themeColor="text2" w:themeTint="80" w:themeShade="FF"/>
        </w:rPr>
        <w:t>. This</w:t>
      </w:r>
      <w:r w:rsidRPr="548B3B99" w:rsidR="188F0404">
        <w:rPr>
          <w:color w:val="4C94D8" w:themeColor="text2" w:themeTint="80" w:themeShade="FF"/>
        </w:rPr>
        <w:t xml:space="preserve"> causes a loss of </w:t>
      </w:r>
      <w:r w:rsidRPr="548B3B99" w:rsidR="73BFADC8">
        <w:rPr>
          <w:color w:val="4C94D8" w:themeColor="text2" w:themeTint="80" w:themeShade="FF"/>
        </w:rPr>
        <w:t>refreshing</w:t>
      </w:r>
      <w:r w:rsidRPr="548B3B99" w:rsidR="188F0404">
        <w:rPr>
          <w:color w:val="4C94D8" w:themeColor="text2" w:themeTint="80" w:themeShade="FF"/>
        </w:rPr>
        <w:t xml:space="preserve"> previously learnt inform</w:t>
      </w:r>
      <w:r w:rsidRPr="548B3B99" w:rsidR="43CC3E7B">
        <w:rPr>
          <w:color w:val="4C94D8" w:themeColor="text2" w:themeTint="80" w:themeShade="FF"/>
        </w:rPr>
        <w:t>ation which c</w:t>
      </w:r>
      <w:r w:rsidRPr="548B3B99" w:rsidR="542B2E9B">
        <w:rPr>
          <w:color w:val="4C94D8" w:themeColor="text2" w:themeTint="80" w:themeShade="FF"/>
        </w:rPr>
        <w:t xml:space="preserve">an be useful for their upcoming assignments and tasks. </w:t>
      </w:r>
      <w:r w:rsidRPr="548B3B99" w:rsidR="542B2E9B">
        <w:rPr>
          <w:color w:val="7030A0"/>
        </w:rPr>
        <w:t>Overall,</w:t>
      </w:r>
      <w:r w:rsidRPr="548B3B99" w:rsidR="0C26A9B7">
        <w:rPr>
          <w:color w:val="7030A0"/>
        </w:rPr>
        <w:t xml:space="preserve"> </w:t>
      </w:r>
      <w:r w:rsidRPr="548B3B99" w:rsidR="54D3BF6B">
        <w:rPr>
          <w:color w:val="7030A0"/>
        </w:rPr>
        <w:t xml:space="preserve">commuting to school as an adult student can be </w:t>
      </w:r>
      <w:r w:rsidRPr="548B3B99" w:rsidR="32AF7828">
        <w:rPr>
          <w:color w:val="7030A0"/>
        </w:rPr>
        <w:t>challenging due to financial costs and traffic causing punctuality issues.</w:t>
      </w:r>
    </w:p>
    <w:p w:rsidR="44A23A09" w:rsidP="548B3B99" w:rsidRDefault="44A23A09" w14:paraId="4B394E36" w14:textId="7FA11B83">
      <w:pPr>
        <w:pStyle w:val="Normal"/>
        <w:rPr>
          <w:color w:val="000000" w:themeColor="text1" w:themeTint="FF" w:themeShade="FF"/>
        </w:rPr>
      </w:pPr>
      <w:r w:rsidRPr="548B3B99" w:rsidR="44A23A09">
        <w:rPr>
          <w:color w:val="000000" w:themeColor="text1" w:themeTint="FF" w:themeShade="FF"/>
        </w:rPr>
        <w:t>KEY</w:t>
      </w:r>
    </w:p>
    <w:p w:rsidR="44A23A09" w:rsidP="548B3B99" w:rsidRDefault="44A23A09" w14:paraId="3C6790AC" w14:textId="5EFD8AC0">
      <w:pPr>
        <w:pStyle w:val="Normal"/>
        <w:rPr>
          <w:color w:val="000000" w:themeColor="text1" w:themeTint="FF" w:themeShade="FF"/>
        </w:rPr>
      </w:pPr>
      <w:r w:rsidRPr="548B3B99" w:rsidR="44A23A09">
        <w:rPr>
          <w:color w:val="000000" w:themeColor="text1" w:themeTint="FF" w:themeShade="FF"/>
        </w:rPr>
        <w:t>BLACK=POINT</w:t>
      </w:r>
    </w:p>
    <w:p w:rsidR="44A23A09" w:rsidP="548B3B99" w:rsidRDefault="44A23A09" w14:paraId="486EFFED" w14:textId="3C5205B0">
      <w:pPr>
        <w:rPr>
          <w:color w:val="FF0000"/>
        </w:rPr>
      </w:pPr>
      <w:r w:rsidRPr="548B3B99" w:rsidR="44A23A09">
        <w:rPr>
          <w:color w:val="FF0000"/>
        </w:rPr>
        <w:t>RED=EXPLAINATION</w:t>
      </w:r>
    </w:p>
    <w:p w:rsidR="44A23A09" w:rsidP="548B3B99" w:rsidRDefault="44A23A09" w14:paraId="3C9A5DEB" w14:textId="63B85FEB">
      <w:pPr>
        <w:rPr>
          <w:color w:val="4C94D8" w:themeColor="text2" w:themeTint="80" w:themeShade="FF"/>
        </w:rPr>
      </w:pPr>
      <w:r w:rsidRPr="548B3B99" w:rsidR="44A23A09">
        <w:rPr>
          <w:color w:val="4C94D8" w:themeColor="text2" w:themeTint="80" w:themeShade="FF"/>
        </w:rPr>
        <w:t>BLUE=EXAMPLE</w:t>
      </w:r>
    </w:p>
    <w:p w:rsidR="44A23A09" w:rsidP="548B3B99" w:rsidRDefault="44A23A09" w14:paraId="345DC0C7" w14:textId="7E440D5F">
      <w:pPr>
        <w:rPr>
          <w:color w:val="7030A0"/>
        </w:rPr>
      </w:pPr>
      <w:r w:rsidRPr="548B3B99" w:rsidR="44A23A09">
        <w:rPr>
          <w:color w:val="7030A0"/>
        </w:rPr>
        <w:t>PURPLE=CONCLUSION/LINK</w:t>
      </w:r>
    </w:p>
    <w:p w:rsidR="047CD79F" w:rsidP="548B3B99" w:rsidRDefault="047CD79F" w14:paraId="18F2F280" w14:textId="7475CB2B">
      <w:pPr>
        <w:rPr>
          <w:color w:val="000000" w:themeColor="text1" w:themeTint="FF" w:themeShade="FF"/>
        </w:rPr>
      </w:pPr>
      <w:r w:rsidRPr="548B3B99" w:rsidR="047CD79F">
        <w:rPr>
          <w:color w:val="000000" w:themeColor="text1" w:themeTint="FF" w:themeShade="FF"/>
        </w:rPr>
        <w:t>Using social media to improve business growth in today’s business world. (PEEL)</w:t>
      </w:r>
    </w:p>
    <w:p w:rsidR="047CD79F" w:rsidP="548B3B99" w:rsidRDefault="047CD79F" w14:paraId="0AFE976A" w14:textId="3EC6B688">
      <w:pPr>
        <w:rPr>
          <w:color w:val="000000" w:themeColor="text1" w:themeTint="FF" w:themeShade="FF"/>
        </w:rPr>
      </w:pPr>
      <w:r w:rsidRPr="57378F19" w:rsidR="1055C518">
        <w:rPr>
          <w:color w:val="000000" w:themeColor="text1" w:themeTint="FF" w:themeShade="FF"/>
        </w:rPr>
        <w:t>In today’s business world, using social media can be used to improve</w:t>
      </w:r>
      <w:r w:rsidRPr="57378F19" w:rsidR="2724DC70">
        <w:rPr>
          <w:color w:val="000000" w:themeColor="text1" w:themeTint="FF" w:themeShade="FF"/>
        </w:rPr>
        <w:t xml:space="preserve"> business growth by promoting </w:t>
      </w:r>
      <w:r w:rsidRPr="57378F19" w:rsidR="15D2FBDE">
        <w:rPr>
          <w:color w:val="000000" w:themeColor="text1" w:themeTint="FF" w:themeShade="FF"/>
        </w:rPr>
        <w:t xml:space="preserve">awareness of what the services are provided by the business. These businesses use brands like TikTok and Instagram to promote the branding to convince the viewer to come and </w:t>
      </w:r>
      <w:r w:rsidRPr="57378F19" w:rsidR="15D2FBDE">
        <w:rPr>
          <w:color w:val="000000" w:themeColor="text1" w:themeTint="FF" w:themeShade="FF"/>
        </w:rPr>
        <w:t>purchase</w:t>
      </w:r>
      <w:r w:rsidRPr="57378F19" w:rsidR="15D2FBDE">
        <w:rPr>
          <w:color w:val="000000" w:themeColor="text1" w:themeTint="FF" w:themeShade="FF"/>
        </w:rPr>
        <w:t xml:space="preserve"> w</w:t>
      </w:r>
      <w:r w:rsidRPr="57378F19" w:rsidR="0E9248C0">
        <w:rPr>
          <w:color w:val="000000" w:themeColor="text1" w:themeTint="FF" w:themeShade="FF"/>
        </w:rPr>
        <w:t>hat they are offering.</w:t>
      </w:r>
    </w:p>
    <w:p w:rsidR="57378F19" w:rsidP="57378F19" w:rsidRDefault="57378F19" w14:paraId="3C07AE06" w14:textId="2D74A1E4">
      <w:pPr>
        <w:rPr>
          <w:color w:val="000000" w:themeColor="text1" w:themeTint="FF" w:themeShade="FF"/>
        </w:rPr>
      </w:pPr>
    </w:p>
    <w:p w:rsidR="734EF15E" w:rsidP="2924EE77" w:rsidRDefault="734EF15E" w14:paraId="5E8B2015" w14:textId="3B6AB155">
      <w:pPr>
        <w:pStyle w:val="Normal"/>
        <w:rPr>
          <w:color w:val="000000" w:themeColor="text1" w:themeTint="FF" w:themeShade="FF"/>
        </w:rPr>
      </w:pPr>
      <w:r w:rsidRPr="2924EE77" w:rsidR="2924EE77">
        <w:rPr>
          <w:color w:val="000000" w:themeColor="text1" w:themeTint="FF" w:themeShade="FF"/>
        </w:rPr>
        <w:t xml:space="preserve">1. </w:t>
      </w:r>
      <w:r w:rsidRPr="2924EE77" w:rsidR="0148DF7B">
        <w:rPr>
          <w:color w:val="000000" w:themeColor="text1" w:themeTint="FF" w:themeShade="FF"/>
        </w:rPr>
        <w:t>For a successful study to take place, you need to prepare carefully.</w:t>
      </w:r>
    </w:p>
    <w:p w:rsidR="0148DF7B" w:rsidP="2924EE77" w:rsidRDefault="0148DF7B" w14:paraId="2830D751" w14:textId="290B3B72">
      <w:pPr>
        <w:pStyle w:val="Normal"/>
        <w:rPr>
          <w:color w:val="000000" w:themeColor="text1" w:themeTint="FF" w:themeShade="FF"/>
        </w:rPr>
      </w:pPr>
      <w:r w:rsidRPr="2924EE77" w:rsidR="0148DF7B">
        <w:rPr>
          <w:color w:val="000000" w:themeColor="text1" w:themeTint="FF" w:themeShade="FF"/>
        </w:rPr>
        <w:t>You need to prepare properly</w:t>
      </w:r>
      <w:r w:rsidRPr="2924EE77" w:rsidR="03830189">
        <w:rPr>
          <w:color w:val="000000" w:themeColor="text1" w:themeTint="FF" w:themeShade="FF"/>
        </w:rPr>
        <w:t xml:space="preserve"> for a successful study to take place.</w:t>
      </w:r>
    </w:p>
    <w:p w:rsidR="4C0094D8" w:rsidP="2924EE77" w:rsidRDefault="4C0094D8" w14:paraId="43F51514" w14:textId="00A5C7FB">
      <w:pPr>
        <w:pStyle w:val="Normal"/>
        <w:rPr>
          <w:color w:val="000000" w:themeColor="text1" w:themeTint="FF" w:themeShade="FF"/>
        </w:rPr>
      </w:pPr>
      <w:r w:rsidRPr="2924EE77" w:rsidR="4C0094D8">
        <w:rPr>
          <w:color w:val="000000" w:themeColor="text1" w:themeTint="FF" w:themeShade="FF"/>
        </w:rPr>
        <w:t xml:space="preserve">2. Ensure that your health does </w:t>
      </w:r>
      <w:bookmarkStart w:name="_Int_fDhytbFM" w:id="1462245584"/>
      <w:r w:rsidRPr="2924EE77" w:rsidR="4C0094D8">
        <w:rPr>
          <w:color w:val="000000" w:themeColor="text1" w:themeTint="FF" w:themeShade="FF"/>
        </w:rPr>
        <w:t>not</w:t>
      </w:r>
      <w:bookmarkEnd w:id="1462245584"/>
      <w:r w:rsidRPr="2924EE77" w:rsidR="4C0094D8">
        <w:rPr>
          <w:color w:val="000000" w:themeColor="text1" w:themeTint="FF" w:themeShade="FF"/>
        </w:rPr>
        <w:t xml:space="preserve"> adverse effects on your studies.</w:t>
      </w:r>
    </w:p>
    <w:p w:rsidR="205BC774" w:rsidP="2924EE77" w:rsidRDefault="205BC774" w14:paraId="62A629E5" w14:textId="3CD00BB5">
      <w:pPr>
        <w:pStyle w:val="Normal"/>
      </w:pPr>
      <w:r w:rsidRPr="2924EE77" w:rsidR="205BC774">
        <w:rPr>
          <w:rFonts w:ascii="Aptos" w:hAnsi="Aptos" w:eastAsia="Aptos" w:cs="Aptos"/>
          <w:noProof w:val="0"/>
          <w:sz w:val="24"/>
          <w:szCs w:val="24"/>
          <w:lang w:val="en-US"/>
        </w:rPr>
        <w:t xml:space="preserve">Make sure your health does not negatively </w:t>
      </w:r>
      <w:r w:rsidRPr="2924EE77" w:rsidR="205BC774">
        <w:rPr>
          <w:rFonts w:ascii="Aptos" w:hAnsi="Aptos" w:eastAsia="Aptos" w:cs="Aptos"/>
          <w:noProof w:val="0"/>
          <w:sz w:val="24"/>
          <w:szCs w:val="24"/>
          <w:lang w:val="en-US"/>
        </w:rPr>
        <w:t>impact</w:t>
      </w:r>
      <w:r w:rsidRPr="2924EE77" w:rsidR="205BC774">
        <w:rPr>
          <w:rFonts w:ascii="Aptos" w:hAnsi="Aptos" w:eastAsia="Aptos" w:cs="Aptos"/>
          <w:noProof w:val="0"/>
          <w:sz w:val="24"/>
          <w:szCs w:val="24"/>
          <w:lang w:val="en-US"/>
        </w:rPr>
        <w:t xml:space="preserve"> your studies.</w:t>
      </w:r>
    </w:p>
    <w:p w:rsidR="205BC774" w:rsidP="2924EE77" w:rsidRDefault="205BC774" w14:paraId="1381BFE1" w14:textId="261585A9">
      <w:pPr>
        <w:pStyle w:val="Normal"/>
        <w:rPr>
          <w:rFonts w:ascii="Aptos" w:hAnsi="Aptos" w:eastAsia="Aptos" w:cs="Aptos"/>
          <w:noProof w:val="0"/>
          <w:sz w:val="24"/>
          <w:szCs w:val="24"/>
          <w:lang w:val="en-US"/>
        </w:rPr>
      </w:pPr>
      <w:r w:rsidRPr="2924EE77" w:rsidR="205BC774">
        <w:rPr>
          <w:rFonts w:ascii="Aptos" w:hAnsi="Aptos" w:eastAsia="Aptos" w:cs="Aptos"/>
          <w:noProof w:val="0"/>
          <w:sz w:val="24"/>
          <w:szCs w:val="24"/>
          <w:lang w:val="en-US"/>
        </w:rPr>
        <w:t>3. Create a working environment that would enhance and not hinder your studies.</w:t>
      </w:r>
    </w:p>
    <w:p w:rsidR="12F12119" w:rsidP="2924EE77" w:rsidRDefault="12F12119" w14:paraId="0E007681" w14:textId="700BD672">
      <w:pPr>
        <w:pStyle w:val="Normal"/>
      </w:pPr>
      <w:r w:rsidRPr="2924EE77" w:rsidR="12F12119">
        <w:rPr>
          <w:rFonts w:ascii="Aptos" w:hAnsi="Aptos" w:eastAsia="Aptos" w:cs="Aptos"/>
          <w:noProof w:val="0"/>
          <w:sz w:val="24"/>
          <w:szCs w:val="24"/>
          <w:lang w:val="en-US"/>
        </w:rPr>
        <w:t>Establish a work environment that supports and improves your studies rather than interfering with them.</w:t>
      </w:r>
    </w:p>
    <w:p w:rsidR="12F12119" w:rsidP="2924EE77" w:rsidRDefault="12F12119" w14:paraId="739CEE12" w14:textId="58917610">
      <w:pPr>
        <w:pStyle w:val="Normal"/>
        <w:rPr>
          <w:rFonts w:ascii="Aptos" w:hAnsi="Aptos" w:eastAsia="Aptos" w:cs="Aptos"/>
          <w:noProof w:val="0"/>
          <w:sz w:val="24"/>
          <w:szCs w:val="24"/>
          <w:lang w:val="en-US"/>
        </w:rPr>
      </w:pPr>
      <w:r w:rsidRPr="2924EE77" w:rsidR="12F12119">
        <w:rPr>
          <w:rFonts w:ascii="Aptos" w:hAnsi="Aptos" w:eastAsia="Aptos" w:cs="Aptos"/>
          <w:noProof w:val="0"/>
          <w:sz w:val="24"/>
          <w:szCs w:val="24"/>
          <w:lang w:val="en-US"/>
        </w:rPr>
        <w:t xml:space="preserve">4. It takes time, </w:t>
      </w:r>
      <w:r w:rsidRPr="2924EE77" w:rsidR="12F12119">
        <w:rPr>
          <w:rFonts w:ascii="Aptos" w:hAnsi="Aptos" w:eastAsia="Aptos" w:cs="Aptos"/>
          <w:noProof w:val="0"/>
          <w:sz w:val="24"/>
          <w:szCs w:val="24"/>
          <w:lang w:val="en-US"/>
        </w:rPr>
        <w:t>patience</w:t>
      </w:r>
      <w:r w:rsidRPr="2924EE77" w:rsidR="12F12119">
        <w:rPr>
          <w:rFonts w:ascii="Aptos" w:hAnsi="Aptos" w:eastAsia="Aptos" w:cs="Aptos"/>
          <w:noProof w:val="0"/>
          <w:sz w:val="24"/>
          <w:szCs w:val="24"/>
          <w:lang w:val="en-US"/>
        </w:rPr>
        <w:t xml:space="preserve"> and practice</w:t>
      </w:r>
      <w:r w:rsidRPr="2924EE77" w:rsidR="31192E3B">
        <w:rPr>
          <w:rFonts w:ascii="Aptos" w:hAnsi="Aptos" w:eastAsia="Aptos" w:cs="Aptos"/>
          <w:noProof w:val="0"/>
          <w:sz w:val="24"/>
          <w:szCs w:val="24"/>
          <w:lang w:val="en-US"/>
        </w:rPr>
        <w:t xml:space="preserve"> to orientate yourself to the Higher Education environment.</w:t>
      </w:r>
    </w:p>
    <w:p w:rsidR="31192E3B" w:rsidP="2924EE77" w:rsidRDefault="31192E3B" w14:paraId="56B7C4F3" w14:textId="2658EBA9">
      <w:pPr>
        <w:pStyle w:val="Normal"/>
      </w:pPr>
      <w:r w:rsidRPr="2924EE77" w:rsidR="31192E3B">
        <w:rPr>
          <w:rFonts w:ascii="Aptos" w:hAnsi="Aptos" w:eastAsia="Aptos" w:cs="Aptos"/>
          <w:noProof w:val="0"/>
          <w:sz w:val="24"/>
          <w:szCs w:val="24"/>
          <w:lang w:val="en-US"/>
        </w:rPr>
        <w:t>Adjusting to the higher education environment requires time, patience, and consistent practice.</w:t>
      </w:r>
    </w:p>
    <w:p w:rsidR="31192E3B" w:rsidP="2924EE77" w:rsidRDefault="31192E3B" w14:paraId="774902FF" w14:textId="05F4118C">
      <w:pPr>
        <w:pStyle w:val="Normal"/>
        <w:rPr>
          <w:color w:val="000000" w:themeColor="text1" w:themeTint="FF" w:themeShade="FF"/>
        </w:rPr>
      </w:pPr>
      <w:r w:rsidRPr="2924EE77" w:rsidR="31192E3B">
        <w:rPr>
          <w:color w:val="000000" w:themeColor="text1" w:themeTint="FF" w:themeShade="FF"/>
        </w:rPr>
        <w:t>5. If you are experiencing family or health problems, do not ignore them.</w:t>
      </w:r>
    </w:p>
    <w:p w:rsidR="31192E3B" w:rsidP="2924EE77" w:rsidRDefault="31192E3B" w14:paraId="7A80AC0D" w14:textId="0B5809D5">
      <w:pPr>
        <w:pStyle w:val="Normal"/>
        <w:rPr>
          <w:color w:val="000000" w:themeColor="text1" w:themeTint="FF" w:themeShade="FF"/>
        </w:rPr>
      </w:pPr>
      <w:r w:rsidRPr="2924EE77" w:rsidR="31192E3B">
        <w:rPr>
          <w:color w:val="000000" w:themeColor="text1" w:themeTint="FF" w:themeShade="FF"/>
        </w:rPr>
        <w:t>Do not ignore problems concerning your family or health.</w:t>
      </w:r>
    </w:p>
    <w:p w:rsidR="5FEEC257" w:rsidP="2924EE77" w:rsidRDefault="5FEEC257" w14:paraId="0713BE22" w14:textId="5E5F81D7">
      <w:pPr>
        <w:pStyle w:val="Normal"/>
        <w:rPr>
          <w:color w:val="000000" w:themeColor="text1" w:themeTint="FF" w:themeShade="FF"/>
        </w:rPr>
      </w:pPr>
      <w:r w:rsidRPr="2924EE77" w:rsidR="5FEEC257">
        <w:rPr>
          <w:color w:val="000000" w:themeColor="text1" w:themeTint="FF" w:themeShade="FF"/>
        </w:rPr>
        <w:t>6. A growth mindset and the willingness to adapt are vital approaches to academic success.</w:t>
      </w:r>
    </w:p>
    <w:p w:rsidR="33FEDC8B" w:rsidP="2924EE77" w:rsidRDefault="33FEDC8B" w14:paraId="500EE287" w14:textId="3DF1793E">
      <w:pPr>
        <w:pStyle w:val="Normal"/>
      </w:pPr>
      <w:r w:rsidRPr="2924EE77" w:rsidR="33FEDC8B">
        <w:rPr>
          <w:rFonts w:ascii="Aptos" w:hAnsi="Aptos" w:eastAsia="Aptos" w:cs="Aptos"/>
          <w:noProof w:val="0"/>
          <w:sz w:val="24"/>
          <w:szCs w:val="24"/>
          <w:lang w:val="en-US"/>
        </w:rPr>
        <w:t xml:space="preserve">Having a growth mindset and being </w:t>
      </w:r>
      <w:r w:rsidRPr="2924EE77" w:rsidR="1943F581">
        <w:rPr>
          <w:rFonts w:ascii="Aptos" w:hAnsi="Aptos" w:eastAsia="Aptos" w:cs="Aptos"/>
          <w:noProof w:val="0"/>
          <w:sz w:val="24"/>
          <w:szCs w:val="24"/>
          <w:lang w:val="en-US"/>
        </w:rPr>
        <w:t>flexible</w:t>
      </w:r>
      <w:r w:rsidRPr="2924EE77" w:rsidR="33FEDC8B">
        <w:rPr>
          <w:rFonts w:ascii="Aptos" w:hAnsi="Aptos" w:eastAsia="Aptos" w:cs="Aptos"/>
          <w:noProof w:val="0"/>
          <w:sz w:val="24"/>
          <w:szCs w:val="24"/>
          <w:lang w:val="en-US"/>
        </w:rPr>
        <w:t xml:space="preserve"> are essential for achieving academic success.</w:t>
      </w:r>
    </w:p>
    <w:p w:rsidR="33FEDC8B" w:rsidP="2924EE77" w:rsidRDefault="33FEDC8B" w14:paraId="43DFD287" w14:textId="1503F6E4">
      <w:pPr>
        <w:pStyle w:val="Normal"/>
        <w:rPr>
          <w:rFonts w:ascii="Aptos" w:hAnsi="Aptos" w:eastAsia="Aptos" w:cs="Aptos"/>
          <w:noProof w:val="0"/>
          <w:sz w:val="24"/>
          <w:szCs w:val="24"/>
          <w:lang w:val="en-US"/>
        </w:rPr>
      </w:pPr>
      <w:r w:rsidRPr="2924EE77" w:rsidR="33FEDC8B">
        <w:rPr>
          <w:rFonts w:ascii="Aptos" w:hAnsi="Aptos" w:eastAsia="Aptos" w:cs="Aptos"/>
          <w:noProof w:val="0"/>
          <w:sz w:val="24"/>
          <w:szCs w:val="24"/>
          <w:lang w:val="en-US"/>
        </w:rPr>
        <w:t>7. Mastering note-taking techniques is an important skill in essay writing.</w:t>
      </w:r>
    </w:p>
    <w:p w:rsidR="33FEDC8B" w:rsidP="2924EE77" w:rsidRDefault="33FEDC8B" w14:paraId="5980E54F" w14:textId="2376C465">
      <w:pPr>
        <w:pStyle w:val="Normal"/>
        <w:rPr>
          <w:rFonts w:ascii="Aptos" w:hAnsi="Aptos" w:eastAsia="Aptos" w:cs="Aptos"/>
          <w:noProof w:val="0"/>
          <w:sz w:val="24"/>
          <w:szCs w:val="24"/>
          <w:lang w:val="en-US"/>
        </w:rPr>
      </w:pPr>
      <w:r w:rsidRPr="2924EE77" w:rsidR="33FEDC8B">
        <w:rPr>
          <w:rFonts w:ascii="Aptos" w:hAnsi="Aptos" w:eastAsia="Aptos" w:cs="Aptos"/>
          <w:noProof w:val="0"/>
          <w:sz w:val="24"/>
          <w:szCs w:val="24"/>
          <w:lang w:val="en-US"/>
        </w:rPr>
        <w:t xml:space="preserve">A vital part of essay writing is being able to master the technique of </w:t>
      </w:r>
      <w:bookmarkStart w:name="_Int_vStjtkX0" w:id="1618233310"/>
      <w:r w:rsidRPr="2924EE77" w:rsidR="33FEDC8B">
        <w:rPr>
          <w:rFonts w:ascii="Aptos" w:hAnsi="Aptos" w:eastAsia="Aptos" w:cs="Aptos"/>
          <w:noProof w:val="0"/>
          <w:sz w:val="24"/>
          <w:szCs w:val="24"/>
          <w:lang w:val="en-US"/>
        </w:rPr>
        <w:t>note-taking</w:t>
      </w:r>
      <w:bookmarkEnd w:id="1618233310"/>
      <w:r w:rsidRPr="2924EE77" w:rsidR="33FEDC8B">
        <w:rPr>
          <w:rFonts w:ascii="Aptos" w:hAnsi="Aptos" w:eastAsia="Aptos" w:cs="Aptos"/>
          <w:noProof w:val="0"/>
          <w:sz w:val="24"/>
          <w:szCs w:val="24"/>
          <w:lang w:val="en-US"/>
        </w:rPr>
        <w:t>.</w:t>
      </w:r>
    </w:p>
    <w:p w:rsidR="33FEDC8B" w:rsidP="2924EE77" w:rsidRDefault="33FEDC8B" w14:paraId="0DDA5BBC" w14:textId="68C0E0C3">
      <w:pPr>
        <w:pStyle w:val="Normal"/>
        <w:rPr>
          <w:rFonts w:ascii="Aptos" w:hAnsi="Aptos" w:eastAsia="Aptos" w:cs="Aptos"/>
          <w:noProof w:val="0"/>
          <w:sz w:val="24"/>
          <w:szCs w:val="24"/>
          <w:lang w:val="en-US"/>
        </w:rPr>
      </w:pPr>
      <w:r w:rsidRPr="2924EE77" w:rsidR="33FEDC8B">
        <w:rPr>
          <w:rFonts w:ascii="Aptos" w:hAnsi="Aptos" w:eastAsia="Aptos" w:cs="Aptos"/>
          <w:noProof w:val="0"/>
          <w:sz w:val="24"/>
          <w:szCs w:val="24"/>
          <w:lang w:val="en-US"/>
        </w:rPr>
        <w:t>8. Good study strategies, habits and understanding of how you learn can empower you as a student.</w:t>
      </w:r>
    </w:p>
    <w:p w:rsidR="33FEDC8B" w:rsidP="2924EE77" w:rsidRDefault="33FEDC8B" w14:paraId="6AF788CC" w14:textId="3B5CCBAF">
      <w:pPr>
        <w:pStyle w:val="Normal"/>
        <w:rPr>
          <w:rFonts w:ascii="Aptos" w:hAnsi="Aptos" w:eastAsia="Aptos" w:cs="Aptos"/>
          <w:noProof w:val="0"/>
          <w:sz w:val="24"/>
          <w:szCs w:val="24"/>
          <w:lang w:val="en-US"/>
        </w:rPr>
      </w:pPr>
      <w:r w:rsidRPr="2924EE77" w:rsidR="33FEDC8B">
        <w:rPr>
          <w:rFonts w:ascii="Aptos" w:hAnsi="Aptos" w:eastAsia="Aptos" w:cs="Aptos"/>
          <w:noProof w:val="0"/>
          <w:sz w:val="24"/>
          <w:szCs w:val="24"/>
          <w:lang w:val="en-US"/>
        </w:rPr>
        <w:t xml:space="preserve"> </w:t>
      </w:r>
      <w:r w:rsidRPr="2924EE77" w:rsidR="52EAF6B3">
        <w:rPr>
          <w:rFonts w:ascii="Aptos" w:hAnsi="Aptos" w:eastAsia="Aptos" w:cs="Aptos"/>
          <w:noProof w:val="0"/>
          <w:sz w:val="24"/>
          <w:szCs w:val="24"/>
          <w:lang w:val="en-US"/>
        </w:rPr>
        <w:t xml:space="preserve">Effective study techniques, positive habits, and a clear understanding of your learning style can strengthen your confidence and ability as a student. </w:t>
      </w:r>
    </w:p>
    <w:p w:rsidR="52EAF6B3" w:rsidP="2924EE77" w:rsidRDefault="52EAF6B3" w14:paraId="029172DD" w14:textId="61DE64F9">
      <w:pPr>
        <w:pStyle w:val="Normal"/>
        <w:rPr>
          <w:rFonts w:ascii="Aptos" w:hAnsi="Aptos" w:eastAsia="Aptos" w:cs="Aptos"/>
          <w:noProof w:val="0"/>
          <w:sz w:val="24"/>
          <w:szCs w:val="24"/>
          <w:lang w:val="en-US"/>
        </w:rPr>
      </w:pPr>
      <w:r w:rsidRPr="2924EE77" w:rsidR="52EAF6B3">
        <w:rPr>
          <w:rFonts w:ascii="Aptos" w:hAnsi="Aptos" w:eastAsia="Aptos" w:cs="Aptos"/>
          <w:noProof w:val="0"/>
          <w:sz w:val="24"/>
          <w:szCs w:val="24"/>
          <w:lang w:val="en-US"/>
        </w:rPr>
        <w:t xml:space="preserve">9. Some aspects of study might be less attractive to you, such as writing assignments, meeting </w:t>
      </w:r>
      <w:r w:rsidRPr="2924EE77" w:rsidR="52EAF6B3">
        <w:rPr>
          <w:rFonts w:ascii="Aptos" w:hAnsi="Aptos" w:eastAsia="Aptos" w:cs="Aptos"/>
          <w:noProof w:val="0"/>
          <w:sz w:val="24"/>
          <w:szCs w:val="24"/>
          <w:lang w:val="en-US"/>
        </w:rPr>
        <w:t>deadlines</w:t>
      </w:r>
      <w:r w:rsidRPr="2924EE77" w:rsidR="52EAF6B3">
        <w:rPr>
          <w:rFonts w:ascii="Aptos" w:hAnsi="Aptos" w:eastAsia="Aptos" w:cs="Aptos"/>
          <w:noProof w:val="0"/>
          <w:sz w:val="24"/>
          <w:szCs w:val="24"/>
          <w:lang w:val="en-US"/>
        </w:rPr>
        <w:t xml:space="preserve"> or sitting exams</w:t>
      </w:r>
      <w:r w:rsidRPr="2924EE77" w:rsidR="4948BB4F">
        <w:rPr>
          <w:rFonts w:ascii="Aptos" w:hAnsi="Aptos" w:eastAsia="Aptos" w:cs="Aptos"/>
          <w:noProof w:val="0"/>
          <w:sz w:val="24"/>
          <w:szCs w:val="24"/>
          <w:lang w:val="en-US"/>
        </w:rPr>
        <w:t>, and yet these also tend to bring the greatest satisfaction and rewards.</w:t>
      </w:r>
    </w:p>
    <w:p w:rsidR="390FFC79" w:rsidP="2924EE77" w:rsidRDefault="390FFC79" w14:paraId="72EF79D5" w14:textId="6AA25E79">
      <w:pPr>
        <w:pStyle w:val="Normal"/>
      </w:pPr>
      <w:r w:rsidRPr="2924EE77" w:rsidR="390FFC79">
        <w:rPr>
          <w:rFonts w:ascii="Aptos" w:hAnsi="Aptos" w:eastAsia="Aptos" w:cs="Aptos"/>
          <w:noProof w:val="0"/>
          <w:sz w:val="24"/>
          <w:szCs w:val="24"/>
          <w:lang w:val="en-US"/>
        </w:rPr>
        <w:t>Some elements of studying, such as completing written assignments, meeting deadlines, or taking exams, may not be especially appealing, but they often result in the greatest sense of achievement and reward.</w:t>
      </w:r>
    </w:p>
    <w:p w:rsidR="2924EE77" w:rsidP="2924EE77" w:rsidRDefault="2924EE77" w14:paraId="7D28FB78" w14:textId="5C55CAA1">
      <w:pPr>
        <w:pStyle w:val="Normal"/>
        <w:rPr>
          <w:color w:val="000000" w:themeColor="text1" w:themeTint="FF" w:themeShade="FF"/>
        </w:rPr>
      </w:pPr>
    </w:p>
    <w:p w:rsidR="4C0094D8" w:rsidP="2924EE77" w:rsidRDefault="4C0094D8" w14:paraId="1D48B3CE" w14:textId="464736BE">
      <w:pPr>
        <w:pStyle w:val="Normal"/>
        <w:rPr>
          <w:color w:val="000000" w:themeColor="text1" w:themeTint="FF" w:themeShade="FF"/>
        </w:rPr>
      </w:pPr>
      <w:r w:rsidRPr="2924EE77" w:rsidR="4C0094D8">
        <w:rPr>
          <w:color w:val="000000" w:themeColor="text1" w:themeTint="FF" w:themeShade="FF"/>
        </w:rPr>
        <w:t xml:space="preserve"> </w:t>
      </w:r>
    </w:p>
    <w:p w:rsidR="548B3B99" w:rsidP="548B3B99" w:rsidRDefault="548B3B99" w14:paraId="5CD934DB" w14:textId="3C6F8ECF">
      <w:pPr>
        <w:rPr>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vStjtkX0" int2:invalidationBookmarkName="" int2:hashCode="siK/3/jSKe6xgJ" int2:id="RpZ599cD">
      <int2:state int2:type="gram" int2:value="Rejected"/>
    </int2:bookmark>
    <int2:bookmark int2:bookmarkName="_Int_fDhytbFM" int2:invalidationBookmarkName="" int2:hashCode="VX8lVRZxnqFvj0" int2:id="WnYpkpq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6c050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9877C0"/>
    <w:rsid w:val="0115E1BF"/>
    <w:rsid w:val="0148DF7B"/>
    <w:rsid w:val="03830189"/>
    <w:rsid w:val="044702C3"/>
    <w:rsid w:val="047CD79F"/>
    <w:rsid w:val="047F3E26"/>
    <w:rsid w:val="04CA7D36"/>
    <w:rsid w:val="06399D44"/>
    <w:rsid w:val="0644F9E6"/>
    <w:rsid w:val="06E6FF94"/>
    <w:rsid w:val="08587E96"/>
    <w:rsid w:val="0973F8F5"/>
    <w:rsid w:val="09AE0272"/>
    <w:rsid w:val="0C26A9B7"/>
    <w:rsid w:val="0C55825A"/>
    <w:rsid w:val="0C55825A"/>
    <w:rsid w:val="0CF89A65"/>
    <w:rsid w:val="0E9248C0"/>
    <w:rsid w:val="1055C518"/>
    <w:rsid w:val="10ABF5AF"/>
    <w:rsid w:val="116B1554"/>
    <w:rsid w:val="11BBA41D"/>
    <w:rsid w:val="12AB195A"/>
    <w:rsid w:val="12F12119"/>
    <w:rsid w:val="137ED127"/>
    <w:rsid w:val="1442C0B7"/>
    <w:rsid w:val="150CBDDE"/>
    <w:rsid w:val="15D2FBDE"/>
    <w:rsid w:val="1672991E"/>
    <w:rsid w:val="16A26080"/>
    <w:rsid w:val="16C35CEB"/>
    <w:rsid w:val="17D3C9C9"/>
    <w:rsid w:val="17F9234B"/>
    <w:rsid w:val="188F0404"/>
    <w:rsid w:val="1943F581"/>
    <w:rsid w:val="1A903F08"/>
    <w:rsid w:val="1B0C262C"/>
    <w:rsid w:val="1DE4B552"/>
    <w:rsid w:val="1E2948F8"/>
    <w:rsid w:val="1E2C68FE"/>
    <w:rsid w:val="1E93C825"/>
    <w:rsid w:val="1EAFB265"/>
    <w:rsid w:val="205BC774"/>
    <w:rsid w:val="20F61123"/>
    <w:rsid w:val="20F61123"/>
    <w:rsid w:val="2246EC0D"/>
    <w:rsid w:val="24148A7B"/>
    <w:rsid w:val="243D4B45"/>
    <w:rsid w:val="24A17C4A"/>
    <w:rsid w:val="2519CFA0"/>
    <w:rsid w:val="2724DC70"/>
    <w:rsid w:val="2852F200"/>
    <w:rsid w:val="2924EE77"/>
    <w:rsid w:val="29866E1F"/>
    <w:rsid w:val="2CCB9423"/>
    <w:rsid w:val="2E61B0B8"/>
    <w:rsid w:val="2FC15742"/>
    <w:rsid w:val="31192E3B"/>
    <w:rsid w:val="31DFC491"/>
    <w:rsid w:val="31DFC491"/>
    <w:rsid w:val="3261C319"/>
    <w:rsid w:val="32713E71"/>
    <w:rsid w:val="32AF7828"/>
    <w:rsid w:val="32B6C8A7"/>
    <w:rsid w:val="338F1CC0"/>
    <w:rsid w:val="33C1F33D"/>
    <w:rsid w:val="33C48A1A"/>
    <w:rsid w:val="33FEDC8B"/>
    <w:rsid w:val="3421B131"/>
    <w:rsid w:val="34DAD8FA"/>
    <w:rsid w:val="380E2E9A"/>
    <w:rsid w:val="390FD9DB"/>
    <w:rsid w:val="390FFC79"/>
    <w:rsid w:val="3ABDAB75"/>
    <w:rsid w:val="3BC97994"/>
    <w:rsid w:val="3D932884"/>
    <w:rsid w:val="3E7597AE"/>
    <w:rsid w:val="3F6AE926"/>
    <w:rsid w:val="3FC35B8D"/>
    <w:rsid w:val="4023EA6E"/>
    <w:rsid w:val="4023EA6E"/>
    <w:rsid w:val="41B836AE"/>
    <w:rsid w:val="43CC3E7B"/>
    <w:rsid w:val="43E405FC"/>
    <w:rsid w:val="44417720"/>
    <w:rsid w:val="445D57A2"/>
    <w:rsid w:val="44A23A09"/>
    <w:rsid w:val="44B12B2E"/>
    <w:rsid w:val="4500F5F3"/>
    <w:rsid w:val="47F37661"/>
    <w:rsid w:val="4948BB4F"/>
    <w:rsid w:val="4B9CBB4D"/>
    <w:rsid w:val="4BBF384F"/>
    <w:rsid w:val="4C0094D8"/>
    <w:rsid w:val="4F62057D"/>
    <w:rsid w:val="4FC47539"/>
    <w:rsid w:val="4FFB6E80"/>
    <w:rsid w:val="518FEFFB"/>
    <w:rsid w:val="518FEFFB"/>
    <w:rsid w:val="525B652C"/>
    <w:rsid w:val="52EAF6B3"/>
    <w:rsid w:val="542B2E9B"/>
    <w:rsid w:val="5485935A"/>
    <w:rsid w:val="548B3B99"/>
    <w:rsid w:val="54D3BF6B"/>
    <w:rsid w:val="57378F19"/>
    <w:rsid w:val="58D4D2F4"/>
    <w:rsid w:val="594D9690"/>
    <w:rsid w:val="5CAFBFD5"/>
    <w:rsid w:val="5D9877C0"/>
    <w:rsid w:val="5FEEC257"/>
    <w:rsid w:val="60331A44"/>
    <w:rsid w:val="6103908C"/>
    <w:rsid w:val="615B8139"/>
    <w:rsid w:val="64C73121"/>
    <w:rsid w:val="664C32BF"/>
    <w:rsid w:val="685B6005"/>
    <w:rsid w:val="68FF9849"/>
    <w:rsid w:val="69072012"/>
    <w:rsid w:val="6B609A0A"/>
    <w:rsid w:val="6EFD7889"/>
    <w:rsid w:val="71F9C732"/>
    <w:rsid w:val="72DABE26"/>
    <w:rsid w:val="734EF15E"/>
    <w:rsid w:val="73BFADC8"/>
    <w:rsid w:val="73E1FE8D"/>
    <w:rsid w:val="7543A619"/>
    <w:rsid w:val="775D30E2"/>
    <w:rsid w:val="789AF5C1"/>
    <w:rsid w:val="7A7884FC"/>
    <w:rsid w:val="7B361789"/>
    <w:rsid w:val="7B4CD143"/>
    <w:rsid w:val="7B57955D"/>
    <w:rsid w:val="7BB698F1"/>
    <w:rsid w:val="7BCCBE21"/>
    <w:rsid w:val="7BCCBE21"/>
    <w:rsid w:val="7C65E60F"/>
    <w:rsid w:val="7D8DB337"/>
    <w:rsid w:val="7DB31FD0"/>
    <w:rsid w:val="7E18F9FC"/>
    <w:rsid w:val="7E725FF3"/>
    <w:rsid w:val="7F943FD9"/>
    <w:rsid w:val="7FE846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877C0"/>
  <w15:chartTrackingRefBased/>
  <w15:docId w15:val="{2F2F4203-A085-4938-9315-45888F6A18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924EE7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4e6e56b757a4abd" /><Relationship Type="http://schemas.openxmlformats.org/officeDocument/2006/relationships/numbering" Target="numbering.xml" Id="Rbff245d98c6e4c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2026-02-09T15:49:59.9043829Z</dcterms:created>
  <dcterms:modified xsi:type="dcterms:W3CDTF">2026-02-16T16:34:50.0744648Z</dcterms:modified>
  <dc:creator>Mohammed Moiz (2520901)</dc:creator>
  <lastModifiedBy>Mohammed Moiz (2520901)</lastModifiedBy>
</coreProperties>
</file>