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E2E3B" w14:textId="00B56AE1" w:rsidR="0032526F" w:rsidRDefault="00E07775" w:rsidP="0032526F">
      <w:pPr>
        <w:pStyle w:val="SMUNORMALARIAL"/>
        <w:rPr>
          <w:rFonts w:cs="Arial"/>
          <w:b/>
          <w:sz w:val="24"/>
        </w:rPr>
      </w:pPr>
      <w:r>
        <w:rPr>
          <w:noProof/>
        </w:rPr>
        <w:drawing>
          <wp:inline distT="0" distB="0" distL="0" distR="0" wp14:anchorId="4AD1F59B" wp14:editId="73C81A2B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9B8BF" w14:textId="77777777" w:rsidR="00E07775" w:rsidRDefault="00E07775" w:rsidP="0032526F">
      <w:pPr>
        <w:pStyle w:val="SMUNORMALARIAL"/>
        <w:rPr>
          <w:rFonts w:cs="Arial"/>
          <w:b/>
          <w:sz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E07775" w:rsidRPr="00A367D5" w14:paraId="38C95699" w14:textId="77777777" w:rsidTr="00E07775">
        <w:trPr>
          <w:cantSplit/>
          <w:trHeight w:val="469"/>
        </w:trPr>
        <w:tc>
          <w:tcPr>
            <w:tcW w:w="5103" w:type="dxa"/>
          </w:tcPr>
          <w:p w14:paraId="12651134" w14:textId="66237C11" w:rsidR="00E07775" w:rsidRPr="00A367D5" w:rsidRDefault="00E07775" w:rsidP="00772FD8">
            <w:pPr>
              <w:spacing w:after="240"/>
              <w:rPr>
                <w:rFonts w:asciiTheme="minorHAnsi" w:hAnsiTheme="minorHAnsi" w:cstheme="minorHAnsi"/>
                <w:b/>
                <w:caps/>
              </w:rPr>
            </w:pPr>
            <w:r w:rsidRPr="00A367D5">
              <w:rPr>
                <w:rFonts w:asciiTheme="minorHAnsi" w:hAnsiTheme="minorHAnsi" w:cstheme="minorHAnsi"/>
                <w:b/>
                <w:caps/>
              </w:rPr>
              <w:t>LOCATION:</w:t>
            </w:r>
            <w:r w:rsidRPr="00A367D5">
              <w:rPr>
                <w:rFonts w:asciiTheme="minorHAnsi" w:hAnsiTheme="minorHAnsi" w:cstheme="minorHAnsi"/>
                <w:caps/>
              </w:rPr>
              <w:t xml:space="preserve"> </w:t>
            </w:r>
            <w:r w:rsidR="00970F54" w:rsidRPr="00970F54">
              <w:rPr>
                <w:rFonts w:asciiTheme="minorHAnsi" w:hAnsiTheme="minorHAnsi" w:cstheme="minorHAnsi"/>
                <w:b/>
                <w:caps/>
              </w:rPr>
              <w:t>Birmingham</w:t>
            </w:r>
          </w:p>
        </w:tc>
        <w:tc>
          <w:tcPr>
            <w:tcW w:w="5103" w:type="dxa"/>
          </w:tcPr>
          <w:p w14:paraId="4A51A23A" w14:textId="5FDE87CC" w:rsidR="00E07775" w:rsidRPr="00A367D5" w:rsidRDefault="00E07775" w:rsidP="00E07775">
            <w:pPr>
              <w:spacing w:after="240"/>
              <w:jc w:val="right"/>
              <w:rPr>
                <w:rFonts w:asciiTheme="minorHAnsi" w:hAnsiTheme="minorHAnsi" w:cstheme="minorHAnsi"/>
                <w:caps/>
              </w:rPr>
            </w:pPr>
            <w:r w:rsidRPr="00A367D5">
              <w:rPr>
                <w:rFonts w:asciiTheme="minorHAnsi" w:hAnsiTheme="minorHAnsi" w:cstheme="minorHAnsi"/>
                <w:b/>
                <w:caps/>
              </w:rPr>
              <w:t xml:space="preserve">LLEOLIAD: </w:t>
            </w:r>
            <w:r w:rsidRPr="00A367D5">
              <w:rPr>
                <w:rFonts w:asciiTheme="minorHAnsi" w:hAnsiTheme="minorHAnsi" w:cstheme="minorHAnsi"/>
                <w:caps/>
              </w:rPr>
              <w:t xml:space="preserve"> </w:t>
            </w:r>
            <w:r w:rsidR="00772FD8" w:rsidRPr="00A367D5">
              <w:rPr>
                <w:rFonts w:asciiTheme="minorHAnsi" w:hAnsiTheme="minorHAnsi" w:cstheme="minorHAnsi"/>
                <w:b/>
                <w:caps/>
              </w:rPr>
              <w:t>Llundain</w:t>
            </w:r>
          </w:p>
        </w:tc>
      </w:tr>
      <w:tr w:rsidR="00E07775" w:rsidRPr="00A367D5" w14:paraId="6B0D656C" w14:textId="77777777" w:rsidTr="00E07775">
        <w:trPr>
          <w:trHeight w:val="542"/>
        </w:trPr>
        <w:tc>
          <w:tcPr>
            <w:tcW w:w="5103" w:type="dxa"/>
          </w:tcPr>
          <w:p w14:paraId="1F0C0905" w14:textId="78DDA3A0" w:rsidR="00E07775" w:rsidRPr="00A367D5" w:rsidRDefault="00E07775" w:rsidP="00E07775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szCs w:val="20"/>
              </w:rPr>
              <w:t>LEVEL 4</w:t>
            </w:r>
          </w:p>
        </w:tc>
        <w:tc>
          <w:tcPr>
            <w:tcW w:w="5103" w:type="dxa"/>
          </w:tcPr>
          <w:p w14:paraId="2BC2CBB3" w14:textId="09061C73" w:rsidR="00E07775" w:rsidRPr="00A367D5" w:rsidRDefault="00E07775" w:rsidP="00E07775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szCs w:val="20"/>
              </w:rPr>
              <w:t>LEFEL 4</w:t>
            </w:r>
          </w:p>
        </w:tc>
      </w:tr>
      <w:tr w:rsidR="00E07775" w:rsidRPr="00A367D5" w14:paraId="1E0CD593" w14:textId="77777777" w:rsidTr="00E07775">
        <w:trPr>
          <w:trHeight w:val="302"/>
        </w:trPr>
        <w:tc>
          <w:tcPr>
            <w:tcW w:w="5103" w:type="dxa"/>
          </w:tcPr>
          <w:p w14:paraId="7BF8C070" w14:textId="77777777" w:rsidR="00E07775" w:rsidRPr="00A367D5" w:rsidRDefault="00E07775" w:rsidP="00E07775">
            <w:pPr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EXAMINATION PERIOD</w:t>
            </w:r>
          </w:p>
        </w:tc>
        <w:tc>
          <w:tcPr>
            <w:tcW w:w="5103" w:type="dxa"/>
          </w:tcPr>
          <w:p w14:paraId="10FB9196" w14:textId="77777777" w:rsidR="00E07775" w:rsidRPr="00A367D5" w:rsidRDefault="00E07775" w:rsidP="00E07775">
            <w:pPr>
              <w:jc w:val="right"/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CYFNOD ARHOLIADAU</w:t>
            </w:r>
          </w:p>
        </w:tc>
      </w:tr>
      <w:tr w:rsidR="00E07775" w:rsidRPr="00A367D5" w14:paraId="2470B3EC" w14:textId="77777777" w:rsidTr="00E07775">
        <w:trPr>
          <w:trHeight w:val="863"/>
        </w:trPr>
        <w:tc>
          <w:tcPr>
            <w:tcW w:w="5103" w:type="dxa"/>
          </w:tcPr>
          <w:p w14:paraId="6D6A3713" w14:textId="774A7FBA" w:rsidR="00E07775" w:rsidRPr="00A367D5" w:rsidRDefault="00D033F5" w:rsidP="00E07775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szCs w:val="20"/>
              </w:rPr>
            </w:pPr>
            <w:r>
              <w:rPr>
                <w:rFonts w:asciiTheme="minorHAnsi" w:hAnsiTheme="minorHAnsi" w:cstheme="minorHAnsi"/>
                <w:b/>
                <w:caps/>
                <w:szCs w:val="20"/>
              </w:rPr>
              <w:t>December</w:t>
            </w:r>
            <w:r w:rsidR="00E07775" w:rsidRPr="00A367D5">
              <w:rPr>
                <w:rFonts w:asciiTheme="minorHAnsi" w:hAnsiTheme="minorHAnsi" w:cstheme="minorHAnsi"/>
                <w:b/>
                <w:caps/>
                <w:szCs w:val="20"/>
              </w:rPr>
              <w:t xml:space="preserve"> 20</w:t>
            </w:r>
            <w:r w:rsidR="00970F54">
              <w:rPr>
                <w:rFonts w:asciiTheme="minorHAnsi" w:hAnsiTheme="minorHAnsi" w:cstheme="minorHAnsi"/>
                <w:b/>
                <w:caps/>
                <w:szCs w:val="20"/>
              </w:rPr>
              <w:t>20</w:t>
            </w:r>
            <w:r>
              <w:rPr>
                <w:rFonts w:asciiTheme="minorHAnsi" w:hAnsiTheme="minorHAnsi" w:cstheme="minorHAnsi"/>
                <w:b/>
                <w:caps/>
                <w:szCs w:val="20"/>
              </w:rPr>
              <w:t>1</w:t>
            </w:r>
          </w:p>
        </w:tc>
        <w:tc>
          <w:tcPr>
            <w:tcW w:w="5103" w:type="dxa"/>
          </w:tcPr>
          <w:p w14:paraId="1ECFC978" w14:textId="72D76031" w:rsidR="00E07775" w:rsidRPr="00A367D5" w:rsidRDefault="00054980" w:rsidP="00E07775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A367D5">
              <w:rPr>
                <w:rFonts w:asciiTheme="minorHAnsi" w:hAnsiTheme="minorHAnsi" w:cstheme="minorHAnsi"/>
                <w:b/>
                <w:caps/>
                <w:szCs w:val="20"/>
              </w:rPr>
              <w:t>20</w:t>
            </w:r>
            <w:r w:rsidR="00970F54">
              <w:rPr>
                <w:rFonts w:asciiTheme="minorHAnsi" w:hAnsiTheme="minorHAnsi" w:cstheme="minorHAnsi"/>
                <w:b/>
                <w:caps/>
                <w:szCs w:val="20"/>
              </w:rPr>
              <w:t>2</w:t>
            </w:r>
            <w:r w:rsidR="00D033F5">
              <w:rPr>
                <w:rFonts w:asciiTheme="minorHAnsi" w:hAnsiTheme="minorHAnsi" w:cstheme="minorHAnsi"/>
                <w:b/>
                <w:caps/>
                <w:szCs w:val="20"/>
              </w:rPr>
              <w:t>1</w:t>
            </w:r>
          </w:p>
        </w:tc>
      </w:tr>
    </w:tbl>
    <w:p w14:paraId="4A52F7C0" w14:textId="77777777" w:rsidR="00E07775" w:rsidRPr="00A367D5" w:rsidRDefault="00E07775" w:rsidP="00E07775">
      <w:pPr>
        <w:jc w:val="center"/>
        <w:rPr>
          <w:rFonts w:asciiTheme="minorHAnsi" w:hAnsiTheme="minorHAnsi" w:cstheme="minorHAnsi"/>
          <w:b/>
          <w:caps/>
          <w:sz w:val="28"/>
          <w:szCs w:val="20"/>
        </w:rPr>
      </w:pPr>
    </w:p>
    <w:p w14:paraId="6BF76633" w14:textId="03CFC957" w:rsidR="00E07775" w:rsidRPr="00A367D5" w:rsidRDefault="00E07775" w:rsidP="00E07775">
      <w:pPr>
        <w:jc w:val="center"/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MODULE CODE: </w:t>
      </w:r>
      <w:r w:rsidR="00A367D5">
        <w:rPr>
          <w:rFonts w:asciiTheme="minorHAnsi" w:hAnsiTheme="minorHAnsi" w:cstheme="minorHAnsi"/>
          <w:b/>
          <w:caps/>
          <w:sz w:val="28"/>
          <w:szCs w:val="20"/>
        </w:rPr>
        <w:t>LCBB4001</w:t>
      </w:r>
    </w:p>
    <w:p w14:paraId="0D18B07C" w14:textId="1158E227" w:rsidR="00E07775" w:rsidRPr="00A367D5" w:rsidRDefault="00E07775" w:rsidP="00E07775">
      <w:pPr>
        <w:spacing w:after="240"/>
        <w:jc w:val="center"/>
        <w:rPr>
          <w:rFonts w:asciiTheme="minorHAnsi" w:hAnsiTheme="minorHAnsi" w:cstheme="minorHAnsi"/>
          <w:b/>
          <w:sz w:val="28"/>
          <w:szCs w:val="20"/>
        </w:rPr>
      </w:pPr>
      <w:r w:rsidRPr="00A367D5">
        <w:rPr>
          <w:rFonts w:asciiTheme="minorHAnsi" w:hAnsiTheme="minorHAnsi" w:cstheme="minorHAnsi"/>
          <w:b/>
          <w:sz w:val="28"/>
          <w:szCs w:val="20"/>
        </w:rPr>
        <w:t xml:space="preserve">ACCOUNTING FUNDAMENTALS </w:t>
      </w:r>
    </w:p>
    <w:p w14:paraId="07374590" w14:textId="09A728EA" w:rsidR="00E07775" w:rsidRPr="00A367D5" w:rsidRDefault="00E07775" w:rsidP="00E07775">
      <w:pPr>
        <w:spacing w:after="240"/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>TIME:  2 HOURS</w:t>
      </w:r>
    </w:p>
    <w:p w14:paraId="6E7467D9" w14:textId="77777777" w:rsidR="00E07775" w:rsidRPr="00A367D5" w:rsidRDefault="00E07775" w:rsidP="00E07775">
      <w:pPr>
        <w:rPr>
          <w:rFonts w:asciiTheme="minorHAnsi" w:hAnsiTheme="minorHAnsi" w:cstheme="minorHAnsi"/>
          <w:b/>
          <w:caps/>
          <w:sz w:val="28"/>
          <w:szCs w:val="20"/>
        </w:rPr>
      </w:pP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answer </w:t>
      </w:r>
      <w:r w:rsidRPr="00A367D5">
        <w:rPr>
          <w:rFonts w:asciiTheme="minorHAnsi" w:hAnsiTheme="minorHAnsi" w:cstheme="minorHAnsi"/>
          <w:b/>
          <w:caps/>
          <w:sz w:val="28"/>
          <w:szCs w:val="20"/>
          <w:u w:val="single"/>
        </w:rPr>
        <w:t>all</w:t>
      </w:r>
      <w:r w:rsidRPr="00A367D5">
        <w:rPr>
          <w:rFonts w:asciiTheme="minorHAnsi" w:hAnsiTheme="minorHAnsi" w:cstheme="minorHAnsi"/>
          <w:b/>
          <w:caps/>
          <w:sz w:val="28"/>
          <w:szCs w:val="20"/>
        </w:rPr>
        <w:t xml:space="preserve"> questions</w:t>
      </w:r>
    </w:p>
    <w:p w14:paraId="2E7E2E3C" w14:textId="77777777" w:rsidR="00FC5548" w:rsidRPr="00A367D5" w:rsidRDefault="00FC5548" w:rsidP="0032526F">
      <w:pPr>
        <w:pStyle w:val="SMUNORMALARIAL"/>
        <w:rPr>
          <w:rFonts w:asciiTheme="minorHAnsi" w:hAnsiTheme="minorHAnsi" w:cstheme="minorHAnsi"/>
          <w:b/>
          <w:sz w:val="24"/>
        </w:rPr>
      </w:pPr>
    </w:p>
    <w:p w14:paraId="2E7E2E3E" w14:textId="39528A85" w:rsidR="0032526F" w:rsidRPr="005B7A3F" w:rsidRDefault="0032526F" w:rsidP="00A367D5">
      <w:pPr>
        <w:pStyle w:val="SMUNORMALARIAL"/>
        <w:rPr>
          <w:rFonts w:ascii="Adobe Devanagari" w:hAnsi="Adobe Devanagari" w:cs="Adobe Devanagari"/>
          <w:b/>
          <w:color w:val="FF0000"/>
          <w:sz w:val="24"/>
        </w:rPr>
      </w:pPr>
      <w:r w:rsidRPr="005B7A3F">
        <w:rPr>
          <w:rFonts w:ascii="Adobe Devanagari" w:hAnsi="Adobe Devanagari" w:cs="Adobe Devanagari"/>
          <w:b/>
          <w:color w:val="FF0000"/>
          <w:sz w:val="24"/>
        </w:rPr>
        <w:t>I</w:t>
      </w:r>
      <w:r w:rsidR="00CC1B31" w:rsidRPr="005B7A3F">
        <w:rPr>
          <w:rFonts w:ascii="Adobe Devanagari" w:hAnsi="Adobe Devanagari" w:cs="Adobe Devanagari"/>
          <w:b/>
          <w:color w:val="FF0000"/>
          <w:sz w:val="24"/>
        </w:rPr>
        <w:t>NFORMATION</w:t>
      </w:r>
      <w:r w:rsidRPr="005B7A3F">
        <w:rPr>
          <w:rFonts w:ascii="Adobe Devanagari" w:hAnsi="Adobe Devanagari" w:cs="Adobe Devanagari"/>
          <w:b/>
          <w:color w:val="FF0000"/>
          <w:sz w:val="24"/>
        </w:rPr>
        <w:t xml:space="preserve"> TO CANDIDATES:</w:t>
      </w:r>
    </w:p>
    <w:p w14:paraId="2E7E2E3F" w14:textId="77777777" w:rsidR="00E44453" w:rsidRPr="00A367D5" w:rsidRDefault="00E44453" w:rsidP="00E44453">
      <w:pPr>
        <w:rPr>
          <w:rFonts w:asciiTheme="minorHAnsi" w:hAnsiTheme="minorHAnsi" w:cstheme="minorHAnsi"/>
          <w:b/>
        </w:rPr>
      </w:pPr>
    </w:p>
    <w:p w14:paraId="2E7E2E40" w14:textId="7BB78DC1" w:rsidR="00E44453" w:rsidRPr="005B7A3F" w:rsidRDefault="0065058E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All questions are compulsor</w:t>
      </w:r>
      <w:r w:rsidR="00567677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y</w:t>
      </w:r>
      <w:r w:rsidR="00CC1B31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and do not carry equal marks.</w:t>
      </w:r>
    </w:p>
    <w:p w14:paraId="1D41A616" w14:textId="77777777" w:rsidR="00CC1B31" w:rsidRPr="005B7A3F" w:rsidRDefault="0065058E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The use of calculators is permitted.</w:t>
      </w:r>
    </w:p>
    <w:p w14:paraId="2E7E2E43" w14:textId="7A8D49CB" w:rsidR="00572133" w:rsidRPr="005B7A3F" w:rsidRDefault="00970F54" w:rsidP="00CC1B31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This exam is an open-book exam</w:t>
      </w:r>
      <w:r w:rsidR="00CC1B31"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.</w:t>
      </w:r>
    </w:p>
    <w:p w14:paraId="51CEEA51" w14:textId="0B43980E" w:rsidR="00CC1B31" w:rsidRDefault="00CC1B31" w:rsidP="005B7A3F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Th</w:t>
      </w:r>
      <w:r w:rsid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is</w:t>
      </w:r>
      <w:r w:rsidRPr="005B7A3F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exam would be recorded, just like the lectures.</w:t>
      </w:r>
    </w:p>
    <w:p w14:paraId="3B2D0F6D" w14:textId="08551E56" w:rsidR="000439AB" w:rsidRPr="005B7A3F" w:rsidRDefault="00B91386" w:rsidP="005B7A3F">
      <w:pPr>
        <w:pStyle w:val="ListParagraph"/>
        <w:numPr>
          <w:ilvl w:val="0"/>
          <w:numId w:val="28"/>
        </w:numP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</w:pPr>
      <w: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You would need to join the exam by entering your </w:t>
      </w:r>
      <w:r w:rsidRPr="00B91386"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>first name</w:t>
      </w:r>
      <w:r>
        <w:rPr>
          <w:rFonts w:ascii="Adobe Devanagari" w:eastAsia="Times New Roman" w:hAnsi="Adobe Devanagari" w:cs="Adobe Devanagari"/>
          <w:b/>
          <w:sz w:val="24"/>
          <w:szCs w:val="24"/>
          <w:lang w:eastAsia="en-GB"/>
        </w:rPr>
        <w:t xml:space="preserve"> &amp; student number e.g. ‘Ernest _ 11258223’</w:t>
      </w:r>
    </w:p>
    <w:p w14:paraId="3F7D2805" w14:textId="3F5B49D2" w:rsidR="00CC1B31" w:rsidRPr="005B7A3F" w:rsidRDefault="00CC1B31" w:rsidP="00BD751B">
      <w:pPr>
        <w:pStyle w:val="SMUNORMALARIAL"/>
        <w:rPr>
          <w:rFonts w:ascii="Adobe Devanagari" w:hAnsi="Adobe Devanagari" w:cs="Adobe Devanagari"/>
          <w:b/>
          <w:color w:val="FF0000"/>
          <w:sz w:val="24"/>
        </w:rPr>
      </w:pPr>
      <w:r w:rsidRPr="005B7A3F">
        <w:rPr>
          <w:rFonts w:ascii="Adobe Devanagari" w:hAnsi="Adobe Devanagari" w:cs="Adobe Devanagari"/>
          <w:b/>
          <w:color w:val="FF0000"/>
          <w:sz w:val="24"/>
        </w:rPr>
        <w:t>KEY INSTRUCTIONS TO CANDIDATES</w:t>
      </w:r>
      <w:r w:rsidR="005B7A3F" w:rsidRPr="005B7A3F">
        <w:rPr>
          <w:rFonts w:ascii="Adobe Devanagari" w:hAnsi="Adobe Devanagari" w:cs="Adobe Devanagari"/>
          <w:b/>
          <w:color w:val="FF0000"/>
          <w:sz w:val="24"/>
        </w:rPr>
        <w:t xml:space="preserve"> (please read carefully)</w:t>
      </w:r>
      <w:r w:rsidRPr="005B7A3F">
        <w:rPr>
          <w:rFonts w:ascii="Adobe Devanagari" w:hAnsi="Adobe Devanagari" w:cs="Adobe Devanagari"/>
          <w:b/>
          <w:color w:val="FF0000"/>
          <w:sz w:val="24"/>
        </w:rPr>
        <w:t>:</w:t>
      </w:r>
    </w:p>
    <w:p w14:paraId="4ACB5D4B" w14:textId="77777777" w:rsidR="00BD751B" w:rsidRPr="00BD751B" w:rsidRDefault="00BD751B" w:rsidP="00BD751B">
      <w:pPr>
        <w:pStyle w:val="SMUNORMALARIAL"/>
        <w:rPr>
          <w:rFonts w:asciiTheme="minorHAnsi" w:hAnsiTheme="minorHAnsi" w:cstheme="minorHAnsi"/>
          <w:b/>
        </w:rPr>
      </w:pPr>
    </w:p>
    <w:p w14:paraId="4442382D" w14:textId="01D92328" w:rsidR="00BD751B" w:rsidRPr="005B7A3F" w:rsidRDefault="005B7A3F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Ever</w:t>
      </w:r>
      <w:r w:rsidR="00981923" w:rsidRPr="005B7A3F">
        <w:rPr>
          <w:rFonts w:ascii="Adobe Devanagari" w:hAnsi="Adobe Devanagari" w:cs="Adobe Devanagari"/>
          <w:b/>
          <w:sz w:val="24"/>
        </w:rPr>
        <w:t>y form of collaboration is highly prohibited as this is an individual assessment.</w:t>
      </w:r>
    </w:p>
    <w:p w14:paraId="6AF06CAB" w14:textId="76C6D0B9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Your camera must be on at all time</w:t>
      </w:r>
      <w:r w:rsidR="00BD751B" w:rsidRPr="005B7A3F">
        <w:rPr>
          <w:rFonts w:ascii="Adobe Devanagari" w:hAnsi="Adobe Devanagari" w:cs="Adobe Devanagari"/>
          <w:b/>
          <w:sz w:val="24"/>
        </w:rPr>
        <w:t>s</w:t>
      </w:r>
      <w:r w:rsidRPr="005B7A3F">
        <w:rPr>
          <w:rFonts w:ascii="Adobe Devanagari" w:hAnsi="Adobe Devanagari" w:cs="Adobe Devanagari"/>
          <w:b/>
          <w:sz w:val="24"/>
        </w:rPr>
        <w:t xml:space="preserve"> and you must be ready to be called upon at any time.</w:t>
      </w:r>
    </w:p>
    <w:p w14:paraId="1A823D92" w14:textId="4E10D358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i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 xml:space="preserve">If there is any </w:t>
      </w:r>
      <w:r w:rsidR="005B7A3F">
        <w:rPr>
          <w:rFonts w:ascii="Adobe Devanagari" w:hAnsi="Adobe Devanagari" w:cs="Adobe Devanagari"/>
          <w:b/>
          <w:sz w:val="24"/>
        </w:rPr>
        <w:t xml:space="preserve">exam-related </w:t>
      </w:r>
      <w:r w:rsidRPr="005B7A3F">
        <w:rPr>
          <w:rFonts w:ascii="Adobe Devanagari" w:hAnsi="Adobe Devanagari" w:cs="Adobe Devanagari"/>
          <w:b/>
          <w:sz w:val="24"/>
        </w:rPr>
        <w:t>issue you would like to raise during the exam, use the ‘raise hand’ button on MS Teams and your tutor would speak to you privately on another channel.</w:t>
      </w:r>
      <w:r w:rsidR="00BD751B" w:rsidRPr="005B7A3F">
        <w:rPr>
          <w:rFonts w:ascii="Adobe Devanagari" w:hAnsi="Adobe Devanagari" w:cs="Adobe Devanagari"/>
          <w:b/>
          <w:sz w:val="24"/>
        </w:rPr>
        <w:t xml:space="preserve"> </w:t>
      </w:r>
      <w:r w:rsidR="00BD751B" w:rsidRPr="005B7A3F">
        <w:rPr>
          <w:rFonts w:ascii="Adobe Devanagari" w:hAnsi="Adobe Devanagari" w:cs="Adobe Devanagari"/>
          <w:b/>
          <w:i/>
          <w:sz w:val="24"/>
        </w:rPr>
        <w:t>DO NOT USE THE CHAT SESSION DURING THE EXAM.</w:t>
      </w:r>
    </w:p>
    <w:p w14:paraId="11AFDCDD" w14:textId="7CC387E4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No candidate should use more than one device to take the exam.</w:t>
      </w:r>
    </w:p>
    <w:p w14:paraId="74413FD8" w14:textId="7688C5EF" w:rsidR="00CC1B31" w:rsidRPr="005B7A3F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>Candidates should not take phone calls during the exam, and your connection to MS Teams should not be ‘on hold’ at any point in time.</w:t>
      </w:r>
    </w:p>
    <w:p w14:paraId="0B453FD0" w14:textId="4F28E182" w:rsidR="00CC1B31" w:rsidRDefault="00CC1B31" w:rsidP="00CC1B31">
      <w:pPr>
        <w:pStyle w:val="SMUNORMALARIAL"/>
        <w:numPr>
          <w:ilvl w:val="0"/>
          <w:numId w:val="27"/>
        </w:numPr>
        <w:spacing w:line="360" w:lineRule="auto"/>
        <w:rPr>
          <w:rFonts w:ascii="Adobe Devanagari" w:hAnsi="Adobe Devanagari" w:cs="Adobe Devanagari"/>
          <w:b/>
          <w:sz w:val="24"/>
        </w:rPr>
      </w:pPr>
      <w:r w:rsidRPr="005B7A3F">
        <w:rPr>
          <w:rFonts w:ascii="Adobe Devanagari" w:hAnsi="Adobe Devanagari" w:cs="Adobe Devanagari"/>
          <w:b/>
          <w:sz w:val="24"/>
        </w:rPr>
        <w:t xml:space="preserve">Once </w:t>
      </w:r>
      <w:r w:rsidR="00BD751B" w:rsidRPr="005B7A3F">
        <w:rPr>
          <w:rFonts w:ascii="Adobe Devanagari" w:hAnsi="Adobe Devanagari" w:cs="Adobe Devanagari"/>
          <w:b/>
          <w:sz w:val="24"/>
        </w:rPr>
        <w:t>you have finished the exam</w:t>
      </w:r>
      <w:r w:rsidR="005B7A3F">
        <w:rPr>
          <w:rFonts w:ascii="Adobe Devanagari" w:hAnsi="Adobe Devanagari" w:cs="Adobe Devanagari"/>
          <w:b/>
          <w:sz w:val="24"/>
        </w:rPr>
        <w:t xml:space="preserve">, turn off your camera or </w:t>
      </w:r>
      <w:r w:rsidR="00BD751B" w:rsidRPr="005B7A3F">
        <w:rPr>
          <w:rFonts w:ascii="Adobe Devanagari" w:hAnsi="Adobe Devanagari" w:cs="Adobe Devanagari"/>
          <w:b/>
          <w:sz w:val="24"/>
        </w:rPr>
        <w:t>you may log off MS Teams if you wish.</w:t>
      </w:r>
    </w:p>
    <w:p w14:paraId="087D93A6" w14:textId="4B921F81" w:rsidR="005B7A3F" w:rsidRDefault="005B7A3F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  <w:r>
        <w:rPr>
          <w:rFonts w:ascii="Adobe Devanagari" w:hAnsi="Adobe Devanagari" w:cs="Adobe Devanagari"/>
          <w:b/>
          <w:sz w:val="24"/>
        </w:rPr>
        <w:t>By continuing with this exam, you are bound by the above instructions and risk penalty should you ignore these instructions.</w:t>
      </w:r>
    </w:p>
    <w:p w14:paraId="3FCF681D" w14:textId="12D9E89F" w:rsidR="00D033F5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4CBDC532" w14:textId="2742FA2A" w:rsidR="00D033F5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4F83DF6B" w14:textId="77777777" w:rsidR="00D033F5" w:rsidRPr="005B7A3F" w:rsidRDefault="00D033F5" w:rsidP="005B7A3F">
      <w:pPr>
        <w:pStyle w:val="SMUNORMALARIAL"/>
        <w:spacing w:line="360" w:lineRule="auto"/>
        <w:rPr>
          <w:rFonts w:ascii="Adobe Devanagari" w:hAnsi="Adobe Devanagari" w:cs="Adobe Devanagari"/>
          <w:b/>
          <w:sz w:val="24"/>
        </w:rPr>
      </w:pPr>
    </w:p>
    <w:p w14:paraId="2E7E2E48" w14:textId="77777777" w:rsidR="00945594" w:rsidRPr="00A14B1C" w:rsidRDefault="00945594" w:rsidP="00567677">
      <w:pPr>
        <w:pStyle w:val="CNabullet"/>
        <w:ind w:left="0" w:firstLine="0"/>
        <w:rPr>
          <w:b/>
          <w:sz w:val="22"/>
        </w:rPr>
      </w:pPr>
      <w:r w:rsidRPr="00A14B1C">
        <w:rPr>
          <w:b/>
          <w:sz w:val="22"/>
        </w:rPr>
        <w:t>MULTIPLE CHOICE QUESTIONS</w:t>
      </w:r>
    </w:p>
    <w:p w14:paraId="2E7E2E49" w14:textId="77777777" w:rsidR="00A63FBD" w:rsidRPr="00A14B1C" w:rsidRDefault="00A63FBD" w:rsidP="00945594">
      <w:pPr>
        <w:pStyle w:val="CNabullet"/>
        <w:rPr>
          <w:b/>
          <w:sz w:val="22"/>
        </w:rPr>
      </w:pPr>
    </w:p>
    <w:p w14:paraId="2E7E2E4B" w14:textId="3FA988A6" w:rsidR="00702BF3" w:rsidRPr="00A14B1C" w:rsidRDefault="00D40F93" w:rsidP="00DB7143">
      <w:pPr>
        <w:pStyle w:val="CNabullet"/>
        <w:rPr>
          <w:sz w:val="22"/>
          <w:szCs w:val="22"/>
        </w:rPr>
      </w:pPr>
      <w:r w:rsidRPr="00D40F93">
        <w:rPr>
          <w:b/>
          <w:sz w:val="22"/>
          <w:szCs w:val="22"/>
        </w:rPr>
        <w:t>1.</w:t>
      </w:r>
      <w:r>
        <w:rPr>
          <w:sz w:val="22"/>
          <w:szCs w:val="22"/>
        </w:rPr>
        <w:tab/>
      </w:r>
      <w:r w:rsidR="00807763" w:rsidRPr="00807763">
        <w:rPr>
          <w:color w:val="273B4C"/>
          <w:sz w:val="22"/>
          <w:szCs w:val="20"/>
          <w:shd w:val="clear" w:color="auto" w:fill="FFFFFF"/>
        </w:rPr>
        <w:t>A variable cost is constant</w:t>
      </w:r>
      <w:r w:rsidR="00B14179" w:rsidRPr="00A14B1C">
        <w:rPr>
          <w:sz w:val="22"/>
          <w:szCs w:val="22"/>
        </w:rPr>
        <w:t>:</w:t>
      </w:r>
      <w:r w:rsidR="00C83A41">
        <w:rPr>
          <w:sz w:val="22"/>
          <w:szCs w:val="22"/>
        </w:rPr>
        <w:t xml:space="preserve">    A</w:t>
      </w:r>
    </w:p>
    <w:p w14:paraId="2E7E2E4C" w14:textId="77C69671" w:rsidR="00945594" w:rsidRPr="00A14B1C" w:rsidRDefault="00945594" w:rsidP="008F000F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807763">
        <w:rPr>
          <w:sz w:val="22"/>
          <w:szCs w:val="22"/>
        </w:rPr>
        <w:t>True</w:t>
      </w:r>
      <w:r w:rsidR="00832BA0">
        <w:rPr>
          <w:sz w:val="22"/>
          <w:szCs w:val="22"/>
        </w:rPr>
        <w:t xml:space="preserve">                                                                                 </w:t>
      </w:r>
      <w:r w:rsidR="00C83A41">
        <w:rPr>
          <w:sz w:val="22"/>
          <w:szCs w:val="22"/>
        </w:rPr>
        <w:t xml:space="preserve">     </w:t>
      </w:r>
    </w:p>
    <w:p w14:paraId="2E7E2E4D" w14:textId="5C50B010" w:rsidR="00945594" w:rsidRPr="00A14B1C" w:rsidRDefault="00945594" w:rsidP="008F000F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807763">
        <w:rPr>
          <w:sz w:val="22"/>
          <w:szCs w:val="22"/>
        </w:rPr>
        <w:t>False</w:t>
      </w:r>
    </w:p>
    <w:p w14:paraId="2E7E2E56" w14:textId="4FE0F0C4" w:rsidR="00BF730A" w:rsidRPr="00567677" w:rsidRDefault="00DB7143" w:rsidP="00567677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1D0AA136" w14:textId="77777777" w:rsidR="00567677" w:rsidRPr="00A14B1C" w:rsidRDefault="00567677" w:rsidP="00044632">
      <w:pPr>
        <w:pStyle w:val="SMUNORMALARIAL"/>
      </w:pPr>
    </w:p>
    <w:p w14:paraId="2E7E2E57" w14:textId="5646C98C" w:rsidR="00BF730A" w:rsidRPr="00A14B1C" w:rsidRDefault="0059079A" w:rsidP="00C0221F">
      <w:pPr>
        <w:pStyle w:val="SMUNORMALARIAL"/>
        <w:rPr>
          <w:i/>
          <w:sz w:val="20"/>
        </w:rPr>
      </w:pPr>
      <w:r w:rsidRPr="00A14B1C">
        <w:rPr>
          <w:i/>
          <w:sz w:val="20"/>
        </w:rPr>
        <w:t xml:space="preserve">The following information relates to Questions </w:t>
      </w:r>
      <w:r w:rsidR="00255198">
        <w:rPr>
          <w:i/>
          <w:sz w:val="20"/>
        </w:rPr>
        <w:t>2</w:t>
      </w:r>
      <w:r w:rsidRPr="00A14B1C">
        <w:rPr>
          <w:i/>
          <w:sz w:val="20"/>
        </w:rPr>
        <w:t xml:space="preserve"> to 6.</w:t>
      </w:r>
    </w:p>
    <w:p w14:paraId="0B2204B3" w14:textId="2266333D" w:rsidR="000E725B" w:rsidRDefault="00E222A8" w:rsidP="00567677">
      <w:pPr>
        <w:pStyle w:val="SMUNORMALARIAL"/>
        <w:jc w:val="center"/>
      </w:pPr>
      <w:r w:rsidRPr="00A14B1C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E7E2F94" wp14:editId="2E7E2F95">
                <wp:simplePos x="0" y="0"/>
                <wp:positionH relativeFrom="column">
                  <wp:posOffset>3093720</wp:posOffset>
                </wp:positionH>
                <wp:positionV relativeFrom="paragraph">
                  <wp:posOffset>2795270</wp:posOffset>
                </wp:positionV>
                <wp:extent cx="1247140" cy="356235"/>
                <wp:effectExtent l="7620" t="13970" r="27940" b="2349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47140" cy="356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9E9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43.6pt;margin-top:220.1pt;width:98.2pt;height:28.0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"/>
            </w:pict>
          </mc:Fallback>
        </mc:AlternateContent>
      </w:r>
      <w:r w:rsidRPr="00A14B1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7E2F96" wp14:editId="07C2D74E">
                <wp:simplePos x="0" y="0"/>
                <wp:positionH relativeFrom="column">
                  <wp:posOffset>3093720</wp:posOffset>
                </wp:positionH>
                <wp:positionV relativeFrom="paragraph">
                  <wp:posOffset>2510790</wp:posOffset>
                </wp:positionV>
                <wp:extent cx="1377315" cy="771525"/>
                <wp:effectExtent l="0" t="0" r="0" b="9525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31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8857D9" w14:textId="77777777" w:rsidR="00F21D5F" w:rsidRDefault="00F21D5F" w:rsidP="00E676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E2F96" id="Rectangle 11" o:spid="_x0000_s1026" style="position:absolute;left:0;text-align:left;margin-left:243.6pt;margin-top:197.7pt;width:108.45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" stroked="f">
                <v:textbox>
                  <w:txbxContent>
                    <w:p w14:paraId="3B8857D9" w14:textId="77777777" w:rsidR="00F21D5F" w:rsidRDefault="00F21D5F" w:rsidP="00E676F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bookmarkStart w:id="0" w:name="_MON_1654677457"/>
      <w:bookmarkEnd w:id="0"/>
      <w:r w:rsidR="00F509D2" w:rsidRPr="00A14B1C">
        <w:rPr>
          <w:noProof/>
        </w:rPr>
      </w:r>
      <w:r w:rsidR="00F509D2" w:rsidRPr="00A14B1C">
        <w:rPr>
          <w:noProof/>
        </w:rPr>
        <w:object w:dxaOrig="6948" w:dyaOrig="6114" w14:anchorId="2E7E2F98">
          <v:shape id="_x0000_i1026" type="#_x0000_t75" alt="" style="width:347.2pt;height:306.75pt;mso-width-percent:0;mso-height-percent:0;mso-width-percent:0;mso-height-percent:0" o:ole="">
            <v:imagedata r:id="rId12" o:title="" cropbottom="3024f"/>
          </v:shape>
          <o:OLEObject Type="Embed" ProgID="Word.Document.8" ShapeID="_x0000_i1026" DrawAspect="Content" ObjectID="_1700385535" r:id="rId13">
            <o:FieldCodes>\s</o:FieldCodes>
          </o:OLEObject>
        </w:object>
      </w:r>
    </w:p>
    <w:p w14:paraId="51683AD1" w14:textId="77777777" w:rsidR="00567677" w:rsidRPr="00567677" w:rsidRDefault="00567677" w:rsidP="00567677">
      <w:pPr>
        <w:pStyle w:val="SMUNORMALARIAL"/>
        <w:jc w:val="center"/>
        <w:rPr>
          <w:b/>
        </w:rPr>
      </w:pPr>
    </w:p>
    <w:p w14:paraId="2E7E2E5C" w14:textId="2F815949" w:rsidR="00A63FBD" w:rsidRPr="00A14B1C" w:rsidRDefault="00945594" w:rsidP="00DB7143">
      <w:pPr>
        <w:pStyle w:val="ExtraSpace"/>
        <w:spacing w:line="240" w:lineRule="auto"/>
        <w:rPr>
          <w:b/>
          <w:bCs/>
          <w:szCs w:val="22"/>
        </w:rPr>
      </w:pPr>
      <w:r w:rsidRPr="00A14B1C">
        <w:rPr>
          <w:rFonts w:ascii="Arial" w:hAnsi="Arial" w:cs="Arial"/>
          <w:szCs w:val="22"/>
        </w:rPr>
        <w:t xml:space="preserve">Which </w:t>
      </w:r>
      <w:r w:rsidR="00B14179" w:rsidRPr="00A14B1C">
        <w:rPr>
          <w:rFonts w:ascii="Arial" w:hAnsi="Arial" w:cs="Arial"/>
          <w:szCs w:val="22"/>
        </w:rPr>
        <w:t>of the above graphs illustrates each cost described in the following questions?</w:t>
      </w:r>
    </w:p>
    <w:p w14:paraId="2E7E2E5D" w14:textId="0FD77141" w:rsidR="00945594" w:rsidRPr="00A14B1C" w:rsidRDefault="00D40F93" w:rsidP="00D40F93">
      <w:pPr>
        <w:pStyle w:val="CNabullet"/>
        <w:rPr>
          <w:sz w:val="22"/>
          <w:szCs w:val="22"/>
        </w:rPr>
      </w:pPr>
      <w:r w:rsidRPr="00D40F93">
        <w:rPr>
          <w:b/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BF7598" w:rsidRPr="00BF7598">
        <w:rPr>
          <w:bCs/>
          <w:sz w:val="22"/>
          <w:szCs w:val="22"/>
        </w:rPr>
        <w:t>Which of the graphs in the attached image illustrates total variable cost?</w:t>
      </w:r>
      <w:r w:rsidR="00AD61E2">
        <w:rPr>
          <w:bCs/>
          <w:sz w:val="22"/>
          <w:szCs w:val="22"/>
        </w:rPr>
        <w:t xml:space="preserve"> </w:t>
      </w:r>
      <w:r w:rsidR="007157AD">
        <w:rPr>
          <w:bCs/>
          <w:sz w:val="22"/>
          <w:szCs w:val="22"/>
        </w:rPr>
        <w:t xml:space="preserve">  </w:t>
      </w:r>
      <w:r w:rsidR="00025568">
        <w:rPr>
          <w:bCs/>
          <w:sz w:val="22"/>
          <w:szCs w:val="22"/>
        </w:rPr>
        <w:t xml:space="preserve"> </w:t>
      </w:r>
      <w:r w:rsidR="00264CB2">
        <w:rPr>
          <w:bCs/>
          <w:sz w:val="22"/>
          <w:szCs w:val="22"/>
        </w:rPr>
        <w:t>B</w:t>
      </w:r>
    </w:p>
    <w:p w14:paraId="2E7E2E5E" w14:textId="77777777" w:rsidR="00945594" w:rsidRPr="00A14B1C" w:rsidRDefault="00353AFD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5F" w14:textId="77777777" w:rsidR="00945594" w:rsidRPr="00E07775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E07775">
        <w:rPr>
          <w:sz w:val="22"/>
          <w:szCs w:val="22"/>
        </w:rPr>
        <w:t>Graph 1</w:t>
      </w:r>
    </w:p>
    <w:p w14:paraId="2E7E2E60" w14:textId="77777777" w:rsidR="00945594" w:rsidRPr="00A14B1C" w:rsidRDefault="00353AFD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4</w:t>
      </w:r>
    </w:p>
    <w:p w14:paraId="2E7E2E61" w14:textId="77777777" w:rsidR="00945594" w:rsidRPr="00A14B1C" w:rsidRDefault="0059079A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3</w:t>
      </w:r>
    </w:p>
    <w:p w14:paraId="2E7E2E63" w14:textId="22925A65" w:rsidR="00A63FBD" w:rsidRPr="00A14B1C" w:rsidRDefault="00DB7143" w:rsidP="00D40F93">
      <w:pPr>
        <w:pStyle w:val="CNabullet"/>
        <w:ind w:left="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E7E2E64" w14:textId="78297D91" w:rsidR="00945594" w:rsidRPr="00A14B1C" w:rsidRDefault="00BF7598" w:rsidP="00D40F93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BF7598">
        <w:rPr>
          <w:bCs/>
          <w:sz w:val="22"/>
          <w:szCs w:val="22"/>
        </w:rPr>
        <w:t>Which of the graphs in the attached image illustrates step fixed costs?</w:t>
      </w:r>
      <w:r w:rsidR="00025568">
        <w:rPr>
          <w:bCs/>
          <w:sz w:val="22"/>
          <w:szCs w:val="22"/>
        </w:rPr>
        <w:t xml:space="preserve"> </w:t>
      </w:r>
      <w:r w:rsidR="007157AD">
        <w:rPr>
          <w:bCs/>
          <w:sz w:val="22"/>
          <w:szCs w:val="22"/>
        </w:rPr>
        <w:t xml:space="preserve">   </w:t>
      </w:r>
      <w:r w:rsidR="00025568">
        <w:rPr>
          <w:bCs/>
          <w:sz w:val="22"/>
          <w:szCs w:val="22"/>
        </w:rPr>
        <w:t xml:space="preserve"> B</w:t>
      </w:r>
    </w:p>
    <w:p w14:paraId="2E7E2E65" w14:textId="77777777" w:rsidR="00515413" w:rsidRPr="00E07775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B14179" w:rsidRPr="00E07775">
        <w:rPr>
          <w:sz w:val="22"/>
          <w:szCs w:val="22"/>
        </w:rPr>
        <w:t xml:space="preserve">Graph 2 </w:t>
      </w:r>
    </w:p>
    <w:p w14:paraId="2E7E2E66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3</w:t>
      </w:r>
    </w:p>
    <w:p w14:paraId="2E7E2E67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1</w:t>
      </w:r>
    </w:p>
    <w:p w14:paraId="2E7E2E68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4</w:t>
      </w:r>
    </w:p>
    <w:p w14:paraId="2E7E2E6A" w14:textId="2EBFA6E4" w:rsidR="00945594" w:rsidRPr="00A14B1C" w:rsidRDefault="00DB7143" w:rsidP="00B320F9">
      <w:pPr>
        <w:pStyle w:val="CNabulle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4EBA95EB" w14:textId="1DFBADB3" w:rsidR="003F08F8" w:rsidRPr="003F08F8" w:rsidRDefault="003F08F8" w:rsidP="00F21D5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3F08F8">
        <w:rPr>
          <w:bCs/>
          <w:sz w:val="22"/>
          <w:szCs w:val="22"/>
        </w:rPr>
        <w:lastRenderedPageBreak/>
        <w:t xml:space="preserve">Which of the graphs in the attached image illustrates </w:t>
      </w:r>
      <w:r w:rsidR="00807763">
        <w:rPr>
          <w:bCs/>
          <w:sz w:val="22"/>
          <w:szCs w:val="22"/>
        </w:rPr>
        <w:t xml:space="preserve">total </w:t>
      </w:r>
      <w:r w:rsidRPr="003F08F8">
        <w:rPr>
          <w:bCs/>
          <w:sz w:val="22"/>
          <w:szCs w:val="22"/>
        </w:rPr>
        <w:t>cost</w:t>
      </w:r>
      <w:r w:rsidR="00BF7598">
        <w:rPr>
          <w:bCs/>
          <w:sz w:val="22"/>
          <w:szCs w:val="22"/>
        </w:rPr>
        <w:t>?</w:t>
      </w:r>
      <w:r w:rsidR="002B37C2">
        <w:rPr>
          <w:bCs/>
          <w:sz w:val="22"/>
          <w:szCs w:val="22"/>
        </w:rPr>
        <w:t xml:space="preserve"> </w:t>
      </w:r>
      <w:r w:rsidR="00AE47F6">
        <w:rPr>
          <w:bCs/>
          <w:sz w:val="22"/>
          <w:szCs w:val="22"/>
        </w:rPr>
        <w:t xml:space="preserve"> D</w:t>
      </w:r>
    </w:p>
    <w:p w14:paraId="2E7E2E6C" w14:textId="7ED1B931" w:rsidR="00515413" w:rsidRPr="003F08F8" w:rsidRDefault="00515413" w:rsidP="003F08F8">
      <w:pPr>
        <w:pStyle w:val="CNabullet"/>
        <w:ind w:left="570" w:firstLine="0"/>
        <w:rPr>
          <w:sz w:val="22"/>
          <w:szCs w:val="22"/>
        </w:rPr>
      </w:pPr>
      <w:r w:rsidRPr="003F08F8">
        <w:rPr>
          <w:sz w:val="22"/>
          <w:szCs w:val="22"/>
        </w:rPr>
        <w:t>A</w:t>
      </w:r>
      <w:r w:rsidRPr="003F08F8">
        <w:rPr>
          <w:sz w:val="22"/>
          <w:szCs w:val="22"/>
        </w:rPr>
        <w:tab/>
      </w:r>
      <w:r w:rsidR="00B14179" w:rsidRPr="003F08F8">
        <w:rPr>
          <w:sz w:val="22"/>
          <w:szCs w:val="22"/>
        </w:rPr>
        <w:t>Graph 3</w:t>
      </w:r>
    </w:p>
    <w:p w14:paraId="2E7E2E6D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1</w:t>
      </w:r>
    </w:p>
    <w:p w14:paraId="2E7E2E6E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6F" w14:textId="77777777" w:rsidR="00515413" w:rsidRPr="00E07775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B14179" w:rsidRPr="00E07775">
        <w:rPr>
          <w:sz w:val="22"/>
          <w:szCs w:val="22"/>
        </w:rPr>
        <w:t>Graph 4</w:t>
      </w:r>
    </w:p>
    <w:p w14:paraId="2E7E2E71" w14:textId="59906256" w:rsidR="00A63FBD" w:rsidRPr="00A14B1C" w:rsidRDefault="00DB7143" w:rsidP="00945594">
      <w:pPr>
        <w:pStyle w:val="CNabulle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E7E2E72" w14:textId="0A62CDAD" w:rsidR="00945594" w:rsidRPr="00A14B1C" w:rsidRDefault="00985B93" w:rsidP="007045D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985B93">
        <w:rPr>
          <w:bCs/>
          <w:sz w:val="22"/>
          <w:szCs w:val="22"/>
        </w:rPr>
        <w:t xml:space="preserve">Which of the graphs in the attached image illustrates </w:t>
      </w:r>
      <w:r>
        <w:rPr>
          <w:bCs/>
          <w:sz w:val="22"/>
          <w:szCs w:val="22"/>
        </w:rPr>
        <w:t xml:space="preserve">total </w:t>
      </w:r>
      <w:r w:rsidRPr="00985B93">
        <w:rPr>
          <w:bCs/>
          <w:sz w:val="22"/>
          <w:szCs w:val="22"/>
        </w:rPr>
        <w:t>fixed costs?</w:t>
      </w:r>
      <w:r w:rsidR="008469A0">
        <w:rPr>
          <w:bCs/>
          <w:sz w:val="22"/>
          <w:szCs w:val="22"/>
        </w:rPr>
        <w:t xml:space="preserve"> D</w:t>
      </w:r>
    </w:p>
    <w:p w14:paraId="2E7E2E73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1</w:t>
      </w:r>
    </w:p>
    <w:p w14:paraId="2E7E2E74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2</w:t>
      </w:r>
    </w:p>
    <w:p w14:paraId="2E7E2E75" w14:textId="77777777" w:rsidR="00515413" w:rsidRPr="00A14B1C" w:rsidRDefault="00515413" w:rsidP="00515413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4179" w:rsidRPr="00A14B1C">
        <w:rPr>
          <w:sz w:val="22"/>
          <w:szCs w:val="22"/>
        </w:rPr>
        <w:t>Graph 4</w:t>
      </w:r>
    </w:p>
    <w:p w14:paraId="2E7E2E7C" w14:textId="68B23BB5" w:rsidR="00B14179" w:rsidRDefault="00B14179" w:rsidP="004826F6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Pr="00E07775">
        <w:rPr>
          <w:sz w:val="22"/>
          <w:szCs w:val="22"/>
        </w:rPr>
        <w:t>Graph 3</w:t>
      </w:r>
    </w:p>
    <w:p w14:paraId="5BE02559" w14:textId="64D072A6" w:rsidR="008C26BF" w:rsidRDefault="00DB7143" w:rsidP="000F3E6E">
      <w:pPr>
        <w:pStyle w:val="CNIndenti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40A4F500" w14:textId="7051C055" w:rsidR="008C26BF" w:rsidRPr="00A14B1C" w:rsidRDefault="008C26BF" w:rsidP="008C26BF">
      <w:pPr>
        <w:pStyle w:val="CNabullet"/>
        <w:numPr>
          <w:ilvl w:val="0"/>
          <w:numId w:val="3"/>
        </w:numPr>
        <w:rPr>
          <w:sz w:val="22"/>
          <w:szCs w:val="22"/>
        </w:rPr>
      </w:pPr>
      <w:r w:rsidRPr="00213A37">
        <w:rPr>
          <w:bCs/>
          <w:sz w:val="22"/>
          <w:szCs w:val="22"/>
        </w:rPr>
        <w:t>Fixed costs are conventionally deemed to be</w:t>
      </w:r>
      <w:r w:rsidR="00FD55FB">
        <w:rPr>
          <w:bCs/>
          <w:sz w:val="22"/>
          <w:szCs w:val="22"/>
        </w:rPr>
        <w:t xml:space="preserve">                               A</w:t>
      </w:r>
    </w:p>
    <w:p w14:paraId="00F9B3F7" w14:textId="340102A8" w:rsidR="00807763" w:rsidRPr="00807763" w:rsidRDefault="008C26BF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A</w:t>
      </w:r>
      <w:r w:rsidRPr="00807763">
        <w:rPr>
          <w:rFonts w:ascii="Arial" w:hAnsi="Arial" w:cs="Arial"/>
          <w:sz w:val="22"/>
          <w:szCs w:val="22"/>
        </w:rPr>
        <w:tab/>
      </w:r>
      <w:r w:rsidR="00807763" w:rsidRPr="00807763">
        <w:rPr>
          <w:rFonts w:ascii="Arial" w:hAnsi="Arial" w:cs="Arial"/>
          <w:sz w:val="22"/>
          <w:szCs w:val="22"/>
        </w:rPr>
        <w:tab/>
      </w:r>
      <w:proofErr w:type="spellStart"/>
      <w:r w:rsidR="00807763" w:rsidRPr="00807763">
        <w:rPr>
          <w:rFonts w:ascii="Arial" w:hAnsi="Arial" w:cs="Arial"/>
          <w:sz w:val="22"/>
          <w:szCs w:val="22"/>
        </w:rPr>
        <w:t>a</w:t>
      </w:r>
      <w:proofErr w:type="spellEnd"/>
      <w:r w:rsidR="00807763" w:rsidRPr="00807763">
        <w:rPr>
          <w:rFonts w:ascii="Arial" w:hAnsi="Arial" w:cs="Arial"/>
          <w:sz w:val="22"/>
          <w:szCs w:val="22"/>
        </w:rPr>
        <w:t xml:space="preserve"> production expense that does not vary with output</w:t>
      </w:r>
    </w:p>
    <w:p w14:paraId="0679CA20" w14:textId="70DE61AC" w:rsidR="00807763" w:rsidRPr="00807763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B</w:t>
      </w:r>
      <w:r w:rsidRPr="00807763">
        <w:rPr>
          <w:rFonts w:ascii="Arial" w:hAnsi="Arial" w:cs="Arial"/>
          <w:sz w:val="22"/>
          <w:szCs w:val="22"/>
        </w:rPr>
        <w:tab/>
      </w:r>
      <w:r w:rsidRPr="00807763">
        <w:rPr>
          <w:rFonts w:ascii="Arial" w:hAnsi="Arial" w:cs="Arial"/>
          <w:sz w:val="22"/>
          <w:szCs w:val="22"/>
        </w:rPr>
        <w:tab/>
        <w:t>equal to total cost divided by the units of output produced</w:t>
      </w:r>
    </w:p>
    <w:p w14:paraId="094BD45E" w14:textId="0BEC2C91" w:rsidR="00807763" w:rsidRPr="00807763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70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C</w:t>
      </w:r>
      <w:r w:rsidRPr="00807763">
        <w:rPr>
          <w:rFonts w:ascii="Arial" w:hAnsi="Arial" w:cs="Arial"/>
          <w:sz w:val="22"/>
          <w:szCs w:val="22"/>
        </w:rPr>
        <w:tab/>
        <w:t>the amount by which a firm's cost changes if the firm produces one more unit of output</w:t>
      </w:r>
    </w:p>
    <w:p w14:paraId="3D1ED59A" w14:textId="21711938" w:rsidR="00807763" w:rsidRPr="00807763" w:rsidRDefault="00807763" w:rsidP="008077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07763">
        <w:rPr>
          <w:rFonts w:ascii="Arial" w:hAnsi="Arial" w:cs="Arial"/>
          <w:sz w:val="22"/>
          <w:szCs w:val="22"/>
        </w:rPr>
        <w:t>D</w:t>
      </w:r>
      <w:r w:rsidRPr="00807763">
        <w:rPr>
          <w:rFonts w:ascii="Arial" w:hAnsi="Arial" w:cs="Arial"/>
          <w:sz w:val="22"/>
          <w:szCs w:val="22"/>
        </w:rPr>
        <w:tab/>
        <w:t>None of the above</w:t>
      </w:r>
    </w:p>
    <w:p w14:paraId="6823B743" w14:textId="62F53909" w:rsidR="00C95A12" w:rsidRPr="00C95A12" w:rsidRDefault="00DB7143" w:rsidP="00807763">
      <w:pPr>
        <w:pStyle w:val="CNIndenti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(2 Marks)</w:t>
      </w:r>
    </w:p>
    <w:p w14:paraId="259FBAF0" w14:textId="1CDA94AA" w:rsidR="008C26BF" w:rsidRPr="00961B36" w:rsidRDefault="00961B36" w:rsidP="00961B36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Cs/>
        </w:rPr>
      </w:pPr>
      <w:r>
        <w:rPr>
          <w:rFonts w:ascii="Arial" w:hAnsi="Arial" w:cs="Arial"/>
          <w:bCs/>
        </w:rPr>
        <w:t>An</w:t>
      </w:r>
      <w:r w:rsidR="008C26BF" w:rsidRPr="00961B36">
        <w:rPr>
          <w:rFonts w:ascii="Arial" w:hAnsi="Arial" w:cs="Arial"/>
          <w:bCs/>
        </w:rPr>
        <w:t xml:space="preserve"> </w:t>
      </w:r>
      <w:r w:rsidRPr="00961B36">
        <w:rPr>
          <w:rFonts w:ascii="Arial" w:eastAsia="Times New Roman" w:hAnsi="Arial" w:cs="Arial"/>
          <w:bCs/>
        </w:rPr>
        <w:t xml:space="preserve">organisation operates with a margin of </w:t>
      </w:r>
      <w:r w:rsidR="00807763">
        <w:rPr>
          <w:rFonts w:ascii="Arial" w:eastAsia="Times New Roman" w:hAnsi="Arial" w:cs="Arial"/>
          <w:bCs/>
        </w:rPr>
        <w:t>40</w:t>
      </w:r>
      <w:r w:rsidRPr="00961B36">
        <w:rPr>
          <w:rFonts w:ascii="Arial" w:eastAsia="Times New Roman" w:hAnsi="Arial" w:cs="Arial"/>
          <w:bCs/>
        </w:rPr>
        <w:t>%, if the sales figure is £2,000, what is the cost of sales figure?</w:t>
      </w:r>
      <w:r w:rsidR="00440B66">
        <w:rPr>
          <w:rFonts w:ascii="Arial" w:eastAsia="Times New Roman" w:hAnsi="Arial" w:cs="Arial"/>
          <w:bCs/>
        </w:rPr>
        <w:t xml:space="preserve">               </w:t>
      </w:r>
      <w:r w:rsidR="00B65D2F">
        <w:rPr>
          <w:rFonts w:ascii="Arial" w:eastAsia="Times New Roman" w:hAnsi="Arial" w:cs="Arial"/>
          <w:bCs/>
        </w:rPr>
        <w:t>C</w:t>
      </w:r>
    </w:p>
    <w:p w14:paraId="547F3E38" w14:textId="0C868FB9" w:rsidR="00961B36" w:rsidRPr="00961B36" w:rsidRDefault="00961B36" w:rsidP="00961B36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A</w:t>
      </w:r>
      <w:r w:rsidRPr="00961B36">
        <w:rPr>
          <w:sz w:val="22"/>
          <w:szCs w:val="22"/>
        </w:rPr>
        <w:tab/>
        <w:t>£</w:t>
      </w:r>
      <w:r w:rsidR="00E85806">
        <w:rPr>
          <w:sz w:val="22"/>
          <w:szCs w:val="22"/>
        </w:rPr>
        <w:t>700</w:t>
      </w:r>
    </w:p>
    <w:p w14:paraId="3082D292" w14:textId="6F9262E7" w:rsidR="00961B36" w:rsidRPr="00961B36" w:rsidRDefault="00961B36" w:rsidP="00961B36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B</w:t>
      </w:r>
      <w:r w:rsidRPr="00961B36">
        <w:rPr>
          <w:sz w:val="22"/>
          <w:szCs w:val="22"/>
        </w:rPr>
        <w:tab/>
        <w:t>£900</w:t>
      </w:r>
    </w:p>
    <w:p w14:paraId="25D4F7EB" w14:textId="38C74474" w:rsidR="00961B36" w:rsidRPr="00961B36" w:rsidRDefault="00961B36" w:rsidP="00961B36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C</w:t>
      </w:r>
      <w:r w:rsidRPr="00961B36">
        <w:rPr>
          <w:sz w:val="22"/>
          <w:szCs w:val="22"/>
        </w:rPr>
        <w:tab/>
        <w:t>£1,</w:t>
      </w:r>
      <w:r w:rsidR="00807763">
        <w:rPr>
          <w:sz w:val="22"/>
          <w:szCs w:val="22"/>
        </w:rPr>
        <w:t>2</w:t>
      </w:r>
      <w:r w:rsidRPr="00961B36">
        <w:rPr>
          <w:sz w:val="22"/>
          <w:szCs w:val="22"/>
        </w:rPr>
        <w:t>00</w:t>
      </w:r>
    </w:p>
    <w:p w14:paraId="49282EFF" w14:textId="3593FB34" w:rsidR="008C26BF" w:rsidRDefault="00961B36" w:rsidP="00961B36">
      <w:pPr>
        <w:pStyle w:val="CNIndenti"/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  <w:t>D</w:t>
      </w:r>
      <w:r w:rsidRPr="00961B36">
        <w:rPr>
          <w:sz w:val="22"/>
          <w:szCs w:val="22"/>
        </w:rPr>
        <w:tab/>
        <w:t>£</w:t>
      </w:r>
      <w:r w:rsidR="00E85806">
        <w:rPr>
          <w:sz w:val="22"/>
          <w:szCs w:val="22"/>
        </w:rPr>
        <w:t>1,300</w:t>
      </w:r>
    </w:p>
    <w:p w14:paraId="59052F85" w14:textId="36FCD636" w:rsidR="00D41A4A" w:rsidRPr="00DB7143" w:rsidRDefault="00DB7143" w:rsidP="00961B36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 w:rsidR="00A86F3C"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598BD176" w14:textId="0671D441" w:rsidR="00D40F93" w:rsidRPr="00D40F93" w:rsidRDefault="00D40F93" w:rsidP="00D40F93">
      <w:pPr>
        <w:pStyle w:val="ListParagraph"/>
        <w:numPr>
          <w:ilvl w:val="0"/>
          <w:numId w:val="3"/>
        </w:numPr>
        <w:jc w:val="both"/>
        <w:rPr>
          <w:rFonts w:ascii="Arial" w:eastAsia="Times New Roman" w:hAnsi="Arial" w:cs="Arial"/>
          <w:bCs/>
        </w:rPr>
      </w:pPr>
      <w:r w:rsidRPr="00D40F93">
        <w:rPr>
          <w:rFonts w:ascii="Arial" w:hAnsi="Arial" w:cs="Arial"/>
          <w:bCs/>
        </w:rPr>
        <w:t xml:space="preserve">A </w:t>
      </w:r>
      <w:r w:rsidRPr="00D40F93">
        <w:rPr>
          <w:rFonts w:ascii="Arial" w:eastAsia="Times New Roman" w:hAnsi="Arial" w:cs="Arial"/>
          <w:bCs/>
        </w:rPr>
        <w:t xml:space="preserve">vehicle was purchased </w:t>
      </w:r>
      <w:r w:rsidR="00DC2929">
        <w:rPr>
          <w:rFonts w:ascii="Arial" w:eastAsia="Times New Roman" w:hAnsi="Arial" w:cs="Arial"/>
          <w:bCs/>
        </w:rPr>
        <w:t>5</w:t>
      </w:r>
      <w:r w:rsidRPr="00D40F93">
        <w:rPr>
          <w:rFonts w:ascii="Arial" w:eastAsia="Times New Roman" w:hAnsi="Arial" w:cs="Arial"/>
          <w:bCs/>
        </w:rPr>
        <w:t xml:space="preserve"> years ago, the original cost was £</w:t>
      </w:r>
      <w:r w:rsidR="009E4DA2">
        <w:rPr>
          <w:rFonts w:ascii="Arial" w:eastAsia="Times New Roman" w:hAnsi="Arial" w:cs="Arial"/>
          <w:bCs/>
        </w:rPr>
        <w:t>52</w:t>
      </w:r>
      <w:r w:rsidRPr="00D40F93">
        <w:rPr>
          <w:rFonts w:ascii="Arial" w:eastAsia="Times New Roman" w:hAnsi="Arial" w:cs="Arial"/>
          <w:bCs/>
        </w:rPr>
        <w:t xml:space="preserve">,000, expected to last for </w:t>
      </w:r>
      <w:r w:rsidR="00DC2929">
        <w:rPr>
          <w:rFonts w:ascii="Arial" w:eastAsia="Times New Roman" w:hAnsi="Arial" w:cs="Arial"/>
          <w:bCs/>
        </w:rPr>
        <w:t>10</w:t>
      </w:r>
      <w:r w:rsidRPr="00D40F93">
        <w:rPr>
          <w:rFonts w:ascii="Arial" w:eastAsia="Times New Roman" w:hAnsi="Arial" w:cs="Arial"/>
          <w:bCs/>
        </w:rPr>
        <w:t xml:space="preserve"> years with an eventual scrap value of £</w:t>
      </w:r>
      <w:r w:rsidR="009E4DA2">
        <w:rPr>
          <w:rFonts w:ascii="Arial" w:eastAsia="Times New Roman" w:hAnsi="Arial" w:cs="Arial"/>
          <w:bCs/>
        </w:rPr>
        <w:t>12</w:t>
      </w:r>
      <w:r w:rsidRPr="00D40F93">
        <w:rPr>
          <w:rFonts w:ascii="Arial" w:eastAsia="Times New Roman" w:hAnsi="Arial" w:cs="Arial"/>
          <w:bCs/>
        </w:rPr>
        <w:t>,</w:t>
      </w:r>
      <w:r w:rsidR="00DC2929">
        <w:rPr>
          <w:rFonts w:ascii="Arial" w:eastAsia="Times New Roman" w:hAnsi="Arial" w:cs="Arial"/>
          <w:bCs/>
        </w:rPr>
        <w:t>5</w:t>
      </w:r>
      <w:r w:rsidRPr="00D40F93">
        <w:rPr>
          <w:rFonts w:ascii="Arial" w:eastAsia="Times New Roman" w:hAnsi="Arial" w:cs="Arial"/>
          <w:bCs/>
        </w:rPr>
        <w:t>00. What would be the depreciation expense for th</w:t>
      </w:r>
      <w:r w:rsidR="00A86F3C">
        <w:rPr>
          <w:rFonts w:ascii="Arial" w:eastAsia="Times New Roman" w:hAnsi="Arial" w:cs="Arial"/>
          <w:bCs/>
        </w:rPr>
        <w:t>is</w:t>
      </w:r>
      <w:r w:rsidRPr="00D40F93">
        <w:rPr>
          <w:rFonts w:ascii="Arial" w:eastAsia="Times New Roman" w:hAnsi="Arial" w:cs="Arial"/>
          <w:bCs/>
        </w:rPr>
        <w:t xml:space="preserve"> year?</w:t>
      </w:r>
      <w:r w:rsidR="002D65ED">
        <w:rPr>
          <w:rFonts w:ascii="Arial" w:eastAsia="Times New Roman" w:hAnsi="Arial" w:cs="Arial"/>
          <w:bCs/>
        </w:rPr>
        <w:t xml:space="preserve">   </w:t>
      </w:r>
      <w:r w:rsidR="000D4E04">
        <w:rPr>
          <w:rFonts w:ascii="Arial" w:eastAsia="Times New Roman" w:hAnsi="Arial" w:cs="Arial"/>
          <w:bCs/>
        </w:rPr>
        <w:t xml:space="preserve">  B</w:t>
      </w:r>
    </w:p>
    <w:p w14:paraId="63EF7B06" w14:textId="4906EF75" w:rsidR="00D40F93" w:rsidRPr="00961B36" w:rsidRDefault="00D40F93" w:rsidP="00D40F93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A</w:t>
      </w:r>
      <w:r w:rsidRPr="00961B36">
        <w:rPr>
          <w:sz w:val="22"/>
          <w:szCs w:val="22"/>
        </w:rPr>
        <w:tab/>
        <w:t>£</w:t>
      </w:r>
      <w:r w:rsidR="009E4DA2">
        <w:rPr>
          <w:sz w:val="22"/>
          <w:szCs w:val="22"/>
        </w:rPr>
        <w:t>4</w:t>
      </w:r>
      <w:r>
        <w:rPr>
          <w:sz w:val="22"/>
          <w:szCs w:val="22"/>
        </w:rPr>
        <w:t>,</w:t>
      </w:r>
      <w:r w:rsidR="00DC2929">
        <w:rPr>
          <w:sz w:val="22"/>
          <w:szCs w:val="22"/>
        </w:rPr>
        <w:t>35</w:t>
      </w:r>
      <w:r>
        <w:rPr>
          <w:sz w:val="22"/>
          <w:szCs w:val="22"/>
        </w:rPr>
        <w:t>0</w:t>
      </w:r>
    </w:p>
    <w:p w14:paraId="754F893E" w14:textId="6BDB408A" w:rsidR="00D40F93" w:rsidRPr="00961B36" w:rsidRDefault="00D40F93" w:rsidP="00D40F93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B</w:t>
      </w:r>
      <w:r w:rsidRPr="00961B36">
        <w:rPr>
          <w:sz w:val="22"/>
          <w:szCs w:val="22"/>
        </w:rPr>
        <w:tab/>
        <w:t>£</w:t>
      </w:r>
      <w:r w:rsidR="009E4DA2">
        <w:rPr>
          <w:sz w:val="22"/>
          <w:szCs w:val="22"/>
        </w:rPr>
        <w:t>3</w:t>
      </w:r>
      <w:r w:rsidR="00DC2929">
        <w:rPr>
          <w:sz w:val="22"/>
          <w:szCs w:val="22"/>
        </w:rPr>
        <w:t>,</w:t>
      </w:r>
      <w:r w:rsidR="009E4DA2">
        <w:rPr>
          <w:sz w:val="22"/>
          <w:szCs w:val="22"/>
        </w:rPr>
        <w:t>95</w:t>
      </w:r>
      <w:r>
        <w:rPr>
          <w:sz w:val="22"/>
          <w:szCs w:val="22"/>
        </w:rPr>
        <w:t>0</w:t>
      </w:r>
    </w:p>
    <w:p w14:paraId="0750F73A" w14:textId="07AE54B2" w:rsidR="00D40F93" w:rsidRPr="00961B36" w:rsidRDefault="00D40F93" w:rsidP="00D40F93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>C</w:t>
      </w:r>
      <w:r w:rsidRPr="00961B36">
        <w:rPr>
          <w:sz w:val="22"/>
          <w:szCs w:val="22"/>
        </w:rPr>
        <w:tab/>
        <w:t>£</w:t>
      </w:r>
      <w:r w:rsidR="00DC2929">
        <w:rPr>
          <w:sz w:val="22"/>
          <w:szCs w:val="22"/>
        </w:rPr>
        <w:t>1,675</w:t>
      </w:r>
    </w:p>
    <w:p w14:paraId="2D0C6076" w14:textId="7924E008" w:rsidR="00A86F3C" w:rsidRDefault="00D40F93" w:rsidP="00D40F93">
      <w:pPr>
        <w:pStyle w:val="CNIndenti"/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  <w:t>D</w:t>
      </w:r>
      <w:r w:rsidRPr="00961B36">
        <w:rPr>
          <w:sz w:val="22"/>
          <w:szCs w:val="22"/>
        </w:rPr>
        <w:tab/>
        <w:t>£</w:t>
      </w:r>
      <w:r w:rsidR="003A3459">
        <w:rPr>
          <w:sz w:val="22"/>
          <w:szCs w:val="22"/>
        </w:rPr>
        <w:t>6,700</w:t>
      </w:r>
    </w:p>
    <w:p w14:paraId="3F4AD93D" w14:textId="0417513D" w:rsidR="00A86F3C" w:rsidRDefault="00A86F3C" w:rsidP="00D40F93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 w:rsidR="00FC7F51"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0D944D1B" w14:textId="77777777" w:rsidR="00C95A12" w:rsidRPr="00D40F93" w:rsidRDefault="00C95A12" w:rsidP="00D40F93">
      <w:pPr>
        <w:pStyle w:val="CNIndenti"/>
        <w:ind w:left="0" w:firstLine="0"/>
        <w:rPr>
          <w:sz w:val="22"/>
          <w:szCs w:val="22"/>
        </w:rPr>
      </w:pPr>
    </w:p>
    <w:p w14:paraId="2E7E2E7E" w14:textId="5A3F2A79" w:rsidR="00945594" w:rsidRDefault="00D40F93" w:rsidP="00D40F93">
      <w:pPr>
        <w:pStyle w:val="CNabullet"/>
        <w:ind w:left="0" w:firstLine="0"/>
        <w:rPr>
          <w:sz w:val="22"/>
          <w:szCs w:val="22"/>
        </w:rPr>
      </w:pPr>
      <w:r w:rsidRPr="00D40F93">
        <w:rPr>
          <w:b/>
          <w:sz w:val="22"/>
          <w:szCs w:val="22"/>
        </w:rPr>
        <w:t>9.</w:t>
      </w:r>
      <w:r>
        <w:rPr>
          <w:sz w:val="22"/>
          <w:szCs w:val="22"/>
        </w:rPr>
        <w:tab/>
      </w:r>
      <w:r w:rsidR="009670C0">
        <w:rPr>
          <w:sz w:val="22"/>
          <w:szCs w:val="22"/>
        </w:rPr>
        <w:t xml:space="preserve">The following budget information related to a manufacturing company for </w:t>
      </w:r>
      <w:r w:rsidR="00637A57">
        <w:rPr>
          <w:sz w:val="22"/>
          <w:szCs w:val="22"/>
        </w:rPr>
        <w:t>June 2018</w:t>
      </w:r>
      <w:r w:rsidR="00945594" w:rsidRPr="00A14B1C">
        <w:rPr>
          <w:sz w:val="22"/>
          <w:szCs w:val="22"/>
        </w:rPr>
        <w:t>:</w:t>
      </w:r>
    </w:p>
    <w:p w14:paraId="4F556FDF" w14:textId="08072BD5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                          Units                                                           £</w:t>
      </w:r>
    </w:p>
    <w:p w14:paraId="16294713" w14:textId="40AA245E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 xml:space="preserve">Production                                            14,000      </w:t>
      </w:r>
      <w:r w:rsidR="00567677">
        <w:rPr>
          <w:sz w:val="22"/>
          <w:szCs w:val="22"/>
        </w:rPr>
        <w:t xml:space="preserve">   </w:t>
      </w:r>
      <w:r>
        <w:rPr>
          <w:sz w:val="22"/>
          <w:szCs w:val="22"/>
        </w:rPr>
        <w:t>Fixed production costs</w:t>
      </w:r>
      <w:r w:rsidR="00567677"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  <w:t>63,000</w:t>
      </w:r>
    </w:p>
    <w:p w14:paraId="4D6C26B0" w14:textId="308DF54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Sales</w:t>
      </w:r>
      <w:r>
        <w:rPr>
          <w:sz w:val="22"/>
          <w:szCs w:val="22"/>
        </w:rPr>
        <w:tab/>
        <w:t xml:space="preserve">                                                    12,000     </w:t>
      </w:r>
      <w:r w:rsidR="00567677">
        <w:rPr>
          <w:sz w:val="22"/>
          <w:szCs w:val="22"/>
        </w:rPr>
        <w:t xml:space="preserve">    </w:t>
      </w:r>
      <w:r>
        <w:rPr>
          <w:sz w:val="22"/>
          <w:szCs w:val="22"/>
        </w:rPr>
        <w:t>Fixed selling cost            12,000</w:t>
      </w:r>
    </w:p>
    <w:p w14:paraId="6B2BC7AC" w14:textId="61370F2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The normal level of activity is 14,000 units per period</w:t>
      </w:r>
    </w:p>
    <w:p w14:paraId="184C7F45" w14:textId="4329A7C2" w:rsidR="00637A57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t>Using absorpt</w:t>
      </w:r>
      <w:r w:rsidR="002F2552">
        <w:rPr>
          <w:sz w:val="22"/>
          <w:szCs w:val="22"/>
        </w:rPr>
        <w:t xml:space="preserve">ion costing the </w:t>
      </w:r>
      <w:r w:rsidR="002F2552" w:rsidRPr="00D40F93">
        <w:rPr>
          <w:sz w:val="22"/>
          <w:szCs w:val="22"/>
        </w:rPr>
        <w:t>profit</w:t>
      </w:r>
      <w:r>
        <w:rPr>
          <w:sz w:val="22"/>
          <w:szCs w:val="22"/>
        </w:rPr>
        <w:t xml:space="preserve"> for June 2018 was calculated to be £36,000</w:t>
      </w:r>
    </w:p>
    <w:p w14:paraId="25D0D1C0" w14:textId="087F00F7" w:rsidR="00637A57" w:rsidRPr="00A14B1C" w:rsidRDefault="00637A57" w:rsidP="00637A57">
      <w:pPr>
        <w:pStyle w:val="CNabullet"/>
        <w:ind w:left="570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What was the profit for June 2018 using Marginal costing?</w:t>
      </w:r>
      <w:r w:rsidR="00870B95">
        <w:rPr>
          <w:sz w:val="22"/>
          <w:szCs w:val="22"/>
        </w:rPr>
        <w:t xml:space="preserve">       B</w:t>
      </w:r>
    </w:p>
    <w:p w14:paraId="2E7E2E7F" w14:textId="0810DFD9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£27,000</w:t>
      </w:r>
    </w:p>
    <w:p w14:paraId="2E7E2E80" w14:textId="533FD6F6" w:rsidR="00353AFD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£25,000</w:t>
      </w:r>
    </w:p>
    <w:p w14:paraId="2E7E2E81" w14:textId="1AA10870" w:rsidR="00353AFD" w:rsidRPr="00A14B1C" w:rsidRDefault="00945594" w:rsidP="00353AFD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£45,000</w:t>
      </w:r>
    </w:p>
    <w:p w14:paraId="2E69849A" w14:textId="3615C7CE" w:rsidR="008535A4" w:rsidRPr="00A14B1C" w:rsidRDefault="00945594" w:rsidP="008535A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017C98">
        <w:rPr>
          <w:sz w:val="22"/>
          <w:szCs w:val="22"/>
        </w:rPr>
        <w:t>£47,000</w:t>
      </w:r>
    </w:p>
    <w:p w14:paraId="262C3C54" w14:textId="212578F2" w:rsidR="00A86F3C" w:rsidRDefault="00A86F3C" w:rsidP="00567677">
      <w:pPr>
        <w:pStyle w:val="CNIndenti"/>
        <w:rPr>
          <w:color w:val="000000"/>
          <w:sz w:val="22"/>
          <w:szCs w:val="22"/>
          <w:lang w:eastAsia="en-GB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359DA9B1" w14:textId="77777777" w:rsidR="00567677" w:rsidRPr="00567677" w:rsidRDefault="00567677" w:rsidP="00567677">
      <w:pPr>
        <w:pStyle w:val="CNIndenti"/>
        <w:rPr>
          <w:color w:val="000000"/>
          <w:sz w:val="22"/>
          <w:szCs w:val="22"/>
          <w:lang w:eastAsia="en-GB"/>
        </w:rPr>
      </w:pPr>
    </w:p>
    <w:p w14:paraId="2E7E2E8C" w14:textId="0BFAA72A" w:rsidR="00945594" w:rsidRPr="00A14B1C" w:rsidRDefault="00BA7329" w:rsidP="00147F6D">
      <w:pPr>
        <w:pStyle w:val="CNIndenti"/>
        <w:ind w:left="564" w:hanging="564"/>
        <w:rPr>
          <w:sz w:val="22"/>
          <w:szCs w:val="22"/>
        </w:rPr>
      </w:pPr>
      <w:r w:rsidRPr="00BA7329">
        <w:rPr>
          <w:rFonts w:ascii="Arial Unicode MS" w:hAnsi="Arial Unicode MS"/>
          <w:b/>
          <w:color w:val="000000"/>
          <w:sz w:val="23"/>
          <w:szCs w:val="23"/>
        </w:rPr>
        <w:t>10.</w:t>
      </w:r>
      <w:r>
        <w:rPr>
          <w:rFonts w:ascii="Arial Unicode MS" w:hAnsi="Arial Unicode MS"/>
          <w:color w:val="000000"/>
          <w:sz w:val="23"/>
          <w:szCs w:val="23"/>
        </w:rPr>
        <w:tab/>
      </w:r>
      <w:r w:rsidR="003A3459">
        <w:rPr>
          <w:sz w:val="22"/>
          <w:szCs w:val="22"/>
        </w:rPr>
        <w:t>Danielle</w:t>
      </w:r>
      <w:r w:rsidR="00240983" w:rsidRPr="00147F6D">
        <w:rPr>
          <w:sz w:val="22"/>
          <w:szCs w:val="22"/>
        </w:rPr>
        <w:t xml:space="preserve"> sells chocolate cakes at £</w:t>
      </w:r>
      <w:r w:rsidR="003A3459">
        <w:rPr>
          <w:sz w:val="22"/>
          <w:szCs w:val="22"/>
        </w:rPr>
        <w:t>8</w:t>
      </w:r>
      <w:r w:rsidR="00240983" w:rsidRPr="00147F6D">
        <w:rPr>
          <w:sz w:val="22"/>
          <w:szCs w:val="22"/>
        </w:rPr>
        <w:t xml:space="preserve"> each and each one costs her £</w:t>
      </w:r>
      <w:r w:rsidR="003A3459">
        <w:rPr>
          <w:sz w:val="22"/>
          <w:szCs w:val="22"/>
        </w:rPr>
        <w:t>5</w:t>
      </w:r>
      <w:r w:rsidR="00240983" w:rsidRPr="00147F6D">
        <w:rPr>
          <w:sz w:val="22"/>
          <w:szCs w:val="22"/>
        </w:rPr>
        <w:t xml:space="preserve"> to </w:t>
      </w:r>
      <w:r w:rsidRPr="00147F6D">
        <w:rPr>
          <w:sz w:val="22"/>
          <w:szCs w:val="22"/>
        </w:rPr>
        <w:t>make</w:t>
      </w:r>
      <w:r w:rsidR="00240983" w:rsidRPr="00147F6D">
        <w:rPr>
          <w:sz w:val="22"/>
          <w:szCs w:val="22"/>
        </w:rPr>
        <w:t>. During June 20</w:t>
      </w:r>
      <w:r w:rsidRPr="00147F6D">
        <w:rPr>
          <w:sz w:val="22"/>
          <w:szCs w:val="22"/>
        </w:rPr>
        <w:t>20</w:t>
      </w:r>
      <w:r w:rsidR="00240983" w:rsidRPr="00147F6D">
        <w:rPr>
          <w:sz w:val="22"/>
          <w:szCs w:val="22"/>
        </w:rPr>
        <w:t xml:space="preserve">, </w:t>
      </w:r>
      <w:r w:rsidR="007C5C5B">
        <w:rPr>
          <w:sz w:val="22"/>
          <w:szCs w:val="22"/>
        </w:rPr>
        <w:t>Danielle</w:t>
      </w:r>
      <w:r w:rsidR="00240983" w:rsidRPr="00147F6D">
        <w:rPr>
          <w:sz w:val="22"/>
          <w:szCs w:val="22"/>
        </w:rPr>
        <w:t xml:space="preserve"> made </w:t>
      </w:r>
      <w:r w:rsidR="003A3459">
        <w:rPr>
          <w:sz w:val="22"/>
          <w:szCs w:val="22"/>
        </w:rPr>
        <w:t>300</w:t>
      </w:r>
      <w:r w:rsidR="00240983" w:rsidRPr="00147F6D">
        <w:rPr>
          <w:sz w:val="22"/>
          <w:szCs w:val="22"/>
        </w:rPr>
        <w:t xml:space="preserve"> cakes and sold </w:t>
      </w:r>
      <w:r w:rsidR="003A3459">
        <w:rPr>
          <w:sz w:val="22"/>
          <w:szCs w:val="22"/>
        </w:rPr>
        <w:t>25</w:t>
      </w:r>
      <w:r w:rsidR="00240983" w:rsidRPr="00147F6D">
        <w:rPr>
          <w:sz w:val="22"/>
          <w:szCs w:val="22"/>
        </w:rPr>
        <w:t>0 cakes. Her expenses amounted to £1</w:t>
      </w:r>
      <w:r w:rsidR="003A3459">
        <w:rPr>
          <w:sz w:val="22"/>
          <w:szCs w:val="22"/>
        </w:rPr>
        <w:t>9</w:t>
      </w:r>
      <w:r w:rsidR="00240983" w:rsidRPr="00147F6D">
        <w:rPr>
          <w:sz w:val="22"/>
          <w:szCs w:val="22"/>
        </w:rPr>
        <w:t xml:space="preserve">0 for the month. How much net profit did </w:t>
      </w:r>
      <w:r w:rsidRPr="00147F6D">
        <w:rPr>
          <w:sz w:val="22"/>
          <w:szCs w:val="22"/>
        </w:rPr>
        <w:t>Cindy</w:t>
      </w:r>
      <w:r w:rsidR="00240983" w:rsidRPr="00147F6D">
        <w:rPr>
          <w:sz w:val="22"/>
          <w:szCs w:val="22"/>
        </w:rPr>
        <w:t xml:space="preserve"> make in June </w:t>
      </w:r>
      <w:r w:rsidRPr="00147F6D">
        <w:rPr>
          <w:sz w:val="22"/>
          <w:szCs w:val="22"/>
        </w:rPr>
        <w:t>2020?</w:t>
      </w:r>
      <w:r w:rsidR="00ED598E">
        <w:rPr>
          <w:sz w:val="22"/>
          <w:szCs w:val="22"/>
        </w:rPr>
        <w:t xml:space="preserve">         B</w:t>
      </w:r>
    </w:p>
    <w:p w14:paraId="2E7E2E8D" w14:textId="1DBC504E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C161F0">
        <w:rPr>
          <w:sz w:val="22"/>
          <w:szCs w:val="22"/>
        </w:rPr>
        <w:t>£</w:t>
      </w:r>
      <w:r w:rsidR="00BA7329">
        <w:rPr>
          <w:sz w:val="22"/>
          <w:szCs w:val="22"/>
        </w:rPr>
        <w:t>7</w:t>
      </w:r>
      <w:r w:rsidR="00894636">
        <w:rPr>
          <w:sz w:val="22"/>
          <w:szCs w:val="22"/>
        </w:rPr>
        <w:t>5</w:t>
      </w:r>
      <w:r w:rsidR="00BA7329">
        <w:rPr>
          <w:sz w:val="22"/>
          <w:szCs w:val="22"/>
        </w:rPr>
        <w:t>0</w:t>
      </w:r>
    </w:p>
    <w:p w14:paraId="2E7E2E8E" w14:textId="004A9E25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0A248D">
        <w:rPr>
          <w:sz w:val="22"/>
          <w:szCs w:val="22"/>
        </w:rPr>
        <w:t>£</w:t>
      </w:r>
      <w:r w:rsidR="00F90B97">
        <w:rPr>
          <w:sz w:val="22"/>
          <w:szCs w:val="22"/>
        </w:rPr>
        <w:t>560</w:t>
      </w:r>
    </w:p>
    <w:p w14:paraId="2E7E2E8F" w14:textId="7D9CD1D0" w:rsidR="00945594" w:rsidRPr="00A14B1C" w:rsidRDefault="00945594" w:rsidP="0094559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0A248D">
        <w:rPr>
          <w:sz w:val="22"/>
          <w:szCs w:val="22"/>
        </w:rPr>
        <w:t>£</w:t>
      </w:r>
      <w:r w:rsidR="003A3459">
        <w:rPr>
          <w:sz w:val="22"/>
          <w:szCs w:val="22"/>
        </w:rPr>
        <w:t>960</w:t>
      </w:r>
    </w:p>
    <w:p w14:paraId="2E7E2E91" w14:textId="6114E406" w:rsidR="00B320F9" w:rsidRPr="00A14B1C" w:rsidRDefault="00945594" w:rsidP="008535A4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0A248D">
        <w:rPr>
          <w:sz w:val="22"/>
          <w:szCs w:val="22"/>
        </w:rPr>
        <w:t>£</w:t>
      </w:r>
      <w:r w:rsidR="00F90B97">
        <w:rPr>
          <w:sz w:val="22"/>
          <w:szCs w:val="22"/>
        </w:rPr>
        <w:t>310</w:t>
      </w:r>
    </w:p>
    <w:p w14:paraId="2E7E2E92" w14:textId="6BAB02DD" w:rsidR="0059079A" w:rsidRPr="00A14B1C" w:rsidRDefault="00A86F3C" w:rsidP="0059079A">
      <w:pPr>
        <w:pStyle w:val="BodyText"/>
        <w:tabs>
          <w:tab w:val="clear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 w:rsidR="00EE1546"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E7E2E93" w14:textId="4903CD45" w:rsidR="00945594" w:rsidRPr="00A14B1C" w:rsidRDefault="00BA7329" w:rsidP="00BA7329">
      <w:pPr>
        <w:pStyle w:val="BodyText"/>
        <w:tabs>
          <w:tab w:val="clear" w:pos="1134"/>
        </w:tabs>
        <w:rPr>
          <w:rFonts w:cs="Arial"/>
          <w:sz w:val="22"/>
          <w:szCs w:val="22"/>
        </w:rPr>
      </w:pPr>
      <w:r w:rsidRPr="00BA7329">
        <w:rPr>
          <w:rFonts w:cs="Arial"/>
          <w:b/>
          <w:sz w:val="22"/>
          <w:szCs w:val="22"/>
        </w:rPr>
        <w:t>11.</w:t>
      </w:r>
      <w:r>
        <w:rPr>
          <w:rFonts w:cs="Arial"/>
          <w:sz w:val="22"/>
          <w:szCs w:val="22"/>
        </w:rPr>
        <w:tab/>
      </w:r>
      <w:r w:rsidR="00147F6D" w:rsidRPr="00147F6D">
        <w:rPr>
          <w:rFonts w:cs="Arial"/>
          <w:sz w:val="22"/>
          <w:szCs w:val="22"/>
        </w:rPr>
        <w:t>Which of the following statements regarding</w:t>
      </w:r>
      <w:r w:rsidR="00F90B97">
        <w:rPr>
          <w:rFonts w:cs="Arial"/>
          <w:sz w:val="22"/>
          <w:szCs w:val="22"/>
        </w:rPr>
        <w:t xml:space="preserve"> our</w:t>
      </w:r>
      <w:r w:rsidR="00147F6D" w:rsidRPr="00147F6D">
        <w:rPr>
          <w:rFonts w:cs="Arial"/>
          <w:sz w:val="22"/>
          <w:szCs w:val="22"/>
        </w:rPr>
        <w:t xml:space="preserve"> trade </w:t>
      </w:r>
      <w:r w:rsidR="00F90B97">
        <w:rPr>
          <w:rFonts w:cs="Arial"/>
          <w:sz w:val="22"/>
          <w:szCs w:val="22"/>
        </w:rPr>
        <w:t>receivables</w:t>
      </w:r>
      <w:r w:rsidR="00147F6D" w:rsidRPr="00147F6D">
        <w:rPr>
          <w:rFonts w:cs="Arial"/>
          <w:sz w:val="22"/>
          <w:szCs w:val="22"/>
        </w:rPr>
        <w:t xml:space="preserve"> is </w:t>
      </w:r>
      <w:r w:rsidR="00A472DD" w:rsidRPr="00A472DD">
        <w:rPr>
          <w:rFonts w:cs="Arial"/>
          <w:b/>
          <w:bCs/>
          <w:sz w:val="22"/>
          <w:szCs w:val="22"/>
        </w:rPr>
        <w:t>TRUE</w:t>
      </w:r>
      <w:r w:rsidR="00147F6D" w:rsidRPr="00147F6D">
        <w:rPr>
          <w:rFonts w:cs="Arial"/>
          <w:sz w:val="22"/>
          <w:szCs w:val="22"/>
        </w:rPr>
        <w:t>?</w:t>
      </w:r>
      <w:r w:rsidR="00CB7C7B">
        <w:rPr>
          <w:rFonts w:cs="Arial"/>
          <w:sz w:val="22"/>
          <w:szCs w:val="22"/>
        </w:rPr>
        <w:t xml:space="preserve">       B</w:t>
      </w:r>
    </w:p>
    <w:p w14:paraId="2E7E2E94" w14:textId="6D35EE26" w:rsidR="00945594" w:rsidRPr="00E07775" w:rsidRDefault="00945594" w:rsidP="000F793D">
      <w:pPr>
        <w:pStyle w:val="BodyText"/>
        <w:ind w:left="567"/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90B97" w:rsidRPr="00147F6D">
        <w:t xml:space="preserve">Trade </w:t>
      </w:r>
      <w:r w:rsidR="00F90B97">
        <w:t xml:space="preserve">receivable represent </w:t>
      </w:r>
      <w:r w:rsidR="00147F6D" w:rsidRPr="00147F6D">
        <w:t xml:space="preserve">money </w:t>
      </w:r>
      <w:r w:rsidR="00A472DD">
        <w:t>the business owes</w:t>
      </w:r>
      <w:r w:rsidR="00147F6D" w:rsidRPr="00147F6D">
        <w:t>.</w:t>
      </w:r>
    </w:p>
    <w:p w14:paraId="2E7E2E95" w14:textId="754C9E88" w:rsidR="00945594" w:rsidRPr="00E07775" w:rsidRDefault="00945594" w:rsidP="000F793D">
      <w:pPr>
        <w:pStyle w:val="BodyText"/>
        <w:ind w:left="567"/>
      </w:pPr>
      <w:r w:rsidRPr="00E07775">
        <w:t>B</w:t>
      </w:r>
      <w:r w:rsidRPr="00E07775">
        <w:tab/>
      </w:r>
      <w:r w:rsidR="00147F6D" w:rsidRPr="00147F6D">
        <w:t xml:space="preserve">Trade </w:t>
      </w:r>
      <w:r w:rsidR="00F90B97">
        <w:t>receivables</w:t>
      </w:r>
      <w:r w:rsidR="00A472DD">
        <w:t xml:space="preserve"> </w:t>
      </w:r>
      <w:r w:rsidR="00F90B97">
        <w:t>arise</w:t>
      </w:r>
      <w:r w:rsidR="006D2D36">
        <w:t>s</w:t>
      </w:r>
      <w:r w:rsidR="00F90B97">
        <w:t xml:space="preserve"> from cash sales</w:t>
      </w:r>
    </w:p>
    <w:p w14:paraId="2E7E2E96" w14:textId="32D1BE08" w:rsidR="00945594" w:rsidRPr="00E07775" w:rsidRDefault="00945594" w:rsidP="000F793D">
      <w:pPr>
        <w:pStyle w:val="BodyText"/>
        <w:ind w:left="567"/>
      </w:pPr>
      <w:r w:rsidRPr="00E07775">
        <w:t>C</w:t>
      </w:r>
      <w:r w:rsidRPr="00E07775">
        <w:tab/>
      </w:r>
      <w:r w:rsidR="00147F6D" w:rsidRPr="00147F6D">
        <w:t xml:space="preserve">Trade </w:t>
      </w:r>
      <w:r w:rsidR="00F90B97">
        <w:t>receivables</w:t>
      </w:r>
      <w:r w:rsidR="00147F6D" w:rsidRPr="00147F6D">
        <w:t xml:space="preserve"> are treated as c</w:t>
      </w:r>
      <w:r w:rsidR="00A472DD">
        <w:t>urr</w:t>
      </w:r>
      <w:r w:rsidR="00147F6D" w:rsidRPr="00147F6D">
        <w:t xml:space="preserve">ent </w:t>
      </w:r>
      <w:r w:rsidR="00A472DD">
        <w:t>liabilities</w:t>
      </w:r>
      <w:r w:rsidR="00147F6D" w:rsidRPr="00147F6D">
        <w:t>.</w:t>
      </w:r>
    </w:p>
    <w:p w14:paraId="2E7E2E97" w14:textId="471AAABF" w:rsidR="009E0665" w:rsidRDefault="00945594" w:rsidP="000F793D">
      <w:pPr>
        <w:pStyle w:val="BodyText"/>
        <w:ind w:left="567"/>
      </w:pPr>
      <w:r w:rsidRPr="00E07775">
        <w:t>D</w:t>
      </w:r>
      <w:r w:rsidRPr="00E07775">
        <w:tab/>
      </w:r>
      <w:r w:rsidR="006D2D36" w:rsidRPr="006D2D36">
        <w:rPr>
          <w:rFonts w:cs="Arial"/>
          <w:shd w:val="clear" w:color="auto" w:fill="FFFFFF"/>
        </w:rPr>
        <w:t>Trade receivable represent money owed to our business</w:t>
      </w:r>
    </w:p>
    <w:p w14:paraId="4095787E" w14:textId="5449CD7F" w:rsidR="00147F6D" w:rsidRDefault="00A86F3C" w:rsidP="00147F6D">
      <w:pPr>
        <w:pStyle w:val="BodyText"/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055B6FF5" w14:textId="15C11809" w:rsidR="00147F6D" w:rsidRPr="00A14B1C" w:rsidRDefault="00147F6D" w:rsidP="008535A4">
      <w:pPr>
        <w:pStyle w:val="BodyText"/>
        <w:tabs>
          <w:tab w:val="clear" w:pos="1134"/>
        </w:tabs>
        <w:rPr>
          <w:rFonts w:cs="Arial"/>
          <w:sz w:val="22"/>
          <w:szCs w:val="22"/>
        </w:rPr>
      </w:pPr>
      <w:r w:rsidRPr="00BA7329">
        <w:rPr>
          <w:rFonts w:cs="Arial"/>
          <w:b/>
          <w:sz w:val="22"/>
          <w:szCs w:val="22"/>
        </w:rPr>
        <w:t>1</w:t>
      </w:r>
      <w:r>
        <w:rPr>
          <w:rFonts w:cs="Arial"/>
          <w:b/>
          <w:sz w:val="22"/>
          <w:szCs w:val="22"/>
        </w:rPr>
        <w:t>2</w:t>
      </w:r>
      <w:r w:rsidRPr="00BA7329">
        <w:rPr>
          <w:rFonts w:cs="Arial"/>
          <w:b/>
          <w:sz w:val="22"/>
          <w:szCs w:val="22"/>
        </w:rPr>
        <w:t>.</w:t>
      </w:r>
      <w:r>
        <w:rPr>
          <w:rFonts w:cs="Arial"/>
          <w:sz w:val="22"/>
          <w:szCs w:val="22"/>
        </w:rPr>
        <w:tab/>
      </w:r>
      <w:r w:rsidR="008535A4" w:rsidRPr="008535A4">
        <w:rPr>
          <w:rFonts w:cs="Arial"/>
          <w:sz w:val="22"/>
          <w:szCs w:val="22"/>
        </w:rPr>
        <w:t xml:space="preserve">Which of the following payments is </w:t>
      </w:r>
      <w:r w:rsidR="00F90B97">
        <w:rPr>
          <w:rFonts w:cs="Arial"/>
          <w:sz w:val="22"/>
          <w:szCs w:val="22"/>
        </w:rPr>
        <w:t>capital</w:t>
      </w:r>
      <w:r w:rsidR="008535A4" w:rsidRPr="008535A4">
        <w:rPr>
          <w:rFonts w:cs="Arial"/>
          <w:sz w:val="22"/>
          <w:szCs w:val="22"/>
        </w:rPr>
        <w:t xml:space="preserve"> expenditure?</w:t>
      </w:r>
      <w:r w:rsidR="00AA346C">
        <w:rPr>
          <w:rFonts w:cs="Arial"/>
          <w:sz w:val="22"/>
          <w:szCs w:val="22"/>
        </w:rPr>
        <w:t xml:space="preserve"> D</w:t>
      </w:r>
    </w:p>
    <w:p w14:paraId="17DD9A05" w14:textId="019052AE" w:rsidR="008535A4" w:rsidRPr="008535A4" w:rsidRDefault="00147F6D" w:rsidP="00147F6D">
      <w:pPr>
        <w:pStyle w:val="BodyText"/>
        <w:ind w:left="567"/>
      </w:pPr>
      <w:proofErr w:type="gramStart"/>
      <w:r w:rsidRPr="00A14B1C">
        <w:rPr>
          <w:sz w:val="22"/>
          <w:szCs w:val="22"/>
        </w:rPr>
        <w:t>A</w:t>
      </w:r>
      <w:proofErr w:type="gramEnd"/>
      <w:r w:rsidRPr="00A14B1C">
        <w:rPr>
          <w:sz w:val="22"/>
          <w:szCs w:val="22"/>
        </w:rPr>
        <w:tab/>
      </w:r>
      <w:r w:rsidR="00D77BA7">
        <w:t>Installation of air condition in</w:t>
      </w:r>
      <w:r w:rsidR="008535A4" w:rsidRPr="008535A4">
        <w:t xml:space="preserve"> a motor van</w:t>
      </w:r>
    </w:p>
    <w:p w14:paraId="567DE105" w14:textId="08CCD084" w:rsidR="00147F6D" w:rsidRPr="00E07775" w:rsidRDefault="00147F6D" w:rsidP="00D77BA7">
      <w:pPr>
        <w:pStyle w:val="BodyText"/>
        <w:ind w:left="567"/>
      </w:pPr>
      <w:r w:rsidRPr="00E07775">
        <w:t>B</w:t>
      </w:r>
      <w:r w:rsidRPr="00E07775">
        <w:tab/>
      </w:r>
      <w:r w:rsidR="00D77BA7" w:rsidRPr="008535A4">
        <w:t>Cost of servicing the motor van</w:t>
      </w:r>
    </w:p>
    <w:p w14:paraId="20A8C54D" w14:textId="51EF768E" w:rsidR="008535A4" w:rsidRPr="008535A4" w:rsidRDefault="00147F6D" w:rsidP="00D77BA7">
      <w:pPr>
        <w:pStyle w:val="BodyText"/>
        <w:ind w:left="567"/>
      </w:pPr>
      <w:r w:rsidRPr="00E07775">
        <w:t>C</w:t>
      </w:r>
      <w:r w:rsidRPr="00E07775">
        <w:tab/>
      </w:r>
      <w:r w:rsidR="00D77BA7">
        <w:t>Maintenance of the motor van</w:t>
      </w:r>
    </w:p>
    <w:p w14:paraId="2E76B1E6" w14:textId="39DAC00F" w:rsidR="00147F6D" w:rsidRDefault="00147F6D" w:rsidP="00147F6D">
      <w:pPr>
        <w:pStyle w:val="BodyText"/>
        <w:ind w:left="567"/>
      </w:pPr>
      <w:r w:rsidRPr="00E07775">
        <w:t>D</w:t>
      </w:r>
      <w:r w:rsidRPr="00E07775">
        <w:tab/>
      </w:r>
      <w:r w:rsidR="00D77BA7">
        <w:t>All of the above</w:t>
      </w:r>
    </w:p>
    <w:p w14:paraId="5B14F8CB" w14:textId="4E997928" w:rsidR="00567677" w:rsidRPr="00567677" w:rsidRDefault="00A86F3C" w:rsidP="00147F6D">
      <w:pPr>
        <w:pStyle w:val="BodyText"/>
        <w:rPr>
          <w:rFonts w:cs="Arial"/>
          <w:color w:val="000000"/>
          <w:sz w:val="22"/>
          <w:szCs w:val="22"/>
          <w:lang w:eastAsia="en-GB"/>
        </w:rPr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320B189F" w14:textId="35446970" w:rsidR="00BF1C50" w:rsidRPr="00FC7F51" w:rsidRDefault="00BF1C50" w:rsidP="00FC7F51">
      <w:pPr>
        <w:pStyle w:val="BodyText"/>
        <w:tabs>
          <w:tab w:val="clear" w:pos="1134"/>
        </w:tabs>
        <w:ind w:left="564" w:hanging="564"/>
        <w:rPr>
          <w:highlight w:val="yellow"/>
        </w:rPr>
      </w:pPr>
      <w:r w:rsidRPr="00BF1C50">
        <w:rPr>
          <w:b/>
          <w:bCs/>
          <w:iCs/>
          <w:sz w:val="22"/>
          <w:szCs w:val="22"/>
        </w:rPr>
        <w:t>13.</w:t>
      </w:r>
      <w:r>
        <w:rPr>
          <w:bCs/>
          <w:iCs/>
          <w:sz w:val="22"/>
          <w:szCs w:val="22"/>
        </w:rPr>
        <w:tab/>
      </w:r>
      <w:r w:rsidR="00FC7F51" w:rsidRPr="00FC7F51">
        <w:rPr>
          <w:bCs/>
          <w:iCs/>
          <w:sz w:val="22"/>
          <w:szCs w:val="22"/>
        </w:rPr>
        <w:tab/>
        <w:t>A production worker is paid a salary of £</w:t>
      </w:r>
      <w:r w:rsidR="00D77BA7">
        <w:rPr>
          <w:bCs/>
          <w:iCs/>
          <w:sz w:val="22"/>
          <w:szCs w:val="22"/>
        </w:rPr>
        <w:t>2,4</w:t>
      </w:r>
      <w:r w:rsidR="00FC7F51" w:rsidRPr="00FC7F51">
        <w:rPr>
          <w:bCs/>
          <w:iCs/>
          <w:sz w:val="22"/>
          <w:szCs w:val="22"/>
        </w:rPr>
        <w:t>00 per month, plus an extra 1</w:t>
      </w:r>
      <w:r w:rsidR="00D77BA7">
        <w:rPr>
          <w:bCs/>
          <w:iCs/>
          <w:sz w:val="22"/>
          <w:szCs w:val="22"/>
        </w:rPr>
        <w:t>8</w:t>
      </w:r>
      <w:r w:rsidR="00FC7F51" w:rsidRPr="00FC7F51">
        <w:rPr>
          <w:bCs/>
          <w:iCs/>
          <w:sz w:val="22"/>
          <w:szCs w:val="22"/>
        </w:rPr>
        <w:t xml:space="preserve"> pence for each unit produced during the month. This labour cost is best described as:</w:t>
      </w:r>
      <w:r w:rsidR="001E2619">
        <w:rPr>
          <w:bCs/>
          <w:iCs/>
          <w:sz w:val="22"/>
          <w:szCs w:val="22"/>
        </w:rPr>
        <w:t xml:space="preserve">      A</w:t>
      </w:r>
    </w:p>
    <w:p w14:paraId="6EBC58DC" w14:textId="14B54595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A       </w:t>
      </w:r>
      <w:r w:rsidR="00FC7F51">
        <w:rPr>
          <w:sz w:val="22"/>
          <w:szCs w:val="22"/>
        </w:rPr>
        <w:t>A variable cost</w:t>
      </w:r>
    </w:p>
    <w:p w14:paraId="4AA9EC9A" w14:textId="293789F2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B       </w:t>
      </w:r>
      <w:r w:rsidR="00FC7F51">
        <w:rPr>
          <w:sz w:val="22"/>
          <w:szCs w:val="22"/>
        </w:rPr>
        <w:t>A fixed cost</w:t>
      </w:r>
    </w:p>
    <w:p w14:paraId="73E6B35F" w14:textId="177299C9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C       </w:t>
      </w:r>
      <w:r w:rsidR="00FC7F51">
        <w:rPr>
          <w:sz w:val="22"/>
          <w:szCs w:val="22"/>
        </w:rPr>
        <w:t>A step cost</w:t>
      </w:r>
    </w:p>
    <w:p w14:paraId="747C4523" w14:textId="24A7F6B8" w:rsidR="00BF1C50" w:rsidRPr="00FC7F51" w:rsidRDefault="00BF1C50" w:rsidP="00FC7F51">
      <w:pPr>
        <w:pStyle w:val="BodyText"/>
        <w:ind w:left="567"/>
        <w:rPr>
          <w:sz w:val="22"/>
          <w:szCs w:val="22"/>
        </w:rPr>
      </w:pPr>
      <w:r w:rsidRPr="00FC7F51">
        <w:rPr>
          <w:sz w:val="22"/>
          <w:szCs w:val="22"/>
        </w:rPr>
        <w:t xml:space="preserve">D       </w:t>
      </w:r>
      <w:r w:rsidR="00FC7F51">
        <w:rPr>
          <w:sz w:val="22"/>
          <w:szCs w:val="22"/>
        </w:rPr>
        <w:t>A semi-variable cost</w:t>
      </w:r>
    </w:p>
    <w:p w14:paraId="1B2CD75A" w14:textId="7A2B05FC" w:rsidR="00BF1C50" w:rsidRDefault="00FC7F51" w:rsidP="00147F6D">
      <w:pPr>
        <w:pStyle w:val="BodyText"/>
      </w:pPr>
      <w:r>
        <w:tab/>
      </w:r>
      <w:r>
        <w:tab/>
      </w:r>
      <w:r>
        <w:tab/>
      </w:r>
      <w: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(2 Marks)</w:t>
      </w:r>
    </w:p>
    <w:p w14:paraId="2E7E2EA0" w14:textId="3CDAA90C" w:rsidR="000F793D" w:rsidRDefault="000F793D" w:rsidP="00BF1C50">
      <w:pPr>
        <w:pStyle w:val="BodyText"/>
        <w:spacing w:before="80" w:after="80"/>
      </w:pPr>
    </w:p>
    <w:p w14:paraId="2B94037B" w14:textId="68566285" w:rsidR="00567677" w:rsidRDefault="00567677" w:rsidP="00BF1C50">
      <w:pPr>
        <w:pStyle w:val="BodyText"/>
        <w:spacing w:before="80" w:after="80"/>
      </w:pPr>
    </w:p>
    <w:p w14:paraId="550E642D" w14:textId="242606B7" w:rsidR="00567677" w:rsidRDefault="00567677" w:rsidP="00BF1C50">
      <w:pPr>
        <w:pStyle w:val="BodyText"/>
        <w:spacing w:before="80" w:after="80"/>
      </w:pPr>
    </w:p>
    <w:p w14:paraId="61DC5154" w14:textId="5C28DBDB" w:rsidR="00567677" w:rsidRDefault="00567677" w:rsidP="00BF1C50">
      <w:pPr>
        <w:pStyle w:val="BodyText"/>
        <w:spacing w:before="80" w:after="80"/>
      </w:pPr>
    </w:p>
    <w:p w14:paraId="26874052" w14:textId="2DBB4283" w:rsidR="00567677" w:rsidRDefault="00567677" w:rsidP="00BF1C50">
      <w:pPr>
        <w:pStyle w:val="BodyText"/>
        <w:spacing w:before="80" w:after="80"/>
      </w:pPr>
    </w:p>
    <w:p w14:paraId="03F36253" w14:textId="2B0FCF9D" w:rsidR="00567677" w:rsidRDefault="00567677" w:rsidP="00BF1C50">
      <w:pPr>
        <w:pStyle w:val="BodyText"/>
        <w:spacing w:before="80" w:after="80"/>
      </w:pPr>
    </w:p>
    <w:p w14:paraId="189C7C20" w14:textId="77777777" w:rsidR="00567677" w:rsidRPr="00A14B1C" w:rsidRDefault="00567677" w:rsidP="00BF1C50">
      <w:pPr>
        <w:pStyle w:val="BodyText"/>
        <w:spacing w:before="80" w:after="80"/>
      </w:pPr>
    </w:p>
    <w:p w14:paraId="2E7E2EA1" w14:textId="609C01F3" w:rsidR="00945594" w:rsidRPr="00110345" w:rsidRDefault="00945594" w:rsidP="00945594">
      <w:pPr>
        <w:pStyle w:val="BodyTextA"/>
        <w:pBdr>
          <w:top w:val="single" w:sz="4" w:space="4" w:color="auto"/>
        </w:pBdr>
        <w:rPr>
          <w:bCs/>
          <w:sz w:val="22"/>
          <w:szCs w:val="22"/>
        </w:rPr>
      </w:pPr>
      <w:r w:rsidRPr="00110345">
        <w:rPr>
          <w:bCs/>
          <w:sz w:val="22"/>
          <w:szCs w:val="22"/>
        </w:rPr>
        <w:lastRenderedPageBreak/>
        <w:t xml:space="preserve">This information is relevant for Questions </w:t>
      </w:r>
      <w:r w:rsidR="00AA4174" w:rsidRPr="00110345">
        <w:rPr>
          <w:bCs/>
          <w:sz w:val="22"/>
          <w:szCs w:val="22"/>
        </w:rPr>
        <w:t>1</w:t>
      </w:r>
      <w:r w:rsidR="0031236F" w:rsidRPr="00110345">
        <w:rPr>
          <w:bCs/>
          <w:sz w:val="22"/>
          <w:szCs w:val="22"/>
        </w:rPr>
        <w:t>4</w:t>
      </w:r>
      <w:r w:rsidR="00AA4174" w:rsidRPr="00110345">
        <w:rPr>
          <w:bCs/>
          <w:sz w:val="22"/>
          <w:szCs w:val="22"/>
        </w:rPr>
        <w:t xml:space="preserve"> to 1</w:t>
      </w:r>
      <w:r w:rsidR="000525CC" w:rsidRPr="00110345">
        <w:rPr>
          <w:bCs/>
          <w:sz w:val="22"/>
          <w:szCs w:val="22"/>
        </w:rPr>
        <w:t>9</w:t>
      </w:r>
      <w:r w:rsidRPr="00110345">
        <w:rPr>
          <w:bCs/>
          <w:sz w:val="22"/>
          <w:szCs w:val="22"/>
        </w:rPr>
        <w:t>.</w:t>
      </w:r>
    </w:p>
    <w:p w14:paraId="202E0965" w14:textId="54646C54" w:rsidR="00BF1C50" w:rsidRPr="00110345" w:rsidRDefault="00A372A5" w:rsidP="00BF1C50">
      <w:pP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>Andre</w:t>
      </w:r>
      <w:r w:rsidR="00BF1C50" w:rsidRPr="00110345">
        <w:rPr>
          <w:rFonts w:ascii="Arial" w:hAnsi="Arial" w:cs="Arial"/>
          <w:bCs/>
          <w:sz w:val="22"/>
          <w:szCs w:val="22"/>
          <w:lang w:eastAsia="en-US"/>
        </w:rPr>
        <w:t xml:space="preserve"> ltd has the following data regarding its single product: </w:t>
      </w:r>
    </w:p>
    <w:p w14:paraId="212B1B18" w14:textId="18D11C70" w:rsidR="00BF1C50" w:rsidRPr="00110345" w:rsidRDefault="00BF1C50" w:rsidP="00BF1C50">
      <w:pPr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A budgeted selling price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£1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2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.00 per unit</w:t>
      </w:r>
    </w:p>
    <w:p w14:paraId="0DBB326D" w14:textId="388387E1" w:rsidR="00BF1C50" w:rsidRPr="00110345" w:rsidRDefault="00BF1C50" w:rsidP="00BF1C50">
      <w:pPr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A budgeted variable cost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7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.</w:t>
      </w:r>
      <w:r w:rsidR="006D2D36">
        <w:rPr>
          <w:rFonts w:ascii="Arial" w:hAnsi="Arial" w:cs="Arial"/>
          <w:bCs/>
          <w:sz w:val="22"/>
          <w:szCs w:val="22"/>
          <w:lang w:eastAsia="en-US"/>
        </w:rPr>
        <w:t>2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 per unit</w:t>
      </w:r>
    </w:p>
    <w:p w14:paraId="618A36BE" w14:textId="581DE9F4" w:rsidR="00BF1C50" w:rsidRPr="00110345" w:rsidRDefault="00BF1C50" w:rsidP="00BF1C50">
      <w:pP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 xml:space="preserve">Total fixed costs of 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£3</w:t>
      </w:r>
      <w:r w:rsidR="00B11911">
        <w:rPr>
          <w:rFonts w:ascii="Arial" w:hAnsi="Arial" w:cs="Arial"/>
          <w:bCs/>
          <w:sz w:val="22"/>
          <w:szCs w:val="22"/>
          <w:lang w:eastAsia="en-US"/>
        </w:rPr>
        <w:t>6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,</w:t>
      </w:r>
      <w:r w:rsidR="00A372A5" w:rsidRPr="00110345">
        <w:rPr>
          <w:rFonts w:ascii="Arial" w:hAnsi="Arial" w:cs="Arial"/>
          <w:bCs/>
          <w:sz w:val="22"/>
          <w:szCs w:val="22"/>
          <w:lang w:eastAsia="en-US"/>
        </w:rPr>
        <w:t>00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</w:t>
      </w:r>
    </w:p>
    <w:p w14:paraId="2E7E2EAB" w14:textId="4C5AF8E3" w:rsidR="00AA4174" w:rsidRPr="00BF1C50" w:rsidRDefault="00BF1C50" w:rsidP="00BF1C50">
      <w:pPr>
        <w:pBdr>
          <w:bottom w:val="single" w:sz="4" w:space="1" w:color="auto"/>
        </w:pBd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Budgeted Units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</w:r>
      <w:r w:rsidRPr="00110345">
        <w:rPr>
          <w:rFonts w:ascii="Arial" w:hAnsi="Arial" w:cs="Arial"/>
          <w:bCs/>
          <w:sz w:val="22"/>
          <w:szCs w:val="22"/>
          <w:lang w:eastAsia="en-US"/>
        </w:rPr>
        <w:tab/>
        <w:t>1</w:t>
      </w:r>
      <w:r w:rsidR="00A372A5" w:rsidRPr="00110345">
        <w:rPr>
          <w:rFonts w:ascii="Arial" w:hAnsi="Arial" w:cs="Arial"/>
          <w:bCs/>
          <w:sz w:val="22"/>
          <w:szCs w:val="22"/>
          <w:lang w:eastAsia="en-US"/>
        </w:rPr>
        <w:t>3,5</w:t>
      </w:r>
      <w:r w:rsidRPr="00110345">
        <w:rPr>
          <w:rFonts w:ascii="Arial" w:hAnsi="Arial" w:cs="Arial"/>
          <w:bCs/>
          <w:sz w:val="22"/>
          <w:szCs w:val="22"/>
          <w:lang w:eastAsia="en-US"/>
        </w:rPr>
        <w:t>00 units</w:t>
      </w:r>
    </w:p>
    <w:p w14:paraId="2E7E2EAC" w14:textId="05685B60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="00945594" w:rsidRPr="00A14B1C">
        <w:rPr>
          <w:sz w:val="22"/>
          <w:szCs w:val="22"/>
        </w:rPr>
        <w:t xml:space="preserve">What is </w:t>
      </w:r>
      <w:r>
        <w:rPr>
          <w:rFonts w:cs="Arial"/>
          <w:bCs/>
          <w:sz w:val="22"/>
          <w:szCs w:val="22"/>
        </w:rPr>
        <w:t xml:space="preserve">the </w:t>
      </w:r>
      <w:r w:rsidRPr="00E20A59">
        <w:rPr>
          <w:rFonts w:cs="Arial"/>
          <w:bCs/>
          <w:sz w:val="22"/>
          <w:szCs w:val="22"/>
        </w:rPr>
        <w:t>breakeven point (in units)?</w:t>
      </w:r>
      <w:r w:rsidR="007D0DD9">
        <w:rPr>
          <w:rFonts w:cs="Arial"/>
          <w:bCs/>
          <w:sz w:val="22"/>
          <w:szCs w:val="22"/>
        </w:rPr>
        <w:t xml:space="preserve">       A</w:t>
      </w:r>
    </w:p>
    <w:p w14:paraId="2E7E2EAD" w14:textId="4065B765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A372A5">
        <w:rPr>
          <w:sz w:val="22"/>
          <w:szCs w:val="22"/>
        </w:rPr>
        <w:t>7</w:t>
      </w:r>
      <w:r w:rsidR="00B11911">
        <w:rPr>
          <w:sz w:val="22"/>
          <w:szCs w:val="22"/>
        </w:rPr>
        <w:t>500</w:t>
      </w:r>
    </w:p>
    <w:p w14:paraId="2E7E2EAE" w14:textId="48BB3E12" w:rsidR="00945594" w:rsidRPr="0089632B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31236F">
        <w:rPr>
          <w:sz w:val="22"/>
          <w:szCs w:val="22"/>
        </w:rPr>
        <w:t>8,</w:t>
      </w:r>
      <w:r w:rsidR="00A372A5">
        <w:rPr>
          <w:sz w:val="22"/>
          <w:szCs w:val="22"/>
        </w:rPr>
        <w:t>858</w:t>
      </w:r>
    </w:p>
    <w:p w14:paraId="2E7E2EAF" w14:textId="7EAA6A1C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31236F">
        <w:rPr>
          <w:sz w:val="22"/>
          <w:szCs w:val="22"/>
        </w:rPr>
        <w:t>3,037.5</w:t>
      </w:r>
    </w:p>
    <w:p w14:paraId="2E7E2EB0" w14:textId="2EA74E98" w:rsidR="00945594" w:rsidRPr="00A14B1C" w:rsidRDefault="00945594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A372A5">
        <w:rPr>
          <w:sz w:val="22"/>
          <w:szCs w:val="22"/>
        </w:rPr>
        <w:t>3,100</w:t>
      </w:r>
    </w:p>
    <w:p w14:paraId="2E7E2EB1" w14:textId="273C3A13" w:rsidR="00A63FBD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4C8CA69F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B2" w14:textId="24478E55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>What is the budgeted total contribution if all 1</w:t>
      </w:r>
      <w:r w:rsidR="00A372A5">
        <w:rPr>
          <w:rFonts w:cs="Arial"/>
          <w:bCs/>
          <w:sz w:val="22"/>
          <w:szCs w:val="22"/>
        </w:rPr>
        <w:t>3,5</w:t>
      </w:r>
      <w:r>
        <w:rPr>
          <w:rFonts w:cs="Arial"/>
          <w:bCs/>
          <w:sz w:val="22"/>
          <w:szCs w:val="22"/>
        </w:rPr>
        <w:t>00 units are sold?</w:t>
      </w:r>
      <w:r w:rsidR="00FA0205">
        <w:rPr>
          <w:rFonts w:cs="Arial"/>
          <w:bCs/>
          <w:sz w:val="22"/>
          <w:szCs w:val="22"/>
        </w:rPr>
        <w:t xml:space="preserve">    A</w:t>
      </w:r>
    </w:p>
    <w:p w14:paraId="2E7E2EB3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B4" w14:textId="7F274F17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  <w:t>£</w:t>
      </w:r>
      <w:r w:rsidR="00B11911">
        <w:rPr>
          <w:sz w:val="22"/>
          <w:szCs w:val="22"/>
        </w:rPr>
        <w:t>64</w:t>
      </w:r>
      <w:r w:rsidR="007B49F1">
        <w:rPr>
          <w:sz w:val="22"/>
          <w:szCs w:val="22"/>
        </w:rPr>
        <w:t>,</w:t>
      </w:r>
      <w:r w:rsidR="00B11911">
        <w:rPr>
          <w:sz w:val="22"/>
          <w:szCs w:val="22"/>
        </w:rPr>
        <w:t>8</w:t>
      </w:r>
      <w:r w:rsidR="007B49F1">
        <w:rPr>
          <w:sz w:val="22"/>
          <w:szCs w:val="22"/>
        </w:rPr>
        <w:t>00</w:t>
      </w:r>
    </w:p>
    <w:p w14:paraId="2E7E2EB5" w14:textId="5AE6A7AE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  <w:t>£</w:t>
      </w:r>
      <w:r w:rsidR="00A372A5">
        <w:rPr>
          <w:sz w:val="22"/>
          <w:szCs w:val="22"/>
        </w:rPr>
        <w:t>87,750</w:t>
      </w:r>
    </w:p>
    <w:p w14:paraId="2E7E2EB6" w14:textId="4C836F10" w:rsidR="003023CE" w:rsidRPr="0089632B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Pr="0089632B">
        <w:rPr>
          <w:sz w:val="22"/>
          <w:szCs w:val="22"/>
        </w:rPr>
        <w:t>£</w:t>
      </w:r>
      <w:r w:rsidR="00A372A5">
        <w:rPr>
          <w:sz w:val="22"/>
          <w:szCs w:val="22"/>
        </w:rPr>
        <w:t>60,750</w:t>
      </w:r>
    </w:p>
    <w:p w14:paraId="2E7E2EB7" w14:textId="38C9C1BD" w:rsidR="003023CE" w:rsidRPr="00A14B1C" w:rsidRDefault="003023CE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  <w:t>£</w:t>
      </w:r>
      <w:r w:rsidR="00032C71">
        <w:rPr>
          <w:sz w:val="22"/>
          <w:szCs w:val="22"/>
        </w:rPr>
        <w:t>5</w:t>
      </w:r>
      <w:r w:rsidR="007B49F1">
        <w:rPr>
          <w:sz w:val="22"/>
          <w:szCs w:val="22"/>
        </w:rPr>
        <w:t>8</w:t>
      </w:r>
      <w:r w:rsidR="00204314">
        <w:rPr>
          <w:sz w:val="22"/>
          <w:szCs w:val="22"/>
        </w:rPr>
        <w:t>,550</w:t>
      </w:r>
    </w:p>
    <w:p w14:paraId="2E7E2EB8" w14:textId="4AE0F2AF" w:rsidR="00452806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32CB0402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B9" w14:textId="3137923D" w:rsidR="00945594" w:rsidRPr="00A14B1C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204314">
        <w:rPr>
          <w:rFonts w:cs="Arial"/>
          <w:bCs/>
          <w:color w:val="000000"/>
          <w:sz w:val="22"/>
          <w:szCs w:val="22"/>
        </w:rPr>
        <w:t>What is the margin of safety in units?</w:t>
      </w:r>
      <w:r w:rsidR="00FA0205">
        <w:rPr>
          <w:rFonts w:cs="Arial"/>
          <w:bCs/>
          <w:color w:val="000000"/>
          <w:sz w:val="22"/>
          <w:szCs w:val="22"/>
        </w:rPr>
        <w:t xml:space="preserve">   C</w:t>
      </w:r>
      <w:r w:rsidR="00204314">
        <w:rPr>
          <w:rFonts w:cs="Arial"/>
          <w:bCs/>
          <w:color w:val="000000"/>
          <w:sz w:val="22"/>
          <w:szCs w:val="22"/>
        </w:rPr>
        <w:tab/>
      </w:r>
    </w:p>
    <w:p w14:paraId="2E7E2EBA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BB" w14:textId="3E3EA8FB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7B49F1">
        <w:rPr>
          <w:sz w:val="22"/>
          <w:szCs w:val="22"/>
        </w:rPr>
        <w:t>4,642</w:t>
      </w:r>
    </w:p>
    <w:p w14:paraId="2E7E2EBC" w14:textId="7343FAFA" w:rsidR="003023CE" w:rsidRPr="0089632B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="007B49F1">
        <w:rPr>
          <w:sz w:val="22"/>
          <w:szCs w:val="22"/>
        </w:rPr>
        <w:tab/>
        <w:t>10,463</w:t>
      </w:r>
    </w:p>
    <w:p w14:paraId="2E7E2EBD" w14:textId="08EB9C93" w:rsidR="003023CE" w:rsidRPr="00A14B1C" w:rsidRDefault="00AA417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B11911">
        <w:rPr>
          <w:sz w:val="22"/>
          <w:szCs w:val="22"/>
        </w:rPr>
        <w:t>6</w:t>
      </w:r>
      <w:r w:rsidR="007B49F1">
        <w:rPr>
          <w:sz w:val="22"/>
          <w:szCs w:val="22"/>
        </w:rPr>
        <w:t>,</w:t>
      </w:r>
      <w:r w:rsidR="00B11911">
        <w:rPr>
          <w:sz w:val="22"/>
          <w:szCs w:val="22"/>
        </w:rPr>
        <w:t>0</w:t>
      </w:r>
      <w:r w:rsidR="007B49F1">
        <w:rPr>
          <w:sz w:val="22"/>
          <w:szCs w:val="22"/>
        </w:rPr>
        <w:t>00</w:t>
      </w:r>
    </w:p>
    <w:p w14:paraId="2E7E2EBE" w14:textId="70AE8C19" w:rsidR="003023CE" w:rsidRPr="00A14B1C" w:rsidRDefault="003023CE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7B49F1">
        <w:rPr>
          <w:sz w:val="22"/>
          <w:szCs w:val="22"/>
        </w:rPr>
        <w:t>8,731</w:t>
      </w:r>
    </w:p>
    <w:p w14:paraId="2E7E2EBF" w14:textId="316591CD" w:rsidR="00452806" w:rsidRDefault="00A86F3C" w:rsidP="00452806">
      <w:pPr>
        <w:pStyle w:val="BodyText"/>
        <w:ind w:left="567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0972D7B" w14:textId="77777777" w:rsidR="00A86F3C" w:rsidRPr="00A14B1C" w:rsidRDefault="00A86F3C" w:rsidP="00452806">
      <w:pPr>
        <w:pStyle w:val="BodyText"/>
        <w:ind w:left="567"/>
        <w:contextualSpacing/>
        <w:rPr>
          <w:sz w:val="22"/>
          <w:szCs w:val="22"/>
        </w:rPr>
      </w:pPr>
    </w:p>
    <w:p w14:paraId="2E7E2EC0" w14:textId="285A2934" w:rsidR="00945594" w:rsidRPr="00670592" w:rsidRDefault="0031236F" w:rsidP="00BF1C50">
      <w:pPr>
        <w:pStyle w:val="BodyText"/>
        <w:numPr>
          <w:ilvl w:val="0"/>
          <w:numId w:val="20"/>
        </w:numPr>
        <w:tabs>
          <w:tab w:val="clear" w:pos="1134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204314" w:rsidRPr="00670592">
        <w:rPr>
          <w:sz w:val="22"/>
          <w:szCs w:val="22"/>
        </w:rPr>
        <w:t>What is the margin of safety as a percentage</w:t>
      </w:r>
      <w:r w:rsidR="00945594" w:rsidRPr="00670592">
        <w:rPr>
          <w:sz w:val="22"/>
          <w:szCs w:val="22"/>
        </w:rPr>
        <w:t>?</w:t>
      </w:r>
      <w:r w:rsidR="00FA63E8">
        <w:rPr>
          <w:sz w:val="22"/>
          <w:szCs w:val="22"/>
        </w:rPr>
        <w:t xml:space="preserve"> D</w:t>
      </w:r>
    </w:p>
    <w:p w14:paraId="2E7E2EC1" w14:textId="77777777" w:rsidR="00452806" w:rsidRPr="00A14B1C" w:rsidRDefault="00452806" w:rsidP="00452806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14:paraId="2E7E2EC2" w14:textId="05C8A276" w:rsidR="003023CE" w:rsidRPr="0089632B" w:rsidRDefault="00AA417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1571B">
        <w:rPr>
          <w:sz w:val="22"/>
          <w:szCs w:val="22"/>
        </w:rPr>
        <w:t>6</w:t>
      </w:r>
      <w:r w:rsidR="00BC4BB3">
        <w:rPr>
          <w:sz w:val="22"/>
          <w:szCs w:val="22"/>
        </w:rPr>
        <w:t>5</w:t>
      </w:r>
      <w:r w:rsidR="00B11911">
        <w:rPr>
          <w:sz w:val="22"/>
          <w:szCs w:val="22"/>
        </w:rPr>
        <w:t>.8</w:t>
      </w:r>
      <w:r w:rsidR="00BC4BB3">
        <w:rPr>
          <w:sz w:val="22"/>
          <w:szCs w:val="22"/>
        </w:rPr>
        <w:t>%</w:t>
      </w:r>
    </w:p>
    <w:p w14:paraId="2E7E2EC3" w14:textId="734A2524" w:rsidR="003023CE" w:rsidRPr="00A14B1C" w:rsidRDefault="003023CE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F1571B">
        <w:rPr>
          <w:sz w:val="22"/>
          <w:szCs w:val="22"/>
        </w:rPr>
        <w:t>77</w:t>
      </w:r>
      <w:r w:rsidR="00B11911">
        <w:rPr>
          <w:sz w:val="22"/>
          <w:szCs w:val="22"/>
        </w:rPr>
        <w:t>.6</w:t>
      </w:r>
      <w:r w:rsidR="00BC4BB3">
        <w:rPr>
          <w:sz w:val="22"/>
          <w:szCs w:val="22"/>
        </w:rPr>
        <w:t>%</w:t>
      </w:r>
    </w:p>
    <w:p w14:paraId="2E7E2EC4" w14:textId="618545A3" w:rsidR="003023CE" w:rsidRPr="00A14B1C" w:rsidRDefault="00AA417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78</w:t>
      </w:r>
      <w:r w:rsidR="00B11911">
        <w:rPr>
          <w:sz w:val="22"/>
          <w:szCs w:val="22"/>
        </w:rPr>
        <w:t>.2</w:t>
      </w:r>
      <w:r w:rsidR="00BC4BB3">
        <w:rPr>
          <w:sz w:val="22"/>
          <w:szCs w:val="22"/>
        </w:rPr>
        <w:t>%</w:t>
      </w:r>
    </w:p>
    <w:p w14:paraId="2E7E2EC5" w14:textId="5EFD4985" w:rsidR="003023CE" w:rsidRPr="00A14B1C" w:rsidRDefault="00AA4174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B11911">
        <w:rPr>
          <w:sz w:val="22"/>
          <w:szCs w:val="22"/>
        </w:rPr>
        <w:t>44.4</w:t>
      </w:r>
      <w:r w:rsidR="00BC4BB3">
        <w:rPr>
          <w:sz w:val="22"/>
          <w:szCs w:val="22"/>
        </w:rPr>
        <w:t>%</w:t>
      </w:r>
    </w:p>
    <w:p w14:paraId="2E7E2EC6" w14:textId="62B89083" w:rsidR="003023CE" w:rsidRDefault="00A86F3C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5D8CE0B5" w14:textId="77777777" w:rsidR="00A86F3C" w:rsidRPr="00A14B1C" w:rsidRDefault="00A86F3C" w:rsidP="00452806">
      <w:pPr>
        <w:pStyle w:val="BodyText"/>
        <w:contextualSpacing/>
        <w:rPr>
          <w:b/>
          <w:sz w:val="22"/>
          <w:szCs w:val="22"/>
        </w:rPr>
      </w:pPr>
    </w:p>
    <w:p w14:paraId="2E7E2EC7" w14:textId="00AEEA97" w:rsidR="00945594" w:rsidRPr="00A14B1C" w:rsidRDefault="0031236F" w:rsidP="00BF1C50">
      <w:pPr>
        <w:pStyle w:val="BodyText"/>
        <w:numPr>
          <w:ilvl w:val="0"/>
          <w:numId w:val="20"/>
        </w:num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C4BB3" w:rsidRPr="00213A37">
        <w:rPr>
          <w:rFonts w:cs="Arial"/>
          <w:bCs/>
          <w:sz w:val="22"/>
          <w:szCs w:val="22"/>
        </w:rPr>
        <w:t>How many units need to be sold to achieve a target profit of £</w:t>
      </w:r>
      <w:r w:rsidR="00BC4BB3">
        <w:rPr>
          <w:rFonts w:cs="Arial"/>
          <w:bCs/>
          <w:sz w:val="22"/>
          <w:szCs w:val="22"/>
        </w:rPr>
        <w:t>45</w:t>
      </w:r>
      <w:r w:rsidR="00BC4BB3" w:rsidRPr="00213A37">
        <w:rPr>
          <w:rFonts w:cs="Arial"/>
          <w:bCs/>
          <w:sz w:val="22"/>
          <w:szCs w:val="22"/>
        </w:rPr>
        <w:t>,000?</w:t>
      </w:r>
      <w:r w:rsidR="00202CB0">
        <w:rPr>
          <w:rFonts w:cs="Arial"/>
          <w:bCs/>
          <w:sz w:val="22"/>
          <w:szCs w:val="22"/>
        </w:rPr>
        <w:t xml:space="preserve">    C</w:t>
      </w:r>
    </w:p>
    <w:p w14:paraId="2E7E2EC8" w14:textId="77777777" w:rsidR="00452806" w:rsidRPr="00A14B1C" w:rsidRDefault="00452806" w:rsidP="00452806">
      <w:pPr>
        <w:pStyle w:val="BodyText"/>
        <w:ind w:left="570"/>
        <w:contextualSpacing/>
        <w:rPr>
          <w:sz w:val="22"/>
          <w:szCs w:val="22"/>
        </w:rPr>
      </w:pPr>
    </w:p>
    <w:p w14:paraId="2E7E2EC9" w14:textId="468A769F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12,858</w:t>
      </w:r>
    </w:p>
    <w:p w14:paraId="2E7E2ECA" w14:textId="35815EA7" w:rsidR="00945594" w:rsidRPr="00A14B1C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7,600</w:t>
      </w:r>
    </w:p>
    <w:p w14:paraId="2E7E2ECB" w14:textId="08568ABC" w:rsidR="00945594" w:rsidRPr="0089632B" w:rsidRDefault="00945594" w:rsidP="0045280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1</w:t>
      </w:r>
      <w:r w:rsidR="00B11911">
        <w:rPr>
          <w:sz w:val="22"/>
          <w:szCs w:val="22"/>
        </w:rPr>
        <w:t>6</w:t>
      </w:r>
      <w:r w:rsidR="00670592">
        <w:rPr>
          <w:sz w:val="22"/>
          <w:szCs w:val="22"/>
        </w:rPr>
        <w:t>,</w:t>
      </w:r>
      <w:r w:rsidR="00B11911">
        <w:rPr>
          <w:sz w:val="22"/>
          <w:szCs w:val="22"/>
        </w:rPr>
        <w:t>875</w:t>
      </w:r>
    </w:p>
    <w:p w14:paraId="2E7E2ECC" w14:textId="6F550D1E" w:rsidR="00945594" w:rsidRPr="00A14B1C" w:rsidRDefault="00945594" w:rsidP="0045280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670592">
        <w:rPr>
          <w:sz w:val="22"/>
          <w:szCs w:val="22"/>
        </w:rPr>
        <w:t>21,715</w:t>
      </w:r>
    </w:p>
    <w:p w14:paraId="2E7E2ECD" w14:textId="4652930B" w:rsidR="00945594" w:rsidRDefault="00A86F3C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68DFE868" w14:textId="77777777" w:rsidR="00567677" w:rsidRDefault="00567677" w:rsidP="0045280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</w:p>
    <w:p w14:paraId="7EBFF530" w14:textId="77777777" w:rsidR="00A86F3C" w:rsidRPr="00A14B1C" w:rsidRDefault="00A86F3C" w:rsidP="00452806">
      <w:pPr>
        <w:pStyle w:val="BodyText"/>
        <w:contextualSpacing/>
        <w:rPr>
          <w:sz w:val="22"/>
          <w:szCs w:val="22"/>
        </w:rPr>
      </w:pPr>
    </w:p>
    <w:p w14:paraId="7A60EF43" w14:textId="3C29F8DE" w:rsidR="00026BA9" w:rsidRDefault="00EE1546" w:rsidP="00026BA9">
      <w:pPr>
        <w:pStyle w:val="BodyText"/>
        <w:numPr>
          <w:ilvl w:val="0"/>
          <w:numId w:val="20"/>
        </w:numPr>
        <w:ind w:left="567" w:hanging="567"/>
        <w:contextualSpacing/>
        <w:rPr>
          <w:rFonts w:cs="Arial"/>
          <w:bCs/>
          <w:sz w:val="22"/>
          <w:szCs w:val="22"/>
        </w:rPr>
      </w:pPr>
      <w:r w:rsidRPr="00EE1546">
        <w:rPr>
          <w:rFonts w:cs="Arial"/>
          <w:bCs/>
          <w:sz w:val="22"/>
          <w:szCs w:val="22"/>
        </w:rPr>
        <w:lastRenderedPageBreak/>
        <w:t>Assuming fixed cost will increase by 10% if more than 15,000 units is produced</w:t>
      </w:r>
      <w:r w:rsidR="00026BA9">
        <w:rPr>
          <w:rFonts w:cs="Arial"/>
          <w:bCs/>
          <w:sz w:val="22"/>
          <w:szCs w:val="22"/>
        </w:rPr>
        <w:t xml:space="preserve"> / sold</w:t>
      </w:r>
      <w:r w:rsidRPr="00EE1546">
        <w:rPr>
          <w:rFonts w:cs="Arial"/>
          <w:bCs/>
          <w:sz w:val="22"/>
          <w:szCs w:val="22"/>
        </w:rPr>
        <w:t>.</w:t>
      </w:r>
      <w:r w:rsidR="00026BA9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What is the</w:t>
      </w:r>
      <w:r w:rsidR="00026BA9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total</w:t>
      </w:r>
      <w:r w:rsidR="00026BA9">
        <w:rPr>
          <w:rFonts w:cs="Arial"/>
          <w:bCs/>
          <w:sz w:val="22"/>
          <w:szCs w:val="22"/>
        </w:rPr>
        <w:t xml:space="preserve"> profit if 17,000 units are sold?</w:t>
      </w:r>
      <w:r w:rsidR="00135849">
        <w:rPr>
          <w:rFonts w:cs="Arial"/>
          <w:bCs/>
          <w:sz w:val="22"/>
          <w:szCs w:val="22"/>
        </w:rPr>
        <w:t xml:space="preserve">    B</w:t>
      </w:r>
    </w:p>
    <w:p w14:paraId="6BA95B31" w14:textId="77777777" w:rsidR="00026BA9" w:rsidRPr="00026BA9" w:rsidRDefault="00026BA9" w:rsidP="00026BA9">
      <w:pPr>
        <w:pStyle w:val="BodyText"/>
        <w:ind w:left="360"/>
        <w:contextualSpacing/>
        <w:rPr>
          <w:rFonts w:cs="Arial"/>
          <w:bCs/>
          <w:sz w:val="22"/>
          <w:szCs w:val="22"/>
        </w:rPr>
      </w:pPr>
    </w:p>
    <w:p w14:paraId="56B22788" w14:textId="7C97C810" w:rsidR="00EE1546" w:rsidRPr="00A14B1C" w:rsidRDefault="00EE1546" w:rsidP="00EE154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A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£32,725</w:t>
      </w:r>
    </w:p>
    <w:p w14:paraId="0BA38199" w14:textId="44C69486" w:rsidR="00EE1546" w:rsidRPr="00A14B1C" w:rsidRDefault="00EE1546" w:rsidP="00EE154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B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£28,500</w:t>
      </w:r>
    </w:p>
    <w:p w14:paraId="1AAF815B" w14:textId="19936228" w:rsidR="00EE1546" w:rsidRPr="0089632B" w:rsidRDefault="00EE1546" w:rsidP="00EE1546">
      <w:pPr>
        <w:pStyle w:val="BodyText"/>
        <w:spacing w:line="240" w:lineRule="auto"/>
        <w:ind w:left="567"/>
        <w:rPr>
          <w:sz w:val="22"/>
          <w:szCs w:val="22"/>
        </w:rPr>
      </w:pPr>
      <w:r w:rsidRPr="00A14B1C">
        <w:rPr>
          <w:sz w:val="22"/>
          <w:szCs w:val="22"/>
        </w:rPr>
        <w:t>C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</w:t>
      </w:r>
      <w:r w:rsidR="00103223">
        <w:rPr>
          <w:sz w:val="22"/>
          <w:szCs w:val="22"/>
        </w:rPr>
        <w:t>42</w:t>
      </w:r>
      <w:r w:rsidR="00F90C06">
        <w:rPr>
          <w:sz w:val="22"/>
          <w:szCs w:val="22"/>
        </w:rPr>
        <w:t>,</w:t>
      </w:r>
      <w:r w:rsidR="00103223">
        <w:rPr>
          <w:sz w:val="22"/>
          <w:szCs w:val="22"/>
        </w:rPr>
        <w:t>00</w:t>
      </w:r>
      <w:r w:rsidR="00F90C06">
        <w:rPr>
          <w:sz w:val="22"/>
          <w:szCs w:val="22"/>
        </w:rPr>
        <w:t>0</w:t>
      </w:r>
    </w:p>
    <w:p w14:paraId="5A02516E" w14:textId="14499AC9" w:rsidR="00EE1546" w:rsidRPr="00A14B1C" w:rsidRDefault="00EE1546" w:rsidP="00EE1546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A14B1C">
        <w:rPr>
          <w:sz w:val="22"/>
          <w:szCs w:val="22"/>
        </w:rPr>
        <w:t>D</w:t>
      </w:r>
      <w:r w:rsidRPr="00A14B1C">
        <w:rPr>
          <w:sz w:val="22"/>
          <w:szCs w:val="22"/>
        </w:rPr>
        <w:tab/>
      </w:r>
      <w:r w:rsidR="00F90C06">
        <w:rPr>
          <w:sz w:val="22"/>
          <w:szCs w:val="22"/>
        </w:rPr>
        <w:t>£23,970</w:t>
      </w:r>
    </w:p>
    <w:p w14:paraId="25FACCD8" w14:textId="77777777" w:rsidR="00EE1546" w:rsidRDefault="00EE1546" w:rsidP="00EE1546">
      <w:pPr>
        <w:pStyle w:val="BodyText"/>
        <w:contextualSpacing/>
        <w:rPr>
          <w:rFonts w:cs="Arial"/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4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219132D1" w14:textId="77777777" w:rsidR="00EE1546" w:rsidRPr="00A14B1C" w:rsidRDefault="00EE1546" w:rsidP="00EE1546">
      <w:pPr>
        <w:pStyle w:val="BodyText"/>
        <w:contextualSpacing/>
        <w:rPr>
          <w:sz w:val="22"/>
          <w:szCs w:val="22"/>
        </w:rPr>
      </w:pPr>
    </w:p>
    <w:p w14:paraId="0D5CCCA2" w14:textId="25E62EA6" w:rsidR="0089632B" w:rsidRPr="00A14B1C" w:rsidRDefault="0089632B" w:rsidP="00EE1546">
      <w:pPr>
        <w:pStyle w:val="BodyText"/>
        <w:tabs>
          <w:tab w:val="clear" w:pos="1134"/>
        </w:tabs>
        <w:contextualSpacing/>
        <w:rPr>
          <w:b/>
          <w:sz w:val="22"/>
          <w:szCs w:val="22"/>
        </w:rPr>
      </w:pPr>
    </w:p>
    <w:p w14:paraId="2E7E2EE0" w14:textId="4A9CD0A2" w:rsidR="00945594" w:rsidRDefault="007428FF" w:rsidP="007428FF">
      <w:pPr>
        <w:pStyle w:val="BodyText"/>
        <w:ind w:left="560" w:hanging="560"/>
        <w:rPr>
          <w:sz w:val="22"/>
          <w:szCs w:val="22"/>
        </w:rPr>
      </w:pPr>
      <w:r w:rsidRPr="0089632B">
        <w:rPr>
          <w:b/>
          <w:sz w:val="22"/>
          <w:szCs w:val="22"/>
        </w:rPr>
        <w:t>20</w:t>
      </w:r>
      <w:r w:rsidR="00644F91">
        <w:rPr>
          <w:b/>
          <w:sz w:val="22"/>
          <w:szCs w:val="22"/>
        </w:rPr>
        <w:t>.</w:t>
      </w:r>
      <w:r w:rsidR="0049076B">
        <w:rPr>
          <w:sz w:val="22"/>
          <w:szCs w:val="22"/>
        </w:rPr>
        <w:tab/>
      </w:r>
      <w:r w:rsidR="00C41695">
        <w:rPr>
          <w:sz w:val="22"/>
          <w:szCs w:val="22"/>
        </w:rPr>
        <w:t>Edward</w:t>
      </w:r>
      <w:r w:rsidR="006553F5">
        <w:rPr>
          <w:sz w:val="22"/>
          <w:szCs w:val="22"/>
        </w:rPr>
        <w:t xml:space="preserve"> manufactures key chains for college bookstores, </w:t>
      </w:r>
      <w:r w:rsidR="00E10B0B">
        <w:rPr>
          <w:sz w:val="22"/>
          <w:szCs w:val="22"/>
        </w:rPr>
        <w:t>during</w:t>
      </w:r>
      <w:r w:rsidR="006553F5">
        <w:rPr>
          <w:sz w:val="22"/>
          <w:szCs w:val="22"/>
        </w:rPr>
        <w:t xml:space="preserve"> 20</w:t>
      </w:r>
      <w:r w:rsidR="00E10B0B">
        <w:rPr>
          <w:sz w:val="22"/>
          <w:szCs w:val="22"/>
        </w:rPr>
        <w:t>19</w:t>
      </w:r>
      <w:r w:rsidR="006553F5">
        <w:rPr>
          <w:sz w:val="22"/>
          <w:szCs w:val="22"/>
        </w:rPr>
        <w:t>, the company had the following costs:</w:t>
      </w:r>
    </w:p>
    <w:p w14:paraId="6188D3EB" w14:textId="6AFF54BF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Direct materials used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40</w:t>
      </w:r>
      <w:r>
        <w:rPr>
          <w:sz w:val="22"/>
          <w:szCs w:val="22"/>
        </w:rPr>
        <w:t>,000</w:t>
      </w:r>
    </w:p>
    <w:p w14:paraId="1AB80060" w14:textId="151A89B1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Direct labour           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27</w:t>
      </w:r>
      <w:r>
        <w:rPr>
          <w:sz w:val="22"/>
          <w:szCs w:val="22"/>
        </w:rPr>
        <w:t>,000</w:t>
      </w:r>
    </w:p>
    <w:p w14:paraId="38ED287F" w14:textId="2C1FBB5A" w:rsidR="006553F5" w:rsidRDefault="006553F5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Factory rent            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£1</w:t>
      </w:r>
      <w:r w:rsidR="004B2653">
        <w:rPr>
          <w:sz w:val="22"/>
          <w:szCs w:val="22"/>
        </w:rPr>
        <w:t>4</w:t>
      </w:r>
      <w:r>
        <w:rPr>
          <w:sz w:val="22"/>
          <w:szCs w:val="22"/>
        </w:rPr>
        <w:t>,000</w:t>
      </w:r>
    </w:p>
    <w:p w14:paraId="323E529C" w14:textId="5C677FA9" w:rsidR="006553F5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Equipment depreciation-factory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3</w:t>
      </w:r>
      <w:r>
        <w:rPr>
          <w:sz w:val="22"/>
          <w:szCs w:val="22"/>
        </w:rPr>
        <w:t>,</w:t>
      </w:r>
      <w:r w:rsidR="004B2653">
        <w:rPr>
          <w:sz w:val="22"/>
          <w:szCs w:val="22"/>
        </w:rPr>
        <w:t>5</w:t>
      </w:r>
      <w:r>
        <w:rPr>
          <w:sz w:val="22"/>
          <w:szCs w:val="22"/>
        </w:rPr>
        <w:t>00</w:t>
      </w:r>
    </w:p>
    <w:p w14:paraId="3D0D6901" w14:textId="23671FF7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D02E1D">
        <w:rPr>
          <w:sz w:val="22"/>
          <w:szCs w:val="22"/>
        </w:rPr>
        <w:tab/>
      </w:r>
      <w:r>
        <w:rPr>
          <w:sz w:val="22"/>
          <w:szCs w:val="22"/>
        </w:rPr>
        <w:t xml:space="preserve">Equipment depreciation-office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</w:t>
      </w:r>
      <w:r w:rsidR="004B2653">
        <w:rPr>
          <w:sz w:val="22"/>
          <w:szCs w:val="22"/>
        </w:rPr>
        <w:t>1,00</w:t>
      </w:r>
      <w:r>
        <w:rPr>
          <w:sz w:val="22"/>
          <w:szCs w:val="22"/>
        </w:rPr>
        <w:t>0</w:t>
      </w:r>
    </w:p>
    <w:p w14:paraId="11B26BA1" w14:textId="2CAA179D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Marketing expense       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£2,500</w:t>
      </w:r>
    </w:p>
    <w:p w14:paraId="3278478F" w14:textId="1408B23A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Administration expense                                                 </w:t>
      </w:r>
      <w:r w:rsidR="00E10B0B">
        <w:rPr>
          <w:sz w:val="22"/>
          <w:szCs w:val="22"/>
        </w:rPr>
        <w:t xml:space="preserve"> </w:t>
      </w:r>
      <w:r>
        <w:rPr>
          <w:sz w:val="22"/>
          <w:szCs w:val="22"/>
        </w:rPr>
        <w:t>£40,000</w:t>
      </w:r>
    </w:p>
    <w:p w14:paraId="6E4DC169" w14:textId="5747858A" w:rsidR="004B5951" w:rsidRDefault="004B5951" w:rsidP="007428FF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3</w:t>
      </w:r>
      <w:r w:rsidR="004B2653">
        <w:rPr>
          <w:sz w:val="22"/>
          <w:szCs w:val="22"/>
        </w:rPr>
        <w:t>7</w:t>
      </w:r>
      <w:r>
        <w:rPr>
          <w:sz w:val="22"/>
          <w:szCs w:val="22"/>
        </w:rPr>
        <w:t>,000 units were produced in 201</w:t>
      </w:r>
      <w:r w:rsidR="00B50182">
        <w:rPr>
          <w:sz w:val="22"/>
          <w:szCs w:val="22"/>
        </w:rPr>
        <w:t>9</w:t>
      </w:r>
      <w:r>
        <w:rPr>
          <w:sz w:val="22"/>
          <w:szCs w:val="22"/>
        </w:rPr>
        <w:t>.</w:t>
      </w:r>
    </w:p>
    <w:p w14:paraId="2241F428" w14:textId="77777777" w:rsidR="00644F91" w:rsidRDefault="004B5951" w:rsidP="00D02E1D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14:paraId="2E7E2EE3" w14:textId="601D6861" w:rsidR="007428FF" w:rsidRPr="00A14B1C" w:rsidRDefault="00644F91" w:rsidP="00644F91">
      <w:pPr>
        <w:pStyle w:val="BodyText"/>
        <w:ind w:left="560" w:hanging="560"/>
        <w:rPr>
          <w:sz w:val="22"/>
          <w:szCs w:val="22"/>
        </w:rPr>
      </w:pPr>
      <w:r>
        <w:rPr>
          <w:sz w:val="22"/>
          <w:szCs w:val="22"/>
        </w:rPr>
        <w:tab/>
      </w:r>
      <w:r w:rsidR="004B5951">
        <w:rPr>
          <w:sz w:val="22"/>
          <w:szCs w:val="22"/>
        </w:rPr>
        <w:t>What is the product cost per unit?</w:t>
      </w:r>
      <w:r w:rsidR="000D55E8">
        <w:rPr>
          <w:sz w:val="22"/>
          <w:szCs w:val="22"/>
        </w:rPr>
        <w:t xml:space="preserve"> </w:t>
      </w:r>
      <w:r w:rsidR="00DA1D0D">
        <w:rPr>
          <w:sz w:val="22"/>
          <w:szCs w:val="22"/>
        </w:rPr>
        <w:t>D</w:t>
      </w:r>
    </w:p>
    <w:p w14:paraId="2E7E2EE4" w14:textId="671FE50B" w:rsidR="007428FF" w:rsidRPr="00A14B1C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A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approximately £</w:t>
      </w:r>
      <w:r w:rsidR="004B2653">
        <w:rPr>
          <w:sz w:val="22"/>
          <w:szCs w:val="22"/>
        </w:rPr>
        <w:t>3.</w:t>
      </w:r>
      <w:r w:rsidR="00213F1E">
        <w:rPr>
          <w:sz w:val="22"/>
          <w:szCs w:val="22"/>
        </w:rPr>
        <w:t>46</w:t>
      </w:r>
    </w:p>
    <w:p w14:paraId="2E7E2EE5" w14:textId="1B5F00E2" w:rsidR="007428FF" w:rsidRPr="00A14B1C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B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£</w:t>
      </w:r>
      <w:r w:rsidR="004B2653">
        <w:rPr>
          <w:sz w:val="22"/>
          <w:szCs w:val="22"/>
        </w:rPr>
        <w:t>3.20</w:t>
      </w:r>
    </w:p>
    <w:p w14:paraId="2E7E2EE6" w14:textId="68964170" w:rsidR="007428FF" w:rsidRPr="0089632B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C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approximately £3.</w:t>
      </w:r>
      <w:r w:rsidR="004B2653">
        <w:rPr>
          <w:sz w:val="22"/>
          <w:szCs w:val="22"/>
        </w:rPr>
        <w:t>34</w:t>
      </w:r>
    </w:p>
    <w:p w14:paraId="2E7E2EE7" w14:textId="47C02C7A" w:rsidR="007428FF" w:rsidRDefault="007428FF" w:rsidP="007428FF">
      <w:pPr>
        <w:pStyle w:val="BodyText"/>
        <w:rPr>
          <w:sz w:val="22"/>
          <w:szCs w:val="22"/>
        </w:rPr>
      </w:pPr>
      <w:r w:rsidRPr="00A14B1C">
        <w:rPr>
          <w:sz w:val="22"/>
          <w:szCs w:val="22"/>
        </w:rPr>
        <w:tab/>
        <w:t>D</w:t>
      </w:r>
      <w:r w:rsidR="00644F91">
        <w:rPr>
          <w:sz w:val="22"/>
          <w:szCs w:val="22"/>
        </w:rPr>
        <w:t>.</w:t>
      </w:r>
      <w:r w:rsidRPr="00A14B1C">
        <w:rPr>
          <w:sz w:val="22"/>
          <w:szCs w:val="22"/>
        </w:rPr>
        <w:tab/>
      </w:r>
      <w:r w:rsidR="004B5951">
        <w:rPr>
          <w:sz w:val="22"/>
          <w:szCs w:val="22"/>
        </w:rPr>
        <w:t>£</w:t>
      </w:r>
      <w:r w:rsidR="004B2653">
        <w:rPr>
          <w:sz w:val="22"/>
          <w:szCs w:val="22"/>
        </w:rPr>
        <w:t>3.75</w:t>
      </w:r>
    </w:p>
    <w:p w14:paraId="50397650" w14:textId="1841CFBD" w:rsidR="0049076B" w:rsidRPr="00A14B1C" w:rsidRDefault="00A86F3C" w:rsidP="007428FF">
      <w:pPr>
        <w:pStyle w:val="BodyTex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rFonts w:cs="Arial"/>
          <w:color w:val="000000"/>
          <w:sz w:val="22"/>
          <w:szCs w:val="22"/>
          <w:lang w:eastAsia="en-GB"/>
        </w:rPr>
        <w:t>(</w:t>
      </w:r>
      <w:r>
        <w:rPr>
          <w:rFonts w:cs="Arial"/>
          <w:color w:val="000000"/>
          <w:sz w:val="22"/>
          <w:szCs w:val="22"/>
          <w:lang w:eastAsia="en-GB"/>
        </w:rPr>
        <w:t>3</w:t>
      </w:r>
      <w:r w:rsidRPr="00213A37">
        <w:rPr>
          <w:rFonts w:cs="Arial"/>
          <w:color w:val="000000"/>
          <w:sz w:val="22"/>
          <w:szCs w:val="22"/>
          <w:lang w:eastAsia="en-GB"/>
        </w:rPr>
        <w:t xml:space="preserve"> Marks)</w:t>
      </w:r>
    </w:p>
    <w:p w14:paraId="0D4DAC67" w14:textId="64C4885A" w:rsidR="0049076B" w:rsidRPr="00A14B1C" w:rsidRDefault="0049076B" w:rsidP="0049076B">
      <w:pPr>
        <w:pStyle w:val="BodyTextA"/>
        <w:pBdr>
          <w:top w:val="single" w:sz="4" w:space="4" w:color="auto"/>
        </w:pBdr>
        <w:rPr>
          <w:i/>
          <w:iCs/>
          <w:sz w:val="22"/>
          <w:szCs w:val="22"/>
        </w:rPr>
      </w:pPr>
      <w:r w:rsidRPr="00A14B1C">
        <w:rPr>
          <w:i/>
          <w:iCs/>
          <w:sz w:val="22"/>
          <w:szCs w:val="22"/>
        </w:rPr>
        <w:t xml:space="preserve">This information is relevant for Questions </w:t>
      </w:r>
      <w:r>
        <w:rPr>
          <w:i/>
          <w:iCs/>
          <w:sz w:val="22"/>
          <w:szCs w:val="22"/>
        </w:rPr>
        <w:t xml:space="preserve">21 </w:t>
      </w:r>
      <w:r w:rsidRPr="00A14B1C">
        <w:rPr>
          <w:i/>
          <w:iCs/>
          <w:sz w:val="22"/>
          <w:szCs w:val="22"/>
        </w:rPr>
        <w:t xml:space="preserve">to </w:t>
      </w:r>
      <w:r>
        <w:rPr>
          <w:i/>
          <w:iCs/>
          <w:sz w:val="22"/>
          <w:szCs w:val="22"/>
        </w:rPr>
        <w:t>23</w:t>
      </w:r>
      <w:r w:rsidRPr="00A14B1C">
        <w:rPr>
          <w:i/>
          <w:iCs/>
          <w:sz w:val="22"/>
          <w:szCs w:val="22"/>
        </w:rPr>
        <w:t>.</w:t>
      </w:r>
    </w:p>
    <w:p w14:paraId="77DBAAF4" w14:textId="4FDAA41F" w:rsidR="0049076B" w:rsidRPr="00213A37" w:rsidRDefault="0049076B" w:rsidP="0049076B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Athena co.</w:t>
      </w:r>
      <w:r w:rsidRPr="00213A37">
        <w:rPr>
          <w:rFonts w:ascii="Arial" w:hAnsi="Arial" w:cs="Arial"/>
          <w:bCs/>
          <w:sz w:val="22"/>
          <w:szCs w:val="22"/>
        </w:rPr>
        <w:t xml:space="preserve"> incurs the following costs at various activity levels: </w:t>
      </w:r>
    </w:p>
    <w:p w14:paraId="1FBC9EE3" w14:textId="69E010AB" w:rsidR="0049076B" w:rsidRPr="0049076B" w:rsidRDefault="00C7277D" w:rsidP="0049076B">
      <w:pPr>
        <w:rPr>
          <w:rFonts w:ascii="Arial" w:hAnsi="Arial" w:cs="Arial"/>
          <w:bCs/>
          <w:sz w:val="22"/>
          <w:szCs w:val="22"/>
        </w:rPr>
      </w:pPr>
      <w:r w:rsidRPr="00C7277D">
        <w:rPr>
          <w:noProof/>
        </w:rPr>
        <w:drawing>
          <wp:inline distT="0" distB="0" distL="0" distR="0" wp14:anchorId="454DF1D4" wp14:editId="64F6C492">
            <wp:extent cx="5730240" cy="1143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E2F0A" w14:textId="4DBB0016" w:rsidR="007707C5" w:rsidRPr="00A14B1C" w:rsidRDefault="0049076B" w:rsidP="0049076B">
      <w:pPr>
        <w:pStyle w:val="CNabullet"/>
        <w:numPr>
          <w:ilvl w:val="0"/>
          <w:numId w:val="21"/>
        </w:numPr>
        <w:pBdr>
          <w:top w:val="single" w:sz="4" w:space="26" w:color="auto"/>
        </w:pBd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747D5">
        <w:rPr>
          <w:sz w:val="22"/>
          <w:szCs w:val="22"/>
        </w:rPr>
        <w:t>What is the variable cost per unit</w:t>
      </w:r>
      <w:r w:rsidR="007707C5" w:rsidRPr="00A14B1C">
        <w:rPr>
          <w:sz w:val="22"/>
          <w:szCs w:val="22"/>
        </w:rPr>
        <w:t>?</w:t>
      </w:r>
      <w:r w:rsidR="00DA1D0D">
        <w:rPr>
          <w:sz w:val="22"/>
          <w:szCs w:val="22"/>
        </w:rPr>
        <w:t xml:space="preserve"> A</w:t>
      </w:r>
    </w:p>
    <w:p w14:paraId="2E7E2F0B" w14:textId="7CC1952B" w:rsidR="007707C5" w:rsidRPr="00A14B1C" w:rsidRDefault="0049076B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</w:r>
      <w:r w:rsidR="00F329DA" w:rsidRPr="00A14B1C">
        <w:rPr>
          <w:sz w:val="22"/>
          <w:szCs w:val="22"/>
        </w:rPr>
        <w:t>£</w:t>
      </w:r>
      <w:r w:rsidR="00BC4E54">
        <w:rPr>
          <w:sz w:val="22"/>
          <w:szCs w:val="22"/>
        </w:rPr>
        <w:t>15.25</w:t>
      </w:r>
    </w:p>
    <w:p w14:paraId="2E7E2F0C" w14:textId="11E2F8FF" w:rsidR="007707C5" w:rsidRPr="0089632B" w:rsidRDefault="0049076B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7707C5" w:rsidRPr="0089632B">
        <w:rPr>
          <w:sz w:val="22"/>
          <w:szCs w:val="22"/>
        </w:rPr>
        <w:t>£</w:t>
      </w:r>
      <w:r w:rsidR="00BC4E54">
        <w:rPr>
          <w:sz w:val="22"/>
          <w:szCs w:val="22"/>
        </w:rPr>
        <w:t>12</w:t>
      </w:r>
    </w:p>
    <w:p w14:paraId="2E7E2F0D" w14:textId="7CDCD913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>
        <w:rPr>
          <w:sz w:val="22"/>
          <w:szCs w:val="22"/>
        </w:rPr>
        <w:t>0.</w:t>
      </w:r>
      <w:r w:rsidR="00BC4E54">
        <w:rPr>
          <w:sz w:val="22"/>
          <w:szCs w:val="22"/>
        </w:rPr>
        <w:t>042</w:t>
      </w:r>
    </w:p>
    <w:p w14:paraId="2E7E2F0E" w14:textId="067F6A87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BC4E54">
        <w:rPr>
          <w:sz w:val="22"/>
          <w:szCs w:val="22"/>
        </w:rPr>
        <w:t>19.29</w:t>
      </w:r>
    </w:p>
    <w:p w14:paraId="658F5E6C" w14:textId="474B9A9E" w:rsidR="00A86F3C" w:rsidRPr="003A1963" w:rsidRDefault="00A86F3C" w:rsidP="00B908A9">
      <w:pPr>
        <w:pStyle w:val="CNIndenti"/>
        <w:ind w:left="0" w:firstLine="0"/>
        <w:rPr>
          <w:color w:val="000000"/>
          <w:sz w:val="22"/>
          <w:szCs w:val="22"/>
          <w:lang w:eastAsia="en-GB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7E91FEEC" w14:textId="77777777" w:rsidR="00A86F3C" w:rsidRPr="00A14B1C" w:rsidRDefault="00A86F3C" w:rsidP="00B908A9">
      <w:pPr>
        <w:pStyle w:val="CNIndenti"/>
        <w:ind w:left="0" w:firstLine="0"/>
        <w:rPr>
          <w:sz w:val="22"/>
          <w:szCs w:val="22"/>
        </w:rPr>
      </w:pPr>
    </w:p>
    <w:p w14:paraId="2E7E2F10" w14:textId="402F9175" w:rsidR="007707C5" w:rsidRPr="00A14B1C" w:rsidRDefault="00B747D5" w:rsidP="0049076B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What is the total fixed cost</w:t>
      </w:r>
      <w:r w:rsidR="007707C5" w:rsidRPr="00A14B1C">
        <w:rPr>
          <w:sz w:val="22"/>
          <w:szCs w:val="22"/>
        </w:rPr>
        <w:t>?</w:t>
      </w:r>
      <w:r w:rsidR="00E85BDC">
        <w:rPr>
          <w:sz w:val="22"/>
          <w:szCs w:val="22"/>
        </w:rPr>
        <w:t xml:space="preserve"> </w:t>
      </w:r>
      <w:r w:rsidR="00DB4AFD">
        <w:rPr>
          <w:sz w:val="22"/>
          <w:szCs w:val="22"/>
        </w:rPr>
        <w:t>A</w:t>
      </w:r>
    </w:p>
    <w:p w14:paraId="2E7E2F11" w14:textId="5674BFF2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042651" w:rsidRPr="00A14B1C">
        <w:rPr>
          <w:sz w:val="22"/>
          <w:szCs w:val="22"/>
        </w:rPr>
        <w:t>1</w:t>
      </w:r>
      <w:r w:rsidR="00693C79">
        <w:rPr>
          <w:sz w:val="22"/>
          <w:szCs w:val="22"/>
        </w:rPr>
        <w:t>2</w:t>
      </w:r>
      <w:r w:rsidR="00FE7A59">
        <w:rPr>
          <w:sz w:val="22"/>
          <w:szCs w:val="22"/>
        </w:rPr>
        <w:t>,500</w:t>
      </w:r>
    </w:p>
    <w:p w14:paraId="2E7E2F12" w14:textId="58958C60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693C79">
        <w:rPr>
          <w:sz w:val="22"/>
          <w:szCs w:val="22"/>
        </w:rPr>
        <w:t>8</w:t>
      </w:r>
      <w:r w:rsidR="0008223A">
        <w:rPr>
          <w:sz w:val="22"/>
          <w:szCs w:val="22"/>
        </w:rPr>
        <w:t>,</w:t>
      </w:r>
      <w:r w:rsidR="00693C79">
        <w:rPr>
          <w:sz w:val="22"/>
          <w:szCs w:val="22"/>
        </w:rPr>
        <w:t>7</w:t>
      </w:r>
      <w:r w:rsidR="0008223A">
        <w:rPr>
          <w:sz w:val="22"/>
          <w:szCs w:val="22"/>
        </w:rPr>
        <w:t>00</w:t>
      </w:r>
    </w:p>
    <w:p w14:paraId="2E7E2F13" w14:textId="4C555689" w:rsidR="007707C5" w:rsidRPr="0089632B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7707C5" w:rsidRPr="0089632B">
        <w:rPr>
          <w:sz w:val="22"/>
          <w:szCs w:val="22"/>
        </w:rPr>
        <w:t>£</w:t>
      </w:r>
      <w:r w:rsidR="00693C79">
        <w:rPr>
          <w:sz w:val="22"/>
          <w:szCs w:val="22"/>
        </w:rPr>
        <w:t>3</w:t>
      </w:r>
      <w:r w:rsidR="0008223A">
        <w:rPr>
          <w:sz w:val="22"/>
          <w:szCs w:val="22"/>
        </w:rPr>
        <w:t>,0</w:t>
      </w:r>
      <w:r w:rsidR="00693C79">
        <w:rPr>
          <w:sz w:val="22"/>
          <w:szCs w:val="22"/>
        </w:rPr>
        <w:t>5</w:t>
      </w:r>
      <w:r w:rsidR="0008223A">
        <w:rPr>
          <w:sz w:val="22"/>
          <w:szCs w:val="22"/>
        </w:rPr>
        <w:t>0</w:t>
      </w:r>
    </w:p>
    <w:p w14:paraId="2E7E2F14" w14:textId="3A2AE75E" w:rsidR="007707C5" w:rsidRPr="00A14B1C" w:rsidRDefault="00B747D5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</w:r>
      <w:r w:rsidR="007707C5" w:rsidRPr="00A14B1C">
        <w:rPr>
          <w:sz w:val="22"/>
          <w:szCs w:val="22"/>
        </w:rPr>
        <w:t>£</w:t>
      </w:r>
      <w:r w:rsidR="0013666F">
        <w:rPr>
          <w:sz w:val="22"/>
          <w:szCs w:val="22"/>
        </w:rPr>
        <w:t>1</w:t>
      </w:r>
      <w:r w:rsidR="0008223A">
        <w:rPr>
          <w:sz w:val="22"/>
          <w:szCs w:val="22"/>
        </w:rPr>
        <w:t>0,</w:t>
      </w:r>
      <w:r w:rsidR="0013666F">
        <w:rPr>
          <w:sz w:val="22"/>
          <w:szCs w:val="22"/>
        </w:rPr>
        <w:t>2</w:t>
      </w:r>
      <w:r w:rsidR="0008223A">
        <w:rPr>
          <w:sz w:val="22"/>
          <w:szCs w:val="22"/>
        </w:rPr>
        <w:t>00</w:t>
      </w:r>
    </w:p>
    <w:p w14:paraId="2E7E2F16" w14:textId="7E3E2873" w:rsidR="00937919" w:rsidRDefault="00A86F3C" w:rsidP="00A86F3C">
      <w:pPr>
        <w:pStyle w:val="CNIndenti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30C90350" w14:textId="77777777" w:rsidR="00A86F3C" w:rsidRPr="00A14B1C" w:rsidRDefault="00A86F3C" w:rsidP="00A86F3C">
      <w:pPr>
        <w:pStyle w:val="CNIndenti"/>
        <w:rPr>
          <w:sz w:val="22"/>
          <w:szCs w:val="22"/>
        </w:rPr>
      </w:pPr>
    </w:p>
    <w:p w14:paraId="3397A029" w14:textId="2B93C371" w:rsidR="0008223A" w:rsidRPr="00A14B1C" w:rsidRDefault="0008223A" w:rsidP="0008223A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3A1963">
        <w:rPr>
          <w:sz w:val="22"/>
          <w:szCs w:val="22"/>
        </w:rPr>
        <w:t>Estimate the total cost if the level of activity is at 11,500units?</w:t>
      </w:r>
      <w:r w:rsidR="00DB4AFD">
        <w:rPr>
          <w:sz w:val="22"/>
          <w:szCs w:val="22"/>
        </w:rPr>
        <w:t xml:space="preserve"> B</w:t>
      </w:r>
    </w:p>
    <w:p w14:paraId="5AE801A9" w14:textId="2A084EC4" w:rsidR="0008223A" w:rsidRPr="00A14B1C" w:rsidRDefault="0008223A" w:rsidP="0008223A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  <w:t>£</w:t>
      </w:r>
      <w:r w:rsidR="003A1963">
        <w:rPr>
          <w:sz w:val="22"/>
          <w:szCs w:val="22"/>
        </w:rPr>
        <w:t>182,950</w:t>
      </w:r>
    </w:p>
    <w:p w14:paraId="11949626" w14:textId="2FB1F4CA" w:rsidR="0008223A" w:rsidRPr="00A14B1C" w:rsidRDefault="0008223A" w:rsidP="0008223A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  <w:t>£</w:t>
      </w:r>
      <w:r w:rsidR="003A1963">
        <w:rPr>
          <w:sz w:val="22"/>
          <w:szCs w:val="22"/>
        </w:rPr>
        <w:t>185,575</w:t>
      </w:r>
    </w:p>
    <w:p w14:paraId="0C50FCE9" w14:textId="60B8F5D5" w:rsidR="0008223A" w:rsidRPr="0089632B" w:rsidRDefault="0008223A" w:rsidP="0008223A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Pr="0089632B">
        <w:rPr>
          <w:sz w:val="22"/>
          <w:szCs w:val="22"/>
        </w:rPr>
        <w:t>£</w:t>
      </w:r>
      <w:r w:rsidR="003A1963">
        <w:rPr>
          <w:sz w:val="22"/>
          <w:szCs w:val="22"/>
        </w:rPr>
        <w:t>148,200</w:t>
      </w:r>
    </w:p>
    <w:p w14:paraId="655384FD" w14:textId="0086B17E" w:rsidR="0008223A" w:rsidRDefault="0008223A" w:rsidP="009A53A7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  <w:t>£</w:t>
      </w:r>
      <w:r w:rsidR="003A1963">
        <w:rPr>
          <w:sz w:val="22"/>
          <w:szCs w:val="22"/>
        </w:rPr>
        <w:t>23</w:t>
      </w:r>
      <w:r w:rsidR="00A129D5">
        <w:rPr>
          <w:sz w:val="22"/>
          <w:szCs w:val="22"/>
        </w:rPr>
        <w:t>2,</w:t>
      </w:r>
      <w:r w:rsidR="003A1963">
        <w:rPr>
          <w:sz w:val="22"/>
          <w:szCs w:val="22"/>
        </w:rPr>
        <w:t>035</w:t>
      </w:r>
    </w:p>
    <w:p w14:paraId="39288BB3" w14:textId="75DF20B1" w:rsidR="0008223A" w:rsidRDefault="00A86F3C" w:rsidP="0008223A">
      <w:pPr>
        <w:pStyle w:val="CNabullet"/>
        <w:tabs>
          <w:tab w:val="clear" w:pos="1134"/>
        </w:tabs>
        <w:ind w:left="360"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13A37">
        <w:rPr>
          <w:color w:val="000000"/>
          <w:sz w:val="22"/>
          <w:szCs w:val="22"/>
          <w:lang w:eastAsia="en-GB"/>
        </w:rPr>
        <w:t>(</w:t>
      </w:r>
      <w:r>
        <w:rPr>
          <w:color w:val="000000"/>
          <w:sz w:val="22"/>
          <w:szCs w:val="22"/>
          <w:lang w:eastAsia="en-GB"/>
        </w:rPr>
        <w:t>3</w:t>
      </w:r>
      <w:r w:rsidRPr="00213A37">
        <w:rPr>
          <w:color w:val="000000"/>
          <w:sz w:val="22"/>
          <w:szCs w:val="22"/>
          <w:lang w:eastAsia="en-GB"/>
        </w:rPr>
        <w:t xml:space="preserve"> Marks)</w:t>
      </w:r>
    </w:p>
    <w:p w14:paraId="2E7E2F17" w14:textId="2E781758" w:rsidR="007707C5" w:rsidRPr="00A14B1C" w:rsidRDefault="00B17B90" w:rsidP="0049076B">
      <w:pPr>
        <w:pStyle w:val="CNabullet"/>
        <w:numPr>
          <w:ilvl w:val="0"/>
          <w:numId w:val="21"/>
        </w:numPr>
        <w:tabs>
          <w:tab w:val="clear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14644F">
        <w:rPr>
          <w:sz w:val="22"/>
          <w:szCs w:val="22"/>
        </w:rPr>
        <w:t>Which of these statements is FALSE?</w:t>
      </w:r>
      <w:r w:rsidR="00F149F5">
        <w:rPr>
          <w:sz w:val="22"/>
          <w:szCs w:val="22"/>
        </w:rPr>
        <w:t xml:space="preserve"> </w:t>
      </w:r>
      <w:r w:rsidR="00DA4E5C">
        <w:rPr>
          <w:sz w:val="22"/>
          <w:szCs w:val="22"/>
        </w:rPr>
        <w:t xml:space="preserve"> C</w:t>
      </w:r>
    </w:p>
    <w:p w14:paraId="2E7E2F18" w14:textId="1E81AED9" w:rsidR="007707C5" w:rsidRPr="00A14B1C" w:rsidRDefault="0014644F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A </w:t>
      </w:r>
      <w:r w:rsidRPr="00A14B1C">
        <w:rPr>
          <w:sz w:val="22"/>
          <w:szCs w:val="22"/>
        </w:rPr>
        <w:tab/>
      </w:r>
      <w:r>
        <w:rPr>
          <w:sz w:val="22"/>
          <w:szCs w:val="22"/>
        </w:rPr>
        <w:t>Marginal costing is not applicable to financial accounting</w:t>
      </w:r>
    </w:p>
    <w:p w14:paraId="2E7E2F19" w14:textId="7E3AC8EA" w:rsidR="007707C5" w:rsidRPr="00A14B1C" w:rsidRDefault="0014644F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B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Absorption costing may not be precise, leading to over/under absorption.</w:t>
      </w:r>
    </w:p>
    <w:p w14:paraId="2E7E2F1A" w14:textId="3FED7C6F" w:rsidR="007707C5" w:rsidRPr="0089632B" w:rsidRDefault="0014644F" w:rsidP="007707C5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C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Marginal costing focuses more or contribution than profit</w:t>
      </w:r>
    </w:p>
    <w:p w14:paraId="2E7E2F1D" w14:textId="344DA5A9" w:rsidR="00937919" w:rsidRPr="009A53A7" w:rsidRDefault="0014644F" w:rsidP="009A53A7">
      <w:pPr>
        <w:pStyle w:val="CNIndenti"/>
        <w:rPr>
          <w:sz w:val="22"/>
          <w:szCs w:val="22"/>
        </w:rPr>
      </w:pPr>
      <w:r w:rsidRPr="00A14B1C">
        <w:rPr>
          <w:sz w:val="22"/>
          <w:szCs w:val="22"/>
        </w:rPr>
        <w:t xml:space="preserve">D </w:t>
      </w:r>
      <w:r w:rsidRPr="00A14B1C">
        <w:rPr>
          <w:sz w:val="22"/>
          <w:szCs w:val="22"/>
        </w:rPr>
        <w:tab/>
      </w:r>
      <w:r w:rsidR="00D71A57">
        <w:rPr>
          <w:sz w:val="22"/>
          <w:szCs w:val="22"/>
        </w:rPr>
        <w:t>Absorption costing treats fixed costs as period costs.</w:t>
      </w:r>
    </w:p>
    <w:p w14:paraId="2E7E2F1E" w14:textId="42484A97" w:rsidR="00937919" w:rsidRDefault="00A86F3C" w:rsidP="007707C5">
      <w:pPr>
        <w:rPr>
          <w:rFonts w:ascii="Arial" w:hAnsi="Arial" w:cs="Arial"/>
          <w:color w:val="000000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3A37">
        <w:rPr>
          <w:rFonts w:ascii="Arial" w:hAnsi="Arial" w:cs="Arial"/>
          <w:color w:val="000000"/>
          <w:sz w:val="22"/>
          <w:szCs w:val="22"/>
        </w:rPr>
        <w:t>(2 Marks)</w:t>
      </w:r>
    </w:p>
    <w:p w14:paraId="6A6268E8" w14:textId="77777777" w:rsidR="00A86F3C" w:rsidRPr="00A14B1C" w:rsidRDefault="00A86F3C" w:rsidP="007707C5"/>
    <w:p w14:paraId="2E7E2F1F" w14:textId="68175812" w:rsidR="007707C5" w:rsidRPr="00A14B1C" w:rsidRDefault="00D675B3" w:rsidP="00945594">
      <w:pPr>
        <w:pStyle w:val="SMUNORMALARIAL"/>
      </w:pPr>
      <w:r w:rsidRPr="00A14B1C">
        <w:t>---------------------------------------------------------------------------------------------------------------------</w:t>
      </w:r>
      <w:r w:rsidR="00D71A57">
        <w:t>----------------------</w:t>
      </w:r>
    </w:p>
    <w:p w14:paraId="2E7E2F20" w14:textId="77777777" w:rsidR="00540390" w:rsidRPr="00A14B1C" w:rsidRDefault="00A5596E" w:rsidP="00945594">
      <w:pPr>
        <w:pStyle w:val="SMUNORMALARIAL"/>
        <w:rPr>
          <w:szCs w:val="22"/>
        </w:rPr>
      </w:pPr>
      <w:r w:rsidRPr="00A14B1C">
        <w:rPr>
          <w:b/>
          <w:szCs w:val="22"/>
        </w:rPr>
        <w:t xml:space="preserve">     </w:t>
      </w:r>
      <w:r w:rsidRPr="00A14B1C">
        <w:rPr>
          <w:i/>
          <w:szCs w:val="22"/>
        </w:rPr>
        <w:t xml:space="preserve">The following data is to be used for questions </w:t>
      </w:r>
      <w:r w:rsidR="001B1430" w:rsidRPr="00A14B1C">
        <w:rPr>
          <w:b/>
          <w:szCs w:val="22"/>
        </w:rPr>
        <w:t xml:space="preserve">  </w:t>
      </w:r>
      <w:r w:rsidRPr="00A14B1C">
        <w:rPr>
          <w:szCs w:val="22"/>
        </w:rPr>
        <w:t>2</w:t>
      </w:r>
      <w:r w:rsidR="00AA41DB" w:rsidRPr="00A14B1C">
        <w:rPr>
          <w:szCs w:val="22"/>
        </w:rPr>
        <w:t>5</w:t>
      </w:r>
      <w:r w:rsidRPr="00A14B1C">
        <w:rPr>
          <w:szCs w:val="22"/>
        </w:rPr>
        <w:t xml:space="preserve"> to 2</w:t>
      </w:r>
      <w:r w:rsidR="00AA41DB" w:rsidRPr="00A14B1C">
        <w:rPr>
          <w:szCs w:val="22"/>
        </w:rPr>
        <w:t>7</w:t>
      </w:r>
    </w:p>
    <w:p w14:paraId="2E7E2F21" w14:textId="75A2EA05" w:rsidR="00EC3AC8" w:rsidRPr="00A14B1C" w:rsidRDefault="00A5596E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</w:t>
      </w:r>
      <w:r w:rsidR="00042651" w:rsidRPr="00A14B1C">
        <w:rPr>
          <w:szCs w:val="22"/>
        </w:rPr>
        <w:t xml:space="preserve"> </w:t>
      </w:r>
      <w:r w:rsidR="0065158B">
        <w:rPr>
          <w:szCs w:val="22"/>
        </w:rPr>
        <w:t>Beta</w:t>
      </w:r>
      <w:r w:rsidRPr="00A14B1C">
        <w:rPr>
          <w:szCs w:val="22"/>
        </w:rPr>
        <w:t xml:space="preserve"> </w:t>
      </w:r>
      <w:r w:rsidR="00EC3AC8" w:rsidRPr="00A14B1C">
        <w:rPr>
          <w:szCs w:val="22"/>
        </w:rPr>
        <w:t>Ltd has incurred the following overheads:</w:t>
      </w:r>
    </w:p>
    <w:p w14:paraId="2E7E2F22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3" w14:textId="70FCCBA7" w:rsidR="00D675B3" w:rsidRPr="00A14B1C" w:rsidRDefault="00EC3AC8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</w:t>
      </w:r>
      <w:r w:rsidR="00042651" w:rsidRPr="00A14B1C">
        <w:rPr>
          <w:szCs w:val="22"/>
        </w:rPr>
        <w:t xml:space="preserve"> </w:t>
      </w:r>
      <w:r w:rsidR="00D71A57" w:rsidRPr="00A14B1C">
        <w:rPr>
          <w:szCs w:val="22"/>
        </w:rPr>
        <w:t xml:space="preserve">Heating </w:t>
      </w:r>
      <w:r w:rsidR="00D71A57" w:rsidRPr="00A14B1C">
        <w:rPr>
          <w:szCs w:val="22"/>
        </w:rPr>
        <w:tab/>
      </w:r>
      <w:r w:rsidRPr="00A14B1C">
        <w:rPr>
          <w:szCs w:val="22"/>
        </w:rPr>
        <w:tab/>
      </w:r>
      <w:r w:rsidR="00D675B3" w:rsidRPr="00A14B1C">
        <w:rPr>
          <w:szCs w:val="22"/>
        </w:rPr>
        <w:tab/>
        <w:t>£1</w:t>
      </w:r>
      <w:r w:rsidR="00445A35">
        <w:rPr>
          <w:szCs w:val="22"/>
        </w:rPr>
        <w:t>6</w:t>
      </w:r>
      <w:r w:rsidR="00D675B3" w:rsidRPr="00A14B1C">
        <w:rPr>
          <w:szCs w:val="22"/>
        </w:rPr>
        <w:t>,000</w:t>
      </w:r>
    </w:p>
    <w:p w14:paraId="2E7E2F24" w14:textId="6817C662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</w:t>
      </w:r>
      <w:r w:rsidR="00042651" w:rsidRPr="00A14B1C">
        <w:rPr>
          <w:szCs w:val="22"/>
        </w:rPr>
        <w:t xml:space="preserve"> </w:t>
      </w:r>
      <w:r w:rsidRPr="00A14B1C">
        <w:rPr>
          <w:szCs w:val="22"/>
        </w:rPr>
        <w:t xml:space="preserve"> Rates</w:t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="00042651" w:rsidRPr="00A14B1C">
        <w:rPr>
          <w:szCs w:val="22"/>
        </w:rPr>
        <w:t>£</w:t>
      </w:r>
      <w:r w:rsidRPr="00A14B1C">
        <w:rPr>
          <w:szCs w:val="22"/>
        </w:rPr>
        <w:t>2</w:t>
      </w:r>
      <w:r w:rsidR="00445A35">
        <w:rPr>
          <w:szCs w:val="22"/>
        </w:rPr>
        <w:t>5</w:t>
      </w:r>
      <w:r w:rsidRPr="00A14B1C">
        <w:rPr>
          <w:szCs w:val="22"/>
        </w:rPr>
        <w:t>,000</w:t>
      </w:r>
    </w:p>
    <w:p w14:paraId="2E7E2F25" w14:textId="119EE35B" w:rsidR="00A5596E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Insurance of equipment</w:t>
      </w:r>
      <w:r w:rsidRPr="00A14B1C">
        <w:rPr>
          <w:szCs w:val="22"/>
        </w:rPr>
        <w:tab/>
        <w:t>£</w:t>
      </w:r>
      <w:r w:rsidR="00445A35">
        <w:rPr>
          <w:szCs w:val="22"/>
        </w:rPr>
        <w:t>11</w:t>
      </w:r>
      <w:r w:rsidRPr="00A14B1C">
        <w:rPr>
          <w:szCs w:val="22"/>
        </w:rPr>
        <w:t>,000</w:t>
      </w:r>
      <w:r w:rsidR="00A5596E" w:rsidRPr="00A14B1C">
        <w:rPr>
          <w:szCs w:val="22"/>
        </w:rPr>
        <w:tab/>
      </w:r>
    </w:p>
    <w:p w14:paraId="2E7E2F26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7" w14:textId="77777777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Information relating to the 3 departments is as follows:</w:t>
      </w:r>
    </w:p>
    <w:p w14:paraId="2E7E2F28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29" w14:textId="49DA0FE5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</w:t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Pr="00A14B1C">
        <w:rPr>
          <w:szCs w:val="22"/>
        </w:rPr>
        <w:tab/>
      </w:r>
      <w:r w:rsidR="00D71A57">
        <w:rPr>
          <w:szCs w:val="22"/>
        </w:rPr>
        <w:t xml:space="preserve">   </w:t>
      </w:r>
      <w:r w:rsidRPr="00A14B1C">
        <w:rPr>
          <w:i/>
          <w:szCs w:val="22"/>
        </w:rPr>
        <w:t>Department 1 Department 2 Department 3</w:t>
      </w:r>
    </w:p>
    <w:p w14:paraId="2E7E2F2A" w14:textId="18F1330B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Floor space (square </w:t>
      </w:r>
      <w:r w:rsidR="00D71A57" w:rsidRPr="00A14B1C">
        <w:rPr>
          <w:szCs w:val="22"/>
        </w:rPr>
        <w:t xml:space="preserve">metres)  </w:t>
      </w:r>
      <w:r w:rsidRPr="00A14B1C">
        <w:rPr>
          <w:szCs w:val="22"/>
        </w:rPr>
        <w:t xml:space="preserve">   </w:t>
      </w:r>
      <w:r w:rsidR="00D71A57">
        <w:rPr>
          <w:szCs w:val="22"/>
        </w:rPr>
        <w:t xml:space="preserve">  </w:t>
      </w:r>
      <w:r w:rsidR="00445A35">
        <w:rPr>
          <w:szCs w:val="22"/>
        </w:rPr>
        <w:t>2</w:t>
      </w:r>
      <w:r w:rsidRPr="00A14B1C">
        <w:rPr>
          <w:szCs w:val="22"/>
        </w:rPr>
        <w:t>,</w:t>
      </w:r>
      <w:r w:rsidR="00445A35">
        <w:rPr>
          <w:szCs w:val="22"/>
        </w:rPr>
        <w:t>0</w:t>
      </w:r>
      <w:r w:rsidRPr="00A14B1C">
        <w:rPr>
          <w:szCs w:val="22"/>
        </w:rPr>
        <w:t xml:space="preserve">00           </w:t>
      </w:r>
      <w:r w:rsidR="00445A35">
        <w:rPr>
          <w:szCs w:val="22"/>
        </w:rPr>
        <w:t>1,2</w:t>
      </w:r>
      <w:r w:rsidR="00AA41DB" w:rsidRPr="00A14B1C">
        <w:rPr>
          <w:szCs w:val="22"/>
        </w:rPr>
        <w:t>00                  1,</w:t>
      </w:r>
      <w:r w:rsidR="00445A35">
        <w:rPr>
          <w:szCs w:val="22"/>
        </w:rPr>
        <w:t>5</w:t>
      </w:r>
      <w:r w:rsidRPr="00A14B1C">
        <w:rPr>
          <w:szCs w:val="22"/>
        </w:rPr>
        <w:t>00</w:t>
      </w:r>
    </w:p>
    <w:p w14:paraId="2E7E2F2B" w14:textId="77777777" w:rsidR="00D675B3" w:rsidRPr="00A14B1C" w:rsidRDefault="00D675B3" w:rsidP="00945594">
      <w:pPr>
        <w:pStyle w:val="SMUNORMALARIAL"/>
        <w:rPr>
          <w:szCs w:val="22"/>
        </w:rPr>
      </w:pPr>
      <w:r w:rsidRPr="00A14B1C">
        <w:rPr>
          <w:szCs w:val="22"/>
        </w:rPr>
        <w:t xml:space="preserve">      Book value of equipment           2</w:t>
      </w:r>
      <w:r w:rsidR="00AA41DB" w:rsidRPr="00A14B1C">
        <w:rPr>
          <w:szCs w:val="22"/>
        </w:rPr>
        <w:t>0</w:t>
      </w:r>
      <w:r w:rsidRPr="00A14B1C">
        <w:rPr>
          <w:szCs w:val="22"/>
        </w:rPr>
        <w:t>,000         1</w:t>
      </w:r>
      <w:r w:rsidR="00AA41DB" w:rsidRPr="00A14B1C">
        <w:rPr>
          <w:szCs w:val="22"/>
        </w:rPr>
        <w:t>6</w:t>
      </w:r>
      <w:r w:rsidRPr="00A14B1C">
        <w:rPr>
          <w:szCs w:val="22"/>
        </w:rPr>
        <w:t xml:space="preserve">,000                </w:t>
      </w:r>
      <w:r w:rsidR="00AA41DB" w:rsidRPr="00A14B1C">
        <w:rPr>
          <w:szCs w:val="22"/>
        </w:rPr>
        <w:t xml:space="preserve">  9</w:t>
      </w:r>
      <w:r w:rsidRPr="00A14B1C">
        <w:rPr>
          <w:szCs w:val="22"/>
        </w:rPr>
        <w:t xml:space="preserve">,000     </w:t>
      </w:r>
    </w:p>
    <w:p w14:paraId="2E7E2F2C" w14:textId="3E6E68E3" w:rsidR="00D675B3" w:rsidRPr="00A14B1C" w:rsidRDefault="00D675B3" w:rsidP="00945594">
      <w:pPr>
        <w:pStyle w:val="SMUNORMALARIAL"/>
        <w:pBdr>
          <w:bottom w:val="single" w:sz="6" w:space="1" w:color="auto"/>
        </w:pBdr>
        <w:rPr>
          <w:szCs w:val="22"/>
        </w:rPr>
      </w:pPr>
      <w:r w:rsidRPr="00A14B1C">
        <w:rPr>
          <w:szCs w:val="22"/>
        </w:rPr>
        <w:t xml:space="preserve">      </w:t>
      </w:r>
    </w:p>
    <w:p w14:paraId="7212EDC5" w14:textId="77777777" w:rsidR="0089632B" w:rsidRDefault="0089632B" w:rsidP="00945594">
      <w:pPr>
        <w:pStyle w:val="SMUNORMALARIAL"/>
        <w:rPr>
          <w:sz w:val="20"/>
          <w:szCs w:val="20"/>
        </w:rPr>
      </w:pPr>
    </w:p>
    <w:p w14:paraId="2E7E2F2F" w14:textId="675FAB70" w:rsidR="00D675B3" w:rsidRPr="00A14B1C" w:rsidRDefault="00B17B90" w:rsidP="00B17B90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E701DE" w:rsidRPr="00A14B1C">
        <w:rPr>
          <w:szCs w:val="22"/>
        </w:rPr>
        <w:t xml:space="preserve">Heating </w:t>
      </w:r>
      <w:r w:rsidR="00AE5901" w:rsidRPr="00A14B1C">
        <w:rPr>
          <w:szCs w:val="22"/>
        </w:rPr>
        <w:t>overheads</w:t>
      </w:r>
      <w:r w:rsidR="00E701DE" w:rsidRPr="00A14B1C">
        <w:rPr>
          <w:szCs w:val="22"/>
        </w:rPr>
        <w:t xml:space="preserve"> apportioned to Department 1 </w:t>
      </w:r>
      <w:r w:rsidR="00AE5901" w:rsidRPr="00A14B1C">
        <w:rPr>
          <w:szCs w:val="22"/>
        </w:rPr>
        <w:t>are:</w:t>
      </w:r>
      <w:r w:rsidR="00DB4AFD">
        <w:rPr>
          <w:szCs w:val="22"/>
        </w:rPr>
        <w:t xml:space="preserve"> C</w:t>
      </w:r>
    </w:p>
    <w:p w14:paraId="2E7E2F30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1" w14:textId="20041045" w:rsidR="00AE5901" w:rsidRPr="0089632B" w:rsidRDefault="00B17B90" w:rsidP="00B17B90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89632B">
        <w:rPr>
          <w:szCs w:val="22"/>
        </w:rPr>
        <w:t>A</w:t>
      </w:r>
      <w:r w:rsidR="00BD6ED2" w:rsidRPr="0089632B">
        <w:rPr>
          <w:szCs w:val="22"/>
        </w:rPr>
        <w:t xml:space="preserve"> </w:t>
      </w:r>
      <w:r w:rsidR="00042651" w:rsidRPr="0089632B">
        <w:rPr>
          <w:szCs w:val="22"/>
        </w:rPr>
        <w:t xml:space="preserve">  £</w:t>
      </w:r>
      <w:r w:rsidR="00951D02">
        <w:rPr>
          <w:szCs w:val="22"/>
        </w:rPr>
        <w:t>6,809</w:t>
      </w:r>
    </w:p>
    <w:p w14:paraId="2E7E2F32" w14:textId="035A0CFC" w:rsidR="00AE5901" w:rsidRPr="0089632B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</w:t>
      </w:r>
      <w:r>
        <w:rPr>
          <w:szCs w:val="22"/>
        </w:rPr>
        <w:tab/>
      </w:r>
      <w:r w:rsidR="00AE5901" w:rsidRPr="0089632B">
        <w:rPr>
          <w:szCs w:val="22"/>
        </w:rPr>
        <w:t>B</w:t>
      </w:r>
      <w:r w:rsidR="00042651" w:rsidRPr="0089632B">
        <w:rPr>
          <w:szCs w:val="22"/>
        </w:rPr>
        <w:t xml:space="preserve"> </w:t>
      </w:r>
      <w:r w:rsidR="00BD6ED2" w:rsidRPr="0089632B">
        <w:rPr>
          <w:szCs w:val="22"/>
        </w:rPr>
        <w:t xml:space="preserve"> </w:t>
      </w:r>
      <w:r w:rsidR="00042651" w:rsidRPr="0089632B">
        <w:rPr>
          <w:szCs w:val="22"/>
        </w:rPr>
        <w:t xml:space="preserve"> £</w:t>
      </w:r>
      <w:r w:rsidR="0022309E">
        <w:rPr>
          <w:szCs w:val="22"/>
        </w:rPr>
        <w:t>7,111</w:t>
      </w:r>
    </w:p>
    <w:p w14:paraId="2E7E2F33" w14:textId="215448C4" w:rsidR="00AE5901" w:rsidRPr="00A14B1C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A14B1C">
        <w:rPr>
          <w:szCs w:val="22"/>
        </w:rPr>
        <w:t>C</w:t>
      </w:r>
      <w:r w:rsidR="00042651" w:rsidRPr="00A14B1C">
        <w:rPr>
          <w:szCs w:val="22"/>
        </w:rPr>
        <w:t xml:space="preserve"> </w:t>
      </w:r>
      <w:r w:rsidR="00BD6ED2" w:rsidRPr="00A14B1C">
        <w:rPr>
          <w:szCs w:val="22"/>
        </w:rPr>
        <w:t xml:space="preserve"> </w:t>
      </w:r>
      <w:r w:rsidR="00042651" w:rsidRPr="00A14B1C">
        <w:rPr>
          <w:szCs w:val="22"/>
        </w:rPr>
        <w:t xml:space="preserve"> £</w:t>
      </w:r>
      <w:r w:rsidR="00AA41DB" w:rsidRPr="00A14B1C">
        <w:rPr>
          <w:szCs w:val="22"/>
        </w:rPr>
        <w:t>4,</w:t>
      </w:r>
      <w:r w:rsidR="0022309E">
        <w:rPr>
          <w:szCs w:val="22"/>
        </w:rPr>
        <w:t>6</w:t>
      </w:r>
      <w:r w:rsidR="00AA41DB" w:rsidRPr="00A14B1C">
        <w:rPr>
          <w:szCs w:val="22"/>
        </w:rPr>
        <w:t>00</w:t>
      </w:r>
    </w:p>
    <w:p w14:paraId="2E7E2F34" w14:textId="605A639D" w:rsidR="00AE5901" w:rsidRPr="00A14B1C" w:rsidRDefault="00B17B90" w:rsidP="008F000F">
      <w:pPr>
        <w:pStyle w:val="SMUNORMALARIAL"/>
        <w:spacing w:line="360" w:lineRule="auto"/>
        <w:rPr>
          <w:szCs w:val="22"/>
        </w:rPr>
      </w:pPr>
      <w:r>
        <w:rPr>
          <w:szCs w:val="22"/>
        </w:rPr>
        <w:t xml:space="preserve">    </w:t>
      </w:r>
      <w:r>
        <w:rPr>
          <w:szCs w:val="22"/>
        </w:rPr>
        <w:tab/>
      </w:r>
      <w:r w:rsidR="00AE5901" w:rsidRPr="00A14B1C">
        <w:rPr>
          <w:szCs w:val="22"/>
        </w:rPr>
        <w:t>D</w:t>
      </w:r>
      <w:r w:rsidR="00042651" w:rsidRPr="00A14B1C">
        <w:rPr>
          <w:szCs w:val="22"/>
        </w:rPr>
        <w:t xml:space="preserve"> </w:t>
      </w:r>
      <w:r w:rsidR="00BD6ED2" w:rsidRPr="00A14B1C">
        <w:rPr>
          <w:szCs w:val="22"/>
        </w:rPr>
        <w:t xml:space="preserve"> </w:t>
      </w:r>
      <w:r w:rsidR="00042651" w:rsidRPr="00A14B1C">
        <w:rPr>
          <w:szCs w:val="22"/>
        </w:rPr>
        <w:t xml:space="preserve"> £</w:t>
      </w:r>
      <w:r w:rsidR="0022309E">
        <w:rPr>
          <w:szCs w:val="22"/>
        </w:rPr>
        <w:t>5,333</w:t>
      </w:r>
    </w:p>
    <w:p w14:paraId="2E7E2F35" w14:textId="23BF22A3" w:rsidR="00937919" w:rsidRDefault="00A86F3C" w:rsidP="00945594">
      <w:pPr>
        <w:pStyle w:val="SMUNORMALARIAL"/>
        <w:rPr>
          <w:rFonts w:cs="Arial"/>
          <w:color w:val="00000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76A07ECF" w14:textId="062DC2DD" w:rsidR="00A86F3C" w:rsidRDefault="00A86F3C" w:rsidP="00945594">
      <w:pPr>
        <w:pStyle w:val="SMUNORMALARIAL"/>
        <w:rPr>
          <w:szCs w:val="22"/>
        </w:rPr>
      </w:pPr>
    </w:p>
    <w:p w14:paraId="24994EE9" w14:textId="28750415" w:rsidR="00A86F3C" w:rsidRDefault="00A86F3C" w:rsidP="00945594">
      <w:pPr>
        <w:pStyle w:val="SMUNORMALARIAL"/>
        <w:rPr>
          <w:szCs w:val="22"/>
        </w:rPr>
      </w:pPr>
    </w:p>
    <w:p w14:paraId="2C2A5F64" w14:textId="709A36EC" w:rsidR="00A86F3C" w:rsidRDefault="00A86F3C" w:rsidP="00945594">
      <w:pPr>
        <w:pStyle w:val="SMUNORMALARIAL"/>
        <w:rPr>
          <w:szCs w:val="22"/>
        </w:rPr>
      </w:pPr>
    </w:p>
    <w:p w14:paraId="6739F365" w14:textId="180FE85C" w:rsidR="00A86F3C" w:rsidRDefault="00A86F3C" w:rsidP="00945594">
      <w:pPr>
        <w:pStyle w:val="SMUNORMALARIAL"/>
        <w:rPr>
          <w:szCs w:val="22"/>
        </w:rPr>
      </w:pPr>
    </w:p>
    <w:p w14:paraId="3551DB61" w14:textId="77777777" w:rsidR="00B17B90" w:rsidRPr="00A14B1C" w:rsidRDefault="00B17B90" w:rsidP="00945594">
      <w:pPr>
        <w:pStyle w:val="SMUNORMALARIAL"/>
        <w:rPr>
          <w:szCs w:val="22"/>
        </w:rPr>
      </w:pPr>
    </w:p>
    <w:p w14:paraId="2E7E2F36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7" w14:textId="1DFE1B2F" w:rsidR="00AE5901" w:rsidRPr="00A14B1C" w:rsidRDefault="00B17B90" w:rsidP="0049076B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AE5901" w:rsidRPr="00A14B1C">
        <w:rPr>
          <w:szCs w:val="22"/>
        </w:rPr>
        <w:t>Insurance of equipment apportioned to Department 2 are:</w:t>
      </w:r>
      <w:r w:rsidR="006E6068">
        <w:rPr>
          <w:szCs w:val="22"/>
        </w:rPr>
        <w:t xml:space="preserve"> B</w:t>
      </w:r>
    </w:p>
    <w:p w14:paraId="2E7E2F38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39" w14:textId="30AB717C" w:rsidR="00BD6ED2" w:rsidRPr="00A14B1C" w:rsidRDefault="00AE5901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</w:r>
      <w:r w:rsidR="00BD6ED2" w:rsidRPr="00A14B1C">
        <w:rPr>
          <w:szCs w:val="22"/>
        </w:rPr>
        <w:t>A   £</w:t>
      </w:r>
      <w:r w:rsidR="00D94A87">
        <w:rPr>
          <w:szCs w:val="22"/>
        </w:rPr>
        <w:t>3,911</w:t>
      </w:r>
    </w:p>
    <w:p w14:paraId="2E7E2F3A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B   £3,</w:t>
      </w:r>
      <w:r w:rsidR="00AA41DB" w:rsidRPr="00A14B1C">
        <w:rPr>
          <w:szCs w:val="22"/>
        </w:rPr>
        <w:t>133</w:t>
      </w:r>
    </w:p>
    <w:p w14:paraId="2E7E2F3B" w14:textId="06AE4F3C" w:rsidR="00BD6ED2" w:rsidRPr="0089632B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</w:r>
      <w:r w:rsidRPr="0089632B">
        <w:rPr>
          <w:szCs w:val="22"/>
        </w:rPr>
        <w:t>C   £</w:t>
      </w:r>
      <w:r w:rsidR="00AA41DB" w:rsidRPr="0089632B">
        <w:rPr>
          <w:szCs w:val="22"/>
        </w:rPr>
        <w:t>2,</w:t>
      </w:r>
      <w:r w:rsidR="00D94A87">
        <w:rPr>
          <w:szCs w:val="22"/>
        </w:rPr>
        <w:t>809</w:t>
      </w:r>
    </w:p>
    <w:p w14:paraId="2E7E2F3C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D   £</w:t>
      </w:r>
      <w:r w:rsidR="00AA41DB" w:rsidRPr="00A14B1C">
        <w:rPr>
          <w:szCs w:val="22"/>
        </w:rPr>
        <w:t>3,000</w:t>
      </w:r>
    </w:p>
    <w:p w14:paraId="2E7E2F3D" w14:textId="1CB0EC22" w:rsidR="00937919" w:rsidRPr="00A14B1C" w:rsidRDefault="00A86F3C" w:rsidP="00945594">
      <w:pPr>
        <w:pStyle w:val="SMUNORMALARIAL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E7E2F3E" w14:textId="77777777" w:rsidR="00937919" w:rsidRPr="00A14B1C" w:rsidRDefault="00937919" w:rsidP="00945594">
      <w:pPr>
        <w:pStyle w:val="SMUNORMALARIAL"/>
        <w:rPr>
          <w:szCs w:val="22"/>
        </w:rPr>
      </w:pPr>
    </w:p>
    <w:p w14:paraId="2E7E2F3F" w14:textId="36838E25" w:rsidR="00AE5901" w:rsidRPr="00A14B1C" w:rsidRDefault="00B17B90" w:rsidP="0049076B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AE5901" w:rsidRPr="00D94A87">
        <w:rPr>
          <w:szCs w:val="22"/>
        </w:rPr>
        <w:t>Rates overheads apportioned to Department 3 are:</w:t>
      </w:r>
      <w:r w:rsidR="006E6068">
        <w:rPr>
          <w:szCs w:val="22"/>
        </w:rPr>
        <w:t xml:space="preserve"> D </w:t>
      </w:r>
    </w:p>
    <w:p w14:paraId="2E7E2F40" w14:textId="77777777" w:rsidR="00AE5901" w:rsidRPr="00A14B1C" w:rsidRDefault="00AE5901" w:rsidP="00945594">
      <w:pPr>
        <w:pStyle w:val="SMUNORMALARIAL"/>
        <w:rPr>
          <w:szCs w:val="22"/>
        </w:rPr>
      </w:pPr>
    </w:p>
    <w:p w14:paraId="2E7E2F41" w14:textId="57676241" w:rsidR="00BD6ED2" w:rsidRPr="0089632B" w:rsidRDefault="00AE5901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</w:r>
      <w:r w:rsidR="00BD6ED2" w:rsidRPr="0089632B">
        <w:rPr>
          <w:szCs w:val="22"/>
        </w:rPr>
        <w:t>A   £</w:t>
      </w:r>
      <w:r w:rsidR="00D94A87">
        <w:rPr>
          <w:szCs w:val="22"/>
        </w:rPr>
        <w:t>8</w:t>
      </w:r>
      <w:r w:rsidR="00AA41DB" w:rsidRPr="0089632B">
        <w:rPr>
          <w:szCs w:val="22"/>
        </w:rPr>
        <w:t>,</w:t>
      </w:r>
      <w:r w:rsidR="00D94A87">
        <w:rPr>
          <w:szCs w:val="22"/>
        </w:rPr>
        <w:t>280</w:t>
      </w:r>
    </w:p>
    <w:p w14:paraId="2E7E2F42" w14:textId="77777777" w:rsidR="00BD6ED2" w:rsidRPr="0089632B" w:rsidRDefault="00BD6ED2" w:rsidP="008F000F">
      <w:pPr>
        <w:pStyle w:val="SMUNORMALARIAL"/>
        <w:spacing w:line="360" w:lineRule="auto"/>
        <w:rPr>
          <w:szCs w:val="22"/>
        </w:rPr>
      </w:pPr>
      <w:r w:rsidRPr="0089632B">
        <w:rPr>
          <w:szCs w:val="22"/>
        </w:rPr>
        <w:tab/>
        <w:t>B   £</w:t>
      </w:r>
      <w:r w:rsidR="00AA41DB" w:rsidRPr="0089632B">
        <w:rPr>
          <w:szCs w:val="22"/>
        </w:rPr>
        <w:t>5,789</w:t>
      </w:r>
    </w:p>
    <w:p w14:paraId="2E7E2F43" w14:textId="77777777" w:rsidR="00BD6ED2" w:rsidRPr="00A14B1C" w:rsidRDefault="00BD6ED2" w:rsidP="008F000F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C   £5,000</w:t>
      </w:r>
    </w:p>
    <w:p w14:paraId="2E7E2F44" w14:textId="03C3DE4F" w:rsidR="008F000F" w:rsidRPr="00A14B1C" w:rsidRDefault="00BD6ED2" w:rsidP="00AA41DB">
      <w:pPr>
        <w:pStyle w:val="SMUNORMALARIAL"/>
        <w:spacing w:line="360" w:lineRule="auto"/>
        <w:rPr>
          <w:szCs w:val="22"/>
        </w:rPr>
      </w:pPr>
      <w:r w:rsidRPr="00A14B1C">
        <w:rPr>
          <w:szCs w:val="22"/>
        </w:rPr>
        <w:tab/>
        <w:t>D   £</w:t>
      </w:r>
      <w:r w:rsidR="00D94A87">
        <w:rPr>
          <w:szCs w:val="22"/>
        </w:rPr>
        <w:t>7</w:t>
      </w:r>
      <w:r w:rsidR="00AA41DB" w:rsidRPr="00A14B1C">
        <w:rPr>
          <w:szCs w:val="22"/>
        </w:rPr>
        <w:t>,</w:t>
      </w:r>
      <w:r w:rsidR="00D94A87">
        <w:rPr>
          <w:szCs w:val="22"/>
        </w:rPr>
        <w:t>979</w:t>
      </w:r>
    </w:p>
    <w:p w14:paraId="2E7E2F46" w14:textId="70C9E592" w:rsidR="00937919" w:rsidRPr="00A14B1C" w:rsidRDefault="00A86F3C" w:rsidP="00945594">
      <w:pPr>
        <w:pStyle w:val="SMUNORMALARIAL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3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E7E2F47" w14:textId="0C78FD6A" w:rsidR="00AE5901" w:rsidRPr="00FC7F51" w:rsidRDefault="00AE5901" w:rsidP="00945594">
      <w:pPr>
        <w:pStyle w:val="SMUNORMALARIAL"/>
        <w:rPr>
          <w:szCs w:val="22"/>
        </w:rPr>
      </w:pPr>
      <w:r w:rsidRPr="00FC7F51">
        <w:rPr>
          <w:szCs w:val="22"/>
        </w:rPr>
        <w:t xml:space="preserve"> </w:t>
      </w:r>
    </w:p>
    <w:p w14:paraId="2E7E2F48" w14:textId="076F72AA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t>Penguin</w:t>
      </w:r>
      <w:r w:rsidR="00AA41DB" w:rsidRPr="00FC7F51">
        <w:rPr>
          <w:szCs w:val="22"/>
        </w:rPr>
        <w:t xml:space="preserve"> L</w:t>
      </w:r>
      <w:r w:rsidR="00BD6ED2" w:rsidRPr="00FC7F51">
        <w:rPr>
          <w:szCs w:val="22"/>
        </w:rPr>
        <w:t>td</w:t>
      </w:r>
      <w:r w:rsidR="004C3EBE" w:rsidRPr="00FC7F51">
        <w:rPr>
          <w:szCs w:val="22"/>
        </w:rPr>
        <w:t xml:space="preserve"> sells one product. The cost card for that product is given below:</w:t>
      </w:r>
      <w:r w:rsidR="006E6068">
        <w:rPr>
          <w:szCs w:val="22"/>
        </w:rPr>
        <w:t xml:space="preserve"> C</w:t>
      </w:r>
    </w:p>
    <w:tbl>
      <w:tblPr>
        <w:tblW w:w="9242" w:type="dxa"/>
        <w:tblInd w:w="480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A14B1C" w:rsidRPr="00FC7F51" w14:paraId="2E7E2F4B" w14:textId="77777777" w:rsidTr="004C3EBE">
        <w:tc>
          <w:tcPr>
            <w:tcW w:w="4621" w:type="dxa"/>
          </w:tcPr>
          <w:p w14:paraId="2E7E2F49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</w:p>
        </w:tc>
        <w:tc>
          <w:tcPr>
            <w:tcW w:w="4621" w:type="dxa"/>
          </w:tcPr>
          <w:p w14:paraId="2E7E2F4A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£</w:t>
            </w:r>
          </w:p>
        </w:tc>
      </w:tr>
      <w:tr w:rsidR="00A14B1C" w:rsidRPr="00FC7F51" w14:paraId="2E7E2F4E" w14:textId="77777777" w:rsidTr="004C3EBE">
        <w:tc>
          <w:tcPr>
            <w:tcW w:w="4621" w:type="dxa"/>
          </w:tcPr>
          <w:p w14:paraId="2E7E2F4C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Direct materials</w:t>
            </w:r>
          </w:p>
        </w:tc>
        <w:tc>
          <w:tcPr>
            <w:tcW w:w="4621" w:type="dxa"/>
          </w:tcPr>
          <w:p w14:paraId="2E7E2F4D" w14:textId="77777777" w:rsidR="004C3EBE" w:rsidRPr="00FC7F51" w:rsidRDefault="00AA41DB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10</w:t>
            </w:r>
          </w:p>
        </w:tc>
      </w:tr>
      <w:tr w:rsidR="00A14B1C" w:rsidRPr="00FC7F51" w14:paraId="2E7E2F51" w14:textId="77777777" w:rsidTr="004C3EBE">
        <w:tc>
          <w:tcPr>
            <w:tcW w:w="4621" w:type="dxa"/>
          </w:tcPr>
          <w:p w14:paraId="2E7E2F4F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Direct labour</w:t>
            </w:r>
          </w:p>
        </w:tc>
        <w:tc>
          <w:tcPr>
            <w:tcW w:w="4621" w:type="dxa"/>
          </w:tcPr>
          <w:p w14:paraId="2E7E2F50" w14:textId="77777777" w:rsidR="004C3EBE" w:rsidRPr="00FC7F51" w:rsidRDefault="00822F40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1</w:t>
            </w:r>
            <w:r w:rsidR="00AA41DB" w:rsidRPr="00FC7F51">
              <w:rPr>
                <w:szCs w:val="22"/>
              </w:rPr>
              <w:t>2</w:t>
            </w:r>
          </w:p>
        </w:tc>
      </w:tr>
      <w:tr w:rsidR="00A14B1C" w:rsidRPr="00FC7F51" w14:paraId="2E7E2F54" w14:textId="77777777" w:rsidTr="004C3EBE">
        <w:tc>
          <w:tcPr>
            <w:tcW w:w="4621" w:type="dxa"/>
          </w:tcPr>
          <w:p w14:paraId="2E7E2F52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Variable production overhead</w:t>
            </w:r>
          </w:p>
        </w:tc>
        <w:tc>
          <w:tcPr>
            <w:tcW w:w="4621" w:type="dxa"/>
          </w:tcPr>
          <w:p w14:paraId="2E7E2F53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8</w:t>
            </w:r>
          </w:p>
        </w:tc>
      </w:tr>
      <w:tr w:rsidR="00A14B1C" w:rsidRPr="00FC7F51" w14:paraId="2E7E2F57" w14:textId="77777777" w:rsidTr="004C3EBE">
        <w:tc>
          <w:tcPr>
            <w:tcW w:w="4621" w:type="dxa"/>
          </w:tcPr>
          <w:p w14:paraId="2E7E2F55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Fixed production overhead</w:t>
            </w:r>
          </w:p>
        </w:tc>
        <w:tc>
          <w:tcPr>
            <w:tcW w:w="4621" w:type="dxa"/>
          </w:tcPr>
          <w:p w14:paraId="2E7E2F56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6</w:t>
            </w:r>
          </w:p>
        </w:tc>
      </w:tr>
      <w:tr w:rsidR="00A14B1C" w:rsidRPr="00FC7F51" w14:paraId="2E7E2F5A" w14:textId="77777777" w:rsidTr="004C3EBE">
        <w:tc>
          <w:tcPr>
            <w:tcW w:w="4621" w:type="dxa"/>
          </w:tcPr>
          <w:p w14:paraId="2E7E2F58" w14:textId="77777777" w:rsidR="004C3EBE" w:rsidRPr="00FC7F51" w:rsidRDefault="004C3EBE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>Variable selling cost</w:t>
            </w:r>
          </w:p>
        </w:tc>
        <w:tc>
          <w:tcPr>
            <w:tcW w:w="4621" w:type="dxa"/>
          </w:tcPr>
          <w:p w14:paraId="2E7E2F59" w14:textId="77777777" w:rsidR="004C3EBE" w:rsidRPr="00FC7F51" w:rsidRDefault="003566D1" w:rsidP="00FC7F51">
            <w:pPr>
              <w:pStyle w:val="SMUNORMALARIAL"/>
              <w:rPr>
                <w:szCs w:val="22"/>
              </w:rPr>
            </w:pPr>
            <w:r w:rsidRPr="00FC7F51">
              <w:rPr>
                <w:szCs w:val="22"/>
              </w:rPr>
              <w:t xml:space="preserve"> </w:t>
            </w:r>
            <w:r w:rsidR="00AA41DB" w:rsidRPr="00FC7F51">
              <w:rPr>
                <w:szCs w:val="22"/>
              </w:rPr>
              <w:t>8</w:t>
            </w:r>
          </w:p>
        </w:tc>
      </w:tr>
    </w:tbl>
    <w:p w14:paraId="2E7E2F5C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5D" w14:textId="77777777" w:rsidR="004C3EBE" w:rsidRPr="00FC7F51" w:rsidRDefault="004C3EBE" w:rsidP="00FC7F51">
      <w:pPr>
        <w:pStyle w:val="SMUNORMALARIAL"/>
        <w:rPr>
          <w:szCs w:val="22"/>
        </w:rPr>
      </w:pPr>
      <w:r w:rsidRPr="00FC7F51">
        <w:rPr>
          <w:szCs w:val="22"/>
        </w:rPr>
        <w:t>The selling price per unit is £</w:t>
      </w:r>
      <w:r w:rsidR="00AA41DB" w:rsidRPr="00FC7F51">
        <w:rPr>
          <w:szCs w:val="22"/>
        </w:rPr>
        <w:t>52</w:t>
      </w:r>
      <w:r w:rsidRPr="00FC7F51">
        <w:rPr>
          <w:szCs w:val="22"/>
        </w:rPr>
        <w:t xml:space="preserve">. Sales during the period were </w:t>
      </w:r>
      <w:r w:rsidR="00AA41DB" w:rsidRPr="00FC7F51">
        <w:rPr>
          <w:szCs w:val="22"/>
        </w:rPr>
        <w:t>5</w:t>
      </w:r>
      <w:r w:rsidR="003566D1" w:rsidRPr="00FC7F51">
        <w:rPr>
          <w:szCs w:val="22"/>
        </w:rPr>
        <w:t>00</w:t>
      </w:r>
      <w:r w:rsidRPr="00FC7F51">
        <w:rPr>
          <w:szCs w:val="22"/>
        </w:rPr>
        <w:t xml:space="preserve"> units.</w:t>
      </w:r>
    </w:p>
    <w:p w14:paraId="2E7E2F5E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5F" w14:textId="4EBFA54C" w:rsidR="004C3EBE" w:rsidRPr="00FC7F51" w:rsidRDefault="00B17B90" w:rsidP="00B17B90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4C3EBE" w:rsidRPr="00FC7F51">
        <w:rPr>
          <w:szCs w:val="22"/>
        </w:rPr>
        <w:t>The total contribution earned during the period was:</w:t>
      </w:r>
      <w:r w:rsidR="006E6068">
        <w:rPr>
          <w:szCs w:val="22"/>
        </w:rPr>
        <w:t xml:space="preserve"> B</w:t>
      </w:r>
    </w:p>
    <w:p w14:paraId="2E7E2F60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61" w14:textId="539D83FA" w:rsidR="004C3EBE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="00B17B90">
        <w:rPr>
          <w:szCs w:val="22"/>
        </w:rPr>
        <w:t xml:space="preserve">  </w:t>
      </w:r>
      <w:r w:rsidR="008B2227">
        <w:rPr>
          <w:szCs w:val="22"/>
        </w:rPr>
        <w:t xml:space="preserve"> </w:t>
      </w:r>
      <w:r w:rsidRPr="00FC7F51">
        <w:rPr>
          <w:szCs w:val="22"/>
        </w:rPr>
        <w:t>£</w:t>
      </w:r>
      <w:r w:rsidR="00AA41DB" w:rsidRPr="00FC7F51">
        <w:rPr>
          <w:szCs w:val="22"/>
        </w:rPr>
        <w:t>5,000</w:t>
      </w:r>
      <w:r w:rsidR="00AA41DB" w:rsidRPr="00FC7F51">
        <w:rPr>
          <w:szCs w:val="22"/>
        </w:rPr>
        <w:br/>
        <w:t>B</w:t>
      </w:r>
      <w:r w:rsidR="008B2227">
        <w:rPr>
          <w:szCs w:val="22"/>
        </w:rPr>
        <w:t xml:space="preserve">   </w:t>
      </w:r>
      <w:r w:rsidR="00AA41DB" w:rsidRPr="00FC7F51">
        <w:rPr>
          <w:szCs w:val="22"/>
        </w:rPr>
        <w:t>£7</w:t>
      </w:r>
      <w:r w:rsidR="00822F40" w:rsidRPr="00FC7F51">
        <w:rPr>
          <w:szCs w:val="22"/>
        </w:rPr>
        <w:t>,0</w:t>
      </w:r>
      <w:r w:rsidRPr="00FC7F51">
        <w:rPr>
          <w:szCs w:val="22"/>
        </w:rPr>
        <w:t>00</w:t>
      </w:r>
      <w:r w:rsidRPr="00FC7F51">
        <w:rPr>
          <w:szCs w:val="22"/>
        </w:rPr>
        <w:br/>
        <w:t>C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AA41DB" w:rsidRPr="00FC7F51">
        <w:rPr>
          <w:szCs w:val="22"/>
        </w:rPr>
        <w:t>5</w:t>
      </w:r>
      <w:r w:rsidRPr="00FC7F51">
        <w:rPr>
          <w:szCs w:val="22"/>
        </w:rPr>
        <w:t>,</w:t>
      </w:r>
      <w:r w:rsidR="00BD6ED2" w:rsidRPr="00FC7F51">
        <w:rPr>
          <w:szCs w:val="22"/>
        </w:rPr>
        <w:t>6</w:t>
      </w:r>
      <w:r w:rsidRPr="00FC7F51">
        <w:rPr>
          <w:szCs w:val="22"/>
        </w:rPr>
        <w:t>00</w:t>
      </w:r>
      <w:r w:rsidRPr="00FC7F51">
        <w:rPr>
          <w:szCs w:val="22"/>
        </w:rPr>
        <w:br/>
        <w:t>D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AA41DB" w:rsidRPr="00FC7F51">
        <w:rPr>
          <w:szCs w:val="22"/>
        </w:rPr>
        <w:t>7,6</w:t>
      </w:r>
      <w:r w:rsidRPr="00FC7F51">
        <w:rPr>
          <w:szCs w:val="22"/>
        </w:rPr>
        <w:t>00</w:t>
      </w:r>
    </w:p>
    <w:p w14:paraId="2E7E2F62" w14:textId="68DC551D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>
        <w:rPr>
          <w:rFonts w:cs="Arial"/>
          <w:color w:val="000000"/>
          <w:szCs w:val="22"/>
        </w:rPr>
        <w:t>4</w:t>
      </w:r>
      <w:r w:rsidRPr="00213A37">
        <w:rPr>
          <w:rFonts w:cs="Arial"/>
          <w:color w:val="000000"/>
          <w:szCs w:val="22"/>
        </w:rPr>
        <w:t xml:space="preserve"> Marks)</w:t>
      </w:r>
    </w:p>
    <w:p w14:paraId="2919D1B0" w14:textId="77777777" w:rsidR="007D65F6" w:rsidRPr="00FC7F51" w:rsidRDefault="007D65F6" w:rsidP="00FC7F51">
      <w:pPr>
        <w:pStyle w:val="SMUNORMALARIAL"/>
        <w:rPr>
          <w:szCs w:val="22"/>
        </w:rPr>
      </w:pPr>
    </w:p>
    <w:p w14:paraId="4750CCFC" w14:textId="54307BE2" w:rsidR="00005D1C" w:rsidRPr="00FC7F51" w:rsidRDefault="008B2227" w:rsidP="008B2227">
      <w:pPr>
        <w:pStyle w:val="SMUNORMALARIAL"/>
        <w:numPr>
          <w:ilvl w:val="0"/>
          <w:numId w:val="21"/>
        </w:numPr>
        <w:spacing w:line="360" w:lineRule="auto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005D1C" w:rsidRPr="00FC7F51">
        <w:rPr>
          <w:szCs w:val="22"/>
        </w:rPr>
        <w:t xml:space="preserve">Based on the data below, what is the amount of the overhead under-/over-absorbed? </w:t>
      </w:r>
      <w:r w:rsidR="006E6068">
        <w:rPr>
          <w:szCs w:val="22"/>
        </w:rPr>
        <w:t xml:space="preserve">   B</w:t>
      </w:r>
    </w:p>
    <w:p w14:paraId="7ACAE109" w14:textId="5D24692C" w:rsidR="00005D1C" w:rsidRPr="00FC7F51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Budgeted overheads </w:t>
      </w:r>
      <w:r w:rsidR="00B17B90">
        <w:rPr>
          <w:szCs w:val="22"/>
        </w:rPr>
        <w:tab/>
      </w:r>
      <w:r w:rsidR="00B17B90">
        <w:rPr>
          <w:szCs w:val="22"/>
        </w:rPr>
        <w:tab/>
      </w:r>
      <w:r w:rsidRPr="00FC7F51">
        <w:rPr>
          <w:szCs w:val="22"/>
        </w:rPr>
        <w:t xml:space="preserve">£493,200 </w:t>
      </w:r>
    </w:p>
    <w:p w14:paraId="20F308A2" w14:textId="58E398C5" w:rsidR="00005D1C" w:rsidRPr="00FC7F51" w:rsidRDefault="00005D1C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 xml:space="preserve">Budgeted machine hours </w:t>
      </w:r>
      <w:r w:rsidR="00B17B90">
        <w:rPr>
          <w:szCs w:val="22"/>
        </w:rPr>
        <w:tab/>
      </w:r>
      <w:r w:rsidRPr="00FC7F51">
        <w:rPr>
          <w:szCs w:val="22"/>
        </w:rPr>
        <w:t xml:space="preserve">10,960 </w:t>
      </w:r>
    </w:p>
    <w:p w14:paraId="3CB03066" w14:textId="2E68AAF7" w:rsidR="00005D1C" w:rsidRPr="00FC7F51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Actual machine hours </w:t>
      </w:r>
      <w:r w:rsidR="00B17B90">
        <w:rPr>
          <w:szCs w:val="22"/>
        </w:rPr>
        <w:tab/>
      </w:r>
      <w:r w:rsidRPr="00FC7F51">
        <w:rPr>
          <w:szCs w:val="22"/>
        </w:rPr>
        <w:t>10,493</w:t>
      </w:r>
    </w:p>
    <w:p w14:paraId="2E7E2F69" w14:textId="6A1D2AFE" w:rsidR="004C3EBE" w:rsidRDefault="00005D1C" w:rsidP="008B2227">
      <w:pPr>
        <w:pStyle w:val="SMUNORMALARIAL"/>
        <w:spacing w:line="360" w:lineRule="auto"/>
        <w:ind w:firstLine="720"/>
        <w:rPr>
          <w:szCs w:val="22"/>
        </w:rPr>
      </w:pPr>
      <w:r w:rsidRPr="00FC7F51">
        <w:rPr>
          <w:szCs w:val="22"/>
        </w:rPr>
        <w:t xml:space="preserve">Actual overheads </w:t>
      </w:r>
      <w:r w:rsidR="00B17B90">
        <w:rPr>
          <w:szCs w:val="22"/>
        </w:rPr>
        <w:tab/>
      </w:r>
      <w:r w:rsidR="00B17B90">
        <w:rPr>
          <w:szCs w:val="22"/>
        </w:rPr>
        <w:tab/>
      </w:r>
      <w:r w:rsidRPr="00FC7F51">
        <w:rPr>
          <w:szCs w:val="22"/>
        </w:rPr>
        <w:t>£514,157</w:t>
      </w:r>
    </w:p>
    <w:p w14:paraId="45F03485" w14:textId="77777777" w:rsidR="00B17B90" w:rsidRPr="00FC7F51" w:rsidRDefault="00B17B90" w:rsidP="00FC7F51">
      <w:pPr>
        <w:pStyle w:val="SMUNORMALARIAL"/>
        <w:rPr>
          <w:szCs w:val="22"/>
        </w:rPr>
      </w:pPr>
    </w:p>
    <w:p w14:paraId="2E7E2F6A" w14:textId="5CDCF67E" w:rsidR="00937919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 xml:space="preserve">20,975 under-absorbed </w:t>
      </w:r>
    </w:p>
    <w:p w14:paraId="2E7E2F6B" w14:textId="72789654" w:rsidR="00937919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B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>21,015 over-absorbed</w:t>
      </w:r>
    </w:p>
    <w:p w14:paraId="2E7E2F6C" w14:textId="41C54B76" w:rsidR="00937919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C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>21,015 under-absorbed</w:t>
      </w:r>
    </w:p>
    <w:p w14:paraId="2E7E2F6D" w14:textId="518A0145" w:rsidR="001437EC" w:rsidRPr="00FC7F51" w:rsidRDefault="004C3EBE" w:rsidP="008B222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D</w:t>
      </w:r>
      <w:r w:rsidR="008B2227">
        <w:rPr>
          <w:szCs w:val="22"/>
        </w:rPr>
        <w:t xml:space="preserve">   </w:t>
      </w:r>
      <w:r w:rsidRPr="00FC7F51">
        <w:rPr>
          <w:szCs w:val="22"/>
        </w:rPr>
        <w:t>£</w:t>
      </w:r>
      <w:r w:rsidR="00005D1C" w:rsidRPr="00FC7F51">
        <w:rPr>
          <w:szCs w:val="22"/>
        </w:rPr>
        <w:t>41,972 under-absorbed</w:t>
      </w:r>
    </w:p>
    <w:p w14:paraId="2E7E2F6F" w14:textId="152987D3" w:rsidR="004C3EBE" w:rsidRPr="00FC7F51" w:rsidRDefault="00B17B90" w:rsidP="00FC7F51">
      <w:pPr>
        <w:pStyle w:val="SMUNORMALARIAL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213A37">
        <w:rPr>
          <w:rFonts w:cs="Arial"/>
          <w:color w:val="000000"/>
          <w:szCs w:val="22"/>
        </w:rPr>
        <w:t>(</w:t>
      </w:r>
      <w:r w:rsidR="00567677">
        <w:rPr>
          <w:rFonts w:cs="Arial"/>
          <w:color w:val="000000"/>
          <w:szCs w:val="22"/>
        </w:rPr>
        <w:t>4</w:t>
      </w:r>
      <w:r w:rsidRPr="00213A37">
        <w:rPr>
          <w:rFonts w:cs="Arial"/>
          <w:color w:val="000000"/>
          <w:szCs w:val="22"/>
        </w:rPr>
        <w:t xml:space="preserve"> Marks)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2E7E2F7C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7D" w14:textId="77777777" w:rsidR="004C3EBE" w:rsidRPr="00FC7F51" w:rsidRDefault="004C3EBE" w:rsidP="00FC7F51">
      <w:pPr>
        <w:pStyle w:val="SMUNORMALARIAL"/>
        <w:rPr>
          <w:szCs w:val="22"/>
        </w:rPr>
      </w:pPr>
    </w:p>
    <w:p w14:paraId="2E7E2F7E" w14:textId="7B744D2E" w:rsidR="004C3EBE" w:rsidRPr="00FC7F51" w:rsidRDefault="008B2227" w:rsidP="008B2227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4C3EBE" w:rsidRPr="00FC7F51">
        <w:rPr>
          <w:szCs w:val="22"/>
        </w:rPr>
        <w:t>Which of the following are true of marginal costing?</w:t>
      </w:r>
      <w:r w:rsidR="00FD69FB">
        <w:rPr>
          <w:szCs w:val="22"/>
        </w:rPr>
        <w:t xml:space="preserve">     </w:t>
      </w:r>
      <w:r w:rsidR="00807C63">
        <w:rPr>
          <w:szCs w:val="22"/>
        </w:rPr>
        <w:t xml:space="preserve"> A</w:t>
      </w:r>
    </w:p>
    <w:p w14:paraId="2E7E2F7F" w14:textId="77777777" w:rsidR="007045DF" w:rsidRPr="00FC7F51" w:rsidRDefault="007045DF" w:rsidP="00FC7F51">
      <w:pPr>
        <w:pStyle w:val="SMUNORMALARIAL"/>
        <w:rPr>
          <w:szCs w:val="22"/>
        </w:rPr>
      </w:pPr>
    </w:p>
    <w:p w14:paraId="2E7E2F80" w14:textId="65A9D025" w:rsidR="004C3EBE" w:rsidRPr="008B2227" w:rsidRDefault="004C3EBE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 w:rsidRPr="008B2227">
        <w:rPr>
          <w:szCs w:val="22"/>
        </w:rPr>
        <w:t>The marginal cost of a product includes an allowance for fixed production costs.</w:t>
      </w:r>
    </w:p>
    <w:p w14:paraId="2E7E2F81" w14:textId="3FBAA310" w:rsidR="004C3EBE" w:rsidRPr="00FC7F51" w:rsidRDefault="004C3EBE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 w:rsidRPr="00FC7F51">
        <w:rPr>
          <w:szCs w:val="22"/>
        </w:rPr>
        <w:t>The marginal cost of a product represents the additional cost of producing an extra unit.</w:t>
      </w:r>
    </w:p>
    <w:p w14:paraId="2FCA0304" w14:textId="7E9B6CEB" w:rsidR="008B2227" w:rsidRDefault="008B2227" w:rsidP="00567677">
      <w:pPr>
        <w:pStyle w:val="SMUNORMALARIAL"/>
        <w:numPr>
          <w:ilvl w:val="0"/>
          <w:numId w:val="23"/>
        </w:numPr>
        <w:spacing w:line="360" w:lineRule="auto"/>
        <w:jc w:val="both"/>
        <w:rPr>
          <w:szCs w:val="22"/>
        </w:rPr>
      </w:pPr>
      <w:r>
        <w:rPr>
          <w:szCs w:val="22"/>
        </w:rPr>
        <w:t>T</w:t>
      </w:r>
      <w:r w:rsidR="004C3EBE" w:rsidRPr="00FC7F51">
        <w:rPr>
          <w:szCs w:val="22"/>
        </w:rPr>
        <w:t>he inventory increases over a year, the profits under absorption costing will be lower than with marginal costing.</w:t>
      </w:r>
    </w:p>
    <w:p w14:paraId="2BAE7B25" w14:textId="77777777" w:rsidR="008B2227" w:rsidRPr="008B2227" w:rsidRDefault="008B2227" w:rsidP="008B2227">
      <w:pPr>
        <w:pStyle w:val="SMUNORMALARIAL"/>
        <w:ind w:left="1440"/>
        <w:rPr>
          <w:szCs w:val="22"/>
        </w:rPr>
      </w:pPr>
    </w:p>
    <w:p w14:paraId="2E7E2F83" w14:textId="3A8A12C0" w:rsidR="004C3EBE" w:rsidRPr="00FC7F51" w:rsidRDefault="004C3EBE" w:rsidP="00567677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 w:rsidRPr="00FC7F51">
        <w:rPr>
          <w:szCs w:val="22"/>
        </w:rPr>
        <w:tab/>
      </w:r>
      <w:proofErr w:type="spellStart"/>
      <w:r w:rsidRPr="00FC7F51">
        <w:rPr>
          <w:szCs w:val="22"/>
        </w:rPr>
        <w:t>i</w:t>
      </w:r>
      <w:proofErr w:type="spellEnd"/>
      <w:r w:rsidRPr="00FC7F51">
        <w:rPr>
          <w:szCs w:val="22"/>
        </w:rPr>
        <w:t>)</w:t>
      </w:r>
      <w:r w:rsidR="00CF6A17" w:rsidRPr="00FC7F51">
        <w:rPr>
          <w:szCs w:val="22"/>
        </w:rPr>
        <w:t>, only</w:t>
      </w:r>
      <w:r w:rsidRPr="00FC7F51">
        <w:rPr>
          <w:szCs w:val="22"/>
        </w:rPr>
        <w:t xml:space="preserve"> </w:t>
      </w:r>
      <w:r w:rsidR="00CF6A17" w:rsidRPr="00FC7F51">
        <w:rPr>
          <w:szCs w:val="22"/>
        </w:rPr>
        <w:t xml:space="preserve"> </w:t>
      </w:r>
      <w:r w:rsidR="00D00EDE">
        <w:rPr>
          <w:szCs w:val="22"/>
        </w:rPr>
        <w:t xml:space="preserve"> </w:t>
      </w:r>
      <w:r w:rsidRPr="00FC7F51">
        <w:rPr>
          <w:szCs w:val="22"/>
        </w:rPr>
        <w:br/>
        <w:t>B</w:t>
      </w:r>
      <w:r w:rsidRPr="00FC7F51">
        <w:rPr>
          <w:szCs w:val="22"/>
        </w:rPr>
        <w:tab/>
      </w:r>
      <w:proofErr w:type="spellStart"/>
      <w:r w:rsidR="00CF6A17" w:rsidRPr="00FC7F51">
        <w:rPr>
          <w:szCs w:val="22"/>
        </w:rPr>
        <w:t>i</w:t>
      </w:r>
      <w:proofErr w:type="spellEnd"/>
      <w:r w:rsidR="00CF6A17" w:rsidRPr="00FC7F51">
        <w:rPr>
          <w:szCs w:val="22"/>
        </w:rPr>
        <w:t xml:space="preserve">), </w:t>
      </w:r>
      <w:r w:rsidRPr="00FC7F51">
        <w:rPr>
          <w:szCs w:val="22"/>
        </w:rPr>
        <w:t xml:space="preserve">ii) </w:t>
      </w:r>
      <w:r w:rsidR="00CF6A17" w:rsidRPr="00FC7F51">
        <w:rPr>
          <w:szCs w:val="22"/>
        </w:rPr>
        <w:t xml:space="preserve">and iii)  </w:t>
      </w:r>
      <w:r w:rsidRPr="00FC7F51">
        <w:rPr>
          <w:szCs w:val="22"/>
        </w:rPr>
        <w:br/>
        <w:t>C</w:t>
      </w:r>
      <w:r w:rsidRPr="00FC7F51">
        <w:rPr>
          <w:szCs w:val="22"/>
        </w:rPr>
        <w:tab/>
        <w:t>ii) and iii) only</w:t>
      </w:r>
      <w:r w:rsidRPr="00FC7F51">
        <w:rPr>
          <w:szCs w:val="22"/>
        </w:rPr>
        <w:br/>
        <w:t>D</w:t>
      </w:r>
      <w:r w:rsidRPr="00FC7F51">
        <w:rPr>
          <w:szCs w:val="22"/>
        </w:rPr>
        <w:tab/>
      </w:r>
      <w:r w:rsidR="00CF6A17" w:rsidRPr="00FC7F51">
        <w:rPr>
          <w:szCs w:val="22"/>
        </w:rPr>
        <w:t xml:space="preserve">ii) only </w:t>
      </w:r>
    </w:p>
    <w:p w14:paraId="2E7E2F84" w14:textId="77777777" w:rsidR="004C3EBE" w:rsidRPr="00FC7F51" w:rsidRDefault="004C3EBE" w:rsidP="00FC7F51">
      <w:pPr>
        <w:pStyle w:val="SMUNORMALARIAL"/>
        <w:rPr>
          <w:szCs w:val="22"/>
        </w:rPr>
      </w:pPr>
    </w:p>
    <w:p w14:paraId="05031A99" w14:textId="7C24ABAA" w:rsidR="00E70D6C" w:rsidRPr="00FC7F51" w:rsidRDefault="008B2227" w:rsidP="00FE79BA">
      <w:pPr>
        <w:pStyle w:val="SMUNORMALARIAL"/>
        <w:numPr>
          <w:ilvl w:val="0"/>
          <w:numId w:val="24"/>
        </w:numPr>
        <w:rPr>
          <w:szCs w:val="22"/>
        </w:rPr>
      </w:pPr>
      <w:r w:rsidRPr="00213A37">
        <w:rPr>
          <w:rFonts w:cs="Arial"/>
          <w:color w:val="000000"/>
          <w:szCs w:val="22"/>
        </w:rPr>
        <w:t>Marks)</w:t>
      </w:r>
    </w:p>
    <w:p w14:paraId="632000C6" w14:textId="77777777" w:rsidR="00E70D6C" w:rsidRPr="00FC7F51" w:rsidRDefault="00E70D6C" w:rsidP="00FC7F51">
      <w:pPr>
        <w:pStyle w:val="SMUNORMALARIAL"/>
        <w:rPr>
          <w:szCs w:val="22"/>
        </w:rPr>
      </w:pPr>
    </w:p>
    <w:p w14:paraId="5DCA97AD" w14:textId="77777777" w:rsidR="00E70D6C" w:rsidRPr="00FC7F51" w:rsidRDefault="00E70D6C" w:rsidP="00FC7F51">
      <w:pPr>
        <w:pStyle w:val="SMUNORMALARIAL"/>
        <w:rPr>
          <w:szCs w:val="22"/>
        </w:rPr>
      </w:pPr>
    </w:p>
    <w:p w14:paraId="4029A954" w14:textId="6355D1DD" w:rsidR="00E70D6C" w:rsidRDefault="00FE79BA" w:rsidP="00FE79BA">
      <w:pPr>
        <w:pStyle w:val="SMUNORMALARIAL"/>
        <w:ind w:left="360" w:firstLine="360"/>
        <w:rPr>
          <w:szCs w:val="22"/>
        </w:rPr>
      </w:pPr>
      <w:r w:rsidRPr="00FE79BA">
        <w:rPr>
          <w:szCs w:val="22"/>
        </w:rPr>
        <w:t xml:space="preserve">The following list of balances has been extracted from the books of </w:t>
      </w:r>
      <w:r w:rsidR="00D9769B">
        <w:rPr>
          <w:szCs w:val="22"/>
        </w:rPr>
        <w:t>Penguin</w:t>
      </w:r>
      <w:r w:rsidRPr="00FE79BA">
        <w:rPr>
          <w:szCs w:val="22"/>
        </w:rPr>
        <w:t xml:space="preserve"> Ltd.</w:t>
      </w:r>
    </w:p>
    <w:p w14:paraId="40E6B6C7" w14:textId="6DFEC496" w:rsidR="00FE79BA" w:rsidRDefault="00FE79BA" w:rsidP="00FE79BA">
      <w:pPr>
        <w:pStyle w:val="SMUNORMALARIAL"/>
        <w:ind w:left="360"/>
        <w:rPr>
          <w:szCs w:val="22"/>
        </w:rPr>
      </w:pPr>
    </w:p>
    <w:p w14:paraId="61C89597" w14:textId="6433312D" w:rsidR="00FE79BA" w:rsidRPr="00FC7F51" w:rsidRDefault="00D9769B" w:rsidP="00FE79BA">
      <w:pPr>
        <w:pStyle w:val="SMUNORMALARIAL"/>
        <w:ind w:left="360"/>
        <w:rPr>
          <w:szCs w:val="22"/>
        </w:rPr>
      </w:pPr>
      <w:r w:rsidRPr="00D9769B">
        <w:rPr>
          <w:noProof/>
        </w:rPr>
        <w:drawing>
          <wp:inline distT="0" distB="0" distL="0" distR="0" wp14:anchorId="7735FE4D" wp14:editId="2D11C643">
            <wp:extent cx="5326380" cy="3505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1E16C" w14:textId="77777777" w:rsidR="00E70D6C" w:rsidRPr="00FC7F51" w:rsidRDefault="00E70D6C" w:rsidP="00FC7F51">
      <w:pPr>
        <w:pStyle w:val="SMUNORMALARIAL"/>
        <w:rPr>
          <w:szCs w:val="22"/>
        </w:rPr>
      </w:pPr>
    </w:p>
    <w:p w14:paraId="2774A8EA" w14:textId="2BD993B7" w:rsidR="00FE79BA" w:rsidRPr="00213A37" w:rsidRDefault="00FE79BA" w:rsidP="00FE79BA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213A37">
        <w:rPr>
          <w:rFonts w:ascii="Arial" w:hAnsi="Arial" w:cs="Arial"/>
          <w:bCs/>
          <w:sz w:val="22"/>
          <w:szCs w:val="22"/>
        </w:rPr>
        <w:t>Closing</w:t>
      </w:r>
      <w:r>
        <w:rPr>
          <w:rFonts w:ascii="Arial" w:hAnsi="Arial" w:cs="Arial"/>
          <w:bCs/>
          <w:sz w:val="22"/>
          <w:szCs w:val="22"/>
        </w:rPr>
        <w:t xml:space="preserve"> inventory is valued at £ </w:t>
      </w:r>
      <w:r w:rsidR="00D9769B">
        <w:rPr>
          <w:rFonts w:ascii="Arial" w:hAnsi="Arial" w:cs="Arial"/>
          <w:bCs/>
          <w:sz w:val="22"/>
          <w:szCs w:val="22"/>
        </w:rPr>
        <w:t>3</w:t>
      </w:r>
      <w:r w:rsidR="00FD365B">
        <w:rPr>
          <w:rFonts w:ascii="Arial" w:hAnsi="Arial" w:cs="Arial"/>
          <w:bCs/>
          <w:sz w:val="22"/>
          <w:szCs w:val="22"/>
        </w:rPr>
        <w:t>8</w:t>
      </w:r>
      <w:r w:rsidR="00D9769B">
        <w:rPr>
          <w:rFonts w:ascii="Arial" w:hAnsi="Arial" w:cs="Arial"/>
          <w:bCs/>
          <w:sz w:val="22"/>
          <w:szCs w:val="22"/>
        </w:rPr>
        <w:t>,</w:t>
      </w:r>
      <w:r w:rsidR="00FD365B">
        <w:rPr>
          <w:rFonts w:ascii="Arial" w:hAnsi="Arial" w:cs="Arial"/>
          <w:bCs/>
          <w:sz w:val="22"/>
          <w:szCs w:val="22"/>
        </w:rPr>
        <w:t>25</w:t>
      </w:r>
      <w:r w:rsidR="00D9769B">
        <w:rPr>
          <w:rFonts w:ascii="Arial" w:hAnsi="Arial" w:cs="Arial"/>
          <w:bCs/>
          <w:sz w:val="22"/>
          <w:szCs w:val="22"/>
        </w:rPr>
        <w:t>0</w:t>
      </w:r>
      <w:r w:rsidRPr="00213A37">
        <w:rPr>
          <w:rFonts w:ascii="Arial" w:hAnsi="Arial" w:cs="Arial"/>
          <w:bCs/>
          <w:sz w:val="22"/>
          <w:szCs w:val="22"/>
        </w:rPr>
        <w:t>.</w:t>
      </w:r>
    </w:p>
    <w:p w14:paraId="4180CF2E" w14:textId="77777777" w:rsidR="00FE79BA" w:rsidRPr="00213A37" w:rsidRDefault="00FE79BA" w:rsidP="00FE79BA">
      <w:p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213A37">
        <w:rPr>
          <w:rFonts w:ascii="Arial" w:hAnsi="Arial" w:cs="Arial"/>
          <w:bCs/>
          <w:sz w:val="22"/>
          <w:szCs w:val="22"/>
        </w:rPr>
        <w:t>Using the given data:</w:t>
      </w:r>
    </w:p>
    <w:p w14:paraId="0598FE11" w14:textId="28350C01" w:rsidR="00FE79BA" w:rsidRDefault="00FE79BA" w:rsidP="00FE79BA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FE79BA">
        <w:rPr>
          <w:rFonts w:ascii="Arial" w:hAnsi="Arial" w:cs="Arial"/>
          <w:color w:val="000000"/>
        </w:rPr>
        <w:t>What is the value of the current assets to be shown on the Statement of Financial Position?</w:t>
      </w:r>
      <w:r w:rsidR="00352F8C">
        <w:rPr>
          <w:rFonts w:ascii="Arial" w:hAnsi="Arial" w:cs="Arial"/>
          <w:color w:val="000000"/>
        </w:rPr>
        <w:t xml:space="preserve"> B</w:t>
      </w:r>
    </w:p>
    <w:p w14:paraId="22DABF81" w14:textId="0BE6762F" w:rsidR="00E71DEE" w:rsidRPr="00E71DEE" w:rsidRDefault="00E71DEE" w:rsidP="00E71DEE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FD365B">
        <w:rPr>
          <w:szCs w:val="22"/>
        </w:rPr>
        <w:t>100</w:t>
      </w:r>
      <w:r w:rsidR="00956A1D">
        <w:rPr>
          <w:szCs w:val="22"/>
        </w:rPr>
        <w:t>,</w:t>
      </w:r>
      <w:r w:rsidR="00FD365B">
        <w:rPr>
          <w:szCs w:val="22"/>
        </w:rPr>
        <w:t>208</w:t>
      </w:r>
      <w:r w:rsidRPr="00FC7F51">
        <w:rPr>
          <w:szCs w:val="22"/>
        </w:rPr>
        <w:br/>
        <w:t>B</w:t>
      </w:r>
      <w:r>
        <w:rPr>
          <w:szCs w:val="22"/>
        </w:rPr>
        <w:t xml:space="preserve">   </w:t>
      </w:r>
      <w:r w:rsidR="00C038C6">
        <w:rPr>
          <w:szCs w:val="22"/>
        </w:rPr>
        <w:t>£</w:t>
      </w:r>
      <w:r w:rsidR="00956A1D">
        <w:rPr>
          <w:szCs w:val="22"/>
        </w:rPr>
        <w:t>10</w:t>
      </w:r>
      <w:r w:rsidR="00FD365B">
        <w:rPr>
          <w:szCs w:val="22"/>
        </w:rPr>
        <w:t>1</w:t>
      </w:r>
      <w:r w:rsidR="00956A1D">
        <w:rPr>
          <w:szCs w:val="22"/>
        </w:rPr>
        <w:t>,820</w:t>
      </w:r>
      <w:r w:rsidRPr="00FC7F51">
        <w:rPr>
          <w:szCs w:val="22"/>
        </w:rPr>
        <w:br/>
        <w:t>C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96,940</w:t>
      </w:r>
      <w:r w:rsidRPr="00FC7F51">
        <w:rPr>
          <w:szCs w:val="22"/>
        </w:rPr>
        <w:br/>
        <w:t>D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FD365B">
        <w:rPr>
          <w:szCs w:val="22"/>
        </w:rPr>
        <w:t>97</w:t>
      </w:r>
      <w:r w:rsidR="00956A1D">
        <w:rPr>
          <w:szCs w:val="22"/>
        </w:rPr>
        <w:t>,4</w:t>
      </w:r>
      <w:r w:rsidR="00FD365B">
        <w:rPr>
          <w:szCs w:val="22"/>
        </w:rPr>
        <w:t>90</w:t>
      </w:r>
    </w:p>
    <w:p w14:paraId="35F747FA" w14:textId="4C0EA6FA" w:rsidR="00567677" w:rsidRDefault="00E71DEE" w:rsidP="00567677">
      <w:pPr>
        <w:tabs>
          <w:tab w:val="right" w:pos="9072"/>
        </w:tabs>
        <w:ind w:left="720"/>
        <w:contextualSpacing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</w:t>
      </w:r>
      <w:r w:rsidR="00FE79BA" w:rsidRPr="00213A37">
        <w:rPr>
          <w:rFonts w:ascii="Arial" w:hAnsi="Arial" w:cs="Arial"/>
          <w:color w:val="000000"/>
          <w:sz w:val="22"/>
          <w:szCs w:val="22"/>
        </w:rPr>
        <w:t>(5 Marks)</w:t>
      </w:r>
    </w:p>
    <w:p w14:paraId="57FF40AF" w14:textId="76615549" w:rsidR="00567677" w:rsidRDefault="00567677" w:rsidP="00567677">
      <w:pPr>
        <w:tabs>
          <w:tab w:val="right" w:pos="9072"/>
        </w:tabs>
        <w:ind w:left="72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E616153" w14:textId="77777777" w:rsidR="00FE79BA" w:rsidRPr="00213A37" w:rsidRDefault="00FE79BA" w:rsidP="00567677">
      <w:pPr>
        <w:spacing w:after="200" w:line="276" w:lineRule="auto"/>
        <w:contextualSpacing/>
        <w:rPr>
          <w:rFonts w:ascii="Arial" w:hAnsi="Arial" w:cs="Arial"/>
          <w:color w:val="000000"/>
          <w:sz w:val="22"/>
          <w:szCs w:val="22"/>
        </w:rPr>
      </w:pPr>
    </w:p>
    <w:p w14:paraId="48DF6D37" w14:textId="25C0C80B" w:rsidR="00FE79BA" w:rsidRDefault="00E71DEE" w:rsidP="00FE79BA">
      <w:pPr>
        <w:numPr>
          <w:ilvl w:val="0"/>
          <w:numId w:val="21"/>
        </w:numPr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ab/>
      </w:r>
      <w:r w:rsidR="00FE79BA" w:rsidRPr="00213A37">
        <w:rPr>
          <w:rFonts w:ascii="Arial" w:hAnsi="Arial" w:cs="Arial"/>
          <w:color w:val="000000"/>
          <w:sz w:val="22"/>
          <w:szCs w:val="22"/>
        </w:rPr>
        <w:t>What is the value of the cost of sales to be shown on the Statement of Profit or Loss?</w:t>
      </w:r>
      <w:r w:rsidR="00670020">
        <w:rPr>
          <w:rFonts w:ascii="Arial" w:hAnsi="Arial" w:cs="Arial"/>
          <w:color w:val="000000"/>
          <w:sz w:val="22"/>
          <w:szCs w:val="22"/>
        </w:rPr>
        <w:t xml:space="preserve"> B</w:t>
      </w:r>
    </w:p>
    <w:p w14:paraId="36FDDEC4" w14:textId="08E7552D" w:rsidR="00E71DEE" w:rsidRDefault="00E71DEE" w:rsidP="00E71DEE">
      <w:pPr>
        <w:ind w:left="7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2DBB651B" w14:textId="4A0D2A05" w:rsidR="00E71DEE" w:rsidRPr="00E71DEE" w:rsidRDefault="00E71DEE" w:rsidP="00E71DEE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320,705</w:t>
      </w:r>
      <w:r w:rsidR="00956A1D" w:rsidRPr="00FC7F51">
        <w:rPr>
          <w:szCs w:val="22"/>
        </w:rPr>
        <w:t xml:space="preserve"> </w:t>
      </w:r>
      <w:r w:rsidRPr="00FC7F51">
        <w:rPr>
          <w:szCs w:val="22"/>
        </w:rPr>
        <w:br/>
        <w:t>B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339,275</w:t>
      </w:r>
      <w:r w:rsidRPr="00FC7F51">
        <w:rPr>
          <w:szCs w:val="22"/>
        </w:rPr>
        <w:br/>
        <w:t>C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316,025</w:t>
      </w:r>
      <w:r w:rsidRPr="00FC7F51">
        <w:rPr>
          <w:szCs w:val="22"/>
        </w:rPr>
        <w:br/>
        <w:t>D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956A1D">
        <w:rPr>
          <w:szCs w:val="22"/>
        </w:rPr>
        <w:t>30</w:t>
      </w:r>
      <w:r w:rsidR="00FD365B">
        <w:rPr>
          <w:szCs w:val="22"/>
        </w:rPr>
        <w:t>1</w:t>
      </w:r>
      <w:r w:rsidR="00956A1D">
        <w:rPr>
          <w:szCs w:val="22"/>
        </w:rPr>
        <w:t>,</w:t>
      </w:r>
      <w:r w:rsidR="00FD365B">
        <w:rPr>
          <w:szCs w:val="22"/>
        </w:rPr>
        <w:t>02</w:t>
      </w:r>
      <w:r w:rsidR="00956A1D">
        <w:rPr>
          <w:szCs w:val="22"/>
        </w:rPr>
        <w:t>5</w:t>
      </w:r>
    </w:p>
    <w:p w14:paraId="04737C44" w14:textId="76792CF0" w:rsidR="00E71DEE" w:rsidRDefault="00E71DEE" w:rsidP="00E71DEE">
      <w:pPr>
        <w:tabs>
          <w:tab w:val="left" w:pos="8179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213A37">
        <w:rPr>
          <w:rFonts w:ascii="Arial" w:hAnsi="Arial" w:cs="Arial"/>
          <w:color w:val="000000"/>
          <w:sz w:val="22"/>
          <w:szCs w:val="22"/>
        </w:rPr>
        <w:t>(5 Marks)</w:t>
      </w:r>
    </w:p>
    <w:p w14:paraId="21BDDABE" w14:textId="77777777" w:rsidR="008D5C21" w:rsidRPr="00E71DEE" w:rsidRDefault="008D5C21" w:rsidP="00E71DEE">
      <w:pPr>
        <w:tabs>
          <w:tab w:val="left" w:pos="8179"/>
        </w:tabs>
        <w:rPr>
          <w:rFonts w:ascii="Arial" w:hAnsi="Arial" w:cs="Arial"/>
          <w:color w:val="000000"/>
          <w:sz w:val="22"/>
          <w:szCs w:val="22"/>
        </w:rPr>
      </w:pPr>
    </w:p>
    <w:p w14:paraId="7541A0E8" w14:textId="4457DA8C" w:rsidR="00E70D6C" w:rsidRDefault="00E70D6C" w:rsidP="00FC7F51">
      <w:pPr>
        <w:pStyle w:val="SMUNORMALARIAL"/>
        <w:rPr>
          <w:szCs w:val="22"/>
        </w:rPr>
      </w:pPr>
    </w:p>
    <w:p w14:paraId="7968026D" w14:textId="06F20662" w:rsidR="00E71DEE" w:rsidRPr="00FC7F51" w:rsidRDefault="00E71DEE" w:rsidP="00E71DEE">
      <w:pPr>
        <w:pStyle w:val="SMUNORMALARIAL"/>
        <w:numPr>
          <w:ilvl w:val="0"/>
          <w:numId w:val="21"/>
        </w:numPr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 w:rsidR="008D5C21" w:rsidRPr="00213A37">
        <w:rPr>
          <w:rFonts w:cs="Arial"/>
          <w:color w:val="000000"/>
          <w:szCs w:val="22"/>
        </w:rPr>
        <w:t xml:space="preserve">What is the </w:t>
      </w:r>
      <w:r w:rsidR="008D5C21">
        <w:rPr>
          <w:rFonts w:cs="Arial"/>
          <w:color w:val="000000"/>
          <w:szCs w:val="22"/>
        </w:rPr>
        <w:t xml:space="preserve">total </w:t>
      </w:r>
      <w:r w:rsidR="008D5C21" w:rsidRPr="00213A37">
        <w:rPr>
          <w:rFonts w:cs="Arial"/>
          <w:color w:val="000000"/>
          <w:szCs w:val="22"/>
        </w:rPr>
        <w:t xml:space="preserve">value of the </w:t>
      </w:r>
      <w:r w:rsidR="008D5C21">
        <w:rPr>
          <w:rFonts w:cs="Arial"/>
          <w:color w:val="000000"/>
          <w:szCs w:val="22"/>
        </w:rPr>
        <w:t>expenses</w:t>
      </w:r>
      <w:r w:rsidR="008D5C21" w:rsidRPr="00213A37">
        <w:rPr>
          <w:rFonts w:cs="Arial"/>
          <w:color w:val="000000"/>
          <w:szCs w:val="22"/>
        </w:rPr>
        <w:t xml:space="preserve"> to be shown on the Statement of Profit or Loss?</w:t>
      </w:r>
      <w:r w:rsidR="00352F8C">
        <w:rPr>
          <w:rFonts w:cs="Arial"/>
          <w:color w:val="000000"/>
          <w:szCs w:val="22"/>
        </w:rPr>
        <w:t xml:space="preserve"> C</w:t>
      </w:r>
    </w:p>
    <w:p w14:paraId="71C6D8B8" w14:textId="77777777" w:rsidR="00E70D6C" w:rsidRPr="00FC7F51" w:rsidRDefault="00E70D6C" w:rsidP="00FC7F51">
      <w:pPr>
        <w:pStyle w:val="SMUNORMALARIAL"/>
        <w:rPr>
          <w:szCs w:val="22"/>
        </w:rPr>
      </w:pPr>
    </w:p>
    <w:p w14:paraId="1B66CCAE" w14:textId="5133C844" w:rsidR="008D5C21" w:rsidRPr="008D5C21" w:rsidRDefault="008D5C21" w:rsidP="008D5C21">
      <w:pPr>
        <w:pStyle w:val="SMUNORMALARIAL"/>
        <w:spacing w:line="360" w:lineRule="auto"/>
        <w:ind w:left="720"/>
        <w:rPr>
          <w:szCs w:val="22"/>
        </w:rPr>
      </w:pPr>
      <w:r w:rsidRPr="00FC7F51">
        <w:rPr>
          <w:szCs w:val="22"/>
        </w:rPr>
        <w:t>A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38,136</w:t>
      </w:r>
      <w:r w:rsidRPr="00FC7F51">
        <w:rPr>
          <w:szCs w:val="22"/>
        </w:rPr>
        <w:br/>
        <w:t>B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54,708</w:t>
      </w:r>
      <w:r w:rsidRPr="00FC7F51">
        <w:rPr>
          <w:szCs w:val="22"/>
        </w:rPr>
        <w:br/>
        <w:t>C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51,973</w:t>
      </w:r>
      <w:r w:rsidRPr="00FC7F51">
        <w:rPr>
          <w:szCs w:val="22"/>
        </w:rPr>
        <w:br/>
        <w:t>D</w:t>
      </w:r>
      <w:r>
        <w:rPr>
          <w:szCs w:val="22"/>
        </w:rPr>
        <w:t xml:space="preserve">   </w:t>
      </w:r>
      <w:r w:rsidRPr="00FC7F51">
        <w:rPr>
          <w:szCs w:val="22"/>
        </w:rPr>
        <w:t>£</w:t>
      </w:r>
      <w:r w:rsidR="00AF7144">
        <w:rPr>
          <w:szCs w:val="22"/>
        </w:rPr>
        <w:t>48,952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9C6A08">
        <w:rPr>
          <w:szCs w:val="22"/>
        </w:rPr>
        <w:t xml:space="preserve">          </w:t>
      </w:r>
      <w:r>
        <w:rPr>
          <w:szCs w:val="22"/>
        </w:rPr>
        <w:t xml:space="preserve">  </w:t>
      </w:r>
      <w:r w:rsidR="009C6A08">
        <w:rPr>
          <w:szCs w:val="22"/>
        </w:rPr>
        <w:t xml:space="preserve"> </w:t>
      </w:r>
      <w:r>
        <w:rPr>
          <w:szCs w:val="22"/>
        </w:rPr>
        <w:t xml:space="preserve"> </w:t>
      </w:r>
      <w:r w:rsidRPr="00213A37">
        <w:rPr>
          <w:rFonts w:cs="Arial"/>
          <w:color w:val="000000"/>
          <w:szCs w:val="22"/>
        </w:rPr>
        <w:t>(5 Marks)</w:t>
      </w:r>
    </w:p>
    <w:p w14:paraId="7474EF2B" w14:textId="022332F7" w:rsidR="00E70D6C" w:rsidRPr="00FC7F51" w:rsidRDefault="00E70D6C" w:rsidP="008D5C21">
      <w:pPr>
        <w:pStyle w:val="SMUNORMALARIAL"/>
        <w:ind w:left="720"/>
        <w:rPr>
          <w:szCs w:val="22"/>
        </w:rPr>
      </w:pPr>
    </w:p>
    <w:p w14:paraId="45084D37" w14:textId="77777777" w:rsidR="00E70D6C" w:rsidRPr="00FC7F51" w:rsidRDefault="00E70D6C" w:rsidP="00FC7F51">
      <w:pPr>
        <w:pStyle w:val="SMUNORMALARIAL"/>
        <w:rPr>
          <w:szCs w:val="22"/>
        </w:rPr>
      </w:pPr>
    </w:p>
    <w:p w14:paraId="7B9CF099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46644A10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36B7C8DE" w14:textId="77777777" w:rsidR="00E70D6C" w:rsidRPr="00E70D6C" w:rsidRDefault="00E70D6C" w:rsidP="00E70D6C">
      <w:pPr>
        <w:rPr>
          <w:rFonts w:ascii="Arial" w:hAnsi="Arial" w:cs="Arial"/>
          <w:sz w:val="22"/>
          <w:szCs w:val="22"/>
        </w:rPr>
      </w:pPr>
    </w:p>
    <w:p w14:paraId="02F68B8C" w14:textId="43A1CE81" w:rsidR="00E70D6C" w:rsidRPr="00E70D6C" w:rsidRDefault="00E70D6C" w:rsidP="00E70D6C">
      <w:pPr>
        <w:rPr>
          <w:rFonts w:ascii="Arial" w:hAnsi="Arial" w:cs="Arial"/>
          <w:b/>
          <w:sz w:val="22"/>
          <w:szCs w:val="22"/>
        </w:rPr>
      </w:pPr>
    </w:p>
    <w:p w14:paraId="355A09E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3305A70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3625BD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10C68E0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0AD49EC" w14:textId="37BE00AE" w:rsidR="008D5C21" w:rsidRDefault="007B03A1" w:rsidP="007B03A1">
      <w:pPr>
        <w:tabs>
          <w:tab w:val="left" w:pos="3675"/>
          <w:tab w:val="left" w:pos="3732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1BB857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47A4E8D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933B0C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FD141FB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BE6BA72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2BCDAD94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A7967D7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19DBD3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7C6E7F6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2790E42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3542B83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18FEB95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B6A6D9C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75DB2B1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0E87933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218F2A7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61ABD9F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9B6E08D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189BE416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F804344" w14:textId="77777777" w:rsidR="008D5C21" w:rsidRDefault="008D5C21" w:rsidP="00B91540">
      <w:pPr>
        <w:tabs>
          <w:tab w:val="left" w:pos="3675"/>
        </w:tabs>
        <w:rPr>
          <w:rFonts w:ascii="Arial" w:hAnsi="Arial" w:cs="Arial"/>
          <w:b/>
          <w:sz w:val="22"/>
          <w:szCs w:val="22"/>
        </w:rPr>
      </w:pPr>
    </w:p>
    <w:p w14:paraId="657BC1F2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54272B0E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CCD22F5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62344F1C" w14:textId="77777777" w:rsidR="008D5C21" w:rsidRDefault="008D5C21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</w:p>
    <w:p w14:paraId="317C0D3F" w14:textId="279B73EF" w:rsidR="00742AF8" w:rsidRPr="00E70D6C" w:rsidRDefault="00E70D6C" w:rsidP="00E70D6C">
      <w:pPr>
        <w:tabs>
          <w:tab w:val="left" w:pos="3675"/>
        </w:tabs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E70D6C">
        <w:rPr>
          <w:rFonts w:ascii="Arial" w:hAnsi="Arial" w:cs="Arial"/>
          <w:b/>
          <w:sz w:val="22"/>
          <w:szCs w:val="22"/>
        </w:rPr>
        <w:t>Diwedd</w:t>
      </w:r>
      <w:proofErr w:type="spellEnd"/>
      <w:r w:rsidR="008D5C21">
        <w:rPr>
          <w:rFonts w:ascii="Arial" w:hAnsi="Arial" w:cs="Arial"/>
          <w:b/>
          <w:sz w:val="22"/>
          <w:szCs w:val="22"/>
        </w:rPr>
        <w:t xml:space="preserve"> </w:t>
      </w:r>
      <w:r w:rsidRPr="00E70D6C">
        <w:rPr>
          <w:rFonts w:ascii="Arial" w:hAnsi="Arial" w:cs="Arial"/>
          <w:b/>
          <w:sz w:val="22"/>
          <w:szCs w:val="22"/>
        </w:rPr>
        <w:t>/</w:t>
      </w:r>
      <w:r w:rsidR="008D5C21">
        <w:rPr>
          <w:rFonts w:ascii="Arial" w:hAnsi="Arial" w:cs="Arial"/>
          <w:b/>
          <w:sz w:val="22"/>
          <w:szCs w:val="22"/>
        </w:rPr>
        <w:t xml:space="preserve"> </w:t>
      </w:r>
      <w:r w:rsidRPr="00E70D6C">
        <w:rPr>
          <w:rFonts w:ascii="Arial" w:hAnsi="Arial" w:cs="Arial"/>
          <w:b/>
          <w:sz w:val="22"/>
          <w:szCs w:val="22"/>
        </w:rPr>
        <w:t xml:space="preserve">End </w:t>
      </w:r>
    </w:p>
    <w:sectPr w:rsidR="00742AF8" w:rsidRPr="00E70D6C" w:rsidSect="009A1D4A">
      <w:footerReference w:type="default" r:id="rId16"/>
      <w:footerReference w:type="first" r:id="rId17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E617F" w14:textId="77777777" w:rsidR="004A06ED" w:rsidRDefault="004A06ED">
      <w:r>
        <w:separator/>
      </w:r>
    </w:p>
  </w:endnote>
  <w:endnote w:type="continuationSeparator" w:id="0">
    <w:p w14:paraId="37572F79" w14:textId="77777777" w:rsidR="004A06ED" w:rsidRDefault="004A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dobe Devanagari">
    <w:altName w:val="Kokila"/>
    <w:panose1 w:val="020B0604020202020204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E2F9F" w14:textId="5A06621B" w:rsidR="00F21D5F" w:rsidRDefault="00F21D5F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E2FA0" w14:textId="77777777" w:rsidR="00F21D5F" w:rsidRDefault="00F21D5F" w:rsidP="009A0958">
    <w:pPr>
      <w:pStyle w:val="Footer"/>
    </w:pPr>
    <w:r>
      <w:rPr>
        <w:rStyle w:val="PageNumbe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CCF13" w14:textId="77777777" w:rsidR="004A06ED" w:rsidRDefault="004A06ED">
      <w:r>
        <w:separator/>
      </w:r>
    </w:p>
  </w:footnote>
  <w:footnote w:type="continuationSeparator" w:id="0">
    <w:p w14:paraId="46BAD0F7" w14:textId="77777777" w:rsidR="004A06ED" w:rsidRDefault="004A0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35pt;height:11.35pt" o:bullet="t">
        <v:imagedata r:id="rId1" o:title="mso9D35"/>
      </v:shape>
    </w:pict>
  </w:numPicBullet>
  <w:abstractNum w:abstractNumId="0" w15:restartNumberingAfterBreak="0">
    <w:nsid w:val="04C36D1F"/>
    <w:multiLevelType w:val="hybridMultilevel"/>
    <w:tmpl w:val="546ACED2"/>
    <w:lvl w:ilvl="0" w:tplc="AA923D1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909B7"/>
    <w:multiLevelType w:val="hybridMultilevel"/>
    <w:tmpl w:val="B2529A96"/>
    <w:lvl w:ilvl="0" w:tplc="444ED36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6550F"/>
    <w:multiLevelType w:val="hybridMultilevel"/>
    <w:tmpl w:val="FF3C40E8"/>
    <w:lvl w:ilvl="0" w:tplc="E3F01278">
      <w:start w:val="5"/>
      <w:numFmt w:val="decimal"/>
      <w:lvlText w:val="%1"/>
      <w:lvlJc w:val="left"/>
      <w:pPr>
        <w:ind w:left="84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04" w:hanging="360"/>
      </w:pPr>
    </w:lvl>
    <w:lvl w:ilvl="2" w:tplc="0809001B" w:tentative="1">
      <w:start w:val="1"/>
      <w:numFmt w:val="lowerRoman"/>
      <w:lvlText w:val="%3."/>
      <w:lvlJc w:val="right"/>
      <w:pPr>
        <w:ind w:left="9924" w:hanging="180"/>
      </w:pPr>
    </w:lvl>
    <w:lvl w:ilvl="3" w:tplc="0809000F" w:tentative="1">
      <w:start w:val="1"/>
      <w:numFmt w:val="decimal"/>
      <w:lvlText w:val="%4."/>
      <w:lvlJc w:val="left"/>
      <w:pPr>
        <w:ind w:left="10644" w:hanging="360"/>
      </w:pPr>
    </w:lvl>
    <w:lvl w:ilvl="4" w:tplc="08090019" w:tentative="1">
      <w:start w:val="1"/>
      <w:numFmt w:val="lowerLetter"/>
      <w:lvlText w:val="%5."/>
      <w:lvlJc w:val="left"/>
      <w:pPr>
        <w:ind w:left="11364" w:hanging="360"/>
      </w:pPr>
    </w:lvl>
    <w:lvl w:ilvl="5" w:tplc="0809001B" w:tentative="1">
      <w:start w:val="1"/>
      <w:numFmt w:val="lowerRoman"/>
      <w:lvlText w:val="%6."/>
      <w:lvlJc w:val="right"/>
      <w:pPr>
        <w:ind w:left="12084" w:hanging="180"/>
      </w:pPr>
    </w:lvl>
    <w:lvl w:ilvl="6" w:tplc="0809000F" w:tentative="1">
      <w:start w:val="1"/>
      <w:numFmt w:val="decimal"/>
      <w:lvlText w:val="%7."/>
      <w:lvlJc w:val="left"/>
      <w:pPr>
        <w:ind w:left="12804" w:hanging="360"/>
      </w:pPr>
    </w:lvl>
    <w:lvl w:ilvl="7" w:tplc="08090019" w:tentative="1">
      <w:start w:val="1"/>
      <w:numFmt w:val="lowerLetter"/>
      <w:lvlText w:val="%8."/>
      <w:lvlJc w:val="left"/>
      <w:pPr>
        <w:ind w:left="13524" w:hanging="360"/>
      </w:pPr>
    </w:lvl>
    <w:lvl w:ilvl="8" w:tplc="0809001B" w:tentative="1">
      <w:start w:val="1"/>
      <w:numFmt w:val="lowerRoman"/>
      <w:lvlText w:val="%9."/>
      <w:lvlJc w:val="right"/>
      <w:pPr>
        <w:ind w:left="14244" w:hanging="180"/>
      </w:pPr>
    </w:lvl>
  </w:abstractNum>
  <w:abstractNum w:abstractNumId="3" w15:restartNumberingAfterBreak="0">
    <w:nsid w:val="21236726"/>
    <w:multiLevelType w:val="hybridMultilevel"/>
    <w:tmpl w:val="ED881CE0"/>
    <w:lvl w:ilvl="0" w:tplc="439AD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A4DE5"/>
    <w:multiLevelType w:val="hybridMultilevel"/>
    <w:tmpl w:val="716A795C"/>
    <w:lvl w:ilvl="0" w:tplc="129C369C">
      <w:start w:val="3"/>
      <w:numFmt w:val="decimal"/>
      <w:lvlText w:val="(%1"/>
      <w:lvlJc w:val="left"/>
      <w:pPr>
        <w:ind w:left="9060" w:hanging="360"/>
      </w:pPr>
      <w:rPr>
        <w:rFonts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9780" w:hanging="360"/>
      </w:pPr>
    </w:lvl>
    <w:lvl w:ilvl="2" w:tplc="0809001B" w:tentative="1">
      <w:start w:val="1"/>
      <w:numFmt w:val="lowerRoman"/>
      <w:lvlText w:val="%3."/>
      <w:lvlJc w:val="right"/>
      <w:pPr>
        <w:ind w:left="10500" w:hanging="180"/>
      </w:pPr>
    </w:lvl>
    <w:lvl w:ilvl="3" w:tplc="0809000F" w:tentative="1">
      <w:start w:val="1"/>
      <w:numFmt w:val="decimal"/>
      <w:lvlText w:val="%4."/>
      <w:lvlJc w:val="left"/>
      <w:pPr>
        <w:ind w:left="11220" w:hanging="360"/>
      </w:pPr>
    </w:lvl>
    <w:lvl w:ilvl="4" w:tplc="08090019" w:tentative="1">
      <w:start w:val="1"/>
      <w:numFmt w:val="lowerLetter"/>
      <w:lvlText w:val="%5."/>
      <w:lvlJc w:val="left"/>
      <w:pPr>
        <w:ind w:left="11940" w:hanging="360"/>
      </w:pPr>
    </w:lvl>
    <w:lvl w:ilvl="5" w:tplc="0809001B" w:tentative="1">
      <w:start w:val="1"/>
      <w:numFmt w:val="lowerRoman"/>
      <w:lvlText w:val="%6."/>
      <w:lvlJc w:val="right"/>
      <w:pPr>
        <w:ind w:left="12660" w:hanging="180"/>
      </w:pPr>
    </w:lvl>
    <w:lvl w:ilvl="6" w:tplc="0809000F" w:tentative="1">
      <w:start w:val="1"/>
      <w:numFmt w:val="decimal"/>
      <w:lvlText w:val="%7."/>
      <w:lvlJc w:val="left"/>
      <w:pPr>
        <w:ind w:left="13380" w:hanging="360"/>
      </w:pPr>
    </w:lvl>
    <w:lvl w:ilvl="7" w:tplc="08090019" w:tentative="1">
      <w:start w:val="1"/>
      <w:numFmt w:val="lowerLetter"/>
      <w:lvlText w:val="%8."/>
      <w:lvlJc w:val="left"/>
      <w:pPr>
        <w:ind w:left="14100" w:hanging="360"/>
      </w:pPr>
    </w:lvl>
    <w:lvl w:ilvl="8" w:tplc="0809001B" w:tentative="1">
      <w:start w:val="1"/>
      <w:numFmt w:val="lowerRoman"/>
      <w:lvlText w:val="%9."/>
      <w:lvlJc w:val="right"/>
      <w:pPr>
        <w:ind w:left="14820" w:hanging="180"/>
      </w:pPr>
    </w:lvl>
  </w:abstractNum>
  <w:abstractNum w:abstractNumId="5" w15:restartNumberingAfterBreak="0">
    <w:nsid w:val="27E66C26"/>
    <w:multiLevelType w:val="hybridMultilevel"/>
    <w:tmpl w:val="643CD4B6"/>
    <w:lvl w:ilvl="0" w:tplc="88B28C9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67523"/>
    <w:multiLevelType w:val="hybridMultilevel"/>
    <w:tmpl w:val="512EA8AA"/>
    <w:lvl w:ilvl="0" w:tplc="D33655A0">
      <w:start w:val="1"/>
      <w:numFmt w:val="lowerRoman"/>
      <w:lvlText w:val="%1)"/>
      <w:lvlJc w:val="left"/>
      <w:pPr>
        <w:ind w:left="129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2FA161A4"/>
    <w:multiLevelType w:val="hybridMultilevel"/>
    <w:tmpl w:val="F1D65D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91654"/>
    <w:multiLevelType w:val="multilevel"/>
    <w:tmpl w:val="34C6FD84"/>
    <w:styleLink w:val="Style1"/>
    <w:lvl w:ilvl="0">
      <w:start w:val="10"/>
      <w:numFmt w:val="decimal"/>
      <w:lvlText w:val="%1."/>
      <w:lvlJc w:val="left"/>
      <w:pPr>
        <w:ind w:left="570" w:hanging="57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38214B"/>
    <w:multiLevelType w:val="hybridMultilevel"/>
    <w:tmpl w:val="DED4146C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20E49"/>
    <w:multiLevelType w:val="hybridMultilevel"/>
    <w:tmpl w:val="6C5EEDBE"/>
    <w:lvl w:ilvl="0" w:tplc="44500E6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7E45BA"/>
    <w:multiLevelType w:val="hybridMultilevel"/>
    <w:tmpl w:val="C1405F04"/>
    <w:lvl w:ilvl="0" w:tplc="847C0826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7B788F"/>
    <w:multiLevelType w:val="hybridMultilevel"/>
    <w:tmpl w:val="4F3C13D2"/>
    <w:lvl w:ilvl="0" w:tplc="C83C61D6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A933C6C"/>
    <w:multiLevelType w:val="hybridMultilevel"/>
    <w:tmpl w:val="46A6A6A6"/>
    <w:lvl w:ilvl="0" w:tplc="A31AC8AE">
      <w:start w:val="1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B23A61"/>
    <w:multiLevelType w:val="hybridMultilevel"/>
    <w:tmpl w:val="34C6FD84"/>
    <w:lvl w:ilvl="0" w:tplc="837224F6">
      <w:start w:val="3"/>
      <w:numFmt w:val="decimal"/>
      <w:lvlText w:val="%1."/>
      <w:lvlJc w:val="left"/>
      <w:pPr>
        <w:ind w:left="570" w:hanging="570"/>
      </w:pPr>
      <w:rPr>
        <w:rFonts w:hint="default"/>
        <w:b/>
        <w:sz w:val="22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866545"/>
    <w:multiLevelType w:val="hybridMultilevel"/>
    <w:tmpl w:val="BCEC4A2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E0636"/>
    <w:multiLevelType w:val="hybridMultilevel"/>
    <w:tmpl w:val="211487A6"/>
    <w:lvl w:ilvl="0" w:tplc="08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F2BDC"/>
    <w:multiLevelType w:val="hybridMultilevel"/>
    <w:tmpl w:val="22D22B7C"/>
    <w:lvl w:ilvl="0" w:tplc="A252AEB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0744F"/>
    <w:multiLevelType w:val="hybridMultilevel"/>
    <w:tmpl w:val="7E46E020"/>
    <w:lvl w:ilvl="0" w:tplc="9B28F1BE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53257"/>
    <w:multiLevelType w:val="hybridMultilevel"/>
    <w:tmpl w:val="8BA6FE26"/>
    <w:lvl w:ilvl="0" w:tplc="7BBAFBE8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5A1B01A6"/>
    <w:multiLevelType w:val="multilevel"/>
    <w:tmpl w:val="34C6FD84"/>
    <w:numStyleLink w:val="Style1"/>
  </w:abstractNum>
  <w:abstractNum w:abstractNumId="21" w15:restartNumberingAfterBreak="0">
    <w:nsid w:val="5A1D4376"/>
    <w:multiLevelType w:val="hybridMultilevel"/>
    <w:tmpl w:val="B4DAC1DA"/>
    <w:lvl w:ilvl="0" w:tplc="50BCB7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530431"/>
    <w:multiLevelType w:val="hybridMultilevel"/>
    <w:tmpl w:val="9B545634"/>
    <w:lvl w:ilvl="0" w:tplc="95F0907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E04F3"/>
    <w:multiLevelType w:val="hybridMultilevel"/>
    <w:tmpl w:val="FEFCAE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039AF"/>
    <w:multiLevelType w:val="hybridMultilevel"/>
    <w:tmpl w:val="22B602BE"/>
    <w:lvl w:ilvl="0" w:tplc="349CD14E">
      <w:start w:val="1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931CAB"/>
    <w:multiLevelType w:val="hybridMultilevel"/>
    <w:tmpl w:val="2572E770"/>
    <w:lvl w:ilvl="0" w:tplc="3DB237D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9537C5"/>
    <w:multiLevelType w:val="hybridMultilevel"/>
    <w:tmpl w:val="70B66076"/>
    <w:lvl w:ilvl="0" w:tplc="1EFC122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B34292"/>
    <w:multiLevelType w:val="hybridMultilevel"/>
    <w:tmpl w:val="73422212"/>
    <w:lvl w:ilvl="0" w:tplc="12C20508">
      <w:start w:val="2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19"/>
  </w:num>
  <w:num w:numId="5">
    <w:abstractNumId w:val="1"/>
  </w:num>
  <w:num w:numId="6">
    <w:abstractNumId w:val="5"/>
  </w:num>
  <w:num w:numId="7">
    <w:abstractNumId w:val="26"/>
  </w:num>
  <w:num w:numId="8">
    <w:abstractNumId w:val="22"/>
  </w:num>
  <w:num w:numId="9">
    <w:abstractNumId w:val="0"/>
  </w:num>
  <w:num w:numId="10">
    <w:abstractNumId w:val="25"/>
  </w:num>
  <w:num w:numId="11">
    <w:abstractNumId w:val="12"/>
  </w:num>
  <w:num w:numId="12">
    <w:abstractNumId w:val="13"/>
  </w:num>
  <w:num w:numId="13">
    <w:abstractNumId w:val="27"/>
  </w:num>
  <w:num w:numId="14">
    <w:abstractNumId w:val="17"/>
  </w:num>
  <w:num w:numId="15">
    <w:abstractNumId w:val="9"/>
  </w:num>
  <w:num w:numId="16">
    <w:abstractNumId w:val="11"/>
  </w:num>
  <w:num w:numId="17">
    <w:abstractNumId w:val="16"/>
  </w:num>
  <w:num w:numId="18">
    <w:abstractNumId w:val="8"/>
  </w:num>
  <w:num w:numId="19">
    <w:abstractNumId w:val="20"/>
  </w:num>
  <w:num w:numId="20">
    <w:abstractNumId w:val="24"/>
  </w:num>
  <w:num w:numId="21">
    <w:abstractNumId w:val="18"/>
  </w:num>
  <w:num w:numId="22">
    <w:abstractNumId w:val="3"/>
  </w:num>
  <w:num w:numId="23">
    <w:abstractNumId w:val="10"/>
  </w:num>
  <w:num w:numId="24">
    <w:abstractNumId w:val="4"/>
  </w:num>
  <w:num w:numId="25">
    <w:abstractNumId w:val="7"/>
  </w:num>
  <w:num w:numId="26">
    <w:abstractNumId w:val="2"/>
  </w:num>
  <w:num w:numId="27">
    <w:abstractNumId w:val="15"/>
  </w:num>
  <w:num w:numId="28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282"/>
    <w:rsid w:val="00005D1C"/>
    <w:rsid w:val="00017C98"/>
    <w:rsid w:val="00025568"/>
    <w:rsid w:val="00026BA9"/>
    <w:rsid w:val="00032C71"/>
    <w:rsid w:val="00037A9D"/>
    <w:rsid w:val="00042651"/>
    <w:rsid w:val="000439AB"/>
    <w:rsid w:val="00044632"/>
    <w:rsid w:val="0004703C"/>
    <w:rsid w:val="00047265"/>
    <w:rsid w:val="000525CC"/>
    <w:rsid w:val="00054980"/>
    <w:rsid w:val="00071D1C"/>
    <w:rsid w:val="000736D2"/>
    <w:rsid w:val="000802E7"/>
    <w:rsid w:val="0008223A"/>
    <w:rsid w:val="00090A61"/>
    <w:rsid w:val="00095F12"/>
    <w:rsid w:val="000A248D"/>
    <w:rsid w:val="000A62EA"/>
    <w:rsid w:val="000C3DE8"/>
    <w:rsid w:val="000D4E04"/>
    <w:rsid w:val="000D55E8"/>
    <w:rsid w:val="000E725B"/>
    <w:rsid w:val="000F3E6E"/>
    <w:rsid w:val="000F793D"/>
    <w:rsid w:val="00103223"/>
    <w:rsid w:val="00110345"/>
    <w:rsid w:val="001143AE"/>
    <w:rsid w:val="0012565E"/>
    <w:rsid w:val="00135849"/>
    <w:rsid w:val="0013666F"/>
    <w:rsid w:val="001437EC"/>
    <w:rsid w:val="0014644F"/>
    <w:rsid w:val="00147F6D"/>
    <w:rsid w:val="00151605"/>
    <w:rsid w:val="001806A3"/>
    <w:rsid w:val="00196570"/>
    <w:rsid w:val="00196619"/>
    <w:rsid w:val="001B1430"/>
    <w:rsid w:val="001B41E6"/>
    <w:rsid w:val="001C6D7D"/>
    <w:rsid w:val="001E22FB"/>
    <w:rsid w:val="001E2619"/>
    <w:rsid w:val="001E2763"/>
    <w:rsid w:val="001E3074"/>
    <w:rsid w:val="001E4EE0"/>
    <w:rsid w:val="00202CB0"/>
    <w:rsid w:val="00204314"/>
    <w:rsid w:val="0021170C"/>
    <w:rsid w:val="00213F1E"/>
    <w:rsid w:val="0022309E"/>
    <w:rsid w:val="00224BCD"/>
    <w:rsid w:val="00231B43"/>
    <w:rsid w:val="0023332A"/>
    <w:rsid w:val="00233F4F"/>
    <w:rsid w:val="00240983"/>
    <w:rsid w:val="00251198"/>
    <w:rsid w:val="00255198"/>
    <w:rsid w:val="00264CB2"/>
    <w:rsid w:val="00267B3E"/>
    <w:rsid w:val="0029248B"/>
    <w:rsid w:val="00297A11"/>
    <w:rsid w:val="002A2786"/>
    <w:rsid w:val="002A3A04"/>
    <w:rsid w:val="002B0889"/>
    <w:rsid w:val="002B37C2"/>
    <w:rsid w:val="002B3BAA"/>
    <w:rsid w:val="002D0D7E"/>
    <w:rsid w:val="002D2AFC"/>
    <w:rsid w:val="002D65ED"/>
    <w:rsid w:val="002E3548"/>
    <w:rsid w:val="002E4210"/>
    <w:rsid w:val="002F2552"/>
    <w:rsid w:val="00301095"/>
    <w:rsid w:val="003023CE"/>
    <w:rsid w:val="0030523B"/>
    <w:rsid w:val="00305B59"/>
    <w:rsid w:val="00311A2C"/>
    <w:rsid w:val="0031236F"/>
    <w:rsid w:val="00312CE6"/>
    <w:rsid w:val="00322858"/>
    <w:rsid w:val="0032526F"/>
    <w:rsid w:val="003325E2"/>
    <w:rsid w:val="00332AE6"/>
    <w:rsid w:val="00344716"/>
    <w:rsid w:val="0035020F"/>
    <w:rsid w:val="00352F8C"/>
    <w:rsid w:val="00353AFD"/>
    <w:rsid w:val="003566D1"/>
    <w:rsid w:val="003750EA"/>
    <w:rsid w:val="00375395"/>
    <w:rsid w:val="003759AD"/>
    <w:rsid w:val="003860EA"/>
    <w:rsid w:val="00390DB5"/>
    <w:rsid w:val="003A1963"/>
    <w:rsid w:val="003A3459"/>
    <w:rsid w:val="003B40CC"/>
    <w:rsid w:val="003B54E6"/>
    <w:rsid w:val="003C1ADF"/>
    <w:rsid w:val="003F08F8"/>
    <w:rsid w:val="003F2070"/>
    <w:rsid w:val="003F6A3A"/>
    <w:rsid w:val="004131F4"/>
    <w:rsid w:val="00416160"/>
    <w:rsid w:val="00425749"/>
    <w:rsid w:val="00426751"/>
    <w:rsid w:val="00434266"/>
    <w:rsid w:val="00437E30"/>
    <w:rsid w:val="00440B66"/>
    <w:rsid w:val="00440EFC"/>
    <w:rsid w:val="00445A35"/>
    <w:rsid w:val="00452806"/>
    <w:rsid w:val="004546A8"/>
    <w:rsid w:val="004601EE"/>
    <w:rsid w:val="00465505"/>
    <w:rsid w:val="00467B56"/>
    <w:rsid w:val="00472577"/>
    <w:rsid w:val="00476B3A"/>
    <w:rsid w:val="00481579"/>
    <w:rsid w:val="00481945"/>
    <w:rsid w:val="004826F6"/>
    <w:rsid w:val="00490362"/>
    <w:rsid w:val="0049076B"/>
    <w:rsid w:val="004A06ED"/>
    <w:rsid w:val="004A14AF"/>
    <w:rsid w:val="004A3146"/>
    <w:rsid w:val="004B2653"/>
    <w:rsid w:val="004B5951"/>
    <w:rsid w:val="004C217E"/>
    <w:rsid w:val="004C3EBE"/>
    <w:rsid w:val="004E6584"/>
    <w:rsid w:val="004E7638"/>
    <w:rsid w:val="004F0A5E"/>
    <w:rsid w:val="004F0C0B"/>
    <w:rsid w:val="00500064"/>
    <w:rsid w:val="005115C9"/>
    <w:rsid w:val="00515413"/>
    <w:rsid w:val="005178FC"/>
    <w:rsid w:val="00540390"/>
    <w:rsid w:val="00545295"/>
    <w:rsid w:val="00567677"/>
    <w:rsid w:val="00572133"/>
    <w:rsid w:val="0057483A"/>
    <w:rsid w:val="00575BFA"/>
    <w:rsid w:val="00585665"/>
    <w:rsid w:val="0059079A"/>
    <w:rsid w:val="00593DBE"/>
    <w:rsid w:val="005A3919"/>
    <w:rsid w:val="005B3610"/>
    <w:rsid w:val="005B7A3F"/>
    <w:rsid w:val="005C0071"/>
    <w:rsid w:val="005D1881"/>
    <w:rsid w:val="005D5F43"/>
    <w:rsid w:val="005D6AEE"/>
    <w:rsid w:val="005E215A"/>
    <w:rsid w:val="005F094D"/>
    <w:rsid w:val="005F402B"/>
    <w:rsid w:val="006011A5"/>
    <w:rsid w:val="00612F64"/>
    <w:rsid w:val="006252E3"/>
    <w:rsid w:val="00637A57"/>
    <w:rsid w:val="00637AA7"/>
    <w:rsid w:val="006401CD"/>
    <w:rsid w:val="00640A44"/>
    <w:rsid w:val="00644F91"/>
    <w:rsid w:val="0065058E"/>
    <w:rsid w:val="0065158B"/>
    <w:rsid w:val="00652367"/>
    <w:rsid w:val="0065490C"/>
    <w:rsid w:val="006553F5"/>
    <w:rsid w:val="00670020"/>
    <w:rsid w:val="00670592"/>
    <w:rsid w:val="00693C79"/>
    <w:rsid w:val="006B25B1"/>
    <w:rsid w:val="006D0830"/>
    <w:rsid w:val="006D10AC"/>
    <w:rsid w:val="006D2D36"/>
    <w:rsid w:val="006D7D63"/>
    <w:rsid w:val="006E6068"/>
    <w:rsid w:val="006F3F39"/>
    <w:rsid w:val="006F62C2"/>
    <w:rsid w:val="00702BF3"/>
    <w:rsid w:val="007045DF"/>
    <w:rsid w:val="00707654"/>
    <w:rsid w:val="007157AD"/>
    <w:rsid w:val="007209B9"/>
    <w:rsid w:val="00727EE0"/>
    <w:rsid w:val="007319F2"/>
    <w:rsid w:val="0073478A"/>
    <w:rsid w:val="007428FF"/>
    <w:rsid w:val="00742AF8"/>
    <w:rsid w:val="00756104"/>
    <w:rsid w:val="00757516"/>
    <w:rsid w:val="007579F4"/>
    <w:rsid w:val="007707C5"/>
    <w:rsid w:val="00772FD8"/>
    <w:rsid w:val="00782BD2"/>
    <w:rsid w:val="007845BE"/>
    <w:rsid w:val="007A1BE0"/>
    <w:rsid w:val="007A2A39"/>
    <w:rsid w:val="007B03A1"/>
    <w:rsid w:val="007B0EB2"/>
    <w:rsid w:val="007B3CD2"/>
    <w:rsid w:val="007B49F1"/>
    <w:rsid w:val="007C5C5B"/>
    <w:rsid w:val="007D0DD9"/>
    <w:rsid w:val="007D14E2"/>
    <w:rsid w:val="007D2386"/>
    <w:rsid w:val="007D4282"/>
    <w:rsid w:val="007D5B53"/>
    <w:rsid w:val="007D65F6"/>
    <w:rsid w:val="007E32F8"/>
    <w:rsid w:val="007F046A"/>
    <w:rsid w:val="007F0FB8"/>
    <w:rsid w:val="00807763"/>
    <w:rsid w:val="00807C63"/>
    <w:rsid w:val="00822F40"/>
    <w:rsid w:val="00832BA0"/>
    <w:rsid w:val="00845E6D"/>
    <w:rsid w:val="008469A0"/>
    <w:rsid w:val="0084709E"/>
    <w:rsid w:val="00847702"/>
    <w:rsid w:val="0085272F"/>
    <w:rsid w:val="008535A4"/>
    <w:rsid w:val="00864CAC"/>
    <w:rsid w:val="00865984"/>
    <w:rsid w:val="00870885"/>
    <w:rsid w:val="00870B95"/>
    <w:rsid w:val="00873E06"/>
    <w:rsid w:val="0087576C"/>
    <w:rsid w:val="00884C7D"/>
    <w:rsid w:val="00887CCD"/>
    <w:rsid w:val="00894636"/>
    <w:rsid w:val="0089632B"/>
    <w:rsid w:val="008A6259"/>
    <w:rsid w:val="008B17C7"/>
    <w:rsid w:val="008B2227"/>
    <w:rsid w:val="008B6097"/>
    <w:rsid w:val="008C26BF"/>
    <w:rsid w:val="008D5C21"/>
    <w:rsid w:val="008F000F"/>
    <w:rsid w:val="008F0192"/>
    <w:rsid w:val="009310E1"/>
    <w:rsid w:val="00933AA5"/>
    <w:rsid w:val="00937919"/>
    <w:rsid w:val="00942AA0"/>
    <w:rsid w:val="00945594"/>
    <w:rsid w:val="009501A1"/>
    <w:rsid w:val="00951D02"/>
    <w:rsid w:val="00956A1D"/>
    <w:rsid w:val="00961B36"/>
    <w:rsid w:val="009670C0"/>
    <w:rsid w:val="009705B2"/>
    <w:rsid w:val="00970F54"/>
    <w:rsid w:val="00971DAD"/>
    <w:rsid w:val="00981923"/>
    <w:rsid w:val="009851B9"/>
    <w:rsid w:val="00985B93"/>
    <w:rsid w:val="00994CF3"/>
    <w:rsid w:val="009A0958"/>
    <w:rsid w:val="009A1D4A"/>
    <w:rsid w:val="009A53A7"/>
    <w:rsid w:val="009A54DE"/>
    <w:rsid w:val="009B63D4"/>
    <w:rsid w:val="009C6A08"/>
    <w:rsid w:val="009D37D3"/>
    <w:rsid w:val="009D6107"/>
    <w:rsid w:val="009E0665"/>
    <w:rsid w:val="009E4DA2"/>
    <w:rsid w:val="009F2CFC"/>
    <w:rsid w:val="00A04E7F"/>
    <w:rsid w:val="00A129D5"/>
    <w:rsid w:val="00A1402D"/>
    <w:rsid w:val="00A14B1C"/>
    <w:rsid w:val="00A3002B"/>
    <w:rsid w:val="00A367D5"/>
    <w:rsid w:val="00A372A5"/>
    <w:rsid w:val="00A453A1"/>
    <w:rsid w:val="00A45E46"/>
    <w:rsid w:val="00A472DD"/>
    <w:rsid w:val="00A52543"/>
    <w:rsid w:val="00A531E1"/>
    <w:rsid w:val="00A5596E"/>
    <w:rsid w:val="00A55D73"/>
    <w:rsid w:val="00A63FBD"/>
    <w:rsid w:val="00A64E67"/>
    <w:rsid w:val="00A66CD7"/>
    <w:rsid w:val="00A7024F"/>
    <w:rsid w:val="00A715E3"/>
    <w:rsid w:val="00A86F3C"/>
    <w:rsid w:val="00A879EF"/>
    <w:rsid w:val="00A9677C"/>
    <w:rsid w:val="00AA346C"/>
    <w:rsid w:val="00AA4174"/>
    <w:rsid w:val="00AA41DB"/>
    <w:rsid w:val="00AA7F18"/>
    <w:rsid w:val="00AB0CD3"/>
    <w:rsid w:val="00AB3421"/>
    <w:rsid w:val="00AC2B1A"/>
    <w:rsid w:val="00AD1E3F"/>
    <w:rsid w:val="00AD61E2"/>
    <w:rsid w:val="00AE47F6"/>
    <w:rsid w:val="00AE5901"/>
    <w:rsid w:val="00AF22F7"/>
    <w:rsid w:val="00AF7144"/>
    <w:rsid w:val="00AF7813"/>
    <w:rsid w:val="00B00C60"/>
    <w:rsid w:val="00B03110"/>
    <w:rsid w:val="00B11911"/>
    <w:rsid w:val="00B14179"/>
    <w:rsid w:val="00B15FD5"/>
    <w:rsid w:val="00B17B90"/>
    <w:rsid w:val="00B20EA6"/>
    <w:rsid w:val="00B320F9"/>
    <w:rsid w:val="00B32A4C"/>
    <w:rsid w:val="00B37733"/>
    <w:rsid w:val="00B37C92"/>
    <w:rsid w:val="00B4597D"/>
    <w:rsid w:val="00B47D20"/>
    <w:rsid w:val="00B50182"/>
    <w:rsid w:val="00B65D2F"/>
    <w:rsid w:val="00B7094A"/>
    <w:rsid w:val="00B747D5"/>
    <w:rsid w:val="00B750AB"/>
    <w:rsid w:val="00B908A9"/>
    <w:rsid w:val="00B91386"/>
    <w:rsid w:val="00B91540"/>
    <w:rsid w:val="00B91637"/>
    <w:rsid w:val="00BA1CA1"/>
    <w:rsid w:val="00BA7329"/>
    <w:rsid w:val="00BB0DDB"/>
    <w:rsid w:val="00BB4428"/>
    <w:rsid w:val="00BC347D"/>
    <w:rsid w:val="00BC4BB3"/>
    <w:rsid w:val="00BC4E54"/>
    <w:rsid w:val="00BD6ED2"/>
    <w:rsid w:val="00BD751B"/>
    <w:rsid w:val="00BD7952"/>
    <w:rsid w:val="00BF1C50"/>
    <w:rsid w:val="00BF730A"/>
    <w:rsid w:val="00BF7598"/>
    <w:rsid w:val="00C0221F"/>
    <w:rsid w:val="00C038C6"/>
    <w:rsid w:val="00C0689A"/>
    <w:rsid w:val="00C108A5"/>
    <w:rsid w:val="00C11C10"/>
    <w:rsid w:val="00C14B32"/>
    <w:rsid w:val="00C15860"/>
    <w:rsid w:val="00C161F0"/>
    <w:rsid w:val="00C31FB3"/>
    <w:rsid w:val="00C41695"/>
    <w:rsid w:val="00C44DAA"/>
    <w:rsid w:val="00C51858"/>
    <w:rsid w:val="00C7277D"/>
    <w:rsid w:val="00C75653"/>
    <w:rsid w:val="00C83A41"/>
    <w:rsid w:val="00C95A12"/>
    <w:rsid w:val="00CB7358"/>
    <w:rsid w:val="00CB7C7B"/>
    <w:rsid w:val="00CC1A50"/>
    <w:rsid w:val="00CC1B31"/>
    <w:rsid w:val="00CD6E42"/>
    <w:rsid w:val="00CE3625"/>
    <w:rsid w:val="00CF6A17"/>
    <w:rsid w:val="00CF7527"/>
    <w:rsid w:val="00D00655"/>
    <w:rsid w:val="00D00EDE"/>
    <w:rsid w:val="00D02E1D"/>
    <w:rsid w:val="00D033F5"/>
    <w:rsid w:val="00D04703"/>
    <w:rsid w:val="00D128EA"/>
    <w:rsid w:val="00D17426"/>
    <w:rsid w:val="00D24314"/>
    <w:rsid w:val="00D27603"/>
    <w:rsid w:val="00D30981"/>
    <w:rsid w:val="00D33F82"/>
    <w:rsid w:val="00D34697"/>
    <w:rsid w:val="00D3483F"/>
    <w:rsid w:val="00D372F1"/>
    <w:rsid w:val="00D40B90"/>
    <w:rsid w:val="00D40F93"/>
    <w:rsid w:val="00D41A4A"/>
    <w:rsid w:val="00D474C9"/>
    <w:rsid w:val="00D52F51"/>
    <w:rsid w:val="00D54A39"/>
    <w:rsid w:val="00D57B22"/>
    <w:rsid w:val="00D637AB"/>
    <w:rsid w:val="00D65F68"/>
    <w:rsid w:val="00D675B3"/>
    <w:rsid w:val="00D71A57"/>
    <w:rsid w:val="00D77BA7"/>
    <w:rsid w:val="00D8190B"/>
    <w:rsid w:val="00D91713"/>
    <w:rsid w:val="00D9285C"/>
    <w:rsid w:val="00D94A87"/>
    <w:rsid w:val="00D95C06"/>
    <w:rsid w:val="00D9769B"/>
    <w:rsid w:val="00DA1D0D"/>
    <w:rsid w:val="00DA4E5C"/>
    <w:rsid w:val="00DA5A7E"/>
    <w:rsid w:val="00DB1B13"/>
    <w:rsid w:val="00DB3B9D"/>
    <w:rsid w:val="00DB41F9"/>
    <w:rsid w:val="00DB47BF"/>
    <w:rsid w:val="00DB4AFD"/>
    <w:rsid w:val="00DB7143"/>
    <w:rsid w:val="00DC1316"/>
    <w:rsid w:val="00DC2929"/>
    <w:rsid w:val="00DD2FC1"/>
    <w:rsid w:val="00DE7FF2"/>
    <w:rsid w:val="00DF2ED3"/>
    <w:rsid w:val="00E047E6"/>
    <w:rsid w:val="00E07775"/>
    <w:rsid w:val="00E10B0B"/>
    <w:rsid w:val="00E222A8"/>
    <w:rsid w:val="00E44453"/>
    <w:rsid w:val="00E63A9A"/>
    <w:rsid w:val="00E6437B"/>
    <w:rsid w:val="00E667C8"/>
    <w:rsid w:val="00E676FF"/>
    <w:rsid w:val="00E701DE"/>
    <w:rsid w:val="00E70D6C"/>
    <w:rsid w:val="00E71DEE"/>
    <w:rsid w:val="00E813E6"/>
    <w:rsid w:val="00E85806"/>
    <w:rsid w:val="00E85BDC"/>
    <w:rsid w:val="00EC3AC8"/>
    <w:rsid w:val="00EC4A46"/>
    <w:rsid w:val="00ED598E"/>
    <w:rsid w:val="00ED71C1"/>
    <w:rsid w:val="00EE1546"/>
    <w:rsid w:val="00EE6481"/>
    <w:rsid w:val="00EF25ED"/>
    <w:rsid w:val="00F149F5"/>
    <w:rsid w:val="00F14D57"/>
    <w:rsid w:val="00F1571B"/>
    <w:rsid w:val="00F21D5F"/>
    <w:rsid w:val="00F329DA"/>
    <w:rsid w:val="00F4311E"/>
    <w:rsid w:val="00F472B8"/>
    <w:rsid w:val="00F509D2"/>
    <w:rsid w:val="00F600BF"/>
    <w:rsid w:val="00F745A7"/>
    <w:rsid w:val="00F75306"/>
    <w:rsid w:val="00F84809"/>
    <w:rsid w:val="00F90B97"/>
    <w:rsid w:val="00F90C06"/>
    <w:rsid w:val="00FA0205"/>
    <w:rsid w:val="00FA21DE"/>
    <w:rsid w:val="00FA63E8"/>
    <w:rsid w:val="00FC06E5"/>
    <w:rsid w:val="00FC2FC2"/>
    <w:rsid w:val="00FC4EB3"/>
    <w:rsid w:val="00FC5548"/>
    <w:rsid w:val="00FC7F51"/>
    <w:rsid w:val="00FD2FD7"/>
    <w:rsid w:val="00FD365B"/>
    <w:rsid w:val="00FD37F3"/>
    <w:rsid w:val="00FD55FB"/>
    <w:rsid w:val="00FD69FB"/>
    <w:rsid w:val="00FE21E1"/>
    <w:rsid w:val="00FE79BA"/>
    <w:rsid w:val="00FE7A59"/>
    <w:rsid w:val="00FF3AC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."/>
  <w:listSeparator w:val=","/>
  <w14:docId w14:val="2E7E2E0F"/>
  <w15:docId w15:val="{2BC9DADE-C734-48E0-8029-8C8AA951B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945594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4210"/>
    <w:rPr>
      <w:rFonts w:ascii="Tahoma" w:hAnsi="Tahoma" w:cs="Tahoma"/>
      <w:sz w:val="16"/>
      <w:szCs w:val="16"/>
    </w:rPr>
  </w:style>
  <w:style w:type="paragraph" w:customStyle="1" w:styleId="CNabullet">
    <w:name w:val="CN (a) bullet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CNIndenti">
    <w:name w:val="CN Indent (i)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ExtraSpace">
    <w:name w:val="Extra Space"/>
    <w:rsid w:val="00945594"/>
    <w:pPr>
      <w:spacing w:after="200" w:line="260" w:lineRule="exact"/>
      <w:jc w:val="both"/>
    </w:pPr>
    <w:rPr>
      <w:rFonts w:ascii="Book Antiqua" w:hAnsi="Book Antiqua"/>
      <w:sz w:val="22"/>
      <w:lang w:eastAsia="en-US"/>
    </w:rPr>
  </w:style>
  <w:style w:type="paragraph" w:styleId="BodyText">
    <w:name w:val="Body Text"/>
    <w:basedOn w:val="Normal"/>
    <w:link w:val="BodyTextChar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  <w:sz w:val="20"/>
      <w:szCs w:val="20"/>
      <w:lang w:eastAsia="en-US"/>
    </w:rPr>
  </w:style>
  <w:style w:type="character" w:customStyle="1" w:styleId="BodyTextChar">
    <w:name w:val="Body Text Char"/>
    <w:link w:val="BodyText"/>
    <w:rsid w:val="00945594"/>
    <w:rPr>
      <w:rFonts w:ascii="Arial" w:hAnsi="Arial"/>
      <w:lang w:eastAsia="en-US"/>
    </w:rPr>
  </w:style>
  <w:style w:type="paragraph" w:customStyle="1" w:styleId="BodyTextA">
    <w:name w:val="Body Text A"/>
    <w:basedOn w:val="BodyText"/>
    <w:rsid w:val="00945594"/>
    <w:rPr>
      <w:rFonts w:cs="Arial"/>
      <w:szCs w:val="18"/>
    </w:rPr>
  </w:style>
  <w:style w:type="paragraph" w:customStyle="1" w:styleId="CNTableText">
    <w:name w:val="CN Table Text"/>
    <w:basedOn w:val="BodyTextA"/>
    <w:rsid w:val="00945594"/>
    <w:pPr>
      <w:spacing w:before="60" w:after="60"/>
    </w:pPr>
    <w:rPr>
      <w:rFonts w:cs="Times New Roman"/>
      <w:szCs w:val="20"/>
    </w:rPr>
  </w:style>
  <w:style w:type="character" w:customStyle="1" w:styleId="CNBodyTextChar">
    <w:name w:val="CN Body Text Char"/>
    <w:rsid w:val="00945594"/>
    <w:rPr>
      <w:rFonts w:ascii="Arial" w:hAnsi="Arial" w:cs="Arial"/>
      <w:szCs w:val="18"/>
      <w:lang w:val="en-GB" w:eastAsia="en-US" w:bidi="ar-SA"/>
    </w:rPr>
  </w:style>
  <w:style w:type="character" w:customStyle="1" w:styleId="Heading7Char">
    <w:name w:val="Heading 7 Char"/>
    <w:link w:val="Heading7"/>
    <w:rsid w:val="00945594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aliases w:val="Header odd Char"/>
    <w:link w:val="Header"/>
    <w:rsid w:val="00945594"/>
    <w:rPr>
      <w:sz w:val="24"/>
      <w:szCs w:val="24"/>
    </w:rPr>
  </w:style>
  <w:style w:type="paragraph" w:customStyle="1" w:styleId="Headereven">
    <w:name w:val="Header even"/>
    <w:basedOn w:val="Header"/>
    <w:semiHidden/>
    <w:rsid w:val="00945594"/>
    <w:pPr>
      <w:pBdr>
        <w:bottom w:val="single" w:sz="4" w:space="1" w:color="auto"/>
      </w:pBdr>
      <w:spacing w:before="60" w:after="60"/>
    </w:pPr>
    <w:rPr>
      <w:rFonts w:ascii="Arial" w:hAnsi="Arial" w:cs="Comic Sans MS"/>
      <w:caps/>
      <w:spacing w:val="20"/>
      <w:sz w:val="18"/>
      <w:szCs w:val="18"/>
      <w:lang w:eastAsia="en-US"/>
    </w:rPr>
  </w:style>
  <w:style w:type="paragraph" w:customStyle="1" w:styleId="Heading1A">
    <w:name w:val="Heading 1A"/>
    <w:basedOn w:val="Heading1"/>
    <w:rsid w:val="007707C5"/>
    <w:pPr>
      <w:spacing w:before="200" w:after="120"/>
      <w:ind w:left="-567"/>
    </w:pPr>
    <w:rPr>
      <w:sz w:val="30"/>
      <w:lang w:eastAsia="en-US"/>
    </w:rPr>
  </w:style>
  <w:style w:type="paragraph" w:customStyle="1" w:styleId="CNIndent">
    <w:name w:val="CN Indent"/>
    <w:basedOn w:val="BodyTextA"/>
    <w:rsid w:val="007707C5"/>
    <w:pPr>
      <w:ind w:left="567"/>
    </w:pPr>
  </w:style>
  <w:style w:type="paragraph" w:styleId="ListParagraph">
    <w:name w:val="List Paragraph"/>
    <w:basedOn w:val="Normal"/>
    <w:uiPriority w:val="34"/>
    <w:qFormat/>
    <w:rsid w:val="004C3E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077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semiHidden/>
    <w:unhideWhenUsed/>
    <w:rsid w:val="007F04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F04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F046A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F04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F046A"/>
    <w:rPr>
      <w:b/>
      <w:bCs/>
    </w:rPr>
  </w:style>
  <w:style w:type="numbering" w:customStyle="1" w:styleId="Style1">
    <w:name w:val="Style1"/>
    <w:uiPriority w:val="99"/>
    <w:rsid w:val="00BA7329"/>
    <w:pPr>
      <w:numPr>
        <w:numId w:val="18"/>
      </w:numPr>
    </w:pPr>
  </w:style>
  <w:style w:type="paragraph" w:styleId="NormalWeb">
    <w:name w:val="Normal (Web)"/>
    <w:basedOn w:val="Normal"/>
    <w:uiPriority w:val="99"/>
    <w:semiHidden/>
    <w:unhideWhenUsed/>
    <w:rsid w:val="008077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6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62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53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2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45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4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83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55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Microsoft_Word_97-2004_Document.doc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9BBF4962C7B146A1C1A54EA2B9086D" ma:contentTypeVersion="0" ma:contentTypeDescription="Create a new document." ma:contentTypeScope="" ma:versionID="8bd1978f394d05752c41c79e265300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87AAB5-B922-44C4-A2B4-3DF977435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46426A-309E-4BF7-8767-953F351654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6BC1D5-A4E0-48A8-8CF5-06E9C091BB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E43FF2-7445-4A82-A1A6-75103717E1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10</Pages>
  <Words>1596</Words>
  <Characters>8934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Ernest Ovia</dc:creator>
  <cp:lastModifiedBy>Dorin Barban (2114965)</cp:lastModifiedBy>
  <cp:revision>41</cp:revision>
  <cp:lastPrinted>2016-01-11T09:41:00Z</cp:lastPrinted>
  <dcterms:created xsi:type="dcterms:W3CDTF">2021-12-07T10:27:00Z</dcterms:created>
  <dcterms:modified xsi:type="dcterms:W3CDTF">2021-12-07T12:32:00Z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0x0101004E9BBF4962C7B146A1C1A54EA2B9086D</vt:lpwstr>
  </property>
</Properties>
</file>