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77777777" w:rsidR="00541B03" w:rsidRDefault="00541B03" w:rsidP="00C569AF"/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77777777" w:rsidR="00541B03" w:rsidRDefault="00541B03" w:rsidP="00C569AF"/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C95974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7777777" w:rsidR="00541B03" w:rsidRDefault="00C95974" w:rsidP="00541B03">
            <w:pPr>
              <w:pStyle w:val="CheckMarks"/>
            </w:pPr>
            <w:sdt>
              <w:sdtPr>
                <w:id w:val="94427681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C95974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7777777" w:rsidR="00541B03" w:rsidRDefault="00C95974" w:rsidP="00541B03">
            <w:pPr>
              <w:pStyle w:val="CheckMarks"/>
            </w:pPr>
            <w:sdt>
              <w:sdtPr>
                <w:id w:val="17471482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C95974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77777777" w:rsidR="00541B03" w:rsidRDefault="00C95974" w:rsidP="00541B03">
            <w:pPr>
              <w:pStyle w:val="CheckMarks"/>
            </w:pPr>
            <w:sdt>
              <w:sdtPr>
                <w:id w:val="169071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C95974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C95974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C95974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C95974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C95974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C95974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2C3903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2C3903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2C3903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Pr="00546F19">
                  <w:t>Integrating Project </w:t>
                </w:r>
                <w:r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C95974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C95974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C95974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C95974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C95974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C95974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C95974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C95974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Pr="00546F19">
                  <w:t>Integrating Project </w:t>
                </w:r>
                <w:r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C95974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C95974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C95974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C95974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C95974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C95974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C95974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C95974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Pr="00546F19">
                  <w:t>Integrating Project </w:t>
                </w:r>
                <w:r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29556" w14:textId="77777777" w:rsidR="00541B03" w:rsidRDefault="00541B03" w:rsidP="00600433">
      <w:pPr>
        <w:spacing w:after="0" w:line="240" w:lineRule="auto"/>
      </w:pPr>
      <w:r>
        <w:separator/>
      </w:r>
    </w:p>
  </w:endnote>
  <w:endnote w:type="continuationSeparator" w:id="0">
    <w:p w14:paraId="30D2C7E4" w14:textId="77777777" w:rsidR="00541B03" w:rsidRDefault="00541B03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A91628" w14:textId="77777777" w:rsidR="00541B03" w:rsidRDefault="00541B03" w:rsidP="00600433">
      <w:pPr>
        <w:spacing w:after="0" w:line="240" w:lineRule="auto"/>
      </w:pPr>
      <w:r>
        <w:separator/>
      </w:r>
    </w:p>
  </w:footnote>
  <w:footnote w:type="continuationSeparator" w:id="0">
    <w:p w14:paraId="651CA61C" w14:textId="77777777" w:rsidR="00541B03" w:rsidRDefault="00541B03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C95974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000000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000000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000000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613</Words>
  <Characters>3495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2023-01-24T09:53:00Z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