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65D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2727298" wp14:editId="5BA3173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9601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D591A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4DC8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902574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DA08D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C93059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4A3CA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E04F755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F91419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28ECD5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B679FD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4186B55" w14:textId="77777777" w:rsidTr="00236B5E">
        <w:tc>
          <w:tcPr>
            <w:tcW w:w="9854" w:type="dxa"/>
          </w:tcPr>
          <w:p w14:paraId="516C3899" w14:textId="4874176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D13B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Semester </w:t>
            </w:r>
            <w:r w:rsidR="00C74BE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3FC42DA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6F641FB" w14:textId="77777777" w:rsidTr="00236B5E">
        <w:tc>
          <w:tcPr>
            <w:tcW w:w="9854" w:type="dxa"/>
          </w:tcPr>
          <w:p w14:paraId="17DA8BE6" w14:textId="6B6E6F9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32CF2">
              <w:rPr>
                <w:rFonts w:ascii="Arial" w:hAnsi="Arial" w:cs="Arial"/>
                <w:b/>
                <w:sz w:val="22"/>
                <w:szCs w:val="22"/>
                <w:lang w:val="en-GB"/>
              </w:rPr>
              <w:t>Game Design &amp; History</w:t>
            </w:r>
          </w:p>
          <w:p w14:paraId="3635BF3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25B6CBB" w14:textId="77777777" w:rsidTr="00236B5E">
        <w:tc>
          <w:tcPr>
            <w:tcW w:w="9854" w:type="dxa"/>
          </w:tcPr>
          <w:p w14:paraId="704E0436" w14:textId="36C8F62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D13B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95772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ACCA4033</w:t>
            </w:r>
          </w:p>
          <w:p w14:paraId="7C04772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86714E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598D88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72CEDE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7B6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AA8A3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A13F67" w14:textId="3BFE0D8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D13B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D211E" w:rsidRPr="005320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14</w:t>
            </w:r>
          </w:p>
          <w:p w14:paraId="4F0A07E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DE905F" w14:textId="7AF0991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42D7B" w:rsidRPr="005320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</w:p>
          <w:p w14:paraId="4B5569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C5B68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9F8F8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75BFD6" w14:textId="70238EF6" w:rsidR="00F93C59" w:rsidRPr="00EB62CB" w:rsidRDefault="008D745A" w:rsidP="00D9143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Students are generally positive about the theme of the module, but seem to struggle with the assessment. Game Design Documentation</w:t>
            </w:r>
            <w:r w:rsidR="00336558"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(GDD)</w:t>
            </w:r>
            <w:r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is not the same as academic writing and some students </w:t>
            </w:r>
            <w:r w:rsidR="00336558"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have trouble grasping this concept. </w:t>
            </w:r>
            <w:r w:rsidR="000D64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Some of the lecture sessions lack interaction, which decreases engagement.</w:t>
            </w:r>
          </w:p>
          <w:p w14:paraId="792AD500" w14:textId="77777777" w:rsidR="00F93C59" w:rsidRDefault="00F93C59" w:rsidP="00D9143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8608E1" w14:textId="5D2A7119" w:rsidR="00D91433" w:rsidRPr="004E3B2D" w:rsidRDefault="00D91433" w:rsidP="00D9143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366C697" w14:textId="77777777" w:rsidR="00D91433" w:rsidRDefault="00D91433" w:rsidP="00BD13B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F72E7A" w14:textId="7830A5FA" w:rsidR="005F758B" w:rsidRPr="005320B4" w:rsidRDefault="005320B4" w:rsidP="00BD13B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5320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None stated</w:t>
            </w:r>
          </w:p>
          <w:p w14:paraId="2B48BE7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54682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D78A19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485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2D3B74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3F647C" w14:textId="77777777" w:rsidR="000D64B7" w:rsidRPr="00EB62CB" w:rsidRDefault="000D64B7" w:rsidP="000D64B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More practical exercises would possibly be of benefit, and maybe a greater focus on producing a GDD rather than reviews for 50% of the module assessment. The module at present feels </w:t>
            </w:r>
            <w:proofErr w:type="spellStart"/>
            <w:r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overassessed</w:t>
            </w:r>
            <w:proofErr w:type="spellEnd"/>
            <w:r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for a Level 4 module </w:t>
            </w:r>
            <w:r w:rsidRPr="00EB6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 may benefit from a single submission that Students could focus on instead of two completely separated tasks.</w:t>
            </w:r>
          </w:p>
          <w:p w14:paraId="60FD8473" w14:textId="77777777" w:rsidR="00F01D8C" w:rsidRDefault="00F01D8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EF03FC" w14:textId="5318CE3F" w:rsidR="00B56BD3" w:rsidRPr="004E3B2D" w:rsidRDefault="00B56BD3" w:rsidP="00526333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8D5715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8C1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C9A73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3F568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4E6A8C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446B68" w14:textId="5E8425C4" w:rsidR="00490F99" w:rsidRPr="0003362F" w:rsidRDefault="00490F99" w:rsidP="00490F9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Revision of Scheme of Work to incorporate </w:t>
            </w:r>
            <w:r w:rsidR="00F01D8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content in a suitable manner</w:t>
            </w:r>
            <w:r w:rsidR="008D74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, particularly Game Design content, which may benefit from more practical work to assist in learning.</w:t>
            </w:r>
          </w:p>
          <w:p w14:paraId="73E48683" w14:textId="77777777" w:rsidR="00B56BD3" w:rsidRPr="00173F95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093DD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BE9BF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D2D374D" w14:textId="77777777" w:rsidR="009E671E" w:rsidRDefault="009E67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7147D1" w14:textId="4E7A5129" w:rsidR="00F04850" w:rsidRPr="0003362F" w:rsidRDefault="0015622D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Where possible, addressing cohorts at the beginning of taught sessions, or announcing the changes that have taken place </w:t>
            </w:r>
            <w:r w:rsidR="00C549E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during Staff-Student Committee meetings throughout the academic year.</w:t>
            </w:r>
          </w:p>
          <w:p w14:paraId="1A92815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77AF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7A86C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9276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65D5F6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C0B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12F8F" w14:textId="3032E79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697BC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 Morgan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697BC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May 2026</w:t>
            </w:r>
          </w:p>
          <w:p w14:paraId="3A3A689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DCAB14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3FF135C" w14:textId="337D20F9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B16F1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  R Morgan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B16F1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May 2026</w:t>
            </w:r>
          </w:p>
          <w:p w14:paraId="3B9676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720DAB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28F51" w14:textId="77777777" w:rsidR="00B93649" w:rsidRDefault="00B93649" w:rsidP="007D6054">
      <w:r>
        <w:separator/>
      </w:r>
    </w:p>
  </w:endnote>
  <w:endnote w:type="continuationSeparator" w:id="0">
    <w:p w14:paraId="2368E05C" w14:textId="77777777" w:rsidR="00B93649" w:rsidRDefault="00B9364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48612" w14:textId="77777777" w:rsidR="00B93649" w:rsidRDefault="00B93649" w:rsidP="007D6054">
      <w:r>
        <w:separator/>
      </w:r>
    </w:p>
  </w:footnote>
  <w:footnote w:type="continuationSeparator" w:id="0">
    <w:p w14:paraId="73F7D38F" w14:textId="77777777" w:rsidR="00B93649" w:rsidRDefault="00B9364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1E44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641440">
    <w:abstractNumId w:val="0"/>
  </w:num>
  <w:num w:numId="2" w16cid:durableId="17049857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0DAA"/>
    <w:rsid w:val="0003362F"/>
    <w:rsid w:val="00043849"/>
    <w:rsid w:val="000445D2"/>
    <w:rsid w:val="00050D5C"/>
    <w:rsid w:val="000A5FFF"/>
    <w:rsid w:val="000B0786"/>
    <w:rsid w:val="000B5A53"/>
    <w:rsid w:val="000C273A"/>
    <w:rsid w:val="000D64B7"/>
    <w:rsid w:val="000E7575"/>
    <w:rsid w:val="000F29E3"/>
    <w:rsid w:val="00100928"/>
    <w:rsid w:val="00105113"/>
    <w:rsid w:val="0012079B"/>
    <w:rsid w:val="00143DDD"/>
    <w:rsid w:val="001533F9"/>
    <w:rsid w:val="0015622D"/>
    <w:rsid w:val="00161F76"/>
    <w:rsid w:val="00173F95"/>
    <w:rsid w:val="001766DF"/>
    <w:rsid w:val="00181F8F"/>
    <w:rsid w:val="0018499F"/>
    <w:rsid w:val="001B3A43"/>
    <w:rsid w:val="001C3FEF"/>
    <w:rsid w:val="001E21F5"/>
    <w:rsid w:val="001E552C"/>
    <w:rsid w:val="001F1039"/>
    <w:rsid w:val="001F4D6A"/>
    <w:rsid w:val="002064AF"/>
    <w:rsid w:val="002153D1"/>
    <w:rsid w:val="00217BAB"/>
    <w:rsid w:val="00220E80"/>
    <w:rsid w:val="0022299F"/>
    <w:rsid w:val="00236B5E"/>
    <w:rsid w:val="00241A83"/>
    <w:rsid w:val="00245FEA"/>
    <w:rsid w:val="002557ED"/>
    <w:rsid w:val="00260B7C"/>
    <w:rsid w:val="00264943"/>
    <w:rsid w:val="00281A56"/>
    <w:rsid w:val="002B1F8E"/>
    <w:rsid w:val="002C475E"/>
    <w:rsid w:val="002D1D27"/>
    <w:rsid w:val="002D2D7A"/>
    <w:rsid w:val="002D4438"/>
    <w:rsid w:val="002D50E8"/>
    <w:rsid w:val="002E0050"/>
    <w:rsid w:val="002F600E"/>
    <w:rsid w:val="00301EB2"/>
    <w:rsid w:val="00326F36"/>
    <w:rsid w:val="00336558"/>
    <w:rsid w:val="00342D7B"/>
    <w:rsid w:val="00356E70"/>
    <w:rsid w:val="0036375A"/>
    <w:rsid w:val="00366DFE"/>
    <w:rsid w:val="00375414"/>
    <w:rsid w:val="003B1DC3"/>
    <w:rsid w:val="003B3367"/>
    <w:rsid w:val="003F3BEE"/>
    <w:rsid w:val="0040002F"/>
    <w:rsid w:val="00401A10"/>
    <w:rsid w:val="004049F0"/>
    <w:rsid w:val="00414AF0"/>
    <w:rsid w:val="00441ABB"/>
    <w:rsid w:val="00490F99"/>
    <w:rsid w:val="00497E93"/>
    <w:rsid w:val="004A767D"/>
    <w:rsid w:val="004E3B2D"/>
    <w:rsid w:val="004F39DB"/>
    <w:rsid w:val="00517468"/>
    <w:rsid w:val="00517D20"/>
    <w:rsid w:val="00526333"/>
    <w:rsid w:val="005320B4"/>
    <w:rsid w:val="0054482C"/>
    <w:rsid w:val="005D2EF5"/>
    <w:rsid w:val="005D7603"/>
    <w:rsid w:val="005E12DB"/>
    <w:rsid w:val="005F758B"/>
    <w:rsid w:val="00610B96"/>
    <w:rsid w:val="00632CF2"/>
    <w:rsid w:val="0064695C"/>
    <w:rsid w:val="00651111"/>
    <w:rsid w:val="006579F1"/>
    <w:rsid w:val="00677207"/>
    <w:rsid w:val="0069136C"/>
    <w:rsid w:val="00697BCA"/>
    <w:rsid w:val="006B1F12"/>
    <w:rsid w:val="006B2DFC"/>
    <w:rsid w:val="00703C98"/>
    <w:rsid w:val="007050EA"/>
    <w:rsid w:val="00710D07"/>
    <w:rsid w:val="0074478A"/>
    <w:rsid w:val="0074749F"/>
    <w:rsid w:val="00751B70"/>
    <w:rsid w:val="007676C4"/>
    <w:rsid w:val="0077160F"/>
    <w:rsid w:val="00777A0F"/>
    <w:rsid w:val="0078506D"/>
    <w:rsid w:val="007938D6"/>
    <w:rsid w:val="007956BA"/>
    <w:rsid w:val="007B2FD7"/>
    <w:rsid w:val="007C3BC4"/>
    <w:rsid w:val="007D6054"/>
    <w:rsid w:val="008000A6"/>
    <w:rsid w:val="00813437"/>
    <w:rsid w:val="00825D56"/>
    <w:rsid w:val="00835597"/>
    <w:rsid w:val="00841AAC"/>
    <w:rsid w:val="00870473"/>
    <w:rsid w:val="008769F5"/>
    <w:rsid w:val="00876C79"/>
    <w:rsid w:val="00880903"/>
    <w:rsid w:val="0088615E"/>
    <w:rsid w:val="00894ED4"/>
    <w:rsid w:val="008B4A68"/>
    <w:rsid w:val="008B5CBA"/>
    <w:rsid w:val="008C2F5A"/>
    <w:rsid w:val="008D745A"/>
    <w:rsid w:val="00901DFD"/>
    <w:rsid w:val="009160B2"/>
    <w:rsid w:val="00925BC1"/>
    <w:rsid w:val="00934282"/>
    <w:rsid w:val="009439EF"/>
    <w:rsid w:val="00963ED8"/>
    <w:rsid w:val="00972487"/>
    <w:rsid w:val="009940ED"/>
    <w:rsid w:val="009955B6"/>
    <w:rsid w:val="009965E9"/>
    <w:rsid w:val="009A4742"/>
    <w:rsid w:val="009D211E"/>
    <w:rsid w:val="009E671E"/>
    <w:rsid w:val="00A0768A"/>
    <w:rsid w:val="00A24A58"/>
    <w:rsid w:val="00A437FE"/>
    <w:rsid w:val="00A826FC"/>
    <w:rsid w:val="00AA4DCC"/>
    <w:rsid w:val="00AB5BC9"/>
    <w:rsid w:val="00AC601F"/>
    <w:rsid w:val="00AD3635"/>
    <w:rsid w:val="00AF015C"/>
    <w:rsid w:val="00B16F1C"/>
    <w:rsid w:val="00B27DDB"/>
    <w:rsid w:val="00B300C7"/>
    <w:rsid w:val="00B36700"/>
    <w:rsid w:val="00B56BD3"/>
    <w:rsid w:val="00B86DD7"/>
    <w:rsid w:val="00B9262F"/>
    <w:rsid w:val="00B93649"/>
    <w:rsid w:val="00BA3A5A"/>
    <w:rsid w:val="00BB01C1"/>
    <w:rsid w:val="00BB0A6F"/>
    <w:rsid w:val="00BB65FC"/>
    <w:rsid w:val="00BD13BE"/>
    <w:rsid w:val="00BE2363"/>
    <w:rsid w:val="00C16017"/>
    <w:rsid w:val="00C26B4A"/>
    <w:rsid w:val="00C439B4"/>
    <w:rsid w:val="00C5469E"/>
    <w:rsid w:val="00C549EB"/>
    <w:rsid w:val="00C67909"/>
    <w:rsid w:val="00C74BEB"/>
    <w:rsid w:val="00CB2CB4"/>
    <w:rsid w:val="00CB7638"/>
    <w:rsid w:val="00CE4173"/>
    <w:rsid w:val="00D13663"/>
    <w:rsid w:val="00D14537"/>
    <w:rsid w:val="00D408C8"/>
    <w:rsid w:val="00D809D2"/>
    <w:rsid w:val="00D91433"/>
    <w:rsid w:val="00D9145E"/>
    <w:rsid w:val="00DA31D9"/>
    <w:rsid w:val="00DB2218"/>
    <w:rsid w:val="00DC5DB3"/>
    <w:rsid w:val="00E111D8"/>
    <w:rsid w:val="00E130F1"/>
    <w:rsid w:val="00E312D1"/>
    <w:rsid w:val="00E47B78"/>
    <w:rsid w:val="00E713B8"/>
    <w:rsid w:val="00E76D78"/>
    <w:rsid w:val="00E83842"/>
    <w:rsid w:val="00E94D7A"/>
    <w:rsid w:val="00E97060"/>
    <w:rsid w:val="00EA77E5"/>
    <w:rsid w:val="00EB62CB"/>
    <w:rsid w:val="00EC1534"/>
    <w:rsid w:val="00EF0D46"/>
    <w:rsid w:val="00F01D8C"/>
    <w:rsid w:val="00F04850"/>
    <w:rsid w:val="00F12698"/>
    <w:rsid w:val="00F16404"/>
    <w:rsid w:val="00F40A90"/>
    <w:rsid w:val="00F9350C"/>
    <w:rsid w:val="00F93C59"/>
    <w:rsid w:val="00F95772"/>
    <w:rsid w:val="00FC3961"/>
    <w:rsid w:val="00FD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6A4CB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Richard William Morgan (Applied Computing)</cp:lastModifiedBy>
  <cp:revision>19</cp:revision>
  <cp:lastPrinted>2009-06-12T12:35:00Z</cp:lastPrinted>
  <dcterms:created xsi:type="dcterms:W3CDTF">2026-05-06T10:41:00Z</dcterms:created>
  <dcterms:modified xsi:type="dcterms:W3CDTF">2026-05-06T11:19:00Z</dcterms:modified>
</cp:coreProperties>
</file>