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FE5E7" w14:textId="7C533FFE" w:rsidR="00D613CF" w:rsidRDefault="1165C872" w:rsidP="25587C73">
      <w:pPr>
        <w:spacing w:line="257" w:lineRule="auto"/>
        <w:jc w:val="center"/>
        <w:rPr>
          <w:rFonts w:ascii="Calibri" w:eastAsia="Calibri" w:hAnsi="Calibri" w:cs="Calibri"/>
          <w:u w:val="single"/>
        </w:rPr>
      </w:pPr>
      <w:r w:rsidRPr="25587C73">
        <w:rPr>
          <w:rFonts w:ascii="Calibri" w:eastAsia="Calibri" w:hAnsi="Calibri" w:cs="Calibri"/>
          <w:u w:val="single"/>
        </w:rPr>
        <w:t xml:space="preserve">Terrorism </w:t>
      </w:r>
      <w:r w:rsidR="2605E4F7" w:rsidRPr="25587C73">
        <w:rPr>
          <w:rFonts w:ascii="Calibri" w:eastAsia="Calibri" w:hAnsi="Calibri" w:cs="Calibri"/>
          <w:u w:val="single"/>
        </w:rPr>
        <w:t>Essay</w:t>
      </w:r>
    </w:p>
    <w:p w14:paraId="72C91AB7" w14:textId="680B839F" w:rsidR="00D613CF" w:rsidRDefault="1165C872" w:rsidP="6A64C062">
      <w:pPr>
        <w:spacing w:line="257" w:lineRule="auto"/>
        <w:jc w:val="center"/>
      </w:pPr>
      <w:r w:rsidRPr="25587C73">
        <w:rPr>
          <w:rFonts w:ascii="Calibri" w:eastAsia="Calibri" w:hAnsi="Calibri" w:cs="Calibri"/>
          <w:u w:val="single"/>
        </w:rPr>
        <w:t xml:space="preserve">Evaluate contemporary definitions of terrorism and use them to critically analyse the tactics and methods of one terrorist group of your </w:t>
      </w:r>
      <w:proofErr w:type="gramStart"/>
      <w:r w:rsidRPr="25587C73">
        <w:rPr>
          <w:rFonts w:ascii="Calibri" w:eastAsia="Calibri" w:hAnsi="Calibri" w:cs="Calibri"/>
          <w:u w:val="single"/>
        </w:rPr>
        <w:t>choosing</w:t>
      </w:r>
      <w:proofErr w:type="gramEnd"/>
    </w:p>
    <w:p w14:paraId="23618964" w14:textId="2D0F0619" w:rsidR="00D613CF" w:rsidRDefault="1165C872" w:rsidP="6A64C062">
      <w:pPr>
        <w:spacing w:line="257" w:lineRule="auto"/>
      </w:pPr>
      <w:r w:rsidRPr="6A64C062">
        <w:rPr>
          <w:rFonts w:ascii="Calibri" w:eastAsia="Calibri" w:hAnsi="Calibri" w:cs="Calibri"/>
        </w:rPr>
        <w:t xml:space="preserve">This essay will focus on that of the terrorist organisation known as Al-Qaeda, analysing, and critically evaluating the ways in which they operate through strategies, tactics, and their attack methods, drawing upon possible comparisons of other known terrorist organisations actions. In addition, this essay will also seek to explore the definitions of terrorism, which will aid in analysing the known methods that the terrorist group, namely Al-Qaeda, have utilised and demonstrated to date. </w:t>
      </w:r>
    </w:p>
    <w:p w14:paraId="5D0D1DA0" w14:textId="646776E9" w:rsidR="00D613CF" w:rsidRDefault="1165C872" w:rsidP="6A64C062">
      <w:pPr>
        <w:spacing w:line="257" w:lineRule="auto"/>
      </w:pPr>
      <w:r w:rsidRPr="6A64C062">
        <w:rPr>
          <w:rFonts w:ascii="Calibri" w:eastAsia="Calibri" w:hAnsi="Calibri" w:cs="Calibri"/>
        </w:rPr>
        <w:t xml:space="preserve">It could be suggested that terrorism will be a word that most of society will be familiar with and will potentially associate with certain acts that have been carried out across the world, by different identified terrorist organisations. It may be unbeknown to some that terrorism isn’t a new concept and according to Blin and </w:t>
      </w:r>
      <w:proofErr w:type="spellStart"/>
      <w:r w:rsidRPr="6A64C062">
        <w:rPr>
          <w:rFonts w:ascii="Calibri" w:eastAsia="Calibri" w:hAnsi="Calibri" w:cs="Calibri"/>
        </w:rPr>
        <w:t>Chaliand</w:t>
      </w:r>
      <w:proofErr w:type="spellEnd"/>
      <w:r w:rsidRPr="6A64C062">
        <w:rPr>
          <w:rFonts w:ascii="Calibri" w:eastAsia="Calibri" w:hAnsi="Calibri" w:cs="Calibri"/>
        </w:rPr>
        <w:t xml:space="preserve"> (2016, p. 55), history records that one of the first </w:t>
      </w:r>
      <w:r w:rsidR="000A03A7">
        <w:rPr>
          <w:rFonts w:ascii="Calibri" w:eastAsia="Calibri" w:hAnsi="Calibri" w:cs="Calibri"/>
        </w:rPr>
        <w:t>o</w:t>
      </w:r>
      <w:r w:rsidRPr="6A64C062">
        <w:rPr>
          <w:rFonts w:ascii="Calibri" w:eastAsia="Calibri" w:hAnsi="Calibri" w:cs="Calibri"/>
        </w:rPr>
        <w:t xml:space="preserve">rganisations to practice systematic terror was The Zealots sect in the Middle East in first-century Palestine. Since this time, acts of terrorism have continued across the globe, through orchestrated acts on a grand scale, which have left an imprint on that of society, security, and laws. </w:t>
      </w:r>
      <w:proofErr w:type="spellStart"/>
      <w:r w:rsidRPr="6A64C062">
        <w:rPr>
          <w:rFonts w:ascii="Calibri" w:eastAsia="Calibri" w:hAnsi="Calibri" w:cs="Calibri"/>
        </w:rPr>
        <w:t>Hoflinger</w:t>
      </w:r>
      <w:proofErr w:type="spellEnd"/>
      <w:r w:rsidRPr="6A64C062">
        <w:rPr>
          <w:rFonts w:ascii="Calibri" w:eastAsia="Calibri" w:hAnsi="Calibri" w:cs="Calibri"/>
        </w:rPr>
        <w:t xml:space="preserve"> (2020) suggests that academics have identified various factors that could provide an explanation of terrorism such as religion, history, ideology, conflicts, socioeconomic conditions, government behaviour and leadership, to name a few. Gaining an understanding as to the possible contributing factors of terrorism will likely to assist with identifying motive and potentially preventing further incidents occurring. </w:t>
      </w:r>
    </w:p>
    <w:p w14:paraId="65DBE2A6" w14:textId="5D12AD3B" w:rsidR="00D613CF" w:rsidRDefault="1165C872" w:rsidP="6A64C062">
      <w:pPr>
        <w:spacing w:line="257" w:lineRule="auto"/>
      </w:pPr>
      <w:r w:rsidRPr="25587C73">
        <w:rPr>
          <w:rFonts w:ascii="Calibri" w:eastAsia="Calibri" w:hAnsi="Calibri" w:cs="Calibri"/>
        </w:rPr>
        <w:t xml:space="preserve">Definitions can assist with society gaining a better understanding and meaning of a phenomenon, in this case, terrorism which </w:t>
      </w:r>
      <w:proofErr w:type="spellStart"/>
      <w:r w:rsidRPr="25587C73">
        <w:rPr>
          <w:rFonts w:ascii="Calibri" w:eastAsia="Calibri" w:hAnsi="Calibri" w:cs="Calibri"/>
        </w:rPr>
        <w:t>Reitin</w:t>
      </w:r>
      <w:proofErr w:type="spellEnd"/>
      <w:r w:rsidRPr="25587C73">
        <w:rPr>
          <w:rFonts w:ascii="Calibri" w:eastAsia="Calibri" w:hAnsi="Calibri" w:cs="Calibri"/>
        </w:rPr>
        <w:t xml:space="preserve"> (2013, p. 186) suggests that to gain a clear understanding as to the problem terrorism poses, will require an explanation as to what terrorism is and why it is problematic. Agreeing a definition of terrorism will likely prove </w:t>
      </w:r>
      <w:proofErr w:type="gramStart"/>
      <w:r w:rsidRPr="25587C73">
        <w:rPr>
          <w:rFonts w:ascii="Calibri" w:eastAsia="Calibri" w:hAnsi="Calibri" w:cs="Calibri"/>
        </w:rPr>
        <w:t>challenging in itself, with</w:t>
      </w:r>
      <w:proofErr w:type="gramEnd"/>
      <w:r w:rsidRPr="25587C73">
        <w:rPr>
          <w:rFonts w:ascii="Calibri" w:eastAsia="Calibri" w:hAnsi="Calibri" w:cs="Calibri"/>
        </w:rPr>
        <w:t xml:space="preserve"> various factors to consider, to include the impact any act can have on victims of such crime and the wider population as a whole. The CPS (2022) reports that the United Kingdom introduced the Terrorism Act 2000, a legislation which defines terrorism both inside and outside of the UK, as the use or threat of one or more actions which involves serious violence against a person, involves serious damage to property, endangers a person’s life, other than that of the person committing the action, creates a serious risk to the health or safety of the public or a section of the public or, is designed to seriously interfere with or seriously to disrupt an electronic system. In addition, the legislation defines terrorism as the use or threat of the actions already refenced, and where these are designed to influence the government, or an international government organisation or to intimidate the public or for the purpose of advancing a political, racial, ideological, or religious cause. Consideration is to be made as to the need of such legislation at this time, with Horne (2010), reporting that the Act was created to amalgamate provision, uniting former anti-terror legislation into a single law. </w:t>
      </w:r>
    </w:p>
    <w:p w14:paraId="5038F688" w14:textId="542CFEFA" w:rsidR="00D613CF" w:rsidRDefault="1165C872" w:rsidP="6A64C062">
      <w:pPr>
        <w:spacing w:line="257" w:lineRule="auto"/>
      </w:pPr>
      <w:r w:rsidRPr="53A9D05A">
        <w:rPr>
          <w:rFonts w:ascii="Calibri" w:eastAsia="Calibri" w:hAnsi="Calibri" w:cs="Calibri"/>
        </w:rPr>
        <w:t xml:space="preserve">Although it could be identified that some form of definition of terrorism is required, it is unlikely that it will satisfy everyone and possibly present with some discrepancies which Greene (2014) concludes that the definition of terrorism included in that of the Terrorism Act is unsatisfactory, referencing concerns of labelling. In addition, Greene (2014) adds the decision of the definition is that of an intensely political nature and the term introduced in a legal or criminal justice system, raises concerns from a human rights perspective. </w:t>
      </w:r>
      <w:proofErr w:type="gramStart"/>
      <w:r w:rsidRPr="53A9D05A">
        <w:rPr>
          <w:rFonts w:ascii="Calibri" w:eastAsia="Calibri" w:hAnsi="Calibri" w:cs="Calibri"/>
        </w:rPr>
        <w:t>With that being said, there</w:t>
      </w:r>
      <w:proofErr w:type="gramEnd"/>
      <w:r w:rsidRPr="53A9D05A">
        <w:rPr>
          <w:rFonts w:ascii="Calibri" w:eastAsia="Calibri" w:hAnsi="Calibri" w:cs="Calibri"/>
        </w:rPr>
        <w:t xml:space="preserve"> are various definitions which have been created from different approaches and views of others, such as academic, legal and political. </w:t>
      </w:r>
      <w:proofErr w:type="spellStart"/>
      <w:r w:rsidRPr="53A9D05A">
        <w:rPr>
          <w:rFonts w:ascii="Calibri" w:eastAsia="Calibri" w:hAnsi="Calibri" w:cs="Calibri"/>
        </w:rPr>
        <w:t>Boyns</w:t>
      </w:r>
      <w:proofErr w:type="spellEnd"/>
      <w:r w:rsidRPr="53A9D05A">
        <w:rPr>
          <w:rFonts w:ascii="Calibri" w:eastAsia="Calibri" w:hAnsi="Calibri" w:cs="Calibri"/>
        </w:rPr>
        <w:t xml:space="preserve"> and Ballard (2004) firstly acknowledge the difficulty in defining the term terrorism for both policymakers and academics alike, with challenges arising as to identifying what the exact </w:t>
      </w:r>
      <w:r w:rsidRPr="53A9D05A">
        <w:rPr>
          <w:rFonts w:ascii="Calibri" w:eastAsia="Calibri" w:hAnsi="Calibri" w:cs="Calibri"/>
        </w:rPr>
        <w:lastRenderedPageBreak/>
        <w:t xml:space="preserve">problem is and how to understand this </w:t>
      </w:r>
      <w:proofErr w:type="gramStart"/>
      <w:r w:rsidRPr="53A9D05A">
        <w:rPr>
          <w:rFonts w:ascii="Calibri" w:eastAsia="Calibri" w:hAnsi="Calibri" w:cs="Calibri"/>
        </w:rPr>
        <w:t>particular phenomenon</w:t>
      </w:r>
      <w:proofErr w:type="gramEnd"/>
      <w:r w:rsidRPr="53A9D05A">
        <w:rPr>
          <w:rFonts w:ascii="Calibri" w:eastAsia="Calibri" w:hAnsi="Calibri" w:cs="Calibri"/>
        </w:rPr>
        <w:t xml:space="preserve"> within the boundaries of sociological theory, with political violence depicting a social problem. Furthermore, without delving fully into that of the sociological perspective, interestingly, </w:t>
      </w:r>
      <w:proofErr w:type="spellStart"/>
      <w:r w:rsidRPr="53A9D05A">
        <w:rPr>
          <w:rFonts w:ascii="Calibri" w:eastAsia="Calibri" w:hAnsi="Calibri" w:cs="Calibri"/>
        </w:rPr>
        <w:t>Boyns</w:t>
      </w:r>
      <w:proofErr w:type="spellEnd"/>
      <w:r w:rsidRPr="53A9D05A">
        <w:rPr>
          <w:rFonts w:ascii="Calibri" w:eastAsia="Calibri" w:hAnsi="Calibri" w:cs="Calibri"/>
        </w:rPr>
        <w:t xml:space="preserve"> and Ballard (2004) conclude that where two societies or groups have relatively equal power, terrorism is unlikely whereas where this is not the case and it is deemed an imbalance of power and violations occur, such acts are more likely. </w:t>
      </w:r>
    </w:p>
    <w:p w14:paraId="0F1530C4" w14:textId="09F49E52" w:rsidR="00D613CF" w:rsidRDefault="1165C872" w:rsidP="6A64C062">
      <w:pPr>
        <w:spacing w:line="257" w:lineRule="auto"/>
      </w:pPr>
      <w:r w:rsidRPr="25587C73">
        <w:rPr>
          <w:rFonts w:ascii="Calibri" w:eastAsia="Calibri" w:hAnsi="Calibri" w:cs="Calibri"/>
        </w:rPr>
        <w:t>Perhaps one of the most nationally recognised terrorist organisations, Al-Q</w:t>
      </w:r>
      <w:r w:rsidR="025D90FD" w:rsidRPr="25587C73">
        <w:rPr>
          <w:rFonts w:ascii="Calibri" w:eastAsia="Calibri" w:hAnsi="Calibri" w:cs="Calibri"/>
        </w:rPr>
        <w:t>aeda</w:t>
      </w:r>
      <w:r w:rsidRPr="25587C73">
        <w:rPr>
          <w:rFonts w:ascii="Calibri" w:eastAsia="Calibri" w:hAnsi="Calibri" w:cs="Calibri"/>
        </w:rPr>
        <w:t xml:space="preserve"> have been responsible for orchestrating </w:t>
      </w:r>
      <w:proofErr w:type="gramStart"/>
      <w:r w:rsidRPr="25587C73">
        <w:rPr>
          <w:rFonts w:ascii="Calibri" w:eastAsia="Calibri" w:hAnsi="Calibri" w:cs="Calibri"/>
        </w:rPr>
        <w:t>a number of</w:t>
      </w:r>
      <w:proofErr w:type="gramEnd"/>
      <w:r w:rsidRPr="25587C73">
        <w:rPr>
          <w:rFonts w:ascii="Calibri" w:eastAsia="Calibri" w:hAnsi="Calibri" w:cs="Calibri"/>
        </w:rPr>
        <w:t xml:space="preserve"> large-scale atrocities across the world, which will have an imprint on history and in society’s lasting memory. According to National Counterterrorism Centre (N.D), in 1988, Usama Bin Ladin formed Al-Qaeda with Arabs who fought against the Soviet Union in Afghanistan and overtime, would seek to unite Muslims to fight the West, especially countries such as the United States. What took place in the aftermath of Usama </w:t>
      </w:r>
      <w:proofErr w:type="gramStart"/>
      <w:r w:rsidRPr="25587C73">
        <w:rPr>
          <w:rFonts w:ascii="Calibri" w:eastAsia="Calibri" w:hAnsi="Calibri" w:cs="Calibri"/>
        </w:rPr>
        <w:t>Bin</w:t>
      </w:r>
      <w:proofErr w:type="gramEnd"/>
      <w:r w:rsidRPr="25587C73">
        <w:rPr>
          <w:rFonts w:ascii="Calibri" w:eastAsia="Calibri" w:hAnsi="Calibri" w:cs="Calibri"/>
        </w:rPr>
        <w:t xml:space="preserve"> Ladin’s vision, could only be viewed as extreme, including that of mass tragedies. Perhaps one </w:t>
      </w:r>
      <w:r w:rsidR="49DE0870" w:rsidRPr="25587C73">
        <w:rPr>
          <w:rFonts w:ascii="Calibri" w:eastAsia="Calibri" w:hAnsi="Calibri" w:cs="Calibri"/>
        </w:rPr>
        <w:t xml:space="preserve">of </w:t>
      </w:r>
      <w:r w:rsidRPr="25587C73">
        <w:rPr>
          <w:rFonts w:ascii="Calibri" w:eastAsia="Calibri" w:hAnsi="Calibri" w:cs="Calibri"/>
        </w:rPr>
        <w:t xml:space="preserve">the most known </w:t>
      </w:r>
      <w:r w:rsidR="6A7CE4FD" w:rsidRPr="25587C73">
        <w:rPr>
          <w:rFonts w:ascii="Calibri" w:eastAsia="Calibri" w:hAnsi="Calibri" w:cs="Calibri"/>
        </w:rPr>
        <w:t xml:space="preserve">terrorist attacks </w:t>
      </w:r>
      <w:r w:rsidRPr="25587C73">
        <w:rPr>
          <w:rFonts w:ascii="Calibri" w:eastAsia="Calibri" w:hAnsi="Calibri" w:cs="Calibri"/>
        </w:rPr>
        <w:t xml:space="preserve">globally and will be remembered in history is that of the 9/11 attacks. </w:t>
      </w:r>
      <w:proofErr w:type="spellStart"/>
      <w:r w:rsidRPr="25587C73">
        <w:rPr>
          <w:rFonts w:ascii="Calibri" w:eastAsia="Calibri" w:hAnsi="Calibri" w:cs="Calibri"/>
        </w:rPr>
        <w:t>Opotow</w:t>
      </w:r>
      <w:proofErr w:type="spellEnd"/>
      <w:r w:rsidRPr="25587C73">
        <w:rPr>
          <w:rFonts w:ascii="Calibri" w:eastAsia="Calibri" w:hAnsi="Calibri" w:cs="Calibri"/>
        </w:rPr>
        <w:t xml:space="preserve"> and Baron </w:t>
      </w:r>
      <w:proofErr w:type="spellStart"/>
      <w:r w:rsidRPr="25587C73">
        <w:rPr>
          <w:rFonts w:ascii="Calibri" w:eastAsia="Calibri" w:hAnsi="Calibri" w:cs="Calibri"/>
        </w:rPr>
        <w:t>Shemtob</w:t>
      </w:r>
      <w:proofErr w:type="spellEnd"/>
      <w:r w:rsidRPr="25587C73">
        <w:rPr>
          <w:rFonts w:ascii="Calibri" w:eastAsia="Calibri" w:hAnsi="Calibri" w:cs="Calibri"/>
        </w:rPr>
        <w:t xml:space="preserve"> (2018) write that on the 11</w:t>
      </w:r>
      <w:r w:rsidRPr="25587C73">
        <w:rPr>
          <w:rFonts w:ascii="Calibri" w:eastAsia="Calibri" w:hAnsi="Calibri" w:cs="Calibri"/>
          <w:vertAlign w:val="superscript"/>
        </w:rPr>
        <w:t>th of</w:t>
      </w:r>
      <w:r w:rsidRPr="25587C73">
        <w:rPr>
          <w:rFonts w:ascii="Calibri" w:eastAsia="Calibri" w:hAnsi="Calibri" w:cs="Calibri"/>
        </w:rPr>
        <w:t xml:space="preserve"> September 2001, an attack took place on the </w:t>
      </w:r>
      <w:r w:rsidR="20589C11" w:rsidRPr="25587C73">
        <w:rPr>
          <w:rFonts w:ascii="Calibri" w:eastAsia="Calibri" w:hAnsi="Calibri" w:cs="Calibri"/>
        </w:rPr>
        <w:t xml:space="preserve">United States of America, including that of the World Trade </w:t>
      </w:r>
      <w:r w:rsidR="372E7766" w:rsidRPr="25587C73">
        <w:rPr>
          <w:rFonts w:ascii="Calibri" w:eastAsia="Calibri" w:hAnsi="Calibri" w:cs="Calibri"/>
        </w:rPr>
        <w:t>Centre's buildings</w:t>
      </w:r>
      <w:r w:rsidR="20589C11" w:rsidRPr="25587C73">
        <w:rPr>
          <w:rFonts w:ascii="Calibri" w:eastAsia="Calibri" w:hAnsi="Calibri" w:cs="Calibri"/>
        </w:rPr>
        <w:t xml:space="preserve"> in New York</w:t>
      </w:r>
      <w:r w:rsidRPr="25587C73">
        <w:rPr>
          <w:rFonts w:ascii="Calibri" w:eastAsia="Calibri" w:hAnsi="Calibri" w:cs="Calibri"/>
        </w:rPr>
        <w:t xml:space="preserve">, which an estimated two billion people around the world watched. The sheer scale of this </w:t>
      </w:r>
      <w:proofErr w:type="gramStart"/>
      <w:r w:rsidRPr="25587C73">
        <w:rPr>
          <w:rFonts w:ascii="Calibri" w:eastAsia="Calibri" w:hAnsi="Calibri" w:cs="Calibri"/>
        </w:rPr>
        <w:t>particular attack</w:t>
      </w:r>
      <w:proofErr w:type="gramEnd"/>
      <w:r w:rsidRPr="25587C73">
        <w:rPr>
          <w:rFonts w:ascii="Calibri" w:eastAsia="Calibri" w:hAnsi="Calibri" w:cs="Calibri"/>
        </w:rPr>
        <w:t xml:space="preserve"> could be considered extreme and not only a crisis for the United States but for countries across the globe, with Al-Qaeda to somewhat succeeding in what they set out to construct, in a highly popular and well-known part of world. </w:t>
      </w:r>
      <w:proofErr w:type="spellStart"/>
      <w:r w:rsidRPr="25587C73">
        <w:rPr>
          <w:rFonts w:ascii="Calibri" w:eastAsia="Calibri" w:hAnsi="Calibri" w:cs="Calibri"/>
        </w:rPr>
        <w:t>Gaibulloev</w:t>
      </w:r>
      <w:proofErr w:type="spellEnd"/>
      <w:r w:rsidRPr="25587C73">
        <w:rPr>
          <w:rFonts w:ascii="Calibri" w:eastAsia="Calibri" w:hAnsi="Calibri" w:cs="Calibri"/>
        </w:rPr>
        <w:t xml:space="preserve"> and Sandler (2019) report on the atrocities </w:t>
      </w:r>
      <w:proofErr w:type="gramStart"/>
      <w:r w:rsidRPr="25587C73">
        <w:rPr>
          <w:rFonts w:ascii="Calibri" w:eastAsia="Calibri" w:hAnsi="Calibri" w:cs="Calibri"/>
        </w:rPr>
        <w:t>as a result of</w:t>
      </w:r>
      <w:proofErr w:type="gramEnd"/>
      <w:r w:rsidRPr="25587C73">
        <w:rPr>
          <w:rFonts w:ascii="Calibri" w:eastAsia="Calibri" w:hAnsi="Calibri" w:cs="Calibri"/>
        </w:rPr>
        <w:t xml:space="preserve"> the 9/11 attacks, with the four hijackings of planes, almost 3000 people were killed and more than twice that number were injured, with the fatalities totalling to that of all transnational terror related attacks from 1988 to 2000. The aftermath also saw significant changes to security, losses to global stock exchanges and increased resources to counterterrorism measures. Such attack demonstrated what a terrorist organisation, such as Al-Qaeda where capable of and the extreme actions they were willing to undertake for their cause, also</w:t>
      </w:r>
      <w:r w:rsidRPr="25587C73">
        <w:rPr>
          <w:rFonts w:ascii="Calibri" w:eastAsia="Calibri" w:hAnsi="Calibri" w:cs="Calibri"/>
          <w:color w:val="008080"/>
          <w:u w:val="single"/>
        </w:rPr>
        <w:t xml:space="preserve"> </w:t>
      </w:r>
      <w:r w:rsidRPr="25587C73">
        <w:rPr>
          <w:rFonts w:ascii="Calibri" w:eastAsia="Calibri" w:hAnsi="Calibri" w:cs="Calibri"/>
        </w:rPr>
        <w:t xml:space="preserve">sending a clear message to other countries. </w:t>
      </w:r>
    </w:p>
    <w:p w14:paraId="48FCE731" w14:textId="0278CE5C" w:rsidR="1D987B5C" w:rsidRDefault="1D987B5C" w:rsidP="715CD5C6">
      <w:pPr>
        <w:spacing w:line="257" w:lineRule="auto"/>
        <w:rPr>
          <w:rFonts w:ascii="Calibri" w:eastAsia="Calibri" w:hAnsi="Calibri" w:cs="Calibri"/>
        </w:rPr>
      </w:pPr>
      <w:r w:rsidRPr="715CD5C6">
        <w:rPr>
          <w:rFonts w:ascii="Calibri" w:eastAsia="Calibri" w:hAnsi="Calibri" w:cs="Calibri"/>
        </w:rPr>
        <w:t xml:space="preserve">De </w:t>
      </w:r>
      <w:proofErr w:type="spellStart"/>
      <w:r w:rsidRPr="715CD5C6">
        <w:rPr>
          <w:rFonts w:ascii="Calibri" w:eastAsia="Calibri" w:hAnsi="Calibri" w:cs="Calibri"/>
        </w:rPr>
        <w:t>Werd</w:t>
      </w:r>
      <w:proofErr w:type="spellEnd"/>
      <w:r w:rsidRPr="715CD5C6">
        <w:rPr>
          <w:rFonts w:ascii="Calibri" w:eastAsia="Calibri" w:hAnsi="Calibri" w:cs="Calibri"/>
        </w:rPr>
        <w:t xml:space="preserve"> (2020) reflects that of other literature, with </w:t>
      </w:r>
      <w:r w:rsidR="0AE8EA52" w:rsidRPr="715CD5C6">
        <w:rPr>
          <w:rFonts w:ascii="Calibri" w:eastAsia="Calibri" w:hAnsi="Calibri" w:cs="Calibri"/>
        </w:rPr>
        <w:t>an emphasis on Al-qaeda central leadership, namely Osama Bin Ladin</w:t>
      </w:r>
      <w:r w:rsidR="735828EB" w:rsidRPr="715CD5C6">
        <w:rPr>
          <w:rFonts w:ascii="Calibri" w:eastAsia="Calibri" w:hAnsi="Calibri" w:cs="Calibri"/>
        </w:rPr>
        <w:t xml:space="preserve">, who was joined in his quest by an Ayman al-Zawahiri, with Bin Ladin </w:t>
      </w:r>
      <w:r w:rsidR="34B343BA" w:rsidRPr="715CD5C6">
        <w:rPr>
          <w:rFonts w:ascii="Calibri" w:eastAsia="Calibri" w:hAnsi="Calibri" w:cs="Calibri"/>
        </w:rPr>
        <w:t xml:space="preserve">the one to be </w:t>
      </w:r>
      <w:r w:rsidR="1CED3645" w:rsidRPr="715CD5C6">
        <w:rPr>
          <w:rFonts w:ascii="Calibri" w:eastAsia="Calibri" w:hAnsi="Calibri" w:cs="Calibri"/>
        </w:rPr>
        <w:t>recognised</w:t>
      </w:r>
      <w:r w:rsidR="34B343BA" w:rsidRPr="715CD5C6">
        <w:rPr>
          <w:rFonts w:ascii="Calibri" w:eastAsia="Calibri" w:hAnsi="Calibri" w:cs="Calibri"/>
        </w:rPr>
        <w:t xml:space="preserve"> as ‘the face’ of the organisation, delivering public statements. </w:t>
      </w:r>
      <w:r w:rsidR="6A1449F5" w:rsidRPr="715CD5C6">
        <w:rPr>
          <w:rFonts w:ascii="Calibri" w:eastAsia="Calibri" w:hAnsi="Calibri" w:cs="Calibri"/>
        </w:rPr>
        <w:t>Already noted, Bin Ladin was said to have been highly influenced by those with relig</w:t>
      </w:r>
      <w:r w:rsidR="340F2F01" w:rsidRPr="715CD5C6">
        <w:rPr>
          <w:rFonts w:ascii="Calibri" w:eastAsia="Calibri" w:hAnsi="Calibri" w:cs="Calibri"/>
        </w:rPr>
        <w:t>ious and ideological views, with interactions of prom</w:t>
      </w:r>
      <w:r w:rsidR="3D9AC3AC" w:rsidRPr="715CD5C6">
        <w:rPr>
          <w:rFonts w:ascii="Calibri" w:eastAsia="Calibri" w:hAnsi="Calibri" w:cs="Calibri"/>
        </w:rPr>
        <w:t xml:space="preserve">inence with </w:t>
      </w:r>
      <w:r w:rsidR="4522F519" w:rsidRPr="715CD5C6">
        <w:rPr>
          <w:rFonts w:ascii="Calibri" w:eastAsia="Calibri" w:hAnsi="Calibri" w:cs="Calibri"/>
        </w:rPr>
        <w:t xml:space="preserve">an </w:t>
      </w:r>
      <w:r w:rsidR="3D9AC3AC" w:rsidRPr="715CD5C6">
        <w:rPr>
          <w:rFonts w:ascii="Calibri" w:eastAsia="Calibri" w:hAnsi="Calibri" w:cs="Calibri"/>
        </w:rPr>
        <w:t>Azzam and Qutb. Narrative</w:t>
      </w:r>
      <w:r w:rsidR="2AEB32A2" w:rsidRPr="715CD5C6">
        <w:rPr>
          <w:rFonts w:ascii="Calibri" w:eastAsia="Calibri" w:hAnsi="Calibri" w:cs="Calibri"/>
        </w:rPr>
        <w:t xml:space="preserve">, </w:t>
      </w:r>
      <w:r w:rsidR="392F311F" w:rsidRPr="715CD5C6">
        <w:rPr>
          <w:rFonts w:ascii="Calibri" w:eastAsia="Calibri" w:hAnsi="Calibri" w:cs="Calibri"/>
        </w:rPr>
        <w:t>including that of</w:t>
      </w:r>
      <w:r w:rsidR="2AEB32A2" w:rsidRPr="715CD5C6">
        <w:rPr>
          <w:rFonts w:ascii="Calibri" w:eastAsia="Calibri" w:hAnsi="Calibri" w:cs="Calibri"/>
        </w:rPr>
        <w:t xml:space="preserve"> poetry compiled by Bin Ladin and such acquaintances, </w:t>
      </w:r>
      <w:r w:rsidR="74BB2A43" w:rsidRPr="715CD5C6">
        <w:rPr>
          <w:rFonts w:ascii="Calibri" w:eastAsia="Calibri" w:hAnsi="Calibri" w:cs="Calibri"/>
        </w:rPr>
        <w:t xml:space="preserve">with reference to death for the cause of Allah </w:t>
      </w:r>
      <w:r w:rsidR="02B926A1" w:rsidRPr="715CD5C6">
        <w:rPr>
          <w:rFonts w:ascii="Calibri" w:eastAsia="Calibri" w:hAnsi="Calibri" w:cs="Calibri"/>
        </w:rPr>
        <w:t>presents as an honourable alternative for the oppressed. Furtherm</w:t>
      </w:r>
      <w:r w:rsidR="630CCD1F" w:rsidRPr="715CD5C6">
        <w:rPr>
          <w:rFonts w:ascii="Calibri" w:eastAsia="Calibri" w:hAnsi="Calibri" w:cs="Calibri"/>
        </w:rPr>
        <w:t xml:space="preserve">ore, through the adoption of his strong beliefs and with the help of a now developing support network, </w:t>
      </w:r>
      <w:r w:rsidR="181EED48" w:rsidRPr="715CD5C6">
        <w:rPr>
          <w:rFonts w:ascii="Calibri" w:eastAsia="Calibri" w:hAnsi="Calibri" w:cs="Calibri"/>
        </w:rPr>
        <w:t>there was a facilitation of a number of training camps</w:t>
      </w:r>
      <w:r w:rsidR="605CE6E8" w:rsidRPr="715CD5C6">
        <w:rPr>
          <w:rFonts w:ascii="Calibri" w:eastAsia="Calibri" w:hAnsi="Calibri" w:cs="Calibri"/>
        </w:rPr>
        <w:t xml:space="preserve"> </w:t>
      </w:r>
      <w:r w:rsidR="1C5A25AE" w:rsidRPr="715CD5C6">
        <w:rPr>
          <w:rFonts w:ascii="Calibri" w:eastAsia="Calibri" w:hAnsi="Calibri" w:cs="Calibri"/>
        </w:rPr>
        <w:t>Bin Ladin’s attention would become prominent on The West, namely the United States,</w:t>
      </w:r>
      <w:r w:rsidR="05B4CB77" w:rsidRPr="715CD5C6">
        <w:rPr>
          <w:rFonts w:ascii="Calibri" w:eastAsia="Calibri" w:hAnsi="Calibri" w:cs="Calibri"/>
        </w:rPr>
        <w:t xml:space="preserve"> who he and his followers viewed </w:t>
      </w:r>
      <w:r w:rsidR="3C89D059" w:rsidRPr="715CD5C6">
        <w:rPr>
          <w:rFonts w:ascii="Calibri" w:eastAsia="Calibri" w:hAnsi="Calibri" w:cs="Calibri"/>
        </w:rPr>
        <w:t>the United States op</w:t>
      </w:r>
      <w:r w:rsidR="044B818C" w:rsidRPr="715CD5C6">
        <w:rPr>
          <w:rFonts w:ascii="Calibri" w:eastAsia="Calibri" w:hAnsi="Calibri" w:cs="Calibri"/>
        </w:rPr>
        <w:t>eration</w:t>
      </w:r>
      <w:r w:rsidR="3C89D059" w:rsidRPr="715CD5C6">
        <w:rPr>
          <w:rFonts w:ascii="Calibri" w:eastAsia="Calibri" w:hAnsi="Calibri" w:cs="Calibri"/>
        </w:rPr>
        <w:t xml:space="preserve"> who were fighting against groups in Somalia, </w:t>
      </w:r>
      <w:r w:rsidR="6F62BCA8" w:rsidRPr="715CD5C6">
        <w:rPr>
          <w:rFonts w:ascii="Calibri" w:eastAsia="Calibri" w:hAnsi="Calibri" w:cs="Calibri"/>
        </w:rPr>
        <w:t>as another means as gaining contro</w:t>
      </w:r>
      <w:r w:rsidR="51EF9700" w:rsidRPr="715CD5C6">
        <w:rPr>
          <w:rFonts w:ascii="Calibri" w:eastAsia="Calibri" w:hAnsi="Calibri" w:cs="Calibri"/>
        </w:rPr>
        <w:t>l</w:t>
      </w:r>
      <w:r w:rsidR="6F62BCA8" w:rsidRPr="715CD5C6">
        <w:rPr>
          <w:rFonts w:ascii="Calibri" w:eastAsia="Calibri" w:hAnsi="Calibri" w:cs="Calibri"/>
        </w:rPr>
        <w:t xml:space="preserve"> on this particular region </w:t>
      </w:r>
      <w:r w:rsidR="30BDD777" w:rsidRPr="715CD5C6">
        <w:rPr>
          <w:rFonts w:ascii="Calibri" w:eastAsia="Calibri" w:hAnsi="Calibri" w:cs="Calibri"/>
        </w:rPr>
        <w:t xml:space="preserve">and the Muslim population that live there. Evidently, an insight into </w:t>
      </w:r>
      <w:r w:rsidR="787F88A9" w:rsidRPr="715CD5C6">
        <w:rPr>
          <w:rFonts w:ascii="Calibri" w:eastAsia="Calibri" w:hAnsi="Calibri" w:cs="Calibri"/>
        </w:rPr>
        <w:t xml:space="preserve">Bin Ladin’s religious and ideologic views, in addition to how he viewed </w:t>
      </w:r>
      <w:r w:rsidR="60EEC743" w:rsidRPr="715CD5C6">
        <w:rPr>
          <w:rFonts w:ascii="Calibri" w:eastAsia="Calibri" w:hAnsi="Calibri" w:cs="Calibri"/>
        </w:rPr>
        <w:t>counties in The West, namely the United States, as somewhat the enemy to Muslims</w:t>
      </w:r>
      <w:r w:rsidR="5765A789" w:rsidRPr="715CD5C6">
        <w:rPr>
          <w:rFonts w:ascii="Calibri" w:eastAsia="Calibri" w:hAnsi="Calibri" w:cs="Calibri"/>
        </w:rPr>
        <w:t xml:space="preserve">, this provides an insight into </w:t>
      </w:r>
      <w:r w:rsidR="6BCA3A4A" w:rsidRPr="715CD5C6">
        <w:rPr>
          <w:rFonts w:ascii="Calibri" w:eastAsia="Calibri" w:hAnsi="Calibri" w:cs="Calibri"/>
        </w:rPr>
        <w:t xml:space="preserve">the events that would later come, although it is worth mentioning these were not at all justifiable or condoned. </w:t>
      </w:r>
    </w:p>
    <w:p w14:paraId="37351C3B" w14:textId="0CF5EBA6" w:rsidR="715CD5C6" w:rsidRDefault="715CD5C6" w:rsidP="715CD5C6">
      <w:pPr>
        <w:spacing w:line="257" w:lineRule="auto"/>
        <w:rPr>
          <w:rFonts w:ascii="Calibri" w:eastAsia="Calibri" w:hAnsi="Calibri" w:cs="Calibri"/>
        </w:rPr>
      </w:pPr>
    </w:p>
    <w:p w14:paraId="7E9478CD" w14:textId="5751A0EC" w:rsidR="00D613CF" w:rsidRDefault="1165C872" w:rsidP="6A64C062">
      <w:pPr>
        <w:spacing w:line="257" w:lineRule="auto"/>
      </w:pPr>
      <w:r w:rsidRPr="715CD5C6">
        <w:rPr>
          <w:rFonts w:ascii="Calibri" w:eastAsia="Calibri" w:hAnsi="Calibri" w:cs="Calibri"/>
        </w:rPr>
        <w:t>FBI.gov (N.D) admit that their number one priority is to protect the US from terrorist attacks and since the terror attack that took place on the 11</w:t>
      </w:r>
      <w:r w:rsidRPr="715CD5C6">
        <w:rPr>
          <w:rFonts w:ascii="Calibri" w:eastAsia="Calibri" w:hAnsi="Calibri" w:cs="Calibri"/>
          <w:vertAlign w:val="superscript"/>
        </w:rPr>
        <w:t>th</w:t>
      </w:r>
      <w:r w:rsidRPr="715CD5C6">
        <w:rPr>
          <w:rFonts w:ascii="Calibri" w:eastAsia="Calibri" w:hAnsi="Calibri" w:cs="Calibri"/>
        </w:rPr>
        <w:t xml:space="preserve"> of September 2001, the organisation has been committed to remaining vigilant in its approach to further threats. With that being said, the US also have their own terrorism definition. According to Hunter et al (2021), the US does in fact have various definitions of terrorism which the country is reliant on however, specifically exploring that of </w:t>
      </w:r>
      <w:r w:rsidRPr="715CD5C6">
        <w:rPr>
          <w:rFonts w:ascii="Calibri" w:eastAsia="Calibri" w:hAnsi="Calibri" w:cs="Calibri"/>
        </w:rPr>
        <w:lastRenderedPageBreak/>
        <w:t>the USA Patriot Act (2001), this defines terrorism as any crime committed with the use of any weapon or dangerous device, when the intent is determined to be the endangerment of public safety or substantial property damage rather than for ‘mere personal monetary gain’ (Hunter et al, 2021). Interestingly, prior to the terrorist attack that took place on the 11</w:t>
      </w:r>
      <w:r w:rsidRPr="715CD5C6">
        <w:rPr>
          <w:rFonts w:ascii="Calibri" w:eastAsia="Calibri" w:hAnsi="Calibri" w:cs="Calibri"/>
          <w:vertAlign w:val="superscript"/>
        </w:rPr>
        <w:t>th of</w:t>
      </w:r>
      <w:r w:rsidRPr="715CD5C6">
        <w:rPr>
          <w:rFonts w:ascii="Calibri" w:eastAsia="Calibri" w:hAnsi="Calibri" w:cs="Calibri"/>
        </w:rPr>
        <w:t xml:space="preserve"> September 2001 in the USA, there was minimal agreement as to the definition of terrorism. </w:t>
      </w:r>
    </w:p>
    <w:p w14:paraId="39DB85C9" w14:textId="050843DA" w:rsidR="50647A19" w:rsidRDefault="50647A19" w:rsidP="715CD5C6">
      <w:pPr>
        <w:spacing w:line="257" w:lineRule="auto"/>
        <w:rPr>
          <w:rFonts w:ascii="Calibri" w:eastAsia="Calibri" w:hAnsi="Calibri" w:cs="Calibri"/>
        </w:rPr>
      </w:pPr>
      <w:r w:rsidRPr="42068578">
        <w:rPr>
          <w:rFonts w:ascii="Calibri" w:eastAsia="Calibri" w:hAnsi="Calibri" w:cs="Calibri"/>
        </w:rPr>
        <w:t xml:space="preserve">Similarly, Bin Ladin and Al-Qaeda are not the only organisation to </w:t>
      </w:r>
      <w:r w:rsidR="52197BD0" w:rsidRPr="42068578">
        <w:rPr>
          <w:rFonts w:ascii="Calibri" w:eastAsia="Calibri" w:hAnsi="Calibri" w:cs="Calibri"/>
        </w:rPr>
        <w:t xml:space="preserve">express their religious views and ideologies and </w:t>
      </w:r>
      <w:r w:rsidR="3D1C6BD9" w:rsidRPr="42068578">
        <w:rPr>
          <w:rFonts w:ascii="Calibri" w:eastAsia="Calibri" w:hAnsi="Calibri" w:cs="Calibri"/>
        </w:rPr>
        <w:t xml:space="preserve">its issues with The West. According to </w:t>
      </w:r>
      <w:proofErr w:type="spellStart"/>
      <w:r w:rsidR="3D1C6BD9" w:rsidRPr="42068578">
        <w:rPr>
          <w:rFonts w:ascii="Calibri" w:eastAsia="Calibri" w:hAnsi="Calibri" w:cs="Calibri"/>
        </w:rPr>
        <w:t>Oosterveld</w:t>
      </w:r>
      <w:proofErr w:type="spellEnd"/>
      <w:r w:rsidR="3D1C6BD9" w:rsidRPr="42068578">
        <w:rPr>
          <w:rFonts w:ascii="Calibri" w:eastAsia="Calibri" w:hAnsi="Calibri" w:cs="Calibri"/>
        </w:rPr>
        <w:t xml:space="preserve"> and Bloem (2017) </w:t>
      </w:r>
      <w:r w:rsidR="7C345F2C" w:rsidRPr="42068578">
        <w:rPr>
          <w:rFonts w:ascii="Calibri" w:eastAsia="Calibri" w:hAnsi="Calibri" w:cs="Calibri"/>
        </w:rPr>
        <w:t xml:space="preserve">ISIS (Islamic State of </w:t>
      </w:r>
      <w:r w:rsidR="4A4C166B" w:rsidRPr="42068578">
        <w:rPr>
          <w:rFonts w:ascii="Calibri" w:eastAsia="Calibri" w:hAnsi="Calibri" w:cs="Calibri"/>
        </w:rPr>
        <w:t>Iraq and Syria</w:t>
      </w:r>
      <w:r w:rsidR="5105FB2A" w:rsidRPr="42068578">
        <w:rPr>
          <w:rFonts w:ascii="Calibri" w:eastAsia="Calibri" w:hAnsi="Calibri" w:cs="Calibri"/>
        </w:rPr>
        <w:t>) captured the audience</w:t>
      </w:r>
      <w:r w:rsidR="4F6A2AC9" w:rsidRPr="42068578">
        <w:rPr>
          <w:rFonts w:ascii="Calibri" w:eastAsia="Calibri" w:hAnsi="Calibri" w:cs="Calibri"/>
        </w:rPr>
        <w:t>s of across the globe through widely broadcast acts of terror and brutality</w:t>
      </w:r>
      <w:r w:rsidR="25445AFE" w:rsidRPr="42068578">
        <w:rPr>
          <w:rFonts w:ascii="Calibri" w:eastAsia="Calibri" w:hAnsi="Calibri" w:cs="Calibri"/>
        </w:rPr>
        <w:t>, then declaring their own state</w:t>
      </w:r>
      <w:r w:rsidR="6E7653F8" w:rsidRPr="42068578">
        <w:rPr>
          <w:rFonts w:ascii="Calibri" w:eastAsia="Calibri" w:hAnsi="Calibri" w:cs="Calibri"/>
        </w:rPr>
        <w:t xml:space="preserve">. </w:t>
      </w:r>
      <w:r w:rsidR="64AF2713" w:rsidRPr="42068578">
        <w:rPr>
          <w:rFonts w:ascii="Calibri" w:eastAsia="Calibri" w:hAnsi="Calibri" w:cs="Calibri"/>
        </w:rPr>
        <w:t xml:space="preserve">ISIS </w:t>
      </w:r>
      <w:r w:rsidR="4A4429E0" w:rsidRPr="42068578">
        <w:rPr>
          <w:rFonts w:ascii="Calibri" w:eastAsia="Calibri" w:hAnsi="Calibri" w:cs="Calibri"/>
        </w:rPr>
        <w:t>derived</w:t>
      </w:r>
      <w:r w:rsidR="4D11C2BC" w:rsidRPr="42068578">
        <w:rPr>
          <w:rFonts w:ascii="Calibri" w:eastAsia="Calibri" w:hAnsi="Calibri" w:cs="Calibri"/>
        </w:rPr>
        <w:t xml:space="preserve"> from the Iraq war between 2003-2011, the c</w:t>
      </w:r>
      <w:r w:rsidR="6471C2A0" w:rsidRPr="42068578">
        <w:rPr>
          <w:rFonts w:ascii="Calibri" w:eastAsia="Calibri" w:hAnsi="Calibri" w:cs="Calibri"/>
        </w:rPr>
        <w:t xml:space="preserve">ivil war in Syria from 2011 to present day and the Arab resolutions from 2010 </w:t>
      </w:r>
      <w:r w:rsidR="762BA451" w:rsidRPr="42068578">
        <w:rPr>
          <w:rFonts w:ascii="Calibri" w:eastAsia="Calibri" w:hAnsi="Calibri" w:cs="Calibri"/>
        </w:rPr>
        <w:t xml:space="preserve">until now. </w:t>
      </w:r>
      <w:r w:rsidR="5EA403C0" w:rsidRPr="42068578">
        <w:rPr>
          <w:rFonts w:ascii="Calibri" w:eastAsia="Calibri" w:hAnsi="Calibri" w:cs="Calibri"/>
        </w:rPr>
        <w:t xml:space="preserve">Similarly, ISIS foundations are based on that of </w:t>
      </w:r>
      <w:r w:rsidR="58A554EC" w:rsidRPr="42068578">
        <w:rPr>
          <w:rFonts w:ascii="Calibri" w:eastAsia="Calibri" w:hAnsi="Calibri" w:cs="Calibri"/>
        </w:rPr>
        <w:t xml:space="preserve">religion, extremist </w:t>
      </w:r>
      <w:proofErr w:type="gramStart"/>
      <w:r w:rsidR="58A554EC" w:rsidRPr="42068578">
        <w:rPr>
          <w:rFonts w:ascii="Calibri" w:eastAsia="Calibri" w:hAnsi="Calibri" w:cs="Calibri"/>
        </w:rPr>
        <w:t>views</w:t>
      </w:r>
      <w:proofErr w:type="gramEnd"/>
      <w:r w:rsidR="58A554EC" w:rsidRPr="42068578">
        <w:rPr>
          <w:rFonts w:ascii="Calibri" w:eastAsia="Calibri" w:hAnsi="Calibri" w:cs="Calibri"/>
        </w:rPr>
        <w:t xml:space="preserve"> and ideology, enabling research to make some initial co</w:t>
      </w:r>
      <w:r w:rsidR="4BDFFA41" w:rsidRPr="42068578">
        <w:rPr>
          <w:rFonts w:ascii="Calibri" w:eastAsia="Calibri" w:hAnsi="Calibri" w:cs="Calibri"/>
        </w:rPr>
        <w:t xml:space="preserve">rrelations between </w:t>
      </w:r>
      <w:r w:rsidR="06BA0518" w:rsidRPr="42068578">
        <w:rPr>
          <w:rFonts w:ascii="Calibri" w:eastAsia="Calibri" w:hAnsi="Calibri" w:cs="Calibri"/>
        </w:rPr>
        <w:t xml:space="preserve">both Al-Qaeda and ISIS. </w:t>
      </w:r>
      <w:r w:rsidR="6E71D69C" w:rsidRPr="42068578">
        <w:rPr>
          <w:rFonts w:ascii="Calibri" w:eastAsia="Calibri" w:hAnsi="Calibri" w:cs="Calibri"/>
        </w:rPr>
        <w:t xml:space="preserve">The evolution of ISIS would unveil other similarities in terms of methods and tactics </w:t>
      </w:r>
      <w:r w:rsidR="19278893" w:rsidRPr="42068578">
        <w:rPr>
          <w:rFonts w:ascii="Calibri" w:eastAsia="Calibri" w:hAnsi="Calibri" w:cs="Calibri"/>
        </w:rPr>
        <w:t xml:space="preserve">when constructing terror attacks in the name of </w:t>
      </w:r>
      <w:r w:rsidR="03F9615E" w:rsidRPr="42068578">
        <w:rPr>
          <w:rFonts w:ascii="Calibri" w:eastAsia="Calibri" w:hAnsi="Calibri" w:cs="Calibri"/>
        </w:rPr>
        <w:t>their</w:t>
      </w:r>
      <w:r w:rsidR="19278893" w:rsidRPr="42068578">
        <w:rPr>
          <w:rFonts w:ascii="Calibri" w:eastAsia="Calibri" w:hAnsi="Calibri" w:cs="Calibri"/>
        </w:rPr>
        <w:t xml:space="preserve"> cause. </w:t>
      </w:r>
    </w:p>
    <w:p w14:paraId="7C892A5F" w14:textId="471DAF0E" w:rsidR="657DCC6F" w:rsidRDefault="1E0AA9E1" w:rsidP="7FC4C372">
      <w:pPr>
        <w:spacing w:line="257" w:lineRule="auto"/>
        <w:rPr>
          <w:rFonts w:ascii="Calibri" w:eastAsia="Calibri" w:hAnsi="Calibri" w:cs="Calibri"/>
        </w:rPr>
      </w:pPr>
      <w:r w:rsidRPr="25587C73">
        <w:rPr>
          <w:rFonts w:ascii="Calibri" w:eastAsia="Calibri" w:hAnsi="Calibri" w:cs="Calibri"/>
        </w:rPr>
        <w:t xml:space="preserve">In terms of a terrorist group setting out to achieve their intended goals, </w:t>
      </w:r>
      <w:r w:rsidR="2C08A63E" w:rsidRPr="25587C73">
        <w:rPr>
          <w:rFonts w:ascii="Calibri" w:eastAsia="Calibri" w:hAnsi="Calibri" w:cs="Calibri"/>
        </w:rPr>
        <w:t>which to some degree, may include that of orchestrating attacks in different countries</w:t>
      </w:r>
      <w:r w:rsidR="73CA5770" w:rsidRPr="25587C73">
        <w:rPr>
          <w:rFonts w:ascii="Calibri" w:eastAsia="Calibri" w:hAnsi="Calibri" w:cs="Calibri"/>
        </w:rPr>
        <w:t xml:space="preserve"> across the globe, or even to support their cause in whatever way deemed beneficial, there will likely be a process of members j</w:t>
      </w:r>
      <w:r w:rsidR="3525723F" w:rsidRPr="25587C73">
        <w:rPr>
          <w:rFonts w:ascii="Calibri" w:eastAsia="Calibri" w:hAnsi="Calibri" w:cs="Calibri"/>
        </w:rPr>
        <w:t>oining a particular organisation</w:t>
      </w:r>
      <w:r w:rsidR="7795E634" w:rsidRPr="25587C73">
        <w:rPr>
          <w:rFonts w:ascii="Calibri" w:eastAsia="Calibri" w:hAnsi="Calibri" w:cs="Calibri"/>
        </w:rPr>
        <w:t xml:space="preserve">, or what could be considered a recruitment. </w:t>
      </w:r>
      <w:r w:rsidR="5F52B62C" w:rsidRPr="25587C73">
        <w:rPr>
          <w:rFonts w:ascii="Calibri" w:eastAsia="Calibri" w:hAnsi="Calibri" w:cs="Calibri"/>
        </w:rPr>
        <w:t xml:space="preserve">According to Bloom (2017), literature over the years has highlighted that there have been some shortcomings in recruitment in terrorist organisations, with reference to Al-Qaeda and ISIS both displaying incompetencies and inexperience for the roles they would be entrusted with, with many lacking </w:t>
      </w:r>
      <w:r w:rsidR="0E827213" w:rsidRPr="25587C73">
        <w:rPr>
          <w:rFonts w:ascii="Calibri" w:eastAsia="Calibri" w:hAnsi="Calibri" w:cs="Calibri"/>
        </w:rPr>
        <w:t xml:space="preserve">religious </w:t>
      </w:r>
      <w:r w:rsidR="767102E8" w:rsidRPr="25587C73">
        <w:rPr>
          <w:rFonts w:ascii="Calibri" w:eastAsia="Calibri" w:hAnsi="Calibri" w:cs="Calibri"/>
        </w:rPr>
        <w:t xml:space="preserve">understandings, which religion has been identified as being at the forefront of both terrorist </w:t>
      </w:r>
      <w:r w:rsidR="3B09CE37" w:rsidRPr="25587C73">
        <w:rPr>
          <w:rFonts w:ascii="Calibri" w:eastAsia="Calibri" w:hAnsi="Calibri" w:cs="Calibri"/>
        </w:rPr>
        <w:t xml:space="preserve">groups </w:t>
      </w:r>
      <w:r w:rsidR="1D14EB5E" w:rsidRPr="25587C73">
        <w:rPr>
          <w:rFonts w:ascii="Calibri" w:eastAsia="Calibri" w:hAnsi="Calibri" w:cs="Calibri"/>
        </w:rPr>
        <w:t xml:space="preserve">focus and foundations. </w:t>
      </w:r>
      <w:r w:rsidR="133E5F8E" w:rsidRPr="25587C73">
        <w:rPr>
          <w:rFonts w:ascii="Calibri" w:eastAsia="Calibri" w:hAnsi="Calibri" w:cs="Calibri"/>
        </w:rPr>
        <w:t xml:space="preserve">Initially, perhaps there was more an emphasis on recruiting individuals to enhance numbers </w:t>
      </w:r>
      <w:r w:rsidR="77394610" w:rsidRPr="25587C73">
        <w:rPr>
          <w:rFonts w:ascii="Calibri" w:eastAsia="Calibri" w:hAnsi="Calibri" w:cs="Calibri"/>
        </w:rPr>
        <w:t>for their cause, to promote their message and an element of those willing to put themselves at risk</w:t>
      </w:r>
      <w:r w:rsidR="13657956" w:rsidRPr="25587C73">
        <w:rPr>
          <w:rFonts w:ascii="Calibri" w:eastAsia="Calibri" w:hAnsi="Calibri" w:cs="Calibri"/>
        </w:rPr>
        <w:t xml:space="preserve">. </w:t>
      </w:r>
    </w:p>
    <w:p w14:paraId="094E3FF0" w14:textId="33F35F8C" w:rsidR="04B248CA" w:rsidRDefault="04B248CA" w:rsidP="3BD28A0B">
      <w:pPr>
        <w:spacing w:line="257" w:lineRule="auto"/>
        <w:rPr>
          <w:rFonts w:ascii="Calibri" w:eastAsia="Calibri" w:hAnsi="Calibri" w:cs="Calibri"/>
        </w:rPr>
      </w:pPr>
      <w:r w:rsidRPr="3BD28A0B">
        <w:rPr>
          <w:rFonts w:ascii="Calibri" w:eastAsia="Calibri" w:hAnsi="Calibri" w:cs="Calibri"/>
        </w:rPr>
        <w:t xml:space="preserve">Following on from what could be considered as the historic and heinous events that occurred during 9/11, </w:t>
      </w:r>
      <w:r w:rsidR="27990A0A" w:rsidRPr="3BD28A0B">
        <w:rPr>
          <w:rFonts w:ascii="Calibri" w:eastAsia="Calibri" w:hAnsi="Calibri" w:cs="Calibri"/>
        </w:rPr>
        <w:t>large scale terror attacks would not stop there</w:t>
      </w:r>
      <w:r w:rsidR="3C7A9E8F" w:rsidRPr="3BD28A0B">
        <w:rPr>
          <w:rFonts w:ascii="Calibri" w:eastAsia="Calibri" w:hAnsi="Calibri" w:cs="Calibri"/>
        </w:rPr>
        <w:t xml:space="preserve"> and be orchestrated across other locations of the world</w:t>
      </w:r>
      <w:r w:rsidR="27990A0A" w:rsidRPr="3BD28A0B">
        <w:rPr>
          <w:rFonts w:ascii="Calibri" w:eastAsia="Calibri" w:hAnsi="Calibri" w:cs="Calibri"/>
        </w:rPr>
        <w:t xml:space="preserve">. </w:t>
      </w:r>
      <w:r w:rsidR="5A71F659" w:rsidRPr="3BD28A0B">
        <w:rPr>
          <w:rFonts w:ascii="Calibri" w:eastAsia="Calibri" w:hAnsi="Calibri" w:cs="Calibri"/>
        </w:rPr>
        <w:t xml:space="preserve">Known for the sheer scale of fatalities, </w:t>
      </w:r>
      <w:r w:rsidR="1BCD1128" w:rsidRPr="3BD28A0B">
        <w:rPr>
          <w:rFonts w:ascii="Calibri" w:eastAsia="Calibri" w:hAnsi="Calibri" w:cs="Calibri"/>
        </w:rPr>
        <w:t xml:space="preserve">extensive number of </w:t>
      </w:r>
      <w:r w:rsidR="5D282BF6" w:rsidRPr="3BD28A0B">
        <w:rPr>
          <w:rFonts w:ascii="Calibri" w:eastAsia="Calibri" w:hAnsi="Calibri" w:cs="Calibri"/>
        </w:rPr>
        <w:t>injuries and the mass disruption caused, London was also targeted by a terror attack of extreme measures w</w:t>
      </w:r>
      <w:r w:rsidR="56C19592" w:rsidRPr="3BD28A0B">
        <w:rPr>
          <w:rFonts w:ascii="Calibri" w:eastAsia="Calibri" w:hAnsi="Calibri" w:cs="Calibri"/>
        </w:rPr>
        <w:t xml:space="preserve">ith the outcome of those who orchestrated these events, likely to achieve what they set out. According to British Transport </w:t>
      </w:r>
      <w:r w:rsidR="4DB302AB" w:rsidRPr="3BD28A0B">
        <w:rPr>
          <w:rFonts w:ascii="Calibri" w:eastAsia="Calibri" w:hAnsi="Calibri" w:cs="Calibri"/>
        </w:rPr>
        <w:t xml:space="preserve">Police (2023), </w:t>
      </w:r>
      <w:r w:rsidR="1B571820" w:rsidRPr="3BD28A0B">
        <w:rPr>
          <w:rFonts w:ascii="Calibri" w:eastAsia="Calibri" w:hAnsi="Calibri" w:cs="Calibri"/>
        </w:rPr>
        <w:t>London’s transports network was targeted on 7</w:t>
      </w:r>
      <w:r w:rsidR="1B571820" w:rsidRPr="3BD28A0B">
        <w:rPr>
          <w:rFonts w:ascii="Calibri" w:eastAsia="Calibri" w:hAnsi="Calibri" w:cs="Calibri"/>
          <w:vertAlign w:val="superscript"/>
        </w:rPr>
        <w:t>th</w:t>
      </w:r>
      <w:r w:rsidR="1B571820" w:rsidRPr="3BD28A0B">
        <w:rPr>
          <w:rFonts w:ascii="Calibri" w:eastAsia="Calibri" w:hAnsi="Calibri" w:cs="Calibri"/>
        </w:rPr>
        <w:t xml:space="preserve"> July 2005 by suicide bombers, including blasts that </w:t>
      </w:r>
      <w:r w:rsidR="21397C62" w:rsidRPr="3BD28A0B">
        <w:rPr>
          <w:rFonts w:ascii="Calibri" w:eastAsia="Calibri" w:hAnsi="Calibri" w:cs="Calibri"/>
        </w:rPr>
        <w:t xml:space="preserve">occurred on the underground and on a bus, </w:t>
      </w:r>
      <w:r w:rsidR="62949730" w:rsidRPr="3BD28A0B">
        <w:rPr>
          <w:rFonts w:ascii="Calibri" w:eastAsia="Calibri" w:hAnsi="Calibri" w:cs="Calibri"/>
        </w:rPr>
        <w:t xml:space="preserve">which tragically resulted in 52 fatalities and 770 people injured. The times of these attacks </w:t>
      </w:r>
      <w:r w:rsidR="03422498" w:rsidRPr="3BD28A0B">
        <w:rPr>
          <w:rFonts w:ascii="Calibri" w:eastAsia="Calibri" w:hAnsi="Calibri" w:cs="Calibri"/>
        </w:rPr>
        <w:t xml:space="preserve">could also be considered as a tactic in which the attack set out to cause maximus disaster, </w:t>
      </w:r>
      <w:r w:rsidR="5F68688B" w:rsidRPr="3BD28A0B">
        <w:rPr>
          <w:rFonts w:ascii="Calibri" w:eastAsia="Calibri" w:hAnsi="Calibri" w:cs="Calibri"/>
        </w:rPr>
        <w:t>with the bombing's being recorded as being detonated from around 8.50am through to 9.47am, times in</w:t>
      </w:r>
      <w:r w:rsidR="5901D227" w:rsidRPr="3BD28A0B">
        <w:rPr>
          <w:rFonts w:ascii="Calibri" w:eastAsia="Calibri" w:hAnsi="Calibri" w:cs="Calibri"/>
        </w:rPr>
        <w:t xml:space="preserve"> which people would be making their morning commute to work, in a busy capitol city.</w:t>
      </w:r>
      <w:r w:rsidR="0AE7C3AB" w:rsidRPr="3BD28A0B">
        <w:rPr>
          <w:rFonts w:ascii="Calibri" w:eastAsia="Calibri" w:hAnsi="Calibri" w:cs="Calibri"/>
        </w:rPr>
        <w:t xml:space="preserve"> There are capabilities of making correlations between that of the 9/11 and 7/7 terrorist attacks which include, firstly, </w:t>
      </w:r>
      <w:r w:rsidR="5AC50CF8" w:rsidRPr="3BD28A0B">
        <w:rPr>
          <w:rFonts w:ascii="Calibri" w:eastAsia="Calibri" w:hAnsi="Calibri" w:cs="Calibri"/>
        </w:rPr>
        <w:t xml:space="preserve">consideration to western counties being the target, both the US and the UK. Both attacks </w:t>
      </w:r>
      <w:r w:rsidR="60A7713A" w:rsidRPr="3BD28A0B">
        <w:rPr>
          <w:rFonts w:ascii="Calibri" w:eastAsia="Calibri" w:hAnsi="Calibri" w:cs="Calibri"/>
        </w:rPr>
        <w:t>utilised transport methods as a means of possibly achieving maximum impact, although differences did</w:t>
      </w:r>
      <w:r w:rsidR="555FAA7A" w:rsidRPr="3BD28A0B">
        <w:rPr>
          <w:rFonts w:ascii="Calibri" w:eastAsia="Calibri" w:hAnsi="Calibri" w:cs="Calibri"/>
        </w:rPr>
        <w:t xml:space="preserve"> occur whereby the terrorists of the 9/11 attacks, orchestrated this by hijacking the planes. </w:t>
      </w:r>
      <w:r w:rsidR="60E7F691" w:rsidRPr="3BD28A0B">
        <w:rPr>
          <w:rFonts w:ascii="Calibri" w:eastAsia="Calibri" w:hAnsi="Calibri" w:cs="Calibri"/>
        </w:rPr>
        <w:t xml:space="preserve">Perhaps, since the </w:t>
      </w:r>
      <w:r w:rsidR="31C673C5" w:rsidRPr="3BD28A0B">
        <w:rPr>
          <w:rFonts w:ascii="Calibri" w:eastAsia="Calibri" w:hAnsi="Calibri" w:cs="Calibri"/>
        </w:rPr>
        <w:t xml:space="preserve">introduction of </w:t>
      </w:r>
      <w:r w:rsidR="60E7F691" w:rsidRPr="3BD28A0B">
        <w:rPr>
          <w:rFonts w:ascii="Calibri" w:eastAsia="Calibri" w:hAnsi="Calibri" w:cs="Calibri"/>
        </w:rPr>
        <w:t>strict security measures</w:t>
      </w:r>
      <w:r w:rsidR="019583F9" w:rsidRPr="3BD28A0B">
        <w:rPr>
          <w:rFonts w:ascii="Calibri" w:eastAsia="Calibri" w:hAnsi="Calibri" w:cs="Calibri"/>
        </w:rPr>
        <w:t xml:space="preserve"> that would follow from the 9/11 attacks, those who planned on committing large scale terrorist attacks would have to become </w:t>
      </w:r>
      <w:r w:rsidR="3FC47022" w:rsidRPr="3BD28A0B">
        <w:rPr>
          <w:rFonts w:ascii="Calibri" w:eastAsia="Calibri" w:hAnsi="Calibri" w:cs="Calibri"/>
        </w:rPr>
        <w:t xml:space="preserve">somewhat </w:t>
      </w:r>
      <w:r w:rsidR="019583F9" w:rsidRPr="3BD28A0B">
        <w:rPr>
          <w:rFonts w:ascii="Calibri" w:eastAsia="Calibri" w:hAnsi="Calibri" w:cs="Calibri"/>
        </w:rPr>
        <w:t xml:space="preserve">creative </w:t>
      </w:r>
      <w:r w:rsidR="04CFEBB8" w:rsidRPr="3BD28A0B">
        <w:rPr>
          <w:rFonts w:ascii="Calibri" w:eastAsia="Calibri" w:hAnsi="Calibri" w:cs="Calibri"/>
        </w:rPr>
        <w:t>and adjust their tactics</w:t>
      </w:r>
      <w:r w:rsidR="6D3F2A51" w:rsidRPr="3BD28A0B">
        <w:rPr>
          <w:rFonts w:ascii="Calibri" w:eastAsia="Calibri" w:hAnsi="Calibri" w:cs="Calibri"/>
        </w:rPr>
        <w:t xml:space="preserve">, </w:t>
      </w:r>
      <w:r w:rsidR="6DB30937" w:rsidRPr="3BD28A0B">
        <w:rPr>
          <w:rFonts w:ascii="Calibri" w:eastAsia="Calibri" w:hAnsi="Calibri" w:cs="Calibri"/>
        </w:rPr>
        <w:t>reducing any encounter with security measures which could foil their plot. Means of domestic based</w:t>
      </w:r>
      <w:r w:rsidR="13CF1BFB" w:rsidRPr="3BD28A0B">
        <w:rPr>
          <w:rFonts w:ascii="Calibri" w:eastAsia="Calibri" w:hAnsi="Calibri" w:cs="Calibri"/>
        </w:rPr>
        <w:t xml:space="preserve"> transportation in London will unlikely utilise stringent security methods for passengers. </w:t>
      </w:r>
    </w:p>
    <w:p w14:paraId="1E4B2918" w14:textId="34AF7511" w:rsidR="6E917D9E" w:rsidRDefault="6E917D9E" w:rsidP="3BD28A0B">
      <w:pPr>
        <w:spacing w:line="257" w:lineRule="auto"/>
        <w:rPr>
          <w:rFonts w:ascii="Calibri" w:eastAsia="Calibri" w:hAnsi="Calibri" w:cs="Calibri"/>
        </w:rPr>
      </w:pPr>
      <w:r w:rsidRPr="52A5BB3E">
        <w:rPr>
          <w:rFonts w:ascii="Calibri" w:eastAsia="Calibri" w:hAnsi="Calibri" w:cs="Calibri"/>
        </w:rPr>
        <w:t xml:space="preserve">According to </w:t>
      </w:r>
      <w:proofErr w:type="spellStart"/>
      <w:r w:rsidRPr="52A5BB3E">
        <w:rPr>
          <w:rFonts w:ascii="Calibri" w:eastAsia="Calibri" w:hAnsi="Calibri" w:cs="Calibri"/>
        </w:rPr>
        <w:t>Kalusen</w:t>
      </w:r>
      <w:proofErr w:type="spellEnd"/>
      <w:r w:rsidRPr="52A5BB3E">
        <w:rPr>
          <w:rFonts w:ascii="Calibri" w:eastAsia="Calibri" w:hAnsi="Calibri" w:cs="Calibri"/>
        </w:rPr>
        <w:t xml:space="preserve"> (2009), just over a year prior to the 7/7 attack in London</w:t>
      </w:r>
      <w:r w:rsidR="0F3F0B06" w:rsidRPr="52A5BB3E">
        <w:rPr>
          <w:rFonts w:ascii="Calibri" w:eastAsia="Calibri" w:hAnsi="Calibri" w:cs="Calibri"/>
        </w:rPr>
        <w:t xml:space="preserve">, another European was targeted in a similar plot. </w:t>
      </w:r>
      <w:r w:rsidR="44512B2E" w:rsidRPr="52A5BB3E">
        <w:rPr>
          <w:rFonts w:ascii="Calibri" w:eastAsia="Calibri" w:hAnsi="Calibri" w:cs="Calibri"/>
        </w:rPr>
        <w:t>On 11</w:t>
      </w:r>
      <w:r w:rsidR="44512B2E" w:rsidRPr="52A5BB3E">
        <w:rPr>
          <w:rFonts w:ascii="Calibri" w:eastAsia="Calibri" w:hAnsi="Calibri" w:cs="Calibri"/>
          <w:vertAlign w:val="superscript"/>
        </w:rPr>
        <w:t>th</w:t>
      </w:r>
      <w:r w:rsidR="44512B2E" w:rsidRPr="52A5BB3E">
        <w:rPr>
          <w:rFonts w:ascii="Calibri" w:eastAsia="Calibri" w:hAnsi="Calibri" w:cs="Calibri"/>
        </w:rPr>
        <w:t xml:space="preserve"> </w:t>
      </w:r>
      <w:r w:rsidR="0F3F0B06" w:rsidRPr="52A5BB3E">
        <w:rPr>
          <w:rFonts w:ascii="Calibri" w:eastAsia="Calibri" w:hAnsi="Calibri" w:cs="Calibri"/>
        </w:rPr>
        <w:t xml:space="preserve">March 2004, </w:t>
      </w:r>
      <w:r w:rsidR="4A338F70" w:rsidRPr="52A5BB3E">
        <w:rPr>
          <w:rFonts w:ascii="Calibri" w:eastAsia="Calibri" w:hAnsi="Calibri" w:cs="Calibri"/>
        </w:rPr>
        <w:t xml:space="preserve">trains were bombed in Madrid, with </w:t>
      </w:r>
      <w:r w:rsidR="59B6F1D5" w:rsidRPr="52A5BB3E">
        <w:rPr>
          <w:rFonts w:ascii="Calibri" w:eastAsia="Calibri" w:hAnsi="Calibri" w:cs="Calibri"/>
        </w:rPr>
        <w:t xml:space="preserve">evidently </w:t>
      </w:r>
      <w:r w:rsidR="59B6F1D5" w:rsidRPr="52A5BB3E">
        <w:rPr>
          <w:rFonts w:ascii="Calibri" w:eastAsia="Calibri" w:hAnsi="Calibri" w:cs="Calibri"/>
        </w:rPr>
        <w:lastRenderedPageBreak/>
        <w:t>similar tactics to the 7/7 attack in London. Again, both were European</w:t>
      </w:r>
      <w:r w:rsidR="02801758" w:rsidRPr="52A5BB3E">
        <w:rPr>
          <w:rFonts w:ascii="Calibri" w:eastAsia="Calibri" w:hAnsi="Calibri" w:cs="Calibri"/>
        </w:rPr>
        <w:t>, westernised countries</w:t>
      </w:r>
      <w:r w:rsidR="0B6A0C3B" w:rsidRPr="52A5BB3E">
        <w:rPr>
          <w:rFonts w:ascii="Calibri" w:eastAsia="Calibri" w:hAnsi="Calibri" w:cs="Calibri"/>
        </w:rPr>
        <w:t xml:space="preserve"> that were targeted and </w:t>
      </w:r>
      <w:r w:rsidR="525E7012" w:rsidRPr="52A5BB3E">
        <w:rPr>
          <w:rFonts w:ascii="Calibri" w:eastAsia="Calibri" w:hAnsi="Calibri" w:cs="Calibri"/>
        </w:rPr>
        <w:t xml:space="preserve">means of transport was </w:t>
      </w:r>
      <w:r w:rsidR="4BF7D9AE" w:rsidRPr="52A5BB3E">
        <w:rPr>
          <w:rFonts w:ascii="Calibri" w:eastAsia="Calibri" w:hAnsi="Calibri" w:cs="Calibri"/>
        </w:rPr>
        <w:t>chosen to orchestrate their attacks and both included the us</w:t>
      </w:r>
      <w:r w:rsidR="40B012EE" w:rsidRPr="52A5BB3E">
        <w:rPr>
          <w:rFonts w:ascii="Calibri" w:eastAsia="Calibri" w:hAnsi="Calibri" w:cs="Calibri"/>
        </w:rPr>
        <w:t xml:space="preserve">e of </w:t>
      </w:r>
      <w:r w:rsidR="5B84280C" w:rsidRPr="52A5BB3E">
        <w:rPr>
          <w:rFonts w:ascii="Calibri" w:eastAsia="Calibri" w:hAnsi="Calibri" w:cs="Calibri"/>
        </w:rPr>
        <w:t xml:space="preserve">backpacks filled with explosives although, in Madrid, </w:t>
      </w:r>
      <w:r w:rsidR="62A0E6B8" w:rsidRPr="52A5BB3E">
        <w:rPr>
          <w:rFonts w:ascii="Calibri" w:eastAsia="Calibri" w:hAnsi="Calibri" w:cs="Calibri"/>
        </w:rPr>
        <w:t xml:space="preserve">these were detonated whereas </w:t>
      </w:r>
      <w:r w:rsidR="5E73842D" w:rsidRPr="52A5BB3E">
        <w:rPr>
          <w:rFonts w:ascii="Calibri" w:eastAsia="Calibri" w:hAnsi="Calibri" w:cs="Calibri"/>
        </w:rPr>
        <w:t>in London, the</w:t>
      </w:r>
      <w:r w:rsidR="3A99C821" w:rsidRPr="52A5BB3E">
        <w:rPr>
          <w:rFonts w:ascii="Calibri" w:eastAsia="Calibri" w:hAnsi="Calibri" w:cs="Calibri"/>
        </w:rPr>
        <w:t>se were conducted as what we know as suicide bombers</w:t>
      </w:r>
      <w:r w:rsidR="73D94AD4" w:rsidRPr="52A5BB3E">
        <w:rPr>
          <w:rFonts w:ascii="Calibri" w:eastAsia="Calibri" w:hAnsi="Calibri" w:cs="Calibri"/>
        </w:rPr>
        <w:t xml:space="preserve">. </w:t>
      </w:r>
      <w:r w:rsidR="6EC3A239" w:rsidRPr="52A5BB3E">
        <w:rPr>
          <w:rFonts w:ascii="Calibri" w:eastAsia="Calibri" w:hAnsi="Calibri" w:cs="Calibri"/>
        </w:rPr>
        <w:t xml:space="preserve">What was also established was that the attackers involved particularly in the 7/7 bombings in London, were described as </w:t>
      </w:r>
      <w:r w:rsidR="74A6067B" w:rsidRPr="52A5BB3E">
        <w:rPr>
          <w:rFonts w:ascii="Calibri" w:eastAsia="Calibri" w:hAnsi="Calibri" w:cs="Calibri"/>
        </w:rPr>
        <w:t xml:space="preserve">‘home-grown’ terrorism. </w:t>
      </w:r>
      <w:r w:rsidR="75CCD738" w:rsidRPr="52A5BB3E">
        <w:rPr>
          <w:rFonts w:ascii="Calibri" w:eastAsia="Calibri" w:hAnsi="Calibri" w:cs="Calibri"/>
        </w:rPr>
        <w:t xml:space="preserve">Hoffman (2009), </w:t>
      </w:r>
      <w:r w:rsidR="02F4B1E6" w:rsidRPr="52A5BB3E">
        <w:rPr>
          <w:rFonts w:ascii="Calibri" w:eastAsia="Calibri" w:hAnsi="Calibri" w:cs="Calibri"/>
        </w:rPr>
        <w:t>suggests a clear involvement of Al-Qaeda in the 7/7 bombings in London</w:t>
      </w:r>
      <w:r w:rsidR="3A6FBE87" w:rsidRPr="52A5BB3E">
        <w:rPr>
          <w:rFonts w:ascii="Calibri" w:eastAsia="Calibri" w:hAnsi="Calibri" w:cs="Calibri"/>
        </w:rPr>
        <w:t xml:space="preserve">, also </w:t>
      </w:r>
      <w:r w:rsidR="4F0EC58A" w:rsidRPr="52A5BB3E">
        <w:rPr>
          <w:rFonts w:ascii="Calibri" w:eastAsia="Calibri" w:hAnsi="Calibri" w:cs="Calibri"/>
        </w:rPr>
        <w:t>alleging</w:t>
      </w:r>
      <w:r w:rsidR="3A6FBE87" w:rsidRPr="52A5BB3E">
        <w:rPr>
          <w:rFonts w:ascii="Calibri" w:eastAsia="Calibri" w:hAnsi="Calibri" w:cs="Calibri"/>
        </w:rPr>
        <w:t xml:space="preserve"> that the terrorists involved in the attack </w:t>
      </w:r>
      <w:r w:rsidR="400CEE90" w:rsidRPr="52A5BB3E">
        <w:rPr>
          <w:rFonts w:ascii="Calibri" w:eastAsia="Calibri" w:hAnsi="Calibri" w:cs="Calibri"/>
        </w:rPr>
        <w:t xml:space="preserve">had visited Pakistan before the attack meeting with Jihadi terrorists, </w:t>
      </w:r>
      <w:r w:rsidR="2136B625" w:rsidRPr="52A5BB3E">
        <w:rPr>
          <w:rFonts w:ascii="Calibri" w:eastAsia="Calibri" w:hAnsi="Calibri" w:cs="Calibri"/>
        </w:rPr>
        <w:t>participated in training by Al-Qaeda operatives and received instructions on bombmaking.</w:t>
      </w:r>
      <w:r w:rsidR="4BEC681B" w:rsidRPr="52A5BB3E">
        <w:rPr>
          <w:rFonts w:ascii="Calibri" w:eastAsia="Calibri" w:hAnsi="Calibri" w:cs="Calibri"/>
        </w:rPr>
        <w:t xml:space="preserve"> Should this be a somewhat accurate account, terrorist organisation</w:t>
      </w:r>
      <w:r w:rsidR="07446066" w:rsidRPr="52A5BB3E">
        <w:rPr>
          <w:rFonts w:ascii="Calibri" w:eastAsia="Calibri" w:hAnsi="Calibri" w:cs="Calibri"/>
        </w:rPr>
        <w:t>s</w:t>
      </w:r>
      <w:r w:rsidR="4BEC681B" w:rsidRPr="52A5BB3E">
        <w:rPr>
          <w:rFonts w:ascii="Calibri" w:eastAsia="Calibri" w:hAnsi="Calibri" w:cs="Calibri"/>
        </w:rPr>
        <w:t xml:space="preserve"> such as Al-Qaeda overtime have evidently adapted </w:t>
      </w:r>
      <w:r w:rsidR="1C634502" w:rsidRPr="52A5BB3E">
        <w:rPr>
          <w:rFonts w:ascii="Calibri" w:eastAsia="Calibri" w:hAnsi="Calibri" w:cs="Calibri"/>
        </w:rPr>
        <w:t>and developed their tactics to achieve their goals, this likely to be line with the ever-changing security</w:t>
      </w:r>
      <w:r w:rsidR="192BA440" w:rsidRPr="52A5BB3E">
        <w:rPr>
          <w:rFonts w:ascii="Calibri" w:eastAsia="Calibri" w:hAnsi="Calibri" w:cs="Calibri"/>
        </w:rPr>
        <w:t xml:space="preserve"> measures </w:t>
      </w:r>
      <w:r w:rsidR="067CA9E5" w:rsidRPr="52A5BB3E">
        <w:rPr>
          <w:rFonts w:ascii="Calibri" w:eastAsia="Calibri" w:hAnsi="Calibri" w:cs="Calibri"/>
        </w:rPr>
        <w:t>implemented</w:t>
      </w:r>
      <w:r w:rsidR="192BA440" w:rsidRPr="52A5BB3E">
        <w:rPr>
          <w:rFonts w:ascii="Calibri" w:eastAsia="Calibri" w:hAnsi="Calibri" w:cs="Calibri"/>
        </w:rPr>
        <w:t xml:space="preserve"> by </w:t>
      </w:r>
      <w:r w:rsidR="41432B3B" w:rsidRPr="52A5BB3E">
        <w:rPr>
          <w:rFonts w:ascii="Calibri" w:eastAsia="Calibri" w:hAnsi="Calibri" w:cs="Calibri"/>
        </w:rPr>
        <w:t>Governments</w:t>
      </w:r>
      <w:r w:rsidR="192BA440" w:rsidRPr="52A5BB3E">
        <w:rPr>
          <w:rFonts w:ascii="Calibri" w:eastAsia="Calibri" w:hAnsi="Calibri" w:cs="Calibri"/>
        </w:rPr>
        <w:t xml:space="preserve"> and </w:t>
      </w:r>
      <w:r w:rsidR="25D8A85D" w:rsidRPr="52A5BB3E">
        <w:rPr>
          <w:rFonts w:ascii="Calibri" w:eastAsia="Calibri" w:hAnsi="Calibri" w:cs="Calibri"/>
        </w:rPr>
        <w:t>countries. What could be considered as recruiting supporters f</w:t>
      </w:r>
      <w:r w:rsidR="61833575" w:rsidRPr="52A5BB3E">
        <w:rPr>
          <w:rFonts w:ascii="Calibri" w:eastAsia="Calibri" w:hAnsi="Calibri" w:cs="Calibri"/>
        </w:rPr>
        <w:t xml:space="preserve">rom Western </w:t>
      </w:r>
      <w:r w:rsidR="3124A47A" w:rsidRPr="52A5BB3E">
        <w:rPr>
          <w:rFonts w:ascii="Calibri" w:eastAsia="Calibri" w:hAnsi="Calibri" w:cs="Calibri"/>
        </w:rPr>
        <w:t>countries</w:t>
      </w:r>
      <w:r w:rsidR="61833575" w:rsidRPr="52A5BB3E">
        <w:rPr>
          <w:rFonts w:ascii="Calibri" w:eastAsia="Calibri" w:hAnsi="Calibri" w:cs="Calibri"/>
        </w:rPr>
        <w:t xml:space="preserve">, who Al-Qaeda deem a threat, </w:t>
      </w:r>
      <w:r w:rsidR="62AAB385" w:rsidRPr="52A5BB3E">
        <w:rPr>
          <w:rFonts w:ascii="Calibri" w:eastAsia="Calibri" w:hAnsi="Calibri" w:cs="Calibri"/>
        </w:rPr>
        <w:t xml:space="preserve">ultimately </w:t>
      </w:r>
      <w:r w:rsidR="76D312A7" w:rsidRPr="52A5BB3E">
        <w:rPr>
          <w:rFonts w:ascii="Calibri" w:eastAsia="Calibri" w:hAnsi="Calibri" w:cs="Calibri"/>
        </w:rPr>
        <w:t xml:space="preserve">enables </w:t>
      </w:r>
      <w:r w:rsidR="7B74AA4A" w:rsidRPr="52A5BB3E">
        <w:rPr>
          <w:rFonts w:ascii="Calibri" w:eastAsia="Calibri" w:hAnsi="Calibri" w:cs="Calibri"/>
        </w:rPr>
        <w:t>terrorist</w:t>
      </w:r>
      <w:r w:rsidR="76D312A7" w:rsidRPr="52A5BB3E">
        <w:rPr>
          <w:rFonts w:ascii="Calibri" w:eastAsia="Calibri" w:hAnsi="Calibri" w:cs="Calibri"/>
        </w:rPr>
        <w:t xml:space="preserve"> attacks to </w:t>
      </w:r>
      <w:r w:rsidR="088CF459" w:rsidRPr="52A5BB3E">
        <w:rPr>
          <w:rFonts w:ascii="Calibri" w:eastAsia="Calibri" w:hAnsi="Calibri" w:cs="Calibri"/>
        </w:rPr>
        <w:t xml:space="preserve">be carried out far more easily. </w:t>
      </w:r>
    </w:p>
    <w:p w14:paraId="6945C696" w14:textId="1475FB4F" w:rsidR="0A877C17" w:rsidRDefault="0A877C17" w:rsidP="52A5BB3E">
      <w:pPr>
        <w:spacing w:line="257" w:lineRule="auto"/>
        <w:rPr>
          <w:rFonts w:ascii="Calibri" w:eastAsia="Calibri" w:hAnsi="Calibri" w:cs="Calibri"/>
        </w:rPr>
      </w:pPr>
      <w:r w:rsidRPr="25587C73">
        <w:rPr>
          <w:rFonts w:ascii="Calibri" w:eastAsia="Calibri" w:hAnsi="Calibri" w:cs="Calibri"/>
        </w:rPr>
        <w:t>Although the 7/7 attacks that occurred in the UK were considered one of the worst to happen t</w:t>
      </w:r>
      <w:r w:rsidR="457C0081" w:rsidRPr="25587C73">
        <w:rPr>
          <w:rFonts w:ascii="Calibri" w:eastAsia="Calibri" w:hAnsi="Calibri" w:cs="Calibri"/>
        </w:rPr>
        <w:t>o the country, it is not the first occurrence</w:t>
      </w:r>
      <w:r w:rsidR="66298DE8" w:rsidRPr="25587C73">
        <w:rPr>
          <w:rFonts w:ascii="Calibri" w:eastAsia="Calibri" w:hAnsi="Calibri" w:cs="Calibri"/>
        </w:rPr>
        <w:t xml:space="preserve"> by a terrorist organisation. </w:t>
      </w:r>
      <w:r w:rsidR="684179A6" w:rsidRPr="25587C73">
        <w:rPr>
          <w:rFonts w:ascii="Calibri" w:eastAsia="Calibri" w:hAnsi="Calibri" w:cs="Calibri"/>
        </w:rPr>
        <w:t>According to Shanahan (2009), in December 1969, the Provisional Irish Republican Army</w:t>
      </w:r>
      <w:r w:rsidR="1D5399CF" w:rsidRPr="25587C73">
        <w:rPr>
          <w:rFonts w:ascii="Calibri" w:eastAsia="Calibri" w:hAnsi="Calibri" w:cs="Calibri"/>
        </w:rPr>
        <w:t xml:space="preserve">, often referred to as the IRA, was founded </w:t>
      </w:r>
      <w:r w:rsidR="5265B9F7" w:rsidRPr="25587C73">
        <w:rPr>
          <w:rFonts w:ascii="Calibri" w:eastAsia="Calibri" w:hAnsi="Calibri" w:cs="Calibri"/>
        </w:rPr>
        <w:t>when the Dublin-based republican movement divided into two</w:t>
      </w:r>
      <w:r w:rsidR="30599761" w:rsidRPr="25587C73">
        <w:rPr>
          <w:rFonts w:ascii="Calibri" w:eastAsia="Calibri" w:hAnsi="Calibri" w:cs="Calibri"/>
        </w:rPr>
        <w:t xml:space="preserve">, </w:t>
      </w:r>
      <w:r w:rsidR="158FAC1E" w:rsidRPr="25587C73">
        <w:rPr>
          <w:rFonts w:ascii="Calibri" w:eastAsia="Calibri" w:hAnsi="Calibri" w:cs="Calibri"/>
        </w:rPr>
        <w:t xml:space="preserve">this allegedly over </w:t>
      </w:r>
      <w:r w:rsidR="550D111F" w:rsidRPr="25587C73">
        <w:rPr>
          <w:rFonts w:ascii="Calibri" w:eastAsia="Calibri" w:hAnsi="Calibri" w:cs="Calibri"/>
        </w:rPr>
        <w:t xml:space="preserve">the traditional republican policy of </w:t>
      </w:r>
      <w:proofErr w:type="spellStart"/>
      <w:r w:rsidR="550D111F" w:rsidRPr="25587C73">
        <w:rPr>
          <w:rFonts w:ascii="Calibri" w:eastAsia="Calibri" w:hAnsi="Calibri" w:cs="Calibri"/>
        </w:rPr>
        <w:t>abstensionism</w:t>
      </w:r>
      <w:proofErr w:type="spellEnd"/>
      <w:r w:rsidR="550D111F" w:rsidRPr="25587C73">
        <w:rPr>
          <w:rFonts w:ascii="Calibri" w:eastAsia="Calibri" w:hAnsi="Calibri" w:cs="Calibri"/>
        </w:rPr>
        <w:t xml:space="preserve"> with regard to t</w:t>
      </w:r>
      <w:r w:rsidR="4EA67ABB" w:rsidRPr="25587C73">
        <w:rPr>
          <w:rFonts w:ascii="Calibri" w:eastAsia="Calibri" w:hAnsi="Calibri" w:cs="Calibri"/>
        </w:rPr>
        <w:t xml:space="preserve">he Dublin, Belfast and London Parliaments </w:t>
      </w:r>
      <w:r w:rsidR="2ACCBEAF" w:rsidRPr="25587C73">
        <w:rPr>
          <w:rFonts w:ascii="Calibri" w:eastAsia="Calibri" w:hAnsi="Calibri" w:cs="Calibri"/>
        </w:rPr>
        <w:t xml:space="preserve">but more </w:t>
      </w:r>
      <w:r w:rsidR="1C88A096" w:rsidRPr="25587C73">
        <w:rPr>
          <w:rFonts w:ascii="Calibri" w:eastAsia="Calibri" w:hAnsi="Calibri" w:cs="Calibri"/>
        </w:rPr>
        <w:t>over the decision to proceed with an offensive campaign as a result of the British Army in No</w:t>
      </w:r>
      <w:r w:rsidR="72CC8047" w:rsidRPr="25587C73">
        <w:rPr>
          <w:rFonts w:ascii="Calibri" w:eastAsia="Calibri" w:hAnsi="Calibri" w:cs="Calibri"/>
        </w:rPr>
        <w:t xml:space="preserve">rthern Ireland the former August. </w:t>
      </w:r>
      <w:r w:rsidR="580A431B" w:rsidRPr="25587C73">
        <w:rPr>
          <w:rFonts w:ascii="Calibri" w:eastAsia="Calibri" w:hAnsi="Calibri" w:cs="Calibri"/>
        </w:rPr>
        <w:t>In addition, religio</w:t>
      </w:r>
      <w:r w:rsidR="0500CB29" w:rsidRPr="25587C73">
        <w:rPr>
          <w:rFonts w:ascii="Calibri" w:eastAsia="Calibri" w:hAnsi="Calibri" w:cs="Calibri"/>
        </w:rPr>
        <w:t>n would also be central to the issues arising in Ireland</w:t>
      </w:r>
      <w:r w:rsidR="0A964090" w:rsidRPr="25587C73">
        <w:rPr>
          <w:rFonts w:ascii="Calibri" w:eastAsia="Calibri" w:hAnsi="Calibri" w:cs="Calibri"/>
        </w:rPr>
        <w:t xml:space="preserve"> which a</w:t>
      </w:r>
      <w:r w:rsidR="0500CB29" w:rsidRPr="25587C73">
        <w:rPr>
          <w:rFonts w:ascii="Calibri" w:eastAsia="Calibri" w:hAnsi="Calibri" w:cs="Calibri"/>
        </w:rPr>
        <w:t xml:space="preserve">ccording to </w:t>
      </w:r>
      <w:r w:rsidR="2AE08DD9" w:rsidRPr="25587C73">
        <w:rPr>
          <w:rFonts w:ascii="Calibri" w:eastAsia="Calibri" w:hAnsi="Calibri" w:cs="Calibri"/>
        </w:rPr>
        <w:t xml:space="preserve">the Imperial War Museum (2023), </w:t>
      </w:r>
      <w:r w:rsidR="463E0380" w:rsidRPr="25587C73">
        <w:rPr>
          <w:rFonts w:ascii="Calibri" w:eastAsia="Calibri" w:hAnsi="Calibri" w:cs="Calibri"/>
        </w:rPr>
        <w:t>Catholics predominantly possess nationalist views and consider themselves Irish</w:t>
      </w:r>
      <w:r w:rsidR="24DD3793" w:rsidRPr="25587C73">
        <w:rPr>
          <w:rFonts w:ascii="Calibri" w:eastAsia="Calibri" w:hAnsi="Calibri" w:cs="Calibri"/>
        </w:rPr>
        <w:t xml:space="preserve">, with the want for an independent Ireland whereas protestants, </w:t>
      </w:r>
      <w:r w:rsidR="0D4C762D" w:rsidRPr="25587C73">
        <w:rPr>
          <w:rFonts w:ascii="Calibri" w:eastAsia="Calibri" w:hAnsi="Calibri" w:cs="Calibri"/>
        </w:rPr>
        <w:t xml:space="preserve">identify largely as British. </w:t>
      </w:r>
      <w:r w:rsidR="0D7D5CE6" w:rsidRPr="25587C73">
        <w:rPr>
          <w:rFonts w:ascii="Calibri" w:eastAsia="Calibri" w:hAnsi="Calibri" w:cs="Calibri"/>
        </w:rPr>
        <w:t>The years to come would be characterised by acts of terrorism</w:t>
      </w:r>
      <w:r w:rsidR="340D4E8F" w:rsidRPr="25587C73">
        <w:rPr>
          <w:rFonts w:ascii="Calibri" w:eastAsia="Calibri" w:hAnsi="Calibri" w:cs="Calibri"/>
        </w:rPr>
        <w:t xml:space="preserve"> by the Provisional IRA</w:t>
      </w:r>
      <w:r w:rsidR="0D7D5CE6" w:rsidRPr="25587C73">
        <w:rPr>
          <w:rFonts w:ascii="Calibri" w:eastAsia="Calibri" w:hAnsi="Calibri" w:cs="Calibri"/>
        </w:rPr>
        <w:t xml:space="preserve">, with a number of </w:t>
      </w:r>
      <w:r w:rsidR="44FB8382" w:rsidRPr="25587C73">
        <w:rPr>
          <w:rFonts w:ascii="Calibri" w:eastAsia="Calibri" w:hAnsi="Calibri" w:cs="Calibri"/>
        </w:rPr>
        <w:t>high-profile</w:t>
      </w:r>
      <w:r w:rsidR="0D7D5CE6" w:rsidRPr="25587C73">
        <w:rPr>
          <w:rFonts w:ascii="Calibri" w:eastAsia="Calibri" w:hAnsi="Calibri" w:cs="Calibri"/>
        </w:rPr>
        <w:t xml:space="preserve"> attacks occur</w:t>
      </w:r>
      <w:r w:rsidR="0716C682" w:rsidRPr="25587C73">
        <w:rPr>
          <w:rFonts w:ascii="Calibri" w:eastAsia="Calibri" w:hAnsi="Calibri" w:cs="Calibri"/>
        </w:rPr>
        <w:t>ring in England,</w:t>
      </w:r>
      <w:r w:rsidR="463E0380" w:rsidRPr="25587C73">
        <w:rPr>
          <w:rFonts w:ascii="Calibri" w:eastAsia="Calibri" w:hAnsi="Calibri" w:cs="Calibri"/>
        </w:rPr>
        <w:t xml:space="preserve"> </w:t>
      </w:r>
      <w:r w:rsidR="7E85355E" w:rsidRPr="25587C73">
        <w:rPr>
          <w:rFonts w:ascii="Calibri" w:eastAsia="Calibri" w:hAnsi="Calibri" w:cs="Calibri"/>
        </w:rPr>
        <w:t>su</w:t>
      </w:r>
      <w:r w:rsidR="54BADBF6" w:rsidRPr="25587C73">
        <w:rPr>
          <w:rFonts w:ascii="Calibri" w:eastAsia="Calibri" w:hAnsi="Calibri" w:cs="Calibri"/>
        </w:rPr>
        <w:t xml:space="preserve">ch as the pub bombing in Birmingham in 1974, </w:t>
      </w:r>
      <w:r w:rsidR="3D2A1A90" w:rsidRPr="25587C73">
        <w:rPr>
          <w:rFonts w:ascii="Calibri" w:eastAsia="Calibri" w:hAnsi="Calibri" w:cs="Calibri"/>
        </w:rPr>
        <w:t>bombs detonated in Hyde Park in 1982</w:t>
      </w:r>
      <w:r>
        <w:tab/>
      </w:r>
      <w:r w:rsidR="3D2A1A90" w:rsidRPr="25587C73">
        <w:rPr>
          <w:rFonts w:ascii="Calibri" w:eastAsia="Calibri" w:hAnsi="Calibri" w:cs="Calibri"/>
        </w:rPr>
        <w:t xml:space="preserve"> </w:t>
      </w:r>
      <w:r w:rsidR="60E61AB7" w:rsidRPr="25587C73">
        <w:rPr>
          <w:rFonts w:ascii="Calibri" w:eastAsia="Calibri" w:hAnsi="Calibri" w:cs="Calibri"/>
        </w:rPr>
        <w:t xml:space="preserve">during the changing of the guard and perhaps one of the most known victims, </w:t>
      </w:r>
      <w:r w:rsidR="18CC2C62" w:rsidRPr="25587C73">
        <w:rPr>
          <w:rFonts w:ascii="Calibri" w:eastAsia="Calibri" w:hAnsi="Calibri" w:cs="Calibri"/>
        </w:rPr>
        <w:t xml:space="preserve">a cousin of the Queen, </w:t>
      </w:r>
      <w:r w:rsidR="60E61AB7" w:rsidRPr="25587C73">
        <w:rPr>
          <w:rFonts w:ascii="Calibri" w:eastAsia="Calibri" w:hAnsi="Calibri" w:cs="Calibri"/>
        </w:rPr>
        <w:t xml:space="preserve">Lord Louis </w:t>
      </w:r>
      <w:r w:rsidR="73675CBD" w:rsidRPr="25587C73">
        <w:rPr>
          <w:rFonts w:ascii="Calibri" w:eastAsia="Calibri" w:hAnsi="Calibri" w:cs="Calibri"/>
        </w:rPr>
        <w:t xml:space="preserve">Mountbatten </w:t>
      </w:r>
      <w:r w:rsidR="5444E2EE" w:rsidRPr="25587C73">
        <w:rPr>
          <w:rFonts w:ascii="Calibri" w:eastAsia="Calibri" w:hAnsi="Calibri" w:cs="Calibri"/>
        </w:rPr>
        <w:t>who was killed in 1979 amongst others, when a bomb was planted on his fishing boat.</w:t>
      </w:r>
      <w:r w:rsidR="71E168DA" w:rsidRPr="25587C73">
        <w:rPr>
          <w:rFonts w:ascii="Calibri" w:eastAsia="Calibri" w:hAnsi="Calibri" w:cs="Calibri"/>
        </w:rPr>
        <w:t xml:space="preserve"> Similarly, the attacks by the IRA in the years prior to the 7/7 </w:t>
      </w:r>
      <w:r w:rsidR="4E07ACCE" w:rsidRPr="25587C73">
        <w:rPr>
          <w:rFonts w:ascii="Calibri" w:eastAsia="Calibri" w:hAnsi="Calibri" w:cs="Calibri"/>
        </w:rPr>
        <w:t>bombings share some comparisons</w:t>
      </w:r>
      <w:r w:rsidR="041B00DD" w:rsidRPr="25587C73">
        <w:rPr>
          <w:rFonts w:ascii="Calibri" w:eastAsia="Calibri" w:hAnsi="Calibri" w:cs="Calibri"/>
        </w:rPr>
        <w:t xml:space="preserve"> in their tactics</w:t>
      </w:r>
      <w:r w:rsidR="4E07ACCE" w:rsidRPr="25587C73">
        <w:rPr>
          <w:rFonts w:ascii="Calibri" w:eastAsia="Calibri" w:hAnsi="Calibri" w:cs="Calibri"/>
        </w:rPr>
        <w:t>, with the use of explo</w:t>
      </w:r>
      <w:r w:rsidR="6EB53A35" w:rsidRPr="25587C73">
        <w:rPr>
          <w:rFonts w:ascii="Calibri" w:eastAsia="Calibri" w:hAnsi="Calibri" w:cs="Calibri"/>
        </w:rPr>
        <w:t>sive devices on British soil causing maximum impact and often carefully selecting high-profile and built</w:t>
      </w:r>
      <w:r w:rsidR="15452BDF" w:rsidRPr="25587C73">
        <w:rPr>
          <w:rFonts w:ascii="Calibri" w:eastAsia="Calibri" w:hAnsi="Calibri" w:cs="Calibri"/>
        </w:rPr>
        <w:t>-up areas</w:t>
      </w:r>
      <w:r w:rsidR="24C88E44" w:rsidRPr="25587C73">
        <w:rPr>
          <w:rFonts w:ascii="Calibri" w:eastAsia="Calibri" w:hAnsi="Calibri" w:cs="Calibri"/>
        </w:rPr>
        <w:t xml:space="preserve">. </w:t>
      </w:r>
    </w:p>
    <w:p w14:paraId="62F9AE20" w14:textId="276CB9E4" w:rsidR="21BD851D" w:rsidRDefault="21BD851D" w:rsidP="25587C73">
      <w:pPr>
        <w:spacing w:line="257" w:lineRule="auto"/>
        <w:rPr>
          <w:rFonts w:ascii="Calibri" w:eastAsia="Calibri" w:hAnsi="Calibri" w:cs="Calibri"/>
        </w:rPr>
      </w:pPr>
      <w:r w:rsidRPr="25587C73">
        <w:rPr>
          <w:rFonts w:ascii="Calibri" w:eastAsia="Calibri" w:hAnsi="Calibri" w:cs="Calibri"/>
        </w:rPr>
        <w:t xml:space="preserve">In the present day, terrorist organisations are still </w:t>
      </w:r>
      <w:r w:rsidR="3140E782" w:rsidRPr="25587C73">
        <w:rPr>
          <w:rFonts w:ascii="Calibri" w:eastAsia="Calibri" w:hAnsi="Calibri" w:cs="Calibri"/>
        </w:rPr>
        <w:t>active,</w:t>
      </w:r>
      <w:r w:rsidRPr="25587C73">
        <w:rPr>
          <w:rFonts w:ascii="Calibri" w:eastAsia="Calibri" w:hAnsi="Calibri" w:cs="Calibri"/>
        </w:rPr>
        <w:t xml:space="preserve"> and the risk rem</w:t>
      </w:r>
      <w:r w:rsidR="3D971587" w:rsidRPr="25587C73">
        <w:rPr>
          <w:rFonts w:ascii="Calibri" w:eastAsia="Calibri" w:hAnsi="Calibri" w:cs="Calibri"/>
        </w:rPr>
        <w:t>ains</w:t>
      </w:r>
      <w:r w:rsidR="64495506" w:rsidRPr="25587C73">
        <w:rPr>
          <w:rFonts w:ascii="Calibri" w:eastAsia="Calibri" w:hAnsi="Calibri" w:cs="Calibri"/>
        </w:rPr>
        <w:t xml:space="preserve">, such as the group Hamas. According to Schanzer (2019), </w:t>
      </w:r>
      <w:r w:rsidR="5199C3FC" w:rsidRPr="25587C73">
        <w:rPr>
          <w:rFonts w:ascii="Calibri" w:eastAsia="Calibri" w:hAnsi="Calibri" w:cs="Calibri"/>
        </w:rPr>
        <w:t xml:space="preserve">since founded in 1987, Hamas has orchestrated acts of terrorism with their original tactics consisting of </w:t>
      </w:r>
      <w:r w:rsidR="4651FD3C" w:rsidRPr="25587C73">
        <w:rPr>
          <w:rFonts w:ascii="Calibri" w:eastAsia="Calibri" w:hAnsi="Calibri" w:cs="Calibri"/>
        </w:rPr>
        <w:t xml:space="preserve">stabbings, </w:t>
      </w:r>
      <w:proofErr w:type="gramStart"/>
      <w:r w:rsidR="4651FD3C" w:rsidRPr="25587C73">
        <w:rPr>
          <w:rFonts w:ascii="Calibri" w:eastAsia="Calibri" w:hAnsi="Calibri" w:cs="Calibri"/>
        </w:rPr>
        <w:t>shootings</w:t>
      </w:r>
      <w:proofErr w:type="gramEnd"/>
      <w:r w:rsidR="4651FD3C" w:rsidRPr="25587C73">
        <w:rPr>
          <w:rFonts w:ascii="Calibri" w:eastAsia="Calibri" w:hAnsi="Calibri" w:cs="Calibri"/>
        </w:rPr>
        <w:t xml:space="preserve"> and bombings with an advancement in their methods to include s</w:t>
      </w:r>
      <w:r w:rsidR="33A26C32" w:rsidRPr="25587C73">
        <w:rPr>
          <w:rFonts w:ascii="Calibri" w:eastAsia="Calibri" w:hAnsi="Calibri" w:cs="Calibri"/>
        </w:rPr>
        <w:t>uicide bombings and blindly firing rockets into civilian areas</w:t>
      </w:r>
      <w:r w:rsidR="74FD8700" w:rsidRPr="25587C73">
        <w:rPr>
          <w:rFonts w:ascii="Calibri" w:eastAsia="Calibri" w:hAnsi="Calibri" w:cs="Calibri"/>
        </w:rPr>
        <w:t xml:space="preserve">. Tactics and methods, with </w:t>
      </w:r>
      <w:proofErr w:type="gramStart"/>
      <w:r w:rsidR="74FD8700" w:rsidRPr="25587C73">
        <w:rPr>
          <w:rFonts w:ascii="Calibri" w:eastAsia="Calibri" w:hAnsi="Calibri" w:cs="Calibri"/>
        </w:rPr>
        <w:t>particular regard</w:t>
      </w:r>
      <w:proofErr w:type="gramEnd"/>
      <w:r w:rsidR="74FD8700" w:rsidRPr="25587C73">
        <w:rPr>
          <w:rFonts w:ascii="Calibri" w:eastAsia="Calibri" w:hAnsi="Calibri" w:cs="Calibri"/>
        </w:rPr>
        <w:t xml:space="preserve"> to violence, shares somewhat similarities with Al-qaeda</w:t>
      </w:r>
      <w:r w:rsidR="3658A1CF" w:rsidRPr="25587C73">
        <w:rPr>
          <w:rFonts w:ascii="Calibri" w:eastAsia="Calibri" w:hAnsi="Calibri" w:cs="Calibri"/>
        </w:rPr>
        <w:t xml:space="preserve"> and their extreme approach. In addition, both Al-qaeda and Hamas </w:t>
      </w:r>
      <w:r w:rsidR="1FE1C688" w:rsidRPr="25587C73">
        <w:rPr>
          <w:rFonts w:ascii="Calibri" w:eastAsia="Calibri" w:hAnsi="Calibri" w:cs="Calibri"/>
        </w:rPr>
        <w:t>refer to their actions and attacks as justifiable</w:t>
      </w:r>
      <w:r w:rsidR="0D32357E" w:rsidRPr="25587C73">
        <w:rPr>
          <w:rFonts w:ascii="Calibri" w:eastAsia="Calibri" w:hAnsi="Calibri" w:cs="Calibri"/>
        </w:rPr>
        <w:t xml:space="preserve">, with Hamas in recent years responding to </w:t>
      </w:r>
      <w:r w:rsidR="65DD8924" w:rsidRPr="25587C73">
        <w:rPr>
          <w:rFonts w:ascii="Calibri" w:eastAsia="Calibri" w:hAnsi="Calibri" w:cs="Calibri"/>
        </w:rPr>
        <w:t xml:space="preserve">the violence that they committed against the Jewish state as ‘resistance’. </w:t>
      </w:r>
      <w:r w:rsidR="73E0D320" w:rsidRPr="25587C73">
        <w:rPr>
          <w:rFonts w:ascii="Calibri" w:eastAsia="Calibri" w:hAnsi="Calibri" w:cs="Calibri"/>
        </w:rPr>
        <w:t xml:space="preserve">Consideration is </w:t>
      </w:r>
      <w:r w:rsidR="47EB7EF9" w:rsidRPr="25587C73">
        <w:rPr>
          <w:rFonts w:ascii="Calibri" w:eastAsia="Calibri" w:hAnsi="Calibri" w:cs="Calibri"/>
        </w:rPr>
        <w:t xml:space="preserve">also </w:t>
      </w:r>
      <w:r w:rsidR="73E0D320" w:rsidRPr="25587C73">
        <w:rPr>
          <w:rFonts w:ascii="Calibri" w:eastAsia="Calibri" w:hAnsi="Calibri" w:cs="Calibri"/>
        </w:rPr>
        <w:t>to be made to rise of ‘</w:t>
      </w:r>
      <w:r w:rsidR="31BB6EA9" w:rsidRPr="25587C73">
        <w:rPr>
          <w:rFonts w:ascii="Calibri" w:eastAsia="Calibri" w:hAnsi="Calibri" w:cs="Calibri"/>
        </w:rPr>
        <w:t>lone wolf</w:t>
      </w:r>
      <w:r w:rsidR="73E0D320" w:rsidRPr="25587C73">
        <w:rPr>
          <w:rFonts w:ascii="Calibri" w:eastAsia="Calibri" w:hAnsi="Calibri" w:cs="Calibri"/>
        </w:rPr>
        <w:t>’ attacks in recent year</w:t>
      </w:r>
      <w:r w:rsidR="386177F9" w:rsidRPr="25587C73">
        <w:rPr>
          <w:rFonts w:ascii="Calibri" w:eastAsia="Calibri" w:hAnsi="Calibri" w:cs="Calibri"/>
        </w:rPr>
        <w:t xml:space="preserve"> and how this may connect with terrorist organisations adapting their methods and tactics as the world evolves. </w:t>
      </w:r>
      <w:r w:rsidR="2FD57C04" w:rsidRPr="25587C73">
        <w:rPr>
          <w:rFonts w:ascii="Calibri" w:eastAsia="Calibri" w:hAnsi="Calibri" w:cs="Calibri"/>
        </w:rPr>
        <w:t xml:space="preserve">According to Barnea (2018), </w:t>
      </w:r>
      <w:r w:rsidR="7783E298" w:rsidRPr="25587C73">
        <w:rPr>
          <w:rFonts w:ascii="Calibri" w:eastAsia="Calibri" w:hAnsi="Calibri" w:cs="Calibri"/>
        </w:rPr>
        <w:t xml:space="preserve">a large proportion of recent terrorist attacks carried out in the United Kingdom, </w:t>
      </w:r>
      <w:r w:rsidR="4F219C0C" w:rsidRPr="25587C73">
        <w:rPr>
          <w:rFonts w:ascii="Calibri" w:eastAsia="Calibri" w:hAnsi="Calibri" w:cs="Calibri"/>
        </w:rPr>
        <w:t xml:space="preserve">Germany, </w:t>
      </w:r>
      <w:proofErr w:type="gramStart"/>
      <w:r w:rsidR="4F219C0C" w:rsidRPr="25587C73">
        <w:rPr>
          <w:rFonts w:ascii="Calibri" w:eastAsia="Calibri" w:hAnsi="Calibri" w:cs="Calibri"/>
        </w:rPr>
        <w:t>France</w:t>
      </w:r>
      <w:proofErr w:type="gramEnd"/>
      <w:r w:rsidR="4F219C0C" w:rsidRPr="25587C73">
        <w:rPr>
          <w:rFonts w:ascii="Calibri" w:eastAsia="Calibri" w:hAnsi="Calibri" w:cs="Calibri"/>
        </w:rPr>
        <w:t xml:space="preserve"> and other </w:t>
      </w:r>
      <w:r w:rsidR="279BBCED" w:rsidRPr="25587C73">
        <w:rPr>
          <w:rFonts w:ascii="Calibri" w:eastAsia="Calibri" w:hAnsi="Calibri" w:cs="Calibri"/>
        </w:rPr>
        <w:t xml:space="preserve">Western European countries, characterise that of </w:t>
      </w:r>
      <w:r w:rsidR="2D7E212F" w:rsidRPr="25587C73">
        <w:rPr>
          <w:rFonts w:ascii="Calibri" w:eastAsia="Calibri" w:hAnsi="Calibri" w:cs="Calibri"/>
        </w:rPr>
        <w:t xml:space="preserve">‘lone wolf’ action and </w:t>
      </w:r>
      <w:r w:rsidR="3B7C1D8C" w:rsidRPr="25587C73">
        <w:rPr>
          <w:rFonts w:ascii="Calibri" w:eastAsia="Calibri" w:hAnsi="Calibri" w:cs="Calibri"/>
        </w:rPr>
        <w:t xml:space="preserve">a considerable number were associated with Islamic terrorist groups. </w:t>
      </w:r>
      <w:r w:rsidR="3C7511A7" w:rsidRPr="25587C73">
        <w:rPr>
          <w:rFonts w:ascii="Calibri" w:eastAsia="Calibri" w:hAnsi="Calibri" w:cs="Calibri"/>
        </w:rPr>
        <w:t>The ‘lone wolf’ tactic is also said to prove more challeng</w:t>
      </w:r>
      <w:r w:rsidR="4E1C3E6D" w:rsidRPr="25587C73">
        <w:rPr>
          <w:rFonts w:ascii="Calibri" w:eastAsia="Calibri" w:hAnsi="Calibri" w:cs="Calibri"/>
        </w:rPr>
        <w:t>ing</w:t>
      </w:r>
      <w:r w:rsidR="3C7511A7" w:rsidRPr="25587C73">
        <w:rPr>
          <w:rFonts w:ascii="Calibri" w:eastAsia="Calibri" w:hAnsi="Calibri" w:cs="Calibri"/>
        </w:rPr>
        <w:t xml:space="preserve"> to intelligence </w:t>
      </w:r>
      <w:r w:rsidR="15E88C34" w:rsidRPr="25587C73">
        <w:rPr>
          <w:rFonts w:ascii="Calibri" w:eastAsia="Calibri" w:hAnsi="Calibri" w:cs="Calibri"/>
        </w:rPr>
        <w:t xml:space="preserve">agencies and targeting these specific individuals prior to an attack being committed. </w:t>
      </w:r>
    </w:p>
    <w:p w14:paraId="5457F0BA" w14:textId="52EBE788" w:rsidR="00D613CF" w:rsidRDefault="6D820B91" w:rsidP="25587C73">
      <w:pPr>
        <w:spacing w:line="257" w:lineRule="auto"/>
        <w:rPr>
          <w:rFonts w:ascii="Calibri" w:eastAsia="Calibri" w:hAnsi="Calibri" w:cs="Calibri"/>
        </w:rPr>
      </w:pPr>
      <w:r w:rsidRPr="25587C73">
        <w:rPr>
          <w:rFonts w:ascii="Calibri" w:eastAsia="Calibri" w:hAnsi="Calibri" w:cs="Calibri"/>
        </w:rPr>
        <w:t xml:space="preserve">Communication is likely to be central to any terrorist organisations core, to which media methods enables this successfully and whilst reaching various locations across the world. </w:t>
      </w:r>
      <w:r w:rsidR="290B6283" w:rsidRPr="25587C73">
        <w:rPr>
          <w:rFonts w:ascii="Calibri" w:eastAsia="Calibri" w:hAnsi="Calibri" w:cs="Calibri"/>
        </w:rPr>
        <w:t xml:space="preserve">There has been an </w:t>
      </w:r>
      <w:r w:rsidR="290B6283" w:rsidRPr="25587C73">
        <w:rPr>
          <w:rFonts w:ascii="Calibri" w:eastAsia="Calibri" w:hAnsi="Calibri" w:cs="Calibri"/>
        </w:rPr>
        <w:lastRenderedPageBreak/>
        <w:t xml:space="preserve">evident expansion in media use by terrorist organisations in aid of their cause. </w:t>
      </w:r>
      <w:proofErr w:type="gramStart"/>
      <w:r w:rsidR="06A87026" w:rsidRPr="25587C73">
        <w:rPr>
          <w:rFonts w:ascii="Calibri" w:eastAsia="Calibri" w:hAnsi="Calibri" w:cs="Calibri"/>
        </w:rPr>
        <w:t>In particular, Al-Qaeda</w:t>
      </w:r>
      <w:proofErr w:type="gramEnd"/>
      <w:r w:rsidR="06A87026" w:rsidRPr="25587C73">
        <w:rPr>
          <w:rFonts w:ascii="Calibri" w:eastAsia="Calibri" w:hAnsi="Calibri" w:cs="Calibri"/>
        </w:rPr>
        <w:t xml:space="preserve"> were somewhat reliant on </w:t>
      </w:r>
      <w:r w:rsidR="48038AF4" w:rsidRPr="25587C73">
        <w:rPr>
          <w:rFonts w:ascii="Calibri" w:eastAsia="Calibri" w:hAnsi="Calibri" w:cs="Calibri"/>
        </w:rPr>
        <w:t xml:space="preserve">media </w:t>
      </w:r>
      <w:r w:rsidR="0E2F98F9" w:rsidRPr="25587C73">
        <w:rPr>
          <w:rFonts w:ascii="Calibri" w:eastAsia="Calibri" w:hAnsi="Calibri" w:cs="Calibri"/>
        </w:rPr>
        <w:t>systems,</w:t>
      </w:r>
      <w:r w:rsidR="48038AF4" w:rsidRPr="25587C73">
        <w:rPr>
          <w:rFonts w:ascii="Calibri" w:eastAsia="Calibri" w:hAnsi="Calibri" w:cs="Calibri"/>
        </w:rPr>
        <w:t xml:space="preserve"> and </w:t>
      </w:r>
      <w:r w:rsidR="49D5DCB2" w:rsidRPr="25587C73">
        <w:rPr>
          <w:rFonts w:ascii="Calibri" w:eastAsia="Calibri" w:hAnsi="Calibri" w:cs="Calibri"/>
        </w:rPr>
        <w:t xml:space="preserve">this </w:t>
      </w:r>
      <w:r w:rsidR="419CF490" w:rsidRPr="25587C73">
        <w:rPr>
          <w:rFonts w:ascii="Calibri" w:eastAsia="Calibri" w:hAnsi="Calibri" w:cs="Calibri"/>
        </w:rPr>
        <w:t xml:space="preserve">was a credit to achieving their goals. </w:t>
      </w:r>
      <w:r w:rsidR="7193B53E" w:rsidRPr="25587C73">
        <w:rPr>
          <w:rFonts w:ascii="Calibri" w:eastAsia="Calibri" w:hAnsi="Calibri" w:cs="Calibri"/>
        </w:rPr>
        <w:t>Al-Qaeda utilised media</w:t>
      </w:r>
      <w:r w:rsidR="6DE35477" w:rsidRPr="25587C73">
        <w:rPr>
          <w:rFonts w:ascii="Calibri" w:eastAsia="Calibri" w:hAnsi="Calibri" w:cs="Calibri"/>
        </w:rPr>
        <w:t xml:space="preserve"> </w:t>
      </w:r>
      <w:r w:rsidR="7193B53E" w:rsidRPr="25587C73">
        <w:rPr>
          <w:rFonts w:ascii="Calibri" w:eastAsia="Calibri" w:hAnsi="Calibri" w:cs="Calibri"/>
        </w:rPr>
        <w:t xml:space="preserve">methods for various purposes from </w:t>
      </w:r>
      <w:r w:rsidR="057415DE" w:rsidRPr="25587C73">
        <w:rPr>
          <w:rFonts w:ascii="Calibri" w:eastAsia="Calibri" w:hAnsi="Calibri" w:cs="Calibri"/>
        </w:rPr>
        <w:t>relaying religio</w:t>
      </w:r>
      <w:r w:rsidR="0CADC21A" w:rsidRPr="25587C73">
        <w:rPr>
          <w:rFonts w:ascii="Calibri" w:eastAsia="Calibri" w:hAnsi="Calibri" w:cs="Calibri"/>
        </w:rPr>
        <w:t xml:space="preserve">us </w:t>
      </w:r>
      <w:r w:rsidR="057415DE" w:rsidRPr="25587C73">
        <w:rPr>
          <w:rFonts w:ascii="Calibri" w:eastAsia="Calibri" w:hAnsi="Calibri" w:cs="Calibri"/>
        </w:rPr>
        <w:t>specific information, with a focus on strengthening their faith</w:t>
      </w:r>
      <w:r w:rsidR="0E90E1DF" w:rsidRPr="25587C73">
        <w:rPr>
          <w:rFonts w:ascii="Calibri" w:eastAsia="Calibri" w:hAnsi="Calibri" w:cs="Calibri"/>
        </w:rPr>
        <w:t xml:space="preserve"> and producing and di</w:t>
      </w:r>
      <w:r w:rsidR="77002078" w:rsidRPr="25587C73">
        <w:rPr>
          <w:rFonts w:ascii="Calibri" w:eastAsia="Calibri" w:hAnsi="Calibri" w:cs="Calibri"/>
        </w:rPr>
        <w:t xml:space="preserve">stributing videos which gained the organisation global viewership. </w:t>
      </w:r>
      <w:r w:rsidR="58CEF67A" w:rsidRPr="25587C73">
        <w:rPr>
          <w:rFonts w:ascii="Calibri" w:eastAsia="Calibri" w:hAnsi="Calibri" w:cs="Calibri"/>
        </w:rPr>
        <w:t xml:space="preserve">Furthermore, the group began to produce CD’s, audiovisual </w:t>
      </w:r>
      <w:proofErr w:type="gramStart"/>
      <w:r w:rsidR="58CEF67A" w:rsidRPr="25587C73">
        <w:rPr>
          <w:rFonts w:ascii="Calibri" w:eastAsia="Calibri" w:hAnsi="Calibri" w:cs="Calibri"/>
        </w:rPr>
        <w:t>tapes</w:t>
      </w:r>
      <w:proofErr w:type="gramEnd"/>
      <w:r w:rsidR="58CEF67A" w:rsidRPr="25587C73">
        <w:rPr>
          <w:rFonts w:ascii="Calibri" w:eastAsia="Calibri" w:hAnsi="Calibri" w:cs="Calibri"/>
        </w:rPr>
        <w:t xml:space="preserve"> and videos</w:t>
      </w:r>
      <w:r w:rsidR="6862F9C2" w:rsidRPr="25587C73">
        <w:rPr>
          <w:rFonts w:ascii="Calibri" w:eastAsia="Calibri" w:hAnsi="Calibri" w:cs="Calibri"/>
        </w:rPr>
        <w:t>, which featured content of terrorism acts</w:t>
      </w:r>
      <w:r w:rsidR="29BE1491" w:rsidRPr="25587C73">
        <w:rPr>
          <w:rFonts w:ascii="Calibri" w:eastAsia="Calibri" w:hAnsi="Calibri" w:cs="Calibri"/>
        </w:rPr>
        <w:t xml:space="preserve"> and p</w:t>
      </w:r>
      <w:r w:rsidR="4A6BA1F8" w:rsidRPr="25587C73">
        <w:rPr>
          <w:rFonts w:ascii="Calibri" w:eastAsia="Calibri" w:hAnsi="Calibri" w:cs="Calibri"/>
        </w:rPr>
        <w:t xml:space="preserve">ublishing </w:t>
      </w:r>
      <w:r w:rsidR="3514146B" w:rsidRPr="25587C73">
        <w:rPr>
          <w:rFonts w:ascii="Calibri" w:eastAsia="Calibri" w:hAnsi="Calibri" w:cs="Calibri"/>
        </w:rPr>
        <w:t xml:space="preserve">magazines. </w:t>
      </w:r>
      <w:proofErr w:type="gramStart"/>
      <w:r w:rsidR="3514146B" w:rsidRPr="25587C73">
        <w:rPr>
          <w:rFonts w:ascii="Calibri" w:eastAsia="Calibri" w:hAnsi="Calibri" w:cs="Calibri"/>
        </w:rPr>
        <w:t>It would appear that nearly</w:t>
      </w:r>
      <w:proofErr w:type="gramEnd"/>
      <w:r w:rsidR="3514146B" w:rsidRPr="25587C73">
        <w:rPr>
          <w:rFonts w:ascii="Calibri" w:eastAsia="Calibri" w:hAnsi="Calibri" w:cs="Calibri"/>
        </w:rPr>
        <w:t xml:space="preserve"> every media avenue was exhausted for the purpose of the Al-Qaeda </w:t>
      </w:r>
      <w:r w:rsidR="2C744A2E" w:rsidRPr="25587C73">
        <w:rPr>
          <w:rFonts w:ascii="Calibri" w:eastAsia="Calibri" w:hAnsi="Calibri" w:cs="Calibri"/>
        </w:rPr>
        <w:t xml:space="preserve">group. </w:t>
      </w:r>
      <w:r w:rsidR="1BDEC3BC" w:rsidRPr="25587C73">
        <w:rPr>
          <w:rFonts w:ascii="Calibri" w:eastAsia="Calibri" w:hAnsi="Calibri" w:cs="Calibri"/>
        </w:rPr>
        <w:t>ISIS efforts on the media front were similar to that of Al-</w:t>
      </w:r>
      <w:r w:rsidR="63A074EE" w:rsidRPr="25587C73">
        <w:rPr>
          <w:rFonts w:ascii="Calibri" w:eastAsia="Calibri" w:hAnsi="Calibri" w:cs="Calibri"/>
        </w:rPr>
        <w:t>Qaeda,</w:t>
      </w:r>
      <w:r w:rsidR="1BDEC3BC" w:rsidRPr="25587C73">
        <w:rPr>
          <w:rFonts w:ascii="Calibri" w:eastAsia="Calibri" w:hAnsi="Calibri" w:cs="Calibri"/>
        </w:rPr>
        <w:t xml:space="preserve"> </w:t>
      </w:r>
      <w:r w:rsidR="50F0E3E4" w:rsidRPr="25587C73">
        <w:rPr>
          <w:rFonts w:ascii="Calibri" w:eastAsia="Calibri" w:hAnsi="Calibri" w:cs="Calibri"/>
        </w:rPr>
        <w:t>however,</w:t>
      </w:r>
      <w:r w:rsidR="1BDEC3BC" w:rsidRPr="25587C73">
        <w:rPr>
          <w:rFonts w:ascii="Calibri" w:eastAsia="Calibri" w:hAnsi="Calibri" w:cs="Calibri"/>
        </w:rPr>
        <w:t xml:space="preserve"> hav</w:t>
      </w:r>
      <w:r w:rsidR="52C3B32E" w:rsidRPr="25587C73">
        <w:rPr>
          <w:rFonts w:ascii="Calibri" w:eastAsia="Calibri" w:hAnsi="Calibri" w:cs="Calibri"/>
        </w:rPr>
        <w:t xml:space="preserve">e continued to </w:t>
      </w:r>
      <w:r w:rsidR="52323E7B" w:rsidRPr="25587C73">
        <w:rPr>
          <w:rFonts w:ascii="Calibri" w:eastAsia="Calibri" w:hAnsi="Calibri" w:cs="Calibri"/>
        </w:rPr>
        <w:t xml:space="preserve">advance </w:t>
      </w:r>
      <w:r w:rsidR="74F533CB" w:rsidRPr="25587C73">
        <w:rPr>
          <w:rFonts w:ascii="Calibri" w:eastAsia="Calibri" w:hAnsi="Calibri" w:cs="Calibri"/>
        </w:rPr>
        <w:t xml:space="preserve">in their methods from distributing multiple language publications, </w:t>
      </w:r>
      <w:r w:rsidR="1E94F959" w:rsidRPr="25587C73">
        <w:rPr>
          <w:rFonts w:ascii="Calibri" w:eastAsia="Calibri" w:hAnsi="Calibri" w:cs="Calibri"/>
        </w:rPr>
        <w:t xml:space="preserve">radio programming, colouring books, to having a large presence to some </w:t>
      </w:r>
      <w:r w:rsidR="6656AA8B" w:rsidRPr="25587C73">
        <w:rPr>
          <w:rFonts w:ascii="Calibri" w:eastAsia="Calibri" w:hAnsi="Calibri" w:cs="Calibri"/>
        </w:rPr>
        <w:t xml:space="preserve">capacity on social media platforms such as </w:t>
      </w:r>
      <w:r w:rsidR="15C603FE" w:rsidRPr="25587C73">
        <w:rPr>
          <w:rFonts w:ascii="Calibri" w:eastAsia="Calibri" w:hAnsi="Calibri" w:cs="Calibri"/>
        </w:rPr>
        <w:t>YouTube</w:t>
      </w:r>
      <w:r w:rsidR="6656AA8B" w:rsidRPr="25587C73">
        <w:rPr>
          <w:rFonts w:ascii="Calibri" w:eastAsia="Calibri" w:hAnsi="Calibri" w:cs="Calibri"/>
        </w:rPr>
        <w:t xml:space="preserve"> and Twitter. </w:t>
      </w:r>
      <w:r w:rsidR="7A55CE18" w:rsidRPr="25587C73">
        <w:rPr>
          <w:rFonts w:ascii="Calibri" w:eastAsia="Calibri" w:hAnsi="Calibri" w:cs="Calibri"/>
        </w:rPr>
        <w:t xml:space="preserve">Evidently, newer established terrorist organisations, such as ISIS appear to be more connected with the modern media, which will </w:t>
      </w:r>
      <w:r w:rsidR="36739165" w:rsidRPr="25587C73">
        <w:rPr>
          <w:rFonts w:ascii="Calibri" w:eastAsia="Calibri" w:hAnsi="Calibri" w:cs="Calibri"/>
        </w:rPr>
        <w:t xml:space="preserve">likely work in their favour in their attempts to reach their audience. </w:t>
      </w:r>
      <w:r w:rsidR="1165C872" w:rsidRPr="25587C73">
        <w:rPr>
          <w:rFonts w:ascii="Calibri" w:eastAsia="Calibri" w:hAnsi="Calibri" w:cs="Calibri"/>
        </w:rPr>
        <w:t xml:space="preserve"> </w:t>
      </w:r>
    </w:p>
    <w:p w14:paraId="31BB9260" w14:textId="5D2D2EDE" w:rsidR="16C12A1C" w:rsidRDefault="16C12A1C" w:rsidP="53A9D05A">
      <w:pPr>
        <w:spacing w:line="257" w:lineRule="auto"/>
        <w:rPr>
          <w:rFonts w:ascii="Calibri" w:eastAsia="Calibri" w:hAnsi="Calibri" w:cs="Calibri"/>
        </w:rPr>
      </w:pPr>
      <w:r w:rsidRPr="25587C73">
        <w:rPr>
          <w:rFonts w:ascii="Calibri" w:eastAsia="Calibri" w:hAnsi="Calibri" w:cs="Calibri"/>
        </w:rPr>
        <w:t xml:space="preserve">To conclude, </w:t>
      </w:r>
      <w:r w:rsidR="415B5C95" w:rsidRPr="25587C73">
        <w:rPr>
          <w:rFonts w:ascii="Calibri" w:eastAsia="Calibri" w:hAnsi="Calibri" w:cs="Calibri"/>
        </w:rPr>
        <w:t>it could be considered that the actions and tactics of terrorist organisations have somewhat developed over the years, possibly in line with how the world changes</w:t>
      </w:r>
      <w:r w:rsidR="13E0A266" w:rsidRPr="25587C73">
        <w:rPr>
          <w:rFonts w:ascii="Calibri" w:eastAsia="Calibri" w:hAnsi="Calibri" w:cs="Calibri"/>
        </w:rPr>
        <w:t xml:space="preserve"> yet evidently, there are similarities amongst methods and correlations</w:t>
      </w:r>
      <w:r w:rsidR="7C4FE0FF" w:rsidRPr="25587C73">
        <w:rPr>
          <w:rFonts w:ascii="Calibri" w:eastAsia="Calibri" w:hAnsi="Calibri" w:cs="Calibri"/>
        </w:rPr>
        <w:t xml:space="preserve"> between the </w:t>
      </w:r>
      <w:r w:rsidR="75E94A9B" w:rsidRPr="25587C73">
        <w:rPr>
          <w:rFonts w:ascii="Calibri" w:eastAsia="Calibri" w:hAnsi="Calibri" w:cs="Calibri"/>
        </w:rPr>
        <w:t xml:space="preserve">goals and outcomes of what the groups want to achieve, such as religion, specifically amongst Al-Qaeda and ISIS. With </w:t>
      </w:r>
      <w:r w:rsidR="5E588935" w:rsidRPr="25587C73">
        <w:rPr>
          <w:rFonts w:ascii="Calibri" w:eastAsia="Calibri" w:hAnsi="Calibri" w:cs="Calibri"/>
        </w:rPr>
        <w:t xml:space="preserve">the continuous development of terrorist organisations and what they are capable of, </w:t>
      </w:r>
      <w:r w:rsidR="46C7C7CF" w:rsidRPr="25587C73">
        <w:rPr>
          <w:rFonts w:ascii="Calibri" w:eastAsia="Calibri" w:hAnsi="Calibri" w:cs="Calibri"/>
        </w:rPr>
        <w:t>this somewhat reflects in legislation legal systems and</w:t>
      </w:r>
      <w:r w:rsidR="610EBED2" w:rsidRPr="25587C73">
        <w:rPr>
          <w:rFonts w:ascii="Calibri" w:eastAsia="Calibri" w:hAnsi="Calibri" w:cs="Calibri"/>
        </w:rPr>
        <w:t xml:space="preserve"> the challenges of a definition, which are not likely to please everyone. </w:t>
      </w:r>
      <w:r w:rsidRPr="25587C73">
        <w:rPr>
          <w:rFonts w:ascii="Calibri" w:eastAsia="Calibri" w:hAnsi="Calibri" w:cs="Calibri"/>
        </w:rPr>
        <w:t xml:space="preserve">Evidently, media methods have assisted Al-Qaeda and other terrorist </w:t>
      </w:r>
      <w:r w:rsidR="0B79635C" w:rsidRPr="25587C73">
        <w:rPr>
          <w:rFonts w:ascii="Calibri" w:eastAsia="Calibri" w:hAnsi="Calibri" w:cs="Calibri"/>
        </w:rPr>
        <w:t>organisations</w:t>
      </w:r>
      <w:r w:rsidRPr="25587C73">
        <w:rPr>
          <w:rFonts w:ascii="Calibri" w:eastAsia="Calibri" w:hAnsi="Calibri" w:cs="Calibri"/>
        </w:rPr>
        <w:t xml:space="preserve">, such as ISIS for that matter in </w:t>
      </w:r>
      <w:r w:rsidR="53E16096" w:rsidRPr="25587C73">
        <w:rPr>
          <w:rFonts w:ascii="Calibri" w:eastAsia="Calibri" w:hAnsi="Calibri" w:cs="Calibri"/>
        </w:rPr>
        <w:t xml:space="preserve">promoting their message and reaching more followers, which could be indicative </w:t>
      </w:r>
      <w:r w:rsidR="4CD47E2A" w:rsidRPr="25587C73">
        <w:rPr>
          <w:rFonts w:ascii="Calibri" w:eastAsia="Calibri" w:hAnsi="Calibri" w:cs="Calibri"/>
        </w:rPr>
        <w:t xml:space="preserve">as how such modern groups grow and adapt </w:t>
      </w:r>
      <w:r w:rsidR="2269D9A1" w:rsidRPr="25587C73">
        <w:rPr>
          <w:rFonts w:ascii="Calibri" w:eastAsia="Calibri" w:hAnsi="Calibri" w:cs="Calibri"/>
        </w:rPr>
        <w:t>with the ever-changing</w:t>
      </w:r>
      <w:r w:rsidR="4CD47E2A" w:rsidRPr="25587C73">
        <w:rPr>
          <w:rFonts w:ascii="Calibri" w:eastAsia="Calibri" w:hAnsi="Calibri" w:cs="Calibri"/>
        </w:rPr>
        <w:t xml:space="preserve"> times and demands. </w:t>
      </w:r>
    </w:p>
    <w:p w14:paraId="0B6B57FA" w14:textId="6D2EDD58" w:rsidR="53A9D05A" w:rsidRDefault="53A9D05A" w:rsidP="53A9D05A">
      <w:pPr>
        <w:spacing w:line="257" w:lineRule="auto"/>
        <w:rPr>
          <w:rFonts w:ascii="Calibri" w:eastAsia="Calibri" w:hAnsi="Calibri" w:cs="Calibri"/>
        </w:rPr>
      </w:pPr>
    </w:p>
    <w:p w14:paraId="5F88E764" w14:textId="77D38050" w:rsidR="00D613CF" w:rsidRDefault="00D613CF" w:rsidP="25587C73">
      <w:pPr>
        <w:spacing w:line="257" w:lineRule="auto"/>
        <w:rPr>
          <w:rFonts w:ascii="Calibri" w:eastAsia="Calibri" w:hAnsi="Calibri" w:cs="Calibri"/>
        </w:rPr>
      </w:pPr>
    </w:p>
    <w:p w14:paraId="38FF52B9" w14:textId="1923486F" w:rsidR="00D613CF" w:rsidRDefault="00D613CF" w:rsidP="25587C73">
      <w:pPr>
        <w:spacing w:line="257" w:lineRule="auto"/>
        <w:rPr>
          <w:rFonts w:ascii="Calibri" w:eastAsia="Calibri" w:hAnsi="Calibri" w:cs="Calibri"/>
        </w:rPr>
      </w:pPr>
    </w:p>
    <w:p w14:paraId="5EF5C002" w14:textId="19A9C162" w:rsidR="00D613CF" w:rsidRDefault="00D613CF" w:rsidP="25587C73">
      <w:pPr>
        <w:spacing w:line="257" w:lineRule="auto"/>
        <w:rPr>
          <w:rFonts w:ascii="Calibri" w:eastAsia="Calibri" w:hAnsi="Calibri" w:cs="Calibri"/>
        </w:rPr>
      </w:pPr>
    </w:p>
    <w:p w14:paraId="7DD054A2" w14:textId="136E72E0" w:rsidR="00D613CF" w:rsidRDefault="00D613CF" w:rsidP="25587C73">
      <w:pPr>
        <w:spacing w:line="257" w:lineRule="auto"/>
        <w:rPr>
          <w:rFonts w:ascii="Calibri" w:eastAsia="Calibri" w:hAnsi="Calibri" w:cs="Calibri"/>
        </w:rPr>
      </w:pPr>
    </w:p>
    <w:p w14:paraId="11D30008" w14:textId="2FBD00B0" w:rsidR="00D613CF" w:rsidRDefault="00D613CF" w:rsidP="25587C73">
      <w:pPr>
        <w:spacing w:line="257" w:lineRule="auto"/>
        <w:rPr>
          <w:rFonts w:ascii="Calibri" w:eastAsia="Calibri" w:hAnsi="Calibri" w:cs="Calibri"/>
        </w:rPr>
      </w:pPr>
    </w:p>
    <w:p w14:paraId="1B29FB7D" w14:textId="4B467F4E" w:rsidR="00D613CF" w:rsidRDefault="00D613CF" w:rsidP="25587C73">
      <w:pPr>
        <w:spacing w:line="257" w:lineRule="auto"/>
        <w:rPr>
          <w:rFonts w:ascii="Calibri" w:eastAsia="Calibri" w:hAnsi="Calibri" w:cs="Calibri"/>
        </w:rPr>
      </w:pPr>
    </w:p>
    <w:p w14:paraId="34237AFC" w14:textId="6ED2293B" w:rsidR="00D613CF" w:rsidRDefault="00D613CF" w:rsidP="25587C73">
      <w:pPr>
        <w:spacing w:line="257" w:lineRule="auto"/>
        <w:rPr>
          <w:rFonts w:ascii="Calibri" w:eastAsia="Calibri" w:hAnsi="Calibri" w:cs="Calibri"/>
        </w:rPr>
      </w:pPr>
    </w:p>
    <w:p w14:paraId="16998C04" w14:textId="230C125B" w:rsidR="00D613CF" w:rsidRDefault="00D613CF" w:rsidP="25587C73">
      <w:pPr>
        <w:spacing w:line="257" w:lineRule="auto"/>
        <w:rPr>
          <w:rFonts w:ascii="Calibri" w:eastAsia="Calibri" w:hAnsi="Calibri" w:cs="Calibri"/>
        </w:rPr>
      </w:pPr>
    </w:p>
    <w:p w14:paraId="3B23537A" w14:textId="765D01C3" w:rsidR="00D613CF" w:rsidRDefault="00D613CF" w:rsidP="25587C73">
      <w:pPr>
        <w:spacing w:line="257" w:lineRule="auto"/>
        <w:rPr>
          <w:rFonts w:ascii="Calibri" w:eastAsia="Calibri" w:hAnsi="Calibri" w:cs="Calibri"/>
        </w:rPr>
      </w:pPr>
    </w:p>
    <w:p w14:paraId="055CAA1D" w14:textId="54C1FAFA" w:rsidR="00D613CF" w:rsidRDefault="00D613CF" w:rsidP="25587C73">
      <w:pPr>
        <w:spacing w:line="257" w:lineRule="auto"/>
        <w:rPr>
          <w:rFonts w:ascii="Calibri" w:eastAsia="Calibri" w:hAnsi="Calibri" w:cs="Calibri"/>
        </w:rPr>
      </w:pPr>
    </w:p>
    <w:p w14:paraId="5D72926D" w14:textId="76AEE01C" w:rsidR="00D613CF" w:rsidRDefault="00D613CF" w:rsidP="25587C73">
      <w:pPr>
        <w:spacing w:line="257" w:lineRule="auto"/>
        <w:rPr>
          <w:rFonts w:ascii="Calibri" w:eastAsia="Calibri" w:hAnsi="Calibri" w:cs="Calibri"/>
        </w:rPr>
      </w:pPr>
    </w:p>
    <w:p w14:paraId="7E9E0D52" w14:textId="7162C232" w:rsidR="00D613CF" w:rsidRDefault="00D613CF" w:rsidP="25587C73">
      <w:pPr>
        <w:spacing w:line="257" w:lineRule="auto"/>
        <w:rPr>
          <w:rFonts w:ascii="Calibri" w:eastAsia="Calibri" w:hAnsi="Calibri" w:cs="Calibri"/>
        </w:rPr>
      </w:pPr>
    </w:p>
    <w:p w14:paraId="38FF002D" w14:textId="0A15BEA2" w:rsidR="00D613CF" w:rsidRDefault="00D613CF" w:rsidP="25587C73">
      <w:pPr>
        <w:spacing w:line="257" w:lineRule="auto"/>
        <w:rPr>
          <w:rFonts w:ascii="Calibri" w:eastAsia="Calibri" w:hAnsi="Calibri" w:cs="Calibri"/>
        </w:rPr>
      </w:pPr>
    </w:p>
    <w:p w14:paraId="187172BB" w14:textId="007D171C" w:rsidR="00D613CF" w:rsidRDefault="00D613CF" w:rsidP="25587C73">
      <w:pPr>
        <w:spacing w:line="257" w:lineRule="auto"/>
        <w:rPr>
          <w:rFonts w:ascii="Calibri" w:eastAsia="Calibri" w:hAnsi="Calibri" w:cs="Calibri"/>
          <w:u w:val="single"/>
        </w:rPr>
      </w:pPr>
    </w:p>
    <w:p w14:paraId="53914BE6" w14:textId="16D7D7EC" w:rsidR="00D613CF" w:rsidRDefault="00D613CF" w:rsidP="25587C73">
      <w:pPr>
        <w:spacing w:line="257" w:lineRule="auto"/>
        <w:rPr>
          <w:rFonts w:ascii="Calibri" w:eastAsia="Calibri" w:hAnsi="Calibri" w:cs="Calibri"/>
          <w:u w:val="single"/>
        </w:rPr>
      </w:pPr>
    </w:p>
    <w:p w14:paraId="598B5FED" w14:textId="77777777" w:rsidR="000A03A7" w:rsidRDefault="000A03A7" w:rsidP="25587C73">
      <w:pPr>
        <w:spacing w:line="257" w:lineRule="auto"/>
        <w:rPr>
          <w:rFonts w:ascii="Calibri" w:eastAsia="Calibri" w:hAnsi="Calibri" w:cs="Calibri"/>
          <w:u w:val="single"/>
        </w:rPr>
      </w:pPr>
    </w:p>
    <w:p w14:paraId="25964F4A" w14:textId="7049C805" w:rsidR="00D613CF" w:rsidRDefault="1165C872" w:rsidP="25587C73">
      <w:pPr>
        <w:spacing w:line="257" w:lineRule="auto"/>
        <w:rPr>
          <w:rFonts w:ascii="Calibri" w:eastAsia="Calibri" w:hAnsi="Calibri" w:cs="Calibri"/>
        </w:rPr>
      </w:pPr>
      <w:r w:rsidRPr="25587C73">
        <w:rPr>
          <w:rFonts w:ascii="Calibri" w:eastAsia="Calibri" w:hAnsi="Calibri" w:cs="Calibri"/>
          <w:u w:val="single"/>
        </w:rPr>
        <w:lastRenderedPageBreak/>
        <w:t>References</w:t>
      </w:r>
    </w:p>
    <w:p w14:paraId="59CA1AE5" w14:textId="4E20689C" w:rsidR="35872ED5" w:rsidRDefault="35872ED5" w:rsidP="25587C73">
      <w:pPr>
        <w:spacing w:line="257" w:lineRule="auto"/>
        <w:rPr>
          <w:rFonts w:ascii="Calibri" w:eastAsia="Calibri" w:hAnsi="Calibri" w:cs="Calibri"/>
        </w:rPr>
      </w:pPr>
      <w:r w:rsidRPr="25587C73">
        <w:rPr>
          <w:rFonts w:ascii="Calibri" w:eastAsia="Calibri" w:hAnsi="Calibri" w:cs="Calibri"/>
        </w:rPr>
        <w:t xml:space="preserve">Barnea, A. (2018) </w:t>
      </w:r>
      <w:r w:rsidR="19C2E9F3" w:rsidRPr="25587C73">
        <w:rPr>
          <w:rFonts w:ascii="Calibri" w:eastAsia="Calibri" w:hAnsi="Calibri" w:cs="Calibri"/>
        </w:rPr>
        <w:t>‘</w:t>
      </w:r>
      <w:r w:rsidRPr="25587C73">
        <w:rPr>
          <w:rFonts w:ascii="Calibri" w:eastAsia="Calibri" w:hAnsi="Calibri" w:cs="Calibri"/>
        </w:rPr>
        <w:t>Challenging the “</w:t>
      </w:r>
      <w:r w:rsidR="28FEECBA" w:rsidRPr="25587C73">
        <w:rPr>
          <w:rFonts w:ascii="Calibri" w:eastAsia="Calibri" w:hAnsi="Calibri" w:cs="Calibri"/>
        </w:rPr>
        <w:t>Lone Wolf” Phenomenon in an Era of Information Overload.</w:t>
      </w:r>
      <w:r w:rsidR="4898717D" w:rsidRPr="25587C73">
        <w:rPr>
          <w:rFonts w:ascii="Calibri" w:eastAsia="Calibri" w:hAnsi="Calibri" w:cs="Calibri"/>
        </w:rPr>
        <w:t>’</w:t>
      </w:r>
      <w:r w:rsidR="28FEECBA" w:rsidRPr="25587C73">
        <w:rPr>
          <w:rFonts w:ascii="Calibri" w:eastAsia="Calibri" w:hAnsi="Calibri" w:cs="Calibri"/>
        </w:rPr>
        <w:t xml:space="preserve"> </w:t>
      </w:r>
      <w:r w:rsidR="68EF6F09" w:rsidRPr="25587C73">
        <w:rPr>
          <w:rFonts w:ascii="Calibri" w:eastAsia="Calibri" w:hAnsi="Calibri" w:cs="Calibri"/>
          <w:i/>
          <w:iCs/>
        </w:rPr>
        <w:t>International Journal of Intelligence and Counterintelligence.</w:t>
      </w:r>
      <w:r w:rsidR="68EF6F09" w:rsidRPr="25587C73">
        <w:rPr>
          <w:rFonts w:ascii="Calibri" w:eastAsia="Calibri" w:hAnsi="Calibri" w:cs="Calibri"/>
        </w:rPr>
        <w:t xml:space="preserve"> </w:t>
      </w:r>
      <w:r w:rsidR="3A70775A" w:rsidRPr="25587C73">
        <w:rPr>
          <w:rFonts w:ascii="Calibri" w:eastAsia="Calibri" w:hAnsi="Calibri" w:cs="Calibri"/>
        </w:rPr>
        <w:t xml:space="preserve">31 (2) pp. 217-234. Available at: Full article: Challenging the “Lone Wolf” Phenomenon in an Era of Information Overload (uwtsd.ac.uk) </w:t>
      </w:r>
    </w:p>
    <w:p w14:paraId="05986D05" w14:textId="471C0A3F" w:rsidR="00D613CF" w:rsidRDefault="1165C872" w:rsidP="6A64C062">
      <w:pPr>
        <w:spacing w:line="257" w:lineRule="auto"/>
      </w:pPr>
      <w:r w:rsidRPr="42068578">
        <w:rPr>
          <w:rFonts w:ascii="Calibri" w:eastAsia="Calibri" w:hAnsi="Calibri" w:cs="Calibri"/>
        </w:rPr>
        <w:t xml:space="preserve">Blin and </w:t>
      </w:r>
      <w:proofErr w:type="spellStart"/>
      <w:r w:rsidRPr="42068578">
        <w:rPr>
          <w:rFonts w:ascii="Calibri" w:eastAsia="Calibri" w:hAnsi="Calibri" w:cs="Calibri"/>
        </w:rPr>
        <w:t>Chaliand</w:t>
      </w:r>
      <w:proofErr w:type="spellEnd"/>
      <w:r w:rsidRPr="42068578">
        <w:rPr>
          <w:rFonts w:ascii="Calibri" w:eastAsia="Calibri" w:hAnsi="Calibri" w:cs="Calibri"/>
        </w:rPr>
        <w:t xml:space="preserve"> (2016) </w:t>
      </w:r>
      <w:r w:rsidRPr="42068578">
        <w:rPr>
          <w:rFonts w:ascii="Calibri" w:eastAsia="Calibri" w:hAnsi="Calibri" w:cs="Calibri"/>
          <w:i/>
          <w:iCs/>
        </w:rPr>
        <w:t>The History of Terrorism: From Antiquity to ISIS</w:t>
      </w:r>
      <w:r w:rsidRPr="42068578">
        <w:rPr>
          <w:rFonts w:ascii="Calibri" w:eastAsia="Calibri" w:hAnsi="Calibri" w:cs="Calibri"/>
        </w:rPr>
        <w:t xml:space="preserve">. University of California Press. </w:t>
      </w:r>
    </w:p>
    <w:p w14:paraId="56AE36B0" w14:textId="22648EE5" w:rsidR="25F67FA7" w:rsidRDefault="25F67FA7" w:rsidP="42068578">
      <w:pPr>
        <w:spacing w:line="257" w:lineRule="auto"/>
        <w:rPr>
          <w:rFonts w:ascii="Calibri" w:eastAsia="Calibri" w:hAnsi="Calibri" w:cs="Calibri"/>
        </w:rPr>
      </w:pPr>
      <w:r w:rsidRPr="25587C73">
        <w:rPr>
          <w:rFonts w:ascii="Calibri" w:eastAsia="Calibri" w:hAnsi="Calibri" w:cs="Calibri"/>
        </w:rPr>
        <w:t xml:space="preserve">Bloom, </w:t>
      </w:r>
      <w:r w:rsidR="1E7B7EBA" w:rsidRPr="25587C73">
        <w:rPr>
          <w:rFonts w:ascii="Calibri" w:eastAsia="Calibri" w:hAnsi="Calibri" w:cs="Calibri"/>
        </w:rPr>
        <w:t xml:space="preserve">M (2017) </w:t>
      </w:r>
      <w:r w:rsidR="1E7B7EBA" w:rsidRPr="25587C73">
        <w:rPr>
          <w:rFonts w:ascii="Calibri" w:eastAsia="Calibri" w:hAnsi="Calibri" w:cs="Calibri"/>
          <w:i/>
          <w:iCs/>
        </w:rPr>
        <w:t>Constructing Expertise: Terrorist Recruitment and “Talent Spotting</w:t>
      </w:r>
      <w:r w:rsidR="11AE51F2" w:rsidRPr="25587C73">
        <w:rPr>
          <w:rFonts w:ascii="Calibri" w:eastAsia="Calibri" w:hAnsi="Calibri" w:cs="Calibri"/>
          <w:i/>
          <w:iCs/>
        </w:rPr>
        <w:t>” in the PIRA, Al-Qaeda, and ISIS, Studies in Conflict &amp; Terrorism.</w:t>
      </w:r>
      <w:r w:rsidR="11AE51F2" w:rsidRPr="25587C73">
        <w:rPr>
          <w:rFonts w:ascii="Calibri" w:eastAsia="Calibri" w:hAnsi="Calibri" w:cs="Calibri"/>
        </w:rPr>
        <w:t xml:space="preserve"> </w:t>
      </w:r>
      <w:r w:rsidR="2EB85228" w:rsidRPr="25587C73">
        <w:rPr>
          <w:rFonts w:ascii="Calibri" w:eastAsia="Calibri" w:hAnsi="Calibri" w:cs="Calibri"/>
        </w:rPr>
        <w:t xml:space="preserve">40 (7) pp. 603-623. </w:t>
      </w:r>
      <w:r w:rsidR="70136CF6" w:rsidRPr="25587C73">
        <w:rPr>
          <w:rFonts w:ascii="Calibri" w:eastAsia="Calibri" w:hAnsi="Calibri" w:cs="Calibri"/>
        </w:rPr>
        <w:t xml:space="preserve">Available </w:t>
      </w:r>
      <w:r w:rsidR="114065BA" w:rsidRPr="25587C73">
        <w:rPr>
          <w:rFonts w:ascii="Calibri" w:eastAsia="Calibri" w:hAnsi="Calibri" w:cs="Calibri"/>
        </w:rPr>
        <w:t>at</w:t>
      </w:r>
      <w:r w:rsidR="70136CF6" w:rsidRPr="25587C73">
        <w:rPr>
          <w:rFonts w:ascii="Calibri" w:eastAsia="Calibri" w:hAnsi="Calibri" w:cs="Calibri"/>
        </w:rPr>
        <w:t>: Citation Manager | Taylor &amp; Francis Online (uwtsd.ac.uk)</w:t>
      </w:r>
    </w:p>
    <w:p w14:paraId="488F0D29" w14:textId="406368A3" w:rsidR="00D613CF" w:rsidRDefault="1165C872" w:rsidP="6A64C062">
      <w:pPr>
        <w:spacing w:line="257" w:lineRule="auto"/>
      </w:pPr>
      <w:proofErr w:type="spellStart"/>
      <w:r w:rsidRPr="25587C73">
        <w:rPr>
          <w:rFonts w:ascii="Calibri" w:eastAsia="Calibri" w:hAnsi="Calibri" w:cs="Calibri"/>
        </w:rPr>
        <w:t>Boyns</w:t>
      </w:r>
      <w:proofErr w:type="spellEnd"/>
      <w:r w:rsidRPr="25587C73">
        <w:rPr>
          <w:rFonts w:ascii="Calibri" w:eastAsia="Calibri" w:hAnsi="Calibri" w:cs="Calibri"/>
        </w:rPr>
        <w:t xml:space="preserve">, D and Ballard, J. D. (2004) </w:t>
      </w:r>
      <w:r w:rsidR="3F8B1B80" w:rsidRPr="25587C73">
        <w:rPr>
          <w:rFonts w:ascii="Calibri" w:eastAsia="Calibri" w:hAnsi="Calibri" w:cs="Calibri"/>
        </w:rPr>
        <w:t>‘</w:t>
      </w:r>
      <w:r w:rsidRPr="25587C73">
        <w:rPr>
          <w:rFonts w:ascii="Calibri" w:eastAsia="Calibri" w:hAnsi="Calibri" w:cs="Calibri"/>
        </w:rPr>
        <w:t>Developing a sociological theory for the empirical understanding of terrorism</w:t>
      </w:r>
      <w:r w:rsidRPr="25587C73">
        <w:rPr>
          <w:rFonts w:ascii="Calibri" w:eastAsia="Calibri" w:hAnsi="Calibri" w:cs="Calibri"/>
          <w:i/>
          <w:iCs/>
        </w:rPr>
        <w:t>.</w:t>
      </w:r>
      <w:r w:rsidR="24545624" w:rsidRPr="25587C73">
        <w:rPr>
          <w:rFonts w:ascii="Calibri" w:eastAsia="Calibri" w:hAnsi="Calibri" w:cs="Calibri"/>
          <w:i/>
          <w:iCs/>
        </w:rPr>
        <w:t>’</w:t>
      </w:r>
      <w:r w:rsidRPr="25587C73">
        <w:rPr>
          <w:rFonts w:ascii="Calibri" w:eastAsia="Calibri" w:hAnsi="Calibri" w:cs="Calibri"/>
          <w:i/>
          <w:iCs/>
        </w:rPr>
        <w:t xml:space="preserve"> The American Sociologist</w:t>
      </w:r>
      <w:r w:rsidRPr="25587C73">
        <w:rPr>
          <w:rFonts w:ascii="Calibri" w:eastAsia="Calibri" w:hAnsi="Calibri" w:cs="Calibri"/>
        </w:rPr>
        <w:t xml:space="preserve">. 35 (2), pp. 5-25. </w:t>
      </w:r>
    </w:p>
    <w:p w14:paraId="11205DFC" w14:textId="19CD88DA" w:rsidR="5C3C39E6" w:rsidRDefault="5C3C39E6" w:rsidP="3BD28A0B">
      <w:pPr>
        <w:spacing w:line="257" w:lineRule="auto"/>
        <w:rPr>
          <w:rFonts w:ascii="Calibri" w:eastAsia="Calibri" w:hAnsi="Calibri" w:cs="Calibri"/>
        </w:rPr>
      </w:pPr>
      <w:r w:rsidRPr="3BD28A0B">
        <w:rPr>
          <w:rFonts w:ascii="Calibri" w:eastAsia="Calibri" w:hAnsi="Calibri" w:cs="Calibri"/>
        </w:rPr>
        <w:t xml:space="preserve">British </w:t>
      </w:r>
      <w:proofErr w:type="spellStart"/>
      <w:r w:rsidRPr="3BD28A0B">
        <w:rPr>
          <w:rFonts w:ascii="Calibri" w:eastAsia="Calibri" w:hAnsi="Calibri" w:cs="Calibri"/>
        </w:rPr>
        <w:t>Tranport</w:t>
      </w:r>
      <w:proofErr w:type="spellEnd"/>
      <w:r w:rsidRPr="3BD28A0B">
        <w:rPr>
          <w:rFonts w:ascii="Calibri" w:eastAsia="Calibri" w:hAnsi="Calibri" w:cs="Calibri"/>
        </w:rPr>
        <w:t xml:space="preserve"> Police (2023) </w:t>
      </w:r>
      <w:r w:rsidRPr="3BD28A0B">
        <w:rPr>
          <w:rFonts w:ascii="Calibri" w:eastAsia="Calibri" w:hAnsi="Calibri" w:cs="Calibri"/>
          <w:i/>
          <w:iCs/>
        </w:rPr>
        <w:t xml:space="preserve">London bombings of 2005. </w:t>
      </w:r>
      <w:r w:rsidRPr="3BD28A0B">
        <w:rPr>
          <w:rFonts w:ascii="Calibri" w:eastAsia="Calibri" w:hAnsi="Calibri" w:cs="Calibri"/>
        </w:rPr>
        <w:t>(Online) Available from: London bombings of 2005 | British Transport Police (btp.police.uk) (Accessed on 9</w:t>
      </w:r>
      <w:r w:rsidRPr="3BD28A0B">
        <w:rPr>
          <w:rFonts w:ascii="Calibri" w:eastAsia="Calibri" w:hAnsi="Calibri" w:cs="Calibri"/>
          <w:vertAlign w:val="superscript"/>
        </w:rPr>
        <w:t>th</w:t>
      </w:r>
      <w:r w:rsidRPr="3BD28A0B">
        <w:rPr>
          <w:rFonts w:ascii="Calibri" w:eastAsia="Calibri" w:hAnsi="Calibri" w:cs="Calibri"/>
        </w:rPr>
        <w:t xml:space="preserve"> November 2023) </w:t>
      </w:r>
    </w:p>
    <w:p w14:paraId="6E26B3D2" w14:textId="7D4E1338" w:rsidR="00D613CF" w:rsidRDefault="1165C872" w:rsidP="6A64C062">
      <w:pPr>
        <w:spacing w:line="257" w:lineRule="auto"/>
      </w:pPr>
      <w:r w:rsidRPr="715CD5C6">
        <w:rPr>
          <w:rFonts w:ascii="Calibri" w:eastAsia="Calibri" w:hAnsi="Calibri" w:cs="Calibri"/>
        </w:rPr>
        <w:t xml:space="preserve">CPS (2022) </w:t>
      </w:r>
      <w:r w:rsidRPr="715CD5C6">
        <w:rPr>
          <w:rFonts w:ascii="Calibri" w:eastAsia="Calibri" w:hAnsi="Calibri" w:cs="Calibri"/>
          <w:i/>
          <w:iCs/>
        </w:rPr>
        <w:t>Terrorism.</w:t>
      </w:r>
      <w:r w:rsidRPr="715CD5C6">
        <w:rPr>
          <w:rFonts w:ascii="Calibri" w:eastAsia="Calibri" w:hAnsi="Calibri" w:cs="Calibri"/>
        </w:rPr>
        <w:t xml:space="preserve"> Available from: Terrorism | The Crown Prosecution Service (cps.gov.uk) (Accessed on 2</w:t>
      </w:r>
      <w:r w:rsidRPr="715CD5C6">
        <w:rPr>
          <w:rFonts w:ascii="Calibri" w:eastAsia="Calibri" w:hAnsi="Calibri" w:cs="Calibri"/>
          <w:vertAlign w:val="superscript"/>
        </w:rPr>
        <w:t>nd</w:t>
      </w:r>
      <w:r w:rsidRPr="715CD5C6">
        <w:rPr>
          <w:rFonts w:ascii="Calibri" w:eastAsia="Calibri" w:hAnsi="Calibri" w:cs="Calibri"/>
        </w:rPr>
        <w:t xml:space="preserve"> November 2023) </w:t>
      </w:r>
    </w:p>
    <w:p w14:paraId="463507B4" w14:textId="5063CE78" w:rsidR="159493B3" w:rsidRDefault="159493B3" w:rsidP="715CD5C6">
      <w:pPr>
        <w:spacing w:line="257" w:lineRule="auto"/>
        <w:rPr>
          <w:rFonts w:ascii="Calibri" w:eastAsia="Calibri" w:hAnsi="Calibri" w:cs="Calibri"/>
        </w:rPr>
      </w:pPr>
      <w:r w:rsidRPr="25587C73">
        <w:rPr>
          <w:rFonts w:ascii="Calibri" w:eastAsia="Calibri" w:hAnsi="Calibri" w:cs="Calibri"/>
        </w:rPr>
        <w:t xml:space="preserve">De Ward, P. (2020) </w:t>
      </w:r>
      <w:r w:rsidR="05C33306" w:rsidRPr="25587C73">
        <w:rPr>
          <w:rFonts w:ascii="Calibri" w:eastAsia="Calibri" w:hAnsi="Calibri" w:cs="Calibri"/>
          <w:i/>
          <w:iCs/>
        </w:rPr>
        <w:t xml:space="preserve">“Al-Qaeda Narrative”. US intelligence and Al-Qaeda: Analysis by </w:t>
      </w:r>
      <w:r w:rsidR="32B9BB13" w:rsidRPr="25587C73">
        <w:rPr>
          <w:rFonts w:ascii="Calibri" w:eastAsia="Calibri" w:hAnsi="Calibri" w:cs="Calibri"/>
          <w:i/>
          <w:iCs/>
        </w:rPr>
        <w:t>Contrasting Narratives.</w:t>
      </w:r>
      <w:r w:rsidR="32B9BB13" w:rsidRPr="25587C73">
        <w:rPr>
          <w:rFonts w:ascii="Calibri" w:eastAsia="Calibri" w:hAnsi="Calibri" w:cs="Calibri"/>
        </w:rPr>
        <w:t xml:space="preserve"> Pp. 50-115</w:t>
      </w:r>
      <w:r w:rsidR="2452B3BE" w:rsidRPr="25587C73">
        <w:rPr>
          <w:rFonts w:ascii="Calibri" w:eastAsia="Calibri" w:hAnsi="Calibri" w:cs="Calibri"/>
        </w:rPr>
        <w:t xml:space="preserve">. Edinburgh University Press. </w:t>
      </w:r>
      <w:r w:rsidR="27D87D32" w:rsidRPr="25587C73">
        <w:rPr>
          <w:rFonts w:ascii="Calibri" w:eastAsia="Calibri" w:hAnsi="Calibri" w:cs="Calibri"/>
        </w:rPr>
        <w:t xml:space="preserve">Available from: AL QAEDA NARRATIVE from US Intelligence and Al Qaeda: Analysis by Contrasting Narratives on JSTOR (uwtsd.ac.uk) </w:t>
      </w:r>
    </w:p>
    <w:p w14:paraId="3F861D5F" w14:textId="60A60655" w:rsidR="00D613CF" w:rsidRDefault="1165C872" w:rsidP="6A64C062">
      <w:pPr>
        <w:spacing w:line="257" w:lineRule="auto"/>
      </w:pPr>
      <w:r w:rsidRPr="6A64C062">
        <w:rPr>
          <w:rFonts w:ascii="Calibri" w:eastAsia="Calibri" w:hAnsi="Calibri" w:cs="Calibri"/>
        </w:rPr>
        <w:t xml:space="preserve">FBI.gov (N.D) </w:t>
      </w:r>
      <w:r w:rsidRPr="6A64C062">
        <w:rPr>
          <w:rFonts w:ascii="Calibri" w:eastAsia="Calibri" w:hAnsi="Calibri" w:cs="Calibri"/>
          <w:i/>
          <w:iCs/>
        </w:rPr>
        <w:t>Terrorism</w:t>
      </w:r>
      <w:r w:rsidRPr="6A64C062">
        <w:rPr>
          <w:rFonts w:ascii="Calibri" w:eastAsia="Calibri" w:hAnsi="Calibri" w:cs="Calibri"/>
        </w:rPr>
        <w:t>. (Online) Available from: Terrorism — FBI (Accessed on 5</w:t>
      </w:r>
      <w:r w:rsidRPr="6A64C062">
        <w:rPr>
          <w:rFonts w:ascii="Calibri" w:eastAsia="Calibri" w:hAnsi="Calibri" w:cs="Calibri"/>
          <w:vertAlign w:val="superscript"/>
        </w:rPr>
        <w:t>th</w:t>
      </w:r>
      <w:r w:rsidRPr="6A64C062">
        <w:rPr>
          <w:rFonts w:ascii="Calibri" w:eastAsia="Calibri" w:hAnsi="Calibri" w:cs="Calibri"/>
        </w:rPr>
        <w:t xml:space="preserve"> November 2023) </w:t>
      </w:r>
    </w:p>
    <w:p w14:paraId="5D17D78A" w14:textId="1AED67B9" w:rsidR="00D613CF" w:rsidRDefault="1165C872" w:rsidP="6A64C062">
      <w:pPr>
        <w:spacing w:line="257" w:lineRule="auto"/>
      </w:pPr>
      <w:proofErr w:type="spellStart"/>
      <w:r w:rsidRPr="25587C73">
        <w:rPr>
          <w:rFonts w:ascii="Calibri" w:eastAsia="Calibri" w:hAnsi="Calibri" w:cs="Calibri"/>
        </w:rPr>
        <w:t>Gaibulloev</w:t>
      </w:r>
      <w:proofErr w:type="spellEnd"/>
      <w:r w:rsidRPr="25587C73">
        <w:rPr>
          <w:rFonts w:ascii="Calibri" w:eastAsia="Calibri" w:hAnsi="Calibri" w:cs="Calibri"/>
        </w:rPr>
        <w:t xml:space="preserve">, K and Sandler, T. (2019). </w:t>
      </w:r>
      <w:r w:rsidR="05290B23" w:rsidRPr="25587C73">
        <w:rPr>
          <w:rFonts w:ascii="Calibri" w:eastAsia="Calibri" w:hAnsi="Calibri" w:cs="Calibri"/>
        </w:rPr>
        <w:t>‘</w:t>
      </w:r>
      <w:r w:rsidRPr="25587C73">
        <w:rPr>
          <w:rFonts w:ascii="Calibri" w:eastAsia="Calibri" w:hAnsi="Calibri" w:cs="Calibri"/>
        </w:rPr>
        <w:t>What we have Learned about Terrorism since 9/11</w:t>
      </w:r>
      <w:r w:rsidR="00232AAD" w:rsidRPr="25587C73">
        <w:rPr>
          <w:rFonts w:ascii="Calibri" w:eastAsia="Calibri" w:hAnsi="Calibri" w:cs="Calibri"/>
        </w:rPr>
        <w:t>’</w:t>
      </w:r>
      <w:r w:rsidRPr="25587C73">
        <w:rPr>
          <w:rFonts w:ascii="Calibri" w:eastAsia="Calibri" w:hAnsi="Calibri" w:cs="Calibri"/>
        </w:rPr>
        <w:t>.</w:t>
      </w:r>
      <w:r w:rsidRPr="25587C73">
        <w:rPr>
          <w:rFonts w:ascii="Calibri" w:eastAsia="Calibri" w:hAnsi="Calibri" w:cs="Calibri"/>
          <w:i/>
          <w:iCs/>
        </w:rPr>
        <w:t xml:space="preserve"> Journal of Economic Literature. </w:t>
      </w:r>
      <w:r w:rsidRPr="25587C73">
        <w:rPr>
          <w:rFonts w:ascii="Calibri" w:eastAsia="Calibri" w:hAnsi="Calibri" w:cs="Calibri"/>
        </w:rPr>
        <w:t>57 (2) pp. 275-328. Available at: What We Have Learned about Terrorism since 9/11 on JSTOR (uwtsd.ac.uk)</w:t>
      </w:r>
    </w:p>
    <w:p w14:paraId="71C50E99" w14:textId="7ACE0956" w:rsidR="00D613CF" w:rsidRDefault="1165C872" w:rsidP="6A64C062">
      <w:pPr>
        <w:spacing w:line="257" w:lineRule="auto"/>
      </w:pPr>
      <w:r w:rsidRPr="53A9D05A">
        <w:rPr>
          <w:rFonts w:ascii="Calibri" w:eastAsia="Calibri" w:hAnsi="Calibri" w:cs="Calibri"/>
        </w:rPr>
        <w:t xml:space="preserve">Greene, A. (2014) </w:t>
      </w:r>
      <w:r w:rsidRPr="53A9D05A">
        <w:rPr>
          <w:rFonts w:ascii="Calibri" w:eastAsia="Calibri" w:hAnsi="Calibri" w:cs="Calibri"/>
          <w:i/>
          <w:iCs/>
        </w:rPr>
        <w:t xml:space="preserve">The Modern Law Review: The Quest for a Satisfactory Definition of Terrorism: R v Gul. </w:t>
      </w:r>
      <w:r w:rsidRPr="53A9D05A">
        <w:rPr>
          <w:rFonts w:ascii="Calibri" w:eastAsia="Calibri" w:hAnsi="Calibri" w:cs="Calibri"/>
        </w:rPr>
        <w:t>The Quest for a Satisfactory Definition of Terrorism: R v Gul.: EBSCOhost (uwtsd.ac.uk)</w:t>
      </w:r>
    </w:p>
    <w:p w14:paraId="080F83E7" w14:textId="61781887" w:rsidR="1CE6A224" w:rsidRDefault="1CE6A224" w:rsidP="53A9D05A">
      <w:pPr>
        <w:spacing w:line="257" w:lineRule="auto"/>
        <w:rPr>
          <w:rFonts w:ascii="Calibri" w:eastAsia="Calibri" w:hAnsi="Calibri" w:cs="Calibri"/>
        </w:rPr>
      </w:pPr>
      <w:r w:rsidRPr="25587C73">
        <w:rPr>
          <w:rFonts w:ascii="Calibri" w:eastAsia="Calibri" w:hAnsi="Calibri" w:cs="Calibri"/>
        </w:rPr>
        <w:t xml:space="preserve">Hoffman, B. (2009) </w:t>
      </w:r>
      <w:r w:rsidR="468425F1" w:rsidRPr="25587C73">
        <w:rPr>
          <w:rFonts w:ascii="Calibri" w:eastAsia="Calibri" w:hAnsi="Calibri" w:cs="Calibri"/>
        </w:rPr>
        <w:t>‘</w:t>
      </w:r>
      <w:r w:rsidRPr="25587C73">
        <w:rPr>
          <w:rFonts w:ascii="Calibri" w:eastAsia="Calibri" w:hAnsi="Calibri" w:cs="Calibri"/>
        </w:rPr>
        <w:t xml:space="preserve">Radicalization and Subversion: Al Qaeda and the 7 July 2005 Bombings and </w:t>
      </w:r>
      <w:r w:rsidR="64A85356" w:rsidRPr="25587C73">
        <w:rPr>
          <w:rFonts w:ascii="Calibri" w:eastAsia="Calibri" w:hAnsi="Calibri" w:cs="Calibri"/>
        </w:rPr>
        <w:t>the 2006 Airline Bombing Plot</w:t>
      </w:r>
      <w:r w:rsidR="64A85356" w:rsidRPr="25587C73">
        <w:rPr>
          <w:rFonts w:ascii="Calibri" w:eastAsia="Calibri" w:hAnsi="Calibri" w:cs="Calibri"/>
          <w:i/>
          <w:iCs/>
        </w:rPr>
        <w:t>.</w:t>
      </w:r>
      <w:r w:rsidR="7B1D68BD" w:rsidRPr="25587C73">
        <w:rPr>
          <w:rFonts w:ascii="Calibri" w:eastAsia="Calibri" w:hAnsi="Calibri" w:cs="Calibri"/>
          <w:i/>
          <w:iCs/>
        </w:rPr>
        <w:t>’</w:t>
      </w:r>
      <w:r w:rsidR="64A85356" w:rsidRPr="25587C73">
        <w:rPr>
          <w:rFonts w:ascii="Calibri" w:eastAsia="Calibri" w:hAnsi="Calibri" w:cs="Calibri"/>
          <w:i/>
          <w:iCs/>
        </w:rPr>
        <w:t xml:space="preserve"> Stu</w:t>
      </w:r>
      <w:r w:rsidR="206A4CBE" w:rsidRPr="25587C73">
        <w:rPr>
          <w:rFonts w:ascii="Calibri" w:eastAsia="Calibri" w:hAnsi="Calibri" w:cs="Calibri"/>
          <w:i/>
          <w:iCs/>
        </w:rPr>
        <w:t>dies in Conflict and Terrorism.</w:t>
      </w:r>
      <w:r w:rsidR="206A4CBE" w:rsidRPr="25587C73">
        <w:rPr>
          <w:rFonts w:ascii="Calibri" w:eastAsia="Calibri" w:hAnsi="Calibri" w:cs="Calibri"/>
        </w:rPr>
        <w:t xml:space="preserve"> 32 (12) pp 1100-</w:t>
      </w:r>
      <w:r w:rsidR="0B8187DB" w:rsidRPr="25587C73">
        <w:rPr>
          <w:rFonts w:ascii="Calibri" w:eastAsia="Calibri" w:hAnsi="Calibri" w:cs="Calibri"/>
        </w:rPr>
        <w:t xml:space="preserve">1116. Available </w:t>
      </w:r>
      <w:r w:rsidR="62197E7A" w:rsidRPr="25587C73">
        <w:rPr>
          <w:rFonts w:ascii="Calibri" w:eastAsia="Calibri" w:hAnsi="Calibri" w:cs="Calibri"/>
        </w:rPr>
        <w:t>at</w:t>
      </w:r>
      <w:r w:rsidR="0B8187DB" w:rsidRPr="25587C73">
        <w:rPr>
          <w:rFonts w:ascii="Calibri" w:eastAsia="Calibri" w:hAnsi="Calibri" w:cs="Calibri"/>
        </w:rPr>
        <w:t xml:space="preserve">: Full article: Radicalization and Subversion: Al Qaeda and the 7 July 2005 Bombings and the 2006 Airline Bombing Plot (uwtsd.ac.uk) </w:t>
      </w:r>
    </w:p>
    <w:p w14:paraId="38C14530" w14:textId="385B1156" w:rsidR="00D613CF" w:rsidRDefault="1165C872" w:rsidP="6A64C062">
      <w:pPr>
        <w:spacing w:line="257" w:lineRule="auto"/>
      </w:pPr>
      <w:proofErr w:type="spellStart"/>
      <w:r w:rsidRPr="6A64C062">
        <w:rPr>
          <w:rFonts w:ascii="Calibri" w:eastAsia="Calibri" w:hAnsi="Calibri" w:cs="Calibri"/>
        </w:rPr>
        <w:t>Hoflinger</w:t>
      </w:r>
      <w:proofErr w:type="spellEnd"/>
      <w:r w:rsidRPr="6A64C062">
        <w:rPr>
          <w:rFonts w:ascii="Calibri" w:eastAsia="Calibri" w:hAnsi="Calibri" w:cs="Calibri"/>
        </w:rPr>
        <w:t xml:space="preserve">, T. (2020) </w:t>
      </w:r>
      <w:r w:rsidRPr="6A64C062">
        <w:rPr>
          <w:rFonts w:ascii="Calibri" w:eastAsia="Calibri" w:hAnsi="Calibri" w:cs="Calibri"/>
          <w:i/>
          <w:iCs/>
        </w:rPr>
        <w:t xml:space="preserve">Modern terrorism: motives of individual terrorists or </w:t>
      </w:r>
      <w:r w:rsidRPr="6A64C062">
        <w:rPr>
          <w:rFonts w:ascii="Calibri" w:eastAsia="Calibri" w:hAnsi="Calibri" w:cs="Calibri"/>
        </w:rPr>
        <w:t>strategies</w:t>
      </w:r>
      <w:r w:rsidRPr="6A64C062">
        <w:rPr>
          <w:rFonts w:ascii="Calibri" w:eastAsia="Calibri" w:hAnsi="Calibri" w:cs="Calibri"/>
          <w:i/>
          <w:iCs/>
        </w:rPr>
        <w:t xml:space="preserve"> of terrorist groups?</w:t>
      </w:r>
      <w:r w:rsidRPr="6A64C062">
        <w:rPr>
          <w:rFonts w:ascii="Calibri" w:eastAsia="Calibri" w:hAnsi="Calibri" w:cs="Calibri"/>
        </w:rPr>
        <w:t xml:space="preserve"> 33 (1) Pp 77-83. Available at: Full article: Modern terrorism: motives of individual terrorists or the strategies of terrorist groups? (uwtsd.ac.uk  </w:t>
      </w:r>
    </w:p>
    <w:p w14:paraId="2532D086" w14:textId="43ACCDA5" w:rsidR="00D613CF" w:rsidRDefault="1165C872" w:rsidP="6A64C062">
      <w:pPr>
        <w:spacing w:line="257" w:lineRule="auto"/>
      </w:pPr>
      <w:r w:rsidRPr="6A64C062">
        <w:rPr>
          <w:rFonts w:ascii="Calibri" w:eastAsia="Calibri" w:hAnsi="Calibri" w:cs="Calibri"/>
        </w:rPr>
        <w:t xml:space="preserve">Horne, A. (2010) </w:t>
      </w:r>
      <w:r w:rsidRPr="6A64C062">
        <w:rPr>
          <w:rFonts w:ascii="Calibri" w:eastAsia="Calibri" w:hAnsi="Calibri" w:cs="Calibri"/>
          <w:i/>
          <w:iCs/>
        </w:rPr>
        <w:t>Review counter-terrorism legislation.</w:t>
      </w:r>
      <w:r w:rsidRPr="6A64C062">
        <w:rPr>
          <w:rFonts w:ascii="Calibri" w:eastAsia="Calibri" w:hAnsi="Calibri" w:cs="Calibri"/>
        </w:rPr>
        <w:t xml:space="preserve"> (Online) Available from: key-issues-reviewing-counter-terrorism-legislation.pdf (parliament.uk) (Accessed on 4</w:t>
      </w:r>
      <w:r w:rsidRPr="6A64C062">
        <w:rPr>
          <w:rFonts w:ascii="Calibri" w:eastAsia="Calibri" w:hAnsi="Calibri" w:cs="Calibri"/>
          <w:vertAlign w:val="superscript"/>
        </w:rPr>
        <w:t>th</w:t>
      </w:r>
      <w:r w:rsidRPr="6A64C062">
        <w:rPr>
          <w:rFonts w:ascii="Calibri" w:eastAsia="Calibri" w:hAnsi="Calibri" w:cs="Calibri"/>
        </w:rPr>
        <w:t xml:space="preserve"> November 2023) </w:t>
      </w:r>
    </w:p>
    <w:p w14:paraId="1DDDF416" w14:textId="77F6766E" w:rsidR="00D613CF" w:rsidRDefault="1165C872" w:rsidP="6A64C062">
      <w:pPr>
        <w:spacing w:line="257" w:lineRule="auto"/>
        <w:rPr>
          <w:rFonts w:ascii="Calibri" w:eastAsia="Calibri" w:hAnsi="Calibri" w:cs="Calibri"/>
        </w:rPr>
      </w:pPr>
      <w:r w:rsidRPr="25587C73">
        <w:rPr>
          <w:rFonts w:ascii="Calibri" w:eastAsia="Calibri" w:hAnsi="Calibri" w:cs="Calibri"/>
        </w:rPr>
        <w:t xml:space="preserve">Hunter, L, </w:t>
      </w:r>
      <w:r w:rsidR="0BAA1FBA" w:rsidRPr="25587C73">
        <w:rPr>
          <w:rFonts w:ascii="Calibri" w:eastAsia="Calibri" w:hAnsi="Calibri" w:cs="Calibri"/>
        </w:rPr>
        <w:t>Y,</w:t>
      </w:r>
      <w:r w:rsidRPr="25587C73">
        <w:rPr>
          <w:rFonts w:ascii="Calibri" w:eastAsia="Calibri" w:hAnsi="Calibri" w:cs="Calibri"/>
        </w:rPr>
        <w:t xml:space="preserve"> Humphries Ginn, M., </w:t>
      </w:r>
      <w:proofErr w:type="spellStart"/>
      <w:r w:rsidRPr="25587C73">
        <w:rPr>
          <w:rFonts w:ascii="Calibri" w:eastAsia="Calibri" w:hAnsi="Calibri" w:cs="Calibri"/>
        </w:rPr>
        <w:t>Storyllewellyn</w:t>
      </w:r>
      <w:proofErr w:type="spellEnd"/>
      <w:r w:rsidRPr="25587C73">
        <w:rPr>
          <w:rFonts w:ascii="Calibri" w:eastAsia="Calibri" w:hAnsi="Calibri" w:cs="Calibri"/>
        </w:rPr>
        <w:t xml:space="preserve">, S. and Rutland, J. (2021) </w:t>
      </w:r>
      <w:r w:rsidR="6731B358" w:rsidRPr="25587C73">
        <w:rPr>
          <w:rFonts w:ascii="Calibri" w:eastAsia="Calibri" w:hAnsi="Calibri" w:cs="Calibri"/>
        </w:rPr>
        <w:t>‘</w:t>
      </w:r>
      <w:r w:rsidRPr="25587C73">
        <w:rPr>
          <w:rFonts w:ascii="Calibri" w:eastAsia="Calibri" w:hAnsi="Calibri" w:cs="Calibri"/>
        </w:rPr>
        <w:t>Are mass shootings acts of terror? Applying key criteria in definitions of terrorism to mass shootings in the United States from 1982 to 2018</w:t>
      </w:r>
      <w:r w:rsidR="389A87C6" w:rsidRPr="25587C73">
        <w:rPr>
          <w:rFonts w:ascii="Calibri" w:eastAsia="Calibri" w:hAnsi="Calibri" w:cs="Calibri"/>
        </w:rPr>
        <w:t>.’</w:t>
      </w:r>
      <w:r w:rsidRPr="25587C73">
        <w:rPr>
          <w:rFonts w:ascii="Calibri" w:eastAsia="Calibri" w:hAnsi="Calibri" w:cs="Calibri"/>
        </w:rPr>
        <w:t xml:space="preserve"> </w:t>
      </w:r>
      <w:r w:rsidRPr="25587C73">
        <w:rPr>
          <w:rFonts w:ascii="Calibri" w:eastAsia="Calibri" w:hAnsi="Calibri" w:cs="Calibri"/>
          <w:i/>
          <w:iCs/>
        </w:rPr>
        <w:t xml:space="preserve">Behavioural Science </w:t>
      </w:r>
      <w:r w:rsidR="3650A4F2" w:rsidRPr="25587C73">
        <w:rPr>
          <w:rFonts w:ascii="Calibri" w:eastAsia="Calibri" w:hAnsi="Calibri" w:cs="Calibri"/>
          <w:i/>
          <w:iCs/>
        </w:rPr>
        <w:t>of Terrorism and Political Aggression.</w:t>
      </w:r>
      <w:r w:rsidR="3650A4F2" w:rsidRPr="25587C73">
        <w:rPr>
          <w:rFonts w:ascii="Calibri" w:eastAsia="Calibri" w:hAnsi="Calibri" w:cs="Calibri"/>
        </w:rPr>
        <w:t xml:space="preserve"> 13 (</w:t>
      </w:r>
      <w:r w:rsidR="7AD7EE65" w:rsidRPr="25587C73">
        <w:rPr>
          <w:rFonts w:ascii="Calibri" w:eastAsia="Calibri" w:hAnsi="Calibri" w:cs="Calibri"/>
        </w:rPr>
        <w:t xml:space="preserve">4) pp. 265-294. Available </w:t>
      </w:r>
      <w:r w:rsidR="064B8461" w:rsidRPr="25587C73">
        <w:rPr>
          <w:rFonts w:ascii="Calibri" w:eastAsia="Calibri" w:hAnsi="Calibri" w:cs="Calibri"/>
        </w:rPr>
        <w:t>at</w:t>
      </w:r>
      <w:r w:rsidR="7AD7EE65" w:rsidRPr="25587C73">
        <w:rPr>
          <w:rFonts w:ascii="Calibri" w:eastAsia="Calibri" w:hAnsi="Calibri" w:cs="Calibri"/>
        </w:rPr>
        <w:t>: Citation Manager | Taylor &amp; Francis Online (uwtsd.ac.uk)</w:t>
      </w:r>
    </w:p>
    <w:p w14:paraId="7BA9099E" w14:textId="19D52D84" w:rsidR="45CC8833" w:rsidRDefault="45CC8833" w:rsidP="52A5BB3E">
      <w:pPr>
        <w:spacing w:line="257" w:lineRule="auto"/>
        <w:rPr>
          <w:rFonts w:ascii="Calibri" w:eastAsia="Calibri" w:hAnsi="Calibri" w:cs="Calibri"/>
        </w:rPr>
      </w:pPr>
      <w:r w:rsidRPr="52A5BB3E">
        <w:rPr>
          <w:rFonts w:ascii="Calibri" w:eastAsia="Calibri" w:hAnsi="Calibri" w:cs="Calibri"/>
        </w:rPr>
        <w:t xml:space="preserve">Imperial War Museum (2023) </w:t>
      </w:r>
      <w:r w:rsidRPr="52A5BB3E">
        <w:rPr>
          <w:rFonts w:ascii="Calibri" w:eastAsia="Calibri" w:hAnsi="Calibri" w:cs="Calibri"/>
          <w:i/>
          <w:iCs/>
        </w:rPr>
        <w:t>What you need to know about the troubles.</w:t>
      </w:r>
      <w:r w:rsidRPr="52A5BB3E">
        <w:rPr>
          <w:rFonts w:ascii="Calibri" w:eastAsia="Calibri" w:hAnsi="Calibri" w:cs="Calibri"/>
        </w:rPr>
        <w:t xml:space="preserve"> (Online) Available from: What You Need to Know About </w:t>
      </w:r>
      <w:proofErr w:type="gramStart"/>
      <w:r w:rsidRPr="52A5BB3E">
        <w:rPr>
          <w:rFonts w:ascii="Calibri" w:eastAsia="Calibri" w:hAnsi="Calibri" w:cs="Calibri"/>
        </w:rPr>
        <w:t>The</w:t>
      </w:r>
      <w:proofErr w:type="gramEnd"/>
      <w:r w:rsidRPr="52A5BB3E">
        <w:rPr>
          <w:rFonts w:ascii="Calibri" w:eastAsia="Calibri" w:hAnsi="Calibri" w:cs="Calibri"/>
        </w:rPr>
        <w:t xml:space="preserve"> Troubles | Imperial War Museums (iwm.org.uk) (Accessed o</w:t>
      </w:r>
      <w:r w:rsidR="5A311AF4" w:rsidRPr="52A5BB3E">
        <w:rPr>
          <w:rFonts w:ascii="Calibri" w:eastAsia="Calibri" w:hAnsi="Calibri" w:cs="Calibri"/>
        </w:rPr>
        <w:t>n 9</w:t>
      </w:r>
      <w:r w:rsidR="5A311AF4" w:rsidRPr="52A5BB3E">
        <w:rPr>
          <w:rFonts w:ascii="Calibri" w:eastAsia="Calibri" w:hAnsi="Calibri" w:cs="Calibri"/>
          <w:vertAlign w:val="superscript"/>
        </w:rPr>
        <w:t>th</w:t>
      </w:r>
      <w:r w:rsidR="5A311AF4" w:rsidRPr="52A5BB3E">
        <w:rPr>
          <w:rFonts w:ascii="Calibri" w:eastAsia="Calibri" w:hAnsi="Calibri" w:cs="Calibri"/>
        </w:rPr>
        <w:t xml:space="preserve"> November 2023) </w:t>
      </w:r>
    </w:p>
    <w:p w14:paraId="2D473265" w14:textId="15306F8E" w:rsidR="272C5EE2" w:rsidRDefault="272C5EE2" w:rsidP="53A9D05A">
      <w:pPr>
        <w:spacing w:line="257" w:lineRule="auto"/>
        <w:rPr>
          <w:rFonts w:ascii="Calibri" w:eastAsia="Calibri" w:hAnsi="Calibri" w:cs="Calibri"/>
        </w:rPr>
      </w:pPr>
      <w:r w:rsidRPr="25587C73">
        <w:rPr>
          <w:rFonts w:ascii="Calibri" w:eastAsia="Calibri" w:hAnsi="Calibri" w:cs="Calibri"/>
        </w:rPr>
        <w:lastRenderedPageBreak/>
        <w:t xml:space="preserve">Klausen, J (2009) </w:t>
      </w:r>
      <w:r w:rsidR="07DF40C0" w:rsidRPr="25587C73">
        <w:rPr>
          <w:rFonts w:ascii="Calibri" w:eastAsia="Calibri" w:hAnsi="Calibri" w:cs="Calibri"/>
        </w:rPr>
        <w:t>‘</w:t>
      </w:r>
      <w:r w:rsidRPr="25587C73">
        <w:rPr>
          <w:rFonts w:ascii="Calibri" w:eastAsia="Calibri" w:hAnsi="Calibri" w:cs="Calibri"/>
        </w:rPr>
        <w:t xml:space="preserve">British </w:t>
      </w:r>
      <w:proofErr w:type="gramStart"/>
      <w:r w:rsidRPr="25587C73">
        <w:rPr>
          <w:rFonts w:ascii="Calibri" w:eastAsia="Calibri" w:hAnsi="Calibri" w:cs="Calibri"/>
        </w:rPr>
        <w:t>Counter-Terrorism</w:t>
      </w:r>
      <w:proofErr w:type="gramEnd"/>
      <w:r w:rsidRPr="25587C73">
        <w:rPr>
          <w:rFonts w:ascii="Calibri" w:eastAsia="Calibri" w:hAnsi="Calibri" w:cs="Calibri"/>
        </w:rPr>
        <w:t xml:space="preserve"> After 7/7: Adapting Community Policing to the Fight </w:t>
      </w:r>
      <w:r w:rsidR="565C1AC8" w:rsidRPr="25587C73">
        <w:rPr>
          <w:rFonts w:ascii="Calibri" w:eastAsia="Calibri" w:hAnsi="Calibri" w:cs="Calibri"/>
        </w:rPr>
        <w:t>Against Domestic Terrorism</w:t>
      </w:r>
      <w:r w:rsidR="7617A6CE" w:rsidRPr="25587C73">
        <w:rPr>
          <w:rFonts w:ascii="Calibri" w:eastAsia="Calibri" w:hAnsi="Calibri" w:cs="Calibri"/>
        </w:rPr>
        <w:t>’</w:t>
      </w:r>
      <w:r w:rsidR="565C1AC8" w:rsidRPr="25587C73">
        <w:rPr>
          <w:rFonts w:ascii="Calibri" w:eastAsia="Calibri" w:hAnsi="Calibri" w:cs="Calibri"/>
        </w:rPr>
        <w:t xml:space="preserve">. </w:t>
      </w:r>
      <w:r w:rsidR="565C1AC8" w:rsidRPr="25587C73">
        <w:rPr>
          <w:rFonts w:ascii="Calibri" w:eastAsia="Calibri" w:hAnsi="Calibri" w:cs="Calibri"/>
          <w:i/>
          <w:iCs/>
        </w:rPr>
        <w:t>Journal of Ethnic and Migration Studies.</w:t>
      </w:r>
      <w:r w:rsidR="565C1AC8" w:rsidRPr="25587C73">
        <w:rPr>
          <w:rFonts w:ascii="Calibri" w:eastAsia="Calibri" w:hAnsi="Calibri" w:cs="Calibri"/>
        </w:rPr>
        <w:t xml:space="preserve"> 35 (3). Pp- 403-420</w:t>
      </w:r>
      <w:r w:rsidR="4FF58464" w:rsidRPr="25587C73">
        <w:rPr>
          <w:rFonts w:ascii="Calibri" w:eastAsia="Calibri" w:hAnsi="Calibri" w:cs="Calibri"/>
        </w:rPr>
        <w:t xml:space="preserve">. Available </w:t>
      </w:r>
      <w:r w:rsidR="288CCE27" w:rsidRPr="25587C73">
        <w:rPr>
          <w:rFonts w:ascii="Calibri" w:eastAsia="Calibri" w:hAnsi="Calibri" w:cs="Calibri"/>
        </w:rPr>
        <w:t>from</w:t>
      </w:r>
      <w:r w:rsidR="4FF58464" w:rsidRPr="25587C73">
        <w:rPr>
          <w:rFonts w:ascii="Calibri" w:eastAsia="Calibri" w:hAnsi="Calibri" w:cs="Calibri"/>
        </w:rPr>
        <w:t xml:space="preserve">: British </w:t>
      </w:r>
      <w:proofErr w:type="gramStart"/>
      <w:r w:rsidR="4FF58464" w:rsidRPr="25587C73">
        <w:rPr>
          <w:rFonts w:ascii="Calibri" w:eastAsia="Calibri" w:hAnsi="Calibri" w:cs="Calibri"/>
        </w:rPr>
        <w:t>Counter-Terrorism</w:t>
      </w:r>
      <w:proofErr w:type="gramEnd"/>
      <w:r w:rsidR="4FF58464" w:rsidRPr="25587C73">
        <w:rPr>
          <w:rFonts w:ascii="Calibri" w:eastAsia="Calibri" w:hAnsi="Calibri" w:cs="Calibri"/>
        </w:rPr>
        <w:t xml:space="preserve"> After 7/7: Adapting Community Policing to the Fight Against Domestic Terrorism - University of Wales Trinity Saint David (uwtsd.ac.uk) (Accessed on 9</w:t>
      </w:r>
      <w:r w:rsidR="4FF58464" w:rsidRPr="25587C73">
        <w:rPr>
          <w:rFonts w:ascii="Calibri" w:eastAsia="Calibri" w:hAnsi="Calibri" w:cs="Calibri"/>
          <w:vertAlign w:val="superscript"/>
        </w:rPr>
        <w:t>th</w:t>
      </w:r>
      <w:r w:rsidR="4FF58464" w:rsidRPr="25587C73">
        <w:rPr>
          <w:rFonts w:ascii="Calibri" w:eastAsia="Calibri" w:hAnsi="Calibri" w:cs="Calibri"/>
        </w:rPr>
        <w:t xml:space="preserve"> November 2023) </w:t>
      </w:r>
    </w:p>
    <w:p w14:paraId="565EECE6" w14:textId="489A6904" w:rsidR="00D613CF" w:rsidRDefault="1165C872" w:rsidP="6A64C062">
      <w:pPr>
        <w:spacing w:line="257" w:lineRule="auto"/>
      </w:pPr>
      <w:r w:rsidRPr="6A64C062">
        <w:rPr>
          <w:rFonts w:ascii="Calibri" w:eastAsia="Calibri" w:hAnsi="Calibri" w:cs="Calibri"/>
        </w:rPr>
        <w:t xml:space="preserve">National Counterterrorism Centre (N.D) </w:t>
      </w:r>
      <w:r w:rsidRPr="6A64C062">
        <w:rPr>
          <w:rFonts w:ascii="Calibri" w:eastAsia="Calibri" w:hAnsi="Calibri" w:cs="Calibri"/>
          <w:i/>
          <w:iCs/>
        </w:rPr>
        <w:t>Terrorist Groups – Al-</w:t>
      </w:r>
      <w:proofErr w:type="spellStart"/>
      <w:r w:rsidRPr="6A64C062">
        <w:rPr>
          <w:rFonts w:ascii="Calibri" w:eastAsia="Calibri" w:hAnsi="Calibri" w:cs="Calibri"/>
          <w:i/>
          <w:iCs/>
        </w:rPr>
        <w:t>Qa’Ida</w:t>
      </w:r>
      <w:proofErr w:type="spellEnd"/>
      <w:r w:rsidRPr="6A64C062">
        <w:rPr>
          <w:rFonts w:ascii="Calibri" w:eastAsia="Calibri" w:hAnsi="Calibri" w:cs="Calibri"/>
          <w:i/>
          <w:iCs/>
        </w:rPr>
        <w:t>.</w:t>
      </w:r>
      <w:r w:rsidRPr="6A64C062">
        <w:rPr>
          <w:rFonts w:ascii="Calibri" w:eastAsia="Calibri" w:hAnsi="Calibri" w:cs="Calibri"/>
        </w:rPr>
        <w:t xml:space="preserve"> (Online) Available from: National Counterterrorism </w:t>
      </w:r>
      <w:proofErr w:type="spellStart"/>
      <w:r w:rsidRPr="6A64C062">
        <w:rPr>
          <w:rFonts w:ascii="Calibri" w:eastAsia="Calibri" w:hAnsi="Calibri" w:cs="Calibri"/>
        </w:rPr>
        <w:t>Center</w:t>
      </w:r>
      <w:proofErr w:type="spellEnd"/>
      <w:r w:rsidRPr="6A64C062">
        <w:rPr>
          <w:rFonts w:ascii="Calibri" w:eastAsia="Calibri" w:hAnsi="Calibri" w:cs="Calibri"/>
        </w:rPr>
        <w:t xml:space="preserve"> | Groups (dni.gov) (Accessed on 1</w:t>
      </w:r>
      <w:r w:rsidRPr="6A64C062">
        <w:rPr>
          <w:rFonts w:ascii="Calibri" w:eastAsia="Calibri" w:hAnsi="Calibri" w:cs="Calibri"/>
          <w:vertAlign w:val="superscript"/>
        </w:rPr>
        <w:t>st</w:t>
      </w:r>
      <w:r w:rsidRPr="6A64C062">
        <w:rPr>
          <w:rFonts w:ascii="Calibri" w:eastAsia="Calibri" w:hAnsi="Calibri" w:cs="Calibri"/>
        </w:rPr>
        <w:t xml:space="preserve"> November 2023) </w:t>
      </w:r>
    </w:p>
    <w:p w14:paraId="3FB39311" w14:textId="08185524" w:rsidR="00D613CF" w:rsidRDefault="1165C872" w:rsidP="6A64C062">
      <w:pPr>
        <w:spacing w:line="257" w:lineRule="auto"/>
      </w:pPr>
      <w:proofErr w:type="spellStart"/>
      <w:r w:rsidRPr="42068578">
        <w:rPr>
          <w:rFonts w:ascii="Calibri" w:eastAsia="Calibri" w:hAnsi="Calibri" w:cs="Calibri"/>
        </w:rPr>
        <w:t>Opotow</w:t>
      </w:r>
      <w:proofErr w:type="spellEnd"/>
      <w:r w:rsidRPr="42068578">
        <w:rPr>
          <w:rFonts w:ascii="Calibri" w:eastAsia="Calibri" w:hAnsi="Calibri" w:cs="Calibri"/>
        </w:rPr>
        <w:t xml:space="preserve">, S. and Baron </w:t>
      </w:r>
      <w:proofErr w:type="spellStart"/>
      <w:r w:rsidRPr="42068578">
        <w:rPr>
          <w:rFonts w:ascii="Calibri" w:eastAsia="Calibri" w:hAnsi="Calibri" w:cs="Calibri"/>
        </w:rPr>
        <w:t>Shemtob</w:t>
      </w:r>
      <w:proofErr w:type="spellEnd"/>
      <w:r w:rsidRPr="42068578">
        <w:rPr>
          <w:rFonts w:ascii="Calibri" w:eastAsia="Calibri" w:hAnsi="Calibri" w:cs="Calibri"/>
        </w:rPr>
        <w:t xml:space="preserve">, Z. (2018) New York After 9/11. </w:t>
      </w:r>
    </w:p>
    <w:p w14:paraId="402E5CD2" w14:textId="5804F1C9" w:rsidR="580A9F86" w:rsidRDefault="580A9F86" w:rsidP="42068578">
      <w:pPr>
        <w:spacing w:line="257" w:lineRule="auto"/>
        <w:rPr>
          <w:rFonts w:ascii="Calibri" w:eastAsia="Calibri" w:hAnsi="Calibri" w:cs="Calibri"/>
        </w:rPr>
      </w:pPr>
      <w:proofErr w:type="spellStart"/>
      <w:r w:rsidRPr="25587C73">
        <w:rPr>
          <w:rFonts w:ascii="Calibri" w:eastAsia="Calibri" w:hAnsi="Calibri" w:cs="Calibri"/>
        </w:rPr>
        <w:t>Oos</w:t>
      </w:r>
      <w:r w:rsidR="4FD5F1F3" w:rsidRPr="25587C73">
        <w:rPr>
          <w:rFonts w:ascii="Calibri" w:eastAsia="Calibri" w:hAnsi="Calibri" w:cs="Calibri"/>
        </w:rPr>
        <w:t>t</w:t>
      </w:r>
      <w:r w:rsidRPr="25587C73">
        <w:rPr>
          <w:rFonts w:ascii="Calibri" w:eastAsia="Calibri" w:hAnsi="Calibri" w:cs="Calibri"/>
        </w:rPr>
        <w:t>erveld</w:t>
      </w:r>
      <w:proofErr w:type="spellEnd"/>
      <w:r w:rsidRPr="25587C73">
        <w:rPr>
          <w:rFonts w:ascii="Calibri" w:eastAsia="Calibri" w:hAnsi="Calibri" w:cs="Calibri"/>
        </w:rPr>
        <w:t>, W, T., Bloem, W., Farnham, N</w:t>
      </w:r>
      <w:r w:rsidR="12FF23F1" w:rsidRPr="25587C73">
        <w:rPr>
          <w:rFonts w:ascii="Calibri" w:eastAsia="Calibri" w:hAnsi="Calibri" w:cs="Calibri"/>
        </w:rPr>
        <w:t xml:space="preserve">., </w:t>
      </w:r>
      <w:proofErr w:type="spellStart"/>
      <w:r w:rsidRPr="25587C73">
        <w:rPr>
          <w:rFonts w:ascii="Calibri" w:eastAsia="Calibri" w:hAnsi="Calibri" w:cs="Calibri"/>
        </w:rPr>
        <w:t>K</w:t>
      </w:r>
      <w:r w:rsidR="72519689" w:rsidRPr="25587C73">
        <w:rPr>
          <w:rFonts w:ascii="Calibri" w:eastAsia="Calibri" w:hAnsi="Calibri" w:cs="Calibri"/>
        </w:rPr>
        <w:t>ayaoglu</w:t>
      </w:r>
      <w:proofErr w:type="spellEnd"/>
      <w:r w:rsidR="72519689" w:rsidRPr="25587C73">
        <w:rPr>
          <w:rFonts w:ascii="Calibri" w:eastAsia="Calibri" w:hAnsi="Calibri" w:cs="Calibri"/>
        </w:rPr>
        <w:t>, B</w:t>
      </w:r>
      <w:r w:rsidR="149A8A9B" w:rsidRPr="25587C73">
        <w:rPr>
          <w:rFonts w:ascii="Calibri" w:eastAsia="Calibri" w:hAnsi="Calibri" w:cs="Calibri"/>
        </w:rPr>
        <w:t xml:space="preserve">. and </w:t>
      </w:r>
      <w:proofErr w:type="spellStart"/>
      <w:r w:rsidR="149A8A9B" w:rsidRPr="25587C73">
        <w:rPr>
          <w:rFonts w:ascii="Calibri" w:eastAsia="Calibri" w:hAnsi="Calibri" w:cs="Calibri"/>
        </w:rPr>
        <w:t>Sweijs</w:t>
      </w:r>
      <w:proofErr w:type="spellEnd"/>
      <w:r w:rsidR="149A8A9B" w:rsidRPr="25587C73">
        <w:rPr>
          <w:rFonts w:ascii="Calibri" w:eastAsia="Calibri" w:hAnsi="Calibri" w:cs="Calibri"/>
        </w:rPr>
        <w:t xml:space="preserve">, T. (2017) </w:t>
      </w:r>
      <w:r w:rsidR="493A5B8E" w:rsidRPr="25587C73">
        <w:rPr>
          <w:rFonts w:ascii="Calibri" w:eastAsia="Calibri" w:hAnsi="Calibri" w:cs="Calibri"/>
        </w:rPr>
        <w:t>‘</w:t>
      </w:r>
      <w:r w:rsidR="2C722EEF" w:rsidRPr="25587C73">
        <w:rPr>
          <w:rFonts w:ascii="Calibri" w:eastAsia="Calibri" w:hAnsi="Calibri" w:cs="Calibri"/>
        </w:rPr>
        <w:t>The Rise and Fall of ISIS: From Evitability to Inevitability</w:t>
      </w:r>
      <w:r w:rsidR="2C722EEF" w:rsidRPr="25587C73">
        <w:rPr>
          <w:rFonts w:ascii="Calibri" w:eastAsia="Calibri" w:hAnsi="Calibri" w:cs="Calibri"/>
          <w:i/>
          <w:iCs/>
        </w:rPr>
        <w:t>.</w:t>
      </w:r>
      <w:r w:rsidR="7111E4DF" w:rsidRPr="25587C73">
        <w:rPr>
          <w:rFonts w:ascii="Calibri" w:eastAsia="Calibri" w:hAnsi="Calibri" w:cs="Calibri"/>
          <w:i/>
          <w:iCs/>
        </w:rPr>
        <w:t>’</w:t>
      </w:r>
      <w:r w:rsidR="2C722EEF" w:rsidRPr="25587C73">
        <w:rPr>
          <w:rFonts w:ascii="Calibri" w:eastAsia="Calibri" w:hAnsi="Calibri" w:cs="Calibri"/>
          <w:i/>
          <w:iCs/>
        </w:rPr>
        <w:t xml:space="preserve"> </w:t>
      </w:r>
      <w:r w:rsidR="6DCD49BD" w:rsidRPr="25587C73">
        <w:rPr>
          <w:rFonts w:ascii="Calibri" w:eastAsia="Calibri" w:hAnsi="Calibri" w:cs="Calibri"/>
          <w:i/>
          <w:iCs/>
        </w:rPr>
        <w:t>Hague Centre for Strategic Studies.</w:t>
      </w:r>
      <w:r w:rsidR="6DCD49BD" w:rsidRPr="25587C73">
        <w:rPr>
          <w:rFonts w:ascii="Calibri" w:eastAsia="Calibri" w:hAnsi="Calibri" w:cs="Calibri"/>
        </w:rPr>
        <w:t xml:space="preserve"> (Online) Available from: The Rise and Fall of ISIS: From Evitability to Inevitability on JSTOR (uwtsd.ac.uk) </w:t>
      </w:r>
    </w:p>
    <w:p w14:paraId="337EC261" w14:textId="5E8FA4CD" w:rsidR="00D613CF" w:rsidRDefault="1165C872" w:rsidP="6A64C062">
      <w:pPr>
        <w:spacing w:line="257" w:lineRule="auto"/>
      </w:pPr>
      <w:proofErr w:type="spellStart"/>
      <w:r w:rsidRPr="25587C73">
        <w:rPr>
          <w:rFonts w:ascii="Calibri" w:eastAsia="Calibri" w:hAnsi="Calibri" w:cs="Calibri"/>
        </w:rPr>
        <w:t>Reitin</w:t>
      </w:r>
      <w:proofErr w:type="spellEnd"/>
      <w:r w:rsidRPr="25587C73">
        <w:rPr>
          <w:rFonts w:ascii="Calibri" w:eastAsia="Calibri" w:hAnsi="Calibri" w:cs="Calibri"/>
        </w:rPr>
        <w:t xml:space="preserve">, E. (2013) </w:t>
      </w:r>
      <w:r w:rsidR="69E7E8F5" w:rsidRPr="25587C73">
        <w:rPr>
          <w:rFonts w:ascii="Calibri" w:eastAsia="Calibri" w:hAnsi="Calibri" w:cs="Calibri"/>
        </w:rPr>
        <w:t>‘</w:t>
      </w:r>
      <w:r w:rsidRPr="25587C73">
        <w:rPr>
          <w:rFonts w:ascii="Calibri" w:eastAsia="Calibri" w:hAnsi="Calibri" w:cs="Calibri"/>
        </w:rPr>
        <w:t>Defining Terrorism for Public Policy Purposes: The Group-Target Definition</w:t>
      </w:r>
      <w:r w:rsidR="2E8F03E8" w:rsidRPr="25587C73">
        <w:rPr>
          <w:rFonts w:ascii="Calibri" w:eastAsia="Calibri" w:hAnsi="Calibri" w:cs="Calibri"/>
        </w:rPr>
        <w:t>’</w:t>
      </w:r>
      <w:r w:rsidRPr="25587C73">
        <w:rPr>
          <w:rFonts w:ascii="Calibri" w:eastAsia="Calibri" w:hAnsi="Calibri" w:cs="Calibri"/>
        </w:rPr>
        <w:t>.</w:t>
      </w:r>
      <w:r w:rsidRPr="25587C73">
        <w:rPr>
          <w:rFonts w:ascii="Calibri" w:eastAsia="Calibri" w:hAnsi="Calibri" w:cs="Calibri"/>
          <w:i/>
          <w:iCs/>
        </w:rPr>
        <w:t xml:space="preserve"> Just War Theory. </w:t>
      </w:r>
      <w:r w:rsidRPr="25587C73">
        <w:rPr>
          <w:rFonts w:ascii="Calibri" w:eastAsia="Calibri" w:hAnsi="Calibri" w:cs="Calibri"/>
        </w:rPr>
        <w:t>4 pp 181-209. Available at: Defining Terrorism for Public Policy Purposes: The Group–Target Definition in: Just War Theory (uwtsd.ac.uk)</w:t>
      </w:r>
    </w:p>
    <w:p w14:paraId="7E15DEF4" w14:textId="650D2340" w:rsidR="4A4431AC" w:rsidRDefault="4A4431AC" w:rsidP="25587C73">
      <w:pPr>
        <w:spacing w:line="257" w:lineRule="auto"/>
        <w:rPr>
          <w:rFonts w:ascii="Calibri" w:eastAsia="Calibri" w:hAnsi="Calibri" w:cs="Calibri"/>
        </w:rPr>
      </w:pPr>
      <w:r w:rsidRPr="25587C73">
        <w:rPr>
          <w:rFonts w:ascii="Calibri" w:eastAsia="Calibri" w:hAnsi="Calibri" w:cs="Calibri"/>
        </w:rPr>
        <w:t xml:space="preserve">Schanzer, J. (2019) Terrorism. Israel Studies. 24 (2) pp. 52-62. </w:t>
      </w:r>
    </w:p>
    <w:p w14:paraId="730E8451" w14:textId="40C6589C" w:rsidR="71EB3C9E" w:rsidRDefault="71EB3C9E" w:rsidP="52A5BB3E">
      <w:pPr>
        <w:spacing w:line="257" w:lineRule="auto"/>
        <w:rPr>
          <w:rFonts w:ascii="Calibri" w:eastAsia="Calibri" w:hAnsi="Calibri" w:cs="Calibri"/>
        </w:rPr>
      </w:pPr>
      <w:r w:rsidRPr="52A5BB3E">
        <w:rPr>
          <w:rFonts w:ascii="Calibri" w:eastAsia="Calibri" w:hAnsi="Calibri" w:cs="Calibri"/>
        </w:rPr>
        <w:t xml:space="preserve">Timothy, S. (2009) </w:t>
      </w:r>
      <w:r w:rsidRPr="52A5BB3E">
        <w:rPr>
          <w:rFonts w:ascii="Calibri" w:eastAsia="Calibri" w:hAnsi="Calibri" w:cs="Calibri"/>
          <w:i/>
          <w:iCs/>
        </w:rPr>
        <w:t>The Provisional I</w:t>
      </w:r>
      <w:r w:rsidR="45F5E877" w:rsidRPr="52A5BB3E">
        <w:rPr>
          <w:rFonts w:ascii="Calibri" w:eastAsia="Calibri" w:hAnsi="Calibri" w:cs="Calibri"/>
          <w:i/>
          <w:iCs/>
        </w:rPr>
        <w:t>rish Republican Army and the Mortality of Terrorism.</w:t>
      </w:r>
      <w:r w:rsidR="45F5E877" w:rsidRPr="52A5BB3E">
        <w:rPr>
          <w:rFonts w:ascii="Calibri" w:eastAsia="Calibri" w:hAnsi="Calibri" w:cs="Calibri"/>
        </w:rPr>
        <w:t xml:space="preserve"> (Online) Available from: Prologue from The Provisional Irish Republican Army and the Morality of Terrorism on JSTOR (uwtsd.ac.uk) pp. 1-10</w:t>
      </w:r>
      <w:r w:rsidR="66A375DE" w:rsidRPr="52A5BB3E">
        <w:rPr>
          <w:rFonts w:ascii="Calibri" w:eastAsia="Calibri" w:hAnsi="Calibri" w:cs="Calibri"/>
        </w:rPr>
        <w:t>. Edinburgh University Press. (Accessed on 9</w:t>
      </w:r>
      <w:r w:rsidR="66A375DE" w:rsidRPr="52A5BB3E">
        <w:rPr>
          <w:rFonts w:ascii="Calibri" w:eastAsia="Calibri" w:hAnsi="Calibri" w:cs="Calibri"/>
          <w:vertAlign w:val="superscript"/>
        </w:rPr>
        <w:t>th</w:t>
      </w:r>
      <w:r w:rsidR="66A375DE" w:rsidRPr="52A5BB3E">
        <w:rPr>
          <w:rFonts w:ascii="Calibri" w:eastAsia="Calibri" w:hAnsi="Calibri" w:cs="Calibri"/>
        </w:rPr>
        <w:t xml:space="preserve"> November) </w:t>
      </w:r>
      <w:r w:rsidR="27FE90AD" w:rsidRPr="52A5BB3E">
        <w:rPr>
          <w:rFonts w:ascii="Calibri" w:eastAsia="Calibri" w:hAnsi="Calibri" w:cs="Calibri"/>
        </w:rPr>
        <w:t xml:space="preserve">BOOK </w:t>
      </w:r>
      <w:proofErr w:type="gramStart"/>
      <w:r w:rsidR="27FE90AD" w:rsidRPr="52A5BB3E">
        <w:rPr>
          <w:rFonts w:ascii="Calibri" w:eastAsia="Calibri" w:hAnsi="Calibri" w:cs="Calibri"/>
        </w:rPr>
        <w:t>online</w:t>
      </w:r>
      <w:proofErr w:type="gramEnd"/>
    </w:p>
    <w:p w14:paraId="5E5787A5" w14:textId="21B08F2E" w:rsidR="00D613CF" w:rsidRDefault="57211ECC" w:rsidP="53A9D05A">
      <w:pPr>
        <w:rPr>
          <w:rFonts w:ascii="Calibri" w:eastAsia="Calibri" w:hAnsi="Calibri" w:cs="Calibri"/>
        </w:rPr>
      </w:pPr>
      <w:r>
        <w:t xml:space="preserve">Winkler, C. and </w:t>
      </w:r>
      <w:r w:rsidR="000A03A7">
        <w:tab/>
      </w:r>
      <w:r>
        <w:t xml:space="preserve">El </w:t>
      </w:r>
      <w:proofErr w:type="spellStart"/>
      <w:r>
        <w:t>Damanhoury</w:t>
      </w:r>
      <w:proofErr w:type="spellEnd"/>
      <w:r>
        <w:t xml:space="preserve">, K. (2022) </w:t>
      </w:r>
      <w:r w:rsidR="573857EB">
        <w:t>‘</w:t>
      </w:r>
      <w:r w:rsidR="187C399B" w:rsidRPr="25587C73">
        <w:t>The Challenge to State-Based Global Media Systems. Proto-State Media Systems:</w:t>
      </w:r>
      <w:r w:rsidR="2DFD8F35" w:rsidRPr="25587C73">
        <w:t>’</w:t>
      </w:r>
      <w:r w:rsidR="187C399B" w:rsidRPr="25587C73">
        <w:rPr>
          <w:i/>
          <w:iCs/>
        </w:rPr>
        <w:t xml:space="preserve"> The Digital Rise of Al-Qaeda and</w:t>
      </w:r>
      <w:r w:rsidR="59D75469" w:rsidRPr="25587C73">
        <w:rPr>
          <w:i/>
          <w:iCs/>
        </w:rPr>
        <w:t xml:space="preserve"> ISIS.</w:t>
      </w:r>
      <w:r w:rsidR="4E8F8DA9">
        <w:t xml:space="preserve"> </w:t>
      </w:r>
      <w:r w:rsidR="59D75469">
        <w:t>(Online) New York: Oxford Academic. Availabl</w:t>
      </w:r>
      <w:r w:rsidR="7A84E1D0">
        <w:t xml:space="preserve">e from: </w:t>
      </w:r>
      <w:r w:rsidR="7A84E1D0" w:rsidRPr="25587C73">
        <w:rPr>
          <w:rFonts w:ascii="Calibri" w:eastAsia="Calibri" w:hAnsi="Calibri" w:cs="Calibri"/>
        </w:rPr>
        <w:t xml:space="preserve">The Challenge to State-Based Global Media Systems | Proto-State Media Systems: The Digital Rise of Al-Qaeda and ISIS | Oxford Academic (oup.com) </w:t>
      </w:r>
    </w:p>
    <w:sectPr w:rsidR="00D613C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40C55DF"/>
    <w:rsid w:val="000046C3"/>
    <w:rsid w:val="000A03A7"/>
    <w:rsid w:val="000ACCBF"/>
    <w:rsid w:val="00232AAD"/>
    <w:rsid w:val="008850A0"/>
    <w:rsid w:val="009704EE"/>
    <w:rsid w:val="009BB938"/>
    <w:rsid w:val="00A4ABB6"/>
    <w:rsid w:val="00D613CF"/>
    <w:rsid w:val="019583F9"/>
    <w:rsid w:val="019C1724"/>
    <w:rsid w:val="01AA5267"/>
    <w:rsid w:val="01D0D3BB"/>
    <w:rsid w:val="02174575"/>
    <w:rsid w:val="024522F6"/>
    <w:rsid w:val="025444CC"/>
    <w:rsid w:val="025D90FD"/>
    <w:rsid w:val="02642B4D"/>
    <w:rsid w:val="0277B8CD"/>
    <w:rsid w:val="027A85EC"/>
    <w:rsid w:val="02801758"/>
    <w:rsid w:val="02B926A1"/>
    <w:rsid w:val="02F4B1E6"/>
    <w:rsid w:val="02F52005"/>
    <w:rsid w:val="03422498"/>
    <w:rsid w:val="03426D81"/>
    <w:rsid w:val="034622C8"/>
    <w:rsid w:val="03E3CABD"/>
    <w:rsid w:val="03F9615E"/>
    <w:rsid w:val="03FFFBAE"/>
    <w:rsid w:val="041B00DD"/>
    <w:rsid w:val="04396F30"/>
    <w:rsid w:val="044B818C"/>
    <w:rsid w:val="0474632F"/>
    <w:rsid w:val="0476F208"/>
    <w:rsid w:val="0490F066"/>
    <w:rsid w:val="04964D3B"/>
    <w:rsid w:val="04B248CA"/>
    <w:rsid w:val="04CFEBB8"/>
    <w:rsid w:val="04E1F329"/>
    <w:rsid w:val="0500CB29"/>
    <w:rsid w:val="05055978"/>
    <w:rsid w:val="05290B23"/>
    <w:rsid w:val="054EE637"/>
    <w:rsid w:val="05555397"/>
    <w:rsid w:val="057415DE"/>
    <w:rsid w:val="05816CE4"/>
    <w:rsid w:val="058FA0EC"/>
    <w:rsid w:val="0590F602"/>
    <w:rsid w:val="059BCC0F"/>
    <w:rsid w:val="059FDB21"/>
    <w:rsid w:val="05B4CB77"/>
    <w:rsid w:val="05C33306"/>
    <w:rsid w:val="05E3CC3A"/>
    <w:rsid w:val="060D839D"/>
    <w:rsid w:val="063092FD"/>
    <w:rsid w:val="0635DBFF"/>
    <w:rsid w:val="064B8461"/>
    <w:rsid w:val="067CA9E5"/>
    <w:rsid w:val="067DC38A"/>
    <w:rsid w:val="06A87026"/>
    <w:rsid w:val="06BA0518"/>
    <w:rsid w:val="06CA2DBE"/>
    <w:rsid w:val="06D5AC08"/>
    <w:rsid w:val="06F123F8"/>
    <w:rsid w:val="06F70B92"/>
    <w:rsid w:val="070AFABC"/>
    <w:rsid w:val="0716C682"/>
    <w:rsid w:val="071D3D45"/>
    <w:rsid w:val="0729C1DB"/>
    <w:rsid w:val="073E373A"/>
    <w:rsid w:val="07446066"/>
    <w:rsid w:val="075AD616"/>
    <w:rsid w:val="07DF40C0"/>
    <w:rsid w:val="08142766"/>
    <w:rsid w:val="081440C1"/>
    <w:rsid w:val="083699A1"/>
    <w:rsid w:val="086E85D8"/>
    <w:rsid w:val="088BDC54"/>
    <w:rsid w:val="088CF459"/>
    <w:rsid w:val="08D36CD1"/>
    <w:rsid w:val="08F26065"/>
    <w:rsid w:val="09E1EF25"/>
    <w:rsid w:val="0A118D43"/>
    <w:rsid w:val="0A6F3D32"/>
    <w:rsid w:val="0A7FFD93"/>
    <w:rsid w:val="0A877C17"/>
    <w:rsid w:val="0A8E30C6"/>
    <w:rsid w:val="0A964090"/>
    <w:rsid w:val="0AE7C3AB"/>
    <w:rsid w:val="0AE8EA52"/>
    <w:rsid w:val="0B503C92"/>
    <w:rsid w:val="0B6A0C3B"/>
    <w:rsid w:val="0B79635C"/>
    <w:rsid w:val="0B8187DB"/>
    <w:rsid w:val="0BAA1FBA"/>
    <w:rsid w:val="0BBE27BB"/>
    <w:rsid w:val="0C19388C"/>
    <w:rsid w:val="0C5275BA"/>
    <w:rsid w:val="0C82D9EE"/>
    <w:rsid w:val="0CA51D83"/>
    <w:rsid w:val="0CADC21A"/>
    <w:rsid w:val="0CC8F995"/>
    <w:rsid w:val="0CCBA988"/>
    <w:rsid w:val="0CD6D5CA"/>
    <w:rsid w:val="0CEC0CF3"/>
    <w:rsid w:val="0D128A43"/>
    <w:rsid w:val="0D32357E"/>
    <w:rsid w:val="0D42F1F5"/>
    <w:rsid w:val="0D4C762D"/>
    <w:rsid w:val="0D5868A2"/>
    <w:rsid w:val="0D7D5CE6"/>
    <w:rsid w:val="0E0A123E"/>
    <w:rsid w:val="0E2F98F9"/>
    <w:rsid w:val="0E47F0E4"/>
    <w:rsid w:val="0E72A62B"/>
    <w:rsid w:val="0E827213"/>
    <w:rsid w:val="0E90E1DF"/>
    <w:rsid w:val="0EF191E9"/>
    <w:rsid w:val="0EFC35DD"/>
    <w:rsid w:val="0F147A10"/>
    <w:rsid w:val="0F3F0B06"/>
    <w:rsid w:val="10034A4A"/>
    <w:rsid w:val="101B237A"/>
    <w:rsid w:val="101C5410"/>
    <w:rsid w:val="1023ADB5"/>
    <w:rsid w:val="1038D0E7"/>
    <w:rsid w:val="104A380F"/>
    <w:rsid w:val="109198DE"/>
    <w:rsid w:val="10E4FF44"/>
    <w:rsid w:val="114065BA"/>
    <w:rsid w:val="115AD3BD"/>
    <w:rsid w:val="115BAE7A"/>
    <w:rsid w:val="1165C872"/>
    <w:rsid w:val="117EF0CF"/>
    <w:rsid w:val="119C6AB8"/>
    <w:rsid w:val="11A8A855"/>
    <w:rsid w:val="11AE51F2"/>
    <w:rsid w:val="11B3445F"/>
    <w:rsid w:val="11E1C71A"/>
    <w:rsid w:val="122932AB"/>
    <w:rsid w:val="122D693F"/>
    <w:rsid w:val="129557AF"/>
    <w:rsid w:val="12FF23F1"/>
    <w:rsid w:val="133E5F8E"/>
    <w:rsid w:val="13657956"/>
    <w:rsid w:val="1374A68F"/>
    <w:rsid w:val="13C5030C"/>
    <w:rsid w:val="13CF1BFB"/>
    <w:rsid w:val="13E0A266"/>
    <w:rsid w:val="13F5B85D"/>
    <w:rsid w:val="1464349C"/>
    <w:rsid w:val="148759D6"/>
    <w:rsid w:val="149A8A9B"/>
    <w:rsid w:val="14AE9397"/>
    <w:rsid w:val="14D40B7A"/>
    <w:rsid w:val="150AAC3F"/>
    <w:rsid w:val="15452BDF"/>
    <w:rsid w:val="158FAC1E"/>
    <w:rsid w:val="159493B3"/>
    <w:rsid w:val="159AC99C"/>
    <w:rsid w:val="15C603FE"/>
    <w:rsid w:val="15DBD4D6"/>
    <w:rsid w:val="15E88C34"/>
    <w:rsid w:val="162E44E0"/>
    <w:rsid w:val="16562B30"/>
    <w:rsid w:val="1668DB39"/>
    <w:rsid w:val="16BA79FE"/>
    <w:rsid w:val="16C12A1C"/>
    <w:rsid w:val="17CA1541"/>
    <w:rsid w:val="17CAEFFE"/>
    <w:rsid w:val="17CD7A1B"/>
    <w:rsid w:val="17E8AD45"/>
    <w:rsid w:val="17E8EAAE"/>
    <w:rsid w:val="17F743BC"/>
    <w:rsid w:val="17F7C6E1"/>
    <w:rsid w:val="17F82051"/>
    <w:rsid w:val="181EED48"/>
    <w:rsid w:val="187C399B"/>
    <w:rsid w:val="1880D8AB"/>
    <w:rsid w:val="18CC2C62"/>
    <w:rsid w:val="18E197A0"/>
    <w:rsid w:val="19278893"/>
    <w:rsid w:val="192BA440"/>
    <w:rsid w:val="19694A7C"/>
    <w:rsid w:val="1984BB0F"/>
    <w:rsid w:val="19939742"/>
    <w:rsid w:val="19B6180E"/>
    <w:rsid w:val="19C2E9F3"/>
    <w:rsid w:val="19CA8FFB"/>
    <w:rsid w:val="19D27D81"/>
    <w:rsid w:val="19D8E668"/>
    <w:rsid w:val="1AB8EDC6"/>
    <w:rsid w:val="1ABB06C7"/>
    <w:rsid w:val="1AC774A1"/>
    <w:rsid w:val="1ACF0779"/>
    <w:rsid w:val="1B01B603"/>
    <w:rsid w:val="1B2413AE"/>
    <w:rsid w:val="1B2F67A3"/>
    <w:rsid w:val="1B3C4C5C"/>
    <w:rsid w:val="1B571820"/>
    <w:rsid w:val="1B66605C"/>
    <w:rsid w:val="1B9EA24D"/>
    <w:rsid w:val="1BCD1128"/>
    <w:rsid w:val="1BCE9CDB"/>
    <w:rsid w:val="1BD1B320"/>
    <w:rsid w:val="1BDEC3BC"/>
    <w:rsid w:val="1C5A25AE"/>
    <w:rsid w:val="1C634502"/>
    <w:rsid w:val="1C6AD7DA"/>
    <w:rsid w:val="1C6F4681"/>
    <w:rsid w:val="1C88A096"/>
    <w:rsid w:val="1CBF7070"/>
    <w:rsid w:val="1CD81CBD"/>
    <w:rsid w:val="1CE6A224"/>
    <w:rsid w:val="1CED3645"/>
    <w:rsid w:val="1D0230BD"/>
    <w:rsid w:val="1D14EB5E"/>
    <w:rsid w:val="1D5399CF"/>
    <w:rsid w:val="1D987B5C"/>
    <w:rsid w:val="1E0AA9E1"/>
    <w:rsid w:val="1E582C32"/>
    <w:rsid w:val="1E7B7EBA"/>
    <w:rsid w:val="1E94F959"/>
    <w:rsid w:val="1EA7D805"/>
    <w:rsid w:val="1EBA1A7F"/>
    <w:rsid w:val="1EBA8341"/>
    <w:rsid w:val="1F4C507B"/>
    <w:rsid w:val="1FA6E743"/>
    <w:rsid w:val="1FE1C688"/>
    <w:rsid w:val="202896A8"/>
    <w:rsid w:val="2039D17F"/>
    <w:rsid w:val="20589C11"/>
    <w:rsid w:val="206A4CBE"/>
    <w:rsid w:val="20FC9006"/>
    <w:rsid w:val="2136B625"/>
    <w:rsid w:val="21397C62"/>
    <w:rsid w:val="21AB8DE0"/>
    <w:rsid w:val="21BD851D"/>
    <w:rsid w:val="21C46709"/>
    <w:rsid w:val="2269D9A1"/>
    <w:rsid w:val="227461FD"/>
    <w:rsid w:val="2297A026"/>
    <w:rsid w:val="22B08D69"/>
    <w:rsid w:val="2341BD34"/>
    <w:rsid w:val="23475E41"/>
    <w:rsid w:val="2354CF3B"/>
    <w:rsid w:val="2358FC5C"/>
    <w:rsid w:val="23795FC7"/>
    <w:rsid w:val="244F3960"/>
    <w:rsid w:val="2452B3BE"/>
    <w:rsid w:val="24545624"/>
    <w:rsid w:val="24C88E44"/>
    <w:rsid w:val="24D37193"/>
    <w:rsid w:val="24DD3793"/>
    <w:rsid w:val="2517EF13"/>
    <w:rsid w:val="25445AFE"/>
    <w:rsid w:val="25587C73"/>
    <w:rsid w:val="25D8A85D"/>
    <w:rsid w:val="25DBA381"/>
    <w:rsid w:val="25F67FA7"/>
    <w:rsid w:val="2605E4F7"/>
    <w:rsid w:val="26413B87"/>
    <w:rsid w:val="26463F86"/>
    <w:rsid w:val="265191CD"/>
    <w:rsid w:val="266F41F4"/>
    <w:rsid w:val="2686D026"/>
    <w:rsid w:val="272C5EE2"/>
    <w:rsid w:val="277773E2"/>
    <w:rsid w:val="27990A0A"/>
    <w:rsid w:val="279BBCED"/>
    <w:rsid w:val="27D87D32"/>
    <w:rsid w:val="27DD0BE8"/>
    <w:rsid w:val="27E20FE7"/>
    <w:rsid w:val="27FE90AD"/>
    <w:rsid w:val="2822A087"/>
    <w:rsid w:val="284F8FD5"/>
    <w:rsid w:val="285811FD"/>
    <w:rsid w:val="2873F4AA"/>
    <w:rsid w:val="288CCE27"/>
    <w:rsid w:val="28901D35"/>
    <w:rsid w:val="28FC6A9C"/>
    <w:rsid w:val="28FEECBA"/>
    <w:rsid w:val="290B6283"/>
    <w:rsid w:val="2986A253"/>
    <w:rsid w:val="29ABDD42"/>
    <w:rsid w:val="29AF201B"/>
    <w:rsid w:val="29BE1491"/>
    <w:rsid w:val="29DC6FF8"/>
    <w:rsid w:val="2A2BED96"/>
    <w:rsid w:val="2A7D8A47"/>
    <w:rsid w:val="2AC3BD71"/>
    <w:rsid w:val="2AC4F6A3"/>
    <w:rsid w:val="2ACCBEAF"/>
    <w:rsid w:val="2AE08DD9"/>
    <w:rsid w:val="2AEB32A2"/>
    <w:rsid w:val="2AEDAE0D"/>
    <w:rsid w:val="2B4AF07C"/>
    <w:rsid w:val="2B5F048B"/>
    <w:rsid w:val="2BC7BDF7"/>
    <w:rsid w:val="2C08A63E"/>
    <w:rsid w:val="2C0F019A"/>
    <w:rsid w:val="2C631921"/>
    <w:rsid w:val="2C6C41EE"/>
    <w:rsid w:val="2C722EEF"/>
    <w:rsid w:val="2C744A2E"/>
    <w:rsid w:val="2C9EE95E"/>
    <w:rsid w:val="2CFFC00B"/>
    <w:rsid w:val="2D638E58"/>
    <w:rsid w:val="2D7E212F"/>
    <w:rsid w:val="2DC04BE3"/>
    <w:rsid w:val="2DE235D6"/>
    <w:rsid w:val="2DFD8F35"/>
    <w:rsid w:val="2E78B9AE"/>
    <w:rsid w:val="2E82913E"/>
    <w:rsid w:val="2E8F03E8"/>
    <w:rsid w:val="2EB85228"/>
    <w:rsid w:val="2EFF5EB9"/>
    <w:rsid w:val="2F1AE0A7"/>
    <w:rsid w:val="2F5C1C44"/>
    <w:rsid w:val="2FA8670D"/>
    <w:rsid w:val="2FD57C04"/>
    <w:rsid w:val="2FD91EE4"/>
    <w:rsid w:val="2FF87413"/>
    <w:rsid w:val="2FFD3AA9"/>
    <w:rsid w:val="30599761"/>
    <w:rsid w:val="309B2F1A"/>
    <w:rsid w:val="30BDD777"/>
    <w:rsid w:val="3124A47A"/>
    <w:rsid w:val="3140E782"/>
    <w:rsid w:val="31A3EB8A"/>
    <w:rsid w:val="31BB6EA9"/>
    <w:rsid w:val="31C673C5"/>
    <w:rsid w:val="31FA125C"/>
    <w:rsid w:val="3200DBE6"/>
    <w:rsid w:val="322CA3E4"/>
    <w:rsid w:val="3236FF7B"/>
    <w:rsid w:val="32484A7D"/>
    <w:rsid w:val="32B9BB13"/>
    <w:rsid w:val="3355973F"/>
    <w:rsid w:val="335C7D13"/>
    <w:rsid w:val="33A26C32"/>
    <w:rsid w:val="33C29249"/>
    <w:rsid w:val="33D2CFDC"/>
    <w:rsid w:val="340D4E8F"/>
    <w:rsid w:val="340F2F01"/>
    <w:rsid w:val="341F7054"/>
    <w:rsid w:val="348C6837"/>
    <w:rsid w:val="34B343BA"/>
    <w:rsid w:val="34DA3820"/>
    <w:rsid w:val="35122B95"/>
    <w:rsid w:val="3514146B"/>
    <w:rsid w:val="3524EF28"/>
    <w:rsid w:val="3525723F"/>
    <w:rsid w:val="3551EE69"/>
    <w:rsid w:val="35872ED5"/>
    <w:rsid w:val="3650A4F2"/>
    <w:rsid w:val="3658A1CF"/>
    <w:rsid w:val="36739165"/>
    <w:rsid w:val="369590A9"/>
    <w:rsid w:val="36C72453"/>
    <w:rsid w:val="36EDBECA"/>
    <w:rsid w:val="36FA330B"/>
    <w:rsid w:val="372E7766"/>
    <w:rsid w:val="37D163AD"/>
    <w:rsid w:val="380FAA12"/>
    <w:rsid w:val="3831610A"/>
    <w:rsid w:val="38389180"/>
    <w:rsid w:val="386177F9"/>
    <w:rsid w:val="389A87C6"/>
    <w:rsid w:val="391A7BEC"/>
    <w:rsid w:val="392F311F"/>
    <w:rsid w:val="3976E2FF"/>
    <w:rsid w:val="39A3500A"/>
    <w:rsid w:val="39CD316B"/>
    <w:rsid w:val="3A191017"/>
    <w:rsid w:val="3A6FBE87"/>
    <w:rsid w:val="3A70775A"/>
    <w:rsid w:val="3A99C821"/>
    <w:rsid w:val="3AE36391"/>
    <w:rsid w:val="3B049C20"/>
    <w:rsid w:val="3B09CE37"/>
    <w:rsid w:val="3B6901CC"/>
    <w:rsid w:val="3B7C1D8C"/>
    <w:rsid w:val="3BA541E7"/>
    <w:rsid w:val="3BD099C4"/>
    <w:rsid w:val="3BD28A0B"/>
    <w:rsid w:val="3BD2C13C"/>
    <w:rsid w:val="3BE5CF47"/>
    <w:rsid w:val="3BEFBFCD"/>
    <w:rsid w:val="3C33454F"/>
    <w:rsid w:val="3C521CAE"/>
    <w:rsid w:val="3C6DA59B"/>
    <w:rsid w:val="3C7511A7"/>
    <w:rsid w:val="3C7A9E8F"/>
    <w:rsid w:val="3C89D059"/>
    <w:rsid w:val="3CE31B35"/>
    <w:rsid w:val="3CF694E8"/>
    <w:rsid w:val="3D04D22D"/>
    <w:rsid w:val="3D1C6BD9"/>
    <w:rsid w:val="3D2A1A90"/>
    <w:rsid w:val="3D537AD4"/>
    <w:rsid w:val="3D6E919D"/>
    <w:rsid w:val="3D971587"/>
    <w:rsid w:val="3D9AC3AC"/>
    <w:rsid w:val="3DEA94E8"/>
    <w:rsid w:val="3E0912E7"/>
    <w:rsid w:val="3E1B0453"/>
    <w:rsid w:val="3E6F62BB"/>
    <w:rsid w:val="3E711E2F"/>
    <w:rsid w:val="3E7AB502"/>
    <w:rsid w:val="3EAA6DEC"/>
    <w:rsid w:val="3EE8B383"/>
    <w:rsid w:val="3F160D2F"/>
    <w:rsid w:val="3F8B1B80"/>
    <w:rsid w:val="3FC47022"/>
    <w:rsid w:val="400CEE90"/>
    <w:rsid w:val="4087ECF4"/>
    <w:rsid w:val="40B012EE"/>
    <w:rsid w:val="40E6A237"/>
    <w:rsid w:val="4105486F"/>
    <w:rsid w:val="41258DD1"/>
    <w:rsid w:val="412F78D2"/>
    <w:rsid w:val="41432B3B"/>
    <w:rsid w:val="415B5C95"/>
    <w:rsid w:val="416182F7"/>
    <w:rsid w:val="419CF490"/>
    <w:rsid w:val="41B68C58"/>
    <w:rsid w:val="41D84350"/>
    <w:rsid w:val="42068578"/>
    <w:rsid w:val="420F1488"/>
    <w:rsid w:val="421E7AC8"/>
    <w:rsid w:val="4294783E"/>
    <w:rsid w:val="42CB4933"/>
    <w:rsid w:val="43374585"/>
    <w:rsid w:val="434E2625"/>
    <w:rsid w:val="436BBB09"/>
    <w:rsid w:val="438C7EFE"/>
    <w:rsid w:val="43EF4A9B"/>
    <w:rsid w:val="440C55DF"/>
    <w:rsid w:val="443A6D05"/>
    <w:rsid w:val="44512B2E"/>
    <w:rsid w:val="44A734B8"/>
    <w:rsid w:val="44B883E2"/>
    <w:rsid w:val="44FB8382"/>
    <w:rsid w:val="4522F519"/>
    <w:rsid w:val="453CF32D"/>
    <w:rsid w:val="457C0081"/>
    <w:rsid w:val="45854EB3"/>
    <w:rsid w:val="45864173"/>
    <w:rsid w:val="45CC8833"/>
    <w:rsid w:val="45D8B992"/>
    <w:rsid w:val="45D9C5A4"/>
    <w:rsid w:val="45F5E877"/>
    <w:rsid w:val="460FE0FF"/>
    <w:rsid w:val="461C1252"/>
    <w:rsid w:val="46392910"/>
    <w:rsid w:val="463E0380"/>
    <w:rsid w:val="4651FD3C"/>
    <w:rsid w:val="468425F1"/>
    <w:rsid w:val="46C7C7CF"/>
    <w:rsid w:val="46E285AB"/>
    <w:rsid w:val="4703E294"/>
    <w:rsid w:val="47ABB160"/>
    <w:rsid w:val="47DED57A"/>
    <w:rsid w:val="47EB7EF9"/>
    <w:rsid w:val="47F024A4"/>
    <w:rsid w:val="48038AF4"/>
    <w:rsid w:val="4898717D"/>
    <w:rsid w:val="490DDE28"/>
    <w:rsid w:val="493A5B8E"/>
    <w:rsid w:val="4967407B"/>
    <w:rsid w:val="49D5DCB2"/>
    <w:rsid w:val="49DE0870"/>
    <w:rsid w:val="4A210A82"/>
    <w:rsid w:val="4A338F70"/>
    <w:rsid w:val="4A3A2290"/>
    <w:rsid w:val="4A4007B3"/>
    <w:rsid w:val="4A4429E0"/>
    <w:rsid w:val="4A4431AC"/>
    <w:rsid w:val="4A4C166B"/>
    <w:rsid w:val="4A6BA1F8"/>
    <w:rsid w:val="4A99970F"/>
    <w:rsid w:val="4AA9AE89"/>
    <w:rsid w:val="4AB59723"/>
    <w:rsid w:val="4AD65B18"/>
    <w:rsid w:val="4ADE489E"/>
    <w:rsid w:val="4B3C0E92"/>
    <w:rsid w:val="4B72840A"/>
    <w:rsid w:val="4BDFFA41"/>
    <w:rsid w:val="4BEC681B"/>
    <w:rsid w:val="4BF1977A"/>
    <w:rsid w:val="4BF7D9AE"/>
    <w:rsid w:val="4C328A07"/>
    <w:rsid w:val="4C613FD6"/>
    <w:rsid w:val="4C722B79"/>
    <w:rsid w:val="4CD47E2A"/>
    <w:rsid w:val="4CFCBB67"/>
    <w:rsid w:val="4D11C2BC"/>
    <w:rsid w:val="4D1552E0"/>
    <w:rsid w:val="4D8D8AF8"/>
    <w:rsid w:val="4DB302AB"/>
    <w:rsid w:val="4DFD1037"/>
    <w:rsid w:val="4E07ACCE"/>
    <w:rsid w:val="4E1C3E6D"/>
    <w:rsid w:val="4E21D43F"/>
    <w:rsid w:val="4E28F31C"/>
    <w:rsid w:val="4E5DEABE"/>
    <w:rsid w:val="4E6FB584"/>
    <w:rsid w:val="4E8F8DA9"/>
    <w:rsid w:val="4EA67ABB"/>
    <w:rsid w:val="4EE5D944"/>
    <w:rsid w:val="4EECF960"/>
    <w:rsid w:val="4F0EC58A"/>
    <w:rsid w:val="4F219C0C"/>
    <w:rsid w:val="4F315798"/>
    <w:rsid w:val="4F6A2AC9"/>
    <w:rsid w:val="4F72505D"/>
    <w:rsid w:val="4F989164"/>
    <w:rsid w:val="4FD5F1F3"/>
    <w:rsid w:val="4FF58464"/>
    <w:rsid w:val="504D8D86"/>
    <w:rsid w:val="50647A19"/>
    <w:rsid w:val="50B2B260"/>
    <w:rsid w:val="50F0E3E4"/>
    <w:rsid w:val="5105FB2A"/>
    <w:rsid w:val="5124D8A7"/>
    <w:rsid w:val="515BDF94"/>
    <w:rsid w:val="5199C3FC"/>
    <w:rsid w:val="51A0CCC8"/>
    <w:rsid w:val="51B80D95"/>
    <w:rsid w:val="51EC961A"/>
    <w:rsid w:val="51EF9700"/>
    <w:rsid w:val="52197BD0"/>
    <w:rsid w:val="52323E7B"/>
    <w:rsid w:val="524E82C1"/>
    <w:rsid w:val="525E7012"/>
    <w:rsid w:val="525FDCDF"/>
    <w:rsid w:val="5265B9F7"/>
    <w:rsid w:val="52A5BB3E"/>
    <w:rsid w:val="52C0A908"/>
    <w:rsid w:val="52C3B32E"/>
    <w:rsid w:val="53147BB5"/>
    <w:rsid w:val="534FBFB1"/>
    <w:rsid w:val="5359747C"/>
    <w:rsid w:val="536E75A9"/>
    <w:rsid w:val="53A9D05A"/>
    <w:rsid w:val="53E16096"/>
    <w:rsid w:val="543C5449"/>
    <w:rsid w:val="5444E2EE"/>
    <w:rsid w:val="545AFA81"/>
    <w:rsid w:val="545C7969"/>
    <w:rsid w:val="54BADBF6"/>
    <w:rsid w:val="550D111F"/>
    <w:rsid w:val="555FAA7A"/>
    <w:rsid w:val="557B0437"/>
    <w:rsid w:val="5591E89C"/>
    <w:rsid w:val="55A36003"/>
    <w:rsid w:val="55CC307D"/>
    <w:rsid w:val="55DD5C00"/>
    <w:rsid w:val="565C1AC8"/>
    <w:rsid w:val="56ACB8E5"/>
    <w:rsid w:val="56C19592"/>
    <w:rsid w:val="57211ECC"/>
    <w:rsid w:val="573857EB"/>
    <w:rsid w:val="5765A789"/>
    <w:rsid w:val="57792C61"/>
    <w:rsid w:val="578AA540"/>
    <w:rsid w:val="57929B43"/>
    <w:rsid w:val="57A7DF06"/>
    <w:rsid w:val="580A431B"/>
    <w:rsid w:val="580A9F86"/>
    <w:rsid w:val="587D417D"/>
    <w:rsid w:val="58A554EC"/>
    <w:rsid w:val="58CEF67A"/>
    <w:rsid w:val="58D551B8"/>
    <w:rsid w:val="58E4D8A5"/>
    <w:rsid w:val="58ED442C"/>
    <w:rsid w:val="58FD63DF"/>
    <w:rsid w:val="5901D227"/>
    <w:rsid w:val="59659311"/>
    <w:rsid w:val="59B6F1D5"/>
    <w:rsid w:val="59BF3872"/>
    <w:rsid w:val="59D75469"/>
    <w:rsid w:val="59E459A7"/>
    <w:rsid w:val="5A11CE3A"/>
    <w:rsid w:val="5A2C4132"/>
    <w:rsid w:val="5A2FA8AD"/>
    <w:rsid w:val="5A311AF4"/>
    <w:rsid w:val="5A4CE08A"/>
    <w:rsid w:val="5A71F659"/>
    <w:rsid w:val="5A744E66"/>
    <w:rsid w:val="5A993440"/>
    <w:rsid w:val="5AC50CF8"/>
    <w:rsid w:val="5AEFEA37"/>
    <w:rsid w:val="5B84280C"/>
    <w:rsid w:val="5B8B8755"/>
    <w:rsid w:val="5C101EC7"/>
    <w:rsid w:val="5C12A187"/>
    <w:rsid w:val="5C3B7201"/>
    <w:rsid w:val="5C3C39E6"/>
    <w:rsid w:val="5C83F805"/>
    <w:rsid w:val="5C88E324"/>
    <w:rsid w:val="5D18429A"/>
    <w:rsid w:val="5D1BFA69"/>
    <w:rsid w:val="5D282BF6"/>
    <w:rsid w:val="5D8F9F9D"/>
    <w:rsid w:val="5DCEC1EE"/>
    <w:rsid w:val="5DE8B46A"/>
    <w:rsid w:val="5DEF4921"/>
    <w:rsid w:val="5E0D7ABF"/>
    <w:rsid w:val="5E588935"/>
    <w:rsid w:val="5E73842D"/>
    <w:rsid w:val="5E78A8E6"/>
    <w:rsid w:val="5EA403C0"/>
    <w:rsid w:val="5F17360B"/>
    <w:rsid w:val="5F2B6FFE"/>
    <w:rsid w:val="5F3BE81C"/>
    <w:rsid w:val="5F52B62C"/>
    <w:rsid w:val="5F68688B"/>
    <w:rsid w:val="5FADFF6A"/>
    <w:rsid w:val="605CE6E8"/>
    <w:rsid w:val="60A7713A"/>
    <w:rsid w:val="60C7405F"/>
    <w:rsid w:val="60E61AB7"/>
    <w:rsid w:val="60E7F691"/>
    <w:rsid w:val="60EEC743"/>
    <w:rsid w:val="610EBED2"/>
    <w:rsid w:val="61833575"/>
    <w:rsid w:val="61D289F0"/>
    <w:rsid w:val="61F5CDB5"/>
    <w:rsid w:val="61F66E8C"/>
    <w:rsid w:val="62197E7A"/>
    <w:rsid w:val="628E3433"/>
    <w:rsid w:val="62949730"/>
    <w:rsid w:val="62A0E6B8"/>
    <w:rsid w:val="62AAB385"/>
    <w:rsid w:val="62D5F23F"/>
    <w:rsid w:val="630CCD1F"/>
    <w:rsid w:val="63315373"/>
    <w:rsid w:val="6351975E"/>
    <w:rsid w:val="638A0E3B"/>
    <w:rsid w:val="63A074EE"/>
    <w:rsid w:val="63C59614"/>
    <w:rsid w:val="63FEE121"/>
    <w:rsid w:val="64495506"/>
    <w:rsid w:val="6471C2A0"/>
    <w:rsid w:val="649B4EAE"/>
    <w:rsid w:val="64A85356"/>
    <w:rsid w:val="64AF2713"/>
    <w:rsid w:val="64D1C336"/>
    <w:rsid w:val="657DCC6F"/>
    <w:rsid w:val="6587241B"/>
    <w:rsid w:val="65ADB3FA"/>
    <w:rsid w:val="65DD8924"/>
    <w:rsid w:val="65E78910"/>
    <w:rsid w:val="660C77B0"/>
    <w:rsid w:val="66298DE8"/>
    <w:rsid w:val="6656AA8B"/>
    <w:rsid w:val="66A375DE"/>
    <w:rsid w:val="66A521C6"/>
    <w:rsid w:val="66A571C3"/>
    <w:rsid w:val="66C1AEFD"/>
    <w:rsid w:val="671EE999"/>
    <w:rsid w:val="6731B358"/>
    <w:rsid w:val="67755536"/>
    <w:rsid w:val="6777B748"/>
    <w:rsid w:val="67C1B499"/>
    <w:rsid w:val="67E01826"/>
    <w:rsid w:val="6812B244"/>
    <w:rsid w:val="684179A6"/>
    <w:rsid w:val="6862F9C2"/>
    <w:rsid w:val="6865B010"/>
    <w:rsid w:val="68D57972"/>
    <w:rsid w:val="68EF6F09"/>
    <w:rsid w:val="68F958F9"/>
    <w:rsid w:val="691DA3FF"/>
    <w:rsid w:val="693BB953"/>
    <w:rsid w:val="697BC927"/>
    <w:rsid w:val="69A6C6B7"/>
    <w:rsid w:val="69E7E8F5"/>
    <w:rsid w:val="6A018071"/>
    <w:rsid w:val="6A1449F5"/>
    <w:rsid w:val="6A1758E1"/>
    <w:rsid w:val="6A37232E"/>
    <w:rsid w:val="6A64C062"/>
    <w:rsid w:val="6A7CE4FD"/>
    <w:rsid w:val="6AB74590"/>
    <w:rsid w:val="6AE9CC3D"/>
    <w:rsid w:val="6AFE5EDF"/>
    <w:rsid w:val="6B6FC9B6"/>
    <w:rsid w:val="6BCA3A4A"/>
    <w:rsid w:val="6BD2F38F"/>
    <w:rsid w:val="6C288DDD"/>
    <w:rsid w:val="6C8D0A7D"/>
    <w:rsid w:val="6CB51AAC"/>
    <w:rsid w:val="6CDF5B70"/>
    <w:rsid w:val="6CE62367"/>
    <w:rsid w:val="6CF7B4B6"/>
    <w:rsid w:val="6D3F2A51"/>
    <w:rsid w:val="6D783C02"/>
    <w:rsid w:val="6D80FB29"/>
    <w:rsid w:val="6D820B91"/>
    <w:rsid w:val="6DB30937"/>
    <w:rsid w:val="6DCD49BD"/>
    <w:rsid w:val="6DE35477"/>
    <w:rsid w:val="6DE96725"/>
    <w:rsid w:val="6E067F35"/>
    <w:rsid w:val="6E44E550"/>
    <w:rsid w:val="6E71D69C"/>
    <w:rsid w:val="6E7653F8"/>
    <w:rsid w:val="6E917D9E"/>
    <w:rsid w:val="6E938517"/>
    <w:rsid w:val="6EB53A35"/>
    <w:rsid w:val="6EC3A239"/>
    <w:rsid w:val="6ED2244B"/>
    <w:rsid w:val="6EE4EA0A"/>
    <w:rsid w:val="6F0A9451"/>
    <w:rsid w:val="6F5CE6AE"/>
    <w:rsid w:val="6F62BCA8"/>
    <w:rsid w:val="6FBD3D60"/>
    <w:rsid w:val="6FEB6AED"/>
    <w:rsid w:val="70136CF6"/>
    <w:rsid w:val="703B00A9"/>
    <w:rsid w:val="706DEE18"/>
    <w:rsid w:val="706DF4AC"/>
    <w:rsid w:val="7071AC7B"/>
    <w:rsid w:val="7080BA6B"/>
    <w:rsid w:val="70A664B2"/>
    <w:rsid w:val="70F1EFA0"/>
    <w:rsid w:val="70F8B70F"/>
    <w:rsid w:val="7111E4DF"/>
    <w:rsid w:val="715CD5C6"/>
    <w:rsid w:val="718E7584"/>
    <w:rsid w:val="718FA891"/>
    <w:rsid w:val="7193B53E"/>
    <w:rsid w:val="71E168DA"/>
    <w:rsid w:val="71EB3C9E"/>
    <w:rsid w:val="723408E1"/>
    <w:rsid w:val="72423513"/>
    <w:rsid w:val="7244F34B"/>
    <w:rsid w:val="72519689"/>
    <w:rsid w:val="72CC8047"/>
    <w:rsid w:val="735828EB"/>
    <w:rsid w:val="73675CBD"/>
    <w:rsid w:val="73CA5770"/>
    <w:rsid w:val="73D94AD4"/>
    <w:rsid w:val="73DE0574"/>
    <w:rsid w:val="73E0C3AC"/>
    <w:rsid w:val="73E0D320"/>
    <w:rsid w:val="74299062"/>
    <w:rsid w:val="743057D1"/>
    <w:rsid w:val="7441A6FB"/>
    <w:rsid w:val="745E27D6"/>
    <w:rsid w:val="74A6067B"/>
    <w:rsid w:val="74BA319B"/>
    <w:rsid w:val="74BB2A43"/>
    <w:rsid w:val="74C61646"/>
    <w:rsid w:val="74F275D5"/>
    <w:rsid w:val="74F533CB"/>
    <w:rsid w:val="74FD8700"/>
    <w:rsid w:val="751BCA56"/>
    <w:rsid w:val="7572E4B1"/>
    <w:rsid w:val="7579D5D5"/>
    <w:rsid w:val="75CCD738"/>
    <w:rsid w:val="75E94A9B"/>
    <w:rsid w:val="7617A6CE"/>
    <w:rsid w:val="762BA451"/>
    <w:rsid w:val="767102E8"/>
    <w:rsid w:val="768330E9"/>
    <w:rsid w:val="768BA4E7"/>
    <w:rsid w:val="76D312A7"/>
    <w:rsid w:val="76F5DBE9"/>
    <w:rsid w:val="76FDAD0C"/>
    <w:rsid w:val="77002078"/>
    <w:rsid w:val="7702F3F9"/>
    <w:rsid w:val="771BF8C3"/>
    <w:rsid w:val="77387EB3"/>
    <w:rsid w:val="77394610"/>
    <w:rsid w:val="7783E298"/>
    <w:rsid w:val="7795E634"/>
    <w:rsid w:val="77FDB708"/>
    <w:rsid w:val="781641D2"/>
    <w:rsid w:val="78220949"/>
    <w:rsid w:val="7832969F"/>
    <w:rsid w:val="785DEE2D"/>
    <w:rsid w:val="787F88A9"/>
    <w:rsid w:val="789EC45A"/>
    <w:rsid w:val="78C38679"/>
    <w:rsid w:val="78DD05E8"/>
    <w:rsid w:val="7A22BA28"/>
    <w:rsid w:val="7A55CE18"/>
    <w:rsid w:val="7A84E1D0"/>
    <w:rsid w:val="7ACD80E8"/>
    <w:rsid w:val="7AD7EE65"/>
    <w:rsid w:val="7B1D68BD"/>
    <w:rsid w:val="7B74AA4A"/>
    <w:rsid w:val="7BBB6222"/>
    <w:rsid w:val="7BDA8A9D"/>
    <w:rsid w:val="7BEA13BB"/>
    <w:rsid w:val="7C14A6AA"/>
    <w:rsid w:val="7C345F2C"/>
    <w:rsid w:val="7C4FE0FF"/>
    <w:rsid w:val="7C735611"/>
    <w:rsid w:val="7C8E0F32"/>
    <w:rsid w:val="7D2759F1"/>
    <w:rsid w:val="7D45390B"/>
    <w:rsid w:val="7D53C633"/>
    <w:rsid w:val="7D765AFE"/>
    <w:rsid w:val="7DAD61EB"/>
    <w:rsid w:val="7DF2C9A4"/>
    <w:rsid w:val="7E0CF5D9"/>
    <w:rsid w:val="7E29DF93"/>
    <w:rsid w:val="7E5D924C"/>
    <w:rsid w:val="7E6EFC5D"/>
    <w:rsid w:val="7E85355E"/>
    <w:rsid w:val="7EB86965"/>
    <w:rsid w:val="7EFB348C"/>
    <w:rsid w:val="7F0D8233"/>
    <w:rsid w:val="7F65FE0C"/>
    <w:rsid w:val="7FAAF6D3"/>
    <w:rsid w:val="7FC4C372"/>
    <w:rsid w:val="7FC914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C55DF"/>
  <w15:chartTrackingRefBased/>
  <w15:docId w15:val="{56AECF20-1D90-44FC-9F8D-1F81B0B72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3665</Words>
  <Characters>20892</Characters>
  <Application>Microsoft Office Word</Application>
  <DocSecurity>0</DocSecurity>
  <Lines>174</Lines>
  <Paragraphs>49</Paragraphs>
  <ScaleCrop>false</ScaleCrop>
  <Company/>
  <LinksUpToDate>false</LinksUpToDate>
  <CharactersWithSpaces>24508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Harris (1810398)</dc:creator>
  <cp:keywords/>
  <dc:description/>
  <cp:lastModifiedBy>Rebecca Harris</cp:lastModifiedBy>
  <cp:revision>2</cp:revision>
  <dcterms:created xsi:type="dcterms:W3CDTF">2023-11-10T19:47:00Z</dcterms:created>
  <dcterms:modified xsi:type="dcterms:W3CDTF">2023-11-10T19:47:00Z</dcterms:modified>
</cp:coreProperties>
</file>