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6CFCFF" w14:textId="23F6109D" w:rsidR="008D5EEB" w:rsidRPr="00C03F83" w:rsidRDefault="00C03F83">
      <w:pPr>
        <w:rPr>
          <w:rFonts w:ascii="Arial" w:hAnsi="Arial" w:cs="Arial"/>
          <w:b/>
          <w:bCs/>
          <w:sz w:val="28"/>
          <w:szCs w:val="28"/>
        </w:rPr>
      </w:pPr>
      <w:r w:rsidRPr="00C03F83">
        <w:rPr>
          <w:rFonts w:ascii="Arial" w:hAnsi="Arial" w:cs="Arial"/>
          <w:b/>
          <w:bCs/>
          <w:sz w:val="28"/>
          <w:szCs w:val="28"/>
        </w:rPr>
        <w:t>Lack of Information Sharing</w:t>
      </w:r>
    </w:p>
    <w:p w14:paraId="2C6D2F71" w14:textId="2D8232CC" w:rsidR="00BB07C8" w:rsidRDefault="00BB07C8"/>
    <w:p w14:paraId="6D93BD37" w14:textId="4172CD03" w:rsidR="00BB07C8" w:rsidRDefault="00BB07C8">
      <w:r>
        <w:rPr>
          <w:noProof/>
        </w:rPr>
        <mc:AlternateContent>
          <mc:Choice Requires="wps">
            <w:drawing>
              <wp:anchor distT="0" distB="0" distL="114300" distR="114300" simplePos="0" relativeHeight="251644416" behindDoc="0" locked="0" layoutInCell="1" allowOverlap="1" wp14:anchorId="57F39DA4" wp14:editId="696E20D1">
                <wp:simplePos x="0" y="0"/>
                <wp:positionH relativeFrom="column">
                  <wp:posOffset>1971675</wp:posOffset>
                </wp:positionH>
                <wp:positionV relativeFrom="paragraph">
                  <wp:posOffset>302260</wp:posOffset>
                </wp:positionV>
                <wp:extent cx="1943100" cy="2333625"/>
                <wp:effectExtent l="57150" t="19050" r="76200" b="104775"/>
                <wp:wrapNone/>
                <wp:docPr id="1608126907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43100" cy="2333625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6"/>
                        </a:lnRef>
                        <a:fillRef idx="3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AA4BFF" w14:textId="6B324AAE" w:rsidR="00BB07C8" w:rsidRPr="00BB07C8" w:rsidRDefault="00BB07C8" w:rsidP="00BB07C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BB07C8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Opportunity</w:t>
                            </w:r>
                          </w:p>
                          <w:p w14:paraId="6DADF5FE" w14:textId="62F2F052" w:rsidR="00BB07C8" w:rsidRPr="00BB07C8" w:rsidRDefault="00BB07C8" w:rsidP="00BB07C8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BB07C8">
                              <w:rPr>
                                <w:rFonts w:ascii="Arial" w:hAnsi="Arial" w:cs="Arial"/>
                              </w:rPr>
                              <w:t>Fragmented Systems</w:t>
                            </w:r>
                          </w:p>
                          <w:p w14:paraId="4E9FE888" w14:textId="2D562AC9" w:rsidR="00BB07C8" w:rsidRPr="00BB07C8" w:rsidRDefault="00BB07C8" w:rsidP="00BB07C8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BB07C8">
                              <w:rPr>
                                <w:rFonts w:ascii="Arial" w:hAnsi="Arial" w:cs="Arial"/>
                              </w:rPr>
                              <w:t>Complex Governance</w:t>
                            </w:r>
                          </w:p>
                          <w:p w14:paraId="6212ABD5" w14:textId="09EB78FB" w:rsidR="00BB07C8" w:rsidRPr="00BB07C8" w:rsidRDefault="00BB07C8" w:rsidP="00BB07C8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BB07C8">
                              <w:rPr>
                                <w:rFonts w:ascii="Arial" w:hAnsi="Arial" w:cs="Arial"/>
                              </w:rPr>
                              <w:t>Limited Permissions</w:t>
                            </w:r>
                          </w:p>
                          <w:p w14:paraId="1DA9AE5D" w14:textId="47AE9D7E" w:rsidR="00BB07C8" w:rsidRPr="00BB07C8" w:rsidRDefault="00BB07C8" w:rsidP="00BB07C8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BB07C8">
                              <w:rPr>
                                <w:rFonts w:ascii="Arial" w:hAnsi="Arial" w:cs="Arial"/>
                              </w:rPr>
                              <w:t>Siloed Team Structures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7F39DA4" id="Rectangle: Rounded Corners 1" o:spid="_x0000_s1026" style="position:absolute;margin-left:155.25pt;margin-top:23.8pt;width:153pt;height:183.75pt;z-index:2516444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" fillcolor="#f79646 [3209]" strokecolor="#f68c36 [3049]">
                <v:fill color2="#fbcaa2 [1625]" rotate="t" angle="180" focus="100%" type="gradient">
                  <o:fill v:ext="view" type="gradientUnscaled"/>
                </v:fill>
                <v:shadow on="t" color="black" opacity="22937f" origin=",.5" offset="0,.63889mm"/>
                <v:textbox>
                  <w:txbxContent>
                    <w:p w14:paraId="47AA4BFF" w14:textId="6B324AAE" w:rsidR="00BB07C8" w:rsidRPr="00BB07C8" w:rsidRDefault="00BB07C8" w:rsidP="00BB07C8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r w:rsidRPr="00BB07C8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Opportunity</w:t>
                      </w:r>
                    </w:p>
                    <w:p w14:paraId="6DADF5FE" w14:textId="62F2F052" w:rsidR="00BB07C8" w:rsidRPr="00BB07C8" w:rsidRDefault="00BB07C8" w:rsidP="00BB07C8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BB07C8">
                        <w:rPr>
                          <w:rFonts w:ascii="Arial" w:hAnsi="Arial" w:cs="Arial"/>
                        </w:rPr>
                        <w:t>Fragmented Systems</w:t>
                      </w:r>
                    </w:p>
                    <w:p w14:paraId="4E9FE888" w14:textId="2D562AC9" w:rsidR="00BB07C8" w:rsidRPr="00BB07C8" w:rsidRDefault="00BB07C8" w:rsidP="00BB07C8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BB07C8">
                        <w:rPr>
                          <w:rFonts w:ascii="Arial" w:hAnsi="Arial" w:cs="Arial"/>
                        </w:rPr>
                        <w:t>Complex Governance</w:t>
                      </w:r>
                    </w:p>
                    <w:p w14:paraId="6212ABD5" w14:textId="09EB78FB" w:rsidR="00BB07C8" w:rsidRPr="00BB07C8" w:rsidRDefault="00BB07C8" w:rsidP="00BB07C8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BB07C8">
                        <w:rPr>
                          <w:rFonts w:ascii="Arial" w:hAnsi="Arial" w:cs="Arial"/>
                        </w:rPr>
                        <w:t>Limited Permissions</w:t>
                      </w:r>
                    </w:p>
                    <w:p w14:paraId="1DA9AE5D" w14:textId="47AE9D7E" w:rsidR="00BB07C8" w:rsidRPr="00BB07C8" w:rsidRDefault="00BB07C8" w:rsidP="00BB07C8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BB07C8">
                        <w:rPr>
                          <w:rFonts w:ascii="Arial" w:hAnsi="Arial" w:cs="Arial"/>
                        </w:rPr>
                        <w:t>Siloed Team Structures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24960" behindDoc="0" locked="0" layoutInCell="1" allowOverlap="1" wp14:anchorId="51C7980C" wp14:editId="41E60E8B">
                <wp:simplePos x="0" y="0"/>
                <wp:positionH relativeFrom="column">
                  <wp:posOffset>-400050</wp:posOffset>
                </wp:positionH>
                <wp:positionV relativeFrom="paragraph">
                  <wp:posOffset>264160</wp:posOffset>
                </wp:positionV>
                <wp:extent cx="1943100" cy="2371725"/>
                <wp:effectExtent l="57150" t="19050" r="76200" b="104775"/>
                <wp:wrapNone/>
                <wp:docPr id="1439722050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43100" cy="2371725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94D6D54" w14:textId="5735DC2F" w:rsidR="00BB07C8" w:rsidRPr="00BB07C8" w:rsidRDefault="00BB07C8" w:rsidP="00BB07C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BB07C8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Capability</w:t>
                            </w:r>
                          </w:p>
                          <w:p w14:paraId="49F3E4C5" w14:textId="6EA83EC5" w:rsidR="00BB07C8" w:rsidRPr="00BB07C8" w:rsidRDefault="00BB07C8" w:rsidP="00BB07C8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BB07C8">
                              <w:rPr>
                                <w:rFonts w:ascii="Arial" w:hAnsi="Arial" w:cs="Arial"/>
                              </w:rPr>
                              <w:t>Unclear IG Rules</w:t>
                            </w:r>
                          </w:p>
                          <w:p w14:paraId="211FCE6D" w14:textId="0EC80954" w:rsidR="00BB07C8" w:rsidRPr="00BB07C8" w:rsidRDefault="00BB07C8" w:rsidP="00BB07C8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BB07C8">
                              <w:rPr>
                                <w:rFonts w:ascii="Arial" w:hAnsi="Arial" w:cs="Arial"/>
                              </w:rPr>
                              <w:t>Limited Digital Skills</w:t>
                            </w:r>
                          </w:p>
                          <w:p w14:paraId="34BE7A04" w14:textId="1D34B5F2" w:rsidR="00BB07C8" w:rsidRPr="00BB07C8" w:rsidRDefault="00BB07C8" w:rsidP="00BB07C8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BB07C8">
                              <w:rPr>
                                <w:rFonts w:ascii="Arial" w:hAnsi="Arial" w:cs="Arial"/>
                              </w:rPr>
                              <w:t xml:space="preserve">Duplicate Documentation </w:t>
                            </w:r>
                          </w:p>
                          <w:p w14:paraId="27165D86" w14:textId="24C4C6F3" w:rsidR="00BB07C8" w:rsidRPr="00BB07C8" w:rsidRDefault="00BB07C8" w:rsidP="00BB07C8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BB07C8">
                              <w:rPr>
                                <w:rFonts w:ascii="Arial" w:hAnsi="Arial" w:cs="Arial"/>
                              </w:rPr>
                              <w:t>Insufficient System Training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1C7980C" id="_x0000_s1027" style="position:absolute;margin-left:-31.5pt;margin-top:20.8pt;width:153pt;height:186.75pt;z-index:2516249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" fillcolor="#4f81bd [3204]" strokecolor="#4579b8 [3044]">
                <v:fill color2="#a7bfde [1620]" rotate="t" angle="180" focus="100%" type="gradient">
                  <o:fill v:ext="view" type="gradientUnscaled"/>
                </v:fill>
                <v:shadow on="t" color="black" opacity="22937f" origin=",.5" offset="0,.63889mm"/>
                <v:textbox>
                  <w:txbxContent>
                    <w:p w14:paraId="294D6D54" w14:textId="5735DC2F" w:rsidR="00BB07C8" w:rsidRPr="00BB07C8" w:rsidRDefault="00BB07C8" w:rsidP="00BB07C8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r w:rsidRPr="00BB07C8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Capability</w:t>
                      </w:r>
                    </w:p>
                    <w:p w14:paraId="49F3E4C5" w14:textId="6EA83EC5" w:rsidR="00BB07C8" w:rsidRPr="00BB07C8" w:rsidRDefault="00BB07C8" w:rsidP="00BB07C8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BB07C8">
                        <w:rPr>
                          <w:rFonts w:ascii="Arial" w:hAnsi="Arial" w:cs="Arial"/>
                        </w:rPr>
                        <w:t>Unclear IG Rules</w:t>
                      </w:r>
                    </w:p>
                    <w:p w14:paraId="211FCE6D" w14:textId="0EC80954" w:rsidR="00BB07C8" w:rsidRPr="00BB07C8" w:rsidRDefault="00BB07C8" w:rsidP="00BB07C8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BB07C8">
                        <w:rPr>
                          <w:rFonts w:ascii="Arial" w:hAnsi="Arial" w:cs="Arial"/>
                        </w:rPr>
                        <w:t>Limited Digital Skills</w:t>
                      </w:r>
                    </w:p>
                    <w:p w14:paraId="34BE7A04" w14:textId="1D34B5F2" w:rsidR="00BB07C8" w:rsidRPr="00BB07C8" w:rsidRDefault="00BB07C8" w:rsidP="00BB07C8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BB07C8">
                        <w:rPr>
                          <w:rFonts w:ascii="Arial" w:hAnsi="Arial" w:cs="Arial"/>
                        </w:rPr>
                        <w:t xml:space="preserve">Duplicate Documentation </w:t>
                      </w:r>
                    </w:p>
                    <w:p w14:paraId="27165D86" w14:textId="24C4C6F3" w:rsidR="00BB07C8" w:rsidRPr="00BB07C8" w:rsidRDefault="00BB07C8" w:rsidP="00BB07C8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BB07C8">
                        <w:rPr>
                          <w:rFonts w:ascii="Arial" w:hAnsi="Arial" w:cs="Arial"/>
                        </w:rPr>
                        <w:t>Insufficient System Training</w:t>
                      </w:r>
                    </w:p>
                  </w:txbxContent>
                </v:textbox>
              </v:roundrect>
            </w:pict>
          </mc:Fallback>
        </mc:AlternateContent>
      </w:r>
    </w:p>
    <w:p w14:paraId="78329A60" w14:textId="08EF691C" w:rsidR="008D5EEB" w:rsidRDefault="00C03F83">
      <w:r>
        <w:rPr>
          <w:noProof/>
        </w:rPr>
        <mc:AlternateContent>
          <mc:Choice Requires="wps">
            <w:drawing>
              <wp:anchor distT="0" distB="0" distL="114300" distR="114300" simplePos="0" relativeHeight="251704832" behindDoc="0" locked="0" layoutInCell="1" allowOverlap="1" wp14:anchorId="6D8EBCB8" wp14:editId="65722D7A">
                <wp:simplePos x="0" y="0"/>
                <wp:positionH relativeFrom="column">
                  <wp:posOffset>5076825</wp:posOffset>
                </wp:positionH>
                <wp:positionV relativeFrom="paragraph">
                  <wp:posOffset>2540635</wp:posOffset>
                </wp:positionV>
                <wp:extent cx="323850" cy="419100"/>
                <wp:effectExtent l="57150" t="19050" r="76200" b="95250"/>
                <wp:wrapNone/>
                <wp:docPr id="1750065163" name="Arrow: Down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3850" cy="419100"/>
                        </a:xfrm>
                        <a:prstGeom prst="downArrow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45A4626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2" o:spid="_x0000_s1026" type="#_x0000_t67" style="position:absolute;margin-left:399.75pt;margin-top:200.05pt;width:25.5pt;height:33pt;z-index:251704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" adj="13255" fillcolor="#4f81bd [3204]" strokecolor="#4579b8 [3044]">
                <v:fill color2="#a7bfde [1620]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5376" behindDoc="0" locked="0" layoutInCell="1" allowOverlap="1" wp14:anchorId="7A039184" wp14:editId="25113727">
                <wp:simplePos x="0" y="0"/>
                <wp:positionH relativeFrom="column">
                  <wp:posOffset>381000</wp:posOffset>
                </wp:positionH>
                <wp:positionV relativeFrom="paragraph">
                  <wp:posOffset>2550160</wp:posOffset>
                </wp:positionV>
                <wp:extent cx="323850" cy="419100"/>
                <wp:effectExtent l="57150" t="19050" r="76200" b="95250"/>
                <wp:wrapNone/>
                <wp:docPr id="2062625809" name="Arrow: Down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3850" cy="419100"/>
                        </a:xfrm>
                        <a:prstGeom prst="downArrow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A4B0490" id="Arrow: Down 2" o:spid="_x0000_s1026" type="#_x0000_t67" style="position:absolute;margin-left:30pt;margin-top:200.8pt;width:25.5pt;height:33pt;z-index:251685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" adj="13255" fillcolor="#4f81bd [3204]" strokecolor="#4579b8 [3044]">
                <v:fill color2="#a7bfde [1620]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BB07C8">
        <w:rPr>
          <w:noProof/>
        </w:rPr>
        <mc:AlternateContent>
          <mc:Choice Requires="wps">
            <w:drawing>
              <wp:anchor distT="0" distB="0" distL="114300" distR="114300" simplePos="0" relativeHeight="251678208" behindDoc="0" locked="0" layoutInCell="1" allowOverlap="1" wp14:anchorId="6971433B" wp14:editId="37906C31">
                <wp:simplePos x="0" y="0"/>
                <wp:positionH relativeFrom="column">
                  <wp:posOffset>57150</wp:posOffset>
                </wp:positionH>
                <wp:positionV relativeFrom="paragraph">
                  <wp:posOffset>3245485</wp:posOffset>
                </wp:positionV>
                <wp:extent cx="5715000" cy="1495425"/>
                <wp:effectExtent l="57150" t="19050" r="76200" b="104775"/>
                <wp:wrapNone/>
                <wp:docPr id="897631894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15000" cy="1495425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3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71DA4FB" w14:textId="70781B56" w:rsidR="00BB07C8" w:rsidRPr="00BB07C8" w:rsidRDefault="00C03F83" w:rsidP="00BB07C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Behaviour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23752E82" w14:textId="19BB86F8" w:rsidR="00BB07C8" w:rsidRPr="00BB07C8" w:rsidRDefault="00BB07C8" w:rsidP="00BB07C8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BB07C8">
                              <w:rPr>
                                <w:rFonts w:ascii="Arial" w:hAnsi="Arial" w:cs="Arial"/>
                              </w:rPr>
                              <w:t xml:space="preserve">Wasteful </w:t>
                            </w:r>
                            <w:proofErr w:type="spellStart"/>
                            <w:r w:rsidRPr="00BB07C8">
                              <w:rPr>
                                <w:rFonts w:ascii="Arial" w:hAnsi="Arial" w:cs="Arial"/>
                              </w:rPr>
                              <w:t>Behaviour</w:t>
                            </w:r>
                            <w:proofErr w:type="spellEnd"/>
                          </w:p>
                          <w:p w14:paraId="03D92A79" w14:textId="38C08A3A" w:rsidR="00BB07C8" w:rsidRPr="00BB07C8" w:rsidRDefault="00BB07C8" w:rsidP="00BB07C8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BB07C8">
                              <w:rPr>
                                <w:rFonts w:ascii="Arial" w:hAnsi="Arial" w:cs="Arial"/>
                              </w:rPr>
                              <w:t>Lack of information sharing causing duplication, delays and inefficiency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971433B" id="_x0000_s1028" style="position:absolute;margin-left:4.5pt;margin-top:255.55pt;width:450pt;height:117.75pt;z-index:251678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" fillcolor="#c0504d [3205]" strokecolor="#bc4542 [3045]">
                <v:fill color2="#dfa7a6 [1621]" rotate="t" angle="180" focus="100%" type="gradient">
                  <o:fill v:ext="view" type="gradientUnscaled"/>
                </v:fill>
                <v:shadow on="t" color="black" opacity="22937f" origin=",.5" offset="0,.63889mm"/>
                <v:textbox>
                  <w:txbxContent>
                    <w:p w14:paraId="371DA4FB" w14:textId="70781B56" w:rsidR="00BB07C8" w:rsidRPr="00BB07C8" w:rsidRDefault="00C03F83" w:rsidP="00BB07C8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Behaviour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</w:p>
                    <w:p w14:paraId="23752E82" w14:textId="19BB86F8" w:rsidR="00BB07C8" w:rsidRPr="00BB07C8" w:rsidRDefault="00BB07C8" w:rsidP="00BB07C8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BB07C8">
                        <w:rPr>
                          <w:rFonts w:ascii="Arial" w:hAnsi="Arial" w:cs="Arial"/>
                        </w:rPr>
                        <w:t xml:space="preserve">Wasteful </w:t>
                      </w:r>
                      <w:proofErr w:type="spellStart"/>
                      <w:r w:rsidRPr="00BB07C8">
                        <w:rPr>
                          <w:rFonts w:ascii="Arial" w:hAnsi="Arial" w:cs="Arial"/>
                        </w:rPr>
                        <w:t>Behaviour</w:t>
                      </w:r>
                      <w:proofErr w:type="spellEnd"/>
                    </w:p>
                    <w:p w14:paraId="03D92A79" w14:textId="38C08A3A" w:rsidR="00BB07C8" w:rsidRPr="00BB07C8" w:rsidRDefault="00BB07C8" w:rsidP="00BB07C8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BB07C8">
                        <w:rPr>
                          <w:rFonts w:ascii="Arial" w:hAnsi="Arial" w:cs="Arial"/>
                        </w:rPr>
                        <w:t>Lack of information sharing causing duplication, delays and inefficiency</w:t>
                      </w:r>
                    </w:p>
                  </w:txbxContent>
                </v:textbox>
              </v:roundrect>
            </w:pict>
          </mc:Fallback>
        </mc:AlternateContent>
      </w:r>
      <w:r w:rsidR="00BB07C8">
        <w:rPr>
          <w:noProof/>
        </w:rPr>
        <mc:AlternateContent>
          <mc:Choice Requires="wps">
            <w:drawing>
              <wp:anchor distT="0" distB="0" distL="114300" distR="114300" simplePos="0" relativeHeight="251694592" behindDoc="0" locked="0" layoutInCell="1" allowOverlap="1" wp14:anchorId="6EA29D95" wp14:editId="30C63393">
                <wp:simplePos x="0" y="0"/>
                <wp:positionH relativeFrom="column">
                  <wp:posOffset>2733675</wp:posOffset>
                </wp:positionH>
                <wp:positionV relativeFrom="paragraph">
                  <wp:posOffset>2550160</wp:posOffset>
                </wp:positionV>
                <wp:extent cx="323850" cy="419100"/>
                <wp:effectExtent l="57150" t="19050" r="76200" b="95250"/>
                <wp:wrapNone/>
                <wp:docPr id="1735159587" name="Arrow: Down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3850" cy="419100"/>
                        </a:xfrm>
                        <a:prstGeom prst="downArrow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96C037" id="Arrow: Down 2" o:spid="_x0000_s1026" type="#_x0000_t67" style="position:absolute;margin-left:215.25pt;margin-top:200.8pt;width:25.5pt;height:33pt;z-index:251694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" adj="13255" fillcolor="#4f81bd [3204]" strokecolor="#4579b8 [3044]">
                <v:fill color2="#a7bfde [1620]" rotate="t" angle="180" focus="100%" type="gradient">
                  <o:fill v:ext="view" type="gradientUnscaled"/>
                </v:fill>
                <v:shadow on="t" color="black" opacity="22937f" origin=",.5" offset="0,.63889mm"/>
              </v:shape>
            </w:pict>
          </mc:Fallback>
        </mc:AlternateContent>
      </w:r>
      <w:r w:rsidR="00BB07C8">
        <w:rPr>
          <w:noProof/>
        </w:rPr>
        <mc:AlternateContent>
          <mc:Choice Requires="wps">
            <w:drawing>
              <wp:anchor distT="0" distB="0" distL="114300" distR="114300" simplePos="0" relativeHeight="251662848" behindDoc="0" locked="0" layoutInCell="1" allowOverlap="1" wp14:anchorId="1A34BB02" wp14:editId="47402D7C">
                <wp:simplePos x="0" y="0"/>
                <wp:positionH relativeFrom="column">
                  <wp:posOffset>4295775</wp:posOffset>
                </wp:positionH>
                <wp:positionV relativeFrom="paragraph">
                  <wp:posOffset>26035</wp:posOffset>
                </wp:positionV>
                <wp:extent cx="1943100" cy="2343150"/>
                <wp:effectExtent l="57150" t="19050" r="76200" b="95250"/>
                <wp:wrapNone/>
                <wp:docPr id="1634473308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43100" cy="2343150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3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21C160" w14:textId="4BA44143" w:rsidR="00BB07C8" w:rsidRPr="00BB07C8" w:rsidRDefault="00BB07C8" w:rsidP="00BB07C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BB07C8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Motivation</w:t>
                            </w:r>
                          </w:p>
                          <w:p w14:paraId="7F5E914F" w14:textId="72E746C9" w:rsidR="00BB07C8" w:rsidRPr="00BB07C8" w:rsidRDefault="00BB07C8" w:rsidP="00BB07C8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BB07C8">
                              <w:rPr>
                                <w:rFonts w:ascii="Arial" w:hAnsi="Arial" w:cs="Arial"/>
                              </w:rPr>
                              <w:t>Risk Adverse Culture</w:t>
                            </w:r>
                          </w:p>
                          <w:p w14:paraId="0EB20B7F" w14:textId="74AF62A6" w:rsidR="00BB07C8" w:rsidRPr="00BB07C8" w:rsidRDefault="00BB07C8" w:rsidP="00BB07C8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BB07C8">
                              <w:rPr>
                                <w:rFonts w:ascii="Arial" w:hAnsi="Arial" w:cs="Arial"/>
                              </w:rPr>
                              <w:t>Habitual Workarounds</w:t>
                            </w:r>
                          </w:p>
                          <w:p w14:paraId="4AD80583" w14:textId="5ADB99A8" w:rsidR="00BB07C8" w:rsidRPr="00BB07C8" w:rsidRDefault="00BB07C8" w:rsidP="00BB07C8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BB07C8">
                              <w:rPr>
                                <w:rFonts w:ascii="Arial" w:hAnsi="Arial" w:cs="Arial"/>
                              </w:rPr>
                              <w:t>Low Perceived Value</w:t>
                            </w:r>
                          </w:p>
                          <w:p w14:paraId="3ACF6559" w14:textId="6FA10224" w:rsidR="00BB07C8" w:rsidRPr="00BB07C8" w:rsidRDefault="00BB07C8" w:rsidP="00BB07C8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BB07C8">
                              <w:rPr>
                                <w:rFonts w:ascii="Arial" w:hAnsi="Arial" w:cs="Arial"/>
                              </w:rPr>
                              <w:t>Competing Priorities</w:t>
                            </w:r>
                          </w:p>
                          <w:p w14:paraId="2ADFFEFA" w14:textId="77777777" w:rsidR="00BB07C8" w:rsidRPr="00BB07C8" w:rsidRDefault="00BB07C8" w:rsidP="00BB07C8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A34BB02" id="_x0000_s1029" style="position:absolute;margin-left:338.25pt;margin-top:2.05pt;width:153pt;height:184.5pt;z-index:2516628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" fillcolor="#8064a2 [3207]" strokecolor="#795d9b [3047]">
                <v:fill color2="#bfb1d0 [1623]" rotate="t" angle="180" focus="100%" type="gradient">
                  <o:fill v:ext="view" type="gradientUnscaled"/>
                </v:fill>
                <v:shadow on="t" color="black" opacity="22937f" origin=",.5" offset="0,.63889mm"/>
                <v:textbox>
                  <w:txbxContent>
                    <w:p w14:paraId="2D21C160" w14:textId="4BA44143" w:rsidR="00BB07C8" w:rsidRPr="00BB07C8" w:rsidRDefault="00BB07C8" w:rsidP="00BB07C8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r w:rsidRPr="00BB07C8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Motivation</w:t>
                      </w:r>
                    </w:p>
                    <w:p w14:paraId="7F5E914F" w14:textId="72E746C9" w:rsidR="00BB07C8" w:rsidRPr="00BB07C8" w:rsidRDefault="00BB07C8" w:rsidP="00BB07C8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BB07C8">
                        <w:rPr>
                          <w:rFonts w:ascii="Arial" w:hAnsi="Arial" w:cs="Arial"/>
                        </w:rPr>
                        <w:t>Risk Adverse Culture</w:t>
                      </w:r>
                    </w:p>
                    <w:p w14:paraId="0EB20B7F" w14:textId="74AF62A6" w:rsidR="00BB07C8" w:rsidRPr="00BB07C8" w:rsidRDefault="00BB07C8" w:rsidP="00BB07C8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BB07C8">
                        <w:rPr>
                          <w:rFonts w:ascii="Arial" w:hAnsi="Arial" w:cs="Arial"/>
                        </w:rPr>
                        <w:t>Habitual Workarounds</w:t>
                      </w:r>
                    </w:p>
                    <w:p w14:paraId="4AD80583" w14:textId="5ADB99A8" w:rsidR="00BB07C8" w:rsidRPr="00BB07C8" w:rsidRDefault="00BB07C8" w:rsidP="00BB07C8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BB07C8">
                        <w:rPr>
                          <w:rFonts w:ascii="Arial" w:hAnsi="Arial" w:cs="Arial"/>
                        </w:rPr>
                        <w:t>Low Perceived Value</w:t>
                      </w:r>
                    </w:p>
                    <w:p w14:paraId="3ACF6559" w14:textId="6FA10224" w:rsidR="00BB07C8" w:rsidRPr="00BB07C8" w:rsidRDefault="00BB07C8" w:rsidP="00BB07C8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BB07C8">
                        <w:rPr>
                          <w:rFonts w:ascii="Arial" w:hAnsi="Arial" w:cs="Arial"/>
                        </w:rPr>
                        <w:t>Competing Priorities</w:t>
                      </w:r>
                    </w:p>
                    <w:p w14:paraId="2ADFFEFA" w14:textId="77777777" w:rsidR="00BB07C8" w:rsidRPr="00BB07C8" w:rsidRDefault="00BB07C8" w:rsidP="00BB07C8">
                      <w:pPr>
                        <w:jc w:val="center"/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</w:p>
    <w:sectPr w:rsidR="008D5EEB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111046842">
    <w:abstractNumId w:val="8"/>
  </w:num>
  <w:num w:numId="2" w16cid:durableId="1068571698">
    <w:abstractNumId w:val="6"/>
  </w:num>
  <w:num w:numId="3" w16cid:durableId="1002464750">
    <w:abstractNumId w:val="5"/>
  </w:num>
  <w:num w:numId="4" w16cid:durableId="845485937">
    <w:abstractNumId w:val="4"/>
  </w:num>
  <w:num w:numId="5" w16cid:durableId="1911846030">
    <w:abstractNumId w:val="7"/>
  </w:num>
  <w:num w:numId="6" w16cid:durableId="794370121">
    <w:abstractNumId w:val="3"/>
  </w:num>
  <w:num w:numId="7" w16cid:durableId="808861260">
    <w:abstractNumId w:val="2"/>
  </w:num>
  <w:num w:numId="8" w16cid:durableId="565995780">
    <w:abstractNumId w:val="1"/>
  </w:num>
  <w:num w:numId="9" w16cid:durableId="2530584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462460"/>
    <w:rsid w:val="00815388"/>
    <w:rsid w:val="008D5EEB"/>
    <w:rsid w:val="00AA1D8D"/>
    <w:rsid w:val="00B47730"/>
    <w:rsid w:val="00BB07C8"/>
    <w:rsid w:val="00C03F83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2461A93"/>
  <w14:defaultImageDpi w14:val="300"/>
  <w15:docId w15:val="{F863C923-8C48-436B-AE2D-CD7423C88E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5</Words>
  <Characters>33</Characters>
  <Application>Microsoft Office Word</Application>
  <DocSecurity>4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Joanne James (Aneurin Bevan UHB - Surgery)</cp:lastModifiedBy>
  <cp:revision>2</cp:revision>
  <dcterms:created xsi:type="dcterms:W3CDTF">2026-02-05T14:31:00Z</dcterms:created>
  <dcterms:modified xsi:type="dcterms:W3CDTF">2026-02-05T14:31:00Z</dcterms:modified>
  <cp:category/>
</cp:coreProperties>
</file>