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B2D38B" w14:textId="77777777" w:rsidR="00104E6B" w:rsidRDefault="002120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Published in 2024, recent publication</w:t>
            </w:r>
          </w:p>
          <w:p w14:paraId="29B808B9" w14:textId="77777777" w:rsidR="0021206B" w:rsidRDefault="002120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Patterns of </w:t>
            </w:r>
            <w:proofErr w:type="gramStart"/>
            <w:r>
              <w:t>use  and</w:t>
            </w:r>
            <w:proofErr w:type="gramEnd"/>
            <w:r>
              <w:t xml:space="preserve"> platforms change </w:t>
            </w:r>
            <w:proofErr w:type="gramStart"/>
            <w:r>
              <w:t>rapidly</w:t>
            </w:r>
            <w:proofErr w:type="gramEnd"/>
            <w:r>
              <w:t xml:space="preserve"> and it will be idea to have a later version</w:t>
            </w:r>
          </w:p>
          <w:p w14:paraId="48446293" w14:textId="5BC3BCE6" w:rsidR="0021206B" w:rsidRDefault="002120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 relatively recent evidence shown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0ED719E0" w:rsidR="00104E6B" w:rsidRDefault="002120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Strong evidence of relevance to the subject under review which is antibiotic resistant drugs. This is intended for the general population especially those relying on antibiotic medication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2C9FEA2F" w:rsidR="00104E6B" w:rsidRDefault="002120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article </w:t>
            </w:r>
            <w:proofErr w:type="gramStart"/>
            <w:r>
              <w:t>have</w:t>
            </w:r>
            <w:proofErr w:type="gramEnd"/>
            <w:r>
              <w:t xml:space="preserve"> named authors and they are associated with credible organisations and published in a scientific journal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7D273B7A" w:rsidR="00104E6B" w:rsidRDefault="002120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Strong evidence of reliability</w:t>
            </w:r>
            <w:r w:rsidR="00D23D4A">
              <w:t xml:space="preserve"> and systematic peer reviewed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5FE944BB" w:rsidR="00104E6B" w:rsidRDefault="00D23D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Intended to educate and inform. Persuasive and no evidence of bias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EE08AF" w14:textId="77777777" w:rsidR="00104E6B" w:rsidRDefault="00D23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Recently updated.</w:t>
            </w:r>
          </w:p>
          <w:p w14:paraId="530F7188" w14:textId="77777777" w:rsidR="00D23D4A" w:rsidRDefault="00D23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2026 update </w:t>
            </w:r>
          </w:p>
          <w:p w14:paraId="10DCFA63" w14:textId="1D1AD3DF" w:rsidR="00D23D4A" w:rsidRDefault="00D23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Reputable organisation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4F00E0E" w14:textId="77777777" w:rsidR="00104E6B" w:rsidRDefault="00D23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Relevant to the audience </w:t>
            </w:r>
          </w:p>
          <w:p w14:paraId="087E6CC1" w14:textId="293EE243" w:rsidR="00D23D4A" w:rsidRDefault="00D23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Intended to inform the </w:t>
            </w:r>
            <w:proofErr w:type="gramStart"/>
            <w:r>
              <w:t>general public</w:t>
            </w:r>
            <w:proofErr w:type="gramEnd"/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820CD91" w14:textId="77777777" w:rsidR="00104E6B" w:rsidRDefault="00D23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No name for the publication but it is published by a known and recognise </w:t>
            </w:r>
            <w:proofErr w:type="gramStart"/>
            <w:r>
              <w:t>organisation  (</w:t>
            </w:r>
            <w:proofErr w:type="gramEnd"/>
            <w:r>
              <w:t>NHS)</w:t>
            </w:r>
          </w:p>
          <w:p w14:paraId="751ED1D8" w14:textId="560AE0ED" w:rsidR="00D23D4A" w:rsidRDefault="00D23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Credible source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439907CA" w:rsidR="00104E6B" w:rsidRDefault="00D23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Strong evidence of reliability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971AC99" w14:textId="77777777" w:rsidR="00104E6B" w:rsidRDefault="00D23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Intended to inform and educate the public</w:t>
            </w:r>
          </w:p>
          <w:p w14:paraId="5C14ABA5" w14:textId="7ED06E0D" w:rsidR="00D23D4A" w:rsidRDefault="00D23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sign of bias due to its institutional link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9A91640" w14:textId="77777777" w:rsidR="00104E6B" w:rsidRDefault="00D23D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 bit outdated and more recent work would have been idea.</w:t>
            </w:r>
          </w:p>
          <w:p w14:paraId="47E429F6" w14:textId="216B5B98" w:rsidR="00D23D4A" w:rsidRDefault="00A81E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Can still be used 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A2CA997" w14:textId="77777777" w:rsidR="00104E6B" w:rsidRDefault="00A81E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Relevant </w:t>
            </w:r>
          </w:p>
          <w:p w14:paraId="172A95EA" w14:textId="448CCC59" w:rsidR="00A81ED7" w:rsidRDefault="00A81E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Peer review and suitable for the assignment at hand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67FCCDB" w14:textId="77777777" w:rsidR="00104E6B" w:rsidRDefault="00A81E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Strong evidence of peer review</w:t>
            </w:r>
          </w:p>
          <w:p w14:paraId="57C5F9CA" w14:textId="3C3340B8" w:rsidR="00A81ED7" w:rsidRDefault="00A81E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Contained names of authors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18BB10AE" w:rsidR="00104E6B" w:rsidRDefault="00A81E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Strong evidence of reliability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6794F668" w:rsidR="00104E6B" w:rsidRDefault="00A81E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Intended to inform and educate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09C36E6A" w:rsidR="007A024A" w:rsidRDefault="00A81ED7" w:rsidP="007A024A">
      <w:r>
        <w:t>Source 1 appear to be more reliable</w:t>
      </w:r>
    </w:p>
    <w:p w14:paraId="38B304B3" w14:textId="1F42E534" w:rsidR="00A81ED7" w:rsidRDefault="00A81ED7" w:rsidP="007A024A">
      <w:r>
        <w:t>It is peer reviewed</w:t>
      </w:r>
    </w:p>
    <w:p w14:paraId="46251754" w14:textId="59E84891" w:rsidR="00A81ED7" w:rsidRDefault="00A81ED7" w:rsidP="007A024A">
      <w:r>
        <w:t>And moderately recent</w:t>
      </w:r>
    </w:p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06E3B275" w:rsidR="000318CD" w:rsidRDefault="00A81ED7" w:rsidP="007A024A">
      <w:r>
        <w:t xml:space="preserve">No evidence of bias, </w:t>
      </w:r>
      <w:proofErr w:type="gramStart"/>
      <w:r>
        <w:t>definitely not</w:t>
      </w:r>
      <w:proofErr w:type="gramEnd"/>
      <w:r>
        <w:t xml:space="preserve"> obvious</w:t>
      </w:r>
    </w:p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000000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6E0C6A89" w:rsidR="00F34969" w:rsidRDefault="00A81ED7">
      <w:r>
        <w:t>I will use source 2(B) because the information is from a credible and reliable and source and closer to home (local)</w:t>
      </w:r>
    </w:p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152F2" w14:textId="77777777" w:rsidR="00C56F70" w:rsidRDefault="00C56F70" w:rsidP="007C65BC">
      <w:pPr>
        <w:spacing w:after="0" w:line="240" w:lineRule="auto"/>
      </w:pPr>
      <w:r>
        <w:separator/>
      </w:r>
    </w:p>
  </w:endnote>
  <w:endnote w:type="continuationSeparator" w:id="0">
    <w:p w14:paraId="0E2BA9D3" w14:textId="77777777" w:rsidR="00C56F70" w:rsidRDefault="00C56F70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turnitin</w:t>
    </w:r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C64A0" w14:textId="77777777" w:rsidR="00C56F70" w:rsidRDefault="00C56F70" w:rsidP="007C65BC">
      <w:pPr>
        <w:spacing w:after="0" w:line="240" w:lineRule="auto"/>
      </w:pPr>
      <w:r>
        <w:separator/>
      </w:r>
    </w:p>
  </w:footnote>
  <w:footnote w:type="continuationSeparator" w:id="0">
    <w:p w14:paraId="34207167" w14:textId="77777777" w:rsidR="00C56F70" w:rsidRDefault="00C56F70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104E6B"/>
    <w:rsid w:val="001124BB"/>
    <w:rsid w:val="001168D7"/>
    <w:rsid w:val="00136873"/>
    <w:rsid w:val="0017120D"/>
    <w:rsid w:val="00190873"/>
    <w:rsid w:val="001B3AF7"/>
    <w:rsid w:val="001D45F8"/>
    <w:rsid w:val="0021206B"/>
    <w:rsid w:val="0024225A"/>
    <w:rsid w:val="00263FFD"/>
    <w:rsid w:val="00290B65"/>
    <w:rsid w:val="003127E8"/>
    <w:rsid w:val="003B218D"/>
    <w:rsid w:val="003C6BBD"/>
    <w:rsid w:val="00433256"/>
    <w:rsid w:val="00433333"/>
    <w:rsid w:val="004829AA"/>
    <w:rsid w:val="004D1295"/>
    <w:rsid w:val="004F1838"/>
    <w:rsid w:val="004F645F"/>
    <w:rsid w:val="005166D3"/>
    <w:rsid w:val="005372AD"/>
    <w:rsid w:val="00552C40"/>
    <w:rsid w:val="00593463"/>
    <w:rsid w:val="00606DAD"/>
    <w:rsid w:val="00632ABD"/>
    <w:rsid w:val="00660FB5"/>
    <w:rsid w:val="00697C73"/>
    <w:rsid w:val="006A562B"/>
    <w:rsid w:val="006D45CF"/>
    <w:rsid w:val="006F49C6"/>
    <w:rsid w:val="00746664"/>
    <w:rsid w:val="007539E0"/>
    <w:rsid w:val="0077165B"/>
    <w:rsid w:val="007A024A"/>
    <w:rsid w:val="007C65BC"/>
    <w:rsid w:val="007F3E26"/>
    <w:rsid w:val="00954059"/>
    <w:rsid w:val="00955213"/>
    <w:rsid w:val="009B34D3"/>
    <w:rsid w:val="009E1097"/>
    <w:rsid w:val="009F1C01"/>
    <w:rsid w:val="00A81ED7"/>
    <w:rsid w:val="00A976FE"/>
    <w:rsid w:val="00AE65B0"/>
    <w:rsid w:val="00B2323F"/>
    <w:rsid w:val="00BB4704"/>
    <w:rsid w:val="00BD6A5B"/>
    <w:rsid w:val="00C0038D"/>
    <w:rsid w:val="00C56F70"/>
    <w:rsid w:val="00CD6873"/>
    <w:rsid w:val="00CF3742"/>
    <w:rsid w:val="00D23BE6"/>
    <w:rsid w:val="00D23D4A"/>
    <w:rsid w:val="00D50020"/>
    <w:rsid w:val="00DF5537"/>
    <w:rsid w:val="00E158B9"/>
    <w:rsid w:val="00E67EFF"/>
    <w:rsid w:val="00E7000E"/>
    <w:rsid w:val="00EA6CE2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Mohammed Amine Jamel Hassen (2322080)</cp:lastModifiedBy>
  <cp:revision>2</cp:revision>
  <dcterms:created xsi:type="dcterms:W3CDTF">2026-10-24T11:05:00Z</dcterms:created>
  <dcterms:modified xsi:type="dcterms:W3CDTF">2026-10-24T11:05:00Z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