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CFAC9C" w14:textId="03DB6B89" w:rsidR="00DA23FC" w:rsidRPr="004A2BCC" w:rsidRDefault="0009429B" w:rsidP="004A2BCC">
      <w:pPr>
        <w:jc w:val="center"/>
        <w:rPr>
          <w:b/>
          <w:bCs/>
          <w:sz w:val="32"/>
          <w:szCs w:val="32"/>
        </w:rPr>
      </w:pPr>
      <w:r>
        <w:rPr>
          <w:b/>
          <w:bCs/>
          <w:sz w:val="32"/>
          <w:szCs w:val="32"/>
        </w:rPr>
        <w:t xml:space="preserve">Project: </w:t>
      </w:r>
      <w:r w:rsidR="004A2BCC" w:rsidRPr="004A2BCC">
        <w:rPr>
          <w:b/>
          <w:bCs/>
          <w:sz w:val="32"/>
          <w:szCs w:val="32"/>
        </w:rPr>
        <w:t>Multi</w:t>
      </w:r>
      <w:r>
        <w:rPr>
          <w:b/>
          <w:bCs/>
          <w:sz w:val="32"/>
          <w:szCs w:val="32"/>
        </w:rPr>
        <w:t>-</w:t>
      </w:r>
      <w:r w:rsidR="004A2BCC" w:rsidRPr="004A2BCC">
        <w:rPr>
          <w:b/>
          <w:bCs/>
          <w:sz w:val="32"/>
          <w:szCs w:val="32"/>
        </w:rPr>
        <w:t>cutter Saw Project</w:t>
      </w:r>
    </w:p>
    <w:p w14:paraId="3D4E3743" w14:textId="6DA0C19C" w:rsidR="004A2BCC" w:rsidRPr="004A2BCC" w:rsidRDefault="004A2BCC" w:rsidP="004A2BCC">
      <w:pPr>
        <w:jc w:val="center"/>
        <w:rPr>
          <w:b/>
          <w:bCs/>
          <w:sz w:val="32"/>
          <w:szCs w:val="32"/>
        </w:rPr>
      </w:pPr>
      <w:r w:rsidRPr="004A2BCC">
        <w:rPr>
          <w:b/>
          <w:bCs/>
          <w:sz w:val="32"/>
          <w:szCs w:val="32"/>
        </w:rPr>
        <w:t>Author: Matthew Johnson</w:t>
      </w:r>
    </w:p>
    <w:p w14:paraId="4B305EB4" w14:textId="3651E5C1" w:rsidR="004A2BCC" w:rsidRPr="004A2BCC" w:rsidRDefault="004A2BCC" w:rsidP="004A2BCC">
      <w:pPr>
        <w:jc w:val="center"/>
        <w:rPr>
          <w:b/>
          <w:bCs/>
          <w:sz w:val="32"/>
          <w:szCs w:val="32"/>
        </w:rPr>
      </w:pPr>
      <w:r w:rsidRPr="004A2BCC">
        <w:rPr>
          <w:b/>
          <w:bCs/>
          <w:sz w:val="32"/>
          <w:szCs w:val="32"/>
        </w:rPr>
        <w:t>Date: 08/02/2021</w:t>
      </w:r>
    </w:p>
    <w:p w14:paraId="60B90DC3" w14:textId="2510B897" w:rsidR="004A2BCC" w:rsidRPr="004A2BCC" w:rsidRDefault="004A2BCC" w:rsidP="004A2BCC">
      <w:pPr>
        <w:jc w:val="center"/>
        <w:rPr>
          <w:b/>
          <w:bCs/>
          <w:sz w:val="32"/>
          <w:szCs w:val="32"/>
        </w:rPr>
      </w:pPr>
      <w:r w:rsidRPr="004A2BCC">
        <w:rPr>
          <w:b/>
          <w:bCs/>
          <w:sz w:val="32"/>
          <w:szCs w:val="32"/>
        </w:rPr>
        <w:t>Company: Renishaw</w:t>
      </w:r>
    </w:p>
    <w:p w14:paraId="11A2E0F7" w14:textId="309D1B67" w:rsidR="00223853" w:rsidRDefault="00223853"/>
    <w:p w14:paraId="163116B0" w14:textId="216FB4DE" w:rsidR="00223853" w:rsidRDefault="00223853"/>
    <w:p w14:paraId="58C0A2FD" w14:textId="425D8541" w:rsidR="00223853" w:rsidRDefault="00223853"/>
    <w:p w14:paraId="4D39FFD5" w14:textId="124DEAD7" w:rsidR="00223853" w:rsidRDefault="004A2BCC">
      <w:r>
        <w:rPr>
          <w:noProof/>
        </w:rPr>
        <w:drawing>
          <wp:anchor distT="0" distB="0" distL="114300" distR="114300" simplePos="0" relativeHeight="251662336" behindDoc="0" locked="0" layoutInCell="1" allowOverlap="1" wp14:anchorId="1DD45249" wp14:editId="5236F2FA">
            <wp:simplePos x="0" y="0"/>
            <wp:positionH relativeFrom="margin">
              <wp:align>center</wp:align>
            </wp:positionH>
            <wp:positionV relativeFrom="paragraph">
              <wp:posOffset>6350</wp:posOffset>
            </wp:positionV>
            <wp:extent cx="4302125" cy="3612515"/>
            <wp:effectExtent l="0" t="0" r="3175" b="6985"/>
            <wp:wrapSquare wrapText="bothSides"/>
            <wp:docPr id="39" name="Picture 39" descr="A picture containing wall, indoor, cluttered,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wall, indoor, cluttered, miller&#10;&#10;Description automatically generated"/>
                    <pic:cNvPicPr/>
                  </pic:nvPicPr>
                  <pic:blipFill rotWithShape="1">
                    <a:blip r:embed="rId8" cstate="print">
                      <a:extLst>
                        <a:ext uri="{28A0092B-C50C-407E-A947-70E740481C1C}">
                          <a14:useLocalDpi xmlns:a14="http://schemas.microsoft.com/office/drawing/2010/main" val="0"/>
                        </a:ext>
                      </a:extLst>
                    </a:blip>
                    <a:srcRect l="6257" r="18666" b="15959"/>
                    <a:stretch/>
                  </pic:blipFill>
                  <pic:spPr bwMode="auto">
                    <a:xfrm>
                      <a:off x="0" y="0"/>
                      <a:ext cx="4302125" cy="3612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F00330" w14:textId="550D7B9B" w:rsidR="00223853" w:rsidRDefault="00223853"/>
    <w:p w14:paraId="434E7C95" w14:textId="46B7C002" w:rsidR="00223853" w:rsidRDefault="00223853"/>
    <w:p w14:paraId="7F931C96" w14:textId="5812472A" w:rsidR="00223853" w:rsidRDefault="00223853"/>
    <w:p w14:paraId="66A6FD26" w14:textId="2F4A879A" w:rsidR="00223853" w:rsidRDefault="00223853"/>
    <w:p w14:paraId="5940EEE5" w14:textId="7E06B980" w:rsidR="00223853" w:rsidRDefault="00223853"/>
    <w:p w14:paraId="102CAE20" w14:textId="1D20C4C3" w:rsidR="00223853" w:rsidRDefault="00223853"/>
    <w:p w14:paraId="0D293D17" w14:textId="02196371" w:rsidR="00223853" w:rsidRDefault="00223853"/>
    <w:p w14:paraId="23088F7D" w14:textId="1A75730D" w:rsidR="00223853" w:rsidRDefault="00223853"/>
    <w:p w14:paraId="26CB6C87" w14:textId="650F305C" w:rsidR="00223853" w:rsidRDefault="00223853"/>
    <w:p w14:paraId="12BF37E7" w14:textId="4CD063C5" w:rsidR="00223853" w:rsidRDefault="00223853"/>
    <w:p w14:paraId="71906803" w14:textId="4BF32710" w:rsidR="00223853" w:rsidRDefault="00223853"/>
    <w:p w14:paraId="4A2E60E9" w14:textId="7048AB26" w:rsidR="00223853" w:rsidRDefault="00223853"/>
    <w:p w14:paraId="2EDACF36" w14:textId="1B4C0E94" w:rsidR="00223853" w:rsidRDefault="00223853"/>
    <w:p w14:paraId="4FD813F0" w14:textId="2F81C5AA" w:rsidR="00223853" w:rsidRDefault="00223853"/>
    <w:p w14:paraId="2088DEAE" w14:textId="3DD37D79" w:rsidR="00223853" w:rsidRDefault="00223853"/>
    <w:p w14:paraId="758150A3" w14:textId="7CFF7A91" w:rsidR="00223853" w:rsidRDefault="00223853"/>
    <w:p w14:paraId="700E0888" w14:textId="656A2CFC" w:rsidR="00223853" w:rsidRDefault="00223853"/>
    <w:p w14:paraId="354CA8D2" w14:textId="58F561FF" w:rsidR="00223853" w:rsidRDefault="00223853"/>
    <w:p w14:paraId="58BD4814" w14:textId="70831C4D" w:rsidR="00223853" w:rsidRDefault="00223853"/>
    <w:p w14:paraId="70E1AB88" w14:textId="1C7E8076" w:rsidR="00223853" w:rsidRDefault="00223853"/>
    <w:p w14:paraId="3C12F2AE" w14:textId="3DF4BF73" w:rsidR="00223853" w:rsidRDefault="00223853"/>
    <w:p w14:paraId="71616821" w14:textId="40E4B386" w:rsidR="00223853" w:rsidRDefault="00223853"/>
    <w:p w14:paraId="3FCA990D" w14:textId="6F644F1A" w:rsidR="004A2BCC" w:rsidRDefault="004A2BCC">
      <w:r>
        <w:lastRenderedPageBreak/>
        <w:t>Content table</w:t>
      </w:r>
    </w:p>
    <w:p w14:paraId="763B97F8" w14:textId="576925BE" w:rsidR="004A2BCC" w:rsidRDefault="0009429B">
      <w:r>
        <w:t>Introduction</w:t>
      </w:r>
      <w:r w:rsidR="00A63E68">
        <w:t>……………………………………………………………………………………………………………….……      Page 3</w:t>
      </w:r>
    </w:p>
    <w:p w14:paraId="62A07F8F" w14:textId="7CBB862D" w:rsidR="0009429B" w:rsidRDefault="0009429B">
      <w:r>
        <w:t>Aims and objectives</w:t>
      </w:r>
      <w:r w:rsidR="00A63E68">
        <w:t xml:space="preserve">…………………………………………………………………………………………………….……     Page </w:t>
      </w:r>
      <w:proofErr w:type="gramStart"/>
      <w:r w:rsidR="00A63E68">
        <w:t>4</w:t>
      </w:r>
      <w:proofErr w:type="gramEnd"/>
    </w:p>
    <w:p w14:paraId="45CEF2CC" w14:textId="32712BB7" w:rsidR="0009429B" w:rsidRDefault="0009429B">
      <w:r>
        <w:t>Project plan</w:t>
      </w:r>
      <w:r w:rsidR="00A63E68">
        <w:t>………………………………………………………………………………………………………………………      Page 5</w:t>
      </w:r>
    </w:p>
    <w:p w14:paraId="3DE34390" w14:textId="26682A63" w:rsidR="0009429B" w:rsidRDefault="0009429B">
      <w:r>
        <w:t>Research of problem</w:t>
      </w:r>
      <w:r w:rsidR="00A63E68">
        <w:t>………………………….…………………………………………………………………………….       Page 7</w:t>
      </w:r>
    </w:p>
    <w:p w14:paraId="4E684C61" w14:textId="581E84E3" w:rsidR="0009429B" w:rsidRDefault="0009429B">
      <w:r>
        <w:t>Meeting with shareholders</w:t>
      </w:r>
      <w:r w:rsidR="00A63E68">
        <w:t>………………………………………………………………………………………………       Page 8</w:t>
      </w:r>
    </w:p>
    <w:p w14:paraId="5903D5E1" w14:textId="7591E0C2" w:rsidR="0009429B" w:rsidRDefault="0009429B">
      <w:r>
        <w:t xml:space="preserve">Mind mapping </w:t>
      </w:r>
      <w:r w:rsidR="00A63E68">
        <w:t>…………………………………………………………………………………………………………………       Page 9</w:t>
      </w:r>
    </w:p>
    <w:p w14:paraId="08231111" w14:textId="47B60F1A" w:rsidR="0009429B" w:rsidRDefault="0009429B">
      <w:r>
        <w:t>Summarising Planning and Research</w:t>
      </w:r>
      <w:r w:rsidR="00A63E68">
        <w:t>……………………………………………………………………………</w:t>
      </w:r>
      <w:proofErr w:type="gramStart"/>
      <w:r w:rsidR="00A63E68">
        <w:t>…..</w:t>
      </w:r>
      <w:proofErr w:type="gramEnd"/>
      <w:r w:rsidR="00A63E68">
        <w:t xml:space="preserve">       Page 10</w:t>
      </w:r>
    </w:p>
    <w:p w14:paraId="10528074" w14:textId="13BE2765" w:rsidR="0009429B" w:rsidRDefault="0009429B">
      <w:r>
        <w:t xml:space="preserve">Evaluating the design of the </w:t>
      </w:r>
      <w:r w:rsidR="00A63E68">
        <w:t>module……………………………………………………………………………</w:t>
      </w:r>
      <w:proofErr w:type="gramStart"/>
      <w:r w:rsidR="00A63E68">
        <w:t>…..</w:t>
      </w:r>
      <w:proofErr w:type="gramEnd"/>
      <w:r w:rsidR="00A63E68">
        <w:t xml:space="preserve">       Page 11</w:t>
      </w:r>
    </w:p>
    <w:p w14:paraId="61520655" w14:textId="00F9F8A1" w:rsidR="0009429B" w:rsidRDefault="00A63E68">
      <w:r>
        <w:t>Design………………………………………………………………………………………………………………………………       Page 11</w:t>
      </w:r>
    </w:p>
    <w:p w14:paraId="51083B85" w14:textId="6B168472" w:rsidR="00A63E68" w:rsidRDefault="00A63E68">
      <w:r>
        <w:t>Implementing the project…………………………………………………………………………………………………</w:t>
      </w:r>
      <w:r w:rsidR="00DE6924">
        <w:t xml:space="preserve">       Page 12</w:t>
      </w:r>
    </w:p>
    <w:p w14:paraId="5E1699C1" w14:textId="2B0A5E78" w:rsidR="00A63E68" w:rsidRDefault="00A63E68">
      <w:r>
        <w:t>Analysing cost benefit………………………………………………………………………………………………………</w:t>
      </w:r>
      <w:r w:rsidR="00DE6924">
        <w:t xml:space="preserve">        Page 13</w:t>
      </w:r>
    </w:p>
    <w:p w14:paraId="0A05497F" w14:textId="5BCF9683" w:rsidR="0009429B" w:rsidRDefault="00A63E68">
      <w:r>
        <w:t>Possible improvements……………………………………………………………………………………………………</w:t>
      </w:r>
      <w:r w:rsidR="00DE6924">
        <w:t>.       Page 14</w:t>
      </w:r>
    </w:p>
    <w:p w14:paraId="71840679" w14:textId="15596EB2" w:rsidR="004A2BCC" w:rsidRDefault="00A63E68">
      <w:r>
        <w:t>Project evaluation………………………………………………………………………………………………………</w:t>
      </w:r>
      <w:r w:rsidR="00DE6924">
        <w:t>…….       Page 14</w:t>
      </w:r>
    </w:p>
    <w:p w14:paraId="187E6DF4" w14:textId="5C7AC1B1" w:rsidR="00A63E68" w:rsidRDefault="00A63E68">
      <w:r>
        <w:t>References………………………………………………………………………………………………………</w:t>
      </w:r>
      <w:r w:rsidR="00DE6924">
        <w:t>……………...        Page 15</w:t>
      </w:r>
    </w:p>
    <w:p w14:paraId="370AD736" w14:textId="78AFE844" w:rsidR="00A63E68" w:rsidRDefault="00A63E68">
      <w:r>
        <w:t>Appendix………………………………………………………………………………………………………</w:t>
      </w:r>
      <w:r w:rsidR="00DE6924">
        <w:t>…………………         Page 16</w:t>
      </w:r>
    </w:p>
    <w:p w14:paraId="26E12E17" w14:textId="77777777" w:rsidR="004A2BCC" w:rsidRDefault="004A2BCC"/>
    <w:p w14:paraId="7008AC7E" w14:textId="77777777" w:rsidR="004A2BCC" w:rsidRDefault="004A2BCC"/>
    <w:p w14:paraId="3086A1E1" w14:textId="48E8000F" w:rsidR="004A2BCC" w:rsidRDefault="004A2BCC"/>
    <w:p w14:paraId="07570A9B" w14:textId="77777777" w:rsidR="00A63E68" w:rsidRDefault="00A63E68"/>
    <w:p w14:paraId="0105A260" w14:textId="77777777" w:rsidR="004A2BCC" w:rsidRDefault="004A2BCC"/>
    <w:p w14:paraId="4BAED037" w14:textId="77777777" w:rsidR="004A2BCC" w:rsidRDefault="004A2BCC"/>
    <w:p w14:paraId="3FB4CD97" w14:textId="77777777" w:rsidR="004A2BCC" w:rsidRDefault="004A2BCC"/>
    <w:p w14:paraId="2DAE6E43" w14:textId="77777777" w:rsidR="004A2BCC" w:rsidRDefault="004A2BCC"/>
    <w:p w14:paraId="0BF47017" w14:textId="77777777" w:rsidR="004A2BCC" w:rsidRDefault="004A2BCC"/>
    <w:p w14:paraId="3EF34040" w14:textId="77777777" w:rsidR="004A2BCC" w:rsidRDefault="004A2BCC"/>
    <w:p w14:paraId="09297D51" w14:textId="77777777" w:rsidR="004A2BCC" w:rsidRDefault="004A2BCC"/>
    <w:p w14:paraId="39F1E5CA" w14:textId="77777777" w:rsidR="004A2BCC" w:rsidRDefault="004A2BCC"/>
    <w:p w14:paraId="4C9FF72F" w14:textId="77777777" w:rsidR="004A2BCC" w:rsidRDefault="004A2BCC"/>
    <w:p w14:paraId="7457A198" w14:textId="77777777" w:rsidR="004A2BCC" w:rsidRDefault="004A2BCC"/>
    <w:p w14:paraId="7B74EEE4" w14:textId="77777777" w:rsidR="004A2BCC" w:rsidRPr="004A2BCC" w:rsidRDefault="004A2BCC">
      <w:pPr>
        <w:rPr>
          <w:b/>
          <w:bCs/>
          <w:sz w:val="24"/>
          <w:szCs w:val="24"/>
        </w:rPr>
      </w:pPr>
    </w:p>
    <w:p w14:paraId="1029934A" w14:textId="483347C4" w:rsidR="00223853" w:rsidRPr="004A2BCC" w:rsidRDefault="00DC68EB">
      <w:pPr>
        <w:rPr>
          <w:b/>
          <w:bCs/>
          <w:sz w:val="28"/>
          <w:szCs w:val="28"/>
        </w:rPr>
      </w:pPr>
      <w:r w:rsidRPr="004A2BCC">
        <w:rPr>
          <w:b/>
          <w:bCs/>
          <w:sz w:val="28"/>
          <w:szCs w:val="28"/>
        </w:rPr>
        <w:lastRenderedPageBreak/>
        <w:t xml:space="preserve">Introduction </w:t>
      </w:r>
    </w:p>
    <w:p w14:paraId="717505A9" w14:textId="74798FF7" w:rsidR="00A4394C" w:rsidRDefault="000A3BA6">
      <w:r>
        <w:t xml:space="preserve">The project is based at </w:t>
      </w:r>
      <w:r w:rsidR="004531BF">
        <w:t>the scale department at Renishaw</w:t>
      </w:r>
      <w:r>
        <w:t xml:space="preserve"> PLC</w:t>
      </w:r>
      <w:r w:rsidR="004531BF">
        <w:t xml:space="preserve">. Renishaw is a specialist in metrology with products able to measure to ten microns. Renishaw products are used in the production of processors, </w:t>
      </w:r>
      <w:r w:rsidR="00A4394C">
        <w:t>semiconductor</w:t>
      </w:r>
      <w:r w:rsidR="004531BF">
        <w:t xml:space="preserve"> materials and </w:t>
      </w:r>
      <w:r w:rsidR="00A4394C">
        <w:t xml:space="preserve">other products which require high precision. Currently there is a worldwide shortage of the previously mentioned products, which has put a strain on the department. Seeing demand multiply by 10 for some products; one of these products is narrowmet scale. </w:t>
      </w:r>
    </w:p>
    <w:p w14:paraId="36FD24EA" w14:textId="74E796B6" w:rsidR="00DC68EB" w:rsidRDefault="00A4394C">
      <w:r>
        <w:t xml:space="preserve">Narrowmet is effectively 100 millimetre long </w:t>
      </w:r>
      <w:r w:rsidR="0052655D">
        <w:t>10-millimetre-wide</w:t>
      </w:r>
      <w:r>
        <w:t xml:space="preserve"> piece of steel which has been plated with lines engraved onto the top surface. When applied with </w:t>
      </w:r>
      <w:r w:rsidR="001A3CE4">
        <w:t>Renishaw</w:t>
      </w:r>
      <w:r>
        <w:t xml:space="preserve"> readheads the scale can be used to measure distance to an accuracy of 10 microns. </w:t>
      </w:r>
    </w:p>
    <w:p w14:paraId="2A8D4382" w14:textId="201056C8" w:rsidR="0052655D" w:rsidRDefault="00A4394C">
      <w:r>
        <w:t xml:space="preserve">Due to the increased demand; there is a need to increase the production rate of narrowmet at every point of the process. The cutting of material has been allocated to </w:t>
      </w:r>
      <w:r w:rsidR="001A3CE4">
        <w:t>me</w:t>
      </w:r>
      <w:r>
        <w:t xml:space="preserve">, this project report will outline </w:t>
      </w:r>
      <w:r w:rsidR="00C61A4D">
        <w:t xml:space="preserve">the planning, research, implementation and evaluation stages. </w:t>
      </w:r>
    </w:p>
    <w:p w14:paraId="695329B9" w14:textId="3EBF33CE" w:rsidR="00DC68EB" w:rsidRPr="0009429B" w:rsidRDefault="00DC68EB">
      <w:pPr>
        <w:rPr>
          <w:b/>
          <w:bCs/>
          <w:sz w:val="28"/>
          <w:szCs w:val="28"/>
        </w:rPr>
      </w:pPr>
      <w:r w:rsidRPr="0009429B">
        <w:rPr>
          <w:b/>
          <w:bCs/>
          <w:sz w:val="28"/>
          <w:szCs w:val="28"/>
        </w:rPr>
        <w:t xml:space="preserve">Project brief </w:t>
      </w:r>
    </w:p>
    <w:p w14:paraId="229E2476" w14:textId="5D44E5E1" w:rsidR="00DC68EB" w:rsidRDefault="0052655D">
      <w:r>
        <w:t xml:space="preserve">In the Linear scale </w:t>
      </w:r>
      <w:r w:rsidR="001A3CE4">
        <w:t>department,</w:t>
      </w:r>
      <w:r>
        <w:t xml:space="preserve"> there is a need to increase </w:t>
      </w:r>
      <w:r w:rsidR="00481EBA">
        <w:t xml:space="preserve">the production of narrowmet. This project will be to increase the output of narrowmet production to meet demand. The current process involves using a Brilliant 250 saw. The saw uses internal coolant </w:t>
      </w:r>
      <w:r w:rsidR="002702C7">
        <w:t>system,</w:t>
      </w:r>
      <w:r w:rsidR="00481EBA">
        <w:t xml:space="preserve"> which is contained inside the unit, creating a clean process.</w:t>
      </w:r>
      <w:r w:rsidR="00FB57AB">
        <w:t xml:space="preserve"> The saw blade uses abrasion to cut the material, this is a longer cut than a normal saw as the resistance of the saw</w:t>
      </w:r>
      <w:r w:rsidR="001A3CE4">
        <w:t>.</w:t>
      </w:r>
      <w:r w:rsidR="00481EBA">
        <w:t xml:space="preserve"> The narrowmet </w:t>
      </w:r>
      <w:r w:rsidR="002702C7">
        <w:t xml:space="preserve">saw </w:t>
      </w:r>
      <w:r w:rsidR="00481EBA">
        <w:t>process requires one operator</w:t>
      </w:r>
      <w:r w:rsidR="002702C7">
        <w:t xml:space="preserve">, every job takes an hour of cutting. </w:t>
      </w:r>
    </w:p>
    <w:p w14:paraId="7C4F5673" w14:textId="2E38CC78" w:rsidR="002702C7" w:rsidRDefault="002702C7">
      <w:r>
        <w:t>The project needs to reduce the time taken by changing the functionality of the saw via its program or by i</w:t>
      </w:r>
      <w:r w:rsidR="00A42D90">
        <w:t xml:space="preserve">ts design. </w:t>
      </w:r>
      <w:r w:rsidR="0058044D">
        <w:t xml:space="preserve">This could be though increasing the speed the saw cuts, the number cut at once, automation of the saw system. </w:t>
      </w:r>
    </w:p>
    <w:p w14:paraId="795623D9" w14:textId="77777777" w:rsidR="007E3B7F" w:rsidRDefault="007E3B7F" w:rsidP="00657A32"/>
    <w:p w14:paraId="34D10266" w14:textId="77777777" w:rsidR="007E3B7F" w:rsidRDefault="007E3B7F" w:rsidP="00657A32"/>
    <w:p w14:paraId="63E027B1" w14:textId="77777777" w:rsidR="007E3B7F" w:rsidRDefault="007E3B7F" w:rsidP="00657A32"/>
    <w:p w14:paraId="54F04D24" w14:textId="77777777" w:rsidR="007E3B7F" w:rsidRDefault="007E3B7F" w:rsidP="00657A32"/>
    <w:p w14:paraId="340572F9" w14:textId="77777777" w:rsidR="007E3B7F" w:rsidRDefault="007E3B7F" w:rsidP="00657A32"/>
    <w:p w14:paraId="58E445F4" w14:textId="313E96E7" w:rsidR="007E3B7F" w:rsidRDefault="007E3B7F" w:rsidP="00657A32"/>
    <w:p w14:paraId="492FF768" w14:textId="5033224D" w:rsidR="00A63E68" w:rsidRDefault="00A63E68" w:rsidP="00657A32"/>
    <w:p w14:paraId="54B7D5CA" w14:textId="2B917CDA" w:rsidR="00A63E68" w:rsidRDefault="00A63E68" w:rsidP="00657A32"/>
    <w:p w14:paraId="076F8234" w14:textId="5BE2B18C" w:rsidR="00A63E68" w:rsidRDefault="00A63E68" w:rsidP="00657A32"/>
    <w:p w14:paraId="22C22B97" w14:textId="77777777" w:rsidR="00A63E68" w:rsidRDefault="00A63E68" w:rsidP="00657A32"/>
    <w:p w14:paraId="21F0CD37" w14:textId="77777777" w:rsidR="007E3B7F" w:rsidRDefault="007E3B7F" w:rsidP="00657A32"/>
    <w:p w14:paraId="71877288" w14:textId="77777777" w:rsidR="007E3B7F" w:rsidRDefault="007E3B7F" w:rsidP="00657A32"/>
    <w:p w14:paraId="1FCCBB64" w14:textId="77777777" w:rsidR="004A2BCC" w:rsidRDefault="004A2BCC" w:rsidP="00657A32"/>
    <w:p w14:paraId="7CA87F2D" w14:textId="078830A7" w:rsidR="00657A32" w:rsidRPr="004A2BCC" w:rsidRDefault="00657A32" w:rsidP="00657A32">
      <w:pPr>
        <w:rPr>
          <w:b/>
          <w:bCs/>
          <w:sz w:val="28"/>
          <w:szCs w:val="28"/>
        </w:rPr>
      </w:pPr>
      <w:r w:rsidRPr="004A2BCC">
        <w:rPr>
          <w:b/>
          <w:bCs/>
          <w:sz w:val="28"/>
          <w:szCs w:val="28"/>
        </w:rPr>
        <w:lastRenderedPageBreak/>
        <w:t xml:space="preserve">Aims and </w:t>
      </w:r>
      <w:proofErr w:type="gramStart"/>
      <w:r w:rsidR="004A2BCC" w:rsidRPr="004A2BCC">
        <w:rPr>
          <w:b/>
          <w:bCs/>
          <w:sz w:val="28"/>
          <w:szCs w:val="28"/>
        </w:rPr>
        <w:t>objectives</w:t>
      </w:r>
      <w:proofErr w:type="gramEnd"/>
    </w:p>
    <w:p w14:paraId="0115509F" w14:textId="1549C684" w:rsidR="00657A32" w:rsidRDefault="00657A32" w:rsidP="00657A32">
      <w:r>
        <w:t xml:space="preserve">The objectives and aims </w:t>
      </w:r>
      <w:r w:rsidR="001221E5">
        <w:t xml:space="preserve">need to be SMART, which stands for specific, measurable, achievable, realistic and time bound. </w:t>
      </w:r>
      <w:r w:rsidR="007F6FB8">
        <w:t xml:space="preserve">SMART stands for: </w:t>
      </w:r>
    </w:p>
    <w:p w14:paraId="19EF649C" w14:textId="7EDCBC81" w:rsidR="00FE164F" w:rsidRDefault="00FE164F" w:rsidP="006439C6">
      <w:pPr>
        <w:pStyle w:val="ListParagraph"/>
        <w:numPr>
          <w:ilvl w:val="0"/>
          <w:numId w:val="1"/>
        </w:numPr>
      </w:pPr>
      <w:r>
        <w:t>Specific: detailed, clear and exact</w:t>
      </w:r>
      <w:r w:rsidR="00622F50">
        <w:t xml:space="preserve"> state </w:t>
      </w:r>
      <w:r>
        <w:t>what the project is for.</w:t>
      </w:r>
    </w:p>
    <w:p w14:paraId="2A6B585F" w14:textId="7E938058" w:rsidR="00FE164F" w:rsidRDefault="00FE164F" w:rsidP="006439C6">
      <w:pPr>
        <w:pStyle w:val="ListParagraph"/>
        <w:numPr>
          <w:ilvl w:val="0"/>
          <w:numId w:val="1"/>
        </w:numPr>
      </w:pPr>
      <w:r>
        <w:t>Measurable: there needs to be a way to measure the project through statistics.</w:t>
      </w:r>
    </w:p>
    <w:p w14:paraId="7BAF9D96" w14:textId="27BC6B9D" w:rsidR="00FE164F" w:rsidRDefault="00FE164F" w:rsidP="006439C6">
      <w:pPr>
        <w:pStyle w:val="ListParagraph"/>
        <w:numPr>
          <w:ilvl w:val="0"/>
          <w:numId w:val="1"/>
        </w:numPr>
      </w:pPr>
      <w:r>
        <w:t xml:space="preserve">Achievable: </w:t>
      </w:r>
      <w:r w:rsidR="00AB0B7F">
        <w:t xml:space="preserve">are the </w:t>
      </w:r>
      <w:r w:rsidR="007F6FB8">
        <w:t>objectives</w:t>
      </w:r>
      <w:r w:rsidR="00A71205">
        <w:t xml:space="preserve"> set need to be attainable. </w:t>
      </w:r>
    </w:p>
    <w:p w14:paraId="283984B6" w14:textId="6BB6EF0E" w:rsidR="00FE164F" w:rsidRDefault="00FE164F" w:rsidP="006439C6">
      <w:pPr>
        <w:pStyle w:val="ListParagraph"/>
        <w:numPr>
          <w:ilvl w:val="0"/>
          <w:numId w:val="1"/>
        </w:numPr>
      </w:pPr>
      <w:r>
        <w:t>Realistic: the goal needs to be in the realm of possibility</w:t>
      </w:r>
      <w:r w:rsidR="00AB0B7F">
        <w:t>.</w:t>
      </w:r>
    </w:p>
    <w:p w14:paraId="7EF93889" w14:textId="4EEDA81C" w:rsidR="007F6FB8" w:rsidRDefault="006439C6" w:rsidP="007F6FB8">
      <w:pPr>
        <w:pStyle w:val="ListParagraph"/>
        <w:numPr>
          <w:ilvl w:val="0"/>
          <w:numId w:val="1"/>
        </w:numPr>
      </w:pPr>
      <w:r>
        <w:t xml:space="preserve">Time: are the objectives achievable in the time given. </w:t>
      </w:r>
    </w:p>
    <w:p w14:paraId="0E572972" w14:textId="6149D71C" w:rsidR="00821F6E" w:rsidRDefault="00A63E68" w:rsidP="00821F6E">
      <w:pPr>
        <w:pStyle w:val="ListParagraph"/>
      </w:pPr>
      <w:sdt>
        <w:sdtPr>
          <w:id w:val="-2058151381"/>
          <w:citation/>
        </w:sdtPr>
        <w:sdtContent>
          <w:r w:rsidR="00821F6E">
            <w:fldChar w:fldCharType="begin"/>
          </w:r>
          <w:r w:rsidR="00821F6E">
            <w:instrText xml:space="preserve"> CITATION BBC18 \l 2057 </w:instrText>
          </w:r>
          <w:r w:rsidR="00821F6E">
            <w:fldChar w:fldCharType="separate"/>
          </w:r>
          <w:r w:rsidR="00622F50">
            <w:rPr>
              <w:noProof/>
            </w:rPr>
            <w:t>(BBC, 2018)</w:t>
          </w:r>
          <w:r w:rsidR="00821F6E">
            <w:fldChar w:fldCharType="end"/>
          </w:r>
        </w:sdtContent>
      </w:sdt>
    </w:p>
    <w:p w14:paraId="70D5D62A" w14:textId="177AF6E0" w:rsidR="001221E5" w:rsidRDefault="001221E5" w:rsidP="00657A32">
      <w:r>
        <w:t>Aims:</w:t>
      </w:r>
    </w:p>
    <w:p w14:paraId="635DBA87" w14:textId="0D3A50B9" w:rsidR="001221E5" w:rsidRDefault="001221E5" w:rsidP="007E3B7F">
      <w:pPr>
        <w:pStyle w:val="ListParagraph"/>
        <w:numPr>
          <w:ilvl w:val="0"/>
          <w:numId w:val="2"/>
        </w:numPr>
      </w:pPr>
      <w:r>
        <w:t xml:space="preserve">To be able to increase </w:t>
      </w:r>
      <w:r w:rsidR="00FE164F">
        <w:t xml:space="preserve">output of narrowmet from the current </w:t>
      </w:r>
      <w:r w:rsidR="007E3B7F">
        <w:t xml:space="preserve">rate to meet the demand of the market. </w:t>
      </w:r>
    </w:p>
    <w:p w14:paraId="11377545" w14:textId="16F9C093" w:rsidR="007E3B7F" w:rsidRDefault="007E3B7F" w:rsidP="007E3B7F">
      <w:pPr>
        <w:pStyle w:val="ListParagraph"/>
        <w:numPr>
          <w:ilvl w:val="0"/>
          <w:numId w:val="2"/>
        </w:numPr>
      </w:pPr>
      <w:r>
        <w:t>To cut labour costs for the process, which ultimately leads to cost reduction for the product.</w:t>
      </w:r>
    </w:p>
    <w:p w14:paraId="138FF485" w14:textId="37FB2FA4" w:rsidR="007E3B7F" w:rsidRDefault="007E3B7F" w:rsidP="007E3B7F">
      <w:pPr>
        <w:pStyle w:val="ListParagraph"/>
        <w:numPr>
          <w:ilvl w:val="0"/>
          <w:numId w:val="2"/>
        </w:numPr>
      </w:pPr>
      <w:r>
        <w:t xml:space="preserve">Maintain the current standard and quality of the parts. </w:t>
      </w:r>
    </w:p>
    <w:p w14:paraId="111DC597" w14:textId="4D5693E5" w:rsidR="007E3B7F" w:rsidRDefault="007E3B7F" w:rsidP="007E3B7F">
      <w:pPr>
        <w:pStyle w:val="ListParagraph"/>
        <w:numPr>
          <w:ilvl w:val="0"/>
          <w:numId w:val="2"/>
        </w:numPr>
      </w:pPr>
      <w:r>
        <w:t xml:space="preserve">Cut down on scrap currently produced from undersized/oversized </w:t>
      </w:r>
      <w:r w:rsidR="00DE6924">
        <w:t>parts.</w:t>
      </w:r>
    </w:p>
    <w:p w14:paraId="64EA34A7" w14:textId="77777777" w:rsidR="007F6FB8" w:rsidRDefault="007F6FB8" w:rsidP="007F6FB8">
      <w:pPr>
        <w:pStyle w:val="ListParagraph"/>
        <w:numPr>
          <w:ilvl w:val="0"/>
          <w:numId w:val="2"/>
        </w:numPr>
      </w:pPr>
      <w:r>
        <w:t xml:space="preserve">Maintain communications with shareholders and their needs.  </w:t>
      </w:r>
    </w:p>
    <w:p w14:paraId="5E222115" w14:textId="2E399169" w:rsidR="007E3B7F" w:rsidRDefault="00657A32" w:rsidP="00657A32">
      <w:r>
        <w:t>Objectives</w:t>
      </w:r>
      <w:r w:rsidR="007E3B7F">
        <w:t>:</w:t>
      </w:r>
    </w:p>
    <w:p w14:paraId="4B1E9F71" w14:textId="33C7060F" w:rsidR="007F6FB8" w:rsidRDefault="007F6FB8" w:rsidP="007F6FB8">
      <w:pPr>
        <w:pStyle w:val="ListParagraph"/>
        <w:numPr>
          <w:ilvl w:val="0"/>
          <w:numId w:val="2"/>
        </w:numPr>
      </w:pPr>
      <w:r>
        <w:t>Produce an array of ideas capable of solving the issue and presenting them to shareholders.</w:t>
      </w:r>
    </w:p>
    <w:p w14:paraId="7540457D" w14:textId="7EDC3D68" w:rsidR="007F6FB8" w:rsidRDefault="007F6FB8" w:rsidP="007F6FB8">
      <w:pPr>
        <w:pStyle w:val="ListParagraph"/>
        <w:numPr>
          <w:ilvl w:val="0"/>
          <w:numId w:val="2"/>
        </w:numPr>
      </w:pPr>
      <w:r>
        <w:t>The product needs to be easily interchangeable if needed.</w:t>
      </w:r>
    </w:p>
    <w:p w14:paraId="2241032E" w14:textId="77777777" w:rsidR="007F6FB8" w:rsidRDefault="007F6FB8" w:rsidP="007F6FB8">
      <w:pPr>
        <w:pStyle w:val="ListParagraph"/>
        <w:numPr>
          <w:ilvl w:val="0"/>
          <w:numId w:val="2"/>
        </w:numPr>
      </w:pPr>
      <w:r>
        <w:t>Creating a design through solid works to accomplish my aims.</w:t>
      </w:r>
    </w:p>
    <w:p w14:paraId="09544D49" w14:textId="286C7664" w:rsidR="007F6FB8" w:rsidRDefault="007F6FB8" w:rsidP="007F6FB8">
      <w:pPr>
        <w:pStyle w:val="ListParagraph"/>
        <w:numPr>
          <w:ilvl w:val="0"/>
          <w:numId w:val="2"/>
        </w:numPr>
      </w:pPr>
      <w:r>
        <w:t xml:space="preserve">Trouble shooting flaws in the design and creating work arounds. </w:t>
      </w:r>
    </w:p>
    <w:p w14:paraId="7D4E8AA6" w14:textId="462926A5" w:rsidR="007F6FB8" w:rsidRDefault="007F6FB8" w:rsidP="007F6FB8">
      <w:pPr>
        <w:pStyle w:val="ListParagraph"/>
        <w:numPr>
          <w:ilvl w:val="0"/>
          <w:numId w:val="2"/>
        </w:numPr>
      </w:pPr>
      <w:r>
        <w:t xml:space="preserve">Complete and integrate the new model into production by May. </w:t>
      </w:r>
    </w:p>
    <w:p w14:paraId="580A8633" w14:textId="391D8BE6" w:rsidR="007F6FB8" w:rsidRDefault="007F6FB8">
      <w:r>
        <w:t xml:space="preserve">The project needs to increase the rate of production whilst lowering manpower hours. To measure the project’s success the current timing and output will be measured against the new process. ultimately a cost benefit analysis will be carried out to show the project is making a net savings. The project is achievable and realistic whilst also challenging. It requires an </w:t>
      </w:r>
      <w:r w:rsidR="00A1438E">
        <w:t>in-depth</w:t>
      </w:r>
      <w:r>
        <w:t xml:space="preserve"> knowledge of solidworks however it is not an impossible feat. 3 months is a suitable time period to produce a finished product. </w:t>
      </w:r>
    </w:p>
    <w:p w14:paraId="3116CE24" w14:textId="58BAF447" w:rsidR="00347477" w:rsidRDefault="00D73E5F">
      <w:sdt>
        <w:sdtPr>
          <w:id w:val="-158159973"/>
          <w:citation/>
        </w:sdtPr>
        <w:sdtContent>
          <w:r>
            <w:fldChar w:fldCharType="begin"/>
          </w:r>
          <w:r>
            <w:instrText xml:space="preserve"> CITATION Fra04 \l 2057 </w:instrText>
          </w:r>
          <w:r>
            <w:fldChar w:fldCharType="separate"/>
          </w:r>
          <w:r w:rsidR="00622F50">
            <w:rPr>
              <w:noProof/>
            </w:rPr>
            <w:t>(hartman, 2004)</w:t>
          </w:r>
          <w:r>
            <w:fldChar w:fldCharType="end"/>
          </w:r>
        </w:sdtContent>
      </w:sdt>
    </w:p>
    <w:p w14:paraId="34DABCE5" w14:textId="77777777" w:rsidR="00347477" w:rsidRDefault="00347477"/>
    <w:p w14:paraId="3A95512B" w14:textId="77777777" w:rsidR="00347477" w:rsidRDefault="00347477"/>
    <w:p w14:paraId="76FC332D" w14:textId="0E0F10A2" w:rsidR="00347477" w:rsidRDefault="00347477"/>
    <w:p w14:paraId="72FDC2FB" w14:textId="0C2E16DD" w:rsidR="00A63E68" w:rsidRDefault="00A63E68"/>
    <w:p w14:paraId="5F2FE38A" w14:textId="4B391B5F" w:rsidR="00A63E68" w:rsidRDefault="00A63E68"/>
    <w:p w14:paraId="68DBD71D" w14:textId="54D857F0" w:rsidR="00A63E68" w:rsidRDefault="00A63E68"/>
    <w:p w14:paraId="0AB27B51" w14:textId="77777777" w:rsidR="00A63E68" w:rsidRDefault="00A63E68"/>
    <w:p w14:paraId="10E7A9DE" w14:textId="77777777" w:rsidR="00347477" w:rsidRDefault="00347477"/>
    <w:p w14:paraId="35DA1A18" w14:textId="77777777" w:rsidR="00C26D8E" w:rsidRPr="004A2BCC" w:rsidRDefault="00C26D8E" w:rsidP="004A2BCC">
      <w:pPr>
        <w:rPr>
          <w:b/>
          <w:bCs/>
          <w:sz w:val="28"/>
          <w:szCs w:val="28"/>
        </w:rPr>
      </w:pPr>
      <w:r w:rsidRPr="004A2BCC">
        <w:rPr>
          <w:b/>
          <w:bCs/>
          <w:sz w:val="28"/>
          <w:szCs w:val="28"/>
        </w:rPr>
        <w:lastRenderedPageBreak/>
        <w:t xml:space="preserve">Project plan </w:t>
      </w:r>
    </w:p>
    <w:p w14:paraId="60DB1A2E" w14:textId="01F1D737" w:rsidR="00347477" w:rsidRDefault="00347477" w:rsidP="00347477">
      <w:pPr>
        <w:tabs>
          <w:tab w:val="left" w:pos="1820"/>
        </w:tabs>
      </w:pPr>
      <w:r>
        <w:t>Phase 1: Planning</w:t>
      </w:r>
    </w:p>
    <w:p w14:paraId="710C9A9A" w14:textId="77777777" w:rsidR="007F3834" w:rsidRDefault="007F3834" w:rsidP="007F3834">
      <w:pPr>
        <w:pStyle w:val="ListParagraph"/>
        <w:numPr>
          <w:ilvl w:val="0"/>
          <w:numId w:val="4"/>
        </w:numPr>
        <w:tabs>
          <w:tab w:val="left" w:pos="1820"/>
        </w:tabs>
        <w:suppressAutoHyphens/>
        <w:autoSpaceDN w:val="0"/>
        <w:spacing w:line="240" w:lineRule="auto"/>
        <w:contextualSpacing w:val="0"/>
        <w:textAlignment w:val="baseline"/>
      </w:pPr>
      <w:r>
        <w:t xml:space="preserve">Feasibility study and a suitability study – to determine if this project is worth doing and if the solution is suitable. This will be done by calculating savings annually and working out how much the initial set up costs are. </w:t>
      </w:r>
    </w:p>
    <w:p w14:paraId="508852A4" w14:textId="77777777" w:rsidR="00347477" w:rsidRDefault="00347477" w:rsidP="00347477">
      <w:pPr>
        <w:pStyle w:val="ListParagraph"/>
        <w:numPr>
          <w:ilvl w:val="0"/>
          <w:numId w:val="4"/>
        </w:numPr>
        <w:tabs>
          <w:tab w:val="left" w:pos="1820"/>
        </w:tabs>
        <w:suppressAutoHyphens/>
        <w:autoSpaceDN w:val="0"/>
        <w:spacing w:line="240" w:lineRule="auto"/>
        <w:contextualSpacing w:val="0"/>
        <w:textAlignment w:val="baseline"/>
      </w:pPr>
      <w:r>
        <w:t>To produce the project plan (this current document), I will need a Gant chart to monitor and review the weekly progress made, this will help time management and a lot more or less time weekly to be able to complete the project on time.</w:t>
      </w:r>
    </w:p>
    <w:p w14:paraId="18D7480E" w14:textId="77777777" w:rsidR="00347477" w:rsidRDefault="00347477" w:rsidP="00347477">
      <w:pPr>
        <w:pStyle w:val="ListParagraph"/>
        <w:numPr>
          <w:ilvl w:val="0"/>
          <w:numId w:val="4"/>
        </w:numPr>
        <w:tabs>
          <w:tab w:val="left" w:pos="1820"/>
        </w:tabs>
        <w:suppressAutoHyphens/>
        <w:autoSpaceDN w:val="0"/>
        <w:spacing w:line="240" w:lineRule="auto"/>
        <w:contextualSpacing w:val="0"/>
        <w:textAlignment w:val="baseline"/>
      </w:pPr>
      <w:r>
        <w:t>Talking to shareholders – recording needs and aspirations for the project.</w:t>
      </w:r>
    </w:p>
    <w:p w14:paraId="15F3F8D6" w14:textId="77777777" w:rsidR="00347477" w:rsidRDefault="00347477" w:rsidP="00347477">
      <w:pPr>
        <w:pStyle w:val="ListParagraph"/>
        <w:numPr>
          <w:ilvl w:val="0"/>
          <w:numId w:val="4"/>
        </w:numPr>
        <w:tabs>
          <w:tab w:val="left" w:pos="1820"/>
        </w:tabs>
        <w:suppressAutoHyphens/>
        <w:autoSpaceDN w:val="0"/>
        <w:spacing w:line="240" w:lineRule="auto"/>
        <w:contextualSpacing w:val="0"/>
        <w:textAlignment w:val="baseline"/>
      </w:pPr>
      <w:r>
        <w:t>Mind mapping – to create ideas idea’s which would be prudent and possible problems which will need overcoming.</w:t>
      </w:r>
    </w:p>
    <w:p w14:paraId="4B9DE29D" w14:textId="1991A100" w:rsidR="00347477" w:rsidRDefault="00347477" w:rsidP="00347477">
      <w:pPr>
        <w:pStyle w:val="ListParagraph"/>
        <w:numPr>
          <w:ilvl w:val="0"/>
          <w:numId w:val="4"/>
        </w:numPr>
        <w:tabs>
          <w:tab w:val="left" w:pos="1820"/>
        </w:tabs>
        <w:suppressAutoHyphens/>
        <w:autoSpaceDN w:val="0"/>
        <w:spacing w:line="240" w:lineRule="auto"/>
        <w:contextualSpacing w:val="0"/>
        <w:textAlignment w:val="baseline"/>
      </w:pPr>
      <w:r>
        <w:t xml:space="preserve">Research – </w:t>
      </w:r>
      <w:r w:rsidR="00FB36AA">
        <w:t xml:space="preserve">to determine other issues with the saw, where more time could be saved, how to optimise the process. </w:t>
      </w:r>
    </w:p>
    <w:p w14:paraId="69AF5DF8" w14:textId="77777777" w:rsidR="00347477" w:rsidRDefault="00347477" w:rsidP="00347477">
      <w:pPr>
        <w:pStyle w:val="ListParagraph"/>
        <w:numPr>
          <w:ilvl w:val="0"/>
          <w:numId w:val="4"/>
        </w:numPr>
        <w:tabs>
          <w:tab w:val="left" w:pos="1820"/>
        </w:tabs>
        <w:suppressAutoHyphens/>
        <w:autoSpaceDN w:val="0"/>
        <w:spacing w:line="240" w:lineRule="auto"/>
        <w:contextualSpacing w:val="0"/>
        <w:textAlignment w:val="baseline"/>
      </w:pPr>
      <w:r>
        <w:t>Critically evaluation – the planning stage of the project and if the project plan has been suitable in aiding in the project process.</w:t>
      </w:r>
    </w:p>
    <w:p w14:paraId="07B4DC4D" w14:textId="77777777" w:rsidR="00347477" w:rsidRDefault="00347477" w:rsidP="00347477">
      <w:pPr>
        <w:pStyle w:val="ListParagraph"/>
        <w:numPr>
          <w:ilvl w:val="0"/>
          <w:numId w:val="4"/>
        </w:numPr>
        <w:tabs>
          <w:tab w:val="left" w:pos="1820"/>
        </w:tabs>
        <w:suppressAutoHyphens/>
        <w:autoSpaceDN w:val="0"/>
        <w:spacing w:line="240" w:lineRule="auto"/>
        <w:contextualSpacing w:val="0"/>
        <w:textAlignment w:val="baseline"/>
      </w:pPr>
      <w:r>
        <w:t>Legislation and any ethical based problems which need to be addressed and researched into for the project.</w:t>
      </w:r>
    </w:p>
    <w:p w14:paraId="40741AFD" w14:textId="29F410ED" w:rsidR="00347477" w:rsidRDefault="00347477" w:rsidP="00347477">
      <w:pPr>
        <w:tabs>
          <w:tab w:val="left" w:pos="1820"/>
        </w:tabs>
        <w:ind w:left="360"/>
      </w:pPr>
      <w:r>
        <w:t>I will seek to complete the 1</w:t>
      </w:r>
      <w:r w:rsidR="00A1438E" w:rsidRPr="00347477">
        <w:rPr>
          <w:vertAlign w:val="superscript"/>
        </w:rPr>
        <w:t>st</w:t>
      </w:r>
      <w:r w:rsidR="00A1438E">
        <w:t xml:space="preserve"> phase</w:t>
      </w:r>
      <w:r>
        <w:t xml:space="preserve"> by the </w:t>
      </w:r>
      <w:r w:rsidR="00A1438E">
        <w:rPr>
          <w:b/>
          <w:bCs/>
        </w:rPr>
        <w:t>28/02/2021.</w:t>
      </w:r>
    </w:p>
    <w:p w14:paraId="413C2B69" w14:textId="77777777" w:rsidR="00347477" w:rsidRDefault="00347477" w:rsidP="00347477">
      <w:pPr>
        <w:tabs>
          <w:tab w:val="left" w:pos="1820"/>
        </w:tabs>
      </w:pPr>
    </w:p>
    <w:p w14:paraId="6A146BB6" w14:textId="0008080B" w:rsidR="00347477" w:rsidRDefault="00347477" w:rsidP="00347477">
      <w:pPr>
        <w:tabs>
          <w:tab w:val="left" w:pos="1820"/>
        </w:tabs>
      </w:pPr>
      <w:r>
        <w:t>Phase 2: Implementation</w:t>
      </w:r>
    </w:p>
    <w:p w14:paraId="5D1C2A22" w14:textId="237ADF8A" w:rsidR="00DF5136" w:rsidRDefault="00DF5136" w:rsidP="00347477">
      <w:pPr>
        <w:pStyle w:val="ListParagraph"/>
        <w:numPr>
          <w:ilvl w:val="0"/>
          <w:numId w:val="5"/>
        </w:numPr>
        <w:tabs>
          <w:tab w:val="left" w:pos="1820"/>
        </w:tabs>
        <w:suppressAutoHyphens/>
        <w:autoSpaceDN w:val="0"/>
        <w:spacing w:line="240" w:lineRule="auto"/>
        <w:contextualSpacing w:val="0"/>
        <w:textAlignment w:val="baseline"/>
      </w:pPr>
      <w:r>
        <w:t>Critical path analysis</w:t>
      </w:r>
    </w:p>
    <w:p w14:paraId="3BDE8773" w14:textId="46E1A762" w:rsidR="00DF5136" w:rsidRDefault="00DF5136" w:rsidP="00347477">
      <w:pPr>
        <w:pStyle w:val="ListParagraph"/>
        <w:numPr>
          <w:ilvl w:val="0"/>
          <w:numId w:val="5"/>
        </w:numPr>
        <w:tabs>
          <w:tab w:val="left" w:pos="1820"/>
        </w:tabs>
        <w:suppressAutoHyphens/>
        <w:autoSpaceDN w:val="0"/>
        <w:spacing w:line="240" w:lineRule="auto"/>
        <w:contextualSpacing w:val="0"/>
        <w:textAlignment w:val="baseline"/>
      </w:pPr>
      <w:r>
        <w:t xml:space="preserve">Sketch a rough </w:t>
      </w:r>
      <w:proofErr w:type="gramStart"/>
      <w:r>
        <w:t>design</w:t>
      </w:r>
      <w:proofErr w:type="gramEnd"/>
    </w:p>
    <w:p w14:paraId="2C750C5F" w14:textId="6DE7ED28" w:rsidR="00347477" w:rsidRDefault="00C26D8E" w:rsidP="00347477">
      <w:pPr>
        <w:pStyle w:val="ListParagraph"/>
        <w:numPr>
          <w:ilvl w:val="0"/>
          <w:numId w:val="5"/>
        </w:numPr>
        <w:tabs>
          <w:tab w:val="left" w:pos="1820"/>
        </w:tabs>
        <w:suppressAutoHyphens/>
        <w:autoSpaceDN w:val="0"/>
        <w:spacing w:line="240" w:lineRule="auto"/>
        <w:contextualSpacing w:val="0"/>
        <w:textAlignment w:val="baseline"/>
      </w:pPr>
      <w:r>
        <w:t xml:space="preserve">Produce a 3D design of the project on </w:t>
      </w:r>
      <w:r w:rsidR="00DF5136">
        <w:t xml:space="preserve">solidworks. </w:t>
      </w:r>
    </w:p>
    <w:p w14:paraId="2EAF2C4D" w14:textId="55BA8224" w:rsidR="00DF5136" w:rsidRDefault="00DF5136" w:rsidP="00347477">
      <w:pPr>
        <w:pStyle w:val="ListParagraph"/>
        <w:numPr>
          <w:ilvl w:val="0"/>
          <w:numId w:val="5"/>
        </w:numPr>
        <w:tabs>
          <w:tab w:val="left" w:pos="1820"/>
        </w:tabs>
        <w:suppressAutoHyphens/>
        <w:autoSpaceDN w:val="0"/>
        <w:spacing w:line="240" w:lineRule="auto"/>
        <w:contextualSpacing w:val="0"/>
        <w:textAlignment w:val="baseline"/>
      </w:pPr>
      <w:r>
        <w:t>Review design with shareholders</w:t>
      </w:r>
    </w:p>
    <w:p w14:paraId="6F1F8EB8" w14:textId="7134842C" w:rsidR="00DF5136" w:rsidRDefault="00DF5136" w:rsidP="00347477">
      <w:pPr>
        <w:pStyle w:val="ListParagraph"/>
        <w:numPr>
          <w:ilvl w:val="0"/>
          <w:numId w:val="5"/>
        </w:numPr>
        <w:tabs>
          <w:tab w:val="left" w:pos="1820"/>
        </w:tabs>
        <w:suppressAutoHyphens/>
        <w:autoSpaceDN w:val="0"/>
        <w:spacing w:line="240" w:lineRule="auto"/>
        <w:contextualSpacing w:val="0"/>
        <w:textAlignment w:val="baseline"/>
      </w:pPr>
      <w:r>
        <w:t xml:space="preserve">Finish of </w:t>
      </w:r>
      <w:proofErr w:type="gramStart"/>
      <w:r>
        <w:t>design</w:t>
      </w:r>
      <w:proofErr w:type="gramEnd"/>
    </w:p>
    <w:p w14:paraId="09F0B2AF" w14:textId="7BDB7F4A" w:rsidR="00347477" w:rsidRDefault="00347477" w:rsidP="00347477">
      <w:pPr>
        <w:pStyle w:val="ListParagraph"/>
        <w:numPr>
          <w:ilvl w:val="0"/>
          <w:numId w:val="5"/>
        </w:numPr>
        <w:tabs>
          <w:tab w:val="left" w:pos="1820"/>
        </w:tabs>
        <w:suppressAutoHyphens/>
        <w:autoSpaceDN w:val="0"/>
        <w:spacing w:line="240" w:lineRule="auto"/>
        <w:contextualSpacing w:val="0"/>
        <w:textAlignment w:val="baseline"/>
      </w:pPr>
      <w:r>
        <w:t xml:space="preserve">Bill of material </w:t>
      </w:r>
    </w:p>
    <w:p w14:paraId="72039EC4" w14:textId="77777777" w:rsidR="00347477" w:rsidRDefault="00347477" w:rsidP="00347477">
      <w:pPr>
        <w:pStyle w:val="ListParagraph"/>
        <w:numPr>
          <w:ilvl w:val="0"/>
          <w:numId w:val="5"/>
        </w:numPr>
        <w:tabs>
          <w:tab w:val="left" w:pos="1820"/>
        </w:tabs>
        <w:suppressAutoHyphens/>
        <w:autoSpaceDN w:val="0"/>
        <w:spacing w:line="240" w:lineRule="auto"/>
        <w:contextualSpacing w:val="0"/>
        <w:textAlignment w:val="baseline"/>
      </w:pPr>
      <w:r>
        <w:t xml:space="preserve">Ordering of material </w:t>
      </w:r>
    </w:p>
    <w:p w14:paraId="0FEEB214" w14:textId="77777777" w:rsidR="00347477" w:rsidRDefault="00347477" w:rsidP="00347477">
      <w:pPr>
        <w:pStyle w:val="ListParagraph"/>
        <w:numPr>
          <w:ilvl w:val="0"/>
          <w:numId w:val="5"/>
        </w:numPr>
        <w:tabs>
          <w:tab w:val="left" w:pos="1820"/>
        </w:tabs>
        <w:suppressAutoHyphens/>
        <w:autoSpaceDN w:val="0"/>
        <w:spacing w:line="240" w:lineRule="auto"/>
        <w:contextualSpacing w:val="0"/>
        <w:textAlignment w:val="baseline"/>
      </w:pPr>
      <w:r>
        <w:t xml:space="preserve">Assembly </w:t>
      </w:r>
    </w:p>
    <w:p w14:paraId="533259E5" w14:textId="77777777" w:rsidR="00347477" w:rsidRDefault="00347477" w:rsidP="00347477">
      <w:pPr>
        <w:pStyle w:val="ListParagraph"/>
        <w:numPr>
          <w:ilvl w:val="0"/>
          <w:numId w:val="5"/>
        </w:numPr>
        <w:tabs>
          <w:tab w:val="left" w:pos="1820"/>
        </w:tabs>
        <w:suppressAutoHyphens/>
        <w:autoSpaceDN w:val="0"/>
        <w:spacing w:line="240" w:lineRule="auto"/>
        <w:contextualSpacing w:val="0"/>
        <w:textAlignment w:val="baseline"/>
      </w:pPr>
      <w:r>
        <w:t xml:space="preserve">Testing </w:t>
      </w:r>
    </w:p>
    <w:p w14:paraId="4DAF7B9C" w14:textId="2599C003" w:rsidR="00347477" w:rsidRDefault="00347477" w:rsidP="00347477">
      <w:pPr>
        <w:pStyle w:val="ListParagraph"/>
        <w:numPr>
          <w:ilvl w:val="0"/>
          <w:numId w:val="5"/>
        </w:numPr>
        <w:tabs>
          <w:tab w:val="left" w:pos="1820"/>
        </w:tabs>
        <w:suppressAutoHyphens/>
        <w:autoSpaceDN w:val="0"/>
        <w:spacing w:line="240" w:lineRule="auto"/>
        <w:contextualSpacing w:val="0"/>
        <w:textAlignment w:val="baseline"/>
      </w:pPr>
      <w:r>
        <w:t>Safety documentation</w:t>
      </w:r>
      <w:r w:rsidR="00DF5136">
        <w:t xml:space="preserve"> and work instructions </w:t>
      </w:r>
    </w:p>
    <w:p w14:paraId="6025EC35" w14:textId="059197F4" w:rsidR="00347477" w:rsidRDefault="00347477" w:rsidP="00347477">
      <w:pPr>
        <w:tabs>
          <w:tab w:val="left" w:pos="1820"/>
        </w:tabs>
        <w:ind w:left="360"/>
      </w:pPr>
      <w:r>
        <w:t>I will seek to complete the 2</w:t>
      </w:r>
      <w:r w:rsidR="004A2BCC" w:rsidRPr="00347477">
        <w:rPr>
          <w:vertAlign w:val="superscript"/>
        </w:rPr>
        <w:t>nd</w:t>
      </w:r>
      <w:r w:rsidR="004A2BCC">
        <w:t xml:space="preserve"> phase</w:t>
      </w:r>
      <w:r>
        <w:t xml:space="preserve"> by the </w:t>
      </w:r>
      <w:proofErr w:type="gramStart"/>
      <w:r>
        <w:t>16</w:t>
      </w:r>
      <w:r>
        <w:rPr>
          <w:b/>
          <w:bCs/>
        </w:rPr>
        <w:t>/04/2021</w:t>
      </w:r>
      <w:proofErr w:type="gramEnd"/>
    </w:p>
    <w:p w14:paraId="29E3939C" w14:textId="02874EA7" w:rsidR="00347477" w:rsidRDefault="00347477" w:rsidP="00347477">
      <w:pPr>
        <w:tabs>
          <w:tab w:val="left" w:pos="1820"/>
        </w:tabs>
      </w:pPr>
    </w:p>
    <w:p w14:paraId="1BE10BE0" w14:textId="77777777" w:rsidR="0009429B" w:rsidRDefault="0009429B" w:rsidP="00347477">
      <w:pPr>
        <w:tabs>
          <w:tab w:val="left" w:pos="1820"/>
        </w:tabs>
      </w:pPr>
    </w:p>
    <w:p w14:paraId="525E3058" w14:textId="77777777" w:rsidR="004A2BCC" w:rsidRDefault="004A2BCC" w:rsidP="00347477">
      <w:pPr>
        <w:tabs>
          <w:tab w:val="left" w:pos="1820"/>
        </w:tabs>
      </w:pPr>
    </w:p>
    <w:p w14:paraId="1AA27FCC" w14:textId="77777777" w:rsidR="00347477" w:rsidRDefault="00347477" w:rsidP="00347477">
      <w:pPr>
        <w:tabs>
          <w:tab w:val="left" w:pos="1820"/>
        </w:tabs>
      </w:pPr>
      <w:r>
        <w:lastRenderedPageBreak/>
        <w:t>Phase 3: Outcome</w:t>
      </w:r>
    </w:p>
    <w:p w14:paraId="670D6A75" w14:textId="77777777" w:rsidR="00347477" w:rsidRDefault="00347477" w:rsidP="00347477">
      <w:pPr>
        <w:pStyle w:val="ListParagraph"/>
        <w:numPr>
          <w:ilvl w:val="0"/>
          <w:numId w:val="6"/>
        </w:numPr>
        <w:tabs>
          <w:tab w:val="left" w:pos="1820"/>
        </w:tabs>
        <w:suppressAutoHyphens/>
        <w:autoSpaceDN w:val="0"/>
        <w:spacing w:line="256" w:lineRule="auto"/>
        <w:contextualSpacing w:val="0"/>
        <w:textAlignment w:val="baseline"/>
      </w:pPr>
      <w:r>
        <w:t xml:space="preserve">Analyse the effectiveness of the result. </w:t>
      </w:r>
    </w:p>
    <w:p w14:paraId="08B9F0EF" w14:textId="77777777" w:rsidR="00347477" w:rsidRDefault="00347477" w:rsidP="00347477">
      <w:pPr>
        <w:pStyle w:val="ListParagraph"/>
        <w:numPr>
          <w:ilvl w:val="0"/>
          <w:numId w:val="6"/>
        </w:numPr>
        <w:tabs>
          <w:tab w:val="left" w:pos="1820"/>
        </w:tabs>
        <w:suppressAutoHyphens/>
        <w:autoSpaceDN w:val="0"/>
        <w:spacing w:line="256" w:lineRule="auto"/>
        <w:contextualSpacing w:val="0"/>
        <w:textAlignment w:val="baseline"/>
      </w:pPr>
      <w:r>
        <w:t>Assessment of any lingering issues with the product.</w:t>
      </w:r>
    </w:p>
    <w:p w14:paraId="605CBFEA" w14:textId="55F4A8AA" w:rsidR="00347477" w:rsidRDefault="00347477" w:rsidP="00347477">
      <w:pPr>
        <w:pStyle w:val="ListParagraph"/>
        <w:numPr>
          <w:ilvl w:val="0"/>
          <w:numId w:val="6"/>
        </w:numPr>
        <w:tabs>
          <w:tab w:val="left" w:pos="1820"/>
        </w:tabs>
        <w:suppressAutoHyphens/>
        <w:autoSpaceDN w:val="0"/>
        <w:spacing w:line="256" w:lineRule="auto"/>
        <w:contextualSpacing w:val="0"/>
        <w:textAlignment w:val="baseline"/>
      </w:pPr>
      <w:r>
        <w:t>Write a technical report</w:t>
      </w:r>
      <w:r w:rsidR="00DF5136">
        <w:t xml:space="preserve"> on the design the advantages and detailing how the process can be </w:t>
      </w:r>
      <w:r w:rsidR="004107AE">
        <w:t>repeated.</w:t>
      </w:r>
    </w:p>
    <w:p w14:paraId="195AC927" w14:textId="321C75B9" w:rsidR="00DF5136" w:rsidRDefault="00DF5136" w:rsidP="00347477">
      <w:pPr>
        <w:pStyle w:val="ListParagraph"/>
        <w:numPr>
          <w:ilvl w:val="0"/>
          <w:numId w:val="6"/>
        </w:numPr>
        <w:tabs>
          <w:tab w:val="left" w:pos="1820"/>
        </w:tabs>
        <w:suppressAutoHyphens/>
        <w:autoSpaceDN w:val="0"/>
        <w:spacing w:line="256" w:lineRule="auto"/>
        <w:contextualSpacing w:val="0"/>
        <w:textAlignment w:val="baseline"/>
      </w:pPr>
      <w:r>
        <w:t xml:space="preserve">Carry out a Cost benefit </w:t>
      </w:r>
      <w:r w:rsidR="004107AE">
        <w:t>analysis.</w:t>
      </w:r>
      <w:r>
        <w:t xml:space="preserve"> </w:t>
      </w:r>
    </w:p>
    <w:p w14:paraId="613B4B99" w14:textId="2634D9E3" w:rsidR="00347477" w:rsidRDefault="00347477" w:rsidP="00347477">
      <w:pPr>
        <w:tabs>
          <w:tab w:val="left" w:pos="1820"/>
        </w:tabs>
        <w:ind w:left="360"/>
      </w:pPr>
      <w:r>
        <w:t>I will seek to complete the 3</w:t>
      </w:r>
      <w:r>
        <w:rPr>
          <w:vertAlign w:val="superscript"/>
        </w:rPr>
        <w:t>rd</w:t>
      </w:r>
      <w:r>
        <w:t xml:space="preserve"> phase by the </w:t>
      </w:r>
      <w:r>
        <w:rPr>
          <w:b/>
          <w:bCs/>
        </w:rPr>
        <w:t>07/05/2020</w:t>
      </w:r>
      <w:r>
        <w:t>.</w:t>
      </w:r>
    </w:p>
    <w:p w14:paraId="3AD01362" w14:textId="77777777" w:rsidR="00347477" w:rsidRDefault="00347477" w:rsidP="00347477">
      <w:pPr>
        <w:tabs>
          <w:tab w:val="left" w:pos="1820"/>
        </w:tabs>
      </w:pPr>
    </w:p>
    <w:p w14:paraId="5B847888" w14:textId="77777777" w:rsidR="00347477" w:rsidRDefault="00347477" w:rsidP="00347477">
      <w:pPr>
        <w:tabs>
          <w:tab w:val="left" w:pos="1820"/>
        </w:tabs>
      </w:pPr>
      <w:r>
        <w:t>Phase 4: Presentation and areas of improvement.</w:t>
      </w:r>
    </w:p>
    <w:p w14:paraId="06298041" w14:textId="3B750B7A" w:rsidR="00232311" w:rsidRDefault="004A2BCC" w:rsidP="004107AE">
      <w:pPr>
        <w:pStyle w:val="ListParagraph"/>
        <w:numPr>
          <w:ilvl w:val="0"/>
          <w:numId w:val="7"/>
        </w:numPr>
        <w:tabs>
          <w:tab w:val="left" w:pos="1820"/>
        </w:tabs>
        <w:suppressAutoHyphens/>
        <w:autoSpaceDN w:val="0"/>
        <w:spacing w:line="256" w:lineRule="auto"/>
        <w:contextualSpacing w:val="0"/>
        <w:textAlignment w:val="baseline"/>
      </w:pPr>
      <w:r>
        <w:t>Evaluation</w:t>
      </w:r>
    </w:p>
    <w:p w14:paraId="2B74E98B" w14:textId="68C91B4E" w:rsidR="004107AE" w:rsidRDefault="00347477" w:rsidP="004107AE">
      <w:pPr>
        <w:pStyle w:val="ListParagraph"/>
        <w:numPr>
          <w:ilvl w:val="0"/>
          <w:numId w:val="7"/>
        </w:numPr>
        <w:tabs>
          <w:tab w:val="left" w:pos="1820"/>
        </w:tabs>
        <w:suppressAutoHyphens/>
        <w:autoSpaceDN w:val="0"/>
        <w:spacing w:line="256" w:lineRule="auto"/>
        <w:contextualSpacing w:val="0"/>
        <w:textAlignment w:val="baseline"/>
      </w:pPr>
      <w:r>
        <w:t>Create presentation – Summarise the previous 3 phases.</w:t>
      </w:r>
      <w:r w:rsidR="004107AE" w:rsidRPr="004107AE">
        <w:t xml:space="preserve"> </w:t>
      </w:r>
    </w:p>
    <w:p w14:paraId="406F7A85" w14:textId="2CD611C8" w:rsidR="004107AE" w:rsidRPr="004107AE" w:rsidRDefault="004107AE" w:rsidP="004107AE">
      <w:pPr>
        <w:pStyle w:val="ListParagraph"/>
        <w:numPr>
          <w:ilvl w:val="0"/>
          <w:numId w:val="7"/>
        </w:numPr>
        <w:tabs>
          <w:tab w:val="left" w:pos="1820"/>
        </w:tabs>
        <w:suppressAutoHyphens/>
        <w:autoSpaceDN w:val="0"/>
        <w:spacing w:line="256" w:lineRule="auto"/>
        <w:contextualSpacing w:val="0"/>
        <w:textAlignment w:val="baseline"/>
      </w:pPr>
      <w:r w:rsidRPr="004107AE">
        <w:t>How it could have been improved.</w:t>
      </w:r>
    </w:p>
    <w:p w14:paraId="0FBC0720" w14:textId="77777777" w:rsidR="004107AE" w:rsidRPr="004107AE" w:rsidRDefault="004107AE" w:rsidP="004107AE">
      <w:pPr>
        <w:pStyle w:val="ListParagraph"/>
        <w:numPr>
          <w:ilvl w:val="0"/>
          <w:numId w:val="7"/>
        </w:numPr>
        <w:tabs>
          <w:tab w:val="left" w:pos="1820"/>
        </w:tabs>
        <w:suppressAutoHyphens/>
        <w:autoSpaceDN w:val="0"/>
        <w:spacing w:line="256" w:lineRule="auto"/>
        <w:contextualSpacing w:val="0"/>
        <w:textAlignment w:val="baseline"/>
      </w:pPr>
      <w:r w:rsidRPr="004107AE">
        <w:t>Justification on this improvement.</w:t>
      </w:r>
    </w:p>
    <w:p w14:paraId="3B6A230D" w14:textId="77777777" w:rsidR="004107AE" w:rsidRPr="004107AE" w:rsidRDefault="004107AE" w:rsidP="004107AE">
      <w:pPr>
        <w:pStyle w:val="ListParagraph"/>
        <w:numPr>
          <w:ilvl w:val="0"/>
          <w:numId w:val="7"/>
        </w:numPr>
        <w:tabs>
          <w:tab w:val="left" w:pos="1820"/>
        </w:tabs>
        <w:suppressAutoHyphens/>
        <w:autoSpaceDN w:val="0"/>
        <w:spacing w:line="256" w:lineRule="auto"/>
        <w:contextualSpacing w:val="0"/>
        <w:textAlignment w:val="baseline"/>
      </w:pPr>
      <w:r w:rsidRPr="004107AE">
        <w:t>Personal performance review.</w:t>
      </w:r>
    </w:p>
    <w:p w14:paraId="4B2C6DCE" w14:textId="1CEA40BE" w:rsidR="00347477" w:rsidRDefault="00347477" w:rsidP="004107AE">
      <w:pPr>
        <w:pStyle w:val="ListParagraph"/>
        <w:numPr>
          <w:ilvl w:val="0"/>
          <w:numId w:val="7"/>
        </w:numPr>
        <w:tabs>
          <w:tab w:val="left" w:pos="1820"/>
        </w:tabs>
        <w:suppressAutoHyphens/>
        <w:autoSpaceDN w:val="0"/>
        <w:spacing w:line="256" w:lineRule="auto"/>
        <w:contextualSpacing w:val="0"/>
        <w:textAlignment w:val="baseline"/>
      </w:pPr>
      <w:r>
        <w:t>Give presentation – give presentation to peers to gain feedback on the project to have feedback on the project.</w:t>
      </w:r>
    </w:p>
    <w:p w14:paraId="4BFB2CDD" w14:textId="60FFBB75" w:rsidR="00347477" w:rsidRDefault="00347477" w:rsidP="00347477">
      <w:pPr>
        <w:tabs>
          <w:tab w:val="left" w:pos="1820"/>
        </w:tabs>
        <w:ind w:left="360"/>
        <w:rPr>
          <w:b/>
          <w:bCs/>
        </w:rPr>
      </w:pPr>
      <w:r>
        <w:t>I will seek to complete the 4</w:t>
      </w:r>
      <w:r>
        <w:rPr>
          <w:vertAlign w:val="superscript"/>
        </w:rPr>
        <w:t>th</w:t>
      </w:r>
      <w:r>
        <w:t xml:space="preserve"> phase by </w:t>
      </w:r>
      <w:r w:rsidRPr="007F3834">
        <w:t>the</w:t>
      </w:r>
      <w:r w:rsidRPr="007F3834">
        <w:rPr>
          <w:b/>
          <w:bCs/>
        </w:rPr>
        <w:t xml:space="preserve"> </w:t>
      </w:r>
      <w:r w:rsidR="007F3834" w:rsidRPr="007F3834">
        <w:rPr>
          <w:b/>
          <w:bCs/>
        </w:rPr>
        <w:t>20</w:t>
      </w:r>
      <w:r>
        <w:rPr>
          <w:b/>
          <w:bCs/>
        </w:rPr>
        <w:t>/05/2020.</w:t>
      </w:r>
    </w:p>
    <w:p w14:paraId="7DF4E6DC" w14:textId="042C9533" w:rsidR="00347477" w:rsidRDefault="00DF5136" w:rsidP="00347477">
      <w:pPr>
        <w:tabs>
          <w:tab w:val="left" w:pos="1820"/>
        </w:tabs>
      </w:pPr>
      <w:r>
        <w:t xml:space="preserve">For a further breakdown </w:t>
      </w:r>
      <w:r w:rsidR="004107AE">
        <w:t xml:space="preserve">see gant chart in the appendix </w:t>
      </w:r>
    </w:p>
    <w:p w14:paraId="3D648657" w14:textId="77777777" w:rsidR="0009429B" w:rsidRDefault="0009429B" w:rsidP="00347477">
      <w:pPr>
        <w:tabs>
          <w:tab w:val="left" w:pos="1820"/>
        </w:tabs>
      </w:pPr>
    </w:p>
    <w:p w14:paraId="1894A36E" w14:textId="5757F95F" w:rsidR="00347477" w:rsidRDefault="00DF5136" w:rsidP="00DF5136">
      <w:pPr>
        <w:tabs>
          <w:tab w:val="left" w:pos="1820"/>
        </w:tabs>
      </w:pPr>
      <w:r>
        <w:t xml:space="preserve">The nature of the project will require little addition from colleagues barring creative input and possible improvements. The project will require the use of machine shop to produce </w:t>
      </w:r>
      <w:r w:rsidR="004107AE">
        <w:t xml:space="preserve">the materials. </w:t>
      </w:r>
      <w:r>
        <w:t>This project will only need a small number of hours of the machines time as to not impede production. Communication between different shareholders of the product will need to be considered</w:t>
      </w:r>
      <w:r w:rsidR="004107AE">
        <w:t>; shareholders being the operators, manager and the department heads who the machine belongs too</w:t>
      </w:r>
      <w:r>
        <w:t xml:space="preserve">. </w:t>
      </w:r>
      <w:r w:rsidR="004107AE">
        <w:t>C</w:t>
      </w:r>
      <w:r w:rsidR="00347477">
        <w:t xml:space="preserve">ommunicate often to ensure these parts are completed in time so there are no set back to my time frame. If there </w:t>
      </w:r>
      <w:r w:rsidR="004107AE">
        <w:t xml:space="preserve">are any push back to the </w:t>
      </w:r>
      <w:r w:rsidR="001A3CE4">
        <w:t>date,</w:t>
      </w:r>
      <w:r w:rsidR="004107AE">
        <w:t xml:space="preserve"> </w:t>
      </w:r>
      <w:r w:rsidR="00347477">
        <w:t xml:space="preserve">I will need to compensate the time somewhere else in the time frame. </w:t>
      </w:r>
    </w:p>
    <w:p w14:paraId="194E6C35" w14:textId="4145B8D0" w:rsidR="00347477" w:rsidRDefault="00347477" w:rsidP="00347477">
      <w:pPr>
        <w:tabs>
          <w:tab w:val="left" w:pos="1820"/>
        </w:tabs>
      </w:pPr>
      <w:r>
        <w:t>The project will start on the 08/</w:t>
      </w:r>
      <w:r w:rsidR="004107AE">
        <w:t>02</w:t>
      </w:r>
      <w:r>
        <w:t>/202</w:t>
      </w:r>
      <w:r w:rsidR="004107AE">
        <w:t>1</w:t>
      </w:r>
      <w:r>
        <w:t xml:space="preserve"> with the planning stage and finish on the 1</w:t>
      </w:r>
      <w:r w:rsidR="00821F6E">
        <w:t>4</w:t>
      </w:r>
      <w:r>
        <w:t>/05/202</w:t>
      </w:r>
      <w:r w:rsidR="004107AE">
        <w:t>1</w:t>
      </w:r>
      <w:r>
        <w:t xml:space="preserve"> all above phases should be completed. If the project is completed in a shorter time </w:t>
      </w:r>
      <w:r w:rsidR="001A3CE4">
        <w:t>frame,</w:t>
      </w:r>
      <w:r>
        <w:t xml:space="preserve"> I can update and give the presentation at an earlier date.</w:t>
      </w:r>
    </w:p>
    <w:p w14:paraId="7D760BE7" w14:textId="4CBC6DCF" w:rsidR="00DC68EB" w:rsidRDefault="00DC68EB"/>
    <w:p w14:paraId="73CD8CCA" w14:textId="2F9F257C" w:rsidR="004107AE" w:rsidRDefault="004107AE"/>
    <w:p w14:paraId="076DC285" w14:textId="73E7EF4A" w:rsidR="004107AE" w:rsidRDefault="004107AE"/>
    <w:p w14:paraId="23D3E8F7" w14:textId="595845D9" w:rsidR="00914702" w:rsidRDefault="00914702"/>
    <w:p w14:paraId="3886ECAA" w14:textId="77777777" w:rsidR="000A3BA6" w:rsidRDefault="000A3BA6"/>
    <w:p w14:paraId="5A0B1313" w14:textId="39586BF6" w:rsidR="00DC68EB" w:rsidRPr="004A2BCC" w:rsidRDefault="00DC68EB">
      <w:pPr>
        <w:rPr>
          <w:b/>
          <w:bCs/>
          <w:sz w:val="24"/>
          <w:szCs w:val="24"/>
        </w:rPr>
      </w:pPr>
      <w:r w:rsidRPr="004A2BCC">
        <w:rPr>
          <w:b/>
          <w:bCs/>
          <w:sz w:val="24"/>
          <w:szCs w:val="24"/>
        </w:rPr>
        <w:lastRenderedPageBreak/>
        <w:t xml:space="preserve">Research of problem </w:t>
      </w:r>
    </w:p>
    <w:p w14:paraId="105D7E17" w14:textId="41D755CA" w:rsidR="00640CC3" w:rsidRDefault="00640CC3">
      <w:r>
        <w:t>The Saw</w:t>
      </w:r>
    </w:p>
    <w:p w14:paraId="151109F1" w14:textId="3AEAC913" w:rsidR="00640CC3" w:rsidRDefault="004107AE">
      <w:r>
        <w:t>The saw is a Metprep ‘brilliant 250’ abrasive cutting saw</w:t>
      </w:r>
      <w:sdt>
        <w:sdtPr>
          <w:id w:val="1799414262"/>
          <w:citation/>
        </w:sdtPr>
        <w:sdtContent>
          <w:r w:rsidR="00821F6E">
            <w:fldChar w:fldCharType="begin"/>
          </w:r>
          <w:r w:rsidR="00821F6E">
            <w:instrText xml:space="preserve"> CITATION Met15 \l 2057 </w:instrText>
          </w:r>
          <w:r w:rsidR="00821F6E">
            <w:fldChar w:fldCharType="separate"/>
          </w:r>
          <w:r w:rsidR="00622F50">
            <w:rPr>
              <w:noProof/>
            </w:rPr>
            <w:t xml:space="preserve"> (Metprep, 2015)</w:t>
          </w:r>
          <w:r w:rsidR="00821F6E">
            <w:fldChar w:fldCharType="end"/>
          </w:r>
        </w:sdtContent>
      </w:sdt>
      <w:r>
        <w:t xml:space="preserve">, </w:t>
      </w:r>
      <w:r w:rsidR="00916CC8">
        <w:t>which</w:t>
      </w:r>
      <w:r>
        <w:t xml:space="preserve"> works by wearing away the material rather than cutting at the part. </w:t>
      </w:r>
      <w:r w:rsidR="00640CC3">
        <w:t xml:space="preserve">The result is no sharp swarf only metallic dust. If there were swarf it could hinder any improvement added to the machine. The saw also uses an internal coolant system, making the process clean and easy, with no build-up of swarf. </w:t>
      </w:r>
    </w:p>
    <w:p w14:paraId="0FA11E8C" w14:textId="40694C6E" w:rsidR="00640CC3" w:rsidRDefault="00640CC3">
      <w:r>
        <w:t>The process</w:t>
      </w:r>
    </w:p>
    <w:p w14:paraId="22A5DE3F" w14:textId="6EB32629" w:rsidR="00640CC3" w:rsidRDefault="00640CC3">
      <w:r>
        <w:t xml:space="preserve">Material enters the machine from the left-hand side on a ‘slip ramp’ going into the central chamber of the saw. The slip ramp can only accommodate 2 parts currently. In the central chamber there is a set of jaws which can only hold 1 part at a time and only cut once per stroke. </w:t>
      </w:r>
      <w:r w:rsidR="00636ED7">
        <w:t xml:space="preserve">The current settings to cut narrow met are 2500 rpm with a downward cut speed of 0.5mm/s; it also has a maximum cut distance of 9mm. </w:t>
      </w:r>
      <w:r>
        <w:t>Once the desired part has been cut it is placed on a foam toting tray.</w:t>
      </w:r>
      <w:r w:rsidR="00636ED7">
        <w:t xml:space="preserve"> Parts are covered in coolant which needs to be cleaned from the parts. Once the parts are removed inside the saw needs to be blown down with air. </w:t>
      </w:r>
    </w:p>
    <w:p w14:paraId="69CBD44D" w14:textId="75154F4B" w:rsidR="00636ED7" w:rsidRDefault="00636ED7">
      <w:r>
        <w:t xml:space="preserve">There are several paths to go down to fix this issue; buying another machine having another operator to run it, increasing the settings on the saw to reduce cut time per stroke. Decreasing the </w:t>
      </w:r>
      <w:r w:rsidR="007A7741">
        <w:t>distance,</w:t>
      </w:r>
      <w:r>
        <w:t xml:space="preserve"> the saw </w:t>
      </w:r>
      <w:r w:rsidR="00821F6E">
        <w:t>must</w:t>
      </w:r>
      <w:r>
        <w:t xml:space="preserve"> travel</w:t>
      </w:r>
      <w:r w:rsidR="00C96337">
        <w:t xml:space="preserve">. </w:t>
      </w:r>
      <w:r w:rsidR="007A7741">
        <w:t xml:space="preserve">Change the blade allowing for a blade which could rotate fast and cut quicker. </w:t>
      </w:r>
    </w:p>
    <w:p w14:paraId="42FE352A" w14:textId="42CAABE5" w:rsidR="00FC0C02" w:rsidRDefault="00FC0C02" w:rsidP="00FC0C02">
      <w:r>
        <w:t>The process</w:t>
      </w:r>
      <w:r w:rsidR="004107AE">
        <w:t xml:space="preserve"> results in</w:t>
      </w:r>
      <w:r w:rsidR="002702C7" w:rsidRPr="002702C7">
        <w:t xml:space="preserve"> each part taking 1 minute and 10 seconds. This is a very </w:t>
      </w:r>
      <w:r w:rsidR="00640CC3" w:rsidRPr="002702C7">
        <w:t>time-consuming</w:t>
      </w:r>
      <w:r w:rsidR="002702C7" w:rsidRPr="002702C7">
        <w:t xml:space="preserve"> process. </w:t>
      </w:r>
      <w:r w:rsidR="00640CC3">
        <w:t>T</w:t>
      </w:r>
      <w:r w:rsidR="002702C7" w:rsidRPr="002702C7">
        <w:t>here are 50 parts per job, with each job taking an hour. There are approximately a demand of 1200 narrowmet a week, this means there are 24 jobs a week. 24 hours a week multiplied by 52 weeks a year give 1248 hours of work.</w:t>
      </w:r>
      <w:r w:rsidR="009D08FE">
        <w:t xml:space="preserve"> </w:t>
      </w:r>
      <w:r w:rsidR="007337F4">
        <w:t>If we multiply this by the cost per hour of production, which is 42.25 per hour the costs per annum is £52,728.</w:t>
      </w:r>
    </w:p>
    <w:p w14:paraId="33D94278" w14:textId="684FD7B8" w:rsidR="00FC0C02" w:rsidRDefault="00FC0C02" w:rsidP="00FC0C02">
      <w:r>
        <w:t>The project will be looking into increasing the number of parts cut per stroke of the machine. This will require a few modifications to the machine including redesigning the Jaws, the slip ramps, introducing a dead fix for parts and clamping system to simultaneously hold parts at the same time. The idea would be to create jaws to hold 5 part at once</w:t>
      </w:r>
      <w:r w:rsidR="00267D72">
        <w:t xml:space="preserve">, this will require apparatus to move parts </w:t>
      </w:r>
      <w:r w:rsidR="00916CC8">
        <w:t>into</w:t>
      </w:r>
      <w:r w:rsidR="00267D72">
        <w:t xml:space="preserve"> the machine at the same time to speed the process up. Included to this is also the clamp which needs to be detachable and </w:t>
      </w:r>
      <w:r w:rsidR="00074C96">
        <w:t xml:space="preserve">suitable not to damage the </w:t>
      </w:r>
      <w:r w:rsidR="0014167B">
        <w:t>parts</w:t>
      </w:r>
      <w:r w:rsidR="00914702">
        <w:t xml:space="preserve">. When parts are </w:t>
      </w:r>
      <w:proofErr w:type="gramStart"/>
      <w:r w:rsidR="00914702">
        <w:t>removed</w:t>
      </w:r>
      <w:proofErr w:type="gramEnd"/>
      <w:r w:rsidR="00914702">
        <w:t xml:space="preserve"> they’ll need to be deburred at the same time. </w:t>
      </w:r>
    </w:p>
    <w:p w14:paraId="10FC77CD" w14:textId="4D572A6F" w:rsidR="00914702" w:rsidRDefault="00914702" w:rsidP="00FC0C02">
      <w:r>
        <w:t xml:space="preserve">This would reduce the cutting process by 80%which could see savings up to £40,000. This is due time saved in the process which would be around 900 hours of work. There will be other methods of measuring the successfulness of the project. </w:t>
      </w:r>
    </w:p>
    <w:p w14:paraId="2036E4F1" w14:textId="2403C0B6" w:rsidR="00DC68EB" w:rsidRDefault="00DC68EB"/>
    <w:p w14:paraId="3F04DE88" w14:textId="38D9EE22" w:rsidR="00914702" w:rsidRDefault="00914702"/>
    <w:p w14:paraId="1B916951" w14:textId="7EAEC3DF" w:rsidR="00914702" w:rsidRDefault="00914702"/>
    <w:p w14:paraId="119D4477" w14:textId="77777777" w:rsidR="0009429B" w:rsidRDefault="0009429B"/>
    <w:p w14:paraId="7C9ABCB4" w14:textId="57463F99" w:rsidR="00914702" w:rsidRDefault="00914702"/>
    <w:p w14:paraId="53A0B13D" w14:textId="77777777" w:rsidR="00914702" w:rsidRDefault="00914702"/>
    <w:p w14:paraId="07454457" w14:textId="16FB14C4" w:rsidR="00DC68EB" w:rsidRPr="004A2BCC" w:rsidRDefault="00DC68EB">
      <w:pPr>
        <w:rPr>
          <w:b/>
          <w:bCs/>
          <w:sz w:val="24"/>
          <w:szCs w:val="24"/>
        </w:rPr>
      </w:pPr>
      <w:r w:rsidRPr="004A2BCC">
        <w:rPr>
          <w:b/>
          <w:bCs/>
          <w:sz w:val="24"/>
          <w:szCs w:val="24"/>
        </w:rPr>
        <w:lastRenderedPageBreak/>
        <w:t xml:space="preserve">Meetings with </w:t>
      </w:r>
      <w:r w:rsidR="00914702" w:rsidRPr="004A2BCC">
        <w:rPr>
          <w:b/>
          <w:bCs/>
          <w:sz w:val="24"/>
          <w:szCs w:val="24"/>
        </w:rPr>
        <w:t>Share Holders</w:t>
      </w:r>
      <w:r w:rsidRPr="004A2BCC">
        <w:rPr>
          <w:b/>
          <w:bCs/>
          <w:sz w:val="24"/>
          <w:szCs w:val="24"/>
        </w:rPr>
        <w:t xml:space="preserve"> </w:t>
      </w:r>
    </w:p>
    <w:p w14:paraId="450BE5BD" w14:textId="1B2CAF07" w:rsidR="00DC68EB" w:rsidRDefault="00914702">
      <w:r>
        <w:t xml:space="preserve">There potential shareholders are my manager (engineering manager), the production managers and the operators who use the saw. </w:t>
      </w:r>
      <w:r w:rsidR="00005EFC">
        <w:t>Meetings have been carried out with individuals to gain a better idea of what is desired for the project.</w:t>
      </w:r>
    </w:p>
    <w:p w14:paraId="1C435F4F" w14:textId="5372404E" w:rsidR="00005EFC" w:rsidRDefault="00005EFC" w:rsidP="00005EFC">
      <w:r>
        <w:t>Summaries of the meetings:</w:t>
      </w:r>
    </w:p>
    <w:p w14:paraId="422229B1" w14:textId="77777777" w:rsidR="00005EFC" w:rsidRDefault="00005EFC" w:rsidP="00005EFC">
      <w:r>
        <w:t xml:space="preserve">Operator: </w:t>
      </w:r>
    </w:p>
    <w:p w14:paraId="6119D20A" w14:textId="579D7414" w:rsidR="00005EFC" w:rsidRDefault="00005EFC" w:rsidP="00005EFC">
      <w:pPr>
        <w:pStyle w:val="ListParagraph"/>
        <w:numPr>
          <w:ilvl w:val="0"/>
          <w:numId w:val="11"/>
        </w:numPr>
      </w:pPr>
      <w:r>
        <w:t xml:space="preserve">The project needs to be simple to </w:t>
      </w:r>
      <w:r w:rsidR="00C47B14">
        <w:t>use.</w:t>
      </w:r>
    </w:p>
    <w:p w14:paraId="3BA0FF69" w14:textId="58A53C5E" w:rsidR="00005EFC" w:rsidRDefault="00005EFC" w:rsidP="00005EFC">
      <w:pPr>
        <w:pStyle w:val="ListParagraph"/>
        <w:numPr>
          <w:ilvl w:val="0"/>
          <w:numId w:val="10"/>
        </w:numPr>
      </w:pPr>
      <w:r>
        <w:t xml:space="preserve">The slip ramps need a device to allow movement of each part at the same </w:t>
      </w:r>
      <w:r w:rsidR="00C47B14">
        <w:t>time.</w:t>
      </w:r>
    </w:p>
    <w:p w14:paraId="5160B33B" w14:textId="62F5DC52" w:rsidR="00005EFC" w:rsidRDefault="00005EFC" w:rsidP="00005EFC">
      <w:pPr>
        <w:pStyle w:val="ListParagraph"/>
        <w:numPr>
          <w:ilvl w:val="0"/>
          <w:numId w:val="10"/>
        </w:numPr>
      </w:pPr>
      <w:r>
        <w:t xml:space="preserve">The slip ramps need to be able to fit </w:t>
      </w:r>
      <w:r w:rsidR="00C47B14">
        <w:t>all</w:t>
      </w:r>
      <w:r>
        <w:t xml:space="preserve"> the material needed to fit a job.</w:t>
      </w:r>
    </w:p>
    <w:p w14:paraId="6F77CF35" w14:textId="58451108" w:rsidR="00005EFC" w:rsidRDefault="00005EFC" w:rsidP="00005EFC">
      <w:pPr>
        <w:pStyle w:val="ListParagraph"/>
        <w:numPr>
          <w:ilvl w:val="0"/>
          <w:numId w:val="10"/>
        </w:numPr>
      </w:pPr>
      <w:r>
        <w:t xml:space="preserve">Loading the part into the toting needs to be defined, due to fears it would be a </w:t>
      </w:r>
      <w:r w:rsidR="00C47B14">
        <w:t>struggle.</w:t>
      </w:r>
    </w:p>
    <w:p w14:paraId="507AAF67" w14:textId="20B0F13C" w:rsidR="00005EFC" w:rsidRDefault="00005EFC" w:rsidP="00005EFC">
      <w:r>
        <w:t>Production management:</w:t>
      </w:r>
    </w:p>
    <w:p w14:paraId="3F2356ED" w14:textId="49CF6C02" w:rsidR="00005EFC" w:rsidRDefault="00005EFC" w:rsidP="00005EFC">
      <w:pPr>
        <w:pStyle w:val="ListParagraph"/>
        <w:numPr>
          <w:ilvl w:val="0"/>
          <w:numId w:val="12"/>
        </w:numPr>
      </w:pPr>
      <w:r>
        <w:t>Low amount of training required due to the high demand, nothing to complicated.</w:t>
      </w:r>
    </w:p>
    <w:p w14:paraId="356F5694" w14:textId="33210DDC" w:rsidR="00005EFC" w:rsidRDefault="00005EFC" w:rsidP="00005EFC">
      <w:pPr>
        <w:pStyle w:val="ListParagraph"/>
        <w:numPr>
          <w:ilvl w:val="0"/>
          <w:numId w:val="12"/>
        </w:numPr>
      </w:pPr>
      <w:r>
        <w:t>The ability to change functionality of the saw from narrowmet to normal scale needs to be preserved (to allow for cutting o</w:t>
      </w:r>
      <w:r w:rsidR="00C47B14">
        <w:t>f other products)</w:t>
      </w:r>
    </w:p>
    <w:p w14:paraId="161D7350" w14:textId="5609D6BC" w:rsidR="00C47B14" w:rsidRDefault="00C47B14" w:rsidP="00005EFC">
      <w:pPr>
        <w:pStyle w:val="ListParagraph"/>
        <w:numPr>
          <w:ilvl w:val="0"/>
          <w:numId w:val="12"/>
        </w:numPr>
      </w:pPr>
      <w:r>
        <w:t>Fears over downtime of the machine</w:t>
      </w:r>
    </w:p>
    <w:p w14:paraId="10DCCE24" w14:textId="77777777" w:rsidR="001D510C" w:rsidRDefault="001D510C" w:rsidP="001D510C">
      <w:r>
        <w:t>Engineering manager:</w:t>
      </w:r>
    </w:p>
    <w:p w14:paraId="63537CF5" w14:textId="3CBB1FA6" w:rsidR="001D510C" w:rsidRDefault="001D510C" w:rsidP="001D510C">
      <w:pPr>
        <w:pStyle w:val="ListParagraph"/>
        <w:numPr>
          <w:ilvl w:val="0"/>
          <w:numId w:val="14"/>
        </w:numPr>
      </w:pPr>
      <w:r>
        <w:t>The project needs to be done outside work hours due to engineering needs.</w:t>
      </w:r>
    </w:p>
    <w:p w14:paraId="0F90B4C6" w14:textId="1960059F" w:rsidR="001D510C" w:rsidRDefault="001D510C" w:rsidP="001D510C">
      <w:pPr>
        <w:pStyle w:val="ListParagraph"/>
        <w:numPr>
          <w:ilvl w:val="0"/>
          <w:numId w:val="13"/>
        </w:numPr>
      </w:pPr>
      <w:r>
        <w:t xml:space="preserve">Keep costs </w:t>
      </w:r>
      <w:r w:rsidR="001A3CE4">
        <w:t>low.</w:t>
      </w:r>
      <w:r>
        <w:t xml:space="preserve"> </w:t>
      </w:r>
    </w:p>
    <w:p w14:paraId="4B0366DB" w14:textId="7D1164B8" w:rsidR="001D510C" w:rsidRDefault="001D510C" w:rsidP="001D510C">
      <w:pPr>
        <w:pStyle w:val="ListParagraph"/>
        <w:numPr>
          <w:ilvl w:val="0"/>
          <w:numId w:val="13"/>
        </w:numPr>
      </w:pPr>
      <w:r>
        <w:t>Ensure documentation is updated and that all files have been properly updated.</w:t>
      </w:r>
    </w:p>
    <w:p w14:paraId="6EE24AB9" w14:textId="2945C90F" w:rsidR="00DC68EB" w:rsidRDefault="001D510C" w:rsidP="001D510C">
      <w:pPr>
        <w:pStyle w:val="ListParagraph"/>
        <w:numPr>
          <w:ilvl w:val="0"/>
          <w:numId w:val="13"/>
        </w:numPr>
      </w:pPr>
      <w:r>
        <w:t>Make spares of every part of the old module and new module.</w:t>
      </w:r>
    </w:p>
    <w:p w14:paraId="753F0D0D" w14:textId="25834136" w:rsidR="00676D7E" w:rsidRDefault="00676D7E" w:rsidP="001D510C">
      <w:pPr>
        <w:pStyle w:val="ListParagraph"/>
        <w:numPr>
          <w:ilvl w:val="0"/>
          <w:numId w:val="13"/>
        </w:numPr>
      </w:pPr>
      <w:r>
        <w:t>Will the cut stroke of the saw have to change?</w:t>
      </w:r>
    </w:p>
    <w:p w14:paraId="1E6E5C87" w14:textId="376974E8" w:rsidR="00676D7E" w:rsidRDefault="00676D7E" w:rsidP="001D510C">
      <w:pPr>
        <w:pStyle w:val="ListParagraph"/>
        <w:numPr>
          <w:ilvl w:val="0"/>
          <w:numId w:val="13"/>
        </w:numPr>
      </w:pPr>
      <w:r>
        <w:t>Do speeds and feeds need to change?</w:t>
      </w:r>
    </w:p>
    <w:p w14:paraId="1DDE7968" w14:textId="40DBF7D2" w:rsidR="001D510C" w:rsidRDefault="00DE6924">
      <w:sdt>
        <w:sdtPr>
          <w:id w:val="1522363644"/>
          <w:citation/>
        </w:sdtPr>
        <w:sdtContent>
          <w:r>
            <w:fldChar w:fldCharType="begin"/>
          </w:r>
          <w:r>
            <w:instrText xml:space="preserve"> CITATION EJa10 \l 2057 </w:instrText>
          </w:r>
          <w:r>
            <w:fldChar w:fldCharType="separate"/>
          </w:r>
          <w:r w:rsidR="00622F50">
            <w:rPr>
              <w:noProof/>
            </w:rPr>
            <w:t>(Gifford, 2010)</w:t>
          </w:r>
          <w:r>
            <w:fldChar w:fldCharType="end"/>
          </w:r>
        </w:sdtContent>
      </w:sdt>
    </w:p>
    <w:p w14:paraId="22E7481F" w14:textId="77777777" w:rsidR="001D510C" w:rsidRDefault="001D510C"/>
    <w:p w14:paraId="67B23160" w14:textId="77777777" w:rsidR="001D510C" w:rsidRDefault="001D510C"/>
    <w:p w14:paraId="0ADBD72F" w14:textId="77777777" w:rsidR="001D510C" w:rsidRDefault="001D510C"/>
    <w:p w14:paraId="1F84E91E" w14:textId="77777777" w:rsidR="001D510C" w:rsidRDefault="001D510C"/>
    <w:p w14:paraId="3693339D" w14:textId="77777777" w:rsidR="001D510C" w:rsidRDefault="001D510C"/>
    <w:p w14:paraId="6FA31C45" w14:textId="77777777" w:rsidR="001D510C" w:rsidRDefault="001D510C"/>
    <w:p w14:paraId="5F194CBF" w14:textId="77777777" w:rsidR="001D510C" w:rsidRDefault="001D510C"/>
    <w:p w14:paraId="2C93C990" w14:textId="77777777" w:rsidR="001D510C" w:rsidRDefault="001D510C"/>
    <w:p w14:paraId="2450DC9C" w14:textId="77777777" w:rsidR="001D510C" w:rsidRDefault="001D510C"/>
    <w:p w14:paraId="307270E9" w14:textId="2FC93972" w:rsidR="001D510C" w:rsidRDefault="001D510C"/>
    <w:p w14:paraId="55AD915F" w14:textId="77777777" w:rsidR="0009429B" w:rsidRDefault="0009429B"/>
    <w:p w14:paraId="7338309A" w14:textId="77777777" w:rsidR="001D510C" w:rsidRDefault="001D510C"/>
    <w:p w14:paraId="378AD4EA" w14:textId="24D6D19F" w:rsidR="000A3BA6" w:rsidRPr="004A2BCC" w:rsidRDefault="000A3BA6">
      <w:pPr>
        <w:rPr>
          <w:b/>
          <w:bCs/>
          <w:sz w:val="24"/>
          <w:szCs w:val="24"/>
        </w:rPr>
      </w:pPr>
      <w:r w:rsidRPr="004A2BCC">
        <w:rPr>
          <w:b/>
          <w:bCs/>
          <w:sz w:val="24"/>
          <w:szCs w:val="24"/>
        </w:rPr>
        <w:lastRenderedPageBreak/>
        <w:t>Mind mapping ideas</w:t>
      </w:r>
      <w:r w:rsidR="00DE6924">
        <w:rPr>
          <w:b/>
          <w:bCs/>
          <w:sz w:val="24"/>
          <w:szCs w:val="24"/>
        </w:rPr>
        <w:t xml:space="preserve"> </w:t>
      </w:r>
      <w:sdt>
        <w:sdtPr>
          <w:rPr>
            <w:b/>
            <w:bCs/>
            <w:sz w:val="24"/>
            <w:szCs w:val="24"/>
          </w:rPr>
          <w:id w:val="726270370"/>
          <w:citation/>
        </w:sdtPr>
        <w:sdtContent>
          <w:r w:rsidR="00DE6924">
            <w:rPr>
              <w:b/>
              <w:bCs/>
              <w:sz w:val="24"/>
              <w:szCs w:val="24"/>
            </w:rPr>
            <w:fldChar w:fldCharType="begin"/>
          </w:r>
          <w:r w:rsidR="00DE6924">
            <w:rPr>
              <w:b/>
              <w:bCs/>
              <w:sz w:val="24"/>
              <w:szCs w:val="24"/>
            </w:rPr>
            <w:instrText xml:space="preserve"> CITATION AYO17 \l 2057 </w:instrText>
          </w:r>
          <w:r w:rsidR="00DE6924">
            <w:rPr>
              <w:b/>
              <w:bCs/>
              <w:sz w:val="24"/>
              <w:szCs w:val="24"/>
            </w:rPr>
            <w:fldChar w:fldCharType="separate"/>
          </w:r>
          <w:r w:rsidR="00622F50" w:rsidRPr="00622F50">
            <w:rPr>
              <w:noProof/>
              <w:sz w:val="24"/>
              <w:szCs w:val="24"/>
            </w:rPr>
            <w:t>(AYOA, 2017)</w:t>
          </w:r>
          <w:r w:rsidR="00DE6924">
            <w:rPr>
              <w:b/>
              <w:bCs/>
              <w:sz w:val="24"/>
              <w:szCs w:val="24"/>
            </w:rPr>
            <w:fldChar w:fldCharType="end"/>
          </w:r>
        </w:sdtContent>
      </w:sdt>
    </w:p>
    <w:p w14:paraId="3F4D0E8C" w14:textId="0E7BC134" w:rsidR="006A65CB" w:rsidRDefault="006A65CB"/>
    <w:p w14:paraId="3FAF1DC4" w14:textId="7927807E" w:rsidR="001D510C" w:rsidRDefault="001D510C"/>
    <w:p w14:paraId="29887442" w14:textId="2412F989" w:rsidR="001D510C" w:rsidRDefault="00BD264D">
      <w:r w:rsidRPr="00527D0F">
        <w:rPr>
          <w:noProof/>
        </w:rPr>
        <mc:AlternateContent>
          <mc:Choice Requires="wpg">
            <w:drawing>
              <wp:anchor distT="0" distB="0" distL="114300" distR="114300" simplePos="0" relativeHeight="251659264" behindDoc="0" locked="0" layoutInCell="1" allowOverlap="1" wp14:anchorId="701805B1" wp14:editId="592AA190">
                <wp:simplePos x="0" y="0"/>
                <wp:positionH relativeFrom="margin">
                  <wp:posOffset>-1414961</wp:posOffset>
                </wp:positionH>
                <wp:positionV relativeFrom="paragraph">
                  <wp:posOffset>331018</wp:posOffset>
                </wp:positionV>
                <wp:extent cx="8575677" cy="6846503"/>
                <wp:effectExtent l="7620" t="0" r="23495" b="23495"/>
                <wp:wrapNone/>
                <wp:docPr id="54" name="Group 53">
                  <a:extLst xmlns:a="http://schemas.openxmlformats.org/drawingml/2006/main">
                    <a:ext uri="{FF2B5EF4-FFF2-40B4-BE49-F238E27FC236}">
                      <a16:creationId xmlns:a16="http://schemas.microsoft.com/office/drawing/2014/main" id="{50DB3F0C-A426-493A-82FC-8DB7EC74F5C7}"/>
                    </a:ext>
                  </a:extLst>
                </wp:docPr>
                <wp:cNvGraphicFramePr/>
                <a:graphic xmlns:a="http://schemas.openxmlformats.org/drawingml/2006/main">
                  <a:graphicData uri="http://schemas.microsoft.com/office/word/2010/wordprocessingGroup">
                    <wpg:wgp>
                      <wpg:cNvGrpSpPr/>
                      <wpg:grpSpPr>
                        <a:xfrm rot="5400000">
                          <a:off x="0" y="0"/>
                          <a:ext cx="8575677" cy="6846503"/>
                          <a:chOff x="-60805" y="-658765"/>
                          <a:chExt cx="11624460" cy="7723937"/>
                        </a:xfrm>
                      </wpg:grpSpPr>
                      <wps:wsp>
                        <wps:cNvPr id="2" name="Oval 2">
                          <a:extLst>
                            <a:ext uri="{FF2B5EF4-FFF2-40B4-BE49-F238E27FC236}">
                              <a16:creationId xmlns:a16="http://schemas.microsoft.com/office/drawing/2014/main" id="{C4BB12BC-8D9E-418B-8FB9-0A76A0738071}"/>
                            </a:ext>
                          </a:extLst>
                        </wps:cNvPr>
                        <wps:cNvSpPr/>
                        <wps:spPr>
                          <a:xfrm>
                            <a:off x="3903210" y="2228277"/>
                            <a:ext cx="3657600" cy="209550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F01A5B1" w14:textId="77777777" w:rsidR="00A63E68" w:rsidRDefault="00A63E68" w:rsidP="00527D0F">
                              <w:pPr>
                                <w:jc w:val="center"/>
                                <w:rPr>
                                  <w:rFonts w:hAnsi="Calibri"/>
                                  <w:color w:val="000000" w:themeColor="text1"/>
                                  <w:kern w:val="24"/>
                                  <w:sz w:val="36"/>
                                  <w:szCs w:val="36"/>
                                </w:rPr>
                              </w:pPr>
                              <w:r>
                                <w:rPr>
                                  <w:rFonts w:hAnsi="Calibri"/>
                                  <w:color w:val="000000" w:themeColor="text1"/>
                                  <w:kern w:val="24"/>
                                  <w:sz w:val="36"/>
                                  <w:szCs w:val="36"/>
                                </w:rPr>
                                <w:t>Multicutter Saw</w:t>
                              </w:r>
                            </w:p>
                          </w:txbxContent>
                        </wps:txbx>
                        <wps:bodyPr rtlCol="0" anchor="ctr"/>
                      </wps:wsp>
                      <wps:wsp>
                        <wps:cNvPr id="3" name="Rectangle 3">
                          <a:extLst>
                            <a:ext uri="{FF2B5EF4-FFF2-40B4-BE49-F238E27FC236}">
                              <a16:creationId xmlns:a16="http://schemas.microsoft.com/office/drawing/2014/main" id="{9017217A-BED4-4A40-B693-05D4170634CF}"/>
                            </a:ext>
                          </a:extLst>
                        </wps:cNvPr>
                        <wps:cNvSpPr/>
                        <wps:spPr>
                          <a:xfrm>
                            <a:off x="2598192" y="1419853"/>
                            <a:ext cx="1305018" cy="692458"/>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3E6ECF" w14:textId="77777777" w:rsidR="00A63E68" w:rsidRDefault="00A63E68" w:rsidP="00527D0F">
                              <w:pPr>
                                <w:jc w:val="center"/>
                                <w:rPr>
                                  <w:rFonts w:hAnsi="Calibri"/>
                                  <w:color w:val="000000" w:themeColor="text1"/>
                                  <w:kern w:val="24"/>
                                  <w:sz w:val="36"/>
                                  <w:szCs w:val="36"/>
                                </w:rPr>
                              </w:pPr>
                              <w:r>
                                <w:rPr>
                                  <w:rFonts w:hAnsi="Calibri"/>
                                  <w:color w:val="000000" w:themeColor="text1"/>
                                  <w:kern w:val="24"/>
                                  <w:sz w:val="36"/>
                                  <w:szCs w:val="36"/>
                                </w:rPr>
                                <w:t>Design</w:t>
                              </w:r>
                            </w:p>
                          </w:txbxContent>
                        </wps:txbx>
                        <wps:bodyPr rtlCol="0" anchor="ctr"/>
                      </wps:wsp>
                      <wps:wsp>
                        <wps:cNvPr id="4" name="Rectangle 4">
                          <a:extLst>
                            <a:ext uri="{FF2B5EF4-FFF2-40B4-BE49-F238E27FC236}">
                              <a16:creationId xmlns:a16="http://schemas.microsoft.com/office/drawing/2014/main" id="{76E0D9F6-37FC-44FA-941D-345FB1C895D4}"/>
                            </a:ext>
                          </a:extLst>
                        </wps:cNvPr>
                        <wps:cNvSpPr/>
                        <wps:spPr>
                          <a:xfrm>
                            <a:off x="2479872" y="4348348"/>
                            <a:ext cx="1580579" cy="605512"/>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F2DF09C" w14:textId="77777777" w:rsidR="00A63E68" w:rsidRDefault="00A63E68" w:rsidP="00527D0F">
                              <w:pPr>
                                <w:jc w:val="center"/>
                                <w:rPr>
                                  <w:rFonts w:hAnsi="Calibri"/>
                                  <w:color w:val="000000" w:themeColor="text1"/>
                                  <w:kern w:val="24"/>
                                  <w:sz w:val="36"/>
                                  <w:szCs w:val="36"/>
                                </w:rPr>
                              </w:pPr>
                              <w:r>
                                <w:rPr>
                                  <w:rFonts w:hAnsi="Calibri"/>
                                  <w:color w:val="000000" w:themeColor="text1"/>
                                  <w:kern w:val="24"/>
                                  <w:sz w:val="36"/>
                                  <w:szCs w:val="36"/>
                                </w:rPr>
                                <w:t>Materials</w:t>
                              </w:r>
                            </w:p>
                          </w:txbxContent>
                        </wps:txbx>
                        <wps:bodyPr rtlCol="0" anchor="ctr"/>
                      </wps:wsp>
                      <wps:wsp>
                        <wps:cNvPr id="5" name="Rectangle 5">
                          <a:extLst>
                            <a:ext uri="{FF2B5EF4-FFF2-40B4-BE49-F238E27FC236}">
                              <a16:creationId xmlns:a16="http://schemas.microsoft.com/office/drawing/2014/main" id="{E4DE43A6-106B-42A3-B019-04C8C8895735}"/>
                            </a:ext>
                          </a:extLst>
                        </wps:cNvPr>
                        <wps:cNvSpPr/>
                        <wps:spPr>
                          <a:xfrm rot="10800000" flipV="1">
                            <a:off x="7156640" y="1392237"/>
                            <a:ext cx="1787237" cy="508442"/>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7482CB" w14:textId="77777777" w:rsidR="00A63E68" w:rsidRDefault="00A63E68" w:rsidP="00527D0F">
                              <w:pPr>
                                <w:jc w:val="center"/>
                                <w:rPr>
                                  <w:rFonts w:hAnsi="Calibri"/>
                                  <w:color w:val="000000" w:themeColor="text1"/>
                                  <w:kern w:val="24"/>
                                  <w:sz w:val="36"/>
                                  <w:szCs w:val="36"/>
                                </w:rPr>
                              </w:pPr>
                              <w:r>
                                <w:rPr>
                                  <w:rFonts w:hAnsi="Calibri"/>
                                  <w:color w:val="000000" w:themeColor="text1"/>
                                  <w:kern w:val="24"/>
                                  <w:sz w:val="36"/>
                                  <w:szCs w:val="36"/>
                                </w:rPr>
                                <w:t>Potential issues</w:t>
                              </w:r>
                            </w:p>
                          </w:txbxContent>
                        </wps:txbx>
                        <wps:bodyPr rtlCol="0" anchor="ctr"/>
                      </wps:wsp>
                      <wps:wsp>
                        <wps:cNvPr id="6" name="Rectangle 6">
                          <a:extLst>
                            <a:ext uri="{FF2B5EF4-FFF2-40B4-BE49-F238E27FC236}">
                              <a16:creationId xmlns:a16="http://schemas.microsoft.com/office/drawing/2014/main" id="{4DAD93A7-A077-4A09-8299-770055EE5965}"/>
                            </a:ext>
                          </a:extLst>
                        </wps:cNvPr>
                        <wps:cNvSpPr/>
                        <wps:spPr>
                          <a:xfrm rot="10800000" flipV="1">
                            <a:off x="6602611" y="4331060"/>
                            <a:ext cx="1779157" cy="61450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CA4B5D" w14:textId="08829003" w:rsidR="00A63E68" w:rsidRPr="00BD264D" w:rsidRDefault="00A63E68" w:rsidP="00527D0F">
                              <w:pPr>
                                <w:jc w:val="center"/>
                                <w:rPr>
                                  <w:rFonts w:hAnsi="Calibri"/>
                                  <w:color w:val="000000" w:themeColor="text1"/>
                                  <w:kern w:val="24"/>
                                  <w:sz w:val="24"/>
                                  <w:szCs w:val="24"/>
                                </w:rPr>
                              </w:pPr>
                              <w:r w:rsidRPr="00BD264D">
                                <w:rPr>
                                  <w:rFonts w:hAnsi="Calibri"/>
                                  <w:color w:val="000000" w:themeColor="text1"/>
                                  <w:kern w:val="24"/>
                                  <w:sz w:val="24"/>
                                  <w:szCs w:val="24"/>
                                </w:rPr>
                                <w:t>Needed additions after project.</w:t>
                              </w:r>
                            </w:p>
                          </w:txbxContent>
                        </wps:txbx>
                        <wps:bodyPr rtlCol="0" anchor="ctr"/>
                      </wps:wsp>
                      <wps:wsp>
                        <wps:cNvPr id="7" name="Straight Arrow Connector 7">
                          <a:extLst>
                            <a:ext uri="{FF2B5EF4-FFF2-40B4-BE49-F238E27FC236}">
                              <a16:creationId xmlns:a16="http://schemas.microsoft.com/office/drawing/2014/main" id="{349A2BB3-442A-49DC-97E7-E523A9E2AF22}"/>
                            </a:ext>
                          </a:extLst>
                        </wps:cNvPr>
                        <wps:cNvCnPr>
                          <a:stCxn id="2" idx="1"/>
                        </wps:cNvCnPr>
                        <wps:spPr>
                          <a:xfrm flipH="1" flipV="1">
                            <a:off x="3903210" y="2112311"/>
                            <a:ext cx="535643" cy="4228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 name="Straight Arrow Connector 8">
                          <a:extLst>
                            <a:ext uri="{FF2B5EF4-FFF2-40B4-BE49-F238E27FC236}">
                              <a16:creationId xmlns:a16="http://schemas.microsoft.com/office/drawing/2014/main" id="{1A75AE64-1937-4E81-9AD4-E607C1E9CA10}"/>
                            </a:ext>
                          </a:extLst>
                        </wps:cNvPr>
                        <wps:cNvCnPr>
                          <a:stCxn id="2" idx="3"/>
                        </wps:cNvCnPr>
                        <wps:spPr>
                          <a:xfrm flipH="1">
                            <a:off x="3903210" y="4016898"/>
                            <a:ext cx="535643" cy="3068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 name="Straight Arrow Connector 9">
                          <a:extLst>
                            <a:ext uri="{FF2B5EF4-FFF2-40B4-BE49-F238E27FC236}">
                              <a16:creationId xmlns:a16="http://schemas.microsoft.com/office/drawing/2014/main" id="{7DD28617-A238-44E4-B192-9CDCB54B1477}"/>
                            </a:ext>
                          </a:extLst>
                        </wps:cNvPr>
                        <wps:cNvCnPr>
                          <a:stCxn id="2" idx="5"/>
                          <a:endCxn id="6" idx="0"/>
                        </wps:cNvCnPr>
                        <wps:spPr>
                          <a:xfrm rot="16200000" flipH="1">
                            <a:off x="7101096" y="3940748"/>
                            <a:ext cx="314160" cy="4669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 name="Straight Arrow Connector 10">
                          <a:extLst>
                            <a:ext uri="{FF2B5EF4-FFF2-40B4-BE49-F238E27FC236}">
                              <a16:creationId xmlns:a16="http://schemas.microsoft.com/office/drawing/2014/main" id="{C3ABBECE-1A06-467B-B4DF-3F2843AB6A6D}"/>
                            </a:ext>
                          </a:extLst>
                        </wps:cNvPr>
                        <wps:cNvCnPr>
                          <a:stCxn id="2" idx="7"/>
                          <a:endCxn id="5" idx="2"/>
                        </wps:cNvCnPr>
                        <wps:spPr>
                          <a:xfrm rot="16200000">
                            <a:off x="7219961" y="1705823"/>
                            <a:ext cx="634451" cy="10249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 name="Straight Arrow Connector 11">
                          <a:extLst>
                            <a:ext uri="{FF2B5EF4-FFF2-40B4-BE49-F238E27FC236}">
                              <a16:creationId xmlns:a16="http://schemas.microsoft.com/office/drawing/2014/main" id="{178BF838-1DF0-4251-9E1A-AF3B94AA2F45}"/>
                            </a:ext>
                          </a:extLst>
                        </wps:cNvPr>
                        <wps:cNvCnPr>
                          <a:cxnSpLocks/>
                          <a:stCxn id="4" idx="2"/>
                          <a:endCxn id="27" idx="3"/>
                        </wps:cNvCnPr>
                        <wps:spPr>
                          <a:xfrm rot="16200000" flipH="1" flipV="1">
                            <a:off x="2268237" y="4934690"/>
                            <a:ext cx="982755" cy="10210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 name="Straight Arrow Connector 12">
                          <a:extLst>
                            <a:ext uri="{FF2B5EF4-FFF2-40B4-BE49-F238E27FC236}">
                              <a16:creationId xmlns:a16="http://schemas.microsoft.com/office/drawing/2014/main" id="{1F0E76A6-E9F1-40CB-B5B6-9A329D438B88}"/>
                            </a:ext>
                          </a:extLst>
                        </wps:cNvPr>
                        <wps:cNvCnPr>
                          <a:stCxn id="5" idx="3"/>
                          <a:endCxn id="34" idx="2"/>
                        </wps:cNvCnPr>
                        <wps:spPr>
                          <a:xfrm rot="16200000" flipV="1">
                            <a:off x="6410948" y="901716"/>
                            <a:ext cx="793620" cy="696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 name="Straight Arrow Connector 13">
                          <a:extLst>
                            <a:ext uri="{FF2B5EF4-FFF2-40B4-BE49-F238E27FC236}">
                              <a16:creationId xmlns:a16="http://schemas.microsoft.com/office/drawing/2014/main" id="{5ABD8C00-FA47-492F-B429-6A7068B07D9E}"/>
                            </a:ext>
                          </a:extLst>
                        </wps:cNvPr>
                        <wps:cNvCnPr>
                          <a:cxnSpLocks/>
                          <a:stCxn id="6" idx="1"/>
                          <a:endCxn id="31" idx="0"/>
                        </wps:cNvCnPr>
                        <wps:spPr>
                          <a:xfrm rot="16200000" flipH="1">
                            <a:off x="8787248" y="4232305"/>
                            <a:ext cx="961671" cy="17736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 name="Straight Arrow Connector 14">
                          <a:extLst>
                            <a:ext uri="{FF2B5EF4-FFF2-40B4-BE49-F238E27FC236}">
                              <a16:creationId xmlns:a16="http://schemas.microsoft.com/office/drawing/2014/main" id="{23FF6140-6970-4DB4-84C7-D81FE1D730AC}"/>
                            </a:ext>
                          </a:extLst>
                        </wps:cNvPr>
                        <wps:cNvCnPr>
                          <a:cxnSpLocks/>
                          <a:stCxn id="5" idx="0"/>
                          <a:endCxn id="33" idx="2"/>
                        </wps:cNvCnPr>
                        <wps:spPr>
                          <a:xfrm rot="16200000">
                            <a:off x="8817717" y="100014"/>
                            <a:ext cx="524634" cy="206071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 name="Straight Arrow Connector 15">
                          <a:extLst>
                            <a:ext uri="{FF2B5EF4-FFF2-40B4-BE49-F238E27FC236}">
                              <a16:creationId xmlns:a16="http://schemas.microsoft.com/office/drawing/2014/main" id="{6BDA361D-9F6E-452C-B20E-55D3CD0F5822}"/>
                            </a:ext>
                          </a:extLst>
                        </wps:cNvPr>
                        <wps:cNvCnPr>
                          <a:cxnSpLocks/>
                          <a:stCxn id="4" idx="1"/>
                          <a:endCxn id="26" idx="3"/>
                        </wps:cNvCnPr>
                        <wps:spPr>
                          <a:xfrm rot="16200000" flipV="1">
                            <a:off x="1807388" y="3978685"/>
                            <a:ext cx="1006804" cy="3380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 name="Straight Arrow Connector 16">
                          <a:extLst>
                            <a:ext uri="{FF2B5EF4-FFF2-40B4-BE49-F238E27FC236}">
                              <a16:creationId xmlns:a16="http://schemas.microsoft.com/office/drawing/2014/main" id="{9F62A62A-3296-4D7E-A48E-E8D21CC36ACB}"/>
                            </a:ext>
                          </a:extLst>
                        </wps:cNvPr>
                        <wps:cNvCnPr/>
                        <wps:spPr>
                          <a:xfrm flipH="1" flipV="1">
                            <a:off x="2095123" y="852793"/>
                            <a:ext cx="503067" cy="5607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7" name="Straight Arrow Connector 17">
                          <a:extLst>
                            <a:ext uri="{FF2B5EF4-FFF2-40B4-BE49-F238E27FC236}">
                              <a16:creationId xmlns:a16="http://schemas.microsoft.com/office/drawing/2014/main" id="{29521F41-8776-46A6-9FE0-26F4498DE3DA}"/>
                            </a:ext>
                          </a:extLst>
                        </wps:cNvPr>
                        <wps:cNvCnPr>
                          <a:cxnSpLocks/>
                          <a:stCxn id="5" idx="1"/>
                          <a:endCxn id="32" idx="0"/>
                        </wps:cNvCnPr>
                        <wps:spPr>
                          <a:xfrm rot="16200000" flipH="1">
                            <a:off x="9492383" y="1097736"/>
                            <a:ext cx="237350" cy="13356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8" name="Straight Arrow Connector 18">
                          <a:extLst>
                            <a:ext uri="{FF2B5EF4-FFF2-40B4-BE49-F238E27FC236}">
                              <a16:creationId xmlns:a16="http://schemas.microsoft.com/office/drawing/2014/main" id="{CF7AFE3D-66B7-4869-A4C4-D811DCD100D3}"/>
                            </a:ext>
                          </a:extLst>
                        </wps:cNvPr>
                        <wps:cNvCnPr>
                          <a:cxnSpLocks/>
                          <a:stCxn id="6" idx="1"/>
                          <a:endCxn id="30" idx="1"/>
                        </wps:cNvCnPr>
                        <wps:spPr>
                          <a:xfrm rot="16200000">
                            <a:off x="8491472" y="4172995"/>
                            <a:ext cx="355087" cy="5755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 name="Straight Arrow Connector 19">
                          <a:extLst>
                            <a:ext uri="{FF2B5EF4-FFF2-40B4-BE49-F238E27FC236}">
                              <a16:creationId xmlns:a16="http://schemas.microsoft.com/office/drawing/2014/main" id="{D6CFC26A-35D5-4F65-B83A-2055DF2D19A0}"/>
                            </a:ext>
                          </a:extLst>
                        </wps:cNvPr>
                        <wps:cNvCnPr>
                          <a:cxnSpLocks/>
                          <a:stCxn id="6" idx="2"/>
                          <a:endCxn id="29" idx="0"/>
                        </wps:cNvCnPr>
                        <wps:spPr>
                          <a:xfrm rot="16200000" flipH="1" flipV="1">
                            <a:off x="7173287" y="5021869"/>
                            <a:ext cx="394950" cy="24279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0" name="Straight Arrow Connector 20">
                          <a:extLst>
                            <a:ext uri="{FF2B5EF4-FFF2-40B4-BE49-F238E27FC236}">
                              <a16:creationId xmlns:a16="http://schemas.microsoft.com/office/drawing/2014/main" id="{C4A1EACD-B91D-423E-AC4F-6001F87E9E2C}"/>
                            </a:ext>
                          </a:extLst>
                        </wps:cNvPr>
                        <wps:cNvCnPr>
                          <a:cxnSpLocks/>
                          <a:stCxn id="4" idx="3"/>
                          <a:endCxn id="28" idx="0"/>
                        </wps:cNvCnPr>
                        <wps:spPr>
                          <a:xfrm rot="16200000" flipH="1">
                            <a:off x="3670634" y="5040921"/>
                            <a:ext cx="872640" cy="930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1" name="Straight Arrow Connector 21">
                          <a:extLst>
                            <a:ext uri="{FF2B5EF4-FFF2-40B4-BE49-F238E27FC236}">
                              <a16:creationId xmlns:a16="http://schemas.microsoft.com/office/drawing/2014/main" id="{1CB6E40C-F48B-4864-A8AE-6D19B12B4EF6}"/>
                            </a:ext>
                          </a:extLst>
                        </wps:cNvPr>
                        <wps:cNvCnPr>
                          <a:cxnSpLocks/>
                          <a:endCxn id="24" idx="2"/>
                        </wps:cNvCnPr>
                        <wps:spPr>
                          <a:xfrm rot="16200000">
                            <a:off x="3631492" y="1130786"/>
                            <a:ext cx="548452" cy="50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2" name="Straight Arrow Connector 22">
                          <a:extLst>
                            <a:ext uri="{FF2B5EF4-FFF2-40B4-BE49-F238E27FC236}">
                              <a16:creationId xmlns:a16="http://schemas.microsoft.com/office/drawing/2014/main" id="{A31E6D36-4E3E-4E1E-86B0-07BBA76DBC2A}"/>
                            </a:ext>
                          </a:extLst>
                        </wps:cNvPr>
                        <wps:cNvCnPr>
                          <a:cxnSpLocks/>
                          <a:endCxn id="25" idx="1"/>
                        </wps:cNvCnPr>
                        <wps:spPr>
                          <a:xfrm rot="16200000" flipV="1">
                            <a:off x="2159740" y="1703000"/>
                            <a:ext cx="214293" cy="6372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3" name="Rectangle: Rounded Corners 23">
                          <a:extLst>
                            <a:ext uri="{FF2B5EF4-FFF2-40B4-BE49-F238E27FC236}">
                              <a16:creationId xmlns:a16="http://schemas.microsoft.com/office/drawing/2014/main" id="{483D1BC3-1CEC-4BA5-A3AD-6A7FA4DE9AEC}"/>
                            </a:ext>
                          </a:extLst>
                        </wps:cNvPr>
                        <wps:cNvSpPr/>
                        <wps:spPr>
                          <a:xfrm rot="10800000" flipV="1">
                            <a:off x="-21976" y="-290745"/>
                            <a:ext cx="2440361" cy="1097367"/>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BB9E94E" w14:textId="0674CAD8" w:rsidR="00A63E68" w:rsidRDefault="00A63E68" w:rsidP="00527D0F">
                              <w:pPr>
                                <w:jc w:val="center"/>
                                <w:rPr>
                                  <w:rFonts w:hAnsi="Calibri"/>
                                  <w:color w:val="000000" w:themeColor="text1"/>
                                  <w:kern w:val="24"/>
                                  <w:sz w:val="24"/>
                                  <w:szCs w:val="24"/>
                                </w:rPr>
                              </w:pPr>
                              <w:r>
                                <w:rPr>
                                  <w:rFonts w:hAnsi="Calibri"/>
                                  <w:color w:val="000000" w:themeColor="text1"/>
                                  <w:kern w:val="24"/>
                                </w:rPr>
                                <w:t>The design needs to be easily changed, creating a module to go on and off quickly is a must.</w:t>
                              </w:r>
                            </w:p>
                          </w:txbxContent>
                        </wps:txbx>
                        <wps:bodyPr rtlCol="0" anchor="ctr"/>
                      </wps:wsp>
                      <wps:wsp>
                        <wps:cNvPr id="24" name="Rectangle: Rounded Corners 24">
                          <a:extLst>
                            <a:ext uri="{FF2B5EF4-FFF2-40B4-BE49-F238E27FC236}">
                              <a16:creationId xmlns:a16="http://schemas.microsoft.com/office/drawing/2014/main" id="{F7DC9EEA-992A-4B8F-AB41-7CAFFA901133}"/>
                            </a:ext>
                          </a:extLst>
                        </wps:cNvPr>
                        <wps:cNvSpPr/>
                        <wps:spPr>
                          <a:xfrm>
                            <a:off x="2707309" y="-409667"/>
                            <a:ext cx="2401877" cy="1268749"/>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638355B" w14:textId="5726A670" w:rsidR="00A63E68" w:rsidRPr="00BD264D" w:rsidRDefault="00A63E68" w:rsidP="00527D0F">
                              <w:pPr>
                                <w:jc w:val="center"/>
                                <w:rPr>
                                  <w:rFonts w:hAnsi="Calibri"/>
                                  <w:color w:val="000000" w:themeColor="text1"/>
                                  <w:kern w:val="24"/>
                                  <w:sz w:val="24"/>
                                  <w:szCs w:val="24"/>
                                </w:rPr>
                              </w:pPr>
                              <w:r w:rsidRPr="00BD264D">
                                <w:rPr>
                                  <w:rFonts w:hAnsi="Calibri"/>
                                  <w:color w:val="000000" w:themeColor="text1"/>
                                  <w:kern w:val="24"/>
                                  <w:sz w:val="24"/>
                                  <w:szCs w:val="24"/>
                                </w:rPr>
                                <w:t>There needs to be spacing between each part cut</w:t>
                              </w:r>
                              <w:r>
                                <w:rPr>
                                  <w:rFonts w:hAnsi="Calibri"/>
                                  <w:color w:val="000000" w:themeColor="text1"/>
                                  <w:kern w:val="24"/>
                                  <w:sz w:val="24"/>
                                  <w:szCs w:val="24"/>
                                </w:rPr>
                                <w:t xml:space="preserve"> to allow them to clamp without </w:t>
                              </w:r>
                              <w:proofErr w:type="gramStart"/>
                              <w:r>
                                <w:rPr>
                                  <w:rFonts w:hAnsi="Calibri"/>
                                  <w:color w:val="000000" w:themeColor="text1"/>
                                  <w:kern w:val="24"/>
                                  <w:sz w:val="24"/>
                                  <w:szCs w:val="24"/>
                                </w:rPr>
                                <w:t>issue</w:t>
                              </w:r>
                              <w:proofErr w:type="gramEnd"/>
                            </w:p>
                          </w:txbxContent>
                        </wps:txbx>
                        <wps:bodyPr rtlCol="0" anchor="ctr"/>
                      </wps:wsp>
                      <wps:wsp>
                        <wps:cNvPr id="25" name="Rectangle: Rounded Corners 25">
                          <a:extLst>
                            <a:ext uri="{FF2B5EF4-FFF2-40B4-BE49-F238E27FC236}">
                              <a16:creationId xmlns:a16="http://schemas.microsoft.com/office/drawing/2014/main" id="{891346E3-B47D-4FCF-9208-25DB8DD30EB1}"/>
                            </a:ext>
                          </a:extLst>
                        </wps:cNvPr>
                        <wps:cNvSpPr/>
                        <wps:spPr>
                          <a:xfrm rot="10800000" flipV="1">
                            <a:off x="-28096" y="1099302"/>
                            <a:ext cx="1976421" cy="1630241"/>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563C851" w14:textId="4018D456" w:rsidR="00A63E68" w:rsidRDefault="00A63E68" w:rsidP="00527D0F">
                              <w:pPr>
                                <w:jc w:val="center"/>
                                <w:rPr>
                                  <w:rFonts w:hAnsi="Calibri"/>
                                  <w:color w:val="000000" w:themeColor="text1"/>
                                  <w:kern w:val="24"/>
                                  <w:sz w:val="24"/>
                                  <w:szCs w:val="24"/>
                                </w:rPr>
                              </w:pPr>
                              <w:r>
                                <w:rPr>
                                  <w:rFonts w:hAnsi="Calibri"/>
                                  <w:color w:val="000000" w:themeColor="text1"/>
                                  <w:kern w:val="24"/>
                                </w:rPr>
                                <w:t>The design should and can use current method of Clamping parts to make the process simple.</w:t>
                              </w:r>
                            </w:p>
                          </w:txbxContent>
                        </wps:txbx>
                        <wps:bodyPr rtlCol="0" anchor="ctr"/>
                      </wps:wsp>
                      <wps:wsp>
                        <wps:cNvPr id="26" name="Rectangle: Rounded Corners 26">
                          <a:extLst>
                            <a:ext uri="{FF2B5EF4-FFF2-40B4-BE49-F238E27FC236}">
                              <a16:creationId xmlns:a16="http://schemas.microsoft.com/office/drawing/2014/main" id="{97EAC0BA-B0DC-47B3-9F92-7AB7B45636B5}"/>
                            </a:ext>
                          </a:extLst>
                        </wps:cNvPr>
                        <wps:cNvSpPr/>
                        <wps:spPr>
                          <a:xfrm>
                            <a:off x="0" y="2993907"/>
                            <a:ext cx="2141730" cy="1300788"/>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088040" w14:textId="77777777" w:rsidR="00A63E68" w:rsidRDefault="00A63E68" w:rsidP="00527D0F">
                              <w:pPr>
                                <w:jc w:val="center"/>
                                <w:rPr>
                                  <w:rFonts w:hAnsi="Calibri"/>
                                  <w:color w:val="000000" w:themeColor="text1"/>
                                  <w:kern w:val="24"/>
                                  <w:sz w:val="24"/>
                                  <w:szCs w:val="24"/>
                                </w:rPr>
                              </w:pPr>
                              <w:r>
                                <w:rPr>
                                  <w:rFonts w:hAnsi="Calibri"/>
                                  <w:color w:val="000000" w:themeColor="text1"/>
                                  <w:kern w:val="24"/>
                                </w:rPr>
                                <w:t xml:space="preserve">Aluminium should be used for the majority of module used, this way the module is light enough to be changed when </w:t>
                              </w:r>
                              <w:proofErr w:type="gramStart"/>
                              <w:r>
                                <w:rPr>
                                  <w:rFonts w:hAnsi="Calibri"/>
                                  <w:color w:val="000000" w:themeColor="text1"/>
                                  <w:kern w:val="24"/>
                                </w:rPr>
                                <w:t>needed</w:t>
                              </w:r>
                              <w:proofErr w:type="gramEnd"/>
                            </w:p>
                          </w:txbxContent>
                        </wps:txbx>
                        <wps:bodyPr rtlCol="0" anchor="ctr"/>
                      </wps:wsp>
                      <wps:wsp>
                        <wps:cNvPr id="27" name="Rectangle: Rounded Corners 27">
                          <a:extLst>
                            <a:ext uri="{FF2B5EF4-FFF2-40B4-BE49-F238E27FC236}">
                              <a16:creationId xmlns:a16="http://schemas.microsoft.com/office/drawing/2014/main" id="{FE63A15F-4A72-45BF-9C9A-51CB5FF8A8DC}"/>
                            </a:ext>
                          </a:extLst>
                        </wps:cNvPr>
                        <wps:cNvSpPr/>
                        <wps:spPr>
                          <a:xfrm>
                            <a:off x="-60805" y="4839572"/>
                            <a:ext cx="2309874" cy="2194085"/>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12CF343" w14:textId="77777777" w:rsidR="00A63E68" w:rsidRDefault="00A63E68" w:rsidP="00527D0F">
                              <w:pPr>
                                <w:jc w:val="center"/>
                                <w:rPr>
                                  <w:rFonts w:hAnsi="Calibri"/>
                                  <w:color w:val="000000" w:themeColor="text1"/>
                                  <w:kern w:val="24"/>
                                  <w:sz w:val="24"/>
                                  <w:szCs w:val="24"/>
                                </w:rPr>
                              </w:pPr>
                              <w:r>
                                <w:rPr>
                                  <w:rFonts w:hAnsi="Calibri"/>
                                  <w:color w:val="000000" w:themeColor="text1"/>
                                  <w:kern w:val="24"/>
                                </w:rPr>
                                <w:t xml:space="preserve">The Jaws themselves need to be steel, Aluminium would be </w:t>
                              </w:r>
                              <w:proofErr w:type="gramStart"/>
                              <w:r>
                                <w:rPr>
                                  <w:rFonts w:hAnsi="Calibri"/>
                                  <w:color w:val="000000" w:themeColor="text1"/>
                                  <w:kern w:val="24"/>
                                </w:rPr>
                                <w:t>to</w:t>
                              </w:r>
                              <w:proofErr w:type="gramEnd"/>
                              <w:r>
                                <w:rPr>
                                  <w:rFonts w:hAnsi="Calibri"/>
                                  <w:color w:val="000000" w:themeColor="text1"/>
                                  <w:kern w:val="24"/>
                                </w:rPr>
                                <w:t xml:space="preserve"> weak as it will be clamping onto steel they would also be used thousands of time and would need to be resilient</w:t>
                              </w:r>
                            </w:p>
                          </w:txbxContent>
                        </wps:txbx>
                        <wps:bodyPr rtlCol="0" anchor="ctr"/>
                      </wps:wsp>
                      <wps:wsp>
                        <wps:cNvPr id="28" name="Rectangle: Rounded Corners 28">
                          <a:extLst>
                            <a:ext uri="{FF2B5EF4-FFF2-40B4-BE49-F238E27FC236}">
                              <a16:creationId xmlns:a16="http://schemas.microsoft.com/office/drawing/2014/main" id="{960BBC5D-F14C-46AB-A764-DF55E0C665F8}"/>
                            </a:ext>
                          </a:extLst>
                        </wps:cNvPr>
                        <wps:cNvSpPr/>
                        <wps:spPr>
                          <a:xfrm>
                            <a:off x="3047417" y="5523744"/>
                            <a:ext cx="2212081" cy="1541370"/>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47D2D47" w14:textId="77777777" w:rsidR="00A63E68" w:rsidRDefault="00A63E68" w:rsidP="00527D0F">
                              <w:pPr>
                                <w:jc w:val="center"/>
                                <w:rPr>
                                  <w:rFonts w:hAnsi="Calibri"/>
                                  <w:color w:val="000000" w:themeColor="text1"/>
                                  <w:kern w:val="24"/>
                                </w:rPr>
                              </w:pPr>
                              <w:r>
                                <w:rPr>
                                  <w:rFonts w:hAnsi="Calibri"/>
                                  <w:color w:val="000000" w:themeColor="text1"/>
                                  <w:kern w:val="24"/>
                                </w:rPr>
                                <w:t xml:space="preserve">The method of clamping will use mechanical means and have handles made from plastic to use the </w:t>
                              </w:r>
                              <w:proofErr w:type="gramStart"/>
                              <w:r>
                                <w:rPr>
                                  <w:rFonts w:hAnsi="Calibri"/>
                                  <w:color w:val="000000" w:themeColor="text1"/>
                                  <w:kern w:val="24"/>
                                </w:rPr>
                                <w:t>clamps</w:t>
                              </w:r>
                              <w:proofErr w:type="gramEnd"/>
                            </w:p>
                          </w:txbxContent>
                        </wps:txbx>
                        <wps:bodyPr rtlCol="0" anchor="ctr"/>
                      </wps:wsp>
                      <wps:wsp>
                        <wps:cNvPr id="29" name="Rectangle: Rounded Corners 29">
                          <a:extLst>
                            <a:ext uri="{FF2B5EF4-FFF2-40B4-BE49-F238E27FC236}">
                              <a16:creationId xmlns:a16="http://schemas.microsoft.com/office/drawing/2014/main" id="{66F3DFBF-3E75-47C4-9387-C7828C222859}"/>
                            </a:ext>
                          </a:extLst>
                        </wps:cNvPr>
                        <wps:cNvSpPr/>
                        <wps:spPr>
                          <a:xfrm>
                            <a:off x="6145898" y="5340609"/>
                            <a:ext cx="2206991" cy="1342746"/>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13ED1C4" w14:textId="77777777" w:rsidR="00A63E68" w:rsidRDefault="00A63E68" w:rsidP="00527D0F">
                              <w:pPr>
                                <w:jc w:val="center"/>
                                <w:rPr>
                                  <w:rFonts w:hAnsi="Calibri"/>
                                  <w:color w:val="000000" w:themeColor="text1"/>
                                  <w:kern w:val="24"/>
                                </w:rPr>
                              </w:pPr>
                              <w:r>
                                <w:rPr>
                                  <w:rFonts w:hAnsi="Calibri"/>
                                  <w:color w:val="000000" w:themeColor="text1"/>
                                  <w:kern w:val="24"/>
                                </w:rPr>
                                <w:t>Higher quality saw blade, able to cut quicker without scorching parts</w:t>
                              </w:r>
                              <w:r>
                                <w:rPr>
                                  <w:rFonts w:hAnsi="Calibri"/>
                                  <w:color w:val="000000" w:themeColor="text1"/>
                                  <w:kern w:val="24"/>
                                  <w:sz w:val="36"/>
                                  <w:szCs w:val="36"/>
                                </w:rPr>
                                <w:t>.</w:t>
                              </w:r>
                            </w:p>
                          </w:txbxContent>
                        </wps:txbx>
                        <wps:bodyPr rtlCol="0" anchor="ctr"/>
                      </wps:wsp>
                      <wps:wsp>
                        <wps:cNvPr id="30" name="Rectangle: Rounded Corners 30">
                          <a:extLst>
                            <a:ext uri="{FF2B5EF4-FFF2-40B4-BE49-F238E27FC236}">
                              <a16:creationId xmlns:a16="http://schemas.microsoft.com/office/drawing/2014/main" id="{6960C307-DC7A-4697-947D-3CA7C13EFA4D}"/>
                            </a:ext>
                          </a:extLst>
                        </wps:cNvPr>
                        <wps:cNvSpPr/>
                        <wps:spPr>
                          <a:xfrm>
                            <a:off x="8957541" y="3652226"/>
                            <a:ext cx="2503439" cy="1262000"/>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201FEEE" w14:textId="7AD06F2B" w:rsidR="00A63E68" w:rsidRDefault="00A63E68" w:rsidP="00527D0F">
                              <w:pPr>
                                <w:jc w:val="center"/>
                                <w:rPr>
                                  <w:rFonts w:hAnsi="Calibri"/>
                                  <w:color w:val="000000" w:themeColor="text1"/>
                                  <w:kern w:val="24"/>
                                  <w:sz w:val="24"/>
                                  <w:szCs w:val="24"/>
                                </w:rPr>
                              </w:pPr>
                              <w:r>
                                <w:rPr>
                                  <w:rFonts w:hAnsi="Calibri"/>
                                  <w:color w:val="000000" w:themeColor="text1"/>
                                  <w:kern w:val="24"/>
                                </w:rPr>
                                <w:t>Possible to introduce an electronic clamping system to ensure the parts are cut to correct length.</w:t>
                              </w:r>
                            </w:p>
                          </w:txbxContent>
                        </wps:txbx>
                        <wps:bodyPr rtlCol="0" anchor="ctr"/>
                      </wps:wsp>
                      <wps:wsp>
                        <wps:cNvPr id="31" name="Rectangle: Rounded Corners 31">
                          <a:extLst>
                            <a:ext uri="{FF2B5EF4-FFF2-40B4-BE49-F238E27FC236}">
                              <a16:creationId xmlns:a16="http://schemas.microsoft.com/office/drawing/2014/main" id="{046C1D3A-0BF1-4C17-8842-607FF9F42429}"/>
                            </a:ext>
                          </a:extLst>
                        </wps:cNvPr>
                        <wps:cNvSpPr/>
                        <wps:spPr>
                          <a:xfrm>
                            <a:off x="8847864" y="5599923"/>
                            <a:ext cx="2615620" cy="1465249"/>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19DC92E" w14:textId="77777777" w:rsidR="00A63E68" w:rsidRDefault="00A63E68" w:rsidP="00527D0F">
                              <w:pPr>
                                <w:jc w:val="center"/>
                                <w:rPr>
                                  <w:rFonts w:hAnsi="Calibri"/>
                                  <w:color w:val="000000" w:themeColor="text1"/>
                                  <w:kern w:val="24"/>
                                </w:rPr>
                              </w:pPr>
                              <w:r>
                                <w:rPr>
                                  <w:rFonts w:hAnsi="Calibri"/>
                                  <w:color w:val="000000" w:themeColor="text1"/>
                                  <w:kern w:val="24"/>
                                </w:rPr>
                                <w:t xml:space="preserve">It </w:t>
                              </w:r>
                              <w:proofErr w:type="spellStart"/>
                              <w:r>
                                <w:rPr>
                                  <w:rFonts w:hAnsi="Calibri"/>
                                  <w:color w:val="000000" w:themeColor="text1"/>
                                  <w:kern w:val="24"/>
                                </w:rPr>
                                <w:t>maybe</w:t>
                              </w:r>
                              <w:proofErr w:type="spellEnd"/>
                              <w:r>
                                <w:rPr>
                                  <w:rFonts w:hAnsi="Calibri"/>
                                  <w:color w:val="000000" w:themeColor="text1"/>
                                  <w:kern w:val="24"/>
                                </w:rPr>
                                <w:t xml:space="preserve"> possible to automate the entire system, would just need find a way of removing parts without human </w:t>
                              </w:r>
                              <w:proofErr w:type="gramStart"/>
                              <w:r>
                                <w:rPr>
                                  <w:rFonts w:hAnsi="Calibri"/>
                                  <w:color w:val="000000" w:themeColor="text1"/>
                                  <w:kern w:val="24"/>
                                </w:rPr>
                                <w:t>intervention</w:t>
                              </w:r>
                              <w:proofErr w:type="gramEnd"/>
                            </w:p>
                          </w:txbxContent>
                        </wps:txbx>
                        <wps:bodyPr rtlCol="0" anchor="ctr"/>
                      </wps:wsp>
                      <wps:wsp>
                        <wps:cNvPr id="32" name="Rectangle: Rounded Corners 32">
                          <a:extLst>
                            <a:ext uri="{FF2B5EF4-FFF2-40B4-BE49-F238E27FC236}">
                              <a16:creationId xmlns:a16="http://schemas.microsoft.com/office/drawing/2014/main" id="{4C1DF146-F238-49FE-A15C-BC3BF78347AB}"/>
                            </a:ext>
                          </a:extLst>
                        </wps:cNvPr>
                        <wps:cNvSpPr/>
                        <wps:spPr>
                          <a:xfrm>
                            <a:off x="8995681" y="1883812"/>
                            <a:ext cx="2567974" cy="1473803"/>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3B9F95" w14:textId="77777777" w:rsidR="00A63E68" w:rsidRDefault="00A63E68" w:rsidP="00527D0F">
                              <w:pPr>
                                <w:jc w:val="center"/>
                                <w:rPr>
                                  <w:rFonts w:hAnsi="Calibri"/>
                                  <w:color w:val="000000" w:themeColor="text1"/>
                                  <w:kern w:val="24"/>
                                </w:rPr>
                              </w:pPr>
                              <w:r>
                                <w:rPr>
                                  <w:rFonts w:hAnsi="Calibri"/>
                                  <w:color w:val="000000" w:themeColor="text1"/>
                                  <w:kern w:val="24"/>
                                </w:rPr>
                                <w:t xml:space="preserve">Positioning the module in the correct orientation, the angle at which the material needs to be cut needs to be at 90 degrees plus or minus half a </w:t>
                              </w:r>
                              <w:proofErr w:type="gramStart"/>
                              <w:r>
                                <w:rPr>
                                  <w:rFonts w:hAnsi="Calibri"/>
                                  <w:color w:val="000000" w:themeColor="text1"/>
                                  <w:kern w:val="24"/>
                                </w:rPr>
                                <w:t>minute</w:t>
                              </w:r>
                              <w:proofErr w:type="gramEnd"/>
                            </w:p>
                          </w:txbxContent>
                        </wps:txbx>
                        <wps:bodyPr rtlCol="0" anchor="ctr"/>
                      </wps:wsp>
                      <wps:wsp>
                        <wps:cNvPr id="33" name="Rectangle: Rounded Corners 33">
                          <a:extLst>
                            <a:ext uri="{FF2B5EF4-FFF2-40B4-BE49-F238E27FC236}">
                              <a16:creationId xmlns:a16="http://schemas.microsoft.com/office/drawing/2014/main" id="{2E1B6263-3C2E-480A-81E1-AD7E4821765A}"/>
                            </a:ext>
                          </a:extLst>
                        </wps:cNvPr>
                        <wps:cNvSpPr/>
                        <wps:spPr>
                          <a:xfrm>
                            <a:off x="8865317" y="-658765"/>
                            <a:ext cx="2491683" cy="1526350"/>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C4CA437" w14:textId="77777777" w:rsidR="00A63E68" w:rsidRDefault="00A63E68" w:rsidP="00527D0F">
                              <w:pPr>
                                <w:jc w:val="center"/>
                                <w:rPr>
                                  <w:rFonts w:hAnsi="Calibri"/>
                                  <w:color w:val="000000" w:themeColor="text1"/>
                                  <w:kern w:val="24"/>
                                  <w:sz w:val="24"/>
                                  <w:szCs w:val="24"/>
                                </w:rPr>
                              </w:pPr>
                              <w:r>
                                <w:rPr>
                                  <w:rFonts w:hAnsi="Calibri"/>
                                  <w:color w:val="000000" w:themeColor="text1"/>
                                  <w:kern w:val="24"/>
                                </w:rPr>
                                <w:t xml:space="preserve">The slip ramps require 70mm of space to fit into the saw for the proposed project, this will require actual changes to the saw’s </w:t>
                              </w:r>
                              <w:proofErr w:type="gramStart"/>
                              <w:r>
                                <w:rPr>
                                  <w:rFonts w:hAnsi="Calibri"/>
                                  <w:color w:val="000000" w:themeColor="text1"/>
                                  <w:kern w:val="24"/>
                                </w:rPr>
                                <w:t>body</w:t>
                              </w:r>
                              <w:proofErr w:type="gramEnd"/>
                            </w:p>
                          </w:txbxContent>
                        </wps:txbx>
                        <wps:bodyPr rtlCol="0" anchor="ctr"/>
                      </wps:wsp>
                      <wps:wsp>
                        <wps:cNvPr id="34" name="Rectangle: Rounded Corners 34">
                          <a:extLst>
                            <a:ext uri="{FF2B5EF4-FFF2-40B4-BE49-F238E27FC236}">
                              <a16:creationId xmlns:a16="http://schemas.microsoft.com/office/drawing/2014/main" id="{66B8DB3D-2236-4295-B9B9-2AD06873C012}"/>
                            </a:ext>
                          </a:extLst>
                        </wps:cNvPr>
                        <wps:cNvSpPr/>
                        <wps:spPr>
                          <a:xfrm rot="10800000" flipV="1">
                            <a:off x="5260012" y="-423834"/>
                            <a:ext cx="2399651" cy="1276627"/>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E5B27A" w14:textId="77777777" w:rsidR="00A63E68" w:rsidRDefault="00A63E68" w:rsidP="00527D0F">
                              <w:pPr>
                                <w:jc w:val="center"/>
                                <w:rPr>
                                  <w:rFonts w:hAnsi="Calibri"/>
                                  <w:color w:val="000000" w:themeColor="text1"/>
                                  <w:kern w:val="24"/>
                                </w:rPr>
                              </w:pPr>
                              <w:r>
                                <w:rPr>
                                  <w:rFonts w:hAnsi="Calibri"/>
                                  <w:color w:val="000000" w:themeColor="text1"/>
                                  <w:kern w:val="24"/>
                                </w:rPr>
                                <w:t xml:space="preserve">The space will be tight when trying to be able to make a module which is interchangeable with </w:t>
                              </w:r>
                              <w:proofErr w:type="gramStart"/>
                              <w:r>
                                <w:rPr>
                                  <w:rFonts w:hAnsi="Calibri"/>
                                  <w:color w:val="000000" w:themeColor="text1"/>
                                  <w:kern w:val="24"/>
                                </w:rPr>
                                <w:t>another</w:t>
                              </w:r>
                              <w:proofErr w:type="gramEnd"/>
                              <w:r>
                                <w:rPr>
                                  <w:rFonts w:hAnsi="Calibri"/>
                                  <w:color w:val="000000" w:themeColor="text1"/>
                                  <w:kern w:val="24"/>
                                </w:rPr>
                                <w:t xml:space="preserve"> </w:t>
                              </w:r>
                            </w:p>
                          </w:txbxContent>
                        </wps:txbx>
                        <wps:bodyPr rtlCol="0" anchor="ctr"/>
                      </wps:wsp>
                    </wpg:wgp>
                  </a:graphicData>
                </a:graphic>
                <wp14:sizeRelH relativeFrom="margin">
                  <wp14:pctWidth>0</wp14:pctWidth>
                </wp14:sizeRelH>
                <wp14:sizeRelV relativeFrom="margin">
                  <wp14:pctHeight>0</wp14:pctHeight>
                </wp14:sizeRelV>
              </wp:anchor>
            </w:drawing>
          </mc:Choice>
          <mc:Fallback>
            <w:pict>
              <v:group w14:anchorId="701805B1" id="Group 53" o:spid="_x0000_s1026" style="position:absolute;margin-left:-111.4pt;margin-top:26.05pt;width:675.25pt;height:539.1pt;rotation:90;z-index:251659264;mso-position-horizontal-relative:margin;mso-width-relative:margin;mso-height-relative:margin" coordorigin="-608,-6587" coordsize="116244,772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">
                <v:oval id="Oval 2" o:spid="_x0000_s1027" style="position:absolute;left:39032;top:22282;width:36576;height:209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" fillcolor="white [3212]" strokecolor="#1f3763 [1604]" strokeweight="1pt">
                  <v:stroke joinstyle="miter"/>
                  <v:textbox>
                    <w:txbxContent>
                      <w:p w14:paraId="7F01A5B1" w14:textId="77777777" w:rsidR="00A63E68" w:rsidRDefault="00A63E68" w:rsidP="00527D0F">
                        <w:pPr>
                          <w:jc w:val="center"/>
                          <w:rPr>
                            <w:rFonts w:hAnsi="Calibri"/>
                            <w:color w:val="000000" w:themeColor="text1"/>
                            <w:kern w:val="24"/>
                            <w:sz w:val="36"/>
                            <w:szCs w:val="36"/>
                          </w:rPr>
                        </w:pPr>
                        <w:r>
                          <w:rPr>
                            <w:rFonts w:hAnsi="Calibri"/>
                            <w:color w:val="000000" w:themeColor="text1"/>
                            <w:kern w:val="24"/>
                            <w:sz w:val="36"/>
                            <w:szCs w:val="36"/>
                          </w:rPr>
                          <w:t>Multicutter Saw</w:t>
                        </w:r>
                      </w:p>
                    </w:txbxContent>
                  </v:textbox>
                </v:oval>
                <v:rect id="Rectangle 3" o:spid="_x0000_s1028" style="position:absolute;left:25981;top:14198;width:13051;height:69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" fillcolor="white [3212]" strokecolor="#1f3763 [1604]" strokeweight="1pt">
                  <v:textbox>
                    <w:txbxContent>
                      <w:p w14:paraId="7D3E6ECF" w14:textId="77777777" w:rsidR="00A63E68" w:rsidRDefault="00A63E68" w:rsidP="00527D0F">
                        <w:pPr>
                          <w:jc w:val="center"/>
                          <w:rPr>
                            <w:rFonts w:hAnsi="Calibri"/>
                            <w:color w:val="000000" w:themeColor="text1"/>
                            <w:kern w:val="24"/>
                            <w:sz w:val="36"/>
                            <w:szCs w:val="36"/>
                          </w:rPr>
                        </w:pPr>
                        <w:r>
                          <w:rPr>
                            <w:rFonts w:hAnsi="Calibri"/>
                            <w:color w:val="000000" w:themeColor="text1"/>
                            <w:kern w:val="24"/>
                            <w:sz w:val="36"/>
                            <w:szCs w:val="36"/>
                          </w:rPr>
                          <w:t>Design</w:t>
                        </w:r>
                      </w:p>
                    </w:txbxContent>
                  </v:textbox>
                </v:rect>
                <v:rect id="Rectangle 4" o:spid="_x0000_s1029" style="position:absolute;left:24798;top:43483;width:15806;height:60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" fillcolor="white [3212]" strokecolor="#1f3763 [1604]" strokeweight="1pt">
                  <v:textbox>
                    <w:txbxContent>
                      <w:p w14:paraId="5F2DF09C" w14:textId="77777777" w:rsidR="00A63E68" w:rsidRDefault="00A63E68" w:rsidP="00527D0F">
                        <w:pPr>
                          <w:jc w:val="center"/>
                          <w:rPr>
                            <w:rFonts w:hAnsi="Calibri"/>
                            <w:color w:val="000000" w:themeColor="text1"/>
                            <w:kern w:val="24"/>
                            <w:sz w:val="36"/>
                            <w:szCs w:val="36"/>
                          </w:rPr>
                        </w:pPr>
                        <w:r>
                          <w:rPr>
                            <w:rFonts w:hAnsi="Calibri"/>
                            <w:color w:val="000000" w:themeColor="text1"/>
                            <w:kern w:val="24"/>
                            <w:sz w:val="36"/>
                            <w:szCs w:val="36"/>
                          </w:rPr>
                          <w:t>Materials</w:t>
                        </w:r>
                      </w:p>
                    </w:txbxContent>
                  </v:textbox>
                </v:rect>
                <v:rect id="Rectangle 5" o:spid="_x0000_s1030" style="position:absolute;left:71566;top:13922;width:17872;height:5084;rotation:180;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" fillcolor="white [3212]" strokecolor="#1f3763 [1604]" strokeweight="1pt">
                  <v:textbox>
                    <w:txbxContent>
                      <w:p w14:paraId="007482CB" w14:textId="77777777" w:rsidR="00A63E68" w:rsidRDefault="00A63E68" w:rsidP="00527D0F">
                        <w:pPr>
                          <w:jc w:val="center"/>
                          <w:rPr>
                            <w:rFonts w:hAnsi="Calibri"/>
                            <w:color w:val="000000" w:themeColor="text1"/>
                            <w:kern w:val="24"/>
                            <w:sz w:val="36"/>
                            <w:szCs w:val="36"/>
                          </w:rPr>
                        </w:pPr>
                        <w:r>
                          <w:rPr>
                            <w:rFonts w:hAnsi="Calibri"/>
                            <w:color w:val="000000" w:themeColor="text1"/>
                            <w:kern w:val="24"/>
                            <w:sz w:val="36"/>
                            <w:szCs w:val="36"/>
                          </w:rPr>
                          <w:t>Potential issues</w:t>
                        </w:r>
                      </w:p>
                    </w:txbxContent>
                  </v:textbox>
                </v:rect>
                <v:rect id="Rectangle 6" o:spid="_x0000_s1031" style="position:absolute;left:66026;top:43310;width:17791;height:6145;rotation:180;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" fillcolor="white [3212]" strokecolor="#1f3763 [1604]" strokeweight="1pt">
                  <v:textbox>
                    <w:txbxContent>
                      <w:p w14:paraId="10CA4B5D" w14:textId="08829003" w:rsidR="00A63E68" w:rsidRPr="00BD264D" w:rsidRDefault="00A63E68" w:rsidP="00527D0F">
                        <w:pPr>
                          <w:jc w:val="center"/>
                          <w:rPr>
                            <w:rFonts w:hAnsi="Calibri"/>
                            <w:color w:val="000000" w:themeColor="text1"/>
                            <w:kern w:val="24"/>
                            <w:sz w:val="24"/>
                            <w:szCs w:val="24"/>
                          </w:rPr>
                        </w:pPr>
                        <w:r w:rsidRPr="00BD264D">
                          <w:rPr>
                            <w:rFonts w:hAnsi="Calibri"/>
                            <w:color w:val="000000" w:themeColor="text1"/>
                            <w:kern w:val="24"/>
                            <w:sz w:val="24"/>
                            <w:szCs w:val="24"/>
                          </w:rPr>
                          <w:t>Needed additions after project.</w:t>
                        </w:r>
                      </w:p>
                    </w:txbxContent>
                  </v:textbox>
                </v:rect>
                <v:shapetype id="_x0000_t32" coordsize="21600,21600" o:spt="32" o:oned="t" path="m,l21600,21600e" filled="f">
                  <v:path arrowok="t" fillok="f" o:connecttype="none"/>
                  <o:lock v:ext="edit" shapetype="t"/>
                </v:shapetype>
                <v:shape id="Straight Arrow Connector 7" o:spid="_x0000_s1032" type="#_x0000_t32" style="position:absolute;left:39032;top:21123;width:5356;height:422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" strokecolor="#4472c4 [3204]" strokeweight=".5pt">
                  <v:stroke endarrow="block" joinstyle="miter"/>
                </v:shape>
                <v:shape id="Straight Arrow Connector 8" o:spid="_x0000_s1033" type="#_x0000_t32" style="position:absolute;left:39032;top:40168;width:5356;height:306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" strokecolor="#4472c4 [3204]" strokeweight=".5pt">
                  <v:stroke endarrow="block" joinstyle="miter"/>
                </v:shape>
                <v:shape id="Straight Arrow Connector 9" o:spid="_x0000_s1034" type="#_x0000_t32" style="position:absolute;left:71010;top:39407;width:3142;height:4670;rotation:9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" strokecolor="#4472c4 [3204]" strokeweight=".5pt">
                  <v:stroke endarrow="block" joinstyle="miter"/>
                </v:shape>
                <v:shape id="Straight Arrow Connector 10" o:spid="_x0000_s1035" type="#_x0000_t32" style="position:absolute;left:72198;top:17058;width:6345;height:10250;rotation:-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" strokecolor="#4472c4 [3204]" strokeweight=".5pt">
                  <v:stroke endarrow="block" joinstyle="miter"/>
                </v:shape>
                <v:shape id="Straight Arrow Connector 11" o:spid="_x0000_s1036" type="#_x0000_t32" style="position:absolute;left:22682;top:49346;width:9828;height:10211;rotation:-9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" strokecolor="#4472c4 [3204]" strokeweight=".5pt">
                  <v:stroke endarrow="block" joinstyle="miter"/>
                  <o:lock v:ext="edit" shapetype="f"/>
                </v:shape>
                <v:shape id="Straight Arrow Connector 12" o:spid="_x0000_s1037" type="#_x0000_t32" style="position:absolute;left:64109;top:9016;width:7936;height:6968;rotation: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" strokecolor="#4472c4 [3204]" strokeweight=".5pt">
                  <v:stroke endarrow="block" joinstyle="miter"/>
                </v:shape>
                <v:shape id="Straight Arrow Connector 13" o:spid="_x0000_s1038" type="#_x0000_t32" style="position:absolute;left:87873;top:42322;width:9616;height:17737;rotation:9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" strokecolor="#4472c4 [3204]" strokeweight=".5pt">
                  <v:stroke endarrow="block" joinstyle="miter"/>
                  <o:lock v:ext="edit" shapetype="f"/>
                </v:shape>
                <v:shape id="Straight Arrow Connector 14" o:spid="_x0000_s1039" type="#_x0000_t32" style="position:absolute;left:88177;top:999;width:5246;height:20607;rotation:-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" strokecolor="#4472c4 [3204]" strokeweight=".5pt">
                  <v:stroke endarrow="block" joinstyle="miter"/>
                  <o:lock v:ext="edit" shapetype="f"/>
                </v:shape>
                <v:shape id="Straight Arrow Connector 15" o:spid="_x0000_s1040" type="#_x0000_t32" style="position:absolute;left:18074;top:39786;width:10068;height:3381;rotation: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" strokecolor="#4472c4 [3204]" strokeweight=".5pt">
                  <v:stroke endarrow="block" joinstyle="miter"/>
                  <o:lock v:ext="edit" shapetype="f"/>
                </v:shape>
                <v:shape id="Straight Arrow Connector 16" o:spid="_x0000_s1041" type="#_x0000_t32" style="position:absolute;left:20951;top:8527;width:5030;height:560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" strokecolor="#4472c4 [3204]" strokeweight=".5pt">
                  <v:stroke endarrow="block" joinstyle="miter"/>
                </v:shape>
                <v:shape id="Straight Arrow Connector 17" o:spid="_x0000_s1042" type="#_x0000_t32" style="position:absolute;left:94923;top:10977;width:2374;height:13356;rotation:9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" strokecolor="#4472c4 [3204]" strokeweight=".5pt">
                  <v:stroke endarrow="block" joinstyle="miter"/>
                  <o:lock v:ext="edit" shapetype="f"/>
                </v:shape>
                <v:shape id="Straight Arrow Connector 18" o:spid="_x0000_s1043" type="#_x0000_t32" style="position:absolute;left:84914;top:41730;width:3551;height:5755;rotation:-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" strokecolor="#4472c4 [3204]" strokeweight=".5pt">
                  <v:stroke endarrow="block" joinstyle="miter"/>
                  <o:lock v:ext="edit" shapetype="f"/>
                </v:shape>
                <v:shape id="Straight Arrow Connector 19" o:spid="_x0000_s1044" type="#_x0000_t32" style="position:absolute;left:71732;top:50218;width:3950;height:2428;rotation:-9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" strokecolor="#4472c4 [3204]" strokeweight=".5pt">
                  <v:stroke endarrow="block" joinstyle="miter"/>
                  <o:lock v:ext="edit" shapetype="f"/>
                </v:shape>
                <v:shape id="Straight Arrow Connector 20" o:spid="_x0000_s1045" type="#_x0000_t32" style="position:absolute;left:36706;top:50409;width:8726;height:930;rotation:9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" strokecolor="#4472c4 [3204]" strokeweight=".5pt">
                  <v:stroke endarrow="block" joinstyle="miter"/>
                  <o:lock v:ext="edit" shapetype="f"/>
                </v:shape>
                <v:shape id="Straight Arrow Connector 21" o:spid="_x0000_s1046" type="#_x0000_t32" style="position:absolute;left:36314;top:11307;width:5485;height:51;rotation:-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" strokecolor="#4472c4 [3204]" strokeweight=".5pt">
                  <v:stroke endarrow="block" joinstyle="miter"/>
                  <o:lock v:ext="edit" shapetype="f"/>
                </v:shape>
                <v:shape id="Straight Arrow Connector 22" o:spid="_x0000_s1047" type="#_x0000_t32" style="position:absolute;left:21596;top:17030;width:2143;height:6372;rotation: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" strokecolor="#4472c4 [3204]" strokeweight=".5pt">
                  <v:stroke endarrow="block" joinstyle="miter"/>
                  <o:lock v:ext="edit" shapetype="f"/>
                </v:shape>
                <v:roundrect id="Rectangle: Rounded Corners 23" o:spid="_x0000_s1048" style="position:absolute;left:-219;top:-2907;width:24402;height:10973;rotation:180;flip:y;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" fillcolor="white [3212]" strokecolor="#1f3763 [1604]" strokeweight="1pt">
                  <v:stroke joinstyle="miter"/>
                  <v:textbox>
                    <w:txbxContent>
                      <w:p w14:paraId="3BB9E94E" w14:textId="0674CAD8" w:rsidR="00A63E68" w:rsidRDefault="00A63E68" w:rsidP="00527D0F">
                        <w:pPr>
                          <w:jc w:val="center"/>
                          <w:rPr>
                            <w:rFonts w:hAnsi="Calibri"/>
                            <w:color w:val="000000" w:themeColor="text1"/>
                            <w:kern w:val="24"/>
                            <w:sz w:val="24"/>
                            <w:szCs w:val="24"/>
                          </w:rPr>
                        </w:pPr>
                        <w:r>
                          <w:rPr>
                            <w:rFonts w:hAnsi="Calibri"/>
                            <w:color w:val="000000" w:themeColor="text1"/>
                            <w:kern w:val="24"/>
                          </w:rPr>
                          <w:t>The design needs to be easily changed, creating a module to go on and off quickly is a must.</w:t>
                        </w:r>
                      </w:p>
                    </w:txbxContent>
                  </v:textbox>
                </v:roundrect>
                <v:roundrect id="Rectangle: Rounded Corners 24" o:spid="_x0000_s1049" style="position:absolute;left:27073;top:-4096;width:24018;height:1268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" fillcolor="white [3212]" strokecolor="#1f3763 [1604]" strokeweight="1pt">
                  <v:stroke joinstyle="miter"/>
                  <v:textbox>
                    <w:txbxContent>
                      <w:p w14:paraId="6638355B" w14:textId="5726A670" w:rsidR="00A63E68" w:rsidRPr="00BD264D" w:rsidRDefault="00A63E68" w:rsidP="00527D0F">
                        <w:pPr>
                          <w:jc w:val="center"/>
                          <w:rPr>
                            <w:rFonts w:hAnsi="Calibri"/>
                            <w:color w:val="000000" w:themeColor="text1"/>
                            <w:kern w:val="24"/>
                            <w:sz w:val="24"/>
                            <w:szCs w:val="24"/>
                          </w:rPr>
                        </w:pPr>
                        <w:r w:rsidRPr="00BD264D">
                          <w:rPr>
                            <w:rFonts w:hAnsi="Calibri"/>
                            <w:color w:val="000000" w:themeColor="text1"/>
                            <w:kern w:val="24"/>
                            <w:sz w:val="24"/>
                            <w:szCs w:val="24"/>
                          </w:rPr>
                          <w:t>There needs to be spacing between each part cut</w:t>
                        </w:r>
                        <w:r>
                          <w:rPr>
                            <w:rFonts w:hAnsi="Calibri"/>
                            <w:color w:val="000000" w:themeColor="text1"/>
                            <w:kern w:val="24"/>
                            <w:sz w:val="24"/>
                            <w:szCs w:val="24"/>
                          </w:rPr>
                          <w:t xml:space="preserve"> to allow them to clamp without </w:t>
                        </w:r>
                        <w:proofErr w:type="gramStart"/>
                        <w:r>
                          <w:rPr>
                            <w:rFonts w:hAnsi="Calibri"/>
                            <w:color w:val="000000" w:themeColor="text1"/>
                            <w:kern w:val="24"/>
                            <w:sz w:val="24"/>
                            <w:szCs w:val="24"/>
                          </w:rPr>
                          <w:t>issue</w:t>
                        </w:r>
                        <w:proofErr w:type="gramEnd"/>
                      </w:p>
                    </w:txbxContent>
                  </v:textbox>
                </v:roundrect>
                <v:roundrect id="Rectangle: Rounded Corners 25" o:spid="_x0000_s1050" style="position:absolute;left:-280;top:10993;width:19763;height:16302;rotation:180;flip:y;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" fillcolor="white [3212]" strokecolor="#1f3763 [1604]" strokeweight="1pt">
                  <v:stroke joinstyle="miter"/>
                  <v:textbox>
                    <w:txbxContent>
                      <w:p w14:paraId="1563C851" w14:textId="4018D456" w:rsidR="00A63E68" w:rsidRDefault="00A63E68" w:rsidP="00527D0F">
                        <w:pPr>
                          <w:jc w:val="center"/>
                          <w:rPr>
                            <w:rFonts w:hAnsi="Calibri"/>
                            <w:color w:val="000000" w:themeColor="text1"/>
                            <w:kern w:val="24"/>
                            <w:sz w:val="24"/>
                            <w:szCs w:val="24"/>
                          </w:rPr>
                        </w:pPr>
                        <w:r>
                          <w:rPr>
                            <w:rFonts w:hAnsi="Calibri"/>
                            <w:color w:val="000000" w:themeColor="text1"/>
                            <w:kern w:val="24"/>
                          </w:rPr>
                          <w:t>The design should and can use current method of Clamping parts to make the process simple.</w:t>
                        </w:r>
                      </w:p>
                    </w:txbxContent>
                  </v:textbox>
                </v:roundrect>
                <v:roundrect id="Rectangle: Rounded Corners 26" o:spid="_x0000_s1051" style="position:absolute;top:29939;width:21417;height:1300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" fillcolor="white [3212]" strokecolor="#1f3763 [1604]" strokeweight="1pt">
                  <v:stroke joinstyle="miter"/>
                  <v:textbox>
                    <w:txbxContent>
                      <w:p w14:paraId="30088040" w14:textId="77777777" w:rsidR="00A63E68" w:rsidRDefault="00A63E68" w:rsidP="00527D0F">
                        <w:pPr>
                          <w:jc w:val="center"/>
                          <w:rPr>
                            <w:rFonts w:hAnsi="Calibri"/>
                            <w:color w:val="000000" w:themeColor="text1"/>
                            <w:kern w:val="24"/>
                            <w:sz w:val="24"/>
                            <w:szCs w:val="24"/>
                          </w:rPr>
                        </w:pPr>
                        <w:r>
                          <w:rPr>
                            <w:rFonts w:hAnsi="Calibri"/>
                            <w:color w:val="000000" w:themeColor="text1"/>
                            <w:kern w:val="24"/>
                          </w:rPr>
                          <w:t xml:space="preserve">Aluminium should be used for the majority of module used, this way the module is light enough to be changed when </w:t>
                        </w:r>
                        <w:proofErr w:type="gramStart"/>
                        <w:r>
                          <w:rPr>
                            <w:rFonts w:hAnsi="Calibri"/>
                            <w:color w:val="000000" w:themeColor="text1"/>
                            <w:kern w:val="24"/>
                          </w:rPr>
                          <w:t>needed</w:t>
                        </w:r>
                        <w:proofErr w:type="gramEnd"/>
                      </w:p>
                    </w:txbxContent>
                  </v:textbox>
                </v:roundrect>
                <v:roundrect id="Rectangle: Rounded Corners 27" o:spid="_x0000_s1052" style="position:absolute;left:-608;top:48395;width:23098;height:2194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" fillcolor="white [3212]" strokecolor="#1f3763 [1604]" strokeweight="1pt">
                  <v:stroke joinstyle="miter"/>
                  <v:textbox>
                    <w:txbxContent>
                      <w:p w14:paraId="512CF343" w14:textId="77777777" w:rsidR="00A63E68" w:rsidRDefault="00A63E68" w:rsidP="00527D0F">
                        <w:pPr>
                          <w:jc w:val="center"/>
                          <w:rPr>
                            <w:rFonts w:hAnsi="Calibri"/>
                            <w:color w:val="000000" w:themeColor="text1"/>
                            <w:kern w:val="24"/>
                            <w:sz w:val="24"/>
                            <w:szCs w:val="24"/>
                          </w:rPr>
                        </w:pPr>
                        <w:r>
                          <w:rPr>
                            <w:rFonts w:hAnsi="Calibri"/>
                            <w:color w:val="000000" w:themeColor="text1"/>
                            <w:kern w:val="24"/>
                          </w:rPr>
                          <w:t xml:space="preserve">The Jaws themselves need to be steel, Aluminium would be </w:t>
                        </w:r>
                        <w:proofErr w:type="gramStart"/>
                        <w:r>
                          <w:rPr>
                            <w:rFonts w:hAnsi="Calibri"/>
                            <w:color w:val="000000" w:themeColor="text1"/>
                            <w:kern w:val="24"/>
                          </w:rPr>
                          <w:t>to</w:t>
                        </w:r>
                        <w:proofErr w:type="gramEnd"/>
                        <w:r>
                          <w:rPr>
                            <w:rFonts w:hAnsi="Calibri"/>
                            <w:color w:val="000000" w:themeColor="text1"/>
                            <w:kern w:val="24"/>
                          </w:rPr>
                          <w:t xml:space="preserve"> weak as it will be clamping onto steel they would also be used thousands of time and would need to be resilient</w:t>
                        </w:r>
                      </w:p>
                    </w:txbxContent>
                  </v:textbox>
                </v:roundrect>
                <v:roundrect id="Rectangle: Rounded Corners 28" o:spid="_x0000_s1053" style="position:absolute;left:30474;top:55237;width:22120;height:1541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" fillcolor="white [3212]" strokecolor="#1f3763 [1604]" strokeweight="1pt">
                  <v:stroke joinstyle="miter"/>
                  <v:textbox>
                    <w:txbxContent>
                      <w:p w14:paraId="447D2D47" w14:textId="77777777" w:rsidR="00A63E68" w:rsidRDefault="00A63E68" w:rsidP="00527D0F">
                        <w:pPr>
                          <w:jc w:val="center"/>
                          <w:rPr>
                            <w:rFonts w:hAnsi="Calibri"/>
                            <w:color w:val="000000" w:themeColor="text1"/>
                            <w:kern w:val="24"/>
                          </w:rPr>
                        </w:pPr>
                        <w:r>
                          <w:rPr>
                            <w:rFonts w:hAnsi="Calibri"/>
                            <w:color w:val="000000" w:themeColor="text1"/>
                            <w:kern w:val="24"/>
                          </w:rPr>
                          <w:t xml:space="preserve">The method of clamping will use mechanical means and have handles made from plastic to use the </w:t>
                        </w:r>
                        <w:proofErr w:type="gramStart"/>
                        <w:r>
                          <w:rPr>
                            <w:rFonts w:hAnsi="Calibri"/>
                            <w:color w:val="000000" w:themeColor="text1"/>
                            <w:kern w:val="24"/>
                          </w:rPr>
                          <w:t>clamps</w:t>
                        </w:r>
                        <w:proofErr w:type="gramEnd"/>
                      </w:p>
                    </w:txbxContent>
                  </v:textbox>
                </v:roundrect>
                <v:roundrect id="Rectangle: Rounded Corners 29" o:spid="_x0000_s1054" style="position:absolute;left:61458;top:53406;width:22070;height:1342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" fillcolor="white [3212]" strokecolor="#1f3763 [1604]" strokeweight="1pt">
                  <v:stroke joinstyle="miter"/>
                  <v:textbox>
                    <w:txbxContent>
                      <w:p w14:paraId="113ED1C4" w14:textId="77777777" w:rsidR="00A63E68" w:rsidRDefault="00A63E68" w:rsidP="00527D0F">
                        <w:pPr>
                          <w:jc w:val="center"/>
                          <w:rPr>
                            <w:rFonts w:hAnsi="Calibri"/>
                            <w:color w:val="000000" w:themeColor="text1"/>
                            <w:kern w:val="24"/>
                          </w:rPr>
                        </w:pPr>
                        <w:r>
                          <w:rPr>
                            <w:rFonts w:hAnsi="Calibri"/>
                            <w:color w:val="000000" w:themeColor="text1"/>
                            <w:kern w:val="24"/>
                          </w:rPr>
                          <w:t>Higher quality saw blade, able to cut quicker without scorching parts</w:t>
                        </w:r>
                        <w:r>
                          <w:rPr>
                            <w:rFonts w:hAnsi="Calibri"/>
                            <w:color w:val="000000" w:themeColor="text1"/>
                            <w:kern w:val="24"/>
                            <w:sz w:val="36"/>
                            <w:szCs w:val="36"/>
                          </w:rPr>
                          <w:t>.</w:t>
                        </w:r>
                      </w:p>
                    </w:txbxContent>
                  </v:textbox>
                </v:roundrect>
                <v:roundrect id="Rectangle: Rounded Corners 30" o:spid="_x0000_s1055" style="position:absolute;left:89575;top:36522;width:25034;height:1262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" fillcolor="white [3212]" strokecolor="#1f3763 [1604]" strokeweight="1pt">
                  <v:stroke joinstyle="miter"/>
                  <v:textbox>
                    <w:txbxContent>
                      <w:p w14:paraId="3201FEEE" w14:textId="7AD06F2B" w:rsidR="00A63E68" w:rsidRDefault="00A63E68" w:rsidP="00527D0F">
                        <w:pPr>
                          <w:jc w:val="center"/>
                          <w:rPr>
                            <w:rFonts w:hAnsi="Calibri"/>
                            <w:color w:val="000000" w:themeColor="text1"/>
                            <w:kern w:val="24"/>
                            <w:sz w:val="24"/>
                            <w:szCs w:val="24"/>
                          </w:rPr>
                        </w:pPr>
                        <w:r>
                          <w:rPr>
                            <w:rFonts w:hAnsi="Calibri"/>
                            <w:color w:val="000000" w:themeColor="text1"/>
                            <w:kern w:val="24"/>
                          </w:rPr>
                          <w:t>Possible to introduce an electronic clamping system to ensure the parts are cut to correct length.</w:t>
                        </w:r>
                      </w:p>
                    </w:txbxContent>
                  </v:textbox>
                </v:roundrect>
                <v:roundrect id="Rectangle: Rounded Corners 31" o:spid="_x0000_s1056" style="position:absolute;left:88478;top:55999;width:26156;height:1465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" fillcolor="white [3212]" strokecolor="#1f3763 [1604]" strokeweight="1pt">
                  <v:stroke joinstyle="miter"/>
                  <v:textbox>
                    <w:txbxContent>
                      <w:p w14:paraId="119DC92E" w14:textId="77777777" w:rsidR="00A63E68" w:rsidRDefault="00A63E68" w:rsidP="00527D0F">
                        <w:pPr>
                          <w:jc w:val="center"/>
                          <w:rPr>
                            <w:rFonts w:hAnsi="Calibri"/>
                            <w:color w:val="000000" w:themeColor="text1"/>
                            <w:kern w:val="24"/>
                          </w:rPr>
                        </w:pPr>
                        <w:r>
                          <w:rPr>
                            <w:rFonts w:hAnsi="Calibri"/>
                            <w:color w:val="000000" w:themeColor="text1"/>
                            <w:kern w:val="24"/>
                          </w:rPr>
                          <w:t xml:space="preserve">It </w:t>
                        </w:r>
                        <w:proofErr w:type="spellStart"/>
                        <w:r>
                          <w:rPr>
                            <w:rFonts w:hAnsi="Calibri"/>
                            <w:color w:val="000000" w:themeColor="text1"/>
                            <w:kern w:val="24"/>
                          </w:rPr>
                          <w:t>maybe</w:t>
                        </w:r>
                        <w:proofErr w:type="spellEnd"/>
                        <w:r>
                          <w:rPr>
                            <w:rFonts w:hAnsi="Calibri"/>
                            <w:color w:val="000000" w:themeColor="text1"/>
                            <w:kern w:val="24"/>
                          </w:rPr>
                          <w:t xml:space="preserve"> possible to automate the entire system, would just need find a way of removing parts without human </w:t>
                        </w:r>
                        <w:proofErr w:type="gramStart"/>
                        <w:r>
                          <w:rPr>
                            <w:rFonts w:hAnsi="Calibri"/>
                            <w:color w:val="000000" w:themeColor="text1"/>
                            <w:kern w:val="24"/>
                          </w:rPr>
                          <w:t>intervention</w:t>
                        </w:r>
                        <w:proofErr w:type="gramEnd"/>
                      </w:p>
                    </w:txbxContent>
                  </v:textbox>
                </v:roundrect>
                <v:roundrect id="Rectangle: Rounded Corners 32" o:spid="_x0000_s1057" style="position:absolute;left:89956;top:18838;width:25680;height:1473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" fillcolor="white [3212]" strokecolor="#1f3763 [1604]" strokeweight="1pt">
                  <v:stroke joinstyle="miter"/>
                  <v:textbox>
                    <w:txbxContent>
                      <w:p w14:paraId="6D3B9F95" w14:textId="77777777" w:rsidR="00A63E68" w:rsidRDefault="00A63E68" w:rsidP="00527D0F">
                        <w:pPr>
                          <w:jc w:val="center"/>
                          <w:rPr>
                            <w:rFonts w:hAnsi="Calibri"/>
                            <w:color w:val="000000" w:themeColor="text1"/>
                            <w:kern w:val="24"/>
                          </w:rPr>
                        </w:pPr>
                        <w:r>
                          <w:rPr>
                            <w:rFonts w:hAnsi="Calibri"/>
                            <w:color w:val="000000" w:themeColor="text1"/>
                            <w:kern w:val="24"/>
                          </w:rPr>
                          <w:t xml:space="preserve">Positioning the module in the correct orientation, the angle at which the material needs to be cut needs to be at 90 degrees plus or minus half a </w:t>
                        </w:r>
                        <w:proofErr w:type="gramStart"/>
                        <w:r>
                          <w:rPr>
                            <w:rFonts w:hAnsi="Calibri"/>
                            <w:color w:val="000000" w:themeColor="text1"/>
                            <w:kern w:val="24"/>
                          </w:rPr>
                          <w:t>minute</w:t>
                        </w:r>
                        <w:proofErr w:type="gramEnd"/>
                      </w:p>
                    </w:txbxContent>
                  </v:textbox>
                </v:roundrect>
                <v:roundrect id="Rectangle: Rounded Corners 33" o:spid="_x0000_s1058" style="position:absolute;left:88653;top:-6587;width:24917;height:1526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" fillcolor="white [3212]" strokecolor="#1f3763 [1604]" strokeweight="1pt">
                  <v:stroke joinstyle="miter"/>
                  <v:textbox>
                    <w:txbxContent>
                      <w:p w14:paraId="1C4CA437" w14:textId="77777777" w:rsidR="00A63E68" w:rsidRDefault="00A63E68" w:rsidP="00527D0F">
                        <w:pPr>
                          <w:jc w:val="center"/>
                          <w:rPr>
                            <w:rFonts w:hAnsi="Calibri"/>
                            <w:color w:val="000000" w:themeColor="text1"/>
                            <w:kern w:val="24"/>
                            <w:sz w:val="24"/>
                            <w:szCs w:val="24"/>
                          </w:rPr>
                        </w:pPr>
                        <w:r>
                          <w:rPr>
                            <w:rFonts w:hAnsi="Calibri"/>
                            <w:color w:val="000000" w:themeColor="text1"/>
                            <w:kern w:val="24"/>
                          </w:rPr>
                          <w:t xml:space="preserve">The slip ramps require 70mm of space to fit into the saw for the proposed project, this will require actual changes to the saw’s </w:t>
                        </w:r>
                        <w:proofErr w:type="gramStart"/>
                        <w:r>
                          <w:rPr>
                            <w:rFonts w:hAnsi="Calibri"/>
                            <w:color w:val="000000" w:themeColor="text1"/>
                            <w:kern w:val="24"/>
                          </w:rPr>
                          <w:t>body</w:t>
                        </w:r>
                        <w:proofErr w:type="gramEnd"/>
                      </w:p>
                    </w:txbxContent>
                  </v:textbox>
                </v:roundrect>
                <v:roundrect id="Rectangle: Rounded Corners 34" o:spid="_x0000_s1059" style="position:absolute;left:52600;top:-4238;width:23996;height:12765;rotation:180;flip:y;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" fillcolor="white [3212]" strokecolor="#1f3763 [1604]" strokeweight="1pt">
                  <v:stroke joinstyle="miter"/>
                  <v:textbox>
                    <w:txbxContent>
                      <w:p w14:paraId="38E5B27A" w14:textId="77777777" w:rsidR="00A63E68" w:rsidRDefault="00A63E68" w:rsidP="00527D0F">
                        <w:pPr>
                          <w:jc w:val="center"/>
                          <w:rPr>
                            <w:rFonts w:hAnsi="Calibri"/>
                            <w:color w:val="000000" w:themeColor="text1"/>
                            <w:kern w:val="24"/>
                          </w:rPr>
                        </w:pPr>
                        <w:r>
                          <w:rPr>
                            <w:rFonts w:hAnsi="Calibri"/>
                            <w:color w:val="000000" w:themeColor="text1"/>
                            <w:kern w:val="24"/>
                          </w:rPr>
                          <w:t xml:space="preserve">The space will be tight when trying to be able to make a module which is interchangeable with </w:t>
                        </w:r>
                        <w:proofErr w:type="gramStart"/>
                        <w:r>
                          <w:rPr>
                            <w:rFonts w:hAnsi="Calibri"/>
                            <w:color w:val="000000" w:themeColor="text1"/>
                            <w:kern w:val="24"/>
                          </w:rPr>
                          <w:t>another</w:t>
                        </w:r>
                        <w:proofErr w:type="gramEnd"/>
                        <w:r>
                          <w:rPr>
                            <w:rFonts w:hAnsi="Calibri"/>
                            <w:color w:val="000000" w:themeColor="text1"/>
                            <w:kern w:val="24"/>
                          </w:rPr>
                          <w:t xml:space="preserve"> </w:t>
                        </w:r>
                      </w:p>
                    </w:txbxContent>
                  </v:textbox>
                </v:roundrect>
                <w10:wrap anchorx="margin"/>
              </v:group>
            </w:pict>
          </mc:Fallback>
        </mc:AlternateContent>
      </w:r>
    </w:p>
    <w:p w14:paraId="334D59C3" w14:textId="5BDC0E07" w:rsidR="001D510C" w:rsidRDefault="001D510C"/>
    <w:p w14:paraId="7E7D730E" w14:textId="212239D1" w:rsidR="001D510C" w:rsidRDefault="001D510C"/>
    <w:p w14:paraId="69E0FAEB" w14:textId="0A5DA72F" w:rsidR="001D510C" w:rsidRDefault="001D510C"/>
    <w:p w14:paraId="62C80C6D" w14:textId="0E4D9A25" w:rsidR="001D510C" w:rsidRDefault="001D510C"/>
    <w:p w14:paraId="02E05CD7" w14:textId="53584697" w:rsidR="001D510C" w:rsidRDefault="001D510C"/>
    <w:p w14:paraId="2DC713B0" w14:textId="494B04E7" w:rsidR="001D510C" w:rsidRDefault="001D510C"/>
    <w:p w14:paraId="5E07F413" w14:textId="722B54CA" w:rsidR="001D510C" w:rsidRDefault="001D510C"/>
    <w:p w14:paraId="0360CC10" w14:textId="33812CE6" w:rsidR="001D510C" w:rsidRDefault="001D510C"/>
    <w:p w14:paraId="7DA43809" w14:textId="2006B239" w:rsidR="001D510C" w:rsidRDefault="001D510C"/>
    <w:p w14:paraId="3BEFFF69" w14:textId="01263CA9" w:rsidR="001D510C" w:rsidRDefault="001D510C"/>
    <w:p w14:paraId="32F1C6E2" w14:textId="00679B62" w:rsidR="001D510C" w:rsidRDefault="001D510C"/>
    <w:p w14:paraId="21C09DF6" w14:textId="7578ADA9" w:rsidR="001D510C" w:rsidRDefault="001D510C"/>
    <w:p w14:paraId="31AB2152" w14:textId="0D2A1ED5" w:rsidR="001D510C" w:rsidRDefault="001D510C"/>
    <w:p w14:paraId="23ED9544" w14:textId="6C841AE8" w:rsidR="001D510C" w:rsidRDefault="001D510C"/>
    <w:p w14:paraId="230921E1" w14:textId="30658849" w:rsidR="001D510C" w:rsidRDefault="001D510C"/>
    <w:p w14:paraId="422A204D" w14:textId="65260442" w:rsidR="001D510C" w:rsidRDefault="001D510C"/>
    <w:p w14:paraId="7E7E5374" w14:textId="4F549688" w:rsidR="001D510C" w:rsidRDefault="001D510C"/>
    <w:p w14:paraId="7B1FAFF3" w14:textId="09AE0799" w:rsidR="001D510C" w:rsidRDefault="001D510C"/>
    <w:p w14:paraId="7466380B" w14:textId="1080F86F" w:rsidR="001D510C" w:rsidRDefault="001D510C"/>
    <w:p w14:paraId="3EC7664F" w14:textId="02ACB015" w:rsidR="001D510C" w:rsidRDefault="001D510C"/>
    <w:p w14:paraId="35EBBEC4" w14:textId="30023455" w:rsidR="001D510C" w:rsidRDefault="001D510C"/>
    <w:p w14:paraId="5F9E642A" w14:textId="5A757D71" w:rsidR="001D510C" w:rsidRDefault="001D510C"/>
    <w:p w14:paraId="685A3E40" w14:textId="69131429" w:rsidR="001D510C" w:rsidRDefault="001D510C"/>
    <w:p w14:paraId="1BF94CDA" w14:textId="6CFCA822" w:rsidR="001D510C" w:rsidRDefault="001D510C"/>
    <w:p w14:paraId="79A41E56" w14:textId="13D6BB7B" w:rsidR="001D510C" w:rsidRDefault="001D510C"/>
    <w:p w14:paraId="2FE31D13" w14:textId="36DF2F01" w:rsidR="00916CC8" w:rsidRDefault="00916CC8"/>
    <w:p w14:paraId="7773C7E9" w14:textId="77777777" w:rsidR="0009429B" w:rsidRPr="0009429B" w:rsidRDefault="0009429B">
      <w:pPr>
        <w:rPr>
          <w:sz w:val="24"/>
          <w:szCs w:val="24"/>
        </w:rPr>
      </w:pPr>
    </w:p>
    <w:p w14:paraId="0157DE37" w14:textId="260EF938" w:rsidR="006A65CB" w:rsidRPr="0009429B" w:rsidRDefault="006A65CB">
      <w:pPr>
        <w:rPr>
          <w:b/>
          <w:bCs/>
          <w:sz w:val="28"/>
          <w:szCs w:val="28"/>
        </w:rPr>
      </w:pPr>
      <w:r w:rsidRPr="0009429B">
        <w:rPr>
          <w:b/>
          <w:bCs/>
          <w:sz w:val="28"/>
          <w:szCs w:val="28"/>
        </w:rPr>
        <w:lastRenderedPageBreak/>
        <w:t xml:space="preserve">Summarise </w:t>
      </w:r>
      <w:r w:rsidR="0009429B">
        <w:rPr>
          <w:b/>
          <w:bCs/>
          <w:sz w:val="28"/>
          <w:szCs w:val="28"/>
        </w:rPr>
        <w:t>P</w:t>
      </w:r>
      <w:r w:rsidRPr="0009429B">
        <w:rPr>
          <w:b/>
          <w:bCs/>
          <w:sz w:val="28"/>
          <w:szCs w:val="28"/>
        </w:rPr>
        <w:t xml:space="preserve">lanning and </w:t>
      </w:r>
      <w:r w:rsidR="001A3CE4" w:rsidRPr="0009429B">
        <w:rPr>
          <w:b/>
          <w:bCs/>
          <w:sz w:val="28"/>
          <w:szCs w:val="28"/>
        </w:rPr>
        <w:t>Research</w:t>
      </w:r>
    </w:p>
    <w:p w14:paraId="2D0175EB" w14:textId="0D999D37" w:rsidR="006A65CB" w:rsidRDefault="00646231">
      <w:r>
        <w:t xml:space="preserve">The project will cover all concerns and problem solve the issues </w:t>
      </w:r>
      <w:r w:rsidR="002D2208">
        <w:t xml:space="preserve">with the initial assessment. As such the project will use a module, which can be interchangeable with the already established jaw mount module. The module will need accurate placing each time requiring the use of dowls to locate the module instantaneously; using a </w:t>
      </w:r>
      <w:r w:rsidR="00676D7E">
        <w:t>spectrometer to measure the angle of the cut.</w:t>
      </w:r>
      <w:r w:rsidR="005B6282">
        <w:t xml:space="preserve"> There will also need to be a </w:t>
      </w:r>
      <w:r w:rsidR="00916CC8">
        <w:t>location</w:t>
      </w:r>
      <w:r w:rsidR="005B6282">
        <w:t xml:space="preserve"> for the bolts to slip into as well to secure the module. </w:t>
      </w:r>
    </w:p>
    <w:p w14:paraId="10D40D26" w14:textId="15276F87" w:rsidR="00383383" w:rsidRDefault="00676D7E">
      <w:r>
        <w:t xml:space="preserve">The </w:t>
      </w:r>
      <w:r w:rsidR="00715217">
        <w:t xml:space="preserve">saw will need to be modified to be able to accommodate 5 slip ramps into the machine. This will require removing the sides of the machine and laser cutting the necessary areas to allow for the increased width. The slip ramps will also be divided so the parts slide easily into the module. The slip ramps will also be long enough to </w:t>
      </w:r>
      <w:r w:rsidR="00383383">
        <w:t xml:space="preserve">accommodate 10 parts of raw narrowmet and can fit 2 jobs worth. </w:t>
      </w:r>
      <w:r w:rsidR="005B6282">
        <w:t>With such a fast process it would be more advantages to assess parts after being cut, whereas before the parts were assessed before cutting.</w:t>
      </w:r>
    </w:p>
    <w:p w14:paraId="52AB1262" w14:textId="3FC62934" w:rsidR="006A65CB" w:rsidRDefault="005B6282">
      <w:r>
        <w:t>The module will also require spacers between each part to ensure they do not slip and become bowed in the centre.</w:t>
      </w:r>
      <w:r w:rsidR="00916CC8">
        <w:t xml:space="preserve"> On these spacers there will be curved edges to guide the parts into position. The system can still use the same method of clamping the narrowmet into place. Using a lever arch system to apply pressure to the parts, these parts will not change and can be lifted from the original design. </w:t>
      </w:r>
    </w:p>
    <w:p w14:paraId="30277A5F" w14:textId="077C9E26" w:rsidR="00916CC8" w:rsidRDefault="00916CC8">
      <w:r>
        <w:t>The end stop will for now be a piece of steal positioned 100mm from the saw blade. The parts will also be clamped in the jaws by a rubber clamping system, to avoid damaging the parts. The clamp will work based on using a spring pressure to hold the parts and a handle to remove the parts simultaneously. The spacing of parts works well as they will need deburring after cutting, having the spacers in place will allow a customised whetstone to deburr the corners of parts.</w:t>
      </w:r>
    </w:p>
    <w:p w14:paraId="2E6B7813" w14:textId="14A34578" w:rsidR="006A65CB" w:rsidRDefault="006A65CB"/>
    <w:p w14:paraId="7333302F" w14:textId="52CBBBC5" w:rsidR="000A3BA6" w:rsidRDefault="000A3BA6"/>
    <w:p w14:paraId="6CEF5599" w14:textId="34B3B10A" w:rsidR="00916CC8" w:rsidRDefault="00916CC8"/>
    <w:p w14:paraId="6C9B9A2E" w14:textId="2876D6D7" w:rsidR="00916CC8" w:rsidRDefault="00916CC8"/>
    <w:p w14:paraId="721CC0F5" w14:textId="54236273" w:rsidR="00916CC8" w:rsidRDefault="00916CC8"/>
    <w:p w14:paraId="6C84C1E5" w14:textId="3C0F7284" w:rsidR="00916CC8" w:rsidRDefault="00916CC8"/>
    <w:p w14:paraId="37A90367" w14:textId="69F44AE6" w:rsidR="00916CC8" w:rsidRDefault="00916CC8"/>
    <w:p w14:paraId="5BEA5A81" w14:textId="489EF7DB" w:rsidR="00916CC8" w:rsidRDefault="00916CC8"/>
    <w:p w14:paraId="1597631B" w14:textId="6BC1AE6A" w:rsidR="00916CC8" w:rsidRDefault="00916CC8"/>
    <w:p w14:paraId="004D0DC6" w14:textId="271622BF" w:rsidR="00916CC8" w:rsidRDefault="00916CC8"/>
    <w:p w14:paraId="173FCD9C" w14:textId="05BFA1D5" w:rsidR="00916CC8" w:rsidRDefault="00916CC8"/>
    <w:p w14:paraId="23B018C9" w14:textId="35B39789" w:rsidR="00916CC8" w:rsidRDefault="00916CC8"/>
    <w:p w14:paraId="45C9254E" w14:textId="50A90690" w:rsidR="00916CC8" w:rsidRDefault="00916CC8"/>
    <w:p w14:paraId="7F6DAB5C" w14:textId="01178089" w:rsidR="00916CC8" w:rsidRDefault="00916CC8"/>
    <w:p w14:paraId="051BEA61" w14:textId="77777777" w:rsidR="00916CC8" w:rsidRDefault="00916CC8"/>
    <w:p w14:paraId="347863C6" w14:textId="19DE3190" w:rsidR="006A65CB" w:rsidRPr="0009429B" w:rsidRDefault="006A65CB">
      <w:pPr>
        <w:rPr>
          <w:b/>
          <w:bCs/>
          <w:sz w:val="28"/>
          <w:szCs w:val="28"/>
        </w:rPr>
      </w:pPr>
      <w:r w:rsidRPr="0009429B">
        <w:rPr>
          <w:b/>
          <w:bCs/>
          <w:sz w:val="28"/>
          <w:szCs w:val="28"/>
        </w:rPr>
        <w:lastRenderedPageBreak/>
        <w:t>Evaluation</w:t>
      </w:r>
      <w:r w:rsidR="001D20A7" w:rsidRPr="0009429B">
        <w:rPr>
          <w:b/>
          <w:bCs/>
          <w:sz w:val="28"/>
          <w:szCs w:val="28"/>
        </w:rPr>
        <w:t xml:space="preserve"> of designing the </w:t>
      </w:r>
      <w:proofErr w:type="gramStart"/>
      <w:r w:rsidR="001A3CE4" w:rsidRPr="0009429B">
        <w:rPr>
          <w:b/>
          <w:bCs/>
          <w:sz w:val="28"/>
          <w:szCs w:val="28"/>
        </w:rPr>
        <w:t>module</w:t>
      </w:r>
      <w:proofErr w:type="gramEnd"/>
    </w:p>
    <w:p w14:paraId="04C0A61F" w14:textId="4A5A29B3" w:rsidR="001D20A7" w:rsidRDefault="007C1273">
      <w:r>
        <w:t>Developing a design and enhancing my 3D design skills was quite the challenge requiring many hours of research and development. It is quite a complex design and required many different techniques</w:t>
      </w:r>
      <w:r w:rsidR="003F5282">
        <w:t xml:space="preserve"> and with small features such as bolts pins and other components. It took significantly longer than originally theorised to complete the design process. </w:t>
      </w:r>
      <w:r w:rsidR="001D20A7">
        <w:t xml:space="preserve">There will be a list of </w:t>
      </w:r>
      <w:r w:rsidR="00DE6924">
        <w:t>YouTube</w:t>
      </w:r>
      <w:r w:rsidR="001D20A7">
        <w:t xml:space="preserve"> and other sources used as educational guides in the references section. The design uses fillets, linear patterns, mirroring and shell cuts to make the final design. The design has been presented in screen captures at different parts of the process. The design of the additional ideas such as the clamp will be done later as of the current workload inside Renishaw. </w:t>
      </w:r>
    </w:p>
    <w:p w14:paraId="2F5E9535" w14:textId="63CD6E55" w:rsidR="00C97C22" w:rsidRDefault="00C97C22">
      <w:r>
        <w:t>The design was peer assessed by a fellow technician before being presented to the senior engineer, who signed off on the project after adding some modifications to the design. The project was then submitted on the 5</w:t>
      </w:r>
      <w:r w:rsidRPr="00C97C22">
        <w:rPr>
          <w:vertAlign w:val="superscript"/>
        </w:rPr>
        <w:t>th</w:t>
      </w:r>
      <w:r>
        <w:t xml:space="preserve"> of April to project development manufacturing, however; a lead time of 8 weeks was given which obviously is passed the end date of the project. </w:t>
      </w:r>
    </w:p>
    <w:p w14:paraId="522F5F46" w14:textId="4D390284" w:rsidR="006A65CB" w:rsidRPr="0009429B" w:rsidRDefault="003201F1">
      <w:pPr>
        <w:rPr>
          <w:b/>
          <w:bCs/>
          <w:sz w:val="24"/>
          <w:szCs w:val="24"/>
        </w:rPr>
      </w:pPr>
      <w:r w:rsidRPr="0009429B">
        <w:rPr>
          <w:b/>
          <w:bCs/>
          <w:sz w:val="24"/>
          <w:szCs w:val="24"/>
        </w:rPr>
        <w:t>Design process</w:t>
      </w:r>
    </w:p>
    <w:p w14:paraId="1F225966" w14:textId="0ED60149" w:rsidR="003201F1" w:rsidRDefault="003201F1">
      <w:r>
        <w:t>This outlines the steps I took to produce the module which will be used on the saw:</w:t>
      </w:r>
    </w:p>
    <w:p w14:paraId="42FC0724" w14:textId="4B3411FE" w:rsidR="003201F1" w:rsidRDefault="003201F1" w:rsidP="003201F1">
      <w:pPr>
        <w:pStyle w:val="ListParagraph"/>
        <w:numPr>
          <w:ilvl w:val="0"/>
          <w:numId w:val="16"/>
        </w:numPr>
      </w:pPr>
      <w:r>
        <w:t>Creating the base plate</w:t>
      </w:r>
    </w:p>
    <w:p w14:paraId="27A30954" w14:textId="2CB78B5F" w:rsidR="003201F1" w:rsidRDefault="003201F1" w:rsidP="003201F1">
      <w:pPr>
        <w:pStyle w:val="ListParagraph"/>
        <w:numPr>
          <w:ilvl w:val="0"/>
          <w:numId w:val="16"/>
        </w:numPr>
      </w:pPr>
      <w:r>
        <w:t>Creating the block interlock structure</w:t>
      </w:r>
    </w:p>
    <w:p w14:paraId="186A73EF" w14:textId="41A65E52" w:rsidR="003201F1" w:rsidRDefault="003201F1" w:rsidP="003201F1">
      <w:pPr>
        <w:pStyle w:val="ListParagraph"/>
        <w:numPr>
          <w:ilvl w:val="0"/>
          <w:numId w:val="16"/>
        </w:numPr>
      </w:pPr>
      <w:r>
        <w:t>Creating parts responsible for clamping the parts</w:t>
      </w:r>
    </w:p>
    <w:p w14:paraId="267D4249" w14:textId="6D83E666" w:rsidR="003201F1" w:rsidRDefault="003201F1" w:rsidP="003201F1">
      <w:pPr>
        <w:pStyle w:val="ListParagraph"/>
        <w:numPr>
          <w:ilvl w:val="0"/>
          <w:numId w:val="16"/>
        </w:numPr>
      </w:pPr>
      <w:r>
        <w:t xml:space="preserve">Creating the rods which the clamping elements will attach on </w:t>
      </w:r>
    </w:p>
    <w:p w14:paraId="782ABDC7" w14:textId="69305F95" w:rsidR="003201F1" w:rsidRDefault="003201F1" w:rsidP="003201F1">
      <w:pPr>
        <w:pStyle w:val="ListParagraph"/>
        <w:numPr>
          <w:ilvl w:val="0"/>
          <w:numId w:val="16"/>
        </w:numPr>
      </w:pPr>
      <w:r>
        <w:t>On the clamping elements the dividers were added</w:t>
      </w:r>
    </w:p>
    <w:p w14:paraId="7FCFD335" w14:textId="50E26F22" w:rsidR="003201F1" w:rsidRDefault="003201F1" w:rsidP="003201F1">
      <w:pPr>
        <w:pStyle w:val="ListParagraph"/>
        <w:numPr>
          <w:ilvl w:val="0"/>
          <w:numId w:val="16"/>
        </w:numPr>
      </w:pPr>
      <w:r>
        <w:t xml:space="preserve">The </w:t>
      </w:r>
      <w:r w:rsidR="007B2A7A">
        <w:t>design was softened up (corners rounded and fillets added)</w:t>
      </w:r>
    </w:p>
    <w:p w14:paraId="19CE438B" w14:textId="0880FBF4" w:rsidR="007B2A7A" w:rsidRDefault="007B2A7A" w:rsidP="003201F1">
      <w:pPr>
        <w:pStyle w:val="ListParagraph"/>
        <w:numPr>
          <w:ilvl w:val="0"/>
          <w:numId w:val="16"/>
        </w:numPr>
      </w:pPr>
      <w:r>
        <w:t xml:space="preserve">Channels made for the </w:t>
      </w:r>
      <w:r w:rsidR="00497A0D">
        <w:t>blocks to slide on</w:t>
      </w:r>
    </w:p>
    <w:p w14:paraId="574E84B9" w14:textId="5932A6A6" w:rsidR="00497A0D" w:rsidRDefault="00497A0D" w:rsidP="003201F1">
      <w:pPr>
        <w:pStyle w:val="ListParagraph"/>
        <w:numPr>
          <w:ilvl w:val="0"/>
          <w:numId w:val="16"/>
        </w:numPr>
      </w:pPr>
      <w:r>
        <w:t>Clamping system introduced to place pressure on the parts.</w:t>
      </w:r>
    </w:p>
    <w:p w14:paraId="2D98A853" w14:textId="44E3F049" w:rsidR="00497A0D" w:rsidRDefault="00497A0D" w:rsidP="003201F1">
      <w:pPr>
        <w:pStyle w:val="ListParagraph"/>
        <w:numPr>
          <w:ilvl w:val="0"/>
          <w:numId w:val="16"/>
        </w:numPr>
      </w:pPr>
      <w:r>
        <w:t>Designed mirrored to make the two-system clamping system seen in the original system.</w:t>
      </w:r>
    </w:p>
    <w:p w14:paraId="29F12C91" w14:textId="3329F542" w:rsidR="00497A0D" w:rsidRDefault="00497A0D" w:rsidP="003201F1">
      <w:pPr>
        <w:pStyle w:val="ListParagraph"/>
        <w:numPr>
          <w:ilvl w:val="0"/>
          <w:numId w:val="16"/>
        </w:numPr>
      </w:pPr>
      <w:r>
        <w:t xml:space="preserve">Interlock all of the moving components which have not been </w:t>
      </w:r>
      <w:proofErr w:type="gramStart"/>
      <w:r>
        <w:t>fixed</w:t>
      </w:r>
      <w:proofErr w:type="gramEnd"/>
    </w:p>
    <w:p w14:paraId="6BB2C40F" w14:textId="6651A723" w:rsidR="00497A0D" w:rsidRDefault="00497A0D" w:rsidP="003201F1">
      <w:pPr>
        <w:pStyle w:val="ListParagraph"/>
        <w:numPr>
          <w:ilvl w:val="0"/>
          <w:numId w:val="16"/>
        </w:numPr>
      </w:pPr>
      <w:r>
        <w:t xml:space="preserve">Check over work making sure there are no missing </w:t>
      </w:r>
      <w:proofErr w:type="gramStart"/>
      <w:r>
        <w:t>parts</w:t>
      </w:r>
      <w:proofErr w:type="gramEnd"/>
    </w:p>
    <w:p w14:paraId="6585D409" w14:textId="3C70975F" w:rsidR="00DE6924" w:rsidRDefault="00DE6924" w:rsidP="00DE6924">
      <w:sdt>
        <w:sdtPr>
          <w:id w:val="-1957402798"/>
          <w:citation/>
        </w:sdtPr>
        <w:sdtContent>
          <w:r>
            <w:fldChar w:fldCharType="begin"/>
          </w:r>
          <w:r>
            <w:instrText xml:space="preserve"> CITATION CAD18 \l 2057 </w:instrText>
          </w:r>
          <w:r>
            <w:fldChar w:fldCharType="separate"/>
          </w:r>
          <w:r w:rsidR="00622F50">
            <w:rPr>
              <w:noProof/>
            </w:rPr>
            <w:t>(Tutorials, 2018)</w:t>
          </w:r>
          <w:r>
            <w:fldChar w:fldCharType="end"/>
          </w:r>
        </w:sdtContent>
      </w:sdt>
    </w:p>
    <w:p w14:paraId="568A0C7B" w14:textId="491FC2E3" w:rsidR="00DC68EB" w:rsidRPr="0009429B" w:rsidRDefault="006A65CB">
      <w:pPr>
        <w:rPr>
          <w:b/>
          <w:bCs/>
          <w:sz w:val="28"/>
          <w:szCs w:val="28"/>
        </w:rPr>
      </w:pPr>
      <w:r w:rsidRPr="0009429B">
        <w:rPr>
          <w:b/>
          <w:bCs/>
          <w:sz w:val="28"/>
          <w:szCs w:val="28"/>
        </w:rPr>
        <w:t>D</w:t>
      </w:r>
      <w:r w:rsidR="00DC68EB" w:rsidRPr="0009429B">
        <w:rPr>
          <w:b/>
          <w:bCs/>
          <w:sz w:val="28"/>
          <w:szCs w:val="28"/>
        </w:rPr>
        <w:t>esign</w:t>
      </w:r>
    </w:p>
    <w:p w14:paraId="665545F9" w14:textId="6B054934" w:rsidR="00DC68EB" w:rsidRDefault="00DC68EB"/>
    <w:p w14:paraId="57AB1C48" w14:textId="1856D3AC" w:rsidR="00A02D77" w:rsidRDefault="00A02D77">
      <w:r>
        <w:rPr>
          <w:noProof/>
        </w:rPr>
        <w:drawing>
          <wp:inline distT="0" distB="0" distL="0" distR="0" wp14:anchorId="7DF550FD" wp14:editId="60019BEB">
            <wp:extent cx="2492188" cy="1475543"/>
            <wp:effectExtent l="0" t="0" r="3810" b="0"/>
            <wp:docPr id="43" name="Picture 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text&#10;&#10;Description automatically generated"/>
                    <pic:cNvPicPr/>
                  </pic:nvPicPr>
                  <pic:blipFill>
                    <a:blip r:embed="rId9"/>
                    <a:stretch>
                      <a:fillRect/>
                    </a:stretch>
                  </pic:blipFill>
                  <pic:spPr>
                    <a:xfrm>
                      <a:off x="0" y="0"/>
                      <a:ext cx="2535277" cy="1501055"/>
                    </a:xfrm>
                    <a:prstGeom prst="rect">
                      <a:avLst/>
                    </a:prstGeom>
                  </pic:spPr>
                </pic:pic>
              </a:graphicData>
            </a:graphic>
          </wp:inline>
        </w:drawing>
      </w:r>
      <w:r>
        <w:rPr>
          <w:noProof/>
        </w:rPr>
        <w:drawing>
          <wp:inline distT="0" distB="0" distL="0" distR="0" wp14:anchorId="771A8C86" wp14:editId="641E3DFE">
            <wp:extent cx="3133755" cy="1460983"/>
            <wp:effectExtent l="0" t="0" r="0" b="6350"/>
            <wp:docPr id="42" name="Picture 42" descr="A close-up of a factor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close-up of a factory&#10;&#10;Description automatically generated with low confidence"/>
                    <pic:cNvPicPr/>
                  </pic:nvPicPr>
                  <pic:blipFill>
                    <a:blip r:embed="rId10"/>
                    <a:stretch>
                      <a:fillRect/>
                    </a:stretch>
                  </pic:blipFill>
                  <pic:spPr>
                    <a:xfrm>
                      <a:off x="0" y="0"/>
                      <a:ext cx="3189360" cy="1486907"/>
                    </a:xfrm>
                    <a:prstGeom prst="rect">
                      <a:avLst/>
                    </a:prstGeom>
                  </pic:spPr>
                </pic:pic>
              </a:graphicData>
            </a:graphic>
          </wp:inline>
        </w:drawing>
      </w:r>
    </w:p>
    <w:p w14:paraId="56033EC8" w14:textId="77777777" w:rsidR="00A02D77" w:rsidRDefault="00A02D77"/>
    <w:p w14:paraId="057B5339" w14:textId="67345931" w:rsidR="00A02D77" w:rsidRDefault="00A02D77"/>
    <w:p w14:paraId="5E4EA270" w14:textId="4690D476" w:rsidR="00A02D77" w:rsidRDefault="00A02D77"/>
    <w:p w14:paraId="2E045C16" w14:textId="1925F3E3" w:rsidR="006A65CB" w:rsidRPr="0009429B" w:rsidRDefault="006A65CB">
      <w:pPr>
        <w:rPr>
          <w:b/>
          <w:bCs/>
          <w:sz w:val="24"/>
          <w:szCs w:val="24"/>
        </w:rPr>
      </w:pPr>
      <w:r w:rsidRPr="0009429B">
        <w:rPr>
          <w:b/>
          <w:bCs/>
          <w:sz w:val="24"/>
          <w:szCs w:val="24"/>
        </w:rPr>
        <w:lastRenderedPageBreak/>
        <w:t xml:space="preserve">Implementing </w:t>
      </w:r>
      <w:r w:rsidR="00622F50">
        <w:rPr>
          <w:b/>
          <w:bCs/>
          <w:sz w:val="24"/>
          <w:szCs w:val="24"/>
        </w:rPr>
        <w:t>the</w:t>
      </w:r>
      <w:r w:rsidR="0009429B">
        <w:rPr>
          <w:b/>
          <w:bCs/>
          <w:sz w:val="24"/>
          <w:szCs w:val="24"/>
        </w:rPr>
        <w:t xml:space="preserve"> Project</w:t>
      </w:r>
    </w:p>
    <w:p w14:paraId="6E21D67F" w14:textId="50B0BF91" w:rsidR="006A65CB" w:rsidRDefault="00407028">
      <w:r>
        <w:t xml:space="preserve">On arrival of the project overtime was assigned to allow staff mainly the other technician and I to fix the module to the saw and carry out suitable testing of the project. </w:t>
      </w:r>
      <w:r w:rsidR="00622F50">
        <w:t>The d</w:t>
      </w:r>
      <w:r>
        <w:t xml:space="preserve">owls worked as intended and allowed for easy fixture of the module to the saw base. The bolts aligned perfectly to </w:t>
      </w:r>
      <w:r w:rsidR="00AC0F71">
        <w:t>their</w:t>
      </w:r>
      <w:r>
        <w:t xml:space="preserve"> threaded holes</w:t>
      </w:r>
      <w:r w:rsidR="00622F50">
        <w:t xml:space="preserve"> to fix the module in place</w:t>
      </w:r>
      <w:r>
        <w:t>. Once the module was fixed the side ramps had to be changed, this was more difficult than previously assessed due to how the aluminium profile was in the way and would require replacing and modification. This was done with a hand saw and jaws to lower the hight of the bench all together</w:t>
      </w:r>
      <w:r w:rsidR="0092273C">
        <w:t xml:space="preserve">. </w:t>
      </w:r>
    </w:p>
    <w:p w14:paraId="45E9B241" w14:textId="5EC67913" w:rsidR="0092273C" w:rsidRDefault="0092273C">
      <w:r>
        <w:t>Once the saw had been set up the other technician and I began a prov</w:t>
      </w:r>
      <w:r w:rsidR="00F011DC">
        <w:t xml:space="preserve">e </w:t>
      </w:r>
      <w:r>
        <w:t xml:space="preserve">out the machine to see if it was suitable to be handed over to production which it was. The number of </w:t>
      </w:r>
      <w:r w:rsidR="00F011DC">
        <w:t>parts</w:t>
      </w:r>
      <w:r>
        <w:t xml:space="preserve"> were 2400 in the week of </w:t>
      </w:r>
      <w:r w:rsidR="00F011DC">
        <w:t xml:space="preserve">production. This was produced in 8 hours of work over the week and showed the improvements have worked as intended. This information will not be used in the cost benefit analysis as it needs to be operators carrying out the test as </w:t>
      </w:r>
      <w:r w:rsidR="00D878C7">
        <w:t>it is</w:t>
      </w:r>
      <w:r w:rsidR="00F011DC">
        <w:t xml:space="preserve"> more of a true reflection of the module. </w:t>
      </w:r>
    </w:p>
    <w:p w14:paraId="79897F9F" w14:textId="25A7DDA2" w:rsidR="00AC0F71" w:rsidRDefault="0092273C">
      <w:r>
        <w:t>Now that the project has been implemented and WI (work instructions)</w:t>
      </w:r>
      <w:r w:rsidR="00D878C7">
        <w:t xml:space="preserve">, SDP’s and </w:t>
      </w:r>
      <w:r>
        <w:t>written over it was time to hand the project over to production. This required a week of supervision under guidance of the technicians</w:t>
      </w:r>
      <w:r w:rsidR="00F011DC">
        <w:t xml:space="preserve"> to make sure that the operators did not do anything to damage the equipment, </w:t>
      </w:r>
      <w:r w:rsidR="002062FF">
        <w:t>and</w:t>
      </w:r>
      <w:r w:rsidR="00F011DC">
        <w:t xml:space="preserve"> to ensure that it was being run as intended (to be the most efficient). </w:t>
      </w:r>
      <w:r w:rsidR="00AC0F71">
        <w:t xml:space="preserve">it is also good practise to allow the operators to settle to find their ‘Groove’ and to naturally optimise themselves. </w:t>
      </w:r>
    </w:p>
    <w:p w14:paraId="77351D5B" w14:textId="1FED63C2" w:rsidR="006A65CB" w:rsidRDefault="006A65CB"/>
    <w:p w14:paraId="59C53B81" w14:textId="7E88996E" w:rsidR="006A65CB" w:rsidRDefault="006A65CB"/>
    <w:p w14:paraId="5972FB6F" w14:textId="2B24AF83" w:rsidR="006A65CB" w:rsidRDefault="006A65CB"/>
    <w:p w14:paraId="396DF46E" w14:textId="4A46F082" w:rsidR="006A65CB" w:rsidRDefault="006A65CB"/>
    <w:p w14:paraId="23B86B77" w14:textId="7118D65A" w:rsidR="006A65CB" w:rsidRDefault="006A65CB"/>
    <w:p w14:paraId="60E42278" w14:textId="2B0B4577" w:rsidR="003201F1" w:rsidRDefault="003201F1"/>
    <w:p w14:paraId="6A74A0F9" w14:textId="175059E2" w:rsidR="003201F1" w:rsidRDefault="003201F1"/>
    <w:p w14:paraId="0094FC63" w14:textId="6EA307CD" w:rsidR="003201F1" w:rsidRDefault="003201F1"/>
    <w:p w14:paraId="7F6F3942" w14:textId="68F49308" w:rsidR="003201F1" w:rsidRDefault="003201F1"/>
    <w:p w14:paraId="09B99611" w14:textId="2FBEBCD4" w:rsidR="003201F1" w:rsidRDefault="003201F1"/>
    <w:p w14:paraId="435EE2C3" w14:textId="2A2E3333" w:rsidR="003201F1" w:rsidRDefault="003201F1"/>
    <w:p w14:paraId="496EF5A2" w14:textId="40D213FB" w:rsidR="003201F1" w:rsidRDefault="003201F1"/>
    <w:p w14:paraId="56554CA3" w14:textId="2169FBDB" w:rsidR="003201F1" w:rsidRDefault="003201F1"/>
    <w:p w14:paraId="79EFD6F3" w14:textId="011612AE" w:rsidR="003201F1" w:rsidRDefault="003201F1"/>
    <w:p w14:paraId="46D74DFD" w14:textId="4CD7C644" w:rsidR="003201F1" w:rsidRDefault="003201F1"/>
    <w:p w14:paraId="0CDDFE77" w14:textId="3B77D3F4" w:rsidR="003201F1" w:rsidRDefault="003201F1"/>
    <w:p w14:paraId="048036AE" w14:textId="77777777" w:rsidR="00B037B1" w:rsidRDefault="00B037B1"/>
    <w:p w14:paraId="52B2287E" w14:textId="77777777" w:rsidR="00EE6295" w:rsidRPr="0009429B" w:rsidRDefault="004531BF">
      <w:pPr>
        <w:rPr>
          <w:b/>
          <w:bCs/>
          <w:sz w:val="24"/>
          <w:szCs w:val="24"/>
        </w:rPr>
      </w:pPr>
      <w:r w:rsidRPr="0009429B">
        <w:rPr>
          <w:b/>
          <w:bCs/>
          <w:sz w:val="24"/>
          <w:szCs w:val="24"/>
        </w:rPr>
        <w:lastRenderedPageBreak/>
        <w:t>Analysing the cost benefit</w:t>
      </w:r>
    </w:p>
    <w:p w14:paraId="67E7B7DD" w14:textId="205D9DD5" w:rsidR="003C45AA" w:rsidRDefault="00EE6295">
      <w:r>
        <w:t>T</w:t>
      </w:r>
      <w:r w:rsidR="003C45AA">
        <w:t>he operators have settle</w:t>
      </w:r>
      <w:r>
        <w:t>d with</w:t>
      </w:r>
      <w:r w:rsidR="003C45AA">
        <w:t xml:space="preserve"> the new equipment and </w:t>
      </w:r>
      <w:r>
        <w:t xml:space="preserve">are </w:t>
      </w:r>
      <w:r w:rsidR="003C45AA">
        <w:t xml:space="preserve">now familiar </w:t>
      </w:r>
      <w:r>
        <w:t xml:space="preserve">with it. Now was the appropriate </w:t>
      </w:r>
      <w:r w:rsidR="003C45AA">
        <w:t xml:space="preserve">time to carry out the investigation on how cost effective the new module was in producing narrowmet parts. Using a stopwatch, I measured how long it took to cut 5 parts compared to the normal 1. It took the operator 1.1 minutes to cut the 5 part and place the parts in the tray. I measured the time for each time he cut and put it to one side. It averaged out to 1.3 minutes per five parts as getting the parts out of the clamp was difficult. This will need investigating further </w:t>
      </w:r>
      <w:r w:rsidR="00CE7616">
        <w:t xml:space="preserve">to optimise the process. </w:t>
      </w:r>
      <w:r>
        <w:t>T</w:t>
      </w:r>
      <w:r w:rsidR="00CE7616">
        <w:t xml:space="preserve">hen </w:t>
      </w:r>
      <w:r>
        <w:t xml:space="preserve">I </w:t>
      </w:r>
      <w:r w:rsidR="00CE7616">
        <w:t xml:space="preserve">recorded the time taken for each job to work out if the numbers matched up. </w:t>
      </w:r>
    </w:p>
    <w:p w14:paraId="5675D6D2" w14:textId="02DA7B39" w:rsidR="00CE7616" w:rsidRDefault="00CE7616">
      <w:r>
        <w:t xml:space="preserve">Recording the time taken of the job shockingly was lower than expected, this was due to the operators carrying over an older method of cutting. It would be </w:t>
      </w:r>
      <w:proofErr w:type="gramStart"/>
      <w:r>
        <w:t>quite obvious</w:t>
      </w:r>
      <w:proofErr w:type="gramEnd"/>
      <w:r>
        <w:t xml:space="preserve"> however it wasn’t taken into account in the old process. The operators would begin the next stroke of the parts whilst they are deburring and placing parts into the toting. This decreased the time taken from the initial process considerably. It took 6 minutes to cut all 50 parts per job.  </w:t>
      </w:r>
    </w:p>
    <w:p w14:paraId="39E5FEFC" w14:textId="732DE6E1" w:rsidR="003B5ED5" w:rsidRDefault="003B5ED5">
      <w:r>
        <w:t xml:space="preserve">I was told to take the cost of the process using original value without the operator process with the new process with the </w:t>
      </w:r>
      <w:r w:rsidR="00EE6295">
        <w:t>operator’s</w:t>
      </w:r>
      <w:r>
        <w:t xml:space="preserve"> method to show a greater cost savings benefit for the engineering team. </w:t>
      </w:r>
      <w:r w:rsidR="001E65A2">
        <w:t xml:space="preserve">This resulted in a total cost savings of £46, 137 a year. </w:t>
      </w:r>
    </w:p>
    <w:p w14:paraId="0B3E4B1C" w14:textId="7C135E4B" w:rsidR="001E65A2" w:rsidRDefault="001E65A2">
      <w:r>
        <w:t xml:space="preserve"> To calculate </w:t>
      </w:r>
      <w:r w:rsidR="00EE6295">
        <w:t>this,</w:t>
      </w:r>
      <w:r>
        <w:t xml:space="preserve"> I used </w:t>
      </w:r>
      <w:proofErr w:type="gramStart"/>
      <w:r>
        <w:t>excel</w:t>
      </w:r>
      <w:proofErr w:type="gramEnd"/>
      <w:r>
        <w:t xml:space="preserve"> and some basic formulas, to calculate this:</w:t>
      </w:r>
    </w:p>
    <w:p w14:paraId="6F74818D" w14:textId="06D49886" w:rsidR="001E65A2" w:rsidRDefault="001E65A2" w:rsidP="001E65A2">
      <w:pPr>
        <w:pStyle w:val="ListParagraph"/>
        <w:numPr>
          <w:ilvl w:val="0"/>
          <w:numId w:val="18"/>
        </w:numPr>
      </w:pPr>
      <w:r>
        <w:t xml:space="preserve">I took the time of 1 part and multiplied it by 50 to give the time taken for 1 </w:t>
      </w:r>
      <w:proofErr w:type="gramStart"/>
      <w:r>
        <w:t>job</w:t>
      </w:r>
      <w:proofErr w:type="gramEnd"/>
    </w:p>
    <w:p w14:paraId="24EBEE8D" w14:textId="2182131E" w:rsidR="001E65A2" w:rsidRDefault="001E65A2" w:rsidP="001E65A2">
      <w:pPr>
        <w:pStyle w:val="ListParagraph"/>
        <w:numPr>
          <w:ilvl w:val="0"/>
          <w:numId w:val="18"/>
        </w:numPr>
      </w:pPr>
      <w:r>
        <w:t xml:space="preserve">Multiplying the time taken for a job and multiplied </w:t>
      </w:r>
      <w:r w:rsidR="0085697F">
        <w:t xml:space="preserve">by the number of jobs per </w:t>
      </w:r>
      <w:proofErr w:type="gramStart"/>
      <w:r w:rsidR="0085697F">
        <w:t>week</w:t>
      </w:r>
      <w:proofErr w:type="gramEnd"/>
    </w:p>
    <w:p w14:paraId="16242B0F" w14:textId="1DDE8C35" w:rsidR="0085697F" w:rsidRDefault="0085697F" w:rsidP="001E65A2">
      <w:pPr>
        <w:pStyle w:val="ListParagraph"/>
        <w:numPr>
          <w:ilvl w:val="0"/>
          <w:numId w:val="18"/>
        </w:numPr>
      </w:pPr>
      <w:r>
        <w:t xml:space="preserve">Multiplying the hours per week by the number of weeks </w:t>
      </w:r>
    </w:p>
    <w:p w14:paraId="508182A2" w14:textId="0B82F892" w:rsidR="0085697F" w:rsidRDefault="0085697F" w:rsidP="001E65A2">
      <w:pPr>
        <w:pStyle w:val="ListParagraph"/>
        <w:numPr>
          <w:ilvl w:val="0"/>
          <w:numId w:val="18"/>
        </w:numPr>
      </w:pPr>
      <w:r>
        <w:t>Multiplying the hours per year by the Renishaw price per hour of labour.</w:t>
      </w:r>
    </w:p>
    <w:p w14:paraId="3A869E81" w14:textId="0089B0FC" w:rsidR="0085697F" w:rsidRDefault="0085697F" w:rsidP="0085697F">
      <w:pPr>
        <w:ind w:left="360"/>
      </w:pPr>
      <w:r w:rsidRPr="0085697F">
        <w:rPr>
          <w:noProof/>
        </w:rPr>
        <w:drawing>
          <wp:anchor distT="0" distB="0" distL="114300" distR="114300" simplePos="0" relativeHeight="251660288" behindDoc="1" locked="0" layoutInCell="1" allowOverlap="1" wp14:anchorId="49DB1ED3" wp14:editId="4BF615EC">
            <wp:simplePos x="0" y="0"/>
            <wp:positionH relativeFrom="margin">
              <wp:posOffset>-555812</wp:posOffset>
            </wp:positionH>
            <wp:positionV relativeFrom="paragraph">
              <wp:posOffset>166071</wp:posOffset>
            </wp:positionV>
            <wp:extent cx="6849036" cy="1106804"/>
            <wp:effectExtent l="0" t="0" r="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886304" cy="111282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120FD1" w14:textId="655171DA" w:rsidR="0085697F" w:rsidRDefault="0085697F" w:rsidP="0085697F"/>
    <w:p w14:paraId="41187EF8" w14:textId="77777777" w:rsidR="003B5ED5" w:rsidRDefault="003B5ED5"/>
    <w:p w14:paraId="1B28B1D8" w14:textId="77777777" w:rsidR="003B5ED5" w:rsidRDefault="003B5ED5"/>
    <w:p w14:paraId="1B0ED50D" w14:textId="77777777" w:rsidR="003B5ED5" w:rsidRDefault="003B5ED5"/>
    <w:p w14:paraId="75037198" w14:textId="6B9436E5" w:rsidR="003B5ED5" w:rsidRDefault="0085697F">
      <w:r>
        <w:t xml:space="preserve">This table will be in the </w:t>
      </w:r>
      <w:proofErr w:type="gramStart"/>
      <w:r>
        <w:t>appendix</w:t>
      </w:r>
      <w:proofErr w:type="gramEnd"/>
      <w:r>
        <w:t xml:space="preserve"> </w:t>
      </w:r>
    </w:p>
    <w:p w14:paraId="62ACA9DC" w14:textId="56526C7C" w:rsidR="003B5ED5" w:rsidRDefault="0085697F">
      <w:r>
        <w:t xml:space="preserve">The Engineering manager then advised me to double to cost savings as if an operator is no long doing that </w:t>
      </w:r>
      <w:proofErr w:type="gramStart"/>
      <w:r>
        <w:t>job</w:t>
      </w:r>
      <w:proofErr w:type="gramEnd"/>
      <w:r>
        <w:t xml:space="preserve"> he will be doing another job, meaning the cost saving had been doubled. This results in a cost saving of £92,274 a year, which is a huge cost saving.</w:t>
      </w:r>
    </w:p>
    <w:p w14:paraId="3318A904" w14:textId="2E5D7FC5" w:rsidR="0074102A" w:rsidRDefault="0074102A">
      <w:r>
        <w:t>Calculating the new efficiency involves taking the old timings for the process and dividing it buy the new timings and multiplying it by 100:</w:t>
      </w:r>
    </w:p>
    <w:p w14:paraId="53FB7B83" w14:textId="41D46754" w:rsidR="0074102A" w:rsidRDefault="0074102A" w:rsidP="0074102A">
      <w:pPr>
        <w:jc w:val="center"/>
      </w:pPr>
      <w:r>
        <w:t xml:space="preserve">0.02/0.0025 * 100 = 800% </w:t>
      </w:r>
    </w:p>
    <w:p w14:paraId="0C8CE878" w14:textId="621B8946" w:rsidR="0074102A" w:rsidRDefault="0074102A" w:rsidP="0074102A">
      <w:r>
        <w:t xml:space="preserve">This project has increased the process efficiency by 800% turning a weekly job of 24 hours a week to </w:t>
      </w:r>
      <w:r w:rsidR="00E01A90">
        <w:t>3 hours</w:t>
      </w:r>
      <w:r>
        <w:t xml:space="preserve"> job a week.</w:t>
      </w:r>
    </w:p>
    <w:p w14:paraId="5491A153" w14:textId="02FA01B8" w:rsidR="003B5ED5" w:rsidRDefault="00A02D77">
      <w:sdt>
        <w:sdtPr>
          <w:id w:val="-2045666530"/>
          <w:citation/>
        </w:sdtPr>
        <w:sdtContent>
          <w:r>
            <w:fldChar w:fldCharType="begin"/>
          </w:r>
          <w:r>
            <w:instrText xml:space="preserve"> CITATION Lay03 \l 2057 </w:instrText>
          </w:r>
          <w:r>
            <w:fldChar w:fldCharType="separate"/>
          </w:r>
          <w:r w:rsidR="00622F50">
            <w:rPr>
              <w:noProof/>
            </w:rPr>
            <w:t>(Layard, 2003)</w:t>
          </w:r>
          <w:r>
            <w:fldChar w:fldCharType="end"/>
          </w:r>
        </w:sdtContent>
      </w:sdt>
    </w:p>
    <w:p w14:paraId="2C94EC0E" w14:textId="77777777" w:rsidR="003B5ED5" w:rsidRDefault="003B5ED5"/>
    <w:p w14:paraId="7488179E" w14:textId="278E2C6E" w:rsidR="007F3834" w:rsidRPr="0009429B" w:rsidRDefault="007F3834">
      <w:pPr>
        <w:rPr>
          <w:b/>
          <w:bCs/>
          <w:sz w:val="28"/>
          <w:szCs w:val="28"/>
        </w:rPr>
      </w:pPr>
      <w:r w:rsidRPr="0009429B">
        <w:rPr>
          <w:b/>
          <w:bCs/>
          <w:sz w:val="28"/>
          <w:szCs w:val="28"/>
        </w:rPr>
        <w:lastRenderedPageBreak/>
        <w:t>Possible improvements in future:</w:t>
      </w:r>
    </w:p>
    <w:p w14:paraId="144B43F1" w14:textId="4C678F58" w:rsidR="007F3834" w:rsidRDefault="007F3834">
      <w:r>
        <w:t>There is a good possibility of making the process fully automatic, using a piston to push parts into the machines</w:t>
      </w:r>
      <w:r w:rsidR="00E01A90">
        <w:t xml:space="preserve">. This would automate the installation and remove need to push the buttons to move and click the saw to begin cutting. As the parts move into the machine it could reach </w:t>
      </w:r>
      <w:proofErr w:type="gramStart"/>
      <w:r w:rsidR="00E01A90">
        <w:t>a</w:t>
      </w:r>
      <w:proofErr w:type="gramEnd"/>
      <w:r w:rsidR="00E01A90">
        <w:t xml:space="preserve"> infrared sensor engaging an electromagnet to clamp the parts down. The parts could then be cut and once the saw reaches to start position the pisto</w:t>
      </w:r>
      <w:r w:rsidR="001A3CE4">
        <w:t xml:space="preserve">n pushes the next parts into position and </w:t>
      </w:r>
      <w:proofErr w:type="spellStart"/>
      <w:r w:rsidR="001A3CE4">
        <w:t>pushs</w:t>
      </w:r>
      <w:proofErr w:type="spellEnd"/>
      <w:r w:rsidR="001A3CE4">
        <w:t xml:space="preserve"> the cut part out. The parts would need to be deburred individually and loaded into custom made toting for an engraving project.</w:t>
      </w:r>
    </w:p>
    <w:p w14:paraId="4B8EFC31" w14:textId="4DC75EAE" w:rsidR="004531BF" w:rsidRPr="0009429B" w:rsidRDefault="004531BF">
      <w:pPr>
        <w:rPr>
          <w:b/>
          <w:bCs/>
          <w:sz w:val="28"/>
          <w:szCs w:val="28"/>
        </w:rPr>
      </w:pPr>
      <w:r w:rsidRPr="0009429B">
        <w:rPr>
          <w:b/>
          <w:bCs/>
          <w:sz w:val="28"/>
          <w:szCs w:val="28"/>
        </w:rPr>
        <w:t xml:space="preserve">Project evaluation </w:t>
      </w:r>
    </w:p>
    <w:p w14:paraId="0A3FA1A7" w14:textId="67EE32D4" w:rsidR="002034AC" w:rsidRDefault="009954E4" w:rsidP="00407028">
      <w:pPr>
        <w:shd w:val="clear" w:color="auto" w:fill="FFFFFF"/>
        <w:spacing w:before="100" w:beforeAutospacing="1" w:after="100" w:afterAutospacing="1" w:line="240" w:lineRule="auto"/>
        <w:rPr>
          <w:rFonts w:ascii="Source Sans Pro" w:eastAsia="Times New Roman" w:hAnsi="Source Sans Pro" w:cs="Times New Roman"/>
          <w:color w:val="333333"/>
          <w:sz w:val="24"/>
          <w:szCs w:val="24"/>
          <w:lang w:eastAsia="en-GB"/>
        </w:rPr>
      </w:pPr>
      <w:r>
        <w:rPr>
          <w:rFonts w:ascii="Source Sans Pro" w:eastAsia="Times New Roman" w:hAnsi="Source Sans Pro" w:cs="Times New Roman"/>
          <w:color w:val="333333"/>
          <w:sz w:val="24"/>
          <w:szCs w:val="24"/>
          <w:lang w:eastAsia="en-GB"/>
        </w:rPr>
        <w:t>Overall,</w:t>
      </w:r>
      <w:r w:rsidR="00407028">
        <w:rPr>
          <w:rFonts w:ascii="Source Sans Pro" w:eastAsia="Times New Roman" w:hAnsi="Source Sans Pro" w:cs="Times New Roman"/>
          <w:color w:val="333333"/>
          <w:sz w:val="24"/>
          <w:szCs w:val="24"/>
          <w:lang w:eastAsia="en-GB"/>
        </w:rPr>
        <w:t xml:space="preserve"> the project went as expected </w:t>
      </w:r>
      <w:r>
        <w:rPr>
          <w:rFonts w:ascii="Source Sans Pro" w:eastAsia="Times New Roman" w:hAnsi="Source Sans Pro" w:cs="Times New Roman"/>
          <w:color w:val="333333"/>
          <w:sz w:val="24"/>
          <w:szCs w:val="24"/>
          <w:lang w:eastAsia="en-GB"/>
        </w:rPr>
        <w:t xml:space="preserve">the planning and research phase went as planned, </w:t>
      </w:r>
      <w:r w:rsidR="00407028">
        <w:rPr>
          <w:rFonts w:ascii="Source Sans Pro" w:eastAsia="Times New Roman" w:hAnsi="Source Sans Pro" w:cs="Times New Roman"/>
          <w:color w:val="333333"/>
          <w:sz w:val="24"/>
          <w:szCs w:val="24"/>
          <w:lang w:eastAsia="en-GB"/>
        </w:rPr>
        <w:t>howeve</w:t>
      </w:r>
      <w:r w:rsidR="008D43DE">
        <w:rPr>
          <w:rFonts w:ascii="Source Sans Pro" w:eastAsia="Times New Roman" w:hAnsi="Source Sans Pro" w:cs="Times New Roman"/>
          <w:color w:val="333333"/>
          <w:sz w:val="24"/>
          <w:szCs w:val="24"/>
          <w:lang w:eastAsia="en-GB"/>
        </w:rPr>
        <w:t>r</w:t>
      </w:r>
      <w:r>
        <w:rPr>
          <w:rFonts w:ascii="Source Sans Pro" w:eastAsia="Times New Roman" w:hAnsi="Source Sans Pro" w:cs="Times New Roman"/>
          <w:color w:val="333333"/>
          <w:sz w:val="24"/>
          <w:szCs w:val="24"/>
          <w:lang w:eastAsia="en-GB"/>
        </w:rPr>
        <w:t>;</w:t>
      </w:r>
      <w:r w:rsidR="008D43DE">
        <w:rPr>
          <w:rFonts w:ascii="Source Sans Pro" w:eastAsia="Times New Roman" w:hAnsi="Source Sans Pro" w:cs="Times New Roman"/>
          <w:color w:val="333333"/>
          <w:sz w:val="24"/>
          <w:szCs w:val="24"/>
          <w:lang w:eastAsia="en-GB"/>
        </w:rPr>
        <w:t xml:space="preserve"> the difficulty of the design was unexpected. The project Planning </w:t>
      </w:r>
      <w:r w:rsidR="00EE053A">
        <w:rPr>
          <w:rFonts w:ascii="Source Sans Pro" w:eastAsia="Times New Roman" w:hAnsi="Source Sans Pro" w:cs="Times New Roman"/>
          <w:color w:val="333333"/>
          <w:sz w:val="24"/>
          <w:szCs w:val="24"/>
          <w:lang w:eastAsia="en-GB"/>
        </w:rPr>
        <w:t xml:space="preserve">was key </w:t>
      </w:r>
      <w:r w:rsidR="002034AC">
        <w:rPr>
          <w:rFonts w:ascii="Source Sans Pro" w:eastAsia="Times New Roman" w:hAnsi="Source Sans Pro" w:cs="Times New Roman"/>
          <w:color w:val="333333"/>
          <w:sz w:val="24"/>
          <w:szCs w:val="24"/>
          <w:lang w:eastAsia="en-GB"/>
        </w:rPr>
        <w:t>set the project up to be a success by allocating a certain period to each stage of the project. The road map it laid out enabled quick allocation of time to major areas of the project. The project plan allowed for the creation of the gant chart which precisely showed me what needed to be done every week and it was easily followed.</w:t>
      </w:r>
    </w:p>
    <w:p w14:paraId="42A3FAE8" w14:textId="32920D1B" w:rsidR="002034AC" w:rsidRDefault="002034AC" w:rsidP="00407028">
      <w:pPr>
        <w:shd w:val="clear" w:color="auto" w:fill="FFFFFF"/>
        <w:spacing w:before="100" w:beforeAutospacing="1" w:after="100" w:afterAutospacing="1" w:line="240" w:lineRule="auto"/>
        <w:rPr>
          <w:rFonts w:ascii="Source Sans Pro" w:eastAsia="Times New Roman" w:hAnsi="Source Sans Pro" w:cs="Times New Roman"/>
          <w:color w:val="333333"/>
          <w:sz w:val="24"/>
          <w:szCs w:val="24"/>
          <w:lang w:eastAsia="en-GB"/>
        </w:rPr>
      </w:pPr>
      <w:r>
        <w:rPr>
          <w:rFonts w:ascii="Source Sans Pro" w:eastAsia="Times New Roman" w:hAnsi="Source Sans Pro" w:cs="Times New Roman"/>
          <w:color w:val="333333"/>
          <w:sz w:val="24"/>
          <w:szCs w:val="24"/>
          <w:lang w:eastAsia="en-GB"/>
        </w:rPr>
        <w:t xml:space="preserve">Due to the knowledge of the problem, the department and access to the </w:t>
      </w:r>
      <w:r w:rsidR="00EE6295">
        <w:rPr>
          <w:rFonts w:ascii="Source Sans Pro" w:eastAsia="Times New Roman" w:hAnsi="Source Sans Pro" w:cs="Times New Roman"/>
          <w:color w:val="333333"/>
          <w:sz w:val="24"/>
          <w:szCs w:val="24"/>
          <w:lang w:eastAsia="en-GB"/>
        </w:rPr>
        <w:t>machine shop</w:t>
      </w:r>
      <w:r>
        <w:rPr>
          <w:rFonts w:ascii="Source Sans Pro" w:eastAsia="Times New Roman" w:hAnsi="Source Sans Pro" w:cs="Times New Roman"/>
          <w:color w:val="333333"/>
          <w:sz w:val="24"/>
          <w:szCs w:val="24"/>
          <w:lang w:eastAsia="en-GB"/>
        </w:rPr>
        <w:t xml:space="preserve"> allowed me to quickly develop a solution to the problem. It shaped the project and future improvement to the process. </w:t>
      </w:r>
    </w:p>
    <w:p w14:paraId="7A9E01EC" w14:textId="55D2358E" w:rsidR="003C45AA" w:rsidRDefault="002034AC" w:rsidP="00407028">
      <w:pPr>
        <w:shd w:val="clear" w:color="auto" w:fill="FFFFFF"/>
        <w:spacing w:before="100" w:beforeAutospacing="1" w:after="100" w:afterAutospacing="1" w:line="240" w:lineRule="auto"/>
        <w:rPr>
          <w:rFonts w:ascii="Source Sans Pro" w:eastAsia="Times New Roman" w:hAnsi="Source Sans Pro" w:cs="Times New Roman"/>
          <w:color w:val="333333"/>
          <w:sz w:val="24"/>
          <w:szCs w:val="24"/>
          <w:lang w:eastAsia="en-GB"/>
        </w:rPr>
      </w:pPr>
      <w:r>
        <w:rPr>
          <w:rFonts w:ascii="Source Sans Pro" w:eastAsia="Times New Roman" w:hAnsi="Source Sans Pro" w:cs="Times New Roman"/>
          <w:color w:val="333333"/>
          <w:sz w:val="24"/>
          <w:szCs w:val="24"/>
          <w:lang w:eastAsia="en-GB"/>
        </w:rPr>
        <w:t>The design of the project was difficult and challenging due to the small nature of the parts and its intricate system. I was also an electrical apprentice before transitioning to mechanical, thus I do not have much knowledge of using solid works only the knowledge gained from the university.</w:t>
      </w:r>
    </w:p>
    <w:p w14:paraId="655E616D" w14:textId="3010CC97" w:rsidR="009954E4" w:rsidRPr="00407028" w:rsidRDefault="0074102A" w:rsidP="00407028">
      <w:pPr>
        <w:shd w:val="clear" w:color="auto" w:fill="FFFFFF"/>
        <w:spacing w:before="100" w:beforeAutospacing="1" w:after="100" w:afterAutospacing="1" w:line="240" w:lineRule="auto"/>
        <w:rPr>
          <w:rFonts w:ascii="Source Sans Pro" w:eastAsia="Times New Roman" w:hAnsi="Source Sans Pro" w:cs="Times New Roman"/>
          <w:color w:val="333333"/>
          <w:sz w:val="24"/>
          <w:szCs w:val="24"/>
          <w:lang w:eastAsia="en-GB"/>
        </w:rPr>
      </w:pPr>
      <w:r>
        <w:rPr>
          <w:rFonts w:ascii="Source Sans Pro" w:eastAsia="Times New Roman" w:hAnsi="Source Sans Pro" w:cs="Times New Roman"/>
          <w:color w:val="333333"/>
          <w:sz w:val="24"/>
          <w:szCs w:val="24"/>
          <w:lang w:eastAsia="en-GB"/>
        </w:rPr>
        <w:t xml:space="preserve">My thoughts on the project </w:t>
      </w:r>
      <w:r w:rsidR="00EE6295">
        <w:rPr>
          <w:rFonts w:ascii="Source Sans Pro" w:eastAsia="Times New Roman" w:hAnsi="Source Sans Pro" w:cs="Times New Roman"/>
          <w:color w:val="333333"/>
          <w:sz w:val="24"/>
          <w:szCs w:val="24"/>
          <w:lang w:eastAsia="en-GB"/>
        </w:rPr>
        <w:t>were</w:t>
      </w:r>
      <w:r>
        <w:rPr>
          <w:rFonts w:ascii="Source Sans Pro" w:eastAsia="Times New Roman" w:hAnsi="Source Sans Pro" w:cs="Times New Roman"/>
          <w:color w:val="333333"/>
          <w:sz w:val="24"/>
          <w:szCs w:val="24"/>
          <w:lang w:eastAsia="en-GB"/>
        </w:rPr>
        <w:t xml:space="preserve"> that </w:t>
      </w:r>
      <w:r w:rsidR="00EE6295">
        <w:rPr>
          <w:rFonts w:ascii="Source Sans Pro" w:eastAsia="Times New Roman" w:hAnsi="Source Sans Pro" w:cs="Times New Roman"/>
          <w:color w:val="333333"/>
          <w:sz w:val="24"/>
          <w:szCs w:val="24"/>
          <w:lang w:eastAsia="en-GB"/>
        </w:rPr>
        <w:t>most of</w:t>
      </w:r>
      <w:r>
        <w:rPr>
          <w:rFonts w:ascii="Source Sans Pro" w:eastAsia="Times New Roman" w:hAnsi="Source Sans Pro" w:cs="Times New Roman"/>
          <w:color w:val="333333"/>
          <w:sz w:val="24"/>
          <w:szCs w:val="24"/>
          <w:lang w:eastAsia="en-GB"/>
        </w:rPr>
        <w:t xml:space="preserve"> it was </w:t>
      </w:r>
      <w:r w:rsidR="00EE6295">
        <w:rPr>
          <w:rFonts w:ascii="Source Sans Pro" w:eastAsia="Times New Roman" w:hAnsi="Source Sans Pro" w:cs="Times New Roman"/>
          <w:color w:val="333333"/>
          <w:sz w:val="24"/>
          <w:szCs w:val="24"/>
          <w:lang w:eastAsia="en-GB"/>
        </w:rPr>
        <w:t>familiar</w:t>
      </w:r>
      <w:r>
        <w:rPr>
          <w:rFonts w:ascii="Source Sans Pro" w:eastAsia="Times New Roman" w:hAnsi="Source Sans Pro" w:cs="Times New Roman"/>
          <w:color w:val="333333"/>
          <w:sz w:val="24"/>
          <w:szCs w:val="24"/>
          <w:lang w:eastAsia="en-GB"/>
        </w:rPr>
        <w:t xml:space="preserve"> </w:t>
      </w:r>
      <w:r w:rsidR="00EE6295">
        <w:rPr>
          <w:rFonts w:ascii="Source Sans Pro" w:eastAsia="Times New Roman" w:hAnsi="Source Sans Pro" w:cs="Times New Roman"/>
          <w:color w:val="333333"/>
          <w:sz w:val="24"/>
          <w:szCs w:val="24"/>
          <w:lang w:eastAsia="en-GB"/>
        </w:rPr>
        <w:t>to me, especially the research and planning stages. However,</w:t>
      </w:r>
      <w:r>
        <w:rPr>
          <w:rFonts w:ascii="Source Sans Pro" w:eastAsia="Times New Roman" w:hAnsi="Source Sans Pro" w:cs="Times New Roman"/>
          <w:color w:val="333333"/>
          <w:sz w:val="24"/>
          <w:szCs w:val="24"/>
          <w:lang w:eastAsia="en-GB"/>
        </w:rPr>
        <w:t xml:space="preserve"> the design aspect was harder than </w:t>
      </w:r>
      <w:r w:rsidR="00EE6295">
        <w:rPr>
          <w:rFonts w:ascii="Source Sans Pro" w:eastAsia="Times New Roman" w:hAnsi="Source Sans Pro" w:cs="Times New Roman"/>
          <w:color w:val="333333"/>
          <w:sz w:val="24"/>
          <w:szCs w:val="24"/>
          <w:lang w:eastAsia="en-GB"/>
        </w:rPr>
        <w:t>I originally</w:t>
      </w:r>
      <w:r>
        <w:rPr>
          <w:rFonts w:ascii="Source Sans Pro" w:eastAsia="Times New Roman" w:hAnsi="Source Sans Pro" w:cs="Times New Roman"/>
          <w:color w:val="333333"/>
          <w:sz w:val="24"/>
          <w:szCs w:val="24"/>
          <w:lang w:eastAsia="en-GB"/>
        </w:rPr>
        <w:t xml:space="preserve"> thought and would at some time stress me as the solid works software made some design aspects difficult.</w:t>
      </w:r>
    </w:p>
    <w:p w14:paraId="66F65C38" w14:textId="4E79E60B" w:rsidR="007F3834" w:rsidRDefault="00EE6295" w:rsidP="007F3834">
      <w:pPr>
        <w:shd w:val="clear" w:color="auto" w:fill="FFFFFF"/>
        <w:spacing w:before="100" w:beforeAutospacing="1" w:after="100" w:afterAutospacing="1" w:line="240" w:lineRule="auto"/>
        <w:rPr>
          <w:rFonts w:ascii="Source Sans Pro" w:eastAsia="Times New Roman" w:hAnsi="Source Sans Pro" w:cs="Times New Roman"/>
          <w:color w:val="333333"/>
          <w:sz w:val="24"/>
          <w:szCs w:val="24"/>
          <w:lang w:eastAsia="en-GB"/>
        </w:rPr>
      </w:pPr>
      <w:r>
        <w:rPr>
          <w:rFonts w:ascii="Source Sans Pro" w:eastAsia="Times New Roman" w:hAnsi="Source Sans Pro" w:cs="Times New Roman"/>
          <w:color w:val="333333"/>
          <w:sz w:val="24"/>
          <w:szCs w:val="24"/>
          <w:lang w:eastAsia="en-GB"/>
        </w:rPr>
        <w:t>Overall,</w:t>
      </w:r>
      <w:r w:rsidR="0074102A">
        <w:rPr>
          <w:rFonts w:ascii="Source Sans Pro" w:eastAsia="Times New Roman" w:hAnsi="Source Sans Pro" w:cs="Times New Roman"/>
          <w:color w:val="333333"/>
          <w:sz w:val="24"/>
          <w:szCs w:val="24"/>
          <w:lang w:eastAsia="en-GB"/>
        </w:rPr>
        <w:t xml:space="preserve"> </w:t>
      </w:r>
      <w:r>
        <w:rPr>
          <w:rFonts w:ascii="Source Sans Pro" w:eastAsia="Times New Roman" w:hAnsi="Source Sans Pro" w:cs="Times New Roman"/>
          <w:color w:val="333333"/>
          <w:sz w:val="24"/>
          <w:szCs w:val="24"/>
          <w:lang w:eastAsia="en-GB"/>
        </w:rPr>
        <w:t>I would</w:t>
      </w:r>
      <w:r w:rsidR="0074102A">
        <w:rPr>
          <w:rFonts w:ascii="Source Sans Pro" w:eastAsia="Times New Roman" w:hAnsi="Source Sans Pro" w:cs="Times New Roman"/>
          <w:color w:val="333333"/>
          <w:sz w:val="24"/>
          <w:szCs w:val="24"/>
          <w:lang w:eastAsia="en-GB"/>
        </w:rPr>
        <w:t xml:space="preserve"> conclude that in future I should assign more time to researching parts of the project I do not know well such as design. </w:t>
      </w:r>
      <w:r w:rsidR="007F3834">
        <w:rPr>
          <w:rFonts w:ascii="Source Sans Pro" w:eastAsia="Times New Roman" w:hAnsi="Source Sans Pro" w:cs="Times New Roman"/>
          <w:color w:val="333333"/>
          <w:sz w:val="24"/>
          <w:szCs w:val="24"/>
          <w:lang w:eastAsia="en-GB"/>
        </w:rPr>
        <w:t xml:space="preserve">I would not change any of the project planning or research phases as they were straight forward. I would in future ask for assistance from someone who has more knowledge in of solidworks than myself to aid me in creating the model needed to create the model and teach me better methods of achieving the product. The project itself was a good test and good for the company and personal growth. </w:t>
      </w:r>
    </w:p>
    <w:p w14:paraId="466AF8C0" w14:textId="3F358295" w:rsidR="004531BF" w:rsidRDefault="007F3834" w:rsidP="007F3834">
      <w:pPr>
        <w:shd w:val="clear" w:color="auto" w:fill="FFFFFF"/>
        <w:spacing w:before="100" w:beforeAutospacing="1" w:after="100" w:afterAutospacing="1" w:line="240" w:lineRule="auto"/>
      </w:pPr>
      <w:r>
        <w:rPr>
          <w:rFonts w:ascii="Source Sans Pro" w:eastAsia="Times New Roman" w:hAnsi="Source Sans Pro" w:cs="Times New Roman"/>
          <w:color w:val="333333"/>
          <w:sz w:val="24"/>
          <w:szCs w:val="24"/>
          <w:lang w:eastAsia="en-GB"/>
        </w:rPr>
        <w:t>In future I would divide up each part which needs designing between myself and the other tech in the area. Leading to a better back and forth on possible improvements and showing each other better way to solve problems.</w:t>
      </w:r>
    </w:p>
    <w:p w14:paraId="7A31CFE6" w14:textId="2C2F269C" w:rsidR="007607C1" w:rsidRDefault="007F3834" w:rsidP="007F3834">
      <w:r w:rsidRPr="00B037B1">
        <w:t>Gibbs' Reflective Cycle</w:t>
      </w:r>
      <w:r w:rsidRPr="00407028">
        <w:t xml:space="preserve"> </w:t>
      </w:r>
    </w:p>
    <w:p w14:paraId="3321E648" w14:textId="49E59061" w:rsidR="0009429B" w:rsidRDefault="00A02D77" w:rsidP="007F3834">
      <w:pPr>
        <w:rPr>
          <w:b/>
          <w:bCs/>
          <w:sz w:val="28"/>
          <w:szCs w:val="28"/>
        </w:rPr>
      </w:pPr>
      <w:r w:rsidRPr="00A02D77">
        <w:rPr>
          <w:b/>
          <w:bCs/>
          <w:sz w:val="28"/>
          <w:szCs w:val="28"/>
        </w:rPr>
        <w:lastRenderedPageBreak/>
        <w:t>References</w:t>
      </w:r>
    </w:p>
    <w:sdt>
      <w:sdtPr>
        <w:id w:val="541945293"/>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14:paraId="4CADBCD0" w14:textId="278ABAA2" w:rsidR="00A02D77" w:rsidRDefault="00A02D77">
          <w:pPr>
            <w:pStyle w:val="Heading1"/>
          </w:pPr>
          <w:r>
            <w:t>Bibliography</w:t>
          </w:r>
        </w:p>
        <w:sdt>
          <w:sdtPr>
            <w:id w:val="111145805"/>
            <w:bibliography/>
          </w:sdtPr>
          <w:sdtContent>
            <w:p w14:paraId="548F42B9" w14:textId="77777777" w:rsidR="00622F50" w:rsidRDefault="00A02D77" w:rsidP="00622F50">
              <w:pPr>
                <w:pStyle w:val="Bibliography"/>
                <w:ind w:left="720" w:hanging="720"/>
                <w:rPr>
                  <w:noProof/>
                  <w:sz w:val="24"/>
                  <w:szCs w:val="24"/>
                </w:rPr>
              </w:pPr>
              <w:r>
                <w:fldChar w:fldCharType="begin"/>
              </w:r>
              <w:r>
                <w:instrText xml:space="preserve"> BIBLIOGRAPHY </w:instrText>
              </w:r>
              <w:r>
                <w:fldChar w:fldCharType="separate"/>
              </w:r>
              <w:r w:rsidR="00622F50">
                <w:rPr>
                  <w:noProof/>
                </w:rPr>
                <w:t xml:space="preserve">AYOA. (2017, january 03). </w:t>
              </w:r>
              <w:r w:rsidR="00622F50">
                <w:rPr>
                  <w:i/>
                  <w:iCs/>
                  <w:noProof/>
                </w:rPr>
                <w:t>How to mind map.</w:t>
              </w:r>
              <w:r w:rsidR="00622F50">
                <w:rPr>
                  <w:noProof/>
                </w:rPr>
                <w:t xml:space="preserve"> Retrieved from AYOA: https://www.ayoa.com/mind-mapping/how-to-mind-map/#:~:text=How%20To%20Create%20a%20Mind%20Map%20in%205,branches.%20...%205%20Include%20visual%20signifiers%20%28e.g.%20</w:t>
              </w:r>
            </w:p>
            <w:p w14:paraId="16FFA806" w14:textId="77777777" w:rsidR="00622F50" w:rsidRDefault="00622F50" w:rsidP="00622F50">
              <w:pPr>
                <w:pStyle w:val="Bibliography"/>
                <w:ind w:left="720" w:hanging="720"/>
                <w:rPr>
                  <w:noProof/>
                </w:rPr>
              </w:pPr>
              <w:r>
                <w:rPr>
                  <w:noProof/>
                </w:rPr>
                <w:t xml:space="preserve">BBC. (2018, May 6). </w:t>
              </w:r>
              <w:r>
                <w:rPr>
                  <w:i/>
                  <w:iCs/>
                  <w:noProof/>
                </w:rPr>
                <w:t>Business aims and objectivesBusiness aims and objectives</w:t>
              </w:r>
              <w:r>
                <w:rPr>
                  <w:noProof/>
                </w:rPr>
                <w:t>. Retrieved from BBC bitesize: https://www.bbc.co.uk/bitesize/guides/zkhby9q/revision/1</w:t>
              </w:r>
            </w:p>
            <w:p w14:paraId="68DDA879" w14:textId="77777777" w:rsidR="00622F50" w:rsidRDefault="00622F50" w:rsidP="00622F50">
              <w:pPr>
                <w:pStyle w:val="Bibliography"/>
                <w:ind w:left="720" w:hanging="720"/>
                <w:rPr>
                  <w:noProof/>
                </w:rPr>
              </w:pPr>
              <w:r>
                <w:rPr>
                  <w:noProof/>
                </w:rPr>
                <w:t xml:space="preserve">Gifford, E. J. (2010, August 27). </w:t>
              </w:r>
              <w:r>
                <w:rPr>
                  <w:i/>
                  <w:iCs/>
                  <w:noProof/>
                </w:rPr>
                <w:t>Effective Shareholder Engagement: The Factors that Contribute to Shareholder Salience.</w:t>
              </w:r>
              <w:r>
                <w:rPr>
                  <w:noProof/>
                </w:rPr>
                <w:t xml:space="preserve"> Retrieved from Springer: https://link.springer.com/article/10.1007/s10551-010-0635-6</w:t>
              </w:r>
            </w:p>
            <w:p w14:paraId="1A950FF0" w14:textId="77777777" w:rsidR="00622F50" w:rsidRDefault="00622F50" w:rsidP="00622F50">
              <w:pPr>
                <w:pStyle w:val="Bibliography"/>
                <w:ind w:left="720" w:hanging="720"/>
                <w:rPr>
                  <w:noProof/>
                </w:rPr>
              </w:pPr>
              <w:r>
                <w:rPr>
                  <w:noProof/>
                </w:rPr>
                <w:t xml:space="preserve">hartman, F. (2004, august 01). </w:t>
              </w:r>
              <w:r>
                <w:rPr>
                  <w:i/>
                  <w:iCs/>
                  <w:noProof/>
                </w:rPr>
                <w:t>Development of the SMARTTM Project Planning framework</w:t>
              </w:r>
              <w:r>
                <w:rPr>
                  <w:noProof/>
                </w:rPr>
                <w:t>. Retrieved from Science direct: https://www.sciencedirect.com/science/article/abs/pii/S0263786303001388</w:t>
              </w:r>
            </w:p>
            <w:p w14:paraId="639125D4" w14:textId="77777777" w:rsidR="00622F50" w:rsidRDefault="00622F50" w:rsidP="00622F50">
              <w:pPr>
                <w:pStyle w:val="Bibliography"/>
                <w:ind w:left="720" w:hanging="720"/>
                <w:rPr>
                  <w:noProof/>
                </w:rPr>
              </w:pPr>
              <w:r>
                <w:rPr>
                  <w:noProof/>
                </w:rPr>
                <w:t xml:space="preserve">Layard, R. (2003). </w:t>
              </w:r>
              <w:r>
                <w:rPr>
                  <w:i/>
                  <w:iCs/>
                  <w:noProof/>
                </w:rPr>
                <w:t>Cost benefit anaylsis.</w:t>
              </w:r>
              <w:r>
                <w:rPr>
                  <w:noProof/>
                </w:rPr>
                <w:t xml:space="preserve"> Edinburgh: Cambridge university press.</w:t>
              </w:r>
            </w:p>
            <w:p w14:paraId="52652655" w14:textId="77777777" w:rsidR="00622F50" w:rsidRDefault="00622F50" w:rsidP="00622F50">
              <w:pPr>
                <w:pStyle w:val="Bibliography"/>
                <w:ind w:left="720" w:hanging="720"/>
                <w:rPr>
                  <w:noProof/>
                </w:rPr>
              </w:pPr>
              <w:r>
                <w:rPr>
                  <w:noProof/>
                </w:rPr>
                <w:t xml:space="preserve">Metprep. (2015, september 18). </w:t>
              </w:r>
              <w:r>
                <w:rPr>
                  <w:i/>
                  <w:iCs/>
                  <w:noProof/>
                </w:rPr>
                <w:t>Qcut 350 A (Brillant 250)</w:t>
              </w:r>
              <w:r>
                <w:rPr>
                  <w:noProof/>
                </w:rPr>
                <w:t>. Retrieved from Metprep: https://metprep.co.uk/product/brillant-250/</w:t>
              </w:r>
            </w:p>
            <w:p w14:paraId="0D7C6F70" w14:textId="77777777" w:rsidR="00622F50" w:rsidRDefault="00622F50" w:rsidP="00622F50">
              <w:pPr>
                <w:pStyle w:val="Bibliography"/>
                <w:ind w:left="720" w:hanging="720"/>
                <w:rPr>
                  <w:noProof/>
                </w:rPr>
              </w:pPr>
              <w:r>
                <w:rPr>
                  <w:noProof/>
                </w:rPr>
                <w:t xml:space="preserve">Tutorials, C. C. (2018, Febuary 05). </w:t>
              </w:r>
              <w:r>
                <w:rPr>
                  <w:i/>
                  <w:iCs/>
                  <w:noProof/>
                </w:rPr>
                <w:t>SolidWorks Practice Exercises .</w:t>
              </w:r>
              <w:r>
                <w:rPr>
                  <w:noProof/>
                </w:rPr>
                <w:t xml:space="preserve"> Retrieved from Youtube: https://www.bing.com/videos/search?q=youtube+using+Solidworks&amp;docid=607998229102220676&amp;mid=725F99B1563E0784B6D9725F99B1563E0784B6D9&amp;view=detail&amp;FORM=VIRE</w:t>
              </w:r>
            </w:p>
            <w:p w14:paraId="403154EC" w14:textId="0E27CA5B" w:rsidR="00A02D77" w:rsidRDefault="00A02D77" w:rsidP="00622F50">
              <w:r>
                <w:rPr>
                  <w:b/>
                  <w:bCs/>
                  <w:noProof/>
                </w:rPr>
                <w:fldChar w:fldCharType="end"/>
              </w:r>
            </w:p>
          </w:sdtContent>
        </w:sdt>
      </w:sdtContent>
    </w:sdt>
    <w:p w14:paraId="06E0B2B5" w14:textId="77777777" w:rsidR="00A02D77" w:rsidRPr="00A02D77" w:rsidRDefault="00A02D77" w:rsidP="007F3834">
      <w:pPr>
        <w:rPr>
          <w:b/>
          <w:bCs/>
          <w:sz w:val="28"/>
          <w:szCs w:val="28"/>
        </w:rPr>
      </w:pPr>
    </w:p>
    <w:p w14:paraId="614FB527" w14:textId="77777777" w:rsidR="00A02D77" w:rsidRDefault="00A02D77" w:rsidP="007F3834"/>
    <w:p w14:paraId="33FFDC86" w14:textId="79BBC16A" w:rsidR="00A02D77" w:rsidRDefault="00A02D77" w:rsidP="007F3834"/>
    <w:p w14:paraId="32F7FD50" w14:textId="6EBDBF00" w:rsidR="00A02D77" w:rsidRDefault="00A02D77" w:rsidP="007F3834"/>
    <w:p w14:paraId="00555425" w14:textId="6489CDB4" w:rsidR="00A02D77" w:rsidRDefault="00A02D77" w:rsidP="007F3834"/>
    <w:p w14:paraId="15A5706D" w14:textId="06D6B508" w:rsidR="00A02D77" w:rsidRDefault="00A02D77" w:rsidP="007F3834"/>
    <w:p w14:paraId="75EBA68E" w14:textId="6C618DB2" w:rsidR="00A02D77" w:rsidRDefault="00A02D77" w:rsidP="007F3834"/>
    <w:p w14:paraId="7585C618" w14:textId="280D7E3B" w:rsidR="00A02D77" w:rsidRDefault="00A02D77" w:rsidP="007F3834"/>
    <w:p w14:paraId="28B06C7C" w14:textId="133E9CBA" w:rsidR="00A02D77" w:rsidRDefault="00A02D77" w:rsidP="007F3834"/>
    <w:p w14:paraId="640F5094" w14:textId="3A9322C5" w:rsidR="00A02D77" w:rsidRDefault="00A02D77" w:rsidP="007F3834"/>
    <w:p w14:paraId="39A9B3B6" w14:textId="3E602648" w:rsidR="00A02D77" w:rsidRDefault="00A02D77" w:rsidP="007F3834"/>
    <w:p w14:paraId="09A977D8" w14:textId="45674B39" w:rsidR="00A02D77" w:rsidRDefault="00A02D77" w:rsidP="007F3834"/>
    <w:p w14:paraId="26BD9490" w14:textId="51F91D65" w:rsidR="00A02D77" w:rsidRDefault="00A02D77" w:rsidP="007F3834"/>
    <w:p w14:paraId="5CE997A9" w14:textId="086C24C9" w:rsidR="00A02D77" w:rsidRDefault="00A02D77" w:rsidP="007F3834"/>
    <w:p w14:paraId="37CBE632" w14:textId="244AE854" w:rsidR="00A02D77" w:rsidRDefault="00A02D77" w:rsidP="007F3834"/>
    <w:p w14:paraId="68BFA206" w14:textId="1AB7B346" w:rsidR="00A02D77" w:rsidRDefault="00A02D77" w:rsidP="007F3834"/>
    <w:p w14:paraId="146537E9" w14:textId="77777777" w:rsidR="00A02D77" w:rsidRDefault="00A02D77" w:rsidP="007F3834"/>
    <w:p w14:paraId="27E906A4" w14:textId="22C9CF49" w:rsidR="007607C1" w:rsidRPr="0009429B" w:rsidRDefault="007607C1" w:rsidP="007F3834">
      <w:pPr>
        <w:rPr>
          <w:b/>
          <w:bCs/>
          <w:sz w:val="28"/>
          <w:szCs w:val="28"/>
        </w:rPr>
      </w:pPr>
      <w:r w:rsidRPr="0009429B">
        <w:rPr>
          <w:b/>
          <w:bCs/>
          <w:sz w:val="28"/>
          <w:szCs w:val="28"/>
        </w:rPr>
        <w:t xml:space="preserve">Appendix </w:t>
      </w:r>
    </w:p>
    <w:p w14:paraId="35E85F75" w14:textId="2D1B4E6A" w:rsidR="00F94D74" w:rsidRPr="0009429B" w:rsidRDefault="00F94D74" w:rsidP="007F3834">
      <w:pPr>
        <w:rPr>
          <w:b/>
          <w:bCs/>
          <w:sz w:val="28"/>
          <w:szCs w:val="28"/>
        </w:rPr>
      </w:pPr>
      <w:r w:rsidRPr="0009429B">
        <w:rPr>
          <w:b/>
          <w:bCs/>
          <w:sz w:val="28"/>
          <w:szCs w:val="28"/>
        </w:rPr>
        <w:t>Gant chart</w:t>
      </w:r>
    </w:p>
    <w:p w14:paraId="0B9BF2CE" w14:textId="78BE8872" w:rsidR="00F94D74" w:rsidRDefault="00F94D74" w:rsidP="007F3834"/>
    <w:p w14:paraId="408585C9" w14:textId="77777777" w:rsidR="00F94D74" w:rsidRDefault="00F94D74" w:rsidP="007F3834"/>
    <w:p w14:paraId="4F23139B" w14:textId="188748A6" w:rsidR="007607C1" w:rsidRDefault="007607C1" w:rsidP="007607C1">
      <w:pPr>
        <w:jc w:val="center"/>
      </w:pPr>
    </w:p>
    <w:p w14:paraId="4C2F4601" w14:textId="18FADA0E" w:rsidR="00F94D74" w:rsidRDefault="0009429B" w:rsidP="007607C1">
      <w:pPr>
        <w:jc w:val="center"/>
      </w:pPr>
      <w:r w:rsidRPr="00F94D74">
        <w:rPr>
          <w:noProof/>
        </w:rPr>
        <w:drawing>
          <wp:anchor distT="0" distB="0" distL="114300" distR="114300" simplePos="0" relativeHeight="251661312" behindDoc="1" locked="0" layoutInCell="1" allowOverlap="1" wp14:anchorId="0CEB171E" wp14:editId="2D1F076A">
            <wp:simplePos x="0" y="0"/>
            <wp:positionH relativeFrom="column">
              <wp:posOffset>-1679164</wp:posOffset>
            </wp:positionH>
            <wp:positionV relativeFrom="paragraph">
              <wp:posOffset>415925</wp:posOffset>
            </wp:positionV>
            <wp:extent cx="9345794" cy="4320398"/>
            <wp:effectExtent l="0" t="1905" r="635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9345794" cy="432039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BEC55F" w14:textId="0F7DB987" w:rsidR="00F94D74" w:rsidRDefault="00F94D74" w:rsidP="007607C1">
      <w:pPr>
        <w:jc w:val="center"/>
      </w:pPr>
    </w:p>
    <w:p w14:paraId="689CF74C" w14:textId="68C802C9" w:rsidR="00F94D74" w:rsidRDefault="00F94D74" w:rsidP="007607C1">
      <w:pPr>
        <w:jc w:val="center"/>
      </w:pPr>
    </w:p>
    <w:p w14:paraId="5C1FD39A" w14:textId="4C059B14" w:rsidR="00F94D74" w:rsidRDefault="00F94D74" w:rsidP="007607C1">
      <w:pPr>
        <w:jc w:val="center"/>
      </w:pPr>
    </w:p>
    <w:p w14:paraId="0E1B29D5" w14:textId="43208282" w:rsidR="00F94D74" w:rsidRDefault="00F94D74" w:rsidP="007607C1">
      <w:pPr>
        <w:jc w:val="center"/>
      </w:pPr>
    </w:p>
    <w:p w14:paraId="513B7C8F" w14:textId="722650CA" w:rsidR="00F94D74" w:rsidRDefault="00F94D74" w:rsidP="007607C1">
      <w:pPr>
        <w:jc w:val="center"/>
      </w:pPr>
    </w:p>
    <w:p w14:paraId="42F6433A" w14:textId="7C7DECFF" w:rsidR="00F94D74" w:rsidRDefault="00F94D74" w:rsidP="007607C1">
      <w:pPr>
        <w:jc w:val="center"/>
      </w:pPr>
    </w:p>
    <w:p w14:paraId="05F9E62E" w14:textId="5F0029C8" w:rsidR="00F94D74" w:rsidRDefault="00F94D74" w:rsidP="007607C1">
      <w:pPr>
        <w:jc w:val="center"/>
      </w:pPr>
    </w:p>
    <w:p w14:paraId="244FCAE7" w14:textId="2427D351" w:rsidR="00F94D74" w:rsidRDefault="00F94D74" w:rsidP="007607C1">
      <w:pPr>
        <w:jc w:val="center"/>
      </w:pPr>
    </w:p>
    <w:p w14:paraId="26E28446" w14:textId="5AF92D99" w:rsidR="00F94D74" w:rsidRDefault="00F94D74" w:rsidP="007607C1">
      <w:pPr>
        <w:jc w:val="center"/>
      </w:pPr>
    </w:p>
    <w:p w14:paraId="24571AF4" w14:textId="3CB1CA59" w:rsidR="00F94D74" w:rsidRDefault="00F94D74" w:rsidP="007607C1">
      <w:pPr>
        <w:jc w:val="center"/>
      </w:pPr>
    </w:p>
    <w:p w14:paraId="0BAC8BA8" w14:textId="75765EE8" w:rsidR="00F94D74" w:rsidRDefault="00F94D74" w:rsidP="007607C1">
      <w:pPr>
        <w:jc w:val="center"/>
      </w:pPr>
    </w:p>
    <w:p w14:paraId="5923D0EF" w14:textId="4E1334F8" w:rsidR="00F94D74" w:rsidRDefault="00F94D74" w:rsidP="007607C1">
      <w:pPr>
        <w:jc w:val="center"/>
      </w:pPr>
    </w:p>
    <w:p w14:paraId="51E3E742" w14:textId="2F2BAEA9" w:rsidR="00F94D74" w:rsidRDefault="00F94D74" w:rsidP="007607C1">
      <w:pPr>
        <w:jc w:val="center"/>
      </w:pPr>
    </w:p>
    <w:p w14:paraId="39D86183" w14:textId="3D21A972" w:rsidR="00F94D74" w:rsidRDefault="00F94D74" w:rsidP="007607C1">
      <w:pPr>
        <w:jc w:val="center"/>
      </w:pPr>
    </w:p>
    <w:p w14:paraId="4F6E3F7F" w14:textId="5386D71C" w:rsidR="00F94D74" w:rsidRDefault="00F94D74" w:rsidP="007607C1">
      <w:pPr>
        <w:jc w:val="center"/>
      </w:pPr>
    </w:p>
    <w:p w14:paraId="76F71D31" w14:textId="0127E0B5" w:rsidR="00F94D74" w:rsidRDefault="00F94D74" w:rsidP="007607C1">
      <w:pPr>
        <w:jc w:val="center"/>
      </w:pPr>
    </w:p>
    <w:p w14:paraId="71E435A0" w14:textId="5AEA2BF8" w:rsidR="00F94D74" w:rsidRDefault="00F94D74" w:rsidP="007607C1">
      <w:pPr>
        <w:jc w:val="center"/>
      </w:pPr>
    </w:p>
    <w:p w14:paraId="64A59D3C" w14:textId="408E0653" w:rsidR="00F94D74" w:rsidRDefault="00F94D74" w:rsidP="007607C1">
      <w:pPr>
        <w:jc w:val="center"/>
      </w:pPr>
    </w:p>
    <w:p w14:paraId="23957DD6" w14:textId="390952DC" w:rsidR="00F94D74" w:rsidRDefault="00F94D74" w:rsidP="007607C1">
      <w:pPr>
        <w:jc w:val="center"/>
      </w:pPr>
    </w:p>
    <w:p w14:paraId="35BC8CC7" w14:textId="1D717361" w:rsidR="00F94D74" w:rsidRDefault="00F94D74" w:rsidP="007607C1">
      <w:pPr>
        <w:jc w:val="center"/>
      </w:pPr>
    </w:p>
    <w:p w14:paraId="246415D9" w14:textId="2EA6F5DB" w:rsidR="00F94D74" w:rsidRDefault="00F94D74" w:rsidP="007607C1">
      <w:pPr>
        <w:jc w:val="center"/>
      </w:pPr>
    </w:p>
    <w:p w14:paraId="5632AC19" w14:textId="7101173E" w:rsidR="00F94D74" w:rsidRDefault="00F94D74" w:rsidP="007607C1">
      <w:pPr>
        <w:jc w:val="center"/>
      </w:pPr>
    </w:p>
    <w:p w14:paraId="184F9A5E" w14:textId="33B6A387" w:rsidR="00F94D74" w:rsidRDefault="00F94D74" w:rsidP="00A02D77"/>
    <w:p w14:paraId="00AC4358" w14:textId="6BA03D84" w:rsidR="0009429B" w:rsidRDefault="0009429B" w:rsidP="007607C1">
      <w:pPr>
        <w:jc w:val="center"/>
      </w:pPr>
    </w:p>
    <w:p w14:paraId="32D00DCB" w14:textId="24E78960" w:rsidR="00F94D74" w:rsidRPr="0009429B" w:rsidRDefault="0009429B" w:rsidP="007607C1">
      <w:pPr>
        <w:jc w:val="center"/>
        <w:rPr>
          <w:b/>
          <w:bCs/>
          <w:sz w:val="28"/>
          <w:szCs w:val="28"/>
        </w:rPr>
      </w:pPr>
      <w:r w:rsidRPr="0009429B">
        <w:rPr>
          <w:b/>
          <w:bCs/>
          <w:sz w:val="28"/>
          <w:szCs w:val="28"/>
        </w:rPr>
        <w:t>Cost benefit analysis table</w:t>
      </w:r>
    </w:p>
    <w:p w14:paraId="15C7EC4A" w14:textId="161AC081" w:rsidR="00F94D74" w:rsidRDefault="0009429B" w:rsidP="007607C1">
      <w:pPr>
        <w:jc w:val="center"/>
      </w:pPr>
      <w:r w:rsidRPr="0085697F">
        <w:rPr>
          <w:noProof/>
        </w:rPr>
        <w:drawing>
          <wp:anchor distT="0" distB="0" distL="114300" distR="114300" simplePos="0" relativeHeight="251664384" behindDoc="1" locked="0" layoutInCell="1" allowOverlap="1" wp14:anchorId="1B57E1F8" wp14:editId="0439BE7E">
            <wp:simplePos x="0" y="0"/>
            <wp:positionH relativeFrom="margin">
              <wp:posOffset>-1487256</wp:posOffset>
            </wp:positionH>
            <wp:positionV relativeFrom="paragraph">
              <wp:posOffset>3633797</wp:posOffset>
            </wp:positionV>
            <wp:extent cx="8631073" cy="1394780"/>
            <wp:effectExtent l="0" t="1270" r="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8696936" cy="1405423"/>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F94D7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CCA825" w14:textId="77777777" w:rsidR="009026EA" w:rsidRDefault="009026EA" w:rsidP="007607C1">
      <w:pPr>
        <w:spacing w:after="0" w:line="240" w:lineRule="auto"/>
      </w:pPr>
      <w:r>
        <w:separator/>
      </w:r>
    </w:p>
  </w:endnote>
  <w:endnote w:type="continuationSeparator" w:id="0">
    <w:p w14:paraId="120C70E5" w14:textId="77777777" w:rsidR="009026EA" w:rsidRDefault="009026EA" w:rsidP="007607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DAD1F4" w14:textId="0E3FEBC4" w:rsidR="00A63E68" w:rsidRDefault="00A63E68">
    <w:pPr>
      <w:pStyle w:val="Footer"/>
    </w:pPr>
    <w:r>
      <w:rPr>
        <w:noProof/>
        <w:color w:val="4472C4" w:themeColor="accent1"/>
      </w:rPr>
      <mc:AlternateContent>
        <mc:Choice Requires="wps">
          <w:drawing>
            <wp:anchor distT="0" distB="0" distL="114300" distR="114300" simplePos="0" relativeHeight="251659264" behindDoc="0" locked="0" layoutInCell="1" allowOverlap="1" wp14:anchorId="45446684" wp14:editId="6C1DA526">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94A5FC9"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sidRPr="004A2BCC">
      <w:rPr>
        <w:rFonts w:asciiTheme="majorHAnsi" w:eastAsiaTheme="majorEastAsia" w:hAnsiTheme="majorHAnsi" w:cstheme="majorBidi"/>
        <w:sz w:val="20"/>
        <w:szCs w:val="20"/>
      </w:rPr>
      <w:t xml:space="preserve">pg. </w:t>
    </w:r>
    <w:r w:rsidRPr="004A2BCC">
      <w:rPr>
        <w:rFonts w:eastAsiaTheme="minorEastAsia"/>
        <w:sz w:val="20"/>
        <w:szCs w:val="20"/>
      </w:rPr>
      <w:fldChar w:fldCharType="begin"/>
    </w:r>
    <w:r w:rsidRPr="004A2BCC">
      <w:rPr>
        <w:sz w:val="20"/>
        <w:szCs w:val="20"/>
      </w:rPr>
      <w:instrText xml:space="preserve"> PAGE    \* MERGEFORMAT </w:instrText>
    </w:r>
    <w:r w:rsidRPr="004A2BCC">
      <w:rPr>
        <w:rFonts w:eastAsiaTheme="minorEastAsia"/>
        <w:sz w:val="20"/>
        <w:szCs w:val="20"/>
      </w:rPr>
      <w:fldChar w:fldCharType="separate"/>
    </w:r>
    <w:r w:rsidRPr="004A2BCC">
      <w:rPr>
        <w:rFonts w:asciiTheme="majorHAnsi" w:eastAsiaTheme="majorEastAsia" w:hAnsiTheme="majorHAnsi" w:cstheme="majorBidi"/>
        <w:noProof/>
        <w:sz w:val="20"/>
        <w:szCs w:val="20"/>
      </w:rPr>
      <w:t>2</w:t>
    </w:r>
    <w:r w:rsidRPr="004A2BCC">
      <w:rPr>
        <w:rFonts w:asciiTheme="majorHAnsi" w:eastAsiaTheme="majorEastAsia" w:hAnsiTheme="majorHAnsi" w:cstheme="majorBidi"/>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9BFBC0" w14:textId="77777777" w:rsidR="009026EA" w:rsidRDefault="009026EA" w:rsidP="007607C1">
      <w:pPr>
        <w:spacing w:after="0" w:line="240" w:lineRule="auto"/>
      </w:pPr>
      <w:r>
        <w:separator/>
      </w:r>
    </w:p>
  </w:footnote>
  <w:footnote w:type="continuationSeparator" w:id="0">
    <w:p w14:paraId="604E3CFA" w14:textId="77777777" w:rsidR="009026EA" w:rsidRDefault="009026EA" w:rsidP="007607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C1206"/>
    <w:multiLevelType w:val="hybridMultilevel"/>
    <w:tmpl w:val="3DA69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C5B21"/>
    <w:multiLevelType w:val="multilevel"/>
    <w:tmpl w:val="8C680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A201C0"/>
    <w:multiLevelType w:val="hybridMultilevel"/>
    <w:tmpl w:val="C5921F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1771FE"/>
    <w:multiLevelType w:val="multilevel"/>
    <w:tmpl w:val="BB7E4F1A"/>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4" w15:restartNumberingAfterBreak="0">
    <w:nsid w:val="0C530479"/>
    <w:multiLevelType w:val="hybridMultilevel"/>
    <w:tmpl w:val="AD6CA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ED7DD9"/>
    <w:multiLevelType w:val="hybridMultilevel"/>
    <w:tmpl w:val="6576E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AF6319"/>
    <w:multiLevelType w:val="hybridMultilevel"/>
    <w:tmpl w:val="F72E5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50BBF"/>
    <w:multiLevelType w:val="hybridMultilevel"/>
    <w:tmpl w:val="C5409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F83376"/>
    <w:multiLevelType w:val="multilevel"/>
    <w:tmpl w:val="D3F29408"/>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9" w15:restartNumberingAfterBreak="0">
    <w:nsid w:val="3E904B25"/>
    <w:multiLevelType w:val="hybridMultilevel"/>
    <w:tmpl w:val="0A1C33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D022D2"/>
    <w:multiLevelType w:val="multilevel"/>
    <w:tmpl w:val="3552106A"/>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11" w15:restartNumberingAfterBreak="0">
    <w:nsid w:val="49C97A31"/>
    <w:multiLevelType w:val="hybridMultilevel"/>
    <w:tmpl w:val="E690B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AA0863"/>
    <w:multiLevelType w:val="hybridMultilevel"/>
    <w:tmpl w:val="E7789E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AB69D1"/>
    <w:multiLevelType w:val="hybridMultilevel"/>
    <w:tmpl w:val="84B6C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DA72FE"/>
    <w:multiLevelType w:val="multilevel"/>
    <w:tmpl w:val="7780E5C0"/>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15" w15:restartNumberingAfterBreak="0">
    <w:nsid w:val="66B4464D"/>
    <w:multiLevelType w:val="hybridMultilevel"/>
    <w:tmpl w:val="96388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931786"/>
    <w:multiLevelType w:val="hybridMultilevel"/>
    <w:tmpl w:val="372E2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E336A7"/>
    <w:multiLevelType w:val="hybridMultilevel"/>
    <w:tmpl w:val="DAAC9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7"/>
  </w:num>
  <w:num w:numId="3">
    <w:abstractNumId w:val="15"/>
  </w:num>
  <w:num w:numId="4">
    <w:abstractNumId w:val="14"/>
  </w:num>
  <w:num w:numId="5">
    <w:abstractNumId w:val="10"/>
  </w:num>
  <w:num w:numId="6">
    <w:abstractNumId w:val="3"/>
  </w:num>
  <w:num w:numId="7">
    <w:abstractNumId w:val="8"/>
  </w:num>
  <w:num w:numId="8">
    <w:abstractNumId w:val="13"/>
  </w:num>
  <w:num w:numId="9">
    <w:abstractNumId w:val="2"/>
  </w:num>
  <w:num w:numId="10">
    <w:abstractNumId w:val="4"/>
  </w:num>
  <w:num w:numId="11">
    <w:abstractNumId w:val="7"/>
  </w:num>
  <w:num w:numId="12">
    <w:abstractNumId w:val="11"/>
  </w:num>
  <w:num w:numId="13">
    <w:abstractNumId w:val="5"/>
  </w:num>
  <w:num w:numId="14">
    <w:abstractNumId w:val="0"/>
  </w:num>
  <w:num w:numId="15">
    <w:abstractNumId w:val="1"/>
  </w:num>
  <w:num w:numId="16">
    <w:abstractNumId w:val="12"/>
  </w:num>
  <w:num w:numId="17">
    <w:abstractNumId w:val="6"/>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3FC"/>
    <w:rsid w:val="00005EFC"/>
    <w:rsid w:val="00074C96"/>
    <w:rsid w:val="0009429B"/>
    <w:rsid w:val="000A3BA6"/>
    <w:rsid w:val="001221E5"/>
    <w:rsid w:val="0014167B"/>
    <w:rsid w:val="001A3CE4"/>
    <w:rsid w:val="001D20A7"/>
    <w:rsid w:val="001D510C"/>
    <w:rsid w:val="001E65A2"/>
    <w:rsid w:val="001F3038"/>
    <w:rsid w:val="002034AC"/>
    <w:rsid w:val="002062FF"/>
    <w:rsid w:val="00223853"/>
    <w:rsid w:val="00232311"/>
    <w:rsid w:val="00267D72"/>
    <w:rsid w:val="002702C7"/>
    <w:rsid w:val="002D2208"/>
    <w:rsid w:val="003113EE"/>
    <w:rsid w:val="003201F1"/>
    <w:rsid w:val="00347477"/>
    <w:rsid w:val="00383383"/>
    <w:rsid w:val="003B5ED5"/>
    <w:rsid w:val="003C0671"/>
    <w:rsid w:val="003C45AA"/>
    <w:rsid w:val="003D0B21"/>
    <w:rsid w:val="003F5282"/>
    <w:rsid w:val="00407028"/>
    <w:rsid w:val="004107AE"/>
    <w:rsid w:val="004531BF"/>
    <w:rsid w:val="00481EBA"/>
    <w:rsid w:val="00497A0D"/>
    <w:rsid w:val="004A2BCC"/>
    <w:rsid w:val="004D5E3E"/>
    <w:rsid w:val="0052655D"/>
    <w:rsid w:val="00527D0F"/>
    <w:rsid w:val="0058044D"/>
    <w:rsid w:val="005B6282"/>
    <w:rsid w:val="00622F50"/>
    <w:rsid w:val="00634385"/>
    <w:rsid w:val="00636ED7"/>
    <w:rsid w:val="00640CC3"/>
    <w:rsid w:val="006439C6"/>
    <w:rsid w:val="00646231"/>
    <w:rsid w:val="00657A32"/>
    <w:rsid w:val="00676D7E"/>
    <w:rsid w:val="006A65CB"/>
    <w:rsid w:val="00715217"/>
    <w:rsid w:val="007337F4"/>
    <w:rsid w:val="0074102A"/>
    <w:rsid w:val="007607C1"/>
    <w:rsid w:val="007A7741"/>
    <w:rsid w:val="007B2A7A"/>
    <w:rsid w:val="007C1273"/>
    <w:rsid w:val="007E3B7F"/>
    <w:rsid w:val="007F3834"/>
    <w:rsid w:val="007F6FB8"/>
    <w:rsid w:val="00821F6E"/>
    <w:rsid w:val="0085697F"/>
    <w:rsid w:val="008D43DE"/>
    <w:rsid w:val="009026EA"/>
    <w:rsid w:val="00914702"/>
    <w:rsid w:val="00916CC8"/>
    <w:rsid w:val="0092273C"/>
    <w:rsid w:val="009954E4"/>
    <w:rsid w:val="009D08FE"/>
    <w:rsid w:val="009F5779"/>
    <w:rsid w:val="00A02D77"/>
    <w:rsid w:val="00A1438E"/>
    <w:rsid w:val="00A42D90"/>
    <w:rsid w:val="00A4394C"/>
    <w:rsid w:val="00A63E68"/>
    <w:rsid w:val="00A71205"/>
    <w:rsid w:val="00A96D4F"/>
    <w:rsid w:val="00AB0B7F"/>
    <w:rsid w:val="00AC0F71"/>
    <w:rsid w:val="00B037B1"/>
    <w:rsid w:val="00BD264D"/>
    <w:rsid w:val="00C24FC8"/>
    <w:rsid w:val="00C26D8E"/>
    <w:rsid w:val="00C47B14"/>
    <w:rsid w:val="00C61A4D"/>
    <w:rsid w:val="00C96337"/>
    <w:rsid w:val="00C97C22"/>
    <w:rsid w:val="00CB3B05"/>
    <w:rsid w:val="00CE7616"/>
    <w:rsid w:val="00D43A37"/>
    <w:rsid w:val="00D73E5F"/>
    <w:rsid w:val="00D878C7"/>
    <w:rsid w:val="00DA23FC"/>
    <w:rsid w:val="00DC68EB"/>
    <w:rsid w:val="00DE6924"/>
    <w:rsid w:val="00DF5136"/>
    <w:rsid w:val="00E01A90"/>
    <w:rsid w:val="00EE053A"/>
    <w:rsid w:val="00EE6295"/>
    <w:rsid w:val="00F011DC"/>
    <w:rsid w:val="00F7233B"/>
    <w:rsid w:val="00F94D74"/>
    <w:rsid w:val="00FB36AA"/>
    <w:rsid w:val="00FB57AB"/>
    <w:rsid w:val="00FC0C02"/>
    <w:rsid w:val="00FE1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6AFD5"/>
  <w15:chartTrackingRefBased/>
  <w15:docId w15:val="{3F694F57-C1C3-4FF6-B281-579B0E531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037B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6439C6"/>
    <w:pPr>
      <w:ind w:left="720"/>
      <w:contextualSpacing/>
    </w:pPr>
  </w:style>
  <w:style w:type="character" w:customStyle="1" w:styleId="Heading1Char">
    <w:name w:val="Heading 1 Char"/>
    <w:basedOn w:val="DefaultParagraphFont"/>
    <w:link w:val="Heading1"/>
    <w:uiPriority w:val="9"/>
    <w:rsid w:val="00B037B1"/>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407028"/>
    <w:rPr>
      <w:b/>
      <w:bCs/>
    </w:rPr>
  </w:style>
  <w:style w:type="paragraph" w:styleId="NormalWeb">
    <w:name w:val="Normal (Web)"/>
    <w:basedOn w:val="Normal"/>
    <w:uiPriority w:val="99"/>
    <w:semiHidden/>
    <w:unhideWhenUsed/>
    <w:rsid w:val="004070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607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7C1"/>
  </w:style>
  <w:style w:type="paragraph" w:styleId="Footer">
    <w:name w:val="footer"/>
    <w:basedOn w:val="Normal"/>
    <w:link w:val="FooterChar"/>
    <w:uiPriority w:val="99"/>
    <w:unhideWhenUsed/>
    <w:rsid w:val="007607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7C1"/>
  </w:style>
  <w:style w:type="paragraph" w:styleId="NoSpacing">
    <w:name w:val="No Spacing"/>
    <w:link w:val="NoSpacingChar"/>
    <w:uiPriority w:val="1"/>
    <w:qFormat/>
    <w:rsid w:val="0009429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429B"/>
    <w:rPr>
      <w:rFonts w:eastAsiaTheme="minorEastAsia"/>
      <w:lang w:val="en-US"/>
    </w:rPr>
  </w:style>
  <w:style w:type="paragraph" w:styleId="Bibliography">
    <w:name w:val="Bibliography"/>
    <w:basedOn w:val="Normal"/>
    <w:next w:val="Normal"/>
    <w:uiPriority w:val="37"/>
    <w:unhideWhenUsed/>
    <w:rsid w:val="00A02D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885937">
      <w:bodyDiv w:val="1"/>
      <w:marLeft w:val="0"/>
      <w:marRight w:val="0"/>
      <w:marTop w:val="0"/>
      <w:marBottom w:val="0"/>
      <w:divBdr>
        <w:top w:val="none" w:sz="0" w:space="0" w:color="auto"/>
        <w:left w:val="none" w:sz="0" w:space="0" w:color="auto"/>
        <w:bottom w:val="none" w:sz="0" w:space="0" w:color="auto"/>
        <w:right w:val="none" w:sz="0" w:space="0" w:color="auto"/>
      </w:divBdr>
    </w:div>
    <w:div w:id="119881304">
      <w:bodyDiv w:val="1"/>
      <w:marLeft w:val="0"/>
      <w:marRight w:val="0"/>
      <w:marTop w:val="0"/>
      <w:marBottom w:val="0"/>
      <w:divBdr>
        <w:top w:val="none" w:sz="0" w:space="0" w:color="auto"/>
        <w:left w:val="none" w:sz="0" w:space="0" w:color="auto"/>
        <w:bottom w:val="none" w:sz="0" w:space="0" w:color="auto"/>
        <w:right w:val="none" w:sz="0" w:space="0" w:color="auto"/>
      </w:divBdr>
    </w:div>
    <w:div w:id="120077475">
      <w:bodyDiv w:val="1"/>
      <w:marLeft w:val="0"/>
      <w:marRight w:val="0"/>
      <w:marTop w:val="0"/>
      <w:marBottom w:val="0"/>
      <w:divBdr>
        <w:top w:val="none" w:sz="0" w:space="0" w:color="auto"/>
        <w:left w:val="none" w:sz="0" w:space="0" w:color="auto"/>
        <w:bottom w:val="none" w:sz="0" w:space="0" w:color="auto"/>
        <w:right w:val="none" w:sz="0" w:space="0" w:color="auto"/>
      </w:divBdr>
    </w:div>
    <w:div w:id="135728797">
      <w:bodyDiv w:val="1"/>
      <w:marLeft w:val="0"/>
      <w:marRight w:val="0"/>
      <w:marTop w:val="0"/>
      <w:marBottom w:val="0"/>
      <w:divBdr>
        <w:top w:val="none" w:sz="0" w:space="0" w:color="auto"/>
        <w:left w:val="none" w:sz="0" w:space="0" w:color="auto"/>
        <w:bottom w:val="none" w:sz="0" w:space="0" w:color="auto"/>
        <w:right w:val="none" w:sz="0" w:space="0" w:color="auto"/>
      </w:divBdr>
    </w:div>
    <w:div w:id="223758036">
      <w:bodyDiv w:val="1"/>
      <w:marLeft w:val="0"/>
      <w:marRight w:val="0"/>
      <w:marTop w:val="0"/>
      <w:marBottom w:val="0"/>
      <w:divBdr>
        <w:top w:val="none" w:sz="0" w:space="0" w:color="auto"/>
        <w:left w:val="none" w:sz="0" w:space="0" w:color="auto"/>
        <w:bottom w:val="none" w:sz="0" w:space="0" w:color="auto"/>
        <w:right w:val="none" w:sz="0" w:space="0" w:color="auto"/>
      </w:divBdr>
    </w:div>
    <w:div w:id="285964140">
      <w:bodyDiv w:val="1"/>
      <w:marLeft w:val="0"/>
      <w:marRight w:val="0"/>
      <w:marTop w:val="0"/>
      <w:marBottom w:val="0"/>
      <w:divBdr>
        <w:top w:val="none" w:sz="0" w:space="0" w:color="auto"/>
        <w:left w:val="none" w:sz="0" w:space="0" w:color="auto"/>
        <w:bottom w:val="none" w:sz="0" w:space="0" w:color="auto"/>
        <w:right w:val="none" w:sz="0" w:space="0" w:color="auto"/>
      </w:divBdr>
    </w:div>
    <w:div w:id="349962803">
      <w:bodyDiv w:val="1"/>
      <w:marLeft w:val="0"/>
      <w:marRight w:val="0"/>
      <w:marTop w:val="0"/>
      <w:marBottom w:val="0"/>
      <w:divBdr>
        <w:top w:val="none" w:sz="0" w:space="0" w:color="auto"/>
        <w:left w:val="none" w:sz="0" w:space="0" w:color="auto"/>
        <w:bottom w:val="none" w:sz="0" w:space="0" w:color="auto"/>
        <w:right w:val="none" w:sz="0" w:space="0" w:color="auto"/>
      </w:divBdr>
    </w:div>
    <w:div w:id="503055615">
      <w:bodyDiv w:val="1"/>
      <w:marLeft w:val="0"/>
      <w:marRight w:val="0"/>
      <w:marTop w:val="0"/>
      <w:marBottom w:val="0"/>
      <w:divBdr>
        <w:top w:val="none" w:sz="0" w:space="0" w:color="auto"/>
        <w:left w:val="none" w:sz="0" w:space="0" w:color="auto"/>
        <w:bottom w:val="none" w:sz="0" w:space="0" w:color="auto"/>
        <w:right w:val="none" w:sz="0" w:space="0" w:color="auto"/>
      </w:divBdr>
    </w:div>
    <w:div w:id="541787277">
      <w:bodyDiv w:val="1"/>
      <w:marLeft w:val="0"/>
      <w:marRight w:val="0"/>
      <w:marTop w:val="0"/>
      <w:marBottom w:val="0"/>
      <w:divBdr>
        <w:top w:val="none" w:sz="0" w:space="0" w:color="auto"/>
        <w:left w:val="none" w:sz="0" w:space="0" w:color="auto"/>
        <w:bottom w:val="none" w:sz="0" w:space="0" w:color="auto"/>
        <w:right w:val="none" w:sz="0" w:space="0" w:color="auto"/>
      </w:divBdr>
    </w:div>
    <w:div w:id="963194809">
      <w:bodyDiv w:val="1"/>
      <w:marLeft w:val="0"/>
      <w:marRight w:val="0"/>
      <w:marTop w:val="0"/>
      <w:marBottom w:val="0"/>
      <w:divBdr>
        <w:top w:val="none" w:sz="0" w:space="0" w:color="auto"/>
        <w:left w:val="none" w:sz="0" w:space="0" w:color="auto"/>
        <w:bottom w:val="none" w:sz="0" w:space="0" w:color="auto"/>
        <w:right w:val="none" w:sz="0" w:space="0" w:color="auto"/>
      </w:divBdr>
    </w:div>
    <w:div w:id="1026784977">
      <w:bodyDiv w:val="1"/>
      <w:marLeft w:val="0"/>
      <w:marRight w:val="0"/>
      <w:marTop w:val="0"/>
      <w:marBottom w:val="0"/>
      <w:divBdr>
        <w:top w:val="none" w:sz="0" w:space="0" w:color="auto"/>
        <w:left w:val="none" w:sz="0" w:space="0" w:color="auto"/>
        <w:bottom w:val="none" w:sz="0" w:space="0" w:color="auto"/>
        <w:right w:val="none" w:sz="0" w:space="0" w:color="auto"/>
      </w:divBdr>
    </w:div>
    <w:div w:id="1066607469">
      <w:bodyDiv w:val="1"/>
      <w:marLeft w:val="0"/>
      <w:marRight w:val="0"/>
      <w:marTop w:val="0"/>
      <w:marBottom w:val="0"/>
      <w:divBdr>
        <w:top w:val="none" w:sz="0" w:space="0" w:color="auto"/>
        <w:left w:val="none" w:sz="0" w:space="0" w:color="auto"/>
        <w:bottom w:val="none" w:sz="0" w:space="0" w:color="auto"/>
        <w:right w:val="none" w:sz="0" w:space="0" w:color="auto"/>
      </w:divBdr>
    </w:div>
    <w:div w:id="1138649567">
      <w:bodyDiv w:val="1"/>
      <w:marLeft w:val="0"/>
      <w:marRight w:val="0"/>
      <w:marTop w:val="0"/>
      <w:marBottom w:val="0"/>
      <w:divBdr>
        <w:top w:val="none" w:sz="0" w:space="0" w:color="auto"/>
        <w:left w:val="none" w:sz="0" w:space="0" w:color="auto"/>
        <w:bottom w:val="none" w:sz="0" w:space="0" w:color="auto"/>
        <w:right w:val="none" w:sz="0" w:space="0" w:color="auto"/>
      </w:divBdr>
    </w:div>
    <w:div w:id="1224103273">
      <w:bodyDiv w:val="1"/>
      <w:marLeft w:val="0"/>
      <w:marRight w:val="0"/>
      <w:marTop w:val="0"/>
      <w:marBottom w:val="0"/>
      <w:divBdr>
        <w:top w:val="none" w:sz="0" w:space="0" w:color="auto"/>
        <w:left w:val="none" w:sz="0" w:space="0" w:color="auto"/>
        <w:bottom w:val="none" w:sz="0" w:space="0" w:color="auto"/>
        <w:right w:val="none" w:sz="0" w:space="0" w:color="auto"/>
      </w:divBdr>
    </w:div>
    <w:div w:id="1367951432">
      <w:bodyDiv w:val="1"/>
      <w:marLeft w:val="0"/>
      <w:marRight w:val="0"/>
      <w:marTop w:val="0"/>
      <w:marBottom w:val="0"/>
      <w:divBdr>
        <w:top w:val="none" w:sz="0" w:space="0" w:color="auto"/>
        <w:left w:val="none" w:sz="0" w:space="0" w:color="auto"/>
        <w:bottom w:val="none" w:sz="0" w:space="0" w:color="auto"/>
        <w:right w:val="none" w:sz="0" w:space="0" w:color="auto"/>
      </w:divBdr>
    </w:div>
    <w:div w:id="1532107447">
      <w:bodyDiv w:val="1"/>
      <w:marLeft w:val="0"/>
      <w:marRight w:val="0"/>
      <w:marTop w:val="0"/>
      <w:marBottom w:val="0"/>
      <w:divBdr>
        <w:top w:val="none" w:sz="0" w:space="0" w:color="auto"/>
        <w:left w:val="none" w:sz="0" w:space="0" w:color="auto"/>
        <w:bottom w:val="none" w:sz="0" w:space="0" w:color="auto"/>
        <w:right w:val="none" w:sz="0" w:space="0" w:color="auto"/>
      </w:divBdr>
    </w:div>
    <w:div w:id="1601134492">
      <w:bodyDiv w:val="1"/>
      <w:marLeft w:val="0"/>
      <w:marRight w:val="0"/>
      <w:marTop w:val="0"/>
      <w:marBottom w:val="0"/>
      <w:divBdr>
        <w:top w:val="none" w:sz="0" w:space="0" w:color="auto"/>
        <w:left w:val="none" w:sz="0" w:space="0" w:color="auto"/>
        <w:bottom w:val="none" w:sz="0" w:space="0" w:color="auto"/>
        <w:right w:val="none" w:sz="0" w:space="0" w:color="auto"/>
      </w:divBdr>
    </w:div>
    <w:div w:id="1911690486">
      <w:bodyDiv w:val="1"/>
      <w:marLeft w:val="0"/>
      <w:marRight w:val="0"/>
      <w:marTop w:val="0"/>
      <w:marBottom w:val="0"/>
      <w:divBdr>
        <w:top w:val="none" w:sz="0" w:space="0" w:color="auto"/>
        <w:left w:val="none" w:sz="0" w:space="0" w:color="auto"/>
        <w:bottom w:val="none" w:sz="0" w:space="0" w:color="auto"/>
        <w:right w:val="none" w:sz="0" w:space="0" w:color="auto"/>
      </w:divBdr>
    </w:div>
    <w:div w:id="1960984847">
      <w:bodyDiv w:val="1"/>
      <w:marLeft w:val="0"/>
      <w:marRight w:val="0"/>
      <w:marTop w:val="0"/>
      <w:marBottom w:val="0"/>
      <w:divBdr>
        <w:top w:val="none" w:sz="0" w:space="0" w:color="auto"/>
        <w:left w:val="none" w:sz="0" w:space="0" w:color="auto"/>
        <w:bottom w:val="none" w:sz="0" w:space="0" w:color="auto"/>
        <w:right w:val="none" w:sz="0" w:space="0" w:color="auto"/>
      </w:divBdr>
    </w:div>
    <w:div w:id="2002611654">
      <w:bodyDiv w:val="1"/>
      <w:marLeft w:val="0"/>
      <w:marRight w:val="0"/>
      <w:marTop w:val="0"/>
      <w:marBottom w:val="0"/>
      <w:divBdr>
        <w:top w:val="none" w:sz="0" w:space="0" w:color="auto"/>
        <w:left w:val="none" w:sz="0" w:space="0" w:color="auto"/>
        <w:bottom w:val="none" w:sz="0" w:space="0" w:color="auto"/>
        <w:right w:val="none" w:sz="0" w:space="0" w:color="auto"/>
      </w:divBdr>
    </w:div>
    <w:div w:id="2096392817">
      <w:bodyDiv w:val="1"/>
      <w:marLeft w:val="0"/>
      <w:marRight w:val="0"/>
      <w:marTop w:val="0"/>
      <w:marBottom w:val="0"/>
      <w:divBdr>
        <w:top w:val="none" w:sz="0" w:space="0" w:color="auto"/>
        <w:left w:val="none" w:sz="0" w:space="0" w:color="auto"/>
        <w:bottom w:val="none" w:sz="0" w:space="0" w:color="auto"/>
        <w:right w:val="none" w:sz="0" w:space="0" w:color="auto"/>
      </w:divBdr>
    </w:div>
    <w:div w:id="2102801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BBC18</b:Tag>
    <b:SourceType>InternetSite</b:SourceType>
    <b:Guid>{CB55BA8C-4CC1-4B30-85CF-C0A127935D57}</b:Guid>
    <b:Title>Business aims and objectivesBusiness aims and objectives</b:Title>
    <b:InternetSiteTitle>BBC bitesize</b:InternetSiteTitle>
    <b:Year>2018</b:Year>
    <b:Month>May</b:Month>
    <b:Day>6</b:Day>
    <b:URL>https://www.bbc.co.uk/bitesize/guides/zkhby9q/revision/1</b:URL>
    <b:Author>
      <b:Author>
        <b:NameList>
          <b:Person>
            <b:Last>BBC</b:Last>
          </b:Person>
        </b:NameList>
      </b:Author>
    </b:Author>
    <b:RefOrder>1</b:RefOrder>
  </b:Source>
  <b:Source>
    <b:Tag>Met15</b:Tag>
    <b:SourceType>InternetSite</b:SourceType>
    <b:Guid>{83C4FC9F-859A-4F4A-B5A3-AE57ED3EDCAA}</b:Guid>
    <b:Author>
      <b:Author>
        <b:Corporate>Metprep</b:Corporate>
      </b:Author>
    </b:Author>
    <b:Title>Qcut 350 A (Brillant 250)</b:Title>
    <b:InternetSiteTitle>Metprep</b:InternetSiteTitle>
    <b:Year>2015</b:Year>
    <b:Month>september</b:Month>
    <b:Day>18</b:Day>
    <b:URL>https://metprep.co.uk/product/brillant-250/</b:URL>
    <b:RefOrder>3</b:RefOrder>
  </b:Source>
  <b:Source>
    <b:Tag>AYO17</b:Tag>
    <b:SourceType>DocumentFromInternetSite</b:SourceType>
    <b:Guid>{4C6CBD5F-6B24-41BC-8B1F-27F13D3E49F0}</b:Guid>
    <b:Author>
      <b:Author>
        <b:Corporate>AYOA</b:Corporate>
      </b:Author>
    </b:Author>
    <b:Title>How to mind map</b:Title>
    <b:InternetSiteTitle>AYOA</b:InternetSiteTitle>
    <b:Year>2017</b:Year>
    <b:Month>january </b:Month>
    <b:Day>03</b:Day>
    <b:URL>https://www.ayoa.com/mind-mapping/how-to-mind-map/#:~:text=How%20To%20Create%20a%20Mind%20Map%20in%205,branches.%20...%205%20Include%20visual%20signifiers%20%28e.g.%20</b:URL>
    <b:RefOrder>5</b:RefOrder>
  </b:Source>
  <b:Source>
    <b:Tag>CAD18</b:Tag>
    <b:SourceType>DocumentFromInternetSite</b:SourceType>
    <b:Guid>{E77E71FD-D5B6-4E98-BC18-AB7DD1538C4A}</b:Guid>
    <b:Author>
      <b:Author>
        <b:NameList>
          <b:Person>
            <b:Last>Tutorials</b:Last>
            <b:First>CAD</b:First>
            <b:Middle>CAM</b:Middle>
          </b:Person>
        </b:NameList>
      </b:Author>
    </b:Author>
    <b:Title>SolidWorks Practice Exercises </b:Title>
    <b:InternetSiteTitle>Youtube</b:InternetSiteTitle>
    <b:Year>2018</b:Year>
    <b:Month>Febuary</b:Month>
    <b:Day>05</b:Day>
    <b:URL>https://www.bing.com/videos/search?q=youtube+using+Solidworks&amp;docid=607998229102220676&amp;mid=725F99B1563E0784B6D9725F99B1563E0784B6D9&amp;view=detail&amp;FORM=VIRE</b:URL>
    <b:RefOrder>6</b:RefOrder>
  </b:Source>
  <b:Source>
    <b:Tag>EJa10</b:Tag>
    <b:SourceType>DocumentFromInternetSite</b:SourceType>
    <b:Guid>{03F84790-509D-4BCF-A9AB-79DD80A56C1F}</b:Guid>
    <b:Author>
      <b:Author>
        <b:NameList>
          <b:Person>
            <b:Last>Gifford</b:Last>
            <b:First>E.</b:First>
            <b:Middle>James M.</b:Middle>
          </b:Person>
        </b:NameList>
      </b:Author>
    </b:Author>
    <b:Title>Effective Shareholder Engagement: The Factors that Contribute to Shareholder Salience</b:Title>
    <b:InternetSiteTitle>Springer</b:InternetSiteTitle>
    <b:Year>2010</b:Year>
    <b:Month>August </b:Month>
    <b:Day>27</b:Day>
    <b:URL>https://link.springer.com/article/10.1007/s10551-010-0635-6</b:URL>
    <b:RefOrder>4</b:RefOrder>
  </b:Source>
  <b:Source>
    <b:Tag>Lay03</b:Tag>
    <b:SourceType>Book</b:SourceType>
    <b:Guid>{6B16404A-9503-48C1-A1EE-E89FF867E62D}</b:Guid>
    <b:Author>
      <b:Author>
        <b:NameList>
          <b:Person>
            <b:Last>Layard</b:Last>
            <b:First>Richard</b:First>
          </b:Person>
        </b:NameList>
      </b:Author>
    </b:Author>
    <b:Title>Cost benefit anaylsis</b:Title>
    <b:Year>2003</b:Year>
    <b:City>Edinburgh</b:City>
    <b:Publisher>Cambridge university press</b:Publisher>
    <b:RefOrder>7</b:RefOrder>
  </b:Source>
  <b:Source>
    <b:Tag>Fra04</b:Tag>
    <b:SourceType>InternetSite</b:SourceType>
    <b:Guid>{182AD594-F5E8-4EE0-8870-9F856B2955C3}</b:Guid>
    <b:Title>Development of the SMARTTM Project Planning framework</b:Title>
    <b:Year>2004</b:Year>
    <b:Author>
      <b:Author>
        <b:NameList>
          <b:Person>
            <b:Last>hartman</b:Last>
            <b:First>Francis</b:First>
          </b:Person>
        </b:NameList>
      </b:Author>
    </b:Author>
    <b:InternetSiteTitle>Science direct</b:InternetSiteTitle>
    <b:Month>august </b:Month>
    <b:Day>01</b:Day>
    <b:URL>https://www.sciencedirect.com/science/article/abs/pii/S0263786303001388</b:URL>
    <b:RefOrder>2</b:RefOrder>
  </b:Source>
</b:Sources>
</file>

<file path=customXml/itemProps1.xml><?xml version="1.0" encoding="utf-8"?>
<ds:datastoreItem xmlns:ds="http://schemas.openxmlformats.org/officeDocument/2006/customXml" ds:itemID="{89A93A96-1393-4503-B2E2-52D63392F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6944</TotalTime>
  <Pages>17</Pages>
  <Words>3593</Words>
  <Characters>20483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Johnson</dc:creator>
  <cp:keywords/>
  <dc:description/>
  <cp:lastModifiedBy>Matthew Greg Johnson (2012415)</cp:lastModifiedBy>
  <cp:revision>13</cp:revision>
  <dcterms:created xsi:type="dcterms:W3CDTF">2021-05-09T09:53:00Z</dcterms:created>
  <dcterms:modified xsi:type="dcterms:W3CDTF">2021-05-14T22:30:00Z</dcterms:modified>
</cp:coreProperties>
</file>