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C0B69" w14:textId="784205A8" w:rsidR="00345013" w:rsidRDefault="00CE24AE" w:rsidP="00CE24AE">
      <w:pPr>
        <w:spacing w:before="100" w:beforeAutospacing="1" w:after="100" w:afterAutospacing="1" w:line="240" w:lineRule="auto"/>
        <w:contextualSpacing/>
      </w:pPr>
      <w:r>
        <w:t>Jacob Smelt</w:t>
      </w:r>
    </w:p>
    <w:p w14:paraId="08C42321" w14:textId="3DBF3EAE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PIC 1 Code</w:t>
      </w:r>
    </w:p>
    <w:p w14:paraId="2D402C0B" w14:textId="381A911F" w:rsidR="00CE24AE" w:rsidRDefault="00CE24AE" w:rsidP="00CE24AE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4528229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2FC369A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6B7DB2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065EE0E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00E5C15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09365FB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06031C7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4068DC6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11DC870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5435798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2284034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3D7F002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4C35C2F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char, char);      // Write data to a specified location</w:t>
      </w:r>
    </w:p>
    <w:p w14:paraId="45846B2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</w:t>
      </w:r>
      <w:proofErr w:type="gramStart"/>
      <w:r>
        <w:t xml:space="preserve">);   </w:t>
      </w:r>
      <w:proofErr w:type="gramEnd"/>
      <w:r>
        <w:t xml:space="preserve"> // Read button states</w:t>
      </w:r>
    </w:p>
    <w:p w14:paraId="041045B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ep_r</w:t>
      </w:r>
      <w:proofErr w:type="spellEnd"/>
      <w:r>
        <w:t>(char</w:t>
      </w:r>
      <w:proofErr w:type="gramStart"/>
      <w:r>
        <w:t xml:space="preserve">);   </w:t>
      </w:r>
      <w:proofErr w:type="gramEnd"/>
      <w:r>
        <w:t xml:space="preserve">         // Reads a value from a specified address</w:t>
      </w:r>
    </w:p>
    <w:p w14:paraId="7F50137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proofErr w:type="gramStart"/>
      <w:r>
        <w:t>txbyte</w:t>
      </w:r>
      <w:proofErr w:type="spellEnd"/>
      <w:r>
        <w:t xml:space="preserve">;   </w:t>
      </w:r>
      <w:proofErr w:type="gramEnd"/>
      <w:r>
        <w:t xml:space="preserve">             // Byte to be transmitted depending on what button has been pressed</w:t>
      </w:r>
    </w:p>
    <w:p w14:paraId="3E0791B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val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436E49C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9118D3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163781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// Main </w:t>
      </w:r>
    </w:p>
    <w:p w14:paraId="5002964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0E4BAA5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07D273D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2FB2EDB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char buts = </w:t>
      </w:r>
      <w:proofErr w:type="gramStart"/>
      <w:r>
        <w:t>0;  /</w:t>
      </w:r>
      <w:proofErr w:type="gramEnd"/>
      <w:r>
        <w:t>/ Variable for button status</w:t>
      </w:r>
    </w:p>
    <w:p w14:paraId="7E55C9C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3C2A209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373150A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79EF933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76EFBDE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(</w:t>
      </w:r>
      <w:proofErr w:type="gramStart"/>
      <w:r>
        <w:t>TRUE)  /</w:t>
      </w:r>
      <w:proofErr w:type="gramEnd"/>
      <w:r>
        <w:t>/loop</w:t>
      </w:r>
    </w:p>
    <w:p w14:paraId="6655632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74C951A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</w:p>
    <w:p w14:paraId="6A4DDA3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</w:p>
    <w:p w14:paraId="47B86CE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buts = </w:t>
      </w:r>
      <w:proofErr w:type="spellStart"/>
      <w:r>
        <w:t>read_</w:t>
      </w:r>
      <w:proofErr w:type="gramStart"/>
      <w:r>
        <w:t>buttons</w:t>
      </w:r>
      <w:proofErr w:type="spellEnd"/>
      <w:r>
        <w:t>(</w:t>
      </w:r>
      <w:proofErr w:type="gramEnd"/>
      <w:r>
        <w:t>);  // Read the current button state</w:t>
      </w:r>
    </w:p>
    <w:p w14:paraId="0937CC3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CA2271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// Switch case to handle actions based on which button is pressed</w:t>
      </w:r>
    </w:p>
    <w:p w14:paraId="33C226F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switch (buts)</w:t>
      </w:r>
    </w:p>
    <w:p w14:paraId="3A5CF55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1B3D0C3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case 1:  // Case 1: </w:t>
      </w:r>
    </w:p>
    <w:p w14:paraId="100B166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{</w:t>
      </w:r>
    </w:p>
    <w:p w14:paraId="1467B85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</w:t>
      </w:r>
    </w:p>
    <w:p w14:paraId="6A171D7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 </w:t>
      </w:r>
      <w:proofErr w:type="spellStart"/>
      <w:r>
        <w:t>txbyte</w:t>
      </w:r>
      <w:proofErr w:type="spellEnd"/>
      <w:r>
        <w:t xml:space="preserve"> = '1</w:t>
      </w:r>
      <w:proofErr w:type="gramStart"/>
      <w:r>
        <w:t xml:space="preserve">';   </w:t>
      </w:r>
      <w:proofErr w:type="gramEnd"/>
      <w:r>
        <w:t xml:space="preserve">    // Set transmit byte to '1'</w:t>
      </w:r>
    </w:p>
    <w:p w14:paraId="13D366B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  </w:t>
      </w:r>
    </w:p>
    <w:p w14:paraId="3017F1D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}</w:t>
      </w:r>
    </w:p>
    <w:p w14:paraId="21A6896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 xml:space="preserve">                </w:t>
      </w:r>
      <w:proofErr w:type="gramStart"/>
      <w:r>
        <w:t>break;</w:t>
      </w:r>
      <w:proofErr w:type="gramEnd"/>
    </w:p>
    <w:p w14:paraId="0CF1C6E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26946C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case 2:  // Case 2: </w:t>
      </w:r>
    </w:p>
    <w:p w14:paraId="0BCCB0C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</w:t>
      </w:r>
    </w:p>
    <w:p w14:paraId="46A6D1D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{</w:t>
      </w:r>
    </w:p>
    <w:p w14:paraId="08CD994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 </w:t>
      </w:r>
    </w:p>
    <w:p w14:paraId="527ED12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 </w:t>
      </w:r>
      <w:proofErr w:type="spellStart"/>
      <w:r>
        <w:t>txbyte</w:t>
      </w:r>
      <w:proofErr w:type="spellEnd"/>
      <w:r>
        <w:t xml:space="preserve"> = '2</w:t>
      </w:r>
      <w:proofErr w:type="gramStart"/>
      <w:r>
        <w:t xml:space="preserve">';   </w:t>
      </w:r>
      <w:proofErr w:type="gramEnd"/>
      <w:r>
        <w:t xml:space="preserve">    // Set transmit byte to '1'</w:t>
      </w:r>
    </w:p>
    <w:p w14:paraId="662B79A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}</w:t>
      </w:r>
    </w:p>
    <w:p w14:paraId="2CE6A80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</w:t>
      </w:r>
      <w:proofErr w:type="gramStart"/>
      <w:r>
        <w:t>break;</w:t>
      </w:r>
      <w:proofErr w:type="gramEnd"/>
    </w:p>
    <w:p w14:paraId="27C8DC6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FBC164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case 4:  // Case 3: </w:t>
      </w:r>
    </w:p>
    <w:p w14:paraId="4DB0CC0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 {</w:t>
      </w:r>
    </w:p>
    <w:p w14:paraId="129142D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</w:t>
      </w:r>
    </w:p>
    <w:p w14:paraId="69BE722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 </w:t>
      </w:r>
      <w:proofErr w:type="spellStart"/>
      <w:r>
        <w:t>txbyte</w:t>
      </w:r>
      <w:proofErr w:type="spellEnd"/>
      <w:r>
        <w:t xml:space="preserve"> = '4</w:t>
      </w:r>
      <w:proofErr w:type="gramStart"/>
      <w:r>
        <w:t xml:space="preserve">';   </w:t>
      </w:r>
      <w:proofErr w:type="gramEnd"/>
      <w:r>
        <w:t xml:space="preserve">    // Set transmit byte to '1'</w:t>
      </w:r>
    </w:p>
    <w:p w14:paraId="4A2DE42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}</w:t>
      </w:r>
    </w:p>
    <w:p w14:paraId="5D97CAB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</w:t>
      </w:r>
      <w:proofErr w:type="gramStart"/>
      <w:r>
        <w:t>break;</w:t>
      </w:r>
      <w:proofErr w:type="gramEnd"/>
    </w:p>
    <w:p w14:paraId="2349DBE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6385F09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case 8:  // Case 4: </w:t>
      </w:r>
    </w:p>
    <w:p w14:paraId="246B38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{</w:t>
      </w:r>
    </w:p>
    <w:p w14:paraId="4060A58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</w:t>
      </w:r>
    </w:p>
    <w:p w14:paraId="56BC315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    </w:t>
      </w:r>
      <w:proofErr w:type="spellStart"/>
      <w:r>
        <w:t>txbyte</w:t>
      </w:r>
      <w:proofErr w:type="spellEnd"/>
      <w:r>
        <w:t xml:space="preserve"> = '8</w:t>
      </w:r>
      <w:proofErr w:type="gramStart"/>
      <w:r>
        <w:t xml:space="preserve">';   </w:t>
      </w:r>
      <w:proofErr w:type="gramEnd"/>
      <w:r>
        <w:t xml:space="preserve">    // Set transmit byte to '1'</w:t>
      </w:r>
    </w:p>
    <w:p w14:paraId="0CBEDBD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}</w:t>
      </w:r>
    </w:p>
    <w:p w14:paraId="1105524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</w:t>
      </w:r>
      <w:proofErr w:type="gramStart"/>
      <w:r>
        <w:t>break;</w:t>
      </w:r>
      <w:proofErr w:type="gramEnd"/>
    </w:p>
    <w:p w14:paraId="1433237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08E4A81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4711004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default:  // No button pressed state</w:t>
      </w:r>
    </w:p>
    <w:p w14:paraId="724464A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    </w:t>
      </w:r>
      <w:proofErr w:type="gramStart"/>
      <w:r>
        <w:t>break;</w:t>
      </w:r>
      <w:proofErr w:type="gramEnd"/>
    </w:p>
    <w:p w14:paraId="44D74C9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12A20D8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6DEECC1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0x00, </w:t>
      </w:r>
      <w:proofErr w:type="spellStart"/>
      <w:r>
        <w:t>txbyte</w:t>
      </w:r>
      <w:proofErr w:type="spellEnd"/>
      <w:r>
        <w:t xml:space="preserve">);       // Write </w:t>
      </w:r>
      <w:proofErr w:type="spellStart"/>
      <w:r>
        <w:t>txbyte</w:t>
      </w:r>
      <w:proofErr w:type="spellEnd"/>
      <w:r>
        <w:t xml:space="preserve"> to the EEPROM using the </w:t>
      </w:r>
      <w:proofErr w:type="spellStart"/>
      <w:r>
        <w:t>ep_w</w:t>
      </w:r>
      <w:proofErr w:type="spellEnd"/>
      <w:r>
        <w:t xml:space="preserve"> function defined below</w:t>
      </w:r>
    </w:p>
    <w:p w14:paraId="7D1951F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</w:p>
    <w:p w14:paraId="4F6A846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,"%c</w:t>
      </w:r>
      <w:proofErr w:type="gramStart"/>
      <w:r>
        <w:t>",</w:t>
      </w:r>
      <w:proofErr w:type="spellStart"/>
      <w:r>
        <w:t>txbyte</w:t>
      </w:r>
      <w:proofErr w:type="spellEnd"/>
      <w:proofErr w:type="gramEnd"/>
      <w:r>
        <w:t xml:space="preserve">); // print the value of </w:t>
      </w:r>
      <w:proofErr w:type="spellStart"/>
      <w:r>
        <w:t>txbyte</w:t>
      </w:r>
      <w:proofErr w:type="spellEnd"/>
      <w:r>
        <w:t xml:space="preserve"> on the LCD screen</w:t>
      </w:r>
    </w:p>
    <w:p w14:paraId="4466B0F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329F16F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250); // delay put in to give the other pic time to write the value in 0x01 however it </w:t>
      </w:r>
      <w:proofErr w:type="spellStart"/>
      <w:r>
        <w:t>doesnt</w:t>
      </w:r>
      <w:proofErr w:type="spellEnd"/>
      <w:r>
        <w:t xml:space="preserve"> always work, could put a longer delay in but then task 8 </w:t>
      </w:r>
      <w:proofErr w:type="spellStart"/>
      <w:r>
        <w:t>wouldnt</w:t>
      </w:r>
      <w:proofErr w:type="spellEnd"/>
      <w:r>
        <w:t xml:space="preserve"> be needed</w:t>
      </w:r>
    </w:p>
    <w:p w14:paraId="1C4106E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val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(0x01); // read the value from 0x01 and put it in variable </w:t>
      </w:r>
      <w:proofErr w:type="spellStart"/>
      <w:r>
        <w:t>val</w:t>
      </w:r>
      <w:proofErr w:type="spellEnd"/>
    </w:p>
    <w:p w14:paraId="05B1B6F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,"%c</w:t>
      </w:r>
      <w:proofErr w:type="gramStart"/>
      <w:r>
        <w:t>",</w:t>
      </w:r>
      <w:proofErr w:type="spellStart"/>
      <w:r>
        <w:t>val</w:t>
      </w:r>
      <w:proofErr w:type="spellEnd"/>
      <w:proofErr w:type="gramEnd"/>
      <w:r>
        <w:t xml:space="preserve">); // print the value of </w:t>
      </w:r>
      <w:proofErr w:type="spellStart"/>
      <w:r>
        <w:t>val</w:t>
      </w:r>
      <w:proofErr w:type="spellEnd"/>
      <w:r>
        <w:t xml:space="preserve"> on the LCD screen</w:t>
      </w:r>
    </w:p>
    <w:p w14:paraId="0DC4D15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529EAAA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</w:p>
    <w:p w14:paraId="2C05922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>if (</w:t>
      </w:r>
      <w:proofErr w:type="spellStart"/>
      <w:proofErr w:type="gramStart"/>
      <w:r>
        <w:t>val</w:t>
      </w:r>
      <w:proofErr w:type="spellEnd"/>
      <w:r>
        <w:t xml:space="preserve"> !</w:t>
      </w:r>
      <w:proofErr w:type="gramEnd"/>
      <w:r>
        <w:t xml:space="preserve">= </w:t>
      </w:r>
      <w:proofErr w:type="spellStart"/>
      <w:r>
        <w:t>txbyte</w:t>
      </w:r>
      <w:proofErr w:type="spellEnd"/>
      <w:r>
        <w:t>)</w:t>
      </w:r>
    </w:p>
    <w:p w14:paraId="6CC5831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7042F2C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</w:p>
    <w:p w14:paraId="5368AC0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,"Error"</w:t>
      </w:r>
      <w:proofErr w:type="gramStart"/>
      <w:r>
        <w:t>);</w:t>
      </w:r>
      <w:proofErr w:type="gramEnd"/>
    </w:p>
    <w:p w14:paraId="719BC25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7F7B2F8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else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</w:p>
    <w:p w14:paraId="33DA9F8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    ");</w:t>
      </w:r>
    </w:p>
    <w:p w14:paraId="6526463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0860C63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</w:p>
    <w:p w14:paraId="039FCBE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245CF8D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DC306E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DEBB71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6DC910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Function to write a byte 'what' to a given address 'where' via I2C</w:t>
      </w:r>
    </w:p>
    <w:p w14:paraId="46B57E6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where, char what)</w:t>
      </w:r>
    </w:p>
    <w:p w14:paraId="3BC0329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576131D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// Wait until the '</w:t>
      </w:r>
      <w:proofErr w:type="spellStart"/>
      <w:r>
        <w:t>hs</w:t>
      </w:r>
      <w:proofErr w:type="spellEnd"/>
      <w:r>
        <w:t>' signal is high</w:t>
      </w:r>
    </w:p>
    <w:p w14:paraId="46C1789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// Lower the '</w:t>
      </w:r>
      <w:proofErr w:type="spellStart"/>
      <w:r>
        <w:t>hs</w:t>
      </w:r>
      <w:proofErr w:type="spellEnd"/>
      <w:r>
        <w:t>' signal</w:t>
      </w:r>
    </w:p>
    <w:p w14:paraId="073C2C4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// Start I2C communication</w:t>
      </w:r>
    </w:p>
    <w:p w14:paraId="2A7A3C3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-   // Send the device address</w:t>
      </w:r>
    </w:p>
    <w:p w14:paraId="2E65B15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// Send the specified address to write to</w:t>
      </w:r>
    </w:p>
    <w:p w14:paraId="0E517E3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i2c_write(what</w:t>
      </w:r>
      <w:proofErr w:type="gramStart"/>
      <w:r>
        <w:t xml:space="preserve">);   </w:t>
      </w:r>
      <w:proofErr w:type="gramEnd"/>
      <w:r>
        <w:t xml:space="preserve">    // Send the data to write</w:t>
      </w:r>
    </w:p>
    <w:p w14:paraId="676410D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// Delay to ensure completion</w:t>
      </w:r>
    </w:p>
    <w:p w14:paraId="04E71AE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// Stop I2C communication</w:t>
      </w:r>
    </w:p>
    <w:p w14:paraId="30FF704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// Delay for stability</w:t>
      </w:r>
    </w:p>
    <w:p w14:paraId="5283FAC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// Restore '</w:t>
      </w:r>
      <w:proofErr w:type="spellStart"/>
      <w:r>
        <w:t>hs</w:t>
      </w:r>
      <w:proofErr w:type="spellEnd"/>
      <w:r>
        <w:t>' signal state</w:t>
      </w:r>
    </w:p>
    <w:p w14:paraId="2C38CF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1A7A83B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691B7AF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E482E4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223C1D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Reads data from specified address over I2C</w:t>
      </w:r>
    </w:p>
    <w:p w14:paraId="00CF43F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</w:p>
    <w:p w14:paraId="2A6F612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0DEEE9C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char data = </w:t>
      </w:r>
      <w:proofErr w:type="gramStart"/>
      <w:r>
        <w:t xml:space="preserve">0;   </w:t>
      </w:r>
      <w:proofErr w:type="gramEnd"/>
      <w:r>
        <w:t xml:space="preserve">         // Data variable to hold read value</w:t>
      </w:r>
    </w:p>
    <w:p w14:paraId="218AC5F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// Wait until the line is available</w:t>
      </w:r>
    </w:p>
    <w:p w14:paraId="63D8F73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// Pull line low to initiate communication</w:t>
      </w:r>
    </w:p>
    <w:p w14:paraId="159206A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// Start I2C communication</w:t>
      </w:r>
    </w:p>
    <w:p w14:paraId="1E16709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// Send read command</w:t>
      </w:r>
    </w:p>
    <w:p w14:paraId="5DEA199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// Send address to read from</w:t>
      </w:r>
    </w:p>
    <w:p w14:paraId="78E55DD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 for device processing</w:t>
      </w:r>
    </w:p>
    <w:p w14:paraId="124D2D9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// Restart communication</w:t>
      </w:r>
    </w:p>
    <w:p w14:paraId="35D9B2E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</w:t>
      </w:r>
    </w:p>
    <w:p w14:paraId="7BB1D7C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i2c_write(0xA1</w:t>
      </w:r>
      <w:proofErr w:type="gramStart"/>
      <w:r>
        <w:t xml:space="preserve">);   </w:t>
      </w:r>
      <w:proofErr w:type="gramEnd"/>
      <w:r>
        <w:t xml:space="preserve">       // Send read command again</w:t>
      </w:r>
    </w:p>
    <w:p w14:paraId="70AF070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data = i2c_</w:t>
      </w:r>
      <w:proofErr w:type="gramStart"/>
      <w:r>
        <w:t>read(</w:t>
      </w:r>
      <w:proofErr w:type="gramEnd"/>
      <w:r>
        <w:t>0);       // Read data</w:t>
      </w:r>
    </w:p>
    <w:p w14:paraId="05AD00B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</w:t>
      </w:r>
    </w:p>
    <w:p w14:paraId="590050D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// End communication</w:t>
      </w:r>
    </w:p>
    <w:p w14:paraId="7C2AB12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Additional delay</w:t>
      </w:r>
    </w:p>
    <w:p w14:paraId="0CDA3B7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// Release the line</w:t>
      </w:r>
    </w:p>
    <w:p w14:paraId="2B27530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gramStart"/>
      <w:r>
        <w:t xml:space="preserve">data;   </w:t>
      </w:r>
      <w:proofErr w:type="gramEnd"/>
      <w:r>
        <w:t xml:space="preserve">           // Return the read data</w:t>
      </w:r>
    </w:p>
    <w:p w14:paraId="1EA888B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42907F4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C70DC7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0C6376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Function to read the button states</w:t>
      </w:r>
    </w:p>
    <w:p w14:paraId="5F48BF3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 xml:space="preserve">char </w:t>
      </w:r>
      <w:proofErr w:type="spellStart"/>
      <w:r>
        <w:t>read_buttons</w:t>
      </w:r>
      <w:proofErr w:type="spellEnd"/>
      <w:r>
        <w:t>(void)</w:t>
      </w:r>
    </w:p>
    <w:p w14:paraId="04DC75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1891A54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char value = </w:t>
      </w:r>
      <w:proofErr w:type="gramStart"/>
      <w:r>
        <w:t xml:space="preserve">0;   </w:t>
      </w:r>
      <w:proofErr w:type="gramEnd"/>
      <w:r>
        <w:t xml:space="preserve">        // Variable to hold button state</w:t>
      </w:r>
    </w:p>
    <w:p w14:paraId="267E3DA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</w:t>
      </w:r>
      <w:proofErr w:type="spellStart"/>
      <w:r>
        <w:t>input</w:t>
      </w:r>
      <w:proofErr w:type="gramEnd"/>
      <w:r>
        <w:t>_a</w:t>
      </w:r>
      <w:proofErr w:type="spellEnd"/>
      <w:r>
        <w:t>());       // Wait until button input is available</w:t>
      </w:r>
    </w:p>
    <w:p w14:paraId="540F231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value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        // Read the button state</w:t>
      </w:r>
    </w:p>
    <w:p w14:paraId="63C27F9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            // Delay to avoid bouncing effect</w:t>
      </w:r>
    </w:p>
    <w:p w14:paraId="37A5102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return (value</w:t>
      </w:r>
      <w:proofErr w:type="gramStart"/>
      <w:r>
        <w:t xml:space="preserve">);   </w:t>
      </w:r>
      <w:proofErr w:type="gramEnd"/>
      <w:r>
        <w:t xml:space="preserve">        // Return the button state</w:t>
      </w:r>
    </w:p>
    <w:p w14:paraId="52699BA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38846C2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4B36910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E96DC80" w14:textId="07677AFD" w:rsidR="00CE24AE" w:rsidRDefault="00CE24AE" w:rsidP="00CE24AE">
      <w:pPr>
        <w:spacing w:before="100" w:beforeAutospacing="1" w:after="100" w:afterAutospacing="1" w:line="240" w:lineRule="auto"/>
        <w:contextualSpacing/>
      </w:pPr>
      <w:r>
        <w:br w:type="page"/>
      </w:r>
    </w:p>
    <w:p w14:paraId="27E5F887" w14:textId="238116E7" w:rsidR="00CE24AE" w:rsidRDefault="00CE24AE" w:rsidP="00CE24AE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77658FD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0E4C853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289FAC4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0A01D9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699B295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008E4E3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6E5A883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22296F3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2A9C7B4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50332F8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56B275B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175A4E5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7E7B175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533A90D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08D338E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2A3A197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11EF71C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29ED863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E684820" w14:textId="5BF2BA65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09E5A46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br w:type="page"/>
      </w:r>
    </w:p>
    <w:p w14:paraId="0A5AE43D" w14:textId="1FB1691E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 xml:space="preserve">PIC 2 Code </w:t>
      </w:r>
    </w:p>
    <w:p w14:paraId="352EA62A" w14:textId="56EA7DDB" w:rsidR="00CE24AE" w:rsidRDefault="00CE24AE" w:rsidP="00CE24AE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3F88315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66DABD0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093E77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7523226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FEBE4E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77B8FB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0E92ADC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2C21D78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29572CC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105D2E4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61C6044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04A0175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CACAA9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718527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variable declarations</w:t>
      </w:r>
    </w:p>
    <w:p w14:paraId="5B209E9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buts = </w:t>
      </w:r>
      <w:proofErr w:type="gramStart"/>
      <w:r>
        <w:t xml:space="preserve">0;   </w:t>
      </w:r>
      <w:proofErr w:type="gramEnd"/>
      <w:r>
        <w:t xml:space="preserve">           // Holds current button state</w:t>
      </w:r>
    </w:p>
    <w:p w14:paraId="0D71986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old_but</w:t>
      </w:r>
      <w:proofErr w:type="spellEnd"/>
      <w:r>
        <w:t xml:space="preserve"> = </w:t>
      </w:r>
      <w:proofErr w:type="gramStart"/>
      <w:r>
        <w:t xml:space="preserve">0;   </w:t>
      </w:r>
      <w:proofErr w:type="gramEnd"/>
      <w:r>
        <w:t xml:space="preserve">        // Holds previous button state</w:t>
      </w:r>
    </w:p>
    <w:p w14:paraId="59F1213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validationval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12949E8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validatedval</w:t>
      </w:r>
      <w:proofErr w:type="spellEnd"/>
      <w:r>
        <w:t xml:space="preserve"> = </w:t>
      </w:r>
      <w:proofErr w:type="gramStart"/>
      <w:r>
        <w:t>0;</w:t>
      </w:r>
      <w:proofErr w:type="gramEnd"/>
    </w:p>
    <w:p w14:paraId="6A92E04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FB232C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Function declarations</w:t>
      </w:r>
    </w:p>
    <w:p w14:paraId="1253886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ep_r</w:t>
      </w:r>
      <w:proofErr w:type="spellEnd"/>
      <w:r>
        <w:t>(char</w:t>
      </w:r>
      <w:proofErr w:type="gramStart"/>
      <w:r>
        <w:t xml:space="preserve">);   </w:t>
      </w:r>
      <w:proofErr w:type="gramEnd"/>
      <w:r>
        <w:t xml:space="preserve">         // Reads a value from a specified address</w:t>
      </w:r>
    </w:p>
    <w:p w14:paraId="29A4145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where, char what);  // Writes a value to a specified address</w:t>
      </w:r>
    </w:p>
    <w:p w14:paraId="16ADD17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void payload(void</w:t>
      </w:r>
      <w:proofErr w:type="gramStart"/>
      <w:r>
        <w:t xml:space="preserve">);   </w:t>
      </w:r>
      <w:proofErr w:type="gramEnd"/>
      <w:r>
        <w:t xml:space="preserve">       // Processes actions based on button presses</w:t>
      </w:r>
    </w:p>
    <w:p w14:paraId="25494CA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void validation(void</w:t>
      </w:r>
      <w:proofErr w:type="gramStart"/>
      <w:r>
        <w:t>);</w:t>
      </w:r>
      <w:proofErr w:type="gramEnd"/>
    </w:p>
    <w:p w14:paraId="080E394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24B8ECE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6565410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87C344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4FEDA0D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Main function</w:t>
      </w:r>
    </w:p>
    <w:p w14:paraId="6A40426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3E41462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692C6DD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687E31E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4C4E887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7BD5697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(</w:t>
      </w:r>
      <w:proofErr w:type="gramStart"/>
      <w:r>
        <w:t xml:space="preserve">true)   </w:t>
      </w:r>
      <w:proofErr w:type="gramEnd"/>
      <w:r>
        <w:t xml:space="preserve">           // Main loop</w:t>
      </w:r>
    </w:p>
    <w:p w14:paraId="453BAAD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1D168F6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buts = </w:t>
      </w:r>
      <w:proofErr w:type="spellStart"/>
      <w:r>
        <w:t>ep_r</w:t>
      </w:r>
      <w:proofErr w:type="spellEnd"/>
      <w:r>
        <w:t>(0x00</w:t>
      </w:r>
      <w:proofErr w:type="gramStart"/>
      <w:r>
        <w:t xml:space="preserve">);   </w:t>
      </w:r>
      <w:proofErr w:type="gramEnd"/>
      <w:r>
        <w:t xml:space="preserve"> // Read current button state from address 0x00#</w:t>
      </w:r>
    </w:p>
    <w:p w14:paraId="0588B90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validationval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(0x00); // Read current button state from address 0x00 and place it into variable </w:t>
      </w:r>
      <w:proofErr w:type="spellStart"/>
      <w:r>
        <w:t>validationval</w:t>
      </w:r>
      <w:proofErr w:type="spellEnd"/>
    </w:p>
    <w:p w14:paraId="692E8A5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gramStart"/>
      <w:r>
        <w:t>validation(</w:t>
      </w:r>
      <w:proofErr w:type="gramEnd"/>
      <w:r>
        <w:t>);</w:t>
      </w:r>
    </w:p>
    <w:p w14:paraId="397D4AA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validatedval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(0x01); // Read current button state from address 0x01 and place it into variable </w:t>
      </w:r>
      <w:proofErr w:type="spellStart"/>
      <w:r>
        <w:t>validatedval</w:t>
      </w:r>
      <w:proofErr w:type="spellEnd"/>
    </w:p>
    <w:p w14:paraId="16A59A8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6A24CBF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if (</w:t>
      </w:r>
      <w:proofErr w:type="spellStart"/>
      <w:r>
        <w:t>old_</w:t>
      </w:r>
      <w:proofErr w:type="gramStart"/>
      <w:r>
        <w:t>but</w:t>
      </w:r>
      <w:proofErr w:type="spellEnd"/>
      <w:r>
        <w:t xml:space="preserve"> !</w:t>
      </w:r>
      <w:proofErr w:type="gramEnd"/>
      <w:r>
        <w:t>= buts)  // Check if button state has changed</w:t>
      </w:r>
    </w:p>
    <w:p w14:paraId="20B15D5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{</w:t>
      </w:r>
    </w:p>
    <w:p w14:paraId="4F564BD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 // display on line 1</w:t>
      </w:r>
    </w:p>
    <w:p w14:paraId="3CA929C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,"%</w:t>
      </w:r>
      <w:proofErr w:type="spellStart"/>
      <w:r>
        <w:t>c</w:t>
      </w:r>
      <w:proofErr w:type="gramStart"/>
      <w:r>
        <w:t>",buts</w:t>
      </w:r>
      <w:proofErr w:type="spellEnd"/>
      <w:proofErr w:type="gramEnd"/>
      <w:r>
        <w:t>); // print the value of buts on the LCD screen</w:t>
      </w:r>
    </w:p>
    <w:p w14:paraId="40B4EF5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  <w:t>// display on line 2</w:t>
      </w:r>
    </w:p>
    <w:p w14:paraId="784DD47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,"%c</w:t>
      </w:r>
      <w:proofErr w:type="gramStart"/>
      <w:r>
        <w:t>",</w:t>
      </w:r>
      <w:proofErr w:type="spellStart"/>
      <w:r>
        <w:t>validatedval</w:t>
      </w:r>
      <w:proofErr w:type="spellEnd"/>
      <w:proofErr w:type="gramEnd"/>
      <w:r>
        <w:t xml:space="preserve">);// print the value of </w:t>
      </w:r>
      <w:proofErr w:type="spellStart"/>
      <w:r>
        <w:t>validatedval</w:t>
      </w:r>
      <w:proofErr w:type="spellEnd"/>
      <w:r>
        <w:t xml:space="preserve"> on the LCD screen</w:t>
      </w:r>
    </w:p>
    <w:p w14:paraId="5CDC8B2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0x10, buts);         // Write the new button state to address 0x10</w:t>
      </w:r>
    </w:p>
    <w:p w14:paraId="13D2704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Wait for debounce</w:t>
      </w:r>
    </w:p>
    <w:p w14:paraId="0B2AB80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payload(</w:t>
      </w:r>
      <w:proofErr w:type="gramEnd"/>
      <w:r>
        <w:t>);                // Process button actions</w:t>
      </w:r>
    </w:p>
    <w:p w14:paraId="00E2A2A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}</w:t>
      </w:r>
    </w:p>
    <w:p w14:paraId="1186F72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</w:p>
    <w:p w14:paraId="01C3564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  <w:proofErr w:type="spellStart"/>
      <w:r>
        <w:t>old_but</w:t>
      </w:r>
      <w:proofErr w:type="spellEnd"/>
      <w:r>
        <w:t xml:space="preserve"> = </w:t>
      </w:r>
      <w:proofErr w:type="gramStart"/>
      <w:r>
        <w:t xml:space="preserve">buts;   </w:t>
      </w:r>
      <w:proofErr w:type="gramEnd"/>
      <w:r>
        <w:t xml:space="preserve">    // Update the previous button state</w:t>
      </w:r>
    </w:p>
    <w:p w14:paraId="3DD1A3F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2E8D205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771E0F8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746A62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Processes button actions and updates control bytes</w:t>
      </w:r>
    </w:p>
    <w:p w14:paraId="4C61069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void payload(void)</w:t>
      </w:r>
    </w:p>
    <w:p w14:paraId="4147130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5EB16ED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switch (</w:t>
      </w:r>
      <w:proofErr w:type="gramStart"/>
      <w:r>
        <w:t xml:space="preserve">buts)   </w:t>
      </w:r>
      <w:proofErr w:type="gramEnd"/>
      <w:r>
        <w:t xml:space="preserve">          // Determine action based on button press</w:t>
      </w:r>
    </w:p>
    <w:p w14:paraId="57F55D7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7B1026C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case '1':             // If </w:t>
      </w:r>
      <w:proofErr w:type="spellStart"/>
      <w:r>
        <w:t>txbyte</w:t>
      </w:r>
      <w:proofErr w:type="spellEnd"/>
      <w:r>
        <w:t xml:space="preserve"> "1" present</w:t>
      </w:r>
    </w:p>
    <w:p w14:paraId="35AD6EA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</w:t>
      </w:r>
      <w:proofErr w:type="gramStart"/>
      <w:r>
        <w:t>A</w:t>
      </w:r>
      <w:proofErr w:type="spellEnd"/>
      <w:r>
        <w:t>(</w:t>
      </w:r>
      <w:proofErr w:type="gramEnd"/>
      <w:r>
        <w:t>0);</w:t>
      </w:r>
    </w:p>
    <w:p w14:paraId="5979B62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output_high</w:t>
      </w:r>
      <w:proofErr w:type="spellEnd"/>
      <w:r>
        <w:t>(pin_A3</w:t>
      </w:r>
      <w:proofErr w:type="gramStart"/>
      <w:r>
        <w:t>);</w:t>
      </w:r>
      <w:proofErr w:type="gramEnd"/>
    </w:p>
    <w:p w14:paraId="2D4EFC8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</w:p>
    <w:p w14:paraId="4A3B47A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break;</w:t>
      </w:r>
      <w:proofErr w:type="gramEnd"/>
    </w:p>
    <w:p w14:paraId="5F396FE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98678F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case '2':             // If </w:t>
      </w:r>
      <w:proofErr w:type="spellStart"/>
      <w:r>
        <w:t>txbyte</w:t>
      </w:r>
      <w:proofErr w:type="spellEnd"/>
      <w:r>
        <w:t xml:space="preserve"> "2" present</w:t>
      </w:r>
    </w:p>
    <w:p w14:paraId="76DA535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</w:t>
      </w:r>
      <w:proofErr w:type="spellStart"/>
      <w:r>
        <w:t>output_</w:t>
      </w:r>
      <w:proofErr w:type="gramStart"/>
      <w:r>
        <w:t>A</w:t>
      </w:r>
      <w:proofErr w:type="spellEnd"/>
      <w:r>
        <w:t>(</w:t>
      </w:r>
      <w:proofErr w:type="gramEnd"/>
      <w:r>
        <w:t>0);</w:t>
      </w:r>
    </w:p>
    <w:p w14:paraId="30BD489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output_high</w:t>
      </w:r>
      <w:proofErr w:type="spellEnd"/>
      <w:r>
        <w:t>(pin_A2</w:t>
      </w:r>
      <w:proofErr w:type="gramStart"/>
      <w:r>
        <w:t>);</w:t>
      </w:r>
      <w:proofErr w:type="gramEnd"/>
    </w:p>
    <w:p w14:paraId="6896A40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break;</w:t>
      </w:r>
      <w:proofErr w:type="gramEnd"/>
    </w:p>
    <w:p w14:paraId="7620160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47F926A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case '4':             // If </w:t>
      </w:r>
      <w:proofErr w:type="spellStart"/>
      <w:r>
        <w:t>txbyte</w:t>
      </w:r>
      <w:proofErr w:type="spellEnd"/>
      <w:r>
        <w:t xml:space="preserve"> "4" present</w:t>
      </w:r>
    </w:p>
    <w:p w14:paraId="3C4D1CC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spellStart"/>
      <w:r>
        <w:t>output_</w:t>
      </w:r>
      <w:proofErr w:type="gramStart"/>
      <w:r>
        <w:t>A</w:t>
      </w:r>
      <w:proofErr w:type="spellEnd"/>
      <w:r>
        <w:t>(</w:t>
      </w:r>
      <w:proofErr w:type="gramEnd"/>
      <w:r>
        <w:t>0);</w:t>
      </w:r>
    </w:p>
    <w:p w14:paraId="7556C48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output_high</w:t>
      </w:r>
      <w:proofErr w:type="spellEnd"/>
      <w:r>
        <w:t>(pin_A1</w:t>
      </w:r>
      <w:proofErr w:type="gramStart"/>
      <w:r>
        <w:t>);</w:t>
      </w:r>
      <w:proofErr w:type="gramEnd"/>
    </w:p>
    <w:p w14:paraId="1CBE6A0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break;</w:t>
      </w:r>
      <w:proofErr w:type="gramEnd"/>
    </w:p>
    <w:p w14:paraId="4FF55EB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33E53D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case '8':             // If </w:t>
      </w:r>
      <w:proofErr w:type="spellStart"/>
      <w:r>
        <w:t>txbyte</w:t>
      </w:r>
      <w:proofErr w:type="spellEnd"/>
      <w:r>
        <w:t xml:space="preserve"> "8" present</w:t>
      </w:r>
    </w:p>
    <w:p w14:paraId="59241B8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</w:t>
      </w:r>
      <w:proofErr w:type="spellStart"/>
      <w:r>
        <w:t>output_</w:t>
      </w:r>
      <w:proofErr w:type="gramStart"/>
      <w:r>
        <w:t>A</w:t>
      </w:r>
      <w:proofErr w:type="spellEnd"/>
      <w:r>
        <w:t>(</w:t>
      </w:r>
      <w:proofErr w:type="gramEnd"/>
      <w:r>
        <w:t>0);</w:t>
      </w:r>
    </w:p>
    <w:p w14:paraId="5940E68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output_high</w:t>
      </w:r>
      <w:proofErr w:type="spellEnd"/>
      <w:r>
        <w:t>(pin_A0</w:t>
      </w:r>
      <w:proofErr w:type="gramStart"/>
      <w:r>
        <w:t>);</w:t>
      </w:r>
      <w:proofErr w:type="gramEnd"/>
    </w:p>
    <w:p w14:paraId="29D7C24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    </w:t>
      </w:r>
      <w:proofErr w:type="gramStart"/>
      <w:r>
        <w:t>break;</w:t>
      </w:r>
      <w:proofErr w:type="gramEnd"/>
    </w:p>
    <w:p w14:paraId="5543CD7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252F361D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 </w:t>
      </w:r>
    </w:p>
    <w:p w14:paraId="1F3BBA1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1600AF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   </w:t>
      </w:r>
    </w:p>
    <w:p w14:paraId="6C912EB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}</w:t>
      </w:r>
    </w:p>
    <w:p w14:paraId="18BA414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3C66308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37619E8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Writes data to specified address over I2C</w:t>
      </w:r>
    </w:p>
    <w:p w14:paraId="370BDDA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>char where, char what)</w:t>
      </w:r>
    </w:p>
    <w:p w14:paraId="5D42975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5EB40E3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// Wait until the line is available</w:t>
      </w:r>
    </w:p>
    <w:p w14:paraId="3C921D4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// Pull line low to initiate communication</w:t>
      </w:r>
    </w:p>
    <w:p w14:paraId="4C795F8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// Start I2C communication</w:t>
      </w:r>
    </w:p>
    <w:p w14:paraId="675326E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// Send write command</w:t>
      </w:r>
    </w:p>
    <w:p w14:paraId="7C08F3E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// Send address to write to</w:t>
      </w:r>
    </w:p>
    <w:p w14:paraId="7E81489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i2c_write(what</w:t>
      </w:r>
      <w:proofErr w:type="gramStart"/>
      <w:r>
        <w:t xml:space="preserve">);   </w:t>
      </w:r>
      <w:proofErr w:type="gramEnd"/>
      <w:r>
        <w:t xml:space="preserve">       // Send data to write</w:t>
      </w:r>
    </w:p>
    <w:p w14:paraId="40CAD63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 for device processing</w:t>
      </w:r>
    </w:p>
    <w:p w14:paraId="4089FF6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// End I2C communication</w:t>
      </w:r>
    </w:p>
    <w:p w14:paraId="0919294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Additional delay for safety</w:t>
      </w:r>
    </w:p>
    <w:p w14:paraId="25516E7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// Release the line</w:t>
      </w:r>
    </w:p>
    <w:p w14:paraId="4007DE1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08DFF2C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127238C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// Reads data from specified address over I2C</w:t>
      </w:r>
    </w:p>
    <w:p w14:paraId="42F9EF4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</w:p>
    <w:p w14:paraId="095C883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3DE1E27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char data = </w:t>
      </w:r>
      <w:proofErr w:type="gramStart"/>
      <w:r>
        <w:t xml:space="preserve">0;   </w:t>
      </w:r>
      <w:proofErr w:type="gramEnd"/>
      <w:r>
        <w:t xml:space="preserve">         // Data variable to hold read value</w:t>
      </w:r>
    </w:p>
    <w:p w14:paraId="1DB9FC8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while 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       // Wait until the line is available</w:t>
      </w:r>
    </w:p>
    <w:p w14:paraId="031A505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// Pull line low to initiate communication</w:t>
      </w:r>
    </w:p>
    <w:p w14:paraId="2389E0E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// Start I2C communication</w:t>
      </w:r>
    </w:p>
    <w:p w14:paraId="7B85744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i2c_write(0xA0</w:t>
      </w:r>
      <w:proofErr w:type="gramStart"/>
      <w:r>
        <w:t xml:space="preserve">);   </w:t>
      </w:r>
      <w:proofErr w:type="gramEnd"/>
      <w:r>
        <w:t xml:space="preserve">       // Send read command</w:t>
      </w:r>
    </w:p>
    <w:p w14:paraId="49C9C1E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i2c_write(where</w:t>
      </w:r>
      <w:proofErr w:type="gramStart"/>
      <w:r>
        <w:t xml:space="preserve">);   </w:t>
      </w:r>
      <w:proofErr w:type="gramEnd"/>
      <w:r>
        <w:t xml:space="preserve">      // Send address to read from</w:t>
      </w:r>
    </w:p>
    <w:p w14:paraId="5C2057C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 for device processing</w:t>
      </w:r>
    </w:p>
    <w:p w14:paraId="5FD3D16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start(</w:t>
      </w:r>
      <w:proofErr w:type="gramEnd"/>
      <w:r>
        <w:t>);              // Restart communication</w:t>
      </w:r>
    </w:p>
    <w:p w14:paraId="5C15E03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</w:t>
      </w:r>
    </w:p>
    <w:p w14:paraId="4E46AE5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i2c_write(0xA1</w:t>
      </w:r>
      <w:proofErr w:type="gramStart"/>
      <w:r>
        <w:t xml:space="preserve">);   </w:t>
      </w:r>
      <w:proofErr w:type="gramEnd"/>
      <w:r>
        <w:t xml:space="preserve">       // Send read command again</w:t>
      </w:r>
    </w:p>
    <w:p w14:paraId="089B00B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data = i2c_</w:t>
      </w:r>
      <w:proofErr w:type="gramStart"/>
      <w:r>
        <w:t>read(</w:t>
      </w:r>
      <w:proofErr w:type="gramEnd"/>
      <w:r>
        <w:t>0);       // Read data</w:t>
      </w:r>
    </w:p>
    <w:p w14:paraId="3D7766C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Delay</w:t>
      </w:r>
    </w:p>
    <w:p w14:paraId="28AE3177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i2c_</w:t>
      </w:r>
      <w:proofErr w:type="gramStart"/>
      <w:r>
        <w:t>stop(</w:t>
      </w:r>
      <w:proofErr w:type="gramEnd"/>
      <w:r>
        <w:t>);               // End communication</w:t>
      </w:r>
    </w:p>
    <w:p w14:paraId="3DAC67E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             // Additional delay</w:t>
      </w:r>
    </w:p>
    <w:p w14:paraId="1A1B530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input(</w:t>
      </w:r>
      <w:proofErr w:type="spellStart"/>
      <w:r>
        <w:t>hs</w:t>
      </w:r>
      <w:proofErr w:type="spellEnd"/>
      <w:proofErr w:type="gramStart"/>
      <w:r>
        <w:t xml:space="preserve">);   </w:t>
      </w:r>
      <w:proofErr w:type="gramEnd"/>
      <w:r>
        <w:t xml:space="preserve">             // Release the line</w:t>
      </w:r>
    </w:p>
    <w:p w14:paraId="254BFC6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gramStart"/>
      <w:r>
        <w:t xml:space="preserve">data;   </w:t>
      </w:r>
      <w:proofErr w:type="gramEnd"/>
      <w:r>
        <w:t xml:space="preserve">           // Return the read data</w:t>
      </w:r>
    </w:p>
    <w:p w14:paraId="6F1F716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}</w:t>
      </w:r>
    </w:p>
    <w:p w14:paraId="244E892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3EFBBFC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void validation(void)</w:t>
      </w:r>
    </w:p>
    <w:p w14:paraId="4F0B9C3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{</w:t>
      </w:r>
    </w:p>
    <w:p w14:paraId="0B74088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ep_w</w:t>
      </w:r>
      <w:proofErr w:type="spellEnd"/>
      <w:r>
        <w:t>(0x</w:t>
      </w:r>
      <w:proofErr w:type="gramStart"/>
      <w:r>
        <w:t>01,validationval</w:t>
      </w:r>
      <w:proofErr w:type="gramEnd"/>
      <w:r>
        <w:t>);</w:t>
      </w:r>
    </w:p>
    <w:p w14:paraId="60D965F8" w14:textId="4DFD5486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0AA07E3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br w:type="page"/>
      </w:r>
    </w:p>
    <w:p w14:paraId="5147E3DC" w14:textId="3BD436FD" w:rsidR="00CE24AE" w:rsidRDefault="00CE24AE" w:rsidP="00CE24AE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4C9B61E8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0007CF23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46A21AA0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53E44CB5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785FA86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08CC396F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1DC40BD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05076A5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08872B4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4494FC7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22A5623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3DB6297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106228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20B5C82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78CC188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48D5816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41D32E01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5D98BC6B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</w:p>
    <w:p w14:paraId="47814FD4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#define </w:t>
      </w:r>
      <w:proofErr w:type="spellStart"/>
      <w:r>
        <w:t>hs</w:t>
      </w:r>
      <w:proofErr w:type="spellEnd"/>
      <w:r>
        <w:t xml:space="preserve"> pin_B3</w:t>
      </w:r>
    </w:p>
    <w:p w14:paraId="73092B70" w14:textId="46E054A0" w:rsidR="00CE24AE" w:rsidRDefault="00CE24AE" w:rsidP="00CE24AE">
      <w:pPr>
        <w:spacing w:before="100" w:beforeAutospacing="1" w:after="100" w:afterAutospacing="1" w:line="240" w:lineRule="auto"/>
        <w:contextualSpacing/>
      </w:pPr>
      <w:r>
        <w:br w:type="page"/>
      </w:r>
    </w:p>
    <w:p w14:paraId="271B6B72" w14:textId="313AB5FB" w:rsidR="00CE24AE" w:rsidRDefault="00CE24AE" w:rsidP="00CE24AE">
      <w:pPr>
        <w:spacing w:before="100" w:beforeAutospacing="1" w:after="100" w:afterAutospacing="1" w:line="240" w:lineRule="auto"/>
        <w:contextualSpacing/>
      </w:pPr>
      <w:r>
        <w:lastRenderedPageBreak/>
        <w:t>Comments</w:t>
      </w:r>
    </w:p>
    <w:p w14:paraId="4B6FC95A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Smelt Jacob</w:t>
      </w:r>
    </w:p>
    <w:p w14:paraId="1A8C5C9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1.. The simulation runs and puts the button number in the top of lcd 1 and writes the data to the address 0x00 in the memory,</w:t>
      </w:r>
    </w:p>
    <w:p w14:paraId="15C8A6A2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2.. the value is </w:t>
      </w:r>
      <w:proofErr w:type="spellStart"/>
      <w:r>
        <w:t>recieved</w:t>
      </w:r>
      <w:proofErr w:type="spellEnd"/>
      <w:r>
        <w:t xml:space="preserve"> by pic 2 and the value is displayed on lcd 2 and written to address location 0x01</w:t>
      </w:r>
    </w:p>
    <w:p w14:paraId="4DAD5AE9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3.. Your program illuminates the </w:t>
      </w:r>
      <w:proofErr w:type="spellStart"/>
      <w:r>
        <w:t>leds</w:t>
      </w:r>
      <w:proofErr w:type="spellEnd"/>
    </w:p>
    <w:p w14:paraId="0E85701E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4.. Pic 1 reads back </w:t>
      </w:r>
      <w:proofErr w:type="gramStart"/>
      <w:r>
        <w:t xml:space="preserve">the  </w:t>
      </w:r>
      <w:proofErr w:type="spellStart"/>
      <w:r>
        <w:t>the</w:t>
      </w:r>
      <w:proofErr w:type="spellEnd"/>
      <w:proofErr w:type="gramEnd"/>
      <w:r>
        <w:t xml:space="preserve"> value returned in memory from pic2 and all values agree</w:t>
      </w:r>
    </w:p>
    <w:p w14:paraId="302AEFB6" w14:textId="77777777" w:rsidR="00CE24AE" w:rsidRDefault="00CE24AE" w:rsidP="00CE24AE">
      <w:pPr>
        <w:spacing w:before="100" w:beforeAutospacing="1" w:after="100" w:afterAutospacing="1" w:line="240" w:lineRule="auto"/>
        <w:contextualSpacing/>
      </w:pPr>
      <w:r>
        <w:t xml:space="preserve">5.. All lines on the displays agree with the displayed </w:t>
      </w:r>
      <w:proofErr w:type="spellStart"/>
      <w:r>
        <w:t>leds</w:t>
      </w:r>
      <w:proofErr w:type="spellEnd"/>
      <w:r>
        <w:t>.</w:t>
      </w:r>
    </w:p>
    <w:p w14:paraId="0469E87C" w14:textId="7A3AF786" w:rsidR="00CE24AE" w:rsidRDefault="00CE24AE" w:rsidP="00CE24AE">
      <w:pPr>
        <w:spacing w:before="100" w:beforeAutospacing="1" w:after="100" w:afterAutospacing="1" w:line="240" w:lineRule="auto"/>
        <w:contextualSpacing/>
      </w:pPr>
      <w:r>
        <w:t>6.. your handshaking works correctly</w:t>
      </w:r>
      <w:r>
        <w:tab/>
      </w:r>
      <w:r>
        <w:tab/>
      </w:r>
      <w:r>
        <w:tab/>
        <w:t>100%</w:t>
      </w:r>
    </w:p>
    <w:sectPr w:rsidR="00CE24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4AE"/>
    <w:rsid w:val="00345013"/>
    <w:rsid w:val="00457B1D"/>
    <w:rsid w:val="007D39D8"/>
    <w:rsid w:val="00CE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E0A91"/>
  <w15:chartTrackingRefBased/>
  <w15:docId w15:val="{69CDC079-4BD0-4CED-BFB8-4651EB52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24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24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24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4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4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4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4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4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4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4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24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24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4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4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4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4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4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4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24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2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4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24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24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4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4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4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4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4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4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1592</Words>
  <Characters>9079</Characters>
  <Application>Microsoft Office Word</Application>
  <DocSecurity>0</DocSecurity>
  <Lines>75</Lines>
  <Paragraphs>21</Paragraphs>
  <ScaleCrop>false</ScaleCrop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2025-02-24T12:32:00Z</dcterms:created>
  <dcterms:modified xsi:type="dcterms:W3CDTF">2025-02-24T12:34:00Z</dcterms:modified>
</cp:coreProperties>
</file>