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AF04A" w14:textId="755A9A31" w:rsidR="00B17CED" w:rsidRDefault="00B17CED" w:rsidP="00B17CED"/>
    <w:p w14:paraId="2FDA3CAB" w14:textId="504BA5AF" w:rsidR="001743A5" w:rsidRPr="001743A5" w:rsidRDefault="001743A5" w:rsidP="001743A5">
      <w:pPr>
        <w:pStyle w:val="Heading5"/>
      </w:pPr>
      <w:r w:rsidRPr="001743A5">
        <w:t>NAme: Thomas Ellis Bennett</w:t>
      </w:r>
    </w:p>
    <w:p w14:paraId="1A8635A3" w14:textId="463CA01B" w:rsidR="001743A5" w:rsidRDefault="001743A5" w:rsidP="001743A5">
      <w:pPr>
        <w:pStyle w:val="Heading5"/>
      </w:pPr>
      <w:r w:rsidRPr="001743A5">
        <w:t>Student Number</w:t>
      </w:r>
      <w:r w:rsidRPr="001743A5">
        <w:t xml:space="preserve">: </w:t>
      </w:r>
      <w:r w:rsidRPr="001743A5">
        <w:t>2003893</w:t>
      </w:r>
    </w:p>
    <w:p w14:paraId="1FA7A3FE" w14:textId="6BA7AC34" w:rsidR="001743A5" w:rsidRPr="001743A5" w:rsidRDefault="001743A5" w:rsidP="001743A5">
      <w:pPr>
        <w:pStyle w:val="Heading5"/>
      </w:pPr>
      <w:r>
        <w:t xml:space="preserve">Module Code: </w:t>
      </w:r>
      <w:r w:rsidRPr="001743A5">
        <w:t>ACCA4023</w:t>
      </w:r>
    </w:p>
    <w:p w14:paraId="4567B109" w14:textId="1ED70593" w:rsidR="001743A5" w:rsidRDefault="001743A5" w:rsidP="001743A5">
      <w:pPr>
        <w:pStyle w:val="Heading5"/>
      </w:pPr>
      <w:r w:rsidRPr="001743A5">
        <w:t>Module: Introduction to Web and Database Concepts</w:t>
      </w:r>
    </w:p>
    <w:p w14:paraId="26C87980" w14:textId="73E9E61C" w:rsidR="001743A5" w:rsidRDefault="001743A5" w:rsidP="00B17CED"/>
    <w:p w14:paraId="6F2DAC5E" w14:textId="463A7714" w:rsidR="001743A5" w:rsidRDefault="001743A5" w:rsidP="00B17CED"/>
    <w:p w14:paraId="4BF70784" w14:textId="5EE83735" w:rsidR="001743A5" w:rsidRDefault="001743A5" w:rsidP="00B17CED"/>
    <w:p w14:paraId="0D9AC772" w14:textId="05E21611" w:rsidR="001743A5" w:rsidRDefault="001743A5" w:rsidP="00B17CED"/>
    <w:p w14:paraId="4D753FC0" w14:textId="729FAD89" w:rsidR="001743A5" w:rsidRDefault="001743A5" w:rsidP="00B17CED"/>
    <w:p w14:paraId="72D1635E" w14:textId="65DDFE10" w:rsidR="001743A5" w:rsidRDefault="001743A5" w:rsidP="00B17CED"/>
    <w:p w14:paraId="1068A1D4" w14:textId="1914F8B7" w:rsidR="001743A5" w:rsidRDefault="001743A5" w:rsidP="00B17CED"/>
    <w:p w14:paraId="54964EE2" w14:textId="64FA996E" w:rsidR="001743A5" w:rsidRDefault="001743A5" w:rsidP="00B17CED"/>
    <w:p w14:paraId="7CDCFFA1" w14:textId="7BD919D0" w:rsidR="001743A5" w:rsidRDefault="001743A5" w:rsidP="00B17CED"/>
    <w:p w14:paraId="52C0347A" w14:textId="32AA0629" w:rsidR="001743A5" w:rsidRDefault="001743A5" w:rsidP="00B17CED"/>
    <w:p w14:paraId="3FBB2491" w14:textId="173DD52C" w:rsidR="001743A5" w:rsidRDefault="001743A5" w:rsidP="00B17CED"/>
    <w:p w14:paraId="3A27C4F6" w14:textId="22BBF240" w:rsidR="001743A5" w:rsidRDefault="001743A5" w:rsidP="00B17CED"/>
    <w:p w14:paraId="1F4955C5" w14:textId="5B6C3C35" w:rsidR="001743A5" w:rsidRDefault="001743A5" w:rsidP="00B17CED"/>
    <w:p w14:paraId="624EAEB2" w14:textId="7F90BCA6" w:rsidR="001743A5" w:rsidRDefault="001743A5" w:rsidP="00B17CED"/>
    <w:p w14:paraId="6EA23246" w14:textId="5F6F9EF0" w:rsidR="001743A5" w:rsidRDefault="001743A5" w:rsidP="00B17CED"/>
    <w:p w14:paraId="58315299" w14:textId="773AA99F" w:rsidR="001743A5" w:rsidRDefault="001743A5" w:rsidP="00B17CED"/>
    <w:p w14:paraId="208A2423" w14:textId="6E99116D" w:rsidR="001743A5" w:rsidRDefault="001743A5" w:rsidP="00B17CED"/>
    <w:p w14:paraId="013E8414" w14:textId="565DA1F2" w:rsidR="001743A5" w:rsidRDefault="001743A5" w:rsidP="00B17CED"/>
    <w:p w14:paraId="611AA0F9" w14:textId="559E5084" w:rsidR="001743A5" w:rsidRDefault="001743A5" w:rsidP="00B17CED"/>
    <w:p w14:paraId="3583AC8C" w14:textId="177F5379" w:rsidR="001743A5" w:rsidRDefault="001743A5" w:rsidP="00B17CED"/>
    <w:p w14:paraId="0AB20FEB" w14:textId="6C195E5E" w:rsidR="001743A5" w:rsidRDefault="001743A5" w:rsidP="00B17CED"/>
    <w:p w14:paraId="24463E9A" w14:textId="35DC5690" w:rsidR="001743A5" w:rsidRDefault="001743A5" w:rsidP="00B17CED"/>
    <w:p w14:paraId="60F1AA20" w14:textId="32188955" w:rsidR="001743A5" w:rsidRDefault="001743A5" w:rsidP="00B17CED"/>
    <w:p w14:paraId="76A5ADC5" w14:textId="77777777" w:rsidR="001743A5" w:rsidRDefault="001743A5" w:rsidP="00B17CED"/>
    <w:p w14:paraId="224C027A" w14:textId="6126BDB2" w:rsidR="00B17CED" w:rsidRDefault="00B17CED" w:rsidP="001743A5">
      <w:pPr>
        <w:pStyle w:val="Heading1"/>
      </w:pPr>
      <w:r>
        <w:lastRenderedPageBreak/>
        <w:t>Context Diagram</w:t>
      </w:r>
    </w:p>
    <w:p w14:paraId="17DEC465" w14:textId="12770A42" w:rsidR="00B17CED" w:rsidRDefault="00B17CED" w:rsidP="00B17CED">
      <w:r>
        <w:rPr>
          <w:noProof/>
        </w:rPr>
        <w:drawing>
          <wp:inline distT="0" distB="0" distL="0" distR="0" wp14:anchorId="635D770C" wp14:editId="34F127F6">
            <wp:extent cx="5731510" cy="414274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a:stretch>
                      <a:fillRect/>
                    </a:stretch>
                  </pic:blipFill>
                  <pic:spPr>
                    <a:xfrm>
                      <a:off x="0" y="0"/>
                      <a:ext cx="5731510" cy="4142740"/>
                    </a:xfrm>
                    <a:prstGeom prst="rect">
                      <a:avLst/>
                    </a:prstGeom>
                  </pic:spPr>
                </pic:pic>
              </a:graphicData>
            </a:graphic>
          </wp:inline>
        </w:drawing>
      </w:r>
    </w:p>
    <w:p w14:paraId="7BD148F6" w14:textId="33523630" w:rsidR="0063201D" w:rsidRDefault="0063201D" w:rsidP="001743A5">
      <w:pPr>
        <w:pStyle w:val="Heading1"/>
      </w:pPr>
      <w:r>
        <w:t>Level 0 DFD</w:t>
      </w:r>
    </w:p>
    <w:p w14:paraId="73F59C76" w14:textId="2F412C25" w:rsidR="0063201D" w:rsidRDefault="0063201D" w:rsidP="00B17CED">
      <w:r>
        <w:rPr>
          <w:noProof/>
        </w:rPr>
        <w:drawing>
          <wp:inline distT="0" distB="0" distL="0" distR="0" wp14:anchorId="42CA7B3E" wp14:editId="6D855600">
            <wp:extent cx="5731510" cy="2889885"/>
            <wp:effectExtent l="0" t="0" r="2540" b="571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
                    <a:stretch>
                      <a:fillRect/>
                    </a:stretch>
                  </pic:blipFill>
                  <pic:spPr>
                    <a:xfrm>
                      <a:off x="0" y="0"/>
                      <a:ext cx="5731510" cy="2889885"/>
                    </a:xfrm>
                    <a:prstGeom prst="rect">
                      <a:avLst/>
                    </a:prstGeom>
                  </pic:spPr>
                </pic:pic>
              </a:graphicData>
            </a:graphic>
          </wp:inline>
        </w:drawing>
      </w:r>
    </w:p>
    <w:p w14:paraId="724761E1" w14:textId="07A68D10" w:rsidR="0063201D" w:rsidRDefault="00716ABB" w:rsidP="00716ABB">
      <w:pPr>
        <w:pStyle w:val="Heading1"/>
      </w:pPr>
      <w:r>
        <w:t>Database Documentation</w:t>
      </w:r>
    </w:p>
    <w:p w14:paraId="1B7E4D58" w14:textId="064D225B" w:rsidR="00716ABB" w:rsidRDefault="00716ABB" w:rsidP="00716ABB">
      <w:pPr>
        <w:pStyle w:val="Heading2"/>
      </w:pPr>
      <w:r>
        <w:t>Tables</w:t>
      </w:r>
    </w:p>
    <w:p w14:paraId="582BC058" w14:textId="410A9C39" w:rsidR="00824BAE" w:rsidRPr="00824BAE" w:rsidRDefault="00824BAE" w:rsidP="00824BAE">
      <w:r>
        <w:lastRenderedPageBreak/>
        <w:t xml:space="preserve">0In order to create </w:t>
      </w:r>
      <w:proofErr w:type="gramStart"/>
      <w:r>
        <w:t>a</w:t>
      </w:r>
      <w:proofErr w:type="gramEnd"/>
      <w:r>
        <w:t xml:space="preserve"> access database for Celtic caterers firstly I needed to create Tables. For tables I have chosen to create four. Customer, Order, Product and Order Product. </w:t>
      </w:r>
    </w:p>
    <w:p w14:paraId="1A77C594" w14:textId="4F180EBF" w:rsidR="00716ABB" w:rsidRDefault="00716ABB" w:rsidP="00716ABB">
      <w:r>
        <w:rPr>
          <w:noProof/>
        </w:rPr>
        <w:drawing>
          <wp:inline distT="0" distB="0" distL="0" distR="0" wp14:anchorId="5A52171C" wp14:editId="1A4D70C1">
            <wp:extent cx="1914525" cy="1104900"/>
            <wp:effectExtent l="0" t="0" r="9525"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6"/>
                    <a:stretch>
                      <a:fillRect/>
                    </a:stretch>
                  </pic:blipFill>
                  <pic:spPr>
                    <a:xfrm>
                      <a:off x="0" y="0"/>
                      <a:ext cx="1914525" cy="1104900"/>
                    </a:xfrm>
                    <a:prstGeom prst="rect">
                      <a:avLst/>
                    </a:prstGeom>
                  </pic:spPr>
                </pic:pic>
              </a:graphicData>
            </a:graphic>
          </wp:inline>
        </w:drawing>
      </w:r>
    </w:p>
    <w:p w14:paraId="68FA9FA2" w14:textId="7B2E56E2" w:rsidR="00824BAE" w:rsidRDefault="00824BAE" w:rsidP="00824BAE">
      <w:pPr>
        <w:pStyle w:val="Heading3"/>
      </w:pPr>
      <w:r>
        <w:t>TBL Customer</w:t>
      </w:r>
    </w:p>
    <w:p w14:paraId="3FD0DBD6" w14:textId="3BC8053A" w:rsidR="00716ABB" w:rsidRDefault="00716ABB" w:rsidP="00716ABB">
      <w:r>
        <w:rPr>
          <w:noProof/>
        </w:rPr>
        <w:drawing>
          <wp:inline distT="0" distB="0" distL="0" distR="0" wp14:anchorId="0AD25418" wp14:editId="41F0D18B">
            <wp:extent cx="3543300" cy="1352550"/>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7"/>
                    <a:stretch>
                      <a:fillRect/>
                    </a:stretch>
                  </pic:blipFill>
                  <pic:spPr>
                    <a:xfrm>
                      <a:off x="0" y="0"/>
                      <a:ext cx="3543300" cy="1352550"/>
                    </a:xfrm>
                    <a:prstGeom prst="rect">
                      <a:avLst/>
                    </a:prstGeom>
                  </pic:spPr>
                </pic:pic>
              </a:graphicData>
            </a:graphic>
          </wp:inline>
        </w:drawing>
      </w:r>
    </w:p>
    <w:p w14:paraId="037D55EB" w14:textId="6E79EA56" w:rsidR="00824BAE" w:rsidRDefault="00824BAE" w:rsidP="00716ABB">
      <w:r>
        <w:t>This Table is Made up of the key customer details including the forename, Surname, Post Code and phone number. The Primary key for this is the Customer ID this will give each customer an individual ID to distinguish them from other customers by using Auto Number as the Data Type.</w:t>
      </w:r>
    </w:p>
    <w:p w14:paraId="5E6E9AD0" w14:textId="4D83BA25" w:rsidR="00824BAE" w:rsidRDefault="00824BAE" w:rsidP="00824BAE">
      <w:pPr>
        <w:pStyle w:val="Heading3"/>
      </w:pPr>
      <w:r>
        <w:t xml:space="preserve">TBL </w:t>
      </w:r>
      <w:r>
        <w:t>Order</w:t>
      </w:r>
    </w:p>
    <w:p w14:paraId="74FE64D1" w14:textId="77777777" w:rsidR="00824BAE" w:rsidRDefault="00824BAE" w:rsidP="00716ABB"/>
    <w:p w14:paraId="75DE6029" w14:textId="5188FDB9" w:rsidR="00716ABB" w:rsidRDefault="00716ABB" w:rsidP="00716ABB">
      <w:r>
        <w:rPr>
          <w:noProof/>
        </w:rPr>
        <w:drawing>
          <wp:inline distT="0" distB="0" distL="0" distR="0" wp14:anchorId="2153890D" wp14:editId="1CBD8DAB">
            <wp:extent cx="3581400" cy="1171575"/>
            <wp:effectExtent l="0" t="0" r="0" b="952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8"/>
                    <a:stretch>
                      <a:fillRect/>
                    </a:stretch>
                  </pic:blipFill>
                  <pic:spPr>
                    <a:xfrm>
                      <a:off x="0" y="0"/>
                      <a:ext cx="3581400" cy="1171575"/>
                    </a:xfrm>
                    <a:prstGeom prst="rect">
                      <a:avLst/>
                    </a:prstGeom>
                  </pic:spPr>
                </pic:pic>
              </a:graphicData>
            </a:graphic>
          </wp:inline>
        </w:drawing>
      </w:r>
    </w:p>
    <w:p w14:paraId="0F7A8BB6" w14:textId="1B868A58" w:rsidR="00824BAE" w:rsidRDefault="00824BAE" w:rsidP="00716ABB">
      <w:r>
        <w:t>This table is details about the order itself. Order date and Event date are essential to this. The order ID is the Primary Key, this will give each order an individual ID. The customer ID is included in this table as a foreign key as this will allow the relationship between the customer table and the order table. This will also allow for customers to make multiple orders by having separate order IDs assigned to each order.</w:t>
      </w:r>
    </w:p>
    <w:p w14:paraId="094FF14D" w14:textId="42F05192" w:rsidR="00716ABB" w:rsidRDefault="00824BAE" w:rsidP="00824BAE">
      <w:pPr>
        <w:pStyle w:val="Heading3"/>
      </w:pPr>
      <w:r>
        <w:t>TBL Order</w:t>
      </w:r>
      <w:r>
        <w:t xml:space="preserve"> Product</w:t>
      </w:r>
    </w:p>
    <w:p w14:paraId="0BA66B05" w14:textId="167F8ECA" w:rsidR="00716ABB" w:rsidRDefault="00716ABB" w:rsidP="00716ABB">
      <w:r>
        <w:rPr>
          <w:noProof/>
        </w:rPr>
        <w:drawing>
          <wp:inline distT="0" distB="0" distL="0" distR="0" wp14:anchorId="3A976A7F" wp14:editId="5DDD6433">
            <wp:extent cx="3581400" cy="102870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9"/>
                    <a:stretch>
                      <a:fillRect/>
                    </a:stretch>
                  </pic:blipFill>
                  <pic:spPr>
                    <a:xfrm>
                      <a:off x="0" y="0"/>
                      <a:ext cx="3581400" cy="1028700"/>
                    </a:xfrm>
                    <a:prstGeom prst="rect">
                      <a:avLst/>
                    </a:prstGeom>
                  </pic:spPr>
                </pic:pic>
              </a:graphicData>
            </a:graphic>
          </wp:inline>
        </w:drawing>
      </w:r>
    </w:p>
    <w:p w14:paraId="369596BA" w14:textId="48096589" w:rsidR="00824BAE" w:rsidRDefault="00824BAE" w:rsidP="00716ABB">
      <w:r>
        <w:lastRenderedPageBreak/>
        <w:t>This table has two composite keys which are Order ID from the Order table and the Product ID from the product table. The other Field included in this table is quantity as this will allow the customer to order multiples of each product.</w:t>
      </w:r>
    </w:p>
    <w:p w14:paraId="454B1474" w14:textId="6C5C90B0" w:rsidR="00824BAE" w:rsidRDefault="00824BAE" w:rsidP="00824BAE">
      <w:pPr>
        <w:pStyle w:val="Heading3"/>
      </w:pPr>
      <w:r>
        <w:t>TBL Product</w:t>
      </w:r>
    </w:p>
    <w:p w14:paraId="2B89172E" w14:textId="5C45B12F" w:rsidR="00824BAE" w:rsidRDefault="00824BAE" w:rsidP="00716ABB">
      <w:r>
        <w:rPr>
          <w:noProof/>
        </w:rPr>
        <w:drawing>
          <wp:inline distT="0" distB="0" distL="0" distR="0" wp14:anchorId="0279A86D" wp14:editId="103F023E">
            <wp:extent cx="3562350" cy="78105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0"/>
                    <a:stretch>
                      <a:fillRect/>
                    </a:stretch>
                  </pic:blipFill>
                  <pic:spPr>
                    <a:xfrm>
                      <a:off x="0" y="0"/>
                      <a:ext cx="3562350" cy="781050"/>
                    </a:xfrm>
                    <a:prstGeom prst="rect">
                      <a:avLst/>
                    </a:prstGeom>
                  </pic:spPr>
                </pic:pic>
              </a:graphicData>
            </a:graphic>
          </wp:inline>
        </w:drawing>
      </w:r>
    </w:p>
    <w:p w14:paraId="78AB2C71" w14:textId="4B5A51AA" w:rsidR="00824BAE" w:rsidRDefault="00824BAE" w:rsidP="00716ABB">
      <w:r>
        <w:t xml:space="preserve">The Final Table is the </w:t>
      </w:r>
      <w:r w:rsidR="00CD7541">
        <w:t>product table. This table includes the service name and the price of the service, along with the product ID being the Primary key giving each product an individual ID.</w:t>
      </w:r>
    </w:p>
    <w:p w14:paraId="5F45A49F" w14:textId="2434BCA0" w:rsidR="00716ABB" w:rsidRDefault="00CD7541" w:rsidP="00CD7541">
      <w:pPr>
        <w:pStyle w:val="Heading2"/>
      </w:pPr>
      <w:r>
        <w:t>Relationships in Access</w:t>
      </w:r>
    </w:p>
    <w:p w14:paraId="342EFB30" w14:textId="16350BBC" w:rsidR="00716ABB" w:rsidRDefault="00716ABB" w:rsidP="00716ABB">
      <w:r>
        <w:rPr>
          <w:noProof/>
        </w:rPr>
        <w:drawing>
          <wp:inline distT="0" distB="0" distL="0" distR="0" wp14:anchorId="4D99028A" wp14:editId="0D0D7581">
            <wp:extent cx="5731510" cy="3063875"/>
            <wp:effectExtent l="0" t="0" r="2540" b="317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1"/>
                    <a:stretch>
                      <a:fillRect/>
                    </a:stretch>
                  </pic:blipFill>
                  <pic:spPr>
                    <a:xfrm>
                      <a:off x="0" y="0"/>
                      <a:ext cx="5731510" cy="3063875"/>
                    </a:xfrm>
                    <a:prstGeom prst="rect">
                      <a:avLst/>
                    </a:prstGeom>
                  </pic:spPr>
                </pic:pic>
              </a:graphicData>
            </a:graphic>
          </wp:inline>
        </w:drawing>
      </w:r>
    </w:p>
    <w:p w14:paraId="0C0FFB53" w14:textId="6E7FAAB6" w:rsidR="00CD7541" w:rsidRDefault="00CD7541" w:rsidP="00716ABB">
      <w:r>
        <w:t>Above are the relationships between the tables in Access.</w:t>
      </w:r>
    </w:p>
    <w:p w14:paraId="32C50CD1" w14:textId="18036AFC" w:rsidR="00CD7541" w:rsidRDefault="00CD7541" w:rsidP="00CD7541">
      <w:pPr>
        <w:pStyle w:val="Heading2"/>
      </w:pPr>
      <w:r>
        <w:t xml:space="preserve">User </w:t>
      </w:r>
      <w:r>
        <w:t>Requirements</w:t>
      </w:r>
    </w:p>
    <w:p w14:paraId="579753F0" w14:textId="7B3DE1AA" w:rsidR="00352DAC" w:rsidRDefault="00CD7541" w:rsidP="00716ABB">
      <w:r>
        <w:t xml:space="preserve">In order to meet the requirements an Online system which would allow them to record customer details along with catering bookings. This has been done by creating forms </w:t>
      </w:r>
      <w:r w:rsidR="00352DAC">
        <w:t xml:space="preserve">which will allow the user to add and edit new customers and orders. </w:t>
      </w:r>
    </w:p>
    <w:p w14:paraId="45A363DD" w14:textId="10072BCD" w:rsidR="00352DAC" w:rsidRDefault="00352DAC" w:rsidP="00716ABB">
      <w:r>
        <w:rPr>
          <w:noProof/>
        </w:rPr>
        <w:lastRenderedPageBreak/>
        <w:drawing>
          <wp:inline distT="0" distB="0" distL="0" distR="0" wp14:anchorId="47ED795F" wp14:editId="6E2411A1">
            <wp:extent cx="5731510" cy="1772920"/>
            <wp:effectExtent l="0" t="0" r="254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2"/>
                    <a:stretch>
                      <a:fillRect/>
                    </a:stretch>
                  </pic:blipFill>
                  <pic:spPr>
                    <a:xfrm>
                      <a:off x="0" y="0"/>
                      <a:ext cx="5731510" cy="1772920"/>
                    </a:xfrm>
                    <a:prstGeom prst="rect">
                      <a:avLst/>
                    </a:prstGeom>
                  </pic:spPr>
                </pic:pic>
              </a:graphicData>
            </a:graphic>
          </wp:inline>
        </w:drawing>
      </w:r>
    </w:p>
    <w:p w14:paraId="7E280BD8" w14:textId="17E63DDB" w:rsidR="00352DAC" w:rsidRDefault="00352DAC" w:rsidP="00716ABB">
      <w:r>
        <w:t>This form allows the user to enter customer details and automatically assigns the customer an individual customer ID. When the Add record, button is pressed the details are added to the Customer table</w:t>
      </w:r>
    </w:p>
    <w:p w14:paraId="3FBEC509" w14:textId="1FB28DF0" w:rsidR="00352DAC" w:rsidRDefault="00352DAC" w:rsidP="00716ABB">
      <w:r>
        <w:rPr>
          <w:noProof/>
        </w:rPr>
        <w:drawing>
          <wp:inline distT="0" distB="0" distL="0" distR="0" wp14:anchorId="6312021A" wp14:editId="44E788B8">
            <wp:extent cx="5657850" cy="628650"/>
            <wp:effectExtent l="0" t="0" r="0" b="0"/>
            <wp:docPr id="15" name="Picture 1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able&#10;&#10;Description automatically generated"/>
                    <pic:cNvPicPr/>
                  </pic:nvPicPr>
                  <pic:blipFill>
                    <a:blip r:embed="rId13"/>
                    <a:stretch>
                      <a:fillRect/>
                    </a:stretch>
                  </pic:blipFill>
                  <pic:spPr>
                    <a:xfrm>
                      <a:off x="0" y="0"/>
                      <a:ext cx="5657850" cy="628650"/>
                    </a:xfrm>
                    <a:prstGeom prst="rect">
                      <a:avLst/>
                    </a:prstGeom>
                  </pic:spPr>
                </pic:pic>
              </a:graphicData>
            </a:graphic>
          </wp:inline>
        </w:drawing>
      </w:r>
    </w:p>
    <w:p w14:paraId="1FFBE517" w14:textId="7E33DC1E" w:rsidR="00352DAC" w:rsidRDefault="00352DAC" w:rsidP="00716ABB">
      <w:r>
        <w:t>The order form allows the user to enter the customer ID which drops down with a list of customer names and then select the products and services with quantities which then displays a grand total which can be used as an invoice.</w:t>
      </w:r>
    </w:p>
    <w:p w14:paraId="2F0FD51A" w14:textId="76DFCB8E" w:rsidR="00716ABB" w:rsidRDefault="00CD7541" w:rsidP="00716ABB">
      <w:r>
        <w:t xml:space="preserve"> </w:t>
      </w:r>
      <w:r w:rsidR="00352DAC">
        <w:rPr>
          <w:noProof/>
        </w:rPr>
        <w:drawing>
          <wp:inline distT="0" distB="0" distL="0" distR="0" wp14:anchorId="06025945" wp14:editId="251E8A76">
            <wp:extent cx="5731510" cy="3172460"/>
            <wp:effectExtent l="0" t="0" r="2540" b="889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4"/>
                    <a:stretch>
                      <a:fillRect/>
                    </a:stretch>
                  </pic:blipFill>
                  <pic:spPr>
                    <a:xfrm>
                      <a:off x="0" y="0"/>
                      <a:ext cx="5731510" cy="3172460"/>
                    </a:xfrm>
                    <a:prstGeom prst="rect">
                      <a:avLst/>
                    </a:prstGeom>
                  </pic:spPr>
                </pic:pic>
              </a:graphicData>
            </a:graphic>
          </wp:inline>
        </w:drawing>
      </w:r>
    </w:p>
    <w:p w14:paraId="0290EDFE" w14:textId="0126B9BC" w:rsidR="00352DAC" w:rsidRDefault="00352DAC" w:rsidP="00716ABB">
      <w:r>
        <w:t>This Form hen keeps record of each order allowing the user to update and change orders if any changes are necessary. Kitchen staff can also use this in order to keep track of orders and allow the staff to keep track of income generated</w:t>
      </w:r>
      <w:r w:rsidR="00B87D78">
        <w:t xml:space="preserve"> which was another requirement from Celtic Catering. Another request was that when an event was booked a user would be able to query information about it. This has been met by creating a query which provides detail of an event when the Post Code of the event is entered.</w:t>
      </w:r>
    </w:p>
    <w:p w14:paraId="45B00C3B" w14:textId="62FE2084" w:rsidR="00B87D78" w:rsidRDefault="00B87D78" w:rsidP="00716ABB">
      <w:pPr>
        <w:rPr>
          <w:noProof/>
        </w:rPr>
      </w:pPr>
      <w:r>
        <w:rPr>
          <w:noProof/>
        </w:rPr>
        <w:lastRenderedPageBreak/>
        <w:drawing>
          <wp:inline distT="0" distB="0" distL="0" distR="0" wp14:anchorId="34ED5465" wp14:editId="0FCB766B">
            <wp:extent cx="2305050" cy="1247775"/>
            <wp:effectExtent l="0" t="0" r="0" b="952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5"/>
                    <a:stretch>
                      <a:fillRect/>
                    </a:stretch>
                  </pic:blipFill>
                  <pic:spPr>
                    <a:xfrm>
                      <a:off x="0" y="0"/>
                      <a:ext cx="2305050" cy="1247775"/>
                    </a:xfrm>
                    <a:prstGeom prst="rect">
                      <a:avLst/>
                    </a:prstGeom>
                  </pic:spPr>
                </pic:pic>
              </a:graphicData>
            </a:graphic>
          </wp:inline>
        </w:drawing>
      </w:r>
      <w:r w:rsidRPr="00B87D78">
        <w:rPr>
          <w:noProof/>
        </w:rPr>
        <w:t xml:space="preserve"> </w:t>
      </w:r>
      <w:r>
        <w:rPr>
          <w:noProof/>
        </w:rPr>
        <w:drawing>
          <wp:inline distT="0" distB="0" distL="0" distR="0" wp14:anchorId="0708531C" wp14:editId="65690228">
            <wp:extent cx="2266950" cy="1171575"/>
            <wp:effectExtent l="0" t="0" r="0" b="952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16"/>
                    <a:stretch>
                      <a:fillRect/>
                    </a:stretch>
                  </pic:blipFill>
                  <pic:spPr>
                    <a:xfrm>
                      <a:off x="0" y="0"/>
                      <a:ext cx="2266950" cy="1171575"/>
                    </a:xfrm>
                    <a:prstGeom prst="rect">
                      <a:avLst/>
                    </a:prstGeom>
                  </pic:spPr>
                </pic:pic>
              </a:graphicData>
            </a:graphic>
          </wp:inline>
        </w:drawing>
      </w:r>
    </w:p>
    <w:p w14:paraId="4A324E74" w14:textId="3E396B31" w:rsidR="00B87D78" w:rsidRDefault="00B87D78" w:rsidP="00716ABB">
      <w:r>
        <w:rPr>
          <w:noProof/>
        </w:rPr>
        <w:drawing>
          <wp:inline distT="0" distB="0" distL="0" distR="0" wp14:anchorId="344EEAE7" wp14:editId="234F8F4E">
            <wp:extent cx="5731510" cy="5029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02920"/>
                    </a:xfrm>
                    <a:prstGeom prst="rect">
                      <a:avLst/>
                    </a:prstGeom>
                  </pic:spPr>
                </pic:pic>
              </a:graphicData>
            </a:graphic>
          </wp:inline>
        </w:drawing>
      </w:r>
    </w:p>
    <w:p w14:paraId="3BD2180F" w14:textId="58CF4CD1" w:rsidR="00B87D78" w:rsidRDefault="00B87D78" w:rsidP="001743A5">
      <w:pPr>
        <w:pStyle w:val="Heading1"/>
      </w:pPr>
      <w:r>
        <w:t>Microsoft Visio Final ERD</w:t>
      </w:r>
    </w:p>
    <w:p w14:paraId="7C9AF790" w14:textId="69728461" w:rsidR="00716ABB" w:rsidRDefault="00716ABB" w:rsidP="00716ABB"/>
    <w:p w14:paraId="09642CF0" w14:textId="689E81F8" w:rsidR="00716ABB" w:rsidRDefault="00973440" w:rsidP="00716ABB">
      <w:r>
        <w:rPr>
          <w:noProof/>
        </w:rPr>
        <w:drawing>
          <wp:inline distT="0" distB="0" distL="0" distR="0" wp14:anchorId="23ED0161" wp14:editId="76A461AA">
            <wp:extent cx="5731510" cy="3957955"/>
            <wp:effectExtent l="0" t="0" r="2540" b="4445"/>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18"/>
                    <a:stretch>
                      <a:fillRect/>
                    </a:stretch>
                  </pic:blipFill>
                  <pic:spPr>
                    <a:xfrm>
                      <a:off x="0" y="0"/>
                      <a:ext cx="5731510" cy="3957955"/>
                    </a:xfrm>
                    <a:prstGeom prst="rect">
                      <a:avLst/>
                    </a:prstGeom>
                  </pic:spPr>
                </pic:pic>
              </a:graphicData>
            </a:graphic>
          </wp:inline>
        </w:drawing>
      </w:r>
    </w:p>
    <w:p w14:paraId="5D54DF7A" w14:textId="6ED28754" w:rsidR="00716ABB" w:rsidRPr="00716ABB" w:rsidRDefault="00716ABB" w:rsidP="00716ABB"/>
    <w:sectPr w:rsidR="00716ABB" w:rsidRPr="00716A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CED"/>
    <w:rsid w:val="001743A5"/>
    <w:rsid w:val="00352DAC"/>
    <w:rsid w:val="004B3439"/>
    <w:rsid w:val="0063201D"/>
    <w:rsid w:val="00716ABB"/>
    <w:rsid w:val="00770B2F"/>
    <w:rsid w:val="00824BAE"/>
    <w:rsid w:val="00973440"/>
    <w:rsid w:val="00B17CED"/>
    <w:rsid w:val="00B87D78"/>
    <w:rsid w:val="00CD7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F31B4"/>
  <w15:chartTrackingRefBased/>
  <w15:docId w15:val="{2E5704A6-6D12-40B9-8701-66F2687D7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BAE"/>
  </w:style>
  <w:style w:type="paragraph" w:styleId="Heading1">
    <w:name w:val="heading 1"/>
    <w:basedOn w:val="Normal"/>
    <w:next w:val="Normal"/>
    <w:link w:val="Heading1Char"/>
    <w:uiPriority w:val="9"/>
    <w:qFormat/>
    <w:rsid w:val="00824BAE"/>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824BAE"/>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824BAE"/>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824BAE"/>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unhideWhenUsed/>
    <w:qFormat/>
    <w:rsid w:val="00824BAE"/>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unhideWhenUsed/>
    <w:qFormat/>
    <w:rsid w:val="00824BAE"/>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824BAE"/>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824BA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24BA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24BAE"/>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824BAE"/>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824BAE"/>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824BAE"/>
    <w:rPr>
      <w:caps/>
      <w:spacing w:val="15"/>
      <w:shd w:val="clear" w:color="auto" w:fill="D9E2F3" w:themeFill="accent1" w:themeFillTint="33"/>
    </w:rPr>
  </w:style>
  <w:style w:type="character" w:customStyle="1" w:styleId="Heading3Char">
    <w:name w:val="Heading 3 Char"/>
    <w:basedOn w:val="DefaultParagraphFont"/>
    <w:link w:val="Heading3"/>
    <w:uiPriority w:val="9"/>
    <w:rsid w:val="00824BAE"/>
    <w:rPr>
      <w:caps/>
      <w:color w:val="1F3763" w:themeColor="accent1" w:themeShade="7F"/>
      <w:spacing w:val="15"/>
    </w:rPr>
  </w:style>
  <w:style w:type="character" w:customStyle="1" w:styleId="Heading4Char">
    <w:name w:val="Heading 4 Char"/>
    <w:basedOn w:val="DefaultParagraphFont"/>
    <w:link w:val="Heading4"/>
    <w:uiPriority w:val="9"/>
    <w:rsid w:val="00824BAE"/>
    <w:rPr>
      <w:caps/>
      <w:color w:val="2F5496" w:themeColor="accent1" w:themeShade="BF"/>
      <w:spacing w:val="10"/>
    </w:rPr>
  </w:style>
  <w:style w:type="character" w:customStyle="1" w:styleId="Heading5Char">
    <w:name w:val="Heading 5 Char"/>
    <w:basedOn w:val="DefaultParagraphFont"/>
    <w:link w:val="Heading5"/>
    <w:uiPriority w:val="9"/>
    <w:rsid w:val="00824BAE"/>
    <w:rPr>
      <w:caps/>
      <w:color w:val="2F5496" w:themeColor="accent1" w:themeShade="BF"/>
      <w:spacing w:val="10"/>
    </w:rPr>
  </w:style>
  <w:style w:type="character" w:customStyle="1" w:styleId="Heading6Char">
    <w:name w:val="Heading 6 Char"/>
    <w:basedOn w:val="DefaultParagraphFont"/>
    <w:link w:val="Heading6"/>
    <w:uiPriority w:val="9"/>
    <w:rsid w:val="00824BAE"/>
    <w:rPr>
      <w:caps/>
      <w:color w:val="2F5496" w:themeColor="accent1" w:themeShade="BF"/>
      <w:spacing w:val="10"/>
    </w:rPr>
  </w:style>
  <w:style w:type="character" w:customStyle="1" w:styleId="Heading7Char">
    <w:name w:val="Heading 7 Char"/>
    <w:basedOn w:val="DefaultParagraphFont"/>
    <w:link w:val="Heading7"/>
    <w:uiPriority w:val="9"/>
    <w:semiHidden/>
    <w:rsid w:val="00824BAE"/>
    <w:rPr>
      <w:caps/>
      <w:color w:val="2F5496" w:themeColor="accent1" w:themeShade="BF"/>
      <w:spacing w:val="10"/>
    </w:rPr>
  </w:style>
  <w:style w:type="character" w:customStyle="1" w:styleId="Heading8Char">
    <w:name w:val="Heading 8 Char"/>
    <w:basedOn w:val="DefaultParagraphFont"/>
    <w:link w:val="Heading8"/>
    <w:uiPriority w:val="9"/>
    <w:semiHidden/>
    <w:rsid w:val="00824BAE"/>
    <w:rPr>
      <w:caps/>
      <w:spacing w:val="10"/>
      <w:sz w:val="18"/>
      <w:szCs w:val="18"/>
    </w:rPr>
  </w:style>
  <w:style w:type="character" w:customStyle="1" w:styleId="Heading9Char">
    <w:name w:val="Heading 9 Char"/>
    <w:basedOn w:val="DefaultParagraphFont"/>
    <w:link w:val="Heading9"/>
    <w:uiPriority w:val="9"/>
    <w:semiHidden/>
    <w:rsid w:val="00824BAE"/>
    <w:rPr>
      <w:i/>
      <w:iCs/>
      <w:caps/>
      <w:spacing w:val="10"/>
      <w:sz w:val="18"/>
      <w:szCs w:val="18"/>
    </w:rPr>
  </w:style>
  <w:style w:type="paragraph" w:styleId="Caption">
    <w:name w:val="caption"/>
    <w:basedOn w:val="Normal"/>
    <w:next w:val="Normal"/>
    <w:uiPriority w:val="35"/>
    <w:semiHidden/>
    <w:unhideWhenUsed/>
    <w:qFormat/>
    <w:rsid w:val="00824BAE"/>
    <w:rPr>
      <w:b/>
      <w:bCs/>
      <w:color w:val="2F5496" w:themeColor="accent1" w:themeShade="BF"/>
      <w:sz w:val="16"/>
      <w:szCs w:val="16"/>
    </w:rPr>
  </w:style>
  <w:style w:type="paragraph" w:styleId="Subtitle">
    <w:name w:val="Subtitle"/>
    <w:basedOn w:val="Normal"/>
    <w:next w:val="Normal"/>
    <w:link w:val="SubtitleChar"/>
    <w:uiPriority w:val="11"/>
    <w:qFormat/>
    <w:rsid w:val="00824BA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24BAE"/>
    <w:rPr>
      <w:caps/>
      <w:color w:val="595959" w:themeColor="text1" w:themeTint="A6"/>
      <w:spacing w:val="10"/>
      <w:sz w:val="21"/>
      <w:szCs w:val="21"/>
    </w:rPr>
  </w:style>
  <w:style w:type="character" w:styleId="Strong">
    <w:name w:val="Strong"/>
    <w:uiPriority w:val="22"/>
    <w:qFormat/>
    <w:rsid w:val="00824BAE"/>
    <w:rPr>
      <w:b/>
      <w:bCs/>
    </w:rPr>
  </w:style>
  <w:style w:type="character" w:styleId="Emphasis">
    <w:name w:val="Emphasis"/>
    <w:uiPriority w:val="20"/>
    <w:qFormat/>
    <w:rsid w:val="00824BAE"/>
    <w:rPr>
      <w:caps/>
      <w:color w:val="1F3763" w:themeColor="accent1" w:themeShade="7F"/>
      <w:spacing w:val="5"/>
    </w:rPr>
  </w:style>
  <w:style w:type="paragraph" w:styleId="NoSpacing">
    <w:name w:val="No Spacing"/>
    <w:uiPriority w:val="1"/>
    <w:qFormat/>
    <w:rsid w:val="00824BAE"/>
    <w:pPr>
      <w:spacing w:after="0" w:line="240" w:lineRule="auto"/>
    </w:pPr>
  </w:style>
  <w:style w:type="paragraph" w:styleId="Quote">
    <w:name w:val="Quote"/>
    <w:basedOn w:val="Normal"/>
    <w:next w:val="Normal"/>
    <w:link w:val="QuoteChar"/>
    <w:uiPriority w:val="29"/>
    <w:qFormat/>
    <w:rsid w:val="00824BAE"/>
    <w:rPr>
      <w:i/>
      <w:iCs/>
      <w:sz w:val="24"/>
      <w:szCs w:val="24"/>
    </w:rPr>
  </w:style>
  <w:style w:type="character" w:customStyle="1" w:styleId="QuoteChar">
    <w:name w:val="Quote Char"/>
    <w:basedOn w:val="DefaultParagraphFont"/>
    <w:link w:val="Quote"/>
    <w:uiPriority w:val="29"/>
    <w:rsid w:val="00824BAE"/>
    <w:rPr>
      <w:i/>
      <w:iCs/>
      <w:sz w:val="24"/>
      <w:szCs w:val="24"/>
    </w:rPr>
  </w:style>
  <w:style w:type="paragraph" w:styleId="IntenseQuote">
    <w:name w:val="Intense Quote"/>
    <w:basedOn w:val="Normal"/>
    <w:next w:val="Normal"/>
    <w:link w:val="IntenseQuoteChar"/>
    <w:uiPriority w:val="30"/>
    <w:qFormat/>
    <w:rsid w:val="00824BAE"/>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824BAE"/>
    <w:rPr>
      <w:color w:val="4472C4" w:themeColor="accent1"/>
      <w:sz w:val="24"/>
      <w:szCs w:val="24"/>
    </w:rPr>
  </w:style>
  <w:style w:type="character" w:styleId="SubtleEmphasis">
    <w:name w:val="Subtle Emphasis"/>
    <w:uiPriority w:val="19"/>
    <w:qFormat/>
    <w:rsid w:val="00824BAE"/>
    <w:rPr>
      <w:i/>
      <w:iCs/>
      <w:color w:val="1F3763" w:themeColor="accent1" w:themeShade="7F"/>
    </w:rPr>
  </w:style>
  <w:style w:type="character" w:styleId="IntenseEmphasis">
    <w:name w:val="Intense Emphasis"/>
    <w:uiPriority w:val="21"/>
    <w:qFormat/>
    <w:rsid w:val="00824BAE"/>
    <w:rPr>
      <w:b/>
      <w:bCs/>
      <w:caps/>
      <w:color w:val="1F3763" w:themeColor="accent1" w:themeShade="7F"/>
      <w:spacing w:val="10"/>
    </w:rPr>
  </w:style>
  <w:style w:type="character" w:styleId="SubtleReference">
    <w:name w:val="Subtle Reference"/>
    <w:uiPriority w:val="31"/>
    <w:qFormat/>
    <w:rsid w:val="00824BAE"/>
    <w:rPr>
      <w:b/>
      <w:bCs/>
      <w:color w:val="4472C4" w:themeColor="accent1"/>
    </w:rPr>
  </w:style>
  <w:style w:type="character" w:styleId="IntenseReference">
    <w:name w:val="Intense Reference"/>
    <w:uiPriority w:val="32"/>
    <w:qFormat/>
    <w:rsid w:val="00824BAE"/>
    <w:rPr>
      <w:b/>
      <w:bCs/>
      <w:i/>
      <w:iCs/>
      <w:caps/>
      <w:color w:val="4472C4" w:themeColor="accent1"/>
    </w:rPr>
  </w:style>
  <w:style w:type="character" w:styleId="BookTitle">
    <w:name w:val="Book Title"/>
    <w:uiPriority w:val="33"/>
    <w:qFormat/>
    <w:rsid w:val="00824BAE"/>
    <w:rPr>
      <w:b/>
      <w:bCs/>
      <w:i/>
      <w:iCs/>
      <w:spacing w:val="0"/>
    </w:rPr>
  </w:style>
  <w:style w:type="paragraph" w:styleId="TOCHeading">
    <w:name w:val="TOC Heading"/>
    <w:basedOn w:val="Heading1"/>
    <w:next w:val="Normal"/>
    <w:uiPriority w:val="39"/>
    <w:semiHidden/>
    <w:unhideWhenUsed/>
    <w:qFormat/>
    <w:rsid w:val="00824BA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433</Words>
  <Characters>2472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dc:creator>
  <cp:keywords/>
  <dc:description/>
  <cp:lastModifiedBy>Ellis</cp:lastModifiedBy>
  <cp:revision>3</cp:revision>
  <dcterms:created xsi:type="dcterms:W3CDTF">2021-07-21T11:37:00Z</dcterms:created>
  <dcterms:modified xsi:type="dcterms:W3CDTF">2021-07-21T11:42:00Z</dcterms:modified>
</cp:coreProperties>
</file>