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B820A8" w14:textId="60D35236" w:rsidR="00E51C9D" w:rsidRDefault="00C049C3" w:rsidP="00255226">
      <w:pPr>
        <w:rPr>
          <w:lang w:val="en-GB"/>
        </w:rPr>
      </w:pPr>
      <w:r>
        <w:rPr>
          <w:color w:val="FF0000"/>
        </w:rPr>
        <w:t>1</w:t>
      </w:r>
      <w:r>
        <w:rPr>
          <w:color w:val="FF0000"/>
          <w:lang w:val="en-GB"/>
        </w:rPr>
        <w:t>.</w:t>
      </w:r>
      <w:r w:rsidR="00E51C9D" w:rsidRPr="00545AD3">
        <w:rPr>
          <w:rFonts w:ascii="Abadi" w:hAnsi="Abadi"/>
          <w:color w:val="FF0000"/>
          <w:lang w:val="en-GB"/>
        </w:rPr>
        <w:t>Leadership Styles</w:t>
      </w:r>
      <w:r w:rsidR="00E51C9D" w:rsidRPr="00545AD3">
        <w:rPr>
          <w:rFonts w:ascii="Abadi" w:hAnsi="Abadi"/>
          <w:lang w:val="en-GB"/>
        </w:rPr>
        <w:br/>
      </w:r>
      <w:r w:rsidR="00E51C9D" w:rsidRPr="00545AD3">
        <w:rPr>
          <w:rFonts w:ascii="Abadi" w:hAnsi="Abadi"/>
          <w:lang w:val="en-GB"/>
        </w:rPr>
        <w:br/>
      </w:r>
      <w:r>
        <w:rPr>
          <w:rFonts w:ascii="Abadi" w:hAnsi="Abadi"/>
          <w:color w:val="FF0000"/>
          <w:lang w:val="en-GB"/>
        </w:rPr>
        <w:t>1</w:t>
      </w:r>
      <w:r w:rsidR="00E51C9D" w:rsidRPr="00545AD3">
        <w:rPr>
          <w:rFonts w:ascii="Abadi" w:hAnsi="Abadi"/>
          <w:color w:val="FF0000"/>
          <w:lang w:val="en-GB"/>
        </w:rPr>
        <w:t>.</w:t>
      </w:r>
      <w:r w:rsidR="00545AD3">
        <w:rPr>
          <w:rFonts w:ascii="Abadi" w:hAnsi="Abadi"/>
          <w:color w:val="FF0000"/>
          <w:lang w:val="en-GB"/>
        </w:rPr>
        <w:t xml:space="preserve">1 </w:t>
      </w:r>
      <w:r w:rsidR="00E51C9D" w:rsidRPr="00545AD3">
        <w:rPr>
          <w:rFonts w:ascii="Abadi" w:hAnsi="Abadi"/>
          <w:color w:val="FF0000"/>
          <w:lang w:val="en-GB"/>
        </w:rPr>
        <w:t>Autocratic Leadership Style</w:t>
      </w:r>
    </w:p>
    <w:p w14:paraId="22EC28B4" w14:textId="5D1AB910" w:rsidR="006B39C5" w:rsidRPr="00970FCC" w:rsidRDefault="006B39C5" w:rsidP="006B39C5">
      <w:pPr>
        <w:rPr>
          <w:lang w:val="en-GB"/>
        </w:rPr>
      </w:pPr>
      <w:r w:rsidRPr="00970FCC">
        <w:rPr>
          <w:lang w:val="en-GB"/>
        </w:rPr>
        <w:t xml:space="preserve">The first leadership style is directly linked to </w:t>
      </w:r>
      <w:r w:rsidRPr="00970FCC">
        <w:rPr>
          <w:lang w:val="en-GB"/>
        </w:rPr>
        <w:t>Bezos,</w:t>
      </w:r>
      <w:r w:rsidRPr="00970FCC">
        <w:rPr>
          <w:lang w:val="en-GB"/>
        </w:rPr>
        <w:t xml:space="preserve"> and it is called the autocratic leadership style. The autocratic leadership style centres an individual to govern the decision-making process of the group. Leaders having that characteristic tend to take all the decisions by themselves without listening to other’s opinions. They don’t want to be “told what to do” and are more than pleased when others agree and accept their ideas without any questions. This style disapproves new ideas and processes rarely get accomplished before Jeff Bezos’s approval. For instance, the micro-organisational level project “Two-Pizza Teams” which has two separately formed groups who are independent of each other and free in their decision, however, their ideas and policies need to be approved by the leader. Leaders using the autocratic style dictate work methods and processes.</w:t>
      </w:r>
    </w:p>
    <w:p w14:paraId="0D4800DF" w14:textId="45C9FF9B" w:rsidR="00172917" w:rsidRPr="00207107" w:rsidRDefault="00C049C3" w:rsidP="00255226">
      <w:pPr>
        <w:rPr>
          <w:rFonts w:ascii="Abadi" w:hAnsi="Abadi"/>
          <w:color w:val="FF0000"/>
          <w:lang w:val="en-GB"/>
        </w:rPr>
      </w:pPr>
      <w:r>
        <w:rPr>
          <w:rFonts w:ascii="Abadi" w:hAnsi="Abadi"/>
          <w:color w:val="FF0000"/>
          <w:lang w:val="en-GB"/>
        </w:rPr>
        <w:t>1</w:t>
      </w:r>
      <w:r w:rsidR="00207107" w:rsidRPr="00207107">
        <w:rPr>
          <w:rFonts w:ascii="Abadi" w:hAnsi="Abadi"/>
          <w:color w:val="FF0000"/>
          <w:lang w:val="en-GB"/>
        </w:rPr>
        <w:t xml:space="preserve">.2 Transformational Leadership Style </w:t>
      </w:r>
    </w:p>
    <w:p w14:paraId="19E6A51C" w14:textId="473B9DD2" w:rsidR="006B39C5" w:rsidRPr="006B39C5" w:rsidRDefault="006B39C5" w:rsidP="006B39C5">
      <w:pPr>
        <w:rPr>
          <w:rFonts w:ascii="Abadi" w:hAnsi="Abadi"/>
          <w:lang w:val="en-GB"/>
        </w:rPr>
      </w:pPr>
      <w:r w:rsidRPr="006B39C5">
        <w:rPr>
          <w:rFonts w:ascii="Abadi" w:hAnsi="Abadi"/>
          <w:lang w:val="en-GB"/>
        </w:rPr>
        <w:t>The second style linked to Jeff Bezos is the transformational leadership style. Transformational leaders are focused on changing the values and beliefs of their followers for achieving a specific long-term goal that benefits something bigger than the individual satisfaction. Leaders categorised as transformational have a long-term vision, but not only do they perseverate they also show passion and dedication. The principles of the transformational leadership style are motivation, determination, mobilization, simplification, facilitation and innovation. An example of Bezos using one of the principles in the transformational leadership “mobilization” can be again seen in the “Two-Pizza Teams” example. It has been established that they are individual teams that work together for achieving some goal or task within in the organisation, however, Jeff Bezos is the person who provided them with the needed equipment, training and connections for accomplishing the result. Another transformational principle is evident in Amazon’s history. The company has been active for more than 14 years consistently operating at a loss. Bezos’s ability to guide, his courage and his ability to perseverate the final goal, he managed to achieve his vision. His resolve served as an example and motivator to his employees that hard work pays off and how a leader should guide.</w:t>
      </w:r>
      <w:r>
        <w:rPr>
          <w:rFonts w:ascii="Abadi" w:hAnsi="Abadi"/>
          <w:lang w:val="en-GB"/>
        </w:rPr>
        <w:t xml:space="preserve"> And an example of his determination. </w:t>
      </w:r>
    </w:p>
    <w:p w14:paraId="460EB523" w14:textId="003B7BE5" w:rsidR="00E51C9D" w:rsidRPr="00207107" w:rsidRDefault="00C049C3" w:rsidP="00255226">
      <w:pPr>
        <w:rPr>
          <w:rFonts w:ascii="Abadi" w:hAnsi="Abadi"/>
          <w:color w:val="FF0000"/>
          <w:lang w:val="en-US"/>
        </w:rPr>
      </w:pPr>
      <w:r>
        <w:rPr>
          <w:rFonts w:ascii="Abadi" w:hAnsi="Abadi"/>
          <w:color w:val="FF0000"/>
          <w:lang w:val="en-US"/>
        </w:rPr>
        <w:t>1</w:t>
      </w:r>
      <w:r w:rsidR="00207107" w:rsidRPr="00207107">
        <w:rPr>
          <w:rFonts w:ascii="Abadi" w:hAnsi="Abadi"/>
          <w:color w:val="FF0000"/>
          <w:lang w:val="en-US"/>
        </w:rPr>
        <w:t xml:space="preserve">.3 </w:t>
      </w:r>
      <w:r w:rsidR="00E51C9D" w:rsidRPr="00207107">
        <w:rPr>
          <w:rFonts w:ascii="Abadi" w:hAnsi="Abadi"/>
          <w:color w:val="FF0000"/>
          <w:lang w:val="en-US"/>
        </w:rPr>
        <w:t>Visionary leadership style</w:t>
      </w:r>
    </w:p>
    <w:p w14:paraId="0D251C18" w14:textId="24A349A4" w:rsidR="00026957" w:rsidRPr="00545AD3" w:rsidRDefault="00C6050A" w:rsidP="00255226">
      <w:pPr>
        <w:rPr>
          <w:rFonts w:ascii="Abadi" w:hAnsi="Abadi" w:cs="Calibri"/>
          <w:lang w:val="en-GB"/>
        </w:rPr>
      </w:pPr>
      <w:r w:rsidRPr="00970FCC">
        <w:rPr>
          <w:rFonts w:ascii="Abadi" w:hAnsi="Abadi"/>
          <w:lang w:val="en-GB"/>
        </w:rPr>
        <w:t>A distinct characteristic of the visionary leader is their ability to think in the long-term. The style is defined by traits of the visualisation of solutions and how a certain vision can become a reality</w:t>
      </w:r>
      <w:r w:rsidR="00026957" w:rsidRPr="00545AD3">
        <w:rPr>
          <w:rFonts w:ascii="Abadi" w:hAnsi="Abadi"/>
          <w:lang w:val="en-US"/>
        </w:rPr>
        <w:t xml:space="preserve">. An example of Bezos visionary skills can be found in the beginning of Amazon. When the Internet was not accepted by many. The founder of Amazon had the vision of using the internet as one of the biggest resources of his </w:t>
      </w:r>
      <w:r w:rsidR="00007996" w:rsidRPr="00545AD3">
        <w:rPr>
          <w:rFonts w:ascii="Abadi" w:hAnsi="Abadi"/>
          <w:lang w:val="en-US"/>
        </w:rPr>
        <w:t>business</w:t>
      </w:r>
      <w:r w:rsidR="00007996" w:rsidRPr="00545AD3">
        <w:rPr>
          <w:rFonts w:ascii="Abadi" w:hAnsi="Abadi" w:cs="Calibri"/>
          <w:lang w:val="en-GB"/>
        </w:rPr>
        <w:t xml:space="preserve">. Another example can be seen in the innovation of the company. Examples: cloud computing, kindle, </w:t>
      </w:r>
      <w:r w:rsidR="00D522F6" w:rsidRPr="00545AD3">
        <w:rPr>
          <w:rFonts w:ascii="Abadi" w:hAnsi="Abadi" w:cs="Calibri"/>
          <w:lang w:val="en-GB"/>
        </w:rPr>
        <w:t>prime air etc.</w:t>
      </w:r>
    </w:p>
    <w:p w14:paraId="73FBD088" w14:textId="401C162F" w:rsidR="00C049C3" w:rsidRPr="00C049C3" w:rsidRDefault="00C6050A" w:rsidP="00C049C3">
      <w:pPr>
        <w:rPr>
          <w:rFonts w:ascii="Abadi" w:hAnsi="Abadi"/>
          <w:lang w:val="en-US"/>
        </w:rPr>
      </w:pPr>
      <w:r>
        <w:rPr>
          <w:rFonts w:ascii="Abadi" w:hAnsi="Abadi"/>
          <w:color w:val="FF0000"/>
          <w:lang w:val="en-US"/>
        </w:rPr>
        <w:t>1.4</w:t>
      </w:r>
      <w:r w:rsidR="006B39C5">
        <w:rPr>
          <w:rFonts w:ascii="Abadi" w:hAnsi="Abadi"/>
          <w:color w:val="FF0000"/>
          <w:lang w:val="en-US"/>
        </w:rPr>
        <w:t>Honorable mentions</w:t>
      </w:r>
    </w:p>
    <w:p w14:paraId="40822741" w14:textId="104D78CA" w:rsidR="00CA5585" w:rsidRPr="00207107" w:rsidRDefault="00C049C3" w:rsidP="00C049C3">
      <w:pPr>
        <w:rPr>
          <w:rFonts w:ascii="Abadi" w:hAnsi="Abadi"/>
          <w:lang w:val="en-US"/>
        </w:rPr>
      </w:pPr>
      <w:r w:rsidRPr="00C049C3">
        <w:rPr>
          <w:rFonts w:ascii="Abadi" w:hAnsi="Abadi"/>
          <w:lang w:val="en-US"/>
        </w:rPr>
        <w:t xml:space="preserve">Throughout the years, Bezos has shown to possess unique qualities that helped him shift leadership styles and guide the course of the </w:t>
      </w:r>
      <w:r w:rsidRPr="00C049C3">
        <w:rPr>
          <w:rFonts w:ascii="Abadi" w:hAnsi="Abadi"/>
          <w:lang w:val="en-US"/>
        </w:rPr>
        <w:t>organization</w:t>
      </w:r>
      <w:r w:rsidRPr="00C049C3">
        <w:rPr>
          <w:rFonts w:ascii="Abadi" w:hAnsi="Abadi"/>
          <w:lang w:val="en-US"/>
        </w:rPr>
        <w:t xml:space="preserve"> he manages.</w:t>
      </w:r>
      <w:r w:rsidR="006B39C5">
        <w:rPr>
          <w:rFonts w:ascii="Abadi" w:hAnsi="Abadi"/>
          <w:lang w:val="en-US"/>
        </w:rPr>
        <w:t xml:space="preserve"> Some of the other leadership styles that he used are transactional, pragmatic, charismatic etc. </w:t>
      </w:r>
    </w:p>
    <w:p w14:paraId="73C43D32" w14:textId="77777777" w:rsidR="00255226" w:rsidRPr="00255226" w:rsidRDefault="00255226" w:rsidP="00255226">
      <w:pPr>
        <w:rPr>
          <w:rFonts w:ascii="Abadi" w:hAnsi="Abadi"/>
          <w:lang w:val="en-GB"/>
        </w:rPr>
      </w:pPr>
    </w:p>
    <w:p w14:paraId="4A6C9096" w14:textId="1B04F4AA" w:rsidR="00172917" w:rsidRPr="00255226" w:rsidRDefault="00255226" w:rsidP="00172917">
      <w:pPr>
        <w:rPr>
          <w:rFonts w:ascii="Abadi" w:hAnsi="Abadi"/>
        </w:rPr>
      </w:pPr>
      <w:r w:rsidRPr="00255226">
        <w:rPr>
          <w:rFonts w:ascii="Abadi" w:hAnsi="Abadi"/>
          <w:lang w:val="en-GB"/>
        </w:rPr>
        <w:t xml:space="preserve"> </w:t>
      </w:r>
    </w:p>
    <w:p w14:paraId="016D15E6" w14:textId="1C29E498" w:rsidR="00B7283B" w:rsidRPr="00A16B52" w:rsidRDefault="00B7283B" w:rsidP="00255226">
      <w:pPr>
        <w:rPr>
          <w:rFonts w:ascii="Abadi" w:hAnsi="Abadi"/>
          <w:lang w:val="en-US"/>
        </w:rPr>
      </w:pPr>
    </w:p>
    <w:sectPr w:rsidR="00B7283B" w:rsidRPr="00A16B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11DAAD" w14:textId="77777777" w:rsidR="000D4FA6" w:rsidRDefault="000D4FA6" w:rsidP="000939D0">
      <w:pPr>
        <w:spacing w:after="0" w:line="240" w:lineRule="auto"/>
      </w:pPr>
      <w:r>
        <w:separator/>
      </w:r>
    </w:p>
  </w:endnote>
  <w:endnote w:type="continuationSeparator" w:id="0">
    <w:p w14:paraId="7E1D8A0D" w14:textId="77777777" w:rsidR="000D4FA6" w:rsidRDefault="000D4FA6" w:rsidP="000939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badi">
    <w:altName w:val="Calibri"/>
    <w:charset w:val="00"/>
    <w:family w:val="swiss"/>
    <w:pitch w:val="variable"/>
    <w:sig w:usb0="8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41AD5D" w14:textId="77777777" w:rsidR="000D4FA6" w:rsidRDefault="000D4FA6" w:rsidP="000939D0">
      <w:pPr>
        <w:spacing w:after="0" w:line="240" w:lineRule="auto"/>
      </w:pPr>
      <w:r>
        <w:separator/>
      </w:r>
    </w:p>
  </w:footnote>
  <w:footnote w:type="continuationSeparator" w:id="0">
    <w:p w14:paraId="013C2E98" w14:textId="77777777" w:rsidR="000D4FA6" w:rsidRDefault="000D4FA6" w:rsidP="000939D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FF7"/>
    <w:rsid w:val="00007996"/>
    <w:rsid w:val="00026957"/>
    <w:rsid w:val="000409C5"/>
    <w:rsid w:val="000706E3"/>
    <w:rsid w:val="000939D0"/>
    <w:rsid w:val="000D4FA6"/>
    <w:rsid w:val="00172917"/>
    <w:rsid w:val="001810F8"/>
    <w:rsid w:val="00207107"/>
    <w:rsid w:val="00255226"/>
    <w:rsid w:val="002742BD"/>
    <w:rsid w:val="00295279"/>
    <w:rsid w:val="002F1E4F"/>
    <w:rsid w:val="00336CF9"/>
    <w:rsid w:val="00531C7B"/>
    <w:rsid w:val="00545AD3"/>
    <w:rsid w:val="00685AF6"/>
    <w:rsid w:val="006B39C5"/>
    <w:rsid w:val="00716F2C"/>
    <w:rsid w:val="00752411"/>
    <w:rsid w:val="008939E8"/>
    <w:rsid w:val="0096596E"/>
    <w:rsid w:val="00A16B52"/>
    <w:rsid w:val="00B34A69"/>
    <w:rsid w:val="00B41351"/>
    <w:rsid w:val="00B7283B"/>
    <w:rsid w:val="00BF3030"/>
    <w:rsid w:val="00C049C3"/>
    <w:rsid w:val="00C6050A"/>
    <w:rsid w:val="00CA2BE5"/>
    <w:rsid w:val="00CA5585"/>
    <w:rsid w:val="00D325A0"/>
    <w:rsid w:val="00D522F6"/>
    <w:rsid w:val="00E276F5"/>
    <w:rsid w:val="00E51C9D"/>
    <w:rsid w:val="00ED4FF7"/>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84A66"/>
  <w15:chartTrackingRefBased/>
  <w15:docId w15:val="{EA02D332-BFF2-45E5-9467-EEBDC6C969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939D0"/>
    <w:pPr>
      <w:tabs>
        <w:tab w:val="center" w:pos="4513"/>
        <w:tab w:val="right" w:pos="9026"/>
      </w:tabs>
      <w:spacing w:after="0" w:line="240" w:lineRule="auto"/>
    </w:pPr>
  </w:style>
  <w:style w:type="character" w:customStyle="1" w:styleId="a4">
    <w:name w:val="Горен колонтитул Знак"/>
    <w:basedOn w:val="a0"/>
    <w:link w:val="a3"/>
    <w:uiPriority w:val="99"/>
    <w:rsid w:val="000939D0"/>
  </w:style>
  <w:style w:type="paragraph" w:styleId="a5">
    <w:name w:val="footer"/>
    <w:basedOn w:val="a"/>
    <w:link w:val="a6"/>
    <w:uiPriority w:val="99"/>
    <w:unhideWhenUsed/>
    <w:rsid w:val="000939D0"/>
    <w:pPr>
      <w:tabs>
        <w:tab w:val="center" w:pos="4513"/>
        <w:tab w:val="right" w:pos="9026"/>
      </w:tabs>
      <w:spacing w:after="0" w:line="240" w:lineRule="auto"/>
    </w:pPr>
  </w:style>
  <w:style w:type="character" w:customStyle="1" w:styleId="a6">
    <w:name w:val="Долен колонтитул Знак"/>
    <w:basedOn w:val="a0"/>
    <w:link w:val="a5"/>
    <w:uiPriority w:val="99"/>
    <w:rsid w:val="000939D0"/>
  </w:style>
  <w:style w:type="paragraph" w:styleId="a7">
    <w:name w:val="List Paragraph"/>
    <w:basedOn w:val="a"/>
    <w:uiPriority w:val="34"/>
    <w:qFormat/>
    <w:rsid w:val="00545AD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1611</TotalTime>
  <Pages>1</Pages>
  <Words>482</Words>
  <Characters>2750</Characters>
  <Application>Microsoft Office Word</Application>
  <DocSecurity>0</DocSecurity>
  <Lines>22</Lines>
  <Paragraphs>6</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 Bachvarov</dc:creator>
  <cp:keywords/>
  <dc:description/>
  <cp:lastModifiedBy>Nikola Bachvarov</cp:lastModifiedBy>
  <cp:revision>5</cp:revision>
  <dcterms:created xsi:type="dcterms:W3CDTF">2022-11-14T03:40:00Z</dcterms:created>
  <dcterms:modified xsi:type="dcterms:W3CDTF">2022-11-20T00:56:00Z</dcterms:modified>
</cp:coreProperties>
</file>