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6BA8A" w14:textId="77777777" w:rsidR="00560195" w:rsidRPr="00BD2BE4" w:rsidRDefault="00560195" w:rsidP="00560195">
      <w:pPr>
        <w:jc w:val="center"/>
        <w:outlineLvl w:val="0"/>
        <w:rPr>
          <w:rFonts w:ascii="Verdana" w:hAnsi="Verdana"/>
          <w:caps/>
          <w:sz w:val="20"/>
          <w:szCs w:val="20"/>
          <w:u w:val="single"/>
        </w:rPr>
      </w:pPr>
    </w:p>
    <w:tbl>
      <w:tblPr>
        <w:tblW w:w="7689" w:type="dxa"/>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A766AD" w:rsidRPr="00BD2BE4" w14:paraId="5B46BE3C" w14:textId="77777777" w:rsidTr="008D14E3">
        <w:tc>
          <w:tcPr>
            <w:tcW w:w="3708" w:type="dxa"/>
          </w:tcPr>
          <w:p w14:paraId="0DDF18B4" w14:textId="77777777" w:rsidR="00A766AD" w:rsidRPr="004C5EA1" w:rsidRDefault="00A766AD" w:rsidP="00A97A90">
            <w:pPr>
              <w:tabs>
                <w:tab w:val="left" w:pos="2160"/>
                <w:tab w:val="left" w:pos="7920"/>
                <w:tab w:val="left" w:pos="10980"/>
              </w:tabs>
              <w:rPr>
                <w:rFonts w:asciiTheme="minorHAnsi" w:hAnsiTheme="minorHAnsi" w:cstheme="minorHAnsi"/>
                <w:b/>
                <w:caps/>
                <w:sz w:val="20"/>
                <w:szCs w:val="20"/>
              </w:rPr>
            </w:pPr>
            <w:r w:rsidRPr="004C5EA1">
              <w:rPr>
                <w:rFonts w:asciiTheme="minorHAnsi" w:hAnsiTheme="minorHAnsi" w:cstheme="minorHAnsi"/>
                <w:b/>
                <w:caps/>
                <w:sz w:val="20"/>
                <w:szCs w:val="20"/>
              </w:rPr>
              <w:t>L</w:t>
            </w:r>
            <w:r w:rsidRPr="004C5EA1">
              <w:rPr>
                <w:rFonts w:asciiTheme="minorHAnsi" w:hAnsiTheme="minorHAnsi" w:cstheme="minorHAnsi"/>
                <w:b/>
                <w:sz w:val="20"/>
                <w:szCs w:val="20"/>
              </w:rPr>
              <w:t>ocal Authority</w:t>
            </w:r>
          </w:p>
        </w:tc>
        <w:tc>
          <w:tcPr>
            <w:tcW w:w="3981" w:type="dxa"/>
          </w:tcPr>
          <w:p w14:paraId="42C35954" w14:textId="77777777" w:rsidR="00A766AD" w:rsidRPr="004C5EA1" w:rsidRDefault="00C6586E" w:rsidP="00A97A90">
            <w:pPr>
              <w:tabs>
                <w:tab w:val="left" w:pos="2160"/>
                <w:tab w:val="left" w:pos="7920"/>
                <w:tab w:val="left" w:pos="10980"/>
              </w:tabs>
              <w:rPr>
                <w:rFonts w:asciiTheme="minorHAnsi" w:hAnsiTheme="minorHAnsi" w:cstheme="minorHAnsi"/>
                <w:b/>
                <w:caps/>
                <w:sz w:val="20"/>
                <w:szCs w:val="20"/>
              </w:rPr>
            </w:pPr>
            <w:r w:rsidRPr="004C5EA1">
              <w:rPr>
                <w:rFonts w:asciiTheme="minorHAnsi" w:hAnsiTheme="minorHAnsi" w:cstheme="minorHAnsi"/>
                <w:b/>
                <w:sz w:val="20"/>
                <w:szCs w:val="20"/>
              </w:rPr>
              <w:t>Swansea</w:t>
            </w:r>
          </w:p>
        </w:tc>
      </w:tr>
      <w:tr w:rsidR="00A766AD" w:rsidRPr="00BD2BE4" w14:paraId="1D6D6B1E" w14:textId="77777777" w:rsidTr="008D14E3">
        <w:tc>
          <w:tcPr>
            <w:tcW w:w="3708" w:type="dxa"/>
          </w:tcPr>
          <w:p w14:paraId="43FCF204" w14:textId="77777777" w:rsidR="00A766AD" w:rsidRPr="004C5EA1" w:rsidRDefault="00A766AD" w:rsidP="00A97A90">
            <w:pPr>
              <w:tabs>
                <w:tab w:val="left" w:pos="2160"/>
                <w:tab w:val="left" w:pos="7920"/>
                <w:tab w:val="left" w:pos="10980"/>
              </w:tabs>
              <w:rPr>
                <w:rFonts w:asciiTheme="minorHAnsi" w:hAnsiTheme="minorHAnsi" w:cstheme="minorHAnsi"/>
                <w:b/>
                <w:caps/>
                <w:sz w:val="20"/>
                <w:szCs w:val="20"/>
              </w:rPr>
            </w:pPr>
            <w:r w:rsidRPr="004C5EA1">
              <w:rPr>
                <w:rFonts w:asciiTheme="minorHAnsi" w:hAnsiTheme="minorHAnsi" w:cstheme="minorHAnsi"/>
                <w:b/>
                <w:sz w:val="20"/>
                <w:szCs w:val="20"/>
              </w:rPr>
              <w:t>Year</w:t>
            </w:r>
          </w:p>
        </w:tc>
        <w:tc>
          <w:tcPr>
            <w:tcW w:w="3981" w:type="dxa"/>
          </w:tcPr>
          <w:p w14:paraId="59DD64B5" w14:textId="77777777" w:rsidR="00A766AD" w:rsidRPr="004C5EA1" w:rsidRDefault="008C105A" w:rsidP="00C6586E">
            <w:pPr>
              <w:tabs>
                <w:tab w:val="left" w:pos="2160"/>
                <w:tab w:val="left" w:pos="7920"/>
                <w:tab w:val="left" w:pos="10980"/>
              </w:tabs>
              <w:rPr>
                <w:rFonts w:asciiTheme="minorHAnsi" w:hAnsiTheme="minorHAnsi" w:cstheme="minorHAnsi"/>
                <w:b/>
                <w:caps/>
                <w:sz w:val="20"/>
                <w:szCs w:val="20"/>
              </w:rPr>
            </w:pPr>
            <w:r w:rsidRPr="004C5EA1">
              <w:rPr>
                <w:rFonts w:asciiTheme="minorHAnsi" w:hAnsiTheme="minorHAnsi" w:cstheme="minorHAnsi"/>
                <w:b/>
                <w:sz w:val="20"/>
                <w:szCs w:val="20"/>
              </w:rPr>
              <w:t>20</w:t>
            </w:r>
            <w:r w:rsidR="00342C0F" w:rsidRPr="004C5EA1">
              <w:rPr>
                <w:rFonts w:asciiTheme="minorHAnsi" w:hAnsiTheme="minorHAnsi" w:cstheme="minorHAnsi"/>
                <w:b/>
                <w:sz w:val="20"/>
                <w:szCs w:val="20"/>
              </w:rPr>
              <w:t>19</w:t>
            </w:r>
          </w:p>
        </w:tc>
      </w:tr>
      <w:tr w:rsidR="00A766AD" w:rsidRPr="00BD2BE4" w14:paraId="75A9EF75" w14:textId="77777777" w:rsidTr="008D14E3">
        <w:tc>
          <w:tcPr>
            <w:tcW w:w="3708" w:type="dxa"/>
          </w:tcPr>
          <w:p w14:paraId="09B31EF1" w14:textId="77777777" w:rsidR="00A766AD" w:rsidRPr="004C5EA1" w:rsidRDefault="00C6586E" w:rsidP="00A97A90">
            <w:pPr>
              <w:tabs>
                <w:tab w:val="left" w:pos="2160"/>
                <w:tab w:val="left" w:pos="7920"/>
                <w:tab w:val="left" w:pos="10980"/>
              </w:tabs>
              <w:rPr>
                <w:rFonts w:asciiTheme="minorHAnsi" w:hAnsiTheme="minorHAnsi" w:cstheme="minorHAnsi"/>
                <w:b/>
                <w:caps/>
                <w:sz w:val="20"/>
                <w:szCs w:val="20"/>
              </w:rPr>
            </w:pPr>
            <w:r w:rsidRPr="004C5EA1">
              <w:rPr>
                <w:rFonts w:asciiTheme="minorHAnsi" w:hAnsiTheme="minorHAnsi" w:cstheme="minorHAnsi"/>
                <w:b/>
                <w:sz w:val="20"/>
                <w:szCs w:val="20"/>
              </w:rPr>
              <w:t>Student Name</w:t>
            </w:r>
          </w:p>
        </w:tc>
        <w:tc>
          <w:tcPr>
            <w:tcW w:w="3981" w:type="dxa"/>
          </w:tcPr>
          <w:p w14:paraId="37B6AA24" w14:textId="054789A5" w:rsidR="00A766AD" w:rsidRPr="004C5EA1" w:rsidRDefault="004C5EA1" w:rsidP="00A97A90">
            <w:pPr>
              <w:tabs>
                <w:tab w:val="left" w:pos="2160"/>
                <w:tab w:val="left" w:pos="7920"/>
                <w:tab w:val="left" w:pos="10980"/>
              </w:tabs>
              <w:rPr>
                <w:rFonts w:asciiTheme="minorHAnsi" w:hAnsiTheme="minorHAnsi" w:cstheme="minorHAnsi"/>
                <w:b/>
                <w:caps/>
                <w:sz w:val="20"/>
                <w:szCs w:val="20"/>
              </w:rPr>
            </w:pPr>
            <w:r w:rsidRPr="004C5EA1">
              <w:rPr>
                <w:rFonts w:asciiTheme="minorHAnsi" w:hAnsiTheme="minorHAnsi" w:cstheme="minorHAnsi"/>
                <w:b/>
                <w:caps/>
                <w:sz w:val="20"/>
                <w:szCs w:val="20"/>
              </w:rPr>
              <w:t>Thomas Strenge</w:t>
            </w:r>
          </w:p>
        </w:tc>
      </w:tr>
      <w:tr w:rsidR="00A766AD" w:rsidRPr="00BD2BE4" w14:paraId="3875B8D1" w14:textId="77777777" w:rsidTr="008D14E3">
        <w:tc>
          <w:tcPr>
            <w:tcW w:w="3708" w:type="dxa"/>
          </w:tcPr>
          <w:p w14:paraId="1354472E" w14:textId="77777777" w:rsidR="00E803AD" w:rsidRPr="004C5EA1" w:rsidRDefault="00C6586E" w:rsidP="00C6586E">
            <w:pPr>
              <w:tabs>
                <w:tab w:val="left" w:pos="2160"/>
                <w:tab w:val="left" w:pos="7920"/>
                <w:tab w:val="left" w:pos="10980"/>
              </w:tabs>
              <w:rPr>
                <w:rFonts w:asciiTheme="minorHAnsi" w:hAnsiTheme="minorHAnsi" w:cstheme="minorHAnsi"/>
                <w:b/>
                <w:sz w:val="20"/>
                <w:szCs w:val="20"/>
              </w:rPr>
            </w:pPr>
            <w:r w:rsidRPr="004C5EA1">
              <w:rPr>
                <w:rFonts w:asciiTheme="minorHAnsi" w:hAnsiTheme="minorHAnsi" w:cstheme="minorHAnsi"/>
                <w:b/>
                <w:sz w:val="20"/>
                <w:szCs w:val="20"/>
              </w:rPr>
              <w:t xml:space="preserve">Project Focus </w:t>
            </w:r>
          </w:p>
        </w:tc>
        <w:tc>
          <w:tcPr>
            <w:tcW w:w="3981" w:type="dxa"/>
          </w:tcPr>
          <w:p w14:paraId="233B63F0" w14:textId="77777777" w:rsidR="008D14E3" w:rsidRPr="004C5EA1" w:rsidRDefault="00C6586E" w:rsidP="00A97A90">
            <w:pPr>
              <w:tabs>
                <w:tab w:val="left" w:pos="2160"/>
                <w:tab w:val="left" w:pos="7920"/>
                <w:tab w:val="left" w:pos="10980"/>
              </w:tabs>
              <w:rPr>
                <w:rFonts w:asciiTheme="minorHAnsi" w:hAnsiTheme="minorHAnsi" w:cstheme="minorHAnsi"/>
                <w:b/>
                <w:caps/>
                <w:sz w:val="20"/>
                <w:szCs w:val="20"/>
              </w:rPr>
            </w:pPr>
            <w:r w:rsidRPr="004C5EA1">
              <w:rPr>
                <w:rFonts w:asciiTheme="minorHAnsi" w:hAnsiTheme="minorHAnsi" w:cstheme="minorHAnsi"/>
                <w:b/>
                <w:caps/>
                <w:sz w:val="20"/>
                <w:szCs w:val="20"/>
              </w:rPr>
              <w:t>street games</w:t>
            </w:r>
          </w:p>
        </w:tc>
      </w:tr>
      <w:tr w:rsidR="00A766AD" w:rsidRPr="00BD2BE4" w14:paraId="09010294" w14:textId="77777777" w:rsidTr="008D14E3">
        <w:tc>
          <w:tcPr>
            <w:tcW w:w="3708" w:type="dxa"/>
          </w:tcPr>
          <w:p w14:paraId="17400079" w14:textId="77777777" w:rsidR="00A766AD" w:rsidRPr="004C5EA1" w:rsidRDefault="00C6586E" w:rsidP="00A97A90">
            <w:pPr>
              <w:tabs>
                <w:tab w:val="left" w:pos="2160"/>
                <w:tab w:val="left" w:pos="7920"/>
                <w:tab w:val="left" w:pos="10980"/>
              </w:tabs>
              <w:rPr>
                <w:rFonts w:asciiTheme="minorHAnsi" w:hAnsiTheme="minorHAnsi" w:cstheme="minorHAnsi"/>
                <w:b/>
                <w:caps/>
                <w:sz w:val="20"/>
                <w:szCs w:val="20"/>
              </w:rPr>
            </w:pPr>
            <w:r w:rsidRPr="004C5EA1">
              <w:rPr>
                <w:rFonts w:asciiTheme="minorHAnsi" w:hAnsiTheme="minorHAnsi" w:cstheme="minorHAnsi"/>
                <w:b/>
                <w:sz w:val="20"/>
                <w:szCs w:val="20"/>
              </w:rPr>
              <w:t>Time of year</w:t>
            </w:r>
          </w:p>
        </w:tc>
        <w:tc>
          <w:tcPr>
            <w:tcW w:w="3981" w:type="dxa"/>
          </w:tcPr>
          <w:p w14:paraId="0D5ECD92" w14:textId="77777777" w:rsidR="00E803AD" w:rsidRPr="004C5EA1" w:rsidRDefault="00E803AD" w:rsidP="00A97A90">
            <w:pPr>
              <w:tabs>
                <w:tab w:val="left" w:pos="2160"/>
                <w:tab w:val="left" w:pos="7920"/>
                <w:tab w:val="left" w:pos="10980"/>
              </w:tabs>
              <w:rPr>
                <w:rFonts w:asciiTheme="minorHAnsi" w:hAnsiTheme="minorHAnsi" w:cstheme="minorHAnsi"/>
                <w:b/>
                <w:caps/>
                <w:color w:val="000000"/>
                <w:sz w:val="20"/>
                <w:szCs w:val="20"/>
              </w:rPr>
            </w:pPr>
            <w:r w:rsidRPr="004C5EA1">
              <w:rPr>
                <w:rFonts w:asciiTheme="minorHAnsi" w:hAnsiTheme="minorHAnsi" w:cstheme="minorHAnsi"/>
                <w:b/>
                <w:caps/>
                <w:color w:val="000000"/>
                <w:sz w:val="20"/>
                <w:szCs w:val="20"/>
              </w:rPr>
              <w:t>Summer</w:t>
            </w:r>
            <w:r w:rsidR="007C4DF8" w:rsidRPr="004C5EA1">
              <w:rPr>
                <w:rFonts w:asciiTheme="minorHAnsi" w:hAnsiTheme="minorHAnsi" w:cstheme="minorHAnsi"/>
                <w:b/>
                <w:caps/>
                <w:color w:val="000000"/>
                <w:sz w:val="20"/>
                <w:szCs w:val="20"/>
              </w:rPr>
              <w:t>- APRIL - JULY</w:t>
            </w:r>
          </w:p>
        </w:tc>
      </w:tr>
      <w:tr w:rsidR="00C6586E" w:rsidRPr="00BD2BE4" w14:paraId="4807E193" w14:textId="77777777" w:rsidTr="008D14E3">
        <w:tc>
          <w:tcPr>
            <w:tcW w:w="3708" w:type="dxa"/>
          </w:tcPr>
          <w:p w14:paraId="06CCA583" w14:textId="77777777" w:rsidR="00C6586E" w:rsidRPr="004C5EA1" w:rsidRDefault="00C6586E" w:rsidP="00A97A90">
            <w:pPr>
              <w:tabs>
                <w:tab w:val="left" w:pos="2160"/>
                <w:tab w:val="left" w:pos="7920"/>
                <w:tab w:val="left" w:pos="10980"/>
              </w:tabs>
              <w:rPr>
                <w:rFonts w:asciiTheme="minorHAnsi" w:hAnsiTheme="minorHAnsi" w:cstheme="minorHAnsi"/>
                <w:b/>
                <w:sz w:val="20"/>
                <w:szCs w:val="20"/>
              </w:rPr>
            </w:pPr>
            <w:r w:rsidRPr="004C5EA1">
              <w:rPr>
                <w:rFonts w:asciiTheme="minorHAnsi" w:hAnsiTheme="minorHAnsi" w:cstheme="minorHAnsi"/>
                <w:b/>
                <w:sz w:val="20"/>
                <w:szCs w:val="20"/>
              </w:rPr>
              <w:t>Funding from street games</w:t>
            </w:r>
          </w:p>
        </w:tc>
        <w:tc>
          <w:tcPr>
            <w:tcW w:w="3981" w:type="dxa"/>
          </w:tcPr>
          <w:p w14:paraId="73F6397A" w14:textId="77777777" w:rsidR="00C6586E" w:rsidRPr="004C5EA1" w:rsidRDefault="00C6586E" w:rsidP="00A97A90">
            <w:pPr>
              <w:tabs>
                <w:tab w:val="left" w:pos="2160"/>
                <w:tab w:val="left" w:pos="7920"/>
                <w:tab w:val="left" w:pos="10980"/>
              </w:tabs>
              <w:rPr>
                <w:rFonts w:asciiTheme="minorHAnsi" w:hAnsiTheme="minorHAnsi" w:cstheme="minorHAnsi"/>
                <w:b/>
                <w:caps/>
                <w:color w:val="000000"/>
                <w:sz w:val="20"/>
                <w:szCs w:val="20"/>
              </w:rPr>
            </w:pPr>
            <w:r w:rsidRPr="004C5EA1">
              <w:rPr>
                <w:rFonts w:asciiTheme="minorHAnsi" w:hAnsiTheme="minorHAnsi" w:cstheme="minorHAnsi"/>
                <w:b/>
                <w:caps/>
                <w:color w:val="000000"/>
                <w:sz w:val="20"/>
                <w:szCs w:val="20"/>
              </w:rPr>
              <w:t>£2000</w:t>
            </w:r>
          </w:p>
        </w:tc>
      </w:tr>
    </w:tbl>
    <w:p w14:paraId="71659FBD" w14:textId="77777777" w:rsidR="00FC4DBA" w:rsidRPr="00BD2BE4" w:rsidRDefault="00DC15B0" w:rsidP="00DC15B0">
      <w:pPr>
        <w:tabs>
          <w:tab w:val="left" w:pos="2160"/>
          <w:tab w:val="left" w:pos="7920"/>
          <w:tab w:val="left" w:pos="10980"/>
        </w:tabs>
        <w:outlineLvl w:val="0"/>
        <w:rPr>
          <w:rFonts w:ascii="Verdana" w:hAnsi="Verdana"/>
          <w:b/>
          <w:sz w:val="20"/>
          <w:szCs w:val="20"/>
        </w:rPr>
      </w:pPr>
      <w:r w:rsidRPr="00BD2BE4">
        <w:rPr>
          <w:rFonts w:ascii="Verdana" w:hAnsi="Verdana"/>
          <w:b/>
          <w:sz w:val="20"/>
          <w:szCs w:val="20"/>
        </w:rPr>
        <w:tab/>
      </w:r>
    </w:p>
    <w:p w14:paraId="62ADFF9B" w14:textId="77777777" w:rsidR="00FC4DBA" w:rsidRPr="00BD2BE4" w:rsidRDefault="00837EE8" w:rsidP="00A51023">
      <w:pPr>
        <w:outlineLvl w:val="0"/>
        <w:rPr>
          <w:rFonts w:ascii="Verdana" w:hAnsi="Verdana"/>
          <w:b/>
          <w:sz w:val="20"/>
          <w:szCs w:val="20"/>
        </w:rPr>
      </w:pPr>
      <w:r w:rsidRPr="00BD2BE4">
        <w:rPr>
          <w:rFonts w:ascii="Verdana" w:hAnsi="Verdana"/>
          <w:b/>
          <w:noProof/>
          <w:sz w:val="20"/>
          <w:szCs w:val="20"/>
          <w:u w:val="single"/>
        </w:rPr>
        <mc:AlternateContent>
          <mc:Choice Requires="wps">
            <w:drawing>
              <wp:anchor distT="0" distB="0" distL="114300" distR="114300" simplePos="0" relativeHeight="251657728" behindDoc="0" locked="0" layoutInCell="1" allowOverlap="1" wp14:anchorId="710054E6" wp14:editId="34C5EA00">
                <wp:simplePos x="0" y="0"/>
                <wp:positionH relativeFrom="column">
                  <wp:posOffset>-76200</wp:posOffset>
                </wp:positionH>
                <wp:positionV relativeFrom="paragraph">
                  <wp:posOffset>42545</wp:posOffset>
                </wp:positionV>
                <wp:extent cx="8985885" cy="4591050"/>
                <wp:effectExtent l="5715" t="12065" r="9525" b="698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885" cy="4591050"/>
                        </a:xfrm>
                        <a:prstGeom prst="rect">
                          <a:avLst/>
                        </a:prstGeom>
                        <a:solidFill>
                          <a:srgbClr val="FFFFFF"/>
                        </a:solidFill>
                        <a:ln w="9525">
                          <a:solidFill>
                            <a:srgbClr val="000000"/>
                          </a:solidFill>
                          <a:miter lim="800000"/>
                          <a:headEnd/>
                          <a:tailEnd/>
                        </a:ln>
                      </wps:spPr>
                      <wps:txbx>
                        <w:txbxContent>
                          <w:p w14:paraId="3C6C6EEE" w14:textId="77777777" w:rsidR="0097332F" w:rsidRDefault="00C6586E" w:rsidP="003F60F4">
                            <w:pPr>
                              <w:jc w:val="center"/>
                              <w:outlineLvl w:val="0"/>
                              <w:rPr>
                                <w:rFonts w:ascii="Verdana" w:hAnsi="Verdana"/>
                                <w:b/>
                                <w:u w:val="single"/>
                              </w:rPr>
                            </w:pPr>
                            <w:r>
                              <w:rPr>
                                <w:rFonts w:ascii="Verdana" w:hAnsi="Verdana"/>
                                <w:b/>
                                <w:u w:val="single"/>
                              </w:rPr>
                              <w:t xml:space="preserve">Background Research </w:t>
                            </w:r>
                          </w:p>
                          <w:p w14:paraId="648E6FBC" w14:textId="77777777" w:rsidR="000C02F4" w:rsidRPr="00E3259E" w:rsidRDefault="000C02F4" w:rsidP="003F60F4">
                            <w:pPr>
                              <w:outlineLvl w:val="0"/>
                              <w:rPr>
                                <w:rFonts w:asciiTheme="minorHAnsi" w:hAnsiTheme="minorHAnsi" w:cstheme="minorHAnsi"/>
                                <w:color w:val="000000"/>
                              </w:rPr>
                            </w:pPr>
                          </w:p>
                          <w:p w14:paraId="00B8D672" w14:textId="5F1BC9B5" w:rsidR="008E3D66" w:rsidRDefault="005B043F" w:rsidP="008E3D66">
                            <w:pPr>
                              <w:rPr>
                                <w:rFonts w:asciiTheme="minorHAnsi" w:hAnsiTheme="minorHAnsi" w:cstheme="minorHAnsi"/>
                              </w:rPr>
                            </w:pPr>
                            <w:r>
                              <w:rPr>
                                <w:rFonts w:asciiTheme="minorHAnsi" w:hAnsiTheme="minorHAnsi" w:cstheme="minorHAnsi"/>
                              </w:rPr>
                              <w:t>In my research I looked the Future generation act for Wales</w:t>
                            </w:r>
                            <w:r w:rsidR="00DC1693">
                              <w:rPr>
                                <w:rFonts w:asciiTheme="minorHAnsi" w:hAnsiTheme="minorHAnsi" w:cstheme="minorHAnsi"/>
                              </w:rPr>
                              <w:t xml:space="preserve">. </w:t>
                            </w:r>
                            <w:r w:rsidR="006A214D">
                              <w:rPr>
                                <w:rFonts w:asciiTheme="minorHAnsi" w:hAnsiTheme="minorHAnsi" w:cstheme="minorHAnsi"/>
                              </w:rPr>
                              <w:t xml:space="preserve">The future generation act has seven well-being goals that is aimed at </w:t>
                            </w:r>
                          </w:p>
                          <w:p w14:paraId="464E8B43" w14:textId="56DE4C53" w:rsidR="006A214D" w:rsidRDefault="006A214D" w:rsidP="008E3D66">
                            <w:pPr>
                              <w:rPr>
                                <w:rFonts w:asciiTheme="minorHAnsi" w:hAnsiTheme="minorHAnsi" w:cstheme="minorHAnsi"/>
                              </w:rPr>
                            </w:pPr>
                            <w:r w:rsidRPr="006A214D">
                              <w:rPr>
                                <w:rFonts w:asciiTheme="minorHAnsi" w:hAnsiTheme="minorHAnsi" w:cstheme="minorHAnsi"/>
                              </w:rPr>
                              <w:t>improving the social, economic, environmental and cultural well-being of Wales</w:t>
                            </w:r>
                            <w:r>
                              <w:rPr>
                                <w:rFonts w:asciiTheme="minorHAnsi" w:hAnsiTheme="minorHAnsi" w:cstheme="minorHAnsi"/>
                              </w:rPr>
                              <w:t xml:space="preserve">. The well-being goal that this project relates to the most is </w:t>
                            </w:r>
                            <w:r w:rsidRPr="006A214D">
                              <w:rPr>
                                <w:rFonts w:asciiTheme="minorHAnsi" w:hAnsiTheme="minorHAnsi" w:cstheme="minorHAnsi"/>
                              </w:rPr>
                              <w:t>A Wales of cohesive communitie</w:t>
                            </w:r>
                            <w:r>
                              <w:rPr>
                                <w:rFonts w:asciiTheme="minorHAnsi" w:hAnsiTheme="minorHAnsi" w:cstheme="minorHAnsi"/>
                              </w:rPr>
                              <w:t xml:space="preserve">s. It aims at </w:t>
                            </w:r>
                            <w:r w:rsidR="00FE2ACF">
                              <w:rPr>
                                <w:rFonts w:asciiTheme="minorHAnsi" w:hAnsiTheme="minorHAnsi" w:cstheme="minorHAnsi"/>
                              </w:rPr>
                              <w:t>improving and connecting communities</w:t>
                            </w:r>
                            <w:r w:rsidR="00373C84">
                              <w:rPr>
                                <w:rFonts w:asciiTheme="minorHAnsi" w:hAnsiTheme="minorHAnsi" w:cstheme="minorHAnsi"/>
                              </w:rPr>
                              <w:t xml:space="preserve"> (</w:t>
                            </w:r>
                            <w:r w:rsidR="00373C84" w:rsidRPr="006A214D">
                              <w:rPr>
                                <w:rFonts w:asciiTheme="minorHAnsi" w:hAnsiTheme="minorHAnsi" w:cstheme="minorHAnsi"/>
                                <w:bCs/>
                              </w:rPr>
                              <w:t>Welsh Government</w:t>
                            </w:r>
                            <w:r w:rsidR="00373C84">
                              <w:rPr>
                                <w:rFonts w:asciiTheme="minorHAnsi" w:hAnsiTheme="minorHAnsi" w:cstheme="minorHAnsi"/>
                                <w:bCs/>
                              </w:rPr>
                              <w:t xml:space="preserve">, </w:t>
                            </w:r>
                            <w:r w:rsidR="00373C84" w:rsidRPr="006A214D">
                              <w:rPr>
                                <w:rFonts w:asciiTheme="minorHAnsi" w:hAnsiTheme="minorHAnsi" w:cstheme="minorHAnsi"/>
                                <w:bCs/>
                              </w:rPr>
                              <w:t>2015). </w:t>
                            </w:r>
                          </w:p>
                          <w:p w14:paraId="11C60AE4" w14:textId="77777777" w:rsidR="008E3D66" w:rsidRPr="00E3259E" w:rsidRDefault="008E3D66" w:rsidP="008E3D66">
                            <w:pPr>
                              <w:rPr>
                                <w:rFonts w:asciiTheme="minorHAnsi" w:hAnsiTheme="minorHAnsi" w:cstheme="minorHAnsi"/>
                              </w:rPr>
                            </w:pPr>
                          </w:p>
                          <w:p w14:paraId="5CC13F38" w14:textId="791F36CD" w:rsidR="00373C84" w:rsidRPr="00E3259E" w:rsidRDefault="008E3D66" w:rsidP="008E3D66">
                            <w:pPr>
                              <w:rPr>
                                <w:rFonts w:asciiTheme="minorHAnsi" w:hAnsiTheme="minorHAnsi" w:cstheme="minorHAnsi"/>
                              </w:rPr>
                            </w:pPr>
                            <w:r w:rsidRPr="00E3259E">
                              <w:rPr>
                                <w:rFonts w:asciiTheme="minorHAnsi" w:hAnsiTheme="minorHAnsi" w:cstheme="minorHAnsi"/>
                              </w:rPr>
                              <w:t>Street games</w:t>
                            </w:r>
                            <w:r w:rsidR="00373C84">
                              <w:rPr>
                                <w:rFonts w:asciiTheme="minorHAnsi" w:hAnsiTheme="minorHAnsi" w:cstheme="minorHAnsi"/>
                              </w:rPr>
                              <w:t xml:space="preserve"> aims to improve disadvantaged young people across the country. Its</w:t>
                            </w:r>
                            <w:r w:rsidR="004B5226">
                              <w:rPr>
                                <w:rFonts w:asciiTheme="minorHAnsi" w:hAnsiTheme="minorHAnsi" w:cstheme="minorHAnsi"/>
                              </w:rPr>
                              <w:t xml:space="preserve"> work includes making communities healthier, safe and more successful</w:t>
                            </w:r>
                            <w:r w:rsidR="00C43157">
                              <w:rPr>
                                <w:rFonts w:asciiTheme="minorHAnsi" w:hAnsiTheme="minorHAnsi" w:cstheme="minorHAnsi"/>
                              </w:rPr>
                              <w:t xml:space="preserve"> </w:t>
                            </w:r>
                            <w:r w:rsidR="00C43157" w:rsidRPr="00C43157">
                              <w:rPr>
                                <w:rFonts w:asciiTheme="minorHAnsi" w:hAnsiTheme="minorHAnsi" w:cstheme="minorHAnsi"/>
                              </w:rPr>
                              <w:t>(</w:t>
                            </w:r>
                            <w:proofErr w:type="spellStart"/>
                            <w:r w:rsidR="00C43157" w:rsidRPr="00C43157">
                              <w:rPr>
                                <w:rFonts w:asciiTheme="minorHAnsi" w:hAnsiTheme="minorHAnsi" w:cstheme="minorHAnsi"/>
                              </w:rPr>
                              <w:t>StreetGames</w:t>
                            </w:r>
                            <w:proofErr w:type="spellEnd"/>
                            <w:r w:rsidR="00C43157" w:rsidRPr="00C43157">
                              <w:rPr>
                                <w:rFonts w:asciiTheme="minorHAnsi" w:hAnsiTheme="minorHAnsi" w:cstheme="minorHAnsi"/>
                              </w:rPr>
                              <w:t>, 2019)</w:t>
                            </w:r>
                            <w:r w:rsidR="00C43157">
                              <w:rPr>
                                <w:rFonts w:asciiTheme="minorHAnsi" w:hAnsiTheme="minorHAnsi" w:cstheme="minorHAnsi"/>
                              </w:rPr>
                              <w:t>.</w:t>
                            </w:r>
                          </w:p>
                          <w:p w14:paraId="1373D9A9" w14:textId="5217588B" w:rsidR="008E3D66" w:rsidRDefault="008E3D66" w:rsidP="008E3D66">
                            <w:pPr>
                              <w:rPr>
                                <w:rFonts w:asciiTheme="minorHAnsi" w:hAnsiTheme="minorHAnsi" w:cstheme="minorHAnsi"/>
                              </w:rPr>
                            </w:pPr>
                          </w:p>
                          <w:p w14:paraId="64ACB1A6" w14:textId="429C5A9B" w:rsidR="00B02B39" w:rsidRPr="00E3259E" w:rsidRDefault="00B02B39" w:rsidP="008E3D66">
                            <w:pPr>
                              <w:rPr>
                                <w:rFonts w:asciiTheme="minorHAnsi" w:hAnsiTheme="minorHAnsi" w:cstheme="minorHAnsi"/>
                              </w:rPr>
                            </w:pPr>
                            <w:r>
                              <w:rPr>
                                <w:rFonts w:asciiTheme="minorHAnsi" w:hAnsiTheme="minorHAnsi" w:cstheme="minorHAnsi"/>
                              </w:rPr>
                              <w:t xml:space="preserve">The </w:t>
                            </w:r>
                            <w:r w:rsidR="00027351">
                              <w:rPr>
                                <w:rFonts w:asciiTheme="minorHAnsi" w:hAnsiTheme="minorHAnsi" w:cstheme="minorHAnsi"/>
                              </w:rPr>
                              <w:t>Townhill</w:t>
                            </w:r>
                            <w:r>
                              <w:rPr>
                                <w:rFonts w:asciiTheme="minorHAnsi" w:hAnsiTheme="minorHAnsi" w:cstheme="minorHAnsi"/>
                              </w:rPr>
                              <w:t xml:space="preserve"> area ranks as the 3</w:t>
                            </w:r>
                            <w:r w:rsidRPr="00B02B39">
                              <w:rPr>
                                <w:rFonts w:asciiTheme="minorHAnsi" w:hAnsiTheme="minorHAnsi" w:cstheme="minorHAnsi"/>
                                <w:vertAlign w:val="superscript"/>
                              </w:rPr>
                              <w:t>rd</w:t>
                            </w:r>
                            <w:r>
                              <w:rPr>
                                <w:rFonts w:asciiTheme="minorHAnsi" w:hAnsiTheme="minorHAnsi" w:cstheme="minorHAnsi"/>
                              </w:rPr>
                              <w:t xml:space="preserve"> highest most deprived area in Swansea and is 29</w:t>
                            </w:r>
                            <w:r w:rsidRPr="00B02B39">
                              <w:rPr>
                                <w:rFonts w:asciiTheme="minorHAnsi" w:hAnsiTheme="minorHAnsi" w:cstheme="minorHAnsi"/>
                                <w:vertAlign w:val="superscript"/>
                              </w:rPr>
                              <w:t>th</w:t>
                            </w:r>
                            <w:r>
                              <w:rPr>
                                <w:rFonts w:asciiTheme="minorHAnsi" w:hAnsiTheme="minorHAnsi" w:cstheme="minorHAnsi"/>
                              </w:rPr>
                              <w:t xml:space="preserve"> in the whole of Wales. This is according to a </w:t>
                            </w:r>
                            <w:proofErr w:type="spellStart"/>
                            <w:r>
                              <w:rPr>
                                <w:rFonts w:asciiTheme="minorHAnsi" w:hAnsiTheme="minorHAnsi" w:cstheme="minorHAnsi"/>
                              </w:rPr>
                              <w:t>Townhil</w:t>
                            </w:r>
                            <w:proofErr w:type="spellEnd"/>
                            <w:r>
                              <w:rPr>
                                <w:rFonts w:asciiTheme="minorHAnsi" w:hAnsiTheme="minorHAnsi" w:cstheme="minorHAnsi"/>
                              </w:rPr>
                              <w:t xml:space="preserve"> ward profile done by Swansea council in 2019</w:t>
                            </w:r>
                            <w:r w:rsidR="00B21061">
                              <w:rPr>
                                <w:rFonts w:asciiTheme="minorHAnsi" w:hAnsiTheme="minorHAnsi" w:cstheme="minorHAnsi"/>
                              </w:rPr>
                              <w:t xml:space="preserve"> </w:t>
                            </w:r>
                            <w:r w:rsidR="00B21061" w:rsidRPr="00B21061">
                              <w:rPr>
                                <w:rFonts w:asciiTheme="minorHAnsi" w:hAnsiTheme="minorHAnsi" w:cstheme="minorHAnsi"/>
                              </w:rPr>
                              <w:t>(Townhill ward profile, 2019)</w:t>
                            </w:r>
                            <w:r w:rsidR="00B21061">
                              <w:rPr>
                                <w:rFonts w:asciiTheme="minorHAnsi" w:hAnsiTheme="minorHAnsi" w:cstheme="minorHAnsi"/>
                              </w:rPr>
                              <w:t>.</w:t>
                            </w:r>
                            <w:r w:rsidR="001A05D6">
                              <w:rPr>
                                <w:rFonts w:asciiTheme="minorHAnsi" w:hAnsiTheme="minorHAnsi" w:cstheme="minorHAnsi"/>
                              </w:rPr>
                              <w:t xml:space="preserve"> </w:t>
                            </w:r>
                            <w:r w:rsidR="0052386A">
                              <w:rPr>
                                <w:rFonts w:asciiTheme="minorHAnsi" w:hAnsiTheme="minorHAnsi" w:cstheme="minorHAnsi"/>
                              </w:rPr>
                              <w:t xml:space="preserve">The report </w:t>
                            </w:r>
                            <w:r w:rsidR="00027351">
                              <w:rPr>
                                <w:rFonts w:asciiTheme="minorHAnsi" w:hAnsiTheme="minorHAnsi" w:cstheme="minorHAnsi"/>
                              </w:rPr>
                              <w:t>looks</w:t>
                            </w:r>
                            <w:r w:rsidR="0052386A">
                              <w:rPr>
                                <w:rFonts w:asciiTheme="minorHAnsi" w:hAnsiTheme="minorHAnsi" w:cstheme="minorHAnsi"/>
                              </w:rPr>
                              <w:t xml:space="preserve"> at </w:t>
                            </w:r>
                            <w:r w:rsidR="00027351">
                              <w:rPr>
                                <w:rFonts w:asciiTheme="minorHAnsi" w:hAnsiTheme="minorHAnsi" w:cstheme="minorHAnsi"/>
                              </w:rPr>
                              <w:t>the</w:t>
                            </w:r>
                            <w:r w:rsidR="0052386A">
                              <w:rPr>
                                <w:rFonts w:asciiTheme="minorHAnsi" w:hAnsiTheme="minorHAnsi" w:cstheme="minorHAnsi"/>
                              </w:rPr>
                              <w:t xml:space="preserve"> income, employment, health and </w:t>
                            </w:r>
                            <w:r w:rsidR="00027351">
                              <w:rPr>
                                <w:rFonts w:asciiTheme="minorHAnsi" w:hAnsiTheme="minorHAnsi" w:cstheme="minorHAnsi"/>
                              </w:rPr>
                              <w:t>education</w:t>
                            </w:r>
                            <w:r w:rsidR="0052386A">
                              <w:rPr>
                                <w:rFonts w:asciiTheme="minorHAnsi" w:hAnsiTheme="minorHAnsi" w:cstheme="minorHAnsi"/>
                              </w:rPr>
                              <w:t xml:space="preserve"> which the </w:t>
                            </w:r>
                            <w:r w:rsidR="00027351">
                              <w:rPr>
                                <w:rFonts w:asciiTheme="minorHAnsi" w:hAnsiTheme="minorHAnsi" w:cstheme="minorHAnsi"/>
                              </w:rPr>
                              <w:t>Townhill</w:t>
                            </w:r>
                            <w:r w:rsidR="0052386A">
                              <w:rPr>
                                <w:rFonts w:asciiTheme="minorHAnsi" w:hAnsiTheme="minorHAnsi" w:cstheme="minorHAnsi"/>
                              </w:rPr>
                              <w:t xml:space="preserve"> area has a high level of deprivation</w:t>
                            </w:r>
                            <w:r w:rsidR="00027351">
                              <w:rPr>
                                <w:rFonts w:asciiTheme="minorHAnsi" w:hAnsiTheme="minorHAnsi" w:cstheme="minorHAnsi"/>
                              </w:rPr>
                              <w:t xml:space="preserve"> compared to the rest of Wales. </w:t>
                            </w:r>
                          </w:p>
                          <w:p w14:paraId="67451E49" w14:textId="77777777" w:rsidR="001A05D6" w:rsidRDefault="001A05D6" w:rsidP="00E3259E">
                            <w:pPr>
                              <w:rPr>
                                <w:rFonts w:asciiTheme="minorHAnsi" w:hAnsiTheme="minorHAnsi" w:cstheme="minorHAnsi"/>
                              </w:rPr>
                            </w:pPr>
                          </w:p>
                          <w:p w14:paraId="56B1513B" w14:textId="5ACF8C45" w:rsidR="00E3259E" w:rsidRDefault="00E3259E" w:rsidP="00E3259E">
                            <w:pPr>
                              <w:rPr>
                                <w:rFonts w:asciiTheme="minorHAnsi" w:hAnsiTheme="minorHAnsi" w:cstheme="minorHAnsi"/>
                              </w:rPr>
                            </w:pPr>
                            <w:r w:rsidRPr="00E3259E">
                              <w:rPr>
                                <w:rFonts w:asciiTheme="minorHAnsi" w:hAnsiTheme="minorHAnsi" w:cstheme="minorHAnsi"/>
                              </w:rPr>
                              <w:t xml:space="preserve">Facilities needed are LC2, Phoenix Centre and Townhill Community Centre </w:t>
                            </w:r>
                          </w:p>
                          <w:p w14:paraId="35DB84CA" w14:textId="41820F67" w:rsidR="00FC6FDC" w:rsidRDefault="00FC6FDC" w:rsidP="00E3259E">
                            <w:pPr>
                              <w:rPr>
                                <w:rFonts w:asciiTheme="minorHAnsi" w:hAnsiTheme="minorHAnsi" w:cstheme="minorHAnsi"/>
                              </w:rPr>
                            </w:pPr>
                          </w:p>
                          <w:p w14:paraId="4D73E38B" w14:textId="31E0A45D" w:rsidR="00FC6FDC" w:rsidRPr="00E3259E" w:rsidRDefault="00FC6FDC" w:rsidP="00E3259E">
                            <w:pPr>
                              <w:rPr>
                                <w:rFonts w:asciiTheme="minorHAnsi" w:hAnsiTheme="minorHAnsi" w:cstheme="minorHAnsi"/>
                              </w:rPr>
                            </w:pPr>
                            <w:r>
                              <w:rPr>
                                <w:rFonts w:asciiTheme="minorHAnsi" w:hAnsiTheme="minorHAnsi" w:cstheme="minorHAnsi"/>
                              </w:rPr>
                              <w:t>1 x ref – how sports interventions can benefit deprived areas</w:t>
                            </w:r>
                          </w:p>
                          <w:p w14:paraId="223E2A8C" w14:textId="092E77A9" w:rsidR="00CC5BD0" w:rsidRPr="00E3259E" w:rsidRDefault="00CC5BD0" w:rsidP="008E3D66">
                            <w:pPr>
                              <w:rPr>
                                <w:rFonts w:ascii="Arial" w:hAnsi="Arial" w:cs="Arial"/>
                              </w:rPr>
                            </w:pPr>
                          </w:p>
                          <w:p w14:paraId="33FE0D7D" w14:textId="12AF330F" w:rsidR="00CC5BD0" w:rsidRPr="00E3259E" w:rsidRDefault="00CC5BD0" w:rsidP="008E3D66">
                            <w:pPr>
                              <w:rPr>
                                <w:rFonts w:asciiTheme="minorHAnsi" w:hAnsiTheme="minorHAnsi" w:cstheme="minorHAnsi"/>
                                <w:u w:val="single"/>
                              </w:rPr>
                            </w:pPr>
                            <w:r w:rsidRPr="00E3259E">
                              <w:rPr>
                                <w:rFonts w:asciiTheme="minorHAnsi" w:hAnsiTheme="minorHAnsi" w:cstheme="minorHAnsi"/>
                                <w:u w:val="single"/>
                              </w:rPr>
                              <w:t>Session activities</w:t>
                            </w:r>
                          </w:p>
                          <w:p w14:paraId="66468AB5" w14:textId="6CE9A799" w:rsidR="00CC5BD0" w:rsidRPr="00E3259E" w:rsidRDefault="001A05D6" w:rsidP="00027C1C">
                            <w:pPr>
                              <w:pStyle w:val="ListParagraph"/>
                              <w:numPr>
                                <w:ilvl w:val="0"/>
                                <w:numId w:val="5"/>
                              </w:numPr>
                              <w:rPr>
                                <w:rFonts w:asciiTheme="minorHAnsi" w:hAnsiTheme="minorHAnsi" w:cstheme="minorHAnsi"/>
                              </w:rPr>
                            </w:pPr>
                            <w:r w:rsidRPr="00E3259E">
                              <w:rPr>
                                <w:rFonts w:asciiTheme="minorHAnsi" w:hAnsiTheme="minorHAnsi" w:cstheme="minorHAnsi"/>
                              </w:rPr>
                              <w:t>Badminton</w:t>
                            </w:r>
                          </w:p>
                          <w:p w14:paraId="7327888B" w14:textId="6B6EAA26" w:rsidR="00CC5BD0" w:rsidRPr="00E3259E" w:rsidRDefault="00CC5BD0" w:rsidP="00027C1C">
                            <w:pPr>
                              <w:pStyle w:val="ListParagraph"/>
                              <w:numPr>
                                <w:ilvl w:val="0"/>
                                <w:numId w:val="5"/>
                              </w:numPr>
                              <w:rPr>
                                <w:rFonts w:asciiTheme="minorHAnsi" w:hAnsiTheme="minorHAnsi" w:cstheme="minorHAnsi"/>
                              </w:rPr>
                            </w:pPr>
                            <w:r w:rsidRPr="00E3259E">
                              <w:rPr>
                                <w:rFonts w:asciiTheme="minorHAnsi" w:hAnsiTheme="minorHAnsi" w:cstheme="minorHAnsi"/>
                              </w:rPr>
                              <w:t>Football</w:t>
                            </w:r>
                          </w:p>
                          <w:p w14:paraId="0F82731C" w14:textId="2AC8F4A6" w:rsidR="00CC5BD0" w:rsidRPr="00E3259E" w:rsidRDefault="00CC5BD0" w:rsidP="00027C1C">
                            <w:pPr>
                              <w:pStyle w:val="ListParagraph"/>
                              <w:numPr>
                                <w:ilvl w:val="0"/>
                                <w:numId w:val="5"/>
                              </w:numPr>
                              <w:rPr>
                                <w:rFonts w:asciiTheme="minorHAnsi" w:hAnsiTheme="minorHAnsi" w:cstheme="minorHAnsi"/>
                              </w:rPr>
                            </w:pPr>
                            <w:r w:rsidRPr="00E3259E">
                              <w:rPr>
                                <w:rFonts w:asciiTheme="minorHAnsi" w:hAnsiTheme="minorHAnsi" w:cstheme="minorHAnsi"/>
                              </w:rPr>
                              <w:t xml:space="preserve">Dance </w:t>
                            </w:r>
                          </w:p>
                          <w:p w14:paraId="7A5E5107" w14:textId="7AEA5ECD" w:rsidR="00CC5BD0" w:rsidRPr="00E3259E" w:rsidRDefault="00CC5BD0" w:rsidP="00027C1C">
                            <w:pPr>
                              <w:pStyle w:val="ListParagraph"/>
                              <w:numPr>
                                <w:ilvl w:val="0"/>
                                <w:numId w:val="5"/>
                              </w:numPr>
                              <w:rPr>
                                <w:rFonts w:asciiTheme="minorHAnsi" w:hAnsiTheme="minorHAnsi" w:cstheme="minorHAnsi"/>
                              </w:rPr>
                            </w:pPr>
                            <w:r w:rsidRPr="00E3259E">
                              <w:rPr>
                                <w:rFonts w:asciiTheme="minorHAnsi" w:hAnsiTheme="minorHAnsi" w:cstheme="minorHAnsi"/>
                              </w:rPr>
                              <w:t>Fencing</w:t>
                            </w:r>
                          </w:p>
                          <w:p w14:paraId="53CA2C21" w14:textId="77777777" w:rsidR="007C4DF8" w:rsidRPr="00E3259E" w:rsidRDefault="007C4DF8" w:rsidP="003F60F4">
                            <w:pPr>
                              <w:outlineLvl w:val="0"/>
                              <w:rPr>
                                <w:rFonts w:ascii="Verdana" w:hAnsi="Verdana"/>
                                <w:color w:val="000000"/>
                              </w:rPr>
                            </w:pPr>
                          </w:p>
                          <w:p w14:paraId="0E0BBF4A" w14:textId="77777777" w:rsidR="007C4DF8" w:rsidRPr="00E3259E" w:rsidRDefault="007C4DF8" w:rsidP="003F60F4">
                            <w:pPr>
                              <w:outlineLvl w:val="0"/>
                              <w:rPr>
                                <w:rFonts w:ascii="Verdana" w:hAnsi="Verdana"/>
                                <w:color w:val="000000"/>
                              </w:rPr>
                            </w:pPr>
                          </w:p>
                          <w:p w14:paraId="73B6306E" w14:textId="77777777" w:rsidR="007C4DF8" w:rsidRPr="00E3259E" w:rsidRDefault="007C4DF8" w:rsidP="003F60F4">
                            <w:pPr>
                              <w:outlineLvl w:val="0"/>
                              <w:rPr>
                                <w:rFonts w:ascii="Verdana" w:hAnsi="Verdana"/>
                                <w:color w:val="000000"/>
                              </w:rPr>
                            </w:pPr>
                          </w:p>
                          <w:p w14:paraId="2F6CCECB" w14:textId="77777777" w:rsidR="007C4DF8" w:rsidRPr="00E3259E" w:rsidRDefault="007C4DF8" w:rsidP="003F60F4">
                            <w:pPr>
                              <w:outlineLvl w:val="0"/>
                              <w:rPr>
                                <w:rFonts w:ascii="Verdana" w:hAnsi="Verdana"/>
                                <w:color w:val="000000"/>
                              </w:rPr>
                            </w:pPr>
                          </w:p>
                          <w:p w14:paraId="7C460BB2" w14:textId="77777777" w:rsidR="007C4DF8" w:rsidRPr="00E3259E" w:rsidRDefault="007C4DF8" w:rsidP="003F60F4">
                            <w:pPr>
                              <w:outlineLvl w:val="0"/>
                              <w:rPr>
                                <w:rFonts w:ascii="Verdana" w:hAnsi="Verdana"/>
                                <w:color w:val="000000"/>
                              </w:rPr>
                            </w:pPr>
                          </w:p>
                          <w:p w14:paraId="263BB695" w14:textId="77777777" w:rsidR="007C4DF8" w:rsidRDefault="007C4DF8" w:rsidP="003F60F4">
                            <w:pPr>
                              <w:outlineLvl w:val="0"/>
                              <w:rPr>
                                <w:rFonts w:ascii="Verdana" w:hAnsi="Verdana"/>
                                <w:b/>
                                <w:color w:val="000000"/>
                                <w:sz w:val="18"/>
                                <w:szCs w:val="18"/>
                              </w:rPr>
                            </w:pPr>
                          </w:p>
                          <w:p w14:paraId="5BD842FA" w14:textId="77777777" w:rsidR="007C4DF8" w:rsidRDefault="007C4DF8" w:rsidP="003F60F4">
                            <w:pPr>
                              <w:outlineLvl w:val="0"/>
                              <w:rPr>
                                <w:rFonts w:ascii="Verdana" w:hAnsi="Verdana"/>
                                <w:b/>
                                <w:color w:val="000000"/>
                                <w:sz w:val="18"/>
                                <w:szCs w:val="18"/>
                              </w:rPr>
                            </w:pPr>
                          </w:p>
                          <w:p w14:paraId="128E4A4A" w14:textId="77777777" w:rsidR="007C4DF8" w:rsidRDefault="007C4DF8" w:rsidP="003F60F4">
                            <w:pPr>
                              <w:outlineLvl w:val="0"/>
                              <w:rPr>
                                <w:rFonts w:ascii="Verdana" w:hAnsi="Verdana"/>
                                <w:b/>
                                <w:color w:val="000000"/>
                                <w:sz w:val="18"/>
                                <w:szCs w:val="18"/>
                              </w:rPr>
                            </w:pPr>
                          </w:p>
                          <w:p w14:paraId="77C4A7B6" w14:textId="77777777" w:rsidR="007C4DF8" w:rsidRDefault="007C4DF8" w:rsidP="003F60F4">
                            <w:pPr>
                              <w:outlineLvl w:val="0"/>
                              <w:rPr>
                                <w:rFonts w:ascii="Verdana" w:hAnsi="Verdana"/>
                                <w:b/>
                                <w:color w:val="000000"/>
                                <w:sz w:val="18"/>
                                <w:szCs w:val="18"/>
                              </w:rPr>
                            </w:pPr>
                          </w:p>
                          <w:p w14:paraId="4E62DF1D" w14:textId="77777777" w:rsidR="007C4DF8" w:rsidRDefault="007C4DF8" w:rsidP="003F60F4">
                            <w:pPr>
                              <w:outlineLvl w:val="0"/>
                              <w:rPr>
                                <w:rFonts w:ascii="Verdana" w:hAnsi="Verdana"/>
                                <w:b/>
                                <w:color w:val="000000"/>
                                <w:sz w:val="18"/>
                                <w:szCs w:val="18"/>
                              </w:rPr>
                            </w:pPr>
                          </w:p>
                          <w:p w14:paraId="421627E3" w14:textId="77777777" w:rsidR="007C4DF8" w:rsidRDefault="007C4DF8" w:rsidP="003F60F4">
                            <w:pPr>
                              <w:outlineLvl w:val="0"/>
                              <w:rPr>
                                <w:rFonts w:ascii="Verdana" w:hAnsi="Verdana"/>
                                <w:b/>
                                <w:color w:val="000000"/>
                                <w:sz w:val="18"/>
                                <w:szCs w:val="18"/>
                              </w:rPr>
                            </w:pPr>
                          </w:p>
                          <w:p w14:paraId="67050CD3" w14:textId="77777777" w:rsidR="007C4DF8" w:rsidRDefault="007C4DF8" w:rsidP="003F60F4">
                            <w:pPr>
                              <w:outlineLvl w:val="0"/>
                              <w:rPr>
                                <w:rFonts w:ascii="Verdana" w:hAnsi="Verdana"/>
                                <w:b/>
                                <w:color w:val="000000"/>
                                <w:sz w:val="18"/>
                                <w:szCs w:val="18"/>
                              </w:rPr>
                            </w:pPr>
                          </w:p>
                          <w:p w14:paraId="47C9E0EE" w14:textId="77777777" w:rsidR="007C4DF8" w:rsidRDefault="007C4DF8" w:rsidP="003F60F4">
                            <w:pPr>
                              <w:outlineLvl w:val="0"/>
                              <w:rPr>
                                <w:rFonts w:ascii="Verdana" w:hAnsi="Verdana"/>
                                <w:b/>
                                <w:color w:val="000000"/>
                                <w:sz w:val="18"/>
                                <w:szCs w:val="18"/>
                              </w:rPr>
                            </w:pPr>
                          </w:p>
                          <w:p w14:paraId="26C6E1FB" w14:textId="77777777" w:rsidR="007C4DF8" w:rsidRDefault="007C4DF8" w:rsidP="003F60F4">
                            <w:pPr>
                              <w:outlineLvl w:val="0"/>
                              <w:rPr>
                                <w:rFonts w:ascii="Verdana" w:hAnsi="Verdana"/>
                                <w:b/>
                                <w:color w:val="000000"/>
                                <w:sz w:val="18"/>
                                <w:szCs w:val="18"/>
                              </w:rPr>
                            </w:pPr>
                          </w:p>
                          <w:p w14:paraId="36D813A8" w14:textId="77777777" w:rsidR="007C4DF8" w:rsidRDefault="007C4DF8" w:rsidP="003F60F4">
                            <w:pPr>
                              <w:outlineLvl w:val="0"/>
                              <w:rPr>
                                <w:rFonts w:ascii="Verdana" w:hAnsi="Verdana"/>
                                <w:b/>
                                <w:color w:val="000000"/>
                                <w:sz w:val="18"/>
                                <w:szCs w:val="18"/>
                              </w:rPr>
                            </w:pPr>
                          </w:p>
                          <w:p w14:paraId="1A76D3B9" w14:textId="77777777" w:rsidR="007C4DF8" w:rsidRDefault="007C4DF8" w:rsidP="003F60F4">
                            <w:pPr>
                              <w:outlineLvl w:val="0"/>
                              <w:rPr>
                                <w:rFonts w:ascii="Verdana" w:hAnsi="Verdana"/>
                                <w:b/>
                                <w:color w:val="000000"/>
                                <w:sz w:val="18"/>
                                <w:szCs w:val="18"/>
                              </w:rPr>
                            </w:pPr>
                          </w:p>
                          <w:p w14:paraId="5BA522D1" w14:textId="77777777" w:rsidR="007C4DF8" w:rsidRDefault="007C4DF8" w:rsidP="003F60F4">
                            <w:pPr>
                              <w:outlineLvl w:val="0"/>
                              <w:rPr>
                                <w:rFonts w:ascii="Verdana" w:hAnsi="Verdana"/>
                                <w:b/>
                                <w:color w:val="000000"/>
                                <w:sz w:val="18"/>
                                <w:szCs w:val="18"/>
                              </w:rPr>
                            </w:pPr>
                          </w:p>
                          <w:p w14:paraId="6935981F" w14:textId="77777777" w:rsidR="007C4DF8" w:rsidRDefault="007C4DF8" w:rsidP="003F60F4">
                            <w:pPr>
                              <w:outlineLvl w:val="0"/>
                              <w:rPr>
                                <w:rFonts w:ascii="Verdana" w:hAnsi="Verdana"/>
                                <w:b/>
                                <w:color w:val="000000"/>
                                <w:sz w:val="18"/>
                                <w:szCs w:val="18"/>
                              </w:rPr>
                            </w:pPr>
                          </w:p>
                          <w:p w14:paraId="4819C231" w14:textId="77777777" w:rsidR="007C4DF8" w:rsidRDefault="007C4DF8" w:rsidP="003F60F4">
                            <w:pPr>
                              <w:outlineLvl w:val="0"/>
                              <w:rPr>
                                <w:rFonts w:ascii="Verdana" w:hAnsi="Verdana"/>
                                <w:b/>
                                <w:color w:val="000000"/>
                                <w:sz w:val="18"/>
                                <w:szCs w:val="18"/>
                              </w:rPr>
                            </w:pPr>
                          </w:p>
                          <w:p w14:paraId="1F3B9EFB" w14:textId="77777777" w:rsidR="007C4DF8" w:rsidRDefault="007C4DF8" w:rsidP="003F60F4">
                            <w:pPr>
                              <w:outlineLvl w:val="0"/>
                              <w:rPr>
                                <w:rFonts w:ascii="Verdana" w:hAnsi="Verdana"/>
                                <w:b/>
                                <w:color w:val="000000"/>
                                <w:sz w:val="18"/>
                                <w:szCs w:val="18"/>
                              </w:rPr>
                            </w:pPr>
                          </w:p>
                          <w:p w14:paraId="4D4EBA1B" w14:textId="77777777" w:rsidR="007C4DF8" w:rsidRDefault="007C4DF8" w:rsidP="003F60F4">
                            <w:pPr>
                              <w:outlineLvl w:val="0"/>
                              <w:rPr>
                                <w:rFonts w:ascii="Verdana" w:hAnsi="Verdana"/>
                                <w:b/>
                                <w:color w:val="000000"/>
                                <w:sz w:val="18"/>
                                <w:szCs w:val="18"/>
                              </w:rPr>
                            </w:pPr>
                          </w:p>
                          <w:p w14:paraId="60467D1E" w14:textId="77777777" w:rsidR="007C4DF8" w:rsidRDefault="007C4DF8" w:rsidP="003F60F4">
                            <w:pPr>
                              <w:outlineLvl w:val="0"/>
                              <w:rPr>
                                <w:rFonts w:ascii="Verdana" w:hAnsi="Verdana"/>
                                <w:b/>
                                <w:color w:val="000000"/>
                                <w:sz w:val="18"/>
                                <w:szCs w:val="18"/>
                              </w:rPr>
                            </w:pPr>
                          </w:p>
                          <w:p w14:paraId="0B3AC38A" w14:textId="77777777" w:rsidR="007C4DF8" w:rsidRDefault="007C4DF8" w:rsidP="003F60F4">
                            <w:pPr>
                              <w:outlineLvl w:val="0"/>
                              <w:rPr>
                                <w:rFonts w:ascii="Verdana" w:hAnsi="Verdana"/>
                                <w:b/>
                                <w:color w:val="000000"/>
                                <w:sz w:val="18"/>
                                <w:szCs w:val="18"/>
                              </w:rPr>
                            </w:pPr>
                          </w:p>
                          <w:p w14:paraId="686C3E3A" w14:textId="77777777" w:rsidR="007C4DF8" w:rsidRDefault="007C4DF8" w:rsidP="003F60F4">
                            <w:pPr>
                              <w:outlineLvl w:val="0"/>
                              <w:rPr>
                                <w:rFonts w:ascii="Verdana" w:hAnsi="Verdana"/>
                                <w:b/>
                                <w:color w:val="000000"/>
                                <w:sz w:val="18"/>
                                <w:szCs w:val="18"/>
                              </w:rPr>
                            </w:pPr>
                          </w:p>
                          <w:p w14:paraId="1B9C20A6" w14:textId="77777777" w:rsidR="007C4DF8" w:rsidRDefault="007C4DF8" w:rsidP="003F60F4">
                            <w:pPr>
                              <w:outlineLvl w:val="0"/>
                              <w:rPr>
                                <w:rFonts w:ascii="Verdana" w:hAnsi="Verdana"/>
                                <w:b/>
                                <w:color w:val="000000"/>
                                <w:sz w:val="18"/>
                                <w:szCs w:val="18"/>
                              </w:rPr>
                            </w:pPr>
                          </w:p>
                          <w:p w14:paraId="4F9D3128" w14:textId="77777777" w:rsidR="007C4DF8" w:rsidRDefault="007C4DF8" w:rsidP="003F60F4">
                            <w:pPr>
                              <w:outlineLvl w:val="0"/>
                              <w:rPr>
                                <w:rFonts w:ascii="Verdana" w:hAnsi="Verdana"/>
                                <w:b/>
                                <w:color w:val="000000"/>
                                <w:sz w:val="18"/>
                                <w:szCs w:val="18"/>
                              </w:rPr>
                            </w:pPr>
                          </w:p>
                          <w:p w14:paraId="5C73B5DA" w14:textId="77777777" w:rsidR="007C4DF8" w:rsidRDefault="007C4DF8" w:rsidP="003F60F4">
                            <w:pPr>
                              <w:outlineLvl w:val="0"/>
                              <w:rPr>
                                <w:rFonts w:ascii="Verdana" w:hAnsi="Verdana"/>
                                <w:b/>
                                <w:color w:val="000000"/>
                                <w:sz w:val="18"/>
                                <w:szCs w:val="18"/>
                              </w:rPr>
                            </w:pPr>
                          </w:p>
                          <w:p w14:paraId="5E1462BB" w14:textId="77777777" w:rsidR="007C4DF8" w:rsidRDefault="007C4DF8" w:rsidP="003F60F4">
                            <w:pPr>
                              <w:outlineLvl w:val="0"/>
                              <w:rPr>
                                <w:rFonts w:ascii="Verdana" w:hAnsi="Verdana"/>
                                <w:b/>
                                <w:color w:val="000000"/>
                                <w:sz w:val="18"/>
                                <w:szCs w:val="18"/>
                              </w:rPr>
                            </w:pPr>
                          </w:p>
                          <w:p w14:paraId="4F1C8769" w14:textId="77777777" w:rsidR="007C4DF8" w:rsidRDefault="007C4DF8" w:rsidP="003F60F4">
                            <w:pPr>
                              <w:outlineLvl w:val="0"/>
                              <w:rPr>
                                <w:rFonts w:ascii="Verdana" w:hAnsi="Verdana"/>
                                <w:b/>
                                <w:color w:val="000000"/>
                                <w:sz w:val="18"/>
                                <w:szCs w:val="18"/>
                              </w:rPr>
                            </w:pPr>
                          </w:p>
                          <w:p w14:paraId="14839B11" w14:textId="77777777" w:rsidR="007C4DF8" w:rsidRPr="002A4E79" w:rsidRDefault="007C4DF8" w:rsidP="003F60F4">
                            <w:pPr>
                              <w:outlineLvl w:val="0"/>
                              <w:rPr>
                                <w:rFonts w:ascii="Verdana" w:hAnsi="Verdana"/>
                                <w:b/>
                                <w:sz w:val="18"/>
                                <w:szCs w:val="18"/>
                              </w:rPr>
                            </w:pPr>
                          </w:p>
                          <w:p w14:paraId="17E09F70" w14:textId="77777777" w:rsidR="0097332F" w:rsidRPr="00620066" w:rsidRDefault="0097332F" w:rsidP="00D42AF6">
                            <w:pPr>
                              <w:rPr>
                                <w:rFonts w:ascii="Arial" w:hAnsi="Arial" w:cs="Arial"/>
                                <w:color w:val="FF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0054E6" id="_x0000_t202" coordsize="21600,21600" o:spt="202" path="m,l,21600r21600,l21600,xe">
                <v:stroke joinstyle="miter"/>
                <v:path gradientshapeok="t" o:connecttype="rect"/>
              </v:shapetype>
              <v:shape id="Text Box 2" o:spid="_x0000_s1026" type="#_x0000_t202" style="position:absolute;margin-left:-6pt;margin-top:3.35pt;width:707.55pt;height:36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">
                <v:textbox>
                  <w:txbxContent>
                    <w:p w14:paraId="3C6C6EEE" w14:textId="77777777" w:rsidR="0097332F" w:rsidRDefault="00C6586E" w:rsidP="003F60F4">
                      <w:pPr>
                        <w:jc w:val="center"/>
                        <w:outlineLvl w:val="0"/>
                        <w:rPr>
                          <w:rFonts w:ascii="Verdana" w:hAnsi="Verdana"/>
                          <w:b/>
                          <w:u w:val="single"/>
                        </w:rPr>
                      </w:pPr>
                      <w:r>
                        <w:rPr>
                          <w:rFonts w:ascii="Verdana" w:hAnsi="Verdana"/>
                          <w:b/>
                          <w:u w:val="single"/>
                        </w:rPr>
                        <w:t xml:space="preserve">Background Research </w:t>
                      </w:r>
                    </w:p>
                    <w:p w14:paraId="648E6FBC" w14:textId="77777777" w:rsidR="000C02F4" w:rsidRPr="00E3259E" w:rsidRDefault="000C02F4" w:rsidP="003F60F4">
                      <w:pPr>
                        <w:outlineLvl w:val="0"/>
                        <w:rPr>
                          <w:rFonts w:asciiTheme="minorHAnsi" w:hAnsiTheme="minorHAnsi" w:cstheme="minorHAnsi"/>
                          <w:color w:val="000000"/>
                        </w:rPr>
                      </w:pPr>
                    </w:p>
                    <w:p w14:paraId="00B8D672" w14:textId="5F1BC9B5" w:rsidR="008E3D66" w:rsidRDefault="005B043F" w:rsidP="008E3D66">
                      <w:pPr>
                        <w:rPr>
                          <w:rFonts w:asciiTheme="minorHAnsi" w:hAnsiTheme="minorHAnsi" w:cstheme="minorHAnsi"/>
                        </w:rPr>
                      </w:pPr>
                      <w:r>
                        <w:rPr>
                          <w:rFonts w:asciiTheme="minorHAnsi" w:hAnsiTheme="minorHAnsi" w:cstheme="minorHAnsi"/>
                        </w:rPr>
                        <w:t>In my research I looked the Future generation act for Wales</w:t>
                      </w:r>
                      <w:r w:rsidR="00DC1693">
                        <w:rPr>
                          <w:rFonts w:asciiTheme="minorHAnsi" w:hAnsiTheme="minorHAnsi" w:cstheme="minorHAnsi"/>
                        </w:rPr>
                        <w:t xml:space="preserve">. </w:t>
                      </w:r>
                      <w:r w:rsidR="006A214D">
                        <w:rPr>
                          <w:rFonts w:asciiTheme="minorHAnsi" w:hAnsiTheme="minorHAnsi" w:cstheme="minorHAnsi"/>
                        </w:rPr>
                        <w:t xml:space="preserve">The future generation act has seven well-being goals that is aimed at </w:t>
                      </w:r>
                    </w:p>
                    <w:p w14:paraId="464E8B43" w14:textId="56DE4C53" w:rsidR="006A214D" w:rsidRDefault="006A214D" w:rsidP="008E3D66">
                      <w:pPr>
                        <w:rPr>
                          <w:rFonts w:asciiTheme="minorHAnsi" w:hAnsiTheme="minorHAnsi" w:cstheme="minorHAnsi"/>
                        </w:rPr>
                      </w:pPr>
                      <w:r w:rsidRPr="006A214D">
                        <w:rPr>
                          <w:rFonts w:asciiTheme="minorHAnsi" w:hAnsiTheme="minorHAnsi" w:cstheme="minorHAnsi"/>
                        </w:rPr>
                        <w:t>improving the social, economic, environmental and cultural well-being of Wales</w:t>
                      </w:r>
                      <w:r>
                        <w:rPr>
                          <w:rFonts w:asciiTheme="minorHAnsi" w:hAnsiTheme="minorHAnsi" w:cstheme="minorHAnsi"/>
                        </w:rPr>
                        <w:t xml:space="preserve">. The well-being goal that this project relates to the most is </w:t>
                      </w:r>
                      <w:r w:rsidRPr="006A214D">
                        <w:rPr>
                          <w:rFonts w:asciiTheme="minorHAnsi" w:hAnsiTheme="minorHAnsi" w:cstheme="minorHAnsi"/>
                        </w:rPr>
                        <w:t>A Wales of cohesive communitie</w:t>
                      </w:r>
                      <w:r>
                        <w:rPr>
                          <w:rFonts w:asciiTheme="minorHAnsi" w:hAnsiTheme="minorHAnsi" w:cstheme="minorHAnsi"/>
                        </w:rPr>
                        <w:t xml:space="preserve">s. It aims at </w:t>
                      </w:r>
                      <w:r w:rsidR="00FE2ACF">
                        <w:rPr>
                          <w:rFonts w:asciiTheme="minorHAnsi" w:hAnsiTheme="minorHAnsi" w:cstheme="minorHAnsi"/>
                        </w:rPr>
                        <w:t>improving and connecting communities</w:t>
                      </w:r>
                      <w:r w:rsidR="00373C84">
                        <w:rPr>
                          <w:rFonts w:asciiTheme="minorHAnsi" w:hAnsiTheme="minorHAnsi" w:cstheme="minorHAnsi"/>
                        </w:rPr>
                        <w:t xml:space="preserve"> (</w:t>
                      </w:r>
                      <w:r w:rsidR="00373C84" w:rsidRPr="006A214D">
                        <w:rPr>
                          <w:rFonts w:asciiTheme="minorHAnsi" w:hAnsiTheme="minorHAnsi" w:cstheme="minorHAnsi"/>
                          <w:bCs/>
                        </w:rPr>
                        <w:t>Welsh Government</w:t>
                      </w:r>
                      <w:r w:rsidR="00373C84">
                        <w:rPr>
                          <w:rFonts w:asciiTheme="minorHAnsi" w:hAnsiTheme="minorHAnsi" w:cstheme="minorHAnsi"/>
                          <w:bCs/>
                        </w:rPr>
                        <w:t xml:space="preserve">, </w:t>
                      </w:r>
                      <w:r w:rsidR="00373C84" w:rsidRPr="006A214D">
                        <w:rPr>
                          <w:rFonts w:asciiTheme="minorHAnsi" w:hAnsiTheme="minorHAnsi" w:cstheme="minorHAnsi"/>
                          <w:bCs/>
                        </w:rPr>
                        <w:t>2015). </w:t>
                      </w:r>
                    </w:p>
                    <w:p w14:paraId="11C60AE4" w14:textId="77777777" w:rsidR="008E3D66" w:rsidRPr="00E3259E" w:rsidRDefault="008E3D66" w:rsidP="008E3D66">
                      <w:pPr>
                        <w:rPr>
                          <w:rFonts w:asciiTheme="minorHAnsi" w:hAnsiTheme="minorHAnsi" w:cstheme="minorHAnsi"/>
                        </w:rPr>
                      </w:pPr>
                    </w:p>
                    <w:p w14:paraId="5CC13F38" w14:textId="791F36CD" w:rsidR="00373C84" w:rsidRPr="00E3259E" w:rsidRDefault="008E3D66" w:rsidP="008E3D66">
                      <w:pPr>
                        <w:rPr>
                          <w:rFonts w:asciiTheme="minorHAnsi" w:hAnsiTheme="minorHAnsi" w:cstheme="minorHAnsi"/>
                        </w:rPr>
                      </w:pPr>
                      <w:r w:rsidRPr="00E3259E">
                        <w:rPr>
                          <w:rFonts w:asciiTheme="minorHAnsi" w:hAnsiTheme="minorHAnsi" w:cstheme="minorHAnsi"/>
                        </w:rPr>
                        <w:t>Street games</w:t>
                      </w:r>
                      <w:r w:rsidR="00373C84">
                        <w:rPr>
                          <w:rFonts w:asciiTheme="minorHAnsi" w:hAnsiTheme="minorHAnsi" w:cstheme="minorHAnsi"/>
                        </w:rPr>
                        <w:t xml:space="preserve"> aims to improve disadvantaged young people across the country. Its</w:t>
                      </w:r>
                      <w:r w:rsidR="004B5226">
                        <w:rPr>
                          <w:rFonts w:asciiTheme="minorHAnsi" w:hAnsiTheme="minorHAnsi" w:cstheme="minorHAnsi"/>
                        </w:rPr>
                        <w:t xml:space="preserve"> work includes making communities healthier, safe and more successful</w:t>
                      </w:r>
                      <w:r w:rsidR="00C43157">
                        <w:rPr>
                          <w:rFonts w:asciiTheme="minorHAnsi" w:hAnsiTheme="minorHAnsi" w:cstheme="minorHAnsi"/>
                        </w:rPr>
                        <w:t xml:space="preserve"> </w:t>
                      </w:r>
                      <w:r w:rsidR="00C43157" w:rsidRPr="00C43157">
                        <w:rPr>
                          <w:rFonts w:asciiTheme="minorHAnsi" w:hAnsiTheme="minorHAnsi" w:cstheme="minorHAnsi"/>
                        </w:rPr>
                        <w:t>(</w:t>
                      </w:r>
                      <w:proofErr w:type="spellStart"/>
                      <w:r w:rsidR="00C43157" w:rsidRPr="00C43157">
                        <w:rPr>
                          <w:rFonts w:asciiTheme="minorHAnsi" w:hAnsiTheme="minorHAnsi" w:cstheme="minorHAnsi"/>
                        </w:rPr>
                        <w:t>StreetGames</w:t>
                      </w:r>
                      <w:proofErr w:type="spellEnd"/>
                      <w:r w:rsidR="00C43157" w:rsidRPr="00C43157">
                        <w:rPr>
                          <w:rFonts w:asciiTheme="minorHAnsi" w:hAnsiTheme="minorHAnsi" w:cstheme="minorHAnsi"/>
                        </w:rPr>
                        <w:t>, 2019)</w:t>
                      </w:r>
                      <w:r w:rsidR="00C43157">
                        <w:rPr>
                          <w:rFonts w:asciiTheme="minorHAnsi" w:hAnsiTheme="minorHAnsi" w:cstheme="minorHAnsi"/>
                        </w:rPr>
                        <w:t>.</w:t>
                      </w:r>
                    </w:p>
                    <w:p w14:paraId="1373D9A9" w14:textId="5217588B" w:rsidR="008E3D66" w:rsidRDefault="008E3D66" w:rsidP="008E3D66">
                      <w:pPr>
                        <w:rPr>
                          <w:rFonts w:asciiTheme="minorHAnsi" w:hAnsiTheme="minorHAnsi" w:cstheme="minorHAnsi"/>
                        </w:rPr>
                      </w:pPr>
                    </w:p>
                    <w:p w14:paraId="64ACB1A6" w14:textId="429C5A9B" w:rsidR="00B02B39" w:rsidRPr="00E3259E" w:rsidRDefault="00B02B39" w:rsidP="008E3D66">
                      <w:pPr>
                        <w:rPr>
                          <w:rFonts w:asciiTheme="minorHAnsi" w:hAnsiTheme="minorHAnsi" w:cstheme="minorHAnsi"/>
                        </w:rPr>
                      </w:pPr>
                      <w:r>
                        <w:rPr>
                          <w:rFonts w:asciiTheme="minorHAnsi" w:hAnsiTheme="minorHAnsi" w:cstheme="minorHAnsi"/>
                        </w:rPr>
                        <w:t xml:space="preserve">The </w:t>
                      </w:r>
                      <w:r w:rsidR="00027351">
                        <w:rPr>
                          <w:rFonts w:asciiTheme="minorHAnsi" w:hAnsiTheme="minorHAnsi" w:cstheme="minorHAnsi"/>
                        </w:rPr>
                        <w:t>Townhill</w:t>
                      </w:r>
                      <w:r>
                        <w:rPr>
                          <w:rFonts w:asciiTheme="minorHAnsi" w:hAnsiTheme="minorHAnsi" w:cstheme="minorHAnsi"/>
                        </w:rPr>
                        <w:t xml:space="preserve"> area ranks as the 3</w:t>
                      </w:r>
                      <w:r w:rsidRPr="00B02B39">
                        <w:rPr>
                          <w:rFonts w:asciiTheme="minorHAnsi" w:hAnsiTheme="minorHAnsi" w:cstheme="minorHAnsi"/>
                          <w:vertAlign w:val="superscript"/>
                        </w:rPr>
                        <w:t>rd</w:t>
                      </w:r>
                      <w:r>
                        <w:rPr>
                          <w:rFonts w:asciiTheme="minorHAnsi" w:hAnsiTheme="minorHAnsi" w:cstheme="minorHAnsi"/>
                        </w:rPr>
                        <w:t xml:space="preserve"> highest most deprived area in Swansea and is 29</w:t>
                      </w:r>
                      <w:r w:rsidRPr="00B02B39">
                        <w:rPr>
                          <w:rFonts w:asciiTheme="minorHAnsi" w:hAnsiTheme="minorHAnsi" w:cstheme="minorHAnsi"/>
                          <w:vertAlign w:val="superscript"/>
                        </w:rPr>
                        <w:t>th</w:t>
                      </w:r>
                      <w:r>
                        <w:rPr>
                          <w:rFonts w:asciiTheme="minorHAnsi" w:hAnsiTheme="minorHAnsi" w:cstheme="minorHAnsi"/>
                        </w:rPr>
                        <w:t xml:space="preserve"> in the whole of Wales. This is according to a </w:t>
                      </w:r>
                      <w:proofErr w:type="spellStart"/>
                      <w:r>
                        <w:rPr>
                          <w:rFonts w:asciiTheme="minorHAnsi" w:hAnsiTheme="minorHAnsi" w:cstheme="minorHAnsi"/>
                        </w:rPr>
                        <w:t>Townhil</w:t>
                      </w:r>
                      <w:proofErr w:type="spellEnd"/>
                      <w:r>
                        <w:rPr>
                          <w:rFonts w:asciiTheme="minorHAnsi" w:hAnsiTheme="minorHAnsi" w:cstheme="minorHAnsi"/>
                        </w:rPr>
                        <w:t xml:space="preserve"> ward profile done by Swansea council in 2019</w:t>
                      </w:r>
                      <w:r w:rsidR="00B21061">
                        <w:rPr>
                          <w:rFonts w:asciiTheme="minorHAnsi" w:hAnsiTheme="minorHAnsi" w:cstheme="minorHAnsi"/>
                        </w:rPr>
                        <w:t xml:space="preserve"> </w:t>
                      </w:r>
                      <w:r w:rsidR="00B21061" w:rsidRPr="00B21061">
                        <w:rPr>
                          <w:rFonts w:asciiTheme="minorHAnsi" w:hAnsiTheme="minorHAnsi" w:cstheme="minorHAnsi"/>
                        </w:rPr>
                        <w:t>(Townhill ward profile, 2019)</w:t>
                      </w:r>
                      <w:r w:rsidR="00B21061">
                        <w:rPr>
                          <w:rFonts w:asciiTheme="minorHAnsi" w:hAnsiTheme="minorHAnsi" w:cstheme="minorHAnsi"/>
                        </w:rPr>
                        <w:t>.</w:t>
                      </w:r>
                      <w:r w:rsidR="001A05D6">
                        <w:rPr>
                          <w:rFonts w:asciiTheme="minorHAnsi" w:hAnsiTheme="minorHAnsi" w:cstheme="minorHAnsi"/>
                        </w:rPr>
                        <w:t xml:space="preserve"> </w:t>
                      </w:r>
                      <w:r w:rsidR="0052386A">
                        <w:rPr>
                          <w:rFonts w:asciiTheme="minorHAnsi" w:hAnsiTheme="minorHAnsi" w:cstheme="minorHAnsi"/>
                        </w:rPr>
                        <w:t xml:space="preserve">The report </w:t>
                      </w:r>
                      <w:r w:rsidR="00027351">
                        <w:rPr>
                          <w:rFonts w:asciiTheme="minorHAnsi" w:hAnsiTheme="minorHAnsi" w:cstheme="minorHAnsi"/>
                        </w:rPr>
                        <w:t>looks</w:t>
                      </w:r>
                      <w:r w:rsidR="0052386A">
                        <w:rPr>
                          <w:rFonts w:asciiTheme="minorHAnsi" w:hAnsiTheme="minorHAnsi" w:cstheme="minorHAnsi"/>
                        </w:rPr>
                        <w:t xml:space="preserve"> at </w:t>
                      </w:r>
                      <w:r w:rsidR="00027351">
                        <w:rPr>
                          <w:rFonts w:asciiTheme="minorHAnsi" w:hAnsiTheme="minorHAnsi" w:cstheme="minorHAnsi"/>
                        </w:rPr>
                        <w:t>the</w:t>
                      </w:r>
                      <w:r w:rsidR="0052386A">
                        <w:rPr>
                          <w:rFonts w:asciiTheme="minorHAnsi" w:hAnsiTheme="minorHAnsi" w:cstheme="minorHAnsi"/>
                        </w:rPr>
                        <w:t xml:space="preserve"> income, employment, health and </w:t>
                      </w:r>
                      <w:r w:rsidR="00027351">
                        <w:rPr>
                          <w:rFonts w:asciiTheme="minorHAnsi" w:hAnsiTheme="minorHAnsi" w:cstheme="minorHAnsi"/>
                        </w:rPr>
                        <w:t>education</w:t>
                      </w:r>
                      <w:r w:rsidR="0052386A">
                        <w:rPr>
                          <w:rFonts w:asciiTheme="minorHAnsi" w:hAnsiTheme="minorHAnsi" w:cstheme="minorHAnsi"/>
                        </w:rPr>
                        <w:t xml:space="preserve"> which the </w:t>
                      </w:r>
                      <w:r w:rsidR="00027351">
                        <w:rPr>
                          <w:rFonts w:asciiTheme="minorHAnsi" w:hAnsiTheme="minorHAnsi" w:cstheme="minorHAnsi"/>
                        </w:rPr>
                        <w:t>Townhill</w:t>
                      </w:r>
                      <w:r w:rsidR="0052386A">
                        <w:rPr>
                          <w:rFonts w:asciiTheme="minorHAnsi" w:hAnsiTheme="minorHAnsi" w:cstheme="minorHAnsi"/>
                        </w:rPr>
                        <w:t xml:space="preserve"> area has a high level of deprivation</w:t>
                      </w:r>
                      <w:r w:rsidR="00027351">
                        <w:rPr>
                          <w:rFonts w:asciiTheme="minorHAnsi" w:hAnsiTheme="minorHAnsi" w:cstheme="minorHAnsi"/>
                        </w:rPr>
                        <w:t xml:space="preserve"> compared to the rest of Wales. </w:t>
                      </w:r>
                    </w:p>
                    <w:p w14:paraId="67451E49" w14:textId="77777777" w:rsidR="001A05D6" w:rsidRDefault="001A05D6" w:rsidP="00E3259E">
                      <w:pPr>
                        <w:rPr>
                          <w:rFonts w:asciiTheme="minorHAnsi" w:hAnsiTheme="minorHAnsi" w:cstheme="minorHAnsi"/>
                        </w:rPr>
                      </w:pPr>
                    </w:p>
                    <w:p w14:paraId="56B1513B" w14:textId="5ACF8C45" w:rsidR="00E3259E" w:rsidRDefault="00E3259E" w:rsidP="00E3259E">
                      <w:pPr>
                        <w:rPr>
                          <w:rFonts w:asciiTheme="minorHAnsi" w:hAnsiTheme="minorHAnsi" w:cstheme="minorHAnsi"/>
                        </w:rPr>
                      </w:pPr>
                      <w:r w:rsidRPr="00E3259E">
                        <w:rPr>
                          <w:rFonts w:asciiTheme="minorHAnsi" w:hAnsiTheme="minorHAnsi" w:cstheme="minorHAnsi"/>
                        </w:rPr>
                        <w:t xml:space="preserve">Facilities needed are LC2, Phoenix Centre and Townhill Community Centre </w:t>
                      </w:r>
                    </w:p>
                    <w:p w14:paraId="35DB84CA" w14:textId="41820F67" w:rsidR="00FC6FDC" w:rsidRDefault="00FC6FDC" w:rsidP="00E3259E">
                      <w:pPr>
                        <w:rPr>
                          <w:rFonts w:asciiTheme="minorHAnsi" w:hAnsiTheme="minorHAnsi" w:cstheme="minorHAnsi"/>
                        </w:rPr>
                      </w:pPr>
                    </w:p>
                    <w:p w14:paraId="4D73E38B" w14:textId="31E0A45D" w:rsidR="00FC6FDC" w:rsidRPr="00E3259E" w:rsidRDefault="00FC6FDC" w:rsidP="00E3259E">
                      <w:pPr>
                        <w:rPr>
                          <w:rFonts w:asciiTheme="minorHAnsi" w:hAnsiTheme="minorHAnsi" w:cstheme="minorHAnsi"/>
                        </w:rPr>
                      </w:pPr>
                      <w:r>
                        <w:rPr>
                          <w:rFonts w:asciiTheme="minorHAnsi" w:hAnsiTheme="minorHAnsi" w:cstheme="minorHAnsi"/>
                        </w:rPr>
                        <w:t>1 x ref – how sports interventions can benefit deprived areas</w:t>
                      </w:r>
                    </w:p>
                    <w:p w14:paraId="223E2A8C" w14:textId="092E77A9" w:rsidR="00CC5BD0" w:rsidRPr="00E3259E" w:rsidRDefault="00CC5BD0" w:rsidP="008E3D66">
                      <w:pPr>
                        <w:rPr>
                          <w:rFonts w:ascii="Arial" w:hAnsi="Arial" w:cs="Arial"/>
                        </w:rPr>
                      </w:pPr>
                    </w:p>
                    <w:p w14:paraId="33FE0D7D" w14:textId="12AF330F" w:rsidR="00CC5BD0" w:rsidRPr="00E3259E" w:rsidRDefault="00CC5BD0" w:rsidP="008E3D66">
                      <w:pPr>
                        <w:rPr>
                          <w:rFonts w:asciiTheme="minorHAnsi" w:hAnsiTheme="minorHAnsi" w:cstheme="minorHAnsi"/>
                          <w:u w:val="single"/>
                        </w:rPr>
                      </w:pPr>
                      <w:r w:rsidRPr="00E3259E">
                        <w:rPr>
                          <w:rFonts w:asciiTheme="minorHAnsi" w:hAnsiTheme="minorHAnsi" w:cstheme="minorHAnsi"/>
                          <w:u w:val="single"/>
                        </w:rPr>
                        <w:t>Session activities</w:t>
                      </w:r>
                    </w:p>
                    <w:p w14:paraId="66468AB5" w14:textId="6CE9A799" w:rsidR="00CC5BD0" w:rsidRPr="00E3259E" w:rsidRDefault="001A05D6" w:rsidP="00027C1C">
                      <w:pPr>
                        <w:pStyle w:val="ListParagraph"/>
                        <w:numPr>
                          <w:ilvl w:val="0"/>
                          <w:numId w:val="5"/>
                        </w:numPr>
                        <w:rPr>
                          <w:rFonts w:asciiTheme="minorHAnsi" w:hAnsiTheme="minorHAnsi" w:cstheme="minorHAnsi"/>
                        </w:rPr>
                      </w:pPr>
                      <w:r w:rsidRPr="00E3259E">
                        <w:rPr>
                          <w:rFonts w:asciiTheme="minorHAnsi" w:hAnsiTheme="minorHAnsi" w:cstheme="minorHAnsi"/>
                        </w:rPr>
                        <w:t>Badminton</w:t>
                      </w:r>
                    </w:p>
                    <w:p w14:paraId="7327888B" w14:textId="6B6EAA26" w:rsidR="00CC5BD0" w:rsidRPr="00E3259E" w:rsidRDefault="00CC5BD0" w:rsidP="00027C1C">
                      <w:pPr>
                        <w:pStyle w:val="ListParagraph"/>
                        <w:numPr>
                          <w:ilvl w:val="0"/>
                          <w:numId w:val="5"/>
                        </w:numPr>
                        <w:rPr>
                          <w:rFonts w:asciiTheme="minorHAnsi" w:hAnsiTheme="minorHAnsi" w:cstheme="minorHAnsi"/>
                        </w:rPr>
                      </w:pPr>
                      <w:r w:rsidRPr="00E3259E">
                        <w:rPr>
                          <w:rFonts w:asciiTheme="minorHAnsi" w:hAnsiTheme="minorHAnsi" w:cstheme="minorHAnsi"/>
                        </w:rPr>
                        <w:t>Football</w:t>
                      </w:r>
                    </w:p>
                    <w:p w14:paraId="0F82731C" w14:textId="2AC8F4A6" w:rsidR="00CC5BD0" w:rsidRPr="00E3259E" w:rsidRDefault="00CC5BD0" w:rsidP="00027C1C">
                      <w:pPr>
                        <w:pStyle w:val="ListParagraph"/>
                        <w:numPr>
                          <w:ilvl w:val="0"/>
                          <w:numId w:val="5"/>
                        </w:numPr>
                        <w:rPr>
                          <w:rFonts w:asciiTheme="minorHAnsi" w:hAnsiTheme="minorHAnsi" w:cstheme="minorHAnsi"/>
                        </w:rPr>
                      </w:pPr>
                      <w:r w:rsidRPr="00E3259E">
                        <w:rPr>
                          <w:rFonts w:asciiTheme="minorHAnsi" w:hAnsiTheme="minorHAnsi" w:cstheme="minorHAnsi"/>
                        </w:rPr>
                        <w:t xml:space="preserve">Dance </w:t>
                      </w:r>
                    </w:p>
                    <w:p w14:paraId="7A5E5107" w14:textId="7AEA5ECD" w:rsidR="00CC5BD0" w:rsidRPr="00E3259E" w:rsidRDefault="00CC5BD0" w:rsidP="00027C1C">
                      <w:pPr>
                        <w:pStyle w:val="ListParagraph"/>
                        <w:numPr>
                          <w:ilvl w:val="0"/>
                          <w:numId w:val="5"/>
                        </w:numPr>
                        <w:rPr>
                          <w:rFonts w:asciiTheme="minorHAnsi" w:hAnsiTheme="minorHAnsi" w:cstheme="minorHAnsi"/>
                        </w:rPr>
                      </w:pPr>
                      <w:r w:rsidRPr="00E3259E">
                        <w:rPr>
                          <w:rFonts w:asciiTheme="minorHAnsi" w:hAnsiTheme="minorHAnsi" w:cstheme="minorHAnsi"/>
                        </w:rPr>
                        <w:t>Fencing</w:t>
                      </w:r>
                    </w:p>
                    <w:p w14:paraId="53CA2C21" w14:textId="77777777" w:rsidR="007C4DF8" w:rsidRPr="00E3259E" w:rsidRDefault="007C4DF8" w:rsidP="003F60F4">
                      <w:pPr>
                        <w:outlineLvl w:val="0"/>
                        <w:rPr>
                          <w:rFonts w:ascii="Verdana" w:hAnsi="Verdana"/>
                          <w:color w:val="000000"/>
                        </w:rPr>
                      </w:pPr>
                    </w:p>
                    <w:p w14:paraId="0E0BBF4A" w14:textId="77777777" w:rsidR="007C4DF8" w:rsidRPr="00E3259E" w:rsidRDefault="007C4DF8" w:rsidP="003F60F4">
                      <w:pPr>
                        <w:outlineLvl w:val="0"/>
                        <w:rPr>
                          <w:rFonts w:ascii="Verdana" w:hAnsi="Verdana"/>
                          <w:color w:val="000000"/>
                        </w:rPr>
                      </w:pPr>
                    </w:p>
                    <w:p w14:paraId="73B6306E" w14:textId="77777777" w:rsidR="007C4DF8" w:rsidRPr="00E3259E" w:rsidRDefault="007C4DF8" w:rsidP="003F60F4">
                      <w:pPr>
                        <w:outlineLvl w:val="0"/>
                        <w:rPr>
                          <w:rFonts w:ascii="Verdana" w:hAnsi="Verdana"/>
                          <w:color w:val="000000"/>
                        </w:rPr>
                      </w:pPr>
                    </w:p>
                    <w:p w14:paraId="2F6CCECB" w14:textId="77777777" w:rsidR="007C4DF8" w:rsidRPr="00E3259E" w:rsidRDefault="007C4DF8" w:rsidP="003F60F4">
                      <w:pPr>
                        <w:outlineLvl w:val="0"/>
                        <w:rPr>
                          <w:rFonts w:ascii="Verdana" w:hAnsi="Verdana"/>
                          <w:color w:val="000000"/>
                        </w:rPr>
                      </w:pPr>
                    </w:p>
                    <w:p w14:paraId="7C460BB2" w14:textId="77777777" w:rsidR="007C4DF8" w:rsidRPr="00E3259E" w:rsidRDefault="007C4DF8" w:rsidP="003F60F4">
                      <w:pPr>
                        <w:outlineLvl w:val="0"/>
                        <w:rPr>
                          <w:rFonts w:ascii="Verdana" w:hAnsi="Verdana"/>
                          <w:color w:val="000000"/>
                        </w:rPr>
                      </w:pPr>
                    </w:p>
                    <w:p w14:paraId="263BB695" w14:textId="77777777" w:rsidR="007C4DF8" w:rsidRDefault="007C4DF8" w:rsidP="003F60F4">
                      <w:pPr>
                        <w:outlineLvl w:val="0"/>
                        <w:rPr>
                          <w:rFonts w:ascii="Verdana" w:hAnsi="Verdana"/>
                          <w:b/>
                          <w:color w:val="000000"/>
                          <w:sz w:val="18"/>
                          <w:szCs w:val="18"/>
                        </w:rPr>
                      </w:pPr>
                    </w:p>
                    <w:p w14:paraId="5BD842FA" w14:textId="77777777" w:rsidR="007C4DF8" w:rsidRDefault="007C4DF8" w:rsidP="003F60F4">
                      <w:pPr>
                        <w:outlineLvl w:val="0"/>
                        <w:rPr>
                          <w:rFonts w:ascii="Verdana" w:hAnsi="Verdana"/>
                          <w:b/>
                          <w:color w:val="000000"/>
                          <w:sz w:val="18"/>
                          <w:szCs w:val="18"/>
                        </w:rPr>
                      </w:pPr>
                    </w:p>
                    <w:p w14:paraId="128E4A4A" w14:textId="77777777" w:rsidR="007C4DF8" w:rsidRDefault="007C4DF8" w:rsidP="003F60F4">
                      <w:pPr>
                        <w:outlineLvl w:val="0"/>
                        <w:rPr>
                          <w:rFonts w:ascii="Verdana" w:hAnsi="Verdana"/>
                          <w:b/>
                          <w:color w:val="000000"/>
                          <w:sz w:val="18"/>
                          <w:szCs w:val="18"/>
                        </w:rPr>
                      </w:pPr>
                    </w:p>
                    <w:p w14:paraId="77C4A7B6" w14:textId="77777777" w:rsidR="007C4DF8" w:rsidRDefault="007C4DF8" w:rsidP="003F60F4">
                      <w:pPr>
                        <w:outlineLvl w:val="0"/>
                        <w:rPr>
                          <w:rFonts w:ascii="Verdana" w:hAnsi="Verdana"/>
                          <w:b/>
                          <w:color w:val="000000"/>
                          <w:sz w:val="18"/>
                          <w:szCs w:val="18"/>
                        </w:rPr>
                      </w:pPr>
                    </w:p>
                    <w:p w14:paraId="4E62DF1D" w14:textId="77777777" w:rsidR="007C4DF8" w:rsidRDefault="007C4DF8" w:rsidP="003F60F4">
                      <w:pPr>
                        <w:outlineLvl w:val="0"/>
                        <w:rPr>
                          <w:rFonts w:ascii="Verdana" w:hAnsi="Verdana"/>
                          <w:b/>
                          <w:color w:val="000000"/>
                          <w:sz w:val="18"/>
                          <w:szCs w:val="18"/>
                        </w:rPr>
                      </w:pPr>
                    </w:p>
                    <w:p w14:paraId="421627E3" w14:textId="77777777" w:rsidR="007C4DF8" w:rsidRDefault="007C4DF8" w:rsidP="003F60F4">
                      <w:pPr>
                        <w:outlineLvl w:val="0"/>
                        <w:rPr>
                          <w:rFonts w:ascii="Verdana" w:hAnsi="Verdana"/>
                          <w:b/>
                          <w:color w:val="000000"/>
                          <w:sz w:val="18"/>
                          <w:szCs w:val="18"/>
                        </w:rPr>
                      </w:pPr>
                    </w:p>
                    <w:p w14:paraId="67050CD3" w14:textId="77777777" w:rsidR="007C4DF8" w:rsidRDefault="007C4DF8" w:rsidP="003F60F4">
                      <w:pPr>
                        <w:outlineLvl w:val="0"/>
                        <w:rPr>
                          <w:rFonts w:ascii="Verdana" w:hAnsi="Verdana"/>
                          <w:b/>
                          <w:color w:val="000000"/>
                          <w:sz w:val="18"/>
                          <w:szCs w:val="18"/>
                        </w:rPr>
                      </w:pPr>
                    </w:p>
                    <w:p w14:paraId="47C9E0EE" w14:textId="77777777" w:rsidR="007C4DF8" w:rsidRDefault="007C4DF8" w:rsidP="003F60F4">
                      <w:pPr>
                        <w:outlineLvl w:val="0"/>
                        <w:rPr>
                          <w:rFonts w:ascii="Verdana" w:hAnsi="Verdana"/>
                          <w:b/>
                          <w:color w:val="000000"/>
                          <w:sz w:val="18"/>
                          <w:szCs w:val="18"/>
                        </w:rPr>
                      </w:pPr>
                    </w:p>
                    <w:p w14:paraId="26C6E1FB" w14:textId="77777777" w:rsidR="007C4DF8" w:rsidRDefault="007C4DF8" w:rsidP="003F60F4">
                      <w:pPr>
                        <w:outlineLvl w:val="0"/>
                        <w:rPr>
                          <w:rFonts w:ascii="Verdana" w:hAnsi="Verdana"/>
                          <w:b/>
                          <w:color w:val="000000"/>
                          <w:sz w:val="18"/>
                          <w:szCs w:val="18"/>
                        </w:rPr>
                      </w:pPr>
                    </w:p>
                    <w:p w14:paraId="36D813A8" w14:textId="77777777" w:rsidR="007C4DF8" w:rsidRDefault="007C4DF8" w:rsidP="003F60F4">
                      <w:pPr>
                        <w:outlineLvl w:val="0"/>
                        <w:rPr>
                          <w:rFonts w:ascii="Verdana" w:hAnsi="Verdana"/>
                          <w:b/>
                          <w:color w:val="000000"/>
                          <w:sz w:val="18"/>
                          <w:szCs w:val="18"/>
                        </w:rPr>
                      </w:pPr>
                    </w:p>
                    <w:p w14:paraId="1A76D3B9" w14:textId="77777777" w:rsidR="007C4DF8" w:rsidRDefault="007C4DF8" w:rsidP="003F60F4">
                      <w:pPr>
                        <w:outlineLvl w:val="0"/>
                        <w:rPr>
                          <w:rFonts w:ascii="Verdana" w:hAnsi="Verdana"/>
                          <w:b/>
                          <w:color w:val="000000"/>
                          <w:sz w:val="18"/>
                          <w:szCs w:val="18"/>
                        </w:rPr>
                      </w:pPr>
                    </w:p>
                    <w:p w14:paraId="5BA522D1" w14:textId="77777777" w:rsidR="007C4DF8" w:rsidRDefault="007C4DF8" w:rsidP="003F60F4">
                      <w:pPr>
                        <w:outlineLvl w:val="0"/>
                        <w:rPr>
                          <w:rFonts w:ascii="Verdana" w:hAnsi="Verdana"/>
                          <w:b/>
                          <w:color w:val="000000"/>
                          <w:sz w:val="18"/>
                          <w:szCs w:val="18"/>
                        </w:rPr>
                      </w:pPr>
                    </w:p>
                    <w:p w14:paraId="6935981F" w14:textId="77777777" w:rsidR="007C4DF8" w:rsidRDefault="007C4DF8" w:rsidP="003F60F4">
                      <w:pPr>
                        <w:outlineLvl w:val="0"/>
                        <w:rPr>
                          <w:rFonts w:ascii="Verdana" w:hAnsi="Verdana"/>
                          <w:b/>
                          <w:color w:val="000000"/>
                          <w:sz w:val="18"/>
                          <w:szCs w:val="18"/>
                        </w:rPr>
                      </w:pPr>
                    </w:p>
                    <w:p w14:paraId="4819C231" w14:textId="77777777" w:rsidR="007C4DF8" w:rsidRDefault="007C4DF8" w:rsidP="003F60F4">
                      <w:pPr>
                        <w:outlineLvl w:val="0"/>
                        <w:rPr>
                          <w:rFonts w:ascii="Verdana" w:hAnsi="Verdana"/>
                          <w:b/>
                          <w:color w:val="000000"/>
                          <w:sz w:val="18"/>
                          <w:szCs w:val="18"/>
                        </w:rPr>
                      </w:pPr>
                    </w:p>
                    <w:p w14:paraId="1F3B9EFB" w14:textId="77777777" w:rsidR="007C4DF8" w:rsidRDefault="007C4DF8" w:rsidP="003F60F4">
                      <w:pPr>
                        <w:outlineLvl w:val="0"/>
                        <w:rPr>
                          <w:rFonts w:ascii="Verdana" w:hAnsi="Verdana"/>
                          <w:b/>
                          <w:color w:val="000000"/>
                          <w:sz w:val="18"/>
                          <w:szCs w:val="18"/>
                        </w:rPr>
                      </w:pPr>
                    </w:p>
                    <w:p w14:paraId="4D4EBA1B" w14:textId="77777777" w:rsidR="007C4DF8" w:rsidRDefault="007C4DF8" w:rsidP="003F60F4">
                      <w:pPr>
                        <w:outlineLvl w:val="0"/>
                        <w:rPr>
                          <w:rFonts w:ascii="Verdana" w:hAnsi="Verdana"/>
                          <w:b/>
                          <w:color w:val="000000"/>
                          <w:sz w:val="18"/>
                          <w:szCs w:val="18"/>
                        </w:rPr>
                      </w:pPr>
                    </w:p>
                    <w:p w14:paraId="60467D1E" w14:textId="77777777" w:rsidR="007C4DF8" w:rsidRDefault="007C4DF8" w:rsidP="003F60F4">
                      <w:pPr>
                        <w:outlineLvl w:val="0"/>
                        <w:rPr>
                          <w:rFonts w:ascii="Verdana" w:hAnsi="Verdana"/>
                          <w:b/>
                          <w:color w:val="000000"/>
                          <w:sz w:val="18"/>
                          <w:szCs w:val="18"/>
                        </w:rPr>
                      </w:pPr>
                    </w:p>
                    <w:p w14:paraId="0B3AC38A" w14:textId="77777777" w:rsidR="007C4DF8" w:rsidRDefault="007C4DF8" w:rsidP="003F60F4">
                      <w:pPr>
                        <w:outlineLvl w:val="0"/>
                        <w:rPr>
                          <w:rFonts w:ascii="Verdana" w:hAnsi="Verdana"/>
                          <w:b/>
                          <w:color w:val="000000"/>
                          <w:sz w:val="18"/>
                          <w:szCs w:val="18"/>
                        </w:rPr>
                      </w:pPr>
                    </w:p>
                    <w:p w14:paraId="686C3E3A" w14:textId="77777777" w:rsidR="007C4DF8" w:rsidRDefault="007C4DF8" w:rsidP="003F60F4">
                      <w:pPr>
                        <w:outlineLvl w:val="0"/>
                        <w:rPr>
                          <w:rFonts w:ascii="Verdana" w:hAnsi="Verdana"/>
                          <w:b/>
                          <w:color w:val="000000"/>
                          <w:sz w:val="18"/>
                          <w:szCs w:val="18"/>
                        </w:rPr>
                      </w:pPr>
                    </w:p>
                    <w:p w14:paraId="1B9C20A6" w14:textId="77777777" w:rsidR="007C4DF8" w:rsidRDefault="007C4DF8" w:rsidP="003F60F4">
                      <w:pPr>
                        <w:outlineLvl w:val="0"/>
                        <w:rPr>
                          <w:rFonts w:ascii="Verdana" w:hAnsi="Verdana"/>
                          <w:b/>
                          <w:color w:val="000000"/>
                          <w:sz w:val="18"/>
                          <w:szCs w:val="18"/>
                        </w:rPr>
                      </w:pPr>
                    </w:p>
                    <w:p w14:paraId="4F9D3128" w14:textId="77777777" w:rsidR="007C4DF8" w:rsidRDefault="007C4DF8" w:rsidP="003F60F4">
                      <w:pPr>
                        <w:outlineLvl w:val="0"/>
                        <w:rPr>
                          <w:rFonts w:ascii="Verdana" w:hAnsi="Verdana"/>
                          <w:b/>
                          <w:color w:val="000000"/>
                          <w:sz w:val="18"/>
                          <w:szCs w:val="18"/>
                        </w:rPr>
                      </w:pPr>
                    </w:p>
                    <w:p w14:paraId="5C73B5DA" w14:textId="77777777" w:rsidR="007C4DF8" w:rsidRDefault="007C4DF8" w:rsidP="003F60F4">
                      <w:pPr>
                        <w:outlineLvl w:val="0"/>
                        <w:rPr>
                          <w:rFonts w:ascii="Verdana" w:hAnsi="Verdana"/>
                          <w:b/>
                          <w:color w:val="000000"/>
                          <w:sz w:val="18"/>
                          <w:szCs w:val="18"/>
                        </w:rPr>
                      </w:pPr>
                    </w:p>
                    <w:p w14:paraId="5E1462BB" w14:textId="77777777" w:rsidR="007C4DF8" w:rsidRDefault="007C4DF8" w:rsidP="003F60F4">
                      <w:pPr>
                        <w:outlineLvl w:val="0"/>
                        <w:rPr>
                          <w:rFonts w:ascii="Verdana" w:hAnsi="Verdana"/>
                          <w:b/>
                          <w:color w:val="000000"/>
                          <w:sz w:val="18"/>
                          <w:szCs w:val="18"/>
                        </w:rPr>
                      </w:pPr>
                    </w:p>
                    <w:p w14:paraId="4F1C8769" w14:textId="77777777" w:rsidR="007C4DF8" w:rsidRDefault="007C4DF8" w:rsidP="003F60F4">
                      <w:pPr>
                        <w:outlineLvl w:val="0"/>
                        <w:rPr>
                          <w:rFonts w:ascii="Verdana" w:hAnsi="Verdana"/>
                          <w:b/>
                          <w:color w:val="000000"/>
                          <w:sz w:val="18"/>
                          <w:szCs w:val="18"/>
                        </w:rPr>
                      </w:pPr>
                    </w:p>
                    <w:p w14:paraId="14839B11" w14:textId="77777777" w:rsidR="007C4DF8" w:rsidRPr="002A4E79" w:rsidRDefault="007C4DF8" w:rsidP="003F60F4">
                      <w:pPr>
                        <w:outlineLvl w:val="0"/>
                        <w:rPr>
                          <w:rFonts w:ascii="Verdana" w:hAnsi="Verdana"/>
                          <w:b/>
                          <w:sz w:val="18"/>
                          <w:szCs w:val="18"/>
                        </w:rPr>
                      </w:pPr>
                    </w:p>
                    <w:p w14:paraId="17E09F70" w14:textId="77777777" w:rsidR="0097332F" w:rsidRPr="00620066" w:rsidRDefault="0097332F" w:rsidP="00D42AF6">
                      <w:pPr>
                        <w:rPr>
                          <w:rFonts w:ascii="Arial" w:hAnsi="Arial" w:cs="Arial"/>
                          <w:color w:val="FF0000"/>
                          <w:sz w:val="20"/>
                          <w:szCs w:val="20"/>
                        </w:rPr>
                      </w:pPr>
                    </w:p>
                  </w:txbxContent>
                </v:textbox>
              </v:shape>
            </w:pict>
          </mc:Fallback>
        </mc:AlternateContent>
      </w:r>
    </w:p>
    <w:p w14:paraId="4833D784" w14:textId="77777777" w:rsidR="00FC4DBA" w:rsidRPr="00BD2BE4" w:rsidRDefault="00FC4DBA" w:rsidP="00A51023">
      <w:pPr>
        <w:outlineLvl w:val="0"/>
        <w:rPr>
          <w:rFonts w:ascii="Verdana" w:hAnsi="Verdana"/>
          <w:b/>
          <w:sz w:val="20"/>
          <w:szCs w:val="20"/>
        </w:rPr>
      </w:pPr>
      <w:r w:rsidRPr="00BD2BE4">
        <w:rPr>
          <w:rFonts w:ascii="Verdana" w:hAnsi="Verdana"/>
          <w:b/>
          <w:sz w:val="20"/>
          <w:szCs w:val="20"/>
        </w:rPr>
        <w:t xml:space="preserve">                                                                                                                              </w:t>
      </w:r>
    </w:p>
    <w:p w14:paraId="07DFC69D" w14:textId="77777777" w:rsidR="00EB46ED" w:rsidRPr="00BD2BE4" w:rsidRDefault="00A51023" w:rsidP="00A51023">
      <w:pPr>
        <w:outlineLvl w:val="0"/>
        <w:rPr>
          <w:rFonts w:ascii="Verdana" w:hAnsi="Verdana"/>
          <w:b/>
          <w:sz w:val="20"/>
          <w:szCs w:val="20"/>
        </w:rPr>
      </w:pPr>
      <w:r w:rsidRPr="00BD2BE4">
        <w:rPr>
          <w:rFonts w:ascii="Verdana" w:hAnsi="Verdana"/>
          <w:b/>
          <w:sz w:val="20"/>
          <w:szCs w:val="20"/>
        </w:rPr>
        <w:tab/>
      </w:r>
    </w:p>
    <w:p w14:paraId="2ED3187A" w14:textId="77777777" w:rsidR="00E803AD" w:rsidRPr="00A15673" w:rsidRDefault="00A51023" w:rsidP="00787814">
      <w:pPr>
        <w:outlineLvl w:val="0"/>
        <w:rPr>
          <w:rFonts w:ascii="Verdana" w:hAnsi="Verdana"/>
          <w:b/>
          <w:sz w:val="20"/>
          <w:szCs w:val="20"/>
        </w:rPr>
      </w:pPr>
      <w:r w:rsidRPr="00BD2BE4">
        <w:rPr>
          <w:rFonts w:ascii="Verdana" w:hAnsi="Verdana"/>
          <w:b/>
          <w:sz w:val="20"/>
          <w:szCs w:val="20"/>
        </w:rPr>
        <w:tab/>
      </w:r>
      <w:r w:rsidRPr="00BD2BE4">
        <w:rPr>
          <w:rFonts w:ascii="Verdana" w:hAnsi="Verdana"/>
          <w:b/>
          <w:sz w:val="20"/>
          <w:szCs w:val="20"/>
        </w:rPr>
        <w:tab/>
      </w:r>
    </w:p>
    <w:p w14:paraId="735ED6EF" w14:textId="77777777" w:rsidR="005E3ED1" w:rsidRPr="00BD2BE4" w:rsidRDefault="005E3ED1" w:rsidP="003F60F4">
      <w:pPr>
        <w:rPr>
          <w:rFonts w:ascii="Arial" w:hAnsi="Arial" w:cs="Arial"/>
          <w:b/>
          <w:sz w:val="20"/>
          <w:szCs w:val="20"/>
          <w:u w:val="single"/>
        </w:rPr>
      </w:pPr>
    </w:p>
    <w:p w14:paraId="18688E21" w14:textId="77777777" w:rsidR="005E3ED1" w:rsidRDefault="005E3ED1" w:rsidP="003F60F4">
      <w:pPr>
        <w:outlineLvl w:val="0"/>
        <w:rPr>
          <w:rFonts w:ascii="Arial" w:hAnsi="Arial" w:cs="Arial"/>
          <w:b/>
          <w:sz w:val="20"/>
          <w:szCs w:val="20"/>
        </w:rPr>
      </w:pPr>
    </w:p>
    <w:p w14:paraId="7E2152D7" w14:textId="77777777" w:rsidR="008C105A" w:rsidRDefault="008C105A" w:rsidP="003F60F4">
      <w:pPr>
        <w:outlineLvl w:val="0"/>
        <w:rPr>
          <w:rFonts w:ascii="Arial" w:hAnsi="Arial" w:cs="Arial"/>
          <w:b/>
          <w:sz w:val="20"/>
          <w:szCs w:val="20"/>
        </w:rPr>
      </w:pPr>
    </w:p>
    <w:p w14:paraId="5F73ED8D" w14:textId="77777777" w:rsidR="008C105A" w:rsidRDefault="008C105A" w:rsidP="003F60F4">
      <w:pPr>
        <w:outlineLvl w:val="0"/>
        <w:rPr>
          <w:rFonts w:ascii="Arial" w:hAnsi="Arial" w:cs="Arial"/>
          <w:b/>
          <w:sz w:val="20"/>
          <w:szCs w:val="20"/>
        </w:rPr>
      </w:pPr>
    </w:p>
    <w:p w14:paraId="7D6D2657" w14:textId="77777777" w:rsidR="008C105A" w:rsidRDefault="008C105A" w:rsidP="003F60F4">
      <w:pPr>
        <w:outlineLvl w:val="0"/>
        <w:rPr>
          <w:rFonts w:ascii="Arial" w:hAnsi="Arial" w:cs="Arial"/>
          <w:b/>
          <w:sz w:val="20"/>
          <w:szCs w:val="20"/>
        </w:rPr>
      </w:pPr>
    </w:p>
    <w:p w14:paraId="5F64DBED" w14:textId="77777777" w:rsidR="008C105A" w:rsidRDefault="008C105A" w:rsidP="003F60F4">
      <w:pPr>
        <w:outlineLvl w:val="0"/>
        <w:rPr>
          <w:rFonts w:ascii="Arial" w:hAnsi="Arial" w:cs="Arial"/>
          <w:b/>
          <w:sz w:val="20"/>
          <w:szCs w:val="20"/>
        </w:rPr>
      </w:pPr>
    </w:p>
    <w:p w14:paraId="3B560AE9" w14:textId="77777777" w:rsidR="008C105A" w:rsidRDefault="008C105A" w:rsidP="003F60F4">
      <w:pPr>
        <w:outlineLvl w:val="0"/>
        <w:rPr>
          <w:rFonts w:ascii="Arial" w:hAnsi="Arial" w:cs="Arial"/>
          <w:b/>
          <w:sz w:val="20"/>
          <w:szCs w:val="20"/>
        </w:rPr>
      </w:pPr>
    </w:p>
    <w:p w14:paraId="6EED5120" w14:textId="77777777" w:rsidR="008C105A" w:rsidRDefault="008C105A" w:rsidP="003F60F4">
      <w:pPr>
        <w:outlineLvl w:val="0"/>
        <w:rPr>
          <w:rFonts w:ascii="Arial" w:hAnsi="Arial" w:cs="Arial"/>
          <w:b/>
          <w:sz w:val="20"/>
          <w:szCs w:val="20"/>
        </w:rPr>
      </w:pPr>
    </w:p>
    <w:p w14:paraId="214E3994" w14:textId="77777777" w:rsidR="008C105A" w:rsidRDefault="008C105A" w:rsidP="003F60F4">
      <w:pPr>
        <w:outlineLvl w:val="0"/>
        <w:rPr>
          <w:rFonts w:ascii="Arial" w:hAnsi="Arial" w:cs="Arial"/>
          <w:b/>
          <w:sz w:val="20"/>
          <w:szCs w:val="20"/>
        </w:rPr>
      </w:pPr>
    </w:p>
    <w:p w14:paraId="5103AD78" w14:textId="77777777" w:rsidR="008C105A" w:rsidRDefault="008C105A" w:rsidP="003F60F4">
      <w:pPr>
        <w:outlineLvl w:val="0"/>
        <w:rPr>
          <w:rFonts w:ascii="Arial" w:hAnsi="Arial" w:cs="Arial"/>
          <w:b/>
          <w:sz w:val="20"/>
          <w:szCs w:val="20"/>
        </w:rPr>
      </w:pPr>
    </w:p>
    <w:p w14:paraId="1522B21B" w14:textId="77777777" w:rsidR="008C105A" w:rsidRDefault="008C105A" w:rsidP="003F60F4">
      <w:pPr>
        <w:outlineLvl w:val="0"/>
        <w:rPr>
          <w:rFonts w:ascii="Arial" w:hAnsi="Arial" w:cs="Arial"/>
          <w:b/>
          <w:sz w:val="20"/>
          <w:szCs w:val="20"/>
        </w:rPr>
      </w:pPr>
    </w:p>
    <w:p w14:paraId="6F1783A8" w14:textId="77777777" w:rsidR="008C105A" w:rsidRDefault="008C105A" w:rsidP="003F60F4">
      <w:pPr>
        <w:outlineLvl w:val="0"/>
        <w:rPr>
          <w:rFonts w:ascii="Arial" w:hAnsi="Arial" w:cs="Arial"/>
          <w:b/>
          <w:sz w:val="20"/>
          <w:szCs w:val="20"/>
        </w:rPr>
      </w:pPr>
    </w:p>
    <w:p w14:paraId="7422B9AA" w14:textId="77777777" w:rsidR="008C105A" w:rsidRDefault="008C105A" w:rsidP="003F60F4">
      <w:pPr>
        <w:outlineLvl w:val="0"/>
        <w:rPr>
          <w:rFonts w:ascii="Arial" w:hAnsi="Arial" w:cs="Arial"/>
          <w:b/>
          <w:sz w:val="20"/>
          <w:szCs w:val="20"/>
        </w:rPr>
      </w:pPr>
    </w:p>
    <w:p w14:paraId="7339B5DA" w14:textId="77777777" w:rsidR="008C105A" w:rsidRDefault="008C105A" w:rsidP="003F60F4">
      <w:pPr>
        <w:outlineLvl w:val="0"/>
        <w:rPr>
          <w:rFonts w:ascii="Arial" w:hAnsi="Arial" w:cs="Arial"/>
          <w:b/>
          <w:sz w:val="20"/>
          <w:szCs w:val="20"/>
        </w:rPr>
      </w:pPr>
    </w:p>
    <w:p w14:paraId="08025938" w14:textId="77777777" w:rsidR="00CE2A44" w:rsidRPr="00BD2BE4" w:rsidRDefault="00CE2A44" w:rsidP="00E803AD">
      <w:pPr>
        <w:jc w:val="center"/>
        <w:outlineLvl w:val="0"/>
        <w:rPr>
          <w:rFonts w:ascii="Arial" w:hAnsi="Arial" w:cs="Arial"/>
          <w:b/>
          <w:u w:val="single"/>
        </w:rPr>
      </w:pPr>
    </w:p>
    <w:p w14:paraId="5D2577E8" w14:textId="77777777" w:rsidR="0045148C" w:rsidRPr="00BD2BE4" w:rsidRDefault="0045148C" w:rsidP="00E803AD">
      <w:pPr>
        <w:jc w:val="center"/>
        <w:outlineLvl w:val="0"/>
        <w:rPr>
          <w:rFonts w:ascii="Arial" w:hAnsi="Arial" w:cs="Arial"/>
          <w:b/>
          <w:u w:val="single"/>
        </w:rPr>
      </w:pPr>
    </w:p>
    <w:p w14:paraId="0175F2D3" w14:textId="77777777" w:rsidR="0045148C" w:rsidRPr="00BD2BE4" w:rsidRDefault="0045148C" w:rsidP="00E803AD">
      <w:pPr>
        <w:jc w:val="center"/>
        <w:outlineLvl w:val="0"/>
        <w:rPr>
          <w:rFonts w:ascii="Arial" w:hAnsi="Arial" w:cs="Arial"/>
          <w:b/>
          <w:u w:val="single"/>
        </w:rPr>
      </w:pPr>
    </w:p>
    <w:p w14:paraId="24F13F94" w14:textId="77777777" w:rsidR="0045148C" w:rsidRPr="00BD2BE4" w:rsidRDefault="0045148C" w:rsidP="00E803AD">
      <w:pPr>
        <w:jc w:val="center"/>
        <w:outlineLvl w:val="0"/>
        <w:rPr>
          <w:rFonts w:ascii="Arial" w:hAnsi="Arial" w:cs="Arial"/>
          <w:b/>
          <w:u w:val="single"/>
        </w:rPr>
      </w:pPr>
    </w:p>
    <w:p w14:paraId="5620C9B6" w14:textId="77777777" w:rsidR="0045148C" w:rsidRPr="00BD2BE4" w:rsidRDefault="0045148C" w:rsidP="00E803AD">
      <w:pPr>
        <w:jc w:val="center"/>
        <w:outlineLvl w:val="0"/>
        <w:rPr>
          <w:rFonts w:ascii="Arial" w:hAnsi="Arial" w:cs="Arial"/>
          <w:b/>
          <w:u w:val="single"/>
        </w:rPr>
      </w:pPr>
    </w:p>
    <w:p w14:paraId="42E73242" w14:textId="77777777" w:rsidR="0045148C" w:rsidRPr="00BD2BE4" w:rsidRDefault="0045148C" w:rsidP="00E803AD">
      <w:pPr>
        <w:jc w:val="center"/>
        <w:outlineLvl w:val="0"/>
        <w:rPr>
          <w:rFonts w:ascii="Arial" w:hAnsi="Arial" w:cs="Arial"/>
          <w:b/>
          <w:u w:val="single"/>
        </w:rPr>
      </w:pPr>
    </w:p>
    <w:p w14:paraId="3A7FD5C2" w14:textId="77777777" w:rsidR="0045148C" w:rsidRPr="00BD2BE4" w:rsidRDefault="0045148C" w:rsidP="00E803AD">
      <w:pPr>
        <w:jc w:val="center"/>
        <w:outlineLvl w:val="0"/>
        <w:rPr>
          <w:rFonts w:ascii="Arial" w:hAnsi="Arial" w:cs="Arial"/>
          <w:b/>
          <w:u w:val="single"/>
        </w:rPr>
      </w:pPr>
    </w:p>
    <w:p w14:paraId="55384DC4" w14:textId="77777777" w:rsidR="0045148C" w:rsidRPr="00BD2BE4" w:rsidRDefault="0045148C" w:rsidP="00E803AD">
      <w:pPr>
        <w:jc w:val="center"/>
        <w:outlineLvl w:val="0"/>
        <w:rPr>
          <w:rFonts w:ascii="Arial" w:hAnsi="Arial" w:cs="Arial"/>
          <w:b/>
          <w:u w:val="single"/>
        </w:rPr>
      </w:pPr>
    </w:p>
    <w:p w14:paraId="6C0C2D52" w14:textId="77777777" w:rsidR="0045148C" w:rsidRPr="00BD2BE4" w:rsidRDefault="0045148C" w:rsidP="00E803AD">
      <w:pPr>
        <w:jc w:val="center"/>
        <w:outlineLvl w:val="0"/>
        <w:rPr>
          <w:rFonts w:ascii="Arial" w:hAnsi="Arial" w:cs="Arial"/>
          <w:b/>
          <w:u w:val="single"/>
        </w:rPr>
      </w:pPr>
    </w:p>
    <w:p w14:paraId="2A3389D1" w14:textId="77777777" w:rsidR="00FC4DBA" w:rsidRDefault="00FC4DBA" w:rsidP="00FC4DBA">
      <w:pPr>
        <w:outlineLvl w:val="0"/>
        <w:rPr>
          <w:rFonts w:ascii="Arial" w:hAnsi="Arial" w:cs="Arial"/>
          <w:b/>
          <w:sz w:val="20"/>
          <w:szCs w:val="20"/>
          <w:u w:val="single"/>
        </w:rPr>
      </w:pPr>
    </w:p>
    <w:p w14:paraId="163AE77A" w14:textId="77777777" w:rsidR="00382E73" w:rsidRPr="00BD2BE4" w:rsidRDefault="00382E73" w:rsidP="00FC4DBA">
      <w:pPr>
        <w:outlineLvl w:val="0"/>
        <w:rPr>
          <w:rFonts w:ascii="Arial" w:hAnsi="Arial" w:cs="Arial"/>
          <w:b/>
          <w:sz w:val="20"/>
          <w:szCs w:val="20"/>
          <w:u w:val="single"/>
        </w:rPr>
      </w:pPr>
    </w:p>
    <w:p w14:paraId="6CCEF0E9" w14:textId="77777777" w:rsidR="00E11466" w:rsidRPr="00BD2BE4" w:rsidRDefault="00E11466" w:rsidP="00560195">
      <w:pPr>
        <w:ind w:left="360"/>
        <w:rPr>
          <w:rFonts w:ascii="Arial" w:hAnsi="Arial" w:cs="Arial"/>
          <w:b/>
          <w:sz w:val="20"/>
          <w:szCs w:val="20"/>
        </w:rPr>
      </w:pPr>
    </w:p>
    <w:p w14:paraId="59FD0052" w14:textId="77777777" w:rsidR="00706AAE" w:rsidRPr="00BD2BE4" w:rsidRDefault="00706AAE" w:rsidP="00560195">
      <w:pPr>
        <w:ind w:left="360"/>
        <w:rPr>
          <w:rFonts w:ascii="Arial" w:hAnsi="Arial" w:cs="Arial"/>
          <w:b/>
          <w:sz w:val="20"/>
          <w:szCs w:val="20"/>
        </w:rPr>
      </w:pPr>
    </w:p>
    <w:p w14:paraId="5A02365C" w14:textId="77777777" w:rsidR="00673E6D" w:rsidRPr="00BD2BE4" w:rsidRDefault="00673E6D" w:rsidP="00560195">
      <w:pPr>
        <w:ind w:left="360"/>
        <w:rPr>
          <w:rFonts w:ascii="Arial" w:hAnsi="Arial" w:cs="Arial"/>
          <w:b/>
          <w:sz w:val="20"/>
          <w:szCs w:val="20"/>
        </w:rPr>
      </w:pPr>
    </w:p>
    <w:p w14:paraId="21EC48D5" w14:textId="77777777" w:rsidR="007C4DF8" w:rsidRDefault="007C4DF8" w:rsidP="009E0F4E">
      <w:pPr>
        <w:ind w:left="1800" w:firstLine="360"/>
        <w:rPr>
          <w:rFonts w:ascii="Arial" w:hAnsi="Arial" w:cs="Arial"/>
          <w:b/>
          <w:u w:val="single"/>
        </w:rPr>
      </w:pPr>
    </w:p>
    <w:p w14:paraId="00B2CBF4" w14:textId="77777777" w:rsidR="007C4DF8" w:rsidRDefault="007C4DF8" w:rsidP="009E0F4E">
      <w:pPr>
        <w:ind w:left="1800" w:firstLine="360"/>
        <w:rPr>
          <w:rFonts w:ascii="Arial" w:hAnsi="Arial" w:cs="Arial"/>
          <w:b/>
          <w:u w:val="single"/>
        </w:rPr>
      </w:pPr>
    </w:p>
    <w:p w14:paraId="6647086F" w14:textId="77777777" w:rsidR="00096205" w:rsidRPr="007C4DF8" w:rsidRDefault="009E0F4E" w:rsidP="007C4DF8">
      <w:pPr>
        <w:ind w:left="1800" w:firstLine="360"/>
        <w:rPr>
          <w:rFonts w:ascii="Arial" w:hAnsi="Arial" w:cs="Arial"/>
          <w:b/>
          <w:u w:val="single"/>
        </w:rPr>
      </w:pPr>
      <w:r>
        <w:rPr>
          <w:rFonts w:ascii="Arial" w:hAnsi="Arial" w:cs="Arial"/>
          <w:b/>
          <w:u w:val="single"/>
        </w:rPr>
        <w:t xml:space="preserve">   </w:t>
      </w:r>
    </w:p>
    <w:p w14:paraId="4E1B7E64" w14:textId="77777777" w:rsidR="00B7655C" w:rsidRDefault="00B7655C" w:rsidP="00A61589">
      <w:pPr>
        <w:rPr>
          <w:rFonts w:ascii="Arial" w:hAnsi="Arial" w:cs="Arial"/>
          <w:b/>
          <w:sz w:val="28"/>
          <w:szCs w:val="28"/>
          <w:u w:val="single"/>
        </w:rPr>
      </w:pPr>
    </w:p>
    <w:p w14:paraId="0FCC8F22" w14:textId="77777777" w:rsidR="00A61589" w:rsidRDefault="00501968" w:rsidP="00027C1C">
      <w:pPr>
        <w:numPr>
          <w:ilvl w:val="0"/>
          <w:numId w:val="1"/>
        </w:numPr>
        <w:rPr>
          <w:rFonts w:ascii="Arial" w:hAnsi="Arial" w:cs="Arial"/>
          <w:b/>
          <w:sz w:val="28"/>
          <w:szCs w:val="28"/>
          <w:u w:val="single"/>
        </w:rPr>
      </w:pPr>
      <w:r>
        <w:rPr>
          <w:rFonts w:ascii="Arial" w:hAnsi="Arial" w:cs="Arial"/>
          <w:b/>
          <w:sz w:val="28"/>
          <w:szCs w:val="28"/>
          <w:u w:val="single"/>
        </w:rPr>
        <w:t xml:space="preserve">PLANNED ACTIVITIES </w:t>
      </w:r>
    </w:p>
    <w:p w14:paraId="359BC5CC" w14:textId="77777777" w:rsidR="00501968" w:rsidRPr="00501968" w:rsidRDefault="00501968" w:rsidP="00501968">
      <w:pPr>
        <w:ind w:left="720"/>
        <w:rPr>
          <w:rFonts w:ascii="Arial" w:hAnsi="Arial" w:cs="Arial"/>
          <w:b/>
          <w:sz w:val="28"/>
          <w:szCs w:val="28"/>
          <w:u w:val="single"/>
        </w:rPr>
      </w:pPr>
    </w:p>
    <w:p w14:paraId="33FFF0A9" w14:textId="77777777" w:rsidR="00A61589" w:rsidRPr="00BD2BE4" w:rsidRDefault="00A61589" w:rsidP="009E0F4E">
      <w:pPr>
        <w:ind w:left="720"/>
        <w:rPr>
          <w:rFonts w:ascii="Arial" w:hAnsi="Arial" w:cs="Arial"/>
          <w:sz w:val="20"/>
          <w:szCs w:val="20"/>
        </w:rPr>
      </w:pPr>
    </w:p>
    <w:p w14:paraId="7CC05D28" w14:textId="77777777" w:rsidR="009F0DBB" w:rsidRPr="00BD2BE4" w:rsidRDefault="009F0DBB" w:rsidP="000E2819">
      <w:pPr>
        <w:ind w:left="360"/>
        <w:jc w:val="center"/>
        <w:rPr>
          <w:rFonts w:ascii="Arial" w:hAnsi="Arial" w:cs="Arial"/>
          <w:b/>
          <w:caps/>
          <w:sz w:val="20"/>
          <w:szCs w:val="20"/>
        </w:rPr>
      </w:pPr>
    </w:p>
    <w:tbl>
      <w:tblPr>
        <w:tblW w:w="13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2"/>
        <w:gridCol w:w="6660"/>
        <w:gridCol w:w="2790"/>
        <w:gridCol w:w="2340"/>
      </w:tblGrid>
      <w:tr w:rsidR="00501968" w:rsidRPr="00BD2BE4" w14:paraId="66BF722E" w14:textId="77777777" w:rsidTr="00501968">
        <w:trPr>
          <w:cantSplit/>
          <w:trHeight w:val="1134"/>
        </w:trPr>
        <w:tc>
          <w:tcPr>
            <w:tcW w:w="2172" w:type="dxa"/>
            <w:tcBorders>
              <w:bottom w:val="single" w:sz="4" w:space="0" w:color="auto"/>
            </w:tcBorders>
            <w:shd w:val="clear" w:color="auto" w:fill="C0C0C0"/>
          </w:tcPr>
          <w:p w14:paraId="7AC2B898" w14:textId="77777777" w:rsidR="00501968" w:rsidRPr="00BD2BE4" w:rsidRDefault="00501968" w:rsidP="00A97A90">
            <w:pPr>
              <w:jc w:val="center"/>
              <w:rPr>
                <w:rFonts w:ascii="Arial" w:hAnsi="Arial" w:cs="Arial"/>
                <w:b/>
                <w:caps/>
                <w:sz w:val="20"/>
                <w:szCs w:val="20"/>
              </w:rPr>
            </w:pPr>
          </w:p>
          <w:p w14:paraId="1B30A32C" w14:textId="77777777" w:rsidR="00501968" w:rsidRDefault="00501968" w:rsidP="00A61589">
            <w:pPr>
              <w:jc w:val="center"/>
              <w:rPr>
                <w:rFonts w:ascii="Arial" w:hAnsi="Arial" w:cs="Arial"/>
                <w:b/>
                <w:caps/>
                <w:sz w:val="20"/>
                <w:szCs w:val="20"/>
              </w:rPr>
            </w:pPr>
            <w:r>
              <w:rPr>
                <w:rFonts w:ascii="Arial" w:hAnsi="Arial" w:cs="Arial"/>
                <w:b/>
                <w:caps/>
                <w:sz w:val="20"/>
                <w:szCs w:val="20"/>
              </w:rPr>
              <w:t>Identified</w:t>
            </w:r>
          </w:p>
          <w:p w14:paraId="33F07D84" w14:textId="77777777" w:rsidR="00501968" w:rsidRPr="00BD2BE4" w:rsidRDefault="00501968" w:rsidP="00A61589">
            <w:pPr>
              <w:jc w:val="center"/>
              <w:rPr>
                <w:rFonts w:ascii="Arial" w:hAnsi="Arial" w:cs="Arial"/>
                <w:b/>
                <w:caps/>
                <w:sz w:val="20"/>
                <w:szCs w:val="20"/>
              </w:rPr>
            </w:pPr>
            <w:r>
              <w:rPr>
                <w:rFonts w:ascii="Arial" w:hAnsi="Arial" w:cs="Arial"/>
                <w:b/>
                <w:caps/>
                <w:sz w:val="20"/>
                <w:szCs w:val="20"/>
              </w:rPr>
              <w:t>Activity / Project INCL</w:t>
            </w:r>
            <w:r w:rsidR="00C44A14">
              <w:rPr>
                <w:rFonts w:ascii="Arial" w:hAnsi="Arial" w:cs="Arial"/>
                <w:b/>
                <w:caps/>
                <w:sz w:val="20"/>
                <w:szCs w:val="20"/>
              </w:rPr>
              <w:t>u</w:t>
            </w:r>
            <w:r>
              <w:rPr>
                <w:rFonts w:ascii="Arial" w:hAnsi="Arial" w:cs="Arial"/>
                <w:b/>
                <w:caps/>
                <w:sz w:val="20"/>
                <w:szCs w:val="20"/>
              </w:rPr>
              <w:t>DING NAME / LOCATION / DAY /TIME</w:t>
            </w:r>
          </w:p>
        </w:tc>
        <w:tc>
          <w:tcPr>
            <w:tcW w:w="6660" w:type="dxa"/>
            <w:tcBorders>
              <w:bottom w:val="single" w:sz="4" w:space="0" w:color="auto"/>
            </w:tcBorders>
            <w:shd w:val="clear" w:color="auto" w:fill="C0C0C0"/>
          </w:tcPr>
          <w:p w14:paraId="2C0C0313" w14:textId="77777777" w:rsidR="00501968" w:rsidRPr="00BD2BE4" w:rsidRDefault="00501968" w:rsidP="00A97A90">
            <w:pPr>
              <w:jc w:val="center"/>
              <w:rPr>
                <w:rFonts w:ascii="Arial" w:hAnsi="Arial" w:cs="Arial"/>
                <w:b/>
                <w:caps/>
                <w:sz w:val="20"/>
                <w:szCs w:val="20"/>
              </w:rPr>
            </w:pPr>
          </w:p>
          <w:p w14:paraId="63DECCBD" w14:textId="77777777" w:rsidR="00501968" w:rsidRPr="007C4DF8" w:rsidRDefault="00501968" w:rsidP="00A61589">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xml:space="preserve">? what will it look like? how will it be promoted? who will deliver it?  </w:t>
            </w:r>
          </w:p>
        </w:tc>
        <w:tc>
          <w:tcPr>
            <w:tcW w:w="2790" w:type="dxa"/>
            <w:tcBorders>
              <w:bottom w:val="single" w:sz="4" w:space="0" w:color="auto"/>
            </w:tcBorders>
            <w:shd w:val="clear" w:color="auto" w:fill="C0C0C0"/>
          </w:tcPr>
          <w:p w14:paraId="75614A85" w14:textId="77777777" w:rsidR="00501968" w:rsidRPr="00BD2BE4" w:rsidRDefault="00501968" w:rsidP="000E2819">
            <w:pPr>
              <w:jc w:val="center"/>
              <w:rPr>
                <w:rFonts w:ascii="Arial" w:hAnsi="Arial" w:cs="Arial"/>
                <w:b/>
                <w:caps/>
                <w:sz w:val="20"/>
                <w:szCs w:val="20"/>
              </w:rPr>
            </w:pPr>
          </w:p>
          <w:p w14:paraId="3074C4AE" w14:textId="77777777" w:rsidR="00501968" w:rsidRPr="00BD2BE4" w:rsidRDefault="00501968" w:rsidP="00640BAE">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14:paraId="0AAA2480" w14:textId="77777777" w:rsidR="00501968" w:rsidRPr="00BD2BE4" w:rsidRDefault="00501968" w:rsidP="005C3443">
            <w:pPr>
              <w:rPr>
                <w:rFonts w:ascii="Arial" w:hAnsi="Arial" w:cs="Arial"/>
                <w:b/>
                <w:caps/>
                <w:sz w:val="18"/>
                <w:szCs w:val="18"/>
              </w:rPr>
            </w:pPr>
          </w:p>
        </w:tc>
        <w:tc>
          <w:tcPr>
            <w:tcW w:w="2340" w:type="dxa"/>
            <w:tcBorders>
              <w:bottom w:val="single" w:sz="4" w:space="0" w:color="auto"/>
            </w:tcBorders>
            <w:shd w:val="clear" w:color="auto" w:fill="C0C0C0"/>
          </w:tcPr>
          <w:p w14:paraId="3C46FB72" w14:textId="77777777" w:rsidR="00501968" w:rsidRPr="00BD2BE4" w:rsidRDefault="00501968" w:rsidP="00A97A90">
            <w:pPr>
              <w:jc w:val="center"/>
              <w:rPr>
                <w:rFonts w:ascii="Arial" w:hAnsi="Arial" w:cs="Arial"/>
                <w:b/>
                <w:caps/>
                <w:sz w:val="20"/>
                <w:szCs w:val="20"/>
              </w:rPr>
            </w:pPr>
          </w:p>
          <w:p w14:paraId="0A29200E" w14:textId="77777777" w:rsidR="00501968" w:rsidRPr="00BD2BE4" w:rsidRDefault="00501968" w:rsidP="00392CB8">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xml:space="preserve">. start / middle / end of plan </w:t>
            </w:r>
            <w:r>
              <w:rPr>
                <w:rFonts w:ascii="Arial" w:hAnsi="Arial" w:cs="Arial"/>
                <w:b/>
                <w:caps/>
                <w:sz w:val="20"/>
                <w:szCs w:val="20"/>
              </w:rPr>
              <w:t xml:space="preserve"> </w:t>
            </w:r>
          </w:p>
        </w:tc>
      </w:tr>
      <w:tr w:rsidR="008E3D66" w:rsidRPr="00BD2BE4" w14:paraId="22385452" w14:textId="77777777" w:rsidTr="00501968">
        <w:trPr>
          <w:cantSplit/>
          <w:trHeight w:val="1231"/>
        </w:trPr>
        <w:tc>
          <w:tcPr>
            <w:tcW w:w="2172" w:type="dxa"/>
            <w:shd w:val="clear" w:color="auto" w:fill="B6DDE8"/>
          </w:tcPr>
          <w:p w14:paraId="598C3849" w14:textId="77777777" w:rsidR="008E3D66" w:rsidRDefault="008E3D66" w:rsidP="008E3D66">
            <w:pPr>
              <w:rPr>
                <w:rFonts w:ascii="Arial" w:hAnsi="Arial" w:cs="Arial"/>
                <w:b/>
                <w:sz w:val="20"/>
                <w:szCs w:val="20"/>
              </w:rPr>
            </w:pPr>
            <w:r>
              <w:rPr>
                <w:rFonts w:ascii="Arial" w:hAnsi="Arial" w:cs="Arial"/>
                <w:b/>
                <w:sz w:val="20"/>
                <w:szCs w:val="20"/>
              </w:rPr>
              <w:t>Door step sport</w:t>
            </w:r>
          </w:p>
          <w:p w14:paraId="73581FBC" w14:textId="77777777" w:rsidR="008E3D66" w:rsidRDefault="008E3D66" w:rsidP="008E3D66">
            <w:pPr>
              <w:rPr>
                <w:rFonts w:ascii="Arial" w:hAnsi="Arial" w:cs="Arial"/>
                <w:b/>
                <w:sz w:val="20"/>
                <w:szCs w:val="20"/>
              </w:rPr>
            </w:pPr>
          </w:p>
          <w:p w14:paraId="16C6599F" w14:textId="1A89782E" w:rsidR="008E3D66" w:rsidRDefault="00D76894" w:rsidP="008E3D66">
            <w:pPr>
              <w:rPr>
                <w:rFonts w:ascii="Arial" w:hAnsi="Arial" w:cs="Arial"/>
                <w:b/>
                <w:sz w:val="20"/>
                <w:szCs w:val="20"/>
              </w:rPr>
            </w:pPr>
            <w:r>
              <w:rPr>
                <w:rFonts w:ascii="Arial" w:hAnsi="Arial" w:cs="Arial"/>
                <w:b/>
                <w:sz w:val="20"/>
                <w:szCs w:val="20"/>
              </w:rPr>
              <w:t>Badminton Doubles</w:t>
            </w:r>
          </w:p>
          <w:p w14:paraId="26D43FC6" w14:textId="379F5836" w:rsidR="00D76894" w:rsidRDefault="00D76894" w:rsidP="008E3D66">
            <w:pPr>
              <w:rPr>
                <w:rFonts w:ascii="Arial" w:hAnsi="Arial" w:cs="Arial"/>
                <w:b/>
                <w:sz w:val="20"/>
                <w:szCs w:val="20"/>
              </w:rPr>
            </w:pPr>
          </w:p>
          <w:p w14:paraId="7707DBD1" w14:textId="52774A31" w:rsidR="00D76894" w:rsidRDefault="00D76894" w:rsidP="008E3D66">
            <w:pPr>
              <w:rPr>
                <w:rFonts w:ascii="Arial" w:hAnsi="Arial" w:cs="Arial"/>
                <w:b/>
                <w:sz w:val="20"/>
                <w:szCs w:val="20"/>
              </w:rPr>
            </w:pPr>
            <w:r>
              <w:rPr>
                <w:rFonts w:ascii="Arial" w:hAnsi="Arial" w:cs="Arial"/>
                <w:b/>
                <w:sz w:val="20"/>
                <w:szCs w:val="20"/>
              </w:rPr>
              <w:t>“Townhill Badminton Doubles”</w:t>
            </w:r>
          </w:p>
          <w:p w14:paraId="5268F902" w14:textId="77777777" w:rsidR="008E3D66" w:rsidRDefault="008E3D66" w:rsidP="008E3D66">
            <w:pPr>
              <w:rPr>
                <w:rFonts w:ascii="Arial" w:hAnsi="Arial" w:cs="Arial"/>
                <w:b/>
                <w:sz w:val="20"/>
                <w:szCs w:val="20"/>
              </w:rPr>
            </w:pPr>
          </w:p>
          <w:p w14:paraId="2FABF5C6" w14:textId="77777777" w:rsidR="00D76894" w:rsidRDefault="00D76894" w:rsidP="00D76894">
            <w:pPr>
              <w:rPr>
                <w:rFonts w:ascii="Arial" w:hAnsi="Arial" w:cs="Arial"/>
                <w:b/>
                <w:sz w:val="20"/>
                <w:szCs w:val="20"/>
              </w:rPr>
            </w:pPr>
            <w:r>
              <w:rPr>
                <w:rFonts w:ascii="Arial" w:hAnsi="Arial" w:cs="Arial"/>
                <w:b/>
                <w:sz w:val="20"/>
                <w:szCs w:val="20"/>
              </w:rPr>
              <w:t>Location:</w:t>
            </w:r>
          </w:p>
          <w:p w14:paraId="2025B02C" w14:textId="374D1CCE" w:rsidR="008E3D66" w:rsidRDefault="00D76894" w:rsidP="008E3D66">
            <w:pPr>
              <w:rPr>
                <w:rFonts w:ascii="Arial" w:hAnsi="Arial" w:cs="Arial"/>
                <w:b/>
                <w:sz w:val="20"/>
                <w:szCs w:val="20"/>
              </w:rPr>
            </w:pPr>
            <w:r>
              <w:rPr>
                <w:rFonts w:ascii="Arial" w:hAnsi="Arial" w:cs="Arial"/>
                <w:b/>
                <w:sz w:val="20"/>
                <w:szCs w:val="20"/>
              </w:rPr>
              <w:t>LC2 Swansea</w:t>
            </w:r>
          </w:p>
          <w:p w14:paraId="67EFB531" w14:textId="77777777" w:rsidR="008E3D66" w:rsidRDefault="008E3D66" w:rsidP="008E3D66">
            <w:pPr>
              <w:rPr>
                <w:rFonts w:ascii="Arial" w:hAnsi="Arial" w:cs="Arial"/>
                <w:b/>
                <w:sz w:val="20"/>
                <w:szCs w:val="20"/>
              </w:rPr>
            </w:pPr>
          </w:p>
          <w:p w14:paraId="7207018C" w14:textId="458F2E98" w:rsidR="008E3D66" w:rsidRDefault="00D76894" w:rsidP="008E3D66">
            <w:pPr>
              <w:rPr>
                <w:rFonts w:ascii="Arial" w:hAnsi="Arial" w:cs="Arial"/>
                <w:b/>
                <w:sz w:val="20"/>
                <w:szCs w:val="20"/>
              </w:rPr>
            </w:pPr>
            <w:r>
              <w:rPr>
                <w:rFonts w:ascii="Arial" w:hAnsi="Arial" w:cs="Arial"/>
                <w:b/>
                <w:sz w:val="20"/>
                <w:szCs w:val="20"/>
              </w:rPr>
              <w:t>Tuesdays 5pm</w:t>
            </w:r>
          </w:p>
          <w:p w14:paraId="669C305D" w14:textId="49C568A4" w:rsidR="008E3D66" w:rsidRDefault="008E3D66" w:rsidP="008E3D66">
            <w:pPr>
              <w:rPr>
                <w:rFonts w:ascii="Arial" w:hAnsi="Arial" w:cs="Arial"/>
                <w:b/>
                <w:sz w:val="20"/>
                <w:szCs w:val="20"/>
              </w:rPr>
            </w:pPr>
          </w:p>
          <w:p w14:paraId="10F85F77" w14:textId="77777777" w:rsidR="008E3D66" w:rsidRDefault="008E3D66" w:rsidP="008E3D66">
            <w:pPr>
              <w:rPr>
                <w:rFonts w:ascii="Arial" w:hAnsi="Arial" w:cs="Arial"/>
                <w:b/>
                <w:sz w:val="20"/>
                <w:szCs w:val="20"/>
              </w:rPr>
            </w:pPr>
          </w:p>
          <w:p w14:paraId="23731F7D" w14:textId="77777777" w:rsidR="008E3D66" w:rsidRDefault="008E3D66" w:rsidP="008E3D66">
            <w:pPr>
              <w:rPr>
                <w:rFonts w:ascii="Arial" w:hAnsi="Arial" w:cs="Arial"/>
                <w:b/>
                <w:sz w:val="20"/>
                <w:szCs w:val="20"/>
              </w:rPr>
            </w:pPr>
          </w:p>
          <w:p w14:paraId="128BCE49" w14:textId="77777777" w:rsidR="008E3D66" w:rsidRDefault="008E3D66" w:rsidP="008E3D66">
            <w:pPr>
              <w:rPr>
                <w:rFonts w:ascii="Arial" w:hAnsi="Arial" w:cs="Arial"/>
                <w:b/>
                <w:sz w:val="20"/>
                <w:szCs w:val="20"/>
              </w:rPr>
            </w:pPr>
          </w:p>
          <w:p w14:paraId="18759220" w14:textId="77777777" w:rsidR="008E3D66" w:rsidRDefault="008E3D66" w:rsidP="008E3D66">
            <w:pPr>
              <w:rPr>
                <w:rFonts w:ascii="Arial" w:hAnsi="Arial" w:cs="Arial"/>
                <w:b/>
                <w:sz w:val="20"/>
                <w:szCs w:val="20"/>
              </w:rPr>
            </w:pPr>
          </w:p>
          <w:p w14:paraId="717393AA" w14:textId="77777777" w:rsidR="008E3D66" w:rsidRDefault="008E3D66" w:rsidP="008E3D66">
            <w:pPr>
              <w:rPr>
                <w:rFonts w:ascii="Arial" w:hAnsi="Arial" w:cs="Arial"/>
                <w:b/>
                <w:sz w:val="20"/>
                <w:szCs w:val="20"/>
              </w:rPr>
            </w:pPr>
          </w:p>
          <w:p w14:paraId="79F4C9E1" w14:textId="77777777" w:rsidR="008E3D66" w:rsidRDefault="008E3D66" w:rsidP="008E3D66">
            <w:pPr>
              <w:rPr>
                <w:rFonts w:ascii="Arial" w:hAnsi="Arial" w:cs="Arial"/>
                <w:b/>
                <w:sz w:val="20"/>
                <w:szCs w:val="20"/>
              </w:rPr>
            </w:pPr>
          </w:p>
          <w:p w14:paraId="3EF1B6F2" w14:textId="77777777" w:rsidR="008E3D66" w:rsidRDefault="008E3D66" w:rsidP="008E3D66">
            <w:pPr>
              <w:rPr>
                <w:rFonts w:ascii="Arial" w:hAnsi="Arial" w:cs="Arial"/>
                <w:b/>
                <w:sz w:val="20"/>
                <w:szCs w:val="20"/>
              </w:rPr>
            </w:pPr>
          </w:p>
          <w:p w14:paraId="2C5C1C71" w14:textId="77777777" w:rsidR="008E3D66" w:rsidRDefault="008E3D66" w:rsidP="008E3D66">
            <w:pPr>
              <w:rPr>
                <w:rFonts w:ascii="Arial" w:hAnsi="Arial" w:cs="Arial"/>
                <w:b/>
                <w:sz w:val="20"/>
                <w:szCs w:val="20"/>
              </w:rPr>
            </w:pPr>
          </w:p>
          <w:p w14:paraId="59928DFA" w14:textId="5CBF2786" w:rsidR="00C43157" w:rsidRPr="005C3443" w:rsidRDefault="00C43157" w:rsidP="008E3D66">
            <w:pPr>
              <w:rPr>
                <w:rFonts w:ascii="Arial" w:hAnsi="Arial" w:cs="Arial"/>
                <w:b/>
                <w:sz w:val="20"/>
                <w:szCs w:val="20"/>
              </w:rPr>
            </w:pPr>
          </w:p>
        </w:tc>
        <w:tc>
          <w:tcPr>
            <w:tcW w:w="6660" w:type="dxa"/>
            <w:shd w:val="clear" w:color="auto" w:fill="B6DDE8"/>
          </w:tcPr>
          <w:p w14:paraId="1FBA82BE" w14:textId="38BF2C6F" w:rsidR="00920266" w:rsidRDefault="00920266" w:rsidP="003C2331">
            <w:pPr>
              <w:jc w:val="both"/>
              <w:rPr>
                <w:rFonts w:ascii="Arial" w:hAnsi="Arial" w:cs="Arial"/>
                <w:b/>
                <w:sz w:val="20"/>
                <w:szCs w:val="20"/>
              </w:rPr>
            </w:pPr>
            <w:r>
              <w:rPr>
                <w:rFonts w:ascii="Arial" w:hAnsi="Arial" w:cs="Arial"/>
                <w:b/>
                <w:sz w:val="20"/>
                <w:szCs w:val="20"/>
              </w:rPr>
              <w:t xml:space="preserve">This project will have training and </w:t>
            </w:r>
            <w:proofErr w:type="spellStart"/>
            <w:proofErr w:type="gramStart"/>
            <w:r>
              <w:rPr>
                <w:rFonts w:ascii="Arial" w:hAnsi="Arial" w:cs="Arial"/>
                <w:b/>
                <w:sz w:val="20"/>
                <w:szCs w:val="20"/>
              </w:rPr>
              <w:t>a</w:t>
            </w:r>
            <w:proofErr w:type="spellEnd"/>
            <w:proofErr w:type="gramEnd"/>
            <w:r>
              <w:rPr>
                <w:rFonts w:ascii="Arial" w:hAnsi="Arial" w:cs="Arial"/>
                <w:b/>
                <w:sz w:val="20"/>
                <w:szCs w:val="20"/>
              </w:rPr>
              <w:t xml:space="preserve"> informal competition</w:t>
            </w:r>
            <w:r w:rsidR="00B96591">
              <w:rPr>
                <w:rFonts w:ascii="Arial" w:hAnsi="Arial" w:cs="Arial"/>
                <w:b/>
                <w:sz w:val="20"/>
                <w:szCs w:val="20"/>
              </w:rPr>
              <w:t>. T</w:t>
            </w:r>
            <w:r w:rsidR="00B96591" w:rsidRPr="00B96591">
              <w:rPr>
                <w:rFonts w:ascii="Arial" w:hAnsi="Arial" w:cs="Arial"/>
                <w:b/>
                <w:sz w:val="20"/>
                <w:szCs w:val="20"/>
              </w:rPr>
              <w:t>he session will be a badminton doubles</w:t>
            </w:r>
            <w:r w:rsidR="00B96591">
              <w:rPr>
                <w:rFonts w:ascii="Arial" w:hAnsi="Arial" w:cs="Arial"/>
                <w:b/>
                <w:sz w:val="20"/>
                <w:szCs w:val="20"/>
              </w:rPr>
              <w:t xml:space="preserve">. </w:t>
            </w:r>
            <w:r w:rsidR="00B96591" w:rsidRPr="00B96591">
              <w:rPr>
                <w:rFonts w:ascii="Arial" w:hAnsi="Arial" w:cs="Arial"/>
                <w:b/>
                <w:sz w:val="20"/>
                <w:szCs w:val="20"/>
              </w:rPr>
              <w:t xml:space="preserve">The session will run for 10 weeks </w:t>
            </w:r>
            <w:r w:rsidR="00B96591">
              <w:rPr>
                <w:rFonts w:ascii="Arial" w:hAnsi="Arial" w:cs="Arial"/>
                <w:b/>
                <w:sz w:val="20"/>
                <w:szCs w:val="20"/>
              </w:rPr>
              <w:t>a</w:t>
            </w:r>
            <w:r w:rsidR="00B96591" w:rsidRPr="00B96591">
              <w:rPr>
                <w:rFonts w:ascii="Arial" w:hAnsi="Arial" w:cs="Arial"/>
                <w:b/>
                <w:sz w:val="20"/>
                <w:szCs w:val="20"/>
              </w:rPr>
              <w:t>nd I aim to have 16 players</w:t>
            </w:r>
            <w:r w:rsidR="00B96591">
              <w:rPr>
                <w:rFonts w:ascii="Arial" w:hAnsi="Arial" w:cs="Arial"/>
                <w:b/>
                <w:sz w:val="20"/>
                <w:szCs w:val="20"/>
              </w:rPr>
              <w:t xml:space="preserve"> from the ages of </w:t>
            </w:r>
            <w:r w:rsidR="00B96591" w:rsidRPr="00B96591">
              <w:rPr>
                <w:rFonts w:ascii="Arial" w:hAnsi="Arial" w:cs="Arial"/>
                <w:b/>
                <w:sz w:val="20"/>
                <w:szCs w:val="20"/>
              </w:rPr>
              <w:t>14 to 25</w:t>
            </w:r>
            <w:r w:rsidR="00B96591">
              <w:rPr>
                <w:rFonts w:ascii="Arial" w:hAnsi="Arial" w:cs="Arial"/>
                <w:b/>
                <w:sz w:val="20"/>
                <w:szCs w:val="20"/>
              </w:rPr>
              <w:t>.</w:t>
            </w:r>
            <w:r w:rsidR="00E016D0">
              <w:rPr>
                <w:rFonts w:ascii="Arial" w:hAnsi="Arial" w:cs="Arial"/>
                <w:b/>
                <w:sz w:val="20"/>
                <w:szCs w:val="20"/>
              </w:rPr>
              <w:t xml:space="preserve"> </w:t>
            </w:r>
            <w:r w:rsidR="006C29C7">
              <w:rPr>
                <w:rFonts w:ascii="Arial" w:hAnsi="Arial" w:cs="Arial"/>
                <w:b/>
                <w:sz w:val="20"/>
                <w:szCs w:val="20"/>
              </w:rPr>
              <w:t>The project</w:t>
            </w:r>
            <w:r w:rsidR="00E016D0" w:rsidRPr="00E016D0">
              <w:rPr>
                <w:rFonts w:ascii="Arial" w:hAnsi="Arial" w:cs="Arial"/>
                <w:b/>
                <w:sz w:val="20"/>
                <w:szCs w:val="20"/>
              </w:rPr>
              <w:t xml:space="preserve"> </w:t>
            </w:r>
            <w:r w:rsidR="006C29C7">
              <w:rPr>
                <w:rFonts w:ascii="Arial" w:hAnsi="Arial" w:cs="Arial"/>
                <w:b/>
                <w:sz w:val="20"/>
                <w:szCs w:val="20"/>
              </w:rPr>
              <w:t>will have</w:t>
            </w:r>
            <w:r w:rsidR="00E016D0" w:rsidRPr="00E016D0">
              <w:rPr>
                <w:rFonts w:ascii="Arial" w:hAnsi="Arial" w:cs="Arial"/>
                <w:b/>
                <w:sz w:val="20"/>
                <w:szCs w:val="20"/>
              </w:rPr>
              <w:t xml:space="preserve"> one main coach who will control the session and then we'll have 4 volunteers to help him manage</w:t>
            </w:r>
            <w:r w:rsidR="00E016D0">
              <w:rPr>
                <w:rFonts w:ascii="Arial" w:hAnsi="Arial" w:cs="Arial"/>
                <w:b/>
                <w:sz w:val="20"/>
                <w:szCs w:val="20"/>
              </w:rPr>
              <w:t xml:space="preserve"> it. </w:t>
            </w:r>
            <w:r w:rsidR="006C29C7">
              <w:rPr>
                <w:rFonts w:ascii="Arial" w:hAnsi="Arial" w:cs="Arial"/>
                <w:b/>
                <w:sz w:val="20"/>
                <w:szCs w:val="20"/>
              </w:rPr>
              <w:t xml:space="preserve">As the session will be at the LC2 we would provide a minibus to cover the travel from </w:t>
            </w:r>
            <w:proofErr w:type="spellStart"/>
            <w:r w:rsidR="006C29C7">
              <w:rPr>
                <w:rFonts w:ascii="Arial" w:hAnsi="Arial" w:cs="Arial"/>
                <w:b/>
                <w:sz w:val="20"/>
                <w:szCs w:val="20"/>
              </w:rPr>
              <w:t>townhill</w:t>
            </w:r>
            <w:proofErr w:type="spellEnd"/>
            <w:r w:rsidR="006C29C7">
              <w:rPr>
                <w:rFonts w:ascii="Arial" w:hAnsi="Arial" w:cs="Arial"/>
                <w:b/>
                <w:sz w:val="20"/>
                <w:szCs w:val="20"/>
              </w:rPr>
              <w:t xml:space="preserve"> to the LC2. To help promote the project we will use social media, send leaflets to schools, school talks and create a promo video to gain some interest. </w:t>
            </w:r>
          </w:p>
          <w:p w14:paraId="1280C69E" w14:textId="77777777" w:rsidR="001F06A7" w:rsidRDefault="001F06A7" w:rsidP="008E3D66">
            <w:pPr>
              <w:rPr>
                <w:rFonts w:ascii="Arial" w:hAnsi="Arial" w:cs="Arial"/>
                <w:b/>
                <w:sz w:val="20"/>
                <w:szCs w:val="20"/>
              </w:rPr>
            </w:pPr>
          </w:p>
          <w:p w14:paraId="0C281CC0" w14:textId="77777777" w:rsidR="00F67C78" w:rsidRDefault="00F67C78" w:rsidP="008E3D66">
            <w:pPr>
              <w:rPr>
                <w:rFonts w:ascii="Arial" w:hAnsi="Arial" w:cs="Arial"/>
                <w:b/>
                <w:sz w:val="20"/>
                <w:szCs w:val="20"/>
              </w:rPr>
            </w:pPr>
          </w:p>
          <w:p w14:paraId="4A8BAC05" w14:textId="1969D549" w:rsidR="00F67C78" w:rsidRPr="005C3443" w:rsidRDefault="00F67C78" w:rsidP="00F67C78">
            <w:pPr>
              <w:rPr>
                <w:rFonts w:ascii="Arial" w:hAnsi="Arial" w:cs="Arial"/>
                <w:b/>
                <w:sz w:val="20"/>
                <w:szCs w:val="20"/>
              </w:rPr>
            </w:pPr>
          </w:p>
        </w:tc>
        <w:tc>
          <w:tcPr>
            <w:tcW w:w="2790" w:type="dxa"/>
            <w:shd w:val="clear" w:color="auto" w:fill="B6DDE8"/>
          </w:tcPr>
          <w:p w14:paraId="6B53179A" w14:textId="4B94B6BE" w:rsidR="008E3D66" w:rsidRDefault="00BF51C2" w:rsidP="003C2331">
            <w:pPr>
              <w:rPr>
                <w:rFonts w:ascii="Arial" w:hAnsi="Arial" w:cs="Arial"/>
                <w:b/>
                <w:sz w:val="20"/>
                <w:szCs w:val="20"/>
              </w:rPr>
            </w:pPr>
            <w:r>
              <w:rPr>
                <w:rFonts w:ascii="Arial" w:hAnsi="Arial" w:cs="Arial"/>
                <w:b/>
                <w:sz w:val="20"/>
                <w:szCs w:val="20"/>
              </w:rPr>
              <w:t>Potential partner for this project are Sports Wales</w:t>
            </w:r>
          </w:p>
          <w:p w14:paraId="7C6F4176" w14:textId="55BD5749" w:rsidR="003C2331" w:rsidRDefault="00F67C78" w:rsidP="003C2331">
            <w:pPr>
              <w:rPr>
                <w:rFonts w:ascii="Arial" w:hAnsi="Arial" w:cs="Arial"/>
                <w:b/>
                <w:sz w:val="20"/>
                <w:szCs w:val="20"/>
              </w:rPr>
            </w:pPr>
            <w:r>
              <w:rPr>
                <w:rFonts w:ascii="Arial" w:hAnsi="Arial" w:cs="Arial"/>
                <w:b/>
                <w:sz w:val="20"/>
                <w:szCs w:val="20"/>
              </w:rPr>
              <w:t>Partners</w:t>
            </w:r>
            <w:r w:rsidR="003C2331">
              <w:rPr>
                <w:rFonts w:ascii="Arial" w:hAnsi="Arial" w:cs="Arial"/>
                <w:b/>
                <w:sz w:val="20"/>
                <w:szCs w:val="20"/>
              </w:rPr>
              <w:t xml:space="preserve"> and local badminton clubs.</w:t>
            </w:r>
          </w:p>
          <w:p w14:paraId="6834FBD7" w14:textId="15F8296F" w:rsidR="003C2331" w:rsidRDefault="003C2331" w:rsidP="003C2331">
            <w:pPr>
              <w:rPr>
                <w:rFonts w:ascii="Arial" w:hAnsi="Arial" w:cs="Arial"/>
                <w:b/>
                <w:sz w:val="20"/>
                <w:szCs w:val="20"/>
              </w:rPr>
            </w:pPr>
            <w:r>
              <w:rPr>
                <w:rFonts w:ascii="Arial" w:hAnsi="Arial" w:cs="Arial"/>
                <w:b/>
                <w:sz w:val="20"/>
                <w:szCs w:val="20"/>
              </w:rPr>
              <w:t xml:space="preserve">Sports Wales </w:t>
            </w:r>
            <w:r w:rsidR="00BF51C2">
              <w:rPr>
                <w:rFonts w:ascii="Arial" w:hAnsi="Arial" w:cs="Arial"/>
                <w:b/>
                <w:sz w:val="20"/>
                <w:szCs w:val="20"/>
              </w:rPr>
              <w:t>could</w:t>
            </w:r>
            <w:r>
              <w:rPr>
                <w:rFonts w:ascii="Arial" w:hAnsi="Arial" w:cs="Arial"/>
                <w:b/>
                <w:sz w:val="20"/>
                <w:szCs w:val="20"/>
              </w:rPr>
              <w:t xml:space="preserve"> provide a coach to help with the session</w:t>
            </w:r>
            <w:r w:rsidR="004E0275">
              <w:rPr>
                <w:rFonts w:ascii="Arial" w:hAnsi="Arial" w:cs="Arial"/>
                <w:b/>
                <w:sz w:val="20"/>
                <w:szCs w:val="20"/>
              </w:rPr>
              <w:t xml:space="preserve"> so that I can save a bit of money. </w:t>
            </w:r>
          </w:p>
          <w:p w14:paraId="6DBD5C57" w14:textId="7F6D7231" w:rsidR="00F67C78" w:rsidRPr="00C43157" w:rsidRDefault="004E0275" w:rsidP="00C43157">
            <w:pPr>
              <w:rPr>
                <w:rFonts w:ascii="Arial" w:hAnsi="Arial" w:cs="Arial"/>
                <w:b/>
                <w:sz w:val="20"/>
                <w:szCs w:val="20"/>
              </w:rPr>
            </w:pPr>
            <w:r>
              <w:rPr>
                <w:rFonts w:ascii="Arial" w:hAnsi="Arial" w:cs="Arial"/>
                <w:b/>
                <w:sz w:val="20"/>
                <w:szCs w:val="20"/>
              </w:rPr>
              <w:t>Local clubs could also provide a coach if Sports Wales can’t. But they could also provide some promotion to help people find out about this session.</w:t>
            </w:r>
          </w:p>
        </w:tc>
        <w:tc>
          <w:tcPr>
            <w:tcW w:w="2340" w:type="dxa"/>
            <w:shd w:val="clear" w:color="auto" w:fill="B6DDE8"/>
          </w:tcPr>
          <w:p w14:paraId="700FF9DD" w14:textId="77777777" w:rsidR="00C02030" w:rsidRDefault="001756D5" w:rsidP="008E3D66">
            <w:pPr>
              <w:rPr>
                <w:rFonts w:ascii="Arial" w:hAnsi="Arial" w:cs="Arial"/>
                <w:b/>
                <w:sz w:val="20"/>
                <w:szCs w:val="20"/>
              </w:rPr>
            </w:pPr>
            <w:r>
              <w:rPr>
                <w:rFonts w:ascii="Arial" w:hAnsi="Arial" w:cs="Arial"/>
                <w:b/>
                <w:sz w:val="20"/>
                <w:szCs w:val="20"/>
              </w:rPr>
              <w:t xml:space="preserve">Looking at what a successful project would look like at the start is that we get 16 players to turn up at </w:t>
            </w:r>
            <w:r w:rsidR="002B3003">
              <w:rPr>
                <w:rFonts w:ascii="Arial" w:hAnsi="Arial" w:cs="Arial"/>
                <w:b/>
                <w:sz w:val="20"/>
                <w:szCs w:val="20"/>
              </w:rPr>
              <w:t xml:space="preserve">the start. </w:t>
            </w:r>
            <w:proofErr w:type="gramStart"/>
            <w:r w:rsidR="002B3003">
              <w:rPr>
                <w:rFonts w:ascii="Arial" w:hAnsi="Arial" w:cs="Arial"/>
                <w:b/>
                <w:sz w:val="20"/>
                <w:szCs w:val="20"/>
              </w:rPr>
              <w:t>So</w:t>
            </w:r>
            <w:proofErr w:type="gramEnd"/>
            <w:r w:rsidR="002B3003">
              <w:rPr>
                <w:rFonts w:ascii="Arial" w:hAnsi="Arial" w:cs="Arial"/>
                <w:b/>
                <w:sz w:val="20"/>
                <w:szCs w:val="20"/>
              </w:rPr>
              <w:t xml:space="preserve"> for the middle and the end if we continue to have 16 players turning up the session would be an success. </w:t>
            </w:r>
          </w:p>
          <w:p w14:paraId="66F00D3A" w14:textId="24C2B5A4" w:rsidR="00556648" w:rsidRPr="005C3443" w:rsidRDefault="002B3003" w:rsidP="00F67C78">
            <w:pPr>
              <w:rPr>
                <w:rFonts w:ascii="Arial" w:hAnsi="Arial" w:cs="Arial"/>
                <w:b/>
                <w:sz w:val="20"/>
                <w:szCs w:val="20"/>
              </w:rPr>
            </w:pPr>
            <w:proofErr w:type="gramStart"/>
            <w:r>
              <w:rPr>
                <w:rFonts w:ascii="Arial" w:hAnsi="Arial" w:cs="Arial"/>
                <w:b/>
                <w:sz w:val="20"/>
                <w:szCs w:val="20"/>
              </w:rPr>
              <w:t>Also</w:t>
            </w:r>
            <w:proofErr w:type="gramEnd"/>
            <w:r>
              <w:rPr>
                <w:rFonts w:ascii="Arial" w:hAnsi="Arial" w:cs="Arial"/>
                <w:b/>
                <w:sz w:val="20"/>
                <w:szCs w:val="20"/>
              </w:rPr>
              <w:t xml:space="preserve"> at the end of the session we would get them to fill in feedback forms </w:t>
            </w:r>
            <w:r w:rsidR="00E54F29">
              <w:rPr>
                <w:rFonts w:ascii="Arial" w:hAnsi="Arial" w:cs="Arial"/>
                <w:b/>
                <w:sz w:val="20"/>
                <w:szCs w:val="20"/>
              </w:rPr>
              <w:t xml:space="preserve">and find out what they liked and disliked about the session and would they be interested in doing the session again. </w:t>
            </w:r>
          </w:p>
        </w:tc>
      </w:tr>
      <w:tr w:rsidR="008E3D66" w:rsidRPr="00BD2BE4" w14:paraId="57E34D6F" w14:textId="77777777" w:rsidTr="00501968">
        <w:trPr>
          <w:cantSplit/>
          <w:trHeight w:val="1231"/>
        </w:trPr>
        <w:tc>
          <w:tcPr>
            <w:tcW w:w="2172" w:type="dxa"/>
            <w:shd w:val="clear" w:color="auto" w:fill="B6DDE8"/>
          </w:tcPr>
          <w:p w14:paraId="660796FE" w14:textId="77777777" w:rsidR="008E3D66" w:rsidRDefault="008E3D66" w:rsidP="008E3D66">
            <w:pPr>
              <w:rPr>
                <w:rFonts w:ascii="Arial" w:hAnsi="Arial" w:cs="Arial"/>
                <w:b/>
                <w:sz w:val="20"/>
                <w:szCs w:val="20"/>
              </w:rPr>
            </w:pPr>
            <w:r>
              <w:rPr>
                <w:rFonts w:ascii="Arial" w:hAnsi="Arial" w:cs="Arial"/>
                <w:b/>
                <w:sz w:val="20"/>
                <w:szCs w:val="20"/>
              </w:rPr>
              <w:lastRenderedPageBreak/>
              <w:t>Door step sport</w:t>
            </w:r>
          </w:p>
          <w:p w14:paraId="4C3879DF" w14:textId="39E5432C" w:rsidR="008E3D66" w:rsidRDefault="008E3D66" w:rsidP="008E3D66">
            <w:pPr>
              <w:rPr>
                <w:rFonts w:ascii="Arial" w:hAnsi="Arial" w:cs="Arial"/>
                <w:b/>
                <w:sz w:val="20"/>
                <w:szCs w:val="20"/>
              </w:rPr>
            </w:pPr>
          </w:p>
          <w:p w14:paraId="2B4EB7F7" w14:textId="1D4EB1A6" w:rsidR="00111145" w:rsidRDefault="00111145" w:rsidP="008E3D66">
            <w:pPr>
              <w:rPr>
                <w:rFonts w:ascii="Arial" w:hAnsi="Arial" w:cs="Arial"/>
                <w:b/>
                <w:sz w:val="20"/>
                <w:szCs w:val="20"/>
              </w:rPr>
            </w:pPr>
            <w:r>
              <w:rPr>
                <w:rFonts w:ascii="Arial" w:hAnsi="Arial" w:cs="Arial"/>
                <w:b/>
                <w:sz w:val="20"/>
                <w:szCs w:val="20"/>
              </w:rPr>
              <w:t>5-a-side Football</w:t>
            </w:r>
          </w:p>
          <w:p w14:paraId="2DA8338F" w14:textId="6F01F5FC" w:rsidR="008E3D66" w:rsidRDefault="008E3D66" w:rsidP="008E3D66">
            <w:pPr>
              <w:rPr>
                <w:rFonts w:ascii="Arial" w:hAnsi="Arial" w:cs="Arial"/>
                <w:b/>
                <w:sz w:val="20"/>
                <w:szCs w:val="20"/>
              </w:rPr>
            </w:pPr>
          </w:p>
          <w:p w14:paraId="3946A5BB" w14:textId="0178164A" w:rsidR="00111145" w:rsidRDefault="00111145" w:rsidP="008E3D66">
            <w:pPr>
              <w:rPr>
                <w:rFonts w:ascii="Arial" w:hAnsi="Arial" w:cs="Arial"/>
                <w:b/>
                <w:sz w:val="20"/>
                <w:szCs w:val="20"/>
              </w:rPr>
            </w:pPr>
            <w:r>
              <w:rPr>
                <w:rFonts w:ascii="Arial" w:hAnsi="Arial" w:cs="Arial"/>
                <w:b/>
                <w:sz w:val="20"/>
                <w:szCs w:val="20"/>
              </w:rPr>
              <w:t>“Townhill 5-a-side Tournament”</w:t>
            </w:r>
          </w:p>
          <w:p w14:paraId="76FBB553" w14:textId="316823F2" w:rsidR="00111145" w:rsidRDefault="00111145" w:rsidP="008E3D66">
            <w:pPr>
              <w:rPr>
                <w:rFonts w:ascii="Arial" w:hAnsi="Arial" w:cs="Arial"/>
                <w:b/>
                <w:sz w:val="20"/>
                <w:szCs w:val="20"/>
              </w:rPr>
            </w:pPr>
          </w:p>
          <w:p w14:paraId="0337C46C" w14:textId="77777777" w:rsidR="00111145" w:rsidRDefault="00111145" w:rsidP="008E3D66">
            <w:pPr>
              <w:rPr>
                <w:rFonts w:ascii="Arial" w:hAnsi="Arial" w:cs="Arial"/>
                <w:b/>
                <w:sz w:val="20"/>
                <w:szCs w:val="20"/>
              </w:rPr>
            </w:pPr>
          </w:p>
          <w:p w14:paraId="28CEBCBB" w14:textId="5AC54FE3" w:rsidR="008E3D66" w:rsidRDefault="00111145" w:rsidP="008E3D66">
            <w:pPr>
              <w:rPr>
                <w:rFonts w:ascii="Arial" w:hAnsi="Arial" w:cs="Arial"/>
                <w:b/>
                <w:sz w:val="20"/>
                <w:szCs w:val="20"/>
              </w:rPr>
            </w:pPr>
            <w:r>
              <w:rPr>
                <w:rFonts w:ascii="Arial" w:hAnsi="Arial" w:cs="Arial"/>
                <w:b/>
                <w:sz w:val="20"/>
                <w:szCs w:val="20"/>
              </w:rPr>
              <w:t>Location:</w:t>
            </w:r>
          </w:p>
          <w:p w14:paraId="5E96999F" w14:textId="7ABBED88" w:rsidR="00111145" w:rsidRDefault="00111145" w:rsidP="008E3D66">
            <w:pPr>
              <w:rPr>
                <w:rFonts w:ascii="Arial" w:hAnsi="Arial" w:cs="Arial"/>
                <w:b/>
                <w:sz w:val="20"/>
                <w:szCs w:val="20"/>
              </w:rPr>
            </w:pPr>
            <w:r>
              <w:rPr>
                <w:rFonts w:ascii="Arial" w:hAnsi="Arial" w:cs="Arial"/>
                <w:b/>
                <w:sz w:val="20"/>
                <w:szCs w:val="20"/>
              </w:rPr>
              <w:t>Phoenix Centre</w:t>
            </w:r>
          </w:p>
          <w:p w14:paraId="1E2B2C39" w14:textId="4BC9F22A" w:rsidR="008E3D66" w:rsidRDefault="00111145" w:rsidP="008E3D66">
            <w:pPr>
              <w:rPr>
                <w:rFonts w:ascii="Arial" w:hAnsi="Arial" w:cs="Arial"/>
                <w:b/>
                <w:sz w:val="20"/>
                <w:szCs w:val="20"/>
              </w:rPr>
            </w:pPr>
            <w:r>
              <w:rPr>
                <w:rFonts w:ascii="Arial" w:hAnsi="Arial" w:cs="Arial"/>
                <w:b/>
                <w:sz w:val="20"/>
                <w:szCs w:val="20"/>
              </w:rPr>
              <w:t>(alternative)</w:t>
            </w:r>
          </w:p>
          <w:p w14:paraId="1D5C0954" w14:textId="45244F75" w:rsidR="00111145" w:rsidRDefault="00111145" w:rsidP="008E3D66">
            <w:pPr>
              <w:rPr>
                <w:rFonts w:ascii="Arial" w:hAnsi="Arial" w:cs="Arial"/>
                <w:b/>
                <w:sz w:val="20"/>
                <w:szCs w:val="20"/>
              </w:rPr>
            </w:pPr>
            <w:r>
              <w:rPr>
                <w:rFonts w:ascii="Arial" w:hAnsi="Arial" w:cs="Arial"/>
                <w:b/>
                <w:sz w:val="20"/>
                <w:szCs w:val="20"/>
              </w:rPr>
              <w:t>Meadowview Centre</w:t>
            </w:r>
          </w:p>
          <w:p w14:paraId="1D09065C" w14:textId="7E45BC81" w:rsidR="00111145" w:rsidRDefault="00111145" w:rsidP="008E3D66">
            <w:pPr>
              <w:rPr>
                <w:rFonts w:ascii="Arial" w:hAnsi="Arial" w:cs="Arial"/>
                <w:b/>
                <w:sz w:val="20"/>
                <w:szCs w:val="20"/>
              </w:rPr>
            </w:pPr>
          </w:p>
          <w:p w14:paraId="545D8CD6" w14:textId="14ECEB10" w:rsidR="00111145" w:rsidRDefault="00111145" w:rsidP="008E3D66">
            <w:pPr>
              <w:rPr>
                <w:rFonts w:ascii="Arial" w:hAnsi="Arial" w:cs="Arial"/>
                <w:b/>
                <w:sz w:val="20"/>
                <w:szCs w:val="20"/>
              </w:rPr>
            </w:pPr>
            <w:r>
              <w:rPr>
                <w:rFonts w:ascii="Arial" w:hAnsi="Arial" w:cs="Arial"/>
                <w:b/>
                <w:sz w:val="20"/>
                <w:szCs w:val="20"/>
              </w:rPr>
              <w:t>Wednesdays 5pm</w:t>
            </w:r>
          </w:p>
          <w:p w14:paraId="794C5BD3" w14:textId="77777777" w:rsidR="008E3D66" w:rsidRDefault="008E3D66" w:rsidP="008E3D66">
            <w:pPr>
              <w:rPr>
                <w:rFonts w:ascii="Arial" w:hAnsi="Arial" w:cs="Arial"/>
                <w:b/>
                <w:sz w:val="20"/>
                <w:szCs w:val="20"/>
              </w:rPr>
            </w:pPr>
          </w:p>
          <w:p w14:paraId="016B94AF" w14:textId="77777777" w:rsidR="008E3D66" w:rsidRDefault="008E3D66" w:rsidP="008E3D66">
            <w:pPr>
              <w:rPr>
                <w:rFonts w:ascii="Arial" w:hAnsi="Arial" w:cs="Arial"/>
                <w:b/>
                <w:sz w:val="20"/>
                <w:szCs w:val="20"/>
              </w:rPr>
            </w:pPr>
          </w:p>
          <w:p w14:paraId="1733A7C3" w14:textId="77777777" w:rsidR="008E3D66" w:rsidRDefault="008E3D66" w:rsidP="008E3D66">
            <w:pPr>
              <w:rPr>
                <w:rFonts w:ascii="Arial" w:hAnsi="Arial" w:cs="Arial"/>
                <w:b/>
                <w:sz w:val="20"/>
                <w:szCs w:val="20"/>
              </w:rPr>
            </w:pPr>
          </w:p>
          <w:p w14:paraId="33B7A16F" w14:textId="77777777" w:rsidR="008E3D66" w:rsidRDefault="008E3D66" w:rsidP="008E3D66">
            <w:pPr>
              <w:rPr>
                <w:rFonts w:ascii="Arial" w:hAnsi="Arial" w:cs="Arial"/>
                <w:b/>
                <w:sz w:val="20"/>
                <w:szCs w:val="20"/>
              </w:rPr>
            </w:pPr>
          </w:p>
          <w:p w14:paraId="5E0A1225" w14:textId="76B8B109" w:rsidR="008E3D66" w:rsidRDefault="008E3D66" w:rsidP="008E3D66">
            <w:pPr>
              <w:rPr>
                <w:rFonts w:ascii="Arial" w:hAnsi="Arial" w:cs="Arial"/>
                <w:b/>
                <w:sz w:val="20"/>
                <w:szCs w:val="20"/>
              </w:rPr>
            </w:pPr>
          </w:p>
          <w:p w14:paraId="266CA6EC" w14:textId="314C80EE" w:rsidR="00C43157" w:rsidRDefault="00C43157" w:rsidP="008E3D66">
            <w:pPr>
              <w:rPr>
                <w:rFonts w:ascii="Arial" w:hAnsi="Arial" w:cs="Arial"/>
                <w:b/>
                <w:sz w:val="20"/>
                <w:szCs w:val="20"/>
              </w:rPr>
            </w:pPr>
          </w:p>
          <w:p w14:paraId="5EFAF217" w14:textId="5C264F12" w:rsidR="00C43157" w:rsidRDefault="00C43157" w:rsidP="008E3D66">
            <w:pPr>
              <w:rPr>
                <w:rFonts w:ascii="Arial" w:hAnsi="Arial" w:cs="Arial"/>
                <w:b/>
                <w:sz w:val="20"/>
                <w:szCs w:val="20"/>
              </w:rPr>
            </w:pPr>
          </w:p>
          <w:p w14:paraId="44B442E6" w14:textId="77777777" w:rsidR="00C43157" w:rsidRDefault="00C43157" w:rsidP="008E3D66">
            <w:pPr>
              <w:rPr>
                <w:rFonts w:ascii="Arial" w:hAnsi="Arial" w:cs="Arial"/>
                <w:b/>
                <w:sz w:val="20"/>
                <w:szCs w:val="20"/>
              </w:rPr>
            </w:pPr>
          </w:p>
          <w:p w14:paraId="4366FE61" w14:textId="77777777" w:rsidR="008E3D66" w:rsidRDefault="008E3D66" w:rsidP="008E3D66">
            <w:pPr>
              <w:rPr>
                <w:rFonts w:ascii="Arial" w:hAnsi="Arial" w:cs="Arial"/>
                <w:b/>
                <w:sz w:val="20"/>
                <w:szCs w:val="20"/>
              </w:rPr>
            </w:pPr>
          </w:p>
        </w:tc>
        <w:tc>
          <w:tcPr>
            <w:tcW w:w="6660" w:type="dxa"/>
            <w:shd w:val="clear" w:color="auto" w:fill="B6DDE8"/>
          </w:tcPr>
          <w:p w14:paraId="419D6A46" w14:textId="22591C11" w:rsidR="008E3D66" w:rsidRDefault="00D50E8C" w:rsidP="008E3D66">
            <w:pPr>
              <w:rPr>
                <w:rFonts w:ascii="Arial" w:hAnsi="Arial" w:cs="Arial"/>
                <w:b/>
                <w:sz w:val="20"/>
                <w:szCs w:val="20"/>
              </w:rPr>
            </w:pPr>
            <w:r>
              <w:rPr>
                <w:rFonts w:ascii="Arial" w:hAnsi="Arial" w:cs="Arial"/>
                <w:b/>
                <w:sz w:val="20"/>
                <w:szCs w:val="20"/>
              </w:rPr>
              <w:t xml:space="preserve">This project would be a 5 a side football activity with training period and a tournament. </w:t>
            </w:r>
            <w:r w:rsidRPr="00D50E8C">
              <w:rPr>
                <w:rFonts w:ascii="Arial" w:hAnsi="Arial" w:cs="Arial"/>
                <w:b/>
                <w:sz w:val="20"/>
                <w:szCs w:val="20"/>
              </w:rPr>
              <w:t xml:space="preserve">The tournament will be over a </w:t>
            </w:r>
            <w:proofErr w:type="gramStart"/>
            <w:r w:rsidRPr="00D50E8C">
              <w:rPr>
                <w:rFonts w:ascii="Arial" w:hAnsi="Arial" w:cs="Arial"/>
                <w:b/>
                <w:sz w:val="20"/>
                <w:szCs w:val="20"/>
              </w:rPr>
              <w:t>10 week</w:t>
            </w:r>
            <w:proofErr w:type="gramEnd"/>
            <w:r w:rsidRPr="00D50E8C">
              <w:rPr>
                <w:rFonts w:ascii="Arial" w:hAnsi="Arial" w:cs="Arial"/>
                <w:b/>
                <w:sz w:val="20"/>
                <w:szCs w:val="20"/>
              </w:rPr>
              <w:t xml:space="preserve"> schedule and the location will be at the Phoenix centre in </w:t>
            </w:r>
            <w:proofErr w:type="spellStart"/>
            <w:r w:rsidRPr="00D50E8C">
              <w:rPr>
                <w:rFonts w:ascii="Arial" w:hAnsi="Arial" w:cs="Arial"/>
                <w:b/>
                <w:sz w:val="20"/>
                <w:szCs w:val="20"/>
              </w:rPr>
              <w:t>townhill</w:t>
            </w:r>
            <w:proofErr w:type="spellEnd"/>
            <w:r w:rsidRPr="00D50E8C">
              <w:rPr>
                <w:rFonts w:ascii="Arial" w:hAnsi="Arial" w:cs="Arial"/>
                <w:b/>
                <w:sz w:val="20"/>
                <w:szCs w:val="20"/>
              </w:rPr>
              <w:t xml:space="preserve"> so will not need to provide a minibus for this session</w:t>
            </w:r>
            <w:r>
              <w:rPr>
                <w:rFonts w:ascii="Arial" w:hAnsi="Arial" w:cs="Arial"/>
                <w:b/>
                <w:sz w:val="20"/>
                <w:szCs w:val="20"/>
              </w:rPr>
              <w:t>. S</w:t>
            </w:r>
            <w:r w:rsidRPr="00D50E8C">
              <w:rPr>
                <w:rFonts w:ascii="Arial" w:hAnsi="Arial" w:cs="Arial"/>
                <w:b/>
                <w:sz w:val="20"/>
                <w:szCs w:val="20"/>
              </w:rPr>
              <w:t>o we aim to have 40 players and those we put into Will put be put into 8 teams and between the age groups of 14 to 16</w:t>
            </w:r>
            <w:r>
              <w:rPr>
                <w:rFonts w:ascii="Arial" w:hAnsi="Arial" w:cs="Arial"/>
                <w:b/>
                <w:sz w:val="20"/>
                <w:szCs w:val="20"/>
              </w:rPr>
              <w:t xml:space="preserve">. </w:t>
            </w:r>
            <w:r w:rsidRPr="00D50E8C">
              <w:rPr>
                <w:rFonts w:ascii="Arial" w:hAnsi="Arial" w:cs="Arial"/>
                <w:b/>
                <w:sz w:val="20"/>
                <w:szCs w:val="20"/>
              </w:rPr>
              <w:t>So we will need one coach and then full volunteers to help with this activity and we will make sure that they DBS checked before the session</w:t>
            </w:r>
            <w:r>
              <w:rPr>
                <w:rFonts w:ascii="Arial" w:hAnsi="Arial" w:cs="Arial"/>
                <w:b/>
                <w:sz w:val="20"/>
                <w:szCs w:val="20"/>
              </w:rPr>
              <w:t>. To help promote the project we will use social media, send leaflets to schools, school talks and create a promo video to gain some interest.</w:t>
            </w:r>
          </w:p>
          <w:p w14:paraId="6139A4CE" w14:textId="04B74F95" w:rsidR="00F67C78" w:rsidRPr="00111145" w:rsidRDefault="00F67C78" w:rsidP="00C43157">
            <w:pPr>
              <w:rPr>
                <w:rFonts w:ascii="Arial" w:hAnsi="Arial" w:cs="Arial"/>
                <w:b/>
                <w:sz w:val="20"/>
                <w:szCs w:val="20"/>
              </w:rPr>
            </w:pPr>
          </w:p>
        </w:tc>
        <w:tc>
          <w:tcPr>
            <w:tcW w:w="2790" w:type="dxa"/>
            <w:shd w:val="clear" w:color="auto" w:fill="B6DDE8"/>
          </w:tcPr>
          <w:p w14:paraId="31F1FC97" w14:textId="7DA5E9DC" w:rsidR="00556648" w:rsidRDefault="00556648" w:rsidP="00556648">
            <w:pPr>
              <w:rPr>
                <w:rFonts w:ascii="Arial" w:hAnsi="Arial" w:cs="Arial"/>
                <w:b/>
                <w:sz w:val="20"/>
                <w:szCs w:val="20"/>
              </w:rPr>
            </w:pPr>
            <w:r>
              <w:rPr>
                <w:rFonts w:ascii="Arial" w:hAnsi="Arial" w:cs="Arial"/>
                <w:b/>
                <w:sz w:val="20"/>
                <w:szCs w:val="20"/>
              </w:rPr>
              <w:t xml:space="preserve">Potential partner for this project </w:t>
            </w:r>
            <w:proofErr w:type="gramStart"/>
            <w:r>
              <w:rPr>
                <w:rFonts w:ascii="Arial" w:hAnsi="Arial" w:cs="Arial"/>
                <w:b/>
                <w:sz w:val="20"/>
                <w:szCs w:val="20"/>
              </w:rPr>
              <w:t>are</w:t>
            </w:r>
            <w:proofErr w:type="gramEnd"/>
            <w:r>
              <w:rPr>
                <w:rFonts w:ascii="Arial" w:hAnsi="Arial" w:cs="Arial"/>
                <w:b/>
                <w:sz w:val="20"/>
                <w:szCs w:val="20"/>
              </w:rPr>
              <w:t xml:space="preserve"> Sports Wales and the council. </w:t>
            </w:r>
            <w:r w:rsidR="00B503A9" w:rsidRPr="00B503A9">
              <w:rPr>
                <w:rFonts w:ascii="Arial" w:hAnsi="Arial" w:cs="Arial"/>
                <w:b/>
                <w:sz w:val="20"/>
                <w:szCs w:val="20"/>
              </w:rPr>
              <w:t xml:space="preserve">Sports </w:t>
            </w:r>
            <w:proofErr w:type="spellStart"/>
            <w:r w:rsidR="00B503A9" w:rsidRPr="00B503A9">
              <w:rPr>
                <w:rFonts w:ascii="Arial" w:hAnsi="Arial" w:cs="Arial"/>
                <w:b/>
                <w:sz w:val="20"/>
                <w:szCs w:val="20"/>
              </w:rPr>
              <w:t>sports</w:t>
            </w:r>
            <w:proofErr w:type="spellEnd"/>
            <w:r w:rsidR="00B503A9" w:rsidRPr="00B503A9">
              <w:rPr>
                <w:rFonts w:ascii="Arial" w:hAnsi="Arial" w:cs="Arial"/>
                <w:b/>
                <w:sz w:val="20"/>
                <w:szCs w:val="20"/>
              </w:rPr>
              <w:t xml:space="preserve"> Wales could provide a coach to help with the coaching sessions and also provides equipment so we don't have to use any money to buy the equipment</w:t>
            </w:r>
            <w:r w:rsidR="00B503A9">
              <w:rPr>
                <w:rFonts w:ascii="Arial" w:hAnsi="Arial" w:cs="Arial"/>
                <w:b/>
                <w:sz w:val="20"/>
                <w:szCs w:val="20"/>
              </w:rPr>
              <w:t xml:space="preserve">. </w:t>
            </w:r>
            <w:r w:rsidR="00B503A9" w:rsidRPr="00B503A9">
              <w:rPr>
                <w:rFonts w:ascii="Arial" w:hAnsi="Arial" w:cs="Arial"/>
                <w:b/>
                <w:sz w:val="20"/>
                <w:szCs w:val="20"/>
              </w:rPr>
              <w:t xml:space="preserve">and Swansea council </w:t>
            </w:r>
            <w:r w:rsidR="00B503A9">
              <w:rPr>
                <w:rFonts w:ascii="Arial" w:hAnsi="Arial" w:cs="Arial"/>
                <w:b/>
                <w:sz w:val="20"/>
                <w:szCs w:val="20"/>
              </w:rPr>
              <w:t xml:space="preserve">are </w:t>
            </w:r>
            <w:r w:rsidR="00B503A9" w:rsidRPr="00B503A9">
              <w:rPr>
                <w:rFonts w:ascii="Arial" w:hAnsi="Arial" w:cs="Arial"/>
                <w:b/>
                <w:sz w:val="20"/>
                <w:szCs w:val="20"/>
              </w:rPr>
              <w:t xml:space="preserve">a potential partner because they could let us use the Phoenix centre </w:t>
            </w:r>
            <w:r w:rsidR="00B503A9">
              <w:rPr>
                <w:rFonts w:ascii="Arial" w:hAnsi="Arial" w:cs="Arial"/>
                <w:b/>
                <w:sz w:val="20"/>
                <w:szCs w:val="20"/>
              </w:rPr>
              <w:t>free of charge.</w:t>
            </w:r>
          </w:p>
          <w:p w14:paraId="5BA05BE3" w14:textId="77777777" w:rsidR="00556648" w:rsidRDefault="00556648" w:rsidP="008E3D66">
            <w:pPr>
              <w:rPr>
                <w:rFonts w:ascii="Arial" w:hAnsi="Arial" w:cs="Arial"/>
                <w:b/>
                <w:sz w:val="20"/>
                <w:szCs w:val="20"/>
              </w:rPr>
            </w:pPr>
          </w:p>
          <w:p w14:paraId="7B745D4E" w14:textId="64BBEFF1" w:rsidR="00BB4CDC" w:rsidRPr="00C43157" w:rsidRDefault="00BB4CDC" w:rsidP="00C43157">
            <w:pPr>
              <w:rPr>
                <w:rFonts w:ascii="Arial" w:hAnsi="Arial" w:cs="Arial"/>
                <w:b/>
                <w:sz w:val="20"/>
                <w:szCs w:val="20"/>
              </w:rPr>
            </w:pPr>
          </w:p>
        </w:tc>
        <w:tc>
          <w:tcPr>
            <w:tcW w:w="2340" w:type="dxa"/>
            <w:shd w:val="clear" w:color="auto" w:fill="B6DDE8"/>
          </w:tcPr>
          <w:p w14:paraId="097D1A0C" w14:textId="77777777" w:rsidR="00C02030" w:rsidRDefault="00D50E8C" w:rsidP="00556648">
            <w:pPr>
              <w:rPr>
                <w:rFonts w:ascii="Arial" w:hAnsi="Arial" w:cs="Arial"/>
                <w:b/>
                <w:sz w:val="20"/>
                <w:szCs w:val="20"/>
              </w:rPr>
            </w:pPr>
            <w:r>
              <w:rPr>
                <w:rFonts w:ascii="Arial" w:hAnsi="Arial" w:cs="Arial"/>
                <w:b/>
                <w:sz w:val="20"/>
                <w:szCs w:val="20"/>
              </w:rPr>
              <w:t>Looking at what a successful project would look like at the start is that we get full attendance for all 8 teams. By the end of the session if all teams have continued to come then it would be a success.</w:t>
            </w:r>
          </w:p>
          <w:p w14:paraId="3A2C7DCF" w14:textId="0CE6362A" w:rsidR="00F67C78" w:rsidRPr="00C43157" w:rsidRDefault="00D50E8C" w:rsidP="00C43157">
            <w:pPr>
              <w:rPr>
                <w:rFonts w:ascii="Arial" w:hAnsi="Arial" w:cs="Arial"/>
                <w:b/>
                <w:sz w:val="20"/>
                <w:szCs w:val="20"/>
              </w:rPr>
            </w:pPr>
            <w:r>
              <w:rPr>
                <w:rFonts w:ascii="Arial" w:hAnsi="Arial" w:cs="Arial"/>
                <w:b/>
                <w:sz w:val="20"/>
                <w:szCs w:val="20"/>
              </w:rPr>
              <w:t>Also,</w:t>
            </w:r>
            <w:r w:rsidR="00556648">
              <w:rPr>
                <w:rFonts w:ascii="Arial" w:hAnsi="Arial" w:cs="Arial"/>
                <w:b/>
                <w:sz w:val="20"/>
                <w:szCs w:val="20"/>
              </w:rPr>
              <w:t xml:space="preserve"> at the end of the session we would get them to fill in feedback forms and find out what they liked and disliked about the session and would they be interested in doing the session again. </w:t>
            </w:r>
          </w:p>
        </w:tc>
      </w:tr>
      <w:tr w:rsidR="008E3D66" w:rsidRPr="00BD2BE4" w14:paraId="600BC535" w14:textId="77777777" w:rsidTr="00501968">
        <w:trPr>
          <w:cantSplit/>
          <w:trHeight w:val="1231"/>
        </w:trPr>
        <w:tc>
          <w:tcPr>
            <w:tcW w:w="2172" w:type="dxa"/>
            <w:shd w:val="clear" w:color="auto" w:fill="E893E6"/>
          </w:tcPr>
          <w:p w14:paraId="461E6FFE" w14:textId="77777777" w:rsidR="008E3D66" w:rsidRDefault="008E3D66" w:rsidP="008E3D66">
            <w:pPr>
              <w:rPr>
                <w:rFonts w:ascii="Arial" w:hAnsi="Arial" w:cs="Arial"/>
                <w:b/>
                <w:sz w:val="20"/>
                <w:szCs w:val="20"/>
              </w:rPr>
            </w:pPr>
            <w:r>
              <w:rPr>
                <w:rFonts w:ascii="Arial" w:hAnsi="Arial" w:cs="Arial"/>
                <w:b/>
                <w:sz w:val="20"/>
                <w:szCs w:val="20"/>
              </w:rPr>
              <w:lastRenderedPageBreak/>
              <w:t>US Girls</w:t>
            </w:r>
          </w:p>
          <w:p w14:paraId="18BB46DB" w14:textId="77777777" w:rsidR="008E3D66" w:rsidRDefault="008E3D66" w:rsidP="008E3D66">
            <w:pPr>
              <w:rPr>
                <w:rFonts w:ascii="Arial" w:hAnsi="Arial" w:cs="Arial"/>
                <w:b/>
                <w:sz w:val="20"/>
                <w:szCs w:val="20"/>
              </w:rPr>
            </w:pPr>
          </w:p>
          <w:p w14:paraId="42E79C50" w14:textId="5198F1B7" w:rsidR="00F67C78" w:rsidRDefault="00F67C78" w:rsidP="00F67C78">
            <w:pPr>
              <w:rPr>
                <w:rFonts w:ascii="Arial" w:hAnsi="Arial" w:cs="Arial"/>
                <w:b/>
                <w:sz w:val="20"/>
                <w:szCs w:val="20"/>
              </w:rPr>
            </w:pPr>
            <w:r>
              <w:rPr>
                <w:rFonts w:ascii="Arial" w:hAnsi="Arial" w:cs="Arial"/>
                <w:b/>
                <w:sz w:val="20"/>
                <w:szCs w:val="20"/>
              </w:rPr>
              <w:t>Dance</w:t>
            </w:r>
          </w:p>
          <w:p w14:paraId="4A649196" w14:textId="77777777" w:rsidR="00F67C78" w:rsidRDefault="00F67C78" w:rsidP="00F67C78">
            <w:pPr>
              <w:rPr>
                <w:rFonts w:ascii="Arial" w:hAnsi="Arial" w:cs="Arial"/>
                <w:b/>
                <w:sz w:val="20"/>
                <w:szCs w:val="20"/>
              </w:rPr>
            </w:pPr>
          </w:p>
          <w:p w14:paraId="0F32103F" w14:textId="0D7101B0" w:rsidR="00F67C78" w:rsidRDefault="00F67C78" w:rsidP="00F67C78">
            <w:pPr>
              <w:rPr>
                <w:rFonts w:ascii="Arial" w:hAnsi="Arial" w:cs="Arial"/>
                <w:b/>
                <w:sz w:val="20"/>
                <w:szCs w:val="20"/>
              </w:rPr>
            </w:pPr>
            <w:r>
              <w:rPr>
                <w:rFonts w:ascii="Arial" w:hAnsi="Arial" w:cs="Arial"/>
                <w:b/>
                <w:sz w:val="20"/>
                <w:szCs w:val="20"/>
              </w:rPr>
              <w:t>“Townhill Dance Lessons”</w:t>
            </w:r>
          </w:p>
          <w:p w14:paraId="0EA5F1D1" w14:textId="77777777" w:rsidR="00F67C78" w:rsidRDefault="00F67C78" w:rsidP="00F67C78">
            <w:pPr>
              <w:rPr>
                <w:rFonts w:ascii="Arial" w:hAnsi="Arial" w:cs="Arial"/>
                <w:b/>
                <w:sz w:val="20"/>
                <w:szCs w:val="20"/>
              </w:rPr>
            </w:pPr>
          </w:p>
          <w:p w14:paraId="0F3AA9DB" w14:textId="77777777" w:rsidR="00F67C78" w:rsidRDefault="00F67C78" w:rsidP="00F67C78">
            <w:pPr>
              <w:rPr>
                <w:rFonts w:ascii="Arial" w:hAnsi="Arial" w:cs="Arial"/>
                <w:b/>
                <w:sz w:val="20"/>
                <w:szCs w:val="20"/>
              </w:rPr>
            </w:pPr>
          </w:p>
          <w:p w14:paraId="5893029C" w14:textId="77777777" w:rsidR="00F67C78" w:rsidRDefault="00F67C78" w:rsidP="00F67C78">
            <w:pPr>
              <w:rPr>
                <w:rFonts w:ascii="Arial" w:hAnsi="Arial" w:cs="Arial"/>
                <w:b/>
                <w:sz w:val="20"/>
                <w:szCs w:val="20"/>
              </w:rPr>
            </w:pPr>
            <w:r>
              <w:rPr>
                <w:rFonts w:ascii="Arial" w:hAnsi="Arial" w:cs="Arial"/>
                <w:b/>
                <w:sz w:val="20"/>
                <w:szCs w:val="20"/>
              </w:rPr>
              <w:t>Location:</w:t>
            </w:r>
          </w:p>
          <w:p w14:paraId="2822F014" w14:textId="27E9BD34" w:rsidR="00F67C78" w:rsidRDefault="00643C83" w:rsidP="00F67C78">
            <w:pPr>
              <w:rPr>
                <w:rFonts w:ascii="Arial" w:hAnsi="Arial" w:cs="Arial"/>
                <w:b/>
                <w:sz w:val="20"/>
                <w:szCs w:val="20"/>
              </w:rPr>
            </w:pPr>
            <w:r w:rsidRPr="00643C83">
              <w:rPr>
                <w:rFonts w:ascii="Arial" w:hAnsi="Arial" w:cs="Arial"/>
                <w:b/>
                <w:sz w:val="20"/>
                <w:szCs w:val="20"/>
              </w:rPr>
              <w:t xml:space="preserve">Townhill Community Centre </w:t>
            </w:r>
          </w:p>
          <w:p w14:paraId="4D0C30F5" w14:textId="67BF0244" w:rsidR="00643C83" w:rsidRDefault="00643C83" w:rsidP="00F67C78">
            <w:pPr>
              <w:rPr>
                <w:rFonts w:ascii="Arial" w:hAnsi="Arial" w:cs="Arial"/>
                <w:b/>
                <w:sz w:val="20"/>
                <w:szCs w:val="20"/>
              </w:rPr>
            </w:pPr>
          </w:p>
          <w:p w14:paraId="25C6CDAF" w14:textId="77777777" w:rsidR="00643C83" w:rsidRDefault="00643C83" w:rsidP="00F67C78">
            <w:pPr>
              <w:rPr>
                <w:rFonts w:ascii="Arial" w:hAnsi="Arial" w:cs="Arial"/>
                <w:b/>
                <w:sz w:val="20"/>
                <w:szCs w:val="20"/>
              </w:rPr>
            </w:pPr>
          </w:p>
          <w:p w14:paraId="639A0265" w14:textId="14C15DE0" w:rsidR="008E3D66" w:rsidRDefault="00643C83" w:rsidP="00F67C78">
            <w:pPr>
              <w:rPr>
                <w:rFonts w:ascii="Arial" w:hAnsi="Arial" w:cs="Arial"/>
                <w:b/>
                <w:sz w:val="20"/>
                <w:szCs w:val="20"/>
              </w:rPr>
            </w:pPr>
            <w:r>
              <w:rPr>
                <w:rFonts w:ascii="Arial" w:hAnsi="Arial" w:cs="Arial"/>
                <w:b/>
                <w:sz w:val="20"/>
                <w:szCs w:val="20"/>
              </w:rPr>
              <w:t>Thursdays</w:t>
            </w:r>
            <w:r w:rsidR="00F67C78">
              <w:rPr>
                <w:rFonts w:ascii="Arial" w:hAnsi="Arial" w:cs="Arial"/>
                <w:b/>
                <w:sz w:val="20"/>
                <w:szCs w:val="20"/>
              </w:rPr>
              <w:t xml:space="preserve"> 5pm</w:t>
            </w:r>
          </w:p>
          <w:p w14:paraId="265AB76E" w14:textId="77777777" w:rsidR="008E3D66" w:rsidRDefault="008E3D66" w:rsidP="008E3D66">
            <w:pPr>
              <w:rPr>
                <w:rFonts w:ascii="Arial" w:hAnsi="Arial" w:cs="Arial"/>
                <w:b/>
                <w:sz w:val="20"/>
                <w:szCs w:val="20"/>
              </w:rPr>
            </w:pPr>
          </w:p>
          <w:p w14:paraId="013BCF88" w14:textId="77777777" w:rsidR="008E3D66" w:rsidRDefault="008E3D66" w:rsidP="008E3D66">
            <w:pPr>
              <w:rPr>
                <w:rFonts w:ascii="Arial" w:hAnsi="Arial" w:cs="Arial"/>
                <w:b/>
                <w:sz w:val="20"/>
                <w:szCs w:val="20"/>
              </w:rPr>
            </w:pPr>
          </w:p>
          <w:p w14:paraId="6E38CEB0" w14:textId="77777777" w:rsidR="008E3D66" w:rsidRDefault="008E3D66" w:rsidP="008E3D66">
            <w:pPr>
              <w:rPr>
                <w:rFonts w:ascii="Arial" w:hAnsi="Arial" w:cs="Arial"/>
                <w:b/>
                <w:sz w:val="20"/>
                <w:szCs w:val="20"/>
              </w:rPr>
            </w:pPr>
          </w:p>
          <w:p w14:paraId="145E2FB3" w14:textId="77777777" w:rsidR="008E3D66" w:rsidRDefault="008E3D66" w:rsidP="008E3D66">
            <w:pPr>
              <w:rPr>
                <w:rFonts w:ascii="Arial" w:hAnsi="Arial" w:cs="Arial"/>
                <w:b/>
                <w:sz w:val="20"/>
                <w:szCs w:val="20"/>
              </w:rPr>
            </w:pPr>
          </w:p>
          <w:p w14:paraId="7C589FF2" w14:textId="77777777" w:rsidR="008E3D66" w:rsidRDefault="008E3D66" w:rsidP="008E3D66">
            <w:pPr>
              <w:rPr>
                <w:rFonts w:ascii="Arial" w:hAnsi="Arial" w:cs="Arial"/>
                <w:b/>
                <w:sz w:val="20"/>
                <w:szCs w:val="20"/>
              </w:rPr>
            </w:pPr>
          </w:p>
          <w:p w14:paraId="23C31D39" w14:textId="77777777" w:rsidR="008E3D66" w:rsidRDefault="008E3D66" w:rsidP="008E3D66">
            <w:pPr>
              <w:rPr>
                <w:rFonts w:ascii="Arial" w:hAnsi="Arial" w:cs="Arial"/>
                <w:b/>
                <w:sz w:val="20"/>
                <w:szCs w:val="20"/>
              </w:rPr>
            </w:pPr>
          </w:p>
          <w:p w14:paraId="0F44D2F3" w14:textId="77777777" w:rsidR="008E3D66" w:rsidRDefault="008E3D66" w:rsidP="008E3D66">
            <w:pPr>
              <w:rPr>
                <w:rFonts w:ascii="Arial" w:hAnsi="Arial" w:cs="Arial"/>
                <w:b/>
                <w:sz w:val="20"/>
                <w:szCs w:val="20"/>
              </w:rPr>
            </w:pPr>
          </w:p>
        </w:tc>
        <w:tc>
          <w:tcPr>
            <w:tcW w:w="6660" w:type="dxa"/>
            <w:shd w:val="clear" w:color="auto" w:fill="E893E6"/>
          </w:tcPr>
          <w:p w14:paraId="2B0A06EE" w14:textId="46064BB2" w:rsidR="00557F8E" w:rsidRDefault="003474AB" w:rsidP="00557F8E">
            <w:pPr>
              <w:rPr>
                <w:rFonts w:ascii="Arial" w:hAnsi="Arial" w:cs="Arial"/>
                <w:b/>
                <w:sz w:val="20"/>
                <w:szCs w:val="20"/>
              </w:rPr>
            </w:pPr>
            <w:r>
              <w:rPr>
                <w:rFonts w:ascii="Arial" w:hAnsi="Arial" w:cs="Arial"/>
                <w:b/>
                <w:sz w:val="20"/>
                <w:szCs w:val="20"/>
              </w:rPr>
              <w:t xml:space="preserve">This project will be a dance activity with dance lessons and then </w:t>
            </w:r>
            <w:proofErr w:type="spellStart"/>
            <w:proofErr w:type="gramStart"/>
            <w:r>
              <w:rPr>
                <w:rFonts w:ascii="Arial" w:hAnsi="Arial" w:cs="Arial"/>
                <w:b/>
                <w:sz w:val="20"/>
                <w:szCs w:val="20"/>
              </w:rPr>
              <w:t>a</w:t>
            </w:r>
            <w:proofErr w:type="spellEnd"/>
            <w:proofErr w:type="gramEnd"/>
            <w:r>
              <w:rPr>
                <w:rFonts w:ascii="Arial" w:hAnsi="Arial" w:cs="Arial"/>
                <w:b/>
                <w:sz w:val="20"/>
                <w:szCs w:val="20"/>
              </w:rPr>
              <w:t xml:space="preserve"> informal competition. The location will be the Townhill community cent</w:t>
            </w:r>
            <w:r w:rsidR="00557F8E">
              <w:rPr>
                <w:rFonts w:ascii="Arial" w:hAnsi="Arial" w:cs="Arial"/>
                <w:b/>
                <w:sz w:val="20"/>
                <w:szCs w:val="20"/>
              </w:rPr>
              <w:t xml:space="preserve">re. The activity will provide dance lessons and </w:t>
            </w:r>
            <w:proofErr w:type="spellStart"/>
            <w:proofErr w:type="gramStart"/>
            <w:r w:rsidR="00557F8E">
              <w:rPr>
                <w:rFonts w:ascii="Arial" w:hAnsi="Arial" w:cs="Arial"/>
                <w:b/>
                <w:sz w:val="20"/>
                <w:szCs w:val="20"/>
              </w:rPr>
              <w:t>a</w:t>
            </w:r>
            <w:proofErr w:type="spellEnd"/>
            <w:proofErr w:type="gramEnd"/>
            <w:r w:rsidR="00557F8E">
              <w:rPr>
                <w:rFonts w:ascii="Arial" w:hAnsi="Arial" w:cs="Arial"/>
                <w:b/>
                <w:sz w:val="20"/>
                <w:szCs w:val="20"/>
              </w:rPr>
              <w:t xml:space="preserve"> informal competitions. The style of dancing that this activity will do is hip-hop. The session will run for 12 weeks and will aim for about 20-30 dancers. The activity will need 1 instructor and 2 volunteers to help out. </w:t>
            </w:r>
            <w:r w:rsidR="00767A0A">
              <w:rPr>
                <w:rFonts w:ascii="Arial" w:hAnsi="Arial" w:cs="Arial"/>
                <w:b/>
                <w:sz w:val="20"/>
                <w:szCs w:val="20"/>
              </w:rPr>
              <w:t>Equipment needed for the project is a music system, projector, white screen and laptop. We can use the white screen to show dances moves so everyone can see how to do it. To</w:t>
            </w:r>
            <w:r w:rsidR="00557F8E">
              <w:rPr>
                <w:rFonts w:ascii="Arial" w:hAnsi="Arial" w:cs="Arial"/>
                <w:b/>
                <w:sz w:val="20"/>
                <w:szCs w:val="20"/>
              </w:rPr>
              <w:t xml:space="preserve"> help promote the project we will use social media, send leaflets to schools, school talks and create a promo video to gain some interest.</w:t>
            </w:r>
          </w:p>
          <w:p w14:paraId="03D7FA04" w14:textId="165B26AF" w:rsidR="00F67C78" w:rsidRDefault="00F67C78" w:rsidP="008E3D66">
            <w:pPr>
              <w:rPr>
                <w:rFonts w:ascii="Arial" w:hAnsi="Arial" w:cs="Arial"/>
                <w:b/>
                <w:sz w:val="20"/>
                <w:szCs w:val="20"/>
              </w:rPr>
            </w:pPr>
          </w:p>
          <w:p w14:paraId="21215BD3" w14:textId="77777777" w:rsidR="00643C83" w:rsidRPr="00643C83" w:rsidRDefault="00643C83" w:rsidP="008E3D66">
            <w:pPr>
              <w:rPr>
                <w:rFonts w:ascii="Arial" w:hAnsi="Arial" w:cs="Arial"/>
                <w:sz w:val="20"/>
                <w:szCs w:val="20"/>
              </w:rPr>
            </w:pPr>
          </w:p>
          <w:p w14:paraId="303C33B6" w14:textId="77777777" w:rsidR="00090906" w:rsidRDefault="00090906" w:rsidP="008E3D66">
            <w:pPr>
              <w:rPr>
                <w:rFonts w:ascii="Arial" w:hAnsi="Arial" w:cs="Arial"/>
                <w:b/>
                <w:sz w:val="20"/>
                <w:szCs w:val="20"/>
              </w:rPr>
            </w:pPr>
          </w:p>
          <w:p w14:paraId="76858415" w14:textId="564DCF6E" w:rsidR="00111145" w:rsidRDefault="00111145" w:rsidP="00C43157">
            <w:pPr>
              <w:rPr>
                <w:rFonts w:ascii="Arial" w:hAnsi="Arial" w:cs="Arial"/>
                <w:b/>
                <w:sz w:val="20"/>
                <w:szCs w:val="20"/>
              </w:rPr>
            </w:pPr>
          </w:p>
        </w:tc>
        <w:tc>
          <w:tcPr>
            <w:tcW w:w="2790" w:type="dxa"/>
            <w:shd w:val="clear" w:color="auto" w:fill="E893E6"/>
          </w:tcPr>
          <w:p w14:paraId="108130C4" w14:textId="21BB0D3A" w:rsidR="008E3D66" w:rsidRDefault="00767A0A" w:rsidP="008E3D66">
            <w:pPr>
              <w:rPr>
                <w:rFonts w:ascii="Arial" w:hAnsi="Arial" w:cs="Arial"/>
                <w:b/>
                <w:sz w:val="20"/>
                <w:szCs w:val="20"/>
              </w:rPr>
            </w:pPr>
            <w:r>
              <w:rPr>
                <w:rFonts w:ascii="Arial" w:hAnsi="Arial" w:cs="Arial"/>
                <w:b/>
                <w:sz w:val="20"/>
                <w:szCs w:val="20"/>
              </w:rPr>
              <w:t>Potential p</w:t>
            </w:r>
            <w:r w:rsidR="00643C83">
              <w:rPr>
                <w:rFonts w:ascii="Arial" w:hAnsi="Arial" w:cs="Arial"/>
                <w:b/>
                <w:sz w:val="20"/>
                <w:szCs w:val="20"/>
              </w:rPr>
              <w:t>artners</w:t>
            </w:r>
            <w:r>
              <w:rPr>
                <w:rFonts w:ascii="Arial" w:hAnsi="Arial" w:cs="Arial"/>
                <w:b/>
                <w:sz w:val="20"/>
                <w:szCs w:val="20"/>
              </w:rPr>
              <w:t xml:space="preserve"> for the club would be local clubs</w:t>
            </w:r>
            <w:r w:rsidR="00C02030">
              <w:rPr>
                <w:rFonts w:ascii="Arial" w:hAnsi="Arial" w:cs="Arial"/>
                <w:b/>
                <w:sz w:val="20"/>
                <w:szCs w:val="20"/>
              </w:rPr>
              <w:t>.</w:t>
            </w:r>
          </w:p>
          <w:p w14:paraId="1FF735C0" w14:textId="794FDBA2" w:rsidR="00C02030" w:rsidRDefault="00C02030" w:rsidP="008E3D66">
            <w:pPr>
              <w:rPr>
                <w:rFonts w:ascii="Arial" w:hAnsi="Arial" w:cs="Arial"/>
                <w:b/>
                <w:sz w:val="20"/>
                <w:szCs w:val="20"/>
              </w:rPr>
            </w:pPr>
            <w:r>
              <w:rPr>
                <w:rFonts w:ascii="Arial" w:hAnsi="Arial" w:cs="Arial"/>
                <w:b/>
                <w:sz w:val="20"/>
                <w:szCs w:val="20"/>
              </w:rPr>
              <w:t xml:space="preserve">They could provide a dance instructor free of charge so we could </w:t>
            </w:r>
            <w:proofErr w:type="gramStart"/>
            <w:r>
              <w:rPr>
                <w:rFonts w:ascii="Arial" w:hAnsi="Arial" w:cs="Arial"/>
                <w:b/>
                <w:sz w:val="20"/>
                <w:szCs w:val="20"/>
              </w:rPr>
              <w:t>spent</w:t>
            </w:r>
            <w:proofErr w:type="gramEnd"/>
            <w:r>
              <w:rPr>
                <w:rFonts w:ascii="Arial" w:hAnsi="Arial" w:cs="Arial"/>
                <w:b/>
                <w:sz w:val="20"/>
                <w:szCs w:val="20"/>
              </w:rPr>
              <w:t xml:space="preserve"> the money in other areas. </w:t>
            </w:r>
          </w:p>
          <w:p w14:paraId="5F3EF044" w14:textId="77777777" w:rsidR="00643C83" w:rsidRDefault="00643C83" w:rsidP="008E3D66">
            <w:pPr>
              <w:rPr>
                <w:rFonts w:ascii="Arial" w:hAnsi="Arial" w:cs="Arial"/>
                <w:b/>
                <w:sz w:val="20"/>
                <w:szCs w:val="20"/>
              </w:rPr>
            </w:pPr>
          </w:p>
          <w:p w14:paraId="5FB81CD1" w14:textId="77777777" w:rsidR="00643C83" w:rsidRDefault="00643C83" w:rsidP="008E3D66">
            <w:pPr>
              <w:rPr>
                <w:rFonts w:ascii="Arial" w:hAnsi="Arial" w:cs="Arial"/>
                <w:b/>
                <w:sz w:val="20"/>
                <w:szCs w:val="20"/>
              </w:rPr>
            </w:pPr>
          </w:p>
          <w:p w14:paraId="0338F034" w14:textId="77777777" w:rsidR="00643C83" w:rsidRDefault="00643C83" w:rsidP="008E3D66">
            <w:pPr>
              <w:rPr>
                <w:rFonts w:ascii="Arial" w:hAnsi="Arial" w:cs="Arial"/>
                <w:b/>
                <w:sz w:val="20"/>
                <w:szCs w:val="20"/>
              </w:rPr>
            </w:pPr>
          </w:p>
          <w:p w14:paraId="7B29122F" w14:textId="353667CD" w:rsidR="00643C83" w:rsidRDefault="00643C83" w:rsidP="008E3D66">
            <w:pPr>
              <w:rPr>
                <w:rFonts w:ascii="Arial" w:hAnsi="Arial" w:cs="Arial"/>
                <w:b/>
                <w:sz w:val="20"/>
                <w:szCs w:val="20"/>
              </w:rPr>
            </w:pPr>
          </w:p>
        </w:tc>
        <w:tc>
          <w:tcPr>
            <w:tcW w:w="2340" w:type="dxa"/>
            <w:shd w:val="clear" w:color="auto" w:fill="E893E6"/>
          </w:tcPr>
          <w:p w14:paraId="0B0258D4" w14:textId="400C39E8" w:rsidR="00C02030" w:rsidRDefault="00767A0A" w:rsidP="008E3D66">
            <w:pPr>
              <w:rPr>
                <w:rFonts w:ascii="Arial" w:hAnsi="Arial" w:cs="Arial"/>
                <w:b/>
                <w:sz w:val="20"/>
                <w:szCs w:val="20"/>
              </w:rPr>
            </w:pPr>
            <w:r>
              <w:rPr>
                <w:rFonts w:ascii="Arial" w:hAnsi="Arial" w:cs="Arial"/>
                <w:b/>
                <w:sz w:val="20"/>
                <w:szCs w:val="20"/>
              </w:rPr>
              <w:t>Looking at what a successful project would look like at the start is that we get 20 people to turn up</w:t>
            </w:r>
            <w:r w:rsidR="00C02030">
              <w:rPr>
                <w:rFonts w:ascii="Arial" w:hAnsi="Arial" w:cs="Arial"/>
                <w:b/>
                <w:sz w:val="20"/>
                <w:szCs w:val="20"/>
              </w:rPr>
              <w:t xml:space="preserve">. By the end of the session if I have had 20 people turn up every week the session will have been a success. </w:t>
            </w:r>
          </w:p>
          <w:p w14:paraId="71AB9F50" w14:textId="74167AD4" w:rsidR="008E3D66" w:rsidRDefault="00767A0A" w:rsidP="008E3D66">
            <w:pPr>
              <w:rPr>
                <w:rFonts w:ascii="Arial" w:hAnsi="Arial" w:cs="Arial"/>
                <w:b/>
                <w:sz w:val="20"/>
                <w:szCs w:val="20"/>
              </w:rPr>
            </w:pPr>
            <w:r>
              <w:rPr>
                <w:rFonts w:ascii="Arial" w:hAnsi="Arial" w:cs="Arial"/>
                <w:b/>
                <w:sz w:val="20"/>
                <w:szCs w:val="20"/>
              </w:rPr>
              <w:t>Also, at the end of the session we would get them to fill in feedback forms and find out what they liked and disliked about the session and would they be interested in doing the session again.</w:t>
            </w:r>
          </w:p>
        </w:tc>
      </w:tr>
      <w:tr w:rsidR="008E3D66" w:rsidRPr="00BD2BE4" w14:paraId="30F0B9E9" w14:textId="77777777" w:rsidTr="00A364FA">
        <w:trPr>
          <w:cantSplit/>
          <w:trHeight w:val="1231"/>
        </w:trPr>
        <w:tc>
          <w:tcPr>
            <w:tcW w:w="2172" w:type="dxa"/>
            <w:shd w:val="clear" w:color="auto" w:fill="AEAAAA"/>
          </w:tcPr>
          <w:p w14:paraId="3E9979EA" w14:textId="7D88895E" w:rsidR="008E3D66" w:rsidRDefault="008E3D66" w:rsidP="008E3D66">
            <w:pPr>
              <w:rPr>
                <w:rFonts w:ascii="Arial" w:hAnsi="Arial" w:cs="Arial"/>
                <w:b/>
                <w:sz w:val="20"/>
                <w:szCs w:val="20"/>
              </w:rPr>
            </w:pPr>
            <w:r>
              <w:rPr>
                <w:rFonts w:ascii="Arial" w:hAnsi="Arial" w:cs="Arial"/>
                <w:b/>
                <w:sz w:val="20"/>
                <w:szCs w:val="20"/>
              </w:rPr>
              <w:t>Club One</w:t>
            </w:r>
          </w:p>
          <w:p w14:paraId="7A0ADD39" w14:textId="5C63D920" w:rsidR="00F61683" w:rsidRDefault="00F61683" w:rsidP="008E3D66">
            <w:pPr>
              <w:rPr>
                <w:rFonts w:ascii="Arial" w:hAnsi="Arial" w:cs="Arial"/>
                <w:b/>
                <w:sz w:val="20"/>
                <w:szCs w:val="20"/>
              </w:rPr>
            </w:pPr>
            <w:r>
              <w:rPr>
                <w:rFonts w:ascii="Arial" w:hAnsi="Arial" w:cs="Arial"/>
                <w:b/>
                <w:sz w:val="20"/>
                <w:szCs w:val="20"/>
              </w:rPr>
              <w:t>Fencing</w:t>
            </w:r>
          </w:p>
          <w:p w14:paraId="7D8D846D" w14:textId="391E47B4" w:rsidR="00F61683" w:rsidRDefault="00F61683" w:rsidP="008E3D66">
            <w:pPr>
              <w:rPr>
                <w:rFonts w:ascii="Arial" w:hAnsi="Arial" w:cs="Arial"/>
                <w:b/>
                <w:sz w:val="20"/>
                <w:szCs w:val="20"/>
              </w:rPr>
            </w:pPr>
          </w:p>
          <w:p w14:paraId="59B192D7" w14:textId="62E21530" w:rsidR="00F61683" w:rsidRDefault="00F61683" w:rsidP="008E3D66">
            <w:pPr>
              <w:rPr>
                <w:rFonts w:ascii="Arial" w:hAnsi="Arial" w:cs="Arial"/>
                <w:b/>
                <w:sz w:val="20"/>
                <w:szCs w:val="20"/>
              </w:rPr>
            </w:pPr>
            <w:r>
              <w:rPr>
                <w:rFonts w:ascii="Arial" w:hAnsi="Arial" w:cs="Arial"/>
                <w:b/>
                <w:sz w:val="20"/>
                <w:szCs w:val="20"/>
              </w:rPr>
              <w:t>Fencing Townhill club</w:t>
            </w:r>
          </w:p>
          <w:p w14:paraId="20E6E2EC" w14:textId="77777777" w:rsidR="008E3D66" w:rsidRDefault="008E3D66" w:rsidP="008E3D66">
            <w:pPr>
              <w:rPr>
                <w:rFonts w:ascii="Arial" w:hAnsi="Arial" w:cs="Arial"/>
                <w:b/>
                <w:sz w:val="20"/>
                <w:szCs w:val="20"/>
              </w:rPr>
            </w:pPr>
          </w:p>
          <w:p w14:paraId="78E010B7" w14:textId="77777777" w:rsidR="00C02030" w:rsidRDefault="00C02030" w:rsidP="00C02030">
            <w:pPr>
              <w:rPr>
                <w:rFonts w:ascii="Arial" w:hAnsi="Arial" w:cs="Arial"/>
                <w:b/>
                <w:sz w:val="20"/>
                <w:szCs w:val="20"/>
              </w:rPr>
            </w:pPr>
            <w:r>
              <w:rPr>
                <w:rFonts w:ascii="Arial" w:hAnsi="Arial" w:cs="Arial"/>
                <w:b/>
                <w:sz w:val="20"/>
                <w:szCs w:val="20"/>
              </w:rPr>
              <w:t>Location:</w:t>
            </w:r>
          </w:p>
          <w:p w14:paraId="46EE2934" w14:textId="77777777" w:rsidR="00C02030" w:rsidRDefault="00C02030" w:rsidP="00C02030">
            <w:pPr>
              <w:rPr>
                <w:rFonts w:ascii="Arial" w:hAnsi="Arial" w:cs="Arial"/>
                <w:b/>
                <w:sz w:val="20"/>
                <w:szCs w:val="20"/>
              </w:rPr>
            </w:pPr>
            <w:r w:rsidRPr="00643C83">
              <w:rPr>
                <w:rFonts w:ascii="Arial" w:hAnsi="Arial" w:cs="Arial"/>
                <w:b/>
                <w:sz w:val="20"/>
                <w:szCs w:val="20"/>
              </w:rPr>
              <w:t xml:space="preserve">Townhill Community Centre </w:t>
            </w:r>
          </w:p>
          <w:p w14:paraId="549C3433" w14:textId="39AF78F2" w:rsidR="008E3D66" w:rsidRDefault="008E3D66" w:rsidP="008E3D66">
            <w:pPr>
              <w:rPr>
                <w:rFonts w:ascii="Arial" w:hAnsi="Arial" w:cs="Arial"/>
                <w:b/>
                <w:sz w:val="20"/>
                <w:szCs w:val="20"/>
              </w:rPr>
            </w:pPr>
          </w:p>
          <w:p w14:paraId="1BBFB994" w14:textId="21A715B1" w:rsidR="00C02030" w:rsidRDefault="00C02030" w:rsidP="008E3D66">
            <w:pPr>
              <w:rPr>
                <w:rFonts w:ascii="Arial" w:hAnsi="Arial" w:cs="Arial"/>
                <w:b/>
                <w:sz w:val="20"/>
                <w:szCs w:val="20"/>
              </w:rPr>
            </w:pPr>
            <w:r>
              <w:rPr>
                <w:rFonts w:ascii="Arial" w:hAnsi="Arial" w:cs="Arial"/>
                <w:b/>
                <w:sz w:val="20"/>
                <w:szCs w:val="20"/>
              </w:rPr>
              <w:t>Friday 6pm</w:t>
            </w:r>
          </w:p>
          <w:p w14:paraId="0CA4FB28" w14:textId="77777777" w:rsidR="008E3D66" w:rsidRDefault="008E3D66" w:rsidP="008E3D66">
            <w:pPr>
              <w:rPr>
                <w:rFonts w:ascii="Arial" w:hAnsi="Arial" w:cs="Arial"/>
                <w:b/>
                <w:sz w:val="20"/>
                <w:szCs w:val="20"/>
              </w:rPr>
            </w:pPr>
          </w:p>
          <w:p w14:paraId="3043DBFD" w14:textId="77777777" w:rsidR="008E3D66" w:rsidRDefault="008E3D66" w:rsidP="008E3D66">
            <w:pPr>
              <w:rPr>
                <w:rFonts w:ascii="Arial" w:hAnsi="Arial" w:cs="Arial"/>
                <w:b/>
                <w:sz w:val="20"/>
                <w:szCs w:val="20"/>
              </w:rPr>
            </w:pPr>
          </w:p>
          <w:p w14:paraId="365B4410" w14:textId="77777777" w:rsidR="008E3D66" w:rsidRPr="008E3D66" w:rsidRDefault="008E3D66" w:rsidP="008E3D66">
            <w:pPr>
              <w:rPr>
                <w:rFonts w:ascii="Arial" w:hAnsi="Arial" w:cs="Arial"/>
                <w:b/>
                <w:sz w:val="20"/>
                <w:szCs w:val="20"/>
              </w:rPr>
            </w:pPr>
            <w:r w:rsidRPr="008E3D66">
              <w:rPr>
                <w:rFonts w:ascii="Arial" w:hAnsi="Arial" w:cs="Arial"/>
                <w:b/>
                <w:sz w:val="20"/>
                <w:szCs w:val="20"/>
              </w:rPr>
              <w:t>14-25</w:t>
            </w:r>
          </w:p>
          <w:p w14:paraId="664EFAC5" w14:textId="77777777" w:rsidR="008E3D66" w:rsidRPr="00B67CC1" w:rsidRDefault="008E3D66" w:rsidP="008E3D66">
            <w:pPr>
              <w:rPr>
                <w:rFonts w:ascii="Arial" w:hAnsi="Arial" w:cs="Arial"/>
                <w:b/>
                <w:color w:val="FF0000"/>
                <w:sz w:val="20"/>
                <w:szCs w:val="20"/>
              </w:rPr>
            </w:pPr>
          </w:p>
          <w:p w14:paraId="310AE637" w14:textId="77777777" w:rsidR="00F61683" w:rsidRDefault="00F61683" w:rsidP="008E3D66">
            <w:pPr>
              <w:rPr>
                <w:rFonts w:ascii="Arial" w:hAnsi="Arial" w:cs="Arial"/>
                <w:b/>
                <w:sz w:val="20"/>
                <w:szCs w:val="20"/>
              </w:rPr>
            </w:pPr>
          </w:p>
          <w:p w14:paraId="71C67111" w14:textId="77777777" w:rsidR="008E3D66" w:rsidRDefault="008E3D66" w:rsidP="008E3D66">
            <w:pPr>
              <w:rPr>
                <w:rFonts w:ascii="Arial" w:hAnsi="Arial" w:cs="Arial"/>
                <w:b/>
                <w:sz w:val="20"/>
                <w:szCs w:val="20"/>
              </w:rPr>
            </w:pPr>
          </w:p>
        </w:tc>
        <w:tc>
          <w:tcPr>
            <w:tcW w:w="6660" w:type="dxa"/>
            <w:shd w:val="clear" w:color="auto" w:fill="AEAAAA"/>
          </w:tcPr>
          <w:p w14:paraId="64EC94CE" w14:textId="02446C5B" w:rsidR="008E3D66" w:rsidRPr="00F61683" w:rsidRDefault="00C02030" w:rsidP="008E3D66">
            <w:pPr>
              <w:rPr>
                <w:rFonts w:ascii="Arial" w:hAnsi="Arial" w:cs="Arial"/>
                <w:b/>
                <w:sz w:val="20"/>
                <w:szCs w:val="20"/>
              </w:rPr>
            </w:pPr>
            <w:r>
              <w:rPr>
                <w:rFonts w:ascii="Arial" w:hAnsi="Arial" w:cs="Arial"/>
                <w:b/>
                <w:sz w:val="20"/>
                <w:szCs w:val="20"/>
              </w:rPr>
              <w:t xml:space="preserve">This project </w:t>
            </w:r>
            <w:r w:rsidR="00F61683">
              <w:rPr>
                <w:rFonts w:ascii="Arial" w:hAnsi="Arial" w:cs="Arial"/>
                <w:b/>
                <w:sz w:val="20"/>
                <w:szCs w:val="20"/>
              </w:rPr>
              <w:t>will be a fencing session, it will have a training period and informal competitions. The location will be a</w:t>
            </w:r>
            <w:r w:rsidR="00A37772">
              <w:rPr>
                <w:rFonts w:ascii="Arial" w:hAnsi="Arial" w:cs="Arial"/>
                <w:b/>
                <w:sz w:val="20"/>
                <w:szCs w:val="20"/>
              </w:rPr>
              <w:t>t the Townhill community session. The project will run for 10 weeks and aim to have around 20 participants. The session will need one instructor and 3 volunteers. To help promote the project we will use social media, send leaflets to schools, school talks and create a promo video to gain some interest.</w:t>
            </w:r>
          </w:p>
        </w:tc>
        <w:tc>
          <w:tcPr>
            <w:tcW w:w="2790" w:type="dxa"/>
            <w:shd w:val="clear" w:color="auto" w:fill="AEAAAA"/>
          </w:tcPr>
          <w:p w14:paraId="631597F2" w14:textId="1EC20A99" w:rsidR="008E3D66" w:rsidRDefault="00A37772" w:rsidP="008E3D66">
            <w:pPr>
              <w:rPr>
                <w:rFonts w:ascii="Arial" w:hAnsi="Arial" w:cs="Arial"/>
                <w:b/>
                <w:sz w:val="20"/>
                <w:szCs w:val="20"/>
              </w:rPr>
            </w:pPr>
            <w:proofErr w:type="spellStart"/>
            <w:r>
              <w:rPr>
                <w:rFonts w:ascii="Arial" w:hAnsi="Arial" w:cs="Arial"/>
                <w:b/>
                <w:sz w:val="20"/>
                <w:szCs w:val="20"/>
              </w:rPr>
              <w:t>Potenial</w:t>
            </w:r>
            <w:proofErr w:type="spellEnd"/>
            <w:r>
              <w:rPr>
                <w:rFonts w:ascii="Arial" w:hAnsi="Arial" w:cs="Arial"/>
                <w:b/>
                <w:sz w:val="20"/>
                <w:szCs w:val="20"/>
              </w:rPr>
              <w:t xml:space="preserve"> partners for this activity would Swansea Fencing club, they could provide a coach and equipment</w:t>
            </w:r>
            <w:r w:rsidR="00027C1C">
              <w:rPr>
                <w:rFonts w:ascii="Arial" w:hAnsi="Arial" w:cs="Arial"/>
                <w:b/>
                <w:sz w:val="20"/>
                <w:szCs w:val="20"/>
              </w:rPr>
              <w:t>. This would be good for them because then they could get more people to join their club after this project ends.</w:t>
            </w:r>
          </w:p>
        </w:tc>
        <w:tc>
          <w:tcPr>
            <w:tcW w:w="2340" w:type="dxa"/>
            <w:shd w:val="clear" w:color="auto" w:fill="AEAAAA"/>
          </w:tcPr>
          <w:p w14:paraId="4E731B72" w14:textId="440E72B3" w:rsidR="008E3D66" w:rsidRDefault="00027C1C" w:rsidP="008E3D66">
            <w:pPr>
              <w:rPr>
                <w:rFonts w:ascii="Arial" w:hAnsi="Arial" w:cs="Arial"/>
                <w:b/>
                <w:sz w:val="20"/>
                <w:szCs w:val="20"/>
              </w:rPr>
            </w:pPr>
            <w:r>
              <w:rPr>
                <w:rFonts w:ascii="Arial" w:hAnsi="Arial" w:cs="Arial"/>
                <w:b/>
                <w:sz w:val="20"/>
                <w:szCs w:val="20"/>
              </w:rPr>
              <w:t>Looking at what a successful project would look like at the start is that we get 20 people to turn up</w:t>
            </w:r>
            <w:r w:rsidR="00264C72">
              <w:rPr>
                <w:rFonts w:ascii="Arial" w:hAnsi="Arial" w:cs="Arial"/>
                <w:b/>
                <w:sz w:val="20"/>
                <w:szCs w:val="20"/>
              </w:rPr>
              <w:t>.</w:t>
            </w:r>
            <w:r>
              <w:rPr>
                <w:rFonts w:ascii="Arial" w:hAnsi="Arial" w:cs="Arial"/>
                <w:b/>
                <w:sz w:val="20"/>
                <w:szCs w:val="20"/>
              </w:rPr>
              <w:t xml:space="preserve"> By the end </w:t>
            </w:r>
            <w:proofErr w:type="spellStart"/>
            <w:r>
              <w:rPr>
                <w:rFonts w:ascii="Arial" w:hAnsi="Arial" w:cs="Arial"/>
                <w:b/>
                <w:sz w:val="20"/>
                <w:szCs w:val="20"/>
              </w:rPr>
              <w:t>if</w:t>
            </w:r>
            <w:proofErr w:type="spellEnd"/>
            <w:r>
              <w:rPr>
                <w:rFonts w:ascii="Arial" w:hAnsi="Arial" w:cs="Arial"/>
                <w:b/>
                <w:sz w:val="20"/>
                <w:szCs w:val="20"/>
              </w:rPr>
              <w:t xml:space="preserve"> 20 people have turned up every week then it is a success. </w:t>
            </w:r>
            <w:r w:rsidR="00264C72">
              <w:rPr>
                <w:rFonts w:ascii="Arial" w:hAnsi="Arial" w:cs="Arial"/>
                <w:b/>
                <w:sz w:val="20"/>
                <w:szCs w:val="20"/>
              </w:rPr>
              <w:t>Also,</w:t>
            </w:r>
            <w:r>
              <w:rPr>
                <w:rFonts w:ascii="Arial" w:hAnsi="Arial" w:cs="Arial"/>
                <w:b/>
                <w:sz w:val="20"/>
                <w:szCs w:val="20"/>
              </w:rPr>
              <w:t xml:space="preserve"> if they have joined the Swansea fencing club and continued playing the sport then that is a bonus. </w:t>
            </w:r>
          </w:p>
        </w:tc>
      </w:tr>
    </w:tbl>
    <w:p w14:paraId="35733D3E" w14:textId="77777777" w:rsidR="00A37772" w:rsidRDefault="00A37772" w:rsidP="00C43157">
      <w:pPr>
        <w:rPr>
          <w:rFonts w:ascii="Arial" w:hAnsi="Arial" w:cs="Arial"/>
          <w:b/>
          <w:sz w:val="28"/>
          <w:szCs w:val="28"/>
          <w:u w:val="single"/>
        </w:rPr>
      </w:pPr>
    </w:p>
    <w:p w14:paraId="67B4A51A" w14:textId="77777777" w:rsidR="00C44A14" w:rsidRDefault="00C44A14" w:rsidP="00970AF5">
      <w:pPr>
        <w:jc w:val="center"/>
        <w:rPr>
          <w:rFonts w:ascii="Arial" w:hAnsi="Arial" w:cs="Arial"/>
          <w:b/>
          <w:sz w:val="28"/>
          <w:szCs w:val="28"/>
          <w:u w:val="single"/>
        </w:rPr>
      </w:pPr>
    </w:p>
    <w:p w14:paraId="182EB6F5" w14:textId="77777777" w:rsidR="000C02F4" w:rsidRDefault="00970AF5" w:rsidP="00970AF5">
      <w:pPr>
        <w:jc w:val="center"/>
        <w:rPr>
          <w:rFonts w:ascii="Arial" w:hAnsi="Arial" w:cs="Arial"/>
          <w:b/>
          <w:sz w:val="28"/>
          <w:szCs w:val="28"/>
          <w:u w:val="single"/>
        </w:rPr>
      </w:pPr>
      <w:r>
        <w:rPr>
          <w:rFonts w:ascii="Arial" w:hAnsi="Arial" w:cs="Arial"/>
          <w:b/>
          <w:sz w:val="28"/>
          <w:szCs w:val="28"/>
          <w:u w:val="single"/>
        </w:rPr>
        <w:lastRenderedPageBreak/>
        <w:t>Costings</w:t>
      </w:r>
    </w:p>
    <w:p w14:paraId="532D86AE" w14:textId="77777777" w:rsidR="00970AF5" w:rsidRDefault="00970AF5" w:rsidP="00501968">
      <w:pPr>
        <w:rPr>
          <w:rFonts w:ascii="Arial" w:hAnsi="Arial" w:cs="Arial"/>
          <w:b/>
          <w:sz w:val="28"/>
          <w:szCs w:val="28"/>
          <w:u w:val="single"/>
        </w:rPr>
      </w:pPr>
    </w:p>
    <w:p w14:paraId="1494AB76" w14:textId="77777777" w:rsidR="00970AF5" w:rsidRDefault="00970AF5" w:rsidP="00501968">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00970AF5" w:rsidRPr="00970AF5" w14:paraId="3B2F26D6" w14:textId="77777777" w:rsidTr="00970AF5">
        <w:trPr>
          <w:trHeight w:val="79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829713" w14:textId="77777777" w:rsidR="00970AF5" w:rsidRPr="0071777F" w:rsidRDefault="00970AF5" w:rsidP="00116664">
            <w:pPr>
              <w:jc w:val="center"/>
              <w:rPr>
                <w:rFonts w:asciiTheme="minorHAnsi" w:hAnsiTheme="minorHAnsi" w:cstheme="minorHAnsi"/>
                <w:b/>
                <w:color w:val="000000"/>
              </w:rPr>
            </w:pPr>
            <w:r w:rsidRPr="0071777F">
              <w:rPr>
                <w:rFonts w:asciiTheme="minorHAnsi" w:hAnsiTheme="minorHAnsi" w:cstheme="minorHAnsi"/>
                <w:b/>
                <w:color w:val="000000"/>
              </w:rPr>
              <w:t>Activity / project / session</w:t>
            </w:r>
          </w:p>
          <w:p w14:paraId="7AEA7922" w14:textId="77777777" w:rsidR="00970AF5" w:rsidRPr="0071777F" w:rsidRDefault="00970AF5" w:rsidP="00116664">
            <w:pPr>
              <w:jc w:val="center"/>
              <w:rPr>
                <w:rFonts w:asciiTheme="minorHAnsi" w:hAnsiTheme="minorHAnsi" w:cstheme="minorHAnsi"/>
                <w:b/>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360743" w14:textId="77777777" w:rsidR="00970AF5" w:rsidRPr="0071777F" w:rsidRDefault="00970AF5" w:rsidP="00116664">
            <w:pPr>
              <w:jc w:val="center"/>
              <w:rPr>
                <w:rFonts w:asciiTheme="minorHAnsi" w:hAnsiTheme="minorHAnsi" w:cstheme="minorHAnsi"/>
                <w:b/>
                <w:color w:val="000000"/>
              </w:rPr>
            </w:pPr>
            <w:r w:rsidRPr="0071777F">
              <w:rPr>
                <w:rFonts w:asciiTheme="minorHAnsi" w:hAnsiTheme="minorHAnsi" w:cstheme="minorHAnsi"/>
                <w:b/>
                <w:color w:val="000000"/>
              </w:rPr>
              <w:t>Resources Needed</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C15D33" w14:textId="77777777" w:rsidR="00970AF5" w:rsidRPr="0071777F" w:rsidRDefault="00970AF5" w:rsidP="00116664">
            <w:pPr>
              <w:jc w:val="center"/>
              <w:rPr>
                <w:rFonts w:asciiTheme="minorHAnsi" w:hAnsiTheme="minorHAnsi" w:cstheme="minorHAnsi"/>
                <w:b/>
                <w:color w:val="000000"/>
              </w:rPr>
            </w:pPr>
            <w:r w:rsidRPr="0071777F">
              <w:rPr>
                <w:rFonts w:asciiTheme="minorHAnsi" w:hAnsiTheme="minorHAnsi" w:cstheme="minorHAnsi"/>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21286C" w14:textId="77777777" w:rsidR="00970AF5" w:rsidRPr="0071777F" w:rsidRDefault="00970AF5" w:rsidP="00116664">
            <w:pPr>
              <w:jc w:val="center"/>
              <w:rPr>
                <w:rFonts w:asciiTheme="minorHAnsi" w:hAnsiTheme="minorHAnsi" w:cstheme="minorHAnsi"/>
                <w:b/>
                <w:color w:val="000000"/>
              </w:rPr>
            </w:pPr>
            <w:r w:rsidRPr="0071777F">
              <w:rPr>
                <w:rFonts w:asciiTheme="minorHAnsi" w:hAnsiTheme="minorHAnsi" w:cstheme="minorHAnsi"/>
                <w:b/>
                <w:color w:val="000000"/>
              </w:rPr>
              <w:t>Estimated Income Generated For / by the activity / session</w:t>
            </w:r>
          </w:p>
          <w:p w14:paraId="0F18883C" w14:textId="77777777" w:rsidR="00970AF5" w:rsidRPr="0071777F" w:rsidRDefault="00970AF5" w:rsidP="00116664">
            <w:pPr>
              <w:jc w:val="center"/>
              <w:rPr>
                <w:rFonts w:asciiTheme="minorHAnsi" w:hAnsiTheme="minorHAnsi" w:cstheme="minorHAnsi"/>
                <w:b/>
              </w:rPr>
            </w:pPr>
          </w:p>
        </w:tc>
      </w:tr>
      <w:tr w:rsidR="00116664" w:rsidRPr="00970AF5" w14:paraId="69957B03"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166F64C" w14:textId="15694603" w:rsidR="00116664" w:rsidRPr="0071777F" w:rsidRDefault="00CC7555" w:rsidP="00A364FA">
            <w:pPr>
              <w:rPr>
                <w:rFonts w:asciiTheme="minorHAnsi" w:hAnsiTheme="minorHAnsi" w:cstheme="minorHAnsi"/>
                <w:color w:val="000000"/>
              </w:rPr>
            </w:pPr>
            <w:r w:rsidRPr="0071777F">
              <w:rPr>
                <w:rFonts w:asciiTheme="minorHAnsi" w:hAnsiTheme="minorHAnsi" w:cstheme="minorHAnsi"/>
                <w:color w:val="000000"/>
              </w:rPr>
              <w:t>Badminton doubles</w:t>
            </w:r>
          </w:p>
          <w:p w14:paraId="02AFA667" w14:textId="34BDC31C" w:rsidR="00CC7555" w:rsidRPr="0071777F" w:rsidRDefault="00CC7555" w:rsidP="00A364FA">
            <w:pPr>
              <w:rPr>
                <w:rFonts w:asciiTheme="minorHAnsi" w:hAnsiTheme="minorHAnsi" w:cstheme="minorHAnsi"/>
                <w:color w:val="000000"/>
              </w:rPr>
            </w:pPr>
            <w:r w:rsidRPr="0071777F">
              <w:rPr>
                <w:rFonts w:asciiTheme="minorHAnsi" w:hAnsiTheme="minorHAnsi" w:cstheme="minorHAnsi"/>
                <w:color w:val="000000"/>
              </w:rPr>
              <w:t>Townhill Badminton Doubles</w:t>
            </w:r>
          </w:p>
          <w:p w14:paraId="060384D3" w14:textId="77777777" w:rsidR="00116664" w:rsidRPr="0071777F" w:rsidRDefault="00116664" w:rsidP="00A364FA">
            <w:pPr>
              <w:rPr>
                <w:rFonts w:asciiTheme="minorHAnsi" w:hAnsiTheme="minorHAnsi" w:cstheme="minorHAnsi"/>
                <w:color w:val="000000"/>
              </w:rPr>
            </w:pPr>
          </w:p>
          <w:p w14:paraId="500B4381" w14:textId="77777777" w:rsidR="00116664" w:rsidRPr="0071777F" w:rsidRDefault="00116664" w:rsidP="00A364FA">
            <w:pPr>
              <w:rPr>
                <w:rFonts w:asciiTheme="minorHAnsi" w:hAnsiTheme="minorHAnsi" w:cstheme="minorHAnsi"/>
                <w:color w:val="000000"/>
              </w:rPr>
            </w:pPr>
          </w:p>
          <w:p w14:paraId="5B29962F" w14:textId="77777777" w:rsidR="00116664" w:rsidRPr="0071777F" w:rsidRDefault="00116664" w:rsidP="00A364FA">
            <w:pPr>
              <w:rPr>
                <w:rFonts w:asciiTheme="minorHAnsi" w:hAnsiTheme="minorHAnsi" w:cstheme="minorHAnsi"/>
                <w:color w:val="000000"/>
              </w:rPr>
            </w:pPr>
          </w:p>
          <w:p w14:paraId="65737F9C" w14:textId="77777777" w:rsidR="00116664" w:rsidRPr="0071777F" w:rsidRDefault="00116664" w:rsidP="00A364FA">
            <w:pPr>
              <w:rPr>
                <w:rFonts w:asciiTheme="minorHAnsi" w:hAnsiTheme="minorHAnsi" w:cstheme="minorHAnsi"/>
                <w:color w:val="000000"/>
              </w:rPr>
            </w:pPr>
          </w:p>
          <w:p w14:paraId="1AF36B27" w14:textId="77777777" w:rsidR="00116664" w:rsidRPr="0071777F" w:rsidRDefault="00116664" w:rsidP="00A364FA">
            <w:pPr>
              <w:rPr>
                <w:rFonts w:asciiTheme="minorHAnsi" w:hAnsiTheme="minorHAnsi" w:cstheme="minorHAnsi"/>
                <w:color w:val="000000"/>
              </w:rPr>
            </w:pPr>
          </w:p>
          <w:p w14:paraId="076264BA" w14:textId="77777777" w:rsidR="00116664" w:rsidRPr="0071777F" w:rsidRDefault="00116664" w:rsidP="00A364FA">
            <w:pPr>
              <w:rPr>
                <w:rFonts w:asciiTheme="minorHAnsi" w:hAnsiTheme="minorHAnsi" w:cstheme="minorHAnsi"/>
                <w:color w:val="000000"/>
              </w:rPr>
            </w:pPr>
          </w:p>
          <w:p w14:paraId="64BEF7D4" w14:textId="77777777" w:rsidR="00116664" w:rsidRPr="0071777F" w:rsidRDefault="00116664" w:rsidP="00A364FA">
            <w:pPr>
              <w:rPr>
                <w:rFonts w:asciiTheme="minorHAnsi" w:hAnsiTheme="minorHAnsi" w:cstheme="minorHAnsi"/>
                <w:color w:val="000000"/>
              </w:rPr>
            </w:pPr>
          </w:p>
          <w:p w14:paraId="0D366C11" w14:textId="77777777" w:rsidR="00116664" w:rsidRPr="0071777F" w:rsidRDefault="00116664" w:rsidP="00A364FA">
            <w:pPr>
              <w:rPr>
                <w:rFonts w:asciiTheme="minorHAnsi" w:hAnsiTheme="minorHAnsi" w:cstheme="minorHAnsi"/>
                <w:color w:val="000000"/>
              </w:rPr>
            </w:pPr>
          </w:p>
          <w:p w14:paraId="7BDC78CD" w14:textId="77777777" w:rsidR="00116664" w:rsidRPr="0071777F" w:rsidRDefault="00116664" w:rsidP="00A364FA">
            <w:pPr>
              <w:rPr>
                <w:rFonts w:asciiTheme="minorHAnsi" w:hAnsiTheme="minorHAnsi" w:cstheme="minorHAnsi"/>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0011DD2"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Coach to provide instruction</w:t>
            </w:r>
          </w:p>
          <w:p w14:paraId="12F083E8" w14:textId="77777777" w:rsidR="00770276" w:rsidRPr="0071777F" w:rsidRDefault="00770276" w:rsidP="00770276">
            <w:pPr>
              <w:rPr>
                <w:rFonts w:asciiTheme="minorHAnsi" w:hAnsiTheme="minorHAnsi" w:cstheme="minorHAnsi"/>
                <w:color w:val="000000"/>
              </w:rPr>
            </w:pPr>
          </w:p>
          <w:p w14:paraId="30958138" w14:textId="77777777" w:rsidR="00770276" w:rsidRPr="0071777F" w:rsidRDefault="00770276" w:rsidP="00770276">
            <w:pPr>
              <w:rPr>
                <w:rFonts w:asciiTheme="minorHAnsi" w:hAnsiTheme="minorHAnsi" w:cstheme="minorHAnsi"/>
                <w:color w:val="000000"/>
              </w:rPr>
            </w:pPr>
          </w:p>
          <w:p w14:paraId="7FC30DA2" w14:textId="35E1C028"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1000 Promotional Flyers</w:t>
            </w:r>
          </w:p>
          <w:p w14:paraId="6BA95429" w14:textId="77777777" w:rsidR="00116664" w:rsidRPr="0071777F" w:rsidRDefault="00116664" w:rsidP="00A364FA">
            <w:pPr>
              <w:rPr>
                <w:rFonts w:asciiTheme="minorHAnsi" w:hAnsiTheme="minorHAnsi" w:cstheme="minorHAnsi"/>
                <w:color w:val="000000"/>
              </w:rPr>
            </w:pPr>
          </w:p>
          <w:p w14:paraId="3FA171EE" w14:textId="576BD166" w:rsidR="00770276" w:rsidRPr="0071777F" w:rsidRDefault="00770276" w:rsidP="00A364FA">
            <w:pPr>
              <w:rPr>
                <w:rFonts w:asciiTheme="minorHAnsi" w:hAnsiTheme="minorHAnsi" w:cstheme="minorHAnsi"/>
                <w:color w:val="000000"/>
              </w:rPr>
            </w:pPr>
            <w:r w:rsidRPr="0071777F">
              <w:rPr>
                <w:rFonts w:asciiTheme="minorHAnsi" w:hAnsiTheme="minorHAnsi" w:cstheme="minorHAnsi"/>
                <w:color w:val="000000"/>
              </w:rPr>
              <w:t>LC2 cost</w:t>
            </w:r>
          </w:p>
          <w:p w14:paraId="23C9F0CB" w14:textId="77777777" w:rsidR="00770276" w:rsidRPr="0071777F" w:rsidRDefault="00770276" w:rsidP="00A364FA">
            <w:pPr>
              <w:rPr>
                <w:rFonts w:asciiTheme="minorHAnsi" w:hAnsiTheme="minorHAnsi" w:cstheme="minorHAnsi"/>
                <w:color w:val="000000"/>
              </w:rPr>
            </w:pPr>
          </w:p>
          <w:p w14:paraId="54134C41" w14:textId="15276C39" w:rsidR="00770276" w:rsidRPr="0071777F" w:rsidRDefault="00770276" w:rsidP="00A364FA">
            <w:pPr>
              <w:rPr>
                <w:rFonts w:asciiTheme="minorHAnsi" w:hAnsiTheme="minorHAnsi" w:cstheme="minorHAnsi"/>
                <w:color w:val="000000"/>
              </w:rPr>
            </w:pPr>
            <w:r w:rsidRPr="0071777F">
              <w:rPr>
                <w:rFonts w:asciiTheme="minorHAnsi" w:hAnsiTheme="minorHAnsi" w:cstheme="minorHAnsi"/>
                <w:color w:val="000000"/>
              </w:rPr>
              <w:t>Certificates</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715EB3E" w14:textId="77777777"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 xml:space="preserve">10 sessions </w:t>
            </w:r>
            <w:proofErr w:type="gramStart"/>
            <w:r w:rsidRPr="0071777F">
              <w:rPr>
                <w:rFonts w:asciiTheme="minorHAnsi" w:hAnsiTheme="minorHAnsi" w:cstheme="minorHAnsi"/>
                <w:color w:val="000000"/>
              </w:rPr>
              <w:t>-  £</w:t>
            </w:r>
            <w:proofErr w:type="gramEnd"/>
            <w:r w:rsidRPr="0071777F">
              <w:rPr>
                <w:rFonts w:asciiTheme="minorHAnsi" w:hAnsiTheme="minorHAnsi" w:cstheme="minorHAnsi"/>
                <w:color w:val="000000"/>
              </w:rPr>
              <w:t>10 per session = £100</w:t>
            </w:r>
          </w:p>
          <w:p w14:paraId="5BAA823F" w14:textId="77777777" w:rsidR="00116664" w:rsidRPr="0071777F" w:rsidRDefault="00116664" w:rsidP="00970AF5">
            <w:pPr>
              <w:rPr>
                <w:rFonts w:asciiTheme="minorHAnsi" w:hAnsiTheme="minorHAnsi" w:cstheme="minorHAnsi"/>
                <w:color w:val="000000"/>
              </w:rPr>
            </w:pPr>
          </w:p>
          <w:p w14:paraId="65B33F74" w14:textId="77777777" w:rsidR="00770276" w:rsidRPr="0071777F" w:rsidRDefault="00770276" w:rsidP="00970AF5">
            <w:pPr>
              <w:rPr>
                <w:rFonts w:asciiTheme="minorHAnsi" w:hAnsiTheme="minorHAnsi" w:cstheme="minorHAnsi"/>
                <w:color w:val="000000"/>
              </w:rPr>
            </w:pPr>
            <w:r w:rsidRPr="0071777F">
              <w:rPr>
                <w:rFonts w:asciiTheme="minorHAnsi" w:hAnsiTheme="minorHAnsi" w:cstheme="minorHAnsi"/>
                <w:color w:val="000000"/>
              </w:rPr>
              <w:t>£365</w:t>
            </w:r>
          </w:p>
          <w:p w14:paraId="26796374" w14:textId="77777777" w:rsidR="00770276" w:rsidRPr="0071777F" w:rsidRDefault="00770276" w:rsidP="00970AF5">
            <w:pPr>
              <w:rPr>
                <w:rFonts w:asciiTheme="minorHAnsi" w:hAnsiTheme="minorHAnsi" w:cstheme="minorHAnsi"/>
                <w:color w:val="000000"/>
              </w:rPr>
            </w:pPr>
          </w:p>
          <w:p w14:paraId="33B435A0" w14:textId="503075CA" w:rsidR="00770276" w:rsidRPr="0071777F" w:rsidRDefault="00770276" w:rsidP="00970AF5">
            <w:pPr>
              <w:rPr>
                <w:rFonts w:asciiTheme="minorHAnsi" w:hAnsiTheme="minorHAnsi" w:cstheme="minorHAnsi"/>
                <w:color w:val="000000"/>
              </w:rPr>
            </w:pPr>
            <w:r w:rsidRPr="0071777F">
              <w:rPr>
                <w:rFonts w:asciiTheme="minorHAnsi" w:hAnsiTheme="minorHAnsi" w:cstheme="minorHAnsi"/>
                <w:color w:val="000000"/>
              </w:rPr>
              <w:t>£300</w:t>
            </w:r>
          </w:p>
          <w:p w14:paraId="198C670F" w14:textId="77777777" w:rsidR="00770276" w:rsidRPr="0071777F" w:rsidRDefault="00770276" w:rsidP="00970AF5">
            <w:pPr>
              <w:rPr>
                <w:rFonts w:asciiTheme="minorHAnsi" w:hAnsiTheme="minorHAnsi" w:cstheme="minorHAnsi"/>
                <w:color w:val="000000"/>
              </w:rPr>
            </w:pPr>
          </w:p>
          <w:p w14:paraId="6E464857" w14:textId="77777777" w:rsidR="00770276" w:rsidRPr="0071777F" w:rsidRDefault="00770276" w:rsidP="00970AF5">
            <w:pPr>
              <w:rPr>
                <w:rFonts w:asciiTheme="minorHAnsi" w:hAnsiTheme="minorHAnsi" w:cstheme="minorHAnsi"/>
                <w:color w:val="000000"/>
              </w:rPr>
            </w:pPr>
            <w:r w:rsidRPr="0071777F">
              <w:rPr>
                <w:rFonts w:asciiTheme="minorHAnsi" w:hAnsiTheme="minorHAnsi" w:cstheme="minorHAnsi"/>
                <w:color w:val="000000"/>
              </w:rPr>
              <w:t>£100</w:t>
            </w:r>
          </w:p>
          <w:p w14:paraId="7D348A26" w14:textId="77777777" w:rsidR="00A270C5" w:rsidRPr="0071777F" w:rsidRDefault="00A270C5" w:rsidP="00970AF5">
            <w:pPr>
              <w:rPr>
                <w:rFonts w:asciiTheme="minorHAnsi" w:hAnsiTheme="minorHAnsi" w:cstheme="minorHAnsi"/>
                <w:color w:val="000000"/>
              </w:rPr>
            </w:pPr>
          </w:p>
          <w:p w14:paraId="03613627" w14:textId="45249B44" w:rsidR="00A270C5" w:rsidRPr="0071777F" w:rsidRDefault="00A270C5" w:rsidP="00970AF5">
            <w:pPr>
              <w:rPr>
                <w:rFonts w:asciiTheme="minorHAnsi" w:hAnsiTheme="minorHAnsi" w:cstheme="minorHAnsi"/>
                <w:color w:val="000000"/>
              </w:rPr>
            </w:pPr>
            <w:r w:rsidRPr="0071777F">
              <w:rPr>
                <w:rFonts w:asciiTheme="minorHAnsi" w:hAnsiTheme="minorHAnsi" w:cstheme="minorHAnsi"/>
                <w:color w:val="000000"/>
              </w:rPr>
              <w:t>Total £865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A92991E" w14:textId="77777777" w:rsidR="00116664" w:rsidRPr="0071777F" w:rsidRDefault="00770276" w:rsidP="00A364FA">
            <w:pPr>
              <w:rPr>
                <w:rFonts w:asciiTheme="minorHAnsi" w:hAnsiTheme="minorHAnsi" w:cstheme="minorHAnsi"/>
                <w:color w:val="000000"/>
              </w:rPr>
            </w:pPr>
            <w:r w:rsidRPr="0071777F">
              <w:rPr>
                <w:rFonts w:asciiTheme="minorHAnsi" w:hAnsiTheme="minorHAnsi" w:cstheme="minorHAnsi"/>
                <w:color w:val="000000"/>
              </w:rPr>
              <w:t>£2 per session</w:t>
            </w:r>
          </w:p>
          <w:p w14:paraId="506B9AB9" w14:textId="77777777" w:rsidR="00770276" w:rsidRPr="0071777F" w:rsidRDefault="00770276" w:rsidP="00A364FA">
            <w:pPr>
              <w:rPr>
                <w:rFonts w:asciiTheme="minorHAnsi" w:hAnsiTheme="minorHAnsi" w:cstheme="minorHAnsi"/>
                <w:color w:val="000000"/>
              </w:rPr>
            </w:pPr>
            <w:r w:rsidRPr="0071777F">
              <w:rPr>
                <w:rFonts w:asciiTheme="minorHAnsi" w:hAnsiTheme="minorHAnsi" w:cstheme="minorHAnsi"/>
                <w:color w:val="000000"/>
              </w:rPr>
              <w:t>£320 income</w:t>
            </w:r>
          </w:p>
          <w:p w14:paraId="7AF121D6" w14:textId="77777777" w:rsidR="00A270C5" w:rsidRPr="0071777F" w:rsidRDefault="00A270C5" w:rsidP="00A364FA">
            <w:pPr>
              <w:rPr>
                <w:rFonts w:asciiTheme="minorHAnsi" w:hAnsiTheme="minorHAnsi" w:cstheme="minorHAnsi"/>
                <w:color w:val="000000"/>
              </w:rPr>
            </w:pPr>
          </w:p>
          <w:p w14:paraId="56F42997" w14:textId="77777777" w:rsidR="00A270C5" w:rsidRPr="0071777F" w:rsidRDefault="00A270C5" w:rsidP="00A364FA">
            <w:pPr>
              <w:rPr>
                <w:rFonts w:asciiTheme="minorHAnsi" w:hAnsiTheme="minorHAnsi" w:cstheme="minorHAnsi"/>
                <w:color w:val="000000"/>
              </w:rPr>
            </w:pPr>
          </w:p>
          <w:p w14:paraId="5CB80376" w14:textId="77777777" w:rsidR="00A270C5" w:rsidRPr="0071777F" w:rsidRDefault="00A270C5" w:rsidP="00A364FA">
            <w:pPr>
              <w:rPr>
                <w:rFonts w:asciiTheme="minorHAnsi" w:hAnsiTheme="minorHAnsi" w:cstheme="minorHAnsi"/>
                <w:color w:val="000000"/>
              </w:rPr>
            </w:pPr>
          </w:p>
          <w:p w14:paraId="622368C9" w14:textId="77777777" w:rsidR="00A270C5" w:rsidRPr="0071777F" w:rsidRDefault="00A270C5" w:rsidP="00A364FA">
            <w:pPr>
              <w:rPr>
                <w:rFonts w:asciiTheme="minorHAnsi" w:hAnsiTheme="minorHAnsi" w:cstheme="minorHAnsi"/>
                <w:color w:val="000000"/>
              </w:rPr>
            </w:pPr>
          </w:p>
          <w:p w14:paraId="2605F463" w14:textId="77777777" w:rsidR="00A270C5" w:rsidRPr="0071777F" w:rsidRDefault="00A270C5" w:rsidP="00A364FA">
            <w:pPr>
              <w:rPr>
                <w:rFonts w:asciiTheme="minorHAnsi" w:hAnsiTheme="minorHAnsi" w:cstheme="minorHAnsi"/>
                <w:color w:val="000000"/>
              </w:rPr>
            </w:pPr>
          </w:p>
          <w:p w14:paraId="58674126" w14:textId="77777777" w:rsidR="00A270C5" w:rsidRPr="0071777F" w:rsidRDefault="00A270C5" w:rsidP="00A364FA">
            <w:pPr>
              <w:rPr>
                <w:rFonts w:asciiTheme="minorHAnsi" w:hAnsiTheme="minorHAnsi" w:cstheme="minorHAnsi"/>
                <w:color w:val="000000"/>
              </w:rPr>
            </w:pPr>
          </w:p>
          <w:p w14:paraId="57E5ED55" w14:textId="77777777" w:rsidR="00A270C5" w:rsidRPr="0071777F" w:rsidRDefault="00A270C5" w:rsidP="00A364FA">
            <w:pPr>
              <w:rPr>
                <w:rFonts w:asciiTheme="minorHAnsi" w:hAnsiTheme="minorHAnsi" w:cstheme="minorHAnsi"/>
                <w:color w:val="000000"/>
              </w:rPr>
            </w:pPr>
          </w:p>
          <w:p w14:paraId="43673628" w14:textId="67382DEC" w:rsidR="00A270C5" w:rsidRPr="0071777F" w:rsidRDefault="00A270C5" w:rsidP="00A364FA">
            <w:pPr>
              <w:rPr>
                <w:rFonts w:asciiTheme="minorHAnsi" w:hAnsiTheme="minorHAnsi" w:cstheme="minorHAnsi"/>
                <w:color w:val="000000"/>
              </w:rPr>
            </w:pPr>
            <w:r w:rsidRPr="0071777F">
              <w:rPr>
                <w:rFonts w:asciiTheme="minorHAnsi" w:hAnsiTheme="minorHAnsi" w:cstheme="minorHAnsi"/>
                <w:color w:val="000000"/>
              </w:rPr>
              <w:t>Total £320</w:t>
            </w:r>
          </w:p>
        </w:tc>
      </w:tr>
      <w:tr w:rsidR="00CC7555" w:rsidRPr="00970AF5" w14:paraId="0CB155B7"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C3309D8" w14:textId="77777777"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Townhill 5-a-side Tournament Sessions</w:t>
            </w:r>
          </w:p>
          <w:p w14:paraId="758145AF" w14:textId="77777777" w:rsidR="00CC7555" w:rsidRPr="0071777F" w:rsidRDefault="00CC7555" w:rsidP="00CC7555">
            <w:pPr>
              <w:rPr>
                <w:rFonts w:asciiTheme="minorHAnsi" w:hAnsiTheme="minorHAnsi" w:cstheme="minorHAnsi"/>
                <w:color w:val="000000"/>
              </w:rPr>
            </w:pPr>
          </w:p>
          <w:p w14:paraId="7B5B3006" w14:textId="77777777" w:rsidR="00CC7555" w:rsidRPr="0071777F" w:rsidRDefault="00CC7555" w:rsidP="00CC7555">
            <w:pPr>
              <w:rPr>
                <w:rFonts w:asciiTheme="minorHAnsi" w:hAnsiTheme="minorHAnsi" w:cstheme="minorHAnsi"/>
                <w:color w:val="000000"/>
              </w:rPr>
            </w:pPr>
          </w:p>
          <w:p w14:paraId="744E5448" w14:textId="77777777" w:rsidR="00CC7555" w:rsidRPr="0071777F" w:rsidRDefault="00CC7555" w:rsidP="00CC7555">
            <w:pPr>
              <w:rPr>
                <w:rFonts w:asciiTheme="minorHAnsi" w:hAnsiTheme="minorHAnsi" w:cstheme="minorHAnsi"/>
                <w:color w:val="000000"/>
              </w:rPr>
            </w:pPr>
          </w:p>
          <w:p w14:paraId="7C0442F7" w14:textId="77777777" w:rsidR="00CC7555" w:rsidRPr="0071777F" w:rsidRDefault="00CC7555" w:rsidP="00CC7555">
            <w:pPr>
              <w:rPr>
                <w:rFonts w:asciiTheme="minorHAnsi" w:hAnsiTheme="minorHAnsi" w:cstheme="minorHAnsi"/>
                <w:color w:val="000000"/>
              </w:rPr>
            </w:pPr>
          </w:p>
          <w:p w14:paraId="4A8A04D3" w14:textId="77777777" w:rsidR="00CC7555" w:rsidRPr="0071777F" w:rsidRDefault="00CC7555" w:rsidP="00CC7555">
            <w:pPr>
              <w:rPr>
                <w:rFonts w:asciiTheme="minorHAnsi" w:hAnsiTheme="minorHAnsi" w:cstheme="minorHAnsi"/>
                <w:color w:val="000000"/>
              </w:rPr>
            </w:pPr>
          </w:p>
          <w:p w14:paraId="2BE7FFAD" w14:textId="77777777" w:rsidR="00CC7555" w:rsidRPr="0071777F" w:rsidRDefault="00CC7555" w:rsidP="00CC7555">
            <w:pPr>
              <w:rPr>
                <w:rFonts w:asciiTheme="minorHAnsi" w:hAnsiTheme="minorHAnsi" w:cstheme="minorHAnsi"/>
                <w:color w:val="000000"/>
              </w:rPr>
            </w:pPr>
          </w:p>
          <w:p w14:paraId="02A17E0C" w14:textId="77777777" w:rsidR="00CC7555" w:rsidRPr="0071777F" w:rsidRDefault="00CC7555" w:rsidP="00CC7555">
            <w:pPr>
              <w:rPr>
                <w:rFonts w:asciiTheme="minorHAnsi" w:hAnsiTheme="minorHAnsi" w:cstheme="minorHAnsi"/>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5443F3B" w14:textId="77777777"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Coach to provide instruction</w:t>
            </w:r>
          </w:p>
          <w:p w14:paraId="663A8D9B" w14:textId="77777777" w:rsidR="00CC7555" w:rsidRPr="0071777F" w:rsidRDefault="00CC7555" w:rsidP="00CC7555">
            <w:pPr>
              <w:rPr>
                <w:rFonts w:asciiTheme="minorHAnsi" w:hAnsiTheme="minorHAnsi" w:cstheme="minorHAnsi"/>
                <w:color w:val="000000"/>
              </w:rPr>
            </w:pPr>
          </w:p>
          <w:p w14:paraId="6F57559D" w14:textId="77777777" w:rsidR="00CC7555" w:rsidRPr="0071777F" w:rsidRDefault="00CC7555" w:rsidP="00CC7555">
            <w:pPr>
              <w:rPr>
                <w:rFonts w:asciiTheme="minorHAnsi" w:hAnsiTheme="minorHAnsi" w:cstheme="minorHAnsi"/>
                <w:color w:val="000000"/>
              </w:rPr>
            </w:pPr>
          </w:p>
          <w:p w14:paraId="047C4DDE" w14:textId="77777777"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1000 Promotional Flyers</w:t>
            </w:r>
          </w:p>
          <w:p w14:paraId="2FC3EB6E" w14:textId="77777777" w:rsidR="00CC7555" w:rsidRPr="0071777F" w:rsidRDefault="00CC7555" w:rsidP="00CC7555">
            <w:pPr>
              <w:rPr>
                <w:rFonts w:asciiTheme="minorHAnsi" w:hAnsiTheme="minorHAnsi" w:cstheme="minorHAnsi"/>
                <w:color w:val="000000"/>
              </w:rPr>
            </w:pPr>
          </w:p>
          <w:p w14:paraId="0A2BB421" w14:textId="69C6255B"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 xml:space="preserve">Bibs x 44 @ </w:t>
            </w:r>
          </w:p>
          <w:p w14:paraId="1C1A21D1" w14:textId="77777777" w:rsidR="00CC7555" w:rsidRPr="0071777F" w:rsidRDefault="00CC7555" w:rsidP="00CC7555">
            <w:pPr>
              <w:rPr>
                <w:rFonts w:asciiTheme="minorHAnsi" w:hAnsiTheme="minorHAnsi" w:cstheme="minorHAnsi"/>
                <w:color w:val="000000"/>
              </w:rPr>
            </w:pPr>
          </w:p>
          <w:p w14:paraId="319019C8" w14:textId="61FA5269"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Footballs x</w:t>
            </w:r>
            <w:r w:rsidR="0071777F">
              <w:rPr>
                <w:rFonts w:asciiTheme="minorHAnsi" w:hAnsiTheme="minorHAnsi" w:cstheme="minorHAnsi"/>
                <w:color w:val="000000"/>
              </w:rPr>
              <w:t xml:space="preserve"> 20</w:t>
            </w:r>
          </w:p>
          <w:p w14:paraId="0039D2BF" w14:textId="77777777" w:rsidR="00CC7555" w:rsidRPr="0071777F" w:rsidRDefault="00CC7555" w:rsidP="00CC7555">
            <w:pPr>
              <w:rPr>
                <w:rFonts w:asciiTheme="minorHAnsi" w:hAnsiTheme="minorHAnsi" w:cstheme="minorHAnsi"/>
                <w:color w:val="000000"/>
              </w:rPr>
            </w:pPr>
          </w:p>
          <w:p w14:paraId="455688A2" w14:textId="77777777"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Trophies &amp; Medals</w:t>
            </w:r>
          </w:p>
          <w:p w14:paraId="23C47EE1" w14:textId="77777777" w:rsidR="00CC7555" w:rsidRPr="0071777F" w:rsidRDefault="00CC7555" w:rsidP="00CC7555">
            <w:pPr>
              <w:rPr>
                <w:rFonts w:asciiTheme="minorHAnsi" w:hAnsiTheme="minorHAnsi" w:cstheme="minorHAnsi"/>
                <w:color w:val="000000"/>
              </w:rPr>
            </w:pPr>
          </w:p>
          <w:p w14:paraId="63E056FF" w14:textId="77777777" w:rsidR="00CC7555" w:rsidRDefault="00CC7555" w:rsidP="00CC7555">
            <w:pPr>
              <w:rPr>
                <w:rFonts w:asciiTheme="minorHAnsi" w:hAnsiTheme="minorHAnsi" w:cstheme="minorHAnsi"/>
                <w:color w:val="000000"/>
              </w:rPr>
            </w:pPr>
            <w:r w:rsidRPr="0071777F">
              <w:rPr>
                <w:rFonts w:asciiTheme="minorHAnsi" w:hAnsiTheme="minorHAnsi" w:cstheme="minorHAnsi"/>
                <w:color w:val="000000"/>
              </w:rPr>
              <w:t>Facebook marketing</w:t>
            </w:r>
          </w:p>
          <w:p w14:paraId="469C0542" w14:textId="77777777" w:rsidR="001F4E9A" w:rsidRDefault="001F4E9A" w:rsidP="00CC7555">
            <w:pPr>
              <w:rPr>
                <w:rFonts w:asciiTheme="minorHAnsi" w:hAnsiTheme="minorHAnsi" w:cstheme="minorHAnsi"/>
                <w:color w:val="000000"/>
              </w:rPr>
            </w:pPr>
          </w:p>
          <w:p w14:paraId="086D51E7" w14:textId="02C4BF9B" w:rsidR="001F4E9A" w:rsidRPr="0071777F" w:rsidRDefault="001F4E9A" w:rsidP="00CC7555">
            <w:pPr>
              <w:rPr>
                <w:rFonts w:asciiTheme="minorHAnsi" w:hAnsiTheme="minorHAnsi" w:cstheme="minorHAnsi"/>
                <w:color w:val="000000"/>
              </w:rPr>
            </w:pPr>
            <w:r>
              <w:rPr>
                <w:rFonts w:asciiTheme="minorHAnsi" w:hAnsiTheme="minorHAnsi" w:cstheme="minorHAnsi"/>
                <w:color w:val="000000"/>
              </w:rPr>
              <w:t>Water 100 bottles</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68A4C5A"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 xml:space="preserve">10 sessions </w:t>
            </w:r>
            <w:proofErr w:type="gramStart"/>
            <w:r w:rsidRPr="0071777F">
              <w:rPr>
                <w:rFonts w:asciiTheme="minorHAnsi" w:hAnsiTheme="minorHAnsi" w:cstheme="minorHAnsi"/>
                <w:color w:val="000000"/>
              </w:rPr>
              <w:t>-  £</w:t>
            </w:r>
            <w:proofErr w:type="gramEnd"/>
            <w:r w:rsidRPr="0071777F">
              <w:rPr>
                <w:rFonts w:asciiTheme="minorHAnsi" w:hAnsiTheme="minorHAnsi" w:cstheme="minorHAnsi"/>
                <w:color w:val="000000"/>
              </w:rPr>
              <w:t>10 per session = £100</w:t>
            </w:r>
          </w:p>
          <w:p w14:paraId="429FF4C8" w14:textId="77777777" w:rsidR="00770276" w:rsidRPr="0071777F" w:rsidRDefault="00770276" w:rsidP="00770276">
            <w:pPr>
              <w:rPr>
                <w:rFonts w:asciiTheme="minorHAnsi" w:hAnsiTheme="minorHAnsi" w:cstheme="minorHAnsi"/>
                <w:color w:val="000000"/>
              </w:rPr>
            </w:pPr>
          </w:p>
          <w:p w14:paraId="0D7E7F91"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£365</w:t>
            </w:r>
          </w:p>
          <w:p w14:paraId="48F08829" w14:textId="77777777" w:rsidR="00770276" w:rsidRPr="0071777F" w:rsidRDefault="00770276" w:rsidP="00770276">
            <w:pPr>
              <w:rPr>
                <w:rFonts w:asciiTheme="minorHAnsi" w:hAnsiTheme="minorHAnsi" w:cstheme="minorHAnsi"/>
                <w:color w:val="000000"/>
              </w:rPr>
            </w:pPr>
          </w:p>
          <w:p w14:paraId="4EA4665C"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£60</w:t>
            </w:r>
          </w:p>
          <w:p w14:paraId="1FA5F108" w14:textId="77777777" w:rsidR="00770276" w:rsidRPr="0071777F" w:rsidRDefault="00770276" w:rsidP="00770276">
            <w:pPr>
              <w:rPr>
                <w:rFonts w:asciiTheme="minorHAnsi" w:hAnsiTheme="minorHAnsi" w:cstheme="minorHAnsi"/>
                <w:color w:val="000000"/>
              </w:rPr>
            </w:pPr>
          </w:p>
          <w:p w14:paraId="3C1C8C42"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£200</w:t>
            </w:r>
          </w:p>
          <w:p w14:paraId="2E3D9D57" w14:textId="77777777" w:rsidR="00770276" w:rsidRPr="0071777F" w:rsidRDefault="00770276" w:rsidP="00770276">
            <w:pPr>
              <w:rPr>
                <w:rFonts w:asciiTheme="minorHAnsi" w:hAnsiTheme="minorHAnsi" w:cstheme="minorHAnsi"/>
                <w:color w:val="000000"/>
              </w:rPr>
            </w:pPr>
          </w:p>
          <w:p w14:paraId="0CC9D286"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1</w:t>
            </w:r>
            <w:r w:rsidRPr="0071777F">
              <w:rPr>
                <w:rFonts w:asciiTheme="minorHAnsi" w:hAnsiTheme="minorHAnsi" w:cstheme="minorHAnsi"/>
                <w:color w:val="000000"/>
                <w:vertAlign w:val="superscript"/>
              </w:rPr>
              <w:t>st</w:t>
            </w:r>
            <w:r w:rsidRPr="0071777F">
              <w:rPr>
                <w:rFonts w:asciiTheme="minorHAnsi" w:hAnsiTheme="minorHAnsi" w:cstheme="minorHAnsi"/>
                <w:color w:val="000000"/>
              </w:rPr>
              <w:t xml:space="preserve"> place £45 </w:t>
            </w:r>
          </w:p>
          <w:p w14:paraId="359E0FD5"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2</w:t>
            </w:r>
            <w:r w:rsidRPr="0071777F">
              <w:rPr>
                <w:rFonts w:asciiTheme="minorHAnsi" w:hAnsiTheme="minorHAnsi" w:cstheme="minorHAnsi"/>
                <w:color w:val="000000"/>
                <w:vertAlign w:val="superscript"/>
              </w:rPr>
              <w:t>nd</w:t>
            </w:r>
            <w:r w:rsidRPr="0071777F">
              <w:rPr>
                <w:rFonts w:asciiTheme="minorHAnsi" w:hAnsiTheme="minorHAnsi" w:cstheme="minorHAnsi"/>
                <w:color w:val="000000"/>
              </w:rPr>
              <w:t xml:space="preserve"> place £20</w:t>
            </w:r>
          </w:p>
          <w:p w14:paraId="0BD23E37"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3</w:t>
            </w:r>
            <w:r w:rsidRPr="0071777F">
              <w:rPr>
                <w:rFonts w:asciiTheme="minorHAnsi" w:hAnsiTheme="minorHAnsi" w:cstheme="minorHAnsi"/>
                <w:color w:val="000000"/>
                <w:vertAlign w:val="superscript"/>
              </w:rPr>
              <w:t>rd</w:t>
            </w:r>
            <w:r w:rsidRPr="0071777F">
              <w:rPr>
                <w:rFonts w:asciiTheme="minorHAnsi" w:hAnsiTheme="minorHAnsi" w:cstheme="minorHAnsi"/>
                <w:color w:val="000000"/>
              </w:rPr>
              <w:t xml:space="preserve"> place £15</w:t>
            </w:r>
          </w:p>
          <w:p w14:paraId="11B03B4E" w14:textId="5B38671A" w:rsidR="00CC7555" w:rsidRDefault="00CC7555" w:rsidP="00770276">
            <w:pPr>
              <w:rPr>
                <w:rFonts w:asciiTheme="minorHAnsi" w:hAnsiTheme="minorHAnsi" w:cstheme="minorHAnsi"/>
                <w:color w:val="000000"/>
              </w:rPr>
            </w:pPr>
          </w:p>
          <w:p w14:paraId="1DD82BEF" w14:textId="7CB7A56B" w:rsidR="0071777F" w:rsidRPr="0071777F" w:rsidRDefault="00615683" w:rsidP="00770276">
            <w:pPr>
              <w:rPr>
                <w:rFonts w:asciiTheme="minorHAnsi" w:hAnsiTheme="minorHAnsi" w:cstheme="minorHAnsi"/>
                <w:color w:val="000000"/>
              </w:rPr>
            </w:pPr>
            <w:r>
              <w:rPr>
                <w:rFonts w:asciiTheme="minorHAnsi" w:hAnsiTheme="minorHAnsi" w:cstheme="minorHAnsi"/>
                <w:color w:val="000000"/>
              </w:rPr>
              <w:t>£275</w:t>
            </w:r>
          </w:p>
          <w:p w14:paraId="64EBBF98" w14:textId="41739075" w:rsidR="00A270C5" w:rsidRPr="0071777F" w:rsidRDefault="00A270C5" w:rsidP="00770276">
            <w:pPr>
              <w:rPr>
                <w:rFonts w:asciiTheme="minorHAnsi" w:hAnsiTheme="minorHAnsi" w:cstheme="minorHAnsi"/>
                <w:color w:val="000000"/>
              </w:rPr>
            </w:pPr>
            <w:r w:rsidRPr="0071777F">
              <w:rPr>
                <w:rFonts w:asciiTheme="minorHAnsi" w:hAnsiTheme="minorHAnsi" w:cstheme="minorHAnsi"/>
                <w:color w:val="000000"/>
              </w:rPr>
              <w:t>Total £</w:t>
            </w:r>
            <w:r w:rsidR="00615683">
              <w:rPr>
                <w:rFonts w:asciiTheme="minorHAnsi" w:hAnsiTheme="minorHAnsi" w:cstheme="minorHAnsi"/>
                <w:color w:val="000000"/>
              </w:rPr>
              <w:t>1080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5D32FB8" w14:textId="77777777"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£1 per session</w:t>
            </w:r>
          </w:p>
          <w:p w14:paraId="01DA6756" w14:textId="77777777"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£400 income</w:t>
            </w:r>
          </w:p>
          <w:p w14:paraId="192D4015" w14:textId="77777777" w:rsidR="00CC7555" w:rsidRPr="0071777F" w:rsidRDefault="00CC7555" w:rsidP="00CC7555">
            <w:pPr>
              <w:rPr>
                <w:rFonts w:asciiTheme="minorHAnsi" w:hAnsiTheme="minorHAnsi" w:cstheme="minorHAnsi"/>
                <w:color w:val="000000"/>
              </w:rPr>
            </w:pPr>
          </w:p>
          <w:p w14:paraId="364038F3" w14:textId="77777777" w:rsidR="00A270C5" w:rsidRPr="0071777F" w:rsidRDefault="00A270C5" w:rsidP="00CC7555">
            <w:pPr>
              <w:rPr>
                <w:rFonts w:asciiTheme="minorHAnsi" w:hAnsiTheme="minorHAnsi" w:cstheme="minorHAnsi"/>
                <w:color w:val="000000"/>
              </w:rPr>
            </w:pPr>
          </w:p>
          <w:p w14:paraId="122426FE" w14:textId="77777777" w:rsidR="00A270C5" w:rsidRPr="0071777F" w:rsidRDefault="00A270C5" w:rsidP="00CC7555">
            <w:pPr>
              <w:rPr>
                <w:rFonts w:asciiTheme="minorHAnsi" w:hAnsiTheme="minorHAnsi" w:cstheme="minorHAnsi"/>
                <w:color w:val="000000"/>
              </w:rPr>
            </w:pPr>
          </w:p>
          <w:p w14:paraId="4F43F5AE" w14:textId="77777777" w:rsidR="00A270C5" w:rsidRPr="0071777F" w:rsidRDefault="00A270C5" w:rsidP="00CC7555">
            <w:pPr>
              <w:rPr>
                <w:rFonts w:asciiTheme="minorHAnsi" w:hAnsiTheme="minorHAnsi" w:cstheme="minorHAnsi"/>
                <w:color w:val="000000"/>
              </w:rPr>
            </w:pPr>
          </w:p>
          <w:p w14:paraId="7121CB76" w14:textId="77777777" w:rsidR="00A270C5" w:rsidRPr="0071777F" w:rsidRDefault="00A270C5" w:rsidP="00CC7555">
            <w:pPr>
              <w:rPr>
                <w:rFonts w:asciiTheme="minorHAnsi" w:hAnsiTheme="minorHAnsi" w:cstheme="minorHAnsi"/>
                <w:color w:val="000000"/>
              </w:rPr>
            </w:pPr>
          </w:p>
          <w:p w14:paraId="3F936EE8" w14:textId="77777777" w:rsidR="00A270C5" w:rsidRPr="0071777F" w:rsidRDefault="00A270C5" w:rsidP="00CC7555">
            <w:pPr>
              <w:rPr>
                <w:rFonts w:asciiTheme="minorHAnsi" w:hAnsiTheme="minorHAnsi" w:cstheme="minorHAnsi"/>
                <w:color w:val="000000"/>
              </w:rPr>
            </w:pPr>
          </w:p>
          <w:p w14:paraId="60286DAF" w14:textId="77777777" w:rsidR="00A270C5" w:rsidRPr="0071777F" w:rsidRDefault="00A270C5" w:rsidP="00CC7555">
            <w:pPr>
              <w:rPr>
                <w:rFonts w:asciiTheme="minorHAnsi" w:hAnsiTheme="minorHAnsi" w:cstheme="minorHAnsi"/>
                <w:color w:val="000000"/>
              </w:rPr>
            </w:pPr>
          </w:p>
          <w:p w14:paraId="7395EACD" w14:textId="77777777" w:rsidR="00A270C5" w:rsidRPr="0071777F" w:rsidRDefault="00A270C5" w:rsidP="00CC7555">
            <w:pPr>
              <w:rPr>
                <w:rFonts w:asciiTheme="minorHAnsi" w:hAnsiTheme="minorHAnsi" w:cstheme="minorHAnsi"/>
                <w:color w:val="000000"/>
              </w:rPr>
            </w:pPr>
          </w:p>
          <w:p w14:paraId="7B7BF46B" w14:textId="77777777" w:rsidR="00A270C5" w:rsidRPr="0071777F" w:rsidRDefault="00A270C5" w:rsidP="00CC7555">
            <w:pPr>
              <w:rPr>
                <w:rFonts w:asciiTheme="minorHAnsi" w:hAnsiTheme="minorHAnsi" w:cstheme="minorHAnsi"/>
                <w:color w:val="000000"/>
              </w:rPr>
            </w:pPr>
          </w:p>
          <w:p w14:paraId="4457C708" w14:textId="77777777" w:rsidR="00A270C5" w:rsidRPr="0071777F" w:rsidRDefault="00A270C5" w:rsidP="00CC7555">
            <w:pPr>
              <w:rPr>
                <w:rFonts w:asciiTheme="minorHAnsi" w:hAnsiTheme="minorHAnsi" w:cstheme="minorHAnsi"/>
                <w:color w:val="000000"/>
              </w:rPr>
            </w:pPr>
          </w:p>
          <w:p w14:paraId="0C780F5D" w14:textId="77777777" w:rsidR="00A270C5" w:rsidRPr="0071777F" w:rsidRDefault="00A270C5" w:rsidP="00CC7555">
            <w:pPr>
              <w:rPr>
                <w:rFonts w:asciiTheme="minorHAnsi" w:hAnsiTheme="minorHAnsi" w:cstheme="minorHAnsi"/>
                <w:color w:val="000000"/>
              </w:rPr>
            </w:pPr>
          </w:p>
          <w:p w14:paraId="068EF70B" w14:textId="77777777" w:rsidR="00A270C5" w:rsidRPr="0071777F" w:rsidRDefault="00A270C5" w:rsidP="00CC7555">
            <w:pPr>
              <w:rPr>
                <w:rFonts w:asciiTheme="minorHAnsi" w:hAnsiTheme="minorHAnsi" w:cstheme="minorHAnsi"/>
                <w:color w:val="000000"/>
              </w:rPr>
            </w:pPr>
          </w:p>
          <w:p w14:paraId="43220F4A" w14:textId="6E3B8FCA" w:rsidR="00A270C5" w:rsidRPr="0071777F" w:rsidRDefault="00A270C5" w:rsidP="00CC7555">
            <w:pPr>
              <w:rPr>
                <w:rFonts w:asciiTheme="minorHAnsi" w:hAnsiTheme="minorHAnsi" w:cstheme="minorHAnsi"/>
                <w:color w:val="000000"/>
              </w:rPr>
            </w:pPr>
            <w:r w:rsidRPr="0071777F">
              <w:rPr>
                <w:rFonts w:asciiTheme="minorHAnsi" w:hAnsiTheme="minorHAnsi" w:cstheme="minorHAnsi"/>
                <w:color w:val="000000"/>
              </w:rPr>
              <w:t>Total £400</w:t>
            </w:r>
          </w:p>
        </w:tc>
      </w:tr>
      <w:tr w:rsidR="00CC7555" w:rsidRPr="00970AF5" w14:paraId="2D797873"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C051B7F"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lastRenderedPageBreak/>
              <w:t>Dance</w:t>
            </w:r>
          </w:p>
          <w:p w14:paraId="0A31FA11" w14:textId="03CED5B8" w:rsidR="00CC7555"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Townhill Dance Lessons</w:t>
            </w:r>
          </w:p>
          <w:p w14:paraId="3A531493" w14:textId="77777777" w:rsidR="00CC7555" w:rsidRPr="0071777F" w:rsidRDefault="00CC7555" w:rsidP="00CC7555">
            <w:pPr>
              <w:rPr>
                <w:rFonts w:asciiTheme="minorHAnsi" w:hAnsiTheme="minorHAnsi" w:cstheme="minorHAnsi"/>
                <w:color w:val="000000"/>
              </w:rPr>
            </w:pPr>
          </w:p>
          <w:p w14:paraId="2049204C" w14:textId="77777777" w:rsidR="00CC7555" w:rsidRPr="0071777F" w:rsidRDefault="00CC7555" w:rsidP="00CC7555">
            <w:pPr>
              <w:rPr>
                <w:rFonts w:asciiTheme="minorHAnsi" w:hAnsiTheme="minorHAnsi" w:cstheme="minorHAnsi"/>
                <w:color w:val="000000"/>
              </w:rPr>
            </w:pPr>
          </w:p>
          <w:p w14:paraId="3068D5BB" w14:textId="77777777" w:rsidR="00CC7555" w:rsidRPr="0071777F" w:rsidRDefault="00CC7555" w:rsidP="00CC7555">
            <w:pPr>
              <w:rPr>
                <w:rFonts w:asciiTheme="minorHAnsi" w:hAnsiTheme="minorHAnsi" w:cstheme="minorHAnsi"/>
                <w:color w:val="000000"/>
              </w:rPr>
            </w:pPr>
          </w:p>
          <w:p w14:paraId="40DC43C5" w14:textId="77777777" w:rsidR="00CC7555" w:rsidRPr="0071777F" w:rsidRDefault="00CC7555" w:rsidP="00CC7555">
            <w:pPr>
              <w:rPr>
                <w:rFonts w:asciiTheme="minorHAnsi" w:hAnsiTheme="minorHAnsi" w:cstheme="minorHAnsi"/>
                <w:color w:val="000000"/>
              </w:rPr>
            </w:pPr>
          </w:p>
          <w:p w14:paraId="5D20B86D" w14:textId="77777777" w:rsidR="00CC7555" w:rsidRPr="0071777F" w:rsidRDefault="00CC7555" w:rsidP="00CC7555">
            <w:pPr>
              <w:rPr>
                <w:rFonts w:asciiTheme="minorHAnsi" w:hAnsiTheme="minorHAnsi" w:cstheme="minorHAnsi"/>
                <w:color w:val="000000"/>
              </w:rPr>
            </w:pPr>
          </w:p>
          <w:p w14:paraId="4B5021F6" w14:textId="77777777" w:rsidR="00CC7555" w:rsidRPr="0071777F" w:rsidRDefault="00CC7555" w:rsidP="00CC7555">
            <w:pPr>
              <w:rPr>
                <w:rFonts w:asciiTheme="minorHAnsi" w:hAnsiTheme="minorHAnsi" w:cstheme="minorHAnsi"/>
                <w:color w:val="000000"/>
              </w:rPr>
            </w:pPr>
          </w:p>
          <w:p w14:paraId="5C33B794" w14:textId="77777777" w:rsidR="00CC7555" w:rsidRPr="0071777F" w:rsidRDefault="00CC7555" w:rsidP="00CC7555">
            <w:pPr>
              <w:rPr>
                <w:rFonts w:asciiTheme="minorHAnsi" w:hAnsiTheme="minorHAnsi" w:cstheme="minorHAnsi"/>
                <w:color w:val="000000"/>
              </w:rPr>
            </w:pPr>
          </w:p>
          <w:p w14:paraId="4716811B" w14:textId="77777777" w:rsidR="00CC7555" w:rsidRPr="0071777F" w:rsidRDefault="00CC7555" w:rsidP="00CC7555">
            <w:pPr>
              <w:rPr>
                <w:rFonts w:asciiTheme="minorHAnsi" w:hAnsiTheme="minorHAnsi" w:cstheme="minorHAnsi"/>
                <w:color w:val="000000"/>
              </w:rPr>
            </w:pPr>
          </w:p>
          <w:p w14:paraId="4563C891" w14:textId="77777777" w:rsidR="00CC7555" w:rsidRPr="0071777F" w:rsidRDefault="00CC7555" w:rsidP="00CC7555">
            <w:pPr>
              <w:rPr>
                <w:rFonts w:asciiTheme="minorHAnsi" w:hAnsiTheme="minorHAnsi" w:cstheme="minorHAnsi"/>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32FE3A1" w14:textId="144C0538" w:rsidR="00770276" w:rsidRPr="0071777F" w:rsidRDefault="00770276" w:rsidP="00CC7555">
            <w:pPr>
              <w:rPr>
                <w:rFonts w:asciiTheme="minorHAnsi" w:hAnsiTheme="minorHAnsi" w:cstheme="minorHAnsi"/>
                <w:color w:val="000000"/>
              </w:rPr>
            </w:pPr>
            <w:r w:rsidRPr="0071777F">
              <w:rPr>
                <w:rFonts w:asciiTheme="minorHAnsi" w:hAnsiTheme="minorHAnsi" w:cstheme="minorHAnsi"/>
                <w:color w:val="000000"/>
              </w:rPr>
              <w:t>Coach to provide instruction</w:t>
            </w:r>
          </w:p>
          <w:p w14:paraId="5892E69B" w14:textId="5C0AF17F" w:rsidR="00770276" w:rsidRDefault="00770276" w:rsidP="00CC7555">
            <w:pPr>
              <w:rPr>
                <w:rFonts w:asciiTheme="minorHAnsi" w:hAnsiTheme="minorHAnsi" w:cstheme="minorHAnsi"/>
                <w:color w:val="000000"/>
              </w:rPr>
            </w:pPr>
          </w:p>
          <w:p w14:paraId="2ADF8262" w14:textId="77777777" w:rsidR="0071777F" w:rsidRPr="0071777F" w:rsidRDefault="0071777F" w:rsidP="00CC7555">
            <w:pPr>
              <w:rPr>
                <w:rFonts w:asciiTheme="minorHAnsi" w:hAnsiTheme="minorHAnsi" w:cstheme="minorHAnsi"/>
                <w:color w:val="000000"/>
              </w:rPr>
            </w:pPr>
          </w:p>
          <w:p w14:paraId="7B013132" w14:textId="730F0B42" w:rsidR="00CC7555" w:rsidRPr="0071777F" w:rsidRDefault="00770276" w:rsidP="00CC7555">
            <w:pPr>
              <w:rPr>
                <w:rFonts w:asciiTheme="minorHAnsi" w:hAnsiTheme="minorHAnsi" w:cstheme="minorHAnsi"/>
                <w:color w:val="000000"/>
              </w:rPr>
            </w:pPr>
            <w:r w:rsidRPr="0071777F">
              <w:rPr>
                <w:rFonts w:asciiTheme="minorHAnsi" w:hAnsiTheme="minorHAnsi" w:cstheme="minorHAnsi"/>
                <w:color w:val="000000"/>
              </w:rPr>
              <w:t xml:space="preserve">Promo Video </w:t>
            </w:r>
          </w:p>
          <w:p w14:paraId="24F8645A" w14:textId="77777777" w:rsidR="00770276" w:rsidRPr="0071777F" w:rsidRDefault="00770276" w:rsidP="00CC7555">
            <w:pPr>
              <w:rPr>
                <w:rFonts w:asciiTheme="minorHAnsi" w:hAnsiTheme="minorHAnsi" w:cstheme="minorHAnsi"/>
                <w:color w:val="000000"/>
              </w:rPr>
            </w:pPr>
          </w:p>
          <w:p w14:paraId="4A8BF272" w14:textId="682E99E6" w:rsidR="00770276" w:rsidRPr="0071777F" w:rsidRDefault="00770276" w:rsidP="00CC7555">
            <w:pPr>
              <w:rPr>
                <w:rFonts w:asciiTheme="minorHAnsi" w:hAnsiTheme="minorHAnsi" w:cstheme="minorHAnsi"/>
                <w:color w:val="000000"/>
              </w:rPr>
            </w:pPr>
            <w:r w:rsidRPr="0071777F">
              <w:rPr>
                <w:rFonts w:asciiTheme="minorHAnsi" w:hAnsiTheme="minorHAnsi" w:cstheme="minorHAnsi"/>
                <w:color w:val="000000"/>
              </w:rPr>
              <w:t>Projector + white screen loan</w:t>
            </w:r>
          </w:p>
          <w:p w14:paraId="5ED2F826" w14:textId="77777777" w:rsidR="00770276" w:rsidRPr="0071777F" w:rsidRDefault="00770276" w:rsidP="00CC7555">
            <w:pPr>
              <w:rPr>
                <w:rFonts w:asciiTheme="minorHAnsi" w:hAnsiTheme="minorHAnsi" w:cstheme="minorHAnsi"/>
                <w:color w:val="000000"/>
              </w:rPr>
            </w:pPr>
          </w:p>
          <w:p w14:paraId="4FBE67B2" w14:textId="329C48CA" w:rsidR="00770276" w:rsidRDefault="00770276" w:rsidP="00CC7555">
            <w:pPr>
              <w:rPr>
                <w:rFonts w:asciiTheme="minorHAnsi" w:hAnsiTheme="minorHAnsi" w:cstheme="minorHAnsi"/>
                <w:color w:val="000000"/>
              </w:rPr>
            </w:pPr>
            <w:r w:rsidRPr="0071777F">
              <w:rPr>
                <w:rFonts w:asciiTheme="minorHAnsi" w:hAnsiTheme="minorHAnsi" w:cstheme="minorHAnsi"/>
                <w:color w:val="000000"/>
              </w:rPr>
              <w:t xml:space="preserve">Music system and </w:t>
            </w:r>
            <w:proofErr w:type="gramStart"/>
            <w:r w:rsidRPr="0071777F">
              <w:rPr>
                <w:rFonts w:asciiTheme="minorHAnsi" w:hAnsiTheme="minorHAnsi" w:cstheme="minorHAnsi"/>
                <w:color w:val="000000"/>
              </w:rPr>
              <w:t>speakers</w:t>
            </w:r>
            <w:proofErr w:type="gramEnd"/>
            <w:r w:rsidRPr="0071777F">
              <w:rPr>
                <w:rFonts w:asciiTheme="minorHAnsi" w:hAnsiTheme="minorHAnsi" w:cstheme="minorHAnsi"/>
                <w:color w:val="000000"/>
              </w:rPr>
              <w:t xml:space="preserve"> loan</w:t>
            </w:r>
          </w:p>
          <w:p w14:paraId="30A13E88" w14:textId="34E8B662" w:rsidR="0071777F" w:rsidRDefault="0071777F" w:rsidP="00CC7555">
            <w:pPr>
              <w:rPr>
                <w:rFonts w:asciiTheme="minorHAnsi" w:hAnsiTheme="minorHAnsi" w:cstheme="minorHAnsi"/>
                <w:color w:val="000000"/>
              </w:rPr>
            </w:pPr>
          </w:p>
          <w:p w14:paraId="2A5ED032" w14:textId="77777777" w:rsidR="0071777F" w:rsidRPr="0071777F" w:rsidRDefault="0071777F" w:rsidP="0071777F">
            <w:pPr>
              <w:rPr>
                <w:rFonts w:asciiTheme="minorHAnsi" w:hAnsiTheme="minorHAnsi" w:cstheme="minorHAnsi"/>
                <w:color w:val="000000"/>
              </w:rPr>
            </w:pPr>
            <w:r>
              <w:rPr>
                <w:rFonts w:asciiTheme="minorHAnsi" w:hAnsiTheme="minorHAnsi" w:cstheme="minorHAnsi"/>
                <w:color w:val="000000"/>
              </w:rPr>
              <w:t xml:space="preserve">Townhill community centre </w:t>
            </w:r>
          </w:p>
          <w:p w14:paraId="5EA9924F" w14:textId="77777777" w:rsidR="0071777F" w:rsidRDefault="0071777F" w:rsidP="00CC7555">
            <w:pPr>
              <w:rPr>
                <w:rFonts w:asciiTheme="minorHAnsi" w:hAnsiTheme="minorHAnsi" w:cstheme="minorHAnsi"/>
                <w:color w:val="000000"/>
              </w:rPr>
            </w:pPr>
          </w:p>
          <w:p w14:paraId="201241C3" w14:textId="569CE85C" w:rsidR="0071777F" w:rsidRPr="0071777F" w:rsidRDefault="0071777F" w:rsidP="00CC7555">
            <w:pPr>
              <w:rPr>
                <w:rFonts w:asciiTheme="minorHAnsi" w:hAnsiTheme="minorHAnsi" w:cstheme="minorHAnsi"/>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66BCFE0" w14:textId="34DF6ADD"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 xml:space="preserve">12 sessions </w:t>
            </w:r>
            <w:proofErr w:type="gramStart"/>
            <w:r w:rsidRPr="0071777F">
              <w:rPr>
                <w:rFonts w:asciiTheme="minorHAnsi" w:hAnsiTheme="minorHAnsi" w:cstheme="minorHAnsi"/>
                <w:color w:val="000000"/>
              </w:rPr>
              <w:t>-  £</w:t>
            </w:r>
            <w:proofErr w:type="gramEnd"/>
            <w:r w:rsidRPr="0071777F">
              <w:rPr>
                <w:rFonts w:asciiTheme="minorHAnsi" w:hAnsiTheme="minorHAnsi" w:cstheme="minorHAnsi"/>
                <w:color w:val="000000"/>
              </w:rPr>
              <w:t>10 per session = £120</w:t>
            </w:r>
          </w:p>
          <w:p w14:paraId="34C19B93" w14:textId="77777777" w:rsidR="00CC7555" w:rsidRPr="0071777F" w:rsidRDefault="00CC7555" w:rsidP="00CC7555">
            <w:pPr>
              <w:rPr>
                <w:rFonts w:asciiTheme="minorHAnsi" w:hAnsiTheme="minorHAnsi" w:cstheme="minorHAnsi"/>
                <w:color w:val="000000"/>
              </w:rPr>
            </w:pPr>
          </w:p>
          <w:p w14:paraId="2D8E858D" w14:textId="6FFFFCC5" w:rsidR="00770276" w:rsidRPr="0071777F" w:rsidRDefault="00770276" w:rsidP="00CC7555">
            <w:pPr>
              <w:rPr>
                <w:rFonts w:asciiTheme="minorHAnsi" w:hAnsiTheme="minorHAnsi" w:cstheme="minorHAnsi"/>
                <w:color w:val="000000"/>
              </w:rPr>
            </w:pPr>
            <w:r w:rsidRPr="0071777F">
              <w:rPr>
                <w:rFonts w:asciiTheme="minorHAnsi" w:hAnsiTheme="minorHAnsi" w:cstheme="minorHAnsi"/>
                <w:color w:val="000000"/>
              </w:rPr>
              <w:t>£</w:t>
            </w:r>
            <w:r w:rsidR="0071777F">
              <w:rPr>
                <w:rFonts w:asciiTheme="minorHAnsi" w:hAnsiTheme="minorHAnsi" w:cstheme="minorHAnsi"/>
                <w:color w:val="000000"/>
              </w:rPr>
              <w:t>10</w:t>
            </w:r>
            <w:r w:rsidRPr="0071777F">
              <w:rPr>
                <w:rFonts w:asciiTheme="minorHAnsi" w:hAnsiTheme="minorHAnsi" w:cstheme="minorHAnsi"/>
                <w:color w:val="000000"/>
              </w:rPr>
              <w:t>0</w:t>
            </w:r>
          </w:p>
          <w:p w14:paraId="369BF7B2" w14:textId="77777777" w:rsidR="00770276" w:rsidRPr="0071777F" w:rsidRDefault="00770276" w:rsidP="00CC7555">
            <w:pPr>
              <w:rPr>
                <w:rFonts w:asciiTheme="minorHAnsi" w:hAnsiTheme="minorHAnsi" w:cstheme="minorHAnsi"/>
                <w:color w:val="000000"/>
              </w:rPr>
            </w:pPr>
          </w:p>
          <w:p w14:paraId="367B4A90" w14:textId="5B28FB7C" w:rsidR="00770276" w:rsidRPr="0071777F" w:rsidRDefault="00770276" w:rsidP="00CC7555">
            <w:pPr>
              <w:rPr>
                <w:rFonts w:asciiTheme="minorHAnsi" w:hAnsiTheme="minorHAnsi" w:cstheme="minorHAnsi"/>
                <w:color w:val="000000"/>
              </w:rPr>
            </w:pPr>
            <w:r w:rsidRPr="0071777F">
              <w:rPr>
                <w:rFonts w:asciiTheme="minorHAnsi" w:hAnsiTheme="minorHAnsi" w:cstheme="minorHAnsi"/>
                <w:color w:val="000000"/>
              </w:rPr>
              <w:t>£</w:t>
            </w:r>
            <w:r w:rsidR="0071777F">
              <w:rPr>
                <w:rFonts w:asciiTheme="minorHAnsi" w:hAnsiTheme="minorHAnsi" w:cstheme="minorHAnsi"/>
                <w:color w:val="000000"/>
              </w:rPr>
              <w:t>10</w:t>
            </w:r>
            <w:r w:rsidRPr="0071777F">
              <w:rPr>
                <w:rFonts w:asciiTheme="minorHAnsi" w:hAnsiTheme="minorHAnsi" w:cstheme="minorHAnsi"/>
                <w:color w:val="000000"/>
              </w:rPr>
              <w:t>0</w:t>
            </w:r>
          </w:p>
          <w:p w14:paraId="11C2C319" w14:textId="77777777" w:rsidR="00770276" w:rsidRPr="0071777F" w:rsidRDefault="00770276" w:rsidP="00CC7555">
            <w:pPr>
              <w:rPr>
                <w:rFonts w:asciiTheme="minorHAnsi" w:hAnsiTheme="minorHAnsi" w:cstheme="minorHAnsi"/>
                <w:color w:val="000000"/>
              </w:rPr>
            </w:pPr>
          </w:p>
          <w:p w14:paraId="197306A4" w14:textId="77777777" w:rsidR="00770276" w:rsidRPr="0071777F" w:rsidRDefault="00770276" w:rsidP="00CC7555">
            <w:pPr>
              <w:rPr>
                <w:rFonts w:asciiTheme="minorHAnsi" w:hAnsiTheme="minorHAnsi" w:cstheme="minorHAnsi"/>
                <w:color w:val="000000"/>
              </w:rPr>
            </w:pPr>
            <w:r w:rsidRPr="0071777F">
              <w:rPr>
                <w:rFonts w:asciiTheme="minorHAnsi" w:hAnsiTheme="minorHAnsi" w:cstheme="minorHAnsi"/>
                <w:color w:val="000000"/>
              </w:rPr>
              <w:t>£150</w:t>
            </w:r>
          </w:p>
          <w:p w14:paraId="652B7A5A" w14:textId="77777777" w:rsidR="00A270C5" w:rsidRPr="0071777F" w:rsidRDefault="00A270C5" w:rsidP="00CC7555">
            <w:pPr>
              <w:rPr>
                <w:rFonts w:asciiTheme="minorHAnsi" w:hAnsiTheme="minorHAnsi" w:cstheme="minorHAnsi"/>
                <w:color w:val="000000"/>
              </w:rPr>
            </w:pPr>
          </w:p>
          <w:p w14:paraId="70262254" w14:textId="1AC24C5D" w:rsidR="00A270C5" w:rsidRDefault="0071777F" w:rsidP="00CC7555">
            <w:pPr>
              <w:rPr>
                <w:rFonts w:asciiTheme="minorHAnsi" w:hAnsiTheme="minorHAnsi" w:cstheme="minorHAnsi"/>
                <w:color w:val="000000"/>
              </w:rPr>
            </w:pPr>
            <w:r>
              <w:rPr>
                <w:rFonts w:asciiTheme="minorHAnsi" w:hAnsiTheme="minorHAnsi" w:cstheme="minorHAnsi"/>
                <w:color w:val="000000"/>
              </w:rPr>
              <w:t>£200</w:t>
            </w:r>
          </w:p>
          <w:p w14:paraId="66606FA0" w14:textId="77777777" w:rsidR="0071777F" w:rsidRPr="0071777F" w:rsidRDefault="0071777F" w:rsidP="00CC7555">
            <w:pPr>
              <w:rPr>
                <w:rFonts w:asciiTheme="minorHAnsi" w:hAnsiTheme="minorHAnsi" w:cstheme="minorHAnsi"/>
                <w:color w:val="000000"/>
              </w:rPr>
            </w:pPr>
          </w:p>
          <w:p w14:paraId="77719C92" w14:textId="0C77DCB0" w:rsidR="00A270C5" w:rsidRPr="0071777F" w:rsidRDefault="00A270C5" w:rsidP="00CC7555">
            <w:pPr>
              <w:rPr>
                <w:rFonts w:asciiTheme="minorHAnsi" w:hAnsiTheme="minorHAnsi" w:cstheme="minorHAnsi"/>
                <w:color w:val="000000"/>
              </w:rPr>
            </w:pPr>
            <w:r w:rsidRPr="0071777F">
              <w:rPr>
                <w:rFonts w:asciiTheme="minorHAnsi" w:hAnsiTheme="minorHAnsi" w:cstheme="minorHAnsi"/>
                <w:color w:val="000000"/>
              </w:rPr>
              <w:t>Total £</w:t>
            </w:r>
            <w:r w:rsidR="0030190F">
              <w:rPr>
                <w:rFonts w:asciiTheme="minorHAnsi" w:hAnsiTheme="minorHAnsi" w:cstheme="minorHAnsi"/>
                <w:color w:val="000000"/>
              </w:rPr>
              <w:t>6</w:t>
            </w:r>
            <w:r w:rsidRPr="0071777F">
              <w:rPr>
                <w:rFonts w:asciiTheme="minorHAnsi" w:hAnsiTheme="minorHAnsi" w:cstheme="minorHAnsi"/>
                <w:color w:val="000000"/>
              </w:rPr>
              <w:t>70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60A392C" w14:textId="77777777" w:rsidR="00CC7555" w:rsidRPr="0071777F" w:rsidRDefault="00A270C5" w:rsidP="00CC7555">
            <w:pPr>
              <w:rPr>
                <w:rFonts w:asciiTheme="minorHAnsi" w:hAnsiTheme="minorHAnsi" w:cstheme="minorHAnsi"/>
                <w:color w:val="000000"/>
              </w:rPr>
            </w:pPr>
            <w:r w:rsidRPr="0071777F">
              <w:rPr>
                <w:rFonts w:asciiTheme="minorHAnsi" w:hAnsiTheme="minorHAnsi" w:cstheme="minorHAnsi"/>
                <w:color w:val="000000"/>
              </w:rPr>
              <w:t>£1 per session</w:t>
            </w:r>
          </w:p>
          <w:p w14:paraId="2EF365FA" w14:textId="77777777" w:rsidR="00A270C5" w:rsidRPr="0071777F" w:rsidRDefault="00A270C5" w:rsidP="00CC7555">
            <w:pPr>
              <w:rPr>
                <w:rFonts w:asciiTheme="minorHAnsi" w:hAnsiTheme="minorHAnsi" w:cstheme="minorHAnsi"/>
                <w:color w:val="000000"/>
              </w:rPr>
            </w:pPr>
            <w:r w:rsidRPr="0071777F">
              <w:rPr>
                <w:rFonts w:asciiTheme="minorHAnsi" w:hAnsiTheme="minorHAnsi" w:cstheme="minorHAnsi"/>
                <w:color w:val="000000"/>
              </w:rPr>
              <w:t>£240 income</w:t>
            </w:r>
          </w:p>
          <w:p w14:paraId="5B328202" w14:textId="77777777" w:rsidR="00A270C5" w:rsidRPr="0071777F" w:rsidRDefault="00A270C5" w:rsidP="00CC7555">
            <w:pPr>
              <w:rPr>
                <w:rFonts w:asciiTheme="minorHAnsi" w:hAnsiTheme="minorHAnsi" w:cstheme="minorHAnsi"/>
                <w:color w:val="000000"/>
              </w:rPr>
            </w:pPr>
          </w:p>
          <w:p w14:paraId="482EE9D1" w14:textId="77777777" w:rsidR="00A270C5" w:rsidRPr="0071777F" w:rsidRDefault="00A270C5" w:rsidP="00CC7555">
            <w:pPr>
              <w:rPr>
                <w:rFonts w:asciiTheme="minorHAnsi" w:hAnsiTheme="minorHAnsi" w:cstheme="minorHAnsi"/>
                <w:color w:val="000000"/>
              </w:rPr>
            </w:pPr>
          </w:p>
          <w:p w14:paraId="30350C92" w14:textId="77777777" w:rsidR="00A270C5" w:rsidRPr="0071777F" w:rsidRDefault="00A270C5" w:rsidP="00CC7555">
            <w:pPr>
              <w:rPr>
                <w:rFonts w:asciiTheme="minorHAnsi" w:hAnsiTheme="minorHAnsi" w:cstheme="minorHAnsi"/>
                <w:color w:val="000000"/>
              </w:rPr>
            </w:pPr>
          </w:p>
          <w:p w14:paraId="169F9F44" w14:textId="77777777" w:rsidR="00A270C5" w:rsidRPr="0071777F" w:rsidRDefault="00A270C5" w:rsidP="00CC7555">
            <w:pPr>
              <w:rPr>
                <w:rFonts w:asciiTheme="minorHAnsi" w:hAnsiTheme="minorHAnsi" w:cstheme="minorHAnsi"/>
                <w:color w:val="000000"/>
              </w:rPr>
            </w:pPr>
          </w:p>
          <w:p w14:paraId="163B12A4" w14:textId="77777777" w:rsidR="00A270C5" w:rsidRPr="0071777F" w:rsidRDefault="00A270C5" w:rsidP="00CC7555">
            <w:pPr>
              <w:rPr>
                <w:rFonts w:asciiTheme="minorHAnsi" w:hAnsiTheme="minorHAnsi" w:cstheme="minorHAnsi"/>
                <w:color w:val="000000"/>
              </w:rPr>
            </w:pPr>
          </w:p>
          <w:p w14:paraId="0313269E" w14:textId="77777777" w:rsidR="00A270C5" w:rsidRPr="0071777F" w:rsidRDefault="00A270C5" w:rsidP="00CC7555">
            <w:pPr>
              <w:rPr>
                <w:rFonts w:asciiTheme="minorHAnsi" w:hAnsiTheme="minorHAnsi" w:cstheme="minorHAnsi"/>
                <w:color w:val="000000"/>
              </w:rPr>
            </w:pPr>
          </w:p>
          <w:p w14:paraId="45B90DAB" w14:textId="77777777" w:rsidR="00A270C5" w:rsidRPr="0071777F" w:rsidRDefault="00A270C5" w:rsidP="00CC7555">
            <w:pPr>
              <w:rPr>
                <w:rFonts w:asciiTheme="minorHAnsi" w:hAnsiTheme="minorHAnsi" w:cstheme="minorHAnsi"/>
                <w:color w:val="000000"/>
              </w:rPr>
            </w:pPr>
          </w:p>
          <w:p w14:paraId="3ECC301E" w14:textId="77777777" w:rsidR="00A270C5" w:rsidRPr="0071777F" w:rsidRDefault="00A270C5" w:rsidP="00CC7555">
            <w:pPr>
              <w:rPr>
                <w:rFonts w:asciiTheme="minorHAnsi" w:hAnsiTheme="minorHAnsi" w:cstheme="minorHAnsi"/>
                <w:color w:val="000000"/>
              </w:rPr>
            </w:pPr>
          </w:p>
          <w:p w14:paraId="5C9078DC" w14:textId="56718E00" w:rsidR="00A270C5" w:rsidRPr="0071777F" w:rsidRDefault="00A270C5" w:rsidP="00CC7555">
            <w:pPr>
              <w:rPr>
                <w:rFonts w:asciiTheme="minorHAnsi" w:hAnsiTheme="minorHAnsi" w:cstheme="minorHAnsi"/>
                <w:color w:val="000000"/>
              </w:rPr>
            </w:pPr>
            <w:r w:rsidRPr="0071777F">
              <w:rPr>
                <w:rFonts w:asciiTheme="minorHAnsi" w:hAnsiTheme="minorHAnsi" w:cstheme="minorHAnsi"/>
                <w:color w:val="000000"/>
              </w:rPr>
              <w:t>Total £240</w:t>
            </w:r>
          </w:p>
        </w:tc>
      </w:tr>
      <w:tr w:rsidR="00770276" w:rsidRPr="00970AF5" w14:paraId="6203215B"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8865D47"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Fencing</w:t>
            </w:r>
          </w:p>
          <w:p w14:paraId="35B549B4" w14:textId="77777777" w:rsidR="00770276" w:rsidRPr="0071777F" w:rsidRDefault="00770276" w:rsidP="00770276">
            <w:pPr>
              <w:rPr>
                <w:rFonts w:asciiTheme="minorHAnsi" w:hAnsiTheme="minorHAnsi" w:cstheme="minorHAnsi"/>
                <w:color w:val="000000"/>
              </w:rPr>
            </w:pPr>
          </w:p>
          <w:p w14:paraId="7F3DDD26" w14:textId="06D9613A"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Fencing Townhill club</w:t>
            </w: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8A50514"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Coach to provide instruction</w:t>
            </w:r>
          </w:p>
          <w:p w14:paraId="728A0824" w14:textId="7418CD33" w:rsidR="00770276" w:rsidRPr="0071777F" w:rsidRDefault="00770276" w:rsidP="00CC7555">
            <w:pPr>
              <w:rPr>
                <w:rFonts w:asciiTheme="minorHAnsi" w:hAnsiTheme="minorHAnsi" w:cstheme="minorHAnsi"/>
                <w:color w:val="000000"/>
              </w:rPr>
            </w:pPr>
          </w:p>
          <w:p w14:paraId="768512CA" w14:textId="77777777" w:rsidR="00960034" w:rsidRPr="0071777F" w:rsidRDefault="00960034" w:rsidP="00CC7555">
            <w:pPr>
              <w:rPr>
                <w:rFonts w:asciiTheme="minorHAnsi" w:hAnsiTheme="minorHAnsi" w:cstheme="minorHAnsi"/>
                <w:color w:val="000000"/>
              </w:rPr>
            </w:pPr>
          </w:p>
          <w:p w14:paraId="5470B74B"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1000 Promotional Flyers</w:t>
            </w:r>
          </w:p>
          <w:p w14:paraId="0210AAAF" w14:textId="0334892D" w:rsidR="00770276" w:rsidRPr="0071777F" w:rsidRDefault="00770276" w:rsidP="00CC7555">
            <w:pPr>
              <w:rPr>
                <w:rFonts w:asciiTheme="minorHAnsi" w:hAnsiTheme="minorHAnsi" w:cstheme="minorHAnsi"/>
                <w:color w:val="000000"/>
              </w:rPr>
            </w:pPr>
          </w:p>
          <w:p w14:paraId="117F2E0F" w14:textId="075E635F" w:rsidR="00770276" w:rsidRDefault="0071777F" w:rsidP="00CC7555">
            <w:pPr>
              <w:rPr>
                <w:rFonts w:asciiTheme="minorHAnsi" w:hAnsiTheme="minorHAnsi" w:cstheme="minorHAnsi"/>
                <w:color w:val="000000"/>
              </w:rPr>
            </w:pPr>
            <w:r w:rsidRPr="0071777F">
              <w:rPr>
                <w:rFonts w:asciiTheme="minorHAnsi" w:hAnsiTheme="minorHAnsi" w:cstheme="minorHAnsi"/>
                <w:color w:val="000000"/>
              </w:rPr>
              <w:t>T</w:t>
            </w:r>
            <w:r w:rsidR="00770276" w:rsidRPr="0071777F">
              <w:rPr>
                <w:rFonts w:asciiTheme="minorHAnsi" w:hAnsiTheme="minorHAnsi" w:cstheme="minorHAnsi"/>
                <w:color w:val="000000"/>
              </w:rPr>
              <w:t>rophies</w:t>
            </w:r>
          </w:p>
          <w:p w14:paraId="33F462D9" w14:textId="2D1782B0" w:rsidR="0071777F" w:rsidRDefault="0071777F" w:rsidP="00CC7555">
            <w:pPr>
              <w:rPr>
                <w:rFonts w:asciiTheme="minorHAnsi" w:hAnsiTheme="minorHAnsi" w:cstheme="minorHAnsi"/>
                <w:color w:val="000000"/>
              </w:rPr>
            </w:pPr>
          </w:p>
          <w:p w14:paraId="79FD6131" w14:textId="08868B0B" w:rsidR="0071777F" w:rsidRDefault="0071777F" w:rsidP="00CC7555">
            <w:pPr>
              <w:rPr>
                <w:rFonts w:asciiTheme="minorHAnsi" w:hAnsiTheme="minorHAnsi" w:cstheme="minorHAnsi"/>
                <w:color w:val="000000"/>
              </w:rPr>
            </w:pPr>
          </w:p>
          <w:p w14:paraId="2C90CA63" w14:textId="77777777" w:rsidR="0071777F" w:rsidRDefault="0071777F" w:rsidP="00CC7555">
            <w:pPr>
              <w:rPr>
                <w:rFonts w:asciiTheme="minorHAnsi" w:hAnsiTheme="minorHAnsi" w:cstheme="minorHAnsi"/>
                <w:color w:val="000000"/>
              </w:rPr>
            </w:pPr>
          </w:p>
          <w:p w14:paraId="4BB066AA" w14:textId="1A2717F0" w:rsidR="0071777F" w:rsidRPr="0071777F" w:rsidRDefault="0071777F" w:rsidP="00CC7555">
            <w:pPr>
              <w:rPr>
                <w:rFonts w:asciiTheme="minorHAnsi" w:hAnsiTheme="minorHAnsi" w:cstheme="minorHAnsi"/>
                <w:color w:val="000000"/>
              </w:rPr>
            </w:pPr>
            <w:r>
              <w:rPr>
                <w:rFonts w:asciiTheme="minorHAnsi" w:hAnsiTheme="minorHAnsi" w:cstheme="minorHAnsi"/>
                <w:color w:val="000000"/>
              </w:rPr>
              <w:t xml:space="preserve">Townhill community centre </w:t>
            </w:r>
          </w:p>
          <w:p w14:paraId="7B1DA8B0" w14:textId="77777777" w:rsidR="00770276" w:rsidRPr="0071777F" w:rsidRDefault="00770276" w:rsidP="00CC7555">
            <w:pPr>
              <w:rPr>
                <w:rFonts w:asciiTheme="minorHAnsi" w:hAnsiTheme="minorHAnsi" w:cstheme="minorHAnsi"/>
                <w:color w:val="000000"/>
              </w:rPr>
            </w:pPr>
          </w:p>
          <w:p w14:paraId="0359F0F8" w14:textId="34675466" w:rsidR="00770276" w:rsidRPr="0071777F" w:rsidRDefault="00770276" w:rsidP="00CC7555">
            <w:pPr>
              <w:rPr>
                <w:rFonts w:asciiTheme="minorHAnsi" w:hAnsiTheme="minorHAnsi" w:cstheme="minorHAnsi"/>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52858A"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 xml:space="preserve">10 sessions </w:t>
            </w:r>
            <w:proofErr w:type="gramStart"/>
            <w:r w:rsidRPr="0071777F">
              <w:rPr>
                <w:rFonts w:asciiTheme="minorHAnsi" w:hAnsiTheme="minorHAnsi" w:cstheme="minorHAnsi"/>
                <w:color w:val="000000"/>
              </w:rPr>
              <w:t>-  £</w:t>
            </w:r>
            <w:proofErr w:type="gramEnd"/>
            <w:r w:rsidRPr="0071777F">
              <w:rPr>
                <w:rFonts w:asciiTheme="minorHAnsi" w:hAnsiTheme="minorHAnsi" w:cstheme="minorHAnsi"/>
                <w:color w:val="000000"/>
              </w:rPr>
              <w:t>10 per session = £100</w:t>
            </w:r>
          </w:p>
          <w:p w14:paraId="61177B17" w14:textId="77777777" w:rsidR="00770276" w:rsidRPr="0071777F" w:rsidRDefault="00770276" w:rsidP="00770276">
            <w:pPr>
              <w:rPr>
                <w:rFonts w:asciiTheme="minorHAnsi" w:hAnsiTheme="minorHAnsi" w:cstheme="minorHAnsi"/>
                <w:color w:val="000000"/>
              </w:rPr>
            </w:pPr>
          </w:p>
          <w:p w14:paraId="4FF5EE60" w14:textId="6FB64D19"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£365</w:t>
            </w:r>
          </w:p>
          <w:p w14:paraId="3FB898D1" w14:textId="27CB5096" w:rsidR="00770276" w:rsidRPr="0071777F" w:rsidRDefault="00770276" w:rsidP="00770276">
            <w:pPr>
              <w:rPr>
                <w:rFonts w:asciiTheme="minorHAnsi" w:hAnsiTheme="minorHAnsi" w:cstheme="minorHAnsi"/>
                <w:color w:val="000000"/>
              </w:rPr>
            </w:pPr>
          </w:p>
          <w:p w14:paraId="39FFB1C1"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1</w:t>
            </w:r>
            <w:r w:rsidRPr="0071777F">
              <w:rPr>
                <w:rFonts w:asciiTheme="minorHAnsi" w:hAnsiTheme="minorHAnsi" w:cstheme="minorHAnsi"/>
                <w:color w:val="000000"/>
                <w:vertAlign w:val="superscript"/>
              </w:rPr>
              <w:t>st</w:t>
            </w:r>
            <w:r w:rsidRPr="0071777F">
              <w:rPr>
                <w:rFonts w:asciiTheme="minorHAnsi" w:hAnsiTheme="minorHAnsi" w:cstheme="minorHAnsi"/>
                <w:color w:val="000000"/>
              </w:rPr>
              <w:t xml:space="preserve"> place £45 </w:t>
            </w:r>
          </w:p>
          <w:p w14:paraId="21531A86"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2</w:t>
            </w:r>
            <w:r w:rsidRPr="0071777F">
              <w:rPr>
                <w:rFonts w:asciiTheme="minorHAnsi" w:hAnsiTheme="minorHAnsi" w:cstheme="minorHAnsi"/>
                <w:color w:val="000000"/>
                <w:vertAlign w:val="superscript"/>
              </w:rPr>
              <w:t>nd</w:t>
            </w:r>
            <w:r w:rsidRPr="0071777F">
              <w:rPr>
                <w:rFonts w:asciiTheme="minorHAnsi" w:hAnsiTheme="minorHAnsi" w:cstheme="minorHAnsi"/>
                <w:color w:val="000000"/>
              </w:rPr>
              <w:t xml:space="preserve"> place £20</w:t>
            </w:r>
          </w:p>
          <w:p w14:paraId="0C2D3F41" w14:textId="77777777" w:rsidR="00770276" w:rsidRPr="0071777F" w:rsidRDefault="00770276" w:rsidP="00770276">
            <w:pPr>
              <w:rPr>
                <w:rFonts w:asciiTheme="minorHAnsi" w:hAnsiTheme="minorHAnsi" w:cstheme="minorHAnsi"/>
                <w:color w:val="000000"/>
              </w:rPr>
            </w:pPr>
            <w:r w:rsidRPr="0071777F">
              <w:rPr>
                <w:rFonts w:asciiTheme="minorHAnsi" w:hAnsiTheme="minorHAnsi" w:cstheme="minorHAnsi"/>
                <w:color w:val="000000"/>
              </w:rPr>
              <w:t>3</w:t>
            </w:r>
            <w:r w:rsidRPr="0071777F">
              <w:rPr>
                <w:rFonts w:asciiTheme="minorHAnsi" w:hAnsiTheme="minorHAnsi" w:cstheme="minorHAnsi"/>
                <w:color w:val="000000"/>
                <w:vertAlign w:val="superscript"/>
              </w:rPr>
              <w:t>rd</w:t>
            </w:r>
            <w:r w:rsidRPr="0071777F">
              <w:rPr>
                <w:rFonts w:asciiTheme="minorHAnsi" w:hAnsiTheme="minorHAnsi" w:cstheme="minorHAnsi"/>
                <w:color w:val="000000"/>
              </w:rPr>
              <w:t xml:space="preserve"> place £15</w:t>
            </w:r>
          </w:p>
          <w:p w14:paraId="26F1156F" w14:textId="77777777" w:rsidR="0071777F" w:rsidRDefault="0071777F" w:rsidP="00770276">
            <w:pPr>
              <w:rPr>
                <w:rFonts w:asciiTheme="minorHAnsi" w:hAnsiTheme="minorHAnsi" w:cstheme="minorHAnsi"/>
                <w:color w:val="000000"/>
              </w:rPr>
            </w:pPr>
          </w:p>
          <w:p w14:paraId="44378B5C" w14:textId="49B103F1" w:rsidR="0071777F" w:rsidRPr="0071777F" w:rsidRDefault="0071777F" w:rsidP="00770276">
            <w:pPr>
              <w:rPr>
                <w:rFonts w:asciiTheme="minorHAnsi" w:hAnsiTheme="minorHAnsi" w:cstheme="minorHAnsi"/>
                <w:color w:val="000000"/>
              </w:rPr>
            </w:pPr>
            <w:r>
              <w:rPr>
                <w:rFonts w:asciiTheme="minorHAnsi" w:hAnsiTheme="minorHAnsi" w:cstheme="minorHAnsi"/>
                <w:color w:val="000000"/>
              </w:rPr>
              <w:t>£200</w:t>
            </w:r>
          </w:p>
          <w:p w14:paraId="493D8312" w14:textId="77777777" w:rsidR="00A270C5" w:rsidRPr="0071777F" w:rsidRDefault="00A270C5" w:rsidP="00770276">
            <w:pPr>
              <w:rPr>
                <w:rFonts w:asciiTheme="minorHAnsi" w:hAnsiTheme="minorHAnsi" w:cstheme="minorHAnsi"/>
                <w:color w:val="000000"/>
              </w:rPr>
            </w:pPr>
          </w:p>
          <w:p w14:paraId="2C7E1ECE" w14:textId="33E431EF" w:rsidR="00A270C5" w:rsidRPr="0071777F" w:rsidRDefault="00A270C5" w:rsidP="00770276">
            <w:pPr>
              <w:rPr>
                <w:rFonts w:asciiTheme="minorHAnsi" w:hAnsiTheme="minorHAnsi" w:cstheme="minorHAnsi"/>
                <w:color w:val="000000"/>
              </w:rPr>
            </w:pPr>
            <w:r w:rsidRPr="0071777F">
              <w:rPr>
                <w:rFonts w:asciiTheme="minorHAnsi" w:hAnsiTheme="minorHAnsi" w:cstheme="minorHAnsi"/>
                <w:color w:val="000000"/>
              </w:rPr>
              <w:t>Total £</w:t>
            </w:r>
            <w:r w:rsidR="0030190F">
              <w:rPr>
                <w:rFonts w:asciiTheme="minorHAnsi" w:hAnsiTheme="minorHAnsi" w:cstheme="minorHAnsi"/>
                <w:color w:val="000000"/>
              </w:rPr>
              <w:t>7</w:t>
            </w:r>
            <w:r w:rsidRPr="0071777F">
              <w:rPr>
                <w:rFonts w:asciiTheme="minorHAnsi" w:hAnsiTheme="minorHAnsi" w:cstheme="minorHAnsi"/>
                <w:color w:val="000000"/>
              </w:rPr>
              <w:t>45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B64EE60" w14:textId="06B25085" w:rsidR="00770276" w:rsidRPr="0071777F" w:rsidRDefault="00A270C5" w:rsidP="00CC7555">
            <w:pPr>
              <w:rPr>
                <w:rFonts w:asciiTheme="minorHAnsi" w:hAnsiTheme="minorHAnsi" w:cstheme="minorHAnsi"/>
                <w:color w:val="000000"/>
              </w:rPr>
            </w:pPr>
            <w:r w:rsidRPr="0071777F">
              <w:rPr>
                <w:rFonts w:asciiTheme="minorHAnsi" w:hAnsiTheme="minorHAnsi" w:cstheme="minorHAnsi"/>
                <w:color w:val="000000"/>
              </w:rPr>
              <w:t>£2 per session</w:t>
            </w:r>
          </w:p>
          <w:p w14:paraId="01C7C3C7" w14:textId="2C9C6F4D" w:rsidR="00A270C5" w:rsidRPr="0071777F" w:rsidRDefault="00A270C5" w:rsidP="00CC7555">
            <w:pPr>
              <w:rPr>
                <w:rFonts w:asciiTheme="minorHAnsi" w:hAnsiTheme="minorHAnsi" w:cstheme="minorHAnsi"/>
                <w:color w:val="000000"/>
              </w:rPr>
            </w:pPr>
            <w:r w:rsidRPr="0071777F">
              <w:rPr>
                <w:rFonts w:asciiTheme="minorHAnsi" w:hAnsiTheme="minorHAnsi" w:cstheme="minorHAnsi"/>
                <w:color w:val="000000"/>
              </w:rPr>
              <w:t>£400 income</w:t>
            </w:r>
          </w:p>
          <w:p w14:paraId="7D8822B9" w14:textId="6AA910B6" w:rsidR="00A270C5" w:rsidRPr="0071777F" w:rsidRDefault="00A270C5" w:rsidP="00CC7555">
            <w:pPr>
              <w:rPr>
                <w:rFonts w:asciiTheme="minorHAnsi" w:hAnsiTheme="minorHAnsi" w:cstheme="minorHAnsi"/>
                <w:color w:val="000000"/>
              </w:rPr>
            </w:pPr>
          </w:p>
          <w:p w14:paraId="72F2F98B" w14:textId="6E5C4B1F" w:rsidR="00A270C5" w:rsidRPr="0071777F" w:rsidRDefault="00A270C5" w:rsidP="00CC7555">
            <w:pPr>
              <w:rPr>
                <w:rFonts w:asciiTheme="minorHAnsi" w:hAnsiTheme="minorHAnsi" w:cstheme="minorHAnsi"/>
                <w:color w:val="000000"/>
              </w:rPr>
            </w:pPr>
          </w:p>
          <w:p w14:paraId="65BAC764" w14:textId="49802D28" w:rsidR="00A270C5" w:rsidRPr="0071777F" w:rsidRDefault="00A270C5" w:rsidP="00CC7555">
            <w:pPr>
              <w:rPr>
                <w:rFonts w:asciiTheme="minorHAnsi" w:hAnsiTheme="minorHAnsi" w:cstheme="minorHAnsi"/>
                <w:color w:val="000000"/>
              </w:rPr>
            </w:pPr>
          </w:p>
          <w:p w14:paraId="55512B9A" w14:textId="26028525" w:rsidR="00A270C5" w:rsidRPr="0071777F" w:rsidRDefault="00A270C5" w:rsidP="00CC7555">
            <w:pPr>
              <w:rPr>
                <w:rFonts w:asciiTheme="minorHAnsi" w:hAnsiTheme="minorHAnsi" w:cstheme="minorHAnsi"/>
                <w:color w:val="000000"/>
              </w:rPr>
            </w:pPr>
          </w:p>
          <w:p w14:paraId="49BA99E2" w14:textId="16AE4AD8" w:rsidR="00A270C5" w:rsidRPr="0071777F" w:rsidRDefault="00A270C5" w:rsidP="00CC7555">
            <w:pPr>
              <w:rPr>
                <w:rFonts w:asciiTheme="minorHAnsi" w:hAnsiTheme="minorHAnsi" w:cstheme="minorHAnsi"/>
                <w:color w:val="000000"/>
              </w:rPr>
            </w:pPr>
          </w:p>
          <w:p w14:paraId="377A0ED8" w14:textId="60984E28" w:rsidR="00A270C5" w:rsidRPr="0071777F" w:rsidRDefault="00A270C5" w:rsidP="00CC7555">
            <w:pPr>
              <w:rPr>
                <w:rFonts w:asciiTheme="minorHAnsi" w:hAnsiTheme="minorHAnsi" w:cstheme="minorHAnsi"/>
                <w:color w:val="000000"/>
              </w:rPr>
            </w:pPr>
          </w:p>
          <w:p w14:paraId="4DFB3EA1" w14:textId="3A9E881F" w:rsidR="00A270C5" w:rsidRPr="0071777F" w:rsidRDefault="00A270C5" w:rsidP="00CC7555">
            <w:pPr>
              <w:rPr>
                <w:rFonts w:asciiTheme="minorHAnsi" w:hAnsiTheme="minorHAnsi" w:cstheme="minorHAnsi"/>
                <w:color w:val="000000"/>
              </w:rPr>
            </w:pPr>
          </w:p>
          <w:p w14:paraId="6D400AEE" w14:textId="77777777" w:rsidR="00A270C5" w:rsidRPr="0071777F" w:rsidRDefault="00A270C5" w:rsidP="00CC7555">
            <w:pPr>
              <w:rPr>
                <w:rFonts w:asciiTheme="minorHAnsi" w:hAnsiTheme="minorHAnsi" w:cstheme="minorHAnsi"/>
                <w:color w:val="000000"/>
              </w:rPr>
            </w:pPr>
          </w:p>
          <w:p w14:paraId="0F2F8F1D" w14:textId="77777777" w:rsidR="0071777F" w:rsidRDefault="0071777F" w:rsidP="00CC7555">
            <w:pPr>
              <w:rPr>
                <w:rFonts w:asciiTheme="minorHAnsi" w:hAnsiTheme="minorHAnsi" w:cstheme="minorHAnsi"/>
                <w:color w:val="000000"/>
              </w:rPr>
            </w:pPr>
          </w:p>
          <w:p w14:paraId="7D708DF6" w14:textId="09D017D9" w:rsidR="00A270C5" w:rsidRPr="0071777F" w:rsidRDefault="00A270C5" w:rsidP="00CC7555">
            <w:pPr>
              <w:rPr>
                <w:rFonts w:asciiTheme="minorHAnsi" w:hAnsiTheme="minorHAnsi" w:cstheme="minorHAnsi"/>
                <w:color w:val="000000"/>
              </w:rPr>
            </w:pPr>
            <w:r w:rsidRPr="0071777F">
              <w:rPr>
                <w:rFonts w:asciiTheme="minorHAnsi" w:hAnsiTheme="minorHAnsi" w:cstheme="minorHAnsi"/>
                <w:color w:val="000000"/>
              </w:rPr>
              <w:t>Total £400</w:t>
            </w:r>
          </w:p>
        </w:tc>
      </w:tr>
      <w:tr w:rsidR="00CC7555" w:rsidRPr="00970AF5" w14:paraId="5A1E8A97"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80E962A" w14:textId="77777777" w:rsidR="00CC7555" w:rsidRPr="0071777F" w:rsidRDefault="00CC7555" w:rsidP="00CC7555">
            <w:pPr>
              <w:rPr>
                <w:rFonts w:asciiTheme="minorHAnsi" w:hAnsiTheme="minorHAnsi" w:cstheme="minorHAnsi"/>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2A3A08C" w14:textId="77777777" w:rsidR="00CC7555" w:rsidRPr="0071777F" w:rsidRDefault="00CC7555" w:rsidP="00CC7555">
            <w:pPr>
              <w:rPr>
                <w:rFonts w:asciiTheme="minorHAnsi" w:hAnsiTheme="minorHAnsi" w:cstheme="minorHAnsi"/>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A530C26" w14:textId="77777777" w:rsidR="00CC7555" w:rsidRPr="0071777F" w:rsidRDefault="00CC7555" w:rsidP="00CC7555">
            <w:pPr>
              <w:rPr>
                <w:rFonts w:asciiTheme="minorHAnsi" w:hAnsiTheme="minorHAnsi" w:cstheme="minorHAnsi"/>
                <w:b/>
                <w:color w:val="000000"/>
              </w:rPr>
            </w:pPr>
            <w:r w:rsidRPr="0071777F">
              <w:rPr>
                <w:rFonts w:asciiTheme="minorHAnsi" w:hAnsiTheme="minorHAnsi" w:cstheme="minorHAnsi"/>
                <w:b/>
                <w:color w:val="000000"/>
              </w:rPr>
              <w:t>Total Cost of plan-</w:t>
            </w:r>
          </w:p>
          <w:p w14:paraId="4FDD84B4" w14:textId="77777777" w:rsidR="00615683" w:rsidRDefault="00615683" w:rsidP="00CC7555">
            <w:pPr>
              <w:rPr>
                <w:rFonts w:asciiTheme="minorHAnsi" w:hAnsiTheme="minorHAnsi" w:cstheme="minorHAnsi"/>
                <w:color w:val="000000"/>
              </w:rPr>
            </w:pPr>
          </w:p>
          <w:p w14:paraId="3881FD2A" w14:textId="586BFD10" w:rsidR="00615683" w:rsidRDefault="00615683" w:rsidP="00CC7555">
            <w:pPr>
              <w:rPr>
                <w:rFonts w:asciiTheme="minorHAnsi" w:hAnsiTheme="minorHAnsi" w:cstheme="minorHAnsi"/>
                <w:color w:val="000000"/>
              </w:rPr>
            </w:pPr>
            <w:r>
              <w:rPr>
                <w:rFonts w:asciiTheme="minorHAnsi" w:hAnsiTheme="minorHAnsi" w:cstheme="minorHAnsi"/>
                <w:color w:val="000000"/>
              </w:rPr>
              <w:t>£865 + £1080 + £670 + 745 =</w:t>
            </w:r>
          </w:p>
          <w:p w14:paraId="61F3FFE6" w14:textId="77777777" w:rsidR="00615683" w:rsidRPr="00615683" w:rsidRDefault="00615683" w:rsidP="00CC7555">
            <w:pPr>
              <w:rPr>
                <w:rFonts w:asciiTheme="minorHAnsi" w:hAnsiTheme="minorHAnsi" w:cstheme="minorHAnsi"/>
                <w:color w:val="000000"/>
              </w:rPr>
            </w:pPr>
          </w:p>
          <w:p w14:paraId="74434C31" w14:textId="41D43C37" w:rsidR="00CC7555" w:rsidRPr="0071777F" w:rsidRDefault="00CC7555" w:rsidP="00CC7555">
            <w:pPr>
              <w:rPr>
                <w:rFonts w:asciiTheme="minorHAnsi" w:hAnsiTheme="minorHAnsi" w:cstheme="minorHAnsi"/>
                <w:b/>
                <w:color w:val="000000"/>
              </w:rPr>
            </w:pPr>
            <w:r w:rsidRPr="00615683">
              <w:rPr>
                <w:rFonts w:asciiTheme="minorHAnsi" w:hAnsiTheme="minorHAnsi" w:cstheme="minorHAnsi"/>
                <w:color w:val="000000"/>
              </w:rPr>
              <w:t>= £</w:t>
            </w:r>
            <w:r w:rsidR="00615683" w:rsidRPr="00615683">
              <w:rPr>
                <w:rFonts w:asciiTheme="minorHAnsi" w:hAnsiTheme="minorHAnsi" w:cstheme="minorHAnsi"/>
                <w:color w:val="000000"/>
              </w:rPr>
              <w:t>3</w:t>
            </w:r>
            <w:r w:rsidR="00615683">
              <w:rPr>
                <w:rFonts w:asciiTheme="minorHAnsi" w:hAnsiTheme="minorHAnsi" w:cstheme="minorHAnsi"/>
                <w:color w:val="000000"/>
              </w:rPr>
              <w:t>360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4CEEA90" w14:textId="77777777" w:rsidR="00CC7555" w:rsidRPr="0071777F" w:rsidRDefault="00CC7555" w:rsidP="00CC7555">
            <w:pPr>
              <w:rPr>
                <w:rFonts w:asciiTheme="minorHAnsi" w:hAnsiTheme="minorHAnsi" w:cstheme="minorHAnsi"/>
                <w:b/>
                <w:color w:val="000000"/>
              </w:rPr>
            </w:pPr>
            <w:r w:rsidRPr="0071777F">
              <w:rPr>
                <w:rFonts w:asciiTheme="minorHAnsi" w:hAnsiTheme="minorHAnsi" w:cstheme="minorHAnsi"/>
                <w:b/>
                <w:color w:val="000000"/>
              </w:rPr>
              <w:t xml:space="preserve">Estimated funds available- </w:t>
            </w:r>
          </w:p>
          <w:p w14:paraId="21096C68" w14:textId="77777777" w:rsidR="00CC7555" w:rsidRPr="0071777F" w:rsidRDefault="00CC7555" w:rsidP="00CC7555">
            <w:pPr>
              <w:rPr>
                <w:rFonts w:asciiTheme="minorHAnsi" w:hAnsiTheme="minorHAnsi" w:cstheme="minorHAnsi"/>
                <w:color w:val="000000"/>
              </w:rPr>
            </w:pPr>
          </w:p>
          <w:p w14:paraId="0190A04F" w14:textId="54A00421" w:rsidR="00CC7555" w:rsidRPr="0071777F" w:rsidRDefault="00CC7555" w:rsidP="00CC7555">
            <w:pPr>
              <w:rPr>
                <w:rFonts w:asciiTheme="minorHAnsi" w:hAnsiTheme="minorHAnsi" w:cstheme="minorHAnsi"/>
                <w:color w:val="000000"/>
              </w:rPr>
            </w:pPr>
            <w:r w:rsidRPr="0071777F">
              <w:rPr>
                <w:rFonts w:asciiTheme="minorHAnsi" w:hAnsiTheme="minorHAnsi" w:cstheme="minorHAnsi"/>
                <w:color w:val="000000"/>
              </w:rPr>
              <w:t xml:space="preserve">£2000 + </w:t>
            </w:r>
            <w:r w:rsidR="0071777F" w:rsidRPr="0071777F">
              <w:rPr>
                <w:rFonts w:asciiTheme="minorHAnsi" w:hAnsiTheme="minorHAnsi" w:cstheme="minorHAnsi"/>
                <w:color w:val="000000"/>
              </w:rPr>
              <w:t>£1360</w:t>
            </w:r>
          </w:p>
          <w:p w14:paraId="2462B7F7" w14:textId="77777777" w:rsidR="00CC7555" w:rsidRPr="0071777F" w:rsidRDefault="00CC7555" w:rsidP="00CC7555">
            <w:pPr>
              <w:rPr>
                <w:rFonts w:asciiTheme="minorHAnsi" w:hAnsiTheme="minorHAnsi" w:cstheme="minorHAnsi"/>
                <w:color w:val="000000"/>
              </w:rPr>
            </w:pPr>
          </w:p>
          <w:p w14:paraId="7A383A39" w14:textId="59ACF885" w:rsidR="00CC7555" w:rsidRPr="0071777F" w:rsidRDefault="00CC7555" w:rsidP="00CC7555">
            <w:pPr>
              <w:rPr>
                <w:rFonts w:asciiTheme="minorHAnsi" w:hAnsiTheme="minorHAnsi" w:cstheme="minorHAnsi"/>
                <w:b/>
                <w:color w:val="000000"/>
              </w:rPr>
            </w:pPr>
            <w:r w:rsidRPr="0071777F">
              <w:rPr>
                <w:rFonts w:asciiTheme="minorHAnsi" w:hAnsiTheme="minorHAnsi" w:cstheme="minorHAnsi"/>
                <w:color w:val="000000"/>
              </w:rPr>
              <w:t>= £</w:t>
            </w:r>
            <w:r w:rsidR="0071777F" w:rsidRPr="0071777F">
              <w:rPr>
                <w:rFonts w:asciiTheme="minorHAnsi" w:hAnsiTheme="minorHAnsi" w:cstheme="minorHAnsi"/>
                <w:color w:val="000000"/>
              </w:rPr>
              <w:t>3360</w:t>
            </w:r>
          </w:p>
        </w:tc>
      </w:tr>
    </w:tbl>
    <w:p w14:paraId="60B7980C" w14:textId="77777777" w:rsidR="00501968" w:rsidRPr="00383B12" w:rsidRDefault="00501968" w:rsidP="00501968">
      <w:pPr>
        <w:rPr>
          <w:rFonts w:asciiTheme="minorHAnsi" w:hAnsiTheme="minorHAnsi" w:cstheme="minorHAnsi"/>
          <w:sz w:val="28"/>
          <w:szCs w:val="28"/>
        </w:rPr>
        <w:sectPr w:rsidR="00501968" w:rsidRPr="00383B12" w:rsidSect="00525EEF">
          <w:headerReference w:type="default" r:id="rId8"/>
          <w:footerReference w:type="default" r:id="rId9"/>
          <w:pgSz w:w="15840" w:h="12240" w:orient="landscape"/>
          <w:pgMar w:top="851" w:right="1134" w:bottom="567" w:left="1134" w:header="709" w:footer="709" w:gutter="0"/>
          <w:cols w:space="708"/>
          <w:docGrid w:linePitch="360"/>
        </w:sectPr>
      </w:pPr>
    </w:p>
    <w:p w14:paraId="2D2B4658" w14:textId="7D9B639A" w:rsidR="00256BEF" w:rsidRPr="0064637C" w:rsidRDefault="00256BEF" w:rsidP="00256BEF">
      <w:pPr>
        <w:pStyle w:val="Heading1"/>
        <w:rPr>
          <w:rFonts w:asciiTheme="minorHAnsi" w:hAnsiTheme="minorHAnsi" w:cstheme="minorHAnsi"/>
        </w:rPr>
      </w:pPr>
      <w:r w:rsidRPr="0064637C">
        <w:rPr>
          <w:rFonts w:asciiTheme="minorHAnsi" w:hAnsiTheme="minorHAnsi" w:cstheme="minorHAnsi"/>
        </w:rPr>
        <w:lastRenderedPageBreak/>
        <w:t>Barrier</w:t>
      </w:r>
      <w:r w:rsidR="00CD5B93" w:rsidRPr="0064637C">
        <w:rPr>
          <w:rFonts w:asciiTheme="minorHAnsi" w:hAnsiTheme="minorHAnsi" w:cstheme="minorHAnsi"/>
        </w:rPr>
        <w:t xml:space="preserve"> and solutions </w:t>
      </w:r>
    </w:p>
    <w:p w14:paraId="5061DF52" w14:textId="14DD2E93" w:rsidR="0061238A" w:rsidRPr="0064637C" w:rsidRDefault="00F8390C" w:rsidP="00881686">
      <w:pPr>
        <w:rPr>
          <w:rFonts w:asciiTheme="minorHAnsi" w:hAnsiTheme="minorHAnsi" w:cstheme="minorHAnsi"/>
          <w:bCs/>
        </w:rPr>
      </w:pPr>
      <w:r w:rsidRPr="0064637C">
        <w:rPr>
          <w:rFonts w:asciiTheme="minorHAnsi" w:hAnsiTheme="minorHAnsi" w:cstheme="minorHAnsi"/>
          <w:bCs/>
        </w:rPr>
        <w:t xml:space="preserve">The current barriers that are stopping sports participation in deprived communities are </w:t>
      </w:r>
      <w:r w:rsidR="007A0A07" w:rsidRPr="0064637C">
        <w:rPr>
          <w:rFonts w:asciiTheme="minorHAnsi" w:hAnsiTheme="minorHAnsi" w:cstheme="minorHAnsi"/>
          <w:bCs/>
        </w:rPr>
        <w:t>money, travel, lack of facilities, lack of volunteers and coaches to deliver sessions and funding for kit, clothing and equipment</w:t>
      </w:r>
      <w:r w:rsidR="001133D5" w:rsidRPr="0064637C">
        <w:rPr>
          <w:rFonts w:asciiTheme="minorHAnsi" w:hAnsiTheme="minorHAnsi" w:cstheme="minorHAnsi"/>
          <w:bCs/>
        </w:rPr>
        <w:t xml:space="preserve">. </w:t>
      </w:r>
    </w:p>
    <w:p w14:paraId="176B435F" w14:textId="77777777" w:rsidR="003604A7" w:rsidRPr="0064637C" w:rsidRDefault="003604A7" w:rsidP="00881686">
      <w:pPr>
        <w:rPr>
          <w:rFonts w:asciiTheme="minorHAnsi" w:hAnsiTheme="minorHAnsi" w:cstheme="minorHAnsi"/>
          <w:bCs/>
        </w:rPr>
      </w:pPr>
    </w:p>
    <w:p w14:paraId="03D3AD35" w14:textId="4A0F404A" w:rsidR="003604A7" w:rsidRPr="0064637C" w:rsidRDefault="00750256" w:rsidP="007B42B9">
      <w:pPr>
        <w:rPr>
          <w:rFonts w:asciiTheme="minorHAnsi" w:hAnsiTheme="minorHAnsi" w:cstheme="minorHAnsi"/>
          <w:bCs/>
        </w:rPr>
      </w:pPr>
      <w:r w:rsidRPr="0064637C">
        <w:rPr>
          <w:rFonts w:asciiTheme="minorHAnsi" w:hAnsiTheme="minorHAnsi" w:cstheme="minorHAnsi"/>
          <w:bCs/>
        </w:rPr>
        <w:t xml:space="preserve">Lack of </w:t>
      </w:r>
      <w:r w:rsidR="003604A7" w:rsidRPr="0064637C">
        <w:rPr>
          <w:rFonts w:asciiTheme="minorHAnsi" w:hAnsiTheme="minorHAnsi" w:cstheme="minorHAnsi"/>
          <w:bCs/>
        </w:rPr>
        <w:t>disposable income is one of the</w:t>
      </w:r>
      <w:r w:rsidRPr="0064637C">
        <w:rPr>
          <w:rFonts w:asciiTheme="minorHAnsi" w:hAnsiTheme="minorHAnsi" w:cstheme="minorHAnsi"/>
          <w:bCs/>
        </w:rPr>
        <w:t xml:space="preserve"> biggest barrier</w:t>
      </w:r>
      <w:r w:rsidR="00FC6FDC" w:rsidRPr="0064637C">
        <w:rPr>
          <w:rFonts w:asciiTheme="minorHAnsi" w:hAnsiTheme="minorHAnsi" w:cstheme="minorHAnsi"/>
          <w:bCs/>
        </w:rPr>
        <w:t>s</w:t>
      </w:r>
      <w:r w:rsidRPr="0064637C">
        <w:rPr>
          <w:rFonts w:asciiTheme="minorHAnsi" w:hAnsiTheme="minorHAnsi" w:cstheme="minorHAnsi"/>
          <w:bCs/>
        </w:rPr>
        <w:t xml:space="preserve"> to stopping sports participation and this is because without money they won’t be a</w:t>
      </w:r>
      <w:r w:rsidR="003604A7" w:rsidRPr="0064637C">
        <w:rPr>
          <w:rFonts w:asciiTheme="minorHAnsi" w:hAnsiTheme="minorHAnsi" w:cstheme="minorHAnsi"/>
          <w:bCs/>
        </w:rPr>
        <w:t>ble to pay for the session cost</w:t>
      </w:r>
      <w:r w:rsidR="007B42B9" w:rsidRPr="0064637C">
        <w:rPr>
          <w:rFonts w:asciiTheme="minorHAnsi" w:hAnsiTheme="minorHAnsi" w:cstheme="minorHAnsi"/>
          <w:bCs/>
        </w:rPr>
        <w:t>s</w:t>
      </w:r>
      <w:r w:rsidR="003604A7" w:rsidRPr="0064637C">
        <w:rPr>
          <w:rFonts w:asciiTheme="minorHAnsi" w:hAnsiTheme="minorHAnsi" w:cstheme="minorHAnsi"/>
          <w:bCs/>
        </w:rPr>
        <w:t xml:space="preserve"> or gym memberships.</w:t>
      </w:r>
      <w:r w:rsidR="007B42B9" w:rsidRPr="0064637C">
        <w:rPr>
          <w:rFonts w:asciiTheme="minorHAnsi" w:hAnsiTheme="minorHAnsi" w:cstheme="minorHAnsi"/>
          <w:bCs/>
        </w:rPr>
        <w:t xml:space="preserve"> So this will affect them taking part in sport which will </w:t>
      </w:r>
      <w:r w:rsidR="00D85C47" w:rsidRPr="0064637C">
        <w:rPr>
          <w:rFonts w:asciiTheme="minorHAnsi" w:hAnsiTheme="minorHAnsi" w:cstheme="minorHAnsi"/>
          <w:bCs/>
        </w:rPr>
        <w:t>affect</w:t>
      </w:r>
      <w:r w:rsidR="007B42B9" w:rsidRPr="0064637C">
        <w:rPr>
          <w:rFonts w:asciiTheme="minorHAnsi" w:hAnsiTheme="minorHAnsi" w:cstheme="minorHAnsi"/>
          <w:bCs/>
        </w:rPr>
        <w:t xml:space="preserve"> their long term physical health. </w:t>
      </w:r>
      <w:r w:rsidR="00765827" w:rsidRPr="0064637C">
        <w:rPr>
          <w:rFonts w:asciiTheme="minorHAnsi" w:hAnsiTheme="minorHAnsi" w:cstheme="minorHAnsi"/>
          <w:bCs/>
        </w:rPr>
        <w:t>According to</w:t>
      </w:r>
      <w:r w:rsidR="0043204D" w:rsidRPr="0064637C">
        <w:rPr>
          <w:rFonts w:asciiTheme="minorHAnsi" w:hAnsiTheme="minorHAnsi" w:cstheme="minorHAnsi"/>
          <w:bCs/>
        </w:rPr>
        <w:t xml:space="preserve"> </w:t>
      </w:r>
      <w:r w:rsidR="00F6678C" w:rsidRPr="0064637C">
        <w:rPr>
          <w:rFonts w:asciiTheme="minorHAnsi" w:hAnsiTheme="minorHAnsi" w:cstheme="minorHAnsi"/>
          <w:bCs/>
        </w:rPr>
        <w:t>(L</w:t>
      </w:r>
      <w:r w:rsidR="005A55CE" w:rsidRPr="0064637C">
        <w:rPr>
          <w:rFonts w:asciiTheme="minorHAnsi" w:hAnsiTheme="minorHAnsi" w:cstheme="minorHAnsi"/>
          <w:bCs/>
        </w:rPr>
        <w:t>ondon School of Economics</w:t>
      </w:r>
      <w:r w:rsidR="00F6678C" w:rsidRPr="0064637C">
        <w:rPr>
          <w:rFonts w:asciiTheme="minorHAnsi" w:hAnsiTheme="minorHAnsi" w:cstheme="minorHAnsi"/>
          <w:bCs/>
        </w:rPr>
        <w:t xml:space="preserve">, 2016) </w:t>
      </w:r>
      <w:r w:rsidR="00765827" w:rsidRPr="0064637C">
        <w:rPr>
          <w:rFonts w:asciiTheme="minorHAnsi" w:hAnsiTheme="minorHAnsi" w:cstheme="minorHAnsi"/>
          <w:bCs/>
        </w:rPr>
        <w:t xml:space="preserve">money is the biggest thing that stops people taking part in sport.  They say that </w:t>
      </w:r>
      <w:r w:rsidR="007B42B9" w:rsidRPr="0064637C">
        <w:rPr>
          <w:rFonts w:asciiTheme="minorHAnsi" w:hAnsiTheme="minorHAnsi" w:cstheme="minorHAnsi"/>
          <w:bCs/>
        </w:rPr>
        <w:t>1.9 million young pe</w:t>
      </w:r>
      <w:r w:rsidR="00376AF0" w:rsidRPr="0064637C">
        <w:rPr>
          <w:rFonts w:asciiTheme="minorHAnsi" w:hAnsiTheme="minorHAnsi" w:cstheme="minorHAnsi"/>
          <w:bCs/>
        </w:rPr>
        <w:t xml:space="preserve">ople are below the poverty income threshold. So this backs up the fact that they won’t have the money to spend on sport and exercise. </w:t>
      </w:r>
      <w:r w:rsidR="00765827" w:rsidRPr="0064637C">
        <w:rPr>
          <w:rFonts w:asciiTheme="minorHAnsi" w:hAnsiTheme="minorHAnsi" w:cstheme="minorHAnsi"/>
          <w:bCs/>
        </w:rPr>
        <w:t>Sports Development organisations work in deprived areas to try to improve sports participation.</w:t>
      </w:r>
    </w:p>
    <w:p w14:paraId="4622360B" w14:textId="298011B3" w:rsidR="00B67134" w:rsidRPr="0064637C" w:rsidRDefault="00B67134" w:rsidP="007B42B9">
      <w:pPr>
        <w:rPr>
          <w:rFonts w:asciiTheme="minorHAnsi" w:hAnsiTheme="minorHAnsi" w:cstheme="minorHAnsi"/>
          <w:bCs/>
        </w:rPr>
      </w:pPr>
    </w:p>
    <w:p w14:paraId="3133C15E" w14:textId="46143FEE" w:rsidR="00B67134" w:rsidRPr="0064637C" w:rsidRDefault="00B67134" w:rsidP="007B42B9">
      <w:pPr>
        <w:rPr>
          <w:rFonts w:asciiTheme="minorHAnsi" w:hAnsiTheme="minorHAnsi" w:cstheme="minorHAnsi"/>
          <w:bCs/>
        </w:rPr>
      </w:pPr>
      <w:r w:rsidRPr="0064637C">
        <w:rPr>
          <w:rFonts w:asciiTheme="minorHAnsi" w:hAnsiTheme="minorHAnsi" w:cstheme="minorHAnsi"/>
          <w:bCs/>
        </w:rPr>
        <w:t xml:space="preserve">A solution for solving the disposable income barrier would be to either offer low cost sessions or offer free sessions. For a club to offer free sessions they would need to find a company that could donate the money to cover the costs for all the sessions. The other option would be to offer session at either £1 or £2 so that it would be affordable for everyone and so that the session can continue in the future. </w:t>
      </w:r>
    </w:p>
    <w:p w14:paraId="4461FFE4" w14:textId="77777777" w:rsidR="00765827" w:rsidRPr="0064637C" w:rsidRDefault="00765827" w:rsidP="007B42B9">
      <w:pPr>
        <w:rPr>
          <w:rFonts w:asciiTheme="minorHAnsi" w:hAnsiTheme="minorHAnsi" w:cstheme="minorHAnsi"/>
          <w:bCs/>
        </w:rPr>
      </w:pPr>
    </w:p>
    <w:p w14:paraId="2F5510A2" w14:textId="396BF797" w:rsidR="00765827" w:rsidRPr="0064637C" w:rsidRDefault="00765827" w:rsidP="00765827">
      <w:pPr>
        <w:rPr>
          <w:rFonts w:asciiTheme="minorHAnsi" w:hAnsiTheme="minorHAnsi" w:cstheme="minorHAnsi"/>
          <w:bCs/>
        </w:rPr>
      </w:pPr>
      <w:r w:rsidRPr="0064637C">
        <w:rPr>
          <w:rFonts w:asciiTheme="minorHAnsi" w:hAnsiTheme="minorHAnsi" w:cstheme="minorHAnsi"/>
          <w:bCs/>
        </w:rPr>
        <w:t xml:space="preserve">Depending on where you live it will affect the amount of opportunities </w:t>
      </w:r>
      <w:r w:rsidR="0046449B" w:rsidRPr="0064637C">
        <w:rPr>
          <w:rFonts w:asciiTheme="minorHAnsi" w:hAnsiTheme="minorHAnsi" w:cstheme="minorHAnsi"/>
          <w:bCs/>
        </w:rPr>
        <w:t>you</w:t>
      </w:r>
      <w:r w:rsidRPr="0064637C">
        <w:rPr>
          <w:rFonts w:asciiTheme="minorHAnsi" w:hAnsiTheme="minorHAnsi" w:cstheme="minorHAnsi"/>
          <w:bCs/>
        </w:rPr>
        <w:t xml:space="preserve"> have to play sports. If you live in </w:t>
      </w:r>
      <w:proofErr w:type="gramStart"/>
      <w:r w:rsidRPr="0064637C">
        <w:rPr>
          <w:rFonts w:asciiTheme="minorHAnsi" w:hAnsiTheme="minorHAnsi" w:cstheme="minorHAnsi"/>
          <w:bCs/>
        </w:rPr>
        <w:t>a</w:t>
      </w:r>
      <w:proofErr w:type="gramEnd"/>
      <w:r w:rsidRPr="0064637C">
        <w:rPr>
          <w:rFonts w:asciiTheme="minorHAnsi" w:hAnsiTheme="minorHAnsi" w:cstheme="minorHAnsi"/>
          <w:bCs/>
        </w:rPr>
        <w:t xml:space="preserve"> urban area like a city then they will have a more option to play sports than if you lived in an rural area like a small town or countryside. According to (Sportengland.org, 201</w:t>
      </w:r>
      <w:r w:rsidR="00635DE0" w:rsidRPr="0064637C">
        <w:rPr>
          <w:rFonts w:asciiTheme="minorHAnsi" w:hAnsiTheme="minorHAnsi" w:cstheme="minorHAnsi"/>
          <w:bCs/>
        </w:rPr>
        <w:t>3</w:t>
      </w:r>
      <w:r w:rsidRPr="0064637C">
        <w:rPr>
          <w:rFonts w:asciiTheme="minorHAnsi" w:hAnsiTheme="minorHAnsi" w:cstheme="minorHAnsi"/>
          <w:bCs/>
        </w:rPr>
        <w:t xml:space="preserve">), sporting participation in deprived areas is bad so in 2013 they </w:t>
      </w:r>
      <w:r w:rsidR="005B40F6" w:rsidRPr="0064637C">
        <w:rPr>
          <w:rFonts w:asciiTheme="minorHAnsi" w:hAnsiTheme="minorHAnsi" w:cstheme="minorHAnsi"/>
          <w:bCs/>
        </w:rPr>
        <w:t>decided to</w:t>
      </w:r>
      <w:r w:rsidRPr="0064637C">
        <w:rPr>
          <w:rFonts w:asciiTheme="minorHAnsi" w:hAnsiTheme="minorHAnsi" w:cstheme="minorHAnsi"/>
          <w:bCs/>
        </w:rPr>
        <w:t xml:space="preserve"> put available £7.5 million to help increase participant. Clubs, leisure centres could apply for a </w:t>
      </w:r>
      <w:proofErr w:type="spellStart"/>
      <w:r w:rsidRPr="0064637C">
        <w:rPr>
          <w:rFonts w:asciiTheme="minorHAnsi" w:hAnsiTheme="minorHAnsi" w:cstheme="minorHAnsi"/>
          <w:bCs/>
        </w:rPr>
        <w:t>it</w:t>
      </w:r>
      <w:proofErr w:type="spellEnd"/>
      <w:r w:rsidRPr="0064637C">
        <w:rPr>
          <w:rFonts w:asciiTheme="minorHAnsi" w:hAnsiTheme="minorHAnsi" w:cstheme="minorHAnsi"/>
          <w:bCs/>
        </w:rPr>
        <w:t xml:space="preserve"> and hopefully get some money to help with their programmes. </w:t>
      </w:r>
    </w:p>
    <w:p w14:paraId="40E1BE79" w14:textId="77777777" w:rsidR="00765827" w:rsidRPr="0064637C" w:rsidRDefault="00765827" w:rsidP="007B42B9">
      <w:pPr>
        <w:rPr>
          <w:rFonts w:asciiTheme="minorHAnsi" w:hAnsiTheme="minorHAnsi" w:cstheme="minorHAnsi"/>
          <w:bCs/>
        </w:rPr>
      </w:pPr>
    </w:p>
    <w:p w14:paraId="38E512F9" w14:textId="5E2D0FD6" w:rsidR="007B42B9" w:rsidRPr="0064637C" w:rsidRDefault="00750E45" w:rsidP="007B42B9">
      <w:pPr>
        <w:rPr>
          <w:rFonts w:asciiTheme="minorHAnsi" w:hAnsiTheme="minorHAnsi" w:cstheme="minorHAnsi"/>
          <w:bCs/>
        </w:rPr>
      </w:pPr>
      <w:r w:rsidRPr="0064637C">
        <w:rPr>
          <w:rFonts w:asciiTheme="minorHAnsi" w:hAnsiTheme="minorHAnsi" w:cstheme="minorHAnsi"/>
          <w:bCs/>
        </w:rPr>
        <w:t>Lack of facilities is another barrier</w:t>
      </w:r>
      <w:r w:rsidR="00EF3C4B" w:rsidRPr="0064637C">
        <w:rPr>
          <w:rFonts w:asciiTheme="minorHAnsi" w:hAnsiTheme="minorHAnsi" w:cstheme="minorHAnsi"/>
          <w:bCs/>
        </w:rPr>
        <w:t xml:space="preserve"> to stopping </w:t>
      </w:r>
      <w:r w:rsidR="00681325" w:rsidRPr="0064637C">
        <w:rPr>
          <w:rFonts w:asciiTheme="minorHAnsi" w:hAnsiTheme="minorHAnsi" w:cstheme="minorHAnsi"/>
          <w:bCs/>
        </w:rPr>
        <w:t>sports</w:t>
      </w:r>
      <w:r w:rsidR="00EF3C4B" w:rsidRPr="0064637C">
        <w:rPr>
          <w:rFonts w:asciiTheme="minorHAnsi" w:hAnsiTheme="minorHAnsi" w:cstheme="minorHAnsi"/>
          <w:bCs/>
        </w:rPr>
        <w:t xml:space="preserve"> participation and this is because </w:t>
      </w:r>
      <w:r w:rsidR="00F1218E" w:rsidRPr="0064637C">
        <w:rPr>
          <w:rFonts w:asciiTheme="minorHAnsi" w:hAnsiTheme="minorHAnsi" w:cstheme="minorHAnsi"/>
          <w:bCs/>
        </w:rPr>
        <w:t xml:space="preserve">if the facilities are in poor condition then people would not feel safe using it and the lack of facilities in your area. This means that </w:t>
      </w:r>
      <w:r w:rsidR="0046449B" w:rsidRPr="0064637C">
        <w:rPr>
          <w:rFonts w:asciiTheme="minorHAnsi" w:hAnsiTheme="minorHAnsi" w:cstheme="minorHAnsi"/>
          <w:bCs/>
        </w:rPr>
        <w:t>you might</w:t>
      </w:r>
      <w:r w:rsidR="00F1218E" w:rsidRPr="0064637C">
        <w:rPr>
          <w:rFonts w:asciiTheme="minorHAnsi" w:hAnsiTheme="minorHAnsi" w:cstheme="minorHAnsi"/>
          <w:bCs/>
        </w:rPr>
        <w:t xml:space="preserve"> need to travel to a different town to take part in physical activity and some people don’t have the income to do</w:t>
      </w:r>
      <w:r w:rsidR="006944A2" w:rsidRPr="0064637C">
        <w:rPr>
          <w:rFonts w:asciiTheme="minorHAnsi" w:hAnsiTheme="minorHAnsi" w:cstheme="minorHAnsi"/>
          <w:bCs/>
        </w:rPr>
        <w:t xml:space="preserve"> </w:t>
      </w:r>
      <w:r w:rsidR="00F1218E" w:rsidRPr="0064637C">
        <w:rPr>
          <w:rFonts w:asciiTheme="minorHAnsi" w:hAnsiTheme="minorHAnsi" w:cstheme="minorHAnsi"/>
          <w:bCs/>
        </w:rPr>
        <w:t xml:space="preserve">that. </w:t>
      </w:r>
    </w:p>
    <w:p w14:paraId="6C676FFA" w14:textId="77777777" w:rsidR="00994CE0" w:rsidRPr="0064637C" w:rsidRDefault="00994CE0" w:rsidP="007B42B9">
      <w:pPr>
        <w:rPr>
          <w:rFonts w:asciiTheme="minorHAnsi" w:hAnsiTheme="minorHAnsi" w:cstheme="minorHAnsi"/>
          <w:bCs/>
        </w:rPr>
      </w:pPr>
    </w:p>
    <w:p w14:paraId="3B4086A3" w14:textId="0BE603BB" w:rsidR="00765827" w:rsidRPr="0064637C" w:rsidRDefault="00765827" w:rsidP="00765827">
      <w:pPr>
        <w:rPr>
          <w:rFonts w:asciiTheme="minorHAnsi" w:hAnsiTheme="minorHAnsi" w:cstheme="minorHAnsi"/>
          <w:bCs/>
        </w:rPr>
      </w:pPr>
      <w:r w:rsidRPr="0064637C">
        <w:rPr>
          <w:rFonts w:asciiTheme="minorHAnsi" w:hAnsiTheme="minorHAnsi" w:cstheme="minorHAnsi"/>
          <w:bCs/>
        </w:rPr>
        <w:t xml:space="preserve">Transport is a problem that stops engagement in physical activity. If the children can’t get transport to the club that they are a part of then they won’t be able to play. So it could be down to that transport is too expensive or parents can’t drive them. According to </w:t>
      </w:r>
      <w:r w:rsidR="00A252C9" w:rsidRPr="0064637C">
        <w:rPr>
          <w:rFonts w:asciiTheme="minorHAnsi" w:hAnsiTheme="minorHAnsi" w:cstheme="minorHAnsi"/>
          <w:bCs/>
        </w:rPr>
        <w:t>(</w:t>
      </w:r>
      <w:r w:rsidR="00A252C9" w:rsidRPr="0064637C">
        <w:rPr>
          <w:rFonts w:asciiTheme="minorHAnsi" w:hAnsiTheme="minorHAnsi" w:cstheme="minorHAnsi"/>
        </w:rPr>
        <w:t xml:space="preserve">Barriers to sports and physical activity participation, 2010) </w:t>
      </w:r>
      <w:r w:rsidRPr="0064637C">
        <w:rPr>
          <w:rFonts w:asciiTheme="minorHAnsi" w:hAnsiTheme="minorHAnsi" w:cstheme="minorHAnsi"/>
          <w:bCs/>
        </w:rPr>
        <w:t>transports stop people taking part in sport because of transport links and how expensive transport is. A possible way this could fix is by decrease transport costs, parents do car sharing and walk to the club if it isn’t too far away.</w:t>
      </w:r>
    </w:p>
    <w:p w14:paraId="1F347A32" w14:textId="210450F8" w:rsidR="00765827" w:rsidRPr="0064637C" w:rsidRDefault="00765827" w:rsidP="00994CE0">
      <w:pPr>
        <w:rPr>
          <w:rFonts w:asciiTheme="minorHAnsi" w:hAnsiTheme="minorHAnsi" w:cstheme="minorHAnsi"/>
          <w:bCs/>
        </w:rPr>
      </w:pPr>
    </w:p>
    <w:p w14:paraId="3DA30A58" w14:textId="07B2B486" w:rsidR="00B67134" w:rsidRDefault="00B67134" w:rsidP="00994CE0">
      <w:pPr>
        <w:rPr>
          <w:rFonts w:asciiTheme="minorHAnsi" w:hAnsiTheme="minorHAnsi" w:cstheme="minorHAnsi"/>
          <w:bCs/>
        </w:rPr>
      </w:pPr>
      <w:r w:rsidRPr="0064637C">
        <w:rPr>
          <w:rFonts w:asciiTheme="minorHAnsi" w:hAnsiTheme="minorHAnsi" w:cstheme="minorHAnsi"/>
          <w:bCs/>
        </w:rPr>
        <w:t>A solution for solving the transport barrier would be to increase public transport links, parents do car sharing and walk to the club in groups if it is not too far away. The first option would be to either increase the public transport costs or get discounted prices for sports members, if these</w:t>
      </w:r>
      <w:r>
        <w:rPr>
          <w:rFonts w:asciiTheme="minorHAnsi" w:hAnsiTheme="minorHAnsi" w:cstheme="minorHAnsi"/>
          <w:bCs/>
        </w:rPr>
        <w:t xml:space="preserve"> </w:t>
      </w:r>
      <w:r>
        <w:rPr>
          <w:rFonts w:asciiTheme="minorHAnsi" w:hAnsiTheme="minorHAnsi" w:cstheme="minorHAnsi"/>
          <w:bCs/>
        </w:rPr>
        <w:lastRenderedPageBreak/>
        <w:t xml:space="preserve">were done then they might improve participation in sports. The second option would be parents do car sharing, the is a good option as this would save money, save petrol and improve community spirit. The third option would be for groups to walk to the clubs in group, this would be good because as it would save petrol, saves money and improves their health. </w:t>
      </w:r>
    </w:p>
    <w:p w14:paraId="69779CB8" w14:textId="4691C2FC" w:rsidR="002E2A29" w:rsidRPr="0064637C" w:rsidRDefault="002E2A29" w:rsidP="007B42B9">
      <w:pPr>
        <w:rPr>
          <w:rFonts w:asciiTheme="minorHAnsi" w:hAnsiTheme="minorHAnsi" w:cstheme="minorHAnsi"/>
          <w:bCs/>
        </w:rPr>
      </w:pPr>
    </w:p>
    <w:p w14:paraId="60F21D61" w14:textId="6BB41CEF" w:rsidR="002E2A29" w:rsidRPr="0064637C" w:rsidRDefault="00994CE0" w:rsidP="007B42B9">
      <w:pPr>
        <w:rPr>
          <w:rFonts w:asciiTheme="minorHAnsi" w:hAnsiTheme="minorHAnsi" w:cstheme="minorHAnsi"/>
          <w:bCs/>
        </w:rPr>
      </w:pPr>
      <w:r w:rsidRPr="0064637C">
        <w:rPr>
          <w:rFonts w:asciiTheme="minorHAnsi" w:hAnsiTheme="minorHAnsi" w:cstheme="minorHAnsi"/>
          <w:bCs/>
        </w:rPr>
        <w:t>L</w:t>
      </w:r>
      <w:r w:rsidR="002E2A29" w:rsidRPr="0064637C">
        <w:rPr>
          <w:rFonts w:asciiTheme="minorHAnsi" w:hAnsiTheme="minorHAnsi" w:cstheme="minorHAnsi"/>
          <w:bCs/>
        </w:rPr>
        <w:t>ack of coaches to deliver sessions</w:t>
      </w:r>
      <w:r w:rsidR="00681325" w:rsidRPr="0064637C">
        <w:rPr>
          <w:rFonts w:asciiTheme="minorHAnsi" w:hAnsiTheme="minorHAnsi" w:cstheme="minorHAnsi"/>
          <w:bCs/>
        </w:rPr>
        <w:t xml:space="preserve"> is </w:t>
      </w:r>
      <w:r w:rsidRPr="0064637C">
        <w:rPr>
          <w:rFonts w:asciiTheme="minorHAnsi" w:hAnsiTheme="minorHAnsi" w:cstheme="minorHAnsi"/>
          <w:bCs/>
        </w:rPr>
        <w:t xml:space="preserve">a notable </w:t>
      </w:r>
      <w:r w:rsidR="00681325" w:rsidRPr="0064637C">
        <w:rPr>
          <w:rFonts w:asciiTheme="minorHAnsi" w:hAnsiTheme="minorHAnsi" w:cstheme="minorHAnsi"/>
          <w:bCs/>
        </w:rPr>
        <w:t xml:space="preserve">barrier to stopping sports participation and this is because </w:t>
      </w:r>
      <w:r w:rsidR="00DB727D" w:rsidRPr="0064637C">
        <w:rPr>
          <w:rFonts w:asciiTheme="minorHAnsi" w:hAnsiTheme="minorHAnsi" w:cstheme="minorHAnsi"/>
          <w:bCs/>
        </w:rPr>
        <w:t>if the coaches are not well trained and have enough knowledge about their chosen sport then it would not be fun for the participants so this will put them off attending the sessions.</w:t>
      </w:r>
    </w:p>
    <w:p w14:paraId="3327F0F1" w14:textId="2D2E848D" w:rsidR="00DB727D" w:rsidRPr="0064637C" w:rsidRDefault="008F7876" w:rsidP="00881686">
      <w:pPr>
        <w:rPr>
          <w:rFonts w:asciiTheme="minorHAnsi" w:hAnsiTheme="minorHAnsi" w:cstheme="minorHAnsi"/>
          <w:bCs/>
        </w:rPr>
      </w:pPr>
      <w:r w:rsidRPr="0064637C">
        <w:rPr>
          <w:rFonts w:asciiTheme="minorHAnsi" w:hAnsiTheme="minorHAnsi" w:cstheme="minorHAnsi"/>
          <w:bCs/>
        </w:rPr>
        <w:t xml:space="preserve"> </w:t>
      </w:r>
    </w:p>
    <w:p w14:paraId="22E87101" w14:textId="43F6F13C" w:rsidR="00431222" w:rsidRPr="0064637C" w:rsidRDefault="00431222" w:rsidP="00431222">
      <w:pPr>
        <w:rPr>
          <w:rFonts w:asciiTheme="minorHAnsi" w:hAnsiTheme="minorHAnsi" w:cstheme="minorHAnsi"/>
          <w:bCs/>
        </w:rPr>
      </w:pPr>
      <w:r w:rsidRPr="0064637C">
        <w:rPr>
          <w:rFonts w:asciiTheme="minorHAnsi" w:hAnsiTheme="minorHAnsi" w:cstheme="minorHAnsi"/>
          <w:bCs/>
        </w:rPr>
        <w:t xml:space="preserve">Give examples based on </w:t>
      </w:r>
      <w:r w:rsidR="00A32647" w:rsidRPr="0064637C">
        <w:rPr>
          <w:rFonts w:asciiTheme="minorHAnsi" w:hAnsiTheme="minorHAnsi" w:cstheme="minorHAnsi"/>
          <w:bCs/>
        </w:rPr>
        <w:t>Townhill</w:t>
      </w:r>
      <w:r w:rsidRPr="0064637C">
        <w:rPr>
          <w:rFonts w:asciiTheme="minorHAnsi" w:hAnsiTheme="minorHAnsi" w:cstheme="minorHAnsi"/>
          <w:bCs/>
        </w:rPr>
        <w:t xml:space="preserve"> area and resources to highlight the barriers.</w:t>
      </w:r>
    </w:p>
    <w:p w14:paraId="283C0369" w14:textId="335CDCE6" w:rsidR="00994CE0" w:rsidRPr="0064637C" w:rsidRDefault="00994CE0" w:rsidP="00431222">
      <w:pPr>
        <w:rPr>
          <w:rFonts w:asciiTheme="minorHAnsi" w:hAnsiTheme="minorHAnsi" w:cstheme="minorHAnsi"/>
          <w:bCs/>
        </w:rPr>
      </w:pPr>
      <w:r w:rsidRPr="0064637C">
        <w:rPr>
          <w:rFonts w:asciiTheme="minorHAnsi" w:hAnsiTheme="minorHAnsi" w:cstheme="minorHAnsi"/>
          <w:bCs/>
        </w:rPr>
        <w:t>From the authors own experience of the Townhill area, it is apparent tha</w:t>
      </w:r>
      <w:r w:rsidR="006162D3" w:rsidRPr="0064637C">
        <w:rPr>
          <w:rFonts w:asciiTheme="minorHAnsi" w:hAnsiTheme="minorHAnsi" w:cstheme="minorHAnsi"/>
          <w:bCs/>
        </w:rPr>
        <w:t xml:space="preserve">t </w:t>
      </w:r>
      <w:r w:rsidR="00A32647" w:rsidRPr="0064637C">
        <w:rPr>
          <w:rFonts w:asciiTheme="minorHAnsi" w:hAnsiTheme="minorHAnsi" w:cstheme="minorHAnsi"/>
          <w:bCs/>
        </w:rPr>
        <w:t>Townhill</w:t>
      </w:r>
      <w:r w:rsidR="006162D3" w:rsidRPr="0064637C">
        <w:rPr>
          <w:rFonts w:asciiTheme="minorHAnsi" w:hAnsiTheme="minorHAnsi" w:cstheme="minorHAnsi"/>
          <w:bCs/>
        </w:rPr>
        <w:t xml:space="preserve"> is lacking in sports </w:t>
      </w:r>
      <w:r w:rsidR="00A32647" w:rsidRPr="0064637C">
        <w:rPr>
          <w:rFonts w:asciiTheme="minorHAnsi" w:hAnsiTheme="minorHAnsi" w:cstheme="minorHAnsi"/>
          <w:bCs/>
        </w:rPr>
        <w:t>facilities</w:t>
      </w:r>
      <w:r w:rsidR="00670A5B" w:rsidRPr="0064637C">
        <w:rPr>
          <w:rFonts w:asciiTheme="minorHAnsi" w:hAnsiTheme="minorHAnsi" w:cstheme="minorHAnsi"/>
          <w:bCs/>
        </w:rPr>
        <w:t xml:space="preserve">. The main sports facility is the </w:t>
      </w:r>
      <w:r w:rsidR="00670A5B" w:rsidRPr="0064637C">
        <w:rPr>
          <w:rFonts w:asciiTheme="minorHAnsi" w:hAnsiTheme="minorHAnsi" w:cstheme="minorHAnsi"/>
        </w:rPr>
        <w:t xml:space="preserve">Phoenix Centre and Townhill Community Centre. The phoenix centre has an astro turf and a football pitch. </w:t>
      </w:r>
      <w:r w:rsidR="00AD6856" w:rsidRPr="0064637C">
        <w:rPr>
          <w:rFonts w:asciiTheme="minorHAnsi" w:hAnsiTheme="minorHAnsi" w:cstheme="minorHAnsi"/>
        </w:rPr>
        <w:t xml:space="preserve">I have used the astro turf a couple of times and in my </w:t>
      </w:r>
      <w:r w:rsidR="00A17F3D" w:rsidRPr="0064637C">
        <w:rPr>
          <w:rFonts w:asciiTheme="minorHAnsi" w:hAnsiTheme="minorHAnsi" w:cstheme="minorHAnsi"/>
        </w:rPr>
        <w:t>opinion, it</w:t>
      </w:r>
      <w:r w:rsidR="00AD6856" w:rsidRPr="0064637C">
        <w:rPr>
          <w:rFonts w:asciiTheme="minorHAnsi" w:hAnsiTheme="minorHAnsi" w:cstheme="minorHAnsi"/>
        </w:rPr>
        <w:t xml:space="preserve"> is in bad </w:t>
      </w:r>
      <w:r w:rsidR="00D8130F" w:rsidRPr="0064637C">
        <w:rPr>
          <w:rFonts w:asciiTheme="minorHAnsi" w:hAnsiTheme="minorHAnsi" w:cstheme="minorHAnsi"/>
        </w:rPr>
        <w:t xml:space="preserve">condition so that </w:t>
      </w:r>
      <w:r w:rsidR="009544FE" w:rsidRPr="0064637C">
        <w:rPr>
          <w:rFonts w:asciiTheme="minorHAnsi" w:hAnsiTheme="minorHAnsi" w:cstheme="minorHAnsi"/>
        </w:rPr>
        <w:t>might</w:t>
      </w:r>
      <w:r w:rsidR="00D8130F" w:rsidRPr="0064637C">
        <w:rPr>
          <w:rFonts w:asciiTheme="minorHAnsi" w:hAnsiTheme="minorHAnsi" w:cstheme="minorHAnsi"/>
        </w:rPr>
        <w:t xml:space="preserve"> put people off using </w:t>
      </w:r>
      <w:r w:rsidR="009544FE" w:rsidRPr="0064637C">
        <w:rPr>
          <w:rFonts w:asciiTheme="minorHAnsi" w:hAnsiTheme="minorHAnsi" w:cstheme="minorHAnsi"/>
        </w:rPr>
        <w:t>the astro turf. The football pitch doesn’t have floodlight so it can’t be used in the night so it limits when people can use it.</w:t>
      </w:r>
    </w:p>
    <w:p w14:paraId="10C1FFF9" w14:textId="7D859AB7" w:rsidR="00765827" w:rsidRPr="0064637C" w:rsidRDefault="00765827" w:rsidP="00431222">
      <w:pPr>
        <w:rPr>
          <w:rFonts w:asciiTheme="minorHAnsi" w:hAnsiTheme="minorHAnsi" w:cstheme="minorHAnsi"/>
          <w:bCs/>
        </w:rPr>
      </w:pPr>
    </w:p>
    <w:p w14:paraId="259F169F" w14:textId="6A9164D2" w:rsidR="00BD4379" w:rsidRPr="0064637C" w:rsidRDefault="00765827" w:rsidP="00881686">
      <w:pPr>
        <w:rPr>
          <w:rFonts w:asciiTheme="minorHAnsi" w:hAnsiTheme="minorHAnsi" w:cstheme="minorHAnsi"/>
          <w:bCs/>
        </w:rPr>
      </w:pPr>
      <w:r w:rsidRPr="0064637C">
        <w:rPr>
          <w:rFonts w:asciiTheme="minorHAnsi" w:hAnsiTheme="minorHAnsi" w:cstheme="minorHAnsi"/>
          <w:bCs/>
        </w:rPr>
        <w:t xml:space="preserve">Another problem could be physical limitation, what I mean by this is that they might have a disability which effects them taking part in physical activities. (Sportengland.org, 2018) argues that disability people deserve the same opportunities as people without disability, they state that 43% of people with disability are inactive in sport compare to only 21% of people without disability. A possibly way for this to be fixed would be to create disability access in all leisure centres and have only disability sessions. </w:t>
      </w:r>
    </w:p>
    <w:p w14:paraId="56E90A7D" w14:textId="77777777" w:rsidR="00444FE0" w:rsidRPr="0064637C" w:rsidRDefault="00444FE0" w:rsidP="00881686">
      <w:pPr>
        <w:rPr>
          <w:rFonts w:asciiTheme="minorHAnsi" w:hAnsiTheme="minorHAnsi" w:cstheme="minorHAnsi"/>
          <w:b/>
          <w:bCs/>
        </w:rPr>
      </w:pPr>
    </w:p>
    <w:p w14:paraId="14BF32F5" w14:textId="62F87AFC" w:rsidR="00444FE0" w:rsidRPr="0064637C" w:rsidRDefault="0064637C" w:rsidP="0064637C">
      <w:pPr>
        <w:pStyle w:val="Heading1"/>
        <w:rPr>
          <w:rFonts w:asciiTheme="minorHAnsi" w:hAnsiTheme="minorHAnsi" w:cstheme="minorHAnsi"/>
        </w:rPr>
      </w:pPr>
      <w:r w:rsidRPr="0064637C">
        <w:rPr>
          <w:rFonts w:asciiTheme="minorHAnsi" w:hAnsiTheme="minorHAnsi" w:cstheme="minorHAnsi"/>
        </w:rPr>
        <w:t>Internal and externals barriers for sports development organisations</w:t>
      </w:r>
    </w:p>
    <w:p w14:paraId="06128DD1" w14:textId="77777777" w:rsidR="00444FE0" w:rsidRPr="0064637C" w:rsidRDefault="00444FE0" w:rsidP="00881686">
      <w:pPr>
        <w:rPr>
          <w:rFonts w:asciiTheme="minorHAnsi" w:hAnsiTheme="minorHAnsi" w:cstheme="minorHAnsi"/>
        </w:rPr>
      </w:pPr>
    </w:p>
    <w:p w14:paraId="619DBD71" w14:textId="77777777" w:rsidR="00A411E0" w:rsidRPr="0064637C" w:rsidRDefault="00A411E0" w:rsidP="00881686">
      <w:pPr>
        <w:rPr>
          <w:rFonts w:asciiTheme="minorHAnsi" w:hAnsiTheme="minorHAnsi" w:cstheme="minorHAnsi"/>
        </w:rPr>
      </w:pPr>
    </w:p>
    <w:p w14:paraId="5F3BFD0A" w14:textId="362822CC" w:rsidR="002F586E" w:rsidRPr="0064637C" w:rsidRDefault="002F586E" w:rsidP="000C2FD8">
      <w:pPr>
        <w:rPr>
          <w:rFonts w:asciiTheme="minorHAnsi" w:hAnsiTheme="minorHAnsi" w:cstheme="minorHAnsi"/>
        </w:rPr>
      </w:pPr>
      <w:r w:rsidRPr="0064637C">
        <w:rPr>
          <w:rFonts w:asciiTheme="minorHAnsi" w:hAnsiTheme="minorHAnsi" w:cstheme="minorHAnsi"/>
        </w:rPr>
        <w:t>The potential</w:t>
      </w:r>
      <w:r w:rsidR="004F672F" w:rsidRPr="0064637C">
        <w:rPr>
          <w:rFonts w:asciiTheme="minorHAnsi" w:hAnsiTheme="minorHAnsi" w:cstheme="minorHAnsi"/>
        </w:rPr>
        <w:t xml:space="preserve"> internal and external barriers for sports development </w:t>
      </w:r>
      <w:r w:rsidR="00CF5F3C" w:rsidRPr="0064637C">
        <w:rPr>
          <w:rFonts w:asciiTheme="minorHAnsi" w:hAnsiTheme="minorHAnsi" w:cstheme="minorHAnsi"/>
        </w:rPr>
        <w:t>organisations</w:t>
      </w:r>
      <w:r w:rsidR="004F672F" w:rsidRPr="0064637C">
        <w:rPr>
          <w:rFonts w:asciiTheme="minorHAnsi" w:hAnsiTheme="minorHAnsi" w:cstheme="minorHAnsi"/>
        </w:rPr>
        <w:t xml:space="preserve"> are the cost for </w:t>
      </w:r>
      <w:r w:rsidR="00CF5F3C" w:rsidRPr="0064637C">
        <w:rPr>
          <w:rFonts w:asciiTheme="minorHAnsi" w:hAnsiTheme="minorHAnsi" w:cstheme="minorHAnsi"/>
        </w:rPr>
        <w:t>hiring</w:t>
      </w:r>
      <w:r w:rsidR="004F672F" w:rsidRPr="0064637C">
        <w:rPr>
          <w:rFonts w:asciiTheme="minorHAnsi" w:hAnsiTheme="minorHAnsi" w:cstheme="minorHAnsi"/>
        </w:rPr>
        <w:t xml:space="preserve"> staff and equipment, facilities and knowledge and training of staff. </w:t>
      </w:r>
    </w:p>
    <w:p w14:paraId="5BE0BA8D" w14:textId="06F41786" w:rsidR="00CF5F3C" w:rsidRPr="0064637C" w:rsidRDefault="00CF5F3C" w:rsidP="000C2FD8">
      <w:pPr>
        <w:rPr>
          <w:rFonts w:asciiTheme="minorHAnsi" w:hAnsiTheme="minorHAnsi" w:cstheme="minorHAnsi"/>
        </w:rPr>
      </w:pPr>
    </w:p>
    <w:p w14:paraId="045548B3" w14:textId="43C227E4" w:rsidR="009B0CC5" w:rsidRPr="0064637C" w:rsidRDefault="00460CEE" w:rsidP="000C2FD8">
      <w:pPr>
        <w:rPr>
          <w:rFonts w:asciiTheme="minorHAnsi" w:hAnsiTheme="minorHAnsi" w:cstheme="minorHAnsi"/>
        </w:rPr>
      </w:pPr>
      <w:r w:rsidRPr="0064637C">
        <w:rPr>
          <w:rFonts w:asciiTheme="minorHAnsi" w:hAnsiTheme="minorHAnsi" w:cstheme="minorHAnsi"/>
        </w:rPr>
        <w:t xml:space="preserve">Sports development companies need funding for their </w:t>
      </w:r>
      <w:r w:rsidR="009B0CC5" w:rsidRPr="0064637C">
        <w:rPr>
          <w:rFonts w:asciiTheme="minorHAnsi" w:hAnsiTheme="minorHAnsi" w:cstheme="minorHAnsi"/>
        </w:rPr>
        <w:t>projects and this money comes from grants. Organisations such as Sports Wales offer funding to sports development teams to help run programmes</w:t>
      </w:r>
      <w:r w:rsidR="004150BB" w:rsidRPr="0064637C">
        <w:rPr>
          <w:rFonts w:asciiTheme="minorHAnsi" w:hAnsiTheme="minorHAnsi" w:cstheme="minorHAnsi"/>
        </w:rPr>
        <w:t xml:space="preserve"> (Sport Wales, 2019)</w:t>
      </w:r>
      <w:r w:rsidR="003D4F32" w:rsidRPr="0064637C">
        <w:rPr>
          <w:rFonts w:asciiTheme="minorHAnsi" w:hAnsiTheme="minorHAnsi" w:cstheme="minorHAnsi"/>
        </w:rPr>
        <w:t>.</w:t>
      </w:r>
      <w:r w:rsidR="009B0CC5" w:rsidRPr="0064637C">
        <w:rPr>
          <w:rFonts w:asciiTheme="minorHAnsi" w:hAnsiTheme="minorHAnsi" w:cstheme="minorHAnsi"/>
        </w:rPr>
        <w:t xml:space="preserve"> Money also comes from charging for </w:t>
      </w:r>
      <w:r w:rsidR="003D4F32" w:rsidRPr="0064637C">
        <w:rPr>
          <w:rFonts w:asciiTheme="minorHAnsi" w:hAnsiTheme="minorHAnsi" w:cstheme="minorHAnsi"/>
        </w:rPr>
        <w:t>events</w:t>
      </w:r>
      <w:r w:rsidR="009B0CC5" w:rsidRPr="0064637C">
        <w:rPr>
          <w:rFonts w:asciiTheme="minorHAnsi" w:hAnsiTheme="minorHAnsi" w:cstheme="minorHAnsi"/>
        </w:rPr>
        <w:t xml:space="preserve"> </w:t>
      </w:r>
      <w:r w:rsidR="003D4F32" w:rsidRPr="0064637C">
        <w:rPr>
          <w:rFonts w:asciiTheme="minorHAnsi" w:hAnsiTheme="minorHAnsi" w:cstheme="minorHAnsi"/>
        </w:rPr>
        <w:t>however</w:t>
      </w:r>
      <w:r w:rsidR="009B0CC5" w:rsidRPr="0064637C">
        <w:rPr>
          <w:rFonts w:asciiTheme="minorHAnsi" w:hAnsiTheme="minorHAnsi" w:cstheme="minorHAnsi"/>
        </w:rPr>
        <w:t xml:space="preserve"> the price needs to be affordable for the target group. Sports development teams need to have the right staff with </w:t>
      </w:r>
      <w:r w:rsidR="005506DD" w:rsidRPr="0064637C">
        <w:rPr>
          <w:rFonts w:asciiTheme="minorHAnsi" w:hAnsiTheme="minorHAnsi" w:cstheme="minorHAnsi"/>
        </w:rPr>
        <w:t xml:space="preserve">the right qualification to be on a sports development team. </w:t>
      </w:r>
      <w:r w:rsidR="00DE699C" w:rsidRPr="0064637C">
        <w:rPr>
          <w:rFonts w:asciiTheme="minorHAnsi" w:hAnsiTheme="minorHAnsi" w:cstheme="minorHAnsi"/>
        </w:rPr>
        <w:t xml:space="preserve">Those staff can be full time or volunteers depending on whether you have the money to spare. When planning a </w:t>
      </w:r>
      <w:r w:rsidR="0064637C" w:rsidRPr="0064637C">
        <w:rPr>
          <w:rFonts w:asciiTheme="minorHAnsi" w:hAnsiTheme="minorHAnsi" w:cstheme="minorHAnsi"/>
        </w:rPr>
        <w:t>project,</w:t>
      </w:r>
      <w:r w:rsidR="00DE699C" w:rsidRPr="0064637C">
        <w:rPr>
          <w:rFonts w:asciiTheme="minorHAnsi" w:hAnsiTheme="minorHAnsi" w:cstheme="minorHAnsi"/>
        </w:rPr>
        <w:t xml:space="preserve"> the staff need to have knowledge in how to manage events, how to effectively plan financially budgets and </w:t>
      </w:r>
      <w:r w:rsidR="00012D8F" w:rsidRPr="0064637C">
        <w:rPr>
          <w:rFonts w:asciiTheme="minorHAnsi" w:hAnsiTheme="minorHAnsi" w:cstheme="minorHAnsi"/>
        </w:rPr>
        <w:t xml:space="preserve">have coaching qualifications. </w:t>
      </w:r>
    </w:p>
    <w:p w14:paraId="4AA7B5A9" w14:textId="1EF0DF2D" w:rsidR="00B40F1A" w:rsidRDefault="00B40F1A" w:rsidP="000C2FD8">
      <w:pPr>
        <w:rPr>
          <w:rFonts w:ascii="Arial" w:hAnsi="Arial" w:cs="Arial"/>
        </w:rPr>
      </w:pPr>
    </w:p>
    <w:p w14:paraId="19AE7F77" w14:textId="034F32AB" w:rsidR="00B40F1A" w:rsidRDefault="00B40F1A" w:rsidP="000C2FD8">
      <w:pPr>
        <w:rPr>
          <w:rFonts w:ascii="Arial" w:hAnsi="Arial" w:cs="Arial"/>
        </w:rPr>
      </w:pPr>
      <w:r>
        <w:rPr>
          <w:rFonts w:ascii="Arial" w:hAnsi="Arial" w:cs="Arial"/>
        </w:rPr>
        <w:t>Lack of community interest in sport is a big issue to sports development companies. Indicators of a community having a good interest in sport are that people going to sports events to support friends or family, joining them in their chosen sport or giving positive praise to them</w:t>
      </w:r>
      <w:r w:rsidR="00514BD9">
        <w:rPr>
          <w:rFonts w:ascii="Arial" w:hAnsi="Arial" w:cs="Arial"/>
        </w:rPr>
        <w:t xml:space="preserve"> </w:t>
      </w:r>
      <w:r w:rsidR="00155686" w:rsidRPr="00155686">
        <w:rPr>
          <w:rFonts w:ascii="Arial" w:hAnsi="Arial" w:cs="Arial"/>
        </w:rPr>
        <w:t>(Charlton et al., 2010)</w:t>
      </w:r>
      <w:r w:rsidR="00155686">
        <w:rPr>
          <w:rFonts w:ascii="Arial" w:hAnsi="Arial" w:cs="Arial"/>
        </w:rPr>
        <w:t>.</w:t>
      </w:r>
      <w:r>
        <w:rPr>
          <w:rFonts w:ascii="Arial" w:hAnsi="Arial" w:cs="Arial"/>
        </w:rPr>
        <w:t xml:space="preserve"> This </w:t>
      </w:r>
      <w:r w:rsidR="00514BD9">
        <w:rPr>
          <w:rFonts w:ascii="Arial" w:hAnsi="Arial" w:cs="Arial"/>
        </w:rPr>
        <w:t>might</w:t>
      </w:r>
      <w:r>
        <w:rPr>
          <w:rFonts w:ascii="Arial" w:hAnsi="Arial" w:cs="Arial"/>
        </w:rPr>
        <w:t xml:space="preserve"> lead towards a higher sports </w:t>
      </w:r>
      <w:r w:rsidR="00514BD9">
        <w:rPr>
          <w:rFonts w:ascii="Arial" w:hAnsi="Arial" w:cs="Arial"/>
        </w:rPr>
        <w:lastRenderedPageBreak/>
        <w:t>participations</w:t>
      </w:r>
      <w:r>
        <w:rPr>
          <w:rFonts w:ascii="Arial" w:hAnsi="Arial" w:cs="Arial"/>
        </w:rPr>
        <w:t xml:space="preserve"> </w:t>
      </w:r>
      <w:r w:rsidR="00514BD9">
        <w:rPr>
          <w:rFonts w:ascii="Arial" w:hAnsi="Arial" w:cs="Arial"/>
        </w:rPr>
        <w:t xml:space="preserve">level. When sports development companies </w:t>
      </w:r>
      <w:proofErr w:type="gramStart"/>
      <w:r w:rsidR="00514BD9">
        <w:rPr>
          <w:rFonts w:ascii="Arial" w:hAnsi="Arial" w:cs="Arial"/>
        </w:rPr>
        <w:t>have to</w:t>
      </w:r>
      <w:proofErr w:type="gramEnd"/>
      <w:r w:rsidR="00514BD9">
        <w:rPr>
          <w:rFonts w:ascii="Arial" w:hAnsi="Arial" w:cs="Arial"/>
        </w:rPr>
        <w:t xml:space="preserve"> work in area’s with low interest towards sport, it will be a lot more difficult to reach people in those communities. </w:t>
      </w:r>
      <w:r w:rsidR="00460CEE">
        <w:rPr>
          <w:rFonts w:ascii="Arial" w:hAnsi="Arial" w:cs="Arial"/>
        </w:rPr>
        <w:t>The ways the companies can attempt to improve barrier to community interests are using social media, marketing and hiring community leaders</w:t>
      </w:r>
      <w:r w:rsidR="00BE58D1">
        <w:rPr>
          <w:rFonts w:ascii="Arial" w:hAnsi="Arial" w:cs="Arial"/>
        </w:rPr>
        <w:t xml:space="preserve">. </w:t>
      </w:r>
      <w:r w:rsidR="00460CEE">
        <w:rPr>
          <w:rFonts w:ascii="Arial" w:hAnsi="Arial" w:cs="Arial"/>
        </w:rPr>
        <w:t>Community leaders would be responsible for looking after the communication with local clubs.</w:t>
      </w:r>
    </w:p>
    <w:p w14:paraId="59533BCE" w14:textId="692A3EAD" w:rsidR="00A17F3D" w:rsidRDefault="00A17F3D" w:rsidP="00881686">
      <w:pPr>
        <w:rPr>
          <w:rFonts w:ascii="Arial" w:hAnsi="Arial" w:cs="Arial"/>
        </w:rPr>
      </w:pPr>
    </w:p>
    <w:p w14:paraId="14B361D2" w14:textId="40BC6924" w:rsidR="00A17F3D" w:rsidRDefault="00A17F3D" w:rsidP="00881686">
      <w:pPr>
        <w:rPr>
          <w:rFonts w:ascii="Arial" w:hAnsi="Arial" w:cs="Arial"/>
        </w:rPr>
      </w:pPr>
    </w:p>
    <w:p w14:paraId="171A583B" w14:textId="68B79437" w:rsidR="00A17F3D" w:rsidRDefault="00A17F3D" w:rsidP="00881686">
      <w:pPr>
        <w:rPr>
          <w:rFonts w:ascii="Arial" w:hAnsi="Arial" w:cs="Arial"/>
        </w:rPr>
      </w:pPr>
    </w:p>
    <w:p w14:paraId="65BDF871" w14:textId="43F0E78F" w:rsidR="00A17F3D" w:rsidRDefault="00A17F3D" w:rsidP="00881686">
      <w:pPr>
        <w:rPr>
          <w:rFonts w:ascii="Arial" w:hAnsi="Arial" w:cs="Arial"/>
        </w:rPr>
      </w:pPr>
    </w:p>
    <w:p w14:paraId="0BF030FE" w14:textId="18944429" w:rsidR="00A17F3D" w:rsidRDefault="00A17F3D" w:rsidP="00881686">
      <w:pPr>
        <w:rPr>
          <w:rFonts w:ascii="Arial" w:hAnsi="Arial" w:cs="Arial"/>
        </w:rPr>
      </w:pPr>
    </w:p>
    <w:p w14:paraId="0B07A21A" w14:textId="3EE284AE" w:rsidR="00A17F3D" w:rsidRDefault="00A17F3D" w:rsidP="00881686">
      <w:pPr>
        <w:rPr>
          <w:rFonts w:ascii="Arial" w:hAnsi="Arial" w:cs="Arial"/>
        </w:rPr>
      </w:pPr>
    </w:p>
    <w:p w14:paraId="1308DAC2" w14:textId="55BD0C42" w:rsidR="00A17F3D" w:rsidRDefault="00A17F3D" w:rsidP="00881686">
      <w:pPr>
        <w:rPr>
          <w:rFonts w:ascii="Arial" w:hAnsi="Arial" w:cs="Arial"/>
        </w:rPr>
      </w:pPr>
    </w:p>
    <w:p w14:paraId="508C1A44" w14:textId="29D877D3" w:rsidR="00A17F3D" w:rsidRDefault="00A17F3D" w:rsidP="00881686">
      <w:pPr>
        <w:rPr>
          <w:rFonts w:ascii="Arial" w:hAnsi="Arial" w:cs="Arial"/>
        </w:rPr>
      </w:pPr>
    </w:p>
    <w:p w14:paraId="70799A50" w14:textId="0421E5E7" w:rsidR="00A17F3D" w:rsidRDefault="00A17F3D" w:rsidP="00881686">
      <w:pPr>
        <w:rPr>
          <w:rFonts w:ascii="Arial" w:hAnsi="Arial" w:cs="Arial"/>
        </w:rPr>
      </w:pPr>
    </w:p>
    <w:p w14:paraId="237D85B1" w14:textId="217EA8AD" w:rsidR="00A17F3D" w:rsidRDefault="00A17F3D" w:rsidP="00881686">
      <w:pPr>
        <w:rPr>
          <w:rFonts w:ascii="Arial" w:hAnsi="Arial" w:cs="Arial"/>
        </w:rPr>
      </w:pPr>
    </w:p>
    <w:p w14:paraId="1319B25E" w14:textId="5BDC787E" w:rsidR="00A17F3D" w:rsidRDefault="00A17F3D" w:rsidP="00881686">
      <w:pPr>
        <w:rPr>
          <w:rFonts w:ascii="Arial" w:hAnsi="Arial" w:cs="Arial"/>
        </w:rPr>
      </w:pPr>
    </w:p>
    <w:p w14:paraId="34076A64" w14:textId="1B895865" w:rsidR="00A17F3D" w:rsidRDefault="00A17F3D" w:rsidP="00881686">
      <w:pPr>
        <w:rPr>
          <w:rFonts w:ascii="Arial" w:hAnsi="Arial" w:cs="Arial"/>
        </w:rPr>
      </w:pPr>
    </w:p>
    <w:p w14:paraId="7F10DAE7" w14:textId="44AAC34F" w:rsidR="00A17F3D" w:rsidRDefault="00A17F3D" w:rsidP="00881686">
      <w:pPr>
        <w:rPr>
          <w:rFonts w:ascii="Arial" w:hAnsi="Arial" w:cs="Arial"/>
        </w:rPr>
      </w:pPr>
    </w:p>
    <w:p w14:paraId="66137D0C" w14:textId="14B11CEA" w:rsidR="00A17F3D" w:rsidRDefault="00A17F3D" w:rsidP="00881686">
      <w:pPr>
        <w:rPr>
          <w:rFonts w:ascii="Arial" w:hAnsi="Arial" w:cs="Arial"/>
        </w:rPr>
      </w:pPr>
    </w:p>
    <w:p w14:paraId="69AEF188" w14:textId="7774D4E8" w:rsidR="00A17F3D" w:rsidRDefault="00A17F3D" w:rsidP="00881686">
      <w:pPr>
        <w:rPr>
          <w:rFonts w:ascii="Arial" w:hAnsi="Arial" w:cs="Arial"/>
        </w:rPr>
      </w:pPr>
    </w:p>
    <w:p w14:paraId="5818B4B4" w14:textId="46D930F0" w:rsidR="00A17F3D" w:rsidRDefault="00A17F3D" w:rsidP="00881686">
      <w:pPr>
        <w:rPr>
          <w:rFonts w:ascii="Arial" w:hAnsi="Arial" w:cs="Arial"/>
        </w:rPr>
      </w:pPr>
    </w:p>
    <w:p w14:paraId="15372EF9" w14:textId="0111BA63" w:rsidR="00A17F3D" w:rsidRDefault="00A17F3D" w:rsidP="00881686">
      <w:pPr>
        <w:rPr>
          <w:rFonts w:ascii="Arial" w:hAnsi="Arial" w:cs="Arial"/>
        </w:rPr>
      </w:pPr>
    </w:p>
    <w:p w14:paraId="202816B9" w14:textId="3CFC77DF" w:rsidR="00A17F3D" w:rsidRDefault="00A17F3D" w:rsidP="00881686">
      <w:pPr>
        <w:rPr>
          <w:rFonts w:ascii="Arial" w:hAnsi="Arial" w:cs="Arial"/>
        </w:rPr>
      </w:pPr>
    </w:p>
    <w:p w14:paraId="3C8F81FD" w14:textId="687A8C24" w:rsidR="00A17F3D" w:rsidRDefault="00A17F3D" w:rsidP="00881686">
      <w:pPr>
        <w:rPr>
          <w:rFonts w:ascii="Arial" w:hAnsi="Arial" w:cs="Arial"/>
        </w:rPr>
      </w:pPr>
    </w:p>
    <w:p w14:paraId="405F3AFD" w14:textId="4F7C9432" w:rsidR="00A17F3D" w:rsidRDefault="00A17F3D" w:rsidP="00881686">
      <w:pPr>
        <w:rPr>
          <w:rFonts w:ascii="Arial" w:hAnsi="Arial" w:cs="Arial"/>
        </w:rPr>
      </w:pPr>
    </w:p>
    <w:p w14:paraId="794E1029" w14:textId="42CEF878" w:rsidR="005432C1" w:rsidRDefault="005432C1" w:rsidP="00881686">
      <w:pPr>
        <w:rPr>
          <w:rFonts w:ascii="Arial" w:hAnsi="Arial" w:cs="Arial"/>
        </w:rPr>
      </w:pPr>
    </w:p>
    <w:p w14:paraId="191EEBF0" w14:textId="524E0F95" w:rsidR="005432C1" w:rsidRDefault="005432C1" w:rsidP="00881686">
      <w:pPr>
        <w:rPr>
          <w:rFonts w:ascii="Arial" w:hAnsi="Arial" w:cs="Arial"/>
        </w:rPr>
      </w:pPr>
    </w:p>
    <w:p w14:paraId="17B8A637" w14:textId="21CD52B7" w:rsidR="005432C1" w:rsidRDefault="005432C1" w:rsidP="00881686">
      <w:pPr>
        <w:rPr>
          <w:rFonts w:ascii="Arial" w:hAnsi="Arial" w:cs="Arial"/>
        </w:rPr>
      </w:pPr>
    </w:p>
    <w:p w14:paraId="5CEAFBF0" w14:textId="3DD00EA3" w:rsidR="005432C1" w:rsidRDefault="005432C1" w:rsidP="00881686">
      <w:pPr>
        <w:rPr>
          <w:rFonts w:ascii="Arial" w:hAnsi="Arial" w:cs="Arial"/>
        </w:rPr>
      </w:pPr>
    </w:p>
    <w:p w14:paraId="71CE64FE" w14:textId="1605660D" w:rsidR="005432C1" w:rsidRDefault="005432C1" w:rsidP="00881686">
      <w:pPr>
        <w:rPr>
          <w:rFonts w:ascii="Arial" w:hAnsi="Arial" w:cs="Arial"/>
        </w:rPr>
      </w:pPr>
    </w:p>
    <w:p w14:paraId="6828CB46" w14:textId="000B325F" w:rsidR="005432C1" w:rsidRDefault="005432C1" w:rsidP="00881686">
      <w:pPr>
        <w:rPr>
          <w:rFonts w:ascii="Arial" w:hAnsi="Arial" w:cs="Arial"/>
        </w:rPr>
      </w:pPr>
    </w:p>
    <w:p w14:paraId="4898163E" w14:textId="0D9A170E" w:rsidR="005432C1" w:rsidRDefault="005432C1" w:rsidP="00881686">
      <w:pPr>
        <w:rPr>
          <w:rFonts w:ascii="Arial" w:hAnsi="Arial" w:cs="Arial"/>
        </w:rPr>
      </w:pPr>
    </w:p>
    <w:p w14:paraId="6B731C9F" w14:textId="3A1DE3DE" w:rsidR="005432C1" w:rsidRDefault="005432C1" w:rsidP="00881686">
      <w:pPr>
        <w:rPr>
          <w:rFonts w:ascii="Arial" w:hAnsi="Arial" w:cs="Arial"/>
        </w:rPr>
      </w:pPr>
    </w:p>
    <w:p w14:paraId="27BB88E7" w14:textId="607FC3CF" w:rsidR="005432C1" w:rsidRDefault="005432C1" w:rsidP="00881686">
      <w:pPr>
        <w:rPr>
          <w:rFonts w:ascii="Arial" w:hAnsi="Arial" w:cs="Arial"/>
        </w:rPr>
      </w:pPr>
    </w:p>
    <w:p w14:paraId="2087B764" w14:textId="11932CFB" w:rsidR="005432C1" w:rsidRDefault="005432C1" w:rsidP="00881686">
      <w:pPr>
        <w:rPr>
          <w:rFonts w:ascii="Arial" w:hAnsi="Arial" w:cs="Arial"/>
        </w:rPr>
      </w:pPr>
    </w:p>
    <w:p w14:paraId="56314EC2" w14:textId="3CA73D72" w:rsidR="005432C1" w:rsidRDefault="005432C1" w:rsidP="00881686">
      <w:pPr>
        <w:rPr>
          <w:rFonts w:ascii="Arial" w:hAnsi="Arial" w:cs="Arial"/>
        </w:rPr>
      </w:pPr>
    </w:p>
    <w:p w14:paraId="76ED1780" w14:textId="00AB8895" w:rsidR="005432C1" w:rsidRDefault="005432C1" w:rsidP="00881686">
      <w:pPr>
        <w:rPr>
          <w:rFonts w:ascii="Arial" w:hAnsi="Arial" w:cs="Arial"/>
        </w:rPr>
      </w:pPr>
    </w:p>
    <w:p w14:paraId="4FA37200" w14:textId="4C595AD8" w:rsidR="005432C1" w:rsidRDefault="005432C1" w:rsidP="00881686">
      <w:pPr>
        <w:rPr>
          <w:rFonts w:ascii="Arial" w:hAnsi="Arial" w:cs="Arial"/>
        </w:rPr>
      </w:pPr>
    </w:p>
    <w:p w14:paraId="1AFEE48A" w14:textId="3F925454" w:rsidR="005432C1" w:rsidRDefault="005432C1" w:rsidP="00881686">
      <w:pPr>
        <w:rPr>
          <w:rFonts w:ascii="Arial" w:hAnsi="Arial" w:cs="Arial"/>
        </w:rPr>
      </w:pPr>
    </w:p>
    <w:p w14:paraId="6BB9FE51" w14:textId="595E6787" w:rsidR="005432C1" w:rsidRDefault="005432C1" w:rsidP="00881686">
      <w:pPr>
        <w:rPr>
          <w:rFonts w:ascii="Arial" w:hAnsi="Arial" w:cs="Arial"/>
        </w:rPr>
      </w:pPr>
    </w:p>
    <w:p w14:paraId="15B69ADC" w14:textId="77777777" w:rsidR="005432C1" w:rsidRDefault="005432C1" w:rsidP="00881686">
      <w:pPr>
        <w:rPr>
          <w:rFonts w:ascii="Arial" w:hAnsi="Arial" w:cs="Arial"/>
        </w:rPr>
      </w:pPr>
    </w:p>
    <w:p w14:paraId="216E3797" w14:textId="1C5770FA" w:rsidR="00A17F3D" w:rsidRDefault="00A17F3D" w:rsidP="00881686">
      <w:pPr>
        <w:rPr>
          <w:rFonts w:ascii="Arial" w:hAnsi="Arial" w:cs="Arial"/>
        </w:rPr>
      </w:pPr>
    </w:p>
    <w:p w14:paraId="6195E77B" w14:textId="4EDE5085" w:rsidR="00A17F3D" w:rsidRDefault="00A17F3D" w:rsidP="00881686">
      <w:pPr>
        <w:rPr>
          <w:rFonts w:ascii="Arial" w:hAnsi="Arial" w:cs="Arial"/>
        </w:rPr>
      </w:pPr>
    </w:p>
    <w:p w14:paraId="41C3DB4D" w14:textId="77777777" w:rsidR="00A17F3D" w:rsidRDefault="00A17F3D" w:rsidP="00881686">
      <w:pPr>
        <w:rPr>
          <w:rFonts w:ascii="Arial" w:hAnsi="Arial" w:cs="Arial"/>
        </w:rPr>
      </w:pPr>
    </w:p>
    <w:p w14:paraId="40CCDD07" w14:textId="42666905" w:rsidR="00383B12" w:rsidRDefault="00383B12" w:rsidP="00383B12">
      <w:pPr>
        <w:pStyle w:val="Heading1"/>
      </w:pPr>
      <w:r>
        <w:lastRenderedPageBreak/>
        <w:t xml:space="preserve">References </w:t>
      </w:r>
    </w:p>
    <w:p w14:paraId="6DD7B536" w14:textId="77777777" w:rsidR="00383B12" w:rsidRPr="00383B12" w:rsidRDefault="00383B12" w:rsidP="00383B12"/>
    <w:p w14:paraId="3C8F0871" w14:textId="5CB9039F" w:rsidR="00765827" w:rsidRDefault="005A55CE" w:rsidP="00765827">
      <w:pPr>
        <w:rPr>
          <w:rFonts w:asciiTheme="minorHAnsi" w:hAnsiTheme="minorHAnsi" w:cstheme="minorHAnsi"/>
        </w:rPr>
      </w:pPr>
      <w:r>
        <w:rPr>
          <w:rFonts w:asciiTheme="minorHAnsi" w:hAnsiTheme="minorHAnsi" w:cstheme="minorHAnsi"/>
        </w:rPr>
        <w:t>Barriers to sports and physical activity participation.</w:t>
      </w:r>
      <w:r w:rsidR="00765827" w:rsidRPr="006A214D">
        <w:rPr>
          <w:rFonts w:asciiTheme="minorHAnsi" w:hAnsiTheme="minorHAnsi" w:cstheme="minorHAnsi"/>
        </w:rPr>
        <w:t xml:space="preserve"> (2010). [</w:t>
      </w:r>
      <w:proofErr w:type="spellStart"/>
      <w:r w:rsidR="00765827" w:rsidRPr="006A214D">
        <w:rPr>
          <w:rFonts w:asciiTheme="minorHAnsi" w:hAnsiTheme="minorHAnsi" w:cstheme="minorHAnsi"/>
        </w:rPr>
        <w:t>ebook</w:t>
      </w:r>
      <w:proofErr w:type="spellEnd"/>
      <w:r w:rsidR="00765827" w:rsidRPr="006A214D">
        <w:rPr>
          <w:rFonts w:asciiTheme="minorHAnsi" w:hAnsiTheme="minorHAnsi" w:cstheme="minorHAnsi"/>
        </w:rPr>
        <w:t>] Northern Ireland Assembly, p.10. Available at: http://archive.niassembly.gov.uk/researchandlibrary/2010/1810.pdf [Accessed 2</w:t>
      </w:r>
      <w:r>
        <w:rPr>
          <w:rFonts w:asciiTheme="minorHAnsi" w:hAnsiTheme="minorHAnsi" w:cstheme="minorHAnsi"/>
        </w:rPr>
        <w:t>3</w:t>
      </w:r>
      <w:r w:rsidR="00765827" w:rsidRPr="006A214D">
        <w:rPr>
          <w:rFonts w:asciiTheme="minorHAnsi" w:hAnsiTheme="minorHAnsi" w:cstheme="minorHAnsi"/>
        </w:rPr>
        <w:t xml:space="preserve"> Mar. 201</w:t>
      </w:r>
      <w:r>
        <w:rPr>
          <w:rFonts w:asciiTheme="minorHAnsi" w:hAnsiTheme="minorHAnsi" w:cstheme="minorHAnsi"/>
        </w:rPr>
        <w:t>9</w:t>
      </w:r>
      <w:r w:rsidR="00765827" w:rsidRPr="006A214D">
        <w:rPr>
          <w:rFonts w:asciiTheme="minorHAnsi" w:hAnsiTheme="minorHAnsi" w:cstheme="minorHAnsi"/>
        </w:rPr>
        <w:t>].</w:t>
      </w:r>
    </w:p>
    <w:p w14:paraId="669DD43A" w14:textId="77777777" w:rsidR="00383B12" w:rsidRPr="006A214D" w:rsidRDefault="00383B12" w:rsidP="00765827">
      <w:pPr>
        <w:rPr>
          <w:rFonts w:asciiTheme="minorHAnsi" w:hAnsiTheme="minorHAnsi" w:cstheme="minorHAnsi"/>
        </w:rPr>
      </w:pPr>
    </w:p>
    <w:p w14:paraId="21626BC3" w14:textId="77777777" w:rsidR="00383B12" w:rsidRPr="003D4F32" w:rsidRDefault="00383B12" w:rsidP="00383B12">
      <w:pPr>
        <w:jc w:val="both"/>
        <w:rPr>
          <w:rFonts w:asciiTheme="minorHAnsi" w:hAnsiTheme="minorHAnsi" w:cstheme="minorHAnsi"/>
          <w:bCs/>
          <w:lang w:val="en-US"/>
        </w:rPr>
      </w:pPr>
      <w:r w:rsidRPr="003D4F32">
        <w:rPr>
          <w:rFonts w:asciiTheme="minorHAnsi" w:hAnsiTheme="minorHAnsi" w:cstheme="minorHAnsi"/>
          <w:bCs/>
        </w:rPr>
        <w:t xml:space="preserve">Charlton, A., Potter, M., </w:t>
      </w:r>
      <w:proofErr w:type="spellStart"/>
      <w:r w:rsidRPr="003D4F32">
        <w:rPr>
          <w:rFonts w:asciiTheme="minorHAnsi" w:hAnsiTheme="minorHAnsi" w:cstheme="minorHAnsi"/>
          <w:bCs/>
        </w:rPr>
        <w:t>McGinigal</w:t>
      </w:r>
      <w:proofErr w:type="spellEnd"/>
      <w:r w:rsidRPr="003D4F32">
        <w:rPr>
          <w:rFonts w:asciiTheme="minorHAnsi" w:hAnsiTheme="minorHAnsi" w:cstheme="minorHAnsi"/>
          <w:bCs/>
        </w:rPr>
        <w:t xml:space="preserve">, S., </w:t>
      </w:r>
      <w:proofErr w:type="spellStart"/>
      <w:r w:rsidRPr="003D4F32">
        <w:rPr>
          <w:rFonts w:asciiTheme="minorHAnsi" w:hAnsiTheme="minorHAnsi" w:cstheme="minorHAnsi"/>
          <w:bCs/>
        </w:rPr>
        <w:t>Romanou</w:t>
      </w:r>
      <w:proofErr w:type="spellEnd"/>
      <w:r w:rsidRPr="003D4F32">
        <w:rPr>
          <w:rFonts w:asciiTheme="minorHAnsi" w:hAnsiTheme="minorHAnsi" w:cstheme="minorHAnsi"/>
          <w:bCs/>
        </w:rPr>
        <w:t xml:space="preserve">, E., Slade, Z. and </w:t>
      </w:r>
      <w:proofErr w:type="spellStart"/>
      <w:r w:rsidRPr="003D4F32">
        <w:rPr>
          <w:rFonts w:asciiTheme="minorHAnsi" w:hAnsiTheme="minorHAnsi" w:cstheme="minorHAnsi"/>
          <w:bCs/>
        </w:rPr>
        <w:t>Hewitson</w:t>
      </w:r>
      <w:proofErr w:type="spellEnd"/>
      <w:r w:rsidRPr="003D4F32">
        <w:rPr>
          <w:rFonts w:asciiTheme="minorHAnsi" w:hAnsiTheme="minorHAnsi" w:cstheme="minorHAnsi"/>
          <w:bCs/>
        </w:rPr>
        <w:t>, B. (2010). </w:t>
      </w:r>
      <w:r w:rsidRPr="003D4F32">
        <w:rPr>
          <w:rFonts w:asciiTheme="minorHAnsi" w:hAnsiTheme="minorHAnsi" w:cstheme="minorHAnsi"/>
          <w:bCs/>
          <w:i/>
          <w:iCs/>
        </w:rPr>
        <w:t>Barriers to participation</w:t>
      </w:r>
      <w:r w:rsidRPr="003D4F32">
        <w:rPr>
          <w:rFonts w:asciiTheme="minorHAnsi" w:hAnsiTheme="minorHAnsi" w:cstheme="minorHAnsi"/>
          <w:bCs/>
        </w:rPr>
        <w:t>. London: Department for culture, media and sport, p.14.</w:t>
      </w:r>
    </w:p>
    <w:p w14:paraId="355580FC" w14:textId="77777777" w:rsidR="00765827" w:rsidRPr="003D4F32" w:rsidRDefault="00765827" w:rsidP="00765827">
      <w:pPr>
        <w:rPr>
          <w:rFonts w:asciiTheme="minorHAnsi" w:hAnsiTheme="minorHAnsi" w:cstheme="minorHAnsi"/>
        </w:rPr>
      </w:pPr>
    </w:p>
    <w:p w14:paraId="5CB9FB06" w14:textId="65B4645D" w:rsidR="00765827" w:rsidRPr="003D4F32" w:rsidRDefault="005A55CE" w:rsidP="00765827">
      <w:pPr>
        <w:rPr>
          <w:rFonts w:asciiTheme="minorHAnsi" w:hAnsiTheme="minorHAnsi" w:cstheme="minorHAnsi"/>
        </w:rPr>
      </w:pPr>
      <w:r w:rsidRPr="003D4F32">
        <w:rPr>
          <w:rFonts w:asciiTheme="minorHAnsi" w:hAnsiTheme="minorHAnsi" w:cstheme="minorHAnsi"/>
        </w:rPr>
        <w:t>London School of Economics. (2016). </w:t>
      </w:r>
      <w:r w:rsidRPr="003D4F32">
        <w:rPr>
          <w:rFonts w:asciiTheme="minorHAnsi" w:hAnsiTheme="minorHAnsi" w:cstheme="minorHAnsi"/>
          <w:i/>
          <w:iCs/>
        </w:rPr>
        <w:t>Barrier to young people's participation in sport</w:t>
      </w:r>
      <w:r w:rsidRPr="003D4F32">
        <w:rPr>
          <w:rFonts w:asciiTheme="minorHAnsi" w:hAnsiTheme="minorHAnsi" w:cstheme="minorHAnsi"/>
        </w:rPr>
        <w:t>. [online] Available at: http://www.lse.ac.uk/website-archive/newsAndMedia/news/archives/2015/12/Cost-is-the-biggest-barrier-to-young-peoples-participation-in-sport-because-a-third-live-in-poverty.aspx [Accessed 22 Mar. 2019].</w:t>
      </w:r>
    </w:p>
    <w:p w14:paraId="547B1FB9" w14:textId="77777777" w:rsidR="005A55CE" w:rsidRPr="003D4F32" w:rsidRDefault="005A55CE" w:rsidP="00765827">
      <w:pPr>
        <w:rPr>
          <w:rFonts w:asciiTheme="minorHAnsi" w:hAnsiTheme="minorHAnsi" w:cstheme="minorHAnsi"/>
        </w:rPr>
      </w:pPr>
    </w:p>
    <w:p w14:paraId="7C537E9A" w14:textId="044EFAFE" w:rsidR="00765827" w:rsidRPr="003D4F32" w:rsidRDefault="00765827" w:rsidP="00765827">
      <w:pPr>
        <w:rPr>
          <w:rFonts w:asciiTheme="minorHAnsi" w:hAnsiTheme="minorHAnsi" w:cstheme="minorHAnsi"/>
        </w:rPr>
      </w:pPr>
      <w:r w:rsidRPr="003D4F32">
        <w:rPr>
          <w:rFonts w:asciiTheme="minorHAnsi" w:hAnsiTheme="minorHAnsi" w:cstheme="minorHAnsi"/>
        </w:rPr>
        <w:t>Sportengland.org. (201</w:t>
      </w:r>
      <w:r w:rsidR="00635DE0" w:rsidRPr="003D4F32">
        <w:rPr>
          <w:rFonts w:asciiTheme="minorHAnsi" w:hAnsiTheme="minorHAnsi" w:cstheme="minorHAnsi"/>
        </w:rPr>
        <w:t>3</w:t>
      </w:r>
      <w:r w:rsidRPr="003D4F32">
        <w:rPr>
          <w:rFonts w:asciiTheme="minorHAnsi" w:hAnsiTheme="minorHAnsi" w:cstheme="minorHAnsi"/>
        </w:rPr>
        <w:t>). £7.5 million boost for sports projects in deprived areas | Sport England. [online] Available at: https://www.sportengland.</w:t>
      </w:r>
      <w:bookmarkStart w:id="0" w:name="_GoBack"/>
      <w:bookmarkEnd w:id="0"/>
      <w:r w:rsidRPr="003D4F32">
        <w:rPr>
          <w:rFonts w:asciiTheme="minorHAnsi" w:hAnsiTheme="minorHAnsi" w:cstheme="minorHAnsi"/>
        </w:rPr>
        <w:t>org/news-and-features/news/2013/december/9/75-million-boost-for-sports-projects-in-deprived-areas/ [Accessed 2</w:t>
      </w:r>
      <w:r w:rsidR="005A55CE" w:rsidRPr="003D4F32">
        <w:rPr>
          <w:rFonts w:asciiTheme="minorHAnsi" w:hAnsiTheme="minorHAnsi" w:cstheme="minorHAnsi"/>
        </w:rPr>
        <w:t>3</w:t>
      </w:r>
      <w:r w:rsidRPr="003D4F32">
        <w:rPr>
          <w:rFonts w:asciiTheme="minorHAnsi" w:hAnsiTheme="minorHAnsi" w:cstheme="minorHAnsi"/>
        </w:rPr>
        <w:t xml:space="preserve"> Mar. 201</w:t>
      </w:r>
      <w:r w:rsidR="005A55CE" w:rsidRPr="003D4F32">
        <w:rPr>
          <w:rFonts w:asciiTheme="minorHAnsi" w:hAnsiTheme="minorHAnsi" w:cstheme="minorHAnsi"/>
        </w:rPr>
        <w:t>9</w:t>
      </w:r>
      <w:r w:rsidRPr="003D4F32">
        <w:rPr>
          <w:rFonts w:asciiTheme="minorHAnsi" w:hAnsiTheme="minorHAnsi" w:cstheme="minorHAnsi"/>
        </w:rPr>
        <w:t>].</w:t>
      </w:r>
    </w:p>
    <w:p w14:paraId="5DAA446A" w14:textId="77777777" w:rsidR="00765827" w:rsidRPr="003D4F32" w:rsidRDefault="00765827" w:rsidP="00765827">
      <w:pPr>
        <w:rPr>
          <w:rFonts w:asciiTheme="minorHAnsi" w:hAnsiTheme="minorHAnsi" w:cstheme="minorHAnsi"/>
        </w:rPr>
      </w:pPr>
    </w:p>
    <w:p w14:paraId="2A2CDB33" w14:textId="3AE6FF6F" w:rsidR="00765827" w:rsidRDefault="00765827" w:rsidP="00765827">
      <w:pPr>
        <w:rPr>
          <w:rFonts w:asciiTheme="minorHAnsi" w:hAnsiTheme="minorHAnsi" w:cstheme="minorHAnsi"/>
        </w:rPr>
      </w:pPr>
      <w:r w:rsidRPr="003D4F32">
        <w:rPr>
          <w:rFonts w:asciiTheme="minorHAnsi" w:hAnsiTheme="minorHAnsi" w:cstheme="minorHAnsi"/>
        </w:rPr>
        <w:t>Sportengland.org. (2018). Why sport for disabled people matters - Sport England. [online] Available at: https://www.sportengland.org/our-work/disability/why-sport-for-disabled-people-matters/ [Accessed 2</w:t>
      </w:r>
      <w:r w:rsidR="005A55CE" w:rsidRPr="003D4F32">
        <w:rPr>
          <w:rFonts w:asciiTheme="minorHAnsi" w:hAnsiTheme="minorHAnsi" w:cstheme="minorHAnsi"/>
        </w:rPr>
        <w:t>1</w:t>
      </w:r>
      <w:r w:rsidRPr="003D4F32">
        <w:rPr>
          <w:rFonts w:asciiTheme="minorHAnsi" w:hAnsiTheme="minorHAnsi" w:cstheme="minorHAnsi"/>
        </w:rPr>
        <w:t xml:space="preserve"> Mar. 201</w:t>
      </w:r>
      <w:r w:rsidR="005A55CE" w:rsidRPr="003D4F32">
        <w:rPr>
          <w:rFonts w:asciiTheme="minorHAnsi" w:hAnsiTheme="minorHAnsi" w:cstheme="minorHAnsi"/>
        </w:rPr>
        <w:t>9</w:t>
      </w:r>
      <w:r w:rsidRPr="003D4F32">
        <w:rPr>
          <w:rFonts w:asciiTheme="minorHAnsi" w:hAnsiTheme="minorHAnsi" w:cstheme="minorHAnsi"/>
        </w:rPr>
        <w:t>].</w:t>
      </w:r>
    </w:p>
    <w:p w14:paraId="4AE20A7C" w14:textId="77777777" w:rsidR="00383B12" w:rsidRPr="003D4F32" w:rsidRDefault="00383B12" w:rsidP="00765827">
      <w:pPr>
        <w:rPr>
          <w:rFonts w:asciiTheme="minorHAnsi" w:hAnsiTheme="minorHAnsi" w:cstheme="minorHAnsi"/>
        </w:rPr>
      </w:pPr>
    </w:p>
    <w:p w14:paraId="30760693" w14:textId="77777777" w:rsidR="00383B12" w:rsidRPr="003D4F32" w:rsidRDefault="00383B12" w:rsidP="00383B12">
      <w:pPr>
        <w:rPr>
          <w:rFonts w:asciiTheme="minorHAnsi" w:hAnsiTheme="minorHAnsi" w:cstheme="minorHAnsi"/>
        </w:rPr>
      </w:pPr>
      <w:proofErr w:type="spellStart"/>
      <w:r w:rsidRPr="003D4F32">
        <w:rPr>
          <w:rFonts w:asciiTheme="minorHAnsi" w:hAnsiTheme="minorHAnsi" w:cstheme="minorHAnsi"/>
        </w:rPr>
        <w:t>Sport.Wales</w:t>
      </w:r>
      <w:proofErr w:type="spellEnd"/>
      <w:r w:rsidRPr="003D4F32">
        <w:rPr>
          <w:rFonts w:asciiTheme="minorHAnsi" w:hAnsiTheme="minorHAnsi" w:cstheme="minorHAnsi"/>
        </w:rPr>
        <w:t>. (2019). </w:t>
      </w:r>
      <w:r w:rsidRPr="003D4F32">
        <w:rPr>
          <w:rFonts w:asciiTheme="minorHAnsi" w:hAnsiTheme="minorHAnsi" w:cstheme="minorHAnsi"/>
          <w:i/>
          <w:iCs/>
        </w:rPr>
        <w:t xml:space="preserve">Development Grant | Funding &amp; Support | Sport Wales - </w:t>
      </w:r>
      <w:proofErr w:type="spellStart"/>
      <w:r w:rsidRPr="003D4F32">
        <w:rPr>
          <w:rFonts w:asciiTheme="minorHAnsi" w:hAnsiTheme="minorHAnsi" w:cstheme="minorHAnsi"/>
          <w:i/>
          <w:iCs/>
        </w:rPr>
        <w:t>Chwaraeon</w:t>
      </w:r>
      <w:proofErr w:type="spellEnd"/>
      <w:r w:rsidRPr="003D4F32">
        <w:rPr>
          <w:rFonts w:asciiTheme="minorHAnsi" w:hAnsiTheme="minorHAnsi" w:cstheme="minorHAnsi"/>
          <w:i/>
          <w:iCs/>
        </w:rPr>
        <w:t xml:space="preserve"> Cymru</w:t>
      </w:r>
      <w:r w:rsidRPr="003D4F32">
        <w:rPr>
          <w:rFonts w:asciiTheme="minorHAnsi" w:hAnsiTheme="minorHAnsi" w:cstheme="minorHAnsi"/>
        </w:rPr>
        <w:t>. [online] Available at: http://sport.wales/funding--support/our-grants/development-grant.aspx [Accessed 24 Mar. 2019].</w:t>
      </w:r>
    </w:p>
    <w:p w14:paraId="198F46FF" w14:textId="3D865866" w:rsidR="00765827" w:rsidRDefault="00765827" w:rsidP="00881686">
      <w:pPr>
        <w:rPr>
          <w:rFonts w:asciiTheme="minorHAnsi" w:hAnsiTheme="minorHAnsi" w:cstheme="minorHAnsi"/>
        </w:rPr>
      </w:pPr>
    </w:p>
    <w:p w14:paraId="65FA19B1" w14:textId="28D9DCEB" w:rsidR="00C43157" w:rsidRDefault="00C43157" w:rsidP="00881686">
      <w:pPr>
        <w:rPr>
          <w:rFonts w:asciiTheme="minorHAnsi" w:hAnsiTheme="minorHAnsi" w:cstheme="minorHAnsi"/>
        </w:rPr>
      </w:pPr>
      <w:proofErr w:type="spellStart"/>
      <w:r w:rsidRPr="00C43157">
        <w:rPr>
          <w:rFonts w:asciiTheme="minorHAnsi" w:hAnsiTheme="minorHAnsi" w:cstheme="minorHAnsi"/>
        </w:rPr>
        <w:t>StreetGames</w:t>
      </w:r>
      <w:proofErr w:type="spellEnd"/>
      <w:r w:rsidRPr="00C43157">
        <w:rPr>
          <w:rFonts w:asciiTheme="minorHAnsi" w:hAnsiTheme="minorHAnsi" w:cstheme="minorHAnsi"/>
        </w:rPr>
        <w:t>. (2019). </w:t>
      </w:r>
      <w:r w:rsidRPr="00C43157">
        <w:rPr>
          <w:rFonts w:asciiTheme="minorHAnsi" w:hAnsiTheme="minorHAnsi" w:cstheme="minorHAnsi"/>
          <w:i/>
          <w:iCs/>
        </w:rPr>
        <w:t>What We Do</w:t>
      </w:r>
      <w:r w:rsidRPr="00C43157">
        <w:rPr>
          <w:rFonts w:asciiTheme="minorHAnsi" w:hAnsiTheme="minorHAnsi" w:cstheme="minorHAnsi"/>
        </w:rPr>
        <w:t>. [online] Available at: https://www.streetgames.org/what-we-do [Accessed 26 Mar. 2019].</w:t>
      </w:r>
    </w:p>
    <w:p w14:paraId="48FCDF50" w14:textId="23DC9DE8" w:rsidR="00C43157" w:rsidRDefault="00C43157" w:rsidP="00881686">
      <w:pPr>
        <w:rPr>
          <w:rFonts w:asciiTheme="minorHAnsi" w:hAnsiTheme="minorHAnsi" w:cstheme="minorHAnsi"/>
        </w:rPr>
      </w:pPr>
    </w:p>
    <w:p w14:paraId="61A2857A" w14:textId="5C9E61BC" w:rsidR="00B21061" w:rsidRDefault="00B21061" w:rsidP="00881686">
      <w:pPr>
        <w:rPr>
          <w:rFonts w:asciiTheme="minorHAnsi" w:hAnsiTheme="minorHAnsi" w:cstheme="minorHAnsi"/>
        </w:rPr>
      </w:pPr>
      <w:r w:rsidRPr="00B21061">
        <w:rPr>
          <w:rFonts w:asciiTheme="minorHAnsi" w:hAnsiTheme="minorHAnsi" w:cstheme="minorHAnsi"/>
        </w:rPr>
        <w:t>Townhill ward profile. (2019). Swansea: Swansea Council, p.6.</w:t>
      </w:r>
    </w:p>
    <w:p w14:paraId="43184C94" w14:textId="77777777" w:rsidR="00B21061" w:rsidRPr="003D4F32" w:rsidRDefault="00B21061" w:rsidP="00881686">
      <w:pPr>
        <w:rPr>
          <w:rFonts w:asciiTheme="minorHAnsi" w:hAnsiTheme="minorHAnsi" w:cstheme="minorHAnsi"/>
        </w:rPr>
      </w:pPr>
    </w:p>
    <w:p w14:paraId="4E0E1242" w14:textId="1841C53A" w:rsidR="006A214D" w:rsidRPr="003D4F32" w:rsidRDefault="006A214D" w:rsidP="006A214D">
      <w:pPr>
        <w:jc w:val="both"/>
        <w:rPr>
          <w:rFonts w:asciiTheme="minorHAnsi" w:hAnsiTheme="minorHAnsi" w:cstheme="minorHAnsi"/>
          <w:bCs/>
        </w:rPr>
      </w:pPr>
      <w:r w:rsidRPr="003D4F32">
        <w:rPr>
          <w:rFonts w:asciiTheme="minorHAnsi" w:hAnsiTheme="minorHAnsi" w:cstheme="minorHAnsi"/>
          <w:bCs/>
        </w:rPr>
        <w:t>Welsh Government (2015). </w:t>
      </w:r>
      <w:r w:rsidRPr="003D4F32">
        <w:rPr>
          <w:rFonts w:asciiTheme="minorHAnsi" w:hAnsiTheme="minorHAnsi" w:cstheme="minorHAnsi"/>
          <w:bCs/>
          <w:i/>
          <w:iCs/>
        </w:rPr>
        <w:t>Well-being of Future Generations (Wales) Act</w:t>
      </w:r>
      <w:r w:rsidRPr="003D4F32">
        <w:rPr>
          <w:rFonts w:asciiTheme="minorHAnsi" w:hAnsiTheme="minorHAnsi" w:cstheme="minorHAnsi"/>
          <w:bCs/>
        </w:rPr>
        <w:t>. Cardiff: Welsh Government.</w:t>
      </w:r>
    </w:p>
    <w:p w14:paraId="2E381385" w14:textId="7A395832" w:rsidR="00B67134" w:rsidRPr="003D4F32" w:rsidRDefault="00B67134" w:rsidP="006A214D">
      <w:pPr>
        <w:jc w:val="both"/>
        <w:rPr>
          <w:rFonts w:asciiTheme="minorHAnsi" w:hAnsiTheme="minorHAnsi" w:cstheme="minorHAnsi"/>
          <w:bCs/>
          <w:lang w:val="en-US"/>
        </w:rPr>
      </w:pPr>
    </w:p>
    <w:p w14:paraId="6419D505" w14:textId="5F0BDEE9" w:rsidR="006A214D" w:rsidRPr="003D4F32" w:rsidRDefault="006A214D" w:rsidP="00881686">
      <w:pPr>
        <w:rPr>
          <w:rFonts w:asciiTheme="minorHAnsi" w:hAnsiTheme="minorHAnsi" w:cstheme="minorHAnsi"/>
        </w:rPr>
      </w:pPr>
    </w:p>
    <w:p w14:paraId="4FE39295" w14:textId="77777777" w:rsidR="00383B12" w:rsidRPr="003D4F32" w:rsidRDefault="00383B12">
      <w:pPr>
        <w:rPr>
          <w:rFonts w:asciiTheme="minorHAnsi" w:hAnsiTheme="minorHAnsi" w:cstheme="minorHAnsi"/>
        </w:rPr>
      </w:pPr>
    </w:p>
    <w:sectPr w:rsidR="00383B12" w:rsidRPr="003D4F32" w:rsidSect="00881686">
      <w:pgSz w:w="12240" w:h="15840"/>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D1D78" w14:textId="77777777" w:rsidR="00756C65" w:rsidRDefault="00756C65">
      <w:r>
        <w:separator/>
      </w:r>
    </w:p>
  </w:endnote>
  <w:endnote w:type="continuationSeparator" w:id="0">
    <w:p w14:paraId="2417D5F3" w14:textId="77777777" w:rsidR="00756C65" w:rsidRDefault="00756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456237"/>
      <w:docPartObj>
        <w:docPartGallery w:val="Page Numbers (Bottom of Page)"/>
        <w:docPartUnique/>
      </w:docPartObj>
    </w:sdtPr>
    <w:sdtEndPr>
      <w:rPr>
        <w:noProof/>
      </w:rPr>
    </w:sdtEndPr>
    <w:sdtContent>
      <w:p w14:paraId="034EC14C" w14:textId="42D4DE6F" w:rsidR="00383B12" w:rsidRDefault="00383B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193000" w14:textId="77777777" w:rsidR="00DA7320" w:rsidRDefault="00DA7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ED1F3" w14:textId="77777777" w:rsidR="00756C65" w:rsidRDefault="00756C65">
      <w:r>
        <w:separator/>
      </w:r>
    </w:p>
  </w:footnote>
  <w:footnote w:type="continuationSeparator" w:id="0">
    <w:p w14:paraId="72874A1D" w14:textId="77777777" w:rsidR="00756C65" w:rsidRDefault="00756C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B1349" w14:textId="77777777" w:rsidR="0097332F" w:rsidRPr="005C5CBB" w:rsidRDefault="00837EE8" w:rsidP="007C4DF8">
    <w:pPr>
      <w:ind w:firstLine="720"/>
      <w:jc w:val="center"/>
      <w:outlineLvl w:val="0"/>
      <w:rPr>
        <w:rFonts w:ascii="Arial Black" w:hAnsi="Arial Black"/>
        <w:caps/>
        <w:color w:val="0000FF"/>
        <w:sz w:val="20"/>
        <w:szCs w:val="20"/>
        <w:u w:val="single"/>
      </w:rPr>
    </w:pPr>
    <w:r>
      <w:rPr>
        <w:noProof/>
      </w:rPr>
      <w:drawing>
        <wp:anchor distT="0" distB="0" distL="114300" distR="114300" simplePos="0" relativeHeight="251656192" behindDoc="1" locked="0" layoutInCell="1" allowOverlap="1" wp14:anchorId="7C657C92" wp14:editId="5C68F8B4">
          <wp:simplePos x="0" y="0"/>
          <wp:positionH relativeFrom="column">
            <wp:posOffset>0</wp:posOffset>
          </wp:positionH>
          <wp:positionV relativeFrom="paragraph">
            <wp:posOffset>-252730</wp:posOffset>
          </wp:positionV>
          <wp:extent cx="1226820" cy="573405"/>
          <wp:effectExtent l="0" t="0" r="0" b="0"/>
          <wp:wrapTight wrapText="bothSides">
            <wp:wrapPolygon edited="0">
              <wp:start x="0" y="0"/>
              <wp:lineTo x="0" y="20811"/>
              <wp:lineTo x="21130" y="20811"/>
              <wp:lineTo x="21130" y="0"/>
              <wp:lineTo x="0" y="0"/>
            </wp:wrapPolygon>
          </wp:wrapTight>
          <wp:docPr id="4" name="Picture 4" descr="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ou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820" cy="573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21A0169" wp14:editId="7AB4E1D2">
          <wp:simplePos x="0" y="0"/>
          <wp:positionH relativeFrom="column">
            <wp:posOffset>7772400</wp:posOffset>
          </wp:positionH>
          <wp:positionV relativeFrom="paragraph">
            <wp:posOffset>-367030</wp:posOffset>
          </wp:positionV>
          <wp:extent cx="1028700" cy="723900"/>
          <wp:effectExtent l="0" t="0" r="0" b="0"/>
          <wp:wrapTight wrapText="bothSides">
            <wp:wrapPolygon edited="0">
              <wp:start x="0" y="0"/>
              <wp:lineTo x="0" y="21032"/>
              <wp:lineTo x="21200" y="21032"/>
              <wp:lineTo x="212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8483CD7" wp14:editId="5652A7D8">
          <wp:simplePos x="0" y="0"/>
          <wp:positionH relativeFrom="column">
            <wp:posOffset>6057900</wp:posOffset>
          </wp:positionH>
          <wp:positionV relativeFrom="paragraph">
            <wp:posOffset>-252730</wp:posOffset>
          </wp:positionV>
          <wp:extent cx="838200" cy="596265"/>
          <wp:effectExtent l="0" t="0" r="0" b="0"/>
          <wp:wrapTight wrapText="bothSides">
            <wp:wrapPolygon edited="0">
              <wp:start x="0" y="0"/>
              <wp:lineTo x="0" y="20703"/>
              <wp:lineTo x="21109" y="20703"/>
              <wp:lineTo x="21109" y="0"/>
              <wp:lineTo x="0" y="0"/>
            </wp:wrapPolygon>
          </wp:wrapTight>
          <wp:docPr id="2" name="Picture 2" descr="StreetGame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eetGames-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3BFDFBF6" wp14:editId="19B7D4D3">
          <wp:simplePos x="0" y="0"/>
          <wp:positionH relativeFrom="column">
            <wp:posOffset>1828800</wp:posOffset>
          </wp:positionH>
          <wp:positionV relativeFrom="paragraph">
            <wp:posOffset>-252730</wp:posOffset>
          </wp:positionV>
          <wp:extent cx="628015" cy="598170"/>
          <wp:effectExtent l="0" t="0" r="0" b="0"/>
          <wp:wrapTight wrapText="bothSides">
            <wp:wrapPolygon edited="0">
              <wp:start x="0" y="0"/>
              <wp:lineTo x="0" y="20637"/>
              <wp:lineTo x="20967" y="20637"/>
              <wp:lineTo x="20967" y="0"/>
              <wp:lineTo x="0" y="0"/>
            </wp:wrapPolygon>
          </wp:wrapTight>
          <wp:docPr id="1" name="Picture 1" descr="US Gir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 Girls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8015" cy="59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86E">
      <w:rPr>
        <w:rFonts w:ascii="Arial Black" w:hAnsi="Arial Black"/>
        <w:caps/>
        <w:color w:val="0000FF"/>
        <w:sz w:val="20"/>
        <w:szCs w:val="20"/>
        <w:u w:val="single"/>
      </w:rPr>
      <w:t>Sports Development plan</w:t>
    </w:r>
  </w:p>
  <w:p w14:paraId="4EFFC344" w14:textId="77777777" w:rsidR="0097332F" w:rsidRDefault="00973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71FD"/>
    <w:multiLevelType w:val="hybridMultilevel"/>
    <w:tmpl w:val="A26EE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60DD3"/>
    <w:multiLevelType w:val="hybridMultilevel"/>
    <w:tmpl w:val="2834B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919F8"/>
    <w:multiLevelType w:val="hybridMultilevel"/>
    <w:tmpl w:val="E5546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F22D5"/>
    <w:multiLevelType w:val="hybridMultilevel"/>
    <w:tmpl w:val="FA680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30A37"/>
    <w:multiLevelType w:val="multilevel"/>
    <w:tmpl w:val="2404FF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00BC6"/>
    <w:multiLevelType w:val="multilevel"/>
    <w:tmpl w:val="BABC4C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62187"/>
    <w:multiLevelType w:val="hybridMultilevel"/>
    <w:tmpl w:val="E326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3419D"/>
    <w:multiLevelType w:val="hybridMultilevel"/>
    <w:tmpl w:val="C3D66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E969D9"/>
    <w:multiLevelType w:val="hybridMultilevel"/>
    <w:tmpl w:val="F7C01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A6EBE"/>
    <w:multiLevelType w:val="hybridMultilevel"/>
    <w:tmpl w:val="6920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9808D2"/>
    <w:multiLevelType w:val="multilevel"/>
    <w:tmpl w:val="429A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5"/>
  </w:num>
  <w:num w:numId="4">
    <w:abstractNumId w:val="11"/>
  </w:num>
  <w:num w:numId="5">
    <w:abstractNumId w:val="7"/>
  </w:num>
  <w:num w:numId="6">
    <w:abstractNumId w:val="6"/>
  </w:num>
  <w:num w:numId="7">
    <w:abstractNumId w:val="9"/>
  </w:num>
  <w:num w:numId="8">
    <w:abstractNumId w:val="3"/>
  </w:num>
  <w:num w:numId="9">
    <w:abstractNumId w:val="10"/>
  </w:num>
  <w:num w:numId="10">
    <w:abstractNumId w:val="1"/>
  </w:num>
  <w:num w:numId="11">
    <w:abstractNumId w:val="0"/>
  </w:num>
  <w:num w:numId="1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95"/>
    <w:rsid w:val="00000833"/>
    <w:rsid w:val="0000237D"/>
    <w:rsid w:val="00006A06"/>
    <w:rsid w:val="00012D8F"/>
    <w:rsid w:val="0001521A"/>
    <w:rsid w:val="000158DF"/>
    <w:rsid w:val="00016783"/>
    <w:rsid w:val="00020A36"/>
    <w:rsid w:val="00025862"/>
    <w:rsid w:val="00025DF6"/>
    <w:rsid w:val="000264F9"/>
    <w:rsid w:val="00027351"/>
    <w:rsid w:val="00027C1C"/>
    <w:rsid w:val="00032B90"/>
    <w:rsid w:val="00033662"/>
    <w:rsid w:val="0003499D"/>
    <w:rsid w:val="00035C7F"/>
    <w:rsid w:val="00037F51"/>
    <w:rsid w:val="000428CA"/>
    <w:rsid w:val="00042BA3"/>
    <w:rsid w:val="00043AD4"/>
    <w:rsid w:val="00044467"/>
    <w:rsid w:val="00044A07"/>
    <w:rsid w:val="00050D4F"/>
    <w:rsid w:val="00050E7E"/>
    <w:rsid w:val="00051745"/>
    <w:rsid w:val="00051CB1"/>
    <w:rsid w:val="000529AB"/>
    <w:rsid w:val="000534B2"/>
    <w:rsid w:val="00053549"/>
    <w:rsid w:val="0005456E"/>
    <w:rsid w:val="00056072"/>
    <w:rsid w:val="000605DC"/>
    <w:rsid w:val="00060E79"/>
    <w:rsid w:val="000649BA"/>
    <w:rsid w:val="00065265"/>
    <w:rsid w:val="00066969"/>
    <w:rsid w:val="00066DE4"/>
    <w:rsid w:val="00066F35"/>
    <w:rsid w:val="00067B22"/>
    <w:rsid w:val="00070EF2"/>
    <w:rsid w:val="0007310D"/>
    <w:rsid w:val="000751C0"/>
    <w:rsid w:val="00076C8F"/>
    <w:rsid w:val="00082643"/>
    <w:rsid w:val="00087189"/>
    <w:rsid w:val="00090906"/>
    <w:rsid w:val="00092237"/>
    <w:rsid w:val="000950A3"/>
    <w:rsid w:val="00096205"/>
    <w:rsid w:val="000964B6"/>
    <w:rsid w:val="000973C4"/>
    <w:rsid w:val="000A2032"/>
    <w:rsid w:val="000A6072"/>
    <w:rsid w:val="000A64C8"/>
    <w:rsid w:val="000B2171"/>
    <w:rsid w:val="000B764B"/>
    <w:rsid w:val="000C02F4"/>
    <w:rsid w:val="000C2AD2"/>
    <w:rsid w:val="000C2FD8"/>
    <w:rsid w:val="000C4DB3"/>
    <w:rsid w:val="000C78D4"/>
    <w:rsid w:val="000D27D1"/>
    <w:rsid w:val="000D69EC"/>
    <w:rsid w:val="000D706F"/>
    <w:rsid w:val="000E0326"/>
    <w:rsid w:val="000E1F4D"/>
    <w:rsid w:val="000E2819"/>
    <w:rsid w:val="000E4CCD"/>
    <w:rsid w:val="000E5562"/>
    <w:rsid w:val="000E706D"/>
    <w:rsid w:val="000F1B11"/>
    <w:rsid w:val="000F3C3B"/>
    <w:rsid w:val="000F4429"/>
    <w:rsid w:val="000F7990"/>
    <w:rsid w:val="00100CD4"/>
    <w:rsid w:val="00100F2C"/>
    <w:rsid w:val="00105207"/>
    <w:rsid w:val="001069CB"/>
    <w:rsid w:val="00110DAB"/>
    <w:rsid w:val="00111145"/>
    <w:rsid w:val="00111399"/>
    <w:rsid w:val="00111D7A"/>
    <w:rsid w:val="001129C9"/>
    <w:rsid w:val="00113025"/>
    <w:rsid w:val="001133D5"/>
    <w:rsid w:val="00114087"/>
    <w:rsid w:val="00116664"/>
    <w:rsid w:val="00120E6D"/>
    <w:rsid w:val="00123A3A"/>
    <w:rsid w:val="00124758"/>
    <w:rsid w:val="00131A77"/>
    <w:rsid w:val="00134593"/>
    <w:rsid w:val="00134C4E"/>
    <w:rsid w:val="00135123"/>
    <w:rsid w:val="001356EC"/>
    <w:rsid w:val="00135A12"/>
    <w:rsid w:val="00137273"/>
    <w:rsid w:val="001432EA"/>
    <w:rsid w:val="0014549F"/>
    <w:rsid w:val="00145C80"/>
    <w:rsid w:val="001540DA"/>
    <w:rsid w:val="00154D5F"/>
    <w:rsid w:val="00155686"/>
    <w:rsid w:val="001569E7"/>
    <w:rsid w:val="00162363"/>
    <w:rsid w:val="001632DE"/>
    <w:rsid w:val="001637B4"/>
    <w:rsid w:val="00165017"/>
    <w:rsid w:val="00165935"/>
    <w:rsid w:val="00171A65"/>
    <w:rsid w:val="00172B52"/>
    <w:rsid w:val="001756D5"/>
    <w:rsid w:val="001764B4"/>
    <w:rsid w:val="00176583"/>
    <w:rsid w:val="0017667F"/>
    <w:rsid w:val="0018048A"/>
    <w:rsid w:val="00184833"/>
    <w:rsid w:val="001934D1"/>
    <w:rsid w:val="00194187"/>
    <w:rsid w:val="00197D10"/>
    <w:rsid w:val="00197DE2"/>
    <w:rsid w:val="00197E6C"/>
    <w:rsid w:val="001A05D6"/>
    <w:rsid w:val="001A11C8"/>
    <w:rsid w:val="001A2735"/>
    <w:rsid w:val="001A4FD1"/>
    <w:rsid w:val="001B1675"/>
    <w:rsid w:val="001B1DC2"/>
    <w:rsid w:val="001B218E"/>
    <w:rsid w:val="001C14DC"/>
    <w:rsid w:val="001C4274"/>
    <w:rsid w:val="001C4296"/>
    <w:rsid w:val="001D32CA"/>
    <w:rsid w:val="001D6038"/>
    <w:rsid w:val="001D6311"/>
    <w:rsid w:val="001E3E9A"/>
    <w:rsid w:val="001E4E69"/>
    <w:rsid w:val="001E54D8"/>
    <w:rsid w:val="001F06A7"/>
    <w:rsid w:val="001F0FC8"/>
    <w:rsid w:val="001F2431"/>
    <w:rsid w:val="001F26E8"/>
    <w:rsid w:val="001F2B61"/>
    <w:rsid w:val="001F4C10"/>
    <w:rsid w:val="001F4E9A"/>
    <w:rsid w:val="002019A5"/>
    <w:rsid w:val="00205DBC"/>
    <w:rsid w:val="0021045F"/>
    <w:rsid w:val="00216521"/>
    <w:rsid w:val="00222B36"/>
    <w:rsid w:val="00224432"/>
    <w:rsid w:val="002264F5"/>
    <w:rsid w:val="002312DB"/>
    <w:rsid w:val="0023308E"/>
    <w:rsid w:val="00233750"/>
    <w:rsid w:val="00235752"/>
    <w:rsid w:val="0023604F"/>
    <w:rsid w:val="00240C26"/>
    <w:rsid w:val="00241AFA"/>
    <w:rsid w:val="0024216E"/>
    <w:rsid w:val="00242F5E"/>
    <w:rsid w:val="002453B3"/>
    <w:rsid w:val="00247686"/>
    <w:rsid w:val="00247B44"/>
    <w:rsid w:val="00247FD2"/>
    <w:rsid w:val="00252FFD"/>
    <w:rsid w:val="00253CEE"/>
    <w:rsid w:val="00256BEF"/>
    <w:rsid w:val="0026263B"/>
    <w:rsid w:val="0026483A"/>
    <w:rsid w:val="00264B05"/>
    <w:rsid w:val="00264C72"/>
    <w:rsid w:val="0027371E"/>
    <w:rsid w:val="00274566"/>
    <w:rsid w:val="002761CE"/>
    <w:rsid w:val="0027633B"/>
    <w:rsid w:val="00282475"/>
    <w:rsid w:val="002825F7"/>
    <w:rsid w:val="0029001B"/>
    <w:rsid w:val="002914D0"/>
    <w:rsid w:val="00291A93"/>
    <w:rsid w:val="002979A9"/>
    <w:rsid w:val="002A361D"/>
    <w:rsid w:val="002A3E0C"/>
    <w:rsid w:val="002A3F10"/>
    <w:rsid w:val="002A3F33"/>
    <w:rsid w:val="002A4E79"/>
    <w:rsid w:val="002A527B"/>
    <w:rsid w:val="002A768F"/>
    <w:rsid w:val="002B09BA"/>
    <w:rsid w:val="002B2312"/>
    <w:rsid w:val="002B3003"/>
    <w:rsid w:val="002C500F"/>
    <w:rsid w:val="002C7F0B"/>
    <w:rsid w:val="002D0324"/>
    <w:rsid w:val="002D058F"/>
    <w:rsid w:val="002D2360"/>
    <w:rsid w:val="002D485D"/>
    <w:rsid w:val="002E0888"/>
    <w:rsid w:val="002E164B"/>
    <w:rsid w:val="002E2A29"/>
    <w:rsid w:val="002E76B1"/>
    <w:rsid w:val="002F586E"/>
    <w:rsid w:val="002F58A7"/>
    <w:rsid w:val="00301350"/>
    <w:rsid w:val="0030190F"/>
    <w:rsid w:val="00301D50"/>
    <w:rsid w:val="00306212"/>
    <w:rsid w:val="00307B36"/>
    <w:rsid w:val="00307B81"/>
    <w:rsid w:val="003129BF"/>
    <w:rsid w:val="00316318"/>
    <w:rsid w:val="00320B36"/>
    <w:rsid w:val="00323AA6"/>
    <w:rsid w:val="003348EB"/>
    <w:rsid w:val="00336E99"/>
    <w:rsid w:val="00337517"/>
    <w:rsid w:val="00340821"/>
    <w:rsid w:val="0034135B"/>
    <w:rsid w:val="00342C0F"/>
    <w:rsid w:val="00343774"/>
    <w:rsid w:val="00344BFA"/>
    <w:rsid w:val="0034712D"/>
    <w:rsid w:val="003474AB"/>
    <w:rsid w:val="003503F9"/>
    <w:rsid w:val="00350EE1"/>
    <w:rsid w:val="003604A7"/>
    <w:rsid w:val="00361AF3"/>
    <w:rsid w:val="003620AE"/>
    <w:rsid w:val="00363C1B"/>
    <w:rsid w:val="00365E0F"/>
    <w:rsid w:val="00366EF5"/>
    <w:rsid w:val="00370B6F"/>
    <w:rsid w:val="00372204"/>
    <w:rsid w:val="00372650"/>
    <w:rsid w:val="00373C84"/>
    <w:rsid w:val="00375671"/>
    <w:rsid w:val="00375689"/>
    <w:rsid w:val="00375BE3"/>
    <w:rsid w:val="00376AF0"/>
    <w:rsid w:val="0038166B"/>
    <w:rsid w:val="0038280A"/>
    <w:rsid w:val="00382AED"/>
    <w:rsid w:val="00382E73"/>
    <w:rsid w:val="00383B12"/>
    <w:rsid w:val="00392CB8"/>
    <w:rsid w:val="0039607D"/>
    <w:rsid w:val="003A0088"/>
    <w:rsid w:val="003A3B02"/>
    <w:rsid w:val="003A6C2C"/>
    <w:rsid w:val="003B15FD"/>
    <w:rsid w:val="003B46E4"/>
    <w:rsid w:val="003B6FB8"/>
    <w:rsid w:val="003C2331"/>
    <w:rsid w:val="003C4E39"/>
    <w:rsid w:val="003D1209"/>
    <w:rsid w:val="003D425D"/>
    <w:rsid w:val="003D4E32"/>
    <w:rsid w:val="003D4F32"/>
    <w:rsid w:val="003D551D"/>
    <w:rsid w:val="003E0BB8"/>
    <w:rsid w:val="003E1808"/>
    <w:rsid w:val="003F2404"/>
    <w:rsid w:val="003F4796"/>
    <w:rsid w:val="003F60F4"/>
    <w:rsid w:val="003F6141"/>
    <w:rsid w:val="004001FD"/>
    <w:rsid w:val="004019A2"/>
    <w:rsid w:val="00404984"/>
    <w:rsid w:val="00404A0A"/>
    <w:rsid w:val="004112B4"/>
    <w:rsid w:val="00411D75"/>
    <w:rsid w:val="00413CC8"/>
    <w:rsid w:val="00413D74"/>
    <w:rsid w:val="00414B23"/>
    <w:rsid w:val="004150BB"/>
    <w:rsid w:val="00417FD8"/>
    <w:rsid w:val="00423445"/>
    <w:rsid w:val="00424428"/>
    <w:rsid w:val="00425A86"/>
    <w:rsid w:val="0042603B"/>
    <w:rsid w:val="0043070D"/>
    <w:rsid w:val="004308F1"/>
    <w:rsid w:val="004309A2"/>
    <w:rsid w:val="00431222"/>
    <w:rsid w:val="0043204D"/>
    <w:rsid w:val="00436D33"/>
    <w:rsid w:val="00442067"/>
    <w:rsid w:val="004436D5"/>
    <w:rsid w:val="00443FC1"/>
    <w:rsid w:val="00444036"/>
    <w:rsid w:val="00444416"/>
    <w:rsid w:val="00444FE0"/>
    <w:rsid w:val="004504E2"/>
    <w:rsid w:val="0045148C"/>
    <w:rsid w:val="004545AF"/>
    <w:rsid w:val="004558FA"/>
    <w:rsid w:val="0046079A"/>
    <w:rsid w:val="00460CEE"/>
    <w:rsid w:val="00461534"/>
    <w:rsid w:val="00461C9B"/>
    <w:rsid w:val="0046449B"/>
    <w:rsid w:val="0046574D"/>
    <w:rsid w:val="00465798"/>
    <w:rsid w:val="004666C8"/>
    <w:rsid w:val="004713D5"/>
    <w:rsid w:val="0047359D"/>
    <w:rsid w:val="00474F95"/>
    <w:rsid w:val="00475EA9"/>
    <w:rsid w:val="00480145"/>
    <w:rsid w:val="004801BE"/>
    <w:rsid w:val="00480C68"/>
    <w:rsid w:val="004810EC"/>
    <w:rsid w:val="0048502C"/>
    <w:rsid w:val="00485659"/>
    <w:rsid w:val="004856D6"/>
    <w:rsid w:val="00486E9C"/>
    <w:rsid w:val="00486EB2"/>
    <w:rsid w:val="00487316"/>
    <w:rsid w:val="0049194D"/>
    <w:rsid w:val="004A4C8F"/>
    <w:rsid w:val="004A4DA9"/>
    <w:rsid w:val="004A53F5"/>
    <w:rsid w:val="004A546B"/>
    <w:rsid w:val="004B0386"/>
    <w:rsid w:val="004B0AA8"/>
    <w:rsid w:val="004B11F9"/>
    <w:rsid w:val="004B5226"/>
    <w:rsid w:val="004C4B20"/>
    <w:rsid w:val="004C5EA1"/>
    <w:rsid w:val="004D051A"/>
    <w:rsid w:val="004D2085"/>
    <w:rsid w:val="004D32A8"/>
    <w:rsid w:val="004E0275"/>
    <w:rsid w:val="004E03CB"/>
    <w:rsid w:val="004E38F8"/>
    <w:rsid w:val="004F23EE"/>
    <w:rsid w:val="004F3703"/>
    <w:rsid w:val="004F459B"/>
    <w:rsid w:val="004F672F"/>
    <w:rsid w:val="004F6DFC"/>
    <w:rsid w:val="00501968"/>
    <w:rsid w:val="00502F5C"/>
    <w:rsid w:val="005074EE"/>
    <w:rsid w:val="005117D9"/>
    <w:rsid w:val="00513DD3"/>
    <w:rsid w:val="00514BD9"/>
    <w:rsid w:val="00515448"/>
    <w:rsid w:val="00515587"/>
    <w:rsid w:val="00515D3D"/>
    <w:rsid w:val="00520A4B"/>
    <w:rsid w:val="005218D3"/>
    <w:rsid w:val="0052386A"/>
    <w:rsid w:val="00525EEF"/>
    <w:rsid w:val="00526186"/>
    <w:rsid w:val="005266C6"/>
    <w:rsid w:val="00532704"/>
    <w:rsid w:val="00533381"/>
    <w:rsid w:val="005334EC"/>
    <w:rsid w:val="00534A48"/>
    <w:rsid w:val="0053503F"/>
    <w:rsid w:val="0054219D"/>
    <w:rsid w:val="005430F6"/>
    <w:rsid w:val="005432C1"/>
    <w:rsid w:val="005445C2"/>
    <w:rsid w:val="005506DD"/>
    <w:rsid w:val="00553026"/>
    <w:rsid w:val="00556648"/>
    <w:rsid w:val="00556D0D"/>
    <w:rsid w:val="00557F8E"/>
    <w:rsid w:val="00560195"/>
    <w:rsid w:val="00562B4D"/>
    <w:rsid w:val="00563CDF"/>
    <w:rsid w:val="00563E67"/>
    <w:rsid w:val="00564C12"/>
    <w:rsid w:val="00564FA2"/>
    <w:rsid w:val="005747FA"/>
    <w:rsid w:val="00574D00"/>
    <w:rsid w:val="00580381"/>
    <w:rsid w:val="00581274"/>
    <w:rsid w:val="005836EB"/>
    <w:rsid w:val="00592B39"/>
    <w:rsid w:val="00593257"/>
    <w:rsid w:val="00594F74"/>
    <w:rsid w:val="0059515C"/>
    <w:rsid w:val="005959BE"/>
    <w:rsid w:val="00597B0A"/>
    <w:rsid w:val="005A3CB6"/>
    <w:rsid w:val="005A4039"/>
    <w:rsid w:val="005A55CE"/>
    <w:rsid w:val="005A6EC1"/>
    <w:rsid w:val="005A7448"/>
    <w:rsid w:val="005B043F"/>
    <w:rsid w:val="005B1698"/>
    <w:rsid w:val="005B1906"/>
    <w:rsid w:val="005B40F6"/>
    <w:rsid w:val="005B611C"/>
    <w:rsid w:val="005C3443"/>
    <w:rsid w:val="005C5698"/>
    <w:rsid w:val="005C5CBB"/>
    <w:rsid w:val="005C6847"/>
    <w:rsid w:val="005C727D"/>
    <w:rsid w:val="005E0965"/>
    <w:rsid w:val="005E3ED1"/>
    <w:rsid w:val="005E458F"/>
    <w:rsid w:val="005F129D"/>
    <w:rsid w:val="005F2FA9"/>
    <w:rsid w:val="0060219D"/>
    <w:rsid w:val="00603C0B"/>
    <w:rsid w:val="00606F6D"/>
    <w:rsid w:val="006073ED"/>
    <w:rsid w:val="00611563"/>
    <w:rsid w:val="0061238A"/>
    <w:rsid w:val="006147B1"/>
    <w:rsid w:val="00615683"/>
    <w:rsid w:val="006156A9"/>
    <w:rsid w:val="006162D3"/>
    <w:rsid w:val="00616822"/>
    <w:rsid w:val="006206EB"/>
    <w:rsid w:val="00626882"/>
    <w:rsid w:val="00632A79"/>
    <w:rsid w:val="00635DE0"/>
    <w:rsid w:val="00637F4E"/>
    <w:rsid w:val="00640BAE"/>
    <w:rsid w:val="0064194E"/>
    <w:rsid w:val="00643C83"/>
    <w:rsid w:val="006444E4"/>
    <w:rsid w:val="0064474E"/>
    <w:rsid w:val="00645491"/>
    <w:rsid w:val="00645A7F"/>
    <w:rsid w:val="0064637C"/>
    <w:rsid w:val="00650317"/>
    <w:rsid w:val="0065421E"/>
    <w:rsid w:val="0065451E"/>
    <w:rsid w:val="00660928"/>
    <w:rsid w:val="006674EF"/>
    <w:rsid w:val="00670A5B"/>
    <w:rsid w:val="00671364"/>
    <w:rsid w:val="00671841"/>
    <w:rsid w:val="006732E3"/>
    <w:rsid w:val="00673D3E"/>
    <w:rsid w:val="00673E6D"/>
    <w:rsid w:val="00674718"/>
    <w:rsid w:val="006756F4"/>
    <w:rsid w:val="00675B60"/>
    <w:rsid w:val="0067605B"/>
    <w:rsid w:val="00676B29"/>
    <w:rsid w:val="00677C5E"/>
    <w:rsid w:val="00680C1F"/>
    <w:rsid w:val="00681161"/>
    <w:rsid w:val="00681325"/>
    <w:rsid w:val="006830F5"/>
    <w:rsid w:val="006856F9"/>
    <w:rsid w:val="00685910"/>
    <w:rsid w:val="006862C3"/>
    <w:rsid w:val="006926C0"/>
    <w:rsid w:val="006927B5"/>
    <w:rsid w:val="006936F0"/>
    <w:rsid w:val="006944A2"/>
    <w:rsid w:val="00694EFE"/>
    <w:rsid w:val="00697B02"/>
    <w:rsid w:val="006A0100"/>
    <w:rsid w:val="006A1898"/>
    <w:rsid w:val="006A214D"/>
    <w:rsid w:val="006A4656"/>
    <w:rsid w:val="006A4B7C"/>
    <w:rsid w:val="006B0071"/>
    <w:rsid w:val="006B262F"/>
    <w:rsid w:val="006B3AA4"/>
    <w:rsid w:val="006B3E36"/>
    <w:rsid w:val="006B5041"/>
    <w:rsid w:val="006C1707"/>
    <w:rsid w:val="006C277C"/>
    <w:rsid w:val="006C29C7"/>
    <w:rsid w:val="006C3398"/>
    <w:rsid w:val="006C443D"/>
    <w:rsid w:val="006C4B85"/>
    <w:rsid w:val="006C4C81"/>
    <w:rsid w:val="006C5D60"/>
    <w:rsid w:val="006D267B"/>
    <w:rsid w:val="006D2DD0"/>
    <w:rsid w:val="006D2F2F"/>
    <w:rsid w:val="006D433D"/>
    <w:rsid w:val="006D5C9A"/>
    <w:rsid w:val="006D6791"/>
    <w:rsid w:val="006D684D"/>
    <w:rsid w:val="006D77EE"/>
    <w:rsid w:val="006E04DC"/>
    <w:rsid w:val="006E20AC"/>
    <w:rsid w:val="006E3468"/>
    <w:rsid w:val="006E46A9"/>
    <w:rsid w:val="006E48D8"/>
    <w:rsid w:val="006E5298"/>
    <w:rsid w:val="006E5DCD"/>
    <w:rsid w:val="006F06FD"/>
    <w:rsid w:val="006F0CF4"/>
    <w:rsid w:val="006F1F11"/>
    <w:rsid w:val="006F2EBF"/>
    <w:rsid w:val="006F39D6"/>
    <w:rsid w:val="00701561"/>
    <w:rsid w:val="00704A2D"/>
    <w:rsid w:val="00705A58"/>
    <w:rsid w:val="00706721"/>
    <w:rsid w:val="00706AAE"/>
    <w:rsid w:val="00706AEE"/>
    <w:rsid w:val="00712A57"/>
    <w:rsid w:val="007135C2"/>
    <w:rsid w:val="0071777F"/>
    <w:rsid w:val="00721B39"/>
    <w:rsid w:val="00722949"/>
    <w:rsid w:val="007267C4"/>
    <w:rsid w:val="00727A04"/>
    <w:rsid w:val="00733B7F"/>
    <w:rsid w:val="00734869"/>
    <w:rsid w:val="00735E0B"/>
    <w:rsid w:val="00742D4C"/>
    <w:rsid w:val="00742DB6"/>
    <w:rsid w:val="00745D39"/>
    <w:rsid w:val="00750256"/>
    <w:rsid w:val="00750E45"/>
    <w:rsid w:val="007519F0"/>
    <w:rsid w:val="007539B5"/>
    <w:rsid w:val="007551CE"/>
    <w:rsid w:val="00755971"/>
    <w:rsid w:val="00756C65"/>
    <w:rsid w:val="0075784B"/>
    <w:rsid w:val="007601A8"/>
    <w:rsid w:val="00765827"/>
    <w:rsid w:val="00767A0A"/>
    <w:rsid w:val="00770276"/>
    <w:rsid w:val="007712B2"/>
    <w:rsid w:val="0077347E"/>
    <w:rsid w:val="00773E6C"/>
    <w:rsid w:val="0077450E"/>
    <w:rsid w:val="007777B8"/>
    <w:rsid w:val="0078083F"/>
    <w:rsid w:val="00780CB9"/>
    <w:rsid w:val="00781CCF"/>
    <w:rsid w:val="00785B1A"/>
    <w:rsid w:val="00787814"/>
    <w:rsid w:val="007903D0"/>
    <w:rsid w:val="00793E80"/>
    <w:rsid w:val="0079401E"/>
    <w:rsid w:val="007A04AE"/>
    <w:rsid w:val="007A0A07"/>
    <w:rsid w:val="007A1465"/>
    <w:rsid w:val="007A1A8B"/>
    <w:rsid w:val="007A421E"/>
    <w:rsid w:val="007A4E19"/>
    <w:rsid w:val="007A6DD7"/>
    <w:rsid w:val="007A6EF6"/>
    <w:rsid w:val="007B42B9"/>
    <w:rsid w:val="007B49DB"/>
    <w:rsid w:val="007B526F"/>
    <w:rsid w:val="007C29BE"/>
    <w:rsid w:val="007C4DF8"/>
    <w:rsid w:val="007D0B7D"/>
    <w:rsid w:val="007D0C6A"/>
    <w:rsid w:val="007D2FCF"/>
    <w:rsid w:val="007D4C56"/>
    <w:rsid w:val="007E0CB0"/>
    <w:rsid w:val="007E15CA"/>
    <w:rsid w:val="007E5459"/>
    <w:rsid w:val="007F1036"/>
    <w:rsid w:val="007F4954"/>
    <w:rsid w:val="007F4E9A"/>
    <w:rsid w:val="00801056"/>
    <w:rsid w:val="00802DFB"/>
    <w:rsid w:val="00804265"/>
    <w:rsid w:val="008063AE"/>
    <w:rsid w:val="00806ADA"/>
    <w:rsid w:val="008075BD"/>
    <w:rsid w:val="008118AB"/>
    <w:rsid w:val="0081637B"/>
    <w:rsid w:val="008171E9"/>
    <w:rsid w:val="00817D5B"/>
    <w:rsid w:val="008219CA"/>
    <w:rsid w:val="00821DEA"/>
    <w:rsid w:val="00822346"/>
    <w:rsid w:val="00822645"/>
    <w:rsid w:val="00824A10"/>
    <w:rsid w:val="00830FC6"/>
    <w:rsid w:val="008310E0"/>
    <w:rsid w:val="00833BC1"/>
    <w:rsid w:val="00833EE1"/>
    <w:rsid w:val="00833FA3"/>
    <w:rsid w:val="00837EE8"/>
    <w:rsid w:val="00840E9F"/>
    <w:rsid w:val="00842E9E"/>
    <w:rsid w:val="0084482A"/>
    <w:rsid w:val="00847E09"/>
    <w:rsid w:val="008535E4"/>
    <w:rsid w:val="008548A5"/>
    <w:rsid w:val="00855EBA"/>
    <w:rsid w:val="008600A5"/>
    <w:rsid w:val="00860D2F"/>
    <w:rsid w:val="00861F6B"/>
    <w:rsid w:val="008624BC"/>
    <w:rsid w:val="00862B04"/>
    <w:rsid w:val="008636F4"/>
    <w:rsid w:val="00863E61"/>
    <w:rsid w:val="00866A2E"/>
    <w:rsid w:val="00867850"/>
    <w:rsid w:val="00871D03"/>
    <w:rsid w:val="00872C3D"/>
    <w:rsid w:val="00872C5D"/>
    <w:rsid w:val="008735A2"/>
    <w:rsid w:val="00873FA6"/>
    <w:rsid w:val="00874992"/>
    <w:rsid w:val="008803A6"/>
    <w:rsid w:val="00880E5A"/>
    <w:rsid w:val="0088138D"/>
    <w:rsid w:val="00881686"/>
    <w:rsid w:val="008826D5"/>
    <w:rsid w:val="008858EF"/>
    <w:rsid w:val="00886A51"/>
    <w:rsid w:val="00887DA0"/>
    <w:rsid w:val="00892A0B"/>
    <w:rsid w:val="0089591D"/>
    <w:rsid w:val="00895BEF"/>
    <w:rsid w:val="008A1CF1"/>
    <w:rsid w:val="008A2022"/>
    <w:rsid w:val="008A3014"/>
    <w:rsid w:val="008B110F"/>
    <w:rsid w:val="008B249B"/>
    <w:rsid w:val="008B26E5"/>
    <w:rsid w:val="008B42A0"/>
    <w:rsid w:val="008B488B"/>
    <w:rsid w:val="008B6482"/>
    <w:rsid w:val="008B79BA"/>
    <w:rsid w:val="008C105A"/>
    <w:rsid w:val="008D14E3"/>
    <w:rsid w:val="008D1A5F"/>
    <w:rsid w:val="008D1F4B"/>
    <w:rsid w:val="008D23E7"/>
    <w:rsid w:val="008D6D06"/>
    <w:rsid w:val="008D6EF5"/>
    <w:rsid w:val="008E3D66"/>
    <w:rsid w:val="008E4155"/>
    <w:rsid w:val="008E667E"/>
    <w:rsid w:val="008E6B32"/>
    <w:rsid w:val="008F2034"/>
    <w:rsid w:val="008F6D6A"/>
    <w:rsid w:val="008F770C"/>
    <w:rsid w:val="008F7876"/>
    <w:rsid w:val="009000F1"/>
    <w:rsid w:val="00900B17"/>
    <w:rsid w:val="00900D17"/>
    <w:rsid w:val="00903AAC"/>
    <w:rsid w:val="009040FC"/>
    <w:rsid w:val="00907469"/>
    <w:rsid w:val="009077C0"/>
    <w:rsid w:val="009110A5"/>
    <w:rsid w:val="00911908"/>
    <w:rsid w:val="00912148"/>
    <w:rsid w:val="0091349B"/>
    <w:rsid w:val="00913D4D"/>
    <w:rsid w:val="0091457E"/>
    <w:rsid w:val="00917541"/>
    <w:rsid w:val="00920266"/>
    <w:rsid w:val="00920571"/>
    <w:rsid w:val="00921D33"/>
    <w:rsid w:val="00921F0F"/>
    <w:rsid w:val="00922F16"/>
    <w:rsid w:val="0092520D"/>
    <w:rsid w:val="00927BF4"/>
    <w:rsid w:val="0093043C"/>
    <w:rsid w:val="0093106D"/>
    <w:rsid w:val="009354BC"/>
    <w:rsid w:val="00936969"/>
    <w:rsid w:val="0093697E"/>
    <w:rsid w:val="0094295E"/>
    <w:rsid w:val="00943A71"/>
    <w:rsid w:val="00944584"/>
    <w:rsid w:val="00944C4D"/>
    <w:rsid w:val="00952246"/>
    <w:rsid w:val="00952C01"/>
    <w:rsid w:val="00953C4E"/>
    <w:rsid w:val="009544FE"/>
    <w:rsid w:val="00956841"/>
    <w:rsid w:val="009569DE"/>
    <w:rsid w:val="0095781F"/>
    <w:rsid w:val="00960034"/>
    <w:rsid w:val="009636F4"/>
    <w:rsid w:val="009678C6"/>
    <w:rsid w:val="00970AF5"/>
    <w:rsid w:val="0097332F"/>
    <w:rsid w:val="009840C9"/>
    <w:rsid w:val="0098434D"/>
    <w:rsid w:val="00984D4F"/>
    <w:rsid w:val="00985359"/>
    <w:rsid w:val="00991921"/>
    <w:rsid w:val="00993080"/>
    <w:rsid w:val="00994833"/>
    <w:rsid w:val="00994CE0"/>
    <w:rsid w:val="00995D10"/>
    <w:rsid w:val="00997CED"/>
    <w:rsid w:val="009A048F"/>
    <w:rsid w:val="009A36E8"/>
    <w:rsid w:val="009A53B6"/>
    <w:rsid w:val="009A725B"/>
    <w:rsid w:val="009B0CC5"/>
    <w:rsid w:val="009C259B"/>
    <w:rsid w:val="009C26ED"/>
    <w:rsid w:val="009C3791"/>
    <w:rsid w:val="009C457E"/>
    <w:rsid w:val="009C5F05"/>
    <w:rsid w:val="009D0279"/>
    <w:rsid w:val="009D0753"/>
    <w:rsid w:val="009D1305"/>
    <w:rsid w:val="009D5F5E"/>
    <w:rsid w:val="009D6B8F"/>
    <w:rsid w:val="009D7835"/>
    <w:rsid w:val="009E0F4E"/>
    <w:rsid w:val="009E18D4"/>
    <w:rsid w:val="009E43EB"/>
    <w:rsid w:val="009E7109"/>
    <w:rsid w:val="009E7281"/>
    <w:rsid w:val="009F04E1"/>
    <w:rsid w:val="009F0DBB"/>
    <w:rsid w:val="009F187D"/>
    <w:rsid w:val="009F1C60"/>
    <w:rsid w:val="009F516B"/>
    <w:rsid w:val="009F5ACE"/>
    <w:rsid w:val="009F6E87"/>
    <w:rsid w:val="009F71E0"/>
    <w:rsid w:val="00A01518"/>
    <w:rsid w:val="00A02082"/>
    <w:rsid w:val="00A049DB"/>
    <w:rsid w:val="00A0691E"/>
    <w:rsid w:val="00A107CB"/>
    <w:rsid w:val="00A10E97"/>
    <w:rsid w:val="00A11E0D"/>
    <w:rsid w:val="00A12892"/>
    <w:rsid w:val="00A134ED"/>
    <w:rsid w:val="00A14CC9"/>
    <w:rsid w:val="00A15673"/>
    <w:rsid w:val="00A173AC"/>
    <w:rsid w:val="00A174D9"/>
    <w:rsid w:val="00A17F3D"/>
    <w:rsid w:val="00A207B4"/>
    <w:rsid w:val="00A20C28"/>
    <w:rsid w:val="00A2183E"/>
    <w:rsid w:val="00A2359B"/>
    <w:rsid w:val="00A24C9E"/>
    <w:rsid w:val="00A252C9"/>
    <w:rsid w:val="00A25303"/>
    <w:rsid w:val="00A26156"/>
    <w:rsid w:val="00A270C5"/>
    <w:rsid w:val="00A27511"/>
    <w:rsid w:val="00A30802"/>
    <w:rsid w:val="00A319EF"/>
    <w:rsid w:val="00A31D2F"/>
    <w:rsid w:val="00A32647"/>
    <w:rsid w:val="00A364FA"/>
    <w:rsid w:val="00A36738"/>
    <w:rsid w:val="00A372D9"/>
    <w:rsid w:val="00A37772"/>
    <w:rsid w:val="00A37D48"/>
    <w:rsid w:val="00A411E0"/>
    <w:rsid w:val="00A41FB7"/>
    <w:rsid w:val="00A43AD6"/>
    <w:rsid w:val="00A44F84"/>
    <w:rsid w:val="00A47051"/>
    <w:rsid w:val="00A51023"/>
    <w:rsid w:val="00A51272"/>
    <w:rsid w:val="00A52861"/>
    <w:rsid w:val="00A53DB4"/>
    <w:rsid w:val="00A53E7A"/>
    <w:rsid w:val="00A562E0"/>
    <w:rsid w:val="00A61589"/>
    <w:rsid w:val="00A65FF9"/>
    <w:rsid w:val="00A70DBD"/>
    <w:rsid w:val="00A71DF2"/>
    <w:rsid w:val="00A74FEF"/>
    <w:rsid w:val="00A766AD"/>
    <w:rsid w:val="00A85210"/>
    <w:rsid w:val="00A86762"/>
    <w:rsid w:val="00A91BCB"/>
    <w:rsid w:val="00A94A5D"/>
    <w:rsid w:val="00A973A2"/>
    <w:rsid w:val="00A97A90"/>
    <w:rsid w:val="00AA1268"/>
    <w:rsid w:val="00AA1275"/>
    <w:rsid w:val="00AA3BF0"/>
    <w:rsid w:val="00AA5468"/>
    <w:rsid w:val="00AA68F2"/>
    <w:rsid w:val="00AA72D1"/>
    <w:rsid w:val="00AB1A2D"/>
    <w:rsid w:val="00AB3E84"/>
    <w:rsid w:val="00AB61F6"/>
    <w:rsid w:val="00AB6BEE"/>
    <w:rsid w:val="00AC63A1"/>
    <w:rsid w:val="00AC72E7"/>
    <w:rsid w:val="00AD6856"/>
    <w:rsid w:val="00AE0B44"/>
    <w:rsid w:val="00AE2785"/>
    <w:rsid w:val="00AE2823"/>
    <w:rsid w:val="00AE2ED7"/>
    <w:rsid w:val="00AE5249"/>
    <w:rsid w:val="00AF10EC"/>
    <w:rsid w:val="00AF1963"/>
    <w:rsid w:val="00AF4872"/>
    <w:rsid w:val="00AF4A8C"/>
    <w:rsid w:val="00AF6D15"/>
    <w:rsid w:val="00AF7B68"/>
    <w:rsid w:val="00B00460"/>
    <w:rsid w:val="00B02B39"/>
    <w:rsid w:val="00B060CC"/>
    <w:rsid w:val="00B10215"/>
    <w:rsid w:val="00B10D28"/>
    <w:rsid w:val="00B14774"/>
    <w:rsid w:val="00B15438"/>
    <w:rsid w:val="00B16346"/>
    <w:rsid w:val="00B1678D"/>
    <w:rsid w:val="00B17B82"/>
    <w:rsid w:val="00B21061"/>
    <w:rsid w:val="00B21175"/>
    <w:rsid w:val="00B2147D"/>
    <w:rsid w:val="00B22228"/>
    <w:rsid w:val="00B22D0A"/>
    <w:rsid w:val="00B23FAB"/>
    <w:rsid w:val="00B278F6"/>
    <w:rsid w:val="00B30C25"/>
    <w:rsid w:val="00B31A74"/>
    <w:rsid w:val="00B32957"/>
    <w:rsid w:val="00B34735"/>
    <w:rsid w:val="00B351CF"/>
    <w:rsid w:val="00B40F1A"/>
    <w:rsid w:val="00B412A2"/>
    <w:rsid w:val="00B414DC"/>
    <w:rsid w:val="00B41658"/>
    <w:rsid w:val="00B426D5"/>
    <w:rsid w:val="00B433E8"/>
    <w:rsid w:val="00B45B63"/>
    <w:rsid w:val="00B4743F"/>
    <w:rsid w:val="00B4788D"/>
    <w:rsid w:val="00B503A9"/>
    <w:rsid w:val="00B5329D"/>
    <w:rsid w:val="00B53E26"/>
    <w:rsid w:val="00B54382"/>
    <w:rsid w:val="00B549CC"/>
    <w:rsid w:val="00B5594F"/>
    <w:rsid w:val="00B55A41"/>
    <w:rsid w:val="00B61854"/>
    <w:rsid w:val="00B662D8"/>
    <w:rsid w:val="00B6709F"/>
    <w:rsid w:val="00B67134"/>
    <w:rsid w:val="00B67CC1"/>
    <w:rsid w:val="00B70114"/>
    <w:rsid w:val="00B7413C"/>
    <w:rsid w:val="00B7655C"/>
    <w:rsid w:val="00B7708B"/>
    <w:rsid w:val="00B8357E"/>
    <w:rsid w:val="00B83CE7"/>
    <w:rsid w:val="00B85329"/>
    <w:rsid w:val="00B85FEE"/>
    <w:rsid w:val="00B8742A"/>
    <w:rsid w:val="00B87734"/>
    <w:rsid w:val="00B8796D"/>
    <w:rsid w:val="00B931D1"/>
    <w:rsid w:val="00B93F87"/>
    <w:rsid w:val="00B94CE0"/>
    <w:rsid w:val="00B96591"/>
    <w:rsid w:val="00B9718C"/>
    <w:rsid w:val="00B97A8F"/>
    <w:rsid w:val="00BA20E7"/>
    <w:rsid w:val="00BA40CB"/>
    <w:rsid w:val="00BA4AD3"/>
    <w:rsid w:val="00BA6602"/>
    <w:rsid w:val="00BB1223"/>
    <w:rsid w:val="00BB305E"/>
    <w:rsid w:val="00BB4CDC"/>
    <w:rsid w:val="00BB5F1D"/>
    <w:rsid w:val="00BB6C3A"/>
    <w:rsid w:val="00BC1CB5"/>
    <w:rsid w:val="00BC223E"/>
    <w:rsid w:val="00BC3450"/>
    <w:rsid w:val="00BC4FDF"/>
    <w:rsid w:val="00BD0B87"/>
    <w:rsid w:val="00BD130D"/>
    <w:rsid w:val="00BD2BE4"/>
    <w:rsid w:val="00BD369E"/>
    <w:rsid w:val="00BD4379"/>
    <w:rsid w:val="00BD56C4"/>
    <w:rsid w:val="00BD7B5F"/>
    <w:rsid w:val="00BE0D86"/>
    <w:rsid w:val="00BE4084"/>
    <w:rsid w:val="00BE549C"/>
    <w:rsid w:val="00BE58D1"/>
    <w:rsid w:val="00BE6853"/>
    <w:rsid w:val="00BE6C6A"/>
    <w:rsid w:val="00BF020C"/>
    <w:rsid w:val="00BF0727"/>
    <w:rsid w:val="00BF17D3"/>
    <w:rsid w:val="00BF2A6F"/>
    <w:rsid w:val="00BF40D6"/>
    <w:rsid w:val="00BF51C2"/>
    <w:rsid w:val="00BF56F8"/>
    <w:rsid w:val="00BF6869"/>
    <w:rsid w:val="00C002E1"/>
    <w:rsid w:val="00C00400"/>
    <w:rsid w:val="00C006CE"/>
    <w:rsid w:val="00C02030"/>
    <w:rsid w:val="00C02C20"/>
    <w:rsid w:val="00C1115A"/>
    <w:rsid w:val="00C12D61"/>
    <w:rsid w:val="00C149FE"/>
    <w:rsid w:val="00C14C02"/>
    <w:rsid w:val="00C159F4"/>
    <w:rsid w:val="00C20A61"/>
    <w:rsid w:val="00C239A6"/>
    <w:rsid w:val="00C2434B"/>
    <w:rsid w:val="00C24C8A"/>
    <w:rsid w:val="00C26EF3"/>
    <w:rsid w:val="00C30619"/>
    <w:rsid w:val="00C3558A"/>
    <w:rsid w:val="00C37037"/>
    <w:rsid w:val="00C42B42"/>
    <w:rsid w:val="00C43157"/>
    <w:rsid w:val="00C43531"/>
    <w:rsid w:val="00C4369D"/>
    <w:rsid w:val="00C43ABC"/>
    <w:rsid w:val="00C44A14"/>
    <w:rsid w:val="00C44CC6"/>
    <w:rsid w:val="00C4702C"/>
    <w:rsid w:val="00C51142"/>
    <w:rsid w:val="00C61FF8"/>
    <w:rsid w:val="00C63286"/>
    <w:rsid w:val="00C6586E"/>
    <w:rsid w:val="00C659FF"/>
    <w:rsid w:val="00C65BC4"/>
    <w:rsid w:val="00C70103"/>
    <w:rsid w:val="00C721F2"/>
    <w:rsid w:val="00C73791"/>
    <w:rsid w:val="00C76CDD"/>
    <w:rsid w:val="00C772D8"/>
    <w:rsid w:val="00C81F57"/>
    <w:rsid w:val="00C82D4F"/>
    <w:rsid w:val="00C84F81"/>
    <w:rsid w:val="00C874C9"/>
    <w:rsid w:val="00C87C94"/>
    <w:rsid w:val="00C9184A"/>
    <w:rsid w:val="00C9234C"/>
    <w:rsid w:val="00C92FA6"/>
    <w:rsid w:val="00C935E0"/>
    <w:rsid w:val="00C93649"/>
    <w:rsid w:val="00C945F0"/>
    <w:rsid w:val="00C94F57"/>
    <w:rsid w:val="00C96B6B"/>
    <w:rsid w:val="00C97950"/>
    <w:rsid w:val="00CA1B43"/>
    <w:rsid w:val="00CA4914"/>
    <w:rsid w:val="00CA78D5"/>
    <w:rsid w:val="00CA7A54"/>
    <w:rsid w:val="00CB0A03"/>
    <w:rsid w:val="00CB0B1E"/>
    <w:rsid w:val="00CB2DA4"/>
    <w:rsid w:val="00CB52CE"/>
    <w:rsid w:val="00CB5C34"/>
    <w:rsid w:val="00CB72E9"/>
    <w:rsid w:val="00CB78E1"/>
    <w:rsid w:val="00CB7E46"/>
    <w:rsid w:val="00CC1EA2"/>
    <w:rsid w:val="00CC3152"/>
    <w:rsid w:val="00CC4E0D"/>
    <w:rsid w:val="00CC5BD0"/>
    <w:rsid w:val="00CC5F10"/>
    <w:rsid w:val="00CC7555"/>
    <w:rsid w:val="00CD04B8"/>
    <w:rsid w:val="00CD1C18"/>
    <w:rsid w:val="00CD5B93"/>
    <w:rsid w:val="00CD5E64"/>
    <w:rsid w:val="00CE2A44"/>
    <w:rsid w:val="00CE43EC"/>
    <w:rsid w:val="00CE6698"/>
    <w:rsid w:val="00CF0060"/>
    <w:rsid w:val="00CF09D0"/>
    <w:rsid w:val="00CF1638"/>
    <w:rsid w:val="00CF17D3"/>
    <w:rsid w:val="00CF1EBC"/>
    <w:rsid w:val="00CF2499"/>
    <w:rsid w:val="00CF2EEC"/>
    <w:rsid w:val="00CF3DE2"/>
    <w:rsid w:val="00CF5418"/>
    <w:rsid w:val="00CF547B"/>
    <w:rsid w:val="00CF5F3C"/>
    <w:rsid w:val="00CF669A"/>
    <w:rsid w:val="00CF7B69"/>
    <w:rsid w:val="00D01BE8"/>
    <w:rsid w:val="00D218C7"/>
    <w:rsid w:val="00D22ED8"/>
    <w:rsid w:val="00D24E9C"/>
    <w:rsid w:val="00D25F60"/>
    <w:rsid w:val="00D273BD"/>
    <w:rsid w:val="00D337A6"/>
    <w:rsid w:val="00D33DA2"/>
    <w:rsid w:val="00D342E5"/>
    <w:rsid w:val="00D369A4"/>
    <w:rsid w:val="00D37663"/>
    <w:rsid w:val="00D419D4"/>
    <w:rsid w:val="00D42AF6"/>
    <w:rsid w:val="00D42DE5"/>
    <w:rsid w:val="00D47398"/>
    <w:rsid w:val="00D4796E"/>
    <w:rsid w:val="00D50E8C"/>
    <w:rsid w:val="00D511D4"/>
    <w:rsid w:val="00D51A02"/>
    <w:rsid w:val="00D53446"/>
    <w:rsid w:val="00D57357"/>
    <w:rsid w:val="00D62391"/>
    <w:rsid w:val="00D64C82"/>
    <w:rsid w:val="00D679A8"/>
    <w:rsid w:val="00D70E8D"/>
    <w:rsid w:val="00D72C40"/>
    <w:rsid w:val="00D7343D"/>
    <w:rsid w:val="00D76894"/>
    <w:rsid w:val="00D807B2"/>
    <w:rsid w:val="00D8130F"/>
    <w:rsid w:val="00D8253B"/>
    <w:rsid w:val="00D85C47"/>
    <w:rsid w:val="00D85FA4"/>
    <w:rsid w:val="00D90BFF"/>
    <w:rsid w:val="00D91109"/>
    <w:rsid w:val="00D92A25"/>
    <w:rsid w:val="00D961CE"/>
    <w:rsid w:val="00D96C04"/>
    <w:rsid w:val="00DA1D37"/>
    <w:rsid w:val="00DA5E2B"/>
    <w:rsid w:val="00DA60C9"/>
    <w:rsid w:val="00DA65D4"/>
    <w:rsid w:val="00DA7320"/>
    <w:rsid w:val="00DB21EA"/>
    <w:rsid w:val="00DB34CC"/>
    <w:rsid w:val="00DB5DDE"/>
    <w:rsid w:val="00DB6A11"/>
    <w:rsid w:val="00DB727D"/>
    <w:rsid w:val="00DB7F3D"/>
    <w:rsid w:val="00DC15B0"/>
    <w:rsid w:val="00DC1693"/>
    <w:rsid w:val="00DC202E"/>
    <w:rsid w:val="00DC2335"/>
    <w:rsid w:val="00DC24E6"/>
    <w:rsid w:val="00DD7B8F"/>
    <w:rsid w:val="00DE06FB"/>
    <w:rsid w:val="00DE1CCA"/>
    <w:rsid w:val="00DE54BE"/>
    <w:rsid w:val="00DE699C"/>
    <w:rsid w:val="00DE7F67"/>
    <w:rsid w:val="00DF0321"/>
    <w:rsid w:val="00DF16D4"/>
    <w:rsid w:val="00DF4489"/>
    <w:rsid w:val="00DF4E7D"/>
    <w:rsid w:val="00DF4FFF"/>
    <w:rsid w:val="00DF567A"/>
    <w:rsid w:val="00E013D5"/>
    <w:rsid w:val="00E016D0"/>
    <w:rsid w:val="00E0498F"/>
    <w:rsid w:val="00E04BC0"/>
    <w:rsid w:val="00E11466"/>
    <w:rsid w:val="00E11CB9"/>
    <w:rsid w:val="00E158D7"/>
    <w:rsid w:val="00E1774D"/>
    <w:rsid w:val="00E20DBC"/>
    <w:rsid w:val="00E2112A"/>
    <w:rsid w:val="00E212D6"/>
    <w:rsid w:val="00E225FB"/>
    <w:rsid w:val="00E27B27"/>
    <w:rsid w:val="00E3259E"/>
    <w:rsid w:val="00E35087"/>
    <w:rsid w:val="00E35862"/>
    <w:rsid w:val="00E35BB3"/>
    <w:rsid w:val="00E35DCD"/>
    <w:rsid w:val="00E40952"/>
    <w:rsid w:val="00E40F21"/>
    <w:rsid w:val="00E41AE7"/>
    <w:rsid w:val="00E4202B"/>
    <w:rsid w:val="00E435A6"/>
    <w:rsid w:val="00E43C58"/>
    <w:rsid w:val="00E440DC"/>
    <w:rsid w:val="00E455B9"/>
    <w:rsid w:val="00E465C6"/>
    <w:rsid w:val="00E4736F"/>
    <w:rsid w:val="00E502EE"/>
    <w:rsid w:val="00E50CFF"/>
    <w:rsid w:val="00E51243"/>
    <w:rsid w:val="00E51A16"/>
    <w:rsid w:val="00E54F29"/>
    <w:rsid w:val="00E55AF1"/>
    <w:rsid w:val="00E569EA"/>
    <w:rsid w:val="00E6369B"/>
    <w:rsid w:val="00E66214"/>
    <w:rsid w:val="00E669D9"/>
    <w:rsid w:val="00E67858"/>
    <w:rsid w:val="00E76A17"/>
    <w:rsid w:val="00E77860"/>
    <w:rsid w:val="00E803AD"/>
    <w:rsid w:val="00E81F52"/>
    <w:rsid w:val="00E83C07"/>
    <w:rsid w:val="00E86053"/>
    <w:rsid w:val="00E860A6"/>
    <w:rsid w:val="00E86E13"/>
    <w:rsid w:val="00E93506"/>
    <w:rsid w:val="00E935F2"/>
    <w:rsid w:val="00E9491E"/>
    <w:rsid w:val="00E97392"/>
    <w:rsid w:val="00EA3989"/>
    <w:rsid w:val="00EA61CC"/>
    <w:rsid w:val="00EA7D4F"/>
    <w:rsid w:val="00EB25E5"/>
    <w:rsid w:val="00EB46ED"/>
    <w:rsid w:val="00EC11B0"/>
    <w:rsid w:val="00EC165B"/>
    <w:rsid w:val="00EC275F"/>
    <w:rsid w:val="00EC2EE1"/>
    <w:rsid w:val="00EC4420"/>
    <w:rsid w:val="00EC49AF"/>
    <w:rsid w:val="00EC5168"/>
    <w:rsid w:val="00EC5C41"/>
    <w:rsid w:val="00EC6C06"/>
    <w:rsid w:val="00ED3A2C"/>
    <w:rsid w:val="00ED3FA2"/>
    <w:rsid w:val="00EE111E"/>
    <w:rsid w:val="00EE2DE4"/>
    <w:rsid w:val="00EE4E87"/>
    <w:rsid w:val="00EE51BA"/>
    <w:rsid w:val="00EE534F"/>
    <w:rsid w:val="00EF22DF"/>
    <w:rsid w:val="00EF3C4B"/>
    <w:rsid w:val="00EF5AE1"/>
    <w:rsid w:val="00F02C5F"/>
    <w:rsid w:val="00F03635"/>
    <w:rsid w:val="00F0765C"/>
    <w:rsid w:val="00F10023"/>
    <w:rsid w:val="00F10FB3"/>
    <w:rsid w:val="00F1218E"/>
    <w:rsid w:val="00F14210"/>
    <w:rsid w:val="00F1485F"/>
    <w:rsid w:val="00F14F58"/>
    <w:rsid w:val="00F15236"/>
    <w:rsid w:val="00F157CB"/>
    <w:rsid w:val="00F1745C"/>
    <w:rsid w:val="00F2174A"/>
    <w:rsid w:val="00F222FA"/>
    <w:rsid w:val="00F22C0B"/>
    <w:rsid w:val="00F275CA"/>
    <w:rsid w:val="00F3123A"/>
    <w:rsid w:val="00F32661"/>
    <w:rsid w:val="00F35922"/>
    <w:rsid w:val="00F35A89"/>
    <w:rsid w:val="00F37873"/>
    <w:rsid w:val="00F37888"/>
    <w:rsid w:val="00F428A8"/>
    <w:rsid w:val="00F4308D"/>
    <w:rsid w:val="00F44324"/>
    <w:rsid w:val="00F44A5F"/>
    <w:rsid w:val="00F46C70"/>
    <w:rsid w:val="00F5051A"/>
    <w:rsid w:val="00F50F9B"/>
    <w:rsid w:val="00F52749"/>
    <w:rsid w:val="00F54456"/>
    <w:rsid w:val="00F563FF"/>
    <w:rsid w:val="00F56ABA"/>
    <w:rsid w:val="00F60547"/>
    <w:rsid w:val="00F61683"/>
    <w:rsid w:val="00F62976"/>
    <w:rsid w:val="00F6678C"/>
    <w:rsid w:val="00F6778D"/>
    <w:rsid w:val="00F67C78"/>
    <w:rsid w:val="00F70385"/>
    <w:rsid w:val="00F713BB"/>
    <w:rsid w:val="00F71E5A"/>
    <w:rsid w:val="00F74FA0"/>
    <w:rsid w:val="00F8390C"/>
    <w:rsid w:val="00F8546D"/>
    <w:rsid w:val="00F871FD"/>
    <w:rsid w:val="00F87809"/>
    <w:rsid w:val="00F90D48"/>
    <w:rsid w:val="00F92111"/>
    <w:rsid w:val="00F94A25"/>
    <w:rsid w:val="00FA10E6"/>
    <w:rsid w:val="00FA196D"/>
    <w:rsid w:val="00FA3830"/>
    <w:rsid w:val="00FA63B3"/>
    <w:rsid w:val="00FA6885"/>
    <w:rsid w:val="00FB27AE"/>
    <w:rsid w:val="00FB6EE4"/>
    <w:rsid w:val="00FC09B4"/>
    <w:rsid w:val="00FC1387"/>
    <w:rsid w:val="00FC301A"/>
    <w:rsid w:val="00FC4DBA"/>
    <w:rsid w:val="00FC65FE"/>
    <w:rsid w:val="00FC6FDC"/>
    <w:rsid w:val="00FC7169"/>
    <w:rsid w:val="00FD0A39"/>
    <w:rsid w:val="00FD0F4B"/>
    <w:rsid w:val="00FD16CD"/>
    <w:rsid w:val="00FD2FE0"/>
    <w:rsid w:val="00FD4FDC"/>
    <w:rsid w:val="00FD533D"/>
    <w:rsid w:val="00FD67F8"/>
    <w:rsid w:val="00FD7113"/>
    <w:rsid w:val="00FE2ACF"/>
    <w:rsid w:val="00FE3261"/>
    <w:rsid w:val="00FE332D"/>
    <w:rsid w:val="00FE5435"/>
    <w:rsid w:val="00FF0A78"/>
    <w:rsid w:val="00FF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52A68B2"/>
  <w15:chartTrackingRefBased/>
  <w15:docId w15:val="{70026F18-1CDC-433F-9EC2-B54C9BB6F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43F"/>
    <w:rPr>
      <w:sz w:val="24"/>
      <w:szCs w:val="24"/>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0195"/>
    <w:pPr>
      <w:tabs>
        <w:tab w:val="center" w:pos="4320"/>
        <w:tab w:val="right" w:pos="8640"/>
      </w:tabs>
    </w:pPr>
  </w:style>
  <w:style w:type="paragraph" w:styleId="Footer">
    <w:name w:val="footer"/>
    <w:basedOn w:val="Normal"/>
    <w:link w:val="FooterChar"/>
    <w:uiPriority w:val="99"/>
    <w:rsid w:val="00560195"/>
    <w:pPr>
      <w:tabs>
        <w:tab w:val="center" w:pos="4320"/>
        <w:tab w:val="right" w:pos="8640"/>
      </w:tabs>
    </w:pPr>
  </w:style>
  <w:style w:type="table" w:styleId="TableGrid">
    <w:name w:val="Table Grid"/>
    <w:basedOn w:val="TableNormal"/>
    <w:rsid w:val="0007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 w:type="character" w:styleId="Hyperlink">
    <w:name w:val="Hyperlink"/>
    <w:basedOn w:val="DefaultParagraphFont"/>
    <w:rsid w:val="00444FE0"/>
    <w:rPr>
      <w:color w:val="0563C1" w:themeColor="hyperlink"/>
      <w:u w:val="single"/>
    </w:rPr>
  </w:style>
  <w:style w:type="paragraph" w:styleId="NormalWeb">
    <w:name w:val="Normal (Web)"/>
    <w:basedOn w:val="Normal"/>
    <w:uiPriority w:val="99"/>
    <w:unhideWhenUsed/>
    <w:rsid w:val="00444FE0"/>
    <w:pPr>
      <w:spacing w:before="100" w:beforeAutospacing="1" w:after="100" w:afterAutospacing="1"/>
    </w:pPr>
  </w:style>
  <w:style w:type="character" w:styleId="Strong">
    <w:name w:val="Strong"/>
    <w:basedOn w:val="DefaultParagraphFont"/>
    <w:uiPriority w:val="22"/>
    <w:qFormat/>
    <w:rsid w:val="00444FE0"/>
    <w:rPr>
      <w:b/>
      <w:bCs/>
    </w:rPr>
  </w:style>
  <w:style w:type="paragraph" w:styleId="ListParagraph">
    <w:name w:val="List Paragraph"/>
    <w:basedOn w:val="Normal"/>
    <w:uiPriority w:val="72"/>
    <w:qFormat/>
    <w:rsid w:val="00CC5BD0"/>
    <w:pPr>
      <w:ind w:left="720"/>
      <w:contextualSpacing/>
    </w:pPr>
  </w:style>
  <w:style w:type="character" w:styleId="FollowedHyperlink">
    <w:name w:val="FollowedHyperlink"/>
    <w:basedOn w:val="DefaultParagraphFont"/>
    <w:rsid w:val="007B42B9"/>
    <w:rPr>
      <w:color w:val="954F72" w:themeColor="followedHyperlink"/>
      <w:u w:val="single"/>
    </w:rPr>
  </w:style>
  <w:style w:type="character" w:customStyle="1" w:styleId="FooterChar">
    <w:name w:val="Footer Char"/>
    <w:basedOn w:val="DefaultParagraphFont"/>
    <w:link w:val="Footer"/>
    <w:uiPriority w:val="99"/>
    <w:rsid w:val="00383B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59039">
      <w:bodyDiv w:val="1"/>
      <w:marLeft w:val="0"/>
      <w:marRight w:val="0"/>
      <w:marTop w:val="0"/>
      <w:marBottom w:val="0"/>
      <w:divBdr>
        <w:top w:val="none" w:sz="0" w:space="0" w:color="auto"/>
        <w:left w:val="none" w:sz="0" w:space="0" w:color="auto"/>
        <w:bottom w:val="none" w:sz="0" w:space="0" w:color="auto"/>
        <w:right w:val="none" w:sz="0" w:space="0" w:color="auto"/>
      </w:divBdr>
    </w:div>
    <w:div w:id="614020609">
      <w:bodyDiv w:val="1"/>
      <w:marLeft w:val="0"/>
      <w:marRight w:val="0"/>
      <w:marTop w:val="0"/>
      <w:marBottom w:val="0"/>
      <w:divBdr>
        <w:top w:val="none" w:sz="0" w:space="0" w:color="auto"/>
        <w:left w:val="none" w:sz="0" w:space="0" w:color="auto"/>
        <w:bottom w:val="none" w:sz="0" w:space="0" w:color="auto"/>
        <w:right w:val="none" w:sz="0" w:space="0" w:color="auto"/>
      </w:divBdr>
    </w:div>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559322278">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Ang10</b:Tag>
    <b:SourceType>Report</b:SourceType>
    <b:Guid>{C10013EB-BADA-4C7A-BE7A-023DA0FE00A4}</b:Guid>
    <b:Author>
      <b:Author>
        <b:NameList>
          <b:Person>
            <b:Last>Charlton</b:Last>
            <b:First>Angela</b:First>
          </b:Person>
        </b:NameList>
      </b:Author>
    </b:Author>
    <b:Title>Barriers to participation</b:Title>
    <b:Year>2010</b:Year>
    <b:Publisher>Department for culture, media and sport</b:Publisher>
    <b:City>London</b:City>
    <b:RefOrder>1</b:RefOrder>
  </b:Source>
</b:Sources>
</file>

<file path=customXml/itemProps1.xml><?xml version="1.0" encoding="utf-8"?>
<ds:datastoreItem xmlns:ds="http://schemas.openxmlformats.org/officeDocument/2006/customXml" ds:itemID="{41DE3677-42CE-4FFB-9AAF-465BB63E8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1749</TotalTime>
  <Pages>10</Pages>
  <Words>2545</Words>
  <Characters>13255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5X60 ANNUAL/TERMLY PLANS</vt:lpstr>
    </vt:vector>
  </TitlesOfParts>
  <Company>Cyngor Gwynedd</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5X60 ANNUAL/TERMLY PLANS</dc:title>
  <dc:subject/>
  <dc:creator>Mark Napieralla</dc:creator>
  <cp:keywords/>
  <cp:lastModifiedBy>Thomas Strange (P149428)</cp:lastModifiedBy>
  <cp:revision>53</cp:revision>
  <cp:lastPrinted>2015-08-11T13:36:00Z</cp:lastPrinted>
  <dcterms:created xsi:type="dcterms:W3CDTF">2019-03-12T14:29:00Z</dcterms:created>
  <dcterms:modified xsi:type="dcterms:W3CDTF">2019-03-29T07:04:00Z</dcterms:modified>
</cp:coreProperties>
</file>