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5991F0B2" w:rsidP="2F425E60" w:rsidRDefault="5991F0B2" w14:paraId="7671959A" w14:textId="76779559">
      <w:pPr>
        <w:pStyle w:val="NoSpacing"/>
        <w:spacing w:beforeAutospacing="on"/>
        <w:jc w:val="center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2F425E60" w:rsidR="5991F0B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      </w:t>
      </w:r>
    </w:p>
    <w:p w:rsidR="2F425E60" w:rsidP="2F425E60" w:rsidRDefault="2F425E60" w14:paraId="48C7E798" w14:textId="6E7A66C1">
      <w:pPr>
        <w:pStyle w:val="NoSpacing"/>
        <w:spacing w:beforeAutospacing="on"/>
        <w:jc w:val="center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</w:p>
    <w:p w:rsidR="2F425E60" w:rsidP="2F425E60" w:rsidRDefault="2F425E60" w14:paraId="0A1ADA0F" w14:textId="28200156">
      <w:pPr>
        <w:pStyle w:val="NoSpacing"/>
        <w:spacing w:beforeAutospacing="on"/>
        <w:jc w:val="center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</w:p>
    <w:p w:rsidR="2F425E60" w:rsidP="2F425E60" w:rsidRDefault="2F425E60" w14:paraId="70B333E7" w14:textId="0A1BDC0E">
      <w:pPr>
        <w:pStyle w:val="NoSpacing"/>
        <w:spacing w:beforeAutospacing="on"/>
        <w:jc w:val="center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</w:p>
    <w:p w:rsidR="2F425E60" w:rsidP="2F425E60" w:rsidRDefault="2F425E60" w14:paraId="0FC48040" w14:textId="52D08E27">
      <w:pPr>
        <w:pStyle w:val="NoSpacing"/>
        <w:spacing w:beforeAutospacing="on"/>
        <w:jc w:val="center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</w:p>
    <w:p w:rsidR="1339DED0" w:rsidP="2F425E60" w:rsidRDefault="1339DED0" w14:paraId="4BCDB6C5" w14:textId="2CD4CD02">
      <w:pPr>
        <w:pStyle w:val="NoSpacing"/>
        <w:spacing w:beforeAutospacing="on"/>
        <w:jc w:val="center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2F425E60" w:rsidR="1339DED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Student name: Laura Mihaela Ciubotariu</w:t>
      </w:r>
      <w:r w:rsidRPr="2F425E60" w:rsidR="3DEF90C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(</w:t>
      </w:r>
      <w:r w:rsidRPr="2F425E60" w:rsidR="3827F80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2117512)</w:t>
      </w:r>
    </w:p>
    <w:p w:rsidR="2F425E60" w:rsidP="2F425E60" w:rsidRDefault="2F425E60" w14:paraId="1B3496CD" w14:textId="11F2B9EE">
      <w:pPr>
        <w:pStyle w:val="NoSpacing"/>
        <w:spacing w:beforeAutospacing="on"/>
        <w:jc w:val="both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</w:p>
    <w:p w:rsidR="3827F809" w:rsidP="2F425E60" w:rsidRDefault="3827F809" w14:paraId="38ECEBFF" w14:textId="7A3C66C1">
      <w:pPr>
        <w:pStyle w:val="NoSpacing"/>
        <w:spacing w:beforeAutospacing="on"/>
        <w:jc w:val="center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2F425E60" w:rsidR="3827F80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      Module: Operating Hotel Facilities (</w:t>
      </w:r>
      <w:r w:rsidRPr="2F425E60" w:rsidR="39AF2B3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BMIH4006)</w:t>
      </w:r>
    </w:p>
    <w:p w:rsidR="2F425E60" w:rsidP="2F425E60" w:rsidRDefault="2F425E60" w14:paraId="7DB6E621" w14:textId="60E6C9DF">
      <w:pPr>
        <w:pStyle w:val="NoSpacing"/>
        <w:spacing w:beforeAutospacing="on"/>
        <w:jc w:val="center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</w:p>
    <w:p w:rsidR="5991F0B2" w:rsidP="2F425E60" w:rsidRDefault="5991F0B2" w14:paraId="0E772041" w14:textId="5E2A3596">
      <w:pPr>
        <w:pStyle w:val="NoSpacing"/>
        <w:spacing w:beforeAutospacing="on"/>
        <w:jc w:val="center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2F425E60" w:rsidR="5991F0B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      </w:t>
      </w:r>
      <w:r w:rsidRPr="2F425E60" w:rsidR="4FED44F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Lecturer: Muhammad </w:t>
      </w:r>
      <w:proofErr w:type="spellStart"/>
      <w:r w:rsidRPr="2F425E60" w:rsidR="4FED44F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Cassamo</w:t>
      </w:r>
      <w:proofErr w:type="spellEnd"/>
    </w:p>
    <w:p w:rsidR="5991F0B2" w:rsidP="2F425E60" w:rsidRDefault="5991F0B2" w14:paraId="0C8BBBEA" w14:textId="1B695F4B">
      <w:pPr>
        <w:pStyle w:val="NoSpacing"/>
        <w:spacing w:beforeAutospacing="on"/>
        <w:jc w:val="both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2F425E60" w:rsidR="5991F0B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        </w:t>
      </w:r>
    </w:p>
    <w:p w:rsidR="7B0A4606" w:rsidP="2F425E60" w:rsidRDefault="7B0A4606" w14:paraId="4C0AFC47" w14:textId="7C3F600C">
      <w:pPr>
        <w:pStyle w:val="NoSpacing"/>
        <w:spacing w:beforeAutospacing="on"/>
        <w:jc w:val="center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2F425E60" w:rsidR="7B0A460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      Assignment Title: S</w:t>
      </w:r>
      <w:r w:rsidRPr="2F425E60" w:rsidR="1BB7D36E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tudent Journal 750 words</w:t>
      </w:r>
    </w:p>
    <w:p w:rsidR="2F425E60" w:rsidP="2F425E60" w:rsidRDefault="2F425E60" w14:paraId="7C527680" w14:textId="0FC79C06">
      <w:pPr>
        <w:pStyle w:val="NoSpacing"/>
        <w:spacing w:beforeAutospacing="on"/>
        <w:jc w:val="both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</w:p>
    <w:p w:rsidR="2F425E60" w:rsidP="2F425E60" w:rsidRDefault="2F425E60" w14:paraId="0D65C05F" w14:textId="3E0C218A">
      <w:pPr>
        <w:pStyle w:val="NoSpacing"/>
        <w:spacing w:beforeAutospacing="on"/>
        <w:jc w:val="both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</w:p>
    <w:p w:rsidR="2F425E60" w:rsidP="2F425E60" w:rsidRDefault="2F425E60" w14:paraId="567F7B8C" w14:textId="56723285">
      <w:pPr>
        <w:pStyle w:val="NoSpacing"/>
        <w:spacing w:beforeAutospacing="on"/>
        <w:jc w:val="both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</w:p>
    <w:p w:rsidR="2F425E60" w:rsidP="2F425E60" w:rsidRDefault="2F425E60" w14:paraId="7949ED44" w14:textId="2AEB6D2F">
      <w:pPr>
        <w:pStyle w:val="NoSpacing"/>
        <w:spacing w:beforeAutospacing="on"/>
        <w:jc w:val="both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</w:p>
    <w:p w:rsidR="2F425E60" w:rsidP="2F425E60" w:rsidRDefault="2F425E60" w14:paraId="3AC6E509" w14:textId="031AFA3A">
      <w:pPr>
        <w:pStyle w:val="NoSpacing"/>
        <w:spacing w:beforeAutospacing="on"/>
        <w:jc w:val="both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</w:p>
    <w:p w:rsidR="2F425E60" w:rsidP="2F425E60" w:rsidRDefault="2F425E60" w14:paraId="5A143F02" w14:textId="17DC0D3F">
      <w:pPr>
        <w:pStyle w:val="NoSpacing"/>
        <w:spacing w:beforeAutospacing="on"/>
        <w:jc w:val="both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</w:p>
    <w:p w:rsidR="2F425E60" w:rsidP="2F425E60" w:rsidRDefault="2F425E60" w14:paraId="1B33AE11" w14:textId="4C8D648F">
      <w:pPr>
        <w:pStyle w:val="NoSpacing"/>
        <w:spacing w:beforeAutospacing="on"/>
        <w:jc w:val="both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</w:p>
    <w:p w:rsidR="2F425E60" w:rsidP="2F425E60" w:rsidRDefault="2F425E60" w14:paraId="03351997" w14:textId="718A0E3C">
      <w:pPr>
        <w:pStyle w:val="NoSpacing"/>
        <w:spacing w:beforeAutospacing="on"/>
        <w:jc w:val="both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</w:p>
    <w:p w:rsidR="2F425E60" w:rsidP="2F425E60" w:rsidRDefault="2F425E60" w14:paraId="2BA93649" w14:textId="23C7C941">
      <w:pPr>
        <w:pStyle w:val="NoSpacing"/>
        <w:spacing w:beforeAutospacing="on"/>
        <w:jc w:val="both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</w:p>
    <w:p w:rsidR="2F425E60" w:rsidP="2F425E60" w:rsidRDefault="2F425E60" w14:paraId="3DF84711" w14:textId="6E705046">
      <w:pPr>
        <w:pStyle w:val="NoSpacing"/>
        <w:spacing w:beforeAutospacing="on"/>
        <w:jc w:val="both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</w:p>
    <w:p w:rsidR="2F425E60" w:rsidP="2F425E60" w:rsidRDefault="2F425E60" w14:paraId="6605CE12" w14:textId="5662B3B6">
      <w:pPr>
        <w:pStyle w:val="NoSpacing"/>
        <w:spacing w:beforeAutospacing="on"/>
        <w:jc w:val="both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</w:p>
    <w:p w:rsidR="2F425E60" w:rsidP="2F425E60" w:rsidRDefault="2F425E60" w14:paraId="7E81419A" w14:textId="54B7CBF6">
      <w:pPr>
        <w:pStyle w:val="NoSpacing"/>
        <w:spacing w:beforeAutospacing="on"/>
        <w:jc w:val="both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</w:p>
    <w:p w:rsidR="2F425E60" w:rsidP="2F425E60" w:rsidRDefault="2F425E60" w14:paraId="3A142358" w14:textId="572811A6">
      <w:pPr>
        <w:pStyle w:val="NoSpacing"/>
        <w:spacing w:beforeAutospacing="on"/>
        <w:jc w:val="both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</w:p>
    <w:p w:rsidR="2F425E60" w:rsidP="2F425E60" w:rsidRDefault="2F425E60" w14:paraId="56E438AD" w14:textId="4365A9C5">
      <w:pPr>
        <w:pStyle w:val="NoSpacing"/>
        <w:spacing w:beforeAutospacing="on"/>
        <w:jc w:val="both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</w:p>
    <w:p w:rsidR="2F425E60" w:rsidP="2F425E60" w:rsidRDefault="2F425E60" w14:paraId="2A4E01B7" w14:textId="032BFFA8">
      <w:pPr>
        <w:pStyle w:val="NoSpacing"/>
        <w:spacing w:beforeAutospacing="on"/>
        <w:jc w:val="both"/>
        <w:rPr>
          <w:rFonts w:ascii="Arial" w:hAnsi="Arial" w:eastAsia="Arial" w:cs="Arial"/>
          <w:noProof w:val="0"/>
          <w:color w:val="auto"/>
          <w:sz w:val="28"/>
          <w:szCs w:val="28"/>
          <w:lang w:val="en-GB"/>
        </w:rPr>
      </w:pPr>
    </w:p>
    <w:p w:rsidR="188BA4C9" w:rsidP="2F425E60" w:rsidRDefault="188BA4C9" w14:paraId="45031C28" w14:textId="49DF86EC">
      <w:pPr>
        <w:pStyle w:val="NoSpacing"/>
        <w:spacing w:beforeAutospacing="on"/>
        <w:jc w:val="both"/>
        <w:rPr>
          <w:rFonts w:ascii="Arial" w:hAnsi="Arial" w:eastAsia="Arial" w:cs="Arial"/>
          <w:noProof w:val="0"/>
          <w:color w:val="auto"/>
          <w:sz w:val="28"/>
          <w:szCs w:val="28"/>
          <w:lang w:val="en-GB"/>
        </w:rPr>
      </w:pPr>
      <w:r w:rsidRPr="2F425E60" w:rsidR="188BA4C9">
        <w:rPr>
          <w:rFonts w:ascii="Arial" w:hAnsi="Arial" w:eastAsia="Arial" w:cs="Arial"/>
          <w:noProof w:val="0"/>
          <w:color w:val="auto"/>
          <w:sz w:val="28"/>
          <w:szCs w:val="28"/>
          <w:lang w:val="en-GB"/>
        </w:rPr>
        <w:t xml:space="preserve">    </w:t>
      </w:r>
      <w:r w:rsidRPr="2F425E60" w:rsidR="53BF637D">
        <w:rPr>
          <w:rFonts w:ascii="Arial" w:hAnsi="Arial" w:eastAsia="Arial" w:cs="Arial"/>
          <w:noProof w:val="0"/>
          <w:color w:val="auto"/>
          <w:sz w:val="28"/>
          <w:szCs w:val="28"/>
          <w:lang w:val="en-GB"/>
        </w:rPr>
        <w:t xml:space="preserve">      </w:t>
      </w:r>
      <w:r w:rsidRPr="2F425E60" w:rsidR="1F6D742E">
        <w:rPr>
          <w:rFonts w:ascii="Arial" w:hAnsi="Arial" w:eastAsia="Arial" w:cs="Arial"/>
          <w:noProof w:val="0"/>
          <w:color w:val="auto"/>
          <w:sz w:val="28"/>
          <w:szCs w:val="28"/>
          <w:lang w:val="en-GB"/>
        </w:rPr>
        <w:t xml:space="preserve">                       </w:t>
      </w:r>
      <w:r w:rsidRPr="2F425E60" w:rsidR="53BF637D">
        <w:rPr>
          <w:rFonts w:ascii="Arial" w:hAnsi="Arial" w:eastAsia="Arial" w:cs="Arial"/>
          <w:noProof w:val="0"/>
          <w:color w:val="auto"/>
          <w:sz w:val="28"/>
          <w:szCs w:val="28"/>
          <w:lang w:val="en-GB"/>
        </w:rPr>
        <w:t xml:space="preserve"> </w:t>
      </w:r>
      <w:r w:rsidRPr="2F425E60" w:rsidR="5991F0B2">
        <w:rPr>
          <w:rFonts w:ascii="Arial" w:hAnsi="Arial" w:eastAsia="Arial" w:cs="Arial"/>
          <w:noProof w:val="0"/>
          <w:color w:val="auto"/>
          <w:sz w:val="28"/>
          <w:szCs w:val="28"/>
          <w:lang w:val="en-GB"/>
        </w:rPr>
        <w:t>Sustainability within the hotel industry</w:t>
      </w:r>
    </w:p>
    <w:p w:rsidR="44731B66" w:rsidP="2F425E60" w:rsidRDefault="44731B66" w14:paraId="3B454EFC" w14:textId="43C66364">
      <w:pPr>
        <w:pStyle w:val="NoSpacing"/>
        <w:spacing w:beforeAutospacing="on"/>
        <w:jc w:val="both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2F425E60" w:rsidR="44731B6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  </w:t>
      </w:r>
    </w:p>
    <w:p w:rsidR="2F425E60" w:rsidP="2F425E60" w:rsidRDefault="2F425E60" w14:paraId="559913A3" w14:textId="7D23DC96">
      <w:pPr>
        <w:pStyle w:val="NoSpacing"/>
        <w:spacing w:beforeAutospacing="on"/>
        <w:jc w:val="both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</w:p>
    <w:p w:rsidR="390030E5" w:rsidP="2F425E60" w:rsidRDefault="390030E5" w14:paraId="43E4D0EA" w14:textId="1289A95E">
      <w:pPr>
        <w:pStyle w:val="NoSpacing"/>
        <w:spacing w:before="30" w:beforeAutospacing="off" w:after="30" w:afterAutospacing="off"/>
        <w:ind w:firstLine="720"/>
        <w:jc w:val="both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Sustainability is a world goal that broadly protect humans to safety co-live on planet Earth over a long time without compromising the </w:t>
      </w:r>
      <w:r w:rsidRPr="2F425E60" w:rsidR="567CA0E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requirements of the</w:t>
      </w:r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future generations, </w:t>
      </w:r>
      <w:r w:rsidRPr="2F425E60" w:rsidR="43CD0FD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guarantee</w:t>
      </w:r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a balance between economic growth, care for planet and social well-being. In the last couple of years people are trying to protect the planet more. The hotel industry is focusing on hospitality, customer service and </w:t>
      </w:r>
      <w:r w:rsidRPr="2F425E60" w:rsidR="4C8391EF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to move </w:t>
      </w:r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towards </w:t>
      </w:r>
      <w:r w:rsidRPr="2F425E60" w:rsidR="6057E5D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eco-friendly</w:t>
      </w:r>
      <w:r w:rsidRPr="2F425E60" w:rsidR="195631D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and sustainability</w:t>
      </w:r>
      <w:r w:rsidRPr="2F425E60" w:rsidR="6B38532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. </w:t>
      </w:r>
      <w:r w:rsidRPr="2F425E60" w:rsidR="1C4E2C4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C</w:t>
      </w:r>
      <w:r w:rsidRPr="2F425E60" w:rsidR="4027E854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o</w:t>
      </w:r>
      <w:r w:rsidRPr="2F425E60" w:rsidR="00CC9BF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nsidering</w:t>
      </w:r>
      <w:r w:rsidRPr="2F425E60" w:rsidR="5742B0B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the </w:t>
      </w:r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size</w:t>
      </w:r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of the hotel industry and what impact on </w:t>
      </w:r>
      <w:r w:rsidRPr="2F425E60" w:rsidR="12BB673F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the </w:t>
      </w:r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economy can have choosing </w:t>
      </w:r>
      <w:r w:rsidRPr="2F425E60" w:rsidR="1E0A36BB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reliable </w:t>
      </w:r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changes</w:t>
      </w:r>
      <w:r w:rsidRPr="2F425E60" w:rsidR="212B805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, </w:t>
      </w:r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will be benefit for guests </w:t>
      </w:r>
      <w:bookmarkStart w:name="_Int_jCPBiJoK" w:id="891126760"/>
      <w:r w:rsidRPr="2F425E60" w:rsidR="5EF9618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and</w:t>
      </w:r>
      <w:bookmarkEnd w:id="891126760"/>
      <w:r w:rsidRPr="2F425E60" w:rsidR="4DA854C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for environment. National governments across the world they started requiring to all companies and large industries to meet </w:t>
      </w:r>
      <w:r w:rsidRPr="2F425E60" w:rsidR="65CBE7E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definit</w:t>
      </w:r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e</w:t>
      </w:r>
      <w:r w:rsidRPr="2F425E60" w:rsidR="5F65518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le</w:t>
      </w:r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vels of sustainability. In the last </w:t>
      </w:r>
      <w:bookmarkStart w:name="_Int_6oGbWfOh" w:id="538531569"/>
      <w:r w:rsidRPr="2F425E60" w:rsidR="71A81CCF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year,</w:t>
      </w:r>
      <w:bookmarkEnd w:id="538531569"/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the companies who are making buildings they started adopting </w:t>
      </w:r>
      <w:bookmarkStart w:name="_Int_1NU2Z1ws" w:id="542305344"/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eco friendly</w:t>
      </w:r>
      <w:bookmarkEnd w:id="542305344"/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style, energy efficient and better to protect the </w:t>
      </w:r>
      <w:r w:rsidRPr="2F425E60" w:rsidR="0773A07F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ecosystem. Premier </w:t>
      </w:r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Inn also adopted that style already and they made </w:t>
      </w:r>
      <w:r w:rsidRPr="2F425E60" w:rsidR="2DD84A8F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a</w:t>
      </w:r>
      <w:r w:rsidRPr="2F425E60" w:rsidR="5C3922E4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n </w:t>
      </w:r>
      <w:r w:rsidRPr="2F425E60" w:rsidR="5C3922E4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eng</w:t>
      </w:r>
      <w:r w:rsidRPr="2F425E60" w:rsidR="362632FF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ageme</w:t>
      </w:r>
      <w:r w:rsidRPr="2F425E60" w:rsidR="5F99668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nt</w:t>
      </w:r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out carbon emissions intensity by 50 </w:t>
      </w:r>
      <w:r w:rsidRPr="2F425E60" w:rsidR="0F1336D4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percent</w:t>
      </w:r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. They have also a good habit for</w:t>
      </w:r>
      <w:r w:rsidRPr="2F425E60" w:rsidR="0CA3574B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reuse,</w:t>
      </w:r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2F425E60" w:rsidR="5EBF219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reduce, and</w:t>
      </w:r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recycle the</w:t>
      </w:r>
      <w:r w:rsidRPr="2F425E60" w:rsidR="18193AE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stock </w:t>
      </w:r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that they use.</w:t>
      </w:r>
      <w:r w:rsidRPr="2F425E60" w:rsidR="1F11208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2F425E60" w:rsidR="6CBD1DEF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Also,</w:t>
      </w:r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2F425E60" w:rsidR="7F6CAEF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they </w:t>
      </w:r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planning to </w:t>
      </w:r>
      <w:r w:rsidRPr="2F425E60" w:rsidR="5504E53B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approach</w:t>
      </w:r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zero gas in all the new build Premier Inn hotels, move towards green gas across premier inn hote</w:t>
      </w:r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ls</w:t>
      </w:r>
      <w:r w:rsidRPr="2F425E60" w:rsidR="4B483C7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.</w:t>
      </w:r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They have also </w:t>
      </w:r>
      <w:r w:rsidRPr="2F425E60" w:rsidR="6215844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a</w:t>
      </w:r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commitment to use energy </w:t>
      </w:r>
      <w:r w:rsidRPr="2F425E60" w:rsidR="266EEDAB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what is capable to be renewed</w:t>
      </w:r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.</w:t>
      </w:r>
      <w:r w:rsidRPr="2F425E60" w:rsidR="4CFEDF54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2F425E60" w:rsidR="5AFCDBB1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Decreasing</w:t>
      </w:r>
      <w:r w:rsidRPr="2F425E60" w:rsidR="4CFEDF54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the emissions from company car fleets and distribution vehicles by moving to hybrid and alternative </w:t>
      </w:r>
      <w:r w:rsidRPr="2F425E60" w:rsidR="3D0583E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combustible</w:t>
      </w:r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vehicle. </w:t>
      </w:r>
      <w:r w:rsidRPr="2F425E60" w:rsidR="0F77BEBE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Al</w:t>
      </w:r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l the </w:t>
      </w:r>
      <w:r w:rsidRPr="2F425E60" w:rsidR="11102FC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Pr</w:t>
      </w:r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emier Inn hotels </w:t>
      </w:r>
      <w:r w:rsidRPr="2F425E60" w:rsidR="0B03718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in the UK </w:t>
      </w:r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are using </w:t>
      </w:r>
      <w:r w:rsidRPr="2F425E60" w:rsidR="1072920F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one hundred percentage</w:t>
      </w:r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renewable electricity and they </w:t>
      </w:r>
      <w:r w:rsidRPr="2F425E60" w:rsidR="6E7014C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spend the money in power</w:t>
      </w:r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efficient equipment </w:t>
      </w:r>
      <w:r w:rsidRPr="2F425E60" w:rsidR="29D7357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led lights</w:t>
      </w:r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and heat recovery in the </w:t>
      </w:r>
      <w:r w:rsidRPr="2F425E60" w:rsidR="526B4A8E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restroom</w:t>
      </w:r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. </w:t>
      </w:r>
      <w:bookmarkStart w:name="_Int_KO5ZscvU" w:id="2077144929"/>
      <w:r w:rsidRPr="2F425E60" w:rsidR="3630D06B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That is</w:t>
      </w:r>
      <w:bookmarkEnd w:id="2077144929"/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mean are more</w:t>
      </w:r>
      <w:r w:rsidRPr="2F425E60" w:rsidR="53BE5731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than 100 </w:t>
      </w:r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of hotels using solar panels to </w:t>
      </w:r>
      <w:r w:rsidRPr="2F425E60" w:rsidR="02EE131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create </w:t>
      </w:r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electricity on site </w:t>
      </w:r>
      <w:r w:rsidRPr="2F425E60" w:rsidR="383AD85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and</w:t>
      </w:r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cutting tonnes of carbon by using LED lamps. The hotel industry is always changing but focusing on small steps you can make sustainability to grow and </w:t>
      </w:r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maintain</w:t>
      </w:r>
      <w:r w:rsidRPr="2F425E60" w:rsidR="6DE16EBE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. </w:t>
      </w:r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Sustainability is a world goal that broadly </w:t>
      </w:r>
      <w:r w:rsidRPr="2F425E60" w:rsidR="09A644A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protect humans</w:t>
      </w:r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to safety co-live on planet Earth over a long time without </w:t>
      </w:r>
      <w:r w:rsidRPr="2F425E60" w:rsidR="2C8AA6E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retracting</w:t>
      </w:r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the needs of future generations, </w:t>
      </w:r>
      <w:r w:rsidRPr="2F425E60" w:rsidR="27F09A8B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guarantee an </w:t>
      </w:r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environmental balance between economic growth, </w:t>
      </w:r>
      <w:r w:rsidRPr="2F425E60" w:rsidR="1704FDA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protect</w:t>
      </w:r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2F425E60" w:rsidR="02BDF48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the </w:t>
      </w:r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planet and social wel</w:t>
      </w:r>
      <w:r w:rsidRPr="2F425E60" w:rsidR="37B28B0F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fare. </w:t>
      </w:r>
      <w:r w:rsidRPr="2F425E60" w:rsidR="753C1E34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In</w:t>
      </w:r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the last couple of years people are trying to protect the planet more. The hotel industry is focusing on hospitality, customer service and </w:t>
      </w:r>
      <w:r w:rsidRPr="2F425E60" w:rsidR="109B749A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highlight m</w:t>
      </w:r>
      <w:r w:rsidRPr="2F425E60" w:rsidR="1BF4671E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ore on </w:t>
      </w:r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sustainability and </w:t>
      </w:r>
      <w:r w:rsidRPr="2F425E60" w:rsidR="0EB3D7A4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eco</w:t>
      </w:r>
      <w:r w:rsidRPr="2F425E60" w:rsidR="25956541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logical</w:t>
      </w:r>
      <w:r w:rsidRPr="2F425E60" w:rsidR="02DD7BA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system.</w:t>
      </w:r>
    </w:p>
    <w:p w:rsidR="390030E5" w:rsidP="2F425E60" w:rsidRDefault="390030E5" w14:paraId="0630637C" w14:textId="5715CD94">
      <w:pPr>
        <w:pStyle w:val="NoSpacing"/>
        <w:ind w:left="0" w:right="0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Regarding the </w:t>
      </w:r>
      <w:bookmarkStart w:name="_Int_AxcURCr1" w:id="1763676857"/>
      <w:r w:rsidRPr="2F425E60" w:rsidR="0FA6746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generous size</w:t>
      </w:r>
      <w:bookmarkEnd w:id="1763676857"/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of</w:t>
      </w:r>
      <w:r w:rsidRPr="2F425E60" w:rsidR="702BBB2B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the ho</w:t>
      </w:r>
      <w:r w:rsidRPr="2F425E60" w:rsidR="372B6643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spitality</w:t>
      </w:r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industry and what impact on economy can have choosing sustainable changes will be benefit for guests </w:t>
      </w:r>
      <w:r w:rsidRPr="2F425E60" w:rsidR="2625685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and</w:t>
      </w:r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for </w:t>
      </w:r>
      <w:r w:rsidRPr="2F425E60" w:rsidR="08CFBBF3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environment. National</w:t>
      </w:r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governments across the world they started requiring </w:t>
      </w:r>
      <w:r w:rsidRPr="2F425E60" w:rsidR="4863CA5F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to all</w:t>
      </w:r>
      <w:r w:rsidRPr="2F425E60" w:rsidR="6C3D866B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big</w:t>
      </w:r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industries </w:t>
      </w:r>
      <w:r w:rsidRPr="2F425E60" w:rsidR="27B63CF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and all small businesses to</w:t>
      </w:r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meet certain levels of sustainability. In the last </w:t>
      </w:r>
      <w:bookmarkStart w:name="_Int_5mYpQB3u" w:id="1421681290"/>
      <w:r w:rsidRPr="2F425E60" w:rsidR="4F902AE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year,</w:t>
      </w:r>
      <w:bookmarkEnd w:id="1421681290"/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the companies who are making buildings they started adopting </w:t>
      </w:r>
      <w:r w:rsidRPr="2F425E60" w:rsidR="27CAC87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eco-friendly</w:t>
      </w:r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style, energy efficient and </w:t>
      </w:r>
      <w:r w:rsidRPr="2F425E60" w:rsidR="41FD33FB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they </w:t>
      </w:r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better </w:t>
      </w:r>
      <w:r w:rsidRPr="2F425E60" w:rsidR="733AC12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are focusing to</w:t>
      </w:r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2F425E60" w:rsidR="07BB64C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protect the</w:t>
      </w:r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environment. </w:t>
      </w:r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Premier Inn adopted that style already and they made </w:t>
      </w:r>
      <w:r w:rsidRPr="2F425E60" w:rsidR="3617936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a</w:t>
      </w:r>
      <w:r w:rsidRPr="2F425E60" w:rsidR="4B06B55E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n engagement</w:t>
      </w:r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to cut </w:t>
      </w:r>
      <w:r w:rsidRPr="2F425E60" w:rsidR="2EF47F0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the </w:t>
      </w:r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carbon emissions intensity by 50 </w:t>
      </w:r>
      <w:r w:rsidRPr="2F425E60" w:rsidR="75C9359F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p</w:t>
      </w:r>
      <w:r w:rsidRPr="2F425E60" w:rsidR="0E40533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ercent</w:t>
      </w:r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. They have also a good habit for reduce, </w:t>
      </w:r>
      <w:bookmarkStart w:name="_Int_uXqI0DEL" w:id="906316371"/>
      <w:r w:rsidRPr="2F425E60" w:rsidR="6FF1FB2E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reuse,</w:t>
      </w:r>
      <w:bookmarkEnd w:id="906316371"/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and recycle the resources that they use. </w:t>
      </w:r>
      <w:r w:rsidRPr="2F425E60" w:rsidR="76FE492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Also, they</w:t>
      </w:r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planning to move t</w:t>
      </w:r>
      <w:r w:rsidRPr="2F425E60" w:rsidR="50E919A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o</w:t>
      </w:r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zero gas in all the new build</w:t>
      </w:r>
      <w:r w:rsidRPr="2F425E60" w:rsidR="598E39C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ings</w:t>
      </w:r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Premier </w:t>
      </w:r>
      <w:r w:rsidRPr="2F425E60" w:rsidR="3958583A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Inn. Promoting</w:t>
      </w:r>
      <w:r w:rsidRPr="2F425E60" w:rsidR="24F3C57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the</w:t>
      </w:r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green gas across </w:t>
      </w:r>
      <w:r w:rsidRPr="2F425E60" w:rsidR="3D0173E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P</w:t>
      </w:r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remier </w:t>
      </w:r>
      <w:r w:rsidRPr="2F425E60" w:rsidR="094327F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I</w:t>
      </w:r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nn hotels. </w:t>
      </w:r>
      <w:bookmarkStart w:name="_Int_PjAJHdyP" w:id="1344827694"/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Invest in efficient </w:t>
      </w:r>
      <w:r w:rsidRPr="2F425E60" w:rsidR="7EC2D63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machines </w:t>
      </w:r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to reduce gas consumption.</w:t>
      </w:r>
      <w:bookmarkEnd w:id="1344827694"/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They have also </w:t>
      </w:r>
      <w:r w:rsidRPr="2F425E60" w:rsidR="6A9DE96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a</w:t>
      </w:r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commitment to use renewable energy in the U.K. what they want to </w:t>
      </w:r>
      <w:r w:rsidRPr="2F425E60" w:rsidR="276B5BEE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maintain</w:t>
      </w:r>
      <w:r w:rsidRPr="2F425E60" w:rsidR="276B5BEE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. By</w:t>
      </w:r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reducing the emissions from company car fleets and distribution vehicles by moving to more electric, hybrid and alternative fuel vehicle. </w:t>
      </w:r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In the </w:t>
      </w:r>
      <w:bookmarkStart w:name="_Int_e65YYqJ8" w:id="855642555"/>
      <w:r w:rsidRPr="2F425E60" w:rsidR="3E4BD42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U.K.,</w:t>
      </w:r>
      <w:bookmarkEnd w:id="855642555"/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all the premier Inn hotels are using 100% renewable electricity and they have invested in energy efficient </w:t>
      </w:r>
      <w:r w:rsidRPr="2F425E60" w:rsidR="1F7063A1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led lights equipment</w:t>
      </w:r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and heat rec</w:t>
      </w:r>
      <w:r w:rsidRPr="2F425E60" w:rsidR="2552C7E3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irculated </w:t>
      </w:r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in the </w:t>
      </w:r>
      <w:r w:rsidRPr="2F425E60" w:rsidR="7C1D216E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restroom.</w:t>
      </w:r>
      <w:r w:rsidRPr="2F425E60" w:rsidR="4600554A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What I </w:t>
      </w:r>
      <w:r w:rsidRPr="2F425E60" w:rsidR="4600554A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observed</w:t>
      </w:r>
      <w:r w:rsidRPr="2F425E60" w:rsidR="4600554A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at Premier Inn since I have </w:t>
      </w:r>
      <w:r w:rsidRPr="2F425E60" w:rsidR="51565524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worked, is</w:t>
      </w:r>
      <w:r w:rsidRPr="2F425E60" w:rsidR="4600554A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they are exceptionally good organised on </w:t>
      </w:r>
      <w:r w:rsidRPr="2F425E60" w:rsidR="53FE51A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recycling and focusing on saving energy and water.</w:t>
      </w:r>
    </w:p>
    <w:p w:rsidR="390030E5" w:rsidP="2F425E60" w:rsidRDefault="390030E5" w14:paraId="02BE3380" w14:textId="26998BC3">
      <w:pPr>
        <w:pStyle w:val="NoSpacing"/>
        <w:spacing w:before="30" w:beforeAutospacing="off" w:after="30" w:afterAutospacing="off"/>
        <w:ind w:firstLine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4"/>
          <w:szCs w:val="24"/>
          <w:lang w:val="en-GB"/>
        </w:rPr>
      </w:pPr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The </w:t>
      </w:r>
      <w:r w:rsidRPr="2F425E60" w:rsidR="15596C7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hospitality</w:t>
      </w:r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industry is always changing but focusing on small steps you can make</w:t>
      </w:r>
      <w:r w:rsidRPr="2F425E60" w:rsidR="678EAD0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sustainability to grow and </w:t>
      </w:r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maintain</w:t>
      </w:r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. Saving water is also </w:t>
      </w:r>
      <w:r w:rsidRPr="2F425E60" w:rsidR="342AFDC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an especially important</w:t>
      </w:r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part from the chain by install </w:t>
      </w:r>
      <w:r w:rsidRPr="2F425E60" w:rsidR="2E9BA87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water</w:t>
      </w:r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saving </w:t>
      </w:r>
      <w:r w:rsidRPr="2F425E60" w:rsidR="5713339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spots</w:t>
      </w:r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and shower heads using solar </w:t>
      </w:r>
      <w:r w:rsidRPr="2F425E60" w:rsidR="31D67C43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energy,</w:t>
      </w:r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hot water </w:t>
      </w:r>
      <w:r w:rsidRPr="2F425E60" w:rsidR="2B1DDF7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systems, and </w:t>
      </w:r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rainwater collection </w:t>
      </w:r>
      <w:r w:rsidRPr="2F425E60" w:rsidR="4E3BA85A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reservoir</w:t>
      </w:r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. Focusing on recycle strategy will be easy to put in the </w:t>
      </w:r>
      <w:r w:rsidRPr="2F425E60" w:rsidR="440EC17A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room trash</w:t>
      </w:r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bins for guests to help them recycle products </w:t>
      </w:r>
      <w:r w:rsidRPr="2F425E60" w:rsidR="2368025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and</w:t>
      </w:r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is </w:t>
      </w:r>
      <w:r w:rsidRPr="2F425E60" w:rsidR="6B306863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an effective way</w:t>
      </w:r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to impress and to reduce the carbon footprint. </w:t>
      </w:r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For </w:t>
      </w:r>
      <w:r w:rsidRPr="2F425E60" w:rsidR="27D8FC2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investors,</w:t>
      </w:r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2F425E60" w:rsidR="2AF5FD3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a clever idea</w:t>
      </w:r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to save energy is also to design new rooms with better natural light and because the guests </w:t>
      </w:r>
      <w:r w:rsidRPr="2F425E60" w:rsidR="31F11E24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do not</w:t>
      </w:r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need to turn on the light so often, can help reducing the energy </w:t>
      </w:r>
      <w:r w:rsidRPr="2F425E60" w:rsidR="55DFE0B4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costs. </w:t>
      </w:r>
      <w:bookmarkStart w:name="_Int_EQEgFG4r" w:id="442450279"/>
      <w:r w:rsidRPr="2F425E60" w:rsidR="55DFE0B4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What</w:t>
      </w:r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I </w:t>
      </w:r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observed</w:t>
      </w:r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at Premier Inn since I have worked placement is they are </w:t>
      </w:r>
      <w:r w:rsidRPr="2F425E60" w:rsidR="2016705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exceptionally good</w:t>
      </w:r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organised on recycling </w:t>
      </w:r>
      <w:r w:rsidRPr="2F425E60" w:rsidR="50C6D0C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and</w:t>
      </w:r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saving energy and water.</w:t>
      </w:r>
      <w:bookmarkEnd w:id="442450279"/>
      <w:r w:rsidRPr="2F425E60" w:rsidR="390030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2F425E60" w:rsidR="72AB95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4"/>
          <w:szCs w:val="24"/>
          <w:lang w:val="en-GB"/>
        </w:rPr>
        <w:t xml:space="preserve">All these measures that you can adopt are based on a foundation - responsibility towards resources. Whether we are talking about water, energy, plastic, textiles, paper, etc., all these resources are finite, they are regenerated/exploited </w:t>
      </w:r>
      <w:bookmarkStart w:name="_Int_yyvG2EQ1" w:id="1842819904"/>
      <w:r w:rsidRPr="2F425E60" w:rsidR="5F93B5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4"/>
          <w:szCs w:val="24"/>
          <w:lang w:val="en-GB"/>
        </w:rPr>
        <w:t>increasingly</w:t>
      </w:r>
      <w:bookmarkEnd w:id="1842819904"/>
      <w:r w:rsidRPr="2F425E60" w:rsidR="72AB95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4"/>
          <w:szCs w:val="24"/>
          <w:lang w:val="en-GB"/>
        </w:rPr>
        <w:t>, and at this moment there is no alternative solution.</w:t>
      </w:r>
    </w:p>
    <w:p w:rsidR="2F425E60" w:rsidP="2F425E60" w:rsidRDefault="2F425E60" w14:paraId="280C96C5" w14:textId="60B38BC1">
      <w:pPr>
        <w:pStyle w:val="NoSpacing"/>
        <w:spacing w:beforeAutospacing="on"/>
        <w:ind w:firstLine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4"/>
          <w:szCs w:val="24"/>
          <w:lang w:val="en-GB"/>
        </w:rPr>
      </w:pPr>
    </w:p>
    <w:p w:rsidR="2F425E60" w:rsidP="2F425E60" w:rsidRDefault="2F425E60" w14:paraId="113C36A9" w14:textId="5580AC0B">
      <w:pPr>
        <w:pStyle w:val="NoSpacing"/>
        <w:spacing w:beforeAutospacing="on"/>
        <w:ind w:firstLine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4"/>
          <w:szCs w:val="24"/>
          <w:lang w:val="en-GB"/>
        </w:rPr>
      </w:pPr>
    </w:p>
    <w:p w:rsidR="2F425E60" w:rsidP="2F425E60" w:rsidRDefault="2F425E60" w14:paraId="48FCB563" w14:textId="6966FEEE">
      <w:pPr>
        <w:pStyle w:val="NoSpacing"/>
        <w:spacing w:beforeAutospacing="on"/>
        <w:ind w:firstLine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4"/>
          <w:szCs w:val="24"/>
          <w:lang w:val="en-GB"/>
        </w:rPr>
      </w:pPr>
    </w:p>
    <w:p w:rsidR="2F425E60" w:rsidP="2F425E60" w:rsidRDefault="2F425E60" w14:paraId="6FC09F03" w14:textId="20DBE4AB">
      <w:pPr>
        <w:pStyle w:val="NoSpacing"/>
        <w:spacing w:beforeAutospacing="on"/>
        <w:ind w:firstLine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4"/>
          <w:szCs w:val="24"/>
          <w:lang w:val="en-GB"/>
        </w:rPr>
      </w:pPr>
    </w:p>
    <w:p w:rsidR="2F425E60" w:rsidP="2F425E60" w:rsidRDefault="2F425E60" w14:paraId="2AF9E0DD" w14:textId="1716055E">
      <w:pPr>
        <w:pStyle w:val="NoSpacing"/>
        <w:spacing w:beforeAutospacing="on"/>
        <w:ind w:firstLine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4"/>
          <w:szCs w:val="24"/>
          <w:lang w:val="en-GB"/>
        </w:rPr>
      </w:pPr>
    </w:p>
    <w:p w:rsidR="2F425E60" w:rsidP="2F425E60" w:rsidRDefault="2F425E60" w14:paraId="1AD1878C" w14:textId="5182A7DA">
      <w:pPr>
        <w:pStyle w:val="NoSpacing"/>
        <w:spacing w:beforeAutospacing="on"/>
        <w:ind w:firstLine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4"/>
          <w:szCs w:val="24"/>
          <w:lang w:val="en-GB"/>
        </w:rPr>
      </w:pPr>
    </w:p>
    <w:p w:rsidR="2F425E60" w:rsidP="2F425E60" w:rsidRDefault="2F425E60" w14:paraId="71176897" w14:textId="2B989B12">
      <w:pPr>
        <w:pStyle w:val="NoSpacing"/>
        <w:spacing w:beforeAutospacing="on"/>
        <w:ind w:firstLine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4"/>
          <w:szCs w:val="24"/>
          <w:lang w:val="en-GB"/>
        </w:rPr>
      </w:pPr>
    </w:p>
    <w:p w:rsidR="2F425E60" w:rsidP="2F425E60" w:rsidRDefault="2F425E60" w14:paraId="65D549E2" w14:textId="1245F5F1">
      <w:pPr>
        <w:pStyle w:val="NoSpacing"/>
        <w:spacing w:beforeAutospacing="on"/>
        <w:ind w:firstLine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4"/>
          <w:szCs w:val="24"/>
          <w:lang w:val="en-GB"/>
        </w:rPr>
      </w:pPr>
    </w:p>
    <w:p w:rsidR="2F425E60" w:rsidP="2F425E60" w:rsidRDefault="2F425E60" w14:paraId="65BD29AC" w14:textId="5F82E1E3">
      <w:pPr>
        <w:pStyle w:val="NoSpacing"/>
        <w:spacing w:beforeAutospacing="on"/>
        <w:ind w:firstLine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4"/>
          <w:szCs w:val="24"/>
          <w:lang w:val="en-GB"/>
        </w:rPr>
      </w:pPr>
    </w:p>
    <w:p w:rsidR="2F425E60" w:rsidP="2F425E60" w:rsidRDefault="2F425E60" w14:paraId="2C22BB71" w14:textId="66BF4156">
      <w:pPr>
        <w:pStyle w:val="NoSpacing"/>
        <w:spacing w:beforeAutospacing="on"/>
        <w:ind w:firstLine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4"/>
          <w:szCs w:val="24"/>
          <w:lang w:val="en-GB"/>
        </w:rPr>
      </w:pPr>
    </w:p>
    <w:p w:rsidR="2F425E60" w:rsidP="2F425E60" w:rsidRDefault="2F425E60" w14:paraId="59C27EAD" w14:textId="17C71F8C">
      <w:pPr>
        <w:pStyle w:val="NoSpacing"/>
        <w:spacing w:beforeAutospacing="on"/>
        <w:ind w:firstLine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4"/>
          <w:szCs w:val="24"/>
          <w:lang w:val="en-GB"/>
        </w:rPr>
      </w:pPr>
    </w:p>
    <w:p w:rsidR="2F425E60" w:rsidP="2F425E60" w:rsidRDefault="2F425E60" w14:paraId="1D29288B" w14:textId="494F071A">
      <w:pPr>
        <w:pStyle w:val="NoSpacing"/>
        <w:spacing w:beforeAutospacing="on"/>
        <w:ind w:firstLine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4"/>
          <w:szCs w:val="24"/>
          <w:lang w:val="en-GB"/>
        </w:rPr>
      </w:pPr>
    </w:p>
    <w:p w:rsidR="2F425E60" w:rsidP="2F425E60" w:rsidRDefault="2F425E60" w14:paraId="3C1DF99B" w14:textId="6B385B00">
      <w:pPr>
        <w:pStyle w:val="NoSpacing"/>
        <w:spacing w:beforeAutospacing="on"/>
        <w:ind w:firstLine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4"/>
          <w:szCs w:val="24"/>
          <w:lang w:val="en-GB"/>
        </w:rPr>
      </w:pPr>
    </w:p>
    <w:p w:rsidR="2F425E60" w:rsidP="2F425E60" w:rsidRDefault="2F425E60" w14:paraId="18D3EDED" w14:textId="7628FACB">
      <w:pPr>
        <w:pStyle w:val="NoSpacing"/>
        <w:spacing w:beforeAutospacing="on"/>
        <w:ind w:firstLine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4"/>
          <w:szCs w:val="24"/>
          <w:lang w:val="en-GB"/>
        </w:rPr>
      </w:pPr>
    </w:p>
    <w:p w:rsidR="2F425E60" w:rsidP="2F425E60" w:rsidRDefault="2F425E60" w14:paraId="168DF2FC" w14:textId="71F3D05E">
      <w:pPr>
        <w:pStyle w:val="NoSpacing"/>
        <w:spacing w:beforeAutospacing="on"/>
        <w:ind w:firstLine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4"/>
          <w:szCs w:val="24"/>
          <w:lang w:val="en-GB"/>
        </w:rPr>
      </w:pPr>
    </w:p>
    <w:p w:rsidR="2F425E60" w:rsidP="2F425E60" w:rsidRDefault="2F425E60" w14:paraId="28292999" w14:textId="45D73BA9">
      <w:pPr>
        <w:pStyle w:val="NoSpacing"/>
        <w:spacing w:beforeAutospacing="on"/>
        <w:ind w:firstLine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4"/>
          <w:szCs w:val="24"/>
          <w:lang w:val="en-GB"/>
        </w:rPr>
      </w:pPr>
    </w:p>
    <w:p w:rsidR="2F425E60" w:rsidP="2F425E60" w:rsidRDefault="2F425E60" w14:paraId="188E16C5" w14:textId="052DD92F">
      <w:pPr>
        <w:pStyle w:val="NoSpacing"/>
        <w:spacing w:beforeAutospacing="on"/>
        <w:ind w:firstLine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4"/>
          <w:szCs w:val="24"/>
          <w:lang w:val="en-GB"/>
        </w:rPr>
      </w:pPr>
    </w:p>
    <w:p w:rsidR="2F425E60" w:rsidP="2F425E60" w:rsidRDefault="2F425E60" w14:paraId="6ACC9B83" w14:textId="659EDC71">
      <w:pPr>
        <w:pStyle w:val="NoSpacing"/>
        <w:spacing w:beforeAutospacing="on"/>
        <w:ind w:firstLine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4"/>
          <w:szCs w:val="24"/>
          <w:lang w:val="en-GB"/>
        </w:rPr>
      </w:pPr>
    </w:p>
    <w:p w:rsidR="2F425E60" w:rsidP="2F425E60" w:rsidRDefault="2F425E60" w14:paraId="59939409" w14:textId="4C91173C">
      <w:pPr>
        <w:pStyle w:val="NoSpacing"/>
        <w:spacing w:beforeAutospacing="on"/>
        <w:ind w:firstLine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4"/>
          <w:szCs w:val="24"/>
          <w:lang w:val="en-GB"/>
        </w:rPr>
      </w:pPr>
    </w:p>
    <w:p w:rsidR="2F425E60" w:rsidP="2F425E60" w:rsidRDefault="2F425E60" w14:paraId="135AF24D" w14:textId="48E8FDA9">
      <w:pPr>
        <w:pStyle w:val="NoSpacing"/>
        <w:spacing w:beforeAutospacing="on"/>
        <w:ind w:firstLine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4"/>
          <w:szCs w:val="24"/>
          <w:lang w:val="en-GB"/>
        </w:rPr>
      </w:pPr>
    </w:p>
    <w:p w:rsidR="2F425E60" w:rsidP="2F425E60" w:rsidRDefault="2F425E60" w14:paraId="214F1677" w14:textId="5020DDC2">
      <w:pPr>
        <w:pStyle w:val="NoSpacing"/>
        <w:spacing w:beforeAutospacing="on"/>
        <w:ind w:firstLine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4"/>
          <w:szCs w:val="24"/>
          <w:lang w:val="en-GB"/>
        </w:rPr>
      </w:pPr>
    </w:p>
    <w:p w:rsidR="2F425E60" w:rsidP="2F425E60" w:rsidRDefault="2F425E60" w14:paraId="67AF92A1" w14:textId="4D3E74A4">
      <w:pPr>
        <w:pStyle w:val="NoSpacing"/>
        <w:spacing w:beforeAutospacing="on"/>
        <w:ind w:firstLine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4"/>
          <w:szCs w:val="24"/>
          <w:lang w:val="en-GB"/>
        </w:rPr>
      </w:pPr>
    </w:p>
    <w:p w:rsidR="3AD784C7" w:rsidP="2F425E60" w:rsidRDefault="3AD784C7" w14:paraId="0ECCCFF5" w14:textId="13CE51E6">
      <w:pPr>
        <w:pStyle w:val="NoSpacing"/>
        <w:spacing w:beforeAutospacing="on"/>
        <w:ind w:firstLine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4"/>
          <w:szCs w:val="24"/>
          <w:lang w:val="en-GB"/>
        </w:rPr>
      </w:pPr>
      <w:r w:rsidRPr="2F425E60" w:rsidR="3AD784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4"/>
          <w:szCs w:val="24"/>
          <w:lang w:val="en-GB"/>
        </w:rPr>
        <w:t xml:space="preserve">                             </w:t>
      </w:r>
    </w:p>
    <w:p w:rsidR="3AD784C7" w:rsidP="2F425E60" w:rsidRDefault="3AD784C7" w14:paraId="68C31A49" w14:textId="08D44347">
      <w:pPr>
        <w:pStyle w:val="NoSpacing"/>
        <w:spacing w:beforeAutospacing="on"/>
        <w:ind w:firstLine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4"/>
          <w:szCs w:val="24"/>
          <w:lang w:val="en-GB"/>
        </w:rPr>
      </w:pPr>
      <w:r w:rsidRPr="2F425E60" w:rsidR="3AD784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4"/>
          <w:szCs w:val="24"/>
          <w:lang w:val="en-GB"/>
        </w:rPr>
        <w:t xml:space="preserve">     </w:t>
      </w:r>
      <w:r w:rsidRPr="2F425E60" w:rsidR="52C508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4"/>
          <w:szCs w:val="24"/>
          <w:lang w:val="en-GB"/>
        </w:rPr>
        <w:t xml:space="preserve">               </w:t>
      </w:r>
      <w:r w:rsidRPr="2F425E60" w:rsidR="3AD784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4"/>
          <w:szCs w:val="24"/>
          <w:lang w:val="en-GB"/>
        </w:rPr>
        <w:t xml:space="preserve">        </w:t>
      </w:r>
      <w:r w:rsidRPr="2F425E60" w:rsidR="3AD62A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4"/>
          <w:szCs w:val="24"/>
          <w:lang w:val="en-GB"/>
        </w:rPr>
        <w:t xml:space="preserve">   </w:t>
      </w:r>
      <w:r w:rsidRPr="2F425E60" w:rsidR="3AD784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8"/>
          <w:szCs w:val="28"/>
          <w:lang w:val="en-GB"/>
        </w:rPr>
        <w:t>References</w:t>
      </w:r>
    </w:p>
    <w:p w:rsidR="2F425E60" w:rsidP="2F425E60" w:rsidRDefault="2F425E60" w14:paraId="5BF6BABA" w14:textId="42B79648">
      <w:pPr>
        <w:pStyle w:val="NoSpacing"/>
        <w:spacing w:beforeAutospacing="on"/>
        <w:ind w:firstLine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4"/>
          <w:szCs w:val="24"/>
          <w:lang w:val="en-GB"/>
        </w:rPr>
      </w:pPr>
    </w:p>
    <w:p w:rsidR="3C654BE7" w:rsidP="2F425E60" w:rsidRDefault="3C654BE7" w14:paraId="78E19E6C" w14:textId="3320D8E5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</w:pPr>
      <w:hyperlink r:id="R3728e2e08eac449c">
        <w:r w:rsidRPr="2F425E60" w:rsidR="3C654BE7">
          <w:rPr>
            <w:rStyle w:val="Hyperlink"/>
            <w:b w:val="0"/>
            <w:bCs w:val="0"/>
            <w:i w:val="0"/>
            <w:iCs w:val="0"/>
            <w:caps w:val="1"/>
            <w:strike w:val="0"/>
            <w:dstrike w:val="0"/>
            <w:noProof w:val="0"/>
            <w:sz w:val="21"/>
            <w:szCs w:val="21"/>
            <w:lang w:val="en-GB"/>
          </w:rPr>
          <w:t>DANIEL THOMAS MOLLENKAMP</w:t>
        </w:r>
      </w:hyperlink>
      <w:r w:rsidRPr="2F425E60" w:rsidR="3C654BE7">
        <w:rPr>
          <w:b w:val="0"/>
          <w:bCs w:val="0"/>
          <w:i w:val="0"/>
          <w:iCs w:val="0"/>
          <w:caps w:val="0"/>
          <w:smallCaps w:val="0"/>
          <w:noProof w:val="0"/>
          <w:color w:val="111111"/>
          <w:sz w:val="21"/>
          <w:szCs w:val="21"/>
          <w:lang w:val="en-GB"/>
        </w:rPr>
        <w:t xml:space="preserve"> </w:t>
      </w:r>
      <w:r w:rsidRPr="2F425E60" w:rsidR="7DC066B5">
        <w:rPr>
          <w:b w:val="0"/>
          <w:bCs w:val="0"/>
          <w:i w:val="0"/>
          <w:iCs w:val="0"/>
          <w:caps w:val="0"/>
          <w:smallCaps w:val="0"/>
          <w:noProof w:val="0"/>
          <w:color w:val="111111"/>
          <w:sz w:val="21"/>
          <w:szCs w:val="21"/>
          <w:lang w:val="en-GB"/>
        </w:rPr>
        <w:t>(</w:t>
      </w:r>
      <w:r w:rsidRPr="2F425E60" w:rsidR="3C654BE7">
        <w:rPr>
          <w:b w:val="0"/>
          <w:bCs w:val="0"/>
          <w:i w:val="0"/>
          <w:iCs w:val="0"/>
          <w:caps w:val="0"/>
          <w:smallCaps w:val="0"/>
          <w:noProof w:val="0"/>
          <w:color w:val="111111"/>
          <w:sz w:val="21"/>
          <w:szCs w:val="21"/>
          <w:lang w:val="en-GB"/>
        </w:rPr>
        <w:t>202</w:t>
      </w:r>
      <w:r w:rsidRPr="2F425E60" w:rsidR="0426FD1A">
        <w:rPr>
          <w:b w:val="0"/>
          <w:bCs w:val="0"/>
          <w:i w:val="0"/>
          <w:iCs w:val="0"/>
          <w:caps w:val="0"/>
          <w:smallCaps w:val="0"/>
          <w:noProof w:val="0"/>
          <w:color w:val="111111"/>
          <w:sz w:val="21"/>
          <w:szCs w:val="21"/>
          <w:lang w:val="en-GB"/>
        </w:rPr>
        <w:t>2</w:t>
      </w:r>
      <w:r w:rsidRPr="2F425E60" w:rsidR="38A741D0">
        <w:rPr>
          <w:b w:val="0"/>
          <w:bCs w:val="0"/>
          <w:i w:val="0"/>
          <w:iCs w:val="0"/>
          <w:caps w:val="0"/>
          <w:smallCaps w:val="0"/>
          <w:noProof w:val="0"/>
          <w:color w:val="111111"/>
          <w:sz w:val="21"/>
          <w:szCs w:val="21"/>
          <w:lang w:val="en-GB"/>
        </w:rPr>
        <w:t>)</w:t>
      </w:r>
      <w:r w:rsidRPr="2F425E60" w:rsidR="38A741D0">
        <w:rPr>
          <w:b w:val="0"/>
          <w:bCs w:val="0"/>
          <w:i w:val="1"/>
          <w:iCs w:val="1"/>
          <w:caps w:val="0"/>
          <w:smallCaps w:val="0"/>
          <w:noProof w:val="0"/>
          <w:color w:val="111111"/>
          <w:sz w:val="21"/>
          <w:szCs w:val="21"/>
          <w:lang w:val="en-GB"/>
        </w:rPr>
        <w:t xml:space="preserve"> </w:t>
      </w:r>
      <w:r w:rsidRPr="2F425E60" w:rsidR="3826678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11111"/>
          <w:sz w:val="24"/>
          <w:szCs w:val="24"/>
          <w:lang w:val="en-GB"/>
        </w:rPr>
        <w:t>What is Sustainability</w:t>
      </w:r>
      <w:r w:rsidRPr="2F425E60" w:rsidR="382667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?</w:t>
      </w:r>
      <w:r w:rsidRPr="2F425E60" w:rsidR="458217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</w:t>
      </w:r>
    </w:p>
    <w:p w:rsidR="458217E8" w:rsidP="2F425E60" w:rsidRDefault="458217E8" w14:paraId="29435DD4" w14:textId="3951198E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</w:pPr>
      <w:r w:rsidRPr="2F425E60" w:rsidR="458217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Available at: </w:t>
      </w:r>
      <w:hyperlink r:id="R948c5a6e8fe144fc">
        <w:r w:rsidRPr="2F425E60" w:rsidR="458217E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https://www.investopedia.com/terms/s/sustainability.asp</w:t>
        </w:r>
      </w:hyperlink>
    </w:p>
    <w:p w:rsidR="4737199F" w:rsidP="2F425E60" w:rsidRDefault="4737199F" w14:paraId="6B434FA4" w14:textId="547E5443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</w:pPr>
      <w:r w:rsidRPr="2F425E60" w:rsidR="473719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(Accessed: 18.10.2022)</w:t>
      </w:r>
      <w:r w:rsidRPr="2F425E60" w:rsidR="592B9F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.</w:t>
      </w:r>
    </w:p>
    <w:p w:rsidR="45D55629" w:rsidP="2F425E60" w:rsidRDefault="45D55629" w14:paraId="3400C2F9" w14:textId="3826678B">
      <w:pPr>
        <w:pStyle w:val="Heading1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</w:pPr>
      <w:proofErr w:type="spellStart"/>
      <w:r w:rsidRPr="2F425E60" w:rsidR="45D556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Dabu,K</w:t>
      </w:r>
      <w:proofErr w:type="spellEnd"/>
      <w:r w:rsidRPr="2F425E60" w:rsidR="45D556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.</w:t>
      </w:r>
      <w:r w:rsidRPr="2F425E60" w:rsidR="72CBDE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(2019),</w:t>
      </w:r>
      <w:r w:rsidRPr="2F425E60" w:rsidR="3E1ADF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</w:t>
      </w:r>
      <w:r w:rsidRPr="2F425E60" w:rsidR="3E1ADF52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>Sustainability as the Future of the Hospitality Industry</w:t>
      </w:r>
      <w:r w:rsidRPr="2F425E60" w:rsidR="77E43CED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 xml:space="preserve"> [</w:t>
      </w:r>
      <w:r w:rsidRPr="2F425E60" w:rsidR="77E43CE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video</w:t>
      </w:r>
      <w:r w:rsidRPr="2F425E60" w:rsidR="77E43CED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>]</w:t>
      </w:r>
    </w:p>
    <w:p w:rsidR="1CE91FC9" w:rsidP="2F425E60" w:rsidRDefault="1CE91FC9" w14:paraId="1D430CF9" w14:textId="08A0D88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</w:pPr>
      <w:r w:rsidRPr="2F425E60" w:rsidR="1CE91F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Available at: </w:t>
      </w:r>
    </w:p>
    <w:p w:rsidR="1CE91FC9" w:rsidP="2F425E60" w:rsidRDefault="1CE91FC9" w14:paraId="1A993EBD" w14:textId="2C2E6D0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</w:pPr>
      <w:hyperlink r:id="Rc192a02e89a146da">
        <w:r w:rsidRPr="2F425E60" w:rsidR="1CE91FC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https://www.youtube.com/watch?v=86BPcxM_H6c&amp;ab_channel=TEDxTalks</w:t>
        </w:r>
      </w:hyperlink>
    </w:p>
    <w:p w:rsidR="790F63BC" w:rsidP="2F425E60" w:rsidRDefault="790F63BC" w14:paraId="37BEA0F5" w14:textId="3A20F4E8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</w:pPr>
      <w:r w:rsidRPr="2F425E60" w:rsidR="790F63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(Accessed</w:t>
      </w:r>
      <w:r w:rsidRPr="2F425E60" w:rsidR="790F63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: 21.10.2022)</w:t>
      </w:r>
      <w:r w:rsidRPr="2F425E60" w:rsidR="69D589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.</w:t>
      </w:r>
    </w:p>
    <w:p w:rsidR="2163498D" w:rsidP="2F425E60" w:rsidRDefault="2163498D" w14:paraId="3A94E443" w14:textId="191A2983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</w:pPr>
      <w:r w:rsidRPr="2F425E60" w:rsidR="216349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Premier Inn (2018)</w:t>
      </w:r>
      <w:r w:rsidRPr="2F425E60" w:rsidR="2163498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</w:t>
      </w:r>
      <w:proofErr w:type="gramStart"/>
      <w:r w:rsidRPr="2F425E60" w:rsidR="4210D6F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11111"/>
          <w:sz w:val="24"/>
          <w:szCs w:val="24"/>
          <w:lang w:val="en-GB"/>
        </w:rPr>
        <w:t>Earth day</w:t>
      </w:r>
      <w:proofErr w:type="gramEnd"/>
      <w:r w:rsidRPr="2F425E60" w:rsidR="4210D6F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commitment.</w:t>
      </w:r>
    </w:p>
    <w:p w:rsidR="4210D6F4" w:rsidP="2F425E60" w:rsidRDefault="4210D6F4" w14:paraId="5A062211" w14:textId="18C469D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</w:pPr>
      <w:r w:rsidRPr="2F425E60" w:rsidR="4210D6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Available at: </w:t>
      </w:r>
      <w:hyperlink r:id="R7b7c8d0530bc412c">
        <w:r w:rsidRPr="2F425E60" w:rsidR="4210D6F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https://www.premierinn.com/gb/en/news/2018/world-earth-day.html</w:t>
        </w:r>
      </w:hyperlink>
    </w:p>
    <w:p w:rsidR="4210D6F4" w:rsidP="2F425E60" w:rsidRDefault="4210D6F4" w14:paraId="68CC8765" w14:textId="41F52EA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</w:pPr>
      <w:r w:rsidRPr="2F425E60" w:rsidR="4210D6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(Accessed: 21.10.2022)</w:t>
      </w:r>
      <w:r w:rsidRPr="2F425E60" w:rsidR="4AFC30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PjAJHdyP" int2:invalidationBookmarkName="" int2:hashCode="cIaENKcm77pDqG" int2:id="FKAQtEuN">
      <int2:state int2:type="WordDesignerPullQuotesAnnotation" int2:value="Reviewed"/>
    </int2:bookmark>
    <int2:bookmark int2:bookmarkName="_Int_EQEgFG4r" int2:invalidationBookmarkName="" int2:hashCode="FN4vJEKQA4BYlp" int2:id="nkfEBx2O">
      <int2:state int2:type="WordDesignerPullQuotesAnnotation" int2:value="Reviewed"/>
    </int2:bookmark>
    <int2:bookmark int2:bookmarkName="_Int_5mYpQB3u" int2:invalidationBookmarkName="" int2:hashCode="T/CxU4RpM4oAc+" int2:id="RraGvKmM"/>
    <int2:bookmark int2:bookmarkName="_Int_6oGbWfOh" int2:invalidationBookmarkName="" int2:hashCode="T/CxU4RpM4oAc+" int2:id="VJZXnoUB"/>
    <int2:bookmark int2:bookmarkName="_Int_jCPBiJoK" int2:invalidationBookmarkName="" int2:hashCode="oDKeFME1Nby2NZ" int2:id="1qcokDy1"/>
    <int2:bookmark int2:bookmarkName="_Int_p19RN75k" int2:invalidationBookmarkName="" int2:hashCode="H8NpdbtxV6mpXP" int2:id="D7rQjqsi"/>
    <int2:bookmark int2:bookmarkName="_Int_7h6Yp8HH" int2:invalidationBookmarkName="" int2:hashCode="AxDpEc4u96uks/" int2:id="E0iBq1IM"/>
    <int2:bookmark int2:bookmarkName="_Int_KO5ZscvU" int2:invalidationBookmarkName="" int2:hashCode="8E1AthcroVP+yy" int2:id="aDIq3KPT"/>
    <int2:bookmark int2:bookmarkName="_Int_AxcURCr1" int2:invalidationBookmarkName="" int2:hashCode="tOoxa/gDy534ma" int2:id="JnkqXTIO"/>
    <int2:bookmark int2:bookmarkName="_Int_uXqI0DEL" int2:invalidationBookmarkName="" int2:hashCode="H8NpdbtxV6mpXP" int2:id="32q0q5S2"/>
    <int2:bookmark int2:bookmarkName="_Int_e65YYqJ8" int2:invalidationBookmarkName="" int2:hashCode="AxDpEc4u96uks/" int2:id="VNqtDFzD"/>
    <int2:bookmark int2:bookmarkName="_Int_yyvG2EQ1" int2:invalidationBookmarkName="" int2:hashCode="0jx40TqDNypX8J" int2:id="lF4a01hQ"/>
    <int2:bookmark int2:bookmarkName="_Int_1NU2Z1ws" int2:invalidationBookmarkName="" int2:hashCode="wz5xm6IuGhE4sd" int2:id="50e02ywe">
      <int2:state int2:type="LegacyProofing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42b9132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6CB3164"/>
    <w:rsid w:val="00CC9BF2"/>
    <w:rsid w:val="016BFBE7"/>
    <w:rsid w:val="027460BF"/>
    <w:rsid w:val="02BDF486"/>
    <w:rsid w:val="02DD7BA8"/>
    <w:rsid w:val="02EE1318"/>
    <w:rsid w:val="0302496E"/>
    <w:rsid w:val="0307CC48"/>
    <w:rsid w:val="0426FD1A"/>
    <w:rsid w:val="04681486"/>
    <w:rsid w:val="049E19CF"/>
    <w:rsid w:val="05002997"/>
    <w:rsid w:val="05E3730A"/>
    <w:rsid w:val="060BD26D"/>
    <w:rsid w:val="061D0D44"/>
    <w:rsid w:val="0687FB61"/>
    <w:rsid w:val="06CD0838"/>
    <w:rsid w:val="0773A07F"/>
    <w:rsid w:val="0777DEB1"/>
    <w:rsid w:val="07BB64C9"/>
    <w:rsid w:val="07DB3D6B"/>
    <w:rsid w:val="08CFBBF3"/>
    <w:rsid w:val="09301E9F"/>
    <w:rsid w:val="094327F0"/>
    <w:rsid w:val="09770DCC"/>
    <w:rsid w:val="09A644A9"/>
    <w:rsid w:val="09BF9C23"/>
    <w:rsid w:val="0AA9995C"/>
    <w:rsid w:val="0AAC6FE3"/>
    <w:rsid w:val="0ACBEF00"/>
    <w:rsid w:val="0AD703B4"/>
    <w:rsid w:val="0B037188"/>
    <w:rsid w:val="0B1548D9"/>
    <w:rsid w:val="0B15E094"/>
    <w:rsid w:val="0B2E6844"/>
    <w:rsid w:val="0B5220AF"/>
    <w:rsid w:val="0CA3574B"/>
    <w:rsid w:val="0DB71366"/>
    <w:rsid w:val="0E405330"/>
    <w:rsid w:val="0E4CE99B"/>
    <w:rsid w:val="0E4D8156"/>
    <w:rsid w:val="0E946E0C"/>
    <w:rsid w:val="0EB3D7A4"/>
    <w:rsid w:val="0F1336D4"/>
    <w:rsid w:val="0F626E4A"/>
    <w:rsid w:val="0F77BEBE"/>
    <w:rsid w:val="0F7B6CC6"/>
    <w:rsid w:val="0FA67462"/>
    <w:rsid w:val="0FFFF81B"/>
    <w:rsid w:val="1072920F"/>
    <w:rsid w:val="1072A722"/>
    <w:rsid w:val="109B749A"/>
    <w:rsid w:val="10A6960B"/>
    <w:rsid w:val="10D58BCB"/>
    <w:rsid w:val="11102FC0"/>
    <w:rsid w:val="12715C2C"/>
    <w:rsid w:val="12BB673F"/>
    <w:rsid w:val="12BE70FB"/>
    <w:rsid w:val="1325DD98"/>
    <w:rsid w:val="1339DED0"/>
    <w:rsid w:val="1367DF2F"/>
    <w:rsid w:val="1503AF90"/>
    <w:rsid w:val="15596C76"/>
    <w:rsid w:val="155C7383"/>
    <w:rsid w:val="16711AEB"/>
    <w:rsid w:val="16E27EA2"/>
    <w:rsid w:val="1704FDA8"/>
    <w:rsid w:val="17DAA384"/>
    <w:rsid w:val="180D4FF3"/>
    <w:rsid w:val="18193AE6"/>
    <w:rsid w:val="188BA4C9"/>
    <w:rsid w:val="1898612E"/>
    <w:rsid w:val="1949A042"/>
    <w:rsid w:val="194E2FEF"/>
    <w:rsid w:val="195631D8"/>
    <w:rsid w:val="1979693D"/>
    <w:rsid w:val="19A92054"/>
    <w:rsid w:val="1AEA0050"/>
    <w:rsid w:val="1B30EF7D"/>
    <w:rsid w:val="1BB7D36E"/>
    <w:rsid w:val="1BF4671E"/>
    <w:rsid w:val="1C4E2C48"/>
    <w:rsid w:val="1C9137BB"/>
    <w:rsid w:val="1CE5F40C"/>
    <w:rsid w:val="1CE91FC9"/>
    <w:rsid w:val="1E0A36BB"/>
    <w:rsid w:val="1E81C46D"/>
    <w:rsid w:val="1F112085"/>
    <w:rsid w:val="1F6D742E"/>
    <w:rsid w:val="1F7063A1"/>
    <w:rsid w:val="20167052"/>
    <w:rsid w:val="211F9C07"/>
    <w:rsid w:val="212B805D"/>
    <w:rsid w:val="215284BA"/>
    <w:rsid w:val="2163498D"/>
    <w:rsid w:val="21B9652F"/>
    <w:rsid w:val="2368025C"/>
    <w:rsid w:val="237A4453"/>
    <w:rsid w:val="23D46B6A"/>
    <w:rsid w:val="248A257C"/>
    <w:rsid w:val="24F105F1"/>
    <w:rsid w:val="24F3C579"/>
    <w:rsid w:val="2552C7E3"/>
    <w:rsid w:val="256DA9B7"/>
    <w:rsid w:val="2576E436"/>
    <w:rsid w:val="25956541"/>
    <w:rsid w:val="26256857"/>
    <w:rsid w:val="2625F5DD"/>
    <w:rsid w:val="266EEDAB"/>
    <w:rsid w:val="2699E387"/>
    <w:rsid w:val="26BA75E4"/>
    <w:rsid w:val="276B5BEE"/>
    <w:rsid w:val="27B63CF8"/>
    <w:rsid w:val="27CAC879"/>
    <w:rsid w:val="27D8FC26"/>
    <w:rsid w:val="27F09A8B"/>
    <w:rsid w:val="2828A6B3"/>
    <w:rsid w:val="28A54A79"/>
    <w:rsid w:val="28B7B69E"/>
    <w:rsid w:val="29BB5BDC"/>
    <w:rsid w:val="29D73575"/>
    <w:rsid w:val="29F216A6"/>
    <w:rsid w:val="2ACD1914"/>
    <w:rsid w:val="2AF5FD37"/>
    <w:rsid w:val="2B1DDF70"/>
    <w:rsid w:val="2B5E8DC7"/>
    <w:rsid w:val="2BAEDDCD"/>
    <w:rsid w:val="2C8AA6E6"/>
    <w:rsid w:val="2D4AAE2E"/>
    <w:rsid w:val="2D768F11"/>
    <w:rsid w:val="2DB7F272"/>
    <w:rsid w:val="2DD84A8F"/>
    <w:rsid w:val="2E427E86"/>
    <w:rsid w:val="2E9BA877"/>
    <w:rsid w:val="2EA4CD33"/>
    <w:rsid w:val="2EF47F0C"/>
    <w:rsid w:val="2F425E60"/>
    <w:rsid w:val="2F6D4FD7"/>
    <w:rsid w:val="30824EF0"/>
    <w:rsid w:val="30EAA43B"/>
    <w:rsid w:val="31D67C43"/>
    <w:rsid w:val="31F11E24"/>
    <w:rsid w:val="324C2CBF"/>
    <w:rsid w:val="3286749C"/>
    <w:rsid w:val="32CB9310"/>
    <w:rsid w:val="333001D4"/>
    <w:rsid w:val="33783E56"/>
    <w:rsid w:val="342244FD"/>
    <w:rsid w:val="342AFDC7"/>
    <w:rsid w:val="34CBD235"/>
    <w:rsid w:val="34D23FF1"/>
    <w:rsid w:val="35C30457"/>
    <w:rsid w:val="36179366"/>
    <w:rsid w:val="362632FF"/>
    <w:rsid w:val="3630D06B"/>
    <w:rsid w:val="372B6643"/>
    <w:rsid w:val="3745B54D"/>
    <w:rsid w:val="3748AAA5"/>
    <w:rsid w:val="37B28B0F"/>
    <w:rsid w:val="37DFD78E"/>
    <w:rsid w:val="38266781"/>
    <w:rsid w:val="3827F809"/>
    <w:rsid w:val="383AD855"/>
    <w:rsid w:val="38A741D0"/>
    <w:rsid w:val="38E21D69"/>
    <w:rsid w:val="390030E5"/>
    <w:rsid w:val="3958583A"/>
    <w:rsid w:val="39AF2B38"/>
    <w:rsid w:val="39C95ECE"/>
    <w:rsid w:val="3A7DEDCA"/>
    <w:rsid w:val="3AD62AA5"/>
    <w:rsid w:val="3AD784C7"/>
    <w:rsid w:val="3BFC4984"/>
    <w:rsid w:val="3C654BE7"/>
    <w:rsid w:val="3D0173E2"/>
    <w:rsid w:val="3D0583E7"/>
    <w:rsid w:val="3D270E22"/>
    <w:rsid w:val="3D47C8B8"/>
    <w:rsid w:val="3D9819E5"/>
    <w:rsid w:val="3DE3BAFE"/>
    <w:rsid w:val="3DEF90C6"/>
    <w:rsid w:val="3E0F4D22"/>
    <w:rsid w:val="3E1ADF52"/>
    <w:rsid w:val="3E4BD426"/>
    <w:rsid w:val="3F329D4D"/>
    <w:rsid w:val="3F6F7D01"/>
    <w:rsid w:val="3FAA586F"/>
    <w:rsid w:val="3FB96186"/>
    <w:rsid w:val="4027E854"/>
    <w:rsid w:val="40C7C9C8"/>
    <w:rsid w:val="40CE6DAE"/>
    <w:rsid w:val="40CFBAA7"/>
    <w:rsid w:val="410209C3"/>
    <w:rsid w:val="41FD33FB"/>
    <w:rsid w:val="4210D6F4"/>
    <w:rsid w:val="42C301E9"/>
    <w:rsid w:val="43B56B55"/>
    <w:rsid w:val="43CD0FDC"/>
    <w:rsid w:val="44060E70"/>
    <w:rsid w:val="440E0550"/>
    <w:rsid w:val="440EC17A"/>
    <w:rsid w:val="44731B66"/>
    <w:rsid w:val="458217E8"/>
    <w:rsid w:val="45D55629"/>
    <w:rsid w:val="4600554A"/>
    <w:rsid w:val="4737199F"/>
    <w:rsid w:val="4863CA5F"/>
    <w:rsid w:val="486B4325"/>
    <w:rsid w:val="49002EB9"/>
    <w:rsid w:val="4929947C"/>
    <w:rsid w:val="49B56722"/>
    <w:rsid w:val="4A4D7C33"/>
    <w:rsid w:val="4AFC30F4"/>
    <w:rsid w:val="4B06B55E"/>
    <w:rsid w:val="4B483C7C"/>
    <w:rsid w:val="4B592509"/>
    <w:rsid w:val="4B6EDEB8"/>
    <w:rsid w:val="4B7C1DC3"/>
    <w:rsid w:val="4B7D52EE"/>
    <w:rsid w:val="4C0A641D"/>
    <w:rsid w:val="4C8391EF"/>
    <w:rsid w:val="4CED07E4"/>
    <w:rsid w:val="4CFEDF54"/>
    <w:rsid w:val="4D07E23D"/>
    <w:rsid w:val="4DA854CC"/>
    <w:rsid w:val="4E3BA85A"/>
    <w:rsid w:val="4F38D339"/>
    <w:rsid w:val="4F902AE0"/>
    <w:rsid w:val="4FED44FC"/>
    <w:rsid w:val="50C6D0C7"/>
    <w:rsid w:val="50E919A0"/>
    <w:rsid w:val="50F21841"/>
    <w:rsid w:val="51565524"/>
    <w:rsid w:val="51C8668D"/>
    <w:rsid w:val="52448F81"/>
    <w:rsid w:val="526B4A8E"/>
    <w:rsid w:val="52C508EE"/>
    <w:rsid w:val="535C4968"/>
    <w:rsid w:val="53B35BA2"/>
    <w:rsid w:val="53BE5731"/>
    <w:rsid w:val="53BF637D"/>
    <w:rsid w:val="53FE51A7"/>
    <w:rsid w:val="5484E438"/>
    <w:rsid w:val="54F6CCD0"/>
    <w:rsid w:val="5500074F"/>
    <w:rsid w:val="5504E53B"/>
    <w:rsid w:val="553176DD"/>
    <w:rsid w:val="557CC8F4"/>
    <w:rsid w:val="55DFE0B4"/>
    <w:rsid w:val="567CA0E6"/>
    <w:rsid w:val="57133397"/>
    <w:rsid w:val="5742B0B2"/>
    <w:rsid w:val="5772255D"/>
    <w:rsid w:val="58594005"/>
    <w:rsid w:val="587B5BA4"/>
    <w:rsid w:val="592B9F52"/>
    <w:rsid w:val="5932D025"/>
    <w:rsid w:val="59668FFC"/>
    <w:rsid w:val="598E39C6"/>
    <w:rsid w:val="5991F0B2"/>
    <w:rsid w:val="59BA5015"/>
    <w:rsid w:val="5AA9C61F"/>
    <w:rsid w:val="5AF64F8A"/>
    <w:rsid w:val="5AFCDBB1"/>
    <w:rsid w:val="5B4900C6"/>
    <w:rsid w:val="5B660E54"/>
    <w:rsid w:val="5C3922E4"/>
    <w:rsid w:val="5CD3D147"/>
    <w:rsid w:val="5CFFB22A"/>
    <w:rsid w:val="5E16BEB1"/>
    <w:rsid w:val="5E9DAF16"/>
    <w:rsid w:val="5EBF2192"/>
    <w:rsid w:val="5EF9618D"/>
    <w:rsid w:val="5F655189"/>
    <w:rsid w:val="5F93B5FE"/>
    <w:rsid w:val="5F996689"/>
    <w:rsid w:val="6057E5D6"/>
    <w:rsid w:val="61D54FD8"/>
    <w:rsid w:val="61FB6743"/>
    <w:rsid w:val="6200EA1D"/>
    <w:rsid w:val="62158442"/>
    <w:rsid w:val="6299B664"/>
    <w:rsid w:val="63354DE1"/>
    <w:rsid w:val="636EF3AE"/>
    <w:rsid w:val="65162B19"/>
    <w:rsid w:val="65CBE7ED"/>
    <w:rsid w:val="66CB3164"/>
    <w:rsid w:val="678EAD08"/>
    <w:rsid w:val="686AA8C7"/>
    <w:rsid w:val="69C50CD5"/>
    <w:rsid w:val="69D58965"/>
    <w:rsid w:val="69FB5A1F"/>
    <w:rsid w:val="6A9DE966"/>
    <w:rsid w:val="6B306863"/>
    <w:rsid w:val="6B385327"/>
    <w:rsid w:val="6BA7CC63"/>
    <w:rsid w:val="6C3D866B"/>
    <w:rsid w:val="6CBD1DEF"/>
    <w:rsid w:val="6D27E6E5"/>
    <w:rsid w:val="6DE16EBE"/>
    <w:rsid w:val="6E25F443"/>
    <w:rsid w:val="6E7014C7"/>
    <w:rsid w:val="6E9AAA83"/>
    <w:rsid w:val="6EC3B746"/>
    <w:rsid w:val="6F08AE78"/>
    <w:rsid w:val="6FF1FB2E"/>
    <w:rsid w:val="702BBB2B"/>
    <w:rsid w:val="70DC28DA"/>
    <w:rsid w:val="71A81CCF"/>
    <w:rsid w:val="72AB9595"/>
    <w:rsid w:val="72CBDE36"/>
    <w:rsid w:val="7305450E"/>
    <w:rsid w:val="733AC127"/>
    <w:rsid w:val="734C6FFE"/>
    <w:rsid w:val="753C1E34"/>
    <w:rsid w:val="75569C2F"/>
    <w:rsid w:val="7567E2D7"/>
    <w:rsid w:val="75C9359F"/>
    <w:rsid w:val="7600AD56"/>
    <w:rsid w:val="76FE4925"/>
    <w:rsid w:val="7729C091"/>
    <w:rsid w:val="77346E27"/>
    <w:rsid w:val="77E43CED"/>
    <w:rsid w:val="789F8399"/>
    <w:rsid w:val="78A23E29"/>
    <w:rsid w:val="790F63BC"/>
    <w:rsid w:val="79748692"/>
    <w:rsid w:val="7A194336"/>
    <w:rsid w:val="7A2A77CA"/>
    <w:rsid w:val="7B0A4606"/>
    <w:rsid w:val="7B1056F3"/>
    <w:rsid w:val="7BA09EE0"/>
    <w:rsid w:val="7C1D216E"/>
    <w:rsid w:val="7C25BAB3"/>
    <w:rsid w:val="7C663446"/>
    <w:rsid w:val="7C9307E9"/>
    <w:rsid w:val="7C939FA4"/>
    <w:rsid w:val="7D33504D"/>
    <w:rsid w:val="7DC066B5"/>
    <w:rsid w:val="7DED6BF7"/>
    <w:rsid w:val="7E2F7005"/>
    <w:rsid w:val="7E47F7B5"/>
    <w:rsid w:val="7EC2D639"/>
    <w:rsid w:val="7F24F6E9"/>
    <w:rsid w:val="7F6CAEF9"/>
    <w:rsid w:val="7FCAA8AB"/>
    <w:rsid w:val="7FD02B85"/>
    <w:rsid w:val="7FE3C8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CB3164"/>
  <w15:chartTrackingRefBased/>
  <w15:docId w15:val="{A9D35E8B-899F-4E69-A42F-689EFEDB095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NoSpacing" mc:Ignorable="w14">
    <w:name xmlns:w="http://schemas.openxmlformats.org/wordprocessingml/2006/main" w:val="No Spacing"/>
    <w:uiPriority xmlns:w="http://schemas.openxmlformats.org/wordprocessingml/2006/main" w:val="1"/>
    <w:qFormat xmlns:w="http://schemas.openxmlformats.org/wordprocessingml/2006/main"/>
    <w:pPr xmlns:w="http://schemas.openxmlformats.org/wordprocessingml/2006/main"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investopedia.com/daniel-thomas-mollenkamp-5095156" TargetMode="External" Id="R3728e2e08eac449c" /><Relationship Type="http://schemas.openxmlformats.org/officeDocument/2006/relationships/hyperlink" Target="https://www.investopedia.com/terms/s/sustainability.asp" TargetMode="External" Id="R948c5a6e8fe144fc" /><Relationship Type="http://schemas.openxmlformats.org/officeDocument/2006/relationships/hyperlink" Target="https://www.youtube.com/watch?v=86BPcxM_H6c&amp;ab_channel=TEDxTalks" TargetMode="External" Id="Rc192a02e89a146da" /><Relationship Type="http://schemas.openxmlformats.org/officeDocument/2006/relationships/hyperlink" Target="https://www.premierinn.com/gb/en/news/2018/world-earth-day.html" TargetMode="External" Id="R7b7c8d0530bc412c" /><Relationship Type="http://schemas.microsoft.com/office/2020/10/relationships/intelligence" Target="/word/intelligence2.xml" Id="Rd77862a3cb5e46a7" /><Relationship Type="http://schemas.openxmlformats.org/officeDocument/2006/relationships/numbering" Target="/word/numbering.xml" Id="R4137a391dd5f426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Narcis Ciubotariu (2027610)</dc:creator>
  <keywords/>
  <dc:description/>
  <lastModifiedBy>Narcis Ciubotariu (2027610)</lastModifiedBy>
  <revision>2</revision>
  <dcterms:created xsi:type="dcterms:W3CDTF">2022-10-25T21:49:23.1816559Z</dcterms:created>
  <dcterms:modified xsi:type="dcterms:W3CDTF">2022-10-27T19:16:28.2246445Z</dcterms:modified>
</coreProperties>
</file>