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CF6A5" w14:textId="77777777" w:rsidR="003E1DBE" w:rsidRPr="00D64F6D" w:rsidRDefault="003E1DBE" w:rsidP="00D64F6D">
      <w:pPr>
        <w:jc w:val="center"/>
        <w:rPr>
          <w:b/>
          <w:bCs/>
          <w:sz w:val="32"/>
          <w:szCs w:val="32"/>
        </w:rPr>
      </w:pPr>
      <w:r w:rsidRPr="00D64F6D">
        <w:rPr>
          <w:b/>
          <w:bCs/>
          <w:sz w:val="32"/>
          <w:szCs w:val="32"/>
        </w:rPr>
        <w:t>Title: Abolishing the House of Lords</w:t>
      </w:r>
    </w:p>
    <w:p w14:paraId="76914E1D" w14:textId="7E198FC3" w:rsidR="000937BE" w:rsidRDefault="000937BE" w:rsidP="00D64F6D">
      <w:pPr>
        <w:jc w:val="center"/>
        <w:rPr>
          <w:b/>
          <w:bCs/>
          <w:sz w:val="22"/>
          <w:szCs w:val="22"/>
          <w:lang w:val="en-US"/>
        </w:rPr>
      </w:pPr>
      <w:r w:rsidRPr="00D64F6D">
        <w:rPr>
          <w:b/>
          <w:bCs/>
          <w:sz w:val="22"/>
          <w:szCs w:val="22"/>
          <w:lang w:val="en-US"/>
        </w:rPr>
        <w:t xml:space="preserve">Student : </w:t>
      </w:r>
      <w:proofErr w:type="spellStart"/>
      <w:r w:rsidRPr="00D64F6D">
        <w:rPr>
          <w:b/>
          <w:bCs/>
          <w:sz w:val="22"/>
          <w:szCs w:val="22"/>
          <w:lang w:val="en-US"/>
        </w:rPr>
        <w:t>Radulescu</w:t>
      </w:r>
      <w:proofErr w:type="spellEnd"/>
      <w:r w:rsidRPr="00D64F6D">
        <w:rPr>
          <w:b/>
          <w:bCs/>
          <w:sz w:val="22"/>
          <w:szCs w:val="22"/>
          <w:lang w:val="en-US"/>
        </w:rPr>
        <w:t xml:space="preserve"> </w:t>
      </w:r>
      <w:proofErr w:type="spellStart"/>
      <w:r w:rsidRPr="00D64F6D">
        <w:rPr>
          <w:b/>
          <w:bCs/>
          <w:sz w:val="22"/>
          <w:szCs w:val="22"/>
          <w:lang w:val="en-US"/>
        </w:rPr>
        <w:t>Mirel</w:t>
      </w:r>
      <w:proofErr w:type="spellEnd"/>
    </w:p>
    <w:p w14:paraId="46A483CE" w14:textId="77777777" w:rsidR="00D64F6D" w:rsidRPr="00D64F6D" w:rsidRDefault="00D64F6D" w:rsidP="00D64F6D">
      <w:pPr>
        <w:jc w:val="center"/>
        <w:rPr>
          <w:b/>
          <w:bCs/>
          <w:sz w:val="22"/>
          <w:szCs w:val="22"/>
          <w:lang w:val="en-US"/>
        </w:rPr>
      </w:pPr>
    </w:p>
    <w:p w14:paraId="54BEDA41" w14:textId="77777777" w:rsidR="003E1DBE" w:rsidRDefault="003E1DBE" w:rsidP="003E1DBE"/>
    <w:p w14:paraId="38C7BFF0" w14:textId="77777777" w:rsidR="003E1DBE" w:rsidRPr="00D64F6D" w:rsidRDefault="003E1DBE" w:rsidP="003E1DBE">
      <w:pPr>
        <w:rPr>
          <w:b/>
          <w:bCs/>
        </w:rPr>
      </w:pPr>
      <w:r w:rsidRPr="00D64F6D">
        <w:rPr>
          <w:b/>
          <w:bCs/>
        </w:rPr>
        <w:t>Introduction:</w:t>
      </w:r>
    </w:p>
    <w:p w14:paraId="621B293C" w14:textId="77777777" w:rsidR="003E1DBE" w:rsidRDefault="003E1DBE" w:rsidP="003E1DBE"/>
    <w:p w14:paraId="4709D4D6" w14:textId="77777777" w:rsidR="003E1DBE" w:rsidRDefault="003E1DBE" w:rsidP="003E1DBE">
      <w:r>
        <w:t>The structure and composition of the United Kingdom Parliament have been subjects of ongoing debate and reform throughout its long history. One pivotal element of this parliamentary system is the House of Lords. Traditionally, the House of Lords has been regarded as an integral component of the British political framework, providing a revising chamber to scrutinize legislation. However, recent discussions and proposals have emerged, suggesting that the time may have come to abolish the House of Lords. This essay will delve into the concept of Parliament, outline the nature and function of the House of Lords, and explore the methods by which its members are appointed or elected.</w:t>
      </w:r>
    </w:p>
    <w:p w14:paraId="5F37011D" w14:textId="77777777" w:rsidR="003E1DBE" w:rsidRDefault="003E1DBE" w:rsidP="003E1DBE"/>
    <w:p w14:paraId="5C329A89" w14:textId="77777777" w:rsidR="003E1DBE" w:rsidRPr="00D64F6D" w:rsidRDefault="003E1DBE" w:rsidP="003E1DBE">
      <w:pPr>
        <w:rPr>
          <w:b/>
          <w:bCs/>
        </w:rPr>
      </w:pPr>
      <w:r w:rsidRPr="00D64F6D">
        <w:rPr>
          <w:b/>
          <w:bCs/>
        </w:rPr>
        <w:t>1. What is Parliament?</w:t>
      </w:r>
    </w:p>
    <w:p w14:paraId="1C5F7448" w14:textId="77777777" w:rsidR="003E1DBE" w:rsidRDefault="003E1DBE" w:rsidP="003E1DBE"/>
    <w:p w14:paraId="14FCA0F6" w14:textId="77777777" w:rsidR="003E1DBE" w:rsidRDefault="003E1DBE" w:rsidP="003E1DBE">
      <w:r>
        <w:t>Parliament, the supreme legislative body in the United Kingdom, is responsible for making and passing laws. It consists of two houses: the House of Commons and the House of Lords. Parliament plays a crucial role in representing the interests of the public, debating important issues, and scrutinizing the government's actions. The House of Commons, made up of Members of Parliament (MPs) elected by the public, is the primary legislative chamber, while the House of Lords serves as a revising and scrutinizing chamber.</w:t>
      </w:r>
    </w:p>
    <w:p w14:paraId="3AB7B6B0" w14:textId="77777777" w:rsidR="003E1DBE" w:rsidRDefault="003E1DBE" w:rsidP="003E1DBE"/>
    <w:p w14:paraId="34E8560E" w14:textId="77777777" w:rsidR="003E1DBE" w:rsidRPr="00D64F6D" w:rsidRDefault="003E1DBE" w:rsidP="003E1DBE">
      <w:pPr>
        <w:rPr>
          <w:b/>
          <w:bCs/>
        </w:rPr>
      </w:pPr>
      <w:r w:rsidRPr="00D64F6D">
        <w:rPr>
          <w:b/>
          <w:bCs/>
        </w:rPr>
        <w:t>2. What is the House of Lords?</w:t>
      </w:r>
    </w:p>
    <w:p w14:paraId="503A21F0" w14:textId="77777777" w:rsidR="003E1DBE" w:rsidRDefault="003E1DBE" w:rsidP="003E1DBE"/>
    <w:p w14:paraId="6134DFA2" w14:textId="77777777" w:rsidR="003E1DBE" w:rsidRDefault="003E1DBE" w:rsidP="003E1DBE">
      <w:r>
        <w:t>The House of Lords is the upper house of Parliament and is often referred to as the revising chamber. Unlike the House of Commons, its members are not elected by the public. Instead, they are appointed, inherit their positions, or hold them by virtue of their ecclesiastical office. This distinction in the method of appointment has sparked debates about the legitimacy and effectiveness of the House of Lords in representing the interests of the wider population.</w:t>
      </w:r>
    </w:p>
    <w:p w14:paraId="447435D3" w14:textId="77777777" w:rsidR="003E1DBE" w:rsidRDefault="003E1DBE" w:rsidP="003E1DBE"/>
    <w:p w14:paraId="3941AFAD" w14:textId="77777777" w:rsidR="003E1DBE" w:rsidRPr="00D64F6D" w:rsidRDefault="003E1DBE" w:rsidP="003E1DBE">
      <w:pPr>
        <w:rPr>
          <w:b/>
          <w:bCs/>
        </w:rPr>
      </w:pPr>
      <w:r w:rsidRPr="00D64F6D">
        <w:rPr>
          <w:b/>
          <w:bCs/>
        </w:rPr>
        <w:t>3. How are members of the House of Lords elected?</w:t>
      </w:r>
    </w:p>
    <w:p w14:paraId="27FD5964" w14:textId="77777777" w:rsidR="003E1DBE" w:rsidRDefault="003E1DBE" w:rsidP="003E1DBE"/>
    <w:p w14:paraId="3D5B0721" w14:textId="77777777" w:rsidR="003E1DBE" w:rsidRDefault="003E1DBE" w:rsidP="003E1DBE">
      <w:r>
        <w:t>Members of the House of Lords are not elected through a democratic process like the House of Commons. Instead, they can be appointed as life peers, hereditary peers, or bishops of the Church of England. Life peers are appointed based on their achievements and contributions to society, while hereditary peers inherit their positions. Bishops, known as the Lords Spiritual, are senior bishops of the Church of England who hold seats in the House of Lords.</w:t>
      </w:r>
    </w:p>
    <w:p w14:paraId="682D407F" w14:textId="77777777" w:rsidR="003E1DBE" w:rsidRDefault="003E1DBE" w:rsidP="003E1DBE"/>
    <w:p w14:paraId="2B103B3A" w14:textId="77777777" w:rsidR="003E1DBE" w:rsidRDefault="003E1DBE" w:rsidP="003E1DBE">
      <w:r>
        <w:t>These different methods of appointment contribute to the unique composition of the House of Lords, but they have also raised questions about the democratic legitimacy and accountability of its members.</w:t>
      </w:r>
    </w:p>
    <w:p w14:paraId="28BCF9E9" w14:textId="77777777" w:rsidR="003E1DBE" w:rsidRDefault="003E1DBE" w:rsidP="003E1DBE"/>
    <w:p w14:paraId="07624BA7" w14:textId="74CC3150" w:rsidR="003E1DBE" w:rsidRDefault="003E1DBE" w:rsidP="003E1DBE">
      <w:r>
        <w:lastRenderedPageBreak/>
        <w:t>In the subsequent sections, we will explore the role of the House of Lords, its advantages, disadvantages, and suggestions for reform.</w:t>
      </w:r>
    </w:p>
    <w:p w14:paraId="2C27253A" w14:textId="77777777" w:rsidR="003E1DBE" w:rsidRDefault="003E1DBE" w:rsidP="003E1DBE"/>
    <w:p w14:paraId="19C26C52" w14:textId="77777777" w:rsidR="003E1DBE" w:rsidRPr="00D64F6D" w:rsidRDefault="003E1DBE" w:rsidP="003E1DBE">
      <w:pPr>
        <w:rPr>
          <w:b/>
          <w:bCs/>
        </w:rPr>
      </w:pPr>
      <w:r w:rsidRPr="00D64F6D">
        <w:rPr>
          <w:b/>
          <w:bCs/>
        </w:rPr>
        <w:t>4. What is the Role of the House of Lords?</w:t>
      </w:r>
    </w:p>
    <w:p w14:paraId="52C23691" w14:textId="77777777" w:rsidR="003E1DBE" w:rsidRDefault="003E1DBE" w:rsidP="003E1DBE"/>
    <w:p w14:paraId="7FB43C07" w14:textId="77777777" w:rsidR="003E1DBE" w:rsidRDefault="003E1DBE" w:rsidP="003E1DBE">
      <w:r>
        <w:t>The House of Lords assumes a multifaceted role within the UK's parliamentary system, contributing to the legislative process in distinctive ways. As the revising chamber, one of its primary functions is to carefully scrutinize legislation proposed by the elected House of Commons. This scrutiny is not merely a formality but represents a crucial aspect of the legislative process. The House of Lords acts as a check on the potential haste or oversight that might occur in the Commons, providing a space for thoughtful reflection and detailed examination of proposed laws.</w:t>
      </w:r>
    </w:p>
    <w:p w14:paraId="406FD333" w14:textId="77777777" w:rsidR="003E1DBE" w:rsidRDefault="003E1DBE" w:rsidP="003E1DBE"/>
    <w:p w14:paraId="1D0632B5" w14:textId="77777777" w:rsidR="003E1DBE" w:rsidRDefault="003E1DBE" w:rsidP="003E1DBE">
      <w:r>
        <w:t>This revising function entails a thorough review of bills, allowing members of the House of Lords to offer amendments, corrections, and improvements based on their diverse expertise. This process is especially valuable for complex or technical legislation, where the House of Lords' composition of appointed life peers, hereditary peers, and bishops can contribute specialized knowledge. By engaging in in-depth debates, the House of Lords seeks to ensure that legislation is well-crafted, effective, and takes into account various perspectives.</w:t>
      </w:r>
    </w:p>
    <w:p w14:paraId="11D401CE" w14:textId="77777777" w:rsidR="003E1DBE" w:rsidRDefault="003E1DBE" w:rsidP="003E1DBE"/>
    <w:p w14:paraId="0D55EA38" w14:textId="77777777" w:rsidR="003E1DBE" w:rsidRDefault="003E1DBE" w:rsidP="003E1DBE">
      <w:r>
        <w:t>Moreover, the House of Lords serves as a revising chamber in the broader context of maintaining a system of checks and balances. While the House of Commons represents the directly elected will of the people, the House of Lords provides an additional layer of scrutiny, reducing the likelihood of hastily passed or poorly considered legislation. This dual-chamber system aims to strike a balance between responsiveness to public opinion and the necessity for careful and informed decision-making.</w:t>
      </w:r>
    </w:p>
    <w:p w14:paraId="34072A88" w14:textId="77777777" w:rsidR="003E1DBE" w:rsidRDefault="003E1DBE" w:rsidP="003E1DBE"/>
    <w:p w14:paraId="11F76220" w14:textId="77777777" w:rsidR="003E1DBE" w:rsidRDefault="003E1DBE" w:rsidP="003E1DBE">
      <w:r>
        <w:t>Another crucial aspect of the House of Lords' role is its power to delay legislation. This authority provides an opportunity for further examination and discussion, ensuring that laws are thoroughly considered before receiving royal assent. While some critics argue that this power may lead to obstruction, proponents contend that it safeguards against impulsive or ill-considered decisions that might have long-lasting consequences.</w:t>
      </w:r>
    </w:p>
    <w:p w14:paraId="5A7C1A60" w14:textId="77777777" w:rsidR="003E1DBE" w:rsidRDefault="003E1DBE" w:rsidP="003E1DBE"/>
    <w:p w14:paraId="5753994A" w14:textId="660CA9EB" w:rsidR="003E1DBE" w:rsidRDefault="003E1DBE" w:rsidP="003E1DBE">
      <w:r>
        <w:t>In essence, the House of Lords acts as a forum for detailed scrutiny, expertise-driven revision, and a vital check on the potential excesses or oversights of the elected Commons. Its role extends beyond mere formality, playing a pivotal part in shaping legislation to meet the diverse needs and challenges facing the United Kingdom. As we examine the advantages and disadvantages of the House of Lords, it becomes apparent that its role in the legislative process is central to the broader functioning of the UK's parliamentary system.</w:t>
      </w:r>
    </w:p>
    <w:p w14:paraId="1B2B85AE" w14:textId="77777777" w:rsidR="00D64F6D" w:rsidRDefault="00D64F6D" w:rsidP="003E1DBE"/>
    <w:p w14:paraId="3D2C948F" w14:textId="77777777" w:rsidR="003E1DBE" w:rsidRPr="00D64F6D" w:rsidRDefault="003E1DBE" w:rsidP="003E1DBE">
      <w:pPr>
        <w:rPr>
          <w:b/>
          <w:bCs/>
        </w:rPr>
      </w:pPr>
      <w:r w:rsidRPr="00D64F6D">
        <w:rPr>
          <w:b/>
          <w:bCs/>
        </w:rPr>
        <w:t>5. Advantages of the House of Lords:</w:t>
      </w:r>
    </w:p>
    <w:p w14:paraId="724C0245" w14:textId="77777777" w:rsidR="003E1DBE" w:rsidRDefault="003E1DBE" w:rsidP="003E1DBE"/>
    <w:p w14:paraId="6900067A" w14:textId="77777777" w:rsidR="003E1DBE" w:rsidRDefault="003E1DBE" w:rsidP="003E1DBE">
      <w:r>
        <w:t xml:space="preserve">The House of Lords brings several advantages to the UK parliamentary system. One key advantage lies in the wealth of expertise and experience its members contribute to debates and decision-making. Unlike the House of Commons, where members are elected, the House of Lords comprises individuals appointed for their achievements, knowledge, and </w:t>
      </w:r>
      <w:r>
        <w:lastRenderedPageBreak/>
        <w:t>expertise in various fields. This diversity of expertise enhances the quality of legislative scrutiny and can lead to more well-informed decisions.</w:t>
      </w:r>
    </w:p>
    <w:p w14:paraId="41056870" w14:textId="77777777" w:rsidR="003E1DBE" w:rsidRDefault="003E1DBE" w:rsidP="003E1DBE"/>
    <w:p w14:paraId="07845CAB" w14:textId="77777777" w:rsidR="003E1DBE" w:rsidRDefault="003E1DBE" w:rsidP="003E1DBE">
      <w:r>
        <w:t>Additionally, the non-partisan nature of the House of Lords allows for more independent thinking, as members are not bound by party politics to the same extent as their counterparts in the House of Commons. This independence is seen by some as a strength, fostering a more deliberative and objective approach to legislation.</w:t>
      </w:r>
    </w:p>
    <w:p w14:paraId="7BE3C6A3" w14:textId="77777777" w:rsidR="003E1DBE" w:rsidRDefault="003E1DBE" w:rsidP="003E1DBE"/>
    <w:p w14:paraId="6C485618" w14:textId="77777777" w:rsidR="003E1DBE" w:rsidRPr="00B74D85" w:rsidRDefault="003E1DBE" w:rsidP="003E1DBE">
      <w:pPr>
        <w:rPr>
          <w:b/>
          <w:bCs/>
        </w:rPr>
      </w:pPr>
      <w:r w:rsidRPr="00B74D85">
        <w:rPr>
          <w:b/>
          <w:bCs/>
        </w:rPr>
        <w:t>6. Disadvantages of the House of Lords:</w:t>
      </w:r>
    </w:p>
    <w:p w14:paraId="2E1BD2BA" w14:textId="77777777" w:rsidR="003E1DBE" w:rsidRDefault="003E1DBE" w:rsidP="003E1DBE"/>
    <w:p w14:paraId="7C6FF4B8" w14:textId="77777777" w:rsidR="003E1DBE" w:rsidRDefault="003E1DBE" w:rsidP="003E1DBE">
      <w:r>
        <w:t>While the House of Lords offers certain advantages, it is not without its drawbacks. One primary criticism revolves around the lack of democratic legitimacy in its composition. Members are not elected by the public, and hereditary peers inherit their positions, raising concerns about the accountability and representativeness of the House of Lords.</w:t>
      </w:r>
    </w:p>
    <w:p w14:paraId="6E0C3E29" w14:textId="77777777" w:rsidR="003E1DBE" w:rsidRDefault="003E1DBE" w:rsidP="003E1DBE"/>
    <w:p w14:paraId="66B9ACBE" w14:textId="77777777" w:rsidR="003E1DBE" w:rsidRDefault="003E1DBE" w:rsidP="003E1DBE">
      <w:r>
        <w:t>Moreover, the presence of appointed bishops in the House of Lords, known as the Lords Spiritual, raises questions about the separation of church and state. Critics argue that religious representation should not be enshrined in the legislative process, as it challenges the principle of a secular government.</w:t>
      </w:r>
    </w:p>
    <w:p w14:paraId="7C24ECFB" w14:textId="77777777" w:rsidR="003E1DBE" w:rsidRDefault="003E1DBE" w:rsidP="003E1DBE"/>
    <w:p w14:paraId="4F7AD79A" w14:textId="2FA451F8" w:rsidR="003E1DBE" w:rsidRDefault="003E1DBE" w:rsidP="003E1DBE">
      <w:r>
        <w:t>In the following sections, we will explore reform suggestions and provide a summary and conclusion to the question of whether it is time to abolish the House of Lords.</w:t>
      </w:r>
    </w:p>
    <w:p w14:paraId="0E7EDF6F" w14:textId="77777777" w:rsidR="003E1DBE" w:rsidRDefault="003E1DBE" w:rsidP="003E1DBE"/>
    <w:p w14:paraId="5CA52BC1" w14:textId="77777777" w:rsidR="003E1DBE" w:rsidRPr="006E0FC8" w:rsidRDefault="003E1DBE" w:rsidP="003E1DBE">
      <w:pPr>
        <w:rPr>
          <w:b/>
          <w:bCs/>
        </w:rPr>
      </w:pPr>
      <w:r w:rsidRPr="006E0FC8">
        <w:rPr>
          <w:b/>
          <w:bCs/>
        </w:rPr>
        <w:t>7. Reform Suggestions:</w:t>
      </w:r>
    </w:p>
    <w:p w14:paraId="478C834C" w14:textId="77777777" w:rsidR="003E1DBE" w:rsidRDefault="003E1DBE" w:rsidP="003E1DBE"/>
    <w:p w14:paraId="7495E1EF" w14:textId="77777777" w:rsidR="003E1DBE" w:rsidRDefault="003E1DBE" w:rsidP="003E1DBE">
      <w:r>
        <w:t>Recognizing the criticisms and challenges associated with the House of Lords, various reform proposals have been put forward over the years. One common suggestion is the introduction of an elected element to the House of Lords, either through a fully elected chamber or a mixed system combining appointed and elected members. Advocates for this approach argue that it would enhance the democratic legitimacy of the House of Lords, bringing it more in line with contemporary notions of representation.</w:t>
      </w:r>
    </w:p>
    <w:p w14:paraId="35097A2C" w14:textId="77777777" w:rsidR="003E1DBE" w:rsidRDefault="003E1DBE" w:rsidP="003E1DBE"/>
    <w:p w14:paraId="47A0B67C" w14:textId="77777777" w:rsidR="003E1DBE" w:rsidRDefault="003E1DBE" w:rsidP="003E1DBE">
      <w:r>
        <w:t>Another reform proposal involves the reduction or elimination of hereditary peers, who currently hold seats by virtue of their ancestry. Critics argue that such a system perpetuates privilege and is inconsistent with modern democratic principles. Implementing a more meritocratic approach, based on expertise and contributions to society, is one avenue for addressing these concerns.</w:t>
      </w:r>
    </w:p>
    <w:p w14:paraId="7B859E57" w14:textId="77777777" w:rsidR="003E1DBE" w:rsidRDefault="003E1DBE" w:rsidP="003E1DBE"/>
    <w:p w14:paraId="50187401" w14:textId="77777777" w:rsidR="003E1DBE" w:rsidRDefault="003E1DBE" w:rsidP="003E1DBE">
      <w:r>
        <w:t>Furthermore, there have been discussions about limiting the number of bishops in the House of Lords or reconsidering their automatic right to sit in the chamber. This would address concerns related to the separation of church and state, ensuring a more secular legislative process.</w:t>
      </w:r>
    </w:p>
    <w:p w14:paraId="552722B4" w14:textId="77777777" w:rsidR="003E1DBE" w:rsidRDefault="003E1DBE" w:rsidP="003E1DBE"/>
    <w:p w14:paraId="596B3326" w14:textId="547B61C5" w:rsidR="003E1DBE" w:rsidRPr="00921AD1" w:rsidRDefault="003E1DBE" w:rsidP="003E1DBE">
      <w:pPr>
        <w:rPr>
          <w:b/>
          <w:bCs/>
        </w:rPr>
      </w:pPr>
      <w:r w:rsidRPr="00921AD1">
        <w:rPr>
          <w:b/>
          <w:bCs/>
        </w:rPr>
        <w:t>8. Conclusion:</w:t>
      </w:r>
    </w:p>
    <w:p w14:paraId="009617E5" w14:textId="77777777" w:rsidR="003E1DBE" w:rsidRDefault="003E1DBE" w:rsidP="003E1DBE"/>
    <w:p w14:paraId="4CE99A71" w14:textId="77777777" w:rsidR="003E1DBE" w:rsidRDefault="003E1DBE" w:rsidP="003E1DBE">
      <w:r>
        <w:t xml:space="preserve">In summary, the question of whether to abolish the House of Lords in the United Kingdom requires careful consideration of its multifaceted role, advantages, and disadvantages. The </w:t>
      </w:r>
      <w:r>
        <w:lastRenderedPageBreak/>
        <w:t>House of Lords is an integral component of the UK parliamentary system, contributing to legislative scrutiny, providing expertise, and serving as a revising chamber. However, its lack of democratic legitimacy, the presence of hereditary peers, and the inclusion of bishops have fueled calls for reform.</w:t>
      </w:r>
    </w:p>
    <w:p w14:paraId="38D6B8A5" w14:textId="77777777" w:rsidR="003E1DBE" w:rsidRDefault="003E1DBE" w:rsidP="003E1DBE"/>
    <w:p w14:paraId="20765262" w14:textId="77777777" w:rsidR="003E1DBE" w:rsidRDefault="003E1DBE" w:rsidP="003E1DBE">
      <w:r>
        <w:t>While the House of Lords possesses several merits, including a non-partisan atmosphere and a wealth of expertise, the need for reform is widely acknowledged. Proposals advocating for an elected element, reduction of hereditary peers, and reconsideration of the role of bishops aim to address the perceived deficiencies of the House of Lords while preserving its strengths.</w:t>
      </w:r>
    </w:p>
    <w:p w14:paraId="7643352B" w14:textId="77777777" w:rsidR="003E1DBE" w:rsidRDefault="003E1DBE" w:rsidP="003E1DBE"/>
    <w:p w14:paraId="3B24D3FE" w14:textId="0B5B9BF9" w:rsidR="003E1DBE" w:rsidRDefault="003E1DBE" w:rsidP="003E1DBE">
      <w:r>
        <w:t>In contemplating the future of the House of Lords, the key lies in striking a delicate balance between maintaining the institution's positive attributes and rectifying its shortcomings. A democratic and thoughtful approach to reform is crucial, with policymakers and the public engaged in a comprehensive dialogue to ensure that any changes reflect the evolving values and expectations of contemporary society. Thus, while the House of Lords may undergo reforms, outright abolition may not be the most widely supported solution, emphasizing the importance of a nuanced and strategic approach to preserve the chamber's relevance in the broader UK parliamentary landscape.</w:t>
      </w:r>
    </w:p>
    <w:p w14:paraId="2EB55C8E" w14:textId="77777777" w:rsidR="003E1DBE" w:rsidRDefault="003E1DBE" w:rsidP="003E1DBE"/>
    <w:p w14:paraId="3D24BB7C" w14:textId="77777777" w:rsidR="003E1DBE" w:rsidRDefault="003E1DBE" w:rsidP="003E1DBE"/>
    <w:p w14:paraId="44EA9E1A" w14:textId="72AC0DFD" w:rsidR="003E1DBE" w:rsidRPr="00E3696D" w:rsidRDefault="003E1DBE" w:rsidP="003E1DBE">
      <w:pPr>
        <w:rPr>
          <w:b/>
          <w:bCs/>
          <w:lang w:val="en-US"/>
        </w:rPr>
      </w:pPr>
      <w:r w:rsidRPr="00E3696D">
        <w:rPr>
          <w:b/>
          <w:bCs/>
          <w:lang w:val="en-US"/>
        </w:rPr>
        <w:t xml:space="preserve">Credits: </w:t>
      </w:r>
    </w:p>
    <w:p w14:paraId="4B6BD32F" w14:textId="77777777" w:rsidR="003E1DBE" w:rsidRDefault="003E1DBE" w:rsidP="003E1DBE">
      <w:pPr>
        <w:rPr>
          <w:lang w:val="en-US"/>
        </w:rPr>
      </w:pPr>
    </w:p>
    <w:p w14:paraId="243B86FC" w14:textId="63FC588F" w:rsidR="003E1DBE" w:rsidRDefault="003E1DBE" w:rsidP="003E1DBE">
      <w:pPr>
        <w:rPr>
          <w:lang w:val="en-US"/>
        </w:rPr>
      </w:pPr>
      <w:hyperlink r:id="rId4" w:history="1">
        <w:r w:rsidRPr="006C3FBC">
          <w:rPr>
            <w:rStyle w:val="Hyperlink"/>
            <w:lang w:val="en-US"/>
          </w:rPr>
          <w:t>https://en.wikipedia.org/wiki/Reform_of_the_House_of_Lords</w:t>
        </w:r>
      </w:hyperlink>
    </w:p>
    <w:p w14:paraId="147B3A04" w14:textId="1B2E8740" w:rsidR="003E1DBE" w:rsidRDefault="000937BE" w:rsidP="003E1DBE">
      <w:pPr>
        <w:rPr>
          <w:lang w:val="en-US"/>
        </w:rPr>
      </w:pPr>
      <w:hyperlink r:id="rId5" w:history="1">
        <w:r w:rsidRPr="006C3FBC">
          <w:rPr>
            <w:rStyle w:val="Hyperlink"/>
            <w:lang w:val="en-US"/>
          </w:rPr>
          <w:t>https://www.theguardian.com/theobserver/commentisfree/2023/jul/02/abolish-house-of-lords-quickly-observer-letters</w:t>
        </w:r>
      </w:hyperlink>
    </w:p>
    <w:p w14:paraId="1E6FC56A" w14:textId="0F9928DC" w:rsidR="000937BE" w:rsidRDefault="000937BE" w:rsidP="003E1DBE">
      <w:pPr>
        <w:rPr>
          <w:lang w:val="en-US"/>
        </w:rPr>
      </w:pPr>
      <w:hyperlink r:id="rId6" w:history="1">
        <w:r w:rsidRPr="006C3FBC">
          <w:rPr>
            <w:rStyle w:val="Hyperlink"/>
            <w:lang w:val="en-US"/>
          </w:rPr>
          <w:t>https://en.wikipedia.org/wiki/History_of_reform_of_the_House_of_Lords</w:t>
        </w:r>
      </w:hyperlink>
    </w:p>
    <w:p w14:paraId="5742E597" w14:textId="77777777" w:rsidR="000937BE" w:rsidRPr="003E1DBE" w:rsidRDefault="000937BE" w:rsidP="003E1DBE">
      <w:pPr>
        <w:rPr>
          <w:lang w:val="en-US"/>
        </w:rPr>
      </w:pPr>
    </w:p>
    <w:sectPr w:rsidR="000937BE" w:rsidRPr="003E1D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DBE"/>
    <w:rsid w:val="000937BE"/>
    <w:rsid w:val="001829AC"/>
    <w:rsid w:val="003E1DBE"/>
    <w:rsid w:val="006E0FC8"/>
    <w:rsid w:val="00921AD1"/>
    <w:rsid w:val="00B74D85"/>
    <w:rsid w:val="00C70FCF"/>
    <w:rsid w:val="00D64F6D"/>
    <w:rsid w:val="00E3696D"/>
    <w:rsid w:val="00E3723B"/>
    <w:rsid w:val="00E61A4B"/>
    <w:rsid w:val="00F97CBB"/>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decimalSymbol w:val=","/>
  <w:listSeparator w:val=","/>
  <w14:docId w14:val="62198129"/>
  <w15:chartTrackingRefBased/>
  <w15:docId w15:val="{F2C8E9F7-081A-7E45-9BCE-6E38CC570F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RO"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1DBE"/>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3E1DBE"/>
    <w:rPr>
      <w:b/>
      <w:bCs/>
    </w:rPr>
  </w:style>
  <w:style w:type="character" w:styleId="Hyperlink">
    <w:name w:val="Hyperlink"/>
    <w:basedOn w:val="DefaultParagraphFont"/>
    <w:uiPriority w:val="99"/>
    <w:unhideWhenUsed/>
    <w:rsid w:val="003E1DBE"/>
    <w:rPr>
      <w:color w:val="0563C1" w:themeColor="hyperlink"/>
      <w:u w:val="single"/>
    </w:rPr>
  </w:style>
  <w:style w:type="character" w:styleId="UnresolvedMention">
    <w:name w:val="Unresolved Mention"/>
    <w:basedOn w:val="DefaultParagraphFont"/>
    <w:uiPriority w:val="99"/>
    <w:semiHidden/>
    <w:unhideWhenUsed/>
    <w:rsid w:val="003E1D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509419">
      <w:bodyDiv w:val="1"/>
      <w:marLeft w:val="0"/>
      <w:marRight w:val="0"/>
      <w:marTop w:val="0"/>
      <w:marBottom w:val="0"/>
      <w:divBdr>
        <w:top w:val="none" w:sz="0" w:space="0" w:color="auto"/>
        <w:left w:val="none" w:sz="0" w:space="0" w:color="auto"/>
        <w:bottom w:val="none" w:sz="0" w:space="0" w:color="auto"/>
        <w:right w:val="none" w:sz="0" w:space="0" w:color="auto"/>
      </w:divBdr>
    </w:div>
    <w:div w:id="1579941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History_of_reform_of_the_House_of_Lords" TargetMode="External"/><Relationship Id="rId5" Type="http://schemas.openxmlformats.org/officeDocument/2006/relationships/hyperlink" Target="https://www.theguardian.com/theobserver/commentisfree/2023/jul/02/abolish-house-of-lords-quickly-observer-letters" TargetMode="External"/><Relationship Id="rId4" Type="http://schemas.openxmlformats.org/officeDocument/2006/relationships/hyperlink" Target="https://en.wikipedia.org/wiki/Reform_of_the_House_of_L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1536</Words>
  <Characters>8760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Nicolae Panciu</dc:creator>
  <cp:keywords/>
  <dc:description/>
  <cp:lastModifiedBy>Andrei Nicolae Panciu</cp:lastModifiedBy>
  <cp:revision>7</cp:revision>
  <dcterms:created xsi:type="dcterms:W3CDTF">2023-11-09T19:46:00Z</dcterms:created>
  <dcterms:modified xsi:type="dcterms:W3CDTF">2023-11-09T19:59:00Z</dcterms:modified>
</cp:coreProperties>
</file>