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C4C3A9" wp14:paraId="7414CFD7" wp14:textId="3CED65FD">
      <w:pPr>
        <w:pStyle w:val="Title"/>
        <w:jc w:val="left"/>
        <w:rPr>
          <w:rFonts w:ascii="Arial Nova" w:hAnsi="Arial Nova" w:eastAsia="Arial Nova" w:cs="Arial Nova"/>
          <w:noProof w:val="0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lang w:val="en-GB"/>
        </w:rPr>
        <w:t>A Critical Review of Literature on the Fire and Rescue Service in England and Wales</w:t>
      </w:r>
    </w:p>
    <w:p xmlns:wp14="http://schemas.microsoft.com/office/word/2010/wordml" w:rsidP="46C4C3A9" wp14:paraId="148BD367" wp14:textId="271ECD72">
      <w:pPr>
        <w:pStyle w:val="Normal"/>
        <w:rPr>
          <w:noProof w:val="0"/>
          <w:lang w:val="en-GB"/>
        </w:rPr>
      </w:pPr>
    </w:p>
    <w:p xmlns:wp14="http://schemas.microsoft.com/office/word/2010/wordml" w:rsidP="46C4C3A9" wp14:paraId="6BD5D5AB" wp14:textId="5A3AE265">
      <w:pPr>
        <w:pStyle w:val="Normal"/>
        <w:rPr>
          <w:noProof w:val="0"/>
          <w:lang w:val="en-GB"/>
        </w:rPr>
      </w:pPr>
    </w:p>
    <w:p xmlns:wp14="http://schemas.microsoft.com/office/word/2010/wordml" w:rsidP="46C4C3A9" wp14:paraId="10D85E2C" wp14:textId="76E9E886">
      <w:pPr>
        <w:pStyle w:val="Normal"/>
        <w:rPr>
          <w:noProof w:val="0"/>
          <w:lang w:val="en-GB"/>
        </w:rPr>
      </w:pPr>
      <w:r w:rsidRPr="46C4C3A9" w:rsidR="7318199A">
        <w:rPr>
          <w:rFonts w:ascii="Arial Nova" w:hAnsi="Arial Nova" w:eastAsia="Arial Nova" w:cs="Arial Nova"/>
          <w:noProof w:val="0"/>
          <w:lang w:val="en-GB"/>
        </w:rPr>
        <w:t>Chrissie Joy</w:t>
      </w:r>
    </w:p>
    <w:p xmlns:wp14="http://schemas.microsoft.com/office/word/2010/wordml" w:rsidP="46C4C3A9" wp14:paraId="39B90FFA" wp14:textId="14C9DE40">
      <w:pPr>
        <w:pStyle w:val="Normal"/>
        <w:rPr>
          <w:rFonts w:ascii="Arial Nova" w:hAnsi="Arial Nova" w:eastAsia="Arial Nova" w:cs="Arial Nova"/>
          <w:noProof w:val="0"/>
          <w:lang w:val="en-GB"/>
        </w:rPr>
      </w:pPr>
      <w:r w:rsidRPr="46C4C3A9" w:rsidR="7318199A">
        <w:rPr>
          <w:rFonts w:ascii="Arial Nova" w:hAnsi="Arial Nova" w:eastAsia="Arial Nova" w:cs="Arial Nova"/>
          <w:noProof w:val="0"/>
          <w:lang w:val="en-GB"/>
        </w:rPr>
        <w:t>Student ID 2009194</w:t>
      </w:r>
    </w:p>
    <w:p xmlns:wp14="http://schemas.microsoft.com/office/word/2010/wordml" w:rsidP="46C4C3A9" wp14:paraId="24F7F95C" wp14:textId="66C7FFDB">
      <w:pPr>
        <w:pStyle w:val="Normal"/>
        <w:rPr>
          <w:rFonts w:ascii="Arial Nova" w:hAnsi="Arial Nova" w:eastAsia="Arial Nova" w:cs="Arial Nova"/>
          <w:noProof w:val="0"/>
          <w:lang w:val="en-GB"/>
        </w:rPr>
      </w:pPr>
      <w:r w:rsidRPr="46C4C3A9" w:rsidR="7318199A">
        <w:rPr>
          <w:rFonts w:ascii="Arial Nova" w:hAnsi="Arial Nova" w:eastAsia="Arial Nova" w:cs="Arial Nova"/>
          <w:noProof w:val="0"/>
          <w:lang w:val="en-GB"/>
        </w:rPr>
        <w:t>BMFR400</w:t>
      </w:r>
    </w:p>
    <w:p xmlns:wp14="http://schemas.microsoft.com/office/word/2010/wordml" w:rsidP="46C4C3A9" wp14:paraId="38EA9FCB" wp14:textId="45A53148">
      <w:pPr>
        <w:pStyle w:val="Normal"/>
        <w:rPr>
          <w:rFonts w:ascii="Arial Nova" w:hAnsi="Arial Nova" w:eastAsia="Arial Nova" w:cs="Arial Nova"/>
          <w:noProof w:val="0"/>
          <w:lang w:val="en-GB"/>
        </w:rPr>
      </w:pPr>
      <w:r w:rsidRPr="46C4C3A9" w:rsidR="7318199A">
        <w:rPr>
          <w:rFonts w:ascii="Arial Nova" w:hAnsi="Arial Nova" w:eastAsia="Arial Nova" w:cs="Arial Nova"/>
          <w:noProof w:val="0"/>
          <w:lang w:val="en-GB"/>
        </w:rPr>
        <w:t>Part One – 1,500, 28</w:t>
      </w:r>
      <w:r w:rsidRPr="46C4C3A9" w:rsidR="7318199A">
        <w:rPr>
          <w:rFonts w:ascii="Arial Nova" w:hAnsi="Arial Nova" w:eastAsia="Arial Nova" w:cs="Arial Nova"/>
          <w:noProof w:val="0"/>
          <w:vertAlign w:val="superscript"/>
          <w:lang w:val="en-GB"/>
        </w:rPr>
        <w:t>th</w:t>
      </w:r>
      <w:r w:rsidRPr="46C4C3A9" w:rsidR="7318199A">
        <w:rPr>
          <w:rFonts w:ascii="Arial Nova" w:hAnsi="Arial Nova" w:eastAsia="Arial Nova" w:cs="Arial Nova"/>
          <w:noProof w:val="0"/>
          <w:lang w:val="en-GB"/>
        </w:rPr>
        <w:t xml:space="preserve"> Nov 2025.</w:t>
      </w:r>
    </w:p>
    <w:p xmlns:wp14="http://schemas.microsoft.com/office/word/2010/wordml" w:rsidP="46C4C3A9" wp14:paraId="49290AA1" wp14:textId="0A2154BC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xmlns:wp14="http://schemas.microsoft.com/office/word/2010/wordml" wp14:paraId="4E9AB2A8" wp14:textId="761D11E6">
      <w:r>
        <w:br w:type="page"/>
      </w:r>
    </w:p>
    <w:sdt>
      <w:sdtPr>
        <w:id w:val="721256503"/>
        <w:docPartObj>
          <w:docPartGallery w:val="Table of Contents"/>
          <w:docPartUnique/>
        </w:docPartObj>
      </w:sdtPr>
      <w:sdtContent>
        <w:p xmlns:wp14="http://schemas.microsoft.com/office/word/2010/wordml" w:rsidP="46C4C3A9" wp14:paraId="053FEFF8" wp14:textId="6A24EC3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19317858">
            <w:r w:rsidRPr="46C4C3A9" w:rsidR="46C4C3A9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_Toc1519317858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6C4C3A9" wp14:paraId="3C3FAEB7" wp14:textId="3F48DDF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27197477">
            <w:r w:rsidRPr="46C4C3A9" w:rsidR="46C4C3A9">
              <w:rPr>
                <w:rStyle w:val="Hyperlink"/>
              </w:rPr>
              <w:t>2. Source 1 Review (400–450 words)</w:t>
            </w:r>
            <w:r>
              <w:tab/>
            </w:r>
            <w:r>
              <w:fldChar w:fldCharType="begin"/>
            </w:r>
            <w:r>
              <w:instrText xml:space="preserve">PAGEREF _Toc1027197477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6C4C3A9" wp14:paraId="5159D30F" wp14:textId="6D2A9A91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78414190">
            <w:r w:rsidRPr="46C4C3A9" w:rsidR="46C4C3A9">
              <w:rPr>
                <w:rStyle w:val="Hyperlink"/>
              </w:rPr>
              <w:t>2.1 Full Harvard Reference</w:t>
            </w:r>
            <w:r>
              <w:tab/>
            </w:r>
            <w:r>
              <w:fldChar w:fldCharType="begin"/>
            </w:r>
            <w:r>
              <w:instrText xml:space="preserve">PAGEREF _Toc1178414190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6C4C3A9" wp14:paraId="35A7662F" wp14:textId="6FAB8FE8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61460689">
            <w:r w:rsidRPr="46C4C3A9" w:rsidR="46C4C3A9">
              <w:rPr>
                <w:rStyle w:val="Hyperlink"/>
              </w:rPr>
              <w:t>2.2 Summary of the Source</w:t>
            </w:r>
            <w:r>
              <w:tab/>
            </w:r>
            <w:r>
              <w:fldChar w:fldCharType="begin"/>
            </w:r>
            <w:r>
              <w:instrText xml:space="preserve">PAGEREF _Toc1361460689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6C4C3A9" wp14:paraId="44A74B4E" wp14:textId="61061811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10798582">
            <w:r w:rsidRPr="46C4C3A9" w:rsidR="46C4C3A9">
              <w:rPr>
                <w:rStyle w:val="Hyperlink"/>
              </w:rPr>
              <w:t>2.3 Critical Evaluation of Credibility</w:t>
            </w:r>
            <w:r>
              <w:tab/>
            </w:r>
            <w:r>
              <w:fldChar w:fldCharType="begin"/>
            </w:r>
            <w:r>
              <w:instrText xml:space="preserve">PAGEREF _Toc1310798582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6C4C3A9" wp14:paraId="26830478" wp14:textId="268959E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4062435">
            <w:r w:rsidRPr="46C4C3A9" w:rsidR="46C4C3A9">
              <w:rPr>
                <w:rStyle w:val="Hyperlink"/>
              </w:rPr>
              <w:t>3. Source 2 Review (400–450 words)</w:t>
            </w:r>
            <w:r>
              <w:tab/>
            </w:r>
            <w:r>
              <w:fldChar w:fldCharType="begin"/>
            </w:r>
            <w:r>
              <w:instrText xml:space="preserve">PAGEREF _Toc2104062435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539FF80E" wp14:textId="72B411D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90803422">
            <w:r w:rsidRPr="46C4C3A9" w:rsidR="46C4C3A9">
              <w:rPr>
                <w:rStyle w:val="Hyperlink"/>
              </w:rPr>
              <w:t>3.1 Full Harvard Reference</w:t>
            </w:r>
            <w:r>
              <w:tab/>
            </w:r>
            <w:r>
              <w:fldChar w:fldCharType="begin"/>
            </w:r>
            <w:r>
              <w:instrText xml:space="preserve">PAGEREF _Toc1990803422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4CC1BC40" wp14:textId="676F2BD3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53634665">
            <w:r w:rsidRPr="46C4C3A9" w:rsidR="46C4C3A9">
              <w:rPr>
                <w:rStyle w:val="Hyperlink"/>
              </w:rPr>
              <w:t>3.2 Summary of the Source</w:t>
            </w:r>
            <w:r>
              <w:tab/>
            </w:r>
            <w:r>
              <w:fldChar w:fldCharType="begin"/>
            </w:r>
            <w:r>
              <w:instrText xml:space="preserve">PAGEREF _Toc1353634665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430A91DD" wp14:textId="1F86C76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60759081">
            <w:r w:rsidRPr="46C4C3A9" w:rsidR="46C4C3A9">
              <w:rPr>
                <w:rStyle w:val="Hyperlink"/>
              </w:rPr>
              <w:t>3.3 Critical Evaluation of Credibility</w:t>
            </w:r>
            <w:r>
              <w:tab/>
            </w:r>
            <w:r>
              <w:fldChar w:fldCharType="begin"/>
            </w:r>
            <w:r>
              <w:instrText xml:space="preserve">PAGEREF _Toc1760759081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17D9DBBE" wp14:textId="16244C7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0298191">
            <w:r w:rsidRPr="46C4C3A9" w:rsidR="46C4C3A9">
              <w:rPr>
                <w:rStyle w:val="Hyperlink"/>
              </w:rPr>
              <w:t>4. Source 3 Review (400–450 words)</w:t>
            </w:r>
            <w:r>
              <w:tab/>
            </w:r>
            <w:r>
              <w:fldChar w:fldCharType="begin"/>
            </w:r>
            <w:r>
              <w:instrText xml:space="preserve">PAGEREF _Toc1550298191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4F5CEE1D" wp14:textId="31ABBD48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65386044">
            <w:r w:rsidRPr="46C4C3A9" w:rsidR="46C4C3A9">
              <w:rPr>
                <w:rStyle w:val="Hyperlink"/>
              </w:rPr>
              <w:t>4.1 Full Harvard Reference</w:t>
            </w:r>
            <w:r>
              <w:tab/>
            </w:r>
            <w:r>
              <w:fldChar w:fldCharType="begin"/>
            </w:r>
            <w:r>
              <w:instrText xml:space="preserve">PAGEREF _Toc765386044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31656F1F" wp14:textId="0BE4148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83635113">
            <w:r w:rsidRPr="46C4C3A9" w:rsidR="46C4C3A9">
              <w:rPr>
                <w:rStyle w:val="Hyperlink"/>
              </w:rPr>
              <w:t>4.2 Summary of the Source</w:t>
            </w:r>
            <w:r>
              <w:tab/>
            </w:r>
            <w:r>
              <w:fldChar w:fldCharType="begin"/>
            </w:r>
            <w:r>
              <w:instrText xml:space="preserve">PAGEREF _Toc1383635113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3F660AEB" wp14:textId="6E1C9C20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07875847">
            <w:r w:rsidRPr="46C4C3A9" w:rsidR="46C4C3A9">
              <w:rPr>
                <w:rStyle w:val="Hyperlink"/>
              </w:rPr>
              <w:t>4.3 Critical Evaluation of Credibility</w:t>
            </w:r>
            <w:r>
              <w:tab/>
            </w:r>
            <w:r>
              <w:fldChar w:fldCharType="begin"/>
            </w:r>
            <w:r>
              <w:instrText xml:space="preserve">PAGEREF _Toc1807875847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16AE26D5" wp14:textId="23249E4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37051191">
            <w:r w:rsidRPr="46C4C3A9" w:rsidR="46C4C3A9">
              <w:rPr>
                <w:rStyle w:val="Hyperlink"/>
              </w:rPr>
              <w:t>5. Conclusion (150–200 words)</w:t>
            </w:r>
            <w:r>
              <w:tab/>
            </w:r>
            <w:r>
              <w:fldChar w:fldCharType="begin"/>
            </w:r>
            <w:r>
              <w:instrText xml:space="preserve">PAGEREF _Toc1837051191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6C4C3A9" wp14:paraId="48DD2426" wp14:textId="42F1828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12258877">
            <w:r w:rsidRPr="46C4C3A9" w:rsidR="46C4C3A9">
              <w:rPr>
                <w:rStyle w:val="Hyperlink"/>
              </w:rPr>
              <w:t>6. Reference List</w:t>
            </w:r>
            <w:r>
              <w:tab/>
            </w:r>
            <w:r>
              <w:fldChar w:fldCharType="begin"/>
            </w:r>
            <w:r>
              <w:instrText xml:space="preserve">PAGEREF _Toc1312258877 \h</w:instrText>
            </w:r>
            <w:r>
              <w:fldChar w:fldCharType="separate"/>
            </w:r>
            <w:r w:rsidRPr="46C4C3A9" w:rsidR="46C4C3A9">
              <w:rPr>
                <w:rStyle w:val="Hyperlink"/>
              </w:rPr>
              <w:t>4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46C4C3A9" wp14:paraId="165E44A7" wp14:textId="0B1BDAB8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xmlns:wp14="http://schemas.microsoft.com/office/word/2010/wordml" wp14:paraId="0E737D20" wp14:textId="1D838119">
      <w:r>
        <w:br w:type="page"/>
      </w:r>
    </w:p>
    <w:p xmlns:wp14="http://schemas.microsoft.com/office/word/2010/wordml" w:rsidP="46C4C3A9" wp14:paraId="7B414AF7" wp14:textId="00D521CB">
      <w:pPr>
        <w:pStyle w:val="Heading2"/>
        <w:spacing w:before="299" w:beforeAutospacing="off" w:after="299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1519317858" w:id="1964168402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1. Introduction</w:t>
      </w:r>
      <w:bookmarkEnd w:id="1964168402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 </w:t>
      </w:r>
    </w:p>
    <w:p xmlns:wp14="http://schemas.microsoft.com/office/word/2010/wordml" w:rsidP="46C4C3A9" wp14:paraId="51723F17" wp14:textId="68B88BB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Briefly introduce the fire and rescue service in England and Wales.</w:t>
      </w:r>
    </w:p>
    <w:p xmlns:wp14="http://schemas.microsoft.com/office/word/2010/wordml" w:rsidP="46C4C3A9" wp14:paraId="3386CE07" wp14:textId="745F6BA3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 the aim of the assignment:</w:t>
      </w:r>
    </w:p>
    <w:p xmlns:wp14="http://schemas.microsoft.com/office/word/2010/wordml" w:rsidP="46C4C3A9" wp14:paraId="7BBD4FAA" wp14:textId="49553F86">
      <w:pPr>
        <w:pStyle w:val="ListParagraph"/>
        <w:numPr>
          <w:ilvl w:val="1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select, summarise, and critically evaluate three credible sources.</w:t>
      </w:r>
    </w:p>
    <w:p xmlns:wp14="http://schemas.microsoft.com/office/word/2010/wordml" w:rsidP="46C4C3A9" wp14:paraId="1018E09E" wp14:textId="610E2A6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Explain why evaluating credibility is important in academic study.</w:t>
      </w:r>
    </w:p>
    <w:p xmlns:wp14="http://schemas.microsoft.com/office/word/2010/wordml" w:rsidP="46C4C3A9" wp14:paraId="65C8B784" wp14:textId="327290B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Outline the structure of the paper (e.g., “This paper reviews Source 1…, Source 2…, Source 3…”).</w:t>
      </w:r>
    </w:p>
    <w:p xmlns:wp14="http://schemas.microsoft.com/office/word/2010/wordml" w:rsidP="46C4C3A9" wp14:paraId="376B3332" wp14:textId="7A74730D">
      <w:pPr>
        <w:pStyle w:val="ListParagraph"/>
        <w:spacing w:before="240" w:beforeAutospacing="off" w:after="240" w:afterAutospacing="off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p14:paraId="4BA9CC84" wp14:textId="5C6FE74A">
      <w:r>
        <w:br w:type="page"/>
      </w:r>
    </w:p>
    <w:p xmlns:wp14="http://schemas.microsoft.com/office/word/2010/wordml" w:rsidP="46C4C3A9" wp14:paraId="2C34FB21" wp14:textId="26D1DF2A">
      <w:pPr>
        <w:pStyle w:val="Heading2"/>
        <w:spacing w:before="299" w:beforeAutospacing="off" w:after="299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1027197477" w:id="1275837704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2. Source 1 Review (400–450 words)</w:t>
      </w:r>
      <w:bookmarkEnd w:id="1275837704"/>
    </w:p>
    <w:p xmlns:wp14="http://schemas.microsoft.com/office/word/2010/wordml" w:rsidP="46C4C3A9" wp14:paraId="79DD16B5" wp14:textId="6FACA214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178414190" w:id="2144341739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2.1 Full Harvard Reference</w:t>
      </w:r>
      <w:bookmarkEnd w:id="2144341739"/>
    </w:p>
    <w:p xmlns:wp14="http://schemas.microsoft.com/office/word/2010/wordml" w:rsidP="46C4C3A9" wp14:paraId="7EE8E7B2" wp14:textId="66412388">
      <w:pPr>
        <w:spacing w:before="240" w:beforeAutospacing="off" w:after="240" w:afterAutospacing="off"/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Provide here.</w:t>
      </w:r>
    </w:p>
    <w:p xmlns:wp14="http://schemas.microsoft.com/office/word/2010/wordml" w:rsidP="46C4C3A9" wp14:paraId="64F6B01A" wp14:textId="7EE4DF47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361460689" w:id="1682001813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2.2 Summary of the Source</w:t>
      </w:r>
      <w:bookmarkEnd w:id="1682001813"/>
    </w:p>
    <w:p xmlns:wp14="http://schemas.microsoft.com/office/word/2010/wordml" w:rsidP="46C4C3A9" wp14:paraId="1233D82B" wp14:textId="2A76E263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What the publication discusses.</w:t>
      </w:r>
    </w:p>
    <w:p xmlns:wp14="http://schemas.microsoft.com/office/word/2010/wordml" w:rsidP="46C4C3A9" wp14:paraId="25805175" wp14:textId="749E1F5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Key points about structure, responsibilities, challenges, or recent developments.</w:t>
      </w:r>
    </w:p>
    <w:p xmlns:wp14="http://schemas.microsoft.com/office/word/2010/wordml" w:rsidP="46C4C3A9" wp14:paraId="142346C2" wp14:textId="156A0A69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3–5 sentences of accurate summary using your own words.</w:t>
      </w:r>
    </w:p>
    <w:p xmlns:wp14="http://schemas.microsoft.com/office/word/2010/wordml" w:rsidP="46C4C3A9" wp14:paraId="07A1F27D" wp14:textId="6E1E7CAB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310798582" w:id="1119440850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2.3 Critical Evaluation of Credibility</w:t>
      </w:r>
      <w:bookmarkEnd w:id="1119440850"/>
    </w:p>
    <w:p xmlns:wp14="http://schemas.microsoft.com/office/word/2010/wordml" w:rsidP="46C4C3A9" wp14:paraId="6589C5B4" wp14:textId="6D3A9C6C">
      <w:pPr>
        <w:spacing w:before="240" w:beforeAutospacing="off" w:after="240" w:afterAutospacing="off"/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Apply the recommended criteria:</w:t>
      </w:r>
    </w:p>
    <w:p xmlns:wp14="http://schemas.microsoft.com/office/word/2010/wordml" w:rsidP="46C4C3A9" wp14:paraId="467793A6" wp14:textId="506B246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Authorship:</w:t>
      </w:r>
    </w:p>
    <w:p xmlns:wp14="http://schemas.microsoft.com/office/word/2010/wordml" w:rsidP="46C4C3A9" wp14:paraId="63D72BE6" wp14:textId="232BEB23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Who wrote the source?</w:t>
      </w:r>
    </w:p>
    <w:p xmlns:wp14="http://schemas.microsoft.com/office/word/2010/wordml" w:rsidP="46C4C3A9" wp14:paraId="42D2FD7F" wp14:textId="3DDADEDF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 expertise or role?</w:t>
      </w:r>
    </w:p>
    <w:p xmlns:wp14="http://schemas.microsoft.com/office/word/2010/wordml" w:rsidP="46C4C3A9" wp14:paraId="0C21FE32" wp14:textId="6FB9CCE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Publication Type:</w:t>
      </w:r>
    </w:p>
    <w:p xmlns:wp14="http://schemas.microsoft.com/office/word/2010/wordml" w:rsidP="46C4C3A9" wp14:paraId="6B2FA1DC" wp14:textId="18C90A37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Government report? Academic journal? Professional body? News article?</w:t>
      </w:r>
    </w:p>
    <w:p xmlns:wp14="http://schemas.microsoft.com/office/word/2010/wordml" w:rsidP="46C4C3A9" wp14:paraId="67D9224D" wp14:textId="1A73CF7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Date of Publication:</w:t>
      </w:r>
    </w:p>
    <w:p xmlns:wp14="http://schemas.microsoft.com/office/word/2010/wordml" w:rsidP="46C4C3A9" wp14:paraId="2AEFE862" wp14:textId="39B6CA9F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it current? Does it reflect recent legislation/inspections/changes?</w:t>
      </w:r>
    </w:p>
    <w:p xmlns:wp14="http://schemas.microsoft.com/office/word/2010/wordml" w:rsidP="46C4C3A9" wp14:paraId="7480C8F6" wp14:textId="4B4AC3E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Purpose and Objectivity:</w:t>
      </w:r>
    </w:p>
    <w:p xmlns:wp14="http://schemas.microsoft.com/office/word/2010/wordml" w:rsidP="46C4C3A9" wp14:paraId="466C6B06" wp14:textId="058D5ABC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the source factual, biased, opinion-based, evidence-based?</w:t>
      </w:r>
    </w:p>
    <w:p xmlns:wp14="http://schemas.microsoft.com/office/word/2010/wordml" w:rsidP="46C4C3A9" wp14:paraId="4F1842FF" wp14:textId="275D0F6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Use of Evidence:</w:t>
      </w:r>
    </w:p>
    <w:p xmlns:wp14="http://schemas.microsoft.com/office/word/2010/wordml" w:rsidP="46C4C3A9" wp14:paraId="0D0B6583" wp14:textId="0DBC8765">
      <w:pPr>
        <w:pStyle w:val="ListParagraph"/>
        <w:numPr>
          <w:ilvl w:val="1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 it cite data, statistics, research, legislation, HMICFRS findings, etc.?</w:t>
      </w:r>
    </w:p>
    <w:p xmlns:wp14="http://schemas.microsoft.com/office/word/2010/wordml" w:rsidP="46C4C3A9" wp14:paraId="1F3A1EBD" wp14:textId="1775D78F">
      <w:pPr>
        <w:spacing w:before="240" w:beforeAutospacing="off" w:after="240" w:afterAutospacing="off"/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Finish with a short statement on how credible the source is </w:t>
      </w:r>
      <w:r w:rsidRPr="46C4C3A9" w:rsidR="44B0FC6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overall</w:t>
      </w: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xmlns:wp14="http://schemas.microsoft.com/office/word/2010/wordml" wp14:paraId="615430D8" wp14:textId="1EE494D2"/>
    <w:p xmlns:wp14="http://schemas.microsoft.com/office/word/2010/wordml" w:rsidP="46C4C3A9" wp14:paraId="777020DF" wp14:textId="21248F16">
      <w:pPr>
        <w:pStyle w:val="Heading2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2104062435" w:id="1693340598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3. Source 2 Review (400–450 words)</w:t>
      </w:r>
      <w:bookmarkEnd w:id="1693340598"/>
    </w:p>
    <w:p xmlns:wp14="http://schemas.microsoft.com/office/word/2010/wordml" w:rsidP="46C4C3A9" wp14:paraId="1D8FAFB4" wp14:textId="5D7CB564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990803422" w:id="314504194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3.1 Full Harvard Reference</w:t>
      </w:r>
      <w:bookmarkEnd w:id="314504194"/>
    </w:p>
    <w:p xmlns:wp14="http://schemas.microsoft.com/office/word/2010/wordml" w:rsidP="46C4C3A9" wp14:paraId="196239E7" wp14:textId="08C3B476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353634665" w:id="751729374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3.2 Summary of the Source</w:t>
      </w:r>
      <w:bookmarkEnd w:id="751729374"/>
    </w:p>
    <w:p xmlns:wp14="http://schemas.microsoft.com/office/word/2010/wordml" w:rsidP="46C4C3A9" wp14:paraId="6A01A537" wp14:textId="28A116C2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760759081" w:id="428907865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3.3 Critical Evaluation of Credibility</w:t>
      </w:r>
      <w:bookmarkEnd w:id="428907865"/>
    </w:p>
    <w:p xmlns:wp14="http://schemas.microsoft.com/office/word/2010/wordml" w:rsidP="46C4C3A9" wp14:paraId="2D822871" wp14:textId="06DF1E5E">
      <w:pPr>
        <w:spacing w:before="240" w:beforeAutospacing="off" w:after="240" w:afterAutospacing="off"/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Apply the same structure as for Source 1, using all five credibility criteria.</w:t>
      </w:r>
    </w:p>
    <w:p xmlns:wp14="http://schemas.microsoft.com/office/word/2010/wordml" w:rsidP="46C4C3A9" wp14:paraId="0D41763D" wp14:textId="13E91C7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p14:paraId="5E1D771A" wp14:textId="35F437D4">
      <w:r>
        <w:br w:type="page"/>
      </w:r>
    </w:p>
    <w:p xmlns:wp14="http://schemas.microsoft.com/office/word/2010/wordml" w:rsidP="46C4C3A9" wp14:paraId="5A777DF1" wp14:textId="5EBA1E89">
      <w:pPr>
        <w:pStyle w:val="Heading2"/>
        <w:spacing w:before="299" w:beforeAutospacing="off" w:after="299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1550298191" w:id="1812185940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4. Source 3 Review (400–450 words)</w:t>
      </w:r>
      <w:bookmarkEnd w:id="1812185940"/>
    </w:p>
    <w:p xmlns:wp14="http://schemas.microsoft.com/office/word/2010/wordml" w:rsidP="46C4C3A9" wp14:paraId="6C920447" wp14:textId="17C537C0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765386044" w:id="726766806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4.1 Full Harvard Reference</w:t>
      </w:r>
      <w:bookmarkEnd w:id="726766806"/>
    </w:p>
    <w:p xmlns:wp14="http://schemas.microsoft.com/office/word/2010/wordml" w:rsidP="46C4C3A9" wp14:paraId="4EB06086" wp14:textId="24725963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383635113" w:id="987063432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4.2 Summary of the Source</w:t>
      </w:r>
      <w:bookmarkEnd w:id="987063432"/>
    </w:p>
    <w:p xmlns:wp14="http://schemas.microsoft.com/office/word/2010/wordml" w:rsidP="46C4C3A9" wp14:paraId="18E31EDB" wp14:textId="3766F0F1">
      <w:pPr>
        <w:pStyle w:val="Heading3"/>
        <w:spacing w:before="281" w:beforeAutospacing="off" w:after="281" w:afterAutospacing="off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bookmarkStart w:name="_Toc1807875847" w:id="487623576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4.3 Critical Evaluation of Credibility</w:t>
      </w:r>
      <w:bookmarkEnd w:id="487623576"/>
    </w:p>
    <w:p xmlns:wp14="http://schemas.microsoft.com/office/word/2010/wordml" w:rsidP="46C4C3A9" wp14:paraId="7D98FB4F" wp14:textId="3F6DCBF1">
      <w:pPr>
        <w:spacing w:before="240" w:beforeAutospacing="off" w:after="240" w:afterAutospacing="off"/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Apply the same structure using all five criteria.</w:t>
      </w:r>
    </w:p>
    <w:p xmlns:wp14="http://schemas.microsoft.com/office/word/2010/wordml" w:rsidP="46C4C3A9" wp14:paraId="7E3BBF92" wp14:textId="4D84B04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p14:paraId="142AC109" wp14:textId="7B36293F">
      <w:r>
        <w:br w:type="page"/>
      </w:r>
    </w:p>
    <w:p xmlns:wp14="http://schemas.microsoft.com/office/word/2010/wordml" w:rsidP="46C4C3A9" wp14:paraId="49053F6E" wp14:textId="4AB7CAC0">
      <w:pPr>
        <w:pStyle w:val="Heading2"/>
        <w:spacing w:before="299" w:beforeAutospacing="off" w:after="299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1837051191" w:id="1032364444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5. Conclusion (150–200 words)</w:t>
      </w:r>
      <w:bookmarkEnd w:id="1032364444"/>
    </w:p>
    <w:p xmlns:wp14="http://schemas.microsoft.com/office/word/2010/wordml" w:rsidP="46C4C3A9" wp14:paraId="07B67B5B" wp14:textId="30D64A3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Summarise what the review has demonstrated:</w:t>
      </w:r>
    </w:p>
    <w:p xmlns:wp14="http://schemas.microsoft.com/office/word/2010/wordml" w:rsidP="46C4C3A9" wp14:paraId="5FB70975" wp14:textId="4AD39FC0">
      <w:pPr>
        <w:pStyle w:val="ListParagraph"/>
        <w:numPr>
          <w:ilvl w:val="1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What each source contributed.</w:t>
      </w:r>
    </w:p>
    <w:p xmlns:wp14="http://schemas.microsoft.com/office/word/2010/wordml" w:rsidP="46C4C3A9" wp14:paraId="19A0DD61" wp14:textId="60EAB18C">
      <w:pPr>
        <w:pStyle w:val="ListParagraph"/>
        <w:numPr>
          <w:ilvl w:val="1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Which sources were most credible and why.</w:t>
      </w:r>
    </w:p>
    <w:p xmlns:wp14="http://schemas.microsoft.com/office/word/2010/wordml" w:rsidP="46C4C3A9" wp14:paraId="0CDDA2F0" wp14:textId="494C0CDB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Reflect briefly on why source credibility matters for academic study and the fire and rescue sector.</w:t>
      </w:r>
    </w:p>
    <w:p xmlns:wp14="http://schemas.microsoft.com/office/word/2010/wordml" w:rsidP="46C4C3A9" wp14:paraId="77CB4CD4" wp14:textId="3ACDA1DE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 how this exercise improves academic and professional judgment for Level 4 study.</w:t>
      </w:r>
    </w:p>
    <w:p xmlns:wp14="http://schemas.microsoft.com/office/word/2010/wordml" w:rsidP="46C4C3A9" wp14:paraId="0628112D" wp14:textId="5F6F90D8">
      <w:pPr>
        <w:pStyle w:val="ListParagraph"/>
        <w:spacing w:before="240" w:beforeAutospacing="off" w:after="240" w:afterAutospacing="off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p14:paraId="5E85BB50" wp14:textId="4D9049A8">
      <w:r>
        <w:br w:type="page"/>
      </w:r>
    </w:p>
    <w:p xmlns:wp14="http://schemas.microsoft.com/office/word/2010/wordml" w:rsidP="46C4C3A9" wp14:paraId="20A97F11" wp14:textId="603B426F">
      <w:pPr>
        <w:pStyle w:val="Heading2"/>
        <w:spacing w:before="299" w:beforeAutospacing="off" w:after="299" w:afterAutospacing="off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bookmarkStart w:name="_Toc1312258877" w:id="1306523261"/>
      <w:r w:rsidRPr="46C4C3A9" w:rsidR="44B0FC6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6. Reference List</w:t>
      </w:r>
      <w:bookmarkEnd w:id="1306523261"/>
    </w:p>
    <w:p xmlns:wp14="http://schemas.microsoft.com/office/word/2010/wordml" w:rsidP="46C4C3A9" wp14:paraId="6057F3D5" wp14:textId="15302AF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Harvard style</w:t>
      </w:r>
    </w:p>
    <w:p xmlns:wp14="http://schemas.microsoft.com/office/word/2010/wordml" w:rsidP="46C4C3A9" wp14:paraId="52354235" wp14:textId="6BAF59AD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Only include the three sources used</w:t>
      </w:r>
    </w:p>
    <w:p xmlns:wp14="http://schemas.microsoft.com/office/word/2010/wordml" w:rsidP="46C4C3A9" wp14:paraId="1FF6CB15" wp14:textId="430144FA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6C4C3A9" w:rsidR="44B0FC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Ensure accuracy and consistency (capitalisation, italics, URLs, access dates for web sources, etc.)</w:t>
      </w:r>
    </w:p>
    <w:p xmlns:wp14="http://schemas.microsoft.com/office/word/2010/wordml" w:rsidP="46C4C3A9" wp14:paraId="5E5787A5" wp14:textId="067AEA26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f5ef712a75f42a7"/>
      <w:footerReference w:type="default" r:id="Rc05cc9a3f80346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C4C3A9" w:rsidTr="46C4C3A9" w14:paraId="3714C4CF">
      <w:trPr>
        <w:trHeight w:val="300"/>
      </w:trPr>
      <w:tc>
        <w:tcPr>
          <w:tcW w:w="3005" w:type="dxa"/>
          <w:tcMar/>
        </w:tcPr>
        <w:p w:rsidR="46C4C3A9" w:rsidP="46C4C3A9" w:rsidRDefault="46C4C3A9" w14:paraId="6A7377CA" w14:textId="087CB3A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C4C3A9" w:rsidP="46C4C3A9" w:rsidRDefault="46C4C3A9" w14:paraId="4ADC3F61" w14:textId="5940585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6C4C3A9" w:rsidP="46C4C3A9" w:rsidRDefault="46C4C3A9" w14:paraId="270A7F3A" w14:textId="42B85976">
          <w:pPr>
            <w:pStyle w:val="Header"/>
            <w:bidi w:val="0"/>
            <w:ind w:right="-115"/>
            <w:jc w:val="right"/>
          </w:pPr>
        </w:p>
      </w:tc>
    </w:tr>
  </w:tbl>
  <w:p w:rsidR="46C4C3A9" w:rsidP="46C4C3A9" w:rsidRDefault="46C4C3A9" w14:paraId="7A4ABE73" w14:textId="6793FA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C4C3A9" w:rsidTr="46C4C3A9" w14:paraId="2841B215">
      <w:trPr>
        <w:trHeight w:val="300"/>
      </w:trPr>
      <w:tc>
        <w:tcPr>
          <w:tcW w:w="3005" w:type="dxa"/>
          <w:tcMar/>
        </w:tcPr>
        <w:p w:rsidR="46C4C3A9" w:rsidP="46C4C3A9" w:rsidRDefault="46C4C3A9" w14:paraId="29C1148E" w14:textId="25BA60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C4C3A9" w:rsidP="46C4C3A9" w:rsidRDefault="46C4C3A9" w14:paraId="5830723E" w14:textId="1A75094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C4C3A9" w:rsidP="46C4C3A9" w:rsidRDefault="46C4C3A9" w14:paraId="5263104D" w14:textId="4282B3FD">
          <w:pPr>
            <w:pStyle w:val="Header"/>
            <w:bidi w:val="0"/>
            <w:ind w:right="-115"/>
            <w:jc w:val="right"/>
          </w:pPr>
        </w:p>
      </w:tc>
    </w:tr>
  </w:tbl>
  <w:p w:rsidR="46C4C3A9" w:rsidP="46C4C3A9" w:rsidRDefault="46C4C3A9" w14:paraId="2993C886" w14:textId="6880F3D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d676b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113c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8477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b4cb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6c58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F479B4"/>
    <w:rsid w:val="1138BCCB"/>
    <w:rsid w:val="14F50DA9"/>
    <w:rsid w:val="191B6CA3"/>
    <w:rsid w:val="1E05413E"/>
    <w:rsid w:val="28086C43"/>
    <w:rsid w:val="2AE75906"/>
    <w:rsid w:val="2E8B6B1E"/>
    <w:rsid w:val="41920E09"/>
    <w:rsid w:val="43F479B4"/>
    <w:rsid w:val="44B0FC64"/>
    <w:rsid w:val="467096E9"/>
    <w:rsid w:val="46C4C3A9"/>
    <w:rsid w:val="51C7233D"/>
    <w:rsid w:val="614245B7"/>
    <w:rsid w:val="614245B7"/>
    <w:rsid w:val="64BA8634"/>
    <w:rsid w:val="66FE90F9"/>
    <w:rsid w:val="7318199A"/>
    <w:rsid w:val="73493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479B4"/>
  <w15:chartTrackingRefBased/>
  <w15:docId w15:val="{EA0051A2-4A82-4027-AF7A-7EB177BF9E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46C4C3A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6C4C3A9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46C4C3A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itle">
    <w:uiPriority w:val="10"/>
    <w:name w:val="Title"/>
    <w:basedOn w:val="Normal"/>
    <w:next w:val="Normal"/>
    <w:qFormat/>
    <w:rsid w:val="46C4C3A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er">
    <w:uiPriority w:val="99"/>
    <w:name w:val="header"/>
    <w:basedOn w:val="Normal"/>
    <w:unhideWhenUsed/>
    <w:rsid w:val="46C4C3A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C4C3A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2">
    <w:uiPriority w:val="39"/>
    <w:name w:val="toc 2"/>
    <w:basedOn w:val="Normal"/>
    <w:next w:val="Normal"/>
    <w:unhideWhenUsed/>
    <w:rsid w:val="46C4C3A9"/>
    <w:pPr>
      <w:spacing w:after="100"/>
      <w:ind w:left="220"/>
    </w:pPr>
  </w:style>
  <w:style w:type="character" w:styleId="Hyperlink">
    <w:uiPriority w:val="99"/>
    <w:name w:val="Hyperlink"/>
    <w:basedOn w:val="DefaultParagraphFont"/>
    <w:unhideWhenUsed/>
    <w:rsid w:val="46C4C3A9"/>
    <w:rPr>
      <w:color w:val="467886"/>
      <w:u w:val="single"/>
    </w:rPr>
  </w:style>
  <w:style w:type="paragraph" w:styleId="TOC3">
    <w:uiPriority w:val="39"/>
    <w:name w:val="toc 3"/>
    <w:basedOn w:val="Normal"/>
    <w:next w:val="Normal"/>
    <w:unhideWhenUsed/>
    <w:rsid w:val="46C4C3A9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f5ef712a75f42a7" /><Relationship Type="http://schemas.openxmlformats.org/officeDocument/2006/relationships/footer" Target="/word/footer.xml" Id="Rc05cc9a3f80346cb" /><Relationship Type="http://schemas.openxmlformats.org/officeDocument/2006/relationships/numbering" Target="/word/numbering.xml" Id="R9a9277a0830143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Christine Joy</dc:creator>
  <keywords/>
  <dc:description/>
  <lastModifiedBy>Christine Joy</lastModifiedBy>
  <revision>2</revision>
  <dcterms:created xsi:type="dcterms:W3CDTF">2025-11-13T09:47:05.9120800Z</dcterms:created>
  <dcterms:modified xsi:type="dcterms:W3CDTF">2025-11-13T10:04:41.1697041Z</dcterms:modified>
</coreProperties>
</file>