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2100C0E8">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50B3AD3" w:rsidR="005E6C44" w:rsidRPr="004C3A0B" w:rsidRDefault="26C61C31" w:rsidP="008C4441">
            <w:pPr>
              <w:rPr>
                <w:rFonts w:ascii="Arial" w:hAnsi="Arial" w:cs="Arial"/>
                <w:sz w:val="22"/>
                <w:szCs w:val="22"/>
              </w:rPr>
            </w:pPr>
            <w:proofErr w:type="spellStart"/>
            <w:r w:rsidRPr="564D8700">
              <w:rPr>
                <w:rFonts w:ascii="Arial" w:hAnsi="Arial" w:cs="Arial"/>
                <w:sz w:val="22"/>
                <w:szCs w:val="22"/>
              </w:rPr>
              <w:t>Latheisha</w:t>
            </w:r>
            <w:proofErr w:type="spellEnd"/>
            <w:r w:rsidRPr="564D8700">
              <w:rPr>
                <w:rFonts w:ascii="Arial" w:hAnsi="Arial" w:cs="Arial"/>
                <w:sz w:val="22"/>
                <w:szCs w:val="22"/>
              </w:rPr>
              <w:t xml:space="preserve"> Brewster</w:t>
            </w:r>
          </w:p>
        </w:tc>
      </w:tr>
      <w:tr w:rsidR="005E6C44" w:rsidRPr="004C3A0B" w14:paraId="58EB8D36" w14:textId="49C838B6" w:rsidTr="2100C0E8">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2100C0E8">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E0A5CF7" w14:textId="763FACE7" w:rsidR="4D642ED6" w:rsidRDefault="4D642ED6">
                <w:r w:rsidRPr="2100C0E8">
                  <w:rPr>
                    <w:rFonts w:ascii="MS Gothic" w:eastAsia="MS Gothic" w:hAnsi="MS Gothic" w:cs="MS Gothic"/>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BD88FEC" w14:textId="152E1F89" w:rsidR="6DA74568" w:rsidRDefault="6DA74568">
                <w:r w:rsidRPr="2100C0E8">
                  <w:rPr>
                    <w:rFonts w:ascii="MS Gothic" w:eastAsia="MS Gothic" w:hAnsi="MS Gothic" w:cs="MS Gothic"/>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2100C0E8">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2100C0E8">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2100C0E8">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0B47F861" w:rsidR="005E6C44" w:rsidRPr="004C3A0B" w:rsidRDefault="2B3E3BE9" w:rsidP="008C4441">
            <w:pPr>
              <w:rPr>
                <w:rFonts w:ascii="Arial" w:hAnsi="Arial" w:cs="Arial"/>
                <w:sz w:val="22"/>
                <w:szCs w:val="22"/>
              </w:rPr>
            </w:pPr>
            <w:r w:rsidRPr="2100C0E8">
              <w:rPr>
                <w:rFonts w:ascii="Arial" w:hAnsi="Arial" w:cs="Arial"/>
                <w:sz w:val="22"/>
                <w:szCs w:val="22"/>
              </w:rPr>
              <w:t>2114216@student.uwtsd.ac.uk</w:t>
            </w:r>
          </w:p>
        </w:tc>
      </w:tr>
      <w:tr w:rsidR="005E6C44" w:rsidRPr="004C3A0B" w14:paraId="4AEAF2F1" w14:textId="77777777" w:rsidTr="2100C0E8">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51D255FB" w:rsidR="005E6C44" w:rsidRPr="004C3A0B" w:rsidRDefault="3237621E" w:rsidP="008C4441">
            <w:pPr>
              <w:rPr>
                <w:rFonts w:ascii="Arial" w:hAnsi="Arial" w:cs="Arial"/>
                <w:sz w:val="22"/>
                <w:szCs w:val="22"/>
              </w:rPr>
            </w:pPr>
            <w:r w:rsidRPr="2100C0E8">
              <w:rPr>
                <w:rFonts w:ascii="Arial" w:hAnsi="Arial" w:cs="Arial"/>
                <w:sz w:val="22"/>
                <w:szCs w:val="22"/>
              </w:rPr>
              <w:t>17844963680</w:t>
            </w:r>
          </w:p>
        </w:tc>
      </w:tr>
      <w:tr w:rsidR="005E6C44" w:rsidRPr="004C3A0B" w14:paraId="165283C3" w14:textId="77777777" w:rsidTr="2100C0E8">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2100C0E8">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D6A702B" w:rsidR="005E6C44" w:rsidRPr="004C3A0B" w:rsidRDefault="66A11E18" w:rsidP="00090CF7">
            <w:pPr>
              <w:rPr>
                <w:rFonts w:ascii="Arial" w:hAnsi="Arial" w:cs="Arial"/>
                <w:sz w:val="22"/>
                <w:szCs w:val="22"/>
              </w:rPr>
            </w:pPr>
            <w:r w:rsidRPr="564D8700">
              <w:rPr>
                <w:rFonts w:ascii="Arial" w:hAnsi="Arial" w:cs="Arial"/>
                <w:sz w:val="22"/>
                <w:szCs w:val="22"/>
              </w:rPr>
              <w:t>2114216</w:t>
            </w:r>
          </w:p>
        </w:tc>
      </w:tr>
      <w:tr w:rsidR="005E6C44" w:rsidRPr="004C3A0B" w14:paraId="4EAC5A4D" w14:textId="77777777" w:rsidTr="2100C0E8">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2403E3F" w:rsidR="005E6C44" w:rsidRPr="004C3A0B" w:rsidRDefault="208EFDFC" w:rsidP="00090CF7">
            <w:pPr>
              <w:rPr>
                <w:rFonts w:ascii="Arial" w:hAnsi="Arial" w:cs="Arial"/>
                <w:sz w:val="22"/>
                <w:szCs w:val="22"/>
              </w:rPr>
            </w:pPr>
            <w:r w:rsidRPr="564D8700">
              <w:rPr>
                <w:rFonts w:ascii="Arial" w:hAnsi="Arial" w:cs="Arial"/>
                <w:sz w:val="22"/>
                <w:szCs w:val="22"/>
              </w:rPr>
              <w:t>MBA Sustainability Leadership</w:t>
            </w:r>
          </w:p>
        </w:tc>
      </w:tr>
      <w:tr w:rsidR="005E6C44" w:rsidRPr="004C3A0B" w14:paraId="49F32132" w14:textId="77777777" w:rsidTr="2100C0E8">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21D2790" w:rsidR="005E6C44" w:rsidRPr="004C3A0B" w:rsidRDefault="6D78F217" w:rsidP="00090CF7">
            <w:pPr>
              <w:rPr>
                <w:rFonts w:ascii="Arial" w:hAnsi="Arial" w:cs="Arial"/>
                <w:sz w:val="22"/>
                <w:szCs w:val="22"/>
              </w:rPr>
            </w:pPr>
            <w:r w:rsidRPr="564D8700">
              <w:rPr>
                <w:rFonts w:ascii="Arial" w:hAnsi="Arial" w:cs="Arial"/>
                <w:sz w:val="22"/>
                <w:szCs w:val="22"/>
              </w:rPr>
              <w:t>Dr. Roislin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2100C0E8">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469F67" w14:textId="6F5BE0F6" w:rsidR="28107AD4" w:rsidRDefault="00D27239">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3AF2FA0" w14:textId="46F0BBB2" w:rsidR="2C0749E3" w:rsidRDefault="00D27239">
                <w:r>
                  <w:rPr>
                    <w:rFonts w:ascii="MS Gothic" w:eastAsia="MS Gothic" w:hAnsi="MS Gothic" w:cs="Arial" w:hint="eastAsia"/>
                    <w:b/>
                    <w:sz w:val="22"/>
                    <w:szCs w:val="22"/>
                  </w:rPr>
                  <w:t>☒</w:t>
                </w:r>
              </w:p>
            </w:tc>
          </w:sdtContent>
        </w:sdt>
      </w:tr>
      <w:tr w:rsidR="005E6C44" w:rsidRPr="004C3A0B" w14:paraId="6BE31CDC" w14:textId="77777777" w:rsidTr="2100C0E8">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2100C0E8">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2100C0E8">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2100C0E8">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564D8700">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564D8700">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3DF6F3" w14:textId="5A0B7977" w:rsidR="3CE94177" w:rsidRDefault="3CE94177">
                <w:r w:rsidRPr="564D8700">
                  <w:rPr>
                    <w:rFonts w:ascii="MS Gothic" w:eastAsia="MS Gothic" w:hAnsi="MS Gothic" w:cs="MS Gothic"/>
                  </w:rPr>
                  <w:t>☒</w:t>
                </w:r>
              </w:p>
            </w:tc>
          </w:sdtContent>
        </w:sdt>
      </w:tr>
      <w:tr w:rsidR="005E6C44" w:rsidRPr="004C3A0B" w14:paraId="3A9D97A8" w14:textId="77777777" w:rsidTr="564D8700">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26BBCA" w14:textId="52623E58" w:rsidR="75AC0875" w:rsidRDefault="75AC0875">
                <w:r w:rsidRPr="564D8700">
                  <w:rPr>
                    <w:rFonts w:ascii="MS Gothic" w:eastAsia="MS Gothic" w:hAnsi="MS Gothic" w:cs="MS Gothic"/>
                  </w:rPr>
                  <w:t>☒</w:t>
                </w:r>
              </w:p>
            </w:sdtContent>
          </w:sdt>
        </w:tc>
      </w:tr>
      <w:tr w:rsidR="005E6C44" w:rsidRPr="004C3A0B" w14:paraId="38A85C17" w14:textId="77777777" w:rsidTr="564D8700">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6FEF3E3" w14:textId="06DAC755" w:rsidR="5922E111" w:rsidRDefault="5922E111">
                <w:r w:rsidRPr="564D8700">
                  <w:rPr>
                    <w:rFonts w:ascii="MS Gothic" w:eastAsia="MS Gothic" w:hAnsi="MS Gothic" w:cs="MS Gothic"/>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564D8700">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CD9B3B0" w14:textId="66EEE69E" w:rsidR="0068DFFD" w:rsidRDefault="0068DFFD">
                <w:r w:rsidRPr="564D8700">
                  <w:rPr>
                    <w:rFonts w:ascii="MS Gothic" w:eastAsia="MS Gothic" w:hAnsi="MS Gothic" w:cs="MS Gothic"/>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B94940B" w14:textId="5FD2FBD5" w:rsidR="35D21ED6" w:rsidRDefault="35D21ED6">
                <w:r w:rsidRPr="564D8700">
                  <w:rPr>
                    <w:rFonts w:ascii="MS Gothic" w:eastAsia="MS Gothic" w:hAnsi="MS Gothic" w:cs="MS Gothic"/>
                  </w:rPr>
                  <w:t>☒</w:t>
                </w:r>
              </w:p>
            </w:sdtContent>
          </w:sdt>
        </w:tc>
      </w:tr>
      <w:tr w:rsidR="005E6C44" w:rsidRPr="004C3A0B" w14:paraId="6E4DAEF1" w14:textId="77777777" w:rsidTr="564D8700">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564D8700">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564D8700">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564D8700">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564D8700">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564D8700">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564D8700">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564D8700">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564D8700">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564D8700">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734B75A" w:rsidR="005E6C44" w:rsidRPr="00CE6A02" w:rsidRDefault="00000000" w:rsidP="564D87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1A02BD5B" w:rsidRPr="564D8700">
                  <w:rPr>
                    <w:rFonts w:ascii="MS Gothic" w:eastAsia="MS Gothic" w:hAnsi="MS Gothic" w:cs="MS Gothic"/>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564D8700">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15454B4B" w:rsidR="005E6C44" w:rsidRPr="00CE6A02" w:rsidRDefault="00000000" w:rsidP="564D87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6C044D3B" w:rsidRPr="564D8700">
                  <w:rPr>
                    <w:rFonts w:ascii="MS Gothic" w:eastAsia="MS Gothic" w:hAnsi="MS Gothic" w:cs="MS Gothic"/>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2100C0E8">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EBF1D3" w14:textId="39559C8F" w:rsidR="3AD2470F" w:rsidRDefault="3AD2470F">
                <w:r w:rsidRPr="2100C0E8">
                  <w:rPr>
                    <w:rFonts w:ascii="MS Gothic" w:eastAsia="MS Gothic" w:hAnsi="MS Gothic" w:cs="MS Gothic"/>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67968A2" w14:textId="27A8C6E7" w:rsidR="3A63364C" w:rsidRDefault="3A63364C">
                <w:r w:rsidRPr="2100C0E8">
                  <w:rPr>
                    <w:rFonts w:ascii="MS Gothic" w:eastAsia="MS Gothic" w:hAnsi="MS Gothic" w:cs="MS Gothic"/>
                  </w:rPr>
                  <w:t>☒</w:t>
                </w:r>
              </w:p>
            </w:sdtContent>
          </w:sdt>
        </w:tc>
      </w:tr>
      <w:tr w:rsidR="004C3D85" w:rsidRPr="004C3A0B" w14:paraId="41FB4E71" w14:textId="77777777" w:rsidTr="2100C0E8">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2100C0E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3F473C9" w:rsidR="004C3D85" w:rsidRPr="004C3A0B" w:rsidRDefault="3F0DC52E" w:rsidP="003C07E3">
            <w:pPr>
              <w:rPr>
                <w:rFonts w:ascii="Arial" w:hAnsi="Arial" w:cs="Arial"/>
                <w:sz w:val="22"/>
                <w:szCs w:val="22"/>
              </w:rPr>
            </w:pPr>
            <w:r w:rsidRPr="564D8700">
              <w:rPr>
                <w:rFonts w:ascii="Arial" w:hAnsi="Arial" w:cs="Arial"/>
                <w:sz w:val="22"/>
                <w:szCs w:val="22"/>
              </w:rPr>
              <w:t>The potential of the Circular Economy in helping St. Vincent and the Grenadines’ Solid Waste Unit achieve</w:t>
            </w:r>
            <w:r w:rsidR="24C5BEBE" w:rsidRPr="564D8700">
              <w:rPr>
                <w:rFonts w:ascii="Arial" w:hAnsi="Arial" w:cs="Arial"/>
                <w:sz w:val="22"/>
                <w:szCs w:val="22"/>
              </w:rPr>
              <w:t xml:space="preserve"> Sustainable Development Goals.</w:t>
            </w:r>
          </w:p>
        </w:tc>
      </w:tr>
      <w:tr w:rsidR="004C3D85" w:rsidRPr="004C3A0B" w14:paraId="52752113" w14:textId="77777777" w:rsidTr="2100C0E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330C322" w:rsidR="004C3D85" w:rsidRPr="00D839CD" w:rsidRDefault="6536ED74" w:rsidP="003C07E3">
            <w:pPr>
              <w:rPr>
                <w:rFonts w:ascii="Arial" w:hAnsi="Arial" w:cs="Arial"/>
                <w:sz w:val="22"/>
                <w:szCs w:val="22"/>
              </w:rPr>
            </w:pPr>
            <w:r w:rsidRPr="564D8700">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D82CE47" w:rsidR="004C3D85" w:rsidRPr="004C3A0B" w:rsidRDefault="5D051CF8" w:rsidP="003C07E3">
            <w:pPr>
              <w:rPr>
                <w:rFonts w:ascii="Arial" w:hAnsi="Arial" w:cs="Arial"/>
                <w:sz w:val="22"/>
                <w:szCs w:val="22"/>
              </w:rPr>
            </w:pPr>
            <w:r w:rsidRPr="564D8700">
              <w:rPr>
                <w:rFonts w:ascii="Arial" w:hAnsi="Arial" w:cs="Arial"/>
                <w:sz w:val="22"/>
                <w:szCs w:val="22"/>
              </w:rPr>
              <w:t>September 2024</w:t>
            </w:r>
          </w:p>
        </w:tc>
      </w:tr>
      <w:tr w:rsidR="00F96C3F" w:rsidRPr="004C3A0B" w14:paraId="158575DD" w14:textId="77777777" w:rsidTr="2100C0E8">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9"/>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9"/>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2100C0E8">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D54004E" w:rsidR="00F96C3F" w:rsidRDefault="66C79B36" w:rsidP="00F96C3F">
            <w:pPr>
              <w:rPr>
                <w:rFonts w:ascii="Arial" w:hAnsi="Arial" w:cs="Arial"/>
              </w:rPr>
            </w:pPr>
            <w:r w:rsidRPr="2100C0E8">
              <w:rPr>
                <w:rFonts w:ascii="Arial" w:hAnsi="Arial" w:cs="Arial"/>
              </w:rPr>
              <w:t>The purpose of this research is to find out how the Circular Economy ca</w:t>
            </w:r>
            <w:r w:rsidR="256C8068" w:rsidRPr="2100C0E8">
              <w:rPr>
                <w:rFonts w:ascii="Arial" w:hAnsi="Arial" w:cs="Arial"/>
              </w:rPr>
              <w:t>n help the Solid Waste Unit of St. Vincent and the Grenadines achieve Sustainable Development Goals</w:t>
            </w:r>
            <w:r w:rsidR="69F3C9DB" w:rsidRPr="2100C0E8">
              <w:rPr>
                <w:rFonts w:ascii="Arial" w:hAnsi="Arial" w:cs="Arial"/>
              </w:rPr>
              <w:t xml:space="preserve">. </w:t>
            </w:r>
            <w:r w:rsidR="085BB313" w:rsidRPr="2100C0E8">
              <w:rPr>
                <w:rFonts w:ascii="Arial" w:hAnsi="Arial" w:cs="Arial"/>
              </w:rPr>
              <w:t xml:space="preserve">When this research has been done, there will be literature available </w:t>
            </w:r>
            <w:r w:rsidR="78D850AD" w:rsidRPr="2100C0E8">
              <w:rPr>
                <w:rFonts w:ascii="Arial" w:hAnsi="Arial" w:cs="Arial"/>
              </w:rPr>
              <w:t>for perspective students</w:t>
            </w:r>
            <w:r w:rsidR="7C047F52" w:rsidRPr="2100C0E8">
              <w:rPr>
                <w:rFonts w:ascii="Arial" w:hAnsi="Arial" w:cs="Arial"/>
              </w:rPr>
              <w:t xml:space="preserve"> and the policy makers interested in this area.</w:t>
            </w:r>
          </w:p>
          <w:p w14:paraId="2B320BC7"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2100C0E8">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288580A" w14:textId="7AB6AFAF" w:rsidR="00F96C3F" w:rsidRPr="006C1FDD" w:rsidRDefault="3CF473EC" w:rsidP="564D8700">
            <w:pPr>
              <w:rPr>
                <w:rFonts w:ascii="Arial" w:hAnsi="Arial" w:cs="Arial"/>
              </w:rPr>
            </w:pPr>
            <w:r w:rsidRPr="564D8700">
              <w:rPr>
                <w:rFonts w:ascii="Arial" w:hAnsi="Arial" w:cs="Arial"/>
              </w:rPr>
              <w:t>What potential are there in the Circular Economy in helping SVG’s Solid Waste Unit achieve the Sustainable Goals?</w:t>
            </w:r>
          </w:p>
          <w:p w14:paraId="43E4BFAF" w14:textId="162AAE8E" w:rsidR="00F96C3F" w:rsidRPr="006C1FDD" w:rsidRDefault="00F96C3F" w:rsidP="564D8700">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2100C0E8">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7A06583" w14:textId="449A8CFE" w:rsidR="00F96C3F" w:rsidRDefault="740E6D06" w:rsidP="2100C0E8">
            <w:pPr>
              <w:spacing w:after="160" w:line="254" w:lineRule="auto"/>
            </w:pPr>
            <w:r w:rsidRPr="2100C0E8">
              <w:rPr>
                <w:sz w:val="24"/>
                <w:szCs w:val="24"/>
                <w:lang w:val="en-US"/>
              </w:rPr>
              <w:t>The aim of this research paper is to examine the potential of the Circular Economy in helping SVG’s Solid Waste Unit achieve Sustainable Development Goals.</w:t>
            </w:r>
          </w:p>
          <w:p w14:paraId="68975C9B" w14:textId="0B6FC2A0" w:rsidR="00F96C3F" w:rsidRDefault="00F96C3F" w:rsidP="2100C0E8">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2100C0E8">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5DD4D27" w14:textId="67ABF853" w:rsidR="00F96C3F" w:rsidRDefault="435B0A50" w:rsidP="564D8700">
            <w:pPr>
              <w:pStyle w:val="ListParagraph"/>
              <w:numPr>
                <w:ilvl w:val="0"/>
                <w:numId w:val="3"/>
              </w:numPr>
              <w:spacing w:line="254" w:lineRule="auto"/>
              <w:rPr>
                <w:rFonts w:ascii="Times New Roman" w:eastAsia="Times New Roman" w:hAnsi="Times New Roman"/>
                <w:sz w:val="24"/>
                <w:szCs w:val="24"/>
                <w:lang w:val="en-US"/>
              </w:rPr>
            </w:pPr>
            <w:r w:rsidRPr="564D8700">
              <w:rPr>
                <w:rFonts w:ascii="Times New Roman" w:eastAsia="Times New Roman" w:hAnsi="Times New Roman"/>
                <w:sz w:val="24"/>
                <w:szCs w:val="24"/>
                <w:lang w:val="en-US"/>
              </w:rPr>
              <w:t>Assess the current Solid Waste Management Practices.</w:t>
            </w:r>
          </w:p>
          <w:p w14:paraId="1BEA045E" w14:textId="0569769F" w:rsidR="00F96C3F" w:rsidRDefault="435B0A50" w:rsidP="564D8700">
            <w:pPr>
              <w:pStyle w:val="ListParagraph"/>
              <w:numPr>
                <w:ilvl w:val="0"/>
                <w:numId w:val="3"/>
              </w:numPr>
              <w:spacing w:line="254" w:lineRule="auto"/>
              <w:rPr>
                <w:rFonts w:ascii="Times New Roman" w:eastAsia="Times New Roman" w:hAnsi="Times New Roman"/>
                <w:sz w:val="24"/>
                <w:szCs w:val="24"/>
                <w:lang w:val="en-US"/>
              </w:rPr>
            </w:pPr>
            <w:r w:rsidRPr="564D8700">
              <w:rPr>
                <w:rFonts w:ascii="Times New Roman" w:eastAsia="Times New Roman" w:hAnsi="Times New Roman"/>
                <w:sz w:val="24"/>
                <w:szCs w:val="24"/>
                <w:lang w:val="en-US"/>
              </w:rPr>
              <w:t>Examine the alignment of these practices with the Sustainable Development Goals.</w:t>
            </w:r>
          </w:p>
          <w:p w14:paraId="30E02589" w14:textId="518D41DA" w:rsidR="00F96C3F" w:rsidRDefault="435B0A50" w:rsidP="564D8700">
            <w:pPr>
              <w:pStyle w:val="ListParagraph"/>
              <w:numPr>
                <w:ilvl w:val="0"/>
                <w:numId w:val="3"/>
              </w:numPr>
              <w:spacing w:line="254" w:lineRule="auto"/>
              <w:rPr>
                <w:rFonts w:ascii="Times New Roman" w:eastAsia="Times New Roman" w:hAnsi="Times New Roman"/>
                <w:sz w:val="24"/>
                <w:szCs w:val="24"/>
                <w:lang w:val="en-US"/>
              </w:rPr>
            </w:pPr>
            <w:r w:rsidRPr="564D8700">
              <w:rPr>
                <w:rFonts w:ascii="Times New Roman" w:eastAsia="Times New Roman" w:hAnsi="Times New Roman"/>
                <w:sz w:val="24"/>
                <w:szCs w:val="24"/>
                <w:lang w:val="en-US"/>
              </w:rPr>
              <w:t>Investigate the core principles of the CE and the potential of their application to solid waste management.</w:t>
            </w:r>
          </w:p>
          <w:p w14:paraId="72272B05" w14:textId="211FF07E" w:rsidR="00F96C3F" w:rsidRDefault="435B0A50" w:rsidP="564D8700">
            <w:pPr>
              <w:rPr>
                <w:rFonts w:ascii="Arial" w:eastAsia="Arial" w:hAnsi="Arial" w:cs="Arial"/>
                <w:sz w:val="22"/>
                <w:szCs w:val="22"/>
              </w:rPr>
            </w:pPr>
            <w:r w:rsidRPr="564D8700">
              <w:rPr>
                <w:sz w:val="24"/>
                <w:szCs w:val="24"/>
                <w:lang w:val="en-US"/>
              </w:rPr>
              <w:t xml:space="preserve">     4.    Develop Recommendations for Circular integration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2100C0E8">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580C33AD" w14:textId="10785196" w:rsidR="00F96C3F" w:rsidRPr="004C3A0B" w:rsidRDefault="00F96C3F" w:rsidP="00F96C3F">
            <w:pPr>
              <w:rPr>
                <w:rFonts w:ascii="Arial" w:hAnsi="Arial" w:cs="Arial"/>
                <w:sz w:val="22"/>
                <w:szCs w:val="22"/>
              </w:rPr>
            </w:pPr>
          </w:p>
        </w:tc>
      </w:tr>
      <w:tr w:rsidR="00F96C3F" w:rsidRPr="004C3A0B" w14:paraId="570BB83E" w14:textId="77777777" w:rsidTr="2100C0E8">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986A9BF" w14:textId="42F6696A" w:rsidR="00F96C3F" w:rsidRPr="004C3A0B" w:rsidRDefault="5503500E" w:rsidP="2100C0E8">
            <w:pPr>
              <w:spacing w:after="160" w:line="254" w:lineRule="auto"/>
            </w:pPr>
            <w:r w:rsidRPr="2100C0E8">
              <w:rPr>
                <w:sz w:val="24"/>
                <w:szCs w:val="24"/>
                <w:lang w:val="en-US"/>
              </w:rPr>
              <w:t>In-depth interviews will be conducted with key stakeholders involved in the solid waste unit. This includes the Manager of SVG’s SWMU Mr. Creese. Interviews will be done with the Prime Minister of SVG and the Minister of Health. These interviews will be done to explore perceptions, attitudes and challenges related to the current waste management practices and the potential adoption of the circular economy. This qualitative data will provide nuanced insights into stakeholder perspectives and guide the development of quantitative survey instruments.</w:t>
            </w:r>
          </w:p>
          <w:p w14:paraId="7E8452FF" w14:textId="03C87773" w:rsidR="00F96C3F" w:rsidRPr="004C3A0B" w:rsidRDefault="5503500E" w:rsidP="2100C0E8">
            <w:pPr>
              <w:spacing w:after="160" w:line="254" w:lineRule="auto"/>
            </w:pPr>
            <w:r w:rsidRPr="2100C0E8">
              <w:rPr>
                <w:i/>
                <w:iCs/>
                <w:sz w:val="24"/>
                <w:szCs w:val="24"/>
                <w:lang w:val="en-US"/>
              </w:rPr>
              <w:t>Surveys</w:t>
            </w:r>
          </w:p>
          <w:p w14:paraId="6AB00144" w14:textId="3DB90190" w:rsidR="00F96C3F" w:rsidRPr="004C3A0B" w:rsidRDefault="5503500E" w:rsidP="2100C0E8">
            <w:pPr>
              <w:spacing w:after="160" w:line="254" w:lineRule="auto"/>
            </w:pPr>
            <w:r w:rsidRPr="2100C0E8">
              <w:rPr>
                <w:sz w:val="24"/>
                <w:szCs w:val="24"/>
                <w:lang w:val="en-US"/>
              </w:rPr>
              <w:t xml:space="preserve">Surveys will be used to collect data from a broader sample of stakeholders which includes household residents within service areas of SWMU.  </w:t>
            </w:r>
          </w:p>
          <w:p w14:paraId="207623AA" w14:textId="2865A80B" w:rsidR="00F96C3F" w:rsidRPr="004C3A0B" w:rsidRDefault="5503500E" w:rsidP="2100C0E8">
            <w:pPr>
              <w:spacing w:after="160" w:line="254" w:lineRule="auto"/>
            </w:pPr>
            <w:r w:rsidRPr="2100C0E8">
              <w:rPr>
                <w:i/>
                <w:iCs/>
                <w:sz w:val="24"/>
                <w:szCs w:val="24"/>
                <w:lang w:val="en-US"/>
              </w:rPr>
              <w:t>Sampling strategy</w:t>
            </w:r>
          </w:p>
          <w:p w14:paraId="2EC63D6B" w14:textId="663ACB83" w:rsidR="00F96C3F" w:rsidRPr="004C3A0B" w:rsidRDefault="5503500E" w:rsidP="2100C0E8">
            <w:pPr>
              <w:spacing w:after="160" w:line="254" w:lineRule="auto"/>
            </w:pPr>
            <w:r w:rsidRPr="2100C0E8">
              <w:rPr>
                <w:sz w:val="24"/>
                <w:szCs w:val="24"/>
                <w:lang w:val="en-US"/>
              </w:rPr>
              <w:t>Stratified random sampling will be used to ensure representation from diverse stakeholder groups. The stratified samples will be based on demographics, role in waste management and geographic location.</w:t>
            </w:r>
          </w:p>
          <w:p w14:paraId="108EF2F7" w14:textId="019EFC51" w:rsidR="00F96C3F" w:rsidRPr="004C3A0B" w:rsidRDefault="57FDEDB5" w:rsidP="2100C0E8">
            <w:pPr>
              <w:rPr>
                <w:rFonts w:ascii="Arial" w:hAnsi="Arial" w:cs="Arial"/>
                <w:b/>
                <w:bCs/>
                <w:sz w:val="22"/>
                <w:szCs w:val="22"/>
              </w:rPr>
            </w:pPr>
            <w:r w:rsidRPr="2100C0E8">
              <w:rPr>
                <w:rFonts w:ascii="Arial" w:hAnsi="Arial" w:cs="Arial"/>
                <w:color w:val="808080" w:themeColor="background1" w:themeShade="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2100C0E8">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3F1C667B" w14:textId="383E4CD2" w:rsidR="00B23BFF" w:rsidRPr="004C3A0B" w:rsidRDefault="2C89AE39" w:rsidP="2100C0E8">
            <w:pPr>
              <w:spacing w:before="120"/>
              <w:rPr>
                <w:rFonts w:ascii="Arial" w:hAnsi="Arial" w:cs="Arial"/>
                <w:b/>
                <w:bCs/>
                <w:sz w:val="22"/>
                <w:szCs w:val="22"/>
              </w:rPr>
            </w:pPr>
            <w:r w:rsidRPr="2100C0E8">
              <w:rPr>
                <w:rFonts w:ascii="Arial" w:hAnsi="Arial" w:cs="Arial"/>
                <w:b/>
                <w:bCs/>
                <w:sz w:val="22"/>
                <w:szCs w:val="22"/>
              </w:rPr>
              <w:t>Location of research activity</w:t>
            </w:r>
          </w:p>
          <w:p w14:paraId="4EE279B5" w14:textId="0FEC1CAD" w:rsidR="00B23BFF" w:rsidRPr="004C3A0B" w:rsidRDefault="0D419EDC" w:rsidP="2100C0E8">
            <w:pPr>
              <w:spacing w:before="120"/>
              <w:rPr>
                <w:rFonts w:ascii="Arial" w:hAnsi="Arial" w:cs="Arial"/>
                <w:b/>
                <w:bCs/>
                <w:sz w:val="22"/>
                <w:szCs w:val="22"/>
              </w:rPr>
            </w:pPr>
            <w:r w:rsidRPr="2100C0E8">
              <w:rPr>
                <w:rFonts w:ascii="Arial" w:hAnsi="Arial" w:cs="Arial"/>
                <w:b/>
                <w:bCs/>
                <w:sz w:val="22"/>
                <w:szCs w:val="22"/>
              </w:rPr>
              <w:t>St. Vincent and the Grenadines</w:t>
            </w:r>
          </w:p>
        </w:tc>
      </w:tr>
      <w:tr w:rsidR="00B23BFF" w:rsidRPr="004C3A0B" w14:paraId="45A3F649" w14:textId="77777777" w:rsidTr="2100C0E8">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2100C0E8">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2100C0E8">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2100C0E8">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5"/>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5"/>
            <w:r w:rsidR="00AA34BD">
              <w:rPr>
                <w:rStyle w:val="CommentReference"/>
              </w:rPr>
              <w:commentReference w:id="5"/>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80B03BE" w14:textId="0933D824" w:rsidR="2C3A2A8C" w:rsidRDefault="2C3A2A8C">
                <w:r w:rsidRPr="2100C0E8">
                  <w:rPr>
                    <w:rFonts w:ascii="MS Gothic" w:eastAsia="MS Gothic" w:hAnsi="MS Gothic" w:cs="MS Gothic"/>
                  </w:rPr>
                  <w:t>☒</w:t>
                </w:r>
              </w:p>
            </w:sdtContent>
          </w:sdt>
        </w:tc>
      </w:tr>
      <w:tr w:rsidR="004942B0" w:rsidRPr="00090CF7" w14:paraId="6F8B02DF" w14:textId="77777777" w:rsidTr="2100C0E8">
        <w:trPr>
          <w:trHeight w:val="218"/>
        </w:trPr>
        <w:tc>
          <w:tcPr>
            <w:tcW w:w="567" w:type="dxa"/>
            <w:vMerge/>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2100C0E8">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2100C0E8">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2100C0E8">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80BCC3B" w14:textId="490B0FF6" w:rsidR="082EDF12" w:rsidRDefault="082EDF12">
                <w:r w:rsidRPr="2100C0E8">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2100C0E8">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A16BCD0" w14:textId="5EFD8BCF" w:rsidR="0207B514" w:rsidRDefault="0207B514">
                <w:r w:rsidRPr="2100C0E8">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2100C0E8">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85CA8E6" w14:textId="5D3EE4F5" w:rsidR="1EA0EB02" w:rsidRDefault="1EA0EB02">
                <w:r w:rsidRPr="2100C0E8">
                  <w:rPr>
                    <w:rFonts w:ascii="MS Gothic" w:eastAsia="MS Gothic" w:hAnsi="MS Gothic" w:cs="MS Gothic"/>
                  </w:rPr>
                  <w:t>☒</w:t>
                </w:r>
              </w:p>
            </w:sdtContent>
          </w:sdt>
        </w:tc>
      </w:tr>
      <w:tr w:rsidR="00C11423" w:rsidRPr="004C3A0B" w14:paraId="5B2CF3DD" w14:textId="77777777" w:rsidTr="2100C0E8">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BAB75B2" w14:textId="795E30FF" w:rsidR="6A2E9B0E" w:rsidRDefault="6A2E9B0E">
                <w:r w:rsidRPr="2100C0E8">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2100C0E8">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1D6EBD2" w14:textId="75E8C993" w:rsidR="6368E8EF" w:rsidRDefault="6368E8EF">
                <w:r w:rsidRPr="2100C0E8">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ACF76DF" w14:textId="25A7F947" w:rsidR="6368E8EF" w:rsidRDefault="6368E8EF">
                <w:r w:rsidRPr="2100C0E8">
                  <w:rPr>
                    <w:rFonts w:ascii="MS Gothic" w:eastAsia="MS Gothic" w:hAnsi="MS Gothic" w:cs="MS Gothic"/>
                  </w:rPr>
                  <w:t>☒</w:t>
                </w:r>
              </w:p>
            </w:sdtContent>
          </w:sdt>
        </w:tc>
      </w:tr>
      <w:tr w:rsidR="00C11423" w:rsidRPr="004C3A0B" w14:paraId="4407BE1E" w14:textId="77777777" w:rsidTr="2100C0E8">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6"/>
            <w:r w:rsidRPr="004C3A0B">
              <w:rPr>
                <w:rFonts w:ascii="Arial" w:hAnsi="Arial" w:cs="Arial"/>
                <w:sz w:val="22"/>
                <w:szCs w:val="22"/>
              </w:rPr>
              <w:t>Use of video or audio recording?</w:t>
            </w:r>
            <w:commentRangeEnd w:id="6"/>
            <w:r w:rsidR="00AA34BD">
              <w:rPr>
                <w:rStyle w:val="CommentReference"/>
              </w:rPr>
              <w:commentReference w:id="6"/>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169DDFC" w14:textId="082E7922" w:rsidR="582F7EB3" w:rsidRDefault="582F7EB3">
                <w:r w:rsidRPr="2100C0E8">
                  <w:rPr>
                    <w:rFonts w:ascii="MS Gothic" w:eastAsia="MS Gothic" w:hAnsi="MS Gothic" w:cs="MS Gothic"/>
                  </w:rPr>
                  <w:t>☒</w:t>
                </w:r>
              </w:p>
            </w:sdtContent>
          </w:sdt>
        </w:tc>
      </w:tr>
      <w:tr w:rsidR="00C11423" w:rsidRPr="004C3A0B" w14:paraId="19DC6A9A" w14:textId="77777777" w:rsidTr="2100C0E8">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961BCC6" w14:textId="750FB1F0" w:rsidR="524D1A71" w:rsidRDefault="524D1A71">
                <w:r w:rsidRPr="2100C0E8">
                  <w:rPr>
                    <w:rFonts w:ascii="MS Gothic" w:eastAsia="MS Gothic" w:hAnsi="MS Gothic" w:cs="MS Gothic"/>
                  </w:rPr>
                  <w:t>☒</w:t>
                </w:r>
              </w:p>
            </w:sdtContent>
          </w:sdt>
        </w:tc>
      </w:tr>
      <w:tr w:rsidR="00C11423" w:rsidRPr="004C3A0B" w14:paraId="221E6723" w14:textId="77777777" w:rsidTr="2100C0E8">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F329584" w14:textId="139886FF" w:rsidR="62097193" w:rsidRDefault="62097193">
                <w:r w:rsidRPr="2100C0E8">
                  <w:rPr>
                    <w:rFonts w:ascii="MS Gothic" w:eastAsia="MS Gothic" w:hAnsi="MS Gothic" w:cs="MS Gothic"/>
                  </w:rPr>
                  <w:t>☒</w:t>
                </w:r>
              </w:p>
            </w:sdtContent>
          </w:sdt>
        </w:tc>
      </w:tr>
      <w:tr w:rsidR="00C11423" w:rsidRPr="004C3A0B" w14:paraId="17B7D25A" w14:textId="77777777" w:rsidTr="2100C0E8">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AF03BF0" w14:textId="54AEA542" w:rsidR="3DE887B0" w:rsidRDefault="3DE887B0">
                <w:r w:rsidRPr="2100C0E8">
                  <w:rPr>
                    <w:rFonts w:ascii="MS Gothic" w:eastAsia="MS Gothic" w:hAnsi="MS Gothic" w:cs="MS Gothic"/>
                  </w:rPr>
                  <w:t>☒</w:t>
                </w:r>
              </w:p>
            </w:sdtContent>
          </w:sdt>
        </w:tc>
      </w:tr>
      <w:tr w:rsidR="00C11423" w:rsidRPr="004C3A0B" w14:paraId="21F793EB" w14:textId="77777777" w:rsidTr="2100C0E8">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74AA2A7" w14:textId="1512A63D" w:rsidR="4CD97ED9" w:rsidRDefault="4CD97ED9">
                <w:r w:rsidRPr="2100C0E8">
                  <w:rPr>
                    <w:rFonts w:ascii="MS Gothic" w:eastAsia="MS Gothic" w:hAnsi="MS Gothic" w:cs="MS Gothic"/>
                  </w:rPr>
                  <w:t>☒</w:t>
                </w:r>
              </w:p>
            </w:sdtContent>
          </w:sdt>
        </w:tc>
      </w:tr>
      <w:tr w:rsidR="00C11423" w:rsidRPr="004C3A0B" w14:paraId="117D199E" w14:textId="77777777" w:rsidTr="2100C0E8">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439E151" w14:textId="7923A587" w:rsidR="03FA9E4F" w:rsidRDefault="03FA9E4F">
                <w:r w:rsidRPr="2100C0E8">
                  <w:rPr>
                    <w:rFonts w:ascii="MS Gothic" w:eastAsia="MS Gothic" w:hAnsi="MS Gothic" w:cs="MS Gothic"/>
                  </w:rPr>
                  <w:t>☒</w:t>
                </w:r>
              </w:p>
            </w:sdtContent>
          </w:sdt>
        </w:tc>
      </w:tr>
      <w:tr w:rsidR="00C11423" w:rsidRPr="004C3A0B" w14:paraId="606E695C" w14:textId="77777777" w:rsidTr="2100C0E8">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70CCC26" w14:textId="32A91682" w:rsidR="2E8663BC" w:rsidRDefault="2E8663BC">
                <w:r w:rsidRPr="2100C0E8">
                  <w:rPr>
                    <w:rFonts w:ascii="MS Gothic" w:eastAsia="MS Gothic" w:hAnsi="MS Gothic" w:cs="MS Gothic"/>
                  </w:rPr>
                  <w:t>☒</w:t>
                </w:r>
              </w:p>
            </w:sdtContent>
          </w:sdt>
        </w:tc>
      </w:tr>
      <w:tr w:rsidR="00C11423" w:rsidRPr="004C3A0B" w14:paraId="47DEF5B4" w14:textId="77777777" w:rsidTr="2100C0E8">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213F6A4" w14:textId="41AE7DB9" w:rsidR="4F7F89EB" w:rsidRDefault="4F7F89EB">
                <w:r w:rsidRPr="2100C0E8">
                  <w:rPr>
                    <w:rFonts w:ascii="MS Gothic" w:eastAsia="MS Gothic" w:hAnsi="MS Gothic" w:cs="MS Gothic"/>
                  </w:rPr>
                  <w:t>☒</w:t>
                </w:r>
              </w:p>
            </w:sdtContent>
          </w:sdt>
        </w:tc>
      </w:tr>
      <w:tr w:rsidR="00C11423" w:rsidRPr="006C1FDD" w14:paraId="645E7FFB" w14:textId="77777777" w:rsidTr="2100C0E8">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BED66EF" w14:textId="6FAB096D" w:rsidR="61C243BC" w:rsidRDefault="61C243BC">
                <w:r w:rsidRPr="2100C0E8">
                  <w:rPr>
                    <w:rFonts w:ascii="MS Gothic" w:eastAsia="MS Gothic" w:hAnsi="MS Gothic" w:cs="MS Gothic"/>
                  </w:rPr>
                  <w:t>☒</w:t>
                </w:r>
              </w:p>
            </w:sdtContent>
          </w:sdt>
        </w:tc>
      </w:tr>
      <w:tr w:rsidR="00C11423" w:rsidRPr="006C1FDD" w14:paraId="6C992DAB" w14:textId="77777777" w:rsidTr="2100C0E8">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2100C0E8">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2100C0E8">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7D22BDD" w14:textId="441A0A4F" w:rsidR="12E08B1D" w:rsidRDefault="12E08B1D">
                <w:r w:rsidRPr="2100C0E8">
                  <w:rPr>
                    <w:rFonts w:ascii="MS Gothic" w:eastAsia="MS Gothic" w:hAnsi="MS Gothic" w:cs="MS Gothic"/>
                  </w:rPr>
                  <w:t>☒</w:t>
                </w:r>
              </w:p>
            </w:sdtContent>
          </w:sdt>
        </w:tc>
      </w:tr>
      <w:tr w:rsidR="00ED0C59" w:rsidRPr="004C3A0B" w14:paraId="5E04680C" w14:textId="77777777" w:rsidTr="2100C0E8">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D223A6C" w14:textId="767375AA" w:rsidR="4C3444C5" w:rsidRDefault="4C3444C5">
                <w:r w:rsidRPr="2100C0E8">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2100C0E8">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39C2978" w14:textId="453DA648" w:rsidR="299D7487" w:rsidRDefault="299D7487">
                <w:r w:rsidRPr="2100C0E8">
                  <w:rPr>
                    <w:rFonts w:ascii="MS Gothic" w:eastAsia="MS Gothic" w:hAnsi="MS Gothic" w:cs="MS Gothic"/>
                  </w:rPr>
                  <w:t>☒</w:t>
                </w:r>
              </w:p>
            </w:sdtContent>
          </w:sdt>
        </w:tc>
      </w:tr>
      <w:tr w:rsidR="00ED0C59" w:rsidRPr="004C3A0B" w14:paraId="7BB42D3F" w14:textId="77777777" w:rsidTr="2100C0E8">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9817AF2" w14:textId="440E559E" w:rsidR="28079672" w:rsidRDefault="28079672">
                <w:r w:rsidRPr="2100C0E8">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0775C89" w14:textId="1C814C63" w:rsidR="28079672" w:rsidRDefault="28079672">
                <w:r w:rsidRPr="2100C0E8">
                  <w:rPr>
                    <w:rFonts w:ascii="MS Gothic" w:eastAsia="MS Gothic" w:hAnsi="MS Gothic" w:cs="MS Gothic"/>
                  </w:rPr>
                  <w:t>☒</w:t>
                </w:r>
              </w:p>
            </w:sdtContent>
          </w:sdt>
        </w:tc>
      </w:tr>
      <w:tr w:rsidR="00ED0C59" w:rsidRPr="004C3A0B" w14:paraId="4A43E90C" w14:textId="77777777" w:rsidTr="2100C0E8">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76A3C5E" w14:textId="531D0962" w:rsidR="2034F35C" w:rsidRDefault="2034F35C">
                <w:r w:rsidRPr="2100C0E8">
                  <w:rPr>
                    <w:rFonts w:ascii="MS Gothic" w:eastAsia="MS Gothic" w:hAnsi="MS Gothic" w:cs="MS Gothic"/>
                  </w:rPr>
                  <w:t>☒</w:t>
                </w:r>
              </w:p>
            </w:sdtContent>
          </w:sdt>
        </w:tc>
      </w:tr>
      <w:tr w:rsidR="00ED0C59" w:rsidRPr="004C3A0B" w14:paraId="3475A310" w14:textId="77777777" w:rsidTr="2100C0E8">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C6AF0CE" w14:textId="5CDF709B" w:rsidR="634F6673" w:rsidRDefault="634F6673">
                <w:r w:rsidRPr="2100C0E8">
                  <w:rPr>
                    <w:rFonts w:ascii="MS Gothic" w:eastAsia="MS Gothic" w:hAnsi="MS Gothic" w:cs="MS Gothic"/>
                  </w:rPr>
                  <w:t>☒</w:t>
                </w:r>
              </w:p>
            </w:sdtContent>
          </w:sdt>
        </w:tc>
      </w:tr>
      <w:tr w:rsidR="00ED0C59" w:rsidRPr="004C3A0B" w14:paraId="63D259E4" w14:textId="77777777" w:rsidTr="2100C0E8">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07A3D63" w14:textId="2F0466C8" w:rsidR="46748E5D" w:rsidRDefault="46748E5D">
                <w:r w:rsidRPr="2100C0E8">
                  <w:rPr>
                    <w:rFonts w:ascii="MS Gothic" w:eastAsia="MS Gothic" w:hAnsi="MS Gothic" w:cs="MS Gothic"/>
                  </w:rPr>
                  <w:t>☒</w:t>
                </w:r>
              </w:p>
            </w:sdtContent>
          </w:sdt>
        </w:tc>
      </w:tr>
      <w:tr w:rsidR="00ED0C59" w:rsidRPr="004C3A0B" w14:paraId="44B39B55" w14:textId="77777777" w:rsidTr="2100C0E8">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968FAE1" w14:textId="0083B52D" w:rsidR="2D340227" w:rsidRDefault="2D340227">
                <w:r w:rsidRPr="2100C0E8">
                  <w:rPr>
                    <w:rFonts w:ascii="MS Gothic" w:eastAsia="MS Gothic" w:hAnsi="MS Gothic" w:cs="MS Gothic"/>
                  </w:rPr>
                  <w:t>☒</w:t>
                </w:r>
              </w:p>
            </w:sdtContent>
          </w:sdt>
        </w:tc>
      </w:tr>
      <w:tr w:rsidR="00ED0C59" w:rsidRPr="004C3A0B" w14:paraId="357B61F4" w14:textId="77777777" w:rsidTr="2100C0E8">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B6A9CFC" w14:textId="346FE79A" w:rsidR="27F800F1" w:rsidRDefault="27F800F1">
                <w:r w:rsidRPr="2100C0E8">
                  <w:rPr>
                    <w:rFonts w:ascii="MS Gothic" w:eastAsia="MS Gothic" w:hAnsi="MS Gothic" w:cs="MS Gothic"/>
                  </w:rPr>
                  <w:t>☒</w:t>
                </w:r>
              </w:p>
            </w:sdtContent>
          </w:sdt>
        </w:tc>
      </w:tr>
      <w:tr w:rsidR="00ED0C59" w:rsidRPr="004C3A0B" w14:paraId="38FAED13" w14:textId="77777777" w:rsidTr="2100C0E8">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2100C0E8">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2100C0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16BFA8" w14:textId="7E61A70F" w:rsidR="00025F69" w:rsidRPr="004C3A0B" w:rsidRDefault="00025F69" w:rsidP="2100C0E8">
            <w:pPr>
              <w:rPr>
                <w:rFonts w:ascii="Arial" w:hAnsi="Arial" w:cs="Arial"/>
                <w:color w:val="00B050"/>
                <w:sz w:val="22"/>
                <w:szCs w:val="22"/>
              </w:rPr>
            </w:pPr>
          </w:p>
          <w:p w14:paraId="0D81DC7D" w14:textId="6757C6EA" w:rsidR="00025F69" w:rsidRPr="004C3A0B" w:rsidRDefault="74E5AEF4" w:rsidP="2100C0E8">
            <w:pPr>
              <w:rPr>
                <w:rFonts w:ascii="Arial" w:hAnsi="Arial" w:cs="Arial"/>
                <w:color w:val="00B050"/>
                <w:sz w:val="22"/>
                <w:szCs w:val="22"/>
              </w:rPr>
            </w:pPr>
            <w:r w:rsidRPr="2100C0E8">
              <w:rPr>
                <w:rFonts w:ascii="Arial" w:hAnsi="Arial" w:cs="Arial"/>
                <w:color w:val="00B050"/>
                <w:sz w:val="22"/>
                <w:szCs w:val="22"/>
              </w:rPr>
              <w:t>I wish to do the survey with 100 Vincentians who use the services of t</w:t>
            </w:r>
            <w:r w:rsidR="47EF26E7" w:rsidRPr="2100C0E8">
              <w:rPr>
                <w:rFonts w:ascii="Arial" w:hAnsi="Arial" w:cs="Arial"/>
                <w:color w:val="00B050"/>
                <w:sz w:val="22"/>
                <w:szCs w:val="22"/>
              </w:rPr>
              <w:t>he Solid Waste Unit (domestics)</w:t>
            </w:r>
          </w:p>
          <w:p w14:paraId="512BAA5B" w14:textId="618B3D97" w:rsidR="00025F69" w:rsidRPr="004C3A0B" w:rsidRDefault="47EF26E7" w:rsidP="2100C0E8">
            <w:pPr>
              <w:rPr>
                <w:rFonts w:ascii="Arial" w:hAnsi="Arial" w:cs="Arial"/>
                <w:color w:val="00B050"/>
                <w:sz w:val="22"/>
                <w:szCs w:val="22"/>
              </w:rPr>
            </w:pPr>
            <w:r w:rsidRPr="2100C0E8">
              <w:rPr>
                <w:rFonts w:ascii="Arial" w:hAnsi="Arial" w:cs="Arial"/>
                <w:color w:val="00B050"/>
                <w:sz w:val="22"/>
                <w:szCs w:val="22"/>
              </w:rPr>
              <w:t>These participants will be randomly selected as I go in villages and towns in SVG.</w:t>
            </w:r>
          </w:p>
          <w:p w14:paraId="4923D00C" w14:textId="7B8E9FE4" w:rsidR="00025F69" w:rsidRPr="004C3A0B" w:rsidRDefault="00025F69" w:rsidP="2100C0E8">
            <w:pPr>
              <w:rPr>
                <w:rFonts w:ascii="Arial" w:hAnsi="Arial" w:cs="Arial"/>
                <w:color w:val="00B050"/>
                <w:sz w:val="22"/>
                <w:szCs w:val="22"/>
              </w:rPr>
            </w:pPr>
          </w:p>
          <w:p w14:paraId="18CDE792" w14:textId="0CFF047F" w:rsidR="00025F69" w:rsidRPr="004C3A0B" w:rsidRDefault="47EF26E7" w:rsidP="2100C0E8">
            <w:pPr>
              <w:rPr>
                <w:rFonts w:ascii="Arial" w:hAnsi="Arial" w:cs="Arial"/>
                <w:color w:val="00B050"/>
                <w:sz w:val="22"/>
                <w:szCs w:val="22"/>
              </w:rPr>
            </w:pPr>
            <w:r w:rsidRPr="2100C0E8">
              <w:rPr>
                <w:rFonts w:ascii="Arial" w:hAnsi="Arial" w:cs="Arial"/>
                <w:color w:val="00B050"/>
                <w:sz w:val="22"/>
                <w:szCs w:val="22"/>
              </w:rPr>
              <w:t>I will conduct interviews with Policy Makers such as the Prime Minister of SVG</w:t>
            </w:r>
          </w:p>
          <w:p w14:paraId="58BE4A67" w14:textId="73A927C5" w:rsidR="00025F69" w:rsidRPr="004C3A0B" w:rsidRDefault="47EF26E7" w:rsidP="2100C0E8">
            <w:pPr>
              <w:rPr>
                <w:rFonts w:ascii="Arial" w:hAnsi="Arial" w:cs="Arial"/>
                <w:color w:val="00B050"/>
                <w:sz w:val="22"/>
                <w:szCs w:val="22"/>
              </w:rPr>
            </w:pPr>
            <w:r w:rsidRPr="2100C0E8">
              <w:rPr>
                <w:rFonts w:ascii="Arial" w:hAnsi="Arial" w:cs="Arial"/>
                <w:color w:val="00B050"/>
                <w:sz w:val="22"/>
                <w:szCs w:val="22"/>
              </w:rPr>
              <w:t>The Minister of Health</w:t>
            </w:r>
          </w:p>
          <w:p w14:paraId="57E6948E" w14:textId="2E24FE99" w:rsidR="00025F69" w:rsidRPr="004C3A0B" w:rsidRDefault="47EF26E7" w:rsidP="2100C0E8">
            <w:pPr>
              <w:rPr>
                <w:rFonts w:ascii="Arial" w:hAnsi="Arial" w:cs="Arial"/>
                <w:color w:val="00B050"/>
                <w:sz w:val="22"/>
                <w:szCs w:val="22"/>
              </w:rPr>
            </w:pPr>
            <w:r w:rsidRPr="2100C0E8">
              <w:rPr>
                <w:rFonts w:ascii="Arial" w:hAnsi="Arial" w:cs="Arial"/>
                <w:color w:val="00B050"/>
                <w:sz w:val="22"/>
                <w:szCs w:val="22"/>
              </w:rPr>
              <w:t>The Manager of SWU</w:t>
            </w:r>
          </w:p>
          <w:p w14:paraId="556B7D97" w14:textId="7B3C8B80" w:rsidR="00025F69" w:rsidRPr="004C3A0B" w:rsidRDefault="47EF26E7" w:rsidP="2100C0E8">
            <w:pPr>
              <w:rPr>
                <w:rFonts w:ascii="Arial" w:hAnsi="Arial" w:cs="Arial"/>
                <w:color w:val="00B050"/>
                <w:sz w:val="22"/>
                <w:szCs w:val="22"/>
              </w:rPr>
            </w:pPr>
            <w:r w:rsidRPr="2100C0E8">
              <w:rPr>
                <w:rFonts w:ascii="Arial" w:hAnsi="Arial" w:cs="Arial"/>
                <w:color w:val="00B050"/>
                <w:sz w:val="22"/>
                <w:szCs w:val="22"/>
              </w:rPr>
              <w:t>The contractor with the responsibility of taking up the w</w:t>
            </w:r>
            <w:r w:rsidR="30D45E89" w:rsidRPr="2100C0E8">
              <w:rPr>
                <w:rFonts w:ascii="Arial" w:hAnsi="Arial" w:cs="Arial"/>
                <w:color w:val="00B050"/>
                <w:sz w:val="22"/>
                <w:szCs w:val="22"/>
              </w:rPr>
              <w:t>aste.</w:t>
            </w:r>
          </w:p>
          <w:p w14:paraId="3B994CE4" w14:textId="64C50A1F" w:rsidR="00025F69" w:rsidRPr="004C3A0B" w:rsidRDefault="00025F69" w:rsidP="2100C0E8">
            <w:pPr>
              <w:rPr>
                <w:rFonts w:ascii="Arial" w:hAnsi="Arial" w:cs="Arial"/>
                <w:color w:val="00B050"/>
                <w:sz w:val="22"/>
                <w:szCs w:val="22"/>
              </w:rPr>
            </w:pPr>
          </w:p>
          <w:p w14:paraId="6F476CC9" w14:textId="69AF5931" w:rsidR="00025F69" w:rsidRPr="004C3A0B" w:rsidRDefault="30D45E89" w:rsidP="2100C0E8">
            <w:pPr>
              <w:rPr>
                <w:rFonts w:ascii="Arial" w:hAnsi="Arial" w:cs="Arial"/>
                <w:color w:val="00B050"/>
                <w:sz w:val="22"/>
                <w:szCs w:val="22"/>
              </w:rPr>
            </w:pPr>
            <w:r w:rsidRPr="2100C0E8">
              <w:rPr>
                <w:rFonts w:ascii="Arial" w:hAnsi="Arial" w:cs="Arial"/>
                <w:color w:val="00B050"/>
                <w:sz w:val="22"/>
                <w:szCs w:val="22"/>
              </w:rPr>
              <w:t>All these participants will be personally contacted by me on a face-to-face basis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2100C0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BDAFB37" w14:textId="0CFF047F" w:rsidR="00025F69" w:rsidRDefault="0A0C55C9" w:rsidP="2100C0E8">
            <w:pPr>
              <w:rPr>
                <w:rFonts w:ascii="Arial" w:hAnsi="Arial" w:cs="Arial"/>
                <w:color w:val="00B050"/>
                <w:sz w:val="22"/>
                <w:szCs w:val="22"/>
              </w:rPr>
            </w:pPr>
            <w:r w:rsidRPr="2100C0E8">
              <w:rPr>
                <w:rFonts w:ascii="Arial" w:hAnsi="Arial" w:cs="Arial"/>
                <w:color w:val="00B050"/>
                <w:sz w:val="22"/>
                <w:szCs w:val="22"/>
              </w:rPr>
              <w:t>I will conduct interviews with Policy Makers such as the Prime Minister of SVG</w:t>
            </w:r>
          </w:p>
          <w:p w14:paraId="5A7BCA14" w14:textId="73A927C5" w:rsidR="00025F69" w:rsidRDefault="0A0C55C9" w:rsidP="2100C0E8">
            <w:pPr>
              <w:rPr>
                <w:rFonts w:ascii="Arial" w:hAnsi="Arial" w:cs="Arial"/>
                <w:color w:val="00B050"/>
                <w:sz w:val="22"/>
                <w:szCs w:val="22"/>
              </w:rPr>
            </w:pPr>
            <w:r w:rsidRPr="2100C0E8">
              <w:rPr>
                <w:rFonts w:ascii="Arial" w:hAnsi="Arial" w:cs="Arial"/>
                <w:color w:val="00B050"/>
                <w:sz w:val="22"/>
                <w:szCs w:val="22"/>
              </w:rPr>
              <w:t>The Minister of Health</w:t>
            </w:r>
          </w:p>
          <w:p w14:paraId="2A36BEA3" w14:textId="2E24FE99" w:rsidR="00025F69" w:rsidRDefault="0A0C55C9" w:rsidP="2100C0E8">
            <w:pPr>
              <w:rPr>
                <w:rFonts w:ascii="Arial" w:hAnsi="Arial" w:cs="Arial"/>
                <w:color w:val="00B050"/>
                <w:sz w:val="22"/>
                <w:szCs w:val="22"/>
              </w:rPr>
            </w:pPr>
            <w:r w:rsidRPr="2100C0E8">
              <w:rPr>
                <w:rFonts w:ascii="Arial" w:hAnsi="Arial" w:cs="Arial"/>
                <w:color w:val="00B050"/>
                <w:sz w:val="22"/>
                <w:szCs w:val="22"/>
              </w:rPr>
              <w:t>The Manager of SWU</w:t>
            </w:r>
          </w:p>
          <w:p w14:paraId="4F017F8B" w14:textId="5B5CB758" w:rsidR="00025F69" w:rsidRDefault="0A0C55C9" w:rsidP="2100C0E8">
            <w:pPr>
              <w:rPr>
                <w:rFonts w:ascii="Arial" w:hAnsi="Arial" w:cs="Arial"/>
                <w:color w:val="00B050"/>
                <w:sz w:val="22"/>
                <w:szCs w:val="22"/>
              </w:rPr>
            </w:pPr>
            <w:r w:rsidRPr="2100C0E8">
              <w:rPr>
                <w:rFonts w:ascii="Arial" w:hAnsi="Arial" w:cs="Arial"/>
                <w:color w:val="00B050"/>
                <w:sz w:val="22"/>
                <w:szCs w:val="22"/>
              </w:rPr>
              <w:t>The contractor with the responsibility of taking up the waste.</w:t>
            </w:r>
          </w:p>
          <w:p w14:paraId="733F990F" w14:textId="15465EFD" w:rsidR="2100C0E8" w:rsidRDefault="2100C0E8" w:rsidP="2100C0E8">
            <w:pPr>
              <w:rPr>
                <w:rFonts w:ascii="Arial" w:hAnsi="Arial" w:cs="Arial"/>
                <w:color w:val="00B050"/>
                <w:sz w:val="22"/>
                <w:szCs w:val="22"/>
              </w:rPr>
            </w:pPr>
          </w:p>
          <w:p w14:paraId="15697FFC" w14:textId="625339A4" w:rsidR="0A0C55C9" w:rsidRDefault="0A0C55C9" w:rsidP="2100C0E8">
            <w:pPr>
              <w:rPr>
                <w:rFonts w:ascii="Arial" w:hAnsi="Arial" w:cs="Arial"/>
                <w:color w:val="00B050"/>
                <w:sz w:val="22"/>
                <w:szCs w:val="22"/>
              </w:rPr>
            </w:pPr>
            <w:r w:rsidRPr="2100C0E8">
              <w:rPr>
                <w:rFonts w:ascii="Arial" w:hAnsi="Arial" w:cs="Arial"/>
                <w:color w:val="00B050"/>
                <w:sz w:val="22"/>
                <w:szCs w:val="22"/>
              </w:rPr>
              <w:t>Domestics who use the services of the SWU</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2100C0E8">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A845DA0" w14:textId="6FEBACBD" w:rsidR="7108465F" w:rsidRDefault="7108465F" w:rsidP="2100C0E8">
            <w:pPr>
              <w:spacing w:line="259" w:lineRule="auto"/>
            </w:pPr>
            <w:r w:rsidRPr="2100C0E8">
              <w:rPr>
                <w:rFonts w:ascii="Arial" w:hAnsi="Arial" w:cs="Arial"/>
                <w:sz w:val="22"/>
                <w:szCs w:val="22"/>
              </w:rPr>
              <w:t>I will randomly select the participants for the survey.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2100C0E8">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2100C0E8">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25E7BDE" w14:textId="3C13617A" w:rsidR="18804B2E" w:rsidRDefault="18804B2E">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CFAB584" w14:textId="023C29EB" w:rsidR="18804B2E" w:rsidRDefault="18804B2E">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55340F78" w14:textId="08DA2400" w:rsidR="18804B2E" w:rsidRDefault="18804B2E">
                <w:r w:rsidRPr="2100C0E8">
                  <w:rPr>
                    <w:rFonts w:ascii="MS Gothic" w:eastAsia="MS Gothic" w:hAnsi="MS Gothic" w:cs="MS Gothic"/>
                  </w:rPr>
                  <w:t>☒</w:t>
                </w:r>
              </w:p>
            </w:sdtContent>
          </w:sdt>
        </w:tc>
      </w:tr>
      <w:tr w:rsidR="00025F69" w:rsidRPr="004C3A0B" w14:paraId="19BEB3B5" w14:textId="77777777" w:rsidTr="2100C0E8">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ED5A9" w14:textId="0032D681" w:rsidR="090B21E3" w:rsidRDefault="090B21E3">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2100C0E8">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D8C852E" w14:textId="17019FC4" w:rsidR="45FB055D" w:rsidRDefault="45FB055D">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2AE2D4C" w14:textId="17691EB5" w:rsidR="6269DCD6" w:rsidRDefault="6269DCD6">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2100C0E8">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0C6A0A5" w14:textId="69E72A3F" w:rsidR="000A11B7" w:rsidRDefault="000A11B7">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2100C0E8">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0D0019C" w14:textId="40CADE0C" w:rsidR="46E461CF" w:rsidRDefault="46E461CF">
                <w:r w:rsidRPr="2100C0E8">
                  <w:rPr>
                    <w:rFonts w:ascii="MS Gothic" w:eastAsia="MS Gothic" w:hAnsi="MS Gothic" w:cs="MS Gothic"/>
                  </w:rPr>
                  <w:t>☒</w:t>
                </w:r>
              </w:p>
            </w:sdtContent>
          </w:sdt>
        </w:tc>
      </w:tr>
      <w:tr w:rsidR="00025F69" w:rsidRPr="004C3A0B" w14:paraId="4C63E1BA" w14:textId="77777777" w:rsidTr="2100C0E8">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C6AFE6D" w14:textId="7C858846" w:rsidR="2809F867" w:rsidRDefault="2809F867">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2100C0E8">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D12E079" w14:textId="42E89E94" w:rsidR="6CA4B32B" w:rsidRDefault="6CA4B32B">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0664D9" w14:textId="56523219" w:rsidR="3E5F9D4A" w:rsidRDefault="3E5F9D4A">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B06D24" w14:textId="7FD1A474" w:rsidR="6677A3DE" w:rsidRDefault="6677A3DE">
                <w:r w:rsidRPr="2100C0E8">
                  <w:rPr>
                    <w:rFonts w:ascii="MS Gothic" w:eastAsia="MS Gothic" w:hAnsi="MS Gothic" w:cs="MS Gothic"/>
                  </w:rPr>
                  <w:t>☐</w:t>
                </w:r>
              </w:p>
            </w:sdtContent>
          </w:sdt>
        </w:tc>
      </w:tr>
      <w:tr w:rsidR="00025F69" w:rsidRPr="004C3A0B" w14:paraId="39403CA1" w14:textId="77777777" w:rsidTr="2100C0E8">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ED0FDA0" w14:textId="23BFFFB8" w:rsidR="685D947B" w:rsidRDefault="685D947B">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2100C0E8">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A55CD64" w14:textId="075F2010" w:rsidR="47B00714" w:rsidRDefault="47B00714">
                <w:r w:rsidRPr="2100C0E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FF71976" w14:textId="63583ED2" w:rsidR="47B00714" w:rsidRDefault="47B00714">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2100C0E8">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2100C0E8">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2100C0E8">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2100C0E8">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3349022" w14:textId="3140A2A1" w:rsidR="00198C2D" w:rsidRDefault="00198C2D">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2100C0E8">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8FDCE60" w14:textId="0EBED82B" w:rsidR="71F05984" w:rsidRDefault="71F05984">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2100C0E8">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B24CB76" w14:textId="52793BF9" w:rsidR="048DD969" w:rsidRDefault="048DD969">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2100C0E8">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9C652C0" w14:textId="0AA9FE19" w:rsidR="1A00FD8B" w:rsidRDefault="1A00FD8B">
                <w:r w:rsidRPr="2100C0E8">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2100C0E8">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2100C0E8">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2100C0E8">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2100C0E8">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2100C0E8">
        <w:tc>
          <w:tcPr>
            <w:tcW w:w="596" w:type="dxa"/>
            <w:vMerge/>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9321B5"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595355D3" w:rsidRPr="2100C0E8">
                  <w:rPr>
                    <w:rFonts w:ascii="MS Gothic" w:eastAsia="MS Gothic" w:hAnsi="MS Gothic" w:cs="MS Gothic"/>
                    <w:b w:val="0"/>
                    <w:bCs w:val="0"/>
                  </w:rPr>
                  <w:t>☒</w:t>
                </w:r>
              </w:sdtContent>
            </w:sdt>
          </w:p>
        </w:tc>
      </w:tr>
      <w:tr w:rsidR="00003E64" w:rsidRPr="004C3A0B" w14:paraId="23C2CA10" w14:textId="77777777" w:rsidTr="2100C0E8">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5142CC1D" w:rsidP="00C86572">
            <w:pPr>
              <w:rPr>
                <w:rFonts w:ascii="Arial" w:hAnsi="Arial" w:cs="Arial"/>
                <w:sz w:val="22"/>
                <w:szCs w:val="22"/>
              </w:rPr>
            </w:pPr>
            <w:r w:rsidRPr="2100C0E8">
              <w:rPr>
                <w:rFonts w:ascii="Arial" w:hAnsi="Arial" w:cs="Arial"/>
                <w:b/>
                <w:bCs/>
                <w:sz w:val="22"/>
                <w:szCs w:val="22"/>
              </w:rPr>
              <w:t>Risks to participants</w:t>
            </w:r>
          </w:p>
          <w:p w14:paraId="6144D091" w14:textId="3B503581" w:rsidR="4710BA60" w:rsidRDefault="4710BA60" w:rsidP="2100C0E8">
            <w:pPr>
              <w:rPr>
                <w:rFonts w:ascii="Arial" w:hAnsi="Arial" w:cs="Arial"/>
                <w:b/>
                <w:bCs/>
                <w:sz w:val="22"/>
                <w:szCs w:val="22"/>
              </w:rPr>
            </w:pPr>
            <w:r w:rsidRPr="2100C0E8">
              <w:rPr>
                <w:rFonts w:ascii="Arial" w:hAnsi="Arial" w:cs="Arial"/>
                <w:b/>
                <w:bCs/>
                <w:sz w:val="22"/>
                <w:szCs w:val="22"/>
              </w:rPr>
              <w:t xml:space="preserve">The Prime Minister </w:t>
            </w:r>
          </w:p>
          <w:p w14:paraId="5B77B17F" w14:textId="7E080C90" w:rsidR="4710BA60" w:rsidRDefault="4710BA60" w:rsidP="2100C0E8">
            <w:pPr>
              <w:rPr>
                <w:rFonts w:ascii="Arial" w:hAnsi="Arial" w:cs="Arial"/>
                <w:b/>
                <w:bCs/>
                <w:sz w:val="22"/>
                <w:szCs w:val="22"/>
              </w:rPr>
            </w:pPr>
            <w:r w:rsidRPr="2100C0E8">
              <w:rPr>
                <w:rFonts w:ascii="Arial" w:hAnsi="Arial" w:cs="Arial"/>
                <w:b/>
                <w:bCs/>
                <w:sz w:val="22"/>
                <w:szCs w:val="22"/>
              </w:rPr>
              <w:t>The Minister of Health</w:t>
            </w:r>
          </w:p>
          <w:p w14:paraId="50630C04" w14:textId="1B191E35" w:rsidR="2100C0E8" w:rsidRDefault="2100C0E8" w:rsidP="2100C0E8">
            <w:pPr>
              <w:rPr>
                <w:rFonts w:ascii="Arial" w:hAnsi="Arial" w:cs="Arial"/>
                <w:b/>
                <w:bCs/>
                <w:sz w:val="22"/>
                <w:szCs w:val="22"/>
              </w:rPr>
            </w:pP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lastRenderedPageBreak/>
              <w:t>For example: emotional distress, financial disclosure, physical harm, transfer of personal data, sensitive organisational information</w:t>
            </w:r>
          </w:p>
        </w:tc>
      </w:tr>
      <w:tr w:rsidR="00003E64" w:rsidRPr="004C3A0B" w14:paraId="7E4CF1B7" w14:textId="77777777" w:rsidTr="2100C0E8">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6BC0A669" w:rsidR="00003E64" w:rsidRDefault="5142CC1D" w:rsidP="00C86572">
            <w:pPr>
              <w:autoSpaceDE w:val="0"/>
              <w:autoSpaceDN w:val="0"/>
              <w:adjustRightInd w:val="0"/>
              <w:rPr>
                <w:rFonts w:ascii="Arial" w:hAnsi="Arial" w:cs="Arial"/>
                <w:sz w:val="22"/>
                <w:szCs w:val="22"/>
              </w:rPr>
            </w:pPr>
            <w:r w:rsidRPr="2100C0E8">
              <w:rPr>
                <w:rFonts w:ascii="Arial" w:hAnsi="Arial" w:cs="Arial"/>
                <w:sz w:val="22"/>
                <w:szCs w:val="22"/>
              </w:rPr>
              <w:t>Risk to Participant:</w:t>
            </w:r>
          </w:p>
          <w:p w14:paraId="39D966AD" w14:textId="189CAF27" w:rsidR="0FE7B14F" w:rsidRDefault="0FE7B14F" w:rsidP="2100C0E8">
            <w:pPr>
              <w:rPr>
                <w:rFonts w:ascii="Arial" w:hAnsi="Arial" w:cs="Arial"/>
                <w:sz w:val="22"/>
                <w:szCs w:val="22"/>
              </w:rPr>
            </w:pPr>
            <w:r w:rsidRPr="2100C0E8">
              <w:rPr>
                <w:rFonts w:ascii="Arial" w:hAnsi="Arial" w:cs="Arial"/>
                <w:sz w:val="22"/>
                <w:szCs w:val="22"/>
              </w:rPr>
              <w:t xml:space="preserve">The two individuals mentioned are high profile members of the country. They </w:t>
            </w:r>
            <w:proofErr w:type="spellStart"/>
            <w:r w:rsidRPr="2100C0E8">
              <w:rPr>
                <w:rFonts w:ascii="Arial" w:hAnsi="Arial" w:cs="Arial"/>
                <w:sz w:val="22"/>
                <w:szCs w:val="22"/>
              </w:rPr>
              <w:t>maybe</w:t>
            </w:r>
            <w:proofErr w:type="spellEnd"/>
            <w:r w:rsidRPr="2100C0E8">
              <w:rPr>
                <w:rFonts w:ascii="Arial" w:hAnsi="Arial" w:cs="Arial"/>
                <w:sz w:val="22"/>
                <w:szCs w:val="22"/>
              </w:rPr>
              <w:t xml:space="preserve"> placed in the position where they have to give </w:t>
            </w:r>
            <w:r w:rsidR="07CC1934" w:rsidRPr="2100C0E8">
              <w:rPr>
                <w:rFonts w:ascii="Arial" w:hAnsi="Arial" w:cs="Arial"/>
                <w:sz w:val="22"/>
                <w:szCs w:val="22"/>
              </w:rPr>
              <w:t>sensitive information regarding policies.</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6DA3DDD6" w:rsidR="00003E64" w:rsidRDefault="1313DFF4" w:rsidP="003257BD">
            <w:pPr>
              <w:rPr>
                <w:rFonts w:ascii="Arial" w:hAnsi="Arial" w:cs="Arial"/>
                <w:sz w:val="22"/>
                <w:szCs w:val="22"/>
              </w:rPr>
            </w:pPr>
            <w:r w:rsidRPr="2100C0E8">
              <w:rPr>
                <w:rFonts w:ascii="Arial" w:hAnsi="Arial" w:cs="Arial"/>
                <w:sz w:val="22"/>
                <w:szCs w:val="22"/>
              </w:rPr>
              <w:t xml:space="preserve">This will be done be reassuring them that </w:t>
            </w:r>
            <w:r w:rsidR="78CCE8F0" w:rsidRPr="2100C0E8">
              <w:rPr>
                <w:rFonts w:ascii="Arial" w:hAnsi="Arial" w:cs="Arial"/>
                <w:sz w:val="22"/>
                <w:szCs w:val="22"/>
              </w:rPr>
              <w:t>their</w:t>
            </w:r>
            <w:r w:rsidRPr="2100C0E8">
              <w:rPr>
                <w:rFonts w:ascii="Arial" w:hAnsi="Arial" w:cs="Arial"/>
                <w:sz w:val="22"/>
                <w:szCs w:val="22"/>
              </w:rPr>
              <w:t xml:space="preserve"> information will be kept confidential</w:t>
            </w:r>
            <w:r w:rsidR="6E3A78DB" w:rsidRPr="2100C0E8">
              <w:rPr>
                <w:rFonts w:ascii="Arial" w:hAnsi="Arial" w:cs="Arial"/>
                <w:sz w:val="22"/>
                <w:szCs w:val="22"/>
              </w:rPr>
              <w:t>.</w:t>
            </w:r>
          </w:p>
          <w:p w14:paraId="4A1BF2C0" w14:textId="2BA3602B" w:rsidR="2100C0E8" w:rsidRDefault="2100C0E8" w:rsidP="2100C0E8">
            <w:pPr>
              <w:rPr>
                <w:rFonts w:ascii="Arial" w:hAnsi="Arial" w:cs="Arial"/>
                <w:sz w:val="22"/>
                <w:szCs w:val="22"/>
              </w:rPr>
            </w:pPr>
          </w:p>
          <w:p w14:paraId="0CD32873" w14:textId="23E66812" w:rsidR="6E3A78DB" w:rsidRDefault="6E3A78DB" w:rsidP="2100C0E8">
            <w:pPr>
              <w:rPr>
                <w:rFonts w:ascii="Arial" w:hAnsi="Arial" w:cs="Arial"/>
                <w:sz w:val="22"/>
                <w:szCs w:val="22"/>
              </w:rPr>
            </w:pPr>
            <w:r w:rsidRPr="2100C0E8">
              <w:rPr>
                <w:rFonts w:ascii="Arial" w:hAnsi="Arial" w:cs="Arial"/>
                <w:sz w:val="22"/>
                <w:szCs w:val="22"/>
              </w:rPr>
              <w:t xml:space="preserve">I will also give them the opportunity to see the work before it is finalised so that if they feel that sensitive information </w:t>
            </w:r>
            <w:r w:rsidR="310B37BE" w:rsidRPr="2100C0E8">
              <w:rPr>
                <w:rFonts w:ascii="Arial" w:hAnsi="Arial" w:cs="Arial"/>
                <w:sz w:val="22"/>
                <w:szCs w:val="22"/>
              </w:rPr>
              <w:t>was given out and could be tied to them, they can let the researcher know so it can be corrected.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2100C0E8">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2100C0E8">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2100C0E8">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2100C0E8">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4CC86B3" w:rsidR="00003E64" w:rsidRPr="004033FC" w:rsidRDefault="14574DF9" w:rsidP="003257BD">
            <w:pPr>
              <w:rPr>
                <w:rFonts w:ascii="Arial" w:hAnsi="Arial" w:cs="Arial"/>
                <w:color w:val="00B050"/>
                <w:sz w:val="22"/>
                <w:szCs w:val="22"/>
              </w:rPr>
            </w:pPr>
            <w:r w:rsidRPr="2100C0E8">
              <w:rPr>
                <w:rFonts w:ascii="Arial" w:hAnsi="Arial" w:cs="Arial"/>
                <w:color w:val="00B050"/>
                <w:sz w:val="22"/>
                <w:szCs w:val="22"/>
              </w:rPr>
              <w:t>The researcher intends to visit homes so that the survey can be done. Therefore, there will always be the ris</w:t>
            </w:r>
            <w:r w:rsidR="46446FDA" w:rsidRPr="2100C0E8">
              <w:rPr>
                <w:rFonts w:ascii="Arial" w:hAnsi="Arial" w:cs="Arial"/>
                <w:color w:val="00B050"/>
                <w:sz w:val="22"/>
                <w:szCs w:val="22"/>
              </w:rPr>
              <w:t>k of being attacked (slim chances) whether by p</w:t>
            </w:r>
            <w:r w:rsidR="53119CA2" w:rsidRPr="2100C0E8">
              <w:rPr>
                <w:rFonts w:ascii="Arial" w:hAnsi="Arial" w:cs="Arial"/>
                <w:color w:val="00B050"/>
                <w:sz w:val="22"/>
                <w:szCs w:val="22"/>
              </w:rPr>
              <w:t>eople or animals.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1EC3CDA7" w:rsidR="00003E64" w:rsidRDefault="22199D27" w:rsidP="003257BD">
            <w:pPr>
              <w:rPr>
                <w:rFonts w:ascii="Arial" w:hAnsi="Arial" w:cs="Arial"/>
                <w:sz w:val="22"/>
                <w:szCs w:val="22"/>
              </w:rPr>
            </w:pPr>
            <w:r w:rsidRPr="2100C0E8">
              <w:rPr>
                <w:rFonts w:ascii="Arial" w:hAnsi="Arial" w:cs="Arial"/>
                <w:sz w:val="22"/>
                <w:szCs w:val="22"/>
              </w:rPr>
              <w:t>Visit during the day.</w:t>
            </w:r>
          </w:p>
          <w:p w14:paraId="3A2A6649" w14:textId="312592CE" w:rsidR="22199D27" w:rsidRDefault="22199D27" w:rsidP="2100C0E8">
            <w:pPr>
              <w:rPr>
                <w:rFonts w:ascii="Arial" w:hAnsi="Arial" w:cs="Arial"/>
                <w:sz w:val="22"/>
                <w:szCs w:val="22"/>
              </w:rPr>
            </w:pPr>
            <w:r w:rsidRPr="2100C0E8">
              <w:rPr>
                <w:rFonts w:ascii="Arial" w:hAnsi="Arial" w:cs="Arial"/>
                <w:sz w:val="22"/>
                <w:szCs w:val="22"/>
              </w:rPr>
              <w:t>Have an accomplice.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2100C0E8">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2100C0E8">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05B859EB" w:rsidR="00003E64" w:rsidRDefault="22E0ACD6" w:rsidP="003257BD">
            <w:pPr>
              <w:rPr>
                <w:rFonts w:ascii="Arial" w:hAnsi="Arial" w:cs="Arial"/>
                <w:sz w:val="22"/>
                <w:szCs w:val="22"/>
              </w:rPr>
            </w:pPr>
            <w:r w:rsidRPr="2100C0E8">
              <w:rPr>
                <w:rFonts w:ascii="Arial" w:hAnsi="Arial" w:cs="Arial"/>
                <w:sz w:val="22"/>
                <w:szCs w:val="22"/>
              </w:rPr>
              <w:t>Adverse Publicity</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437F5846" w:rsidR="00003E64" w:rsidRDefault="18B04804" w:rsidP="003257BD">
            <w:pPr>
              <w:rPr>
                <w:rFonts w:ascii="Arial" w:hAnsi="Arial" w:cs="Arial"/>
                <w:sz w:val="22"/>
                <w:szCs w:val="22"/>
              </w:rPr>
            </w:pPr>
            <w:r w:rsidRPr="2100C0E8">
              <w:rPr>
                <w:rFonts w:ascii="Arial" w:hAnsi="Arial" w:cs="Arial"/>
                <w:sz w:val="22"/>
                <w:szCs w:val="22"/>
              </w:rPr>
              <w:t>Make sure that the research does not reflect negatively on the University by following all the ethical rules.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2100C0E8">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2100C0E8">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2100C0E8">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47129F6" w:rsidR="006930C2" w:rsidRPr="004C3A0B" w:rsidRDefault="00000000" w:rsidP="2100C0E8">
            <w:pPr>
              <w:autoSpaceDE w:val="0"/>
              <w:autoSpaceDN w:val="0"/>
              <w:adjustRightInd w:val="0"/>
              <w:jc w:val="center"/>
              <w:rPr>
                <w:rFonts w:ascii="Arial" w:hAnsi="Arial" w:cs="Arial"/>
                <w:b/>
                <w:bCs/>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6AA25E08" w:rsidRPr="2100C0E8">
                  <w:rPr>
                    <w:rFonts w:ascii="MS Gothic" w:eastAsia="MS Gothic" w:hAnsi="MS Gothic" w:cs="MS Gothic"/>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2100C0E8">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2100C0E8">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A1F62BA" w14:textId="422F8121" w:rsidR="388ACC76" w:rsidRDefault="388ACC76" w:rsidP="2100C0E8">
            <w:pPr>
              <w:rPr>
                <w:rFonts w:ascii="Arial" w:hAnsi="Arial" w:cs="Arial"/>
                <w:color w:val="00B050"/>
                <w:sz w:val="22"/>
                <w:szCs w:val="22"/>
              </w:rPr>
            </w:pPr>
            <w:r w:rsidRPr="2100C0E8">
              <w:rPr>
                <w:rFonts w:ascii="Arial" w:hAnsi="Arial" w:cs="Arial"/>
                <w:color w:val="00B050"/>
                <w:sz w:val="22"/>
                <w:szCs w:val="22"/>
              </w:rPr>
              <w:t xml:space="preserve">As </w:t>
            </w:r>
            <w:proofErr w:type="gramStart"/>
            <w:r w:rsidR="56822440" w:rsidRPr="2100C0E8">
              <w:rPr>
                <w:rFonts w:ascii="Arial" w:hAnsi="Arial" w:cs="Arial"/>
                <w:color w:val="00B050"/>
                <w:sz w:val="22"/>
                <w:szCs w:val="22"/>
              </w:rPr>
              <w:t>mentioned,</w:t>
            </w:r>
            <w:r w:rsidRPr="2100C0E8">
              <w:rPr>
                <w:rFonts w:ascii="Arial" w:hAnsi="Arial" w:cs="Arial"/>
                <w:color w:val="00B050"/>
                <w:sz w:val="22"/>
                <w:szCs w:val="22"/>
              </w:rPr>
              <w:t xml:space="preserve">  I</w:t>
            </w:r>
            <w:proofErr w:type="gramEnd"/>
            <w:r w:rsidRPr="2100C0E8">
              <w:rPr>
                <w:rFonts w:ascii="Arial" w:hAnsi="Arial" w:cs="Arial"/>
                <w:color w:val="00B050"/>
                <w:sz w:val="22"/>
                <w:szCs w:val="22"/>
              </w:rPr>
              <w:t xml:space="preserve"> will allow the PM and the </w:t>
            </w:r>
            <w:r w:rsidR="7F41F752" w:rsidRPr="2100C0E8">
              <w:rPr>
                <w:rFonts w:ascii="Arial" w:hAnsi="Arial" w:cs="Arial"/>
                <w:color w:val="00B050"/>
                <w:sz w:val="22"/>
                <w:szCs w:val="22"/>
              </w:rPr>
              <w:t>Minister</w:t>
            </w:r>
            <w:r w:rsidRPr="2100C0E8">
              <w:rPr>
                <w:rFonts w:ascii="Arial" w:hAnsi="Arial" w:cs="Arial"/>
                <w:color w:val="00B050"/>
                <w:sz w:val="22"/>
                <w:szCs w:val="22"/>
              </w:rPr>
              <w:t xml:space="preserve"> of Health to see the research before it is published </w:t>
            </w:r>
            <w:r w:rsidR="306F345B" w:rsidRPr="2100C0E8">
              <w:rPr>
                <w:rFonts w:ascii="Arial" w:hAnsi="Arial" w:cs="Arial"/>
                <w:color w:val="00B050"/>
                <w:sz w:val="22"/>
                <w:szCs w:val="22"/>
              </w:rPr>
              <w:t>so that their risk of sensitive information being published can be minimized</w:t>
            </w:r>
          </w:p>
          <w:p w14:paraId="43D37EB7" w14:textId="7A051C9A" w:rsidR="2100C0E8" w:rsidRDefault="2100C0E8" w:rsidP="2100C0E8">
            <w:pPr>
              <w:rPr>
                <w:rFonts w:ascii="Arial" w:hAnsi="Arial" w:cs="Arial"/>
                <w:color w:val="00B050"/>
                <w:sz w:val="22"/>
                <w:szCs w:val="22"/>
              </w:rPr>
            </w:pPr>
          </w:p>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lastRenderedPageBreak/>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2100C0E8">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2100C0E8">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54382FA" w14:textId="30A03295" w:rsidR="2100C0E8" w:rsidRDefault="2100C0E8" w:rsidP="2100C0E8">
            <w:pPr>
              <w:pStyle w:val="CommentText"/>
              <w:rPr>
                <w:rFonts w:ascii="Arial" w:hAnsi="Arial" w:cs="Arial"/>
                <w:color w:val="00B050"/>
                <w:sz w:val="22"/>
                <w:szCs w:val="22"/>
              </w:rPr>
            </w:pPr>
          </w:p>
          <w:p w14:paraId="4653F2F5" w14:textId="05F9910A" w:rsidR="5CE8BAA4" w:rsidRDefault="5CE8BAA4" w:rsidP="2100C0E8">
            <w:pPr>
              <w:pStyle w:val="CommentText"/>
              <w:rPr>
                <w:rFonts w:ascii="Arial" w:hAnsi="Arial" w:cs="Arial"/>
                <w:color w:val="00B050"/>
                <w:sz w:val="22"/>
                <w:szCs w:val="22"/>
              </w:rPr>
            </w:pPr>
            <w:r w:rsidRPr="2100C0E8">
              <w:rPr>
                <w:rFonts w:ascii="Arial" w:hAnsi="Arial" w:cs="Arial"/>
                <w:color w:val="00B050"/>
                <w:sz w:val="22"/>
                <w:szCs w:val="22"/>
              </w:rPr>
              <w:t>As these will be done face to face, I will inform all participants of what is involved in participating.</w:t>
            </w:r>
          </w:p>
          <w:p w14:paraId="29C73D93" w14:textId="56DA8E7A" w:rsidR="2100C0E8" w:rsidRDefault="2100C0E8" w:rsidP="2100C0E8">
            <w:pPr>
              <w:pStyle w:val="CommentText"/>
              <w:rPr>
                <w:rFonts w:ascii="Arial" w:hAnsi="Arial" w:cs="Arial"/>
                <w:color w:val="00B050"/>
                <w:sz w:val="22"/>
                <w:szCs w:val="22"/>
              </w:rPr>
            </w:pPr>
          </w:p>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2100C0E8">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2100C0E8">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C67043E" w14:textId="7B3B9F0F" w:rsidR="07290D15" w:rsidRDefault="07290D15" w:rsidP="2100C0E8">
            <w:pPr>
              <w:pStyle w:val="CommentText"/>
              <w:rPr>
                <w:rFonts w:ascii="Arial" w:hAnsi="Arial" w:cs="Arial"/>
                <w:color w:val="00B050"/>
                <w:sz w:val="22"/>
                <w:szCs w:val="22"/>
              </w:rPr>
            </w:pPr>
            <w:r w:rsidRPr="2100C0E8">
              <w:rPr>
                <w:rFonts w:ascii="Arial" w:hAnsi="Arial" w:cs="Arial"/>
                <w:color w:val="00B050"/>
                <w:sz w:val="22"/>
                <w:szCs w:val="22"/>
              </w:rPr>
              <w:t>No participant will be required to give their names.</w:t>
            </w:r>
          </w:p>
          <w:p w14:paraId="60B49EDB" w14:textId="66FE49EF" w:rsidR="2100C0E8" w:rsidRDefault="2100C0E8" w:rsidP="2100C0E8">
            <w:pPr>
              <w:pStyle w:val="CommentText"/>
              <w:rPr>
                <w:rFonts w:ascii="Arial" w:hAnsi="Arial" w:cs="Arial"/>
                <w:color w:val="00B050"/>
                <w:sz w:val="22"/>
                <w:szCs w:val="22"/>
              </w:rPr>
            </w:pPr>
          </w:p>
          <w:p w14:paraId="4B316791" w14:textId="33E391DE" w:rsidR="2100C0E8" w:rsidRDefault="2100C0E8" w:rsidP="2100C0E8">
            <w:pPr>
              <w:pStyle w:val="CommentText"/>
              <w:rPr>
                <w:rFonts w:ascii="Arial" w:hAnsi="Arial" w:cs="Arial"/>
                <w:color w:val="00B050"/>
                <w:sz w:val="22"/>
                <w:szCs w:val="22"/>
              </w:rPr>
            </w:pPr>
          </w:p>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2100C0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2100C0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9F2F81" w:rsidR="006930C2" w:rsidRDefault="386B1181" w:rsidP="00947984">
            <w:pPr>
              <w:pStyle w:val="NormalWeb"/>
              <w:autoSpaceDE w:val="0"/>
              <w:autoSpaceDN w:val="0"/>
              <w:adjustRightInd w:val="0"/>
              <w:jc w:val="center"/>
              <w:rPr>
                <w:rFonts w:ascii="MS Gothic" w:eastAsia="MS Gothic" w:hAnsi="MS Gothic" w:cs="Arial"/>
                <w:b/>
                <w:bCs/>
                <w:sz w:val="22"/>
                <w:szCs w:val="22"/>
                <w:lang w:val="en-US"/>
              </w:rPr>
            </w:pPr>
            <w:r w:rsidRPr="2100C0E8">
              <w:rPr>
                <w:rFonts w:ascii="MS Gothic" w:eastAsia="MS Gothic" w:hAnsi="MS Gothic" w:cs="Arial"/>
                <w:b/>
                <w:bCs/>
                <w:sz w:val="22"/>
                <w:szCs w:val="22"/>
                <w:lang w:val="en-US"/>
              </w:rPr>
              <w:t>☐</w:t>
            </w:r>
            <w:r w:rsidR="2D9D25F0" w:rsidRPr="2100C0E8">
              <w:rPr>
                <w:rFonts w:ascii="MS Gothic" w:eastAsia="MS Gothic" w:hAnsi="MS Gothic" w:cs="Arial"/>
                <w:b/>
                <w:bCs/>
                <w:sz w:val="22"/>
                <w:szCs w:val="22"/>
                <w:lang w:val="en-US"/>
              </w:rPr>
              <w:t>no</w:t>
            </w:r>
          </w:p>
        </w:tc>
      </w:tr>
      <w:tr w:rsidR="006930C2" w14:paraId="3ECD14DF" w14:textId="77777777" w:rsidTr="2100C0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2100C0E8">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2100C0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2100C0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3FDB9B4" w:rsidR="006930C2" w:rsidRDefault="6493DDD4" w:rsidP="00947984">
            <w:pPr>
              <w:pStyle w:val="NormalWeb"/>
              <w:autoSpaceDE w:val="0"/>
              <w:autoSpaceDN w:val="0"/>
              <w:adjustRightInd w:val="0"/>
              <w:jc w:val="center"/>
            </w:pPr>
            <w:r w:rsidRPr="2100C0E8">
              <w:rPr>
                <w:rFonts w:ascii="MS Gothic" w:eastAsia="MS Gothic" w:hAnsi="MS Gothic" w:cs="Arial"/>
                <w:b/>
                <w:bCs/>
                <w:sz w:val="22"/>
                <w:szCs w:val="22"/>
                <w:lang w:val="en-US"/>
              </w:rPr>
              <w:t>no</w:t>
            </w:r>
            <w:r w:rsidR="386B1181" w:rsidRPr="2100C0E8">
              <w:rPr>
                <w:rFonts w:ascii="MS Gothic" w:eastAsia="MS Gothic" w:hAnsi="MS Gothic" w:cs="Arial"/>
                <w:b/>
                <w:bCs/>
                <w:sz w:val="22"/>
                <w:szCs w:val="22"/>
                <w:lang w:val="en-US"/>
              </w:rPr>
              <w:t>☐</w:t>
            </w:r>
          </w:p>
        </w:tc>
      </w:tr>
      <w:tr w:rsidR="006930C2" w14:paraId="4DD80E5A" w14:textId="77777777" w:rsidTr="2100C0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2100C0E8">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2100C0E8">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2100C0E8">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68D73F6" w14:textId="20B3377B" w:rsidR="304F7966" w:rsidRDefault="304F7966">
                <w:r w:rsidRPr="2100C0E8">
                  <w:rPr>
                    <w:rFonts w:ascii="MS Gothic" w:eastAsia="MS Gothic" w:hAnsi="MS Gothic" w:cs="MS Gothic"/>
                  </w:rPr>
                  <w:t>☒</w:t>
                </w:r>
              </w:p>
            </w:sdtContent>
          </w:sdt>
        </w:tc>
      </w:tr>
      <w:tr w:rsidR="004D0161" w:rsidRPr="004C3A0B" w14:paraId="2964593D" w14:textId="77777777" w:rsidTr="2100C0E8">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739D440" w14:textId="35286E43" w:rsidR="1E241A7E" w:rsidRDefault="1E241A7E">
                <w:r w:rsidRPr="2100C0E8">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2C80E0D" w14:textId="5545821C" w:rsidR="1E241A7E" w:rsidRDefault="1E241A7E">
                <w:r w:rsidRPr="2100C0E8">
                  <w:rPr>
                    <w:rFonts w:ascii="MS Gothic" w:eastAsia="MS Gothic" w:hAnsi="MS Gothic" w:cs="MS Gothic"/>
                  </w:rPr>
                  <w:t>☒</w:t>
                </w:r>
              </w:p>
            </w:sdtContent>
          </w:sdt>
        </w:tc>
      </w:tr>
      <w:tr w:rsidR="004D0161" w:rsidRPr="004C3A0B" w14:paraId="154F21D4" w14:textId="77777777" w:rsidTr="2100C0E8">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3284275" w14:textId="17544236" w:rsidR="5E43EA95" w:rsidRDefault="5E43EA95">
                <w:r w:rsidRPr="2100C0E8">
                  <w:rPr>
                    <w:rFonts w:ascii="MS Gothic" w:eastAsia="MS Gothic" w:hAnsi="MS Gothic" w:cs="MS Gothic"/>
                  </w:rPr>
                  <w:t>☒</w:t>
                </w:r>
              </w:p>
            </w:sdtContent>
          </w:sdt>
        </w:tc>
      </w:tr>
      <w:tr w:rsidR="004D0161" w:rsidRPr="004C3A0B" w14:paraId="672ED9EF" w14:textId="77777777" w:rsidTr="2100C0E8">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9879992" w14:textId="3007D5A6" w:rsidR="1B1BE3E4" w:rsidRDefault="1B1BE3E4">
                <w:r w:rsidRPr="2100C0E8">
                  <w:rPr>
                    <w:rFonts w:ascii="MS Gothic" w:eastAsia="MS Gothic" w:hAnsi="MS Gothic" w:cs="MS Gothic"/>
                  </w:rPr>
                  <w:t>☒</w:t>
                </w:r>
              </w:p>
            </w:sdtContent>
          </w:sdt>
        </w:tc>
      </w:tr>
      <w:tr w:rsidR="004D0161" w:rsidRPr="004C3A0B" w14:paraId="4CE8E184" w14:textId="77777777" w:rsidTr="2100C0E8">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F7A1BB3" w14:textId="7E0C9645" w:rsidR="670E40D4" w:rsidRDefault="670E40D4">
                <w:r w:rsidRPr="2100C0E8">
                  <w:rPr>
                    <w:rFonts w:ascii="MS Gothic" w:eastAsia="MS Gothic" w:hAnsi="MS Gothic" w:cs="MS Gothic"/>
                  </w:rPr>
                  <w:t>☒</w:t>
                </w:r>
              </w:p>
            </w:sdtContent>
          </w:sdt>
        </w:tc>
      </w:tr>
      <w:tr w:rsidR="004D0161" w:rsidRPr="004C3A0B" w14:paraId="2F9AEB35" w14:textId="77777777" w:rsidTr="2100C0E8">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A97E467" w14:textId="34CD686A" w:rsidR="6C9D463A" w:rsidRDefault="6C9D463A">
                <w:r w:rsidRPr="2100C0E8">
                  <w:rPr>
                    <w:rFonts w:ascii="MS Gothic" w:eastAsia="MS Gothic" w:hAnsi="MS Gothic" w:cs="MS Gothic"/>
                  </w:rPr>
                  <w:t>☒</w:t>
                </w:r>
              </w:p>
            </w:sdtContent>
          </w:sdt>
        </w:tc>
      </w:tr>
      <w:tr w:rsidR="004D0161" w:rsidRPr="004C3A0B" w14:paraId="3D00276D" w14:textId="77777777" w:rsidTr="2100C0E8">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4533913" w14:textId="3999A3CC" w:rsidR="2798A86B" w:rsidRDefault="2798A86B">
                <w:r w:rsidRPr="2100C0E8">
                  <w:rPr>
                    <w:rFonts w:ascii="MS Gothic" w:eastAsia="MS Gothic" w:hAnsi="MS Gothic" w:cs="MS Gothic"/>
                  </w:rPr>
                  <w:t>☒</w:t>
                </w:r>
              </w:p>
            </w:sdtContent>
          </w:sdt>
        </w:tc>
      </w:tr>
      <w:tr w:rsidR="004D0161" w:rsidRPr="004C3A0B" w14:paraId="63145DF2" w14:textId="77777777" w:rsidTr="2100C0E8">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2100C0E8">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 xml:space="preserve">If possible, save your data on </w:t>
            </w:r>
            <w:proofErr w:type="gramStart"/>
            <w:r w:rsidRPr="004033FC">
              <w:rPr>
                <w:rFonts w:ascii="Arial" w:hAnsi="Arial" w:cs="Arial"/>
                <w:color w:val="00B050"/>
                <w:sz w:val="22"/>
              </w:rPr>
              <w:t>University</w:t>
            </w:r>
            <w:proofErr w:type="gramEnd"/>
            <w:r w:rsidRPr="004033FC">
              <w:rPr>
                <w:rFonts w:ascii="Arial" w:hAnsi="Arial" w:cs="Arial"/>
                <w:color w:val="00B050"/>
                <w:sz w:val="22"/>
              </w:rPr>
              <w:t xml:space="preserve">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1522139F"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7576EE9"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commentRangeStart w:id="7"/>
            <w:commentRangeEnd w:id="7"/>
            <w:r>
              <w:rPr>
                <w:rStyle w:val="CommentReference"/>
              </w:rPr>
              <w:commentReference w:id="7"/>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2100C0E8">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2100C0E8">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2100C0E8">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9D13782" w14:textId="05406025" w:rsidR="7D768D16" w:rsidRDefault="7D768D16">
                <w:r w:rsidRPr="2100C0E8">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EB5D65F" w14:textId="54202206" w:rsidR="7D768D16" w:rsidRDefault="7D768D16">
                <w:r w:rsidRPr="2100C0E8">
                  <w:rPr>
                    <w:rFonts w:ascii="MS Gothic" w:eastAsia="MS Gothic" w:hAnsi="MS Gothic" w:cs="MS Gothic"/>
                  </w:rPr>
                  <w:t>☒</w:t>
                </w:r>
              </w:p>
            </w:sdtContent>
          </w:sdt>
        </w:tc>
      </w:tr>
      <w:tr w:rsidR="004D0161" w:rsidRPr="004C3A0B" w14:paraId="7B69D445" w14:textId="77777777" w:rsidTr="2100C0E8">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3DDB8BC" w14:textId="463FE949" w:rsidR="5D9EC4DB" w:rsidRDefault="5D9EC4DB">
                <w:r w:rsidRPr="2100C0E8">
                  <w:rPr>
                    <w:rFonts w:ascii="MS Gothic" w:eastAsia="MS Gothic" w:hAnsi="MS Gothic" w:cs="MS Gothic"/>
                  </w:rPr>
                  <w:t>☒</w:t>
                </w:r>
              </w:p>
            </w:sdtContent>
          </w:sdt>
        </w:tc>
      </w:tr>
      <w:tr w:rsidR="004D0161" w:rsidRPr="004C3A0B" w14:paraId="6EDBB55B" w14:textId="77777777" w:rsidTr="2100C0E8">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7B73B1B" w14:textId="0134A06F" w:rsidR="42DC3AEE" w:rsidRDefault="42DC3AEE">
                <w:r w:rsidRPr="2100C0E8">
                  <w:rPr>
                    <w:rFonts w:ascii="MS Gothic" w:eastAsia="MS Gothic" w:hAnsi="MS Gothic" w:cs="MS Gothic"/>
                  </w:rPr>
                  <w:t>☒</w:t>
                </w:r>
              </w:p>
            </w:sdtContent>
          </w:sdt>
        </w:tc>
      </w:tr>
      <w:tr w:rsidR="004D0161" w:rsidRPr="004C3A0B" w14:paraId="2CE29B54" w14:textId="77777777" w:rsidTr="2100C0E8">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09DC09" w14:textId="1EA27420" w:rsidR="239A1986" w:rsidRDefault="239A1986">
                <w:r w:rsidRPr="2100C0E8">
                  <w:rPr>
                    <w:rFonts w:ascii="MS Gothic" w:eastAsia="MS Gothic" w:hAnsi="MS Gothic" w:cs="MS Gothic"/>
                  </w:rPr>
                  <w:t>☒</w:t>
                </w:r>
              </w:p>
            </w:sdtContent>
          </w:sdt>
        </w:tc>
      </w:tr>
      <w:tr w:rsidR="004D0161" w:rsidRPr="004C3A0B" w14:paraId="00416CA8" w14:textId="77777777" w:rsidTr="2100C0E8">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084CE12" w14:textId="663F3386" w:rsidR="1C5DD537" w:rsidRDefault="1C5DD537">
                <w:r w:rsidRPr="2100C0E8">
                  <w:rPr>
                    <w:rFonts w:ascii="MS Gothic" w:eastAsia="MS Gothic" w:hAnsi="MS Gothic" w:cs="MS Gothic"/>
                  </w:rPr>
                  <w:t>☒</w:t>
                </w:r>
              </w:p>
            </w:sdtContent>
          </w:sdt>
        </w:tc>
      </w:tr>
      <w:tr w:rsidR="004D0161" w:rsidRPr="004C3A0B" w14:paraId="11323FBA" w14:textId="77777777" w:rsidTr="2100C0E8">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B706C45" w14:textId="39049D2E" w:rsidR="6911FA55" w:rsidRDefault="6911FA55">
                <w:r w:rsidRPr="2100C0E8">
                  <w:rPr>
                    <w:rFonts w:ascii="MS Gothic" w:eastAsia="MS Gothic" w:hAnsi="MS Gothic" w:cs="MS Gothic"/>
                  </w:rPr>
                  <w:t>☒</w:t>
                </w:r>
              </w:p>
            </w:sdtContent>
          </w:sdt>
        </w:tc>
      </w:tr>
      <w:tr w:rsidR="004D0161" w:rsidRPr="004C3A0B" w14:paraId="077A2293" w14:textId="77777777" w:rsidTr="2100C0E8">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D3726DF" w14:textId="05B17415" w:rsidR="75B73D89" w:rsidRDefault="75B73D89">
                <w:r w:rsidRPr="2100C0E8">
                  <w:rPr>
                    <w:rFonts w:ascii="MS Gothic" w:eastAsia="MS Gothic" w:hAnsi="MS Gothic" w:cs="MS Gothic"/>
                  </w:rPr>
                  <w:t>☒</w:t>
                </w:r>
              </w:p>
            </w:sdtContent>
          </w:sdt>
        </w:tc>
      </w:tr>
      <w:tr w:rsidR="004D0161" w:rsidRPr="004C3A0B" w14:paraId="6DDEF902" w14:textId="77777777" w:rsidTr="2100C0E8">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E1874E2" w14:textId="6C9B3A96" w:rsidR="6D9B3E5B" w:rsidRDefault="6D9B3E5B">
                <w:r w:rsidRPr="2100C0E8">
                  <w:rPr>
                    <w:rFonts w:ascii="MS Gothic" w:eastAsia="MS Gothic" w:hAnsi="MS Gothic" w:cs="MS Gothic"/>
                  </w:rPr>
                  <w:t>☒</w:t>
                </w:r>
              </w:p>
            </w:sdtContent>
          </w:sdt>
        </w:tc>
      </w:tr>
      <w:tr w:rsidR="004D0161" w:rsidRPr="004C3A0B" w14:paraId="0CE98A9D" w14:textId="77777777" w:rsidTr="2100C0E8">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2100C0E8">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2100C0E8">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2100C0E8">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048A29C3" w:rsidR="004D0161" w:rsidRPr="00354F34" w:rsidRDefault="2D9943C9" w:rsidP="003257BD">
            <w:pPr>
              <w:autoSpaceDE w:val="0"/>
              <w:autoSpaceDN w:val="0"/>
              <w:adjustRightInd w:val="0"/>
              <w:rPr>
                <w:rFonts w:ascii="Arial" w:hAnsi="Arial" w:cs="Arial"/>
                <w:sz w:val="22"/>
                <w:szCs w:val="22"/>
              </w:rPr>
            </w:pPr>
            <w:r w:rsidRPr="2100C0E8">
              <w:rPr>
                <w:rFonts w:ascii="Arial" w:hAnsi="Arial" w:cs="Arial"/>
                <w:sz w:val="22"/>
                <w:szCs w:val="22"/>
              </w:rPr>
              <w:t>Researcher, Supervisor, the University</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2100C0E8">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2100C0E8">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5B5EA3D5" w:rsidR="004D0161" w:rsidRPr="00354F34" w:rsidRDefault="27B6DF87" w:rsidP="003257BD">
            <w:pPr>
              <w:autoSpaceDE w:val="0"/>
              <w:autoSpaceDN w:val="0"/>
              <w:adjustRightInd w:val="0"/>
              <w:rPr>
                <w:rFonts w:ascii="Arial" w:hAnsi="Arial" w:cs="Arial"/>
                <w:sz w:val="22"/>
                <w:szCs w:val="22"/>
              </w:rPr>
            </w:pPr>
            <w:r w:rsidRPr="2100C0E8">
              <w:rPr>
                <w:rFonts w:ascii="Arial" w:hAnsi="Arial" w:cs="Arial"/>
                <w:sz w:val="22"/>
                <w:szCs w:val="22"/>
              </w:rPr>
              <w:t>The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2100C0E8">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2100C0E8">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2100C0E8">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2100C0E8">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2100C0E8">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75E2330"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53AC33AE" w:rsidRPr="2100C0E8">
                  <w:rPr>
                    <w:rFonts w:ascii="MS Gothic" w:eastAsia="MS Gothic" w:hAnsi="MS Gothic" w:cs="MS Gothic"/>
                    <w:b/>
                    <w:bCs/>
                  </w:rPr>
                  <w:t>☒</w:t>
                </w:r>
              </w:sdtContent>
            </w:sdt>
          </w:p>
        </w:tc>
      </w:tr>
      <w:tr w:rsidR="00673714" w:rsidRPr="004C3A0B" w14:paraId="0B762CE7" w14:textId="77777777" w:rsidTr="2100C0E8">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2100C0E8">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DE184FF"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7F314CAE" w:rsidRPr="2100C0E8">
                  <w:rPr>
                    <w:rFonts w:ascii="MS Gothic" w:eastAsia="MS Gothic" w:hAnsi="MS Gothic" w:cs="MS Gothic"/>
                    <w:b/>
                    <w:bCs/>
                  </w:rPr>
                  <w:t>☒</w:t>
                </w:r>
              </w:sdtContent>
            </w:sdt>
          </w:p>
        </w:tc>
      </w:tr>
      <w:tr w:rsidR="00F619F4" w:rsidRPr="004C3A0B" w14:paraId="0BFBDA4F" w14:textId="77777777" w:rsidTr="2100C0E8">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2100C0E8">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2100C0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0467BBF" w:rsidR="004D0161" w:rsidRPr="004C3A0B" w:rsidRDefault="32FEA647" w:rsidP="2100C0E8">
            <w:pPr>
              <w:spacing w:before="100" w:beforeAutospacing="1" w:after="100" w:afterAutospacing="1"/>
              <w:rPr>
                <w:rFonts w:ascii="Arial" w:hAnsi="Arial" w:cs="Arial"/>
                <w:sz w:val="22"/>
                <w:szCs w:val="22"/>
              </w:rPr>
            </w:pPr>
            <w:proofErr w:type="spellStart"/>
            <w:r w:rsidRPr="2100C0E8">
              <w:rPr>
                <w:rFonts w:ascii="Arial" w:hAnsi="Arial" w:cs="Arial"/>
                <w:sz w:val="22"/>
                <w:szCs w:val="22"/>
              </w:rPr>
              <w:t>Latheisha</w:t>
            </w:r>
            <w:proofErr w:type="spellEnd"/>
            <w:r w:rsidRPr="2100C0E8">
              <w:rPr>
                <w:rFonts w:ascii="Arial" w:hAnsi="Arial" w:cs="Arial"/>
                <w:sz w:val="22"/>
                <w:szCs w:val="22"/>
              </w:rPr>
              <w:t xml:space="preserve"> Brewster</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95098E1" w:rsidR="004D0161" w:rsidRPr="004C3A0B" w:rsidRDefault="45AE3751" w:rsidP="2100C0E8">
            <w:pPr>
              <w:spacing w:before="100" w:beforeAutospacing="1" w:after="100" w:afterAutospacing="1"/>
              <w:rPr>
                <w:rFonts w:ascii="Arial" w:hAnsi="Arial" w:cs="Arial"/>
                <w:sz w:val="22"/>
                <w:szCs w:val="22"/>
              </w:rPr>
            </w:pPr>
            <w:r w:rsidRPr="2100C0E8">
              <w:rPr>
                <w:rFonts w:ascii="Arial" w:hAnsi="Arial" w:cs="Arial"/>
                <w:sz w:val="22"/>
                <w:szCs w:val="22"/>
              </w:rPr>
              <w:t>20</w:t>
            </w:r>
            <w:r w:rsidRPr="2100C0E8">
              <w:rPr>
                <w:rFonts w:ascii="Arial" w:hAnsi="Arial" w:cs="Arial"/>
                <w:sz w:val="22"/>
                <w:szCs w:val="22"/>
                <w:vertAlign w:val="superscript"/>
              </w:rPr>
              <w:t>th</w:t>
            </w:r>
            <w:r w:rsidRPr="2100C0E8">
              <w:rPr>
                <w:rFonts w:ascii="Arial" w:hAnsi="Arial" w:cs="Arial"/>
                <w:sz w:val="22"/>
                <w:szCs w:val="22"/>
              </w:rPr>
              <w:t xml:space="preserve"> December,2023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2100C0E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9306DD" w14:textId="54F22B97" w:rsidR="4245A259" w:rsidRDefault="4245A259">
                <w:r w:rsidRPr="2100C0E8">
                  <w:rPr>
                    <w:rFonts w:ascii="MS Gothic" w:eastAsia="MS Gothic" w:hAnsi="MS Gothic" w:cs="MS Gothic"/>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2100C0E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DE5B88E" w14:textId="4907F6E1" w:rsidR="38A120DC" w:rsidRDefault="38A120DC">
                <w:r w:rsidRPr="2100C0E8">
                  <w:rPr>
                    <w:rFonts w:ascii="MS Gothic" w:eastAsia="MS Gothic" w:hAnsi="MS Gothic" w:cs="MS Gothic"/>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2100C0E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2100C0E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2100C0E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2100C0E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116766D" w14:textId="74C23D87" w:rsidR="0A3580C5" w:rsidRDefault="0A3580C5">
                <w:r w:rsidRPr="2100C0E8">
                  <w:rPr>
                    <w:rFonts w:ascii="MS Gothic" w:eastAsia="MS Gothic" w:hAnsi="MS Gothic" w:cs="MS Gothic"/>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2100C0E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707B235" w14:textId="25DA1483" w:rsidR="71E51F08" w:rsidRDefault="71E51F08">
                <w:r w:rsidRPr="2100C0E8">
                  <w:rPr>
                    <w:rFonts w:ascii="MS Gothic" w:eastAsia="MS Gothic" w:hAnsi="MS Gothic" w:cs="MS Gothic"/>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2100C0E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2"/>
      <w:footerReference w:type="default" r:id="rId23"/>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6"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7"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8"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F4BFDA8" w15:done="0"/>
  <w15:commentEx w15:paraId="7F90E7C3" w15:done="0"/>
  <w15:commentEx w15:paraId="1BE16DC2" w15:done="0"/>
  <w15:commentEx w15:paraId="3B819CB7" w15:done="0"/>
  <w15:commentEx w15:paraId="77424BAD"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247CD" w14:textId="77777777" w:rsidR="00D17F95" w:rsidRDefault="00D17F95" w:rsidP="00390251">
      <w:r>
        <w:separator/>
      </w:r>
    </w:p>
    <w:p w14:paraId="19693A3F" w14:textId="77777777" w:rsidR="00D17F95" w:rsidRDefault="00D17F95"/>
  </w:endnote>
  <w:endnote w:type="continuationSeparator" w:id="0">
    <w:p w14:paraId="29694BDC" w14:textId="77777777" w:rsidR="00D17F95" w:rsidRDefault="00D17F95" w:rsidP="00390251">
      <w:r>
        <w:continuationSeparator/>
      </w:r>
    </w:p>
    <w:p w14:paraId="478FEF58" w14:textId="77777777" w:rsidR="00D17F95" w:rsidRDefault="00D17F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35F10" w14:textId="77777777" w:rsidR="00D17F95" w:rsidRDefault="00D17F95" w:rsidP="00390251">
      <w:r>
        <w:separator/>
      </w:r>
    </w:p>
    <w:p w14:paraId="4712C280" w14:textId="77777777" w:rsidR="00D17F95" w:rsidRDefault="00D17F95"/>
  </w:footnote>
  <w:footnote w:type="continuationSeparator" w:id="0">
    <w:p w14:paraId="1E50D937" w14:textId="77777777" w:rsidR="00D17F95" w:rsidRDefault="00D17F95" w:rsidP="00390251">
      <w:r>
        <w:continuationSeparator/>
      </w:r>
    </w:p>
    <w:p w14:paraId="1EA9E075" w14:textId="77777777" w:rsidR="00D17F95" w:rsidRDefault="00D17F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750534"/>
    <w:multiLevelType w:val="hybridMultilevel"/>
    <w:tmpl w:val="CFB86050"/>
    <w:lvl w:ilvl="0" w:tplc="343C6EBE">
      <w:start w:val="3"/>
      <w:numFmt w:val="decimal"/>
      <w:lvlText w:val="%1."/>
      <w:lvlJc w:val="left"/>
      <w:pPr>
        <w:ind w:left="720" w:hanging="360"/>
      </w:pPr>
    </w:lvl>
    <w:lvl w:ilvl="1" w:tplc="E0465FBC">
      <w:start w:val="1"/>
      <w:numFmt w:val="lowerLetter"/>
      <w:lvlText w:val="%2."/>
      <w:lvlJc w:val="left"/>
      <w:pPr>
        <w:ind w:left="1440" w:hanging="360"/>
      </w:pPr>
    </w:lvl>
    <w:lvl w:ilvl="2" w:tplc="032CF538">
      <w:start w:val="1"/>
      <w:numFmt w:val="lowerRoman"/>
      <w:lvlText w:val="%3."/>
      <w:lvlJc w:val="right"/>
      <w:pPr>
        <w:ind w:left="2160" w:hanging="180"/>
      </w:pPr>
    </w:lvl>
    <w:lvl w:ilvl="3" w:tplc="E6C018CE">
      <w:start w:val="1"/>
      <w:numFmt w:val="decimal"/>
      <w:lvlText w:val="%4."/>
      <w:lvlJc w:val="left"/>
      <w:pPr>
        <w:ind w:left="2880" w:hanging="360"/>
      </w:pPr>
    </w:lvl>
    <w:lvl w:ilvl="4" w:tplc="0C1E31F4">
      <w:start w:val="1"/>
      <w:numFmt w:val="lowerLetter"/>
      <w:lvlText w:val="%5."/>
      <w:lvlJc w:val="left"/>
      <w:pPr>
        <w:ind w:left="3600" w:hanging="360"/>
      </w:pPr>
    </w:lvl>
    <w:lvl w:ilvl="5" w:tplc="CD12E40C">
      <w:start w:val="1"/>
      <w:numFmt w:val="lowerRoman"/>
      <w:lvlText w:val="%6."/>
      <w:lvlJc w:val="right"/>
      <w:pPr>
        <w:ind w:left="4320" w:hanging="180"/>
      </w:pPr>
    </w:lvl>
    <w:lvl w:ilvl="6" w:tplc="28FA73A8">
      <w:start w:val="1"/>
      <w:numFmt w:val="decimal"/>
      <w:lvlText w:val="%7."/>
      <w:lvlJc w:val="left"/>
      <w:pPr>
        <w:ind w:left="5040" w:hanging="360"/>
      </w:pPr>
    </w:lvl>
    <w:lvl w:ilvl="7" w:tplc="62DAA8E6">
      <w:start w:val="1"/>
      <w:numFmt w:val="lowerLetter"/>
      <w:lvlText w:val="%8."/>
      <w:lvlJc w:val="left"/>
      <w:pPr>
        <w:ind w:left="5760" w:hanging="360"/>
      </w:pPr>
    </w:lvl>
    <w:lvl w:ilvl="8" w:tplc="27A89AB0">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354966B"/>
    <w:multiLevelType w:val="hybridMultilevel"/>
    <w:tmpl w:val="B4641824"/>
    <w:lvl w:ilvl="0" w:tplc="63309C18">
      <w:start w:val="1"/>
      <w:numFmt w:val="decimal"/>
      <w:lvlText w:val="%1."/>
      <w:lvlJc w:val="left"/>
      <w:pPr>
        <w:ind w:left="720" w:hanging="360"/>
      </w:pPr>
    </w:lvl>
    <w:lvl w:ilvl="1" w:tplc="F0DA9E7E">
      <w:start w:val="1"/>
      <w:numFmt w:val="lowerLetter"/>
      <w:lvlText w:val="%2."/>
      <w:lvlJc w:val="left"/>
      <w:pPr>
        <w:ind w:left="1440" w:hanging="360"/>
      </w:pPr>
    </w:lvl>
    <w:lvl w:ilvl="2" w:tplc="B5701BD6">
      <w:start w:val="1"/>
      <w:numFmt w:val="lowerRoman"/>
      <w:lvlText w:val="%3."/>
      <w:lvlJc w:val="right"/>
      <w:pPr>
        <w:ind w:left="2160" w:hanging="180"/>
      </w:pPr>
    </w:lvl>
    <w:lvl w:ilvl="3" w:tplc="3E3C00DA">
      <w:start w:val="1"/>
      <w:numFmt w:val="decimal"/>
      <w:lvlText w:val="%4."/>
      <w:lvlJc w:val="left"/>
      <w:pPr>
        <w:ind w:left="2880" w:hanging="360"/>
      </w:pPr>
    </w:lvl>
    <w:lvl w:ilvl="4" w:tplc="0B5C3C0E">
      <w:start w:val="1"/>
      <w:numFmt w:val="lowerLetter"/>
      <w:lvlText w:val="%5."/>
      <w:lvlJc w:val="left"/>
      <w:pPr>
        <w:ind w:left="3600" w:hanging="360"/>
      </w:pPr>
    </w:lvl>
    <w:lvl w:ilvl="5" w:tplc="78C47924">
      <w:start w:val="1"/>
      <w:numFmt w:val="lowerRoman"/>
      <w:lvlText w:val="%6."/>
      <w:lvlJc w:val="right"/>
      <w:pPr>
        <w:ind w:left="4320" w:hanging="180"/>
      </w:pPr>
    </w:lvl>
    <w:lvl w:ilvl="6" w:tplc="BBBA6B02">
      <w:start w:val="1"/>
      <w:numFmt w:val="decimal"/>
      <w:lvlText w:val="%7."/>
      <w:lvlJc w:val="left"/>
      <w:pPr>
        <w:ind w:left="5040" w:hanging="360"/>
      </w:pPr>
    </w:lvl>
    <w:lvl w:ilvl="7" w:tplc="AD9A9D72">
      <w:start w:val="1"/>
      <w:numFmt w:val="lowerLetter"/>
      <w:lvlText w:val="%8."/>
      <w:lvlJc w:val="left"/>
      <w:pPr>
        <w:ind w:left="5760" w:hanging="360"/>
      </w:pPr>
    </w:lvl>
    <w:lvl w:ilvl="8" w:tplc="CBDE872E">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2883F0"/>
    <w:multiLevelType w:val="hybridMultilevel"/>
    <w:tmpl w:val="60168AFA"/>
    <w:lvl w:ilvl="0" w:tplc="2ECA4A3E">
      <w:start w:val="2"/>
      <w:numFmt w:val="decimal"/>
      <w:lvlText w:val="%1."/>
      <w:lvlJc w:val="left"/>
      <w:pPr>
        <w:ind w:left="720" w:hanging="360"/>
      </w:pPr>
    </w:lvl>
    <w:lvl w:ilvl="1" w:tplc="AEC07C5A">
      <w:start w:val="1"/>
      <w:numFmt w:val="lowerLetter"/>
      <w:lvlText w:val="%2."/>
      <w:lvlJc w:val="left"/>
      <w:pPr>
        <w:ind w:left="1440" w:hanging="360"/>
      </w:pPr>
    </w:lvl>
    <w:lvl w:ilvl="2" w:tplc="1BE47710">
      <w:start w:val="1"/>
      <w:numFmt w:val="lowerRoman"/>
      <w:lvlText w:val="%3."/>
      <w:lvlJc w:val="right"/>
      <w:pPr>
        <w:ind w:left="2160" w:hanging="180"/>
      </w:pPr>
    </w:lvl>
    <w:lvl w:ilvl="3" w:tplc="313E7EFC">
      <w:start w:val="1"/>
      <w:numFmt w:val="decimal"/>
      <w:lvlText w:val="%4."/>
      <w:lvlJc w:val="left"/>
      <w:pPr>
        <w:ind w:left="2880" w:hanging="360"/>
      </w:pPr>
    </w:lvl>
    <w:lvl w:ilvl="4" w:tplc="2C8E9294">
      <w:start w:val="1"/>
      <w:numFmt w:val="lowerLetter"/>
      <w:lvlText w:val="%5."/>
      <w:lvlJc w:val="left"/>
      <w:pPr>
        <w:ind w:left="3600" w:hanging="360"/>
      </w:pPr>
    </w:lvl>
    <w:lvl w:ilvl="5" w:tplc="D1D688AE">
      <w:start w:val="1"/>
      <w:numFmt w:val="lowerRoman"/>
      <w:lvlText w:val="%6."/>
      <w:lvlJc w:val="right"/>
      <w:pPr>
        <w:ind w:left="4320" w:hanging="180"/>
      </w:pPr>
    </w:lvl>
    <w:lvl w:ilvl="6" w:tplc="126C0440">
      <w:start w:val="1"/>
      <w:numFmt w:val="decimal"/>
      <w:lvlText w:val="%7."/>
      <w:lvlJc w:val="left"/>
      <w:pPr>
        <w:ind w:left="5040" w:hanging="360"/>
      </w:pPr>
    </w:lvl>
    <w:lvl w:ilvl="7" w:tplc="4C84F024">
      <w:start w:val="1"/>
      <w:numFmt w:val="lowerLetter"/>
      <w:lvlText w:val="%8."/>
      <w:lvlJc w:val="left"/>
      <w:pPr>
        <w:ind w:left="5760" w:hanging="360"/>
      </w:pPr>
    </w:lvl>
    <w:lvl w:ilvl="8" w:tplc="1FDE0EB4">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6445658">
    <w:abstractNumId w:val="7"/>
  </w:num>
  <w:num w:numId="2" w16cid:durableId="1591232136">
    <w:abstractNumId w:val="25"/>
  </w:num>
  <w:num w:numId="3" w16cid:durableId="1824394355">
    <w:abstractNumId w:val="17"/>
  </w:num>
  <w:num w:numId="4" w16cid:durableId="1188448988">
    <w:abstractNumId w:val="11"/>
  </w:num>
  <w:num w:numId="5" w16cid:durableId="476727907">
    <w:abstractNumId w:val="21"/>
  </w:num>
  <w:num w:numId="6" w16cid:durableId="1201822242">
    <w:abstractNumId w:val="2"/>
  </w:num>
  <w:num w:numId="7" w16cid:durableId="1487748258">
    <w:abstractNumId w:val="27"/>
  </w:num>
  <w:num w:numId="8" w16cid:durableId="11443496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5299073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858866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09697746">
    <w:abstractNumId w:val="3"/>
  </w:num>
  <w:num w:numId="12" w16cid:durableId="1524903712">
    <w:abstractNumId w:val="8"/>
  </w:num>
  <w:num w:numId="13" w16cid:durableId="1910380294">
    <w:abstractNumId w:val="9"/>
  </w:num>
  <w:num w:numId="14" w16cid:durableId="1652757333">
    <w:abstractNumId w:val="24"/>
  </w:num>
  <w:num w:numId="15" w16cid:durableId="1268780768">
    <w:abstractNumId w:val="22"/>
  </w:num>
  <w:num w:numId="16" w16cid:durableId="455300912">
    <w:abstractNumId w:val="23"/>
  </w:num>
  <w:num w:numId="17" w16cid:durableId="1685588832">
    <w:abstractNumId w:val="0"/>
  </w:num>
  <w:num w:numId="18" w16cid:durableId="779302773">
    <w:abstractNumId w:val="5"/>
  </w:num>
  <w:num w:numId="19" w16cid:durableId="1867676382">
    <w:abstractNumId w:val="6"/>
  </w:num>
  <w:num w:numId="20" w16cid:durableId="197282461">
    <w:abstractNumId w:val="12"/>
  </w:num>
  <w:num w:numId="21" w16cid:durableId="1629583189">
    <w:abstractNumId w:val="14"/>
  </w:num>
  <w:num w:numId="22" w16cid:durableId="988635171">
    <w:abstractNumId w:val="26"/>
  </w:num>
  <w:num w:numId="23" w16cid:durableId="73209696">
    <w:abstractNumId w:val="4"/>
  </w:num>
  <w:num w:numId="24" w16cid:durableId="1668678579">
    <w:abstractNumId w:val="15"/>
  </w:num>
  <w:num w:numId="25" w16cid:durableId="947852139">
    <w:abstractNumId w:val="20"/>
  </w:num>
  <w:num w:numId="26" w16cid:durableId="689648253">
    <w:abstractNumId w:val="1"/>
  </w:num>
  <w:num w:numId="27" w16cid:durableId="169756838">
    <w:abstractNumId w:val="10"/>
  </w:num>
  <w:num w:numId="28" w16cid:durableId="1419133902">
    <w:abstractNumId w:val="13"/>
  </w:num>
  <w:num w:numId="29" w16cid:durableId="1501849423">
    <w:abstractNumId w:val="28"/>
  </w:num>
  <w:num w:numId="30" w16cid:durableId="903301217">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3558F"/>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1B7"/>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3B61"/>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8C2D"/>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304B"/>
    <w:rsid w:val="00255B51"/>
    <w:rsid w:val="002657B4"/>
    <w:rsid w:val="00266AB2"/>
    <w:rsid w:val="00270265"/>
    <w:rsid w:val="00272EE5"/>
    <w:rsid w:val="00280A88"/>
    <w:rsid w:val="002866BC"/>
    <w:rsid w:val="0029113C"/>
    <w:rsid w:val="00293A45"/>
    <w:rsid w:val="002A07F3"/>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6D9B2"/>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DFFD"/>
    <w:rsid w:val="006930C2"/>
    <w:rsid w:val="00694EA8"/>
    <w:rsid w:val="006B1685"/>
    <w:rsid w:val="006C1FDD"/>
    <w:rsid w:val="006D29FD"/>
    <w:rsid w:val="006D3C97"/>
    <w:rsid w:val="006D4BBB"/>
    <w:rsid w:val="006E0AB0"/>
    <w:rsid w:val="006E1992"/>
    <w:rsid w:val="006F2C7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A7FDD"/>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D5ABD"/>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2103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17F95"/>
    <w:rsid w:val="00D267DA"/>
    <w:rsid w:val="00D27239"/>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4BC"/>
    <w:rsid w:val="00FB4F7A"/>
    <w:rsid w:val="00FB58A3"/>
    <w:rsid w:val="00FB6B35"/>
    <w:rsid w:val="00FD436F"/>
    <w:rsid w:val="00FD5A26"/>
    <w:rsid w:val="00FE3EC4"/>
    <w:rsid w:val="00FF3E46"/>
    <w:rsid w:val="00FF5A58"/>
    <w:rsid w:val="01F2AA13"/>
    <w:rsid w:val="0207B514"/>
    <w:rsid w:val="034BDC23"/>
    <w:rsid w:val="03A90397"/>
    <w:rsid w:val="03FA9E4F"/>
    <w:rsid w:val="043029AC"/>
    <w:rsid w:val="048DD969"/>
    <w:rsid w:val="06C326D9"/>
    <w:rsid w:val="06E0A459"/>
    <w:rsid w:val="07290D15"/>
    <w:rsid w:val="07CC1934"/>
    <w:rsid w:val="082EDF12"/>
    <w:rsid w:val="085BB313"/>
    <w:rsid w:val="09039ACF"/>
    <w:rsid w:val="090B21E3"/>
    <w:rsid w:val="0A0C55C9"/>
    <w:rsid w:val="0A3580C5"/>
    <w:rsid w:val="0BAC00B8"/>
    <w:rsid w:val="0D419EDC"/>
    <w:rsid w:val="0FE7B14F"/>
    <w:rsid w:val="0FE8D215"/>
    <w:rsid w:val="1212F10A"/>
    <w:rsid w:val="12866D7F"/>
    <w:rsid w:val="12E08B1D"/>
    <w:rsid w:val="1313DFF4"/>
    <w:rsid w:val="14574DF9"/>
    <w:rsid w:val="145E7DFB"/>
    <w:rsid w:val="154982BD"/>
    <w:rsid w:val="1567132D"/>
    <w:rsid w:val="15D86AE4"/>
    <w:rsid w:val="15FA4E5C"/>
    <w:rsid w:val="1652E89A"/>
    <w:rsid w:val="16A524A2"/>
    <w:rsid w:val="1702E38E"/>
    <w:rsid w:val="173E3FF5"/>
    <w:rsid w:val="17961EBD"/>
    <w:rsid w:val="17B6D996"/>
    <w:rsid w:val="1805B107"/>
    <w:rsid w:val="18804B2E"/>
    <w:rsid w:val="18B04804"/>
    <w:rsid w:val="18F5AF03"/>
    <w:rsid w:val="1A00FD8B"/>
    <w:rsid w:val="1A02BD5B"/>
    <w:rsid w:val="1A3A8450"/>
    <w:rsid w:val="1B1BE3E4"/>
    <w:rsid w:val="1B864A09"/>
    <w:rsid w:val="1C5DD537"/>
    <w:rsid w:val="1E241A7E"/>
    <w:rsid w:val="1E30D5BF"/>
    <w:rsid w:val="1EA0EB02"/>
    <w:rsid w:val="2034F35C"/>
    <w:rsid w:val="208EFDFC"/>
    <w:rsid w:val="2100C0E8"/>
    <w:rsid w:val="2144EE89"/>
    <w:rsid w:val="22199D27"/>
    <w:rsid w:val="22E0ACD6"/>
    <w:rsid w:val="239A1986"/>
    <w:rsid w:val="239B3B75"/>
    <w:rsid w:val="24C5BEBE"/>
    <w:rsid w:val="256C8068"/>
    <w:rsid w:val="26185FAC"/>
    <w:rsid w:val="26C61C31"/>
    <w:rsid w:val="275455EC"/>
    <w:rsid w:val="2798A86B"/>
    <w:rsid w:val="27B0E0A6"/>
    <w:rsid w:val="27B6DF87"/>
    <w:rsid w:val="27F800F1"/>
    <w:rsid w:val="28079672"/>
    <w:rsid w:val="2809F867"/>
    <w:rsid w:val="28107AD4"/>
    <w:rsid w:val="299D7487"/>
    <w:rsid w:val="2B0C8BA8"/>
    <w:rsid w:val="2B2714CB"/>
    <w:rsid w:val="2B3E3BE9"/>
    <w:rsid w:val="2C0749E3"/>
    <w:rsid w:val="2C3A2A8C"/>
    <w:rsid w:val="2C8451C9"/>
    <w:rsid w:val="2C89AE39"/>
    <w:rsid w:val="2D340227"/>
    <w:rsid w:val="2D9943C9"/>
    <w:rsid w:val="2D9D25F0"/>
    <w:rsid w:val="2E7C0BCF"/>
    <w:rsid w:val="2E8663BC"/>
    <w:rsid w:val="2F53E3DE"/>
    <w:rsid w:val="2FC90A15"/>
    <w:rsid w:val="304F7966"/>
    <w:rsid w:val="306F345B"/>
    <w:rsid w:val="30ACE31D"/>
    <w:rsid w:val="30D45E89"/>
    <w:rsid w:val="310B37BE"/>
    <w:rsid w:val="317BCD2C"/>
    <w:rsid w:val="319A8434"/>
    <w:rsid w:val="321B3603"/>
    <w:rsid w:val="3237621E"/>
    <w:rsid w:val="32FEA647"/>
    <w:rsid w:val="333226B0"/>
    <w:rsid w:val="3399FB2F"/>
    <w:rsid w:val="343D4A9D"/>
    <w:rsid w:val="35551D26"/>
    <w:rsid w:val="35D21ED6"/>
    <w:rsid w:val="35D91AFE"/>
    <w:rsid w:val="386B1181"/>
    <w:rsid w:val="388ACC76"/>
    <w:rsid w:val="38A120DC"/>
    <w:rsid w:val="3A63364C"/>
    <w:rsid w:val="3AD2470F"/>
    <w:rsid w:val="3B41667A"/>
    <w:rsid w:val="3B8A5978"/>
    <w:rsid w:val="3CE94177"/>
    <w:rsid w:val="3CF473EC"/>
    <w:rsid w:val="3D785F90"/>
    <w:rsid w:val="3DE887B0"/>
    <w:rsid w:val="3E5F9D4A"/>
    <w:rsid w:val="3F0DC52E"/>
    <w:rsid w:val="4245A259"/>
    <w:rsid w:val="42DC3AEE"/>
    <w:rsid w:val="435B0A50"/>
    <w:rsid w:val="442C3DF4"/>
    <w:rsid w:val="44D70DE9"/>
    <w:rsid w:val="45AE3751"/>
    <w:rsid w:val="45FB055D"/>
    <w:rsid w:val="46446FDA"/>
    <w:rsid w:val="46565CE9"/>
    <w:rsid w:val="46748E5D"/>
    <w:rsid w:val="46E461CF"/>
    <w:rsid w:val="4710BA60"/>
    <w:rsid w:val="47B00714"/>
    <w:rsid w:val="47EF26E7"/>
    <w:rsid w:val="47F22D4A"/>
    <w:rsid w:val="481CBD12"/>
    <w:rsid w:val="4896E0B9"/>
    <w:rsid w:val="498DFDAB"/>
    <w:rsid w:val="4A9B7F78"/>
    <w:rsid w:val="4BA63EBE"/>
    <w:rsid w:val="4C3444C5"/>
    <w:rsid w:val="4C5362A7"/>
    <w:rsid w:val="4CD97ED9"/>
    <w:rsid w:val="4D642ED6"/>
    <w:rsid w:val="4D9615D6"/>
    <w:rsid w:val="4DCDF53B"/>
    <w:rsid w:val="4F7F89EB"/>
    <w:rsid w:val="5070BBA4"/>
    <w:rsid w:val="5142CC1D"/>
    <w:rsid w:val="524D1A71"/>
    <w:rsid w:val="527FBAF9"/>
    <w:rsid w:val="5284101C"/>
    <w:rsid w:val="53119CA2"/>
    <w:rsid w:val="53A85C66"/>
    <w:rsid w:val="53AC33AE"/>
    <w:rsid w:val="541FE07D"/>
    <w:rsid w:val="54D85F74"/>
    <w:rsid w:val="5503500E"/>
    <w:rsid w:val="564D8700"/>
    <w:rsid w:val="56822440"/>
    <w:rsid w:val="573A03BF"/>
    <w:rsid w:val="5796F41B"/>
    <w:rsid w:val="57FDEDB5"/>
    <w:rsid w:val="582F7EB3"/>
    <w:rsid w:val="587BCD89"/>
    <w:rsid w:val="59189568"/>
    <w:rsid w:val="5922E111"/>
    <w:rsid w:val="595355D3"/>
    <w:rsid w:val="5A876305"/>
    <w:rsid w:val="5A97E468"/>
    <w:rsid w:val="5CE8BAA4"/>
    <w:rsid w:val="5D051CF8"/>
    <w:rsid w:val="5D9EC4DB"/>
    <w:rsid w:val="5E43EA95"/>
    <w:rsid w:val="5EF2FC93"/>
    <w:rsid w:val="5F4FF787"/>
    <w:rsid w:val="60EBC7E8"/>
    <w:rsid w:val="61C243BC"/>
    <w:rsid w:val="62097193"/>
    <w:rsid w:val="6269DCD6"/>
    <w:rsid w:val="634F6673"/>
    <w:rsid w:val="6368E8EF"/>
    <w:rsid w:val="6493DDD4"/>
    <w:rsid w:val="64E28696"/>
    <w:rsid w:val="6533201E"/>
    <w:rsid w:val="6536ED74"/>
    <w:rsid w:val="65D9C22E"/>
    <w:rsid w:val="65F71870"/>
    <w:rsid w:val="6677A3DE"/>
    <w:rsid w:val="66A11E18"/>
    <w:rsid w:val="66C79B36"/>
    <w:rsid w:val="670E40D4"/>
    <w:rsid w:val="685D947B"/>
    <w:rsid w:val="6911FA55"/>
    <w:rsid w:val="69F3C9DB"/>
    <w:rsid w:val="6A2E9B0E"/>
    <w:rsid w:val="6A35AF3A"/>
    <w:rsid w:val="6AA25E08"/>
    <w:rsid w:val="6ACA8993"/>
    <w:rsid w:val="6BD17F9B"/>
    <w:rsid w:val="6C044D3B"/>
    <w:rsid w:val="6C6659F4"/>
    <w:rsid w:val="6C9D463A"/>
    <w:rsid w:val="6CA1A888"/>
    <w:rsid w:val="6CA4B32B"/>
    <w:rsid w:val="6D78F217"/>
    <w:rsid w:val="6D9B3E5B"/>
    <w:rsid w:val="6DA74568"/>
    <w:rsid w:val="6E022A55"/>
    <w:rsid w:val="6E3A78DB"/>
    <w:rsid w:val="7108465F"/>
    <w:rsid w:val="71E51F08"/>
    <w:rsid w:val="71F05984"/>
    <w:rsid w:val="73B5610D"/>
    <w:rsid w:val="740E6D06"/>
    <w:rsid w:val="74603102"/>
    <w:rsid w:val="74E5AEF4"/>
    <w:rsid w:val="7532DE12"/>
    <w:rsid w:val="75AC0875"/>
    <w:rsid w:val="75B73D89"/>
    <w:rsid w:val="75FC0163"/>
    <w:rsid w:val="76AFF76B"/>
    <w:rsid w:val="772770EA"/>
    <w:rsid w:val="7797D1C4"/>
    <w:rsid w:val="7840E5E9"/>
    <w:rsid w:val="78CCE8F0"/>
    <w:rsid w:val="78D850AD"/>
    <w:rsid w:val="795B7F40"/>
    <w:rsid w:val="79C6DD54"/>
    <w:rsid w:val="7B40CA3D"/>
    <w:rsid w:val="7C047F52"/>
    <w:rsid w:val="7D03D38E"/>
    <w:rsid w:val="7D768D16"/>
    <w:rsid w:val="7E786AFF"/>
    <w:rsid w:val="7ED9C058"/>
    <w:rsid w:val="7F314CAE"/>
    <w:rsid w:val="7F41F7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6136</Words>
  <Characters>34977</Characters>
  <Application>Microsoft Office Word</Application>
  <DocSecurity>0</DocSecurity>
  <Lines>291</Lines>
  <Paragraphs>82</Paragraphs>
  <ScaleCrop>false</ScaleCrop>
  <Company>UoW Trinity Saint David</Company>
  <LinksUpToDate>false</LinksUpToDate>
  <CharactersWithSpaces>41031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Administrator</cp:lastModifiedBy>
  <cp:revision>2</cp:revision>
  <cp:lastPrinted>2016-10-24T12:21:00Z</cp:lastPrinted>
  <dcterms:created xsi:type="dcterms:W3CDTF">2025-03-31T00:23:00Z</dcterms:created>
  <dcterms:modified xsi:type="dcterms:W3CDTF">2025-03-31T00:23:00Z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