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BAAAD6" w14:textId="69BF12F4" w:rsidR="003D60C4" w:rsidRDefault="003879A7" w:rsidP="003879A7">
      <w:pPr>
        <w:rPr>
          <w:b/>
          <w:sz w:val="32"/>
        </w:rPr>
      </w:pPr>
      <w:r w:rsidRPr="003879A7">
        <w:rPr>
          <w:rFonts w:eastAsia="Calibri" w:cs="Times New Roman"/>
          <w:b/>
          <w:bCs/>
          <w:noProof/>
          <w:sz w:val="36"/>
          <w:szCs w:val="36"/>
        </w:rPr>
        <w:drawing>
          <wp:inline distT="0" distB="0" distL="0" distR="0" wp14:anchorId="62470A35" wp14:editId="5A5F7EDA">
            <wp:extent cx="2819400" cy="11294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07" cy="1137631"/>
                    </a:xfrm>
                    <a:prstGeom prst="rect">
                      <a:avLst/>
                    </a:prstGeom>
                    <a:noFill/>
                  </pic:spPr>
                </pic:pic>
              </a:graphicData>
            </a:graphic>
          </wp:inline>
        </w:drawing>
      </w:r>
    </w:p>
    <w:p w14:paraId="331D1C97" w14:textId="77777777" w:rsidR="003879A7" w:rsidRDefault="003879A7" w:rsidP="003879A7">
      <w:pPr>
        <w:contextualSpacing/>
        <w:rPr>
          <w:rFonts w:ascii="Arial Black" w:eastAsia="Times New Roman" w:hAnsi="Arial Black" w:cs="Aharoni"/>
          <w:b/>
          <w:spacing w:val="-10"/>
          <w:kern w:val="28"/>
          <w:szCs w:val="24"/>
        </w:rPr>
      </w:pPr>
      <w:r>
        <w:rPr>
          <w:rFonts w:ascii="Arial Black" w:eastAsia="Times New Roman" w:hAnsi="Arial Black" w:cs="Aharoni"/>
          <w:b/>
          <w:spacing w:val="-10"/>
          <w:kern w:val="28"/>
          <w:szCs w:val="24"/>
        </w:rPr>
        <w:t xml:space="preserve"> </w:t>
      </w:r>
    </w:p>
    <w:p w14:paraId="3FDB9EC2" w14:textId="77777777" w:rsidR="003879A7" w:rsidRDefault="003879A7" w:rsidP="003879A7">
      <w:pPr>
        <w:contextualSpacing/>
        <w:rPr>
          <w:rFonts w:ascii="Arial Black" w:eastAsia="Times New Roman" w:hAnsi="Arial Black" w:cs="Aharoni"/>
          <w:b/>
          <w:spacing w:val="-10"/>
          <w:kern w:val="28"/>
          <w:szCs w:val="24"/>
        </w:rPr>
      </w:pPr>
    </w:p>
    <w:p w14:paraId="59C7523D" w14:textId="77777777" w:rsidR="003879A7" w:rsidRDefault="003879A7" w:rsidP="003879A7">
      <w:pPr>
        <w:contextualSpacing/>
        <w:rPr>
          <w:rFonts w:ascii="Arial Black" w:eastAsia="Times New Roman" w:hAnsi="Arial Black" w:cs="Aharoni"/>
          <w:b/>
          <w:spacing w:val="-10"/>
          <w:kern w:val="28"/>
          <w:szCs w:val="24"/>
        </w:rPr>
      </w:pPr>
    </w:p>
    <w:p w14:paraId="0820C12D" w14:textId="77777777" w:rsidR="003879A7" w:rsidRDefault="003879A7" w:rsidP="003879A7">
      <w:pPr>
        <w:contextualSpacing/>
        <w:rPr>
          <w:rFonts w:ascii="Arial Black" w:eastAsia="Times New Roman" w:hAnsi="Arial Black" w:cs="Aharoni"/>
          <w:b/>
          <w:spacing w:val="-10"/>
          <w:kern w:val="28"/>
          <w:szCs w:val="24"/>
        </w:rPr>
      </w:pPr>
    </w:p>
    <w:p w14:paraId="7D37BFFA" w14:textId="4EAAC3A7" w:rsidR="003879A7" w:rsidRPr="00D15F78" w:rsidRDefault="003879A7" w:rsidP="003879A7">
      <w:pPr>
        <w:contextualSpacing/>
        <w:rPr>
          <w:rFonts w:ascii="Arial Black" w:eastAsia="Times New Roman" w:hAnsi="Arial Black" w:cs="Aharoni"/>
          <w:b/>
          <w:spacing w:val="-10"/>
          <w:kern w:val="28"/>
          <w:szCs w:val="24"/>
        </w:rPr>
      </w:pPr>
      <w:r w:rsidRPr="00D15F78">
        <w:rPr>
          <w:rFonts w:ascii="Arial Black" w:eastAsia="Times New Roman" w:hAnsi="Arial Black" w:cs="Aharoni"/>
          <w:b/>
          <w:spacing w:val="-10"/>
          <w:kern w:val="28"/>
          <w:szCs w:val="24"/>
        </w:rPr>
        <w:t>LEVEL 5</w:t>
      </w:r>
    </w:p>
    <w:p w14:paraId="5ECCD839" w14:textId="77777777" w:rsidR="003879A7" w:rsidRPr="00D15F78" w:rsidRDefault="003879A7" w:rsidP="003879A7">
      <w:pPr>
        <w:contextualSpacing/>
        <w:rPr>
          <w:rFonts w:ascii="Arial Black" w:eastAsia="Times New Roman" w:hAnsi="Arial Black" w:cs="Aharoni"/>
          <w:b/>
          <w:spacing w:val="-10"/>
          <w:kern w:val="28"/>
          <w:szCs w:val="24"/>
        </w:rPr>
      </w:pPr>
      <w:r w:rsidRPr="00D15F78">
        <w:rPr>
          <w:rFonts w:ascii="Arial Black" w:eastAsia="Times New Roman" w:hAnsi="Arial Black" w:cs="Aharoni"/>
          <w:b/>
          <w:spacing w:val="-10"/>
          <w:kern w:val="28"/>
          <w:szCs w:val="24"/>
        </w:rPr>
        <w:t>MODULE CODE: LCBB500</w:t>
      </w:r>
      <w:r>
        <w:rPr>
          <w:rFonts w:ascii="Arial Black" w:eastAsia="Times New Roman" w:hAnsi="Arial Black" w:cs="Aharoni"/>
          <w:b/>
          <w:spacing w:val="-10"/>
          <w:kern w:val="28"/>
          <w:szCs w:val="24"/>
        </w:rPr>
        <w:t>2</w:t>
      </w:r>
    </w:p>
    <w:p w14:paraId="738FED07" w14:textId="77777777" w:rsidR="003879A7" w:rsidRPr="00D15F78" w:rsidRDefault="003879A7" w:rsidP="003879A7">
      <w:pPr>
        <w:rPr>
          <w:rFonts w:ascii="Arial Black" w:eastAsia="Calibri" w:hAnsi="Arial Black" w:cs="Aharoni"/>
          <w:szCs w:val="24"/>
        </w:rPr>
      </w:pPr>
      <w:r w:rsidRPr="00D15F78">
        <w:rPr>
          <w:rFonts w:ascii="Arial Black" w:eastAsia="Calibri" w:hAnsi="Arial Black" w:cs="Aharoni"/>
          <w:szCs w:val="24"/>
        </w:rPr>
        <w:t xml:space="preserve">ASSESSMENT TYPE: </w:t>
      </w:r>
      <w:r>
        <w:rPr>
          <w:rFonts w:ascii="Arial Black" w:eastAsia="Calibri" w:hAnsi="Arial Black" w:cs="Aharoni"/>
          <w:szCs w:val="24"/>
        </w:rPr>
        <w:t>ESSAY</w:t>
      </w:r>
    </w:p>
    <w:p w14:paraId="73851C14" w14:textId="77777777" w:rsidR="003879A7" w:rsidRPr="00D15F78" w:rsidRDefault="003879A7" w:rsidP="003879A7">
      <w:pPr>
        <w:rPr>
          <w:rFonts w:ascii="Arial Black" w:eastAsia="Calibri" w:hAnsi="Arial Black" w:cs="Aharoni"/>
          <w:szCs w:val="24"/>
        </w:rPr>
      </w:pPr>
      <w:r w:rsidRPr="00D15F78">
        <w:rPr>
          <w:rFonts w:ascii="Arial Black" w:eastAsia="Calibri" w:hAnsi="Arial Black" w:cs="Aharoni"/>
          <w:szCs w:val="24"/>
        </w:rPr>
        <w:t xml:space="preserve">ASSESSMENT NUMBER: </w:t>
      </w:r>
      <w:r>
        <w:rPr>
          <w:rFonts w:ascii="Arial Black" w:eastAsia="Calibri" w:hAnsi="Arial Black" w:cs="Aharoni"/>
          <w:szCs w:val="24"/>
        </w:rPr>
        <w:t>1</w:t>
      </w:r>
    </w:p>
    <w:p w14:paraId="549312E4" w14:textId="77777777" w:rsidR="003879A7" w:rsidRPr="00D15F78" w:rsidRDefault="003879A7" w:rsidP="003879A7">
      <w:pPr>
        <w:rPr>
          <w:rFonts w:ascii="Arial Black" w:eastAsia="Calibri" w:hAnsi="Arial Black" w:cs="Aharoni"/>
          <w:color w:val="000000"/>
          <w:szCs w:val="24"/>
        </w:rPr>
      </w:pPr>
      <w:r w:rsidRPr="00D15F78">
        <w:rPr>
          <w:rFonts w:ascii="Arial Black" w:eastAsia="Times New Roman" w:hAnsi="Arial Black" w:cs="Aharoni"/>
          <w:b/>
          <w:spacing w:val="-10"/>
          <w:kern w:val="28"/>
          <w:szCs w:val="24"/>
        </w:rPr>
        <w:t xml:space="preserve">ASSIGNMENT TITLE: </w:t>
      </w:r>
      <w:r>
        <w:rPr>
          <w:rFonts w:ascii="Arial Black" w:eastAsia="Times New Roman" w:hAnsi="Arial Black" w:cs="Aharoni"/>
          <w:b/>
          <w:color w:val="000000"/>
          <w:spacing w:val="-10"/>
          <w:kern w:val="28"/>
          <w:szCs w:val="24"/>
        </w:rPr>
        <w:t>MANAGEMENT ACCOUNTING</w:t>
      </w:r>
    </w:p>
    <w:p w14:paraId="294896C3" w14:textId="77777777" w:rsidR="003879A7" w:rsidRPr="00D15F78" w:rsidRDefault="003879A7" w:rsidP="003879A7">
      <w:pPr>
        <w:rPr>
          <w:rFonts w:ascii="Arial Black" w:eastAsia="Calibri" w:hAnsi="Arial Black" w:cs="Aharoni"/>
          <w:szCs w:val="24"/>
        </w:rPr>
      </w:pPr>
      <w:r w:rsidRPr="00D15F78">
        <w:rPr>
          <w:rFonts w:ascii="Arial Black" w:eastAsia="Calibri" w:hAnsi="Arial Black" w:cs="Aharoni"/>
          <w:szCs w:val="24"/>
        </w:rPr>
        <w:t xml:space="preserve">LECTURE’S NAME: </w:t>
      </w:r>
      <w:r>
        <w:rPr>
          <w:rFonts w:ascii="Arial Black" w:eastAsia="Calibri" w:hAnsi="Arial Black" w:cs="Aharoni"/>
          <w:szCs w:val="24"/>
        </w:rPr>
        <w:t>Dr. REXON NTING</w:t>
      </w:r>
    </w:p>
    <w:p w14:paraId="60CC79D3" w14:textId="422181B8" w:rsidR="003879A7" w:rsidRPr="00D15F78" w:rsidRDefault="003879A7" w:rsidP="003879A7">
      <w:pPr>
        <w:rPr>
          <w:rFonts w:ascii="Arial Black" w:eastAsia="Calibri" w:hAnsi="Arial Black" w:cs="Aharoni"/>
          <w:szCs w:val="24"/>
        </w:rPr>
      </w:pPr>
      <w:r w:rsidRPr="00D15F78">
        <w:rPr>
          <w:rFonts w:ascii="Arial Black" w:eastAsia="Calibri" w:hAnsi="Arial Black" w:cs="Aharoni"/>
          <w:szCs w:val="24"/>
        </w:rPr>
        <w:t>NUMBER OF STUDENT: 181747</w:t>
      </w:r>
      <w:r>
        <w:rPr>
          <w:rFonts w:ascii="Arial Black" w:eastAsia="Calibri" w:hAnsi="Arial Black" w:cs="Aharoni"/>
          <w:szCs w:val="24"/>
        </w:rPr>
        <w:t>4</w:t>
      </w:r>
    </w:p>
    <w:p w14:paraId="6885EE14" w14:textId="20863CB3" w:rsidR="00806035" w:rsidRPr="003879A7" w:rsidRDefault="003879A7" w:rsidP="003879A7">
      <w:pPr>
        <w:rPr>
          <w:rFonts w:ascii="Arial Black" w:eastAsia="Calibri" w:hAnsi="Arial Black" w:cs="Aharoni"/>
          <w:szCs w:val="24"/>
        </w:rPr>
      </w:pPr>
      <w:r w:rsidRPr="00D15F78">
        <w:rPr>
          <w:rFonts w:ascii="Arial Black" w:eastAsia="Calibri" w:hAnsi="Arial Black" w:cs="Aharoni"/>
          <w:szCs w:val="24"/>
        </w:rPr>
        <w:t xml:space="preserve">NAME STUDENT: </w:t>
      </w:r>
      <w:r>
        <w:rPr>
          <w:rFonts w:ascii="Arial Black" w:eastAsia="Calibri" w:hAnsi="Arial Black" w:cs="Aharoni"/>
          <w:szCs w:val="24"/>
        </w:rPr>
        <w:t>MARINA DAVID</w:t>
      </w:r>
    </w:p>
    <w:p w14:paraId="750B5FE3" w14:textId="77777777" w:rsidR="00D16604" w:rsidRDefault="00D16604">
      <w:pPr>
        <w:rPr>
          <w:b/>
          <w:sz w:val="32"/>
        </w:rPr>
      </w:pPr>
    </w:p>
    <w:p w14:paraId="506A7383" w14:textId="77777777" w:rsidR="00D16604" w:rsidRDefault="00D16604">
      <w:pPr>
        <w:rPr>
          <w:b/>
          <w:sz w:val="32"/>
        </w:rPr>
      </w:pPr>
    </w:p>
    <w:p w14:paraId="1EDE3FBC" w14:textId="77777777" w:rsidR="00D16604" w:rsidRDefault="00D16604">
      <w:pPr>
        <w:rPr>
          <w:b/>
          <w:sz w:val="32"/>
        </w:rPr>
      </w:pPr>
    </w:p>
    <w:p w14:paraId="4F3FCC4A" w14:textId="77777777" w:rsidR="00D16604" w:rsidRDefault="00D16604">
      <w:pPr>
        <w:rPr>
          <w:b/>
          <w:sz w:val="32"/>
        </w:rPr>
      </w:pPr>
    </w:p>
    <w:p w14:paraId="5D8D072D" w14:textId="77777777" w:rsidR="00D16604" w:rsidRDefault="00D16604">
      <w:pPr>
        <w:rPr>
          <w:b/>
          <w:sz w:val="32"/>
        </w:rPr>
      </w:pPr>
    </w:p>
    <w:p w14:paraId="6299D39C" w14:textId="77777777" w:rsidR="00D16604" w:rsidRDefault="00D16604">
      <w:pPr>
        <w:rPr>
          <w:b/>
          <w:sz w:val="32"/>
        </w:rPr>
      </w:pPr>
    </w:p>
    <w:sdt>
      <w:sdtPr>
        <w:rPr>
          <w:rFonts w:ascii="Times New Roman" w:eastAsiaTheme="minorHAnsi" w:hAnsi="Times New Roman" w:cstheme="minorBidi"/>
          <w:b w:val="0"/>
          <w:bCs w:val="0"/>
          <w:color w:val="auto"/>
          <w:sz w:val="24"/>
          <w:szCs w:val="22"/>
          <w:lang w:eastAsia="en-US"/>
        </w:rPr>
        <w:id w:val="1494605656"/>
        <w:docPartObj>
          <w:docPartGallery w:val="Table of Contents"/>
          <w:docPartUnique/>
        </w:docPartObj>
      </w:sdtPr>
      <w:sdtEndPr>
        <w:rPr>
          <w:noProof/>
        </w:rPr>
      </w:sdtEndPr>
      <w:sdtContent>
        <w:p w14:paraId="4257F272" w14:textId="77777777" w:rsidR="003D60C4" w:rsidRDefault="003D60C4">
          <w:pPr>
            <w:pStyle w:val="TOCHeading"/>
          </w:pPr>
          <w:r>
            <w:t>Contents</w:t>
          </w:r>
        </w:p>
        <w:p w14:paraId="42FCD309" w14:textId="77777777" w:rsidR="002D0354" w:rsidRDefault="003D60C4">
          <w:pPr>
            <w:pStyle w:val="TOC1"/>
            <w:tabs>
              <w:tab w:val="right" w:leader="dot" w:pos="9017"/>
            </w:tabs>
            <w:rPr>
              <w:rFonts w:asciiTheme="minorHAnsi" w:eastAsiaTheme="minorEastAsia" w:hAnsiTheme="minorHAnsi"/>
              <w:noProof/>
              <w:sz w:val="22"/>
            </w:rPr>
          </w:pPr>
          <w:r>
            <w:fldChar w:fldCharType="begin"/>
          </w:r>
          <w:r>
            <w:instrText xml:space="preserve"> TOC \o "1-3" \h \z \u </w:instrText>
          </w:r>
          <w:r>
            <w:fldChar w:fldCharType="separate"/>
          </w:r>
          <w:hyperlink w:anchor="_Toc67398374" w:history="1">
            <w:r w:rsidR="002D0354" w:rsidRPr="00C63B9B">
              <w:rPr>
                <w:rStyle w:val="Hyperlink"/>
                <w:noProof/>
              </w:rPr>
              <w:t>Introduction</w:t>
            </w:r>
            <w:r w:rsidR="002D0354">
              <w:rPr>
                <w:noProof/>
                <w:webHidden/>
              </w:rPr>
              <w:tab/>
            </w:r>
            <w:r w:rsidR="002D0354">
              <w:rPr>
                <w:noProof/>
                <w:webHidden/>
              </w:rPr>
              <w:fldChar w:fldCharType="begin"/>
            </w:r>
            <w:r w:rsidR="002D0354">
              <w:rPr>
                <w:noProof/>
                <w:webHidden/>
              </w:rPr>
              <w:instrText xml:space="preserve"> PAGEREF _Toc67398374 \h </w:instrText>
            </w:r>
            <w:r w:rsidR="002D0354">
              <w:rPr>
                <w:noProof/>
                <w:webHidden/>
              </w:rPr>
            </w:r>
            <w:r w:rsidR="002D0354">
              <w:rPr>
                <w:noProof/>
                <w:webHidden/>
              </w:rPr>
              <w:fldChar w:fldCharType="separate"/>
            </w:r>
            <w:r w:rsidR="002D0354">
              <w:rPr>
                <w:noProof/>
                <w:webHidden/>
              </w:rPr>
              <w:t>1</w:t>
            </w:r>
            <w:r w:rsidR="002D0354">
              <w:rPr>
                <w:noProof/>
                <w:webHidden/>
              </w:rPr>
              <w:fldChar w:fldCharType="end"/>
            </w:r>
          </w:hyperlink>
        </w:p>
        <w:p w14:paraId="7838CF04" w14:textId="77777777" w:rsidR="002D0354" w:rsidRDefault="00D806B5">
          <w:pPr>
            <w:pStyle w:val="TOC1"/>
            <w:tabs>
              <w:tab w:val="right" w:leader="dot" w:pos="9017"/>
            </w:tabs>
            <w:rPr>
              <w:rFonts w:asciiTheme="minorHAnsi" w:eastAsiaTheme="minorEastAsia" w:hAnsiTheme="minorHAnsi"/>
              <w:noProof/>
              <w:sz w:val="22"/>
            </w:rPr>
          </w:pPr>
          <w:hyperlink w:anchor="_Toc67398375" w:history="1">
            <w:r w:rsidR="002D0354" w:rsidRPr="00C63B9B">
              <w:rPr>
                <w:rStyle w:val="Hyperlink"/>
                <w:noProof/>
              </w:rPr>
              <w:t>About Harriot Hotel</w:t>
            </w:r>
            <w:r w:rsidR="002D0354">
              <w:rPr>
                <w:noProof/>
                <w:webHidden/>
              </w:rPr>
              <w:tab/>
            </w:r>
            <w:r w:rsidR="002D0354">
              <w:rPr>
                <w:noProof/>
                <w:webHidden/>
              </w:rPr>
              <w:fldChar w:fldCharType="begin"/>
            </w:r>
            <w:r w:rsidR="002D0354">
              <w:rPr>
                <w:noProof/>
                <w:webHidden/>
              </w:rPr>
              <w:instrText xml:space="preserve"> PAGEREF _Toc67398375 \h </w:instrText>
            </w:r>
            <w:r w:rsidR="002D0354">
              <w:rPr>
                <w:noProof/>
                <w:webHidden/>
              </w:rPr>
            </w:r>
            <w:r w:rsidR="002D0354">
              <w:rPr>
                <w:noProof/>
                <w:webHidden/>
              </w:rPr>
              <w:fldChar w:fldCharType="separate"/>
            </w:r>
            <w:r w:rsidR="002D0354">
              <w:rPr>
                <w:noProof/>
                <w:webHidden/>
              </w:rPr>
              <w:t>1</w:t>
            </w:r>
            <w:r w:rsidR="002D0354">
              <w:rPr>
                <w:noProof/>
                <w:webHidden/>
              </w:rPr>
              <w:fldChar w:fldCharType="end"/>
            </w:r>
          </w:hyperlink>
        </w:p>
        <w:p w14:paraId="366AC8FC" w14:textId="77777777" w:rsidR="002D0354" w:rsidRDefault="00D806B5">
          <w:pPr>
            <w:pStyle w:val="TOC1"/>
            <w:tabs>
              <w:tab w:val="right" w:leader="dot" w:pos="9017"/>
            </w:tabs>
            <w:rPr>
              <w:rFonts w:asciiTheme="minorHAnsi" w:eastAsiaTheme="minorEastAsia" w:hAnsiTheme="minorHAnsi"/>
              <w:noProof/>
              <w:sz w:val="22"/>
            </w:rPr>
          </w:pPr>
          <w:hyperlink w:anchor="_Toc67398376" w:history="1">
            <w:r w:rsidR="002D0354" w:rsidRPr="00C63B9B">
              <w:rPr>
                <w:rStyle w:val="Hyperlink"/>
                <w:noProof/>
              </w:rPr>
              <w:t>Cost Management and Leading Position</w:t>
            </w:r>
            <w:r w:rsidR="002D0354">
              <w:rPr>
                <w:noProof/>
                <w:webHidden/>
              </w:rPr>
              <w:tab/>
            </w:r>
            <w:r w:rsidR="002D0354">
              <w:rPr>
                <w:noProof/>
                <w:webHidden/>
              </w:rPr>
              <w:fldChar w:fldCharType="begin"/>
            </w:r>
            <w:r w:rsidR="002D0354">
              <w:rPr>
                <w:noProof/>
                <w:webHidden/>
              </w:rPr>
              <w:instrText xml:space="preserve"> PAGEREF _Toc67398376 \h </w:instrText>
            </w:r>
            <w:r w:rsidR="002D0354">
              <w:rPr>
                <w:noProof/>
                <w:webHidden/>
              </w:rPr>
            </w:r>
            <w:r w:rsidR="002D0354">
              <w:rPr>
                <w:noProof/>
                <w:webHidden/>
              </w:rPr>
              <w:fldChar w:fldCharType="separate"/>
            </w:r>
            <w:r w:rsidR="002D0354">
              <w:rPr>
                <w:noProof/>
                <w:webHidden/>
              </w:rPr>
              <w:t>1</w:t>
            </w:r>
            <w:r w:rsidR="002D0354">
              <w:rPr>
                <w:noProof/>
                <w:webHidden/>
              </w:rPr>
              <w:fldChar w:fldCharType="end"/>
            </w:r>
          </w:hyperlink>
        </w:p>
        <w:p w14:paraId="39AD4131" w14:textId="77777777" w:rsidR="002D0354" w:rsidRDefault="00D806B5" w:rsidP="003879A7">
          <w:pPr>
            <w:pStyle w:val="TOC2"/>
            <w:tabs>
              <w:tab w:val="right" w:leader="dot" w:pos="9017"/>
            </w:tabs>
            <w:ind w:left="0"/>
            <w:rPr>
              <w:noProof/>
            </w:rPr>
          </w:pPr>
          <w:hyperlink w:anchor="_Toc67398377" w:history="1">
            <w:r w:rsidR="002D0354" w:rsidRPr="00C63B9B">
              <w:rPr>
                <w:rStyle w:val="Hyperlink"/>
                <w:noProof/>
              </w:rPr>
              <w:t>Employee wage</w:t>
            </w:r>
            <w:r w:rsidR="002D0354">
              <w:rPr>
                <w:noProof/>
                <w:webHidden/>
              </w:rPr>
              <w:tab/>
            </w:r>
            <w:r w:rsidR="002D0354">
              <w:rPr>
                <w:noProof/>
                <w:webHidden/>
              </w:rPr>
              <w:fldChar w:fldCharType="begin"/>
            </w:r>
            <w:r w:rsidR="002D0354">
              <w:rPr>
                <w:noProof/>
                <w:webHidden/>
              </w:rPr>
              <w:instrText xml:space="preserve"> PAGEREF _Toc67398377 \h </w:instrText>
            </w:r>
            <w:r w:rsidR="002D0354">
              <w:rPr>
                <w:noProof/>
                <w:webHidden/>
              </w:rPr>
            </w:r>
            <w:r w:rsidR="002D0354">
              <w:rPr>
                <w:noProof/>
                <w:webHidden/>
              </w:rPr>
              <w:fldChar w:fldCharType="separate"/>
            </w:r>
            <w:r w:rsidR="002D0354">
              <w:rPr>
                <w:noProof/>
                <w:webHidden/>
              </w:rPr>
              <w:t>1</w:t>
            </w:r>
            <w:r w:rsidR="002D0354">
              <w:rPr>
                <w:noProof/>
                <w:webHidden/>
              </w:rPr>
              <w:fldChar w:fldCharType="end"/>
            </w:r>
          </w:hyperlink>
        </w:p>
        <w:p w14:paraId="46AABFE1" w14:textId="77777777" w:rsidR="002D0354" w:rsidRDefault="00D806B5" w:rsidP="003879A7">
          <w:pPr>
            <w:pStyle w:val="TOC2"/>
            <w:tabs>
              <w:tab w:val="right" w:leader="dot" w:pos="9017"/>
            </w:tabs>
            <w:ind w:left="0"/>
            <w:rPr>
              <w:noProof/>
            </w:rPr>
          </w:pPr>
          <w:hyperlink w:anchor="_Toc67398378" w:history="1">
            <w:r w:rsidR="002D0354" w:rsidRPr="00C63B9B">
              <w:rPr>
                <w:rStyle w:val="Hyperlink"/>
                <w:noProof/>
              </w:rPr>
              <w:t>Advertising cost</w:t>
            </w:r>
            <w:r w:rsidR="002D0354">
              <w:rPr>
                <w:noProof/>
                <w:webHidden/>
              </w:rPr>
              <w:tab/>
            </w:r>
            <w:r w:rsidR="002D0354">
              <w:rPr>
                <w:noProof/>
                <w:webHidden/>
              </w:rPr>
              <w:fldChar w:fldCharType="begin"/>
            </w:r>
            <w:r w:rsidR="002D0354">
              <w:rPr>
                <w:noProof/>
                <w:webHidden/>
              </w:rPr>
              <w:instrText xml:space="preserve"> PAGEREF _Toc67398378 \h </w:instrText>
            </w:r>
            <w:r w:rsidR="002D0354">
              <w:rPr>
                <w:noProof/>
                <w:webHidden/>
              </w:rPr>
            </w:r>
            <w:r w:rsidR="002D0354">
              <w:rPr>
                <w:noProof/>
                <w:webHidden/>
              </w:rPr>
              <w:fldChar w:fldCharType="separate"/>
            </w:r>
            <w:r w:rsidR="002D0354">
              <w:rPr>
                <w:noProof/>
                <w:webHidden/>
              </w:rPr>
              <w:t>2</w:t>
            </w:r>
            <w:r w:rsidR="002D0354">
              <w:rPr>
                <w:noProof/>
                <w:webHidden/>
              </w:rPr>
              <w:fldChar w:fldCharType="end"/>
            </w:r>
          </w:hyperlink>
        </w:p>
        <w:p w14:paraId="1F8FF4BB" w14:textId="77777777" w:rsidR="002D0354" w:rsidRDefault="00D806B5" w:rsidP="003879A7">
          <w:pPr>
            <w:pStyle w:val="TOC2"/>
            <w:tabs>
              <w:tab w:val="right" w:leader="dot" w:pos="9017"/>
            </w:tabs>
            <w:ind w:left="0"/>
            <w:rPr>
              <w:noProof/>
            </w:rPr>
          </w:pPr>
          <w:hyperlink w:anchor="_Toc67398379" w:history="1">
            <w:r w:rsidR="002D0354" w:rsidRPr="00C63B9B">
              <w:rPr>
                <w:rStyle w:val="Hyperlink"/>
                <w:noProof/>
              </w:rPr>
              <w:t>Interest on loan</w:t>
            </w:r>
            <w:r w:rsidR="002D0354">
              <w:rPr>
                <w:noProof/>
                <w:webHidden/>
              </w:rPr>
              <w:tab/>
            </w:r>
            <w:r w:rsidR="002D0354">
              <w:rPr>
                <w:noProof/>
                <w:webHidden/>
              </w:rPr>
              <w:fldChar w:fldCharType="begin"/>
            </w:r>
            <w:r w:rsidR="002D0354">
              <w:rPr>
                <w:noProof/>
                <w:webHidden/>
              </w:rPr>
              <w:instrText xml:space="preserve"> PAGEREF _Toc67398379 \h </w:instrText>
            </w:r>
            <w:r w:rsidR="002D0354">
              <w:rPr>
                <w:noProof/>
                <w:webHidden/>
              </w:rPr>
            </w:r>
            <w:r w:rsidR="002D0354">
              <w:rPr>
                <w:noProof/>
                <w:webHidden/>
              </w:rPr>
              <w:fldChar w:fldCharType="separate"/>
            </w:r>
            <w:r w:rsidR="002D0354">
              <w:rPr>
                <w:noProof/>
                <w:webHidden/>
              </w:rPr>
              <w:t>2</w:t>
            </w:r>
            <w:r w:rsidR="002D0354">
              <w:rPr>
                <w:noProof/>
                <w:webHidden/>
              </w:rPr>
              <w:fldChar w:fldCharType="end"/>
            </w:r>
          </w:hyperlink>
        </w:p>
        <w:p w14:paraId="70AC632D" w14:textId="77777777" w:rsidR="002D0354" w:rsidRDefault="00D806B5" w:rsidP="003879A7">
          <w:pPr>
            <w:pStyle w:val="TOC2"/>
            <w:tabs>
              <w:tab w:val="right" w:leader="dot" w:pos="9017"/>
            </w:tabs>
            <w:ind w:left="0"/>
            <w:rPr>
              <w:noProof/>
            </w:rPr>
          </w:pPr>
          <w:hyperlink w:anchor="_Toc67398380" w:history="1">
            <w:r w:rsidR="002D0354" w:rsidRPr="00C63B9B">
              <w:rPr>
                <w:rStyle w:val="Hyperlink"/>
                <w:noProof/>
              </w:rPr>
              <w:t>Housekeeping and cleaning</w:t>
            </w:r>
            <w:r w:rsidR="002D0354">
              <w:rPr>
                <w:noProof/>
                <w:webHidden/>
              </w:rPr>
              <w:tab/>
            </w:r>
            <w:r w:rsidR="002D0354">
              <w:rPr>
                <w:noProof/>
                <w:webHidden/>
              </w:rPr>
              <w:fldChar w:fldCharType="begin"/>
            </w:r>
            <w:r w:rsidR="002D0354">
              <w:rPr>
                <w:noProof/>
                <w:webHidden/>
              </w:rPr>
              <w:instrText xml:space="preserve"> PAGEREF _Toc67398380 \h </w:instrText>
            </w:r>
            <w:r w:rsidR="002D0354">
              <w:rPr>
                <w:noProof/>
                <w:webHidden/>
              </w:rPr>
            </w:r>
            <w:r w:rsidR="002D0354">
              <w:rPr>
                <w:noProof/>
                <w:webHidden/>
              </w:rPr>
              <w:fldChar w:fldCharType="separate"/>
            </w:r>
            <w:r w:rsidR="002D0354">
              <w:rPr>
                <w:noProof/>
                <w:webHidden/>
              </w:rPr>
              <w:t>3</w:t>
            </w:r>
            <w:r w:rsidR="002D0354">
              <w:rPr>
                <w:noProof/>
                <w:webHidden/>
              </w:rPr>
              <w:fldChar w:fldCharType="end"/>
            </w:r>
          </w:hyperlink>
        </w:p>
        <w:p w14:paraId="2065ACDC" w14:textId="77777777" w:rsidR="002D0354" w:rsidRDefault="00D806B5" w:rsidP="003879A7">
          <w:pPr>
            <w:pStyle w:val="TOC2"/>
            <w:tabs>
              <w:tab w:val="right" w:leader="dot" w:pos="9017"/>
            </w:tabs>
            <w:ind w:left="0"/>
            <w:rPr>
              <w:noProof/>
            </w:rPr>
          </w:pPr>
          <w:hyperlink w:anchor="_Toc67398381" w:history="1">
            <w:r w:rsidR="002D0354" w:rsidRPr="00C63B9B">
              <w:rPr>
                <w:rStyle w:val="Hyperlink"/>
                <w:noProof/>
              </w:rPr>
              <w:t>Customer discounts</w:t>
            </w:r>
            <w:r w:rsidR="002D0354">
              <w:rPr>
                <w:noProof/>
                <w:webHidden/>
              </w:rPr>
              <w:tab/>
            </w:r>
            <w:r w:rsidR="002D0354">
              <w:rPr>
                <w:noProof/>
                <w:webHidden/>
              </w:rPr>
              <w:fldChar w:fldCharType="begin"/>
            </w:r>
            <w:r w:rsidR="002D0354">
              <w:rPr>
                <w:noProof/>
                <w:webHidden/>
              </w:rPr>
              <w:instrText xml:space="preserve"> PAGEREF _Toc67398381 \h </w:instrText>
            </w:r>
            <w:r w:rsidR="002D0354">
              <w:rPr>
                <w:noProof/>
                <w:webHidden/>
              </w:rPr>
            </w:r>
            <w:r w:rsidR="002D0354">
              <w:rPr>
                <w:noProof/>
                <w:webHidden/>
              </w:rPr>
              <w:fldChar w:fldCharType="separate"/>
            </w:r>
            <w:r w:rsidR="002D0354">
              <w:rPr>
                <w:noProof/>
                <w:webHidden/>
              </w:rPr>
              <w:t>3</w:t>
            </w:r>
            <w:r w:rsidR="002D0354">
              <w:rPr>
                <w:noProof/>
                <w:webHidden/>
              </w:rPr>
              <w:fldChar w:fldCharType="end"/>
            </w:r>
          </w:hyperlink>
        </w:p>
        <w:p w14:paraId="77A542F8" w14:textId="77777777" w:rsidR="002D0354" w:rsidRDefault="00D806B5" w:rsidP="003879A7">
          <w:pPr>
            <w:pStyle w:val="TOC2"/>
            <w:tabs>
              <w:tab w:val="right" w:leader="dot" w:pos="9017"/>
            </w:tabs>
            <w:ind w:left="0"/>
            <w:rPr>
              <w:noProof/>
            </w:rPr>
          </w:pPr>
          <w:hyperlink w:anchor="_Toc67398382" w:history="1">
            <w:r w:rsidR="002D0354" w:rsidRPr="00C63B9B">
              <w:rPr>
                <w:rStyle w:val="Hyperlink"/>
                <w:noProof/>
              </w:rPr>
              <w:t>Stationary used in front desk and restaurant</w:t>
            </w:r>
            <w:r w:rsidR="002D0354">
              <w:rPr>
                <w:noProof/>
                <w:webHidden/>
              </w:rPr>
              <w:tab/>
            </w:r>
            <w:r w:rsidR="002D0354">
              <w:rPr>
                <w:noProof/>
                <w:webHidden/>
              </w:rPr>
              <w:fldChar w:fldCharType="begin"/>
            </w:r>
            <w:r w:rsidR="002D0354">
              <w:rPr>
                <w:noProof/>
                <w:webHidden/>
              </w:rPr>
              <w:instrText xml:space="preserve"> PAGEREF _Toc67398382 \h </w:instrText>
            </w:r>
            <w:r w:rsidR="002D0354">
              <w:rPr>
                <w:noProof/>
                <w:webHidden/>
              </w:rPr>
            </w:r>
            <w:r w:rsidR="002D0354">
              <w:rPr>
                <w:noProof/>
                <w:webHidden/>
              </w:rPr>
              <w:fldChar w:fldCharType="separate"/>
            </w:r>
            <w:r w:rsidR="002D0354">
              <w:rPr>
                <w:noProof/>
                <w:webHidden/>
              </w:rPr>
              <w:t>3</w:t>
            </w:r>
            <w:r w:rsidR="002D0354">
              <w:rPr>
                <w:noProof/>
                <w:webHidden/>
              </w:rPr>
              <w:fldChar w:fldCharType="end"/>
            </w:r>
          </w:hyperlink>
        </w:p>
        <w:p w14:paraId="1A071623" w14:textId="77777777" w:rsidR="002D0354" w:rsidRDefault="00D806B5">
          <w:pPr>
            <w:pStyle w:val="TOC1"/>
            <w:tabs>
              <w:tab w:val="right" w:leader="dot" w:pos="9017"/>
            </w:tabs>
            <w:rPr>
              <w:rFonts w:asciiTheme="minorHAnsi" w:eastAsiaTheme="minorEastAsia" w:hAnsiTheme="minorHAnsi"/>
              <w:noProof/>
              <w:sz w:val="22"/>
            </w:rPr>
          </w:pPr>
          <w:hyperlink w:anchor="_Toc67398383" w:history="1">
            <w:r w:rsidR="002D0354" w:rsidRPr="00C63B9B">
              <w:rPr>
                <w:rStyle w:val="Hyperlink"/>
                <w:noProof/>
              </w:rPr>
              <w:t>Conclusion</w:t>
            </w:r>
            <w:r w:rsidR="002D0354">
              <w:rPr>
                <w:noProof/>
                <w:webHidden/>
              </w:rPr>
              <w:tab/>
            </w:r>
            <w:r w:rsidR="002D0354">
              <w:rPr>
                <w:noProof/>
                <w:webHidden/>
              </w:rPr>
              <w:fldChar w:fldCharType="begin"/>
            </w:r>
            <w:r w:rsidR="002D0354">
              <w:rPr>
                <w:noProof/>
                <w:webHidden/>
              </w:rPr>
              <w:instrText xml:space="preserve"> PAGEREF _Toc67398383 \h </w:instrText>
            </w:r>
            <w:r w:rsidR="002D0354">
              <w:rPr>
                <w:noProof/>
                <w:webHidden/>
              </w:rPr>
            </w:r>
            <w:r w:rsidR="002D0354">
              <w:rPr>
                <w:noProof/>
                <w:webHidden/>
              </w:rPr>
              <w:fldChar w:fldCharType="separate"/>
            </w:r>
            <w:r w:rsidR="002D0354">
              <w:rPr>
                <w:noProof/>
                <w:webHidden/>
              </w:rPr>
              <w:t>4</w:t>
            </w:r>
            <w:r w:rsidR="002D0354">
              <w:rPr>
                <w:noProof/>
                <w:webHidden/>
              </w:rPr>
              <w:fldChar w:fldCharType="end"/>
            </w:r>
          </w:hyperlink>
        </w:p>
        <w:p w14:paraId="1CE901E0" w14:textId="77777777" w:rsidR="002D0354" w:rsidRDefault="00D806B5">
          <w:pPr>
            <w:pStyle w:val="TOC1"/>
            <w:tabs>
              <w:tab w:val="right" w:leader="dot" w:pos="9017"/>
            </w:tabs>
            <w:rPr>
              <w:rFonts w:asciiTheme="minorHAnsi" w:eastAsiaTheme="minorEastAsia" w:hAnsiTheme="minorHAnsi"/>
              <w:noProof/>
              <w:sz w:val="22"/>
            </w:rPr>
          </w:pPr>
          <w:hyperlink w:anchor="_Toc67398384" w:history="1">
            <w:r w:rsidR="002D0354" w:rsidRPr="00C63B9B">
              <w:rPr>
                <w:rStyle w:val="Hyperlink"/>
                <w:rFonts w:eastAsia="Times New Roman"/>
                <w:noProof/>
              </w:rPr>
              <w:t>References</w:t>
            </w:r>
            <w:r w:rsidR="002D0354">
              <w:rPr>
                <w:noProof/>
                <w:webHidden/>
              </w:rPr>
              <w:tab/>
            </w:r>
            <w:r w:rsidR="002D0354">
              <w:rPr>
                <w:noProof/>
                <w:webHidden/>
              </w:rPr>
              <w:fldChar w:fldCharType="begin"/>
            </w:r>
            <w:r w:rsidR="002D0354">
              <w:rPr>
                <w:noProof/>
                <w:webHidden/>
              </w:rPr>
              <w:instrText xml:space="preserve"> PAGEREF _Toc67398384 \h </w:instrText>
            </w:r>
            <w:r w:rsidR="002D0354">
              <w:rPr>
                <w:noProof/>
                <w:webHidden/>
              </w:rPr>
            </w:r>
            <w:r w:rsidR="002D0354">
              <w:rPr>
                <w:noProof/>
                <w:webHidden/>
              </w:rPr>
              <w:fldChar w:fldCharType="separate"/>
            </w:r>
            <w:r w:rsidR="002D0354">
              <w:rPr>
                <w:noProof/>
                <w:webHidden/>
              </w:rPr>
              <w:t>5</w:t>
            </w:r>
            <w:r w:rsidR="002D0354">
              <w:rPr>
                <w:noProof/>
                <w:webHidden/>
              </w:rPr>
              <w:fldChar w:fldCharType="end"/>
            </w:r>
          </w:hyperlink>
        </w:p>
        <w:p w14:paraId="31F9BAF4" w14:textId="77777777" w:rsidR="003D60C4" w:rsidRDefault="003D60C4">
          <w:r>
            <w:rPr>
              <w:b/>
              <w:bCs/>
              <w:noProof/>
            </w:rPr>
            <w:fldChar w:fldCharType="end"/>
          </w:r>
        </w:p>
      </w:sdtContent>
    </w:sdt>
    <w:p w14:paraId="5485EE8B" w14:textId="77777777" w:rsidR="00D16604" w:rsidRDefault="00D16604">
      <w:pPr>
        <w:rPr>
          <w:b/>
          <w:sz w:val="32"/>
        </w:rPr>
      </w:pPr>
    </w:p>
    <w:p w14:paraId="311D2469" w14:textId="77777777" w:rsidR="00D16604" w:rsidRDefault="00D16604">
      <w:pPr>
        <w:rPr>
          <w:b/>
          <w:sz w:val="32"/>
        </w:rPr>
      </w:pPr>
    </w:p>
    <w:p w14:paraId="460AA8C9" w14:textId="77777777" w:rsidR="00D16604" w:rsidRDefault="00D16604">
      <w:pPr>
        <w:rPr>
          <w:b/>
          <w:sz w:val="32"/>
        </w:rPr>
      </w:pPr>
    </w:p>
    <w:p w14:paraId="21F9FC4A" w14:textId="77777777" w:rsidR="00D16604" w:rsidRDefault="00D16604">
      <w:pPr>
        <w:rPr>
          <w:b/>
          <w:sz w:val="32"/>
        </w:rPr>
      </w:pPr>
    </w:p>
    <w:p w14:paraId="0E50717C" w14:textId="77777777" w:rsidR="00D16604" w:rsidRDefault="00D16604">
      <w:pPr>
        <w:rPr>
          <w:b/>
          <w:sz w:val="32"/>
        </w:rPr>
      </w:pPr>
    </w:p>
    <w:p w14:paraId="3F1E6A47" w14:textId="77777777" w:rsidR="00D16604" w:rsidRDefault="00D16604">
      <w:pPr>
        <w:rPr>
          <w:b/>
          <w:sz w:val="32"/>
        </w:rPr>
      </w:pPr>
    </w:p>
    <w:p w14:paraId="0CE00388" w14:textId="77777777" w:rsidR="00D16604" w:rsidRDefault="00D16604">
      <w:pPr>
        <w:rPr>
          <w:b/>
          <w:sz w:val="32"/>
        </w:rPr>
      </w:pPr>
    </w:p>
    <w:p w14:paraId="08F434CD" w14:textId="77777777" w:rsidR="00D16604" w:rsidRDefault="00D16604">
      <w:pPr>
        <w:rPr>
          <w:b/>
          <w:sz w:val="32"/>
        </w:rPr>
      </w:pPr>
    </w:p>
    <w:p w14:paraId="1B9A5F63" w14:textId="77777777" w:rsidR="00D16604" w:rsidRDefault="00D16604">
      <w:pPr>
        <w:rPr>
          <w:b/>
          <w:sz w:val="32"/>
        </w:rPr>
      </w:pPr>
    </w:p>
    <w:p w14:paraId="0C4A1450" w14:textId="77777777" w:rsidR="00D16604" w:rsidRDefault="00D16604">
      <w:pPr>
        <w:rPr>
          <w:b/>
          <w:sz w:val="32"/>
        </w:rPr>
        <w:sectPr w:rsidR="00D16604" w:rsidSect="007F2A40">
          <w:footerReference w:type="default" r:id="rId9"/>
          <w:pgSz w:w="11907" w:h="16839" w:code="9"/>
          <w:pgMar w:top="1440" w:right="1440" w:bottom="1440" w:left="1440" w:header="720" w:footer="720" w:gutter="0"/>
          <w:cols w:space="720"/>
          <w:docGrid w:linePitch="360"/>
        </w:sectPr>
      </w:pPr>
    </w:p>
    <w:p w14:paraId="10F9EF26" w14:textId="77777777" w:rsidR="007F2A40" w:rsidRDefault="007F2A40" w:rsidP="00D16604">
      <w:pPr>
        <w:pStyle w:val="Heading1"/>
      </w:pPr>
      <w:bookmarkStart w:id="0" w:name="_Toc67398374"/>
      <w:r>
        <w:lastRenderedPageBreak/>
        <w:t>Introduction</w:t>
      </w:r>
      <w:bookmarkEnd w:id="0"/>
    </w:p>
    <w:p w14:paraId="5F582D1D" w14:textId="77777777" w:rsidR="007F2A40" w:rsidRDefault="007F2A40">
      <w:r>
        <w:t xml:space="preserve">Management accounting helps the managers within </w:t>
      </w:r>
      <w:r w:rsidR="009A7555">
        <w:t xml:space="preserve">the </w:t>
      </w:r>
      <w:r>
        <w:t xml:space="preserve">organization for making </w:t>
      </w:r>
      <w:r w:rsidR="009A7555">
        <w:t xml:space="preserve">the </w:t>
      </w:r>
      <w:r>
        <w:t>decision. It is also known as cost accounting that identifies, analyzes, interpret</w:t>
      </w:r>
      <w:r w:rsidR="009A7555">
        <w:t>s,</w:t>
      </w:r>
      <w:r>
        <w:t xml:space="preserve"> and communicate</w:t>
      </w:r>
      <w:r w:rsidR="009A7555">
        <w:t>s</w:t>
      </w:r>
      <w:r>
        <w:t xml:space="preserve"> information to the managers of the company to achieve the business goals</w:t>
      </w:r>
      <w:r w:rsidR="005E6A6C">
        <w:t xml:space="preserve">. Mainly, management accounting </w:t>
      </w:r>
      <w:r w:rsidR="006B30AC">
        <w:t>is</w:t>
      </w:r>
      <w:r w:rsidR="005E6A6C">
        <w:t xml:space="preserve"> for the internal users of the company such as managers, owners, employees, etc. to observe the business performance and making effective decisions.</w:t>
      </w:r>
      <w:r w:rsidR="00E4779D">
        <w:t xml:space="preserve"> It is important thus for making </w:t>
      </w:r>
      <w:r w:rsidR="009A7555">
        <w:t xml:space="preserve">the </w:t>
      </w:r>
      <w:r w:rsidR="00E4779D">
        <w:t>necessary decision of the company. Management accounting deals with two types of cost such as fixed cost and variable cost and indicates business to manage the cost</w:t>
      </w:r>
      <w:r w:rsidR="009A7555">
        <w:t>-</w:t>
      </w:r>
      <w:r w:rsidR="00E4779D">
        <w:t>effectiv</w:t>
      </w:r>
      <w:r w:rsidR="0094641A">
        <w:t>ely</w:t>
      </w:r>
      <w:r w:rsidR="0094641A" w:rsidRPr="0094641A">
        <w:t xml:space="preserve"> </w:t>
      </w:r>
      <w:r w:rsidR="0094641A">
        <w:t>(Bourne &amp; Jenkins, 2013).</w:t>
      </w:r>
      <w:r w:rsidR="004E097D">
        <w:t xml:space="preserve"> However, business performance has been affected negatively due to </w:t>
      </w:r>
      <w:r w:rsidR="009A7555">
        <w:t xml:space="preserve">the </w:t>
      </w:r>
      <w:r w:rsidR="004E097D">
        <w:t>covid-19 pandemic especially for the hotel business due to lockdown and people are restricted</w:t>
      </w:r>
      <w:r w:rsidR="00BE3D06">
        <w:t xml:space="preserve"> to go outside.</w:t>
      </w:r>
    </w:p>
    <w:p w14:paraId="54C7A719" w14:textId="77777777" w:rsidR="00BE3D06" w:rsidRPr="000B73DB" w:rsidRDefault="00BE3D06" w:rsidP="00D16604">
      <w:pPr>
        <w:pStyle w:val="Heading1"/>
      </w:pPr>
      <w:bookmarkStart w:id="1" w:name="_Toc67398375"/>
      <w:r w:rsidRPr="000B73DB">
        <w:t>About Harriot Hotel</w:t>
      </w:r>
      <w:bookmarkEnd w:id="1"/>
    </w:p>
    <w:p w14:paraId="0A6243B3" w14:textId="77777777" w:rsidR="00BE3D06" w:rsidRDefault="00BE3D06">
      <w:r>
        <w:t>This international hotel has been established in the year 1941 by John D. Brockville. Harriot has become a key player in the global hotel industry</w:t>
      </w:r>
      <w:r w:rsidR="00FD0D7A">
        <w:t xml:space="preserve"> maintaining operation</w:t>
      </w:r>
      <w:r w:rsidR="009A7555">
        <w:t>s</w:t>
      </w:r>
      <w:r w:rsidR="00FD0D7A">
        <w:t xml:space="preserve"> in America, Europe, Asia</w:t>
      </w:r>
      <w:r w:rsidR="009A7555">
        <w:t>,</w:t>
      </w:r>
      <w:r w:rsidR="00FD0D7A">
        <w:t xml:space="preserve"> and Africa. The business has achieved significant growth over the year and it has maintained steady growth by following </w:t>
      </w:r>
      <w:r w:rsidR="009A7555">
        <w:t xml:space="preserve">an </w:t>
      </w:r>
      <w:r w:rsidR="00FD0D7A">
        <w:t xml:space="preserve">aggressive expansion strategy which is financed by loans from major international banks. Due to </w:t>
      </w:r>
      <w:r w:rsidR="009A7555">
        <w:t xml:space="preserve">the </w:t>
      </w:r>
      <w:r w:rsidR="00FD0D7A">
        <w:t xml:space="preserve">covid-19 pandemic, the hotel has been affected severely and it has maintained its expansion strategy in china only as the lockdown is relaxed earlier than any other countries in terms of increasing room capacity. </w:t>
      </w:r>
      <w:r w:rsidR="00C53632">
        <w:t>Currently, the main theme of the business is to select an effective cost</w:t>
      </w:r>
      <w:r w:rsidR="009A7555">
        <w:t>-</w:t>
      </w:r>
      <w:r w:rsidR="003A6C3A">
        <w:t>cutting strategy</w:t>
      </w:r>
      <w:r w:rsidR="00C53632">
        <w:t xml:space="preserve"> so that it can reduce projected losses for the year 2021.</w:t>
      </w:r>
    </w:p>
    <w:p w14:paraId="76CBE6CB" w14:textId="77777777" w:rsidR="003D60C4" w:rsidRDefault="003D60C4" w:rsidP="003D60C4">
      <w:pPr>
        <w:pStyle w:val="Heading1"/>
      </w:pPr>
      <w:bookmarkStart w:id="2" w:name="_Toc67398376"/>
      <w:r>
        <w:t>Cost Management and Leading Position</w:t>
      </w:r>
      <w:bookmarkEnd w:id="2"/>
    </w:p>
    <w:p w14:paraId="0761DF81" w14:textId="77777777" w:rsidR="005C7625" w:rsidRDefault="00417128" w:rsidP="005C7625">
      <w:pPr>
        <w:pStyle w:val="Heading2"/>
      </w:pPr>
      <w:bookmarkStart w:id="3" w:name="_Toc67398377"/>
      <w:r w:rsidRPr="000B73DB">
        <w:t xml:space="preserve">Employee </w:t>
      </w:r>
      <w:r w:rsidR="005C7625">
        <w:t>wage</w:t>
      </w:r>
      <w:bookmarkEnd w:id="3"/>
    </w:p>
    <w:p w14:paraId="50C7FEC0" w14:textId="77777777" w:rsidR="00417128" w:rsidRDefault="00814B82">
      <w:r>
        <w:t xml:space="preserve">The amount of employee wages is one of the significant </w:t>
      </w:r>
      <w:r w:rsidR="005E784A">
        <w:t>costs</w:t>
      </w:r>
      <w:r>
        <w:t xml:space="preserve"> for any kind of business. Here for the Harriot hotel, employee wage is 25% of the total revenue, provided that employee wage is t</w:t>
      </w:r>
      <w:r w:rsidR="005E784A">
        <w:t xml:space="preserve">he fixed cost for the business. As this is the fixed cost of the business, the business needs to pay the cost on regular basis irrespective of revenue generation. </w:t>
      </w:r>
      <w:r w:rsidR="00666339">
        <w:t xml:space="preserve">However, due to </w:t>
      </w:r>
      <w:r w:rsidR="009A7555">
        <w:t xml:space="preserve">the </w:t>
      </w:r>
      <w:r w:rsidR="00666339">
        <w:t>corona pandemic</w:t>
      </w:r>
      <w:r w:rsidR="009A7555">
        <w:t>,</w:t>
      </w:r>
      <w:r w:rsidR="00666339">
        <w:t xml:space="preserve"> the business has hardly found customers and thus the revenue is very low for the business. In such a miserable condition business needs to cut the cost of employee </w:t>
      </w:r>
      <w:r w:rsidR="00666339">
        <w:lastRenderedPageBreak/>
        <w:t>wages.</w:t>
      </w:r>
      <w:r w:rsidR="00A822F7">
        <w:t xml:space="preserve"> As </w:t>
      </w:r>
      <w:r w:rsidR="006736C4">
        <w:t>the business is hardly found customers now and thus the employees don’t need to serve customers, the business can cut the wages of the employees to reduce the loss.</w:t>
      </w:r>
      <w:r w:rsidR="00471D11">
        <w:t xml:space="preserve"> This is </w:t>
      </w:r>
      <w:r w:rsidR="009A7555">
        <w:t xml:space="preserve">a </w:t>
      </w:r>
      <w:r w:rsidR="00471D11">
        <w:t>very crucial factor to be considered by the business. For example</w:t>
      </w:r>
      <w:r w:rsidR="009A7555">
        <w:t>,</w:t>
      </w:r>
      <w:r w:rsidR="00471D11">
        <w:t xml:space="preserve"> the business shouldn’t fire its experienced and resource employees, thus it has to keep the employees whether the business operates or not. Busines</w:t>
      </w:r>
      <w:r w:rsidR="009A7555">
        <w:t>se</w:t>
      </w:r>
      <w:r w:rsidR="00471D11">
        <w:t>s can go for wage reduction contract</w:t>
      </w:r>
      <w:r w:rsidR="009A7555">
        <w:t>s</w:t>
      </w:r>
      <w:r w:rsidR="00471D11">
        <w:t xml:space="preserve"> to </w:t>
      </w:r>
      <w:r w:rsidR="009A7555">
        <w:t>their</w:t>
      </w:r>
      <w:r w:rsidR="00471D11">
        <w:t xml:space="preserve"> employees so that </w:t>
      </w:r>
      <w:r w:rsidR="009A7555">
        <w:t>they</w:t>
      </w:r>
      <w:r w:rsidR="00471D11">
        <w:t xml:space="preserve"> can reduce </w:t>
      </w:r>
      <w:r w:rsidR="009A7555">
        <w:t>their</w:t>
      </w:r>
      <w:r w:rsidR="00471D11">
        <w:t xml:space="preserve"> loss for a certain limit during the abnormal phase of business. </w:t>
      </w:r>
    </w:p>
    <w:p w14:paraId="2384F002" w14:textId="77777777" w:rsidR="005C7625" w:rsidRDefault="005C7625" w:rsidP="005C7625">
      <w:pPr>
        <w:pStyle w:val="Heading2"/>
      </w:pPr>
      <w:bookmarkStart w:id="4" w:name="_Toc67398378"/>
      <w:r>
        <w:t>Advertising cost</w:t>
      </w:r>
      <w:bookmarkEnd w:id="4"/>
    </w:p>
    <w:p w14:paraId="3DF8318D" w14:textId="77777777" w:rsidR="006736C4" w:rsidRDefault="006736C4">
      <w:r>
        <w:t xml:space="preserve">Advertising cost is not </w:t>
      </w:r>
      <w:r w:rsidR="009A7555">
        <w:t xml:space="preserve">a </w:t>
      </w:r>
      <w:r>
        <w:t xml:space="preserve">fixed cost for the business rather it is considered as the operational cost. However, the business has the option to expense on </w:t>
      </w:r>
      <w:r w:rsidR="009A7555">
        <w:t xml:space="preserve">the </w:t>
      </w:r>
      <w:r>
        <w:t>advertisement. This type of expenditure ensures the promotion of the business. As there is lockdown everywhere and the business has hardly scope to get customer, it has to reduce its cost on advertisements. F</w:t>
      </w:r>
      <w:r w:rsidR="009A7555">
        <w:t>ro</w:t>
      </w:r>
      <w:r>
        <w:t xml:space="preserve">m the cost breakdown </w:t>
      </w:r>
      <w:r w:rsidR="00A631A6">
        <w:t>structure;</w:t>
      </w:r>
      <w:r>
        <w:t xml:space="preserve"> it has been found that the business expenses a significant </w:t>
      </w:r>
      <w:r w:rsidR="00A631A6">
        <w:t xml:space="preserve">amount on </w:t>
      </w:r>
      <w:r w:rsidR="009A7555">
        <w:t xml:space="preserve">the </w:t>
      </w:r>
      <w:r w:rsidR="00A631A6">
        <w:t xml:space="preserve">advertisement; it shows the business 12% of total revenue uses for the </w:t>
      </w:r>
      <w:r w:rsidR="009A7555">
        <w:t>huge advertisement</w:t>
      </w:r>
      <w:r w:rsidR="003A3E92" w:rsidRPr="003A3E92">
        <w:t xml:space="preserve"> </w:t>
      </w:r>
      <w:r w:rsidR="003A3E92">
        <w:t>(</w:t>
      </w:r>
      <w:r w:rsidR="003A3E92" w:rsidRPr="00983DDF">
        <w:t>Tur</w:t>
      </w:r>
      <w:r w:rsidR="003A3E92">
        <w:t>ner &amp; Guilding, 2012).</w:t>
      </w:r>
      <w:r w:rsidR="00A631A6">
        <w:t xml:space="preserve"> At the current pandemic situation and for the following years the business will have very few customers, so it has to reduce its advertisement a bit. However, to promote the business and expansion the business also needs to expense a certain amount for advertisement but it has to think</w:t>
      </w:r>
      <w:r w:rsidR="009A7555">
        <w:t xml:space="preserve"> to</w:t>
      </w:r>
      <w:r w:rsidR="00A631A6">
        <w:t xml:space="preserve"> reduce the cost as much as possible for at least the following year till the world comes to the normal trend</w:t>
      </w:r>
      <w:r w:rsidR="000B73DB">
        <w:t>.</w:t>
      </w:r>
    </w:p>
    <w:p w14:paraId="7591CA3B" w14:textId="77777777" w:rsidR="005C7625" w:rsidRDefault="005C7625" w:rsidP="005C7625">
      <w:pPr>
        <w:pStyle w:val="Heading2"/>
      </w:pPr>
      <w:bookmarkStart w:id="5" w:name="_Toc67398379"/>
      <w:r>
        <w:t>Interest on loan</w:t>
      </w:r>
      <w:bookmarkEnd w:id="5"/>
    </w:p>
    <w:p w14:paraId="75083BBB" w14:textId="77777777" w:rsidR="000B73DB" w:rsidRDefault="000B73DB">
      <w:r>
        <w:t xml:space="preserve">For the time being, interest on </w:t>
      </w:r>
      <w:r w:rsidR="009A7555">
        <w:t xml:space="preserve">the </w:t>
      </w:r>
      <w:r>
        <w:t xml:space="preserve">loan is a fixed cost item. The business borrows funds for expansion and makes more revenue. Before </w:t>
      </w:r>
      <w:r w:rsidR="009A7555">
        <w:t xml:space="preserve">the </w:t>
      </w:r>
      <w:r>
        <w:t xml:space="preserve">pandemic, the expansion strategy with the loan was fine but while the pandemic goes on and also for some following years the business shouldn’t think about expansion rather it should take care of the existing operation and make </w:t>
      </w:r>
      <w:r w:rsidR="009A7555">
        <w:t xml:space="preserve">the </w:t>
      </w:r>
      <w:r>
        <w:t>strategy to minimize lo</w:t>
      </w:r>
      <w:r w:rsidR="009A7555">
        <w:t>s</w:t>
      </w:r>
      <w:r>
        <w:t xml:space="preserve">ses. The business has to pay 17% of its revenue for the interest on </w:t>
      </w:r>
      <w:r w:rsidR="009A7555">
        <w:t xml:space="preserve">the </w:t>
      </w:r>
      <w:r>
        <w:t>loa</w:t>
      </w:r>
      <w:r w:rsidR="00795C5A">
        <w:t>n</w:t>
      </w:r>
      <w:r w:rsidR="00795C5A" w:rsidRPr="00795C5A">
        <w:t xml:space="preserve"> </w:t>
      </w:r>
      <w:r w:rsidR="00795C5A">
        <w:t xml:space="preserve">(Ogbeide, </w:t>
      </w:r>
      <w:r w:rsidR="00795C5A" w:rsidRPr="00983DDF">
        <w:t>2020</w:t>
      </w:r>
      <w:r w:rsidR="00795C5A">
        <w:t>).</w:t>
      </w:r>
      <w:r>
        <w:t xml:space="preserve"> At the current moment, the business mustn’t go for any other expansion rather it will try to operate the existing operation properly to generate some revenue. </w:t>
      </w:r>
      <w:r w:rsidR="009A7555">
        <w:t>T</w:t>
      </w:r>
      <w:r>
        <w:t>here is little chance to open the operations, and it has to</w:t>
      </w:r>
      <w:r w:rsidR="00EC70C0">
        <w:t xml:space="preserve"> take </w:t>
      </w:r>
      <w:r w:rsidR="009A7555">
        <w:t xml:space="preserve">a </w:t>
      </w:r>
      <w:r w:rsidR="00EC70C0">
        <w:t xml:space="preserve">loan to run the existing operations. </w:t>
      </w:r>
      <w:r w:rsidR="009A7555">
        <w:t>T</w:t>
      </w:r>
      <w:r w:rsidR="00EC70C0">
        <w:t>o reduce the cost o</w:t>
      </w:r>
      <w:r w:rsidR="009A7555">
        <w:t>f</w:t>
      </w:r>
      <w:r w:rsidR="00EC70C0">
        <w:t xml:space="preserve"> </w:t>
      </w:r>
      <w:r w:rsidR="009A7555">
        <w:t xml:space="preserve">the </w:t>
      </w:r>
      <w:r w:rsidR="00EC70C0">
        <w:t>loan the business can go for the loan from the long-term loan.</w:t>
      </w:r>
    </w:p>
    <w:p w14:paraId="57E87057" w14:textId="77777777" w:rsidR="005C7625" w:rsidRDefault="005C7625"/>
    <w:p w14:paraId="0B2A99BE" w14:textId="77777777" w:rsidR="005C7625" w:rsidRDefault="005C7625" w:rsidP="005C7625">
      <w:pPr>
        <w:pStyle w:val="Heading2"/>
      </w:pPr>
      <w:bookmarkStart w:id="6" w:name="_Toc67398380"/>
      <w:r>
        <w:lastRenderedPageBreak/>
        <w:t>Housekeeping and cleaning</w:t>
      </w:r>
      <w:bookmarkEnd w:id="6"/>
    </w:p>
    <w:p w14:paraId="7C58C338" w14:textId="77777777" w:rsidR="00251DAF" w:rsidRPr="003D60C4" w:rsidRDefault="00EC70C0">
      <w:r>
        <w:t xml:space="preserve">This is also an operational cost of the business and this might be the most significant factor of customer generation after the pandemic. People will be more careful about sanitization and cleanliness. Thus the business will care </w:t>
      </w:r>
      <w:r w:rsidR="009A7555">
        <w:t xml:space="preserve">about </w:t>
      </w:r>
      <w:r>
        <w:t xml:space="preserve">these factors to attract the customers again to the business. It can reduce the cost of other sectors but it will be very effective for the business to maintain a certain cost for housekeeping and cleaning </w:t>
      </w:r>
      <w:r w:rsidR="00206856">
        <w:t>to attract customers</w:t>
      </w:r>
      <w:r w:rsidR="00206856" w:rsidRPr="00206856">
        <w:t xml:space="preserve"> </w:t>
      </w:r>
      <w:r w:rsidR="00206856">
        <w:t>(Weetman, 2010).</w:t>
      </w:r>
      <w:r w:rsidR="00251DAF">
        <w:t xml:space="preserve"> After the pandemic, when the world will get the normal trend the business must maintain proper sanitization and cleanliness as it will be the top priority of the people from here on. Therefore, this cost is necessary for the business for its growth and expansion by attracting customers.</w:t>
      </w:r>
      <w:r w:rsidR="00B06AFB">
        <w:t xml:space="preserve"> </w:t>
      </w:r>
      <w:r w:rsidR="009A7555">
        <w:t>The c</w:t>
      </w:r>
      <w:r w:rsidR="00B06AFB">
        <w:t xml:space="preserve">urrent cost of 8.3% should be increased so that the business can ensure standard hygienist and sanitization for the customers. </w:t>
      </w:r>
    </w:p>
    <w:p w14:paraId="74463A32" w14:textId="77777777" w:rsidR="005C7625" w:rsidRDefault="00251DAF" w:rsidP="005C7625">
      <w:pPr>
        <w:pStyle w:val="Heading2"/>
      </w:pPr>
      <w:bookmarkStart w:id="7" w:name="_Toc67398381"/>
      <w:r w:rsidRPr="003D60C4">
        <w:t xml:space="preserve">Customer </w:t>
      </w:r>
      <w:r w:rsidR="005C7625">
        <w:t>discounts</w:t>
      </w:r>
      <w:bookmarkEnd w:id="7"/>
    </w:p>
    <w:p w14:paraId="45337DEF" w14:textId="77777777" w:rsidR="00251DAF" w:rsidRDefault="00251DAF">
      <w:r>
        <w:t>This is another impressi</w:t>
      </w:r>
      <w:r w:rsidR="009A7555">
        <w:t>ve</w:t>
      </w:r>
      <w:r>
        <w:t xml:space="preserve"> operational cost </w:t>
      </w:r>
      <w:r w:rsidR="009A7555">
        <w:t>that</w:t>
      </w:r>
      <w:r>
        <w:t xml:space="preserve"> is used to attract customers. </w:t>
      </w:r>
      <w:r w:rsidR="009A7555">
        <w:t>The b</w:t>
      </w:r>
      <w:r>
        <w:t>usiness</w:t>
      </w:r>
      <w:r w:rsidR="00B06AFB">
        <w:t xml:space="preserve"> has to leave 13</w:t>
      </w:r>
      <w:r>
        <w:t>.3% of its revenue for customers’ discount</w:t>
      </w:r>
      <w:r w:rsidR="009A7555">
        <w:t>s</w:t>
      </w:r>
      <w:r>
        <w:t>. When everything was normal, it was fine for offering discount</w:t>
      </w:r>
      <w:r w:rsidR="009A7555">
        <w:t>s</w:t>
      </w:r>
      <w:r>
        <w:t xml:space="preserve"> to the customers as more discount</w:t>
      </w:r>
      <w:r w:rsidR="009A7555">
        <w:t>s</w:t>
      </w:r>
      <w:r>
        <w:t xml:space="preserve"> will make more customer</w:t>
      </w:r>
      <w:r w:rsidR="009A7555">
        <w:t>s</w:t>
      </w:r>
      <w:r>
        <w:t xml:space="preserve"> eager </w:t>
      </w:r>
      <w:r w:rsidR="009A7555">
        <w:t>for</w:t>
      </w:r>
      <w:r>
        <w:t xml:space="preserve"> the hotel. But it will be very tough for the hotel to allow discount</w:t>
      </w:r>
      <w:r w:rsidR="009A7555">
        <w:t>s</w:t>
      </w:r>
      <w:r>
        <w:t xml:space="preserve"> when it will have only </w:t>
      </w:r>
      <w:r w:rsidR="009A7555">
        <w:t xml:space="preserve">a </w:t>
      </w:r>
      <w:r>
        <w:t>few customer</w:t>
      </w:r>
      <w:r w:rsidR="009A7555">
        <w:t>s</w:t>
      </w:r>
      <w:r w:rsidR="00206856" w:rsidRPr="00206856">
        <w:t xml:space="preserve"> </w:t>
      </w:r>
      <w:r w:rsidR="00206856">
        <w:t>(Uğur &amp; Akbıyık, 2020).</w:t>
      </w:r>
      <w:r>
        <w:t xml:space="preserve"> Another important point is that </w:t>
      </w:r>
      <w:r w:rsidR="009A7555">
        <w:t xml:space="preserve">the </w:t>
      </w:r>
      <w:r>
        <w:t>hotel business cannot cut cost</w:t>
      </w:r>
      <w:r w:rsidR="009A7555">
        <w:t>s</w:t>
      </w:r>
      <w:r>
        <w:t xml:space="preserve"> if it wants to offer quality service. So, cutting cost</w:t>
      </w:r>
      <w:r w:rsidR="009A7555">
        <w:t>s</w:t>
      </w:r>
      <w:r>
        <w:t xml:space="preserve"> is difficult for the hotel business</w:t>
      </w:r>
      <w:r w:rsidR="00D77A45">
        <w:t>.</w:t>
      </w:r>
      <w:r w:rsidR="00B06AFB">
        <w:t xml:space="preserve"> Harriot can set the strategy to reduce the discount and develop its service so that customer doesn’t mind to the price.  This strategy will hopefully make some profit for the business than that of the discount strategy. </w:t>
      </w:r>
    </w:p>
    <w:p w14:paraId="637317B5" w14:textId="77777777" w:rsidR="005C7625" w:rsidRDefault="00D77A45" w:rsidP="005C7625">
      <w:pPr>
        <w:pStyle w:val="Heading2"/>
      </w:pPr>
      <w:bookmarkStart w:id="8" w:name="_Toc67398382"/>
      <w:r w:rsidRPr="00B06AFB">
        <w:t>Stationary us</w:t>
      </w:r>
      <w:r w:rsidR="005C7625">
        <w:t>ed in front desk and restaurant</w:t>
      </w:r>
      <w:bookmarkEnd w:id="8"/>
    </w:p>
    <w:p w14:paraId="51616B72" w14:textId="77777777" w:rsidR="00B27EFA" w:rsidRDefault="00C5506F">
      <w:r>
        <w:t xml:space="preserve">The business has to incur these operational costs for recording and documenting customer attachment to the hotel. In the restaurant, there </w:t>
      </w:r>
      <w:r w:rsidR="009A7555">
        <w:t>is</w:t>
      </w:r>
      <w:r>
        <w:t xml:space="preserve"> also some basics cost which the business cannot eliminate. So these costs are mandatory for caring </w:t>
      </w:r>
      <w:r w:rsidR="009A7555">
        <w:t xml:space="preserve">for </w:t>
      </w:r>
      <w:r>
        <w:t xml:space="preserve">the customers and thus the business has to maintain this cost. </w:t>
      </w:r>
      <w:r w:rsidR="005F4819">
        <w:t>However, these cost</w:t>
      </w:r>
      <w:r w:rsidR="009A7555">
        <w:t>s</w:t>
      </w:r>
      <w:r w:rsidR="005F4819">
        <w:t xml:space="preserve"> will depend on the number of guests or customer</w:t>
      </w:r>
      <w:r w:rsidR="009A7555">
        <w:t>s</w:t>
      </w:r>
      <w:r w:rsidR="005F4819">
        <w:t xml:space="preserve"> to the business, thus the cost </w:t>
      </w:r>
      <w:r w:rsidR="00983DDF">
        <w:t>isn’t a problem to the business</w:t>
      </w:r>
      <w:r w:rsidR="00983DDF" w:rsidRPr="00983DDF">
        <w:t xml:space="preserve"> </w:t>
      </w:r>
      <w:r w:rsidR="00983DDF">
        <w:t>(</w:t>
      </w:r>
      <w:r w:rsidR="00983DDF" w:rsidRPr="00983DDF">
        <w:t>Ntouni</w:t>
      </w:r>
      <w:r w:rsidR="00983DDF">
        <w:t xml:space="preserve">s, Parker, Skinner, </w:t>
      </w:r>
      <w:r w:rsidR="00983DDF" w:rsidRPr="00983DDF">
        <w:t>Stea</w:t>
      </w:r>
      <w:r w:rsidR="00983DDF">
        <w:t>dman &amp; Warnaby, 2021).</w:t>
      </w:r>
      <w:r w:rsidR="005F4819">
        <w:t xml:space="preserve"> When the business will have more customer</w:t>
      </w:r>
      <w:r w:rsidR="009A7555">
        <w:t>s</w:t>
      </w:r>
      <w:r w:rsidR="005F4819">
        <w:t xml:space="preserve"> it will expense more for those customers and ultimately the business will make </w:t>
      </w:r>
      <w:r w:rsidR="009A7555">
        <w:t xml:space="preserve">a </w:t>
      </w:r>
      <w:r w:rsidR="005F4819">
        <w:t>profit. So the business shouldn’t be restricted more to this cost sector.</w:t>
      </w:r>
      <w:r w:rsidR="00B06AFB">
        <w:t xml:space="preserve"> However, as the business will have </w:t>
      </w:r>
      <w:r w:rsidR="00B06AFB">
        <w:lastRenderedPageBreak/>
        <w:t xml:space="preserve">to reduce </w:t>
      </w:r>
      <w:r w:rsidR="009A7555">
        <w:t xml:space="preserve">the </w:t>
      </w:r>
      <w:r w:rsidR="00B06AFB">
        <w:t>cost to reduce loss, it will have to try to reduce its cost in every sector. It can reduce the process to reduce cost in front desk and restaurant</w:t>
      </w:r>
      <w:r w:rsidR="00B27EFA">
        <w:t>.</w:t>
      </w:r>
    </w:p>
    <w:p w14:paraId="2163D573" w14:textId="77777777" w:rsidR="00BE3D06" w:rsidRDefault="00B27EFA">
      <w:r>
        <w:t>It is very tough to predict when the business will have the normal trend again that has before the pandemic. Especially, the tourism industry has been locked completely as the people are restricted highly to stay at home and there is lockdown across the world. This sector is completely shut down during this pandemic. From the pandemic situation</w:t>
      </w:r>
      <w:r w:rsidR="002E6A0C">
        <w:t>,</w:t>
      </w:r>
      <w:r>
        <w:t xml:space="preserve"> the business has to learn to manage the business more effectively. For Harriot Hotel, it doesn’t have any cost to eliminate; it can reduce the cost a bit. As it is </w:t>
      </w:r>
      <w:r w:rsidR="002E6A0C">
        <w:t xml:space="preserve">the </w:t>
      </w:r>
      <w:r>
        <w:t>hotel a business, sanitization</w:t>
      </w:r>
      <w:r w:rsidR="002E6A0C">
        <w:t>,</w:t>
      </w:r>
      <w:r>
        <w:t xml:space="preserve"> and cleanliness should have the top priority to attract customer</w:t>
      </w:r>
      <w:r w:rsidR="002E6A0C">
        <w:t>s</w:t>
      </w:r>
      <w:r>
        <w:t>. It can reduce the cost of employee wages, advertising cost and customer discount whereas the business will have to maintain the same cost or even increase the cost of housekeeping and cleaning, stationer</w:t>
      </w:r>
      <w:r w:rsidR="002E6A0C">
        <w:t>y</w:t>
      </w:r>
      <w:r>
        <w:t xml:space="preserve"> and restaurant to provide more protection </w:t>
      </w:r>
      <w:r w:rsidR="003F1A05">
        <w:t>to the customers.</w:t>
      </w:r>
    </w:p>
    <w:p w14:paraId="0E0058E0" w14:textId="77777777" w:rsidR="003F1A05" w:rsidRDefault="003F1A05" w:rsidP="003D60C4">
      <w:pPr>
        <w:pStyle w:val="Heading1"/>
      </w:pPr>
      <w:bookmarkStart w:id="9" w:name="_Toc67398383"/>
      <w:r>
        <w:t>Conclusion</w:t>
      </w:r>
      <w:bookmarkEnd w:id="9"/>
    </w:p>
    <w:p w14:paraId="3E5E306A" w14:textId="77777777" w:rsidR="003F1A05" w:rsidRDefault="003F1A05">
      <w:r>
        <w:t xml:space="preserve">Finally, it can be noted hotel business has very little chance to provide quality service at </w:t>
      </w:r>
      <w:r w:rsidR="002E6A0C">
        <w:t xml:space="preserve">a </w:t>
      </w:r>
      <w:r>
        <w:t xml:space="preserve">low cost. Marriot has to provide </w:t>
      </w:r>
      <w:r w:rsidR="002E6A0C">
        <w:t xml:space="preserve">an </w:t>
      </w:r>
      <w:r>
        <w:t>update</w:t>
      </w:r>
      <w:r w:rsidR="002E6A0C">
        <w:t>d</w:t>
      </w:r>
      <w:r>
        <w:t xml:space="preserve"> and developed service to the customers so it will be tough for the business to reduce cost. The business should follow activity-based accounting so that it can observe </w:t>
      </w:r>
      <w:r w:rsidR="002E6A0C">
        <w:t xml:space="preserve">the </w:t>
      </w:r>
      <w:r>
        <w:t xml:space="preserve">costs of every sector of the business. </w:t>
      </w:r>
      <w:r w:rsidR="00BB6785">
        <w:t>However, the hotel business always has the challenge to reduce cost</w:t>
      </w:r>
      <w:r w:rsidR="002E6A0C">
        <w:t>s</w:t>
      </w:r>
      <w:r w:rsidR="00BB6785">
        <w:t xml:space="preserve"> </w:t>
      </w:r>
      <w:r w:rsidR="002E6A0C">
        <w:t xml:space="preserve">by </w:t>
      </w:r>
      <w:r w:rsidR="00BB6785">
        <w:t xml:space="preserve">sacrificing quality. </w:t>
      </w:r>
      <w:r w:rsidR="002E6A0C">
        <w:t>The b</w:t>
      </w:r>
      <w:r w:rsidR="00BB6785">
        <w:t xml:space="preserve">usiness has to ensure good management and effective cost accounting to ensure </w:t>
      </w:r>
      <w:r w:rsidR="002E6A0C">
        <w:t xml:space="preserve">the </w:t>
      </w:r>
      <w:r w:rsidR="00BB6785">
        <w:t>fi</w:t>
      </w:r>
      <w:r w:rsidR="00983DDF">
        <w:t>nancial success of the business</w:t>
      </w:r>
      <w:r w:rsidR="00983DDF" w:rsidRPr="00983DDF">
        <w:t xml:space="preserve"> </w:t>
      </w:r>
      <w:r w:rsidR="00983DDF">
        <w:t>(</w:t>
      </w:r>
      <w:r w:rsidR="00983DDF" w:rsidRPr="00983DDF">
        <w:t>Hans</w:t>
      </w:r>
      <w:r w:rsidR="00983DDF">
        <w:t xml:space="preserve">en, Mowen &amp; Guan, </w:t>
      </w:r>
      <w:r w:rsidR="00983DDF" w:rsidRPr="00983DDF">
        <w:t>2009</w:t>
      </w:r>
      <w:r w:rsidR="00983DDF">
        <w:t>).</w:t>
      </w:r>
      <w:r w:rsidR="00BB6785">
        <w:t xml:space="preserve"> If the business wants to make </w:t>
      </w:r>
      <w:r w:rsidR="002E6A0C">
        <w:t xml:space="preserve">a </w:t>
      </w:r>
      <w:r w:rsidR="00BB6785">
        <w:t xml:space="preserve">profit and maintain </w:t>
      </w:r>
      <w:r w:rsidR="002E6A0C">
        <w:t xml:space="preserve">the </w:t>
      </w:r>
      <w:r w:rsidR="00BB6785">
        <w:t>leading position in the market, it has to maintain the costs effectively especially for the current bearish market. It has to make the priority list to expense to the order o</w:t>
      </w:r>
      <w:r w:rsidR="00983DDF">
        <w:t>f most necessary sectors first.</w:t>
      </w:r>
    </w:p>
    <w:p w14:paraId="3E741E56" w14:textId="77777777" w:rsidR="005C7625" w:rsidRDefault="005C7625"/>
    <w:p w14:paraId="07BC9C31" w14:textId="77777777" w:rsidR="005C7625" w:rsidRDefault="005C7625"/>
    <w:p w14:paraId="69C0BA32" w14:textId="77777777" w:rsidR="005C7625" w:rsidRDefault="005C7625"/>
    <w:p w14:paraId="21B40B6C" w14:textId="77777777" w:rsidR="005C7625" w:rsidRDefault="005C7625"/>
    <w:p w14:paraId="1327005C" w14:textId="77777777" w:rsidR="00983DDF" w:rsidRPr="00983DDF" w:rsidRDefault="00983DDF" w:rsidP="003D60C4">
      <w:pPr>
        <w:pStyle w:val="Heading1"/>
        <w:rPr>
          <w:rFonts w:eastAsia="Times New Roman"/>
        </w:rPr>
      </w:pPr>
      <w:bookmarkStart w:id="10" w:name="_Toc67398384"/>
      <w:r w:rsidRPr="00983DDF">
        <w:rPr>
          <w:rFonts w:eastAsia="Times New Roman"/>
        </w:rPr>
        <w:lastRenderedPageBreak/>
        <w:t>References</w:t>
      </w:r>
      <w:bookmarkEnd w:id="10"/>
    </w:p>
    <w:p w14:paraId="5A457FE5" w14:textId="77777777" w:rsidR="0094641A" w:rsidRDefault="0094641A" w:rsidP="0094641A">
      <w:pPr>
        <w:pStyle w:val="ListParagraph"/>
        <w:numPr>
          <w:ilvl w:val="0"/>
          <w:numId w:val="2"/>
        </w:numPr>
      </w:pPr>
      <w:r>
        <w:t>Bourne, H., &amp; Jenkins, M. (2013). Organizational values: a dynamic perspective. Organisation Studies Vol. 34, No. 4, 495-514.</w:t>
      </w:r>
    </w:p>
    <w:p w14:paraId="3748500E" w14:textId="77777777" w:rsidR="0094641A" w:rsidRPr="00983DDF" w:rsidRDefault="0094641A" w:rsidP="00983DDF">
      <w:pPr>
        <w:pStyle w:val="ListParagraph"/>
        <w:numPr>
          <w:ilvl w:val="0"/>
          <w:numId w:val="2"/>
        </w:numPr>
      </w:pPr>
      <w:r w:rsidRPr="00983DDF">
        <w:t xml:space="preserve">Hansen, D., Mowen, M. and Guan, L., 2009. </w:t>
      </w:r>
      <w:r w:rsidRPr="00983DDF">
        <w:rPr>
          <w:i/>
          <w:iCs/>
        </w:rPr>
        <w:t>Cost management</w:t>
      </w:r>
      <w:r w:rsidRPr="00983DDF">
        <w:t>. Mason, Ohio: South-Western.</w:t>
      </w:r>
    </w:p>
    <w:p w14:paraId="6C33F715" w14:textId="77777777" w:rsidR="0094641A" w:rsidRPr="00983DDF" w:rsidRDefault="0094641A" w:rsidP="00983DDF">
      <w:pPr>
        <w:pStyle w:val="ListParagraph"/>
        <w:numPr>
          <w:ilvl w:val="0"/>
          <w:numId w:val="2"/>
        </w:numPr>
      </w:pPr>
      <w:r w:rsidRPr="00983DDF">
        <w:rPr>
          <w:i/>
          <w:iCs/>
        </w:rPr>
        <w:t>Journal of Tourism, Hospitality and Sports</w:t>
      </w:r>
      <w:r w:rsidRPr="00983DDF">
        <w:t>, 2021. Covid-19: Impact of Lockdown on Tourism &amp; Hospitality Industry.</w:t>
      </w:r>
    </w:p>
    <w:p w14:paraId="209AE435" w14:textId="77777777" w:rsidR="0094641A" w:rsidRPr="00983DDF" w:rsidRDefault="0094641A" w:rsidP="00983DDF">
      <w:pPr>
        <w:pStyle w:val="ListParagraph"/>
        <w:numPr>
          <w:ilvl w:val="0"/>
          <w:numId w:val="2"/>
        </w:numPr>
      </w:pPr>
      <w:r w:rsidRPr="00983DDF">
        <w:t xml:space="preserve">Ntounis, N., Parker, C., Skinner, H., Steadman, C. and Warnaby, G., 2021. Tourism and Hospitality industry resilience during the Covid-19 pandemic: Evidence from England. </w:t>
      </w:r>
      <w:r w:rsidRPr="00983DDF">
        <w:rPr>
          <w:i/>
          <w:iCs/>
        </w:rPr>
        <w:t>Current Issues in Tourism</w:t>
      </w:r>
      <w:r w:rsidRPr="00983DDF">
        <w:t>, pp.1-14.</w:t>
      </w:r>
    </w:p>
    <w:p w14:paraId="7131773A" w14:textId="77777777" w:rsidR="0094641A" w:rsidRPr="00983DDF" w:rsidRDefault="0094641A" w:rsidP="00983DDF">
      <w:pPr>
        <w:pStyle w:val="ListParagraph"/>
        <w:numPr>
          <w:ilvl w:val="0"/>
          <w:numId w:val="2"/>
        </w:numPr>
      </w:pPr>
      <w:r w:rsidRPr="00983DDF">
        <w:t xml:space="preserve">Ogbeide, G., 2020. Pandemic (COVID-19) Implications: Recommendations for the Events and Tourism Industry. </w:t>
      </w:r>
      <w:r w:rsidRPr="00983DDF">
        <w:rPr>
          <w:i/>
          <w:iCs/>
        </w:rPr>
        <w:t>Events and Tourism Review</w:t>
      </w:r>
      <w:r w:rsidRPr="00983DDF">
        <w:t>, 3(2), pp.32-38.</w:t>
      </w:r>
    </w:p>
    <w:p w14:paraId="11B7F232" w14:textId="77777777" w:rsidR="0094641A" w:rsidRPr="00983DDF" w:rsidRDefault="0094641A" w:rsidP="00983DDF">
      <w:pPr>
        <w:pStyle w:val="ListParagraph"/>
        <w:numPr>
          <w:ilvl w:val="0"/>
          <w:numId w:val="2"/>
        </w:numPr>
      </w:pPr>
      <w:r w:rsidRPr="00983DDF">
        <w:t xml:space="preserve">Turner, M. and Guilding, C., 2012. Factors affecting biasing of capital budgeting cash flow forecasts: evidence from the hotel industry. </w:t>
      </w:r>
      <w:r w:rsidRPr="00983DDF">
        <w:rPr>
          <w:i/>
          <w:iCs/>
        </w:rPr>
        <w:t>Accounting and Business Research</w:t>
      </w:r>
      <w:r w:rsidRPr="00983DDF">
        <w:t>, 42(5), pp.519-545.</w:t>
      </w:r>
    </w:p>
    <w:p w14:paraId="58D32109" w14:textId="77777777" w:rsidR="0094641A" w:rsidRPr="00983DDF" w:rsidRDefault="0094641A" w:rsidP="00983DDF">
      <w:pPr>
        <w:pStyle w:val="ListParagraph"/>
        <w:numPr>
          <w:ilvl w:val="0"/>
          <w:numId w:val="2"/>
        </w:numPr>
      </w:pPr>
      <w:r w:rsidRPr="00983DDF">
        <w:t xml:space="preserve">Uğur, N. and Akbıyık, A., 2020. Impacts of COVID-19 on global tourism industry: A cross-regional comparison. </w:t>
      </w:r>
      <w:r w:rsidRPr="00983DDF">
        <w:rPr>
          <w:i/>
          <w:iCs/>
        </w:rPr>
        <w:t>Tourism Management Perspectives</w:t>
      </w:r>
      <w:r w:rsidRPr="00983DDF">
        <w:t>, 36, p.100744.</w:t>
      </w:r>
    </w:p>
    <w:p w14:paraId="36A72AF0" w14:textId="77777777" w:rsidR="0094641A" w:rsidRDefault="0094641A" w:rsidP="00983DDF">
      <w:pPr>
        <w:pStyle w:val="ListParagraph"/>
        <w:numPr>
          <w:ilvl w:val="0"/>
          <w:numId w:val="2"/>
        </w:numPr>
      </w:pPr>
      <w:r w:rsidRPr="00983DDF">
        <w:t xml:space="preserve">Weetman, P., 2010. </w:t>
      </w:r>
      <w:r w:rsidRPr="00983DDF">
        <w:rPr>
          <w:i/>
          <w:iCs/>
        </w:rPr>
        <w:t>Management accounting</w:t>
      </w:r>
      <w:r w:rsidRPr="00983DDF">
        <w:t>. Harlow, Essex, England New York: Financial Times/Prentice Hall.</w:t>
      </w:r>
    </w:p>
    <w:p w14:paraId="46271CC4" w14:textId="77777777" w:rsidR="0094641A" w:rsidRPr="00983DDF" w:rsidRDefault="0094641A" w:rsidP="0094641A">
      <w:pPr>
        <w:pStyle w:val="ListParagraph"/>
      </w:pPr>
    </w:p>
    <w:p w14:paraId="65877467" w14:textId="77777777" w:rsidR="00983DDF" w:rsidRDefault="00983DDF"/>
    <w:sectPr w:rsidR="00983DDF" w:rsidSect="003D60C4">
      <w:footerReference w:type="default" r:id="rId10"/>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1FE4A9" w14:textId="77777777" w:rsidR="00D806B5" w:rsidRDefault="00D806B5" w:rsidP="003D60C4">
      <w:pPr>
        <w:spacing w:after="0" w:line="240" w:lineRule="auto"/>
      </w:pPr>
      <w:r>
        <w:separator/>
      </w:r>
    </w:p>
  </w:endnote>
  <w:endnote w:type="continuationSeparator" w:id="0">
    <w:p w14:paraId="0E38FBEC" w14:textId="77777777" w:rsidR="00D806B5" w:rsidRDefault="00D806B5" w:rsidP="003D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haroni">
    <w:panose1 w:val="02010803020104030203"/>
    <w:charset w:val="B1"/>
    <w:family w:val="auto"/>
    <w:pitch w:val="variable"/>
    <w:sig w:usb0="00000801" w:usb1="00000000" w:usb2="00000000" w:usb3="00000000" w:csb0="0000002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5B336A" w14:textId="77777777" w:rsidR="003D60C4" w:rsidRDefault="003D60C4">
    <w:pPr>
      <w:pStyle w:val="Footer"/>
      <w:jc w:val="center"/>
    </w:pPr>
  </w:p>
  <w:p w14:paraId="40D033C3" w14:textId="77777777" w:rsidR="003D60C4" w:rsidRDefault="003D60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1127360"/>
      <w:docPartObj>
        <w:docPartGallery w:val="Page Numbers (Bottom of Page)"/>
        <w:docPartUnique/>
      </w:docPartObj>
    </w:sdtPr>
    <w:sdtEndPr>
      <w:rPr>
        <w:noProof/>
      </w:rPr>
    </w:sdtEndPr>
    <w:sdtContent>
      <w:p w14:paraId="5E43197E" w14:textId="77777777" w:rsidR="003D60C4" w:rsidRDefault="003D60C4">
        <w:pPr>
          <w:pStyle w:val="Footer"/>
          <w:jc w:val="center"/>
        </w:pPr>
        <w:r>
          <w:fldChar w:fldCharType="begin"/>
        </w:r>
        <w:r>
          <w:instrText xml:space="preserve"> PAGE   \* MERGEFORMAT </w:instrText>
        </w:r>
        <w:r>
          <w:fldChar w:fldCharType="separate"/>
        </w:r>
        <w:r w:rsidR="002D0354">
          <w:rPr>
            <w:noProof/>
          </w:rPr>
          <w:t>5</w:t>
        </w:r>
        <w:r>
          <w:rPr>
            <w:noProof/>
          </w:rPr>
          <w:fldChar w:fldCharType="end"/>
        </w:r>
      </w:p>
    </w:sdtContent>
  </w:sdt>
  <w:p w14:paraId="4F35EA2A" w14:textId="77777777" w:rsidR="003D60C4" w:rsidRDefault="003D6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682AE4" w14:textId="77777777" w:rsidR="00D806B5" w:rsidRDefault="00D806B5" w:rsidP="003D60C4">
      <w:pPr>
        <w:spacing w:after="0" w:line="240" w:lineRule="auto"/>
      </w:pPr>
      <w:r>
        <w:separator/>
      </w:r>
    </w:p>
  </w:footnote>
  <w:footnote w:type="continuationSeparator" w:id="0">
    <w:p w14:paraId="110EA8CB" w14:textId="77777777" w:rsidR="00D806B5" w:rsidRDefault="00D806B5" w:rsidP="003D6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157BDF"/>
    <w:multiLevelType w:val="hybridMultilevel"/>
    <w:tmpl w:val="BA304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2E31BB"/>
    <w:multiLevelType w:val="hybridMultilevel"/>
    <w:tmpl w:val="3D100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A0MTYzMjM3sDQ0NzRQ0lEKTi0uzszPAykwqgUAfGC5rSwAAAA="/>
  </w:docVars>
  <w:rsids>
    <w:rsidRoot w:val="007F2A40"/>
    <w:rsid w:val="000B73DB"/>
    <w:rsid w:val="00206856"/>
    <w:rsid w:val="00245C9D"/>
    <w:rsid w:val="00251DAF"/>
    <w:rsid w:val="002D0354"/>
    <w:rsid w:val="002E6A0C"/>
    <w:rsid w:val="003879A7"/>
    <w:rsid w:val="003A3E92"/>
    <w:rsid w:val="003A6C3A"/>
    <w:rsid w:val="003D60C4"/>
    <w:rsid w:val="003F1A05"/>
    <w:rsid w:val="00417128"/>
    <w:rsid w:val="00471D11"/>
    <w:rsid w:val="004E097D"/>
    <w:rsid w:val="005C7625"/>
    <w:rsid w:val="005E6A6C"/>
    <w:rsid w:val="005E784A"/>
    <w:rsid w:val="005F4819"/>
    <w:rsid w:val="00666339"/>
    <w:rsid w:val="0067006E"/>
    <w:rsid w:val="006736C4"/>
    <w:rsid w:val="006B30AC"/>
    <w:rsid w:val="00795C5A"/>
    <w:rsid w:val="007C194E"/>
    <w:rsid w:val="007E7690"/>
    <w:rsid w:val="007F2A40"/>
    <w:rsid w:val="00806035"/>
    <w:rsid w:val="00814B82"/>
    <w:rsid w:val="009042B2"/>
    <w:rsid w:val="0094641A"/>
    <w:rsid w:val="00983DDF"/>
    <w:rsid w:val="009A7555"/>
    <w:rsid w:val="00A631A6"/>
    <w:rsid w:val="00A822F7"/>
    <w:rsid w:val="00B06AFB"/>
    <w:rsid w:val="00B27EFA"/>
    <w:rsid w:val="00BB6785"/>
    <w:rsid w:val="00BE3D06"/>
    <w:rsid w:val="00C53632"/>
    <w:rsid w:val="00C5506F"/>
    <w:rsid w:val="00D16604"/>
    <w:rsid w:val="00D760BB"/>
    <w:rsid w:val="00D77A45"/>
    <w:rsid w:val="00D806B5"/>
    <w:rsid w:val="00E4779D"/>
    <w:rsid w:val="00E742F1"/>
    <w:rsid w:val="00EA5DC1"/>
    <w:rsid w:val="00EC70C0"/>
    <w:rsid w:val="00FD0D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1AAB3"/>
  <w15:docId w15:val="{51074286-9138-4587-9891-876CE3AE1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A4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16604"/>
    <w:pPr>
      <w:keepNext/>
      <w:keepLines/>
      <w:spacing w:before="480" w:after="0"/>
      <w:outlineLvl w:val="0"/>
    </w:pPr>
    <w:rPr>
      <w:rFonts w:eastAsiaTheme="majorEastAsia" w:cstheme="majorBidi"/>
      <w:b/>
      <w:bCs/>
      <w:sz w:val="28"/>
      <w:szCs w:val="28"/>
    </w:rPr>
  </w:style>
  <w:style w:type="paragraph" w:styleId="Heading2">
    <w:name w:val="heading 2"/>
    <w:basedOn w:val="Normal"/>
    <w:link w:val="Heading2Char"/>
    <w:uiPriority w:val="9"/>
    <w:qFormat/>
    <w:rsid w:val="005C7625"/>
    <w:pPr>
      <w:spacing w:before="100" w:beforeAutospacing="1" w:after="100" w:afterAutospacing="1" w:line="240" w:lineRule="auto"/>
      <w:outlineLvl w:val="1"/>
    </w:pPr>
    <w:rPr>
      <w:rFonts w:eastAsia="Times New Roman" w:cs="Times New Roman"/>
      <w:b/>
      <w:bCs/>
      <w:color w:val="0F243E" w:themeColor="text2" w:themeShade="80"/>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7625"/>
    <w:rPr>
      <w:rFonts w:ascii="Times New Roman" w:eastAsia="Times New Roman" w:hAnsi="Times New Roman" w:cs="Times New Roman"/>
      <w:b/>
      <w:bCs/>
      <w:color w:val="0F243E" w:themeColor="text2" w:themeShade="80"/>
      <w:sz w:val="24"/>
      <w:szCs w:val="36"/>
    </w:rPr>
  </w:style>
  <w:style w:type="paragraph" w:styleId="NormalWeb">
    <w:name w:val="Normal (Web)"/>
    <w:basedOn w:val="Normal"/>
    <w:uiPriority w:val="99"/>
    <w:semiHidden/>
    <w:unhideWhenUsed/>
    <w:rsid w:val="00983DDF"/>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983DDF"/>
    <w:pPr>
      <w:ind w:left="720"/>
      <w:contextualSpacing/>
    </w:pPr>
  </w:style>
  <w:style w:type="character" w:customStyle="1" w:styleId="Heading1Char">
    <w:name w:val="Heading 1 Char"/>
    <w:basedOn w:val="DefaultParagraphFont"/>
    <w:link w:val="Heading1"/>
    <w:uiPriority w:val="9"/>
    <w:rsid w:val="00D16604"/>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3D60C4"/>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D60C4"/>
    <w:pPr>
      <w:spacing w:after="100"/>
    </w:pPr>
  </w:style>
  <w:style w:type="character" w:styleId="Hyperlink">
    <w:name w:val="Hyperlink"/>
    <w:basedOn w:val="DefaultParagraphFont"/>
    <w:uiPriority w:val="99"/>
    <w:unhideWhenUsed/>
    <w:rsid w:val="003D60C4"/>
    <w:rPr>
      <w:color w:val="0000FF" w:themeColor="hyperlink"/>
      <w:u w:val="single"/>
    </w:rPr>
  </w:style>
  <w:style w:type="paragraph" w:styleId="BalloonText">
    <w:name w:val="Balloon Text"/>
    <w:basedOn w:val="Normal"/>
    <w:link w:val="BalloonTextChar"/>
    <w:uiPriority w:val="99"/>
    <w:semiHidden/>
    <w:unhideWhenUsed/>
    <w:rsid w:val="003D60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0C4"/>
    <w:rPr>
      <w:rFonts w:ascii="Tahoma" w:hAnsi="Tahoma" w:cs="Tahoma"/>
      <w:sz w:val="16"/>
      <w:szCs w:val="16"/>
    </w:rPr>
  </w:style>
  <w:style w:type="paragraph" w:styleId="Header">
    <w:name w:val="header"/>
    <w:basedOn w:val="Normal"/>
    <w:link w:val="HeaderChar"/>
    <w:uiPriority w:val="99"/>
    <w:unhideWhenUsed/>
    <w:rsid w:val="003D60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60C4"/>
    <w:rPr>
      <w:rFonts w:ascii="Times New Roman" w:hAnsi="Times New Roman"/>
      <w:sz w:val="24"/>
    </w:rPr>
  </w:style>
  <w:style w:type="paragraph" w:styleId="Footer">
    <w:name w:val="footer"/>
    <w:basedOn w:val="Normal"/>
    <w:link w:val="FooterChar"/>
    <w:uiPriority w:val="99"/>
    <w:unhideWhenUsed/>
    <w:rsid w:val="003D60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60C4"/>
    <w:rPr>
      <w:rFonts w:ascii="Times New Roman" w:hAnsi="Times New Roman"/>
      <w:sz w:val="24"/>
    </w:rPr>
  </w:style>
  <w:style w:type="paragraph" w:styleId="TOC2">
    <w:name w:val="toc 2"/>
    <w:basedOn w:val="Normal"/>
    <w:next w:val="Normal"/>
    <w:autoRedefine/>
    <w:uiPriority w:val="39"/>
    <w:unhideWhenUsed/>
    <w:rsid w:val="002D03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0194103">
      <w:bodyDiv w:val="1"/>
      <w:marLeft w:val="0"/>
      <w:marRight w:val="0"/>
      <w:marTop w:val="0"/>
      <w:marBottom w:val="0"/>
      <w:divBdr>
        <w:top w:val="none" w:sz="0" w:space="0" w:color="auto"/>
        <w:left w:val="none" w:sz="0" w:space="0" w:color="auto"/>
        <w:bottom w:val="none" w:sz="0" w:space="0" w:color="auto"/>
        <w:right w:val="none" w:sz="0" w:space="0" w:color="auto"/>
      </w:divBdr>
      <w:divsChild>
        <w:div w:id="1455977705">
          <w:marLeft w:val="0"/>
          <w:marRight w:val="0"/>
          <w:marTop w:val="0"/>
          <w:marBottom w:val="0"/>
          <w:divBdr>
            <w:top w:val="none" w:sz="0" w:space="0" w:color="auto"/>
            <w:left w:val="none" w:sz="0" w:space="0" w:color="auto"/>
            <w:bottom w:val="none" w:sz="0" w:space="0" w:color="auto"/>
            <w:right w:val="none" w:sz="0" w:space="0" w:color="auto"/>
          </w:divBdr>
          <w:divsChild>
            <w:div w:id="34401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109502-4F85-4584-814E-76889D3F9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7</Pages>
  <Words>1684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Iuliana Marinela Radu (1817472)</cp:lastModifiedBy>
  <cp:revision>82</cp:revision>
  <dcterms:created xsi:type="dcterms:W3CDTF">2021-03-23T03:26:00Z</dcterms:created>
  <dcterms:modified xsi:type="dcterms:W3CDTF">2021-03-26T15:23:00Z</dcterms:modified>
</cp:coreProperties>
</file>