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5428E" w:rsidP="0C9499C2" w:rsidRDefault="3C9111D7" w14:paraId="2C078E63" w14:textId="041CA9BF">
      <w:pPr>
        <w:rPr>
          <w:b/>
          <w:bCs/>
          <w:sz w:val="32"/>
          <w:szCs w:val="32"/>
        </w:rPr>
      </w:pPr>
      <w:bookmarkStart w:name="_GoBack" w:id="0"/>
      <w:bookmarkEnd w:id="0"/>
      <w:r w:rsidRPr="0C9499C2">
        <w:rPr>
          <w:b/>
          <w:bCs/>
          <w:sz w:val="32"/>
          <w:szCs w:val="32"/>
        </w:rPr>
        <w:t>Psychology for health and social care</w:t>
      </w:r>
    </w:p>
    <w:p w:rsidR="3C9111D7" w:rsidP="28C3EA79" w:rsidRDefault="3C9111D7" w14:paraId="711BB1C8" w14:textId="102FA943">
      <w:pPr>
        <w:rPr>
          <w:sz w:val="32"/>
          <w:szCs w:val="32"/>
        </w:rPr>
      </w:pPr>
      <w:r w:rsidRPr="28C3EA79" w:rsidR="3C9111D7">
        <w:rPr>
          <w:b w:val="1"/>
          <w:bCs w:val="1"/>
          <w:sz w:val="32"/>
          <w:szCs w:val="32"/>
        </w:rPr>
        <w:t>Humanistic Approach</w:t>
      </w:r>
    </w:p>
    <w:p w:rsidR="0DFDBF30" w:rsidP="594D3B7B" w:rsidRDefault="3C9111D7" w14:paraId="73C881E9" w14:textId="32E38E17">
      <w:pPr>
        <w:spacing w:after="240"/>
      </w:pPr>
      <w:r w:rsidR="5D0FE2B1">
        <w:rPr/>
        <w:t xml:space="preserve">Psychology is the study of human </w:t>
      </w:r>
      <w:r w:rsidR="1847A02E">
        <w:rPr/>
        <w:t>behavior,</w:t>
      </w:r>
      <w:r w:rsidR="5D0FE2B1">
        <w:rPr/>
        <w:t xml:space="preserve"> includes </w:t>
      </w:r>
      <w:r w:rsidR="74851EF8">
        <w:rPr/>
        <w:t>consciousness</w:t>
      </w:r>
      <w:r w:rsidR="53F60EA4">
        <w:rPr/>
        <w:t>,</w:t>
      </w:r>
      <w:r w:rsidR="630E7C01">
        <w:rPr/>
        <w:t xml:space="preserve"> </w:t>
      </w:r>
      <w:r w:rsidR="55DBDC9A">
        <w:rPr/>
        <w:t>unconscious,</w:t>
      </w:r>
      <w:r w:rsidR="688329C2">
        <w:rPr/>
        <w:t xml:space="preserve"> </w:t>
      </w:r>
      <w:r w:rsidR="2AE67E2E">
        <w:rPr/>
        <w:t xml:space="preserve">and preconscious </w:t>
      </w:r>
      <w:r w:rsidR="688329C2">
        <w:rPr/>
        <w:t xml:space="preserve">phenomena. </w:t>
      </w:r>
      <w:r w:rsidR="42CBE3A2">
        <w:rPr/>
        <w:t>Psychology described human</w:t>
      </w:r>
      <w:r w:rsidR="6EFA2FD8">
        <w:rPr/>
        <w:t xml:space="preserve"> </w:t>
      </w:r>
      <w:proofErr w:type="spellStart"/>
      <w:r w:rsidR="6EFA2FD8">
        <w:rPr/>
        <w:t>behaviour</w:t>
      </w:r>
      <w:proofErr w:type="spellEnd"/>
      <w:r w:rsidR="6EFA2FD8">
        <w:rPr/>
        <w:t xml:space="preserve"> and </w:t>
      </w:r>
      <w:r w:rsidR="4304DBB1">
        <w:rPr/>
        <w:t xml:space="preserve">the cause behind it. </w:t>
      </w:r>
      <w:r w:rsidR="3005E6DB">
        <w:rPr/>
        <w:t xml:space="preserve">The strict </w:t>
      </w:r>
      <w:proofErr w:type="spellStart"/>
      <w:r w:rsidR="3005E6DB">
        <w:rPr/>
        <w:t>behavioural</w:t>
      </w:r>
      <w:proofErr w:type="spellEnd"/>
      <w:r w:rsidR="3005E6DB">
        <w:rPr/>
        <w:t xml:space="preserve"> approach assumes that ou</w:t>
      </w:r>
      <w:r w:rsidR="110D5B2B">
        <w:rPr/>
        <w:t xml:space="preserve">r personality and </w:t>
      </w:r>
      <w:proofErr w:type="spellStart"/>
      <w:r w:rsidR="110D5B2B">
        <w:rPr/>
        <w:t>behaviour</w:t>
      </w:r>
      <w:proofErr w:type="spellEnd"/>
      <w:r w:rsidR="110D5B2B">
        <w:rPr/>
        <w:t xml:space="preserve"> </w:t>
      </w:r>
      <w:r w:rsidR="3725EE48">
        <w:rPr/>
        <w:t xml:space="preserve">are only </w:t>
      </w:r>
      <w:r w:rsidR="46F29388">
        <w:rPr/>
        <w:t xml:space="preserve">products of our environment, </w:t>
      </w:r>
      <w:r w:rsidR="22263B61">
        <w:rPr/>
        <w:t>because of</w:t>
      </w:r>
      <w:r w:rsidR="4F0E2BA3">
        <w:rPr/>
        <w:t xml:space="preserve"> classical and operant conditioni</w:t>
      </w:r>
      <w:r w:rsidR="1CB24118">
        <w:rPr/>
        <w:t>ng.</w:t>
      </w:r>
      <w:r w:rsidR="5360968B">
        <w:rPr/>
        <w:t xml:space="preserve"> </w:t>
      </w:r>
      <w:proofErr w:type="spellStart"/>
      <w:r w:rsidR="0EEEB839">
        <w:rPr/>
        <w:t>Behavio</w:t>
      </w:r>
      <w:r w:rsidR="1EB38A83">
        <w:rPr/>
        <w:t>u</w:t>
      </w:r>
      <w:r w:rsidR="0EEEB839">
        <w:rPr/>
        <w:t>ral</w:t>
      </w:r>
      <w:proofErr w:type="spellEnd"/>
      <w:r w:rsidR="5360968B">
        <w:rPr/>
        <w:t xml:space="preserve"> psychology </w:t>
      </w:r>
      <w:r w:rsidR="79378775">
        <w:rPr/>
        <w:t>was held in the laboratory</w:t>
      </w:r>
      <w:r w:rsidR="5360968B">
        <w:rPr/>
        <w:t xml:space="preserve"> studies of learning which </w:t>
      </w:r>
      <w:r w:rsidR="7D70A356">
        <w:rPr/>
        <w:t>began in the late 19</w:t>
      </w:r>
      <w:r w:rsidRPr="28C3EA79" w:rsidR="7D70A356">
        <w:rPr>
          <w:vertAlign w:val="superscript"/>
        </w:rPr>
        <w:t>th</w:t>
      </w:r>
      <w:r w:rsidR="7D70A356">
        <w:rPr/>
        <w:t xml:space="preserve"> century</w:t>
      </w:r>
      <w:r w:rsidR="2D4CECA9">
        <w:rPr/>
        <w:t xml:space="preserve">. </w:t>
      </w:r>
      <w:r w:rsidR="71BDB017">
        <w:rPr/>
        <w:t xml:space="preserve">Humanity </w:t>
      </w:r>
      <w:r w:rsidR="70D0D86E">
        <w:rPr/>
        <w:t>theories</w:t>
      </w:r>
      <w:r w:rsidR="71BDB017">
        <w:rPr/>
        <w:t xml:space="preserve"> </w:t>
      </w:r>
      <w:r w:rsidR="0F452B4B">
        <w:rPr/>
        <w:t>assume</w:t>
      </w:r>
      <w:r w:rsidR="71BDB017">
        <w:rPr/>
        <w:t xml:space="preserve"> that indivi</w:t>
      </w:r>
      <w:r w:rsidR="3007D22C">
        <w:rPr/>
        <w:t>dual development is through personal growth.</w:t>
      </w:r>
    </w:p>
    <w:p w:rsidR="0DFDBF30" w:rsidP="594D3B7B" w:rsidRDefault="3C9111D7" w14:paraId="10370FB1" w14:textId="6FAC90A4">
      <w:pPr>
        <w:spacing w:after="240"/>
      </w:pPr>
      <w:r w:rsidR="3007D22C">
        <w:rPr/>
        <w:t xml:space="preserve"> </w:t>
      </w:r>
      <w:r w:rsidR="5A226B28">
        <w:rPr/>
        <w:t>Maslow</w:t>
      </w:r>
      <w:r w:rsidR="2C53C66F">
        <w:rPr/>
        <w:t>,</w:t>
      </w:r>
      <w:r w:rsidR="6520F29E">
        <w:rPr/>
        <w:t xml:space="preserve"> (</w:t>
      </w:r>
      <w:r w:rsidR="5A226B28">
        <w:rPr/>
        <w:t>1970)</w:t>
      </w:r>
      <w:r w:rsidR="4CBF1099">
        <w:rPr/>
        <w:t xml:space="preserve"> who is considered as a father of the humanistic </w:t>
      </w:r>
      <w:r w:rsidR="7B1B3C20">
        <w:rPr/>
        <w:t>approach</w:t>
      </w:r>
      <w:r w:rsidR="4CBF1099">
        <w:rPr/>
        <w:t>,</w:t>
      </w:r>
      <w:r w:rsidR="5A226B28">
        <w:rPr/>
        <w:t xml:space="preserve"> proposed that </w:t>
      </w:r>
      <w:r w:rsidR="4AB8A589">
        <w:rPr/>
        <w:t>everyone</w:t>
      </w:r>
      <w:r w:rsidR="5A226B28">
        <w:rPr/>
        <w:t xml:space="preserve"> has an innate drive to achieve</w:t>
      </w:r>
      <w:r w:rsidR="76732F78">
        <w:rPr/>
        <w:t xml:space="preserve"> “</w:t>
      </w:r>
      <w:r w:rsidR="05E69DC5">
        <w:rPr/>
        <w:t>self-actualization</w:t>
      </w:r>
      <w:r w:rsidR="798356B5">
        <w:rPr/>
        <w:t xml:space="preserve">”, which is similar concept to that of </w:t>
      </w:r>
      <w:r w:rsidR="0D88F302">
        <w:rPr/>
        <w:t>realizing</w:t>
      </w:r>
      <w:r w:rsidR="2D2971BD">
        <w:rPr/>
        <w:t xml:space="preserve"> our full potential.</w:t>
      </w:r>
      <w:r w:rsidR="5698E22C">
        <w:rPr/>
        <w:t xml:space="preserve"> He suggested that this can only happen if our needs </w:t>
      </w:r>
      <w:r w:rsidR="0BBD54A6">
        <w:rPr/>
        <w:t>are met.</w:t>
      </w:r>
      <w:r w:rsidR="03C09B38">
        <w:rPr/>
        <w:t xml:space="preserve"> It is </w:t>
      </w:r>
      <w:r w:rsidR="085AE08D">
        <w:rPr/>
        <w:t>clear,</w:t>
      </w:r>
      <w:r w:rsidR="03C09B38">
        <w:rPr/>
        <w:t xml:space="preserve"> however, that each of us </w:t>
      </w:r>
      <w:r w:rsidR="37F7BED3">
        <w:rPr/>
        <w:t>has</w:t>
      </w:r>
      <w:r w:rsidR="03C09B38">
        <w:rPr/>
        <w:t xml:space="preserve"> needs </w:t>
      </w:r>
      <w:r w:rsidR="7A8DF677">
        <w:rPr/>
        <w:t>and that general well-</w:t>
      </w:r>
      <w:r w:rsidR="54973D2C">
        <w:rPr/>
        <w:t>being and</w:t>
      </w:r>
      <w:r w:rsidR="7A8DF677">
        <w:rPr/>
        <w:t xml:space="preserve"> development will be enhanced by </w:t>
      </w:r>
      <w:r w:rsidR="50D977DA">
        <w:rPr/>
        <w:t xml:space="preserve">their </w:t>
      </w:r>
      <w:r w:rsidR="0F04E49C">
        <w:rPr/>
        <w:t>fulfilment</w:t>
      </w:r>
      <w:r w:rsidR="50D977DA">
        <w:rPr/>
        <w:t>.</w:t>
      </w:r>
      <w:r w:rsidR="0BBD54A6">
        <w:rPr/>
        <w:t xml:space="preserve"> </w:t>
      </w:r>
      <w:r w:rsidR="3795DF59">
        <w:rPr/>
        <w:t>The humanistic</w:t>
      </w:r>
      <w:r w:rsidR="50B80C8A">
        <w:rPr/>
        <w:t xml:space="preserve"> approach looks at the whole person and their </w:t>
      </w:r>
      <w:r w:rsidR="78D7EE3D">
        <w:rPr/>
        <w:t>uniqueness</w:t>
      </w:r>
      <w:r w:rsidR="35D65A51">
        <w:rPr/>
        <w:t>.</w:t>
      </w:r>
      <w:r w:rsidR="35D65A51">
        <w:rPr/>
        <w:t xml:space="preserve"> It is </w:t>
      </w:r>
      <w:r w:rsidR="3C059EBD">
        <w:rPr/>
        <w:t>grounded</w:t>
      </w:r>
      <w:r w:rsidR="35D65A51">
        <w:rPr/>
        <w:t xml:space="preserve"> in </w:t>
      </w:r>
      <w:r w:rsidR="5D151F67">
        <w:rPr/>
        <w:t>the belief</w:t>
      </w:r>
      <w:r w:rsidR="5FF590E7">
        <w:rPr/>
        <w:t xml:space="preserve"> </w:t>
      </w:r>
      <w:r w:rsidR="4593120A">
        <w:rPr/>
        <w:t>t</w:t>
      </w:r>
      <w:r w:rsidR="5FF590E7">
        <w:rPr/>
        <w:t xml:space="preserve">hat people are </w:t>
      </w:r>
      <w:r w:rsidR="5FF590E7">
        <w:rPr/>
        <w:t>innately</w:t>
      </w:r>
      <w:r w:rsidR="5FF590E7">
        <w:rPr/>
        <w:t xml:space="preserve"> good. </w:t>
      </w:r>
      <w:r w:rsidR="6CDA7449">
        <w:rPr/>
        <w:t xml:space="preserve">Humanistic approach is therefore called the </w:t>
      </w:r>
      <w:r w:rsidR="5CBB9C8E">
        <w:rPr/>
        <w:t>“</w:t>
      </w:r>
      <w:r w:rsidR="6CDA7449">
        <w:rPr/>
        <w:t>third force</w:t>
      </w:r>
      <w:r w:rsidR="03FC3652">
        <w:rPr/>
        <w:t>”</w:t>
      </w:r>
      <w:r w:rsidR="015FDB36">
        <w:rPr/>
        <w:t xml:space="preserve"> in psychology. It </w:t>
      </w:r>
      <w:r w:rsidR="58EC58D2">
        <w:rPr/>
        <w:t>offered</w:t>
      </w:r>
      <w:r w:rsidR="015FDB36">
        <w:rPr/>
        <w:t xml:space="preserve"> new values for app</w:t>
      </w:r>
      <w:r w:rsidR="1BF9842F">
        <w:rPr/>
        <w:t xml:space="preserve">roaching and understanding of </w:t>
      </w:r>
      <w:r w:rsidR="0C577BDD">
        <w:rPr/>
        <w:t>human</w:t>
      </w:r>
      <w:r w:rsidR="1BF9842F">
        <w:rPr/>
        <w:t xml:space="preserve"> </w:t>
      </w:r>
      <w:proofErr w:type="spellStart"/>
      <w:r w:rsidR="7DA28850">
        <w:rPr/>
        <w:t>behavio</w:t>
      </w:r>
      <w:r w:rsidR="6C6BBCD2">
        <w:rPr/>
        <w:t>u</w:t>
      </w:r>
      <w:r w:rsidR="7DA28850">
        <w:rPr/>
        <w:t>r</w:t>
      </w:r>
      <w:proofErr w:type="spellEnd"/>
      <w:r w:rsidR="1BF9842F">
        <w:rPr/>
        <w:t>, new method</w:t>
      </w:r>
      <w:r w:rsidR="5196EFEB">
        <w:rPr/>
        <w:t xml:space="preserve">s of inquiry and new effective methods </w:t>
      </w:r>
      <w:r w:rsidR="04B79E72">
        <w:rPr/>
        <w:t>of</w:t>
      </w:r>
      <w:r w:rsidR="5196EFEB">
        <w:rPr/>
        <w:t xml:space="preserve"> </w:t>
      </w:r>
      <w:r w:rsidR="49BB4050">
        <w:rPr/>
        <w:t>treatment</w:t>
      </w:r>
      <w:r w:rsidR="35ABDFA2">
        <w:rPr/>
        <w:t>.</w:t>
      </w:r>
    </w:p>
    <w:p w:rsidR="7F6BDD36" w:rsidP="594D3B7B" w:rsidRDefault="7D8C41C4" w14:paraId="401C7357" w14:textId="593C95AD">
      <w:pPr>
        <w:spacing w:after="240"/>
      </w:pPr>
      <w:r w:rsidR="572944EC">
        <w:rPr/>
        <w:t xml:space="preserve">Humanity started </w:t>
      </w:r>
      <w:r w:rsidR="1EC44978">
        <w:rPr/>
        <w:t>with</w:t>
      </w:r>
      <w:r w:rsidR="572944EC">
        <w:rPr/>
        <w:t xml:space="preserve"> the creation of </w:t>
      </w:r>
      <w:r w:rsidR="558588FF">
        <w:rPr/>
        <w:t>humans</w:t>
      </w:r>
      <w:r w:rsidR="572944EC">
        <w:rPr/>
        <w:t xml:space="preserve"> </w:t>
      </w:r>
      <w:r w:rsidR="37FD015D">
        <w:rPr/>
        <w:t xml:space="preserve">in the Holy </w:t>
      </w:r>
      <w:r w:rsidR="11EA4796">
        <w:rPr/>
        <w:t>Book</w:t>
      </w:r>
      <w:r w:rsidR="37FD015D">
        <w:rPr/>
        <w:t xml:space="preserve"> </w:t>
      </w:r>
      <w:r w:rsidR="038DBA97">
        <w:rPr/>
        <w:t>(</w:t>
      </w:r>
      <w:r w:rsidR="058752E5">
        <w:rPr/>
        <w:t>Genesis 2:7</w:t>
      </w:r>
      <w:r w:rsidR="4B05B5FE">
        <w:rPr/>
        <w:t>)</w:t>
      </w:r>
      <w:r w:rsidR="56F6F965">
        <w:rPr/>
        <w:t>.</w:t>
      </w:r>
      <w:r w:rsidR="02E2ACDF">
        <w:rPr/>
        <w:t xml:space="preserve"> </w:t>
      </w:r>
      <w:r w:rsidR="59B3BB24">
        <w:rPr/>
        <w:t>Humanism emphases humanity of Jesus</w:t>
      </w:r>
      <w:r w:rsidR="13E57F97">
        <w:rPr/>
        <w:t xml:space="preserve">, his social teaching in the new testament </w:t>
      </w:r>
      <w:r w:rsidR="5C7374CE">
        <w:rPr/>
        <w:t>(John</w:t>
      </w:r>
      <w:r w:rsidR="62B8CB7B">
        <w:rPr/>
        <w:t xml:space="preserve"> 10:10</w:t>
      </w:r>
      <w:r w:rsidR="393AF915">
        <w:rPr/>
        <w:t>- John 14:1</w:t>
      </w:r>
      <w:r w:rsidR="62B8CB7B">
        <w:rPr/>
        <w:t xml:space="preserve">) </w:t>
      </w:r>
      <w:r w:rsidR="3E8D1EC0">
        <w:rPr/>
        <w:t>synthesis human spirituality and materialism. It regards hu</w:t>
      </w:r>
      <w:r w:rsidR="372FE3EE">
        <w:rPr/>
        <w:t xml:space="preserve">man’s principles, </w:t>
      </w:r>
      <w:r w:rsidR="4B37C3BF">
        <w:rPr/>
        <w:t>dignity</w:t>
      </w:r>
      <w:r w:rsidR="1E1CCC6B">
        <w:rPr/>
        <w:t xml:space="preserve"> and individual freedom and happine</w:t>
      </w:r>
      <w:r w:rsidR="4F3EA707">
        <w:rPr/>
        <w:t xml:space="preserve">ss. </w:t>
      </w:r>
      <w:r w:rsidR="6AC314A1">
        <w:rPr/>
        <w:t>The humanistic</w:t>
      </w:r>
      <w:r w:rsidR="4F3EA707">
        <w:rPr/>
        <w:t xml:space="preserve"> approach can also be traced from the </w:t>
      </w:r>
      <w:r w:rsidR="30E01D6E">
        <w:rPr/>
        <w:t>middle</w:t>
      </w:r>
      <w:r w:rsidR="4F3EA707">
        <w:rPr/>
        <w:t xml:space="preserve"> ages </w:t>
      </w:r>
      <w:r w:rsidR="190C297B">
        <w:rPr/>
        <w:t xml:space="preserve">in </w:t>
      </w:r>
      <w:r w:rsidR="1CC7BA27">
        <w:rPr/>
        <w:t>the 1950</w:t>
      </w:r>
      <w:r w:rsidR="190C297B">
        <w:rPr/>
        <w:t xml:space="preserve">s as a </w:t>
      </w:r>
      <w:r w:rsidR="098CBCB0">
        <w:rPr/>
        <w:t>behaviorist</w:t>
      </w:r>
      <w:r w:rsidR="190C297B">
        <w:rPr/>
        <w:t xml:space="preserve"> and psychodynamic </w:t>
      </w:r>
      <w:r w:rsidR="2BC99687">
        <w:rPr/>
        <w:t>approach</w:t>
      </w:r>
      <w:r w:rsidR="190C297B">
        <w:rPr/>
        <w:t>.</w:t>
      </w:r>
      <w:r w:rsidR="7DAC8959">
        <w:rPr/>
        <w:t xml:space="preserve"> </w:t>
      </w:r>
    </w:p>
    <w:p w:rsidR="3AD34346" w:rsidP="594D3B7B" w:rsidRDefault="3AD34346" w14:paraId="4ED3FAA0" w14:textId="7050FD06">
      <w:pPr>
        <w:spacing w:after="240"/>
      </w:pPr>
      <w:r w:rsidR="7DAC8959">
        <w:rPr/>
        <w:t xml:space="preserve">Psychologists have </w:t>
      </w:r>
      <w:r w:rsidR="6FC3D076">
        <w:rPr/>
        <w:t>deferent</w:t>
      </w:r>
      <w:r w:rsidR="7DAC8959">
        <w:rPr/>
        <w:t xml:space="preserve"> approaches to the way that they used to explain the causes </w:t>
      </w:r>
      <w:r w:rsidR="77691F5A">
        <w:rPr/>
        <w:t xml:space="preserve">of </w:t>
      </w:r>
      <w:proofErr w:type="spellStart"/>
      <w:r w:rsidR="0AB8583C">
        <w:rPr/>
        <w:t>behavio</w:t>
      </w:r>
      <w:r w:rsidR="1D680455">
        <w:rPr/>
        <w:t>u</w:t>
      </w:r>
      <w:r w:rsidR="0AB8583C">
        <w:rPr/>
        <w:t>r</w:t>
      </w:r>
      <w:proofErr w:type="spellEnd"/>
      <w:r w:rsidR="77691F5A">
        <w:rPr/>
        <w:t xml:space="preserve">. They are known as </w:t>
      </w:r>
      <w:r w:rsidR="6660CEE7">
        <w:rPr/>
        <w:t>theoretical</w:t>
      </w:r>
      <w:r w:rsidR="77691F5A">
        <w:rPr/>
        <w:t xml:space="preserve"> pers</w:t>
      </w:r>
      <w:r w:rsidR="75D65805">
        <w:rPr/>
        <w:t xml:space="preserve">pectives. The early psychologists believe that </w:t>
      </w:r>
      <w:r w:rsidR="0ADBFCDC">
        <w:rPr/>
        <w:t xml:space="preserve">it would be possible to develop a single theory that could explain all aspects of </w:t>
      </w:r>
      <w:proofErr w:type="spellStart"/>
      <w:r w:rsidR="7725BCB5">
        <w:rPr/>
        <w:t>behavio</w:t>
      </w:r>
      <w:r w:rsidR="3381456E">
        <w:rPr/>
        <w:t>u</w:t>
      </w:r>
      <w:r w:rsidR="7725BCB5">
        <w:rPr/>
        <w:t>r</w:t>
      </w:r>
      <w:proofErr w:type="spellEnd"/>
      <w:r w:rsidR="64A623D8">
        <w:rPr/>
        <w:t xml:space="preserve">, however, people </w:t>
      </w:r>
      <w:r w:rsidR="606C9A6C">
        <w:rPr/>
        <w:t>realize</w:t>
      </w:r>
      <w:r w:rsidR="64A623D8">
        <w:rPr/>
        <w:t xml:space="preserve"> that human </w:t>
      </w:r>
      <w:r w:rsidR="31F3C312">
        <w:rPr/>
        <w:t>behavio</w:t>
      </w:r>
      <w:r w:rsidR="6E463A79">
        <w:rPr/>
        <w:t>u</w:t>
      </w:r>
      <w:r w:rsidR="31F3C312">
        <w:rPr/>
        <w:t>r</w:t>
      </w:r>
      <w:r w:rsidR="2352653E">
        <w:rPr/>
        <w:t xml:space="preserve"> is more complex, and there are so many different </w:t>
      </w:r>
      <w:r w:rsidR="7DD958F3">
        <w:rPr/>
        <w:t>influences</w:t>
      </w:r>
      <w:r w:rsidR="2A1B5727">
        <w:rPr/>
        <w:t xml:space="preserve">, and that it might not be possible. But the </w:t>
      </w:r>
      <w:r w:rsidR="598764D0">
        <w:rPr/>
        <w:t>deferent</w:t>
      </w:r>
      <w:r w:rsidR="5A6E3E02">
        <w:rPr/>
        <w:t xml:space="preserve"> </w:t>
      </w:r>
      <w:r w:rsidR="7A8D5C0B">
        <w:rPr/>
        <w:t>approaches</w:t>
      </w:r>
      <w:r w:rsidR="5A6E3E02">
        <w:rPr/>
        <w:t xml:space="preserve"> have all </w:t>
      </w:r>
      <w:r w:rsidR="15E37AE4">
        <w:rPr/>
        <w:t>contributed</w:t>
      </w:r>
      <w:r w:rsidR="5A6E3E02">
        <w:rPr/>
        <w:t xml:space="preserve"> to our understanding of how people behave </w:t>
      </w:r>
      <w:r w:rsidR="59D8EFAF">
        <w:rPr/>
        <w:t xml:space="preserve">and why. Some of these </w:t>
      </w:r>
      <w:r w:rsidR="7016B6BA">
        <w:rPr/>
        <w:t>theoretical</w:t>
      </w:r>
      <w:r w:rsidR="59D8EFAF">
        <w:rPr/>
        <w:t xml:space="preserve"> approaches </w:t>
      </w:r>
      <w:r w:rsidR="24EC6667">
        <w:rPr/>
        <w:t>are a cognitive development</w:t>
      </w:r>
      <w:r w:rsidR="76338D56">
        <w:rPr/>
        <w:t>al</w:t>
      </w:r>
      <w:r w:rsidR="24EC6667">
        <w:rPr/>
        <w:t xml:space="preserve"> approach to play, psychodynamic approach</w:t>
      </w:r>
      <w:r w:rsidR="62BE8B19">
        <w:rPr/>
        <w:t xml:space="preserve">; </w:t>
      </w:r>
      <w:r w:rsidR="24EC6667">
        <w:rPr/>
        <w:t xml:space="preserve">humanistic </w:t>
      </w:r>
      <w:r w:rsidR="4DCA5D1C">
        <w:rPr/>
        <w:t>theories</w:t>
      </w:r>
      <w:r w:rsidR="4672A462">
        <w:rPr/>
        <w:t>;</w:t>
      </w:r>
      <w:r w:rsidR="4DCA5D1C">
        <w:rPr/>
        <w:t xml:space="preserve"> learning theories</w:t>
      </w:r>
      <w:r w:rsidR="065F2C2C">
        <w:rPr/>
        <w:t xml:space="preserve">; </w:t>
      </w:r>
      <w:r w:rsidR="4DCA5D1C">
        <w:rPr/>
        <w:t>psychological approach</w:t>
      </w:r>
      <w:r w:rsidR="669AD206">
        <w:rPr/>
        <w:t>.</w:t>
      </w:r>
    </w:p>
    <w:p w:rsidR="0090ADBD" w:rsidP="594D3B7B" w:rsidRDefault="0090ADBD" w14:paraId="1197DA7E" w14:textId="1AAC9E53">
      <w:pPr>
        <w:spacing w:after="240"/>
      </w:pPr>
      <w:r w:rsidR="669AD206">
        <w:rPr/>
        <w:t xml:space="preserve">The cognitive </w:t>
      </w:r>
      <w:r w:rsidR="7A7C9948">
        <w:rPr/>
        <w:t xml:space="preserve">developmental approach to play focuses on </w:t>
      </w:r>
      <w:r w:rsidR="6EF0A682">
        <w:rPr/>
        <w:t>how play reflects and</w:t>
      </w:r>
      <w:r w:rsidR="797EA354">
        <w:rPr/>
        <w:t>/or</w:t>
      </w:r>
      <w:r w:rsidR="6EF0A682">
        <w:rPr/>
        <w:t xml:space="preserve"> contributes to increasing mental ability over time</w:t>
      </w:r>
      <w:r w:rsidR="3E1D1B71">
        <w:rPr/>
        <w:t>.</w:t>
      </w:r>
      <w:r w:rsidR="7F88EC77">
        <w:rPr/>
        <w:t xml:space="preserve"> </w:t>
      </w:r>
      <w:r w:rsidR="01FC8F51">
        <w:rPr/>
        <w:t>Piaget</w:t>
      </w:r>
      <w:r w:rsidR="0C336AD6">
        <w:rPr/>
        <w:t xml:space="preserve">, </w:t>
      </w:r>
      <w:r w:rsidR="4C5550B8">
        <w:rPr/>
        <w:t>(</w:t>
      </w:r>
      <w:r w:rsidR="01FC8F51">
        <w:rPr/>
        <w:t>195</w:t>
      </w:r>
      <w:r w:rsidR="2781A380">
        <w:rPr/>
        <w:t>2</w:t>
      </w:r>
      <w:r w:rsidR="01FC8F51">
        <w:rPr/>
        <w:t xml:space="preserve">) regarded play as </w:t>
      </w:r>
      <w:r w:rsidR="143DBE3C">
        <w:rPr/>
        <w:t xml:space="preserve">mostly assimilation the child </w:t>
      </w:r>
      <w:r w:rsidR="13C9EA20">
        <w:rPr/>
        <w:t>repeats</w:t>
      </w:r>
      <w:r w:rsidR="143DBE3C">
        <w:rPr/>
        <w:t xml:space="preserve"> already </w:t>
      </w:r>
      <w:r w:rsidR="143DBE3C">
        <w:rPr/>
        <w:t>acquired</w:t>
      </w:r>
      <w:r w:rsidR="143DBE3C">
        <w:rPr/>
        <w:t xml:space="preserve"> </w:t>
      </w:r>
      <w:proofErr w:type="spellStart"/>
      <w:r w:rsidR="0E1E338A">
        <w:rPr/>
        <w:t>behavio</w:t>
      </w:r>
      <w:r w:rsidR="6E38486E">
        <w:rPr/>
        <w:t>u</w:t>
      </w:r>
      <w:r w:rsidR="0E1E338A">
        <w:rPr/>
        <w:t>rs</w:t>
      </w:r>
      <w:proofErr w:type="spellEnd"/>
      <w:r w:rsidR="404D5DC2">
        <w:rPr/>
        <w:t xml:space="preserve"> for the joy of it or make the world fit into their </w:t>
      </w:r>
      <w:r w:rsidR="70962A7D">
        <w:rPr/>
        <w:t xml:space="preserve">schemas and plans, </w:t>
      </w:r>
      <w:r w:rsidR="0D0C54D9">
        <w:rPr/>
        <w:t>e.g.,</w:t>
      </w:r>
      <w:r w:rsidR="70962A7D">
        <w:rPr/>
        <w:t xml:space="preserve"> when pretending one thing is </w:t>
      </w:r>
      <w:r w:rsidR="4203C07C">
        <w:rPr/>
        <w:t xml:space="preserve">other </w:t>
      </w:r>
      <w:r w:rsidR="38B659CE">
        <w:rPr/>
        <w:t>thing,</w:t>
      </w:r>
      <w:r w:rsidR="090982BB">
        <w:rPr/>
        <w:t xml:space="preserve"> they want it to be. Piaget </w:t>
      </w:r>
      <w:r w:rsidR="7E12A7A2">
        <w:rPr/>
        <w:t>contrasts</w:t>
      </w:r>
      <w:r w:rsidR="090982BB">
        <w:rPr/>
        <w:t xml:space="preserve"> play </w:t>
      </w:r>
      <w:r w:rsidR="58CE5EA8">
        <w:rPr/>
        <w:t xml:space="preserve">with </w:t>
      </w:r>
      <w:r w:rsidR="0C995BAE">
        <w:rPr/>
        <w:t>intellectual</w:t>
      </w:r>
      <w:r w:rsidR="58CE5EA8">
        <w:rPr/>
        <w:t xml:space="preserve"> activity, which </w:t>
      </w:r>
      <w:r w:rsidR="13DD7EB0">
        <w:rPr/>
        <w:t>involves</w:t>
      </w:r>
      <w:r w:rsidR="58CE5EA8">
        <w:rPr/>
        <w:t xml:space="preserve"> </w:t>
      </w:r>
      <w:proofErr w:type="spellStart"/>
      <w:r w:rsidR="4D5E6ACB">
        <w:rPr/>
        <w:t>behavio</w:t>
      </w:r>
      <w:r w:rsidR="6855E42C">
        <w:rPr/>
        <w:t>u</w:t>
      </w:r>
      <w:r w:rsidR="4D5E6ACB">
        <w:rPr/>
        <w:t>r</w:t>
      </w:r>
      <w:proofErr w:type="spellEnd"/>
      <w:r w:rsidR="58CE5EA8">
        <w:rPr/>
        <w:t xml:space="preserve"> that is v</w:t>
      </w:r>
      <w:r w:rsidR="74017543">
        <w:rPr/>
        <w:t xml:space="preserve">oluntarily </w:t>
      </w:r>
      <w:r w:rsidR="75B74236">
        <w:rPr/>
        <w:t>engaged in</w:t>
      </w:r>
      <w:r w:rsidR="74017543">
        <w:rPr/>
        <w:t xml:space="preserve">, experiences as pleasurable </w:t>
      </w:r>
      <w:r w:rsidR="1054D69F">
        <w:rPr/>
        <w:t xml:space="preserve">and </w:t>
      </w:r>
      <w:r w:rsidR="3652C162">
        <w:rPr/>
        <w:t>does</w:t>
      </w:r>
      <w:r w:rsidR="1054D69F">
        <w:rPr/>
        <w:t xml:space="preserve"> not seem to directly contribute to survival needs. Moreover, play </w:t>
      </w:r>
      <w:r w:rsidR="0328AE97">
        <w:rPr/>
        <w:t>does</w:t>
      </w:r>
      <w:r w:rsidR="42EECA77">
        <w:rPr/>
        <w:t xml:space="preserve">, according to many </w:t>
      </w:r>
      <w:r w:rsidR="197605F5">
        <w:rPr/>
        <w:t>theorists</w:t>
      </w:r>
      <w:r w:rsidR="42EECA77">
        <w:rPr/>
        <w:t xml:space="preserve">, have a </w:t>
      </w:r>
      <w:r w:rsidR="06DD3020">
        <w:rPr/>
        <w:t>range</w:t>
      </w:r>
      <w:r w:rsidR="42EECA77">
        <w:rPr/>
        <w:t xml:space="preserve"> of </w:t>
      </w:r>
      <w:r w:rsidR="0778FC03">
        <w:rPr/>
        <w:t>functions</w:t>
      </w:r>
      <w:r w:rsidR="33A38863">
        <w:rPr/>
        <w:t>, and</w:t>
      </w:r>
      <w:r w:rsidR="37836A5F">
        <w:rPr/>
        <w:t xml:space="preserve"> </w:t>
      </w:r>
      <w:r w:rsidR="6CEEA8B8">
        <w:rPr/>
        <w:t>l</w:t>
      </w:r>
      <w:r w:rsidR="0778FC03">
        <w:rPr/>
        <w:t xml:space="preserve">earning </w:t>
      </w:r>
      <w:r w:rsidR="545115CA">
        <w:rPr/>
        <w:t>theorists</w:t>
      </w:r>
      <w:r w:rsidR="0D05455D">
        <w:rPr/>
        <w:t xml:space="preserve"> </w:t>
      </w:r>
      <w:r w:rsidR="299EC23E">
        <w:rPr/>
        <w:t>focus on</w:t>
      </w:r>
      <w:r w:rsidR="0D05455D">
        <w:rPr/>
        <w:t xml:space="preserve"> how </w:t>
      </w:r>
      <w:proofErr w:type="spellStart"/>
      <w:r w:rsidR="4445B3D9">
        <w:rPr/>
        <w:t>behavio</w:t>
      </w:r>
      <w:r w:rsidR="0E1C9F1A">
        <w:rPr/>
        <w:t>u</w:t>
      </w:r>
      <w:r w:rsidR="4445B3D9">
        <w:rPr/>
        <w:t>r</w:t>
      </w:r>
      <w:proofErr w:type="spellEnd"/>
      <w:r w:rsidR="0D05455D">
        <w:rPr/>
        <w:t xml:space="preserve"> is </w:t>
      </w:r>
      <w:r w:rsidR="6001A2BB">
        <w:rPr/>
        <w:t>changed</w:t>
      </w:r>
      <w:r w:rsidR="0D05455D">
        <w:rPr/>
        <w:t xml:space="preserve"> </w:t>
      </w:r>
      <w:r w:rsidR="0F3B85FF">
        <w:rPr/>
        <w:t>because of</w:t>
      </w:r>
      <w:r w:rsidR="0D05455D">
        <w:rPr/>
        <w:t xml:space="preserve"> en</w:t>
      </w:r>
      <w:r w:rsidR="105F6393">
        <w:rPr/>
        <w:t xml:space="preserve">vironmental experience, with the concentration on observable </w:t>
      </w:r>
      <w:proofErr w:type="spellStart"/>
      <w:r w:rsidR="08351633">
        <w:rPr/>
        <w:t>behavio</w:t>
      </w:r>
      <w:r w:rsidR="74D33800">
        <w:rPr/>
        <w:t>u</w:t>
      </w:r>
      <w:r w:rsidR="08351633">
        <w:rPr/>
        <w:t>r</w:t>
      </w:r>
      <w:proofErr w:type="spellEnd"/>
      <w:r w:rsidR="105F6393">
        <w:rPr/>
        <w:t xml:space="preserve"> </w:t>
      </w:r>
      <w:r w:rsidR="6B278083">
        <w:rPr/>
        <w:t>rather than mental process.</w:t>
      </w:r>
      <w:proofErr w:type="gramStart"/>
      <w:proofErr w:type="gramEnd"/>
      <w:proofErr w:type="spellStart"/>
      <w:proofErr w:type="spellEnd"/>
    </w:p>
    <w:p w:rsidR="4EC96D95" w:rsidP="594D3B7B" w:rsidRDefault="4EC96D95" w14:paraId="4B86EF37" w14:textId="6DD5D883">
      <w:pPr>
        <w:spacing w:after="240"/>
      </w:pPr>
      <w:r w:rsidR="224F7EFB">
        <w:rPr/>
        <w:t>The psychodynamic</w:t>
      </w:r>
      <w:r w:rsidR="2FF733C1">
        <w:rPr/>
        <w:t xml:space="preserve"> approach shows that what happens to us as </w:t>
      </w:r>
      <w:r w:rsidR="575998EE">
        <w:rPr/>
        <w:t>a lasting</w:t>
      </w:r>
      <w:r w:rsidR="2FF733C1">
        <w:rPr/>
        <w:t xml:space="preserve"> effect </w:t>
      </w:r>
      <w:r w:rsidR="71A5EE1D">
        <w:rPr/>
        <w:t>on</w:t>
      </w:r>
      <w:r w:rsidR="2FF733C1">
        <w:rPr/>
        <w:t xml:space="preserve"> our adult</w:t>
      </w:r>
      <w:r w:rsidR="15DD98EB">
        <w:rPr/>
        <w:t xml:space="preserve"> psyche. </w:t>
      </w:r>
      <w:r w:rsidR="45BD7AB0">
        <w:rPr/>
        <w:t>The psychodynamic</w:t>
      </w:r>
      <w:r w:rsidR="15DD98EB">
        <w:rPr/>
        <w:t xml:space="preserve"> </w:t>
      </w:r>
      <w:r w:rsidR="4C500A78">
        <w:rPr/>
        <w:t>approach</w:t>
      </w:r>
      <w:r w:rsidR="74FEA331">
        <w:rPr/>
        <w:t xml:space="preserve"> says</w:t>
      </w:r>
      <w:r w:rsidR="15DD98EB">
        <w:rPr/>
        <w:t xml:space="preserve"> that all </w:t>
      </w:r>
      <w:r w:rsidR="3A3FFE49">
        <w:rPr/>
        <w:t>behavior</w:t>
      </w:r>
      <w:r w:rsidR="254D5066">
        <w:rPr/>
        <w:t xml:space="preserve"> has </w:t>
      </w:r>
      <w:r w:rsidR="7D1A3B4C">
        <w:rPr/>
        <w:t>been caused</w:t>
      </w:r>
      <w:r w:rsidR="254D5066">
        <w:rPr/>
        <w:t xml:space="preserve">. Therefore, all </w:t>
      </w:r>
      <w:r w:rsidR="670D33FF">
        <w:rPr/>
        <w:t>behavio</w:t>
      </w:r>
      <w:r w:rsidR="7A3AD664">
        <w:rPr/>
        <w:t>u</w:t>
      </w:r>
      <w:r w:rsidR="670D33FF">
        <w:rPr/>
        <w:t>rs</w:t>
      </w:r>
      <w:r w:rsidR="254D5066">
        <w:rPr/>
        <w:t xml:space="preserve"> </w:t>
      </w:r>
      <w:r w:rsidR="3F9EAE4E">
        <w:rPr/>
        <w:t>are</w:t>
      </w:r>
      <w:r w:rsidR="254D5066">
        <w:rPr/>
        <w:t xml:space="preserve"> </w:t>
      </w:r>
      <w:r w:rsidR="254D5066">
        <w:rPr/>
        <w:t>determined</w:t>
      </w:r>
      <w:r w:rsidR="254D5066">
        <w:rPr/>
        <w:t xml:space="preserve">. </w:t>
      </w:r>
      <w:r w:rsidR="7820E5B3">
        <w:rPr/>
        <w:t xml:space="preserve">If </w:t>
      </w:r>
      <w:proofErr w:type="spellStart"/>
      <w:r w:rsidR="09F02C71">
        <w:rPr/>
        <w:t>behavio</w:t>
      </w:r>
      <w:r w:rsidR="258ABA06">
        <w:rPr/>
        <w:t>u</w:t>
      </w:r>
      <w:r w:rsidR="09F02C71">
        <w:rPr/>
        <w:t>r</w:t>
      </w:r>
      <w:proofErr w:type="spellEnd"/>
      <w:r w:rsidR="7820E5B3">
        <w:rPr/>
        <w:t xml:space="preserve"> </w:t>
      </w:r>
      <w:r w:rsidR="7820E5B3">
        <w:rPr/>
        <w:t>is</w:t>
      </w:r>
      <w:r w:rsidR="7820E5B3">
        <w:rPr/>
        <w:t xml:space="preserve"> then </w:t>
      </w:r>
      <w:r w:rsidR="4131016E">
        <w:rPr/>
        <w:t>determined</w:t>
      </w:r>
      <w:r w:rsidR="7820E5B3">
        <w:rPr/>
        <w:t xml:space="preserve"> it means that we have no free will over how we </w:t>
      </w:r>
      <w:r w:rsidR="329525B2">
        <w:rPr/>
        <w:t>behave.</w:t>
      </w:r>
      <w:r w:rsidR="329525B2">
        <w:rPr/>
        <w:t xml:space="preserve"> </w:t>
      </w:r>
      <w:r w:rsidR="72995CC2">
        <w:rPr/>
        <w:t>Rogers</w:t>
      </w:r>
      <w:r w:rsidR="04C55712">
        <w:rPr/>
        <w:t xml:space="preserve">, </w:t>
      </w:r>
      <w:r w:rsidR="2C3DB3FB">
        <w:rPr/>
        <w:t>(</w:t>
      </w:r>
      <w:r w:rsidR="5E9BCFE3">
        <w:rPr/>
        <w:t>19</w:t>
      </w:r>
      <w:r w:rsidR="1F86A418">
        <w:rPr/>
        <w:t>61)</w:t>
      </w:r>
      <w:r w:rsidR="72995CC2">
        <w:rPr/>
        <w:t xml:space="preserve"> states Humans have a basic need to feel </w:t>
      </w:r>
      <w:r w:rsidR="432BE1F2">
        <w:rPr/>
        <w:t>nurtured</w:t>
      </w:r>
      <w:r w:rsidR="3AF46CDA">
        <w:rPr/>
        <w:t xml:space="preserve"> and valued by significant people in their lives, such as parents </w:t>
      </w:r>
      <w:r w:rsidR="3F0DC4D9">
        <w:rPr/>
        <w:t>(love</w:t>
      </w:r>
      <w:r w:rsidR="3282C65A">
        <w:rPr/>
        <w:t xml:space="preserve">, </w:t>
      </w:r>
      <w:r w:rsidR="05563AB6">
        <w:rPr/>
        <w:t>praise,</w:t>
      </w:r>
      <w:r w:rsidR="3282C65A">
        <w:rPr/>
        <w:t xml:space="preserve"> and acceptance). He also said that </w:t>
      </w:r>
      <w:r w:rsidR="0CC4C239">
        <w:rPr/>
        <w:t>children who</w:t>
      </w:r>
      <w:r w:rsidR="3282C65A">
        <w:rPr/>
        <w:t xml:space="preserve"> recei</w:t>
      </w:r>
      <w:r w:rsidR="06C4A4C3">
        <w:rPr/>
        <w:t xml:space="preserve">ve negative </w:t>
      </w:r>
      <w:r w:rsidR="647F714B">
        <w:rPr/>
        <w:t>regards</w:t>
      </w:r>
      <w:r w:rsidR="06C4A4C3">
        <w:rPr/>
        <w:t xml:space="preserve">, such as </w:t>
      </w:r>
      <w:r w:rsidR="7C07A9E8">
        <w:rPr/>
        <w:t>criticism</w:t>
      </w:r>
      <w:r w:rsidR="06C4A4C3">
        <w:rPr/>
        <w:t xml:space="preserve"> and blame</w:t>
      </w:r>
      <w:r w:rsidR="109487C2">
        <w:rPr/>
        <w:t>, develop low self-esteem.</w:t>
      </w:r>
      <w:r w:rsidR="7DD0CED9">
        <w:rPr/>
        <w:t xml:space="preserve"> </w:t>
      </w:r>
      <w:r w:rsidR="78AA1F27">
        <w:rPr/>
        <w:t>Research</w:t>
      </w:r>
      <w:r w:rsidR="5D18A1E5">
        <w:rPr/>
        <w:t xml:space="preserve"> unequivocally says </w:t>
      </w:r>
      <w:r w:rsidR="12EB271F">
        <w:rPr/>
        <w:t xml:space="preserve">that experiences at all ages have an impact it seems </w:t>
      </w:r>
      <w:r w:rsidR="367EDFAD">
        <w:rPr/>
        <w:t>that</w:t>
      </w:r>
      <w:r w:rsidR="12EB271F">
        <w:rPr/>
        <w:t xml:space="preserve"> </w:t>
      </w:r>
      <w:r w:rsidR="5CA227EC">
        <w:rPr/>
        <w:t xml:space="preserve">the first few years do have a special importance for bond formation and </w:t>
      </w:r>
      <w:r w:rsidR="3C83E5C1">
        <w:rPr/>
        <w:t>special</w:t>
      </w:r>
      <w:r w:rsidR="5BB87CAD">
        <w:rPr/>
        <w:t xml:space="preserve"> development.</w:t>
      </w:r>
    </w:p>
    <w:p w:rsidR="345A4D5D" w:rsidP="594D3B7B" w:rsidRDefault="345A4D5D" w14:paraId="608E2B9B" w14:textId="4BD8418F">
      <w:pPr>
        <w:spacing w:after="240"/>
      </w:pPr>
      <w:r w:rsidR="5E23DC58">
        <w:rPr/>
        <w:t>According</w:t>
      </w:r>
      <w:r w:rsidR="5BB87CAD">
        <w:rPr/>
        <w:t xml:space="preserve"> to </w:t>
      </w:r>
      <w:r w:rsidR="4404CC26">
        <w:rPr/>
        <w:t>Adler</w:t>
      </w:r>
      <w:r w:rsidR="7C12C318">
        <w:rPr/>
        <w:t>,</w:t>
      </w:r>
      <w:r w:rsidR="5DDB5E30">
        <w:rPr/>
        <w:t xml:space="preserve"> </w:t>
      </w:r>
      <w:r w:rsidR="12AB4843">
        <w:rPr/>
        <w:t>(</w:t>
      </w:r>
      <w:r w:rsidR="76222FA0">
        <w:rPr/>
        <w:t xml:space="preserve">1927) </w:t>
      </w:r>
      <w:r w:rsidR="5BB87CAD">
        <w:rPr/>
        <w:t xml:space="preserve">children </w:t>
      </w:r>
      <w:r w:rsidR="3268D1F5">
        <w:rPr/>
        <w:t>need</w:t>
      </w:r>
      <w:r w:rsidR="5BB87CAD">
        <w:rPr/>
        <w:t xml:space="preserve"> to </w:t>
      </w:r>
      <w:r w:rsidR="473E81D1">
        <w:rPr/>
        <w:t>belong,</w:t>
      </w:r>
      <w:r w:rsidR="5BB87CAD">
        <w:rPr/>
        <w:t xml:space="preserve"> and they engage </w:t>
      </w:r>
      <w:r w:rsidR="0F58164F">
        <w:rPr/>
        <w:t xml:space="preserve">in </w:t>
      </w:r>
      <w:r w:rsidR="0F58164F">
        <w:rPr/>
        <w:t>purposeful</w:t>
      </w:r>
      <w:r w:rsidR="0F58164F">
        <w:rPr/>
        <w:t xml:space="preserve"> and goal-oriented </w:t>
      </w:r>
      <w:proofErr w:type="spellStart"/>
      <w:r w:rsidR="031518EC">
        <w:rPr/>
        <w:t>behavio</w:t>
      </w:r>
      <w:r w:rsidR="53F1516B">
        <w:rPr/>
        <w:t>u</w:t>
      </w:r>
      <w:r w:rsidR="031518EC">
        <w:rPr/>
        <w:t>r</w:t>
      </w:r>
      <w:proofErr w:type="spellEnd"/>
      <w:r w:rsidR="0F58164F">
        <w:rPr/>
        <w:t xml:space="preserve"> to that end. </w:t>
      </w:r>
      <w:r w:rsidR="686DC0CF">
        <w:rPr/>
        <w:t xml:space="preserve">So as </w:t>
      </w:r>
      <w:r w:rsidR="11B08E27">
        <w:rPr/>
        <w:t>mums</w:t>
      </w:r>
      <w:r w:rsidR="686DC0CF">
        <w:rPr/>
        <w:t xml:space="preserve">, we </w:t>
      </w:r>
      <w:r w:rsidR="2700E15B">
        <w:rPr/>
        <w:t>must</w:t>
      </w:r>
      <w:r w:rsidR="686DC0CF">
        <w:rPr/>
        <w:t xml:space="preserve"> encourage our </w:t>
      </w:r>
      <w:r w:rsidR="1CA2293C">
        <w:rPr/>
        <w:t xml:space="preserve">children </w:t>
      </w:r>
      <w:r w:rsidR="0B9A0C81">
        <w:rPr/>
        <w:t xml:space="preserve">to take responsibility. To promote positive </w:t>
      </w:r>
      <w:proofErr w:type="spellStart"/>
      <w:r w:rsidR="2999464F">
        <w:rPr/>
        <w:t>behavio</w:t>
      </w:r>
      <w:r w:rsidR="3343C404">
        <w:rPr/>
        <w:t>u</w:t>
      </w:r>
      <w:r w:rsidR="2999464F">
        <w:rPr/>
        <w:t>r</w:t>
      </w:r>
      <w:proofErr w:type="spellEnd"/>
      <w:r w:rsidR="0B9A0C81">
        <w:rPr/>
        <w:t xml:space="preserve"> in </w:t>
      </w:r>
      <w:r w:rsidR="27FB9E91">
        <w:rPr/>
        <w:t xml:space="preserve">their lives, Adler recommends that </w:t>
      </w:r>
      <w:r w:rsidR="675B1220">
        <w:rPr/>
        <w:t>encouragement</w:t>
      </w:r>
      <w:r w:rsidR="27FB9E91">
        <w:rPr/>
        <w:t xml:space="preserve"> </w:t>
      </w:r>
      <w:r w:rsidR="70E96EE7">
        <w:rPr/>
        <w:t>is the Act of acknowledging and appreciating</w:t>
      </w:r>
      <w:r w:rsidR="24D6D294">
        <w:rPr/>
        <w:t xml:space="preserve"> children’s contributions.</w:t>
      </w:r>
      <w:r w:rsidR="6C4FB367">
        <w:rPr/>
        <w:t xml:space="preserve"> </w:t>
      </w:r>
      <w:r w:rsidR="0918D6B2">
        <w:rPr/>
        <w:t>Children grow up by learning from their mistakes with thei</w:t>
      </w:r>
      <w:r w:rsidR="3EF8D5ED">
        <w:rPr/>
        <w:t xml:space="preserve">r </w:t>
      </w:r>
      <w:r w:rsidR="67D0992C">
        <w:rPr/>
        <w:t>parents</w:t>
      </w:r>
      <w:r w:rsidR="3EF8D5ED">
        <w:rPr/>
        <w:t>/ guardian help</w:t>
      </w:r>
      <w:r w:rsidR="3E385460">
        <w:rPr/>
        <w:t xml:space="preserve"> </w:t>
      </w:r>
      <w:r w:rsidR="14B8C8A4">
        <w:rPr/>
        <w:t>e.g.,</w:t>
      </w:r>
      <w:r w:rsidR="3E385460">
        <w:rPr/>
        <w:t xml:space="preserve"> by telling your child to clean up, you need to explain </w:t>
      </w:r>
      <w:r w:rsidR="4EFBCBFC">
        <w:rPr/>
        <w:t>why</w:t>
      </w:r>
      <w:r w:rsidR="6E6314D7">
        <w:rPr/>
        <w:t xml:space="preserve"> without shouting at them,</w:t>
      </w:r>
      <w:r w:rsidR="62860C68">
        <w:rPr/>
        <w:t xml:space="preserve"> this will give her a better understanding</w:t>
      </w:r>
      <w:r w:rsidR="6535BE94">
        <w:rPr/>
        <w:t xml:space="preserve"> and after that give them words of encoura</w:t>
      </w:r>
      <w:r w:rsidR="53714CC3">
        <w:rPr/>
        <w:t xml:space="preserve">gements like well done! </w:t>
      </w:r>
      <w:r w:rsidR="648ED981">
        <w:rPr/>
        <w:t>Thank</w:t>
      </w:r>
      <w:r w:rsidR="53714CC3">
        <w:rPr/>
        <w:t xml:space="preserve"> you</w:t>
      </w:r>
      <w:r w:rsidR="76113FF0">
        <w:rPr/>
        <w:t xml:space="preserve"> or even something they like</w:t>
      </w:r>
      <w:r w:rsidR="5D4844B2">
        <w:rPr/>
        <w:t>.</w:t>
      </w:r>
      <w:r w:rsidR="62860C68">
        <w:rPr/>
        <w:t xml:space="preserve"> </w:t>
      </w:r>
      <w:r w:rsidR="6C4FB367">
        <w:rPr/>
        <w:t xml:space="preserve">Adler </w:t>
      </w:r>
      <w:r w:rsidR="1475806A">
        <w:rPr/>
        <w:t xml:space="preserve">suggested that parents/ careers must first </w:t>
      </w:r>
      <w:r w:rsidR="54CB8F8B">
        <w:rPr/>
        <w:t>change</w:t>
      </w:r>
      <w:r w:rsidR="1475806A">
        <w:rPr/>
        <w:t xml:space="preserve"> their</w:t>
      </w:r>
      <w:r w:rsidR="1A9703BD">
        <w:rPr/>
        <w:t xml:space="preserve"> own</w:t>
      </w:r>
      <w:r w:rsidR="1475806A">
        <w:rPr/>
        <w:t xml:space="preserve"> </w:t>
      </w:r>
      <w:proofErr w:type="spellStart"/>
      <w:r w:rsidR="47191ED9">
        <w:rPr/>
        <w:t>behavio</w:t>
      </w:r>
      <w:r w:rsidR="68B7F8B9">
        <w:rPr/>
        <w:t>u</w:t>
      </w:r>
      <w:r w:rsidR="47191ED9">
        <w:rPr/>
        <w:t>r's</w:t>
      </w:r>
      <w:proofErr w:type="spellEnd"/>
      <w:r w:rsidR="5D190EA9">
        <w:rPr/>
        <w:t xml:space="preserve">, by changing their reactions </w:t>
      </w:r>
      <w:r w:rsidR="48EB9538">
        <w:rPr/>
        <w:t xml:space="preserve">can affect a change in their child </w:t>
      </w:r>
      <w:proofErr w:type="spellStart"/>
      <w:r w:rsidR="0019F465">
        <w:rPr/>
        <w:t>behavio</w:t>
      </w:r>
      <w:r w:rsidR="7B603587">
        <w:rPr/>
        <w:t>u</w:t>
      </w:r>
      <w:r w:rsidR="0019F465">
        <w:rPr/>
        <w:t>r</w:t>
      </w:r>
      <w:proofErr w:type="spellEnd"/>
      <w:r w:rsidR="48EB9538">
        <w:rPr/>
        <w:t>.</w:t>
      </w:r>
      <w:r w:rsidR="3E17B8E4">
        <w:rPr/>
        <w:t xml:space="preserve"> </w:t>
      </w:r>
    </w:p>
    <w:p w:rsidR="28C3EA79" w:rsidP="28C3EA79" w:rsidRDefault="28C3EA79" w14:paraId="5CAEED81" w14:textId="4F7AE799">
      <w:pPr>
        <w:pStyle w:val="Normal"/>
        <w:spacing w:after="240"/>
      </w:pPr>
    </w:p>
    <w:p w:rsidR="23A65630" w:rsidP="594D3B7B" w:rsidRDefault="23A65630" w14:paraId="27216EA7" w14:textId="67AEA557">
      <w:r w:rsidR="7D6CABE9">
        <w:rPr/>
        <w:t>A psychological</w:t>
      </w:r>
      <w:r w:rsidR="03AF8BD7">
        <w:rPr/>
        <w:t xml:space="preserve"> approach</w:t>
      </w:r>
      <w:r w:rsidRPr="28C3EA79" w:rsidR="7C11B07B">
        <w:rPr>
          <w:b w:val="1"/>
          <w:bCs w:val="1"/>
        </w:rPr>
        <w:t xml:space="preserve"> </w:t>
      </w:r>
      <w:r w:rsidR="7C11B07B">
        <w:rPr/>
        <w:t xml:space="preserve">examines how </w:t>
      </w:r>
      <w:proofErr w:type="spellStart"/>
      <w:r w:rsidR="6A571BC1">
        <w:rPr/>
        <w:t>behavio</w:t>
      </w:r>
      <w:r w:rsidR="39AA5A68">
        <w:rPr/>
        <w:t>u</w:t>
      </w:r>
      <w:r w:rsidR="6A571BC1">
        <w:rPr/>
        <w:t>r</w:t>
      </w:r>
      <w:proofErr w:type="spellEnd"/>
      <w:r w:rsidR="7C11B07B">
        <w:rPr/>
        <w:t xml:space="preserve"> is </w:t>
      </w:r>
      <w:r w:rsidR="7C11B07B">
        <w:rPr/>
        <w:t>determined</w:t>
      </w:r>
      <w:r w:rsidR="7C11B07B">
        <w:rPr/>
        <w:t xml:space="preserve"> by</w:t>
      </w:r>
      <w:r w:rsidR="6993A666">
        <w:rPr/>
        <w:t xml:space="preserve"> </w:t>
      </w:r>
      <w:r w:rsidR="6993A666">
        <w:rPr/>
        <w:t>heredity</w:t>
      </w:r>
      <w:r w:rsidR="6993A666">
        <w:rPr/>
        <w:t xml:space="preserve"> and </w:t>
      </w:r>
      <w:r w:rsidR="612EA59D">
        <w:rPr/>
        <w:t>the body’s</w:t>
      </w:r>
      <w:r w:rsidR="6993A666">
        <w:rPr/>
        <w:t xml:space="preserve"> </w:t>
      </w:r>
      <w:r w:rsidR="6D1012A6">
        <w:rPr/>
        <w:t>structure</w:t>
      </w:r>
      <w:r w:rsidR="6993A666">
        <w:rPr/>
        <w:t xml:space="preserve"> and </w:t>
      </w:r>
      <w:r w:rsidR="337F5B96">
        <w:rPr/>
        <w:t>functioning</w:t>
      </w:r>
      <w:r w:rsidR="6993A666">
        <w:rPr/>
        <w:t>.</w:t>
      </w:r>
      <w:r w:rsidR="6AEF888D">
        <w:rPr/>
        <w:t xml:space="preserve"> Your physical state can affect your mood</w:t>
      </w:r>
      <w:r w:rsidR="4F23CD8C">
        <w:rPr/>
        <w:t xml:space="preserve">, ability to manage </w:t>
      </w:r>
      <w:r w:rsidR="6BB8B904">
        <w:rPr/>
        <w:t>your</w:t>
      </w:r>
      <w:r w:rsidR="4F23CD8C">
        <w:rPr/>
        <w:t xml:space="preserve"> life </w:t>
      </w:r>
      <w:r w:rsidR="17AD132D">
        <w:rPr/>
        <w:t xml:space="preserve">and your </w:t>
      </w:r>
      <w:r w:rsidR="17AD132D">
        <w:rPr/>
        <w:t>susceptibility</w:t>
      </w:r>
      <w:r w:rsidR="17AD132D">
        <w:rPr/>
        <w:t xml:space="preserve"> to illness</w:t>
      </w:r>
      <w:r w:rsidR="6F68C945">
        <w:rPr/>
        <w:t>.</w:t>
      </w:r>
      <w:r w:rsidR="550B05A6">
        <w:rPr/>
        <w:t xml:space="preserve"> When you are susceptible to some diseases</w:t>
      </w:r>
      <w:r w:rsidR="7100F198">
        <w:rPr/>
        <w:t xml:space="preserve">, </w:t>
      </w:r>
      <w:r w:rsidR="5C3432F9">
        <w:rPr/>
        <w:t>e.g.,</w:t>
      </w:r>
      <w:r w:rsidR="7100F198">
        <w:rPr/>
        <w:t xml:space="preserve"> sickle cell anemia and cystic fibrosis</w:t>
      </w:r>
      <w:r w:rsidR="3DDA6EB8">
        <w:rPr/>
        <w:t>. This</w:t>
      </w:r>
      <w:r w:rsidR="4922958C">
        <w:rPr/>
        <w:t xml:space="preserve"> means that </w:t>
      </w:r>
      <w:r w:rsidR="272663A4">
        <w:rPr/>
        <w:t>in the</w:t>
      </w:r>
      <w:r w:rsidR="4922958C">
        <w:rPr/>
        <w:t xml:space="preserve"> following fertilization there can be faulty cell </w:t>
      </w:r>
      <w:r w:rsidR="4405BD1D">
        <w:rPr/>
        <w:t>division which may lead to genetic disorders such as</w:t>
      </w:r>
      <w:r w:rsidRPr="28C3EA79" w:rsidR="4405BD1D">
        <w:rPr>
          <w:b w:val="1"/>
          <w:bCs w:val="1"/>
        </w:rPr>
        <w:t xml:space="preserve"> </w:t>
      </w:r>
      <w:r w:rsidR="4405BD1D">
        <w:rPr/>
        <w:t>Down syn</w:t>
      </w:r>
      <w:r w:rsidR="64B87568">
        <w:rPr/>
        <w:t xml:space="preserve">drome. </w:t>
      </w:r>
    </w:p>
    <w:p w:rsidR="28C3EA79" w:rsidP="28C3EA79" w:rsidRDefault="28C3EA79" w14:paraId="6F83FBED" w14:textId="117387EB">
      <w:pPr>
        <w:pStyle w:val="Normal"/>
      </w:pPr>
    </w:p>
    <w:p w:rsidR="3794EFE9" w:rsidP="594D3B7B" w:rsidRDefault="3794EFE9" w14:paraId="46570604" w14:textId="7BD44B00">
      <w:r w:rsidRPr="594D3B7B">
        <w:t>Down syndrome is a condition in which a person has an extra chromoso</w:t>
      </w:r>
      <w:r w:rsidRPr="594D3B7B" w:rsidR="40A382D0">
        <w:t xml:space="preserve">me. </w:t>
      </w:r>
      <w:r w:rsidRPr="594D3B7B" w:rsidR="2E7823E8">
        <w:t>The chromosomes</w:t>
      </w:r>
      <w:r w:rsidRPr="594D3B7B" w:rsidR="40A382D0">
        <w:t xml:space="preserve"> are small</w:t>
      </w:r>
      <w:r w:rsidRPr="594D3B7B" w:rsidR="0B25F592">
        <w:t xml:space="preserve"> “packages” of the genes in the body. They determi</w:t>
      </w:r>
      <w:r w:rsidRPr="594D3B7B" w:rsidR="796603BF">
        <w:t xml:space="preserve">ne how a baby’s body forms during pregnancy and how </w:t>
      </w:r>
      <w:r w:rsidRPr="594D3B7B" w:rsidR="4A3647D9">
        <w:t>the body grows in the womb and after birth</w:t>
      </w:r>
      <w:r w:rsidRPr="594D3B7B" w:rsidR="1AED4806">
        <w:t xml:space="preserve">, and it is classified as mental illness. </w:t>
      </w:r>
    </w:p>
    <w:p w:rsidR="1AED4806" w:rsidP="594D3B7B" w:rsidRDefault="1AED4806" w14:paraId="1B01AD29" w14:textId="0B1612FE">
      <w:r w:rsidR="1AED4806">
        <w:rPr/>
        <w:t xml:space="preserve">Mental illness is </w:t>
      </w:r>
      <w:r w:rsidR="30C907B5">
        <w:rPr/>
        <w:t>the foundation for emotions, thinking, communicat</w:t>
      </w:r>
      <w:r w:rsidR="03D27FA8">
        <w:rPr/>
        <w:t xml:space="preserve">ion, learning, </w:t>
      </w:r>
      <w:r w:rsidR="598E7A64">
        <w:rPr/>
        <w:t>resilience,</w:t>
      </w:r>
      <w:r w:rsidR="03D27FA8">
        <w:rPr/>
        <w:t xml:space="preserve"> and self</w:t>
      </w:r>
      <w:r w:rsidR="4EC05F7F">
        <w:rPr/>
        <w:t xml:space="preserve">-esteem. </w:t>
      </w:r>
      <w:r w:rsidR="30BF2A73">
        <w:rPr/>
        <w:t xml:space="preserve">It </w:t>
      </w:r>
      <w:r w:rsidR="1662520E">
        <w:rPr/>
        <w:t>can Controle relationships</w:t>
      </w:r>
      <w:r w:rsidR="4EC05F7F">
        <w:rPr/>
        <w:t>, personal and emo</w:t>
      </w:r>
      <w:r w:rsidR="665120E5">
        <w:rPr/>
        <w:t>tional well-being</w:t>
      </w:r>
      <w:r w:rsidR="4FB35A4B">
        <w:rPr/>
        <w:t xml:space="preserve"> and contributing to community or society. Involves effecti</w:t>
      </w:r>
      <w:r w:rsidR="37A59721">
        <w:rPr/>
        <w:t xml:space="preserve">ve </w:t>
      </w:r>
      <w:r w:rsidR="42A096A8">
        <w:rPr/>
        <w:t>functioning</w:t>
      </w:r>
      <w:r w:rsidR="37A59721">
        <w:rPr/>
        <w:t xml:space="preserve"> in daily activities resulting</w:t>
      </w:r>
      <w:r w:rsidR="7760657D">
        <w:rPr/>
        <w:t xml:space="preserve"> in productive activities</w:t>
      </w:r>
      <w:r w:rsidR="4B4060E5">
        <w:rPr/>
        <w:t xml:space="preserve"> (work, school, caregiving); healthy</w:t>
      </w:r>
      <w:r w:rsidR="62D1224B">
        <w:rPr/>
        <w:t xml:space="preserve"> relationships; ability to adapt to change and cope with adversity</w:t>
      </w:r>
      <w:r w:rsidR="0AEA7541">
        <w:rPr/>
        <w:t xml:space="preserve"> </w:t>
      </w:r>
      <w:r w:rsidR="5B5D266B">
        <w:rPr/>
        <w:t>(</w:t>
      </w:r>
      <w:r w:rsidR="58C8F23F">
        <w:rPr/>
        <w:t xml:space="preserve">Rute </w:t>
      </w:r>
      <w:r w:rsidR="5C70C656">
        <w:rPr/>
        <w:t>2014)</w:t>
      </w:r>
      <w:r w:rsidR="610816AD">
        <w:rPr/>
        <w:t xml:space="preserve">. </w:t>
      </w:r>
    </w:p>
    <w:p w:rsidR="28C3EA79" w:rsidP="28C3EA79" w:rsidRDefault="28C3EA79" w14:paraId="34A63EF4" w14:textId="3FF95108">
      <w:pPr>
        <w:pStyle w:val="Normal"/>
      </w:pPr>
    </w:p>
    <w:p w:rsidR="51A32FFD" w:rsidP="594D3B7B" w:rsidRDefault="51A32FFD" w14:paraId="68AFD29C" w14:textId="1D63CB4D">
      <w:r w:rsidR="2A2257BA">
        <w:rPr/>
        <w:t>According to the psychoanalytical theory</w:t>
      </w:r>
      <w:r w:rsidR="2FA3CC28">
        <w:rPr/>
        <w:t xml:space="preserve">, suppressing information was always harmful and therapy was needed to help people </w:t>
      </w:r>
      <w:r w:rsidR="03DEE74E">
        <w:rPr/>
        <w:t>to recognize why they had suppressed these thought</w:t>
      </w:r>
      <w:r w:rsidR="1B9F4E36">
        <w:rPr/>
        <w:t xml:space="preserve">s into their unconscious. However, it is now </w:t>
      </w:r>
      <w:r w:rsidR="49B89CA8">
        <w:rPr/>
        <w:t xml:space="preserve">recognized that, at least in the short term, mechanisms such as </w:t>
      </w:r>
      <w:r w:rsidR="082CA8D2">
        <w:rPr/>
        <w:t>denial</w:t>
      </w:r>
      <w:r w:rsidR="49B89CA8">
        <w:rPr/>
        <w:t xml:space="preserve"> can help </w:t>
      </w:r>
      <w:r w:rsidR="36CE7CF5">
        <w:rPr/>
        <w:t>in coming to terms with a severe and distressing problem.</w:t>
      </w:r>
      <w:r w:rsidR="0F024292">
        <w:rPr/>
        <w:t xml:space="preserve"> </w:t>
      </w:r>
      <w:r w:rsidR="0F024292">
        <w:rPr/>
        <w:t>Freud</w:t>
      </w:r>
      <w:r w:rsidR="0A420377">
        <w:rPr/>
        <w:t xml:space="preserve">, </w:t>
      </w:r>
      <w:r w:rsidR="15A6988C">
        <w:rPr/>
        <w:t>(</w:t>
      </w:r>
      <w:r w:rsidR="0F024292">
        <w:rPr/>
        <w:t xml:space="preserve">1905) also believed that development went through </w:t>
      </w:r>
      <w:r w:rsidR="27FDD9AF">
        <w:rPr/>
        <w:t>several</w:t>
      </w:r>
      <w:r w:rsidR="24BCDE2F">
        <w:rPr/>
        <w:t xml:space="preserve"> stages which were associated with areas of the body that </w:t>
      </w:r>
      <w:r w:rsidR="24BCDE2F">
        <w:rPr/>
        <w:t>provided</w:t>
      </w:r>
      <w:r w:rsidR="2E37FA83">
        <w:rPr/>
        <w:t xml:space="preserve"> a source of pleasure. If a child </w:t>
      </w:r>
      <w:r w:rsidR="0BAC2AC8">
        <w:rPr/>
        <w:t>were</w:t>
      </w:r>
      <w:r w:rsidR="2E37FA83">
        <w:rPr/>
        <w:t xml:space="preserve"> not able to pass successfully through each</w:t>
      </w:r>
      <w:r w:rsidR="3B494A16">
        <w:rPr/>
        <w:t xml:space="preserve"> </w:t>
      </w:r>
      <w:r w:rsidR="6BBEE8B0">
        <w:rPr/>
        <w:t>stage,</w:t>
      </w:r>
      <w:r w:rsidR="3B494A16">
        <w:rPr/>
        <w:t xml:space="preserve"> then the child would </w:t>
      </w:r>
      <w:r w:rsidR="53E1389E">
        <w:rPr/>
        <w:t>be</w:t>
      </w:r>
      <w:r w:rsidR="3B494A16">
        <w:rPr/>
        <w:t xml:space="preserve"> </w:t>
      </w:r>
      <w:r w:rsidR="3B494A16">
        <w:rPr/>
        <w:t>fixated</w:t>
      </w:r>
      <w:r w:rsidR="3B494A16">
        <w:rPr/>
        <w:t xml:space="preserve"> and </w:t>
      </w:r>
      <w:r w:rsidR="2B25223D">
        <w:rPr/>
        <w:t>continue</w:t>
      </w:r>
      <w:r w:rsidR="6DCD265E">
        <w:rPr/>
        <w:t xml:space="preserve"> with typical </w:t>
      </w:r>
      <w:proofErr w:type="spellStart"/>
      <w:r w:rsidR="01530231">
        <w:rPr/>
        <w:t>behavio</w:t>
      </w:r>
      <w:r w:rsidR="0B4D7B1A">
        <w:rPr/>
        <w:t>u</w:t>
      </w:r>
      <w:r w:rsidR="01530231">
        <w:rPr/>
        <w:t>r</w:t>
      </w:r>
      <w:proofErr w:type="spellEnd"/>
      <w:r w:rsidR="6DCD265E">
        <w:rPr/>
        <w:t xml:space="preserve"> into adulthood.</w:t>
      </w:r>
    </w:p>
    <w:p w:rsidR="28C3EA79" w:rsidP="28C3EA79" w:rsidRDefault="28C3EA79" w14:paraId="0A991D71" w14:textId="09CE20F8">
      <w:pPr>
        <w:pStyle w:val="Normal"/>
      </w:pPr>
    </w:p>
    <w:p w:rsidR="546D1D80" w:rsidRDefault="546D1D80" w14:paraId="69074A7B" w14:textId="2846C704">
      <w:pPr>
        <w:rPr>
          <w:b w:val="0"/>
          <w:bCs w:val="0"/>
        </w:rPr>
      </w:pPr>
      <w:r w:rsidR="546D1D80">
        <w:rPr>
          <w:b w:val="0"/>
          <w:bCs w:val="0"/>
        </w:rPr>
        <w:t>References</w:t>
      </w:r>
    </w:p>
    <w:p w:rsidR="4D83538B" w:rsidP="28C3EA79" w:rsidRDefault="4D83538B" w14:paraId="099B1050" w14:textId="47F5F7CF">
      <w:pPr>
        <w:pStyle w:val="Normal"/>
        <w:rPr>
          <w:i w:val="1"/>
          <w:iCs w:val="1"/>
        </w:rPr>
      </w:pPr>
      <w:r w:rsidR="4D83538B">
        <w:rPr/>
        <w:t>Brotherton</w:t>
      </w:r>
      <w:r w:rsidR="4D83538B">
        <w:rPr/>
        <w:t>, G. and Parker, S.(</w:t>
      </w:r>
      <w:r w:rsidR="4D83538B">
        <w:rPr/>
        <w:t>eds</w:t>
      </w:r>
      <w:r w:rsidR="4D83538B">
        <w:rPr/>
        <w:t>) (2008)</w:t>
      </w:r>
      <w:r w:rsidRPr="28C3EA79" w:rsidR="4D83538B">
        <w:rPr>
          <w:i w:val="1"/>
          <w:iCs w:val="1"/>
        </w:rPr>
        <w:t xml:space="preserve"> your f</w:t>
      </w:r>
      <w:r w:rsidRPr="28C3EA79" w:rsidR="56231DC8">
        <w:rPr>
          <w:i w:val="1"/>
          <w:iCs w:val="1"/>
        </w:rPr>
        <w:t>oundation in health and social care.</w:t>
      </w:r>
      <w:r w:rsidR="14C802FA">
        <w:rPr/>
        <w:t xml:space="preserve"> London</w:t>
      </w:r>
      <w:r w:rsidR="343610E7">
        <w:rPr/>
        <w:t>: sage.</w:t>
      </w:r>
    </w:p>
    <w:p w:rsidR="4D83538B" w:rsidP="28C3EA79" w:rsidRDefault="4D83538B" w14:paraId="4FD675A5" w14:textId="3161352C">
      <w:pPr>
        <w:pStyle w:val="Normal"/>
        <w:rPr>
          <w:i w:val="1"/>
          <w:iCs w:val="1"/>
        </w:rPr>
      </w:pPr>
      <w:r w:rsidRPr="28C3EA79" w:rsidR="632ECFFB">
        <w:rPr>
          <w:i w:val="1"/>
          <w:iCs w:val="1"/>
        </w:rPr>
        <w:t>Bryant, P. (1995) “Jean Piaget; in R. fuller (ed.) seven pioneers of psychology Routledge</w:t>
      </w:r>
    </w:p>
    <w:p w:rsidR="4D83538B" w:rsidP="28C3EA79" w:rsidRDefault="4D83538B" w14:paraId="5DF8B113" w14:textId="641D1ADC">
      <w:pPr>
        <w:pStyle w:val="Normal"/>
        <w:rPr>
          <w:i w:val="1"/>
          <w:iCs w:val="1"/>
        </w:rPr>
      </w:pPr>
      <w:r w:rsidRPr="28C3EA79" w:rsidR="72A3F946">
        <w:rPr>
          <w:i w:val="1"/>
          <w:iCs w:val="1"/>
        </w:rPr>
        <w:t xml:space="preserve"> Maslow, A. H. (1970). Motivation and personality (2</w:t>
      </w:r>
      <w:r w:rsidRPr="28C3EA79" w:rsidR="72A3F946">
        <w:rPr>
          <w:i w:val="1"/>
          <w:iCs w:val="1"/>
          <w:vertAlign w:val="superscript"/>
        </w:rPr>
        <w:t>nd</w:t>
      </w:r>
      <w:r w:rsidRPr="28C3EA79" w:rsidR="72A3F946">
        <w:rPr>
          <w:i w:val="1"/>
          <w:iCs w:val="1"/>
        </w:rPr>
        <w:t xml:space="preserve"> ed.). New York: Harper &amp; Row.</w:t>
      </w:r>
    </w:p>
    <w:p w:rsidR="2E382C2A" w:rsidP="28C3EA79" w:rsidRDefault="2E382C2A" w14:paraId="34619B4E" w14:textId="45B1DE26">
      <w:pPr>
        <w:pStyle w:val="Normal"/>
        <w:rPr>
          <w:i w:val="1"/>
          <w:iCs w:val="1"/>
        </w:rPr>
      </w:pPr>
      <w:r w:rsidR="2E382C2A">
        <w:rPr/>
        <w:t>Freud, S. (1953b)</w:t>
      </w:r>
      <w:r w:rsidR="2F92BF42">
        <w:rPr/>
        <w:t xml:space="preserve">. Three essays on </w:t>
      </w:r>
      <w:r w:rsidR="2F1CC63A">
        <w:rPr/>
        <w:t>sexuality</w:t>
      </w:r>
      <w:r w:rsidR="35752384">
        <w:rPr/>
        <w:t xml:space="preserve">. In J. </w:t>
      </w:r>
      <w:r w:rsidR="6A8743AC">
        <w:rPr/>
        <w:t>Strachey (Ed.&amp; Trans.</w:t>
      </w:r>
      <w:r w:rsidR="0B34D114">
        <w:rPr/>
        <w:t xml:space="preserve">), The standard edition of the complete </w:t>
      </w:r>
      <w:r w:rsidR="53BD377B">
        <w:rPr/>
        <w:t>psychological</w:t>
      </w:r>
      <w:r w:rsidR="0B34D114">
        <w:rPr/>
        <w:t xml:space="preserve"> work</w:t>
      </w:r>
      <w:r w:rsidR="1AB83379">
        <w:rPr/>
        <w:t>s of Sigmund Freud</w:t>
      </w:r>
      <w:r w:rsidR="4ABE18C2">
        <w:rPr/>
        <w:t xml:space="preserve"> (Vol. 7). </w:t>
      </w:r>
      <w:r w:rsidR="04DC73CA">
        <w:rPr/>
        <w:t>London</w:t>
      </w:r>
      <w:r w:rsidR="4ABE18C2">
        <w:rPr/>
        <w:t xml:space="preserve">: </w:t>
      </w:r>
      <w:r w:rsidR="369EFCE4">
        <w:rPr/>
        <w:t>Hogarth</w:t>
      </w:r>
      <w:r w:rsidR="7917AB45">
        <w:rPr/>
        <w:t>. (original work published (1905)</w:t>
      </w:r>
      <w:r w:rsidRPr="28C3EA79" w:rsidR="3D91D91E">
        <w:rPr>
          <w:i w:val="1"/>
          <w:iCs w:val="1"/>
        </w:rPr>
        <w:t xml:space="preserve"> </w:t>
      </w:r>
    </w:p>
    <w:p w:rsidR="2E382C2A" w:rsidP="28C3EA79" w:rsidRDefault="2E382C2A" w14:paraId="4CB68A89" w14:textId="1DE7C873">
      <w:pPr>
        <w:pStyle w:val="Normal"/>
        <w:rPr>
          <w:i w:val="1"/>
          <w:iCs w:val="1"/>
        </w:rPr>
      </w:pPr>
      <w:r w:rsidRPr="28C3EA79" w:rsidR="10A8FF4A">
        <w:rPr>
          <w:i w:val="1"/>
          <w:iCs w:val="1"/>
        </w:rPr>
        <w:t>Freud, A. (</w:t>
      </w:r>
      <w:r w:rsidRPr="28C3EA79" w:rsidR="5D5A19F2">
        <w:rPr>
          <w:i w:val="1"/>
          <w:iCs w:val="1"/>
        </w:rPr>
        <w:t>1936)</w:t>
      </w:r>
      <w:r w:rsidRPr="28C3EA79" w:rsidR="10A8FF4A">
        <w:rPr>
          <w:i w:val="1"/>
          <w:iCs w:val="1"/>
        </w:rPr>
        <w:t xml:space="preserve"> The ego and the </w:t>
      </w:r>
      <w:r w:rsidRPr="28C3EA79" w:rsidR="543D4DF1">
        <w:rPr>
          <w:i w:val="1"/>
          <w:iCs w:val="1"/>
        </w:rPr>
        <w:t>mechanism of defense (C. Baines, tr</w:t>
      </w:r>
      <w:r w:rsidRPr="28C3EA79" w:rsidR="0133D5FF">
        <w:rPr>
          <w:i w:val="1"/>
          <w:iCs w:val="1"/>
        </w:rPr>
        <w:t xml:space="preserve">ans.) </w:t>
      </w:r>
      <w:r w:rsidRPr="28C3EA79" w:rsidR="0133D5FF">
        <w:rPr>
          <w:i w:val="1"/>
          <w:iCs w:val="1"/>
        </w:rPr>
        <w:t>New York</w:t>
      </w:r>
      <w:r w:rsidRPr="28C3EA79" w:rsidR="0133D5FF">
        <w:rPr>
          <w:i w:val="1"/>
          <w:iCs w:val="1"/>
        </w:rPr>
        <w:t xml:space="preserve"> international Universities press</w:t>
      </w:r>
    </w:p>
    <w:p w:rsidR="2E382C2A" w:rsidP="28C3EA79" w:rsidRDefault="2E382C2A" w14:paraId="4B00F567" w14:textId="0FA503D2">
      <w:pPr>
        <w:pStyle w:val="Normal"/>
        <w:rPr>
          <w:i w:val="1"/>
          <w:iCs w:val="1"/>
        </w:rPr>
      </w:pPr>
      <w:r w:rsidRPr="28C3EA79" w:rsidR="3D91D91E">
        <w:rPr>
          <w:i w:val="1"/>
          <w:iCs w:val="1"/>
        </w:rPr>
        <w:t>Maslow, A. H. (1970). Motivation and personality (2</w:t>
      </w:r>
      <w:r w:rsidRPr="28C3EA79" w:rsidR="3D91D91E">
        <w:rPr>
          <w:i w:val="1"/>
          <w:iCs w:val="1"/>
          <w:vertAlign w:val="superscript"/>
        </w:rPr>
        <w:t>nd</w:t>
      </w:r>
      <w:r w:rsidRPr="28C3EA79" w:rsidR="3D91D91E">
        <w:rPr>
          <w:i w:val="1"/>
          <w:iCs w:val="1"/>
        </w:rPr>
        <w:t xml:space="preserve"> ed.). New York: Harper &amp; Row.</w:t>
      </w:r>
    </w:p>
    <w:p w:rsidR="1B0778C3" w:rsidP="594D3B7B" w:rsidRDefault="1B0778C3" w14:paraId="68D00DEC" w14:textId="60372D74">
      <w:r w:rsidR="1B0778C3">
        <w:rPr/>
        <w:t>Maslow, A.H. (</w:t>
      </w:r>
      <w:r w:rsidR="44C39911">
        <w:rPr/>
        <w:t>1970)</w:t>
      </w:r>
      <w:r w:rsidRPr="28C3EA79" w:rsidR="60EF763F">
        <w:rPr>
          <w:i w:val="1"/>
          <w:iCs w:val="1"/>
        </w:rPr>
        <w:t xml:space="preserve"> </w:t>
      </w:r>
      <w:r w:rsidRPr="28C3EA79" w:rsidR="2E1689F0">
        <w:rPr>
          <w:i w:val="1"/>
          <w:iCs w:val="1"/>
        </w:rPr>
        <w:t xml:space="preserve">is the third force: </w:t>
      </w:r>
      <w:r w:rsidRPr="28C3EA79" w:rsidR="60EF763F">
        <w:rPr>
          <w:i w:val="1"/>
          <w:iCs w:val="1"/>
        </w:rPr>
        <w:t>the psychology of Abraham Maslow.</w:t>
      </w:r>
      <w:r w:rsidRPr="28C3EA79" w:rsidR="054D646E">
        <w:rPr>
          <w:i w:val="1"/>
          <w:iCs w:val="1"/>
        </w:rPr>
        <w:t xml:space="preserve"> </w:t>
      </w:r>
      <w:r w:rsidR="054D646E">
        <w:rPr/>
        <w:t xml:space="preserve">Richmond, </w:t>
      </w:r>
      <w:r w:rsidR="39E282D2">
        <w:rPr/>
        <w:t>CA</w:t>
      </w:r>
      <w:r w:rsidR="054D646E">
        <w:rPr/>
        <w:t xml:space="preserve">: </w:t>
      </w:r>
      <w:r w:rsidR="3142B895">
        <w:rPr/>
        <w:t>Maurice</w:t>
      </w:r>
      <w:r w:rsidR="054D646E">
        <w:rPr/>
        <w:t xml:space="preserve"> Bassett publ</w:t>
      </w:r>
      <w:r w:rsidR="49AC7B50">
        <w:rPr/>
        <w:t>ishing.</w:t>
      </w:r>
    </w:p>
    <w:p w:rsidR="7C824E79" w:rsidP="28C3EA79" w:rsidRDefault="7C824E79" w14:paraId="26199956" w14:textId="16CFF831">
      <w:pPr>
        <w:pStyle w:val="Normal"/>
        <w:rPr>
          <w:b w:val="0"/>
          <w:bCs w:val="0"/>
        </w:rPr>
      </w:pPr>
      <w:r w:rsidR="7C824E79">
        <w:rPr/>
        <w:t xml:space="preserve">Miller, B., &amp; Gentile. B.F </w:t>
      </w:r>
      <w:r w:rsidRPr="28C3EA79" w:rsidR="7C824E79">
        <w:rPr>
          <w:b w:val="1"/>
          <w:bCs w:val="1"/>
        </w:rPr>
        <w:t>(</w:t>
      </w:r>
      <w:r w:rsidR="0A804AD7">
        <w:rPr>
          <w:b w:val="0"/>
          <w:bCs w:val="0"/>
        </w:rPr>
        <w:t xml:space="preserve">1998). Introductory course </w:t>
      </w:r>
      <w:r w:rsidR="1CABA9BF">
        <w:rPr>
          <w:b w:val="0"/>
          <w:bCs w:val="0"/>
        </w:rPr>
        <w:t>content and goals. Teaching of psychology, 25, 89-96.</w:t>
      </w:r>
    </w:p>
    <w:p w:rsidR="6CB9D455" w:rsidP="5019F534" w:rsidRDefault="6CB9D455" w14:paraId="48BBF83D" w14:textId="3C761C8D">
      <w:pPr>
        <w:rPr>
          <w:i w:val="1"/>
          <w:iCs w:val="1"/>
        </w:rPr>
      </w:pPr>
      <w:r w:rsidRPr="5019F534" w:rsidR="74905B0E">
        <w:rPr>
          <w:i w:val="1"/>
          <w:iCs w:val="1"/>
        </w:rPr>
        <w:t>Piaget</w:t>
      </w:r>
      <w:r w:rsidRPr="5019F534" w:rsidR="5FBFF24D">
        <w:rPr>
          <w:i w:val="1"/>
          <w:iCs w:val="1"/>
        </w:rPr>
        <w:t>, J. (1952). The origins</w:t>
      </w:r>
      <w:r w:rsidRPr="5019F534" w:rsidR="51C1F5F0">
        <w:rPr>
          <w:i w:val="1"/>
          <w:iCs w:val="1"/>
        </w:rPr>
        <w:t xml:space="preserve"> of intelligence </w:t>
      </w:r>
      <w:proofErr w:type="gramStart"/>
      <w:r w:rsidRPr="5019F534" w:rsidR="5466C747">
        <w:rPr>
          <w:i w:val="1"/>
          <w:iCs w:val="1"/>
        </w:rPr>
        <w:t>in</w:t>
      </w:r>
      <w:proofErr w:type="gramEnd"/>
      <w:r w:rsidRPr="5019F534" w:rsidR="5466C747">
        <w:rPr>
          <w:i w:val="1"/>
          <w:iCs w:val="1"/>
        </w:rPr>
        <w:t xml:space="preserve"> children</w:t>
      </w:r>
      <w:r w:rsidRPr="5019F534" w:rsidR="51C1F5F0">
        <w:rPr>
          <w:i w:val="1"/>
          <w:iCs w:val="1"/>
        </w:rPr>
        <w:t>.</w:t>
      </w:r>
      <w:r w:rsidRPr="5019F534" w:rsidR="19EF44A1">
        <w:rPr>
          <w:i w:val="1"/>
          <w:iCs w:val="1"/>
        </w:rPr>
        <w:t xml:space="preserve"> New York </w:t>
      </w:r>
      <w:r w:rsidRPr="5019F534" w:rsidR="7E3120AF">
        <w:rPr>
          <w:i w:val="1"/>
          <w:iCs w:val="1"/>
        </w:rPr>
        <w:t>International</w:t>
      </w:r>
      <w:r w:rsidRPr="5019F534" w:rsidR="19EF44A1">
        <w:rPr>
          <w:i w:val="1"/>
          <w:iCs w:val="1"/>
        </w:rPr>
        <w:t xml:space="preserve"> </w:t>
      </w:r>
      <w:r w:rsidRPr="5019F534" w:rsidR="580AE40B">
        <w:rPr>
          <w:i w:val="1"/>
          <w:iCs w:val="1"/>
        </w:rPr>
        <w:t>Universi</w:t>
      </w:r>
      <w:r w:rsidRPr="5019F534" w:rsidR="74424728">
        <w:rPr>
          <w:i w:val="1"/>
          <w:iCs w:val="1"/>
        </w:rPr>
        <w:t>ties</w:t>
      </w:r>
      <w:r w:rsidRPr="5019F534" w:rsidR="220ADCBC">
        <w:rPr>
          <w:i w:val="1"/>
          <w:iCs w:val="1"/>
        </w:rPr>
        <w:t xml:space="preserve"> </w:t>
      </w:r>
      <w:r w:rsidRPr="5019F534" w:rsidR="5D034AAF">
        <w:rPr>
          <w:i w:val="1"/>
          <w:iCs w:val="1"/>
        </w:rPr>
        <w:t>Press</w:t>
      </w:r>
      <w:r w:rsidRPr="5019F534" w:rsidR="220ADCBC">
        <w:rPr>
          <w:i w:val="1"/>
          <w:iCs w:val="1"/>
        </w:rPr>
        <w:t>.</w:t>
      </w:r>
      <w:r w:rsidRPr="5019F534" w:rsidR="19EF44A1">
        <w:rPr>
          <w:i w:val="1"/>
          <w:iCs w:val="1"/>
        </w:rPr>
        <w:t xml:space="preserve"> </w:t>
      </w:r>
    </w:p>
    <w:p w:rsidR="12A33335" w:rsidP="28C3EA79" w:rsidRDefault="12A33335" w14:paraId="3F66C42A" w14:textId="31D9D9A3">
      <w:pPr>
        <w:pStyle w:val="Normal"/>
        <w:rPr>
          <w:i w:val="1"/>
          <w:iCs w:val="1"/>
        </w:rPr>
      </w:pPr>
      <w:r w:rsidRPr="28C3EA79" w:rsidR="54750061">
        <w:rPr>
          <w:i w:val="1"/>
          <w:iCs w:val="1"/>
        </w:rPr>
        <w:t xml:space="preserve">Piaget, J. (1972). </w:t>
      </w:r>
      <w:r w:rsidRPr="28C3EA79" w:rsidR="6039C8E5">
        <w:rPr>
          <w:i w:val="1"/>
          <w:iCs w:val="1"/>
        </w:rPr>
        <w:t>I</w:t>
      </w:r>
      <w:r w:rsidRPr="28C3EA79" w:rsidR="54750061">
        <w:rPr>
          <w:i w:val="1"/>
          <w:iCs w:val="1"/>
        </w:rPr>
        <w:t>n</w:t>
      </w:r>
      <w:r w:rsidRPr="28C3EA79" w:rsidR="10824125">
        <w:rPr>
          <w:i w:val="1"/>
          <w:iCs w:val="1"/>
        </w:rPr>
        <w:t xml:space="preserve">tellectual </w:t>
      </w:r>
      <w:r w:rsidRPr="28C3EA79" w:rsidR="6039C8E5">
        <w:rPr>
          <w:i w:val="1"/>
          <w:iCs w:val="1"/>
        </w:rPr>
        <w:t>evolution from</w:t>
      </w:r>
      <w:r w:rsidRPr="28C3EA79" w:rsidR="0D3050F3">
        <w:rPr>
          <w:i w:val="1"/>
          <w:iCs w:val="1"/>
        </w:rPr>
        <w:t xml:space="preserve"> </w:t>
      </w:r>
      <w:r w:rsidRPr="28C3EA79" w:rsidR="2194E3B4">
        <w:rPr>
          <w:i w:val="1"/>
          <w:iCs w:val="1"/>
        </w:rPr>
        <w:t>adolescence</w:t>
      </w:r>
      <w:r w:rsidRPr="28C3EA79" w:rsidR="6039C8E5">
        <w:rPr>
          <w:i w:val="1"/>
          <w:iCs w:val="1"/>
        </w:rPr>
        <w:t xml:space="preserve"> to </w:t>
      </w:r>
      <w:r w:rsidRPr="28C3EA79" w:rsidR="2394F7E4">
        <w:rPr>
          <w:i w:val="1"/>
          <w:iCs w:val="1"/>
        </w:rPr>
        <w:t>adulthood</w:t>
      </w:r>
      <w:r w:rsidRPr="28C3EA79" w:rsidR="6039C8E5">
        <w:rPr>
          <w:i w:val="1"/>
          <w:iCs w:val="1"/>
        </w:rPr>
        <w:t>.</w:t>
      </w:r>
      <w:r w:rsidRPr="28C3EA79" w:rsidR="0B7C7F36">
        <w:rPr>
          <w:i w:val="1"/>
          <w:iCs w:val="1"/>
        </w:rPr>
        <w:t xml:space="preserve"> Human </w:t>
      </w:r>
      <w:r w:rsidRPr="28C3EA79" w:rsidR="4E8B6BC1">
        <w:rPr>
          <w:i w:val="1"/>
          <w:iCs w:val="1"/>
        </w:rPr>
        <w:t>Development</w:t>
      </w:r>
      <w:r w:rsidRPr="28C3EA79" w:rsidR="4E8B6BC1">
        <w:rPr>
          <w:i w:val="1"/>
          <w:iCs w:val="1"/>
        </w:rPr>
        <w:t>, 15, 1-12.</w:t>
      </w:r>
    </w:p>
    <w:p w:rsidR="75EC5912" w:rsidP="28C3EA79" w:rsidRDefault="75EC5912" w14:paraId="225EEE8A" w14:textId="00893475">
      <w:pPr>
        <w:rPr>
          <w:i w:val="1"/>
          <w:iCs w:val="1"/>
        </w:rPr>
      </w:pPr>
      <w:r w:rsidRPr="28C3EA79" w:rsidR="73C47F72">
        <w:rPr>
          <w:i w:val="1"/>
          <w:iCs w:val="1"/>
        </w:rPr>
        <w:t xml:space="preserve">The </w:t>
      </w:r>
      <w:r w:rsidRPr="28C3EA79" w:rsidR="73C47F72">
        <w:rPr>
          <w:i w:val="1"/>
          <w:iCs w:val="1"/>
        </w:rPr>
        <w:t>objective</w:t>
      </w:r>
      <w:r w:rsidRPr="28C3EA79" w:rsidR="73C47F72">
        <w:rPr>
          <w:i w:val="1"/>
          <w:iCs w:val="1"/>
        </w:rPr>
        <w:t xml:space="preserve"> of the world health </w:t>
      </w:r>
      <w:r w:rsidRPr="28C3EA79" w:rsidR="3DB12B64">
        <w:rPr>
          <w:i w:val="1"/>
          <w:iCs w:val="1"/>
        </w:rPr>
        <w:t>Organization</w:t>
      </w:r>
      <w:r w:rsidRPr="28C3EA79" w:rsidR="73C47F72">
        <w:rPr>
          <w:i w:val="1"/>
          <w:iCs w:val="1"/>
        </w:rPr>
        <w:t xml:space="preserve"> (hereinafter called the </w:t>
      </w:r>
      <w:r w:rsidRPr="28C3EA79" w:rsidR="691EAC7D">
        <w:rPr>
          <w:i w:val="1"/>
          <w:iCs w:val="1"/>
        </w:rPr>
        <w:t>organization</w:t>
      </w:r>
      <w:r w:rsidRPr="28C3EA79" w:rsidR="2C02CE40">
        <w:rPr>
          <w:i w:val="1"/>
          <w:iCs w:val="1"/>
        </w:rPr>
        <w:t xml:space="preserve">) shall be the </w:t>
      </w:r>
      <w:r w:rsidRPr="28C3EA79" w:rsidR="2C02CE40">
        <w:rPr>
          <w:i w:val="1"/>
          <w:iCs w:val="1"/>
        </w:rPr>
        <w:t>attainment</w:t>
      </w:r>
      <w:r w:rsidRPr="28C3EA79" w:rsidR="2C02CE40">
        <w:rPr>
          <w:i w:val="1"/>
          <w:iCs w:val="1"/>
        </w:rPr>
        <w:t xml:space="preserve"> by all peoples of the highest possible leve</w:t>
      </w:r>
      <w:r w:rsidRPr="28C3EA79" w:rsidR="76F0AE17">
        <w:rPr>
          <w:i w:val="1"/>
          <w:iCs w:val="1"/>
        </w:rPr>
        <w:t>l of health (2006</w:t>
      </w:r>
      <w:r w:rsidRPr="28C3EA79" w:rsidR="0706F1E7">
        <w:rPr>
          <w:i w:val="1"/>
          <w:iCs w:val="1"/>
        </w:rPr>
        <w:t>).</w:t>
      </w:r>
      <w:proofErr w:type="spellStart"/>
      <w:proofErr w:type="spellEnd"/>
    </w:p>
    <w:p w:rsidR="594D3B7B" w:rsidP="28C3EA79" w:rsidRDefault="594D3B7B" w14:paraId="0B99B9A9" w14:textId="36F6C60D">
      <w:pPr>
        <w:pStyle w:val="Normal"/>
        <w:rPr>
          <w:rFonts w:ascii="Calibri" w:hAnsi="Calibri" w:eastAsia="Calibri" w:cs="Calibri"/>
        </w:rPr>
      </w:pPr>
      <w:r w:rsidRPr="28C3EA79" w:rsidR="232FD481">
        <w:rPr>
          <w:rFonts w:ascii="Calibri" w:hAnsi="Calibri" w:eastAsia="Calibri" w:cs="Calibri"/>
        </w:rPr>
        <w:t xml:space="preserve">Rogers, C. R. (1961). On </w:t>
      </w:r>
      <w:r w:rsidRPr="28C3EA79" w:rsidR="232FD481">
        <w:rPr>
          <w:rFonts w:ascii="Calibri" w:hAnsi="Calibri" w:eastAsia="Calibri" w:cs="Calibri"/>
        </w:rPr>
        <w:t>becomin</w:t>
      </w:r>
      <w:r w:rsidRPr="28C3EA79" w:rsidR="232FD481">
        <w:rPr>
          <w:rFonts w:ascii="Calibri" w:hAnsi="Calibri" w:eastAsia="Calibri" w:cs="Calibri"/>
        </w:rPr>
        <w:t>g a person</w:t>
      </w:r>
      <w:r w:rsidRPr="28C3EA79" w:rsidR="03C88027">
        <w:rPr>
          <w:rFonts w:ascii="Calibri" w:hAnsi="Calibri" w:eastAsia="Calibri" w:cs="Calibri"/>
        </w:rPr>
        <w:t>: A ther</w:t>
      </w:r>
      <w:r w:rsidRPr="28C3EA79" w:rsidR="55E44A6E">
        <w:rPr>
          <w:rFonts w:ascii="Calibri" w:hAnsi="Calibri" w:eastAsia="Calibri" w:cs="Calibri"/>
        </w:rPr>
        <w:t>apist’s view of psycho</w:t>
      </w:r>
      <w:r w:rsidRPr="28C3EA79" w:rsidR="4334B964">
        <w:rPr>
          <w:rFonts w:ascii="Calibri" w:hAnsi="Calibri" w:eastAsia="Calibri" w:cs="Calibri"/>
        </w:rPr>
        <w:t xml:space="preserve">therapy. Boston: </w:t>
      </w:r>
      <w:r w:rsidRPr="28C3EA79" w:rsidR="7846D98C">
        <w:rPr>
          <w:rFonts w:ascii="Calibri" w:hAnsi="Calibri" w:eastAsia="Calibri" w:cs="Calibri"/>
        </w:rPr>
        <w:t>H</w:t>
      </w:r>
      <w:r w:rsidRPr="28C3EA79" w:rsidR="4334B964">
        <w:rPr>
          <w:rFonts w:ascii="Calibri" w:hAnsi="Calibri" w:eastAsia="Calibri" w:cs="Calibri"/>
        </w:rPr>
        <w:t>ough</w:t>
      </w:r>
      <w:r w:rsidRPr="28C3EA79" w:rsidR="326FF82D">
        <w:rPr>
          <w:rFonts w:ascii="Calibri" w:hAnsi="Calibri" w:eastAsia="Calibri" w:cs="Calibri"/>
        </w:rPr>
        <w:t xml:space="preserve">ton </w:t>
      </w:r>
      <w:r w:rsidRPr="28C3EA79" w:rsidR="68632121">
        <w:rPr>
          <w:rFonts w:ascii="Calibri" w:hAnsi="Calibri" w:eastAsia="Calibri" w:cs="Calibri"/>
        </w:rPr>
        <w:t>Mifflin</w:t>
      </w:r>
      <w:r w:rsidRPr="28C3EA79" w:rsidR="32F7AF0C">
        <w:rPr>
          <w:rFonts w:ascii="Calibri" w:hAnsi="Calibri" w:eastAsia="Calibri" w:cs="Calibri"/>
        </w:rPr>
        <w:t>.</w:t>
      </w:r>
    </w:p>
    <w:p w:rsidR="594D3B7B" w:rsidP="594D3B7B" w:rsidRDefault="594D3B7B" w14:paraId="7BFE1FB3" w14:textId="1F62CB18">
      <w:pPr>
        <w:rPr>
          <w:b/>
          <w:bCs/>
          <w:i/>
          <w:iCs/>
        </w:rPr>
      </w:pPr>
    </w:p>
    <w:p w:rsidR="594D3B7B" w:rsidP="594D3B7B" w:rsidRDefault="594D3B7B" w14:paraId="6C0F0FF9" w14:textId="00875673"/>
    <w:p w:rsidR="0C9499C2" w:rsidP="594D3B7B" w:rsidRDefault="0C9499C2" w14:paraId="2D53EAEF" w14:textId="56411D23"/>
    <w:p w:rsidR="0C9499C2" w:rsidP="0C9499C2" w:rsidRDefault="0C9499C2" w14:paraId="784E0A84" w14:textId="6D5E9D05"/>
    <w:p w:rsidR="0C9499C2" w:rsidP="594D3B7B" w:rsidRDefault="0C9499C2" w14:paraId="0238C7F1" w14:textId="6F9CBDA0">
      <w:pPr>
        <w:rPr>
          <w:b/>
          <w:bCs/>
        </w:rPr>
      </w:pPr>
    </w:p>
    <w:p w:rsidR="0C9499C2" w:rsidP="594D3B7B" w:rsidRDefault="0C9499C2" w14:paraId="464A478A" w14:textId="713F689A">
      <w:pPr>
        <w:rPr>
          <w:b/>
          <w:bCs/>
        </w:rPr>
      </w:pPr>
    </w:p>
    <w:p w:rsidR="0C9499C2" w:rsidP="594D3B7B" w:rsidRDefault="0C9499C2" w14:paraId="69DA199C" w14:textId="25789E36">
      <w:pPr>
        <w:rPr>
          <w:b/>
          <w:bCs/>
        </w:rPr>
      </w:pPr>
    </w:p>
    <w:p w:rsidR="0C9499C2" w:rsidP="594D3B7B" w:rsidRDefault="0C9499C2" w14:paraId="66591AE8" w14:textId="01804E79">
      <w:pPr>
        <w:rPr>
          <w:b/>
          <w:bCs/>
        </w:rPr>
      </w:pPr>
    </w:p>
    <w:p w:rsidR="0C9499C2" w:rsidP="594D3B7B" w:rsidRDefault="0C9499C2" w14:paraId="28CF2178" w14:textId="1B6C00CB">
      <w:pPr>
        <w:rPr>
          <w:b/>
          <w:bCs/>
        </w:rPr>
      </w:pPr>
    </w:p>
    <w:p w:rsidR="0C9499C2" w:rsidP="594D3B7B" w:rsidRDefault="0C9499C2" w14:paraId="368FC7F7" w14:textId="64937069">
      <w:pPr>
        <w:rPr>
          <w:b/>
          <w:bCs/>
        </w:rPr>
      </w:pPr>
    </w:p>
    <w:p w:rsidR="0C9499C2" w:rsidP="594D3B7B" w:rsidRDefault="0C9499C2" w14:paraId="0DBA7923" w14:textId="258FB3BB">
      <w:pPr>
        <w:ind w:left="-144"/>
        <w:rPr>
          <w:b/>
          <w:bCs/>
        </w:rPr>
      </w:pPr>
    </w:p>
    <w:p w:rsidR="0C9499C2" w:rsidP="594D3B7B" w:rsidRDefault="0C9499C2" w14:paraId="091C5D78" w14:textId="73942153">
      <w:pPr>
        <w:rPr>
          <w:b/>
          <w:bCs/>
        </w:rPr>
      </w:pPr>
    </w:p>
    <w:p w:rsidR="0C9499C2" w:rsidP="594D3B7B" w:rsidRDefault="0C9499C2" w14:paraId="343F57A5" w14:textId="75FD89B0">
      <w:pPr>
        <w:rPr>
          <w:b/>
          <w:bCs/>
        </w:rPr>
      </w:pPr>
    </w:p>
    <w:p w:rsidR="0C9499C2" w:rsidP="0C9499C2" w:rsidRDefault="0C9499C2" w14:paraId="2AD730B8" w14:textId="13277D9B"/>
    <w:p w:rsidR="0C9499C2" w:rsidP="0C9499C2" w:rsidRDefault="0C9499C2" w14:paraId="68A58CD3" w14:textId="1BF46E4A"/>
    <w:p w:rsidR="0C9499C2" w:rsidP="0C9499C2" w:rsidRDefault="0C9499C2" w14:paraId="05647F43" w14:textId="39BE5570"/>
    <w:p w:rsidR="0C9499C2" w:rsidP="0C9499C2" w:rsidRDefault="0C9499C2" w14:paraId="34E18A72" w14:textId="1E8EBB13"/>
    <w:p w:rsidR="5FF1596F" w:rsidP="0C9499C2" w:rsidRDefault="5FF1596F" w14:paraId="53808B07" w14:textId="27C585DA">
      <w:r w:rsidRPr="0C9499C2">
        <w:t>.</w:t>
      </w:r>
    </w:p>
    <w:p w:rsidR="0C9499C2" w:rsidP="0C9499C2" w:rsidRDefault="0C9499C2" w14:paraId="196EDC71" w14:textId="6B77103B"/>
    <w:sectPr w:rsidR="0C9499C2">
      <w:pgSz w:w="12240" w:h="2016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view w:val="web"/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9760BD1"/>
    <w:rsid w:val="0019F465"/>
    <w:rsid w:val="004BD0B6"/>
    <w:rsid w:val="005D7AC9"/>
    <w:rsid w:val="00750F15"/>
    <w:rsid w:val="0075428E"/>
    <w:rsid w:val="0090ADBD"/>
    <w:rsid w:val="00A15CD8"/>
    <w:rsid w:val="00AC52C9"/>
    <w:rsid w:val="00F4D611"/>
    <w:rsid w:val="010E1E11"/>
    <w:rsid w:val="0133D5FF"/>
    <w:rsid w:val="01530231"/>
    <w:rsid w:val="015A7D8D"/>
    <w:rsid w:val="015FDB36"/>
    <w:rsid w:val="01C239F3"/>
    <w:rsid w:val="01FC8F51"/>
    <w:rsid w:val="0204C563"/>
    <w:rsid w:val="02947298"/>
    <w:rsid w:val="02DF89D5"/>
    <w:rsid w:val="02E2ACDF"/>
    <w:rsid w:val="031518EC"/>
    <w:rsid w:val="0328AE97"/>
    <w:rsid w:val="0348BA18"/>
    <w:rsid w:val="034DC338"/>
    <w:rsid w:val="037AAE62"/>
    <w:rsid w:val="038DBA97"/>
    <w:rsid w:val="03AF8BD7"/>
    <w:rsid w:val="03C09B38"/>
    <w:rsid w:val="03C88027"/>
    <w:rsid w:val="03D27FA8"/>
    <w:rsid w:val="03DEE74E"/>
    <w:rsid w:val="03F0011B"/>
    <w:rsid w:val="03FC3652"/>
    <w:rsid w:val="03FE29BF"/>
    <w:rsid w:val="0410F32A"/>
    <w:rsid w:val="043998A5"/>
    <w:rsid w:val="044491E9"/>
    <w:rsid w:val="046D6263"/>
    <w:rsid w:val="0480EB40"/>
    <w:rsid w:val="04840060"/>
    <w:rsid w:val="04911199"/>
    <w:rsid w:val="04B79E72"/>
    <w:rsid w:val="04C55712"/>
    <w:rsid w:val="04DC73CA"/>
    <w:rsid w:val="04E876D9"/>
    <w:rsid w:val="050A1E2B"/>
    <w:rsid w:val="050F27C6"/>
    <w:rsid w:val="054D646E"/>
    <w:rsid w:val="05563AB6"/>
    <w:rsid w:val="05625EDE"/>
    <w:rsid w:val="056DDEE1"/>
    <w:rsid w:val="058752E5"/>
    <w:rsid w:val="05E69DC5"/>
    <w:rsid w:val="0609F29F"/>
    <w:rsid w:val="061FD0C1"/>
    <w:rsid w:val="062E34F8"/>
    <w:rsid w:val="0637F7E7"/>
    <w:rsid w:val="063D6AE7"/>
    <w:rsid w:val="0649E703"/>
    <w:rsid w:val="065F2C2C"/>
    <w:rsid w:val="06A92AC0"/>
    <w:rsid w:val="06C4A4C3"/>
    <w:rsid w:val="06DD3020"/>
    <w:rsid w:val="06F5C80C"/>
    <w:rsid w:val="0706F1E7"/>
    <w:rsid w:val="071738AE"/>
    <w:rsid w:val="0778FC03"/>
    <w:rsid w:val="0783B308"/>
    <w:rsid w:val="07854E26"/>
    <w:rsid w:val="07A50325"/>
    <w:rsid w:val="07A5C300"/>
    <w:rsid w:val="07B2DAD7"/>
    <w:rsid w:val="07E17303"/>
    <w:rsid w:val="08129819"/>
    <w:rsid w:val="08270B56"/>
    <w:rsid w:val="082CA8D2"/>
    <w:rsid w:val="08351633"/>
    <w:rsid w:val="0852D8BE"/>
    <w:rsid w:val="085AE08D"/>
    <w:rsid w:val="0880D743"/>
    <w:rsid w:val="08853018"/>
    <w:rsid w:val="0903EBAE"/>
    <w:rsid w:val="090982BB"/>
    <w:rsid w:val="090AE388"/>
    <w:rsid w:val="0918D6B2"/>
    <w:rsid w:val="0947EE1D"/>
    <w:rsid w:val="096F98A9"/>
    <w:rsid w:val="09760BD1"/>
    <w:rsid w:val="0986D360"/>
    <w:rsid w:val="098CBCB0"/>
    <w:rsid w:val="09D48014"/>
    <w:rsid w:val="09F02C71"/>
    <w:rsid w:val="0A07C0BB"/>
    <w:rsid w:val="0A2CA8F3"/>
    <w:rsid w:val="0A420377"/>
    <w:rsid w:val="0A6ED1CB"/>
    <w:rsid w:val="0A8034AE"/>
    <w:rsid w:val="0A804AD7"/>
    <w:rsid w:val="0AB8583C"/>
    <w:rsid w:val="0ACCA298"/>
    <w:rsid w:val="0ADBFCDC"/>
    <w:rsid w:val="0AE43897"/>
    <w:rsid w:val="0AEA7541"/>
    <w:rsid w:val="0B1D1639"/>
    <w:rsid w:val="0B25F592"/>
    <w:rsid w:val="0B34D114"/>
    <w:rsid w:val="0B4D7B1A"/>
    <w:rsid w:val="0B7C7F36"/>
    <w:rsid w:val="0B8E7531"/>
    <w:rsid w:val="0B9A0C81"/>
    <w:rsid w:val="0BAC2AC8"/>
    <w:rsid w:val="0BBD54A6"/>
    <w:rsid w:val="0BFC5337"/>
    <w:rsid w:val="0BFF316C"/>
    <w:rsid w:val="0BFF6BF0"/>
    <w:rsid w:val="0C336AD6"/>
    <w:rsid w:val="0C577BDD"/>
    <w:rsid w:val="0C71CE11"/>
    <w:rsid w:val="0C787448"/>
    <w:rsid w:val="0C8E8660"/>
    <w:rsid w:val="0C9499C2"/>
    <w:rsid w:val="0C995BAE"/>
    <w:rsid w:val="0CAFEFBB"/>
    <w:rsid w:val="0CC4C239"/>
    <w:rsid w:val="0D05455D"/>
    <w:rsid w:val="0D0C54D9"/>
    <w:rsid w:val="0D3050F3"/>
    <w:rsid w:val="0D47BEF5"/>
    <w:rsid w:val="0D4D385C"/>
    <w:rsid w:val="0D88F302"/>
    <w:rsid w:val="0D96625C"/>
    <w:rsid w:val="0DA0043C"/>
    <w:rsid w:val="0DA90ECE"/>
    <w:rsid w:val="0DC4E262"/>
    <w:rsid w:val="0DDB1268"/>
    <w:rsid w:val="0DFDBF30"/>
    <w:rsid w:val="0E1444A9"/>
    <w:rsid w:val="0E1C9F1A"/>
    <w:rsid w:val="0E1E338A"/>
    <w:rsid w:val="0E78A694"/>
    <w:rsid w:val="0EA7F137"/>
    <w:rsid w:val="0EC989FC"/>
    <w:rsid w:val="0EED663B"/>
    <w:rsid w:val="0EEEB839"/>
    <w:rsid w:val="0EF98760"/>
    <w:rsid w:val="0EFD03D1"/>
    <w:rsid w:val="0F024292"/>
    <w:rsid w:val="0F04E49C"/>
    <w:rsid w:val="0F3B85FF"/>
    <w:rsid w:val="0F44DF2F"/>
    <w:rsid w:val="0F452B4B"/>
    <w:rsid w:val="0F4B0F3D"/>
    <w:rsid w:val="0F53A5D1"/>
    <w:rsid w:val="0F58164F"/>
    <w:rsid w:val="0F6B1075"/>
    <w:rsid w:val="0F6F82B4"/>
    <w:rsid w:val="0F7737AE"/>
    <w:rsid w:val="0FE4F743"/>
    <w:rsid w:val="10143FD9"/>
    <w:rsid w:val="1054D69F"/>
    <w:rsid w:val="105F6393"/>
    <w:rsid w:val="10605082"/>
    <w:rsid w:val="10739D4C"/>
    <w:rsid w:val="10824125"/>
    <w:rsid w:val="109487C2"/>
    <w:rsid w:val="10A8AB14"/>
    <w:rsid w:val="10A8FF4A"/>
    <w:rsid w:val="10B780A2"/>
    <w:rsid w:val="10B9E64A"/>
    <w:rsid w:val="10D53A1D"/>
    <w:rsid w:val="10FC8324"/>
    <w:rsid w:val="110CEA6C"/>
    <w:rsid w:val="110D5B2B"/>
    <w:rsid w:val="11B08E27"/>
    <w:rsid w:val="11B6DBCA"/>
    <w:rsid w:val="11EA0923"/>
    <w:rsid w:val="11EA4796"/>
    <w:rsid w:val="120288F4"/>
    <w:rsid w:val="122506FD"/>
    <w:rsid w:val="122DF290"/>
    <w:rsid w:val="124C9E00"/>
    <w:rsid w:val="12535103"/>
    <w:rsid w:val="12A33335"/>
    <w:rsid w:val="12AB4843"/>
    <w:rsid w:val="12AE93B4"/>
    <w:rsid w:val="12CA7BDE"/>
    <w:rsid w:val="12D6221F"/>
    <w:rsid w:val="12DDFF86"/>
    <w:rsid w:val="12EB271F"/>
    <w:rsid w:val="12F3568F"/>
    <w:rsid w:val="12FDA955"/>
    <w:rsid w:val="1329D3DF"/>
    <w:rsid w:val="1337FF02"/>
    <w:rsid w:val="137B538F"/>
    <w:rsid w:val="13ACBFF6"/>
    <w:rsid w:val="13C9EA20"/>
    <w:rsid w:val="13DD7EB0"/>
    <w:rsid w:val="13E57F97"/>
    <w:rsid w:val="13EF2164"/>
    <w:rsid w:val="1423D46F"/>
    <w:rsid w:val="143DBE3C"/>
    <w:rsid w:val="1457A9F5"/>
    <w:rsid w:val="1475806A"/>
    <w:rsid w:val="14B8C8A4"/>
    <w:rsid w:val="14C802FA"/>
    <w:rsid w:val="14ED2085"/>
    <w:rsid w:val="152F872A"/>
    <w:rsid w:val="157FA3FF"/>
    <w:rsid w:val="15A6988C"/>
    <w:rsid w:val="15DD98EB"/>
    <w:rsid w:val="15E37AE4"/>
    <w:rsid w:val="15F37A56"/>
    <w:rsid w:val="1608EEA5"/>
    <w:rsid w:val="16123347"/>
    <w:rsid w:val="165DF17B"/>
    <w:rsid w:val="1662520E"/>
    <w:rsid w:val="167F6BC5"/>
    <w:rsid w:val="168C76A8"/>
    <w:rsid w:val="16AEAB93"/>
    <w:rsid w:val="16F4C412"/>
    <w:rsid w:val="16FD89C5"/>
    <w:rsid w:val="1727A2B8"/>
    <w:rsid w:val="172DBE25"/>
    <w:rsid w:val="1756F05A"/>
    <w:rsid w:val="17AD132D"/>
    <w:rsid w:val="17AE03A8"/>
    <w:rsid w:val="17C4EACB"/>
    <w:rsid w:val="17E44D8D"/>
    <w:rsid w:val="180B7025"/>
    <w:rsid w:val="18352FAA"/>
    <w:rsid w:val="1847A02E"/>
    <w:rsid w:val="18760C86"/>
    <w:rsid w:val="18944881"/>
    <w:rsid w:val="18B961CC"/>
    <w:rsid w:val="18C4432F"/>
    <w:rsid w:val="18D76DB4"/>
    <w:rsid w:val="190C297B"/>
    <w:rsid w:val="197605F5"/>
    <w:rsid w:val="197CEA06"/>
    <w:rsid w:val="198D05DF"/>
    <w:rsid w:val="19A2B22B"/>
    <w:rsid w:val="19B8A54D"/>
    <w:rsid w:val="19CDCBB1"/>
    <w:rsid w:val="19EA9513"/>
    <w:rsid w:val="19EF44A1"/>
    <w:rsid w:val="1A10B620"/>
    <w:rsid w:val="1A220D9D"/>
    <w:rsid w:val="1A3018E2"/>
    <w:rsid w:val="1A338D3C"/>
    <w:rsid w:val="1A5432C7"/>
    <w:rsid w:val="1A58C046"/>
    <w:rsid w:val="1A7791C0"/>
    <w:rsid w:val="1A9703BD"/>
    <w:rsid w:val="1AADC31C"/>
    <w:rsid w:val="1AB83379"/>
    <w:rsid w:val="1ABE2C4E"/>
    <w:rsid w:val="1AC1D7DB"/>
    <w:rsid w:val="1AED4806"/>
    <w:rsid w:val="1B0778C3"/>
    <w:rsid w:val="1B0D7937"/>
    <w:rsid w:val="1B1E646D"/>
    <w:rsid w:val="1B6D4BE2"/>
    <w:rsid w:val="1B9F4E36"/>
    <w:rsid w:val="1BAC8681"/>
    <w:rsid w:val="1BC7C2C7"/>
    <w:rsid w:val="1BCBE943"/>
    <w:rsid w:val="1BCD6247"/>
    <w:rsid w:val="1BF9842F"/>
    <w:rsid w:val="1BFC276A"/>
    <w:rsid w:val="1C5DA83C"/>
    <w:rsid w:val="1CA2293C"/>
    <w:rsid w:val="1CABA9BF"/>
    <w:rsid w:val="1CB24118"/>
    <w:rsid w:val="1CB78DC8"/>
    <w:rsid w:val="1CC7BA27"/>
    <w:rsid w:val="1CD21C05"/>
    <w:rsid w:val="1D022F6C"/>
    <w:rsid w:val="1D2235D5"/>
    <w:rsid w:val="1D23352C"/>
    <w:rsid w:val="1D527B5C"/>
    <w:rsid w:val="1D639328"/>
    <w:rsid w:val="1D680455"/>
    <w:rsid w:val="1D72E87B"/>
    <w:rsid w:val="1D90B04D"/>
    <w:rsid w:val="1DF5AAFA"/>
    <w:rsid w:val="1DF65A74"/>
    <w:rsid w:val="1E1CCC6B"/>
    <w:rsid w:val="1E349771"/>
    <w:rsid w:val="1E4E7B73"/>
    <w:rsid w:val="1EB38A83"/>
    <w:rsid w:val="1EC44978"/>
    <w:rsid w:val="1ECA3D4A"/>
    <w:rsid w:val="1EF57EC0"/>
    <w:rsid w:val="1F050309"/>
    <w:rsid w:val="1F065C5E"/>
    <w:rsid w:val="1F70D8C6"/>
    <w:rsid w:val="1F86A418"/>
    <w:rsid w:val="1FEA4BD4"/>
    <w:rsid w:val="2074A4A4"/>
    <w:rsid w:val="20D591F2"/>
    <w:rsid w:val="2131195F"/>
    <w:rsid w:val="217F9381"/>
    <w:rsid w:val="2194E3B4"/>
    <w:rsid w:val="21968D13"/>
    <w:rsid w:val="219E2EDE"/>
    <w:rsid w:val="21B15024"/>
    <w:rsid w:val="21B8F56D"/>
    <w:rsid w:val="21BFA0D6"/>
    <w:rsid w:val="220ADCBC"/>
    <w:rsid w:val="221CEECC"/>
    <w:rsid w:val="221E73E6"/>
    <w:rsid w:val="22263B61"/>
    <w:rsid w:val="2244387B"/>
    <w:rsid w:val="2244A89E"/>
    <w:rsid w:val="224F7EFB"/>
    <w:rsid w:val="226251F1"/>
    <w:rsid w:val="22716253"/>
    <w:rsid w:val="22DFCEA3"/>
    <w:rsid w:val="23063736"/>
    <w:rsid w:val="2308C439"/>
    <w:rsid w:val="23293913"/>
    <w:rsid w:val="232FD481"/>
    <w:rsid w:val="2352653E"/>
    <w:rsid w:val="236D3E51"/>
    <w:rsid w:val="23791711"/>
    <w:rsid w:val="2394F7E4"/>
    <w:rsid w:val="23A65630"/>
    <w:rsid w:val="24067FB1"/>
    <w:rsid w:val="24258CC2"/>
    <w:rsid w:val="2448FCC4"/>
    <w:rsid w:val="246A2215"/>
    <w:rsid w:val="246A69C9"/>
    <w:rsid w:val="24AC414D"/>
    <w:rsid w:val="24BCDE2F"/>
    <w:rsid w:val="24D6D294"/>
    <w:rsid w:val="24EC6667"/>
    <w:rsid w:val="24EDDAC5"/>
    <w:rsid w:val="250D5A62"/>
    <w:rsid w:val="254D5066"/>
    <w:rsid w:val="2588FC5A"/>
    <w:rsid w:val="258ABA06"/>
    <w:rsid w:val="2623D4DE"/>
    <w:rsid w:val="262A1EC8"/>
    <w:rsid w:val="263265DB"/>
    <w:rsid w:val="265C5100"/>
    <w:rsid w:val="2691D475"/>
    <w:rsid w:val="26B3A5B5"/>
    <w:rsid w:val="26BF29A8"/>
    <w:rsid w:val="26C98B8D"/>
    <w:rsid w:val="26D73792"/>
    <w:rsid w:val="2700E15B"/>
    <w:rsid w:val="2700F020"/>
    <w:rsid w:val="272663A4"/>
    <w:rsid w:val="2731A979"/>
    <w:rsid w:val="274A36C6"/>
    <w:rsid w:val="27577CF3"/>
    <w:rsid w:val="2763A0A9"/>
    <w:rsid w:val="277B0B4D"/>
    <w:rsid w:val="2781A380"/>
    <w:rsid w:val="2796986E"/>
    <w:rsid w:val="279B59AF"/>
    <w:rsid w:val="27CFD0DA"/>
    <w:rsid w:val="27E6FDAA"/>
    <w:rsid w:val="27FB9E91"/>
    <w:rsid w:val="27FDD9AF"/>
    <w:rsid w:val="280E2CE4"/>
    <w:rsid w:val="28134809"/>
    <w:rsid w:val="2813EF85"/>
    <w:rsid w:val="281A096A"/>
    <w:rsid w:val="282B78B8"/>
    <w:rsid w:val="284C8834"/>
    <w:rsid w:val="285C8308"/>
    <w:rsid w:val="28C3EA79"/>
    <w:rsid w:val="28F21351"/>
    <w:rsid w:val="2942F985"/>
    <w:rsid w:val="2971D3CC"/>
    <w:rsid w:val="2982CE0B"/>
    <w:rsid w:val="2999464F"/>
    <w:rsid w:val="299EC23E"/>
    <w:rsid w:val="29B6463F"/>
    <w:rsid w:val="29C6D6A2"/>
    <w:rsid w:val="29D6D503"/>
    <w:rsid w:val="2A0BEA05"/>
    <w:rsid w:val="2A1B5727"/>
    <w:rsid w:val="2A2257BA"/>
    <w:rsid w:val="2A2CE8A9"/>
    <w:rsid w:val="2A3501D5"/>
    <w:rsid w:val="2A5EC0C3"/>
    <w:rsid w:val="2A7AC212"/>
    <w:rsid w:val="2AD96399"/>
    <w:rsid w:val="2AE67E2E"/>
    <w:rsid w:val="2B0DA42D"/>
    <w:rsid w:val="2B25223D"/>
    <w:rsid w:val="2B2F1A8D"/>
    <w:rsid w:val="2B30A105"/>
    <w:rsid w:val="2B547955"/>
    <w:rsid w:val="2B69708F"/>
    <w:rsid w:val="2B7F1DF2"/>
    <w:rsid w:val="2B83D453"/>
    <w:rsid w:val="2B89375C"/>
    <w:rsid w:val="2B9ACFFD"/>
    <w:rsid w:val="2BA48B12"/>
    <w:rsid w:val="2BC99687"/>
    <w:rsid w:val="2C02CE40"/>
    <w:rsid w:val="2C2F54E4"/>
    <w:rsid w:val="2C3B495B"/>
    <w:rsid w:val="2C3DB3FB"/>
    <w:rsid w:val="2C53C66F"/>
    <w:rsid w:val="2C588B78"/>
    <w:rsid w:val="2CBCA7A3"/>
    <w:rsid w:val="2CD6ED20"/>
    <w:rsid w:val="2CFE7764"/>
    <w:rsid w:val="2D271EC8"/>
    <w:rsid w:val="2D2971BD"/>
    <w:rsid w:val="2D4CECA9"/>
    <w:rsid w:val="2D5D7D22"/>
    <w:rsid w:val="2D6CA297"/>
    <w:rsid w:val="2D7C9574"/>
    <w:rsid w:val="2D7FEBD7"/>
    <w:rsid w:val="2D8743F8"/>
    <w:rsid w:val="2DBA2AEC"/>
    <w:rsid w:val="2DCF9FA8"/>
    <w:rsid w:val="2DD719BC"/>
    <w:rsid w:val="2DFD9459"/>
    <w:rsid w:val="2E1689F0"/>
    <w:rsid w:val="2E37FA83"/>
    <w:rsid w:val="2E382C2A"/>
    <w:rsid w:val="2E4A15B2"/>
    <w:rsid w:val="2E7823E8"/>
    <w:rsid w:val="2E796F70"/>
    <w:rsid w:val="2E85DD65"/>
    <w:rsid w:val="2EC2EF29"/>
    <w:rsid w:val="2F1CC63A"/>
    <w:rsid w:val="2F6B7009"/>
    <w:rsid w:val="2F789852"/>
    <w:rsid w:val="2F92BF42"/>
    <w:rsid w:val="2FA3CC28"/>
    <w:rsid w:val="2FC7ECF3"/>
    <w:rsid w:val="2FF0117D"/>
    <w:rsid w:val="2FF733C1"/>
    <w:rsid w:val="2FF9C786"/>
    <w:rsid w:val="30028BB0"/>
    <w:rsid w:val="3005E6DB"/>
    <w:rsid w:val="3007D22C"/>
    <w:rsid w:val="300F4CEB"/>
    <w:rsid w:val="301A58B3"/>
    <w:rsid w:val="30574576"/>
    <w:rsid w:val="307F06FF"/>
    <w:rsid w:val="309669EA"/>
    <w:rsid w:val="30B77ED2"/>
    <w:rsid w:val="30BF2A73"/>
    <w:rsid w:val="30C907B5"/>
    <w:rsid w:val="30CCEABD"/>
    <w:rsid w:val="30E01D6E"/>
    <w:rsid w:val="30F59221"/>
    <w:rsid w:val="30F91547"/>
    <w:rsid w:val="3142B895"/>
    <w:rsid w:val="3163BD54"/>
    <w:rsid w:val="319F567F"/>
    <w:rsid w:val="31A51AA7"/>
    <w:rsid w:val="31D97F4A"/>
    <w:rsid w:val="31F3C312"/>
    <w:rsid w:val="3201F39F"/>
    <w:rsid w:val="325963E7"/>
    <w:rsid w:val="325E1711"/>
    <w:rsid w:val="3268BB1E"/>
    <w:rsid w:val="3268D1F5"/>
    <w:rsid w:val="326B570B"/>
    <w:rsid w:val="326FF82D"/>
    <w:rsid w:val="3282C65A"/>
    <w:rsid w:val="329525B2"/>
    <w:rsid w:val="32A71881"/>
    <w:rsid w:val="32F15989"/>
    <w:rsid w:val="32F7AF0C"/>
    <w:rsid w:val="3326D589"/>
    <w:rsid w:val="3339EEE8"/>
    <w:rsid w:val="3343C404"/>
    <w:rsid w:val="3350C09C"/>
    <w:rsid w:val="3354BE06"/>
    <w:rsid w:val="33780945"/>
    <w:rsid w:val="337F5B96"/>
    <w:rsid w:val="3381456E"/>
    <w:rsid w:val="338320CE"/>
    <w:rsid w:val="33966F17"/>
    <w:rsid w:val="33A38863"/>
    <w:rsid w:val="33B08800"/>
    <w:rsid w:val="33FF9C50"/>
    <w:rsid w:val="34121BA7"/>
    <w:rsid w:val="343610E7"/>
    <w:rsid w:val="345A4D5D"/>
    <w:rsid w:val="346D4C6E"/>
    <w:rsid w:val="34707110"/>
    <w:rsid w:val="34882B01"/>
    <w:rsid w:val="34AE912B"/>
    <w:rsid w:val="34B01C13"/>
    <w:rsid w:val="34D64539"/>
    <w:rsid w:val="3563AD15"/>
    <w:rsid w:val="35752384"/>
    <w:rsid w:val="357F3F98"/>
    <w:rsid w:val="35A8F3DA"/>
    <w:rsid w:val="35ABDFA2"/>
    <w:rsid w:val="35B5C840"/>
    <w:rsid w:val="35C11B00"/>
    <w:rsid w:val="35D65A51"/>
    <w:rsid w:val="35E9C681"/>
    <w:rsid w:val="3612F212"/>
    <w:rsid w:val="363847EE"/>
    <w:rsid w:val="363F972C"/>
    <w:rsid w:val="36442727"/>
    <w:rsid w:val="3652C162"/>
    <w:rsid w:val="367EDFAD"/>
    <w:rsid w:val="36875258"/>
    <w:rsid w:val="369EFCE4"/>
    <w:rsid w:val="36CE7CF5"/>
    <w:rsid w:val="36D51DCC"/>
    <w:rsid w:val="370A2422"/>
    <w:rsid w:val="370BC1B9"/>
    <w:rsid w:val="3725EE48"/>
    <w:rsid w:val="372FE3EE"/>
    <w:rsid w:val="3749BC69"/>
    <w:rsid w:val="37836A5F"/>
    <w:rsid w:val="378C7AD6"/>
    <w:rsid w:val="3794EFE9"/>
    <w:rsid w:val="3795DF59"/>
    <w:rsid w:val="379BBB32"/>
    <w:rsid w:val="37A59721"/>
    <w:rsid w:val="37B9DF7E"/>
    <w:rsid w:val="37D4F716"/>
    <w:rsid w:val="37F7BED3"/>
    <w:rsid w:val="37FD015D"/>
    <w:rsid w:val="3810ACF8"/>
    <w:rsid w:val="38A00ABC"/>
    <w:rsid w:val="38B659CE"/>
    <w:rsid w:val="38E58CCA"/>
    <w:rsid w:val="3900C160"/>
    <w:rsid w:val="393A7449"/>
    <w:rsid w:val="393AF915"/>
    <w:rsid w:val="39605A21"/>
    <w:rsid w:val="3971D096"/>
    <w:rsid w:val="39A3D3B8"/>
    <w:rsid w:val="39AA5A68"/>
    <w:rsid w:val="39B1A9E5"/>
    <w:rsid w:val="39E282D2"/>
    <w:rsid w:val="3A3FFE49"/>
    <w:rsid w:val="3AD34346"/>
    <w:rsid w:val="3AD3E2D2"/>
    <w:rsid w:val="3ADFB294"/>
    <w:rsid w:val="3AF46CDA"/>
    <w:rsid w:val="3AFE6FED"/>
    <w:rsid w:val="3B0C97D8"/>
    <w:rsid w:val="3B1D7239"/>
    <w:rsid w:val="3B1DD2AF"/>
    <w:rsid w:val="3B494A16"/>
    <w:rsid w:val="3B61393F"/>
    <w:rsid w:val="3B933893"/>
    <w:rsid w:val="3BE34A56"/>
    <w:rsid w:val="3C059EBD"/>
    <w:rsid w:val="3C0FECA9"/>
    <w:rsid w:val="3C8363CD"/>
    <w:rsid w:val="3C83E5C1"/>
    <w:rsid w:val="3C9111D7"/>
    <w:rsid w:val="3CB66712"/>
    <w:rsid w:val="3CE8FC3E"/>
    <w:rsid w:val="3CF9222B"/>
    <w:rsid w:val="3CF949CD"/>
    <w:rsid w:val="3D0E6649"/>
    <w:rsid w:val="3D0FA99B"/>
    <w:rsid w:val="3D35BFEE"/>
    <w:rsid w:val="3D3AF407"/>
    <w:rsid w:val="3D4B6209"/>
    <w:rsid w:val="3D74BB1C"/>
    <w:rsid w:val="3D7FA96C"/>
    <w:rsid w:val="3D91D91E"/>
    <w:rsid w:val="3DB12B64"/>
    <w:rsid w:val="3DB30488"/>
    <w:rsid w:val="3DCA3F3F"/>
    <w:rsid w:val="3DD9C35E"/>
    <w:rsid w:val="3DDA6EB8"/>
    <w:rsid w:val="3E17B8E4"/>
    <w:rsid w:val="3E1D1B71"/>
    <w:rsid w:val="3E344565"/>
    <w:rsid w:val="3E37C767"/>
    <w:rsid w:val="3E385460"/>
    <w:rsid w:val="3E3C27ED"/>
    <w:rsid w:val="3E8D1EC0"/>
    <w:rsid w:val="3EA3A145"/>
    <w:rsid w:val="3EA6CCEA"/>
    <w:rsid w:val="3EBB55D6"/>
    <w:rsid w:val="3EC05D97"/>
    <w:rsid w:val="3EC3A08D"/>
    <w:rsid w:val="3EF8D5ED"/>
    <w:rsid w:val="3F005AC7"/>
    <w:rsid w:val="3F0DC4D9"/>
    <w:rsid w:val="3F19E0E3"/>
    <w:rsid w:val="3F29D3A2"/>
    <w:rsid w:val="3F3398A3"/>
    <w:rsid w:val="3F3C9BAA"/>
    <w:rsid w:val="3F3CB7A7"/>
    <w:rsid w:val="3F660FA0"/>
    <w:rsid w:val="3F8847E5"/>
    <w:rsid w:val="3F9EAE4E"/>
    <w:rsid w:val="3FE68E4D"/>
    <w:rsid w:val="40150C41"/>
    <w:rsid w:val="402EFE23"/>
    <w:rsid w:val="404D5DC2"/>
    <w:rsid w:val="404D9A8C"/>
    <w:rsid w:val="407CD0DA"/>
    <w:rsid w:val="40A382D0"/>
    <w:rsid w:val="40A78141"/>
    <w:rsid w:val="40ABD811"/>
    <w:rsid w:val="40AF3AE3"/>
    <w:rsid w:val="40B6BB79"/>
    <w:rsid w:val="40D50884"/>
    <w:rsid w:val="412D78F9"/>
    <w:rsid w:val="4131016E"/>
    <w:rsid w:val="41880095"/>
    <w:rsid w:val="418B2AD4"/>
    <w:rsid w:val="41A37201"/>
    <w:rsid w:val="41E4F0F1"/>
    <w:rsid w:val="41FB414F"/>
    <w:rsid w:val="41FF78DE"/>
    <w:rsid w:val="4203C07C"/>
    <w:rsid w:val="423F094E"/>
    <w:rsid w:val="4243397D"/>
    <w:rsid w:val="4257B088"/>
    <w:rsid w:val="42617464"/>
    <w:rsid w:val="42A096A8"/>
    <w:rsid w:val="42AF73D2"/>
    <w:rsid w:val="42CB3AC4"/>
    <w:rsid w:val="42CBE3A2"/>
    <w:rsid w:val="42DBCF44"/>
    <w:rsid w:val="42EECA77"/>
    <w:rsid w:val="4304DBB1"/>
    <w:rsid w:val="4319CC1D"/>
    <w:rsid w:val="432BE1F2"/>
    <w:rsid w:val="4334B964"/>
    <w:rsid w:val="437F407C"/>
    <w:rsid w:val="4404CC26"/>
    <w:rsid w:val="4405BD1D"/>
    <w:rsid w:val="44105BB4"/>
    <w:rsid w:val="4412617E"/>
    <w:rsid w:val="4427BF73"/>
    <w:rsid w:val="4445B3D9"/>
    <w:rsid w:val="4457E2D4"/>
    <w:rsid w:val="449C862F"/>
    <w:rsid w:val="44A04709"/>
    <w:rsid w:val="44C2CB96"/>
    <w:rsid w:val="44C39911"/>
    <w:rsid w:val="44F0BBE2"/>
    <w:rsid w:val="454A4CB5"/>
    <w:rsid w:val="457F4FFB"/>
    <w:rsid w:val="4593120A"/>
    <w:rsid w:val="45BD7AB0"/>
    <w:rsid w:val="45E524BA"/>
    <w:rsid w:val="461912A8"/>
    <w:rsid w:val="465FA257"/>
    <w:rsid w:val="4672A462"/>
    <w:rsid w:val="468AEA72"/>
    <w:rsid w:val="46963CE4"/>
    <w:rsid w:val="46A70310"/>
    <w:rsid w:val="46F29388"/>
    <w:rsid w:val="470ED345"/>
    <w:rsid w:val="47191ED9"/>
    <w:rsid w:val="473E81D1"/>
    <w:rsid w:val="474F4DA0"/>
    <w:rsid w:val="47C0B3DC"/>
    <w:rsid w:val="47E4008F"/>
    <w:rsid w:val="4819B78C"/>
    <w:rsid w:val="48254C60"/>
    <w:rsid w:val="4836ACE4"/>
    <w:rsid w:val="486DAAF0"/>
    <w:rsid w:val="48C9BAE4"/>
    <w:rsid w:val="48CDB0EF"/>
    <w:rsid w:val="48EB9538"/>
    <w:rsid w:val="48F7F2A3"/>
    <w:rsid w:val="49058CF9"/>
    <w:rsid w:val="4922958C"/>
    <w:rsid w:val="4931E86B"/>
    <w:rsid w:val="495A8FCF"/>
    <w:rsid w:val="49A56D77"/>
    <w:rsid w:val="49AC7B50"/>
    <w:rsid w:val="49B587ED"/>
    <w:rsid w:val="49B89CA8"/>
    <w:rsid w:val="49BB4050"/>
    <w:rsid w:val="49C7AAA1"/>
    <w:rsid w:val="49D31315"/>
    <w:rsid w:val="49FB30CB"/>
    <w:rsid w:val="4A3647D9"/>
    <w:rsid w:val="4A8619C8"/>
    <w:rsid w:val="4AB8A589"/>
    <w:rsid w:val="4ABE18C2"/>
    <w:rsid w:val="4AF66030"/>
    <w:rsid w:val="4B05B5FE"/>
    <w:rsid w:val="4B37C3BF"/>
    <w:rsid w:val="4B4060E5"/>
    <w:rsid w:val="4BA80309"/>
    <w:rsid w:val="4BAF1A5C"/>
    <w:rsid w:val="4BE5EB94"/>
    <w:rsid w:val="4BF8CC4F"/>
    <w:rsid w:val="4C101BF7"/>
    <w:rsid w:val="4C3D2DBB"/>
    <w:rsid w:val="4C4DC9BA"/>
    <w:rsid w:val="4C4DF0A9"/>
    <w:rsid w:val="4C500A78"/>
    <w:rsid w:val="4C515EAD"/>
    <w:rsid w:val="4C5550B8"/>
    <w:rsid w:val="4C76846E"/>
    <w:rsid w:val="4C92F8A6"/>
    <w:rsid w:val="4CBF1099"/>
    <w:rsid w:val="4CCC9AD6"/>
    <w:rsid w:val="4CE5F7AB"/>
    <w:rsid w:val="4CECB641"/>
    <w:rsid w:val="4CED3113"/>
    <w:rsid w:val="4CFE8CBA"/>
    <w:rsid w:val="4D005BC4"/>
    <w:rsid w:val="4D5836DC"/>
    <w:rsid w:val="4D5B51F8"/>
    <w:rsid w:val="4D5E6ACB"/>
    <w:rsid w:val="4D83538B"/>
    <w:rsid w:val="4DBDBA8A"/>
    <w:rsid w:val="4DCA5D1C"/>
    <w:rsid w:val="4DDC8142"/>
    <w:rsid w:val="4E1CC61B"/>
    <w:rsid w:val="4E2EC907"/>
    <w:rsid w:val="4E3564A6"/>
    <w:rsid w:val="4E6FD0B3"/>
    <w:rsid w:val="4E8B6BC1"/>
    <w:rsid w:val="4E98EC98"/>
    <w:rsid w:val="4EC05F7F"/>
    <w:rsid w:val="4EC96D95"/>
    <w:rsid w:val="4EFBCBFC"/>
    <w:rsid w:val="4F0E2BA3"/>
    <w:rsid w:val="4F23CD8C"/>
    <w:rsid w:val="4F344753"/>
    <w:rsid w:val="4F38FC68"/>
    <w:rsid w:val="4F3BE572"/>
    <w:rsid w:val="4F3EA707"/>
    <w:rsid w:val="4F47732E"/>
    <w:rsid w:val="4F823777"/>
    <w:rsid w:val="4F953F27"/>
    <w:rsid w:val="4FB35A4B"/>
    <w:rsid w:val="4FDC4BF7"/>
    <w:rsid w:val="4FF62CC5"/>
    <w:rsid w:val="5019F534"/>
    <w:rsid w:val="502A6C4C"/>
    <w:rsid w:val="502AB65E"/>
    <w:rsid w:val="504DA5B9"/>
    <w:rsid w:val="508CFF5C"/>
    <w:rsid w:val="5094692A"/>
    <w:rsid w:val="5095B9B7"/>
    <w:rsid w:val="509D9EE4"/>
    <w:rsid w:val="50A1141B"/>
    <w:rsid w:val="50B80C8A"/>
    <w:rsid w:val="50D977DA"/>
    <w:rsid w:val="51115B60"/>
    <w:rsid w:val="515DB4EC"/>
    <w:rsid w:val="5196EFEB"/>
    <w:rsid w:val="5199EAAC"/>
    <w:rsid w:val="51A32FFD"/>
    <w:rsid w:val="51A611E5"/>
    <w:rsid w:val="51C1F5F0"/>
    <w:rsid w:val="51C686BF"/>
    <w:rsid w:val="51E523F8"/>
    <w:rsid w:val="520F8A89"/>
    <w:rsid w:val="5228CFBD"/>
    <w:rsid w:val="524CE3E6"/>
    <w:rsid w:val="5291E752"/>
    <w:rsid w:val="52AFF265"/>
    <w:rsid w:val="52B231B6"/>
    <w:rsid w:val="52EF6BBC"/>
    <w:rsid w:val="5318C21F"/>
    <w:rsid w:val="53400D2B"/>
    <w:rsid w:val="5360968B"/>
    <w:rsid w:val="53714CC3"/>
    <w:rsid w:val="53ADE636"/>
    <w:rsid w:val="53BD377B"/>
    <w:rsid w:val="53DB4129"/>
    <w:rsid w:val="53E1389E"/>
    <w:rsid w:val="53F1516B"/>
    <w:rsid w:val="53F60EA4"/>
    <w:rsid w:val="5413688F"/>
    <w:rsid w:val="543D4DF1"/>
    <w:rsid w:val="545115CA"/>
    <w:rsid w:val="545FAF3B"/>
    <w:rsid w:val="5466C747"/>
    <w:rsid w:val="546D1D80"/>
    <w:rsid w:val="54750061"/>
    <w:rsid w:val="54973D2C"/>
    <w:rsid w:val="549B5995"/>
    <w:rsid w:val="54CB8F8B"/>
    <w:rsid w:val="54D4BB00"/>
    <w:rsid w:val="550B05A6"/>
    <w:rsid w:val="5511529D"/>
    <w:rsid w:val="5518FDD1"/>
    <w:rsid w:val="552A3F23"/>
    <w:rsid w:val="558588FF"/>
    <w:rsid w:val="558F158F"/>
    <w:rsid w:val="559CC39A"/>
    <w:rsid w:val="55A7C31A"/>
    <w:rsid w:val="55B72676"/>
    <w:rsid w:val="55C98814"/>
    <w:rsid w:val="55D93BC4"/>
    <w:rsid w:val="55DBDC9A"/>
    <w:rsid w:val="55E44A6E"/>
    <w:rsid w:val="56159AB9"/>
    <w:rsid w:val="56231DC8"/>
    <w:rsid w:val="5698E22C"/>
    <w:rsid w:val="56993807"/>
    <w:rsid w:val="56A78708"/>
    <w:rsid w:val="56C6A1D3"/>
    <w:rsid w:val="56CB1595"/>
    <w:rsid w:val="56CC4469"/>
    <w:rsid w:val="56F6F965"/>
    <w:rsid w:val="5703357F"/>
    <w:rsid w:val="572944EC"/>
    <w:rsid w:val="572AE5F0"/>
    <w:rsid w:val="572E60B2"/>
    <w:rsid w:val="5751C551"/>
    <w:rsid w:val="575998EE"/>
    <w:rsid w:val="576CA4F2"/>
    <w:rsid w:val="579D129E"/>
    <w:rsid w:val="57B0AA30"/>
    <w:rsid w:val="57CF8663"/>
    <w:rsid w:val="580AE40B"/>
    <w:rsid w:val="58435DB0"/>
    <w:rsid w:val="584D0D92"/>
    <w:rsid w:val="589589EF"/>
    <w:rsid w:val="589A800B"/>
    <w:rsid w:val="58C8F23F"/>
    <w:rsid w:val="58CE5EA8"/>
    <w:rsid w:val="58DF02F3"/>
    <w:rsid w:val="58EC58D2"/>
    <w:rsid w:val="594D3B7B"/>
    <w:rsid w:val="59529850"/>
    <w:rsid w:val="598764D0"/>
    <w:rsid w:val="598E7A64"/>
    <w:rsid w:val="59B3BB24"/>
    <w:rsid w:val="59D8EFAF"/>
    <w:rsid w:val="59EBEEF6"/>
    <w:rsid w:val="5A226B28"/>
    <w:rsid w:val="5A6E3E02"/>
    <w:rsid w:val="5A8A9799"/>
    <w:rsid w:val="5AA445B4"/>
    <w:rsid w:val="5ADA3DF1"/>
    <w:rsid w:val="5B5A4EB1"/>
    <w:rsid w:val="5B5D266B"/>
    <w:rsid w:val="5B74EB15"/>
    <w:rsid w:val="5B84AE54"/>
    <w:rsid w:val="5BB87CAD"/>
    <w:rsid w:val="5BE5C9E0"/>
    <w:rsid w:val="5BEBC35E"/>
    <w:rsid w:val="5C17049E"/>
    <w:rsid w:val="5C17CDAC"/>
    <w:rsid w:val="5C26BCE5"/>
    <w:rsid w:val="5C3432F9"/>
    <w:rsid w:val="5C70C656"/>
    <w:rsid w:val="5C7374CE"/>
    <w:rsid w:val="5C760E52"/>
    <w:rsid w:val="5C7D7DF3"/>
    <w:rsid w:val="5CA227EC"/>
    <w:rsid w:val="5CA8C7CD"/>
    <w:rsid w:val="5CBB9C8E"/>
    <w:rsid w:val="5CD347A7"/>
    <w:rsid w:val="5CD8F2FB"/>
    <w:rsid w:val="5CEBEECB"/>
    <w:rsid w:val="5CF9150A"/>
    <w:rsid w:val="5D034AAF"/>
    <w:rsid w:val="5D0FE2B1"/>
    <w:rsid w:val="5D151F67"/>
    <w:rsid w:val="5D18A1E5"/>
    <w:rsid w:val="5D190EA9"/>
    <w:rsid w:val="5D4844B2"/>
    <w:rsid w:val="5D5A19F2"/>
    <w:rsid w:val="5D80C180"/>
    <w:rsid w:val="5D9C2619"/>
    <w:rsid w:val="5DDB5E30"/>
    <w:rsid w:val="5E23DC58"/>
    <w:rsid w:val="5E2585DF"/>
    <w:rsid w:val="5E3FEEC0"/>
    <w:rsid w:val="5E786DB4"/>
    <w:rsid w:val="5E85820F"/>
    <w:rsid w:val="5E9BCFE3"/>
    <w:rsid w:val="5EA11518"/>
    <w:rsid w:val="5EBE2DF1"/>
    <w:rsid w:val="5EFDB51B"/>
    <w:rsid w:val="5F1F0CBC"/>
    <w:rsid w:val="5F3426D5"/>
    <w:rsid w:val="5F37E7AF"/>
    <w:rsid w:val="5FBFF24D"/>
    <w:rsid w:val="5FF1596F"/>
    <w:rsid w:val="5FF590E7"/>
    <w:rsid w:val="6001A2BB"/>
    <w:rsid w:val="600CFF02"/>
    <w:rsid w:val="601F8D03"/>
    <w:rsid w:val="6039C8E5"/>
    <w:rsid w:val="603CE579"/>
    <w:rsid w:val="60403AED"/>
    <w:rsid w:val="6059FE52"/>
    <w:rsid w:val="606C9A6C"/>
    <w:rsid w:val="609253AF"/>
    <w:rsid w:val="60ACF025"/>
    <w:rsid w:val="60BD1288"/>
    <w:rsid w:val="60E27FB7"/>
    <w:rsid w:val="60EF763F"/>
    <w:rsid w:val="610816AD"/>
    <w:rsid w:val="610B2507"/>
    <w:rsid w:val="61235145"/>
    <w:rsid w:val="612B3104"/>
    <w:rsid w:val="612EA59D"/>
    <w:rsid w:val="614C1429"/>
    <w:rsid w:val="616A8AA7"/>
    <w:rsid w:val="617B80A1"/>
    <w:rsid w:val="61B00E76"/>
    <w:rsid w:val="61BB5D64"/>
    <w:rsid w:val="61D0464B"/>
    <w:rsid w:val="62198DA7"/>
    <w:rsid w:val="624DA97F"/>
    <w:rsid w:val="62860C68"/>
    <w:rsid w:val="62928E37"/>
    <w:rsid w:val="629D59C0"/>
    <w:rsid w:val="629E1733"/>
    <w:rsid w:val="62B8CB7B"/>
    <w:rsid w:val="62BE8B19"/>
    <w:rsid w:val="62D1224B"/>
    <w:rsid w:val="62EDE1F5"/>
    <w:rsid w:val="62EE323D"/>
    <w:rsid w:val="63065B08"/>
    <w:rsid w:val="630E7C01"/>
    <w:rsid w:val="63224955"/>
    <w:rsid w:val="632ECFFB"/>
    <w:rsid w:val="63311334"/>
    <w:rsid w:val="634E9397"/>
    <w:rsid w:val="638DAE98"/>
    <w:rsid w:val="6392BFF6"/>
    <w:rsid w:val="63ADC99E"/>
    <w:rsid w:val="63D5BF43"/>
    <w:rsid w:val="63FA169B"/>
    <w:rsid w:val="6442C5C9"/>
    <w:rsid w:val="644D2893"/>
    <w:rsid w:val="64548D80"/>
    <w:rsid w:val="64798405"/>
    <w:rsid w:val="647F714B"/>
    <w:rsid w:val="648ED981"/>
    <w:rsid w:val="64A623D8"/>
    <w:rsid w:val="64B87568"/>
    <w:rsid w:val="6520F29E"/>
    <w:rsid w:val="65263F6C"/>
    <w:rsid w:val="6526731A"/>
    <w:rsid w:val="6535BE94"/>
    <w:rsid w:val="654DB818"/>
    <w:rsid w:val="655DC4A9"/>
    <w:rsid w:val="657D2E0D"/>
    <w:rsid w:val="6595648A"/>
    <w:rsid w:val="65F74D14"/>
    <w:rsid w:val="65F8EC7C"/>
    <w:rsid w:val="6625A414"/>
    <w:rsid w:val="663B7D9F"/>
    <w:rsid w:val="665120E5"/>
    <w:rsid w:val="6660CEE7"/>
    <w:rsid w:val="669AD206"/>
    <w:rsid w:val="669CCD58"/>
    <w:rsid w:val="66F3A4F3"/>
    <w:rsid w:val="66F7D47E"/>
    <w:rsid w:val="670D33FF"/>
    <w:rsid w:val="6743F8EB"/>
    <w:rsid w:val="674FF244"/>
    <w:rsid w:val="675B1220"/>
    <w:rsid w:val="67931D75"/>
    <w:rsid w:val="67D0992C"/>
    <w:rsid w:val="67E12FDF"/>
    <w:rsid w:val="6855E42C"/>
    <w:rsid w:val="685F19B6"/>
    <w:rsid w:val="68632121"/>
    <w:rsid w:val="686DC0CF"/>
    <w:rsid w:val="687421E8"/>
    <w:rsid w:val="687CBCC3"/>
    <w:rsid w:val="688329C2"/>
    <w:rsid w:val="68B7F8B9"/>
    <w:rsid w:val="68EB1BF3"/>
    <w:rsid w:val="68ECE96C"/>
    <w:rsid w:val="68ED9F8C"/>
    <w:rsid w:val="68F7CC5D"/>
    <w:rsid w:val="6911BC78"/>
    <w:rsid w:val="691EAC7D"/>
    <w:rsid w:val="692EEDD6"/>
    <w:rsid w:val="693C64C5"/>
    <w:rsid w:val="6993A666"/>
    <w:rsid w:val="69CF3E2C"/>
    <w:rsid w:val="69E016BF"/>
    <w:rsid w:val="6A2B45B5"/>
    <w:rsid w:val="6A4F6BA0"/>
    <w:rsid w:val="6A571BC1"/>
    <w:rsid w:val="6A7403FC"/>
    <w:rsid w:val="6A8743AC"/>
    <w:rsid w:val="6AC314A1"/>
    <w:rsid w:val="6AEF888D"/>
    <w:rsid w:val="6B1BE3C5"/>
    <w:rsid w:val="6B278083"/>
    <w:rsid w:val="6B533CAE"/>
    <w:rsid w:val="6BB8B904"/>
    <w:rsid w:val="6BBEE8B0"/>
    <w:rsid w:val="6BDC887C"/>
    <w:rsid w:val="6C2BE214"/>
    <w:rsid w:val="6C4FB367"/>
    <w:rsid w:val="6C5DF9DD"/>
    <w:rsid w:val="6C6BBCD2"/>
    <w:rsid w:val="6C78FDB5"/>
    <w:rsid w:val="6C7DF90D"/>
    <w:rsid w:val="6C978962"/>
    <w:rsid w:val="6CB9D455"/>
    <w:rsid w:val="6CDA7449"/>
    <w:rsid w:val="6CEEA8B8"/>
    <w:rsid w:val="6CF11418"/>
    <w:rsid w:val="6CF3CB0C"/>
    <w:rsid w:val="6D1012A6"/>
    <w:rsid w:val="6D3D052E"/>
    <w:rsid w:val="6D5F3080"/>
    <w:rsid w:val="6DCD265E"/>
    <w:rsid w:val="6DD982EC"/>
    <w:rsid w:val="6DE9369C"/>
    <w:rsid w:val="6DFC2607"/>
    <w:rsid w:val="6E0B07D7"/>
    <w:rsid w:val="6E2FF003"/>
    <w:rsid w:val="6E34F37A"/>
    <w:rsid w:val="6E38486E"/>
    <w:rsid w:val="6E463A79"/>
    <w:rsid w:val="6E50FB35"/>
    <w:rsid w:val="6E6314D7"/>
    <w:rsid w:val="6E6A1015"/>
    <w:rsid w:val="6E7D56A7"/>
    <w:rsid w:val="6E80B80F"/>
    <w:rsid w:val="6E8F9B6D"/>
    <w:rsid w:val="6EB9259C"/>
    <w:rsid w:val="6EE51202"/>
    <w:rsid w:val="6EF0A682"/>
    <w:rsid w:val="6EFA2FD8"/>
    <w:rsid w:val="6F0C97B0"/>
    <w:rsid w:val="6F1545BA"/>
    <w:rsid w:val="6F205760"/>
    <w:rsid w:val="6F68C945"/>
    <w:rsid w:val="6FA08E73"/>
    <w:rsid w:val="6FB09E77"/>
    <w:rsid w:val="6FC32932"/>
    <w:rsid w:val="6FC3D076"/>
    <w:rsid w:val="6FD303E9"/>
    <w:rsid w:val="700E92A7"/>
    <w:rsid w:val="7016B6BA"/>
    <w:rsid w:val="7017E1D3"/>
    <w:rsid w:val="70221970"/>
    <w:rsid w:val="702B6BCE"/>
    <w:rsid w:val="703F63C0"/>
    <w:rsid w:val="7089D95E"/>
    <w:rsid w:val="70962A7D"/>
    <w:rsid w:val="70AD3B5F"/>
    <w:rsid w:val="70D0D86E"/>
    <w:rsid w:val="70E96EE7"/>
    <w:rsid w:val="70F1C960"/>
    <w:rsid w:val="7100F198"/>
    <w:rsid w:val="71136478"/>
    <w:rsid w:val="71144DED"/>
    <w:rsid w:val="713C5ED4"/>
    <w:rsid w:val="714C6ED8"/>
    <w:rsid w:val="71A5EE1D"/>
    <w:rsid w:val="71BDB017"/>
    <w:rsid w:val="7201064C"/>
    <w:rsid w:val="7268F8B7"/>
    <w:rsid w:val="72995CC2"/>
    <w:rsid w:val="72A3F946"/>
    <w:rsid w:val="72C8387E"/>
    <w:rsid w:val="72DAFE56"/>
    <w:rsid w:val="72E4AE38"/>
    <w:rsid w:val="72F9808B"/>
    <w:rsid w:val="7307E941"/>
    <w:rsid w:val="734E4815"/>
    <w:rsid w:val="73BB3EEF"/>
    <w:rsid w:val="73C4411D"/>
    <w:rsid w:val="73C47F72"/>
    <w:rsid w:val="73C64F86"/>
    <w:rsid w:val="74017543"/>
    <w:rsid w:val="742551A8"/>
    <w:rsid w:val="74424728"/>
    <w:rsid w:val="746408DF"/>
    <w:rsid w:val="7476CEB7"/>
    <w:rsid w:val="74851EF8"/>
    <w:rsid w:val="74905B0E"/>
    <w:rsid w:val="749B89DE"/>
    <w:rsid w:val="74B3B2FD"/>
    <w:rsid w:val="74D33800"/>
    <w:rsid w:val="74F059A2"/>
    <w:rsid w:val="74FEA331"/>
    <w:rsid w:val="75153F8F"/>
    <w:rsid w:val="75247461"/>
    <w:rsid w:val="75419B01"/>
    <w:rsid w:val="754FDE4C"/>
    <w:rsid w:val="757BDC1E"/>
    <w:rsid w:val="75A32DF9"/>
    <w:rsid w:val="75B0A6EA"/>
    <w:rsid w:val="75B74236"/>
    <w:rsid w:val="75D65805"/>
    <w:rsid w:val="75DBFCA5"/>
    <w:rsid w:val="75EC5912"/>
    <w:rsid w:val="75FF3B4D"/>
    <w:rsid w:val="760697D6"/>
    <w:rsid w:val="76113FF0"/>
    <w:rsid w:val="761A511E"/>
    <w:rsid w:val="76222FA0"/>
    <w:rsid w:val="76338D56"/>
    <w:rsid w:val="76366277"/>
    <w:rsid w:val="7659D12F"/>
    <w:rsid w:val="76732F78"/>
    <w:rsid w:val="767ECE01"/>
    <w:rsid w:val="7695F7B9"/>
    <w:rsid w:val="76B6D6DE"/>
    <w:rsid w:val="76F0AE17"/>
    <w:rsid w:val="76F662D7"/>
    <w:rsid w:val="7725BCB5"/>
    <w:rsid w:val="7760657D"/>
    <w:rsid w:val="77691F5A"/>
    <w:rsid w:val="77821AD5"/>
    <w:rsid w:val="77A4548C"/>
    <w:rsid w:val="77B80049"/>
    <w:rsid w:val="77BB305E"/>
    <w:rsid w:val="77EB53BF"/>
    <w:rsid w:val="7820E5B3"/>
    <w:rsid w:val="7846D98C"/>
    <w:rsid w:val="7853A89C"/>
    <w:rsid w:val="7859D901"/>
    <w:rsid w:val="786BD895"/>
    <w:rsid w:val="788EB012"/>
    <w:rsid w:val="789EFA98"/>
    <w:rsid w:val="78AA1F27"/>
    <w:rsid w:val="78C3651A"/>
    <w:rsid w:val="78D7EE3D"/>
    <w:rsid w:val="78EFCFEA"/>
    <w:rsid w:val="78F3475E"/>
    <w:rsid w:val="7917AB45"/>
    <w:rsid w:val="791C1BFE"/>
    <w:rsid w:val="79378775"/>
    <w:rsid w:val="794478B6"/>
    <w:rsid w:val="796603BF"/>
    <w:rsid w:val="797EA354"/>
    <w:rsid w:val="798356B5"/>
    <w:rsid w:val="798AF354"/>
    <w:rsid w:val="79C35369"/>
    <w:rsid w:val="79D57D9D"/>
    <w:rsid w:val="79E8B0B2"/>
    <w:rsid w:val="7A0A31F6"/>
    <w:rsid w:val="7A3AD664"/>
    <w:rsid w:val="7A491E0C"/>
    <w:rsid w:val="7A7C9948"/>
    <w:rsid w:val="7A82B81D"/>
    <w:rsid w:val="7A8D5C0B"/>
    <w:rsid w:val="7A8DF677"/>
    <w:rsid w:val="7A98ABA6"/>
    <w:rsid w:val="7AC1530A"/>
    <w:rsid w:val="7AD4861F"/>
    <w:rsid w:val="7AEC9E1B"/>
    <w:rsid w:val="7B033151"/>
    <w:rsid w:val="7B069641"/>
    <w:rsid w:val="7B1B3C20"/>
    <w:rsid w:val="7B603587"/>
    <w:rsid w:val="7B6B58B6"/>
    <w:rsid w:val="7B84742B"/>
    <w:rsid w:val="7BA2C5AD"/>
    <w:rsid w:val="7C07A9E8"/>
    <w:rsid w:val="7C11B07B"/>
    <w:rsid w:val="7C12C318"/>
    <w:rsid w:val="7C705680"/>
    <w:rsid w:val="7C824E79"/>
    <w:rsid w:val="7CB22641"/>
    <w:rsid w:val="7CEE0F85"/>
    <w:rsid w:val="7D0A5DEB"/>
    <w:rsid w:val="7D1A3B4C"/>
    <w:rsid w:val="7D4CACE6"/>
    <w:rsid w:val="7D6CABE9"/>
    <w:rsid w:val="7D70A356"/>
    <w:rsid w:val="7D77D734"/>
    <w:rsid w:val="7D8C41C4"/>
    <w:rsid w:val="7DA28850"/>
    <w:rsid w:val="7DAC8959"/>
    <w:rsid w:val="7DC8A76B"/>
    <w:rsid w:val="7DCA5720"/>
    <w:rsid w:val="7DD0CED9"/>
    <w:rsid w:val="7DD958F3"/>
    <w:rsid w:val="7DE180DB"/>
    <w:rsid w:val="7E12A7A2"/>
    <w:rsid w:val="7E3120AF"/>
    <w:rsid w:val="7E728A93"/>
    <w:rsid w:val="7E8895E4"/>
    <w:rsid w:val="7EA8EEC0"/>
    <w:rsid w:val="7EC96B13"/>
    <w:rsid w:val="7F13A795"/>
    <w:rsid w:val="7F1DEA2C"/>
    <w:rsid w:val="7F5BFF2C"/>
    <w:rsid w:val="7F6BDD36"/>
    <w:rsid w:val="7F73597D"/>
    <w:rsid w:val="7F88EC77"/>
    <w:rsid w:val="7F94C42D"/>
    <w:rsid w:val="7FC11F9F"/>
    <w:rsid w:val="7FF18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760BD1"/>
  <w15:chartTrackingRefBased/>
  <w15:docId w15:val="{065BA695-CE19-4AB9-BC3C-4B942237B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4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Charlotte Jarju (2015575)</dc:creator>
  <keywords/>
  <dc:description/>
  <lastModifiedBy>Charlotte Jarju (2015575)</lastModifiedBy>
  <revision>5</revision>
  <dcterms:created xsi:type="dcterms:W3CDTF">2020-11-14T06:13:00.0000000Z</dcterms:created>
  <dcterms:modified xsi:type="dcterms:W3CDTF">2020-11-20T23:15:44.2357048Z</dcterms:modified>
</coreProperties>
</file>