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11" w:rsidRDefault="00207D11"/>
    <w:p w:rsidR="00CD3301" w:rsidRDefault="00CD3301"/>
    <w:p w:rsidR="00CD3301" w:rsidRPr="00CD3301" w:rsidRDefault="00CD3301" w:rsidP="00CD3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CD3301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637B3262" wp14:editId="2661C6E6">
            <wp:extent cx="2019300" cy="3006725"/>
            <wp:effectExtent l="0" t="0" r="0" b="3175"/>
            <wp:docPr id="25" name="Picture 25" descr="Cover for &#10;&#10;A New Theory of Urban Design&#10;&#10;&#10;&#10;&#10;&#10;&#10;">
              <a:hlinkClick xmlns:a="http://schemas.openxmlformats.org/drawingml/2006/main" r:id="rId5" tooltip="&quot;Cover for &#10;&#10;A New Theory of Urban Design&#10;&#10;&#10;&#10;&#10;&#10;&#10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 for &#10;&#10;A New Theory of Urban Design&#10;&#10;&#10;&#10;&#10;&#10;&#10;">
                      <a:hlinkClick r:id="rId5" tooltip="&quot;Cover for &#10;&#10;A New Theory of Urban Design&#10;&#10;&#10;&#10;&#10;&#10;&#10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300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301" w:rsidRPr="00CD3301" w:rsidRDefault="00CD3301" w:rsidP="00CD33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</w:pPr>
      <w:r w:rsidRPr="00CD3301">
        <w:rPr>
          <w:rFonts w:ascii="Times New Roman" w:eastAsia="Times New Roman" w:hAnsi="Times New Roman" w:cs="Times New Roman"/>
          <w:noProof/>
          <w:vanish/>
          <w:color w:val="0000FF"/>
          <w:sz w:val="24"/>
          <w:szCs w:val="24"/>
          <w:lang w:eastAsia="en-GB"/>
        </w:rPr>
        <w:drawing>
          <wp:inline distT="0" distB="0" distL="0" distR="0" wp14:anchorId="0848C0DB" wp14:editId="4E9994B5">
            <wp:extent cx="336550" cy="504825"/>
            <wp:effectExtent l="0" t="0" r="6350" b="9525"/>
            <wp:docPr id="26" name="Picture 26" descr="Cover for &#10;&#10;A New Theory of Urban Design&#10;&#10;&#10;&#10;&#10;&#10;&#10;">
              <a:hlinkClick xmlns:a="http://schemas.openxmlformats.org/drawingml/2006/main" r:id="rId5" tooltip="&quot;Cover for &#10;&#10;A New Theory of Urban Design&#10;&#10;&#10;&#10;&#10;&#10;&#10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over for &#10;&#10;A New Theory of Urban Design&#10;&#10;&#10;&#10;&#10;&#10;&#10;">
                      <a:hlinkClick r:id="rId5" tooltip="&quot;Cover for &#10;&#10;A New Theory of Urban Design&#10;&#10;&#10;&#10;&#10;&#10;&#10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3301"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  <w:t>0</w:t>
      </w:r>
    </w:p>
    <w:p w:rsidR="00CD3301" w:rsidRPr="00CD3301" w:rsidRDefault="00CD3301" w:rsidP="00CD33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</w:pPr>
      <w:r w:rsidRPr="00CD3301"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  <w:t> 1</w:t>
      </w:r>
    </w:p>
    <w:p w:rsidR="00CD3301" w:rsidRPr="00CD3301" w:rsidRDefault="00CD3301" w:rsidP="00CD33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</w:pPr>
      <w:r w:rsidRPr="00CD3301"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  <w:t> 2</w:t>
      </w:r>
    </w:p>
    <w:p w:rsidR="00CD3301" w:rsidRPr="00CD3301" w:rsidRDefault="00CD3301" w:rsidP="00CD33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</w:pPr>
      <w:r w:rsidRPr="00CD3301"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  <w:t> </w:t>
      </w:r>
    </w:p>
    <w:p w:rsidR="00CD3301" w:rsidRPr="00CD3301" w:rsidRDefault="00CD3301" w:rsidP="00CD33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</w:pPr>
      <w:r w:rsidRPr="00CD3301"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  <w:t> </w:t>
      </w:r>
    </w:p>
    <w:p w:rsidR="00CD3301" w:rsidRPr="00CD3301" w:rsidRDefault="00CD3301" w:rsidP="00CD3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hyperlink r:id="rId8" w:history="1">
        <w:r w:rsidRPr="00CD33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Close</w:t>
        </w:r>
      </w:hyperlink>
    </w:p>
    <w:p w:rsidR="00CD3301" w:rsidRPr="00CD3301" w:rsidRDefault="00CD3301" w:rsidP="00CD33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</w:pPr>
      <w:r w:rsidRPr="00CD3301">
        <w:rPr>
          <w:rFonts w:ascii="Times New Roman" w:eastAsia="Times New Roman" w:hAnsi="Times New Roman" w:cs="Times New Roman"/>
          <w:noProof/>
          <w:vanish/>
          <w:color w:val="0000FF"/>
          <w:sz w:val="24"/>
          <w:szCs w:val="24"/>
          <w:lang w:eastAsia="en-GB"/>
        </w:rPr>
        <w:drawing>
          <wp:inline distT="0" distB="0" distL="0" distR="0" wp14:anchorId="6A1B5092" wp14:editId="00497A36">
            <wp:extent cx="336550" cy="504825"/>
            <wp:effectExtent l="0" t="0" r="6350" b="9525"/>
            <wp:docPr id="27" name="Picture 27" descr="Cover for &#10;&#10;A New Theory of Urban Design&#10;&#10;&#10;&#10;&#10;&#10;&#10;">
              <a:hlinkClick xmlns:a="http://schemas.openxmlformats.org/drawingml/2006/main" r:id="rId5" tooltip="&quot;Cover for &#10;&#10;A New Theory of Urban Design&#10;&#10;&#10;&#10;&#10;&#10;&#10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over for &#10;&#10;A New Theory of Urban Design&#10;&#10;&#10;&#10;&#10;&#10;&#10;">
                      <a:hlinkClick r:id="rId8" tooltip="&quot;Cover for &#10;&#10;A New Theory of Urban Design&#10;&#10;&#10;&#10;&#10;&#10;&#10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3301">
        <w:rPr>
          <w:rFonts w:ascii="Times New Roman" w:eastAsia="Times New Roman" w:hAnsi="Times New Roman" w:cs="Times New Roman"/>
          <w:noProof/>
          <w:vanish/>
          <w:color w:val="0000FF"/>
          <w:sz w:val="24"/>
          <w:szCs w:val="24"/>
          <w:lang w:eastAsia="en-GB"/>
        </w:rPr>
        <w:drawing>
          <wp:inline distT="0" distB="0" distL="0" distR="0" wp14:anchorId="34EEE807" wp14:editId="5C81B9AB">
            <wp:extent cx="2019300" cy="3006725"/>
            <wp:effectExtent l="0" t="0" r="0" b="3175"/>
            <wp:docPr id="28" name="Picture 28" descr="Cover for &#10;&#10;A New Theory of Urban Design&#10;&#10;&#10;&#10;&#10;&#10;&#10;">
              <a:hlinkClick xmlns:a="http://schemas.openxmlformats.org/drawingml/2006/main" r:id="rId5" tooltip="&quot;Cover for &#10;&#10;A New Theory of Urban Design&#10;&#10;&#10;&#10;&#10;&#10;&#10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over for &#10;&#10;A New Theory of Urban Design&#10;&#10;&#10;&#10;&#10;&#10;&#10;">
                      <a:hlinkClick r:id="rId5" tooltip="&quot;Cover for &#10;&#10;A New Theory of Urban Design&#10;&#10;&#10;&#10;&#10;&#10;&#10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300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3301"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  <w:t>https://global.oup.com/academic/covers/pop-up/9780195037531 0</w:t>
      </w:r>
    </w:p>
    <w:p w:rsidR="00CD3301" w:rsidRPr="00CD3301" w:rsidRDefault="00CD3301" w:rsidP="00CD33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</w:pPr>
      <w:r w:rsidRPr="00CD3301"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  <w:t> 1</w:t>
      </w:r>
    </w:p>
    <w:p w:rsidR="00CD3301" w:rsidRPr="00CD3301" w:rsidRDefault="00CD3301" w:rsidP="00CD33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</w:pPr>
      <w:r w:rsidRPr="00CD3301"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  <w:t> 2</w:t>
      </w:r>
    </w:p>
    <w:p w:rsidR="00CD3301" w:rsidRPr="00CD3301" w:rsidRDefault="00CD3301" w:rsidP="00CD330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</w:pPr>
      <w:r w:rsidRPr="00CD3301"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  <w:pict/>
      </w:r>
      <w:r w:rsidRPr="00CD3301"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  <w:pict/>
      </w:r>
      <w:r w:rsidRPr="00CD3301">
        <w:rPr>
          <w:rFonts w:ascii="Times New Roman" w:eastAsia="Times New Roman" w:hAnsi="Times New Roman" w:cs="Times New Roman"/>
          <w:vanish/>
          <w:sz w:val="24"/>
          <w:szCs w:val="24"/>
          <w:lang w:val="en" w:eastAsia="en-GB"/>
        </w:rPr>
        <w:pict/>
      </w:r>
    </w:p>
    <w:p w:rsidR="00CD3301" w:rsidRPr="00CD3301" w:rsidRDefault="00CD3301" w:rsidP="00CD3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CD3301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61EFB9ED" wp14:editId="35854FDF">
            <wp:extent cx="841375" cy="297180"/>
            <wp:effectExtent l="0" t="0" r="0" b="7620"/>
            <wp:docPr id="32" name="preview_button_image" descr="https://global.oup.com/academic/system/images/gbs_preview_butto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_button_image" descr="https://global.oup.com/academic/system/images/gbs_preview_button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301" w:rsidRPr="00CD3301" w:rsidRDefault="00CD3301" w:rsidP="00CD33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CD330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Challenging new proposals for urban design</w:t>
      </w:r>
    </w:p>
    <w:p w:rsidR="00CD3301" w:rsidRPr="00CD3301" w:rsidRDefault="00CD3301" w:rsidP="00CD3301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" w:eastAsia="en-GB"/>
        </w:rPr>
      </w:pPr>
      <w:r w:rsidRPr="00CD330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" w:eastAsia="en-GB"/>
        </w:rPr>
        <w:t>A New Theory of Urban Design</w:t>
      </w:r>
    </w:p>
    <w:p w:rsidR="00CD3301" w:rsidRPr="00CD3301" w:rsidRDefault="00CD3301" w:rsidP="00CD33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</w:pPr>
      <w:r w:rsidRPr="00CD3301"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  <w:t xml:space="preserve">Christopher Alexander, </w:t>
      </w:r>
      <w:proofErr w:type="spellStart"/>
      <w:r w:rsidRPr="00CD3301"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  <w:t>Hajo</w:t>
      </w:r>
      <w:proofErr w:type="spellEnd"/>
      <w:r w:rsidRPr="00CD3301"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  <w:t xml:space="preserve"> </w:t>
      </w:r>
      <w:proofErr w:type="spellStart"/>
      <w:r w:rsidRPr="00CD3301"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  <w:t>Neis</w:t>
      </w:r>
      <w:proofErr w:type="spellEnd"/>
      <w:r w:rsidRPr="00CD3301"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  <w:t xml:space="preserve">, Artemis </w:t>
      </w:r>
      <w:proofErr w:type="spellStart"/>
      <w:r w:rsidRPr="00CD3301"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  <w:t>Anninou</w:t>
      </w:r>
      <w:proofErr w:type="spellEnd"/>
      <w:r w:rsidRPr="00CD3301"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  <w:t>, and Ingrid King</w:t>
      </w:r>
    </w:p>
    <w:p w:rsidR="00CD3301" w:rsidRPr="00CD3301" w:rsidRDefault="00CD3301" w:rsidP="00CD33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</w:pPr>
      <w:hyperlink r:id="rId10" w:history="1">
        <w:r w:rsidRPr="00CD330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val="en" w:eastAsia="en-GB"/>
          </w:rPr>
          <w:t>Center for Environmental Structure Series</w:t>
        </w:r>
      </w:hyperlink>
    </w:p>
    <w:p w:rsidR="00CD3301" w:rsidRPr="00CD3301" w:rsidRDefault="00CD3301" w:rsidP="00CD330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CD330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* Suggests positive guidelines for improvement</w:t>
      </w:r>
    </w:p>
    <w:p w:rsidR="00CD3301" w:rsidRPr="00CD3301" w:rsidRDefault="00CD3301" w:rsidP="00CD330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CD330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* Generously illustrated with floorplans, diagrams, and photographs</w:t>
      </w:r>
    </w:p>
    <w:p w:rsidR="00CD3301" w:rsidRDefault="00CD3301">
      <w:r>
        <w:t>Hardback edition - £45</w:t>
      </w:r>
      <w:bookmarkStart w:id="0" w:name="_GoBack"/>
      <w:bookmarkEnd w:id="0"/>
    </w:p>
    <w:sectPr w:rsidR="00CD33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4607E"/>
    <w:multiLevelType w:val="multilevel"/>
    <w:tmpl w:val="29481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E15D37"/>
    <w:multiLevelType w:val="multilevel"/>
    <w:tmpl w:val="BDE8E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0B4B9D"/>
    <w:multiLevelType w:val="multilevel"/>
    <w:tmpl w:val="06646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301"/>
    <w:rsid w:val="000039E9"/>
    <w:rsid w:val="00013913"/>
    <w:rsid w:val="00016042"/>
    <w:rsid w:val="0002141B"/>
    <w:rsid w:val="00021DD3"/>
    <w:rsid w:val="00021FF2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1D5D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55F6"/>
    <w:rsid w:val="001A6C63"/>
    <w:rsid w:val="001A7194"/>
    <w:rsid w:val="001B489C"/>
    <w:rsid w:val="001B4904"/>
    <w:rsid w:val="001C037D"/>
    <w:rsid w:val="001C03D0"/>
    <w:rsid w:val="001C03D8"/>
    <w:rsid w:val="001C08C2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300B81"/>
    <w:rsid w:val="00303450"/>
    <w:rsid w:val="00303D19"/>
    <w:rsid w:val="00306421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62EB"/>
    <w:rsid w:val="00520501"/>
    <w:rsid w:val="00520A04"/>
    <w:rsid w:val="005227FF"/>
    <w:rsid w:val="005253AA"/>
    <w:rsid w:val="00530024"/>
    <w:rsid w:val="00533C87"/>
    <w:rsid w:val="00536311"/>
    <w:rsid w:val="0054089B"/>
    <w:rsid w:val="00542127"/>
    <w:rsid w:val="005468A3"/>
    <w:rsid w:val="00550C8F"/>
    <w:rsid w:val="00552F35"/>
    <w:rsid w:val="005549EC"/>
    <w:rsid w:val="005604F4"/>
    <w:rsid w:val="005611BF"/>
    <w:rsid w:val="005664E9"/>
    <w:rsid w:val="0057099D"/>
    <w:rsid w:val="00570A4C"/>
    <w:rsid w:val="00570BFC"/>
    <w:rsid w:val="005717E0"/>
    <w:rsid w:val="00575430"/>
    <w:rsid w:val="00577C10"/>
    <w:rsid w:val="005811B8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3D8D"/>
    <w:rsid w:val="0064658F"/>
    <w:rsid w:val="0064757E"/>
    <w:rsid w:val="00653347"/>
    <w:rsid w:val="006554E6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1150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3785"/>
    <w:rsid w:val="00913981"/>
    <w:rsid w:val="00913D10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81B56"/>
    <w:rsid w:val="009876B9"/>
    <w:rsid w:val="009A2EF7"/>
    <w:rsid w:val="009A3C14"/>
    <w:rsid w:val="009B0F8C"/>
    <w:rsid w:val="009B2AB0"/>
    <w:rsid w:val="009B3187"/>
    <w:rsid w:val="009B3BB6"/>
    <w:rsid w:val="009B62C1"/>
    <w:rsid w:val="009B7585"/>
    <w:rsid w:val="009B786E"/>
    <w:rsid w:val="009C1C32"/>
    <w:rsid w:val="009C5816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429F"/>
    <w:rsid w:val="00C842C0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3301"/>
    <w:rsid w:val="00CD6FAB"/>
    <w:rsid w:val="00CD7D12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B2C39"/>
    <w:rsid w:val="00FB77B1"/>
    <w:rsid w:val="00FC3B89"/>
    <w:rsid w:val="00FC53D9"/>
    <w:rsid w:val="00FD2A48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1D841A-89FF-4CFB-9291-597BDBFD8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28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73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80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58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6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774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655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539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160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0717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7650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6432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lobal.oup.com/academic/product/a-new-theory-of-urban-design-9780195037531?lang=en&amp;cc=gb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global.oup.com/academic/product/a-new-theory-of-urban-design-9780195037531?lang=en&amp;cc=gb" TargetMode="External"/><Relationship Id="rId10" Type="http://schemas.openxmlformats.org/officeDocument/2006/relationships/hyperlink" Target="https://global.oup.com/academic/content/series/c/center-for-environmental-structure-series-cess/?lang=en&amp;cc=gb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2020-03-26T18:36:00Z</dcterms:created>
  <dcterms:modified xsi:type="dcterms:W3CDTF">2020-03-26T18:37:00Z</dcterms:modified>
</cp:coreProperties>
</file>