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DB00D0" wp14:paraId="46A7E08A" wp14:textId="2B4BA06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>Placement hours</w:t>
      </w:r>
    </w:p>
    <w:p xmlns:wp14="http://schemas.microsoft.com/office/word/2010/wordml" w:rsidP="26DB00D0" wp14:paraId="29E76AA2" wp14:textId="13E60C20">
      <w:pPr>
        <w:spacing w:before="299" w:after="299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Since starting my course in September 2025, I have gained a total of 1,016 hours in the live events industry through placement, volunteering, and work experience.</w:t>
      </w:r>
      <w:r w:rsidRPr="26DB00D0" w:rsidR="396F41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These do not include summer work or any hours from last year.</w:t>
      </w:r>
    </w:p>
    <w:p xmlns:wp14="http://schemas.microsoft.com/office/word/2010/wordml" w:rsidP="26DB00D0" wp14:paraId="605F358E" wp14:textId="230D1A8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Hours Calculation</w:t>
      </w:r>
    </w:p>
    <w:p xmlns:wp14="http://schemas.microsoft.com/office/word/2010/wordml" w:rsidP="26DB00D0" wp14:paraId="6FC57DCC" wp14:textId="56DECA57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Swansea Arena Tuesdays placement hours: 40 hours</w:t>
      </w:r>
    </w:p>
    <w:p xmlns:wp14="http://schemas.microsoft.com/office/word/2010/wordml" w:rsidP="26DB00D0" wp14:paraId="7F20A57C" wp14:textId="3E85FDD4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Adam Ant Tour: 30 shows × 16 hours = 480 hours</w:t>
      </w:r>
    </w:p>
    <w:p xmlns:wp14="http://schemas.microsoft.com/office/word/2010/wordml" w:rsidP="26DB00D0" wp14:paraId="5B7291FB" wp14:textId="219BC046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House Party f</w:t>
      </w:r>
    </w:p>
    <w:p xmlns:wp14="http://schemas.microsoft.com/office/word/2010/wordml" w:rsidP="26DB00D0" wp14:paraId="032C6703" wp14:textId="590EF71F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leafleting: 4 hours (estimate)</w:t>
      </w:r>
    </w:p>
    <w:p xmlns:wp14="http://schemas.microsoft.com/office/word/2010/wordml" w:rsidP="26DB00D0" wp14:paraId="737F2873" wp14:textId="7A69DDD9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Merchandise – Wild Hearts: 12 hours</w:t>
      </w:r>
    </w:p>
    <w:p xmlns:wp14="http://schemas.microsoft.com/office/word/2010/wordml" w:rsidP="26DB00D0" wp14:paraId="3E897B24" wp14:textId="3E983A91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Classic Rock Show – Cardiff: 14 hours</w:t>
      </w:r>
    </w:p>
    <w:p xmlns:wp14="http://schemas.microsoft.com/office/word/2010/wordml" w:rsidP="26DB00D0" wp14:paraId="3D522F28" wp14:textId="2CC5BD9A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Forest Live (Future): 3 weeks × 7 days/week × 16 hours/day = 3 × 7 × 16 = 336 hours</w:t>
      </w:r>
    </w:p>
    <w:p xmlns:wp14="http://schemas.microsoft.com/office/word/2010/wordml" w:rsidP="26DB00D0" wp14:paraId="015EF23C" wp14:textId="57E2E8CB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Between the Trees Festival: 5 days × 12 hours = 60 hours</w:t>
      </w:r>
    </w:p>
    <w:p xmlns:wp14="http://schemas.microsoft.com/office/word/2010/wordml" w:rsidP="26DB00D0" wp14:paraId="0C7AA368" wp14:textId="2931A27F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House Party (Future): 2 days × 20 hours = 40 hours</w:t>
      </w:r>
    </w:p>
    <w:p xmlns:wp14="http://schemas.microsoft.com/office/word/2010/wordml" w:rsidP="26DB00D0" wp14:paraId="71414FE1" wp14:textId="50A1C6D3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Future You: 20 hours</w:t>
      </w:r>
    </w:p>
    <w:p xmlns:wp14="http://schemas.microsoft.com/office/word/2010/wordml" w:rsidP="26DB00D0" wp14:paraId="2743A702" wp14:textId="47C89822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TED Talks: 10 hours</w:t>
      </w:r>
    </w:p>
    <w:p xmlns:wp14="http://schemas.microsoft.com/office/word/2010/wordml" w:rsidP="26DB00D0" wp14:paraId="2AC11F5A" wp14:textId="7C157E93">
      <w:pPr>
        <w:spacing w:before="240" w:after="2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DB00D0" w:rsidR="396F41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= 1016 hours</w:t>
      </w:r>
    </w:p>
    <w:p xmlns:wp14="http://schemas.microsoft.com/office/word/2010/wordml" wp14:paraId="2C078E63" wp14:textId="20A3EE3F"/>
    <w:p w:rsidR="048A3553" w:rsidRDefault="048A3553" w14:paraId="58CE6079" w14:textId="38B644C2">
      <w:r w:rsidR="048A3553">
        <w:rPr/>
        <w:t xml:space="preserve">App not working to share photos or access the placement hours </w:t>
      </w:r>
      <w:r w:rsidR="048A3553">
        <w:rPr/>
        <w:t>table</w:t>
      </w:r>
      <w:r w:rsidR="048A3553">
        <w:rPr/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a5f19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0E788C"/>
    <w:rsid w:val="048A3553"/>
    <w:rsid w:val="26DB00D0"/>
    <w:rsid w:val="2B31F079"/>
    <w:rsid w:val="2D08A9D6"/>
    <w:rsid w:val="396F4181"/>
    <w:rsid w:val="3E246455"/>
    <w:rsid w:val="3F47D596"/>
    <w:rsid w:val="4071A0A1"/>
    <w:rsid w:val="780E7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E788C"/>
  <w15:chartTrackingRefBased/>
  <w15:docId w15:val="{FDBDA884-6A90-4474-A2B4-B53C6253D7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6DB00D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e3046681f7342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2026-02-08T16:05:44.8091448Z</dcterms:created>
  <dcterms:modified xsi:type="dcterms:W3CDTF">2026-02-08T16:42:33.0460565Z</dcterms:modified>
  <dc:creator>Beck Donovan -Morgan (0650627)</dc:creator>
  <lastModifiedBy>Beck Donovan -Morgan (0650627)</lastModifiedBy>
</coreProperties>
</file>