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1B4F" w14:textId="7B358D60" w:rsidR="006747C7" w:rsidRDefault="00A266A0" w:rsidP="00866454">
      <w:pPr>
        <w:jc w:val="center"/>
        <w:rPr>
          <w:b/>
          <w:bCs/>
          <w:sz w:val="24"/>
          <w:szCs w:val="24"/>
        </w:rPr>
      </w:pPr>
      <w:r w:rsidRPr="00866454">
        <w:rPr>
          <w:b/>
          <w:bCs/>
          <w:sz w:val="24"/>
          <w:szCs w:val="24"/>
        </w:rPr>
        <w:t>Assignment 1 P</w:t>
      </w:r>
      <w:r w:rsidR="00866454" w:rsidRPr="00866454">
        <w:rPr>
          <w:b/>
          <w:bCs/>
          <w:sz w:val="24"/>
          <w:szCs w:val="24"/>
        </w:rPr>
        <w:t>art 2</w:t>
      </w:r>
    </w:p>
    <w:p w14:paraId="4D11E39D" w14:textId="77777777" w:rsidR="009B59FA" w:rsidRDefault="009B59FA" w:rsidP="00866454">
      <w:pPr>
        <w:jc w:val="center"/>
        <w:rPr>
          <w:b/>
          <w:bCs/>
          <w:sz w:val="24"/>
          <w:szCs w:val="24"/>
        </w:rPr>
      </w:pPr>
    </w:p>
    <w:p w14:paraId="71EB822F" w14:textId="02C5A85E" w:rsidR="009B59FA" w:rsidRDefault="009B59FA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Student Name:</w:t>
      </w:r>
      <w:r>
        <w:rPr>
          <w:sz w:val="24"/>
          <w:szCs w:val="24"/>
        </w:rPr>
        <w:t xml:space="preserve"> Tomos Williams</w:t>
      </w:r>
    </w:p>
    <w:p w14:paraId="5D95F3D4" w14:textId="7FA93741" w:rsidR="009B59FA" w:rsidRDefault="009B59FA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Student ID Number:</w:t>
      </w:r>
      <w:r>
        <w:rPr>
          <w:sz w:val="24"/>
          <w:szCs w:val="24"/>
        </w:rPr>
        <w:t xml:space="preserve"> 2319571</w:t>
      </w:r>
    </w:p>
    <w:p w14:paraId="3CCF2517" w14:textId="49A05F5A" w:rsidR="00F40E2F" w:rsidRDefault="00F40E2F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Module:</w:t>
      </w:r>
      <w:r>
        <w:rPr>
          <w:sz w:val="24"/>
          <w:szCs w:val="24"/>
        </w:rPr>
        <w:t xml:space="preserve"> Professional Skills and Health and Safety in Construction</w:t>
      </w:r>
    </w:p>
    <w:p w14:paraId="74055D1C" w14:textId="2018A4B1" w:rsidR="00F40E2F" w:rsidRDefault="000F5088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Module Code:</w:t>
      </w:r>
      <w:r>
        <w:rPr>
          <w:sz w:val="24"/>
          <w:szCs w:val="24"/>
        </w:rPr>
        <w:t xml:space="preserve"> ACBA4003</w:t>
      </w:r>
    </w:p>
    <w:p w14:paraId="0BC2F7AA" w14:textId="460AEF89" w:rsidR="000F5088" w:rsidRDefault="001F0BA0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Lecturer:</w:t>
      </w:r>
      <w:r>
        <w:rPr>
          <w:sz w:val="24"/>
          <w:szCs w:val="24"/>
        </w:rPr>
        <w:t xml:space="preserve"> Rhodri Thomas</w:t>
      </w:r>
    </w:p>
    <w:p w14:paraId="122770C4" w14:textId="0EC030F3" w:rsidR="00190516" w:rsidRDefault="00190516" w:rsidP="009B59FA">
      <w:pPr>
        <w:rPr>
          <w:sz w:val="24"/>
          <w:szCs w:val="24"/>
        </w:rPr>
      </w:pPr>
      <w:r w:rsidRPr="00B2080A">
        <w:rPr>
          <w:b/>
          <w:bCs/>
          <w:sz w:val="24"/>
          <w:szCs w:val="24"/>
        </w:rPr>
        <w:t>Assignment Title:</w:t>
      </w:r>
      <w:r>
        <w:rPr>
          <w:sz w:val="24"/>
          <w:szCs w:val="24"/>
        </w:rPr>
        <w:t xml:space="preserve"> Professional Skills – Why you have chosen construction?</w:t>
      </w:r>
    </w:p>
    <w:p w14:paraId="4EE3BD59" w14:textId="77777777" w:rsidR="00C55366" w:rsidRDefault="00C55366" w:rsidP="00C55366">
      <w:pPr>
        <w:rPr>
          <w:sz w:val="24"/>
          <w:szCs w:val="24"/>
        </w:rPr>
      </w:pPr>
    </w:p>
    <w:p w14:paraId="2359E2C4" w14:textId="0A51BAE5" w:rsidR="00523A86" w:rsidRPr="004070DD" w:rsidRDefault="003535AC" w:rsidP="00523A86">
      <w:pPr>
        <w:jc w:val="center"/>
        <w:rPr>
          <w:b/>
          <w:bCs/>
          <w:sz w:val="24"/>
          <w:szCs w:val="24"/>
        </w:rPr>
      </w:pPr>
      <w:r w:rsidRPr="004070DD">
        <w:rPr>
          <w:b/>
          <w:bCs/>
          <w:sz w:val="24"/>
          <w:szCs w:val="24"/>
        </w:rPr>
        <w:t>C</w:t>
      </w:r>
      <w:r w:rsidR="0010068E" w:rsidRPr="004070DD">
        <w:rPr>
          <w:b/>
          <w:bCs/>
          <w:sz w:val="24"/>
          <w:szCs w:val="24"/>
        </w:rPr>
        <w:t>ritique of the article</w:t>
      </w:r>
      <w:r w:rsidR="004070DD">
        <w:rPr>
          <w:b/>
          <w:bCs/>
          <w:sz w:val="24"/>
          <w:szCs w:val="24"/>
        </w:rPr>
        <w:t>:</w:t>
      </w:r>
    </w:p>
    <w:p w14:paraId="6E73AE9E" w14:textId="2FC4618F" w:rsidR="00C55366" w:rsidRDefault="0010068E" w:rsidP="004070DD">
      <w:pPr>
        <w:jc w:val="center"/>
        <w:rPr>
          <w:b/>
          <w:bCs/>
          <w:sz w:val="24"/>
          <w:szCs w:val="24"/>
        </w:rPr>
      </w:pPr>
      <w:r w:rsidRPr="004070DD">
        <w:rPr>
          <w:b/>
          <w:bCs/>
          <w:sz w:val="24"/>
          <w:szCs w:val="24"/>
        </w:rPr>
        <w:t>“</w:t>
      </w:r>
      <w:r w:rsidR="00C74F21" w:rsidRPr="004070DD">
        <w:rPr>
          <w:b/>
          <w:bCs/>
          <w:sz w:val="24"/>
          <w:szCs w:val="24"/>
        </w:rPr>
        <w:t>Why industry must get</w:t>
      </w:r>
      <w:r w:rsidR="00513CD3">
        <w:rPr>
          <w:b/>
          <w:bCs/>
          <w:sz w:val="24"/>
          <w:szCs w:val="24"/>
        </w:rPr>
        <w:t xml:space="preserve"> </w:t>
      </w:r>
      <w:r w:rsidR="00C74F21" w:rsidRPr="004070DD">
        <w:rPr>
          <w:b/>
          <w:bCs/>
          <w:sz w:val="24"/>
          <w:szCs w:val="24"/>
        </w:rPr>
        <w:t>a grip on recruitment</w:t>
      </w:r>
      <w:r w:rsidR="00523A86" w:rsidRPr="004070DD">
        <w:rPr>
          <w:b/>
          <w:bCs/>
          <w:sz w:val="24"/>
          <w:szCs w:val="24"/>
        </w:rPr>
        <w:t xml:space="preserve"> – by Melani </w:t>
      </w:r>
      <w:r w:rsidR="00E0329D" w:rsidRPr="004070DD">
        <w:rPr>
          <w:b/>
          <w:bCs/>
          <w:sz w:val="24"/>
          <w:szCs w:val="24"/>
        </w:rPr>
        <w:t>King”.</w:t>
      </w:r>
    </w:p>
    <w:p w14:paraId="49C2BAE7" w14:textId="77777777" w:rsidR="004070DD" w:rsidRDefault="004070DD" w:rsidP="004070DD">
      <w:pPr>
        <w:rPr>
          <w:b/>
          <w:bCs/>
          <w:sz w:val="24"/>
          <w:szCs w:val="24"/>
        </w:rPr>
      </w:pPr>
    </w:p>
    <w:p w14:paraId="2DA8E046" w14:textId="7F751565" w:rsidR="004070DD" w:rsidRPr="00964236" w:rsidRDefault="004070DD" w:rsidP="004070DD">
      <w:pPr>
        <w:rPr>
          <w:b/>
          <w:bCs/>
        </w:rPr>
      </w:pPr>
      <w:r w:rsidRPr="00964236">
        <w:rPr>
          <w:b/>
          <w:bCs/>
        </w:rPr>
        <w:t>Introduction</w:t>
      </w:r>
    </w:p>
    <w:p w14:paraId="460D1896" w14:textId="070A4F2F" w:rsidR="004070DD" w:rsidRPr="00964236" w:rsidRDefault="00504A2F" w:rsidP="004070DD">
      <w:r w:rsidRPr="00964236">
        <w:t xml:space="preserve">In the article “Why industry must get a grip on recruitment” by author Melani King, </w:t>
      </w:r>
      <w:r w:rsidR="00F45BA8" w:rsidRPr="00964236">
        <w:t xml:space="preserve">it highlights the challenges that the </w:t>
      </w:r>
      <w:r w:rsidR="00701E12" w:rsidRPr="00964236">
        <w:t>construction</w:t>
      </w:r>
      <w:r w:rsidR="00F45BA8" w:rsidRPr="00964236">
        <w:t xml:space="preserve"> industry is having with recruiting new talent </w:t>
      </w:r>
      <w:r w:rsidR="00701E12" w:rsidRPr="00964236">
        <w:t xml:space="preserve">into the industry, </w:t>
      </w:r>
      <w:r w:rsidR="00192ADE" w:rsidRPr="00964236">
        <w:t xml:space="preserve">but also the issue of retaining </w:t>
      </w:r>
      <w:r w:rsidR="00792004" w:rsidRPr="00964236">
        <w:t xml:space="preserve">talent that is already in the industry. </w:t>
      </w:r>
      <w:r w:rsidR="00340815" w:rsidRPr="00964236">
        <w:t xml:space="preserve">She emphasises the demand for young people to enter the industry, while </w:t>
      </w:r>
      <w:r w:rsidR="00263A18" w:rsidRPr="00964236">
        <w:t>discussing the lack of experience these young people have</w:t>
      </w:r>
      <w:r w:rsidR="005771F0" w:rsidRPr="00964236">
        <w:t xml:space="preserve"> and what are the best ways to </w:t>
      </w:r>
      <w:r w:rsidR="006F2DC0" w:rsidRPr="00964236">
        <w:t>gain skills in the sector. The author Melani King</w:t>
      </w:r>
      <w:r w:rsidR="003F07AA" w:rsidRPr="00964236">
        <w:t xml:space="preserve"> is the director of talent</w:t>
      </w:r>
      <w:r w:rsidR="003E532E" w:rsidRPr="00964236">
        <w:t xml:space="preserve"> at the consulting firm MGAC, which specialise in </w:t>
      </w:r>
      <w:r w:rsidR="00A43F50" w:rsidRPr="00964236">
        <w:t xml:space="preserve">cost and project management. </w:t>
      </w:r>
      <w:r w:rsidR="007469CE" w:rsidRPr="00964236">
        <w:t>This evaluation will explore the main points made by King</w:t>
      </w:r>
      <w:r w:rsidR="00B25AB0" w:rsidRPr="00964236">
        <w:t xml:space="preserve">, </w:t>
      </w:r>
      <w:r w:rsidR="003E5407" w:rsidRPr="00964236">
        <w:t>delving into the credibility of the arti</w:t>
      </w:r>
      <w:r w:rsidR="002D21E6" w:rsidRPr="00964236">
        <w:t xml:space="preserve">cle, evaluating the </w:t>
      </w:r>
      <w:r w:rsidR="00E0329D" w:rsidRPr="00964236">
        <w:t>content,</w:t>
      </w:r>
      <w:r w:rsidR="002D21E6" w:rsidRPr="00964236">
        <w:t xml:space="preserve"> and providing feedback to the author. </w:t>
      </w:r>
    </w:p>
    <w:p w14:paraId="1BE89364" w14:textId="77777777" w:rsidR="002D21E6" w:rsidRPr="00964236" w:rsidRDefault="002D21E6" w:rsidP="004070DD"/>
    <w:p w14:paraId="5C0EA63B" w14:textId="7E86A559" w:rsidR="002D21E6" w:rsidRPr="00964236" w:rsidRDefault="002D21E6" w:rsidP="004070DD">
      <w:pPr>
        <w:rPr>
          <w:b/>
          <w:bCs/>
        </w:rPr>
      </w:pPr>
      <w:r w:rsidRPr="00964236">
        <w:rPr>
          <w:b/>
          <w:bCs/>
        </w:rPr>
        <w:t>Description of the Article</w:t>
      </w:r>
    </w:p>
    <w:p w14:paraId="383E363D" w14:textId="71D4D810" w:rsidR="002D21E6" w:rsidRPr="00964236" w:rsidRDefault="00955C0A" w:rsidP="004070DD">
      <w:r w:rsidRPr="00964236">
        <w:t>The article begins with a brief introduction to the contents of the article</w:t>
      </w:r>
      <w:r w:rsidR="007E6F75" w:rsidRPr="00964236">
        <w:t xml:space="preserve">, and how the industry has struggled with the challenges of finding and recruiting the right talent. </w:t>
      </w:r>
      <w:r w:rsidR="00D052CA" w:rsidRPr="00964236">
        <w:t xml:space="preserve">The author introduces how </w:t>
      </w:r>
      <w:r w:rsidR="000A0A94" w:rsidRPr="00964236">
        <w:t xml:space="preserve">people are unsatisfied in their current role </w:t>
      </w:r>
      <w:r w:rsidR="00CF7E6D" w:rsidRPr="00964236">
        <w:t>and are looking to move jobs, meaning that some specialist roles are taking a lot of time to fill such as data centres</w:t>
      </w:r>
      <w:r w:rsidR="00117482" w:rsidRPr="00964236">
        <w:t>.</w:t>
      </w:r>
      <w:r w:rsidR="005F1290" w:rsidRPr="00964236">
        <w:t xml:space="preserve"> She briefly mentions how applications for quantity surveyor and project manager role</w:t>
      </w:r>
      <w:r w:rsidR="000805F2" w:rsidRPr="00964236">
        <w:t xml:space="preserve">s have increased from people with a contractor background, as they see it as </w:t>
      </w:r>
      <w:r w:rsidR="00946DB7" w:rsidRPr="00964236">
        <w:t xml:space="preserve">safer job security. </w:t>
      </w:r>
    </w:p>
    <w:p w14:paraId="615F93A7" w14:textId="747B01BC" w:rsidR="00946DB7" w:rsidRPr="00964236" w:rsidRDefault="003A1BCD" w:rsidP="004070DD">
      <w:r w:rsidRPr="00964236">
        <w:t xml:space="preserve">King then goes onto talk about how </w:t>
      </w:r>
      <w:r w:rsidR="006C171B" w:rsidRPr="00964236">
        <w:t>finding the right person for the company can be just as important as having the right skills</w:t>
      </w:r>
      <w:r w:rsidR="00A27B0E" w:rsidRPr="00964236">
        <w:t xml:space="preserve">, however there is a shortage of skills </w:t>
      </w:r>
      <w:r w:rsidR="009F311B" w:rsidRPr="00964236">
        <w:t xml:space="preserve">in the UK due to Brexit. </w:t>
      </w:r>
      <w:r w:rsidR="00F32B6C" w:rsidRPr="00964236">
        <w:t>She states that there is a high demand for quantity surveyors</w:t>
      </w:r>
      <w:r w:rsidR="003A4539" w:rsidRPr="00964236">
        <w:t xml:space="preserve">, in comparison to </w:t>
      </w:r>
      <w:r w:rsidR="00E82FCE" w:rsidRPr="00964236">
        <w:t xml:space="preserve">the number of </w:t>
      </w:r>
      <w:r w:rsidR="003A4539" w:rsidRPr="00964236">
        <w:t>project managers</w:t>
      </w:r>
      <w:r w:rsidR="00E82FCE" w:rsidRPr="00964236">
        <w:t xml:space="preserve"> available. </w:t>
      </w:r>
      <w:r w:rsidR="00566BAB" w:rsidRPr="00964236">
        <w:t xml:space="preserve">The article </w:t>
      </w:r>
      <w:r w:rsidR="001E124C" w:rsidRPr="00964236">
        <w:t xml:space="preserve">claims that apprenticeships are growing in </w:t>
      </w:r>
      <w:r w:rsidR="004F4B69" w:rsidRPr="00964236">
        <w:t>popularity and</w:t>
      </w:r>
      <w:r w:rsidR="001971EF" w:rsidRPr="00964236">
        <w:t xml:space="preserve"> can be a solution to the shortages in the industry</w:t>
      </w:r>
      <w:r w:rsidR="00F6551B" w:rsidRPr="00964236">
        <w:t xml:space="preserve"> due to them gaining practical experience faster. </w:t>
      </w:r>
      <w:r w:rsidR="00E335D9" w:rsidRPr="00964236">
        <w:t>King ends this section stating that the industry</w:t>
      </w:r>
      <w:r w:rsidR="004F4B69" w:rsidRPr="00964236">
        <w:t xml:space="preserve"> battles with diversity </w:t>
      </w:r>
      <w:r w:rsidR="00E842A5" w:rsidRPr="00964236">
        <w:t xml:space="preserve">in applicants regarding gender and ethnicity. </w:t>
      </w:r>
    </w:p>
    <w:p w14:paraId="2316DCD6" w14:textId="2411CF34" w:rsidR="00E842A5" w:rsidRPr="00964236" w:rsidRDefault="002768C6" w:rsidP="004070DD">
      <w:r w:rsidRPr="00964236">
        <w:lastRenderedPageBreak/>
        <w:t xml:space="preserve">The article then moves onto </w:t>
      </w:r>
      <w:r w:rsidR="00BD3160" w:rsidRPr="00964236">
        <w:t>discussing the image of the industry and that it’s very male dominated</w:t>
      </w:r>
      <w:r w:rsidR="007D2C8A" w:rsidRPr="00964236">
        <w:t xml:space="preserve">, and that the solution to this </w:t>
      </w:r>
      <w:r w:rsidR="000050F5" w:rsidRPr="00964236">
        <w:t xml:space="preserve">would be to promote women in the industry. Another </w:t>
      </w:r>
      <w:r w:rsidR="00663D46" w:rsidRPr="00964236">
        <w:t xml:space="preserve">problem is the lack of technology used and that </w:t>
      </w:r>
      <w:r w:rsidR="00614F26" w:rsidRPr="00964236">
        <w:t xml:space="preserve">addressing this could attract more younger people </w:t>
      </w:r>
      <w:r w:rsidR="005105A5" w:rsidRPr="00964236">
        <w:t xml:space="preserve">if more technological roles became more popular. </w:t>
      </w:r>
    </w:p>
    <w:p w14:paraId="68ACCB2D" w14:textId="45366FF4" w:rsidR="005105A5" w:rsidRPr="00964236" w:rsidRDefault="00D247E6" w:rsidP="004070DD">
      <w:r w:rsidRPr="00964236">
        <w:t xml:space="preserve">After this the </w:t>
      </w:r>
      <w:r w:rsidR="002221DB" w:rsidRPr="00964236">
        <w:t>article describes how covid and the cost of living has had an affect on recruitment, due to people wanting more f</w:t>
      </w:r>
      <w:r w:rsidR="00FE4AFF" w:rsidRPr="00964236">
        <w:t xml:space="preserve">lexibility with working from home and demanding higher salaries. It also adds how potential candidates are leaving the country due to restrictions on travel during the pandemic. </w:t>
      </w:r>
    </w:p>
    <w:p w14:paraId="29C9D181" w14:textId="083C348D" w:rsidR="00FE4AFF" w:rsidRPr="00964236" w:rsidRDefault="00056369" w:rsidP="004070DD">
      <w:r w:rsidRPr="00964236">
        <w:t xml:space="preserve">King then states how retention of talent within companies may be a solution, and investing in training and development </w:t>
      </w:r>
      <w:r w:rsidR="00306B37" w:rsidRPr="00964236">
        <w:t xml:space="preserve">and offering progressive benefits will retain talent. </w:t>
      </w:r>
    </w:p>
    <w:p w14:paraId="240BAAAB" w14:textId="77CF816F" w:rsidR="00964236" w:rsidRDefault="0066054A" w:rsidP="004070DD">
      <w:r w:rsidRPr="00964236">
        <w:t>Finally,</w:t>
      </w:r>
      <w:r w:rsidR="005513C2" w:rsidRPr="00964236">
        <w:t xml:space="preserve"> the article ends with expressing how important the industry is to the economy, </w:t>
      </w:r>
      <w:r w:rsidR="00E266F3" w:rsidRPr="00964236">
        <w:t>and the need to address the issues with</w:t>
      </w:r>
      <w:r w:rsidR="008465DC">
        <w:t>in</w:t>
      </w:r>
      <w:r w:rsidR="00E266F3" w:rsidRPr="00964236">
        <w:t xml:space="preserve"> recruitment through attracting, re</w:t>
      </w:r>
      <w:r w:rsidR="00837521" w:rsidRPr="00964236">
        <w:t xml:space="preserve">taining and nurturing talent. </w:t>
      </w:r>
    </w:p>
    <w:p w14:paraId="4C06FE02" w14:textId="77777777" w:rsidR="00964236" w:rsidRDefault="00964236" w:rsidP="004070DD"/>
    <w:p w14:paraId="42F2016C" w14:textId="414153F1" w:rsidR="00964236" w:rsidRPr="00964236" w:rsidRDefault="00964236" w:rsidP="004070DD">
      <w:pPr>
        <w:rPr>
          <w:b/>
          <w:bCs/>
        </w:rPr>
      </w:pPr>
      <w:r w:rsidRPr="00964236">
        <w:rPr>
          <w:b/>
          <w:bCs/>
        </w:rPr>
        <w:t xml:space="preserve">Credibility </w:t>
      </w:r>
    </w:p>
    <w:p w14:paraId="22746746" w14:textId="3BF02ADF" w:rsidR="00964236" w:rsidRDefault="00AA64CA" w:rsidP="004070DD">
      <w:r>
        <w:t>This article is written by</w:t>
      </w:r>
      <w:r w:rsidR="00031BF2">
        <w:t xml:space="preserve"> the author</w:t>
      </w:r>
      <w:r>
        <w:t xml:space="preserve"> Melani King, </w:t>
      </w:r>
      <w:r w:rsidR="00031BF2">
        <w:t xml:space="preserve">who is the director of talent at </w:t>
      </w:r>
      <w:r w:rsidR="00A47154">
        <w:t xml:space="preserve">cost and project </w:t>
      </w:r>
      <w:r w:rsidR="00892A04">
        <w:t xml:space="preserve">management consulting firm </w:t>
      </w:r>
      <w:r w:rsidR="00031BF2">
        <w:t>MGAC</w:t>
      </w:r>
      <w:r w:rsidR="00892A04">
        <w:t xml:space="preserve">. Her role as director of talent is very </w:t>
      </w:r>
      <w:r w:rsidR="00E35C0E">
        <w:t xml:space="preserve">relevant to write an article such as this about recruitment of talent </w:t>
      </w:r>
      <w:r w:rsidR="00602B60">
        <w:t>in</w:t>
      </w:r>
      <w:r w:rsidR="00E35C0E">
        <w:t xml:space="preserve"> the industry</w:t>
      </w:r>
      <w:r w:rsidR="00602B60">
        <w:t xml:space="preserve">, meaning that she has a lot of experience in this department. </w:t>
      </w:r>
    </w:p>
    <w:p w14:paraId="223D7F80" w14:textId="39B90AC2" w:rsidR="005C0506" w:rsidRDefault="007B1A8E" w:rsidP="004070DD">
      <w:r>
        <w:t>The article has been published by RICS</w:t>
      </w:r>
      <w:r w:rsidR="007B3350">
        <w:t xml:space="preserve"> on their website</w:t>
      </w:r>
      <w:r>
        <w:t xml:space="preserve">, </w:t>
      </w:r>
      <w:r w:rsidR="001725C8">
        <w:t>who are the Royal Institution of Chartered Surveyor</w:t>
      </w:r>
      <w:r w:rsidR="00DD7AED">
        <w:t>s</w:t>
      </w:r>
      <w:r w:rsidR="00101580">
        <w:t xml:space="preserve">. This means that the article is very reliable for it to be published </w:t>
      </w:r>
      <w:r w:rsidR="00973EE2">
        <w:t>by</w:t>
      </w:r>
      <w:r w:rsidR="00101580">
        <w:t xml:space="preserve"> such a well known </w:t>
      </w:r>
      <w:r w:rsidR="00973EE2">
        <w:t xml:space="preserve">professional governing body. The article would have had to go under </w:t>
      </w:r>
      <w:r w:rsidR="00FA5CBB">
        <w:t>detailed</w:t>
      </w:r>
      <w:r w:rsidR="00E6196D">
        <w:t xml:space="preserve"> reviews </w:t>
      </w:r>
      <w:r w:rsidR="00FA5CBB">
        <w:t xml:space="preserve">to ensure reliability of the </w:t>
      </w:r>
      <w:r w:rsidR="00201B44">
        <w:t>sources</w:t>
      </w:r>
      <w:r w:rsidR="00FA5CBB">
        <w:t xml:space="preserve">, which highlights the </w:t>
      </w:r>
      <w:r w:rsidR="00201B44">
        <w:t xml:space="preserve">reliability of the article. </w:t>
      </w:r>
    </w:p>
    <w:p w14:paraId="161AD5B5" w14:textId="68905332" w:rsidR="00201B44" w:rsidRDefault="005E52E2" w:rsidP="004070DD">
      <w:r>
        <w:t xml:space="preserve">King does refer to some evidence to back up her points made, although there is no citations </w:t>
      </w:r>
      <w:r w:rsidR="002D021C">
        <w:t xml:space="preserve">or bibliography to show where the evidence has come from this could be a </w:t>
      </w:r>
      <w:r w:rsidR="003B1877">
        <w:t xml:space="preserve">reason of </w:t>
      </w:r>
      <w:r w:rsidR="002D021C">
        <w:t>concern</w:t>
      </w:r>
      <w:r w:rsidR="000F29AC">
        <w:t xml:space="preserve">. However, as it is published on such a prestigious </w:t>
      </w:r>
      <w:r w:rsidR="00A03B7C">
        <w:t>website,</w:t>
      </w:r>
      <w:r w:rsidR="000F29AC">
        <w:t xml:space="preserve"> </w:t>
      </w:r>
      <w:r w:rsidR="00A03B7C">
        <w:t xml:space="preserve">I am sure that the sources </w:t>
      </w:r>
      <w:r w:rsidR="003B1877">
        <w:t>have been checked for reliability</w:t>
      </w:r>
      <w:r w:rsidR="00A03B7C">
        <w:t xml:space="preserve">. </w:t>
      </w:r>
      <w:r w:rsidR="00E6223C">
        <w:t xml:space="preserve">Meaning that most of the article may solely </w:t>
      </w:r>
      <w:r w:rsidR="003B1877">
        <w:t xml:space="preserve">be </w:t>
      </w:r>
      <w:r w:rsidR="00E6223C">
        <w:t xml:space="preserve">her </w:t>
      </w:r>
      <w:r w:rsidR="003B1877">
        <w:t xml:space="preserve">own </w:t>
      </w:r>
      <w:r w:rsidR="00E6223C">
        <w:t xml:space="preserve">opinion and solutions to the problems the industry faces. </w:t>
      </w:r>
    </w:p>
    <w:p w14:paraId="73577EAE" w14:textId="0AD80F9F" w:rsidR="006834A9" w:rsidRDefault="006834A9" w:rsidP="004070DD">
      <w:r>
        <w:t>The article was published on the date 15</w:t>
      </w:r>
      <w:r w:rsidRPr="006834A9">
        <w:rPr>
          <w:vertAlign w:val="superscript"/>
        </w:rPr>
        <w:t>th</w:t>
      </w:r>
      <w:r>
        <w:t xml:space="preserve"> of November </w:t>
      </w:r>
      <w:r w:rsidR="00AA00BA">
        <w:t>2023;</w:t>
      </w:r>
      <w:r w:rsidR="000A74BD">
        <w:t xml:space="preserve"> </w:t>
      </w:r>
      <w:r w:rsidR="009174DC">
        <w:t>therefore,</w:t>
      </w:r>
      <w:r w:rsidR="000A74BD">
        <w:t xml:space="preserve"> it is a very </w:t>
      </w:r>
      <w:r w:rsidR="009379B4">
        <w:t xml:space="preserve">recent and up to date article. </w:t>
      </w:r>
    </w:p>
    <w:p w14:paraId="621B0B18" w14:textId="77777777" w:rsidR="009379B4" w:rsidRDefault="009379B4" w:rsidP="004070DD"/>
    <w:p w14:paraId="3637232A" w14:textId="61565442" w:rsidR="001C2DB7" w:rsidRPr="001C2DB7" w:rsidRDefault="001C2DB7" w:rsidP="004070DD">
      <w:pPr>
        <w:rPr>
          <w:b/>
          <w:bCs/>
        </w:rPr>
      </w:pPr>
      <w:r w:rsidRPr="001C2DB7">
        <w:rPr>
          <w:b/>
          <w:bCs/>
        </w:rPr>
        <w:t>Content Evaluation</w:t>
      </w:r>
    </w:p>
    <w:p w14:paraId="17170D75" w14:textId="213A26FD" w:rsidR="009379B4" w:rsidRDefault="009122D5" w:rsidP="004070DD">
      <w:r>
        <w:t xml:space="preserve">The content </w:t>
      </w:r>
      <w:r w:rsidR="00524BA8">
        <w:t>provided in the</w:t>
      </w:r>
      <w:r>
        <w:t xml:space="preserve"> article is </w:t>
      </w:r>
      <w:r w:rsidR="00AA00BA">
        <w:t xml:space="preserve">very </w:t>
      </w:r>
      <w:r w:rsidR="009B5E1F">
        <w:t>relevant</w:t>
      </w:r>
      <w:r w:rsidR="00AA00BA">
        <w:t xml:space="preserve"> to the </w:t>
      </w:r>
      <w:r w:rsidR="00524BA8">
        <w:t xml:space="preserve">main theme, and title of the article. </w:t>
      </w:r>
      <w:r w:rsidR="009B5E1F">
        <w:t xml:space="preserve">The author has </w:t>
      </w:r>
      <w:r w:rsidR="007E5E38">
        <w:t xml:space="preserve">chosen suitable topics to discuss, and the solutions and evidence used </w:t>
      </w:r>
      <w:r w:rsidR="00DE39BC">
        <w:t xml:space="preserve">are appropriate content to back up the claims of the author. </w:t>
      </w:r>
    </w:p>
    <w:p w14:paraId="5ED30304" w14:textId="77777777" w:rsidR="00DE39BC" w:rsidRDefault="00DE39BC" w:rsidP="004070DD"/>
    <w:p w14:paraId="67D47236" w14:textId="31975519" w:rsidR="00DE39BC" w:rsidRPr="00DE39BC" w:rsidRDefault="00DE39BC" w:rsidP="004070DD">
      <w:pPr>
        <w:rPr>
          <w:b/>
          <w:bCs/>
        </w:rPr>
      </w:pPr>
      <w:r w:rsidRPr="00DE39BC">
        <w:rPr>
          <w:b/>
          <w:bCs/>
        </w:rPr>
        <w:t xml:space="preserve">Feedback </w:t>
      </w:r>
    </w:p>
    <w:p w14:paraId="561FB3D0" w14:textId="77777777" w:rsidR="00182A73" w:rsidRDefault="008F1A5C" w:rsidP="004070DD">
      <w:r>
        <w:t>Overall,</w:t>
      </w:r>
      <w:r w:rsidR="0065164D">
        <w:t xml:space="preserve"> the article is very </w:t>
      </w:r>
      <w:r w:rsidR="00FD27A8">
        <w:t>good</w:t>
      </w:r>
      <w:r>
        <w:t>, i</w:t>
      </w:r>
      <w:r w:rsidR="0065164D">
        <w:t>t is well written and easy to understand</w:t>
      </w:r>
      <w:r w:rsidR="00FD27A8">
        <w:t xml:space="preserve">. The article has been </w:t>
      </w:r>
      <w:r>
        <w:t xml:space="preserve">well </w:t>
      </w:r>
      <w:r w:rsidR="00FD27A8">
        <w:t xml:space="preserve">structured into appropriate </w:t>
      </w:r>
      <w:r w:rsidR="008D450E">
        <w:t>sections</w:t>
      </w:r>
      <w:r w:rsidR="005772DD">
        <w:t xml:space="preserve">, which makes it easy to follow and makes it easy for the reader </w:t>
      </w:r>
      <w:r w:rsidR="005772DD">
        <w:lastRenderedPageBreak/>
        <w:t>to skip to specific sections if needed. The large sub-headings</w:t>
      </w:r>
      <w:r w:rsidR="0056619D">
        <w:t xml:space="preserve"> make it easy to understand what the article entails. </w:t>
      </w:r>
    </w:p>
    <w:p w14:paraId="17EDF0D6" w14:textId="038481E1" w:rsidR="00E842A5" w:rsidRDefault="00182A73" w:rsidP="004070DD">
      <w:r>
        <w:t>The article is rather short</w:t>
      </w:r>
      <w:r w:rsidR="004C76E3">
        <w:t xml:space="preserve"> which personally I don’t mind as it is read </w:t>
      </w:r>
      <w:r w:rsidR="00460ECF">
        <w:t xml:space="preserve">quickly to gain information efficiently if the readers don’t have much time. </w:t>
      </w:r>
      <w:r w:rsidR="00B376D7">
        <w:t xml:space="preserve">However, some would argue that it could be a bit longer which would allow for more information to be </w:t>
      </w:r>
      <w:r w:rsidR="00293692">
        <w:t>shared and</w:t>
      </w:r>
      <w:r w:rsidR="00B376D7">
        <w:t xml:space="preserve"> could include more evidence</w:t>
      </w:r>
      <w:r w:rsidR="00426D93">
        <w:t xml:space="preserve"> to support the points made by King. </w:t>
      </w:r>
      <w:r w:rsidR="0056619D">
        <w:t xml:space="preserve"> </w:t>
      </w:r>
    </w:p>
    <w:p w14:paraId="638570F0" w14:textId="06295744" w:rsidR="00E842A5" w:rsidRDefault="00293692" w:rsidP="004070DD">
      <w:r>
        <w:t xml:space="preserve">The use of citations and a bibliography at the end to show where the sources have come from </w:t>
      </w:r>
      <w:r w:rsidR="008130E9">
        <w:t xml:space="preserve">would be a good addition as this would improve the reliability of the </w:t>
      </w:r>
      <w:r w:rsidR="00C827C5">
        <w:t>article and</w:t>
      </w:r>
      <w:r w:rsidR="00D32012">
        <w:t xml:space="preserve"> allow readers to research the sources deeper if they wanted. </w:t>
      </w:r>
    </w:p>
    <w:p w14:paraId="48DC38EF" w14:textId="304A5A80" w:rsidR="009174DC" w:rsidRDefault="009174DC" w:rsidP="004070DD">
      <w:r>
        <w:t xml:space="preserve">The large picture at the start </w:t>
      </w:r>
      <w:r w:rsidR="00C827C5">
        <w:t xml:space="preserve">is a good start to catch the eye of the readers. </w:t>
      </w:r>
      <w:r w:rsidR="00AF23C4">
        <w:t xml:space="preserve">Using large quotations on the side of the article is also key to highlighting </w:t>
      </w:r>
      <w:r w:rsidR="00480575">
        <w:t xml:space="preserve">the main points made in the article. </w:t>
      </w:r>
    </w:p>
    <w:p w14:paraId="277B1E6C" w14:textId="5B9DF945" w:rsidR="00480575" w:rsidRDefault="009403EE" w:rsidP="004070DD">
      <w:r>
        <w:t xml:space="preserve">One improvement could be including </w:t>
      </w:r>
      <w:r w:rsidR="005F2B58">
        <w:t xml:space="preserve">where employers can gain help in recruitment or where young people can go to find apprenticeships. </w:t>
      </w:r>
    </w:p>
    <w:p w14:paraId="5843BAF5" w14:textId="77777777" w:rsidR="008929A8" w:rsidRDefault="008929A8" w:rsidP="004070DD">
      <w:pPr>
        <w:rPr>
          <w:sz w:val="24"/>
          <w:szCs w:val="24"/>
        </w:rPr>
      </w:pPr>
    </w:p>
    <w:p w14:paraId="6E43A527" w14:textId="13D9D4AB" w:rsidR="008929A8" w:rsidRDefault="008929A8" w:rsidP="004070DD">
      <w:pPr>
        <w:rPr>
          <w:b/>
          <w:bCs/>
        </w:rPr>
      </w:pPr>
      <w:r w:rsidRPr="008929A8">
        <w:rPr>
          <w:b/>
          <w:bCs/>
        </w:rPr>
        <w:t>Conclusion</w:t>
      </w:r>
    </w:p>
    <w:p w14:paraId="3D630971" w14:textId="4A1D6135" w:rsidR="008929A8" w:rsidRDefault="00570FC1" w:rsidP="004070DD">
      <w:r>
        <w:t xml:space="preserve">In conclusion, the article is </w:t>
      </w:r>
      <w:r w:rsidR="004B24F3">
        <w:t xml:space="preserve">a great, easy read to learn about the issues of recruitment in the industry. The author has emphasised the </w:t>
      </w:r>
      <w:r w:rsidR="00B328A4">
        <w:t>importance of these issues and provided appropriate solutions</w:t>
      </w:r>
      <w:r w:rsidR="00B45FA9">
        <w:t xml:space="preserve"> in a simple and effective way. </w:t>
      </w:r>
    </w:p>
    <w:p w14:paraId="72A4598F" w14:textId="77777777" w:rsidR="00B45FA9" w:rsidRDefault="00B45FA9" w:rsidP="004070DD"/>
    <w:p w14:paraId="09FFE386" w14:textId="68F2A341" w:rsidR="00B45FA9" w:rsidRPr="00B45FA9" w:rsidRDefault="00B45FA9" w:rsidP="004070DD">
      <w:pPr>
        <w:rPr>
          <w:b/>
          <w:bCs/>
        </w:rPr>
      </w:pPr>
      <w:r w:rsidRPr="00B45FA9">
        <w:rPr>
          <w:b/>
          <w:bCs/>
        </w:rPr>
        <w:t>References</w:t>
      </w:r>
    </w:p>
    <w:p w14:paraId="75B245FC" w14:textId="31857A91" w:rsidR="00B45FA9" w:rsidRDefault="00382E70" w:rsidP="004070DD">
      <w:r w:rsidRPr="00382E70">
        <w:t>King, M. (2023). Why industry must get a grip on recruitment. [online] Royal Institution of Chartered Surveyors. Available at: https://ww3.rics.org/uk/en/journals/construction-journal/recruitment-construction-industry-trends.html [Accessed 10 Jan. 2024].</w:t>
      </w:r>
    </w:p>
    <w:p w14:paraId="0C8CBBDC" w14:textId="77777777" w:rsidR="00382E70" w:rsidRDefault="00382E70" w:rsidP="004070DD"/>
    <w:p w14:paraId="08DC5EA2" w14:textId="51BF2AA5" w:rsidR="00382E70" w:rsidRPr="005157CF" w:rsidRDefault="005157CF" w:rsidP="004070DD">
      <w:pPr>
        <w:rPr>
          <w:b/>
          <w:bCs/>
          <w:i/>
          <w:iCs/>
        </w:rPr>
      </w:pPr>
      <w:r w:rsidRPr="005157CF">
        <w:rPr>
          <w:b/>
          <w:bCs/>
          <w:i/>
          <w:iCs/>
        </w:rPr>
        <w:t>Word count (excluding references): 999 words</w:t>
      </w:r>
    </w:p>
    <w:p w14:paraId="30EF65E7" w14:textId="77777777" w:rsidR="004070DD" w:rsidRPr="004070DD" w:rsidRDefault="004070DD" w:rsidP="004070DD">
      <w:pPr>
        <w:jc w:val="center"/>
        <w:rPr>
          <w:b/>
          <w:bCs/>
          <w:sz w:val="24"/>
          <w:szCs w:val="24"/>
        </w:rPr>
      </w:pPr>
    </w:p>
    <w:p w14:paraId="1B0722C9" w14:textId="77777777" w:rsidR="004070DD" w:rsidRPr="0079031E" w:rsidRDefault="004070DD" w:rsidP="004070DD">
      <w:pPr>
        <w:jc w:val="center"/>
        <w:rPr>
          <w:sz w:val="24"/>
          <w:szCs w:val="24"/>
        </w:rPr>
      </w:pPr>
    </w:p>
    <w:p w14:paraId="05CFB6D0" w14:textId="77777777" w:rsidR="00523A86" w:rsidRPr="003535AC" w:rsidRDefault="00523A86" w:rsidP="00523A86">
      <w:pPr>
        <w:jc w:val="center"/>
        <w:rPr>
          <w:b/>
          <w:bCs/>
          <w:sz w:val="24"/>
          <w:szCs w:val="24"/>
        </w:rPr>
      </w:pPr>
    </w:p>
    <w:p w14:paraId="5985B2AD" w14:textId="77777777" w:rsidR="00C55366" w:rsidRPr="00C55366" w:rsidRDefault="00C55366" w:rsidP="00C55366">
      <w:pPr>
        <w:rPr>
          <w:sz w:val="24"/>
          <w:szCs w:val="24"/>
        </w:rPr>
      </w:pPr>
    </w:p>
    <w:sectPr w:rsidR="00C55366" w:rsidRPr="00C55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43088"/>
    <w:multiLevelType w:val="hybridMultilevel"/>
    <w:tmpl w:val="C5BC6F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57FCD"/>
    <w:multiLevelType w:val="hybridMultilevel"/>
    <w:tmpl w:val="D1EAB320"/>
    <w:lvl w:ilvl="0" w:tplc="CDD05044">
      <w:numFmt w:val="bullet"/>
      <w:lvlText w:val=""/>
      <w:lvlJc w:val="left"/>
      <w:pPr>
        <w:ind w:left="1080" w:hanging="72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94C41"/>
    <w:multiLevelType w:val="hybridMultilevel"/>
    <w:tmpl w:val="4BBE2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6182550">
    <w:abstractNumId w:val="2"/>
  </w:num>
  <w:num w:numId="2" w16cid:durableId="1573002117">
    <w:abstractNumId w:val="1"/>
  </w:num>
  <w:num w:numId="3" w16cid:durableId="1851603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814"/>
    <w:rsid w:val="000050F5"/>
    <w:rsid w:val="00014173"/>
    <w:rsid w:val="00020792"/>
    <w:rsid w:val="00031BF2"/>
    <w:rsid w:val="00056369"/>
    <w:rsid w:val="000805F2"/>
    <w:rsid w:val="000A0A94"/>
    <w:rsid w:val="000A74BD"/>
    <w:rsid w:val="000F29AC"/>
    <w:rsid w:val="000F5088"/>
    <w:rsid w:val="0010068E"/>
    <w:rsid w:val="00101580"/>
    <w:rsid w:val="00117482"/>
    <w:rsid w:val="001725C8"/>
    <w:rsid w:val="00182A73"/>
    <w:rsid w:val="00190516"/>
    <w:rsid w:val="00192ADE"/>
    <w:rsid w:val="001971EF"/>
    <w:rsid w:val="001C2DB7"/>
    <w:rsid w:val="001E124C"/>
    <w:rsid w:val="001F0BA0"/>
    <w:rsid w:val="00201B44"/>
    <w:rsid w:val="002221DB"/>
    <w:rsid w:val="00263A18"/>
    <w:rsid w:val="002662F3"/>
    <w:rsid w:val="002768C6"/>
    <w:rsid w:val="00293692"/>
    <w:rsid w:val="00294C64"/>
    <w:rsid w:val="002D021C"/>
    <w:rsid w:val="002D21E6"/>
    <w:rsid w:val="002D3791"/>
    <w:rsid w:val="00304BBC"/>
    <w:rsid w:val="00306B37"/>
    <w:rsid w:val="00340815"/>
    <w:rsid w:val="003535AC"/>
    <w:rsid w:val="00382E70"/>
    <w:rsid w:val="003A1BCD"/>
    <w:rsid w:val="003A4539"/>
    <w:rsid w:val="003B1877"/>
    <w:rsid w:val="003D3E8A"/>
    <w:rsid w:val="003E532E"/>
    <w:rsid w:val="003E5407"/>
    <w:rsid w:val="003F07AA"/>
    <w:rsid w:val="004070DD"/>
    <w:rsid w:val="00426D93"/>
    <w:rsid w:val="00460ECF"/>
    <w:rsid w:val="00480575"/>
    <w:rsid w:val="004B24F3"/>
    <w:rsid w:val="004C76E3"/>
    <w:rsid w:val="004E5F63"/>
    <w:rsid w:val="004F4B69"/>
    <w:rsid w:val="00504A2F"/>
    <w:rsid w:val="005105A5"/>
    <w:rsid w:val="00513CD3"/>
    <w:rsid w:val="005157CF"/>
    <w:rsid w:val="00523A86"/>
    <w:rsid w:val="00524BA8"/>
    <w:rsid w:val="00550F1B"/>
    <w:rsid w:val="005513C2"/>
    <w:rsid w:val="0056619D"/>
    <w:rsid w:val="00566BAB"/>
    <w:rsid w:val="00570FC1"/>
    <w:rsid w:val="005771F0"/>
    <w:rsid w:val="005772DD"/>
    <w:rsid w:val="005C0506"/>
    <w:rsid w:val="005D4CD1"/>
    <w:rsid w:val="005E52E2"/>
    <w:rsid w:val="005F0BEC"/>
    <w:rsid w:val="005F1290"/>
    <w:rsid w:val="005F2B58"/>
    <w:rsid w:val="00602B60"/>
    <w:rsid w:val="00614F26"/>
    <w:rsid w:val="0065164D"/>
    <w:rsid w:val="0066054A"/>
    <w:rsid w:val="00663D46"/>
    <w:rsid w:val="006747C7"/>
    <w:rsid w:val="006834A9"/>
    <w:rsid w:val="006C171B"/>
    <w:rsid w:val="006E0C37"/>
    <w:rsid w:val="006F2DC0"/>
    <w:rsid w:val="00701E12"/>
    <w:rsid w:val="007469CE"/>
    <w:rsid w:val="0079031E"/>
    <w:rsid w:val="00792004"/>
    <w:rsid w:val="007B1A8E"/>
    <w:rsid w:val="007B3350"/>
    <w:rsid w:val="007D2C8A"/>
    <w:rsid w:val="007E5E38"/>
    <w:rsid w:val="007E6F75"/>
    <w:rsid w:val="008130E9"/>
    <w:rsid w:val="00837521"/>
    <w:rsid w:val="008465DC"/>
    <w:rsid w:val="00851716"/>
    <w:rsid w:val="00866454"/>
    <w:rsid w:val="008929A8"/>
    <w:rsid w:val="00892A04"/>
    <w:rsid w:val="008D450E"/>
    <w:rsid w:val="008F1A5C"/>
    <w:rsid w:val="009122D5"/>
    <w:rsid w:val="009174DC"/>
    <w:rsid w:val="009379B4"/>
    <w:rsid w:val="009403EE"/>
    <w:rsid w:val="00946DB7"/>
    <w:rsid w:val="00955C0A"/>
    <w:rsid w:val="00964236"/>
    <w:rsid w:val="00973EE2"/>
    <w:rsid w:val="009B59FA"/>
    <w:rsid w:val="009B5E1F"/>
    <w:rsid w:val="009F311B"/>
    <w:rsid w:val="00A03B7C"/>
    <w:rsid w:val="00A266A0"/>
    <w:rsid w:val="00A27B0E"/>
    <w:rsid w:val="00A40D96"/>
    <w:rsid w:val="00A43F50"/>
    <w:rsid w:val="00A47154"/>
    <w:rsid w:val="00AA00BA"/>
    <w:rsid w:val="00AA4FB2"/>
    <w:rsid w:val="00AA64CA"/>
    <w:rsid w:val="00AD0814"/>
    <w:rsid w:val="00AF23C4"/>
    <w:rsid w:val="00B2080A"/>
    <w:rsid w:val="00B25AB0"/>
    <w:rsid w:val="00B328A4"/>
    <w:rsid w:val="00B376D7"/>
    <w:rsid w:val="00B45FA9"/>
    <w:rsid w:val="00BD3160"/>
    <w:rsid w:val="00C55366"/>
    <w:rsid w:val="00C711D6"/>
    <w:rsid w:val="00C74F21"/>
    <w:rsid w:val="00C827C5"/>
    <w:rsid w:val="00CF7E6D"/>
    <w:rsid w:val="00D052CA"/>
    <w:rsid w:val="00D247E6"/>
    <w:rsid w:val="00D32012"/>
    <w:rsid w:val="00D6140C"/>
    <w:rsid w:val="00DD7AED"/>
    <w:rsid w:val="00DE39BC"/>
    <w:rsid w:val="00E0329D"/>
    <w:rsid w:val="00E101BD"/>
    <w:rsid w:val="00E22CB0"/>
    <w:rsid w:val="00E266F3"/>
    <w:rsid w:val="00E335D9"/>
    <w:rsid w:val="00E35C0E"/>
    <w:rsid w:val="00E560F6"/>
    <w:rsid w:val="00E6196D"/>
    <w:rsid w:val="00E6223C"/>
    <w:rsid w:val="00E82FCE"/>
    <w:rsid w:val="00E842A5"/>
    <w:rsid w:val="00EA2827"/>
    <w:rsid w:val="00F32B6C"/>
    <w:rsid w:val="00F40E2F"/>
    <w:rsid w:val="00F45BA8"/>
    <w:rsid w:val="00F6551B"/>
    <w:rsid w:val="00F94C02"/>
    <w:rsid w:val="00FA5CBB"/>
    <w:rsid w:val="00FD27A8"/>
    <w:rsid w:val="00FD2BE8"/>
    <w:rsid w:val="00FE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E6AA"/>
  <w15:chartTrackingRefBased/>
  <w15:docId w15:val="{3D462B22-E4E3-405D-9B44-9ACB0D35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985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Tomos Williams</dc:creator>
  <cp:keywords/>
  <dc:description/>
  <cp:lastModifiedBy>Tomos Williams</cp:lastModifiedBy>
  <cp:revision>157</cp:revision>
  <dcterms:created xsi:type="dcterms:W3CDTF">2024-01-09T14:14:00Z</dcterms:created>
  <dcterms:modified xsi:type="dcterms:W3CDTF">2024-01-10T12:44:00Z</dcterms:modified>
</cp:coreProperties>
</file>