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1642CB87" w:rsidR="00633587" w:rsidRPr="00C2152E" w:rsidRDefault="008736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Curtis Stephens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18F5D7C5" w:rsidR="00633587" w:rsidRPr="00C2152E" w:rsidRDefault="00873692" w:rsidP="00C902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73692">
              <w:rPr>
                <w:rFonts w:asciiTheme="minorHAnsi" w:hAnsiTheme="minorHAnsi" w:cstheme="minorHAnsi"/>
                <w:b/>
                <w:color w:val="000000" w:themeColor="text1"/>
              </w:rPr>
              <w:t>Linking Age with Device Security, Network Security and Phishing Scams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13F6E7A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92633F4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FB6C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51011"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</w:t>
            </w:r>
            <w:r w:rsidRPr="00B64CF4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651011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6E0658C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1310AFD0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15B1CCF6" w:rsidR="00D02B0B" w:rsidRPr="00D02B0B" w:rsidRDefault="0065101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584DA5E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5B5E4D8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5EB7248E" w:rsidR="00D02B0B" w:rsidRPr="00D02B0B" w:rsidRDefault="006510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28154494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2AD22AA2" w:rsidR="00D02B0B" w:rsidRPr="00D02B0B" w:rsidRDefault="006510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330250A0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52F4B7C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F2D1EC4" w:rsidR="00D02B0B" w:rsidRPr="00D02B0B" w:rsidRDefault="006510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ADBD952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113B6194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61022855" w:rsidR="00D02B0B" w:rsidRPr="00D02B0B" w:rsidRDefault="0065101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1AC8E0C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31212E9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168047F6" w:rsidR="00D02B0B" w:rsidRPr="0035582F" w:rsidRDefault="0065101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17BA062" w14:textId="34D71B0D" w:rsidR="005E71D4" w:rsidRDefault="005B1A66" w:rsidP="006230A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Too much of lit review was covered. Just key points from lit review </w:t>
            </w:r>
            <w:r w:rsidR="00005AC9">
              <w:rPr>
                <w:rFonts w:asciiTheme="minorHAnsi" w:hAnsiTheme="minorHAnsi"/>
                <w:color w:val="000000" w:themeColor="text1"/>
              </w:rPr>
              <w:t xml:space="preserve">would </w:t>
            </w:r>
            <w:r>
              <w:rPr>
                <w:rFonts w:asciiTheme="minorHAnsi" w:hAnsiTheme="minorHAnsi"/>
                <w:color w:val="000000" w:themeColor="text1"/>
              </w:rPr>
              <w:t xml:space="preserve">be sufficient as you have covered majority of lit review at interim viva. </w:t>
            </w:r>
            <w:r w:rsidR="00005AC9">
              <w:rPr>
                <w:rFonts w:asciiTheme="minorHAnsi" w:hAnsiTheme="minorHAnsi"/>
                <w:color w:val="000000" w:themeColor="text1"/>
              </w:rPr>
              <w:t xml:space="preserve">83 slides for 20mins presentation </w:t>
            </w:r>
            <w:r w:rsidR="00DE6A25">
              <w:rPr>
                <w:rFonts w:asciiTheme="minorHAnsi" w:hAnsiTheme="minorHAnsi"/>
                <w:color w:val="000000" w:themeColor="text1"/>
              </w:rPr>
              <w:t>are</w:t>
            </w:r>
            <w:r w:rsidR="00005AC9">
              <w:rPr>
                <w:rFonts w:asciiTheme="minorHAnsi" w:hAnsiTheme="minorHAnsi"/>
                <w:color w:val="000000" w:themeColor="text1"/>
              </w:rPr>
              <w:t xml:space="preserve"> too much. </w:t>
            </w:r>
          </w:p>
          <w:p w14:paraId="543E83EE" w14:textId="77777777" w:rsidR="00005AC9" w:rsidRDefault="00005AC9" w:rsidP="006230AF">
            <w:pPr>
              <w:rPr>
                <w:rFonts w:asciiTheme="minorHAnsi" w:hAnsiTheme="minorHAnsi"/>
                <w:color w:val="000000" w:themeColor="text1"/>
              </w:rPr>
            </w:pPr>
          </w:p>
          <w:p w14:paraId="5265DB83" w14:textId="77777777" w:rsidR="00005AC9" w:rsidRDefault="00005AC9" w:rsidP="006230A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and analysis could have been presented in a better way. More qualitative/</w:t>
            </w:r>
            <w:r w:rsidR="00A80DBC">
              <w:rPr>
                <w:rFonts w:asciiTheme="minorHAnsi" w:hAnsiTheme="minorHAnsi"/>
                <w:color w:val="000000" w:themeColor="text1"/>
              </w:rPr>
              <w:t>quantitative</w:t>
            </w:r>
            <w:r>
              <w:rPr>
                <w:rFonts w:asciiTheme="minorHAnsi" w:hAnsiTheme="minorHAnsi"/>
                <w:color w:val="000000" w:themeColor="text1"/>
              </w:rPr>
              <w:t xml:space="preserve"> analysis is needed. The presentation was descriptive, limited analysis was presente</w:t>
            </w:r>
            <w:r w:rsidR="00DA1A4E">
              <w:rPr>
                <w:rFonts w:asciiTheme="minorHAnsi" w:hAnsiTheme="minorHAnsi"/>
                <w:color w:val="000000" w:themeColor="text1"/>
              </w:rPr>
              <w:t xml:space="preserve">d. </w:t>
            </w:r>
          </w:p>
          <w:p w14:paraId="10C5BBCB" w14:textId="58701219" w:rsidR="00A80DBC" w:rsidRDefault="00A80DBC" w:rsidP="006230AF">
            <w:pPr>
              <w:rPr>
                <w:rFonts w:asciiTheme="minorHAnsi" w:hAnsiTheme="minorHAnsi"/>
                <w:color w:val="000000" w:themeColor="text1"/>
              </w:rPr>
            </w:pPr>
          </w:p>
          <w:p w14:paraId="5E7326AA" w14:textId="406FA5B4" w:rsidR="00F24C8B" w:rsidRDefault="00F24C8B" w:rsidP="006230A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demo of how phishing email/weblink were set up would have been good. </w:t>
            </w:r>
            <w:r w:rsidR="009C5ED9">
              <w:rPr>
                <w:rFonts w:asciiTheme="minorHAnsi" w:hAnsiTheme="minorHAnsi"/>
                <w:color w:val="000000" w:themeColor="text1"/>
              </w:rPr>
              <w:t xml:space="preserve">That forms the critical part of survey. </w:t>
            </w:r>
          </w:p>
          <w:p w14:paraId="736A84A8" w14:textId="77777777" w:rsidR="00F24C8B" w:rsidRDefault="00F24C8B" w:rsidP="006230AF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50D575B8" w:rsidR="00A80DBC" w:rsidRDefault="00A80DBC" w:rsidP="006230A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questioning were good. Demonstrated good </w:t>
            </w:r>
            <w:r w:rsidR="00DE6A25">
              <w:rPr>
                <w:rFonts w:asciiTheme="minorHAnsi" w:hAnsiTheme="minorHAnsi"/>
                <w:color w:val="000000" w:themeColor="text1"/>
              </w:rPr>
              <w:t xml:space="preserve">subject understanding and knowledge.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C97839E" w:rsidR="00AC6785" w:rsidRDefault="00B949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BA10E93" wp14:editId="13AEE0B3">
                  <wp:extent cx="895238" cy="3809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6992FC0B" w:rsidR="00AC6785" w:rsidRPr="00EF4D38" w:rsidRDefault="00E60D56" w:rsidP="008D34BB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EF4D38">
              <w:rPr>
                <w:rFonts w:asciiTheme="minorHAnsi" w:hAnsiTheme="minorHAnsi"/>
                <w:bCs/>
                <w:color w:val="000000" w:themeColor="text1"/>
              </w:rPr>
              <w:t xml:space="preserve">Nitheesh </w:t>
            </w:r>
            <w:proofErr w:type="spellStart"/>
            <w:r w:rsidR="00EF4D38" w:rsidRPr="00EF4D38">
              <w:rPr>
                <w:rFonts w:asciiTheme="minorHAnsi" w:hAnsiTheme="minorHAnsi"/>
                <w:bCs/>
                <w:color w:val="000000" w:themeColor="text1"/>
              </w:rPr>
              <w:t>Murugan</w:t>
            </w:r>
            <w:proofErr w:type="spellEnd"/>
            <w:r w:rsidR="00EF4D38" w:rsidRPr="00EF4D38">
              <w:rPr>
                <w:rFonts w:asciiTheme="minorHAnsi" w:hAnsiTheme="minorHAnsi"/>
                <w:bCs/>
                <w:color w:val="000000" w:themeColor="text1"/>
              </w:rPr>
              <w:t xml:space="preserve"> Kaliyamurthy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94927" w14:textId="77777777" w:rsidR="00746643" w:rsidRDefault="00746643" w:rsidP="00803768">
      <w:r>
        <w:separator/>
      </w:r>
    </w:p>
  </w:endnote>
  <w:endnote w:type="continuationSeparator" w:id="0">
    <w:p w14:paraId="309F6621" w14:textId="77777777" w:rsidR="00746643" w:rsidRDefault="0074664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7CE2A" w14:textId="77777777" w:rsidR="00746643" w:rsidRDefault="00746643" w:rsidP="00803768">
      <w:r>
        <w:separator/>
      </w:r>
    </w:p>
  </w:footnote>
  <w:footnote w:type="continuationSeparator" w:id="0">
    <w:p w14:paraId="2D6C6DF7" w14:textId="77777777" w:rsidR="00746643" w:rsidRDefault="0074664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07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05AC9"/>
    <w:rsid w:val="00094174"/>
    <w:rsid w:val="000968F1"/>
    <w:rsid w:val="000F34E2"/>
    <w:rsid w:val="00121395"/>
    <w:rsid w:val="00125730"/>
    <w:rsid w:val="001346ED"/>
    <w:rsid w:val="00142EB8"/>
    <w:rsid w:val="00163943"/>
    <w:rsid w:val="001B0A82"/>
    <w:rsid w:val="001D0DDD"/>
    <w:rsid w:val="001D5CAC"/>
    <w:rsid w:val="00223912"/>
    <w:rsid w:val="00242112"/>
    <w:rsid w:val="00253402"/>
    <w:rsid w:val="00257468"/>
    <w:rsid w:val="00277539"/>
    <w:rsid w:val="00286D30"/>
    <w:rsid w:val="002A3969"/>
    <w:rsid w:val="0035582F"/>
    <w:rsid w:val="003D5AD6"/>
    <w:rsid w:val="003F0E2A"/>
    <w:rsid w:val="00406CD9"/>
    <w:rsid w:val="004615F8"/>
    <w:rsid w:val="00484F97"/>
    <w:rsid w:val="004A1380"/>
    <w:rsid w:val="004D189B"/>
    <w:rsid w:val="004D575F"/>
    <w:rsid w:val="0059281E"/>
    <w:rsid w:val="005B1A66"/>
    <w:rsid w:val="005E71D4"/>
    <w:rsid w:val="005F77C5"/>
    <w:rsid w:val="006230AF"/>
    <w:rsid w:val="00633587"/>
    <w:rsid w:val="006363DD"/>
    <w:rsid w:val="00647F07"/>
    <w:rsid w:val="00651011"/>
    <w:rsid w:val="006530D2"/>
    <w:rsid w:val="006645F5"/>
    <w:rsid w:val="0069066D"/>
    <w:rsid w:val="006C1560"/>
    <w:rsid w:val="00703219"/>
    <w:rsid w:val="00746643"/>
    <w:rsid w:val="00762890"/>
    <w:rsid w:val="007E0070"/>
    <w:rsid w:val="00803768"/>
    <w:rsid w:val="00803859"/>
    <w:rsid w:val="00843CC8"/>
    <w:rsid w:val="008702D3"/>
    <w:rsid w:val="00873692"/>
    <w:rsid w:val="00897215"/>
    <w:rsid w:val="008A2708"/>
    <w:rsid w:val="008B05C1"/>
    <w:rsid w:val="00935023"/>
    <w:rsid w:val="00992892"/>
    <w:rsid w:val="00997103"/>
    <w:rsid w:val="009C2B9C"/>
    <w:rsid w:val="009C5ED9"/>
    <w:rsid w:val="009E2BC1"/>
    <w:rsid w:val="009F37CB"/>
    <w:rsid w:val="00A23E0A"/>
    <w:rsid w:val="00A33402"/>
    <w:rsid w:val="00A736BA"/>
    <w:rsid w:val="00A80DBC"/>
    <w:rsid w:val="00AB34FE"/>
    <w:rsid w:val="00AB7D89"/>
    <w:rsid w:val="00AC6785"/>
    <w:rsid w:val="00B44AC0"/>
    <w:rsid w:val="00B64CF4"/>
    <w:rsid w:val="00B7007D"/>
    <w:rsid w:val="00B876AC"/>
    <w:rsid w:val="00B949E9"/>
    <w:rsid w:val="00B96E76"/>
    <w:rsid w:val="00BC3BFA"/>
    <w:rsid w:val="00BC61C8"/>
    <w:rsid w:val="00C60A27"/>
    <w:rsid w:val="00C86B73"/>
    <w:rsid w:val="00C902BC"/>
    <w:rsid w:val="00CC4C41"/>
    <w:rsid w:val="00CD2262"/>
    <w:rsid w:val="00CD6517"/>
    <w:rsid w:val="00CE21A8"/>
    <w:rsid w:val="00CF5E08"/>
    <w:rsid w:val="00D02B0B"/>
    <w:rsid w:val="00D14BFC"/>
    <w:rsid w:val="00D40299"/>
    <w:rsid w:val="00D41D3D"/>
    <w:rsid w:val="00D42AD7"/>
    <w:rsid w:val="00D87BAB"/>
    <w:rsid w:val="00DA1A4E"/>
    <w:rsid w:val="00DE6A25"/>
    <w:rsid w:val="00E1770E"/>
    <w:rsid w:val="00E31B0C"/>
    <w:rsid w:val="00E4410A"/>
    <w:rsid w:val="00E60D56"/>
    <w:rsid w:val="00E75B5C"/>
    <w:rsid w:val="00EC0881"/>
    <w:rsid w:val="00EE3FEB"/>
    <w:rsid w:val="00EF4D38"/>
    <w:rsid w:val="00F14758"/>
    <w:rsid w:val="00F24C8B"/>
    <w:rsid w:val="00F66A6B"/>
    <w:rsid w:val="00FB6CBB"/>
    <w:rsid w:val="00FB7B55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18</cp:revision>
  <dcterms:created xsi:type="dcterms:W3CDTF">2022-05-05T11:49:00Z</dcterms:created>
  <dcterms:modified xsi:type="dcterms:W3CDTF">2022-05-24T18:59:00Z</dcterms:modified>
</cp:coreProperties>
</file>