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D56DE" w14:textId="037135FD" w:rsidR="00F32B6D" w:rsidRPr="00034DAC" w:rsidRDefault="00F32B6D" w:rsidP="00F32B6D">
      <w:r w:rsidRPr="00034DAC">
        <w:t>Advanced Film &amp; Television Production</w:t>
      </w:r>
    </w:p>
    <w:p w14:paraId="2930DB3E" w14:textId="4DAB8533" w:rsidR="00F32B6D" w:rsidRPr="00034DAC" w:rsidRDefault="00F32B6D" w:rsidP="00F32B6D">
      <w:r w:rsidRPr="00034DAC">
        <w:t>Component 2</w:t>
      </w:r>
    </w:p>
    <w:p w14:paraId="2D386995" w14:textId="514AB82A" w:rsidR="00F32B6D" w:rsidRPr="00034DAC" w:rsidRDefault="00F32B6D" w:rsidP="00F32B6D">
      <w:pPr>
        <w:rPr>
          <w:i/>
          <w:iCs/>
        </w:rPr>
      </w:pPr>
      <w:r w:rsidRPr="00034DAC">
        <w:rPr>
          <w:i/>
          <w:iCs/>
        </w:rPr>
        <w:t>M6X01801</w:t>
      </w:r>
    </w:p>
    <w:p w14:paraId="3A87FB73" w14:textId="77777777" w:rsidR="00F32B6D" w:rsidRPr="00034DAC" w:rsidRDefault="00F32B6D" w:rsidP="00F32B6D"/>
    <w:p w14:paraId="4F95BCB8" w14:textId="6A7D7BD2" w:rsidR="00F32B6D" w:rsidRPr="00034DAC" w:rsidRDefault="00F32B6D" w:rsidP="00F32B6D">
      <w:r w:rsidRPr="00034DAC">
        <w:t>Christopher Hughes</w:t>
      </w:r>
    </w:p>
    <w:p w14:paraId="6B041FC5" w14:textId="379CD0A1" w:rsidR="00F32B6D" w:rsidRPr="00034DAC" w:rsidRDefault="00F32B6D" w:rsidP="00F32B6D">
      <w:pPr>
        <w:rPr>
          <w:i/>
          <w:iCs/>
        </w:rPr>
      </w:pPr>
      <w:r w:rsidRPr="00034DAC">
        <w:rPr>
          <w:i/>
          <w:iCs/>
        </w:rPr>
        <w:t>1702217</w:t>
      </w:r>
    </w:p>
    <w:p w14:paraId="15FC7CFE" w14:textId="1253E136" w:rsidR="00F32B6D" w:rsidRDefault="00F32B6D" w:rsidP="00F32B6D">
      <w:pPr>
        <w:rPr>
          <w:i/>
          <w:iCs/>
          <w:sz w:val="28"/>
          <w:szCs w:val="28"/>
        </w:rPr>
      </w:pPr>
    </w:p>
    <w:p w14:paraId="67D34998" w14:textId="67886C31" w:rsidR="00F32B6D" w:rsidRDefault="00F32B6D" w:rsidP="00462B89">
      <w:pPr>
        <w:jc w:val="center"/>
        <w:rPr>
          <w:sz w:val="28"/>
          <w:szCs w:val="28"/>
        </w:rPr>
      </w:pPr>
    </w:p>
    <w:p w14:paraId="77AB7FEB" w14:textId="58B7048F" w:rsidR="00462B89" w:rsidRPr="00A53778" w:rsidRDefault="001C60BF" w:rsidP="00462B89">
      <w:pPr>
        <w:jc w:val="center"/>
        <w:rPr>
          <w:b/>
          <w:bCs/>
          <w:sz w:val="28"/>
          <w:szCs w:val="28"/>
        </w:rPr>
      </w:pPr>
      <w:r w:rsidRPr="00A53778">
        <w:rPr>
          <w:b/>
          <w:bCs/>
          <w:sz w:val="28"/>
          <w:szCs w:val="28"/>
        </w:rPr>
        <w:t>Marketing a Film</w:t>
      </w:r>
    </w:p>
    <w:p w14:paraId="3B172EF5" w14:textId="0036D68B" w:rsidR="00F32B6D" w:rsidRDefault="00F32B6D" w:rsidP="00F32B6D">
      <w:pPr>
        <w:rPr>
          <w:sz w:val="28"/>
          <w:szCs w:val="28"/>
        </w:rPr>
      </w:pPr>
    </w:p>
    <w:p w14:paraId="52D137E2" w14:textId="72DE9D51" w:rsidR="001C60BF" w:rsidRDefault="001C60BF" w:rsidP="00F32B6D">
      <w:r>
        <w:tab/>
      </w:r>
    </w:p>
    <w:p w14:paraId="61462283" w14:textId="722831D7" w:rsidR="001C60BF" w:rsidRDefault="00A300B3" w:rsidP="00270A13">
      <w:pPr>
        <w:spacing w:line="480" w:lineRule="auto"/>
      </w:pPr>
      <w:r>
        <w:tab/>
        <w:t xml:space="preserve">It is important to realise that film as an art form is not purely a creative avenue, it is very much a business orientated field. It is the producer’s job to generate funding and in order to get funding they have to know the market and know how the film will make a profit. The marketing strategy before, during and after production can make or break a film, there has been many cases where the film itself isn’t up to standard, but the marketing side of things has been good enough for the film to be able to generate a profit. </w:t>
      </w:r>
      <w:r w:rsidR="00034DAC">
        <w:t xml:space="preserve">To be able to market my own film I have to undertake research into other products in the genre </w:t>
      </w:r>
      <w:r w:rsidR="005A3D89">
        <w:t>and understand who my target audience is.</w:t>
      </w:r>
      <w:r w:rsidR="009F018E">
        <w:t xml:space="preserve"> </w:t>
      </w:r>
    </w:p>
    <w:p w14:paraId="51E15D12" w14:textId="4D70FCC2" w:rsidR="00E72856" w:rsidRDefault="007800FF" w:rsidP="00270A13">
      <w:pPr>
        <w:spacing w:line="480" w:lineRule="auto"/>
      </w:pPr>
      <w:r w:rsidRPr="007800FF">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1EC42B89" wp14:editId="5743E73A">
            <wp:simplePos x="0" y="0"/>
            <wp:positionH relativeFrom="column">
              <wp:posOffset>3917315</wp:posOffset>
            </wp:positionH>
            <wp:positionV relativeFrom="paragraph">
              <wp:posOffset>365685</wp:posOffset>
            </wp:positionV>
            <wp:extent cx="2195830" cy="3295650"/>
            <wp:effectExtent l="0" t="0" r="1270" b="6350"/>
            <wp:wrapSquare wrapText="bothSides"/>
            <wp:docPr id="1" name="Picture 1" descr="Image result for blair witch project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ir witch project post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95830" cy="3295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36B829" w14:textId="1E26B16A" w:rsidR="00871741" w:rsidRPr="007800FF" w:rsidRDefault="00E72856" w:rsidP="007800FF">
      <w:pPr>
        <w:spacing w:line="480" w:lineRule="auto"/>
        <w:rPr>
          <w:rFonts w:ascii="Times New Roman" w:eastAsia="Times New Roman" w:hAnsi="Times New Roman" w:cs="Times New Roman"/>
          <w:lang w:eastAsia="en-GB"/>
        </w:rPr>
      </w:pPr>
      <w:r>
        <w:t xml:space="preserve">When it comes to </w:t>
      </w:r>
      <w:r w:rsidR="00FD26B8">
        <w:t xml:space="preserve">horror </w:t>
      </w:r>
      <w:r>
        <w:t xml:space="preserve">marketing strategies, one film </w:t>
      </w:r>
      <w:r w:rsidR="00206BD9">
        <w:t>stands above the rest “</w:t>
      </w:r>
      <w:r w:rsidR="00206BD9" w:rsidRPr="00206BD9">
        <w:rPr>
          <w:rFonts w:eastAsia="Times New Roman" w:cstheme="minorHAnsi"/>
          <w:color w:val="000000" w:themeColor="text1"/>
          <w:shd w:val="clear" w:color="auto" w:fill="FFFFFF"/>
          <w:lang w:eastAsia="en-GB"/>
        </w:rPr>
        <w:t>The Blair Witch Project was simply the most inventive, terrifying and successful campaign in film history</w:t>
      </w:r>
      <w:r w:rsidR="00206BD9">
        <w:rPr>
          <w:rFonts w:eastAsia="Times New Roman" w:cstheme="minorHAnsi"/>
          <w:color w:val="000000" w:themeColor="text1"/>
          <w:shd w:val="clear" w:color="auto" w:fill="FFFFFF"/>
          <w:lang w:eastAsia="en-GB"/>
        </w:rPr>
        <w:t xml:space="preserve">” </w:t>
      </w:r>
      <w:r w:rsidR="00FD26B8">
        <w:rPr>
          <w:rFonts w:eastAsia="Times New Roman" w:cstheme="minorHAnsi"/>
          <w:color w:val="000000" w:themeColor="text1"/>
          <w:shd w:val="clear" w:color="auto" w:fill="FFFFFF"/>
          <w:lang w:eastAsia="en-GB"/>
        </w:rPr>
        <w:t xml:space="preserve">Davidson, </w:t>
      </w:r>
      <w:r w:rsidR="00C145A2">
        <w:rPr>
          <w:rFonts w:eastAsia="Times New Roman" w:cstheme="minorHAnsi"/>
          <w:color w:val="000000" w:themeColor="text1"/>
          <w:shd w:val="clear" w:color="auto" w:fill="FFFFFF"/>
          <w:lang w:eastAsia="en-GB"/>
        </w:rPr>
        <w:t>(2013</w:t>
      </w:r>
      <w:r w:rsidR="00FD26B8">
        <w:rPr>
          <w:rFonts w:eastAsia="Times New Roman" w:cstheme="minorHAnsi"/>
          <w:color w:val="000000" w:themeColor="text1"/>
          <w:shd w:val="clear" w:color="auto" w:fill="FFFFFF"/>
          <w:lang w:eastAsia="en-GB"/>
        </w:rPr>
        <w:t>). Even with the</w:t>
      </w:r>
      <w:r w:rsidR="00EA798B">
        <w:rPr>
          <w:rFonts w:eastAsia="Times New Roman" w:cstheme="minorHAnsi"/>
          <w:color w:val="000000" w:themeColor="text1"/>
          <w:shd w:val="clear" w:color="auto" w:fill="FFFFFF"/>
          <w:lang w:eastAsia="en-GB"/>
        </w:rPr>
        <w:t>ir extremely</w:t>
      </w:r>
      <w:r w:rsidR="00FD26B8">
        <w:rPr>
          <w:rFonts w:eastAsia="Times New Roman" w:cstheme="minorHAnsi"/>
          <w:color w:val="000000" w:themeColor="text1"/>
          <w:shd w:val="clear" w:color="auto" w:fill="FFFFFF"/>
          <w:lang w:eastAsia="en-GB"/>
        </w:rPr>
        <w:t xml:space="preserve"> low budget </w:t>
      </w:r>
      <w:r w:rsidR="00EA798B">
        <w:rPr>
          <w:rFonts w:eastAsia="Times New Roman" w:cstheme="minorHAnsi"/>
          <w:color w:val="000000" w:themeColor="text1"/>
          <w:shd w:val="clear" w:color="auto" w:fill="FFFFFF"/>
          <w:lang w:eastAsia="en-GB"/>
        </w:rPr>
        <w:t xml:space="preserve">of just </w:t>
      </w:r>
      <w:r w:rsidR="00FD26B8">
        <w:rPr>
          <w:rFonts w:eastAsia="Times New Roman" w:cstheme="minorHAnsi"/>
          <w:color w:val="000000" w:themeColor="text1"/>
          <w:shd w:val="clear" w:color="auto" w:fill="FFFFFF"/>
          <w:lang w:eastAsia="en-GB"/>
        </w:rPr>
        <w:t xml:space="preserve">$60,000, </w:t>
      </w:r>
      <w:r w:rsidR="0080423D">
        <w:rPr>
          <w:rFonts w:eastAsia="Times New Roman" w:cstheme="minorHAnsi"/>
          <w:color w:val="000000" w:themeColor="text1"/>
          <w:shd w:val="clear" w:color="auto" w:fill="FFFFFF"/>
          <w:lang w:eastAsia="en-GB"/>
        </w:rPr>
        <w:t>‘</w:t>
      </w:r>
      <w:r w:rsidR="00FD26B8">
        <w:rPr>
          <w:rFonts w:eastAsia="Times New Roman" w:cstheme="minorHAnsi"/>
          <w:color w:val="000000" w:themeColor="text1"/>
          <w:shd w:val="clear" w:color="auto" w:fill="FFFFFF"/>
          <w:lang w:eastAsia="en-GB"/>
        </w:rPr>
        <w:t>The Blair Witch Project</w:t>
      </w:r>
      <w:r w:rsidR="0080423D">
        <w:rPr>
          <w:rFonts w:eastAsia="Times New Roman" w:cstheme="minorHAnsi"/>
          <w:color w:val="000000" w:themeColor="text1"/>
          <w:shd w:val="clear" w:color="auto" w:fill="FFFFFF"/>
          <w:lang w:eastAsia="en-GB"/>
        </w:rPr>
        <w:t>’</w:t>
      </w:r>
      <w:r w:rsidR="00FD26B8">
        <w:rPr>
          <w:rFonts w:eastAsia="Times New Roman" w:cstheme="minorHAnsi"/>
          <w:color w:val="000000" w:themeColor="text1"/>
          <w:shd w:val="clear" w:color="auto" w:fill="FFFFFF"/>
          <w:lang w:eastAsia="en-GB"/>
        </w:rPr>
        <w:t xml:space="preserve"> became one of the highest </w:t>
      </w:r>
      <w:r w:rsidR="00E60D3C">
        <w:rPr>
          <w:rFonts w:eastAsia="Times New Roman" w:cstheme="minorHAnsi"/>
          <w:color w:val="000000" w:themeColor="text1"/>
          <w:shd w:val="clear" w:color="auto" w:fill="FFFFFF"/>
          <w:lang w:eastAsia="en-GB"/>
        </w:rPr>
        <w:t>returns</w:t>
      </w:r>
      <w:r w:rsidR="00FD26B8">
        <w:rPr>
          <w:rFonts w:eastAsia="Times New Roman" w:cstheme="minorHAnsi"/>
          <w:color w:val="000000" w:themeColor="text1"/>
          <w:shd w:val="clear" w:color="auto" w:fill="FFFFFF"/>
          <w:lang w:eastAsia="en-GB"/>
        </w:rPr>
        <w:t xml:space="preserve"> on investments in history and I believe </w:t>
      </w:r>
      <w:r w:rsidR="007800FF" w:rsidRPr="007800FF">
        <w:rPr>
          <w:rFonts w:ascii="Times New Roman" w:eastAsia="Times New Roman" w:hAnsi="Times New Roman" w:cs="Times New Roman"/>
          <w:lang w:eastAsia="en-GB"/>
        </w:rPr>
        <w:fldChar w:fldCharType="begin"/>
      </w:r>
      <w:r w:rsidR="007800FF" w:rsidRPr="007800FF">
        <w:rPr>
          <w:rFonts w:ascii="Times New Roman" w:eastAsia="Times New Roman" w:hAnsi="Times New Roman" w:cs="Times New Roman"/>
          <w:lang w:eastAsia="en-GB"/>
        </w:rPr>
        <w:instrText xml:space="preserve"> INCLUDEPICTURE "https://img.reelgood.com/content/movie/2444621a-3c2b-4f3c-9511-67f10c1cc7af/poster-780.jpg" \* MERGEFORMATINET </w:instrText>
      </w:r>
      <w:r w:rsidR="007800FF" w:rsidRPr="007800FF">
        <w:rPr>
          <w:rFonts w:ascii="Times New Roman" w:eastAsia="Times New Roman" w:hAnsi="Times New Roman" w:cs="Times New Roman"/>
          <w:lang w:eastAsia="en-GB"/>
        </w:rPr>
        <w:fldChar w:fldCharType="separate"/>
      </w:r>
      <w:r w:rsidR="007800FF" w:rsidRPr="007800FF">
        <w:rPr>
          <w:rFonts w:ascii="Times New Roman" w:eastAsia="Times New Roman" w:hAnsi="Times New Roman" w:cs="Times New Roman"/>
          <w:lang w:eastAsia="en-GB"/>
        </w:rPr>
        <w:fldChar w:fldCharType="end"/>
      </w:r>
      <w:r w:rsidR="00FD26B8">
        <w:rPr>
          <w:rFonts w:eastAsia="Times New Roman" w:cstheme="minorHAnsi"/>
          <w:color w:val="000000" w:themeColor="text1"/>
          <w:shd w:val="clear" w:color="auto" w:fill="FFFFFF"/>
          <w:lang w:eastAsia="en-GB"/>
        </w:rPr>
        <w:t xml:space="preserve">this was </w:t>
      </w:r>
      <w:r w:rsidR="00E60D3C">
        <w:rPr>
          <w:rFonts w:eastAsia="Times New Roman" w:cstheme="minorHAnsi"/>
          <w:color w:val="000000" w:themeColor="text1"/>
          <w:shd w:val="clear" w:color="auto" w:fill="FFFFFF"/>
          <w:lang w:eastAsia="en-GB"/>
        </w:rPr>
        <w:t>purely</w:t>
      </w:r>
      <w:r w:rsidR="00FD26B8">
        <w:rPr>
          <w:rFonts w:eastAsia="Times New Roman" w:cstheme="minorHAnsi"/>
          <w:color w:val="000000" w:themeColor="text1"/>
          <w:shd w:val="clear" w:color="auto" w:fill="FFFFFF"/>
          <w:lang w:eastAsia="en-GB"/>
        </w:rPr>
        <w:t xml:space="preserve"> down to their very original way of marketing the film. </w:t>
      </w:r>
      <w:r w:rsidR="00E60D3C">
        <w:rPr>
          <w:rFonts w:eastAsia="Times New Roman" w:cstheme="minorHAnsi"/>
          <w:color w:val="000000" w:themeColor="text1"/>
          <w:shd w:val="clear" w:color="auto" w:fill="FFFFFF"/>
          <w:lang w:eastAsia="en-GB"/>
        </w:rPr>
        <w:t xml:space="preserve">Rather than doing the </w:t>
      </w:r>
      <w:r w:rsidR="007A1009">
        <w:rPr>
          <w:rFonts w:eastAsia="Times New Roman" w:cstheme="minorHAnsi"/>
          <w:color w:val="000000" w:themeColor="text1"/>
          <w:shd w:val="clear" w:color="auto" w:fill="FFFFFF"/>
          <w:lang w:eastAsia="en-GB"/>
        </w:rPr>
        <w:t>‘</w:t>
      </w:r>
      <w:r w:rsidR="00E60D3C">
        <w:rPr>
          <w:rFonts w:eastAsia="Times New Roman" w:cstheme="minorHAnsi"/>
          <w:color w:val="000000" w:themeColor="text1"/>
          <w:shd w:val="clear" w:color="auto" w:fill="FFFFFF"/>
          <w:lang w:eastAsia="en-GB"/>
        </w:rPr>
        <w:t>norm</w:t>
      </w:r>
      <w:r w:rsidR="007A1009">
        <w:rPr>
          <w:rFonts w:eastAsia="Times New Roman" w:cstheme="minorHAnsi"/>
          <w:color w:val="000000" w:themeColor="text1"/>
          <w:shd w:val="clear" w:color="auto" w:fill="FFFFFF"/>
          <w:lang w:eastAsia="en-GB"/>
        </w:rPr>
        <w:t>’</w:t>
      </w:r>
      <w:r w:rsidR="00E60D3C">
        <w:rPr>
          <w:rFonts w:eastAsia="Times New Roman" w:cstheme="minorHAnsi"/>
          <w:color w:val="000000" w:themeColor="text1"/>
          <w:shd w:val="clear" w:color="auto" w:fill="FFFFFF"/>
          <w:lang w:eastAsia="en-GB"/>
        </w:rPr>
        <w:t xml:space="preserve"> like putting up adverts on billboards, they created a real-world story where people </w:t>
      </w:r>
      <w:r w:rsidR="00E60D3C">
        <w:rPr>
          <w:rFonts w:eastAsia="Times New Roman" w:cstheme="minorHAnsi"/>
          <w:color w:val="000000" w:themeColor="text1"/>
          <w:shd w:val="clear" w:color="auto" w:fill="FFFFFF"/>
          <w:lang w:eastAsia="en-GB"/>
        </w:rPr>
        <w:lastRenderedPageBreak/>
        <w:t xml:space="preserve">actually believed that </w:t>
      </w:r>
      <w:r w:rsidR="00EA798B">
        <w:rPr>
          <w:rFonts w:eastAsia="Times New Roman" w:cstheme="minorHAnsi"/>
          <w:color w:val="000000" w:themeColor="text1"/>
          <w:shd w:val="clear" w:color="auto" w:fill="FFFFFF"/>
          <w:lang w:eastAsia="en-GB"/>
        </w:rPr>
        <w:t xml:space="preserve">a group of </w:t>
      </w:r>
      <w:r w:rsidR="00E60D3C">
        <w:rPr>
          <w:rFonts w:eastAsia="Times New Roman" w:cstheme="minorHAnsi"/>
          <w:color w:val="000000" w:themeColor="text1"/>
          <w:shd w:val="clear" w:color="auto" w:fill="FFFFFF"/>
          <w:lang w:eastAsia="en-GB"/>
        </w:rPr>
        <w:t>teenagers went missing in the woods, they handed out missing person posters, created a website</w:t>
      </w:r>
      <w:r w:rsidR="00BB7869">
        <w:rPr>
          <w:rFonts w:eastAsia="Times New Roman" w:cstheme="minorHAnsi"/>
          <w:color w:val="000000" w:themeColor="text1"/>
          <w:shd w:val="clear" w:color="auto" w:fill="FFFFFF"/>
          <w:lang w:eastAsia="en-GB"/>
        </w:rPr>
        <w:t xml:space="preserve"> </w:t>
      </w:r>
      <w:r w:rsidR="00E60D3C">
        <w:rPr>
          <w:rFonts w:eastAsia="Times New Roman" w:cstheme="minorHAnsi"/>
          <w:color w:val="000000" w:themeColor="text1"/>
          <w:shd w:val="clear" w:color="auto" w:fill="FFFFFF"/>
          <w:lang w:eastAsia="en-GB"/>
        </w:rPr>
        <w:t xml:space="preserve">and released little pieces of information </w:t>
      </w:r>
      <w:r w:rsidR="00BB7869">
        <w:rPr>
          <w:rFonts w:eastAsia="Times New Roman" w:cstheme="minorHAnsi"/>
          <w:color w:val="000000" w:themeColor="text1"/>
          <w:shd w:val="clear" w:color="auto" w:fill="FFFFFF"/>
          <w:lang w:eastAsia="en-GB"/>
        </w:rPr>
        <w:t xml:space="preserve">before </w:t>
      </w:r>
      <w:r w:rsidR="00EA798B">
        <w:rPr>
          <w:rFonts w:eastAsia="Times New Roman" w:cstheme="minorHAnsi"/>
          <w:color w:val="000000" w:themeColor="text1"/>
          <w:shd w:val="clear" w:color="auto" w:fill="FFFFFF"/>
          <w:lang w:eastAsia="en-GB"/>
        </w:rPr>
        <w:t xml:space="preserve">the </w:t>
      </w:r>
      <w:r w:rsidR="00D83EE6">
        <w:rPr>
          <w:rFonts w:eastAsia="Times New Roman" w:cstheme="minorHAnsi"/>
          <w:color w:val="000000" w:themeColor="text1"/>
          <w:shd w:val="clear" w:color="auto" w:fill="FFFFFF"/>
          <w:lang w:eastAsia="en-GB"/>
        </w:rPr>
        <w:t>film’s</w:t>
      </w:r>
      <w:r w:rsidR="00EA798B">
        <w:rPr>
          <w:rFonts w:eastAsia="Times New Roman" w:cstheme="minorHAnsi"/>
          <w:color w:val="000000" w:themeColor="text1"/>
          <w:shd w:val="clear" w:color="auto" w:fill="FFFFFF"/>
          <w:lang w:eastAsia="en-GB"/>
        </w:rPr>
        <w:t xml:space="preserve"> </w:t>
      </w:r>
      <w:r w:rsidR="00BB7869">
        <w:rPr>
          <w:rFonts w:eastAsia="Times New Roman" w:cstheme="minorHAnsi"/>
          <w:color w:val="000000" w:themeColor="text1"/>
          <w:shd w:val="clear" w:color="auto" w:fill="FFFFFF"/>
          <w:lang w:eastAsia="en-GB"/>
        </w:rPr>
        <w:t xml:space="preserve">release to trick people into believing this story to be real. This turned into a viral trend that saw people flock to the cinema to see the ‘real’ found footage of the missing teenagers. </w:t>
      </w:r>
      <w:r w:rsidR="00F44E1B">
        <w:rPr>
          <w:rFonts w:eastAsia="Times New Roman" w:cstheme="minorHAnsi"/>
          <w:color w:val="000000" w:themeColor="text1"/>
          <w:shd w:val="clear" w:color="auto" w:fill="FFFFFF"/>
          <w:lang w:eastAsia="en-GB"/>
        </w:rPr>
        <w:t xml:space="preserve">Their original idea of marketing a ‘real’ story rather than marketing an upcoming film is what led to the success of this film as it wasn’t anything anybody had witnessed at the time. </w:t>
      </w:r>
      <w:r w:rsidR="003D5688">
        <w:rPr>
          <w:rFonts w:eastAsia="Times New Roman" w:cstheme="minorHAnsi"/>
          <w:color w:val="000000" w:themeColor="text1"/>
          <w:shd w:val="clear" w:color="auto" w:fill="FFFFFF"/>
          <w:lang w:eastAsia="en-GB"/>
        </w:rPr>
        <w:t xml:space="preserve">Although, I don’t believe this sort of marketing strategy would work in this day and age purely down to how easy it is to get information within seconds due everything being online and on social media. </w:t>
      </w:r>
      <w:r w:rsidR="00871741">
        <w:rPr>
          <w:rFonts w:eastAsia="Times New Roman" w:cstheme="minorHAnsi"/>
          <w:color w:val="000000" w:themeColor="text1"/>
          <w:shd w:val="clear" w:color="auto" w:fill="FFFFFF"/>
          <w:lang w:eastAsia="en-GB"/>
        </w:rPr>
        <w:t>Throughout my research, I’ve come to notice that many films within the genre of ‘found footage’ have all have low budgets for a feature, such as ‘Dark Tapes’ (</w:t>
      </w:r>
      <w:r w:rsidR="000A7C8F">
        <w:rPr>
          <w:rFonts w:eastAsia="Times New Roman" w:cstheme="minorHAnsi"/>
          <w:color w:val="000000" w:themeColor="text1"/>
          <w:shd w:val="clear" w:color="auto" w:fill="FFFFFF"/>
          <w:lang w:eastAsia="en-GB"/>
        </w:rPr>
        <w:t>dir.</w:t>
      </w:r>
      <w:r w:rsidR="00310737">
        <w:rPr>
          <w:rFonts w:eastAsia="Times New Roman" w:cstheme="minorHAnsi"/>
          <w:color w:val="000000" w:themeColor="text1"/>
          <w:shd w:val="clear" w:color="auto" w:fill="FFFFFF"/>
          <w:lang w:eastAsia="en-GB"/>
        </w:rPr>
        <w:t xml:space="preserve"> </w:t>
      </w:r>
      <w:proofErr w:type="spellStart"/>
      <w:r w:rsidR="00871741">
        <w:rPr>
          <w:rFonts w:eastAsia="Times New Roman" w:cstheme="minorHAnsi"/>
          <w:color w:val="000000" w:themeColor="text1"/>
          <w:shd w:val="clear" w:color="auto" w:fill="FFFFFF"/>
          <w:lang w:eastAsia="en-GB"/>
        </w:rPr>
        <w:t>McQuown</w:t>
      </w:r>
      <w:proofErr w:type="spellEnd"/>
      <w:r w:rsidR="00871741">
        <w:rPr>
          <w:rFonts w:eastAsia="Times New Roman" w:cstheme="minorHAnsi"/>
          <w:color w:val="000000" w:themeColor="text1"/>
          <w:shd w:val="clear" w:color="auto" w:fill="FFFFFF"/>
          <w:lang w:eastAsia="en-GB"/>
        </w:rPr>
        <w:t xml:space="preserve">, </w:t>
      </w:r>
      <w:proofErr w:type="spellStart"/>
      <w:r w:rsidR="00871741">
        <w:rPr>
          <w:rFonts w:eastAsia="Times New Roman" w:cstheme="minorHAnsi"/>
          <w:color w:val="000000" w:themeColor="text1"/>
          <w:shd w:val="clear" w:color="auto" w:fill="FFFFFF"/>
          <w:lang w:eastAsia="en-GB"/>
        </w:rPr>
        <w:t>Guastini</w:t>
      </w:r>
      <w:proofErr w:type="spellEnd"/>
      <w:r w:rsidR="00871741">
        <w:rPr>
          <w:rFonts w:eastAsia="Times New Roman" w:cstheme="minorHAnsi"/>
          <w:color w:val="000000" w:themeColor="text1"/>
          <w:shd w:val="clear" w:color="auto" w:fill="FFFFFF"/>
          <w:lang w:eastAsia="en-GB"/>
        </w:rPr>
        <w:t xml:space="preserve">) with their starting budget of $65,000, even with the lack of advertising of their film, their marketing into film festivals was </w:t>
      </w:r>
      <w:r w:rsidR="000A7C8F">
        <w:rPr>
          <w:rFonts w:eastAsia="Times New Roman" w:cstheme="minorHAnsi"/>
          <w:color w:val="000000" w:themeColor="text1"/>
          <w:shd w:val="clear" w:color="auto" w:fill="FFFFFF"/>
          <w:lang w:eastAsia="en-GB"/>
        </w:rPr>
        <w:t>impressive</w:t>
      </w:r>
      <w:r w:rsidR="00871741">
        <w:rPr>
          <w:rFonts w:eastAsia="Times New Roman" w:cstheme="minorHAnsi"/>
          <w:color w:val="000000" w:themeColor="text1"/>
          <w:shd w:val="clear" w:color="auto" w:fill="FFFFFF"/>
          <w:lang w:eastAsia="en-GB"/>
        </w:rPr>
        <w:t xml:space="preserve">, with 21 nominations, and 17 wins, many in the category for Best Feature, Best Horror and many for their Editing and Sound Design. </w:t>
      </w:r>
    </w:p>
    <w:p w14:paraId="0D1068F2" w14:textId="77777777" w:rsidR="00F44E1B" w:rsidRDefault="00F44E1B" w:rsidP="00270A13">
      <w:pPr>
        <w:spacing w:line="480" w:lineRule="auto"/>
        <w:rPr>
          <w:rFonts w:eastAsia="Times New Roman" w:cstheme="minorHAnsi"/>
          <w:color w:val="000000" w:themeColor="text1"/>
          <w:shd w:val="clear" w:color="auto" w:fill="FFFFFF"/>
          <w:lang w:eastAsia="en-GB"/>
        </w:rPr>
      </w:pPr>
    </w:p>
    <w:p w14:paraId="4DF57D5C" w14:textId="540E90B0" w:rsidR="00EA798B" w:rsidRPr="007800FF" w:rsidRDefault="00BB7869" w:rsidP="007800FF">
      <w:pPr>
        <w:spacing w:line="480" w:lineRule="auto"/>
        <w:rPr>
          <w:rFonts w:ascii="Times New Roman" w:eastAsia="Times New Roman" w:hAnsi="Times New Roman" w:cs="Times New Roman"/>
          <w:lang w:eastAsia="en-GB"/>
        </w:rPr>
      </w:pPr>
      <w:r>
        <w:rPr>
          <w:rFonts w:eastAsia="Times New Roman" w:cstheme="minorHAnsi"/>
          <w:color w:val="000000" w:themeColor="text1"/>
          <w:shd w:val="clear" w:color="auto" w:fill="FFFFFF"/>
          <w:lang w:eastAsia="en-GB"/>
        </w:rPr>
        <w:t xml:space="preserve">So how would you market a film in this day and age? Well, thanks to social media anybody has the ability to become </w:t>
      </w:r>
      <w:r w:rsidR="00F44E1B">
        <w:rPr>
          <w:rFonts w:eastAsia="Times New Roman" w:cstheme="minorHAnsi"/>
          <w:color w:val="000000" w:themeColor="text1"/>
          <w:shd w:val="clear" w:color="auto" w:fill="FFFFFF"/>
          <w:lang w:eastAsia="en-GB"/>
        </w:rPr>
        <w:t>an</w:t>
      </w:r>
      <w:r>
        <w:rPr>
          <w:rFonts w:eastAsia="Times New Roman" w:cstheme="minorHAnsi"/>
          <w:color w:val="000000" w:themeColor="text1"/>
          <w:shd w:val="clear" w:color="auto" w:fill="FFFFFF"/>
          <w:lang w:eastAsia="en-GB"/>
        </w:rPr>
        <w:t xml:space="preserve"> </w:t>
      </w:r>
      <w:r w:rsidR="00EB7188">
        <w:rPr>
          <w:rFonts w:eastAsia="Times New Roman" w:cstheme="minorHAnsi"/>
          <w:color w:val="000000" w:themeColor="text1"/>
          <w:shd w:val="clear" w:color="auto" w:fill="FFFFFF"/>
          <w:lang w:eastAsia="en-GB"/>
        </w:rPr>
        <w:t xml:space="preserve">overnight </w:t>
      </w:r>
      <w:r>
        <w:rPr>
          <w:rFonts w:eastAsia="Times New Roman" w:cstheme="minorHAnsi"/>
          <w:color w:val="000000" w:themeColor="text1"/>
          <w:shd w:val="clear" w:color="auto" w:fill="FFFFFF"/>
          <w:lang w:eastAsia="en-GB"/>
        </w:rPr>
        <w:t xml:space="preserve">viral sensation. Social media has become a key component in modern day marketing strategies due to the incredible reach it can generate. </w:t>
      </w:r>
      <w:r w:rsidR="00F44E1B">
        <w:rPr>
          <w:rFonts w:eastAsia="Times New Roman" w:cstheme="minorHAnsi"/>
          <w:color w:val="000000" w:themeColor="text1"/>
          <w:shd w:val="clear" w:color="auto" w:fill="FFFFFF"/>
          <w:lang w:eastAsia="en-GB"/>
        </w:rPr>
        <w:t xml:space="preserve">Believe it or not, social media influencers and also ‘memes’ are up there with some of the best ways to market something and become viral, when it becomes viral it gets people taking about your product all over the globe. </w:t>
      </w:r>
      <w:r w:rsidR="002300FF">
        <w:t xml:space="preserve">An extremely successful short documentary was </w:t>
      </w:r>
      <w:r w:rsidR="00F43000">
        <w:t xml:space="preserve">‘KONY 2012’ </w:t>
      </w:r>
      <w:r w:rsidR="00F52F3A">
        <w:t xml:space="preserve">first premiered on YouTube in 2012 by Director Jason Russell, co-founder </w:t>
      </w:r>
      <w:r w:rsidR="00F52F3A">
        <w:lastRenderedPageBreak/>
        <w:t xml:space="preserve">of Invisible Children which led the very popular movement to stop </w:t>
      </w:r>
      <w:r w:rsidR="007800FF" w:rsidRPr="007800FF">
        <w:rPr>
          <w:rFonts w:ascii="Times New Roman" w:eastAsia="Times New Roman" w:hAnsi="Times New Roman" w:cs="Times New Roman"/>
          <w:lang w:eastAsia="en-GB"/>
        </w:rPr>
        <w:fldChar w:fldCharType="begin"/>
      </w:r>
      <w:r w:rsidR="007800FF" w:rsidRPr="007800FF">
        <w:rPr>
          <w:rFonts w:ascii="Times New Roman" w:eastAsia="Times New Roman" w:hAnsi="Times New Roman" w:cs="Times New Roman"/>
          <w:lang w:eastAsia="en-GB"/>
        </w:rPr>
        <w:instrText xml:space="preserve"> INCLUDEPICTURE "https://upload.wikimedia.org/wikipedia/en/thumb/0/03/Stop_Kony_2012_poster.png/220px-Stop_Kony_2012_poster.png" \* MERGEFORMATINET </w:instrText>
      </w:r>
      <w:r w:rsidR="007800FF" w:rsidRPr="007800FF">
        <w:rPr>
          <w:rFonts w:ascii="Times New Roman" w:eastAsia="Times New Roman" w:hAnsi="Times New Roman" w:cs="Times New Roman"/>
          <w:lang w:eastAsia="en-GB"/>
        </w:rPr>
        <w:fldChar w:fldCharType="separate"/>
      </w:r>
      <w:r w:rsidR="007800FF" w:rsidRPr="007800FF">
        <w:rPr>
          <w:rFonts w:ascii="Times New Roman" w:eastAsia="Times New Roman" w:hAnsi="Times New Roman" w:cs="Times New Roman"/>
          <w:lang w:eastAsia="en-GB"/>
        </w:rPr>
        <w:fldChar w:fldCharType="end"/>
      </w:r>
      <w:r w:rsidR="007800FF" w:rsidRPr="007800FF">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12D9A2BC" wp14:editId="29A90416">
            <wp:simplePos x="0" y="0"/>
            <wp:positionH relativeFrom="column">
              <wp:posOffset>4159250</wp:posOffset>
            </wp:positionH>
            <wp:positionV relativeFrom="paragraph">
              <wp:posOffset>394335</wp:posOffset>
            </wp:positionV>
            <wp:extent cx="2025650" cy="3096895"/>
            <wp:effectExtent l="0" t="0" r="6350" b="1905"/>
            <wp:wrapSquare wrapText="bothSides"/>
            <wp:docPr id="2" name="Picture 2" descr="Image result for kony 2012 film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ny 2012 film pos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5650" cy="3096895"/>
                    </a:xfrm>
                    <a:prstGeom prst="rect">
                      <a:avLst/>
                    </a:prstGeom>
                    <a:noFill/>
                    <a:ln>
                      <a:noFill/>
                    </a:ln>
                  </pic:spPr>
                </pic:pic>
              </a:graphicData>
            </a:graphic>
            <wp14:sizeRelH relativeFrom="page">
              <wp14:pctWidth>0</wp14:pctWidth>
            </wp14:sizeRelH>
            <wp14:sizeRelV relativeFrom="page">
              <wp14:pctHeight>0</wp14:pctHeight>
            </wp14:sizeRelV>
          </wp:anchor>
        </w:drawing>
      </w:r>
      <w:r w:rsidR="00F52F3A">
        <w:t xml:space="preserve">Ugandan cult and militia </w:t>
      </w:r>
      <w:bookmarkStart w:id="0" w:name="_GoBack"/>
      <w:bookmarkEnd w:id="0"/>
      <w:r w:rsidR="00F52F3A">
        <w:t xml:space="preserve">leader, Joseph </w:t>
      </w:r>
      <w:proofErr w:type="spellStart"/>
      <w:r w:rsidR="00F52F3A">
        <w:t>Kony</w:t>
      </w:r>
      <w:proofErr w:type="spellEnd"/>
      <w:r w:rsidR="00F52F3A">
        <w:t>. Th</w:t>
      </w:r>
      <w:r w:rsidR="00F43000">
        <w:t xml:space="preserve">e documentary </w:t>
      </w:r>
      <w:r w:rsidR="00E176A1">
        <w:t>didn’t receive the best feedback after many charities</w:t>
      </w:r>
      <w:r w:rsidR="00DA1C93">
        <w:t xml:space="preserve"> questioned their poor use of ‘charitable’ work</w:t>
      </w:r>
      <w:r w:rsidR="00F52F3A">
        <w:t xml:space="preserve"> and the lack of money going to help the children</w:t>
      </w:r>
      <w:r w:rsidR="00EB632C">
        <w:t xml:space="preserve"> and was purely made to promote the cause</w:t>
      </w:r>
      <w:r w:rsidR="00F52F3A">
        <w:t>. Di</w:t>
      </w:r>
      <w:r w:rsidR="00DA1C93">
        <w:t xml:space="preserve">rector Jason Russell received a </w:t>
      </w:r>
      <w:r w:rsidR="00EB632C">
        <w:t>flood of negative feedback</w:t>
      </w:r>
      <w:r w:rsidR="00DA1C93">
        <w:t xml:space="preserve">, </w:t>
      </w:r>
      <w:r w:rsidR="00F52F3A">
        <w:t>but aside from all of the bad press, h</w:t>
      </w:r>
      <w:r w:rsidR="00DA1C93">
        <w:t xml:space="preserve">is short documentary </w:t>
      </w:r>
      <w:r w:rsidR="00734463">
        <w:t>broke internet history,</w:t>
      </w:r>
      <w:r w:rsidR="00F52F3A">
        <w:t xml:space="preserve"> </w:t>
      </w:r>
      <w:r w:rsidR="00734463">
        <w:t>racking up nearly 100 million views in just two days and raising just shy o</w:t>
      </w:r>
      <w:r w:rsidR="00F52F3A">
        <w:t xml:space="preserve">ver </w:t>
      </w:r>
      <w:r w:rsidR="00734463">
        <w:t xml:space="preserve">$5 million </w:t>
      </w:r>
      <w:r w:rsidR="00F52F3A">
        <w:t>in the same time.</w:t>
      </w:r>
      <w:r w:rsidR="00734463">
        <w:t xml:space="preserve"> With celebrities like Rihanna and Bill Gates sharing the video and using the popular hashtag</w:t>
      </w:r>
      <w:r w:rsidR="00F52F3A">
        <w:t xml:space="preserve"> #KONY2012 on their personal social media, </w:t>
      </w:r>
      <w:r w:rsidR="00734463">
        <w:t>gaining</w:t>
      </w:r>
      <w:r w:rsidR="00F52F3A">
        <w:t xml:space="preserve"> the documentary</w:t>
      </w:r>
      <w:r w:rsidR="00734463">
        <w:t xml:space="preserve"> even more attention. </w:t>
      </w:r>
      <w:r w:rsidR="00F52F3A">
        <w:t xml:space="preserve">Amongst all of the free publicity gained by the hashtag, the charity </w:t>
      </w:r>
      <w:r w:rsidR="00EB3E1A">
        <w:t>gained the attention of Oprah Winfrey, who generously donated $2 Million</w:t>
      </w:r>
      <w:r w:rsidR="005A30D9">
        <w:t xml:space="preserve">. </w:t>
      </w:r>
      <w:r w:rsidR="00734463">
        <w:t xml:space="preserve">Alongside all of their celebrity backers, their merchandise sold out, encouraging the idea that Joseph </w:t>
      </w:r>
      <w:proofErr w:type="spellStart"/>
      <w:r w:rsidR="00734463">
        <w:t>Kony</w:t>
      </w:r>
      <w:proofErr w:type="spellEnd"/>
      <w:r w:rsidR="00734463">
        <w:t xml:space="preserve"> was similar to Osama Bin Laden and Adolf Hitler. </w:t>
      </w:r>
    </w:p>
    <w:p w14:paraId="2D27D575" w14:textId="77777777" w:rsidR="00734463" w:rsidRDefault="00734463" w:rsidP="00270A13">
      <w:pPr>
        <w:spacing w:line="480" w:lineRule="auto"/>
      </w:pPr>
    </w:p>
    <w:p w14:paraId="3DCD14BC" w14:textId="19F21855" w:rsidR="002300FF" w:rsidRDefault="000A7C8F" w:rsidP="00270A13">
      <w:pPr>
        <w:spacing w:line="480" w:lineRule="auto"/>
        <w:ind w:firstLine="720"/>
      </w:pPr>
      <w:r>
        <w:t>If I were to take ‘Suicid</w:t>
      </w:r>
      <w:r w:rsidR="00B1064B">
        <w:t>e</w:t>
      </w:r>
      <w:r>
        <w:t xml:space="preserve"> Whisper’ into the market, firstly I would need to understand my market, this would mean intensive research into film festivals and their previous winners. An easy option would be for me to take it into ‘</w:t>
      </w:r>
      <w:proofErr w:type="spellStart"/>
      <w:r>
        <w:t>Screamfest</w:t>
      </w:r>
      <w:proofErr w:type="spellEnd"/>
      <w:r>
        <w:t xml:space="preserve"> Horror Film Festival’ it’s a film festival based solely on the Horror Genre</w:t>
      </w:r>
      <w:r w:rsidR="008F52C0">
        <w:t>.</w:t>
      </w:r>
      <w:r>
        <w:t xml:space="preserve"> </w:t>
      </w:r>
      <w:r w:rsidR="008F52C0">
        <w:t>L</w:t>
      </w:r>
      <w:r>
        <w:t xml:space="preserve">ooking at the last 5 years of winners of other named Film Festivals, such as </w:t>
      </w:r>
      <w:proofErr w:type="spellStart"/>
      <w:r>
        <w:t>IndieFest</w:t>
      </w:r>
      <w:proofErr w:type="spellEnd"/>
      <w:r>
        <w:t xml:space="preserve">, which awarded </w:t>
      </w:r>
      <w:r w:rsidR="00D83EE6">
        <w:t>‘</w:t>
      </w:r>
      <w:r>
        <w:t>Dark Tapes</w:t>
      </w:r>
      <w:r w:rsidR="00D83EE6">
        <w:t>’</w:t>
      </w:r>
      <w:r>
        <w:t xml:space="preserve"> Best Feature in 2016, or Wolf House (dir. </w:t>
      </w:r>
      <w:proofErr w:type="spellStart"/>
      <w:r>
        <w:t>Cosention</w:t>
      </w:r>
      <w:proofErr w:type="spellEnd"/>
      <w:r>
        <w:t>, Houlihan) which won best short at Buffalo Dreams Fantastic Film Festival in 2015</w:t>
      </w:r>
      <w:r w:rsidR="008F52C0">
        <w:t>, there are multiple avenues that are well suited for ‘Suicide Whisper’.</w:t>
      </w:r>
    </w:p>
    <w:p w14:paraId="5D9054AE" w14:textId="77777777" w:rsidR="008F52C0" w:rsidRDefault="008F52C0" w:rsidP="00270A13">
      <w:pPr>
        <w:spacing w:line="480" w:lineRule="auto"/>
      </w:pPr>
    </w:p>
    <w:p w14:paraId="145302A5" w14:textId="5028EF15" w:rsidR="002300FF" w:rsidRDefault="002300FF" w:rsidP="00270A13">
      <w:pPr>
        <w:spacing w:line="480" w:lineRule="auto"/>
        <w:ind w:firstLine="720"/>
      </w:pPr>
      <w:r>
        <w:t xml:space="preserve">Social Media is extremely powerful in this day and age, understanding how to collect the right hashtags, and </w:t>
      </w:r>
      <w:r w:rsidR="00734463">
        <w:t xml:space="preserve">target the correct influencers is key. </w:t>
      </w:r>
      <w:r w:rsidR="001A1A86">
        <w:t xml:space="preserve">When marketing a film, social media </w:t>
      </w:r>
      <w:r w:rsidR="00073E40">
        <w:t xml:space="preserve">has become the go to platform for the majority of films, purely down to the fact that it can be a very cheap form of advertisement while also giving you the best reach. This can greatly cut the budget down and help other areas of the film improve. </w:t>
      </w:r>
    </w:p>
    <w:p w14:paraId="1880240C" w14:textId="77777777" w:rsidR="00EB3E1A" w:rsidRDefault="00EB3E1A" w:rsidP="00270A13">
      <w:pPr>
        <w:spacing w:line="480" w:lineRule="auto"/>
      </w:pPr>
    </w:p>
    <w:p w14:paraId="2393F354" w14:textId="6856AD7B" w:rsidR="00073E40" w:rsidRDefault="000A7C8F" w:rsidP="00270A13">
      <w:pPr>
        <w:spacing w:line="480" w:lineRule="auto"/>
        <w:ind w:firstLine="720"/>
      </w:pPr>
      <w:r>
        <w:t xml:space="preserve">As of current years, found footage films haven’t been as successful as they were in previous years, so </w:t>
      </w:r>
      <w:r w:rsidR="002300FF">
        <w:t>to bring it back into the market would be a challenge</w:t>
      </w:r>
      <w:r w:rsidR="00D44DA9">
        <w:t>.</w:t>
      </w:r>
      <w:r w:rsidR="002300FF">
        <w:t xml:space="preserve"> </w:t>
      </w:r>
      <w:r w:rsidR="00D44DA9">
        <w:t>T</w:t>
      </w:r>
      <w:r w:rsidR="002300FF">
        <w:t xml:space="preserve">his is why understanding how to market a film to the current target audience is </w:t>
      </w:r>
      <w:r w:rsidR="00C6572E">
        <w:t>very</w:t>
      </w:r>
      <w:r w:rsidR="002300FF">
        <w:t xml:space="preserve"> important for any short or feature film</w:t>
      </w:r>
      <w:r w:rsidR="00D44DA9">
        <w:t>.</w:t>
      </w:r>
      <w:r w:rsidR="002300FF">
        <w:t xml:space="preserve"> </w:t>
      </w:r>
      <w:r w:rsidR="00C6572E">
        <w:t>As the</w:t>
      </w:r>
      <w:r w:rsidR="00B1064B">
        <w:t>re was no budget for the short</w:t>
      </w:r>
      <w:r w:rsidR="00C6572E">
        <w:t xml:space="preserve"> ‘Suicide Whisper’, first I would start to create a social media presence for the film, across all platforms to give the biggest reach possible. As for release, platforms like YouTube and Vimeo have become the forefront for indie productions not backed by a huge </w:t>
      </w:r>
      <w:r w:rsidR="0069614D">
        <w:t xml:space="preserve">studio, due to the ease of access and the daily traffic that occurs on these types of sites. These sites normally work off a like and dislike rating system, the more likes your get the easier it will be to gain attention in the online world. The rating system is a great way for the filmmakers to get quick and easy feedback straight away on the product they have </w:t>
      </w:r>
      <w:r w:rsidR="00B1064B">
        <w:t>released</w:t>
      </w:r>
      <w:r w:rsidR="0069614D">
        <w:t xml:space="preserve">. </w:t>
      </w:r>
    </w:p>
    <w:p w14:paraId="3526A297" w14:textId="77777777" w:rsidR="00C6572E" w:rsidRDefault="00C6572E" w:rsidP="00270A13">
      <w:pPr>
        <w:spacing w:line="480" w:lineRule="auto"/>
      </w:pPr>
    </w:p>
    <w:p w14:paraId="49D5EE44" w14:textId="0B05905A" w:rsidR="00191782" w:rsidRDefault="00D44DA9" w:rsidP="00270A13">
      <w:pPr>
        <w:spacing w:line="480" w:lineRule="auto"/>
        <w:ind w:firstLine="720"/>
      </w:pPr>
      <w:r>
        <w:t>T</w:t>
      </w:r>
      <w:r w:rsidR="002300FF">
        <w:t>hroughout making films</w:t>
      </w:r>
      <w:r>
        <w:t xml:space="preserve"> and </w:t>
      </w:r>
      <w:r w:rsidR="002300FF">
        <w:t>my time throughout this project, I’ve come to understand how important successfully marketing a film is in order to get a successful film.</w:t>
      </w:r>
      <w:r w:rsidR="009A5EC6">
        <w:t xml:space="preserve"> A key part of this is to know your audience and to know your market before you can consider putting your film out there in the world.</w:t>
      </w:r>
      <w:r w:rsidR="00B076F4">
        <w:t xml:space="preserve"> It has also shown me that </w:t>
      </w:r>
      <w:r w:rsidR="00036198">
        <w:t xml:space="preserve">doing the ‘norm’ </w:t>
      </w:r>
      <w:r w:rsidR="00036198">
        <w:lastRenderedPageBreak/>
        <w:t xml:space="preserve">isn’t </w:t>
      </w:r>
      <w:r w:rsidR="00217D8F">
        <w:t xml:space="preserve">really </w:t>
      </w:r>
      <w:r w:rsidR="00036198">
        <w:t>going to make the film stand out at all</w:t>
      </w:r>
      <w:r w:rsidR="00036198">
        <w:t xml:space="preserve">, </w:t>
      </w:r>
      <w:r w:rsidR="00B076F4">
        <w:t>new fresh ideas are needed to create a big impact on the audience</w:t>
      </w:r>
      <w:r w:rsidR="00036198">
        <w:t xml:space="preserve">. </w:t>
      </w:r>
    </w:p>
    <w:p w14:paraId="693FF610" w14:textId="4104CD82" w:rsidR="00C145A2" w:rsidRDefault="00C145A2" w:rsidP="00036198">
      <w:pPr>
        <w:spacing w:line="276" w:lineRule="auto"/>
        <w:ind w:firstLine="720"/>
      </w:pPr>
    </w:p>
    <w:p w14:paraId="545D4E3C" w14:textId="1A8F3714" w:rsidR="00C145A2" w:rsidRDefault="00C145A2" w:rsidP="00C23797">
      <w:pPr>
        <w:spacing w:line="276" w:lineRule="auto"/>
      </w:pPr>
    </w:p>
    <w:p w14:paraId="0340C798" w14:textId="6735D713" w:rsidR="00C145A2" w:rsidRDefault="00C145A2" w:rsidP="00036198">
      <w:pPr>
        <w:spacing w:line="276" w:lineRule="auto"/>
        <w:ind w:firstLine="720"/>
      </w:pPr>
    </w:p>
    <w:sdt>
      <w:sdtPr>
        <w:id w:val="-126854132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B29A154" w14:textId="1C8EE803" w:rsidR="00C23797" w:rsidRDefault="00C23797">
          <w:pPr>
            <w:pStyle w:val="Heading1"/>
          </w:pPr>
          <w:r>
            <w:t>Bibliography</w:t>
          </w:r>
        </w:p>
        <w:sdt>
          <w:sdtPr>
            <w:id w:val="111145805"/>
            <w:bibliography/>
          </w:sdtPr>
          <w:sdtContent>
            <w:p w14:paraId="66CA9B69" w14:textId="77777777" w:rsidR="00C23797" w:rsidRDefault="00C23797"/>
            <w:p w14:paraId="6D38593E" w14:textId="77777777" w:rsidR="00C23797" w:rsidRDefault="00C23797">
              <w:r>
                <w:t xml:space="preserve">Davidson, N (2013) </w:t>
              </w:r>
              <w:r w:rsidRPr="00C23797">
                <w:rPr>
                  <w:i/>
                  <w:iCs/>
                </w:rPr>
                <w:t>The Blair Witch Project: The best viral marketing campaign of all time</w:t>
              </w:r>
            </w:p>
            <w:p w14:paraId="7696E69F" w14:textId="2D6FC264" w:rsidR="00C23797" w:rsidRDefault="00C23797">
              <w:r>
                <w:t xml:space="preserve">Available at: </w:t>
              </w:r>
              <w:hyperlink r:id="rId8" w:history="1">
                <w:r w:rsidRPr="001A0CD0">
                  <w:rPr>
                    <w:rStyle w:val="Hyperlink"/>
                  </w:rPr>
                  <w:t>https://mwpdigitalmedia.com/blog/the-blair-witch-project-the-best-viral-marketing-campaign-of-all-time/#respond</w:t>
                </w:r>
              </w:hyperlink>
            </w:p>
            <w:p w14:paraId="071F057C" w14:textId="436E393E" w:rsidR="00C23797" w:rsidRDefault="00C23797"/>
          </w:sdtContent>
        </w:sdt>
      </w:sdtContent>
    </w:sdt>
    <w:p w14:paraId="1788F156" w14:textId="77777777" w:rsidR="00C145A2" w:rsidRPr="001C60BF" w:rsidRDefault="00C145A2" w:rsidP="00036198">
      <w:pPr>
        <w:spacing w:line="276" w:lineRule="auto"/>
        <w:ind w:firstLine="720"/>
      </w:pPr>
    </w:p>
    <w:sectPr w:rsidR="00C145A2" w:rsidRPr="001C60BF" w:rsidSect="008A586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02EA3"/>
    <w:multiLevelType w:val="hybridMultilevel"/>
    <w:tmpl w:val="9C5272EA"/>
    <w:lvl w:ilvl="0" w:tplc="331C0C78">
      <w:start w:val="1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9B0572"/>
    <w:multiLevelType w:val="hybridMultilevel"/>
    <w:tmpl w:val="BF86F674"/>
    <w:lvl w:ilvl="0" w:tplc="331C0C78">
      <w:start w:val="1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B6D"/>
    <w:rsid w:val="00034DAC"/>
    <w:rsid w:val="00036198"/>
    <w:rsid w:val="00073E40"/>
    <w:rsid w:val="000A7C8F"/>
    <w:rsid w:val="001247E0"/>
    <w:rsid w:val="00191782"/>
    <w:rsid w:val="001A1A86"/>
    <w:rsid w:val="001C60BF"/>
    <w:rsid w:val="00206BD9"/>
    <w:rsid w:val="00217D8F"/>
    <w:rsid w:val="00220172"/>
    <w:rsid w:val="002300FF"/>
    <w:rsid w:val="00270A13"/>
    <w:rsid w:val="002D7932"/>
    <w:rsid w:val="00310737"/>
    <w:rsid w:val="003D5688"/>
    <w:rsid w:val="00462B89"/>
    <w:rsid w:val="00507E0D"/>
    <w:rsid w:val="005961A3"/>
    <w:rsid w:val="005A30D9"/>
    <w:rsid w:val="005A3D89"/>
    <w:rsid w:val="005C397B"/>
    <w:rsid w:val="0069614D"/>
    <w:rsid w:val="00734463"/>
    <w:rsid w:val="007800FF"/>
    <w:rsid w:val="007A1009"/>
    <w:rsid w:val="007C4740"/>
    <w:rsid w:val="0080423D"/>
    <w:rsid w:val="00871741"/>
    <w:rsid w:val="008A586B"/>
    <w:rsid w:val="008F52C0"/>
    <w:rsid w:val="009A5EC6"/>
    <w:rsid w:val="009F018E"/>
    <w:rsid w:val="00A300B3"/>
    <w:rsid w:val="00A53778"/>
    <w:rsid w:val="00AF6FF6"/>
    <w:rsid w:val="00B076F4"/>
    <w:rsid w:val="00B1064B"/>
    <w:rsid w:val="00BB7869"/>
    <w:rsid w:val="00C145A2"/>
    <w:rsid w:val="00C23797"/>
    <w:rsid w:val="00C33C4A"/>
    <w:rsid w:val="00C6572E"/>
    <w:rsid w:val="00D44DA9"/>
    <w:rsid w:val="00D83EE6"/>
    <w:rsid w:val="00DA1C93"/>
    <w:rsid w:val="00E176A1"/>
    <w:rsid w:val="00E318E0"/>
    <w:rsid w:val="00E60D3C"/>
    <w:rsid w:val="00E72856"/>
    <w:rsid w:val="00EA798B"/>
    <w:rsid w:val="00EB3E1A"/>
    <w:rsid w:val="00EB632C"/>
    <w:rsid w:val="00EB7188"/>
    <w:rsid w:val="00F32B6D"/>
    <w:rsid w:val="00F43000"/>
    <w:rsid w:val="00F44E1B"/>
    <w:rsid w:val="00F47DEF"/>
    <w:rsid w:val="00F52F3A"/>
    <w:rsid w:val="00FB59DB"/>
    <w:rsid w:val="00FD2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06F4D"/>
  <w15:chartTrackingRefBased/>
  <w15:docId w15:val="{DB28C9D7-1F54-C044-B78E-2091BBE2C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7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B6D"/>
    <w:pPr>
      <w:ind w:left="720"/>
      <w:contextualSpacing/>
    </w:pPr>
  </w:style>
  <w:style w:type="character" w:customStyle="1" w:styleId="Heading1Char">
    <w:name w:val="Heading 1 Char"/>
    <w:basedOn w:val="DefaultParagraphFont"/>
    <w:link w:val="Heading1"/>
    <w:uiPriority w:val="9"/>
    <w:rsid w:val="00C23797"/>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C23797"/>
    <w:rPr>
      <w:color w:val="0563C1" w:themeColor="hyperlink"/>
      <w:u w:val="single"/>
    </w:rPr>
  </w:style>
  <w:style w:type="character" w:styleId="UnresolvedMention">
    <w:name w:val="Unresolved Mention"/>
    <w:basedOn w:val="DefaultParagraphFont"/>
    <w:uiPriority w:val="99"/>
    <w:semiHidden/>
    <w:unhideWhenUsed/>
    <w:rsid w:val="00C23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225394">
      <w:bodyDiv w:val="1"/>
      <w:marLeft w:val="0"/>
      <w:marRight w:val="0"/>
      <w:marTop w:val="0"/>
      <w:marBottom w:val="0"/>
      <w:divBdr>
        <w:top w:val="none" w:sz="0" w:space="0" w:color="auto"/>
        <w:left w:val="none" w:sz="0" w:space="0" w:color="auto"/>
        <w:bottom w:val="none" w:sz="0" w:space="0" w:color="auto"/>
        <w:right w:val="none" w:sz="0" w:space="0" w:color="auto"/>
      </w:divBdr>
    </w:div>
    <w:div w:id="1013193125">
      <w:bodyDiv w:val="1"/>
      <w:marLeft w:val="0"/>
      <w:marRight w:val="0"/>
      <w:marTop w:val="0"/>
      <w:marBottom w:val="0"/>
      <w:divBdr>
        <w:top w:val="none" w:sz="0" w:space="0" w:color="auto"/>
        <w:left w:val="none" w:sz="0" w:space="0" w:color="auto"/>
        <w:bottom w:val="none" w:sz="0" w:space="0" w:color="auto"/>
        <w:right w:val="none" w:sz="0" w:space="0" w:color="auto"/>
      </w:divBdr>
    </w:div>
    <w:div w:id="1200627024">
      <w:bodyDiv w:val="1"/>
      <w:marLeft w:val="0"/>
      <w:marRight w:val="0"/>
      <w:marTop w:val="0"/>
      <w:marBottom w:val="0"/>
      <w:divBdr>
        <w:top w:val="none" w:sz="0" w:space="0" w:color="auto"/>
        <w:left w:val="none" w:sz="0" w:space="0" w:color="auto"/>
        <w:bottom w:val="none" w:sz="0" w:space="0" w:color="auto"/>
        <w:right w:val="none" w:sz="0" w:space="0" w:color="auto"/>
      </w:divBdr>
    </w:div>
    <w:div w:id="1415400242">
      <w:bodyDiv w:val="1"/>
      <w:marLeft w:val="0"/>
      <w:marRight w:val="0"/>
      <w:marTop w:val="0"/>
      <w:marBottom w:val="0"/>
      <w:divBdr>
        <w:top w:val="none" w:sz="0" w:space="0" w:color="auto"/>
        <w:left w:val="none" w:sz="0" w:space="0" w:color="auto"/>
        <w:bottom w:val="none" w:sz="0" w:space="0" w:color="auto"/>
        <w:right w:val="none" w:sz="0" w:space="0" w:color="auto"/>
      </w:divBdr>
    </w:div>
    <w:div w:id="196202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wpdigitalmedia.com/blog/the-blair-witch-project-the-best-viral-marketing-campaign-of-all-time/#respond"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801F3-0E9F-F04A-9C89-29F49B8FD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5</Pages>
  <Words>1098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Hughes (1702217)</dc:creator>
  <cp:keywords/>
  <dc:description/>
  <cp:lastModifiedBy>Christopher Hughes (1702217)</cp:lastModifiedBy>
  <cp:revision>36</cp:revision>
  <dcterms:created xsi:type="dcterms:W3CDTF">2019-11-22T13:49:00Z</dcterms:created>
  <dcterms:modified xsi:type="dcterms:W3CDTF">2019-11-25T11:39:00Z</dcterms:modified>
</cp:coreProperties>
</file>