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3D62666" w14:textId="2B251D08" w:rsidR="009B0AC2" w:rsidRPr="001024BE" w:rsidRDefault="009B0AC2">
      <w:pPr>
        <w:rPr>
          <w:b/>
          <w:bCs/>
        </w:rPr>
      </w:pPr>
      <w:r w:rsidRPr="001024BE">
        <w:rPr>
          <w:b/>
          <w:bCs/>
        </w:rPr>
        <w:t>Musammat Islam 2605066</w:t>
      </w:r>
    </w:p>
    <w:p w14:paraId="6AC73E07" w14:textId="26504C5C" w:rsidR="009B0AC2" w:rsidRPr="001024BE" w:rsidRDefault="009B0AC2">
      <w:pPr>
        <w:rPr>
          <w:b/>
          <w:bCs/>
        </w:rPr>
      </w:pPr>
      <w:r w:rsidRPr="001024BE">
        <w:rPr>
          <w:b/>
          <w:bCs/>
        </w:rPr>
        <w:t xml:space="preserve">DS2 Log </w:t>
      </w:r>
    </w:p>
    <w:p w14:paraId="327E65F6" w14:textId="77777777" w:rsidR="00347B5A" w:rsidRPr="001024BE" w:rsidRDefault="00347B5A" w:rsidP="00347B5A">
      <w:pPr>
        <w:rPr>
          <w:b/>
          <w:bCs/>
        </w:rPr>
      </w:pPr>
      <w:r w:rsidRPr="001024BE">
        <w:rPr>
          <w:b/>
          <w:bCs/>
        </w:rPr>
        <w:t>1. Why I chose my tool</w:t>
      </w:r>
    </w:p>
    <w:p w14:paraId="2D089758" w14:textId="0BD43133" w:rsidR="00347B5A" w:rsidRDefault="00347B5A" w:rsidP="00347B5A">
      <w:r>
        <w:t>I chose Microsoft Excel to create this rental summary because it works well for organising numerical data and building simple charts to compare values. The manager needed a quick overview of weekly rentals by bike type to find which bike was hired most often. I used UWTSD</w:t>
      </w:r>
      <w:r>
        <w:rPr>
          <w:rFonts w:ascii="Arial" w:hAnsi="Arial" w:cs="Arial"/>
        </w:rPr>
        <w:t> </w:t>
      </w:r>
      <w:r>
        <w:t>Digi</w:t>
      </w:r>
      <w:r>
        <w:rPr>
          <w:rFonts w:ascii="Segoe UI Symbol" w:hAnsi="Segoe UI Symbol" w:cs="Segoe UI Symbol"/>
        </w:rPr>
        <w:t>‑</w:t>
      </w:r>
      <w:r>
        <w:t>Centre’s Bitesize page</w:t>
      </w:r>
      <w:r w:rsidR="00B73318">
        <w:t xml:space="preserve"> on </w:t>
      </w:r>
      <w:r>
        <w:t>Excel Working with Tables and Microsoft’s Excel Help &amp; Learning Quick</w:t>
      </w:r>
      <w:r>
        <w:rPr>
          <w:rFonts w:ascii="Arial" w:hAnsi="Arial" w:cs="Arial"/>
        </w:rPr>
        <w:t> </w:t>
      </w:r>
      <w:r>
        <w:t>Access page. These resources showed me how tables can neatly organise category and number data and prepare it for a chart, which supported my choice of Excel.</w:t>
      </w:r>
    </w:p>
    <w:p w14:paraId="3DA2C9FC" w14:textId="77777777" w:rsidR="00347B5A" w:rsidRPr="001024BE" w:rsidRDefault="00347B5A" w:rsidP="00347B5A">
      <w:pPr>
        <w:rPr>
          <w:b/>
          <w:bCs/>
        </w:rPr>
      </w:pPr>
      <w:r w:rsidRPr="001024BE">
        <w:rPr>
          <w:b/>
          <w:bCs/>
        </w:rPr>
        <w:t>2. What information I used</w:t>
      </w:r>
    </w:p>
    <w:p w14:paraId="089FF18C" w14:textId="5C314545" w:rsidR="00347B5A" w:rsidRDefault="00347B5A" w:rsidP="00347B5A">
      <w:r>
        <w:t>I used the weekly rental data sent by</w:t>
      </w:r>
      <w:r w:rsidR="00B73318">
        <w:t xml:space="preserve"> email from</w:t>
      </w:r>
      <w:r>
        <w:t xml:space="preserve"> Manager L.</w:t>
      </w:r>
      <w:r>
        <w:rPr>
          <w:rFonts w:ascii="Arial" w:hAnsi="Arial" w:cs="Arial"/>
        </w:rPr>
        <w:t> </w:t>
      </w:r>
      <w:r>
        <w:t>Smith. This data gives the total number of times each bike type was rented in the week and lets me compare popularity.</w:t>
      </w:r>
    </w:p>
    <w:p w14:paraId="7B02430D" w14:textId="77777777" w:rsidR="00347B5A" w:rsidRPr="003670FD" w:rsidRDefault="00347B5A" w:rsidP="00347B5A">
      <w:pPr>
        <w:rPr>
          <w:b/>
          <w:bCs/>
        </w:rPr>
      </w:pPr>
      <w:r w:rsidRPr="003670FD">
        <w:rPr>
          <w:b/>
          <w:bCs/>
        </w:rPr>
        <w:t>3. How I created my artefact</w:t>
      </w:r>
    </w:p>
    <w:p w14:paraId="61E23C35" w14:textId="4D83CCA2" w:rsidR="00347B5A" w:rsidRDefault="00347B5A" w:rsidP="00347B5A">
      <w:r>
        <w:t>First, I entered the bike types and rental numbers into an Excel table following guidance from the Bitesize and Microsoft pages. Next, I used Excel’s chart tool to make a simple bar chart. I added a title, labelled each bar clearly and highlighted that the Standard Bike had the highest number of rentals. Finally, I double</w:t>
      </w:r>
      <w:r>
        <w:rPr>
          <w:rFonts w:ascii="Segoe UI Symbol" w:hAnsi="Segoe UI Symbol" w:cs="Segoe UI Symbol"/>
        </w:rPr>
        <w:t>‑</w:t>
      </w:r>
      <w:r>
        <w:t>checked the numbers to make sure they matched the manager’s data.</w:t>
      </w:r>
    </w:p>
    <w:p w14:paraId="3F2CB909" w14:textId="77777777" w:rsidR="00347B5A" w:rsidRPr="003670FD" w:rsidRDefault="00347B5A" w:rsidP="00347B5A">
      <w:pPr>
        <w:rPr>
          <w:b/>
          <w:bCs/>
        </w:rPr>
      </w:pPr>
      <w:r w:rsidRPr="003670FD">
        <w:rPr>
          <w:b/>
          <w:bCs/>
        </w:rPr>
        <w:t>4. What changes I made</w:t>
      </w:r>
    </w:p>
    <w:p w14:paraId="30E54730" w14:textId="429574AE" w:rsidR="00347B5A" w:rsidRDefault="00347B5A" w:rsidP="00347B5A">
      <w:r>
        <w:t>At first, I only typed the numbers without a table or chart</w:t>
      </w:r>
      <w:r w:rsidR="00CA2738">
        <w:t>,</w:t>
      </w:r>
      <w:r>
        <w:t xml:space="preserve"> it was just plain text so the manager would have to compare the values manually. Using what I learned, I added a structured table, created the chart, added a clear title and labelled each bike type so the comparison is instant.</w:t>
      </w:r>
    </w:p>
    <w:p w14:paraId="66E8DAEC" w14:textId="77777777" w:rsidR="00347B5A" w:rsidRPr="003670FD" w:rsidRDefault="00347B5A" w:rsidP="00347B5A">
      <w:pPr>
        <w:rPr>
          <w:b/>
          <w:bCs/>
        </w:rPr>
      </w:pPr>
      <w:r w:rsidRPr="003670FD">
        <w:rPr>
          <w:b/>
          <w:bCs/>
        </w:rPr>
        <w:t>5. Feedback / Learning I used</w:t>
      </w:r>
    </w:p>
    <w:p w14:paraId="7FDDDAD6" w14:textId="465B9D70" w:rsidR="00347B5A" w:rsidRDefault="00347B5A" w:rsidP="00347B5A">
      <w:r>
        <w:t>From UWTSD</w:t>
      </w:r>
      <w:r>
        <w:rPr>
          <w:rFonts w:ascii="Arial" w:hAnsi="Arial" w:cs="Arial"/>
        </w:rPr>
        <w:t> </w:t>
      </w:r>
      <w:r>
        <w:t>Bitesize, I learned that raw lists make it hard to compare data quickly</w:t>
      </w:r>
      <w:r w:rsidR="00CA2738">
        <w:t>.</w:t>
      </w:r>
      <w:r>
        <w:t xml:space="preserve"> Microsoft’s Help page explained how to select table data to create a chart effectively. Imagining feedback from the manager</w:t>
      </w:r>
      <w:r w:rsidR="00CA2738">
        <w:t xml:space="preserve">, </w:t>
      </w:r>
      <w:r>
        <w:t>if they only had the plain list, they would need to count</w:t>
      </w:r>
      <w:r w:rsidR="00CA2738">
        <w:t xml:space="preserve"> or </w:t>
      </w:r>
      <w:r>
        <w:t>compare themselves</w:t>
      </w:r>
      <w:r w:rsidR="00CA2738">
        <w:t xml:space="preserve">, </w:t>
      </w:r>
      <w:r>
        <w:t xml:space="preserve">so adding the table </w:t>
      </w:r>
      <w:r w:rsidR="00CA2738">
        <w:t>and</w:t>
      </w:r>
      <w:r>
        <w:t xml:space="preserve"> chart helps them see the result at once.</w:t>
      </w:r>
    </w:p>
    <w:p w14:paraId="7D214F8E" w14:textId="77777777" w:rsidR="00347B5A" w:rsidRPr="003670FD" w:rsidRDefault="00347B5A" w:rsidP="00347B5A">
      <w:pPr>
        <w:rPr>
          <w:b/>
          <w:bCs/>
        </w:rPr>
      </w:pPr>
      <w:r w:rsidRPr="003670FD">
        <w:rPr>
          <w:b/>
          <w:bCs/>
        </w:rPr>
        <w:t>6. Final explanation</w:t>
      </w:r>
    </w:p>
    <w:p w14:paraId="544CAD02" w14:textId="6DDA68C1" w:rsidR="00347B5A" w:rsidRDefault="00347B5A" w:rsidP="00347B5A">
      <w:r>
        <w:t>This artefact gives City</w:t>
      </w:r>
      <w:r>
        <w:rPr>
          <w:rFonts w:ascii="Arial" w:hAnsi="Arial" w:cs="Arial"/>
        </w:rPr>
        <w:t> </w:t>
      </w:r>
      <w:r>
        <w:t>Bikes Rental a simple visual summary</w:t>
      </w:r>
      <w:r w:rsidR="00CA2738">
        <w:t xml:space="preserve">, </w:t>
      </w:r>
      <w:r>
        <w:t>it shows total rentals per bike type, identifies Standard Bike as the most popular and uses a chart to make the comparison easy. This helps the manager understand customer demand quickly so they can make decisions such as stocking or maintaining the most popular bikes accordingly.</w:t>
      </w:r>
    </w:p>
    <w:p w14:paraId="1C960EA2" w14:textId="77777777" w:rsidR="00347B5A" w:rsidRPr="003670FD" w:rsidRDefault="00347B5A" w:rsidP="00347B5A">
      <w:pPr>
        <w:rPr>
          <w:b/>
          <w:bCs/>
        </w:rPr>
      </w:pPr>
      <w:r w:rsidRPr="003670FD">
        <w:rPr>
          <w:b/>
          <w:bCs/>
        </w:rPr>
        <w:t>References</w:t>
      </w:r>
    </w:p>
    <w:p w14:paraId="7385EEAC" w14:textId="5E49767B" w:rsidR="000A227C" w:rsidRDefault="00347B5A" w:rsidP="00347B5A">
      <w:r>
        <w:t>Microsoft</w:t>
      </w:r>
      <w:r>
        <w:rPr>
          <w:rFonts w:ascii="Arial" w:hAnsi="Arial" w:cs="Arial"/>
        </w:rPr>
        <w:t> </w:t>
      </w:r>
      <w:r>
        <w:t>Excel Help &amp; Learning  Quick</w:t>
      </w:r>
      <w:r w:rsidR="00B73318">
        <w:t xml:space="preserve">. Available at: </w:t>
      </w:r>
    </w:p>
    <w:p w14:paraId="3A9AFD61" w14:textId="77296A8F" w:rsidR="004F7F9D" w:rsidRDefault="006A3E53" w:rsidP="00347B5A">
      <w:hyperlink r:id="rId4" w:history="1">
        <w:r w:rsidRPr="00F80921">
          <w:rPr>
            <w:rStyle w:val="Hyperlink"/>
          </w:rPr>
          <w:t>https://support.microsoft.com/en-gb/excel</w:t>
        </w:r>
      </w:hyperlink>
      <w:r>
        <w:t xml:space="preserve"> </w:t>
      </w:r>
    </w:p>
    <w:p w14:paraId="43BC0C5B" w14:textId="4D78856E" w:rsidR="00347B5A" w:rsidRDefault="00347B5A" w:rsidP="00347B5A">
      <w:r>
        <w:t xml:space="preserve"> Accessed</w:t>
      </w:r>
      <w:r w:rsidR="00DD7C68">
        <w:t xml:space="preserve"> on</w:t>
      </w:r>
      <w:r>
        <w:t>:</w:t>
      </w:r>
      <w:r>
        <w:rPr>
          <w:rFonts w:ascii="Arial" w:hAnsi="Arial" w:cs="Arial"/>
        </w:rPr>
        <w:t> </w:t>
      </w:r>
      <w:r>
        <w:t>2</w:t>
      </w:r>
      <w:r w:rsidR="00192303">
        <w:t>3</w:t>
      </w:r>
      <w:r>
        <w:rPr>
          <w:rFonts w:ascii="Arial" w:hAnsi="Arial" w:cs="Arial"/>
        </w:rPr>
        <w:t> </w:t>
      </w:r>
      <w:r>
        <w:t>October</w:t>
      </w:r>
      <w:r>
        <w:rPr>
          <w:rFonts w:ascii="Arial" w:hAnsi="Arial" w:cs="Arial"/>
        </w:rPr>
        <w:t> </w:t>
      </w:r>
      <w:r>
        <w:t>2026</w:t>
      </w:r>
    </w:p>
    <w:p w14:paraId="1F1EDAD8" w14:textId="0AE9D8A1" w:rsidR="00347B5A" w:rsidRDefault="00347B5A">
      <w:r>
        <w:t xml:space="preserve">UWTSD </w:t>
      </w:r>
      <w:r w:rsidR="00E1748C">
        <w:t>DigiCentre</w:t>
      </w:r>
      <w:r w:rsidR="001E571F">
        <w:t xml:space="preserve"> Bite</w:t>
      </w:r>
      <w:r w:rsidR="000002A9">
        <w:t>s</w:t>
      </w:r>
      <w:r w:rsidR="001E571F">
        <w:t>ize</w:t>
      </w:r>
      <w:r>
        <w:rPr>
          <w:rFonts w:ascii="Arial" w:hAnsi="Arial" w:cs="Arial"/>
        </w:rPr>
        <w:t> </w:t>
      </w:r>
      <w:r>
        <w:t>Excel – Working with Tables. Available at:</w:t>
      </w:r>
      <w:r w:rsidR="00B73318">
        <w:t xml:space="preserve">  </w:t>
      </w:r>
      <w:hyperlink r:id="rId5" w:history="1">
        <w:r w:rsidR="00B73318" w:rsidRPr="00F80921">
          <w:rPr>
            <w:rStyle w:val="Hyperlink"/>
          </w:rPr>
          <w:t>https://digitalskills.uwtsd.ac.uk/resource/bitesize-excel-working-with-tables/</w:t>
        </w:r>
      </w:hyperlink>
      <w:r>
        <w:t xml:space="preserve"> Accessed</w:t>
      </w:r>
      <w:r w:rsidR="009A2F06">
        <w:t xml:space="preserve"> on</w:t>
      </w:r>
      <w:r>
        <w:t>:</w:t>
      </w:r>
      <w:r>
        <w:rPr>
          <w:rFonts w:ascii="Arial" w:hAnsi="Arial" w:cs="Arial"/>
        </w:rPr>
        <w:t> </w:t>
      </w:r>
      <w:r>
        <w:t>2</w:t>
      </w:r>
      <w:r w:rsidR="009A2F06">
        <w:t>3</w:t>
      </w:r>
      <w:r>
        <w:rPr>
          <w:rFonts w:ascii="Arial" w:hAnsi="Arial" w:cs="Arial"/>
        </w:rPr>
        <w:t> </w:t>
      </w:r>
      <w:r>
        <w:t>October</w:t>
      </w:r>
      <w:r>
        <w:rPr>
          <w:rFonts w:ascii="Arial" w:hAnsi="Arial" w:cs="Arial"/>
        </w:rPr>
        <w:t> </w:t>
      </w:r>
      <w:r>
        <w:t>2026</w:t>
      </w:r>
    </w:p>
    <w:p w14:paraId="785A47CD" w14:textId="3947B451" w:rsidR="009B0AC2" w:rsidRDefault="009B0AC2"/>
    <w:sectPr w:rsidR="009B0AC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altName w:val="Calibri"/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60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0AC2"/>
    <w:rsid w:val="000002A9"/>
    <w:rsid w:val="00074948"/>
    <w:rsid w:val="0009472F"/>
    <w:rsid w:val="000A227C"/>
    <w:rsid w:val="001024BE"/>
    <w:rsid w:val="00147068"/>
    <w:rsid w:val="00192303"/>
    <w:rsid w:val="001E571F"/>
    <w:rsid w:val="00326181"/>
    <w:rsid w:val="00347B5A"/>
    <w:rsid w:val="003670FD"/>
    <w:rsid w:val="003A3891"/>
    <w:rsid w:val="0044379A"/>
    <w:rsid w:val="004F0376"/>
    <w:rsid w:val="004F7F9D"/>
    <w:rsid w:val="005617B2"/>
    <w:rsid w:val="00562ECD"/>
    <w:rsid w:val="005B3B72"/>
    <w:rsid w:val="006A3E53"/>
    <w:rsid w:val="007446B9"/>
    <w:rsid w:val="007B53AC"/>
    <w:rsid w:val="007B5D1A"/>
    <w:rsid w:val="007C19E8"/>
    <w:rsid w:val="007C43A2"/>
    <w:rsid w:val="007E57FE"/>
    <w:rsid w:val="00871C62"/>
    <w:rsid w:val="008974FF"/>
    <w:rsid w:val="0099330B"/>
    <w:rsid w:val="009A2F06"/>
    <w:rsid w:val="009B0AC2"/>
    <w:rsid w:val="009E2797"/>
    <w:rsid w:val="00A8782E"/>
    <w:rsid w:val="00AE262D"/>
    <w:rsid w:val="00AF70F8"/>
    <w:rsid w:val="00B32557"/>
    <w:rsid w:val="00B73318"/>
    <w:rsid w:val="00BB6491"/>
    <w:rsid w:val="00BD5F7A"/>
    <w:rsid w:val="00C35071"/>
    <w:rsid w:val="00C74AA7"/>
    <w:rsid w:val="00CA2738"/>
    <w:rsid w:val="00CF7091"/>
    <w:rsid w:val="00DD551D"/>
    <w:rsid w:val="00DD7C68"/>
    <w:rsid w:val="00DE1FCD"/>
    <w:rsid w:val="00E1748C"/>
    <w:rsid w:val="00E754DD"/>
    <w:rsid w:val="00E81C35"/>
    <w:rsid w:val="00E9279D"/>
    <w:rsid w:val="00EC430D"/>
    <w:rsid w:val="00FB32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0617CA5"/>
  <w15:chartTrackingRefBased/>
  <w15:docId w15:val="{59C5F6F7-66BB-274C-8CB7-3B07D32707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B0AC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B0AC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B0AC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B0AC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0AC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0AC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0AC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0AC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0AC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0AC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B0AC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B0AC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B0AC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B0AC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B0AC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B0AC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B0AC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B0AC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B0AC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B0AC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0AC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B0AC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B0AC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B0AC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B0AC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B0AC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0AC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0AC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B0AC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9279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9279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digitalskills.uwtsd.ac.uk/resource/bitesize-excel-working-with-tables/" TargetMode="External"/><Relationship Id="rId4" Type="http://schemas.openxmlformats.org/officeDocument/2006/relationships/hyperlink" Target="https://support.microsoft.com/en-gb/exce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409</Words>
  <Characters>2336</Characters>
  <Application>Microsoft Office Word</Application>
  <DocSecurity>0</DocSecurity>
  <Lines>19</Lines>
  <Paragraphs>5</Paragraphs>
  <ScaleCrop>false</ScaleCrop>
  <Company/>
  <LinksUpToDate>false</LinksUpToDate>
  <CharactersWithSpaces>2740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Mohammed Muhtasim Alom (2604632)</dc:creator>
  <cp:keywords/>
  <dc:description/>
  <cp:lastModifiedBy>Microsoft Office User</cp:lastModifiedBy>
  <cp:revision>2</cp:revision>
  <dcterms:created xsi:type="dcterms:W3CDTF">2026-10-25T22:11:00Z</dcterms:created>
  <dcterms:modified xsi:type="dcterms:W3CDTF">2026-10-25T22:11:00Z</dcterms:modified>
</cp:coreProperties>
</file>