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ABF71" w14:textId="7FDE85A4" w:rsidR="008110D1" w:rsidRPr="0059451C" w:rsidRDefault="008110D1" w:rsidP="0013647C">
      <w:pPr>
        <w:spacing w:line="360" w:lineRule="auto"/>
        <w:rPr>
          <w:b/>
          <w:bCs/>
          <w:u w:val="single"/>
        </w:rPr>
      </w:pPr>
      <w:r w:rsidRPr="0059451C">
        <w:rPr>
          <w:b/>
          <w:bCs/>
          <w:u w:val="single"/>
        </w:rPr>
        <w:t>Report</w:t>
      </w:r>
    </w:p>
    <w:p w14:paraId="26379F80" w14:textId="59B3F090" w:rsidR="008110D1" w:rsidRPr="0059451C" w:rsidRDefault="008110D1" w:rsidP="0013647C">
      <w:pPr>
        <w:spacing w:line="360" w:lineRule="auto"/>
        <w:rPr>
          <w:b/>
          <w:bCs/>
          <w:u w:val="single"/>
        </w:rPr>
      </w:pPr>
      <w:r w:rsidRPr="0059451C">
        <w:rPr>
          <w:b/>
          <w:bCs/>
          <w:u w:val="single"/>
        </w:rPr>
        <w:t>Introduction</w:t>
      </w:r>
    </w:p>
    <w:p w14:paraId="6CEF46D7" w14:textId="3B90D6E9" w:rsidR="008110D1" w:rsidRPr="0059451C" w:rsidRDefault="00D4129F" w:rsidP="0013647C">
      <w:pPr>
        <w:spacing w:line="360" w:lineRule="auto"/>
      </w:pPr>
      <w:r w:rsidRPr="0059451C">
        <w:t>T</w:t>
      </w:r>
      <w:r w:rsidR="008110D1" w:rsidRPr="0059451C">
        <w:t xml:space="preserve">his </w:t>
      </w:r>
      <w:r w:rsidR="00BE4E4E" w:rsidRPr="0059451C">
        <w:t>research report</w:t>
      </w:r>
      <w:r w:rsidR="008110D1" w:rsidRPr="0059451C">
        <w:t xml:space="preserve"> </w:t>
      </w:r>
      <w:r w:rsidRPr="0059451C">
        <w:t>will examine</w:t>
      </w:r>
      <w:r w:rsidR="008110D1" w:rsidRPr="0059451C">
        <w:t xml:space="preserve"> the risks people cause to their health wh</w:t>
      </w:r>
      <w:r w:rsidR="00844A32" w:rsidRPr="0059451C">
        <w:t>ilst consuming alcohol</w:t>
      </w:r>
      <w:r w:rsidR="00444178" w:rsidRPr="0059451C">
        <w:t xml:space="preserve"> and </w:t>
      </w:r>
      <w:r w:rsidR="00794AF8">
        <w:t xml:space="preserve">misusing </w:t>
      </w:r>
      <w:r w:rsidR="00002A84">
        <w:t xml:space="preserve">alcohol </w:t>
      </w:r>
      <w:r w:rsidR="00E36D10">
        <w:t>and</w:t>
      </w:r>
      <w:r w:rsidR="00794AF8">
        <w:t xml:space="preserve"> </w:t>
      </w:r>
      <w:r w:rsidR="00D90420">
        <w:t xml:space="preserve">to </w:t>
      </w:r>
      <w:r w:rsidR="00444178" w:rsidRPr="0059451C">
        <w:t xml:space="preserve">see if there are any </w:t>
      </w:r>
      <w:r w:rsidR="008A5D39" w:rsidRPr="0059451C">
        <w:t>benefits.</w:t>
      </w:r>
      <w:r w:rsidR="00150736" w:rsidRPr="0059451C">
        <w:t xml:space="preserve">  </w:t>
      </w:r>
      <w:r w:rsidR="00926A60" w:rsidRPr="0059451C">
        <w:t>The report</w:t>
      </w:r>
      <w:r w:rsidR="008110D1" w:rsidRPr="0059451C">
        <w:t xml:space="preserve"> will also </w:t>
      </w:r>
      <w:r w:rsidR="00343AEF" w:rsidRPr="0059451C">
        <w:t xml:space="preserve">explain what </w:t>
      </w:r>
      <w:r w:rsidR="008110D1" w:rsidRPr="0059451C">
        <w:t>health promotion and disease prevention</w:t>
      </w:r>
      <w:r w:rsidR="00343AEF" w:rsidRPr="0059451C">
        <w:t xml:space="preserve"> is</w:t>
      </w:r>
      <w:r w:rsidR="00D04E8A">
        <w:t xml:space="preserve"> and what health promotion and disease prevention is used for alcohol misuse. </w:t>
      </w:r>
      <w:r w:rsidR="00F81D89" w:rsidRPr="0059451C">
        <w:t xml:space="preserve">The information </w:t>
      </w:r>
      <w:r w:rsidR="008110D1" w:rsidRPr="0059451C">
        <w:t xml:space="preserve">will </w:t>
      </w:r>
      <w:r w:rsidR="00E85EE8" w:rsidRPr="0059451C">
        <w:t xml:space="preserve">be retrieved by </w:t>
      </w:r>
      <w:r w:rsidR="00AF0809" w:rsidRPr="0059451C">
        <w:t>a range</w:t>
      </w:r>
      <w:r w:rsidR="00202BAB" w:rsidRPr="0059451C">
        <w:t xml:space="preserve"> of articles</w:t>
      </w:r>
      <w:r w:rsidR="008110D1" w:rsidRPr="0059451C">
        <w:t xml:space="preserve"> </w:t>
      </w:r>
      <w:r w:rsidR="00237236" w:rsidRPr="0059451C">
        <w:t xml:space="preserve">and </w:t>
      </w:r>
      <w:r w:rsidR="00C442EF" w:rsidRPr="0059451C">
        <w:t>web pages.</w:t>
      </w:r>
    </w:p>
    <w:p w14:paraId="35761C76" w14:textId="34DA3468" w:rsidR="008110D1" w:rsidRPr="0059451C" w:rsidRDefault="008110D1" w:rsidP="0013647C">
      <w:pPr>
        <w:spacing w:line="360" w:lineRule="auto"/>
        <w:rPr>
          <w:b/>
          <w:bCs/>
          <w:u w:val="single"/>
        </w:rPr>
      </w:pPr>
      <w:r w:rsidRPr="0059451C">
        <w:rPr>
          <w:b/>
          <w:bCs/>
          <w:u w:val="single"/>
        </w:rPr>
        <w:t>What is health promotion?</w:t>
      </w:r>
    </w:p>
    <w:p w14:paraId="4D59C8F2" w14:textId="26AA71D2" w:rsidR="00540627" w:rsidRPr="0059451C" w:rsidRDefault="00202BAB" w:rsidP="0013647C">
      <w:pPr>
        <w:spacing w:line="360" w:lineRule="auto"/>
      </w:pPr>
      <w:r w:rsidRPr="0059451C">
        <w:t xml:space="preserve">Health promotion is </w:t>
      </w:r>
      <w:r w:rsidR="00540627" w:rsidRPr="0059451C">
        <w:t xml:space="preserve">educating the public on the health </w:t>
      </w:r>
      <w:r w:rsidR="00CB0ED6" w:rsidRPr="0059451C">
        <w:t>ris</w:t>
      </w:r>
      <w:r w:rsidR="008D780B" w:rsidRPr="0059451C">
        <w:t>ks</w:t>
      </w:r>
      <w:r w:rsidR="00D73EF1" w:rsidRPr="0059451C">
        <w:t xml:space="preserve"> and the process of enabling people to increase control over and to improve their health</w:t>
      </w:r>
      <w:r w:rsidR="00F43111" w:rsidRPr="0059451C">
        <w:t>.</w:t>
      </w:r>
    </w:p>
    <w:p w14:paraId="0B9D88EF" w14:textId="366E7325" w:rsidR="00F43111" w:rsidRPr="0059451C" w:rsidRDefault="00F43111" w:rsidP="0013647C">
      <w:pPr>
        <w:spacing w:line="360" w:lineRule="auto"/>
        <w:rPr>
          <w:b/>
          <w:bCs/>
          <w:u w:val="single"/>
        </w:rPr>
      </w:pPr>
      <w:r w:rsidRPr="0059451C">
        <w:rPr>
          <w:b/>
          <w:bCs/>
          <w:u w:val="single"/>
        </w:rPr>
        <w:t>What is disease prevention?</w:t>
      </w:r>
    </w:p>
    <w:p w14:paraId="3DF6B3C3" w14:textId="7FB8C13B" w:rsidR="00F43111" w:rsidRPr="0059451C" w:rsidRDefault="00F43111" w:rsidP="0013647C">
      <w:pPr>
        <w:spacing w:line="360" w:lineRule="auto"/>
      </w:pPr>
      <w:r w:rsidRPr="0059451C">
        <w:t xml:space="preserve">Disease prevention </w:t>
      </w:r>
      <w:r w:rsidR="00A034AF" w:rsidRPr="0059451C">
        <w:t xml:space="preserve">is a health strategy that focuses specifically on reducing the development </w:t>
      </w:r>
      <w:r w:rsidR="00463DAB" w:rsidRPr="0059451C">
        <w:t>and severity of chronic disease and disorders.</w:t>
      </w:r>
    </w:p>
    <w:p w14:paraId="5D2EC034" w14:textId="1421347E" w:rsidR="00C936A5" w:rsidRPr="0059451C" w:rsidRDefault="00C936A5" w:rsidP="0013647C">
      <w:pPr>
        <w:spacing w:line="360" w:lineRule="auto"/>
        <w:rPr>
          <w:b/>
          <w:bCs/>
          <w:u w:val="single"/>
        </w:rPr>
      </w:pPr>
      <w:r w:rsidRPr="0059451C">
        <w:rPr>
          <w:b/>
          <w:bCs/>
          <w:u w:val="single"/>
        </w:rPr>
        <w:t xml:space="preserve">What are the health risks </w:t>
      </w:r>
      <w:r w:rsidR="009E4ABF" w:rsidRPr="0059451C">
        <w:rPr>
          <w:b/>
          <w:bCs/>
          <w:u w:val="single"/>
        </w:rPr>
        <w:t>o</w:t>
      </w:r>
      <w:r w:rsidR="001A7FAA" w:rsidRPr="0059451C">
        <w:rPr>
          <w:b/>
          <w:bCs/>
          <w:u w:val="single"/>
        </w:rPr>
        <w:t xml:space="preserve">f alcohol </w:t>
      </w:r>
      <w:r w:rsidR="00844A32" w:rsidRPr="0059451C">
        <w:rPr>
          <w:b/>
          <w:bCs/>
          <w:u w:val="single"/>
        </w:rPr>
        <w:t>consumption</w:t>
      </w:r>
      <w:r w:rsidR="009E4ABF" w:rsidRPr="0059451C">
        <w:rPr>
          <w:b/>
          <w:bCs/>
          <w:u w:val="single"/>
        </w:rPr>
        <w:t>?</w:t>
      </w:r>
    </w:p>
    <w:p w14:paraId="24701BE2" w14:textId="77777777" w:rsidR="00D04E8A" w:rsidRDefault="009C10BD" w:rsidP="0013647C">
      <w:pPr>
        <w:spacing w:line="360" w:lineRule="auto"/>
      </w:pPr>
      <w:r w:rsidRPr="0059451C">
        <w:t>Alcohol consumption is a leading contributor to death and disability worldwide</w:t>
      </w:r>
      <w:r w:rsidR="00821059" w:rsidRPr="0059451C">
        <w:t xml:space="preserve"> (</w:t>
      </w:r>
      <w:r w:rsidR="00DB7D54" w:rsidRPr="0059451C">
        <w:t>Jani</w:t>
      </w:r>
      <w:r w:rsidR="005F339D" w:rsidRPr="0059451C">
        <w:t>,</w:t>
      </w:r>
      <w:r w:rsidR="00821059" w:rsidRPr="0059451C">
        <w:t>2021</w:t>
      </w:r>
      <w:r w:rsidR="005F339D" w:rsidRPr="0059451C">
        <w:t>)</w:t>
      </w:r>
      <w:r w:rsidR="00CC6934" w:rsidRPr="0059451C">
        <w:t>.</w:t>
      </w:r>
    </w:p>
    <w:p w14:paraId="0EB36EB9" w14:textId="776979BC" w:rsidR="00844A32" w:rsidRPr="0059451C" w:rsidRDefault="00184FF5" w:rsidP="0013647C">
      <w:pPr>
        <w:spacing w:line="360" w:lineRule="auto"/>
      </w:pPr>
      <w:r w:rsidRPr="0059451C">
        <w:t>According to</w:t>
      </w:r>
      <w:r w:rsidR="00150F9B" w:rsidRPr="0059451C">
        <w:t xml:space="preserve"> the NHS (2022)</w:t>
      </w:r>
      <w:r w:rsidR="00F53FD8" w:rsidRPr="0059451C">
        <w:t>,</w:t>
      </w:r>
      <w:r w:rsidR="0031684A" w:rsidRPr="0059451C">
        <w:t xml:space="preserve"> health risks associated with drinking alcohol include accidents, injuries, cancer, heart disease and reduced life expectancy.</w:t>
      </w:r>
      <w:r w:rsidR="00150736" w:rsidRPr="0059451C">
        <w:t xml:space="preserve">  </w:t>
      </w:r>
      <w:r w:rsidR="0031684A" w:rsidRPr="0059451C">
        <w:t>These risks tend to increase with higher consumption.</w:t>
      </w:r>
    </w:p>
    <w:p w14:paraId="2E2A44A1" w14:textId="7B98DAA7" w:rsidR="00EF3391" w:rsidRPr="0059451C" w:rsidRDefault="00F60175" w:rsidP="0013647C">
      <w:pPr>
        <w:spacing w:line="360" w:lineRule="auto"/>
      </w:pPr>
      <w:r w:rsidRPr="0059451C">
        <w:t>There are a lot of illnesses caused by alcohol consumption</w:t>
      </w:r>
      <w:r w:rsidR="0045414C" w:rsidRPr="0059451C">
        <w:t>:</w:t>
      </w:r>
    </w:p>
    <w:p w14:paraId="4B61516D" w14:textId="77777777" w:rsidR="0045414C" w:rsidRPr="0059451C" w:rsidRDefault="0045414C" w:rsidP="0045414C">
      <w:pPr>
        <w:pStyle w:val="ListParagraph"/>
        <w:numPr>
          <w:ilvl w:val="0"/>
          <w:numId w:val="1"/>
        </w:numPr>
        <w:spacing w:line="360" w:lineRule="auto"/>
      </w:pPr>
      <w:r w:rsidRPr="0059451C">
        <w:t>mouth cancer, throat cancer and breast cancer</w:t>
      </w:r>
    </w:p>
    <w:p w14:paraId="6F7D917F" w14:textId="77777777" w:rsidR="0045414C" w:rsidRPr="0059451C" w:rsidRDefault="0045414C" w:rsidP="0045414C">
      <w:pPr>
        <w:pStyle w:val="ListParagraph"/>
        <w:numPr>
          <w:ilvl w:val="0"/>
          <w:numId w:val="1"/>
        </w:numPr>
        <w:spacing w:line="360" w:lineRule="auto"/>
      </w:pPr>
      <w:r w:rsidRPr="0059451C">
        <w:t>stroke</w:t>
      </w:r>
    </w:p>
    <w:p w14:paraId="3F43993E" w14:textId="77777777" w:rsidR="0045414C" w:rsidRPr="0059451C" w:rsidRDefault="0045414C" w:rsidP="0045414C">
      <w:pPr>
        <w:pStyle w:val="ListParagraph"/>
        <w:numPr>
          <w:ilvl w:val="0"/>
          <w:numId w:val="1"/>
        </w:numPr>
        <w:spacing w:line="360" w:lineRule="auto"/>
      </w:pPr>
      <w:r w:rsidRPr="0059451C">
        <w:t>heart disease</w:t>
      </w:r>
    </w:p>
    <w:p w14:paraId="1F5AACC7" w14:textId="77777777" w:rsidR="0045414C" w:rsidRPr="0059451C" w:rsidRDefault="0045414C" w:rsidP="0045414C">
      <w:pPr>
        <w:pStyle w:val="ListParagraph"/>
        <w:numPr>
          <w:ilvl w:val="0"/>
          <w:numId w:val="1"/>
        </w:numPr>
        <w:spacing w:line="360" w:lineRule="auto"/>
      </w:pPr>
      <w:r w:rsidRPr="0059451C">
        <w:t>liver disease</w:t>
      </w:r>
    </w:p>
    <w:p w14:paraId="74A30C2E" w14:textId="77777777" w:rsidR="0045414C" w:rsidRPr="0059451C" w:rsidRDefault="0045414C" w:rsidP="0045414C">
      <w:pPr>
        <w:pStyle w:val="ListParagraph"/>
        <w:numPr>
          <w:ilvl w:val="0"/>
          <w:numId w:val="1"/>
        </w:numPr>
        <w:spacing w:line="360" w:lineRule="auto"/>
      </w:pPr>
      <w:r w:rsidRPr="0059451C">
        <w:t>brain damage</w:t>
      </w:r>
    </w:p>
    <w:p w14:paraId="7E54DD15" w14:textId="64E52375" w:rsidR="00A1782E" w:rsidRPr="0059451C" w:rsidRDefault="0045414C" w:rsidP="00A1782E">
      <w:pPr>
        <w:pStyle w:val="ListParagraph"/>
        <w:numPr>
          <w:ilvl w:val="0"/>
          <w:numId w:val="1"/>
        </w:numPr>
        <w:spacing w:line="360" w:lineRule="auto"/>
      </w:pPr>
      <w:r w:rsidRPr="0059451C">
        <w:t>damage to the nervous system</w:t>
      </w:r>
    </w:p>
    <w:p w14:paraId="782CCE1A" w14:textId="74FF55D2" w:rsidR="00A1782E" w:rsidRPr="0059451C" w:rsidRDefault="00206FAF" w:rsidP="00A1782E">
      <w:pPr>
        <w:spacing w:line="360" w:lineRule="auto"/>
      </w:pPr>
      <w:r w:rsidRPr="0059451C">
        <w:t>(</w:t>
      </w:r>
      <w:r w:rsidR="0012300A" w:rsidRPr="0059451C">
        <w:t>NHS</w:t>
      </w:r>
      <w:r w:rsidRPr="0059451C">
        <w:t>,</w:t>
      </w:r>
      <w:r w:rsidR="005D207F" w:rsidRPr="0059451C">
        <w:t>2022</w:t>
      </w:r>
      <w:r w:rsidR="00C65DCF" w:rsidRPr="0059451C">
        <w:t>)</w:t>
      </w:r>
    </w:p>
    <w:p w14:paraId="4193B3F9" w14:textId="155BA6EB" w:rsidR="00A02526" w:rsidRPr="0059451C" w:rsidRDefault="00A02526" w:rsidP="00F9331A">
      <w:pPr>
        <w:spacing w:line="360" w:lineRule="auto"/>
      </w:pPr>
      <w:r w:rsidRPr="0059451C">
        <w:t>According to the NHS</w:t>
      </w:r>
      <w:r w:rsidR="003A062A">
        <w:t xml:space="preserve"> (2022)</w:t>
      </w:r>
      <w:r w:rsidRPr="0059451C">
        <w:t xml:space="preserve"> </w:t>
      </w:r>
      <w:r w:rsidR="00CE2745" w:rsidRPr="0059451C">
        <w:t>it</w:t>
      </w:r>
      <w:r w:rsidRPr="0059451C">
        <w:t xml:space="preserve"> </w:t>
      </w:r>
      <w:r w:rsidR="00CE2745">
        <w:t xml:space="preserve">is </w:t>
      </w:r>
      <w:r w:rsidRPr="0059451C">
        <w:t>recommended to drink no more than 14 units of alcohol a week, spread across 3 days or more.</w:t>
      </w:r>
    </w:p>
    <w:p w14:paraId="034C1D4D" w14:textId="735591D5" w:rsidR="00F9331A" w:rsidRPr="0059451C" w:rsidRDefault="00F9331A" w:rsidP="00F9331A">
      <w:pPr>
        <w:spacing w:line="360" w:lineRule="auto"/>
      </w:pPr>
      <w:r w:rsidRPr="0059451C">
        <w:t xml:space="preserve">The use of alcohol is </w:t>
      </w:r>
      <w:r w:rsidR="00334CFF" w:rsidRPr="0059451C">
        <w:t xml:space="preserve">the cause of </w:t>
      </w:r>
      <w:r w:rsidRPr="0059451C">
        <w:t>more than 200 disease and injury conditions.</w:t>
      </w:r>
      <w:r w:rsidR="00334CFF" w:rsidRPr="0059451C">
        <w:t xml:space="preserve"> </w:t>
      </w:r>
      <w:r w:rsidRPr="0059451C">
        <w:t>Worldwide, 3 million deaths every year result from harmful use of alcohol.</w:t>
      </w:r>
      <w:r w:rsidR="00150736" w:rsidRPr="0059451C">
        <w:t xml:space="preserve">  </w:t>
      </w:r>
      <w:r w:rsidRPr="0059451C">
        <w:t>This represents 5.3% of all deaths.</w:t>
      </w:r>
      <w:r w:rsidR="00334CFF" w:rsidRPr="0059451C">
        <w:t xml:space="preserve"> </w:t>
      </w:r>
      <w:r w:rsidRPr="0059451C">
        <w:t xml:space="preserve">Overall, </w:t>
      </w:r>
      <w:r w:rsidRPr="0059451C">
        <w:lastRenderedPageBreak/>
        <w:t>5.1% of the globa</w:t>
      </w:r>
      <w:r w:rsidR="00BA4E95">
        <w:t xml:space="preserve">l </w:t>
      </w:r>
      <w:r w:rsidRPr="0059451C">
        <w:t>disease</w:t>
      </w:r>
      <w:r w:rsidR="00BA4E95">
        <w:t>s</w:t>
      </w:r>
      <w:r w:rsidRPr="0059451C">
        <w:t xml:space="preserve"> and </w:t>
      </w:r>
      <w:r w:rsidR="00BA4E95" w:rsidRPr="0059451C">
        <w:t>injuri</w:t>
      </w:r>
      <w:r w:rsidR="00BA4E95">
        <w:t>es</w:t>
      </w:r>
      <w:r w:rsidRPr="0059451C">
        <w:t xml:space="preserve"> is </w:t>
      </w:r>
      <w:r w:rsidR="00BA4E95">
        <w:t>down</w:t>
      </w:r>
      <w:r w:rsidRPr="0059451C">
        <w:t xml:space="preserve"> to alcohol</w:t>
      </w:r>
      <w:r w:rsidR="00BA4E95">
        <w:t>.</w:t>
      </w:r>
      <w:r w:rsidR="00EF26B6" w:rsidRPr="0059451C">
        <w:t xml:space="preserve"> </w:t>
      </w:r>
      <w:r w:rsidRPr="0059451C">
        <w:t>Beyond health consequences, the harmful use of alcohol brings significant social and economic losses to individuals and society at large.</w:t>
      </w:r>
      <w:r w:rsidR="00EF26B6" w:rsidRPr="0059451C">
        <w:t xml:space="preserve"> </w:t>
      </w:r>
      <w:r w:rsidRPr="0059451C">
        <w:t>Alcohol consumption causes death and disability relatively early in life. In people aged 20–39 years, approximately 13.5% of total deaths are attributable to alcohol.</w:t>
      </w:r>
      <w:r w:rsidR="00EF26B6" w:rsidRPr="0059451C">
        <w:t xml:space="preserve"> </w:t>
      </w:r>
      <w:r w:rsidR="00150736" w:rsidRPr="0059451C">
        <w:t xml:space="preserve"> </w:t>
      </w:r>
      <w:r w:rsidRPr="0059451C">
        <w:t>There is a causal relationship between harmful use of alcohol and a range of mental and behavioural disorders, other noncommunicable conditions and injuries</w:t>
      </w:r>
      <w:r w:rsidR="001B5B99" w:rsidRPr="0059451C">
        <w:t xml:space="preserve"> (World Health Organisation, </w:t>
      </w:r>
      <w:r w:rsidR="000045F1" w:rsidRPr="0059451C">
        <w:t>2022).</w:t>
      </w:r>
    </w:p>
    <w:p w14:paraId="0D2EFDD4" w14:textId="38613D0C" w:rsidR="00A02526" w:rsidRPr="0059451C" w:rsidRDefault="007713B4" w:rsidP="007713B4">
      <w:pPr>
        <w:spacing w:line="360" w:lineRule="auto"/>
      </w:pPr>
      <w:r w:rsidRPr="0059451C">
        <w:t xml:space="preserve">Governments create and implement appropriate policies to try </w:t>
      </w:r>
      <w:r w:rsidR="008F648F" w:rsidRPr="0059451C">
        <w:t>and</w:t>
      </w:r>
      <w:r w:rsidRPr="0059451C">
        <w:t xml:space="preserve"> prevent the risks of alcohol, these include:</w:t>
      </w:r>
    </w:p>
    <w:p w14:paraId="213452FF" w14:textId="0B971C55" w:rsidR="008F648F" w:rsidRPr="0059451C" w:rsidRDefault="008F648F" w:rsidP="008F648F">
      <w:pPr>
        <w:pStyle w:val="ListParagraph"/>
        <w:numPr>
          <w:ilvl w:val="0"/>
          <w:numId w:val="4"/>
        </w:numPr>
        <w:spacing w:line="360" w:lineRule="auto"/>
      </w:pPr>
      <w:r w:rsidRPr="0059451C">
        <w:t>regulating the marketing of alcoholic beverages (</w:t>
      </w:r>
      <w:r w:rsidR="0059451C">
        <w:t>especially</w:t>
      </w:r>
      <w:r w:rsidRPr="0059451C">
        <w:t xml:space="preserve"> younger people)</w:t>
      </w:r>
    </w:p>
    <w:p w14:paraId="6F60CCD6" w14:textId="2D7E0FC6" w:rsidR="008F648F" w:rsidRPr="0059451C" w:rsidRDefault="008F648F" w:rsidP="008F648F">
      <w:pPr>
        <w:pStyle w:val="ListParagraph"/>
        <w:numPr>
          <w:ilvl w:val="0"/>
          <w:numId w:val="4"/>
        </w:numPr>
        <w:spacing w:line="360" w:lineRule="auto"/>
      </w:pPr>
      <w:r w:rsidRPr="0059451C">
        <w:t>regulating and restricting the availability of alcohol</w:t>
      </w:r>
    </w:p>
    <w:p w14:paraId="6F9F2387" w14:textId="0839D3C6" w:rsidR="008F648F" w:rsidRPr="0059451C" w:rsidRDefault="008F648F" w:rsidP="008F648F">
      <w:pPr>
        <w:pStyle w:val="ListParagraph"/>
        <w:numPr>
          <w:ilvl w:val="0"/>
          <w:numId w:val="4"/>
        </w:numPr>
        <w:spacing w:line="360" w:lineRule="auto"/>
      </w:pPr>
      <w:r w:rsidRPr="0059451C">
        <w:t>enacting appropriate drink-driving policies</w:t>
      </w:r>
    </w:p>
    <w:p w14:paraId="4722E090" w14:textId="4851E137" w:rsidR="008F648F" w:rsidRPr="0059451C" w:rsidRDefault="008F648F" w:rsidP="008F648F">
      <w:pPr>
        <w:pStyle w:val="ListParagraph"/>
        <w:numPr>
          <w:ilvl w:val="0"/>
          <w:numId w:val="4"/>
        </w:numPr>
        <w:spacing w:line="360" w:lineRule="auto"/>
      </w:pPr>
      <w:r w:rsidRPr="0059451C">
        <w:t>reducing demand through taxation and pricing mechanisms</w:t>
      </w:r>
    </w:p>
    <w:p w14:paraId="200DCB28" w14:textId="6F34669F" w:rsidR="008F648F" w:rsidRPr="0059451C" w:rsidRDefault="008F648F" w:rsidP="008F648F">
      <w:pPr>
        <w:pStyle w:val="ListParagraph"/>
        <w:numPr>
          <w:ilvl w:val="0"/>
          <w:numId w:val="4"/>
        </w:numPr>
        <w:spacing w:line="360" w:lineRule="auto"/>
      </w:pPr>
      <w:r w:rsidRPr="0059451C">
        <w:t xml:space="preserve">raising awareness of the health and social problems for individuals and society at large caused by the harmful use of </w:t>
      </w:r>
      <w:proofErr w:type="gramStart"/>
      <w:r w:rsidRPr="0059451C">
        <w:t>alcohol</w:t>
      </w:r>
      <w:proofErr w:type="gramEnd"/>
    </w:p>
    <w:p w14:paraId="4C378503" w14:textId="2F446DC8" w:rsidR="008F648F" w:rsidRPr="0059451C" w:rsidRDefault="008F648F" w:rsidP="008F648F">
      <w:pPr>
        <w:pStyle w:val="ListParagraph"/>
        <w:numPr>
          <w:ilvl w:val="0"/>
          <w:numId w:val="4"/>
        </w:numPr>
        <w:spacing w:line="360" w:lineRule="auto"/>
      </w:pPr>
      <w:r w:rsidRPr="0059451C">
        <w:t>ensuring support for effective alcohol policies</w:t>
      </w:r>
    </w:p>
    <w:p w14:paraId="08F6A8DF" w14:textId="4F7FFBC9" w:rsidR="008F648F" w:rsidRPr="0059451C" w:rsidRDefault="008F648F" w:rsidP="008F648F">
      <w:pPr>
        <w:pStyle w:val="ListParagraph"/>
        <w:numPr>
          <w:ilvl w:val="0"/>
          <w:numId w:val="4"/>
        </w:numPr>
        <w:spacing w:line="360" w:lineRule="auto"/>
      </w:pPr>
      <w:r w:rsidRPr="0059451C">
        <w:t>providing accessible and affordable treatment for people with alcohol-use disorders</w:t>
      </w:r>
    </w:p>
    <w:p w14:paraId="2CAEFBE0" w14:textId="79B9323F" w:rsidR="007713B4" w:rsidRPr="0059451C" w:rsidRDefault="008F648F" w:rsidP="008F648F">
      <w:pPr>
        <w:pStyle w:val="ListParagraph"/>
        <w:numPr>
          <w:ilvl w:val="0"/>
          <w:numId w:val="4"/>
        </w:numPr>
        <w:spacing w:line="360" w:lineRule="auto"/>
      </w:pPr>
      <w:r w:rsidRPr="0059451C">
        <w:t>implementing screening and brief intervention programmes in health services for hazardous and harmful drinking.</w:t>
      </w:r>
    </w:p>
    <w:p w14:paraId="39948DC7" w14:textId="67918530" w:rsidR="00C22CB3" w:rsidRPr="0059451C" w:rsidRDefault="00C22CB3" w:rsidP="00C22CB3">
      <w:pPr>
        <w:spacing w:line="360" w:lineRule="auto"/>
        <w:ind w:left="360"/>
      </w:pPr>
      <w:r w:rsidRPr="0059451C">
        <w:t>This is a part of disease prevention within the government.</w:t>
      </w:r>
    </w:p>
    <w:p w14:paraId="057F2A74" w14:textId="35039DA1" w:rsidR="008F648F" w:rsidRPr="0059451C" w:rsidRDefault="008F648F" w:rsidP="008F648F">
      <w:pPr>
        <w:spacing w:line="360" w:lineRule="auto"/>
        <w:ind w:left="360"/>
      </w:pPr>
      <w:r w:rsidRPr="0059451C">
        <w:t>(World Health Organisation, 2022)</w:t>
      </w:r>
    </w:p>
    <w:p w14:paraId="332CAF65" w14:textId="11472A36" w:rsidR="00C22CB3" w:rsidRPr="0059451C" w:rsidRDefault="00F36A75" w:rsidP="00C22CB3">
      <w:pPr>
        <w:spacing w:line="360" w:lineRule="auto"/>
      </w:pPr>
      <w:r w:rsidRPr="0059451C">
        <w:t xml:space="preserve">In England there is a </w:t>
      </w:r>
      <w:r w:rsidR="008E7051" w:rsidRPr="0059451C">
        <w:t>602,391 people dependent on drinking</w:t>
      </w:r>
      <w:r w:rsidR="003856E8" w:rsidRPr="0059451C">
        <w:t xml:space="preserve"> </w:t>
      </w:r>
      <w:r w:rsidR="001612E9" w:rsidRPr="0059451C">
        <w:t>and only 18% of them receive treatment</w:t>
      </w:r>
      <w:r w:rsidR="00A368E2" w:rsidRPr="0059451C">
        <w:t xml:space="preserve"> reported by </w:t>
      </w:r>
      <w:r w:rsidR="00EC097E" w:rsidRPr="0059451C">
        <w:t>Alcohol Change UK</w:t>
      </w:r>
      <w:r w:rsidR="005E719D" w:rsidRPr="0059451C">
        <w:t xml:space="preserve"> (2023).</w:t>
      </w:r>
    </w:p>
    <w:p w14:paraId="53B0BADF" w14:textId="24F02F89" w:rsidR="00326956" w:rsidRPr="0059451C" w:rsidRDefault="00326956" w:rsidP="00326956">
      <w:pPr>
        <w:spacing w:line="360" w:lineRule="auto"/>
      </w:pPr>
      <w:r w:rsidRPr="0059451C">
        <w:t xml:space="preserve">According to </w:t>
      </w:r>
      <w:r w:rsidR="00974C10" w:rsidRPr="0059451C">
        <w:t>statistics reported by the NHS (</w:t>
      </w:r>
      <w:r w:rsidR="00855499" w:rsidRPr="0059451C">
        <w:t>2020)</w:t>
      </w:r>
      <w:r w:rsidR="00974C10" w:rsidRPr="0059451C">
        <w:t xml:space="preserve"> </w:t>
      </w:r>
      <w:r w:rsidR="00855499" w:rsidRPr="0059451C">
        <w:t>m</w:t>
      </w:r>
      <w:r w:rsidRPr="0059451C">
        <w:t>en and women aged 55 to 64 had the highest proportions usually drinking over 14 units in a week.</w:t>
      </w:r>
    </w:p>
    <w:p w14:paraId="3F8DB724" w14:textId="77777777" w:rsidR="00D64843" w:rsidRPr="0059451C" w:rsidRDefault="00D64843" w:rsidP="00326956">
      <w:pPr>
        <w:spacing w:line="360" w:lineRule="auto"/>
        <w:rPr>
          <w:b/>
          <w:bCs/>
          <w:u w:val="single"/>
        </w:rPr>
      </w:pPr>
    </w:p>
    <w:p w14:paraId="58F2E1AF" w14:textId="4D1577F9" w:rsidR="00D64843" w:rsidRPr="0059451C" w:rsidRDefault="00D64843" w:rsidP="00326956">
      <w:pPr>
        <w:spacing w:line="360" w:lineRule="auto"/>
        <w:rPr>
          <w:b/>
          <w:bCs/>
          <w:u w:val="single"/>
        </w:rPr>
      </w:pPr>
      <w:r w:rsidRPr="0059451C">
        <w:rPr>
          <w:b/>
          <w:bCs/>
          <w:u w:val="single"/>
        </w:rPr>
        <w:t>Mental health and alcohol</w:t>
      </w:r>
    </w:p>
    <w:p w14:paraId="19C69DCE" w14:textId="2E37F1A8" w:rsidR="00D64843" w:rsidRPr="0059451C" w:rsidRDefault="009637AD" w:rsidP="00326956">
      <w:pPr>
        <w:spacing w:line="360" w:lineRule="auto"/>
      </w:pPr>
      <w:r w:rsidRPr="0059451C">
        <w:t>Alcohol and mental health are closely linked. Drinking too much can affect your well-being. Some people may drink to try to relieve the symptoms of mental ill-health (</w:t>
      </w:r>
      <w:r w:rsidR="00D273F0" w:rsidRPr="0059451C">
        <w:t xml:space="preserve">Mental Health Foundation, </w:t>
      </w:r>
      <w:r w:rsidR="00BC145B" w:rsidRPr="0059451C">
        <w:t>2022)</w:t>
      </w:r>
    </w:p>
    <w:p w14:paraId="3CF37809" w14:textId="4258A50D" w:rsidR="00E32992" w:rsidRPr="0059451C" w:rsidRDefault="00E32992" w:rsidP="00E32992">
      <w:pPr>
        <w:spacing w:line="360" w:lineRule="auto"/>
      </w:pPr>
      <w:r w:rsidRPr="0059451C">
        <w:lastRenderedPageBreak/>
        <w:t xml:space="preserve">People drink for many reasons: to celebrate, socialise, commiserate or drown </w:t>
      </w:r>
      <w:r w:rsidR="00560AC5" w:rsidRPr="0059451C">
        <w:t>their</w:t>
      </w:r>
      <w:r w:rsidRPr="0059451C">
        <w:t xml:space="preserve"> sorrows. </w:t>
      </w:r>
      <w:r w:rsidR="00560AC5" w:rsidRPr="0059451C">
        <w:t xml:space="preserve">People </w:t>
      </w:r>
      <w:r w:rsidRPr="0059451C">
        <w:t xml:space="preserve">may drink to try and change </w:t>
      </w:r>
      <w:r w:rsidR="0059451C" w:rsidRPr="0059451C">
        <w:t>their</w:t>
      </w:r>
      <w:r w:rsidRPr="0059451C">
        <w:t xml:space="preserve"> mood: to feel more relaxed, courageous or confident. However, the effect of alcohol is only temporary. As it wears off, people often feel worse because of how alcohol withdrawal affects </w:t>
      </w:r>
      <w:r w:rsidR="00560AC5" w:rsidRPr="0059451C">
        <w:t>a person’s</w:t>
      </w:r>
      <w:r w:rsidRPr="0059451C">
        <w:t xml:space="preserve"> brain and body.</w:t>
      </w:r>
    </w:p>
    <w:p w14:paraId="2D8CC2D8" w14:textId="695E8AF1" w:rsidR="00E32992" w:rsidRPr="0059451C" w:rsidRDefault="00E32992" w:rsidP="00E32992">
      <w:pPr>
        <w:spacing w:line="360" w:lineRule="auto"/>
      </w:pPr>
      <w:r w:rsidRPr="0059451C">
        <w:t xml:space="preserve">Alcohol is a coping mechanism: a way to deal with depression, stress, anxiety or other difficult feelings. </w:t>
      </w:r>
    </w:p>
    <w:p w14:paraId="48FF192F" w14:textId="7020B3E6" w:rsidR="006F49B3" w:rsidRPr="0059451C" w:rsidRDefault="006F49B3" w:rsidP="00E32992">
      <w:pPr>
        <w:spacing w:line="360" w:lineRule="auto"/>
      </w:pPr>
      <w:r w:rsidRPr="0059451C">
        <w:t>(Mental Health Foundation, 2022)</w:t>
      </w:r>
    </w:p>
    <w:p w14:paraId="0C1BB1DD" w14:textId="77777777" w:rsidR="00E32992" w:rsidRPr="0059451C" w:rsidRDefault="00E32992" w:rsidP="00E32992">
      <w:pPr>
        <w:spacing w:line="360" w:lineRule="auto"/>
      </w:pPr>
    </w:p>
    <w:p w14:paraId="1D831326" w14:textId="77777777" w:rsidR="00E32992" w:rsidRPr="0059451C" w:rsidRDefault="00E32992" w:rsidP="00E32992">
      <w:pPr>
        <w:spacing w:line="360" w:lineRule="auto"/>
        <w:rPr>
          <w:b/>
          <w:bCs/>
          <w:u w:val="single"/>
        </w:rPr>
      </w:pPr>
      <w:r w:rsidRPr="0059451C">
        <w:rPr>
          <w:b/>
          <w:bCs/>
          <w:u w:val="single"/>
        </w:rPr>
        <w:t>How alcohol affects your brain</w:t>
      </w:r>
    </w:p>
    <w:p w14:paraId="59499DFB" w14:textId="7F8A5381" w:rsidR="00E32992" w:rsidRPr="0059451C" w:rsidRDefault="00E32992" w:rsidP="00E32992">
      <w:pPr>
        <w:spacing w:line="360" w:lineRule="auto"/>
      </w:pPr>
      <w:r w:rsidRPr="0059451C">
        <w:t xml:space="preserve">Alcohol affects the part of your brain that controls inhibition, so </w:t>
      </w:r>
      <w:r w:rsidR="00073BD4" w:rsidRPr="0059451C">
        <w:t>people</w:t>
      </w:r>
      <w:r w:rsidRPr="0059451C">
        <w:t xml:space="preserve"> may feel relaxed, less anxious, and more confident after a drink. But these effects quickly wear off. The chemical changes in </w:t>
      </w:r>
      <w:r w:rsidR="00073BD4" w:rsidRPr="0059451C">
        <w:t>the</w:t>
      </w:r>
      <w:r w:rsidRPr="0059451C">
        <w:t xml:space="preserve"> brain can soon lead to more negative feelings, such as anger, depression or anxiety</w:t>
      </w:r>
      <w:r w:rsidR="00073BD4" w:rsidRPr="0059451C">
        <w:t>.</w:t>
      </w:r>
    </w:p>
    <w:p w14:paraId="2BCBB5EC" w14:textId="5B106498" w:rsidR="006F49B3" w:rsidRPr="0059451C" w:rsidRDefault="00E32992" w:rsidP="00E32992">
      <w:pPr>
        <w:spacing w:line="360" w:lineRule="auto"/>
      </w:pPr>
      <w:r w:rsidRPr="0059451C">
        <w:t>Alcohol problems and mental ill health are closely linked.</w:t>
      </w:r>
      <w:r w:rsidR="00E920A8" w:rsidRPr="0059451C">
        <w:t xml:space="preserve"> </w:t>
      </w:r>
      <w:r w:rsidRPr="0059451C">
        <w:t>Research shows that people who drink alcohol are more likely to develop mental health problems. It’s also true that people with severe mental illness are more likely to have alcohol problems. This may be because they ‘self-medicate’, meaning they drink to deal with difficult feelings or symptoms.</w:t>
      </w:r>
    </w:p>
    <w:p w14:paraId="1E37AC3C" w14:textId="56C4BA19" w:rsidR="00F54B44" w:rsidRDefault="00F54B44" w:rsidP="00E32992">
      <w:pPr>
        <w:spacing w:line="360" w:lineRule="auto"/>
      </w:pPr>
      <w:r w:rsidRPr="0059451C">
        <w:t>(Mental Health Foundation,2022)</w:t>
      </w:r>
    </w:p>
    <w:p w14:paraId="019823F5" w14:textId="77777777" w:rsidR="00124F59" w:rsidRDefault="00124F59" w:rsidP="00124F59">
      <w:pPr>
        <w:spacing w:line="360" w:lineRule="auto"/>
      </w:pPr>
      <w:r>
        <w:t>When consuming alcohol in interferes with the brains communication pathways and can also affect the way the brain looks and works. Alcohol makes these brain arears harder to work:</w:t>
      </w:r>
    </w:p>
    <w:p w14:paraId="44A82108" w14:textId="77777777" w:rsidR="00124F59" w:rsidRDefault="00124F59" w:rsidP="00124F59">
      <w:pPr>
        <w:spacing w:line="360" w:lineRule="auto"/>
      </w:pPr>
      <w:r>
        <w:t>•</w:t>
      </w:r>
      <w:r>
        <w:tab/>
        <w:t>Balance</w:t>
      </w:r>
    </w:p>
    <w:p w14:paraId="0107FE23" w14:textId="77777777" w:rsidR="00124F59" w:rsidRDefault="00124F59" w:rsidP="00124F59">
      <w:pPr>
        <w:spacing w:line="360" w:lineRule="auto"/>
      </w:pPr>
      <w:r>
        <w:t>•</w:t>
      </w:r>
      <w:r>
        <w:tab/>
        <w:t>Memory</w:t>
      </w:r>
    </w:p>
    <w:p w14:paraId="2AAD3592" w14:textId="77777777" w:rsidR="00124F59" w:rsidRDefault="00124F59" w:rsidP="00124F59">
      <w:pPr>
        <w:spacing w:line="360" w:lineRule="auto"/>
      </w:pPr>
      <w:r>
        <w:t>•</w:t>
      </w:r>
      <w:r>
        <w:tab/>
        <w:t>Speech</w:t>
      </w:r>
    </w:p>
    <w:p w14:paraId="51ECE600" w14:textId="77777777" w:rsidR="00124F59" w:rsidRDefault="00124F59" w:rsidP="00124F59">
      <w:pPr>
        <w:spacing w:line="360" w:lineRule="auto"/>
      </w:pPr>
      <w:r>
        <w:t>Long term and excessive drinking causes changes in the neurons in our brain such as reducing the size of them.</w:t>
      </w:r>
    </w:p>
    <w:p w14:paraId="084069AE" w14:textId="77777777" w:rsidR="00124F59" w:rsidRDefault="00124F59" w:rsidP="00124F59">
      <w:pPr>
        <w:spacing w:line="360" w:lineRule="auto"/>
      </w:pPr>
      <w:r>
        <w:t>(National Institute on Alcohol Abuse and Alcoholism, 2022)</w:t>
      </w:r>
    </w:p>
    <w:p w14:paraId="2A22E193" w14:textId="77777777" w:rsidR="00124F59" w:rsidRDefault="00124F59" w:rsidP="00124F59">
      <w:pPr>
        <w:spacing w:line="360" w:lineRule="auto"/>
      </w:pPr>
      <w:r>
        <w:t>Alcohol can cause major brain injury, referred to as alcohol related brain impairment (ARBI) and is more likely to happen if a person drinks heavily on a regular basis.</w:t>
      </w:r>
    </w:p>
    <w:p w14:paraId="17348212" w14:textId="77777777" w:rsidR="00124F59" w:rsidRDefault="00124F59" w:rsidP="00124F59">
      <w:pPr>
        <w:spacing w:line="360" w:lineRule="auto"/>
      </w:pPr>
      <w:r>
        <w:lastRenderedPageBreak/>
        <w:t>ARBI can also occur over a shorter time frame, and this is dependent on the amount a person consumes. This way of drinking is often referred to as ‘binge drinking’ and that is when a person drinks a lot of alcohol in a single session.</w:t>
      </w:r>
    </w:p>
    <w:p w14:paraId="546EB2D2" w14:textId="77777777" w:rsidR="00124F59" w:rsidRDefault="00124F59" w:rsidP="00124F59">
      <w:pPr>
        <w:spacing w:line="360" w:lineRule="auto"/>
      </w:pPr>
      <w:r>
        <w:t>Brain injury can be caused by alcohol because it:</w:t>
      </w:r>
    </w:p>
    <w:p w14:paraId="35CF0AAA" w14:textId="77777777" w:rsidR="00124F59" w:rsidRDefault="00124F59" w:rsidP="00124F59">
      <w:pPr>
        <w:spacing w:line="360" w:lineRule="auto"/>
      </w:pPr>
    </w:p>
    <w:p w14:paraId="62D8F692" w14:textId="77777777" w:rsidR="00124F59" w:rsidRDefault="00124F59" w:rsidP="00124F59">
      <w:pPr>
        <w:spacing w:line="360" w:lineRule="auto"/>
      </w:pPr>
      <w:r>
        <w:t>•</w:t>
      </w:r>
      <w:r>
        <w:tab/>
        <w:t>has a bad effect on the central nervous system (CNS)</w:t>
      </w:r>
    </w:p>
    <w:p w14:paraId="38781E93" w14:textId="77777777" w:rsidR="00124F59" w:rsidRDefault="00124F59" w:rsidP="00124F59">
      <w:pPr>
        <w:spacing w:line="360" w:lineRule="auto"/>
      </w:pPr>
      <w:r>
        <w:t>•</w:t>
      </w:r>
      <w:r>
        <w:tab/>
        <w:t>results in changes to our metabolism, heart functioning and blood supply</w:t>
      </w:r>
    </w:p>
    <w:p w14:paraId="7339B794" w14:textId="77777777" w:rsidR="00124F59" w:rsidRDefault="00124F59" w:rsidP="00124F59">
      <w:pPr>
        <w:spacing w:line="360" w:lineRule="auto"/>
      </w:pPr>
      <w:r>
        <w:t>•</w:t>
      </w:r>
      <w:r>
        <w:tab/>
        <w:t>interferes with the absorption of vitamin B1 (thiamine), which is an important brain nutrient</w:t>
      </w:r>
    </w:p>
    <w:p w14:paraId="0844A23A" w14:textId="77777777" w:rsidR="00124F59" w:rsidRDefault="00124F59" w:rsidP="00124F59">
      <w:pPr>
        <w:spacing w:line="360" w:lineRule="auto"/>
      </w:pPr>
      <w:r>
        <w:t>•</w:t>
      </w:r>
      <w:r>
        <w:tab/>
        <w:t>may be associated with poor nutrition</w:t>
      </w:r>
    </w:p>
    <w:p w14:paraId="4C104F7B" w14:textId="77777777" w:rsidR="00124F59" w:rsidRDefault="00124F59" w:rsidP="00124F59">
      <w:pPr>
        <w:spacing w:line="360" w:lineRule="auto"/>
      </w:pPr>
      <w:r>
        <w:t>•</w:t>
      </w:r>
      <w:r>
        <w:tab/>
        <w:t>can lead to falls and accidents that injure the brain</w:t>
      </w:r>
    </w:p>
    <w:p w14:paraId="6678A6B8" w14:textId="77777777" w:rsidR="00124F59" w:rsidRDefault="00124F59" w:rsidP="00B779EA">
      <w:pPr>
        <w:spacing w:line="360" w:lineRule="auto"/>
      </w:pPr>
      <w:r>
        <w:t>(VicHealth 2021)</w:t>
      </w:r>
    </w:p>
    <w:p w14:paraId="5AC4B622" w14:textId="77777777" w:rsidR="00124F59" w:rsidRDefault="00124F59" w:rsidP="00B779EA">
      <w:pPr>
        <w:spacing w:line="360" w:lineRule="auto"/>
      </w:pPr>
    </w:p>
    <w:p w14:paraId="594D504A" w14:textId="3DA0BECE" w:rsidR="003C4C40" w:rsidRPr="00124F59" w:rsidRDefault="003C4C40" w:rsidP="00B779EA">
      <w:pPr>
        <w:spacing w:line="360" w:lineRule="auto"/>
      </w:pPr>
      <w:r w:rsidRPr="0059451C">
        <w:rPr>
          <w:b/>
          <w:bCs/>
          <w:u w:val="single"/>
        </w:rPr>
        <w:t>What help is there for people with addiction?</w:t>
      </w:r>
    </w:p>
    <w:p w14:paraId="1E0CD183" w14:textId="2AD7B655" w:rsidR="005E5B29" w:rsidRPr="0059451C" w:rsidRDefault="00E01C3B" w:rsidP="00B779EA">
      <w:pPr>
        <w:spacing w:line="360" w:lineRule="auto"/>
      </w:pPr>
      <w:r w:rsidRPr="0059451C">
        <w:t>There is a lot of help for people with addiction to alcohol</w:t>
      </w:r>
      <w:r w:rsidR="003A2D09" w:rsidRPr="0059451C">
        <w:t xml:space="preserve">, </w:t>
      </w:r>
      <w:r w:rsidR="00F843E1" w:rsidRPr="0059451C">
        <w:t xml:space="preserve">organisations who are </w:t>
      </w:r>
      <w:r w:rsidR="003A2D09" w:rsidRPr="0059451C">
        <w:t>specifically designed</w:t>
      </w:r>
      <w:r w:rsidR="00F843E1" w:rsidRPr="0059451C">
        <w:t xml:space="preserve"> to help </w:t>
      </w:r>
      <w:r w:rsidR="003A2D09" w:rsidRPr="0059451C">
        <w:t xml:space="preserve">people </w:t>
      </w:r>
      <w:r w:rsidR="006E1430" w:rsidRPr="0059451C">
        <w:t>that are addicted</w:t>
      </w:r>
      <w:r w:rsidR="0030561E" w:rsidRPr="0059451C">
        <w:t xml:space="preserve">. Research made during this report </w:t>
      </w:r>
      <w:r w:rsidR="000210D2" w:rsidRPr="0059451C">
        <w:t>shows how much organisations there actually is, here is a l</w:t>
      </w:r>
      <w:r w:rsidR="00FA6C8F" w:rsidRPr="0059451C">
        <w:t>ist of just a few</w:t>
      </w:r>
      <w:r w:rsidR="00380B99" w:rsidRPr="0059451C">
        <w:t xml:space="preserve"> ways people can seek help:</w:t>
      </w:r>
    </w:p>
    <w:p w14:paraId="53490966" w14:textId="4A6782EA" w:rsidR="00FA6C8F" w:rsidRPr="0059451C" w:rsidRDefault="00FA6C8F" w:rsidP="00FA6C8F">
      <w:pPr>
        <w:pStyle w:val="ListParagraph"/>
        <w:numPr>
          <w:ilvl w:val="0"/>
          <w:numId w:val="10"/>
        </w:numPr>
        <w:spacing w:line="360" w:lineRule="auto"/>
      </w:pPr>
      <w:r w:rsidRPr="0059451C">
        <w:t>Alcohol Change UK</w:t>
      </w:r>
    </w:p>
    <w:p w14:paraId="6D202409" w14:textId="1AA8A800" w:rsidR="00FA6C8F" w:rsidRPr="0059451C" w:rsidRDefault="006C18E2" w:rsidP="00FA6C8F">
      <w:pPr>
        <w:pStyle w:val="ListParagraph"/>
        <w:numPr>
          <w:ilvl w:val="0"/>
          <w:numId w:val="10"/>
        </w:numPr>
        <w:spacing w:line="360" w:lineRule="auto"/>
      </w:pPr>
      <w:r w:rsidRPr="0059451C">
        <w:t>Dan 24/7</w:t>
      </w:r>
    </w:p>
    <w:p w14:paraId="1F0C5A1B" w14:textId="3AA0E284" w:rsidR="006C18E2" w:rsidRPr="0059451C" w:rsidRDefault="006C18E2" w:rsidP="00FA6C8F">
      <w:pPr>
        <w:pStyle w:val="ListParagraph"/>
        <w:numPr>
          <w:ilvl w:val="0"/>
          <w:numId w:val="10"/>
        </w:numPr>
        <w:spacing w:line="360" w:lineRule="auto"/>
      </w:pPr>
      <w:r w:rsidRPr="0059451C">
        <w:t>Drink And Drug News (DDN)</w:t>
      </w:r>
    </w:p>
    <w:p w14:paraId="3CB239ED" w14:textId="5C3C5286" w:rsidR="006C18E2" w:rsidRPr="0059451C" w:rsidRDefault="00BC4D22" w:rsidP="00FA6C8F">
      <w:pPr>
        <w:pStyle w:val="ListParagraph"/>
        <w:numPr>
          <w:ilvl w:val="0"/>
          <w:numId w:val="10"/>
        </w:numPr>
        <w:spacing w:line="360" w:lineRule="auto"/>
      </w:pPr>
      <w:proofErr w:type="spellStart"/>
      <w:r w:rsidRPr="0059451C">
        <w:t>Drinkline</w:t>
      </w:r>
      <w:proofErr w:type="spellEnd"/>
    </w:p>
    <w:p w14:paraId="7D068454" w14:textId="3DB0B30A" w:rsidR="00BC4D22" w:rsidRPr="0059451C" w:rsidRDefault="00BC4D22" w:rsidP="00FA6C8F">
      <w:pPr>
        <w:pStyle w:val="ListParagraph"/>
        <w:numPr>
          <w:ilvl w:val="0"/>
          <w:numId w:val="10"/>
        </w:numPr>
        <w:spacing w:line="360" w:lineRule="auto"/>
      </w:pPr>
      <w:r w:rsidRPr="0059451C">
        <w:t>NHS Alcohol Support</w:t>
      </w:r>
    </w:p>
    <w:p w14:paraId="0043E115" w14:textId="7051BFC5" w:rsidR="00BC4D22" w:rsidRPr="0059451C" w:rsidRDefault="005D6788" w:rsidP="00BC4D22">
      <w:pPr>
        <w:spacing w:line="360" w:lineRule="auto"/>
      </w:pPr>
      <w:r w:rsidRPr="0059451C">
        <w:t>(</w:t>
      </w:r>
      <w:proofErr w:type="spellStart"/>
      <w:r w:rsidRPr="0059451C">
        <w:t>Adfam</w:t>
      </w:r>
      <w:proofErr w:type="spellEnd"/>
      <w:r w:rsidRPr="0059451C">
        <w:t xml:space="preserve">, </w:t>
      </w:r>
      <w:r w:rsidR="00AE7CC6" w:rsidRPr="0059451C">
        <w:t>2023)</w:t>
      </w:r>
    </w:p>
    <w:p w14:paraId="54A974F2" w14:textId="49D584E9" w:rsidR="00AE7CC6" w:rsidRPr="0059451C" w:rsidRDefault="00065CA8" w:rsidP="00BC4D22">
      <w:pPr>
        <w:spacing w:line="360" w:lineRule="auto"/>
      </w:pPr>
      <w:r w:rsidRPr="0059451C">
        <w:t xml:space="preserve">Here is </w:t>
      </w:r>
      <w:r w:rsidR="00F25B4E" w:rsidRPr="0059451C">
        <w:t>information a</w:t>
      </w:r>
      <w:r w:rsidR="00AE7CC6" w:rsidRPr="0059451C">
        <w:t xml:space="preserve">bout the organisations dealt to help </w:t>
      </w:r>
      <w:r w:rsidR="003C4C40" w:rsidRPr="0059451C">
        <w:t>people addicted to alcohol</w:t>
      </w:r>
      <w:r w:rsidR="00F25B4E" w:rsidRPr="0059451C">
        <w:t>.</w:t>
      </w:r>
    </w:p>
    <w:p w14:paraId="2B343646" w14:textId="4325F3CA" w:rsidR="003C4C40" w:rsidRPr="0059451C" w:rsidRDefault="00CD5049" w:rsidP="00BC4D22">
      <w:pPr>
        <w:spacing w:line="360" w:lineRule="auto"/>
        <w:rPr>
          <w:b/>
          <w:bCs/>
          <w:u w:val="single"/>
        </w:rPr>
      </w:pPr>
      <w:r w:rsidRPr="0059451C">
        <w:rPr>
          <w:b/>
          <w:bCs/>
          <w:u w:val="single"/>
        </w:rPr>
        <w:t>Alcohol Change UK</w:t>
      </w:r>
    </w:p>
    <w:p w14:paraId="466DF39F" w14:textId="2BEDFFDD" w:rsidR="002F7057" w:rsidRPr="0059451C" w:rsidRDefault="002F7057" w:rsidP="00BC4D22">
      <w:pPr>
        <w:spacing w:line="360" w:lineRule="auto"/>
      </w:pPr>
      <w:r w:rsidRPr="0059451C">
        <w:t>The national organisation campaigning for effective alcohol policy and improved services for people whose lives are affected by alcohol-related problems.</w:t>
      </w:r>
    </w:p>
    <w:p w14:paraId="34921FC8" w14:textId="3C2BAFC5" w:rsidR="00CD5049" w:rsidRPr="0059451C" w:rsidRDefault="00CD5049" w:rsidP="00BC4D22">
      <w:pPr>
        <w:spacing w:line="360" w:lineRule="auto"/>
        <w:rPr>
          <w:b/>
          <w:bCs/>
          <w:u w:val="single"/>
        </w:rPr>
      </w:pPr>
      <w:r w:rsidRPr="0059451C">
        <w:rPr>
          <w:b/>
          <w:bCs/>
          <w:u w:val="single"/>
        </w:rPr>
        <w:t>Dan 24/7</w:t>
      </w:r>
    </w:p>
    <w:p w14:paraId="444EF668" w14:textId="5636FEFD" w:rsidR="00EC09AD" w:rsidRPr="0059451C" w:rsidRDefault="00EC09AD" w:rsidP="00BC4D22">
      <w:pPr>
        <w:spacing w:line="360" w:lineRule="auto"/>
      </w:pPr>
      <w:r w:rsidRPr="0059451C">
        <w:lastRenderedPageBreak/>
        <w:t>Free and confidential telephone helpline for anyone in Wales wanting further information or help relating to drugs or alcohol, including families and carers. Phone 0808 808 2234 anytime day or night and they will give you help and advice.</w:t>
      </w:r>
    </w:p>
    <w:p w14:paraId="5E76459A" w14:textId="4D7913D5" w:rsidR="00CD5049" w:rsidRPr="0059451C" w:rsidRDefault="00CD5049" w:rsidP="00BC4D22">
      <w:pPr>
        <w:spacing w:line="360" w:lineRule="auto"/>
        <w:rPr>
          <w:b/>
          <w:bCs/>
          <w:u w:val="single"/>
        </w:rPr>
      </w:pPr>
      <w:r w:rsidRPr="0059451C">
        <w:rPr>
          <w:b/>
          <w:bCs/>
          <w:u w:val="single"/>
        </w:rPr>
        <w:t xml:space="preserve">Drink And Drug </w:t>
      </w:r>
      <w:r w:rsidR="00CD1B02" w:rsidRPr="0059451C">
        <w:rPr>
          <w:b/>
          <w:bCs/>
          <w:u w:val="single"/>
        </w:rPr>
        <w:t>News (DDN)</w:t>
      </w:r>
    </w:p>
    <w:p w14:paraId="2DEC1C60" w14:textId="1E48DF04" w:rsidR="002D73DD" w:rsidRPr="0059451C" w:rsidRDefault="00CF1C6C" w:rsidP="00BC4D22">
      <w:pPr>
        <w:spacing w:line="360" w:lineRule="auto"/>
      </w:pPr>
      <w:r w:rsidRPr="0059451C">
        <w:t>Monthly magazine with news, updates and features from across the substance use field. Also produces their rehab guide, a free resource proving information on addiction treatment options.</w:t>
      </w:r>
    </w:p>
    <w:p w14:paraId="1F5CC007" w14:textId="77777777" w:rsidR="00F54B44" w:rsidRPr="0059451C" w:rsidRDefault="00CD1B02" w:rsidP="00BC4D22">
      <w:pPr>
        <w:spacing w:line="360" w:lineRule="auto"/>
        <w:rPr>
          <w:b/>
          <w:bCs/>
          <w:u w:val="single"/>
        </w:rPr>
      </w:pPr>
      <w:proofErr w:type="spellStart"/>
      <w:r w:rsidRPr="0059451C">
        <w:rPr>
          <w:b/>
          <w:bCs/>
          <w:u w:val="single"/>
        </w:rPr>
        <w:t>Drinkline</w:t>
      </w:r>
      <w:proofErr w:type="spellEnd"/>
    </w:p>
    <w:p w14:paraId="18EDF366" w14:textId="73FBC146" w:rsidR="0010015A" w:rsidRPr="0059451C" w:rsidRDefault="00B91482" w:rsidP="00BC4D22">
      <w:pPr>
        <w:spacing w:line="360" w:lineRule="auto"/>
        <w:rPr>
          <w:b/>
          <w:bCs/>
          <w:u w:val="single"/>
        </w:rPr>
      </w:pPr>
      <w:r w:rsidRPr="0059451C">
        <w:t xml:space="preserve">Advice to those worried about their own, or a loved one’s, alcohol </w:t>
      </w:r>
      <w:r w:rsidR="00482E1F">
        <w:t>habits.</w:t>
      </w:r>
      <w:r w:rsidRPr="0059451C">
        <w:t xml:space="preserve"> Contact their free helpline on 0300 123 1110 (weekdays 9am – 8pm, weekends 11am – 4pm).</w:t>
      </w:r>
    </w:p>
    <w:p w14:paraId="0E286362" w14:textId="27170C6F" w:rsidR="00CD1B02" w:rsidRPr="0059451C" w:rsidRDefault="00CD1B02" w:rsidP="00BC4D22">
      <w:pPr>
        <w:spacing w:line="360" w:lineRule="auto"/>
        <w:rPr>
          <w:b/>
          <w:bCs/>
          <w:u w:val="single"/>
        </w:rPr>
      </w:pPr>
      <w:r w:rsidRPr="0059451C">
        <w:rPr>
          <w:b/>
          <w:bCs/>
          <w:u w:val="single"/>
        </w:rPr>
        <w:t>NHS Alcohol Support</w:t>
      </w:r>
    </w:p>
    <w:p w14:paraId="7F44EC12" w14:textId="3A945E24" w:rsidR="002D73DD" w:rsidRDefault="008B20D7" w:rsidP="00BC4D22">
      <w:pPr>
        <w:spacing w:line="360" w:lineRule="auto"/>
      </w:pPr>
      <w:r w:rsidRPr="0059451C">
        <w:t xml:space="preserve">Includes information on alcoholism, binge drinking and caring for </w:t>
      </w:r>
      <w:r w:rsidR="00482E1F">
        <w:t>a loved one with alcohol addiction.</w:t>
      </w:r>
    </w:p>
    <w:p w14:paraId="24FCC6D5" w14:textId="77777777" w:rsidR="007D5C30" w:rsidRPr="007D5C30" w:rsidRDefault="007D5C30" w:rsidP="007D5C30">
      <w:pPr>
        <w:spacing w:line="360" w:lineRule="auto"/>
        <w:rPr>
          <w:b/>
          <w:bCs/>
          <w:u w:val="single"/>
        </w:rPr>
      </w:pPr>
      <w:proofErr w:type="spellStart"/>
      <w:r w:rsidRPr="007D5C30">
        <w:rPr>
          <w:b/>
          <w:bCs/>
          <w:u w:val="single"/>
        </w:rPr>
        <w:t>DrugScience</w:t>
      </w:r>
      <w:proofErr w:type="spellEnd"/>
    </w:p>
    <w:p w14:paraId="4A7170ED" w14:textId="10649314" w:rsidR="007D5C30" w:rsidRPr="0059451C" w:rsidRDefault="007D5C30" w:rsidP="007D5C30">
      <w:pPr>
        <w:spacing w:line="360" w:lineRule="auto"/>
      </w:pPr>
      <w:proofErr w:type="spellStart"/>
      <w:r>
        <w:t>DrugScience</w:t>
      </w:r>
      <w:proofErr w:type="spellEnd"/>
      <w:r>
        <w:t xml:space="preserve"> is an independent, science-led drugs charity, bringing together leading drugs experts from a wide range of specialisms to carry out ground-breaking original research into drug harms and effects.</w:t>
      </w:r>
    </w:p>
    <w:p w14:paraId="2BEB4742" w14:textId="77777777" w:rsidR="00124F59" w:rsidRDefault="008B20D7" w:rsidP="00326956">
      <w:pPr>
        <w:spacing w:line="360" w:lineRule="auto"/>
      </w:pPr>
      <w:r w:rsidRPr="0059451C">
        <w:t>(</w:t>
      </w:r>
      <w:proofErr w:type="spellStart"/>
      <w:r w:rsidRPr="0059451C">
        <w:t>Adfam</w:t>
      </w:r>
      <w:proofErr w:type="spellEnd"/>
      <w:r w:rsidRPr="0059451C">
        <w:t>, 2023)</w:t>
      </w:r>
    </w:p>
    <w:p w14:paraId="2B0BBB6D" w14:textId="77777777" w:rsidR="009F2788" w:rsidRDefault="009F2788" w:rsidP="00326956">
      <w:pPr>
        <w:spacing w:line="360" w:lineRule="auto"/>
      </w:pPr>
    </w:p>
    <w:p w14:paraId="3402FF57" w14:textId="77777777" w:rsidR="001C21FC" w:rsidRDefault="001C21FC" w:rsidP="001C21FC">
      <w:pPr>
        <w:spacing w:line="360" w:lineRule="auto"/>
      </w:pPr>
      <w:r>
        <w:t xml:space="preserve">Alcohol addiction services can help </w:t>
      </w:r>
      <w:r>
        <w:t>people</w:t>
      </w:r>
      <w:r>
        <w:t xml:space="preserve"> reduce or stop drinking if it's affecting </w:t>
      </w:r>
      <w:r>
        <w:t>their</w:t>
      </w:r>
      <w:r>
        <w:t xml:space="preserve"> life or </w:t>
      </w:r>
      <w:r>
        <w:t xml:space="preserve">their </w:t>
      </w:r>
      <w:r>
        <w:t>health.</w:t>
      </w:r>
    </w:p>
    <w:p w14:paraId="7A146500" w14:textId="720A7163" w:rsidR="001C21FC" w:rsidRDefault="001C21FC" w:rsidP="001C21FC">
      <w:pPr>
        <w:spacing w:line="360" w:lineRule="auto"/>
      </w:pPr>
      <w:r>
        <w:t>Alcohol addiction services:</w:t>
      </w:r>
    </w:p>
    <w:p w14:paraId="1E8A7ED9" w14:textId="22504626" w:rsidR="001C21FC" w:rsidRDefault="001C21FC" w:rsidP="001C21FC">
      <w:pPr>
        <w:pStyle w:val="ListParagraph"/>
        <w:numPr>
          <w:ilvl w:val="0"/>
          <w:numId w:val="13"/>
        </w:numPr>
        <w:spacing w:line="360" w:lineRule="auto"/>
      </w:pPr>
      <w:r>
        <w:t xml:space="preserve">support to help </w:t>
      </w:r>
      <w:r w:rsidR="00C956F1">
        <w:t>people</w:t>
      </w:r>
      <w:r>
        <w:t xml:space="preserve"> stop </w:t>
      </w:r>
      <w:proofErr w:type="gramStart"/>
      <w:r>
        <w:t>drinking</w:t>
      </w:r>
      <w:proofErr w:type="gramEnd"/>
    </w:p>
    <w:p w14:paraId="42311C94" w14:textId="77777777" w:rsidR="001C21FC" w:rsidRDefault="001C21FC" w:rsidP="001C21FC">
      <w:pPr>
        <w:pStyle w:val="ListParagraph"/>
        <w:numPr>
          <w:ilvl w:val="0"/>
          <w:numId w:val="13"/>
        </w:numPr>
        <w:spacing w:line="360" w:lineRule="auto"/>
      </w:pPr>
      <w:r>
        <w:t>rehabilitation</w:t>
      </w:r>
    </w:p>
    <w:p w14:paraId="71223A1F" w14:textId="77777777" w:rsidR="001C21FC" w:rsidRDefault="001C21FC" w:rsidP="001C21FC">
      <w:pPr>
        <w:pStyle w:val="ListParagraph"/>
        <w:numPr>
          <w:ilvl w:val="0"/>
          <w:numId w:val="13"/>
        </w:numPr>
        <w:spacing w:line="360" w:lineRule="auto"/>
      </w:pPr>
      <w:r>
        <w:t>counselling and cognitive behaviour therapy (CBT)</w:t>
      </w:r>
    </w:p>
    <w:p w14:paraId="491CA7BB" w14:textId="77777777" w:rsidR="001C21FC" w:rsidRDefault="001C21FC" w:rsidP="001C21FC">
      <w:pPr>
        <w:pStyle w:val="ListParagraph"/>
        <w:numPr>
          <w:ilvl w:val="0"/>
          <w:numId w:val="13"/>
        </w:numPr>
        <w:spacing w:line="360" w:lineRule="auto"/>
      </w:pPr>
      <w:r>
        <w:t>group therapy</w:t>
      </w:r>
    </w:p>
    <w:p w14:paraId="71E05442" w14:textId="6B5B7D22" w:rsidR="001C21FC" w:rsidRDefault="001C21FC" w:rsidP="001C21FC">
      <w:pPr>
        <w:pStyle w:val="ListParagraph"/>
        <w:numPr>
          <w:ilvl w:val="0"/>
          <w:numId w:val="13"/>
        </w:numPr>
        <w:spacing w:line="360" w:lineRule="auto"/>
      </w:pPr>
      <w:r>
        <w:t>self-help</w:t>
      </w:r>
    </w:p>
    <w:p w14:paraId="26FF76D5" w14:textId="775BE0AF" w:rsidR="001C21FC" w:rsidRDefault="001C21FC" w:rsidP="001C21FC">
      <w:pPr>
        <w:spacing w:line="360" w:lineRule="auto"/>
      </w:pPr>
      <w:r>
        <w:t>(</w:t>
      </w:r>
      <w:r w:rsidR="00C956F1">
        <w:t>NHS, 2022)</w:t>
      </w:r>
    </w:p>
    <w:p w14:paraId="79B6D633" w14:textId="77777777" w:rsidR="00124F59" w:rsidRDefault="00124F59" w:rsidP="00326956">
      <w:pPr>
        <w:spacing w:line="360" w:lineRule="auto"/>
      </w:pPr>
    </w:p>
    <w:p w14:paraId="2E1D3E1E" w14:textId="77777777" w:rsidR="007D5C30" w:rsidRDefault="007D5C30" w:rsidP="00326956">
      <w:pPr>
        <w:spacing w:line="360" w:lineRule="auto"/>
        <w:rPr>
          <w:b/>
          <w:bCs/>
          <w:u w:val="single"/>
        </w:rPr>
      </w:pPr>
    </w:p>
    <w:p w14:paraId="25AC7981" w14:textId="246E14B6" w:rsidR="00CD1B02" w:rsidRPr="0059451C" w:rsidRDefault="00CD1B02" w:rsidP="00326956">
      <w:pPr>
        <w:spacing w:line="360" w:lineRule="auto"/>
      </w:pPr>
      <w:r w:rsidRPr="0059451C">
        <w:rPr>
          <w:b/>
          <w:bCs/>
          <w:u w:val="single"/>
        </w:rPr>
        <w:lastRenderedPageBreak/>
        <w:t>Health promotion and disease prevention</w:t>
      </w:r>
      <w:r w:rsidRPr="0059451C">
        <w:t xml:space="preserve"> </w:t>
      </w:r>
    </w:p>
    <w:p w14:paraId="16956BEE" w14:textId="338E8C52" w:rsidR="0022567C" w:rsidRPr="0059451C" w:rsidRDefault="00D47FEC" w:rsidP="00326956">
      <w:pPr>
        <w:spacing w:line="360" w:lineRule="auto"/>
      </w:pPr>
      <w:r w:rsidRPr="0059451C">
        <w:t xml:space="preserve">There are many health </w:t>
      </w:r>
      <w:r w:rsidR="009461F9" w:rsidRPr="0059451C">
        <w:t>promotions</w:t>
      </w:r>
      <w:r w:rsidRPr="0059451C">
        <w:t xml:space="preserve"> in the UK for alcohol addiction and misuse here are some </w:t>
      </w:r>
      <w:r w:rsidR="009461F9" w:rsidRPr="0059451C">
        <w:t>examples</w:t>
      </w:r>
      <w:r w:rsidR="00C30204">
        <w:t>:</w:t>
      </w:r>
    </w:p>
    <w:p w14:paraId="00D35DD6" w14:textId="63BD4164" w:rsidR="009461F9" w:rsidRPr="0059451C" w:rsidRDefault="00446F43" w:rsidP="00446F43">
      <w:pPr>
        <w:pStyle w:val="ListParagraph"/>
        <w:numPr>
          <w:ilvl w:val="0"/>
          <w:numId w:val="5"/>
        </w:numPr>
        <w:spacing w:line="360" w:lineRule="auto"/>
      </w:pPr>
      <w:r w:rsidRPr="0059451C">
        <w:t>Awareness advertising campaigns</w:t>
      </w:r>
    </w:p>
    <w:p w14:paraId="2054CA18" w14:textId="7DA9F59E" w:rsidR="00446F43" w:rsidRPr="0059451C" w:rsidRDefault="001B1B07" w:rsidP="00446F43">
      <w:pPr>
        <w:pStyle w:val="ListParagraph"/>
        <w:numPr>
          <w:ilvl w:val="0"/>
          <w:numId w:val="5"/>
        </w:numPr>
        <w:spacing w:line="360" w:lineRule="auto"/>
      </w:pPr>
      <w:r w:rsidRPr="0059451C">
        <w:t>Alcohol Awareness week</w:t>
      </w:r>
    </w:p>
    <w:p w14:paraId="59B90D35" w14:textId="6DBC5DE4" w:rsidR="001B1B07" w:rsidRPr="0059451C" w:rsidRDefault="001B1B07" w:rsidP="00446F43">
      <w:pPr>
        <w:pStyle w:val="ListParagraph"/>
        <w:numPr>
          <w:ilvl w:val="0"/>
          <w:numId w:val="5"/>
        </w:numPr>
        <w:spacing w:line="360" w:lineRule="auto"/>
      </w:pPr>
      <w:r w:rsidRPr="0059451C">
        <w:t>Dry January (Stop drinking for the whole month of January)</w:t>
      </w:r>
    </w:p>
    <w:p w14:paraId="1023968C" w14:textId="7D5CBDA2" w:rsidR="001B1B07" w:rsidRPr="0059451C" w:rsidRDefault="001B1B07" w:rsidP="00446F43">
      <w:pPr>
        <w:pStyle w:val="ListParagraph"/>
        <w:numPr>
          <w:ilvl w:val="0"/>
          <w:numId w:val="5"/>
        </w:numPr>
        <w:spacing w:line="360" w:lineRule="auto"/>
      </w:pPr>
      <w:r w:rsidRPr="0059451C">
        <w:t>Sober October (Stop drinking for the whole month)</w:t>
      </w:r>
    </w:p>
    <w:p w14:paraId="156EC7B2" w14:textId="205B2162" w:rsidR="001B1B07" w:rsidRPr="0059451C" w:rsidRDefault="00965F14" w:rsidP="00446F43">
      <w:pPr>
        <w:pStyle w:val="ListParagraph"/>
        <w:numPr>
          <w:ilvl w:val="0"/>
          <w:numId w:val="5"/>
        </w:numPr>
        <w:spacing w:line="360" w:lineRule="auto"/>
      </w:pPr>
      <w:r w:rsidRPr="0059451C">
        <w:t>National Helplines</w:t>
      </w:r>
    </w:p>
    <w:p w14:paraId="046519DC" w14:textId="670AFC58" w:rsidR="00683864" w:rsidRPr="0059451C" w:rsidRDefault="00683864" w:rsidP="00683864">
      <w:pPr>
        <w:spacing w:line="360" w:lineRule="auto"/>
      </w:pPr>
      <w:r w:rsidRPr="0059451C">
        <w:t>In 2014 a charity called Macmillan Cancer Support came up with an idea to get people to stop consuming alcohol for a month to try and raise awareness of the illnesses caused by alcohol, they called is Sober October.  This helped a lot of people stop and think of how much alcohol they were consuming this is one example of health promotion (Macmillan Cancer Support, 2022).</w:t>
      </w:r>
    </w:p>
    <w:p w14:paraId="5973B4E7" w14:textId="77777777" w:rsidR="00683864" w:rsidRPr="0059451C" w:rsidRDefault="00683864" w:rsidP="00683864">
      <w:pPr>
        <w:pStyle w:val="ListParagraph"/>
        <w:spacing w:line="360" w:lineRule="auto"/>
      </w:pPr>
    </w:p>
    <w:p w14:paraId="060702EA" w14:textId="2E4B0335" w:rsidR="006C332F" w:rsidRPr="0059451C" w:rsidRDefault="004F7082" w:rsidP="004F7082">
      <w:pPr>
        <w:spacing w:line="360" w:lineRule="auto"/>
      </w:pPr>
      <w:r w:rsidRPr="0059451C">
        <w:t xml:space="preserve">There </w:t>
      </w:r>
      <w:r w:rsidR="006824DD" w:rsidRPr="0059451C">
        <w:t>are</w:t>
      </w:r>
      <w:r w:rsidRPr="0059451C">
        <w:t xml:space="preserve"> also</w:t>
      </w:r>
      <w:r w:rsidR="00010456" w:rsidRPr="0059451C">
        <w:t xml:space="preserve"> more</w:t>
      </w:r>
      <w:r w:rsidRPr="0059451C">
        <w:t xml:space="preserve"> </w:t>
      </w:r>
      <w:r w:rsidR="00EE65D1" w:rsidRPr="0059451C">
        <w:t xml:space="preserve">strategies </w:t>
      </w:r>
      <w:r w:rsidR="00010456" w:rsidRPr="0059451C">
        <w:t xml:space="preserve">according to the </w:t>
      </w:r>
      <w:r w:rsidR="00E661A2" w:rsidRPr="0059451C">
        <w:t>National</w:t>
      </w:r>
      <w:r w:rsidR="00010456" w:rsidRPr="0059451C">
        <w:t xml:space="preserve"> </w:t>
      </w:r>
      <w:r w:rsidR="00E661A2" w:rsidRPr="0059451C">
        <w:t>Institution</w:t>
      </w:r>
      <w:r w:rsidR="00010456" w:rsidRPr="0059451C">
        <w:t xml:space="preserve"> </w:t>
      </w:r>
      <w:r w:rsidR="00E661A2" w:rsidRPr="0059451C">
        <w:t>for Health and</w:t>
      </w:r>
      <w:r w:rsidR="00010456" w:rsidRPr="0059451C">
        <w:t xml:space="preserve"> Care Excellence</w:t>
      </w:r>
      <w:r w:rsidR="00E661A2" w:rsidRPr="0059451C">
        <w:t xml:space="preserve"> (2010)</w:t>
      </w:r>
      <w:r w:rsidRPr="0059451C">
        <w:t xml:space="preserve"> to </w:t>
      </w:r>
      <w:r w:rsidR="00EE65D1" w:rsidRPr="0059451C">
        <w:t>reduce</w:t>
      </w:r>
      <w:r w:rsidRPr="0059451C">
        <w:t xml:space="preserve"> the diseases caused by alcohol</w:t>
      </w:r>
      <w:r w:rsidR="00A50B86" w:rsidRPr="0059451C">
        <w:t xml:space="preserve"> called disease prevention these are the strategies:</w:t>
      </w:r>
    </w:p>
    <w:p w14:paraId="7ED9FA5D" w14:textId="189D51B1" w:rsidR="00A50B86" w:rsidRPr="0059451C" w:rsidRDefault="00FB3515" w:rsidP="00651274">
      <w:pPr>
        <w:pStyle w:val="ListParagraph"/>
        <w:numPr>
          <w:ilvl w:val="0"/>
          <w:numId w:val="8"/>
        </w:numPr>
        <w:spacing w:line="360" w:lineRule="auto"/>
      </w:pPr>
      <w:r w:rsidRPr="0059451C">
        <w:t>Making alcohol less affordable</w:t>
      </w:r>
      <w:r w:rsidR="00651274" w:rsidRPr="0059451C">
        <w:t>.</w:t>
      </w:r>
    </w:p>
    <w:p w14:paraId="7C53F4AC" w14:textId="1A12247B" w:rsidR="004653BA" w:rsidRPr="0059451C" w:rsidRDefault="00C761EE" w:rsidP="00651274">
      <w:pPr>
        <w:pStyle w:val="ListParagraph"/>
        <w:numPr>
          <w:ilvl w:val="0"/>
          <w:numId w:val="8"/>
        </w:numPr>
        <w:spacing w:line="360" w:lineRule="auto"/>
      </w:pPr>
      <w:r>
        <w:t>M</w:t>
      </w:r>
      <w:r w:rsidR="004653BA" w:rsidRPr="0059451C">
        <w:t xml:space="preserve">aking it less easy to buy alcohol, by </w:t>
      </w:r>
      <w:r>
        <w:t xml:space="preserve">limiting </w:t>
      </w:r>
      <w:r w:rsidR="004653BA" w:rsidRPr="0059451C">
        <w:t xml:space="preserve">the days and hours </w:t>
      </w:r>
      <w:r>
        <w:t xml:space="preserve">of </w:t>
      </w:r>
      <w:r w:rsidR="004653BA" w:rsidRPr="0059451C">
        <w:t>when it can be sold, is another effective way of reducing alcohol-related harm</w:t>
      </w:r>
      <w:r w:rsidR="008D2252" w:rsidRPr="0059451C">
        <w:t>.</w:t>
      </w:r>
    </w:p>
    <w:p w14:paraId="6D2C18E3" w14:textId="5D37C19E" w:rsidR="009461F9" w:rsidRPr="0059451C" w:rsidRDefault="007730F7" w:rsidP="007730F7">
      <w:pPr>
        <w:pStyle w:val="ListParagraph"/>
        <w:numPr>
          <w:ilvl w:val="0"/>
          <w:numId w:val="8"/>
        </w:numPr>
        <w:spacing w:line="360" w:lineRule="auto"/>
      </w:pPr>
      <w:r w:rsidRPr="0059451C">
        <w:t>Reduce alcohol advertisement on the television.</w:t>
      </w:r>
    </w:p>
    <w:p w14:paraId="3BF371FB" w14:textId="7E145172" w:rsidR="007730F7" w:rsidRPr="0059451C" w:rsidRDefault="006824DD" w:rsidP="006824DD">
      <w:pPr>
        <w:spacing w:line="360" w:lineRule="auto"/>
        <w:ind w:left="360"/>
      </w:pPr>
      <w:r w:rsidRPr="0059451C">
        <w:t>(NICE, 2010)</w:t>
      </w:r>
    </w:p>
    <w:p w14:paraId="5EFC0211" w14:textId="77777777" w:rsidR="00D64843" w:rsidRPr="0059451C" w:rsidRDefault="00D64843" w:rsidP="00A1782E">
      <w:pPr>
        <w:spacing w:line="360" w:lineRule="auto"/>
      </w:pPr>
    </w:p>
    <w:p w14:paraId="24D661F8" w14:textId="2266DB69" w:rsidR="008A5D39" w:rsidRPr="0059451C" w:rsidRDefault="008A5D39" w:rsidP="00A1782E">
      <w:pPr>
        <w:spacing w:line="360" w:lineRule="auto"/>
        <w:rPr>
          <w:b/>
          <w:bCs/>
          <w:u w:val="single"/>
        </w:rPr>
      </w:pPr>
      <w:r w:rsidRPr="0059451C">
        <w:rPr>
          <w:b/>
          <w:bCs/>
          <w:u w:val="single"/>
        </w:rPr>
        <w:t xml:space="preserve">Are there any </w:t>
      </w:r>
      <w:r w:rsidR="002B6394" w:rsidRPr="0059451C">
        <w:rPr>
          <w:b/>
          <w:bCs/>
          <w:u w:val="single"/>
        </w:rPr>
        <w:t>b</w:t>
      </w:r>
      <w:r w:rsidRPr="0059451C">
        <w:rPr>
          <w:b/>
          <w:bCs/>
          <w:u w:val="single"/>
        </w:rPr>
        <w:t>enefits</w:t>
      </w:r>
      <w:r w:rsidR="00E81DC5" w:rsidRPr="0059451C">
        <w:rPr>
          <w:b/>
          <w:bCs/>
          <w:u w:val="single"/>
        </w:rPr>
        <w:t xml:space="preserve"> </w:t>
      </w:r>
      <w:r w:rsidR="002B6394" w:rsidRPr="0059451C">
        <w:rPr>
          <w:b/>
          <w:bCs/>
          <w:u w:val="single"/>
        </w:rPr>
        <w:t>to the consumption of alcohol</w:t>
      </w:r>
      <w:r w:rsidRPr="0059451C">
        <w:rPr>
          <w:b/>
          <w:bCs/>
          <w:u w:val="single"/>
        </w:rPr>
        <w:t>?</w:t>
      </w:r>
    </w:p>
    <w:p w14:paraId="5F5ADA67" w14:textId="343B1330" w:rsidR="00032FBB" w:rsidRDefault="00450599" w:rsidP="00E86E5A">
      <w:pPr>
        <w:spacing w:line="360" w:lineRule="auto"/>
      </w:pPr>
      <w:r w:rsidRPr="0059451C">
        <w:t xml:space="preserve">While drinking alcohol comes with both risks and possible benefits, a person should </w:t>
      </w:r>
      <w:r w:rsidR="00450574">
        <w:t xml:space="preserve">drink alcohol with </w:t>
      </w:r>
      <w:r w:rsidRPr="0059451C">
        <w:t>caution</w:t>
      </w:r>
      <w:r w:rsidR="00150736" w:rsidRPr="0059451C">
        <w:t xml:space="preserve">.  </w:t>
      </w:r>
      <w:r w:rsidRPr="0059451C">
        <w:t>The risks of drinking alcohol excessively may outweigh any possible benefits (</w:t>
      </w:r>
      <w:r w:rsidR="0053053C" w:rsidRPr="0059451C">
        <w:t xml:space="preserve">Medical News Today, </w:t>
      </w:r>
      <w:r w:rsidR="00054031" w:rsidRPr="0059451C">
        <w:t>2022)</w:t>
      </w:r>
      <w:r w:rsidR="00032FBB">
        <w:t>.</w:t>
      </w:r>
    </w:p>
    <w:p w14:paraId="30A1A3FD" w14:textId="1CD2D5A5" w:rsidR="00E86E5A" w:rsidRPr="0059451C" w:rsidRDefault="0095156D" w:rsidP="00E86E5A">
      <w:pPr>
        <w:spacing w:line="360" w:lineRule="auto"/>
      </w:pPr>
      <w:r w:rsidRPr="0059451C">
        <w:t xml:space="preserve">According to </w:t>
      </w:r>
      <w:r w:rsidR="00E86E5A" w:rsidRPr="0059451C">
        <w:t>an</w:t>
      </w:r>
      <w:r w:rsidRPr="0059451C">
        <w:t xml:space="preserve"> </w:t>
      </w:r>
      <w:r w:rsidR="00F14849" w:rsidRPr="0059451C">
        <w:t xml:space="preserve">article written by </w:t>
      </w:r>
      <w:r w:rsidR="007A1171" w:rsidRPr="0059451C">
        <w:t xml:space="preserve">Mayo Clinic Staff </w:t>
      </w:r>
      <w:r w:rsidR="00E86E5A" w:rsidRPr="0059451C">
        <w:t>moderate alcohol consumption may provide some health benefits, such as:</w:t>
      </w:r>
    </w:p>
    <w:p w14:paraId="2761E2B3" w14:textId="77777777" w:rsidR="00E86E5A" w:rsidRPr="0059451C" w:rsidRDefault="00E86E5A" w:rsidP="006B021F">
      <w:pPr>
        <w:pStyle w:val="ListParagraph"/>
        <w:numPr>
          <w:ilvl w:val="0"/>
          <w:numId w:val="3"/>
        </w:numPr>
        <w:spacing w:line="360" w:lineRule="auto"/>
      </w:pPr>
      <w:r w:rsidRPr="0059451C">
        <w:t>Reducing your risk of developing and dying of heart disease</w:t>
      </w:r>
    </w:p>
    <w:p w14:paraId="7142AFF0" w14:textId="77777777" w:rsidR="00E86E5A" w:rsidRPr="0059451C" w:rsidRDefault="00E86E5A" w:rsidP="00E86E5A">
      <w:pPr>
        <w:pStyle w:val="ListParagraph"/>
        <w:numPr>
          <w:ilvl w:val="0"/>
          <w:numId w:val="2"/>
        </w:numPr>
        <w:spacing w:line="360" w:lineRule="auto"/>
      </w:pPr>
      <w:r w:rsidRPr="0059451C">
        <w:lastRenderedPageBreak/>
        <w:t>Possibly reducing your risk of ischemic stroke (when the arteries to your brain become narrowed or blocked, causing severely reduced blood flow)</w:t>
      </w:r>
    </w:p>
    <w:p w14:paraId="145A1852" w14:textId="26646BE5" w:rsidR="00AE23F1" w:rsidRPr="0059451C" w:rsidRDefault="00E86E5A" w:rsidP="00E86E5A">
      <w:pPr>
        <w:pStyle w:val="ListParagraph"/>
        <w:numPr>
          <w:ilvl w:val="0"/>
          <w:numId w:val="2"/>
        </w:numPr>
        <w:spacing w:line="360" w:lineRule="auto"/>
      </w:pPr>
      <w:r w:rsidRPr="0059451C">
        <w:t>Possibly reducing your risk of diabetes</w:t>
      </w:r>
    </w:p>
    <w:p w14:paraId="66960F6A" w14:textId="7F80A5F9" w:rsidR="00E86E5A" w:rsidRPr="0059451C" w:rsidRDefault="00E86E5A" w:rsidP="00E86E5A">
      <w:pPr>
        <w:spacing w:line="360" w:lineRule="auto"/>
      </w:pPr>
      <w:r w:rsidRPr="0059451C">
        <w:t>(</w:t>
      </w:r>
      <w:r w:rsidR="00364392" w:rsidRPr="0059451C">
        <w:t>Mayo Clinic Staff</w:t>
      </w:r>
      <w:r w:rsidR="00E36355" w:rsidRPr="0059451C">
        <w:t>,2021)</w:t>
      </w:r>
    </w:p>
    <w:p w14:paraId="1CAABB5C" w14:textId="5DC2964B" w:rsidR="00CA4910" w:rsidRPr="0059451C" w:rsidRDefault="003447C1" w:rsidP="00CA4910">
      <w:pPr>
        <w:spacing w:line="360" w:lineRule="auto"/>
      </w:pPr>
      <w:r w:rsidRPr="0059451C">
        <w:t xml:space="preserve">According to another article </w:t>
      </w:r>
      <w:r w:rsidR="00CA4910" w:rsidRPr="0059451C">
        <w:t>alcohol may offer protective effects for certain body systems and may reduce the risk of developing some health conditions, including the following.</w:t>
      </w:r>
    </w:p>
    <w:p w14:paraId="0FC5D45B" w14:textId="77777777" w:rsidR="00CA4910" w:rsidRPr="0059451C" w:rsidRDefault="00CA4910" w:rsidP="00CA4910">
      <w:pPr>
        <w:spacing w:line="360" w:lineRule="auto"/>
        <w:rPr>
          <w:b/>
          <w:bCs/>
        </w:rPr>
      </w:pPr>
      <w:r w:rsidRPr="0059451C">
        <w:rPr>
          <w:b/>
          <w:bCs/>
        </w:rPr>
        <w:t>Cardiovascular diseases</w:t>
      </w:r>
    </w:p>
    <w:p w14:paraId="7FED6DEE" w14:textId="6CA098EC" w:rsidR="003447C1" w:rsidRPr="0059451C" w:rsidRDefault="00CA4910" w:rsidP="00CA4910">
      <w:pPr>
        <w:spacing w:line="360" w:lineRule="auto"/>
      </w:pPr>
      <w:r w:rsidRPr="0059451C">
        <w:t>Alcohol consumption at low and moderate levels may help protect against cardiovascular diseases.</w:t>
      </w:r>
      <w:r w:rsidRPr="0059451C">
        <w:rPr>
          <w:b/>
          <w:bCs/>
        </w:rPr>
        <w:t xml:space="preserve"> </w:t>
      </w:r>
      <w:r w:rsidRPr="0059451C">
        <w:t>Fermented alcoholic beverages, such as beer and wine, contain polyphenols such as resveratrol.  Polyphenols have antioxidant and anti-inflammatory effects, and experts associate these with a decrease in the incidence of some diseases, including cardiovascular diseases.</w:t>
      </w:r>
      <w:r w:rsidRPr="0059451C">
        <w:rPr>
          <w:b/>
          <w:bCs/>
        </w:rPr>
        <w:t xml:space="preserve"> </w:t>
      </w:r>
      <w:r w:rsidR="00827C19" w:rsidRPr="0059451C">
        <w:rPr>
          <w:b/>
          <w:bCs/>
        </w:rPr>
        <w:t xml:space="preserve"> </w:t>
      </w:r>
      <w:r w:rsidRPr="0059451C">
        <w:t>While the 2020 review suggests that consuming small amounts of alcohol may carry some benefit, consuming large amounts, even occasionally, remains detrimental.</w:t>
      </w:r>
      <w:r w:rsidR="007E64C7" w:rsidRPr="0059451C">
        <w:rPr>
          <w:b/>
          <w:bCs/>
        </w:rPr>
        <w:t xml:space="preserve">  </w:t>
      </w:r>
      <w:r w:rsidRPr="0059451C">
        <w:t>A 2017 study also found an association between moderate alcohol consumption and a lower incidence of heart failure</w:t>
      </w:r>
      <w:r w:rsidR="00CB056B" w:rsidRPr="0059451C">
        <w:t xml:space="preserve"> (Medical News Today, 2022)</w:t>
      </w:r>
      <w:r w:rsidR="00616C9D" w:rsidRPr="0059451C">
        <w:t>.</w:t>
      </w:r>
    </w:p>
    <w:p w14:paraId="4190D9AF" w14:textId="3B23A1A3" w:rsidR="00297738" w:rsidRPr="0059451C" w:rsidRDefault="00297738" w:rsidP="00CA4910">
      <w:pPr>
        <w:spacing w:line="360" w:lineRule="auto"/>
        <w:rPr>
          <w:b/>
          <w:bCs/>
          <w:u w:val="single"/>
        </w:rPr>
      </w:pPr>
      <w:r w:rsidRPr="0059451C">
        <w:rPr>
          <w:b/>
          <w:bCs/>
          <w:u w:val="single"/>
        </w:rPr>
        <w:t>Type 2 diabetes</w:t>
      </w:r>
    </w:p>
    <w:p w14:paraId="5B98D805" w14:textId="54CA344E" w:rsidR="008C4852" w:rsidRPr="0059451C" w:rsidRDefault="00D1129E" w:rsidP="00D1129E">
      <w:pPr>
        <w:spacing w:line="360" w:lineRule="auto"/>
      </w:pPr>
      <w:r w:rsidRPr="0059451C">
        <w:t xml:space="preserve">Type 2 diabetes causes the body’s cells to take in less glucose, or sugar, from the blood </w:t>
      </w:r>
      <w:r w:rsidR="008C4852" w:rsidRPr="0059451C">
        <w:t>because of</w:t>
      </w:r>
      <w:r w:rsidRPr="0059451C">
        <w:t xml:space="preserve"> insulin resistance.</w:t>
      </w:r>
      <w:r w:rsidR="00827C19" w:rsidRPr="0059451C">
        <w:t xml:space="preserve">  </w:t>
      </w:r>
      <w:r w:rsidRPr="0059451C">
        <w:t>When the body’s cells do not respond to insulin and take up glucose, a person will have high blood sugar levels.</w:t>
      </w:r>
      <w:r w:rsidR="00827C19" w:rsidRPr="0059451C">
        <w:t xml:space="preserve"> </w:t>
      </w:r>
      <w:r w:rsidRPr="0059451C">
        <w:t xml:space="preserve"> According to the American Diabetes Association, moderate alcohol consumption may improve blood glucose management and</w:t>
      </w:r>
    </w:p>
    <w:p w14:paraId="17EBB0CF" w14:textId="626EFFDE" w:rsidR="00D1129E" w:rsidRPr="0059451C" w:rsidRDefault="00D1129E" w:rsidP="00D1129E">
      <w:pPr>
        <w:spacing w:line="360" w:lineRule="auto"/>
      </w:pPr>
      <w:r w:rsidRPr="0059451C">
        <w:t>sensitivity to insulin.</w:t>
      </w:r>
      <w:r w:rsidR="008C4852" w:rsidRPr="0059451C">
        <w:t xml:space="preserve">  </w:t>
      </w:r>
      <w:r w:rsidRPr="0059451C">
        <w:t xml:space="preserve">Additionally, the authors </w:t>
      </w:r>
      <w:r w:rsidR="008C4852" w:rsidRPr="0059451C">
        <w:t>says</w:t>
      </w:r>
      <w:r w:rsidRPr="0059451C">
        <w:t xml:space="preserve"> that moderate alcohol consumption may improve insulin sensitivity for some people but not for all</w:t>
      </w:r>
      <w:r w:rsidR="00544D01" w:rsidRPr="0059451C">
        <w:t xml:space="preserve"> (Medical News Today, 2022)</w:t>
      </w:r>
    </w:p>
    <w:p w14:paraId="734E8C45" w14:textId="77777777" w:rsidR="00043B3C" w:rsidRPr="0059451C" w:rsidRDefault="00043B3C" w:rsidP="00043B3C">
      <w:pPr>
        <w:spacing w:line="360" w:lineRule="auto"/>
        <w:rPr>
          <w:b/>
          <w:bCs/>
          <w:u w:val="single"/>
        </w:rPr>
      </w:pPr>
      <w:r w:rsidRPr="0059451C">
        <w:rPr>
          <w:b/>
          <w:bCs/>
          <w:u w:val="single"/>
        </w:rPr>
        <w:t>Dementia</w:t>
      </w:r>
    </w:p>
    <w:p w14:paraId="621B854C" w14:textId="5C29612D" w:rsidR="006E4C39" w:rsidRPr="0059451C" w:rsidRDefault="006E4C39" w:rsidP="00043B3C">
      <w:pPr>
        <w:spacing w:line="360" w:lineRule="auto"/>
        <w:rPr>
          <w:b/>
          <w:bCs/>
          <w:u w:val="single"/>
        </w:rPr>
      </w:pPr>
      <w:r w:rsidRPr="0059451C">
        <w:t>A moderate</w:t>
      </w:r>
      <w:r w:rsidR="00043B3C" w:rsidRPr="0059451C">
        <w:t xml:space="preserve"> alcohol consumption </w:t>
      </w:r>
      <w:r w:rsidR="00640E7F" w:rsidRPr="0059451C">
        <w:t xml:space="preserve">of </w:t>
      </w:r>
      <w:r w:rsidR="00043B3C" w:rsidRPr="0059451C">
        <w:t xml:space="preserve">12.5 grams or less per day reduced </w:t>
      </w:r>
      <w:r w:rsidR="00640E7F" w:rsidRPr="0059451C">
        <w:t xml:space="preserve">the </w:t>
      </w:r>
      <w:r w:rsidR="00043B3C" w:rsidRPr="0059451C">
        <w:t>risk of dementia.</w:t>
      </w:r>
    </w:p>
    <w:p w14:paraId="6A7B8357" w14:textId="12663E8E" w:rsidR="00DF796E" w:rsidRPr="0059451C" w:rsidRDefault="00043B3C" w:rsidP="00043B3C">
      <w:pPr>
        <w:spacing w:line="360" w:lineRule="auto"/>
      </w:pPr>
      <w:r w:rsidRPr="0059451C">
        <w:t xml:space="preserve">However, </w:t>
      </w:r>
      <w:r w:rsidR="006E4C39" w:rsidRPr="0059451C">
        <w:t xml:space="preserve">it </w:t>
      </w:r>
      <w:r w:rsidRPr="0059451C">
        <w:t xml:space="preserve">states that excessive drinking </w:t>
      </w:r>
      <w:r w:rsidR="006E4C39" w:rsidRPr="0059451C">
        <w:t xml:space="preserve">of </w:t>
      </w:r>
      <w:r w:rsidRPr="0059451C">
        <w:t>38 grams or more per day may increase the risk of developing dementia</w:t>
      </w:r>
      <w:r w:rsidR="006E4C39" w:rsidRPr="0059451C">
        <w:t xml:space="preserve"> (Medical News Today, 2022)</w:t>
      </w:r>
      <w:r w:rsidR="00616C9D" w:rsidRPr="0059451C">
        <w:t>.</w:t>
      </w:r>
    </w:p>
    <w:p w14:paraId="6308FE69" w14:textId="77777777" w:rsidR="00032FBB" w:rsidRDefault="00032FBB" w:rsidP="00540627"/>
    <w:p w14:paraId="1BEBD157" w14:textId="77777777" w:rsidR="00032FBB" w:rsidRDefault="00032FBB" w:rsidP="00540627"/>
    <w:p w14:paraId="7A51D08F" w14:textId="77777777" w:rsidR="00593F4A" w:rsidRDefault="00593F4A" w:rsidP="00540627">
      <w:pPr>
        <w:rPr>
          <w:b/>
          <w:bCs/>
          <w:u w:val="single"/>
        </w:rPr>
      </w:pPr>
    </w:p>
    <w:p w14:paraId="315F0AD1" w14:textId="77777777" w:rsidR="00593F4A" w:rsidRDefault="00593F4A" w:rsidP="00540627">
      <w:pPr>
        <w:rPr>
          <w:b/>
          <w:bCs/>
          <w:u w:val="single"/>
        </w:rPr>
      </w:pPr>
    </w:p>
    <w:p w14:paraId="5ADD6ADE" w14:textId="77777777" w:rsidR="00C30204" w:rsidRDefault="00C30204" w:rsidP="00540627">
      <w:pPr>
        <w:rPr>
          <w:b/>
          <w:bCs/>
          <w:u w:val="single"/>
        </w:rPr>
      </w:pPr>
    </w:p>
    <w:p w14:paraId="1A95E4F7" w14:textId="7EAA0060" w:rsidR="00AC660B" w:rsidRPr="0059451C" w:rsidRDefault="007023AA" w:rsidP="00540627">
      <w:pPr>
        <w:rPr>
          <w:b/>
          <w:bCs/>
          <w:u w:val="single"/>
        </w:rPr>
      </w:pPr>
      <w:r w:rsidRPr="0059451C">
        <w:rPr>
          <w:b/>
          <w:bCs/>
          <w:u w:val="single"/>
        </w:rPr>
        <w:lastRenderedPageBreak/>
        <w:t>Conclusion</w:t>
      </w:r>
    </w:p>
    <w:p w14:paraId="05CD7E65" w14:textId="499F2B59" w:rsidR="00065CA8" w:rsidRPr="0059451C" w:rsidRDefault="007023AA" w:rsidP="00540627">
      <w:r w:rsidRPr="0059451C">
        <w:t xml:space="preserve">The purpose of this report was to identify the risk of the consumption of alcohol </w:t>
      </w:r>
      <w:r w:rsidR="00D90420">
        <w:t xml:space="preserve">misuse </w:t>
      </w:r>
      <w:r w:rsidRPr="0059451C">
        <w:t xml:space="preserve">and if there were any benefits. Based on the </w:t>
      </w:r>
      <w:r w:rsidR="00ED2CCD" w:rsidRPr="0059451C">
        <w:t>research, it</w:t>
      </w:r>
      <w:r w:rsidR="00626655" w:rsidRPr="0059451C">
        <w:t xml:space="preserve"> can be </w:t>
      </w:r>
      <w:r w:rsidR="00DB68FC" w:rsidRPr="0059451C">
        <w:t>con</w:t>
      </w:r>
      <w:r w:rsidR="009F2799" w:rsidRPr="0059451C">
        <w:t>cluded</w:t>
      </w:r>
      <w:r w:rsidR="00626655" w:rsidRPr="0059451C">
        <w:t xml:space="preserve"> that </w:t>
      </w:r>
      <w:r w:rsidR="003D239C" w:rsidRPr="0059451C">
        <w:t>there are multiple health risks to the consumption of alcohol and very few benefits</w:t>
      </w:r>
      <w:r w:rsidR="0033246E" w:rsidRPr="0059451C">
        <w:t>.</w:t>
      </w:r>
      <w:r w:rsidR="00593F4A">
        <w:t xml:space="preserve"> The report has also explained about health promotion and disease prevention within alcohol misuse. </w:t>
      </w:r>
      <w:r w:rsidR="00B67287">
        <w:t>There are a lot of different way</w:t>
      </w:r>
      <w:r w:rsidR="00072A1F">
        <w:t xml:space="preserve">s people promote and prevent </w:t>
      </w:r>
      <w:r w:rsidR="00D82FE0">
        <w:t>the issues involved around alcohol.</w:t>
      </w:r>
    </w:p>
    <w:p w14:paraId="74967389" w14:textId="77777777" w:rsidR="008C45A9" w:rsidRPr="0059451C" w:rsidRDefault="008C45A9" w:rsidP="00540627">
      <w:pPr>
        <w:rPr>
          <w:b/>
          <w:bCs/>
          <w:u w:val="single"/>
        </w:rPr>
      </w:pPr>
    </w:p>
    <w:p w14:paraId="58C80B58" w14:textId="77777777" w:rsidR="008C45A9" w:rsidRDefault="008C45A9" w:rsidP="00540627">
      <w:pPr>
        <w:rPr>
          <w:b/>
          <w:bCs/>
          <w:sz w:val="24"/>
          <w:szCs w:val="24"/>
          <w:u w:val="single"/>
        </w:rPr>
      </w:pPr>
    </w:p>
    <w:p w14:paraId="6C14C689" w14:textId="707256DF" w:rsidR="00AC660B" w:rsidRPr="0054399B" w:rsidRDefault="00AC660B" w:rsidP="00540627">
      <w:pPr>
        <w:rPr>
          <w:sz w:val="24"/>
          <w:szCs w:val="24"/>
        </w:rPr>
      </w:pPr>
      <w:r w:rsidRPr="00AC660B">
        <w:rPr>
          <w:b/>
          <w:bCs/>
          <w:sz w:val="24"/>
          <w:szCs w:val="24"/>
          <w:u w:val="single"/>
        </w:rPr>
        <w:t xml:space="preserve">References </w:t>
      </w:r>
    </w:p>
    <w:p w14:paraId="05650029" w14:textId="77777777" w:rsidR="004466ED" w:rsidRDefault="004466ED" w:rsidP="00540627">
      <w:pPr>
        <w:rPr>
          <w:sz w:val="24"/>
          <w:szCs w:val="24"/>
        </w:rPr>
      </w:pPr>
      <w:proofErr w:type="spellStart"/>
      <w:r>
        <w:rPr>
          <w:sz w:val="24"/>
          <w:szCs w:val="24"/>
        </w:rPr>
        <w:t>Adfam</w:t>
      </w:r>
      <w:proofErr w:type="spellEnd"/>
      <w:r>
        <w:rPr>
          <w:sz w:val="24"/>
          <w:szCs w:val="24"/>
        </w:rPr>
        <w:t xml:space="preserve"> (2023) </w:t>
      </w:r>
      <w:r w:rsidRPr="009900DF">
        <w:rPr>
          <w:i/>
          <w:iCs/>
          <w:sz w:val="24"/>
          <w:szCs w:val="24"/>
        </w:rPr>
        <w:t>USEFUL ORGANISATIONS</w:t>
      </w:r>
      <w:r>
        <w:rPr>
          <w:i/>
          <w:iCs/>
          <w:sz w:val="24"/>
          <w:szCs w:val="24"/>
        </w:rPr>
        <w:t xml:space="preserve">. </w:t>
      </w:r>
      <w:r>
        <w:rPr>
          <w:sz w:val="24"/>
          <w:szCs w:val="24"/>
        </w:rPr>
        <w:t xml:space="preserve">Available at </w:t>
      </w:r>
      <w:hyperlink r:id="rId5" w:anchor=":~:text=General%201%20Alcohol%20Change%20UK%20The%20national%20organisation,...%208%20NHS%20Alcohol%20Support%20...%20More%20items" w:history="1">
        <w:r w:rsidRPr="000B5571">
          <w:rPr>
            <w:rStyle w:val="Hyperlink"/>
            <w:sz w:val="24"/>
            <w:szCs w:val="24"/>
          </w:rPr>
          <w:t>https://adfam.org.uk/help-for-families/useful-organisations/#:~:text=General%201%20Alcohol%20Change%20UK%20The%20national%20organisation,...%208%20NHS%20Alcohol%20Support%20...%20More%20items</w:t>
        </w:r>
      </w:hyperlink>
      <w:r>
        <w:rPr>
          <w:sz w:val="24"/>
          <w:szCs w:val="24"/>
        </w:rPr>
        <w:t xml:space="preserve"> (Accessed: 03/11/2023)</w:t>
      </w:r>
    </w:p>
    <w:p w14:paraId="0EC3DBAC" w14:textId="77777777" w:rsidR="004466ED" w:rsidRDefault="004466ED" w:rsidP="00540627">
      <w:pPr>
        <w:rPr>
          <w:sz w:val="24"/>
          <w:szCs w:val="24"/>
        </w:rPr>
      </w:pPr>
      <w:r>
        <w:rPr>
          <w:sz w:val="24"/>
          <w:szCs w:val="24"/>
        </w:rPr>
        <w:t xml:space="preserve">Alcohol Change UK (2023) </w:t>
      </w:r>
      <w:r>
        <w:rPr>
          <w:i/>
          <w:iCs/>
          <w:sz w:val="24"/>
          <w:szCs w:val="24"/>
        </w:rPr>
        <w:t xml:space="preserve">Alcohol statistics. </w:t>
      </w:r>
      <w:r>
        <w:rPr>
          <w:sz w:val="24"/>
          <w:szCs w:val="24"/>
        </w:rPr>
        <w:t xml:space="preserve">Available at </w:t>
      </w:r>
      <w:hyperlink r:id="rId6" w:history="1">
        <w:r w:rsidRPr="001F0D07">
          <w:rPr>
            <w:rStyle w:val="Hyperlink"/>
            <w:sz w:val="24"/>
            <w:szCs w:val="24"/>
          </w:rPr>
          <w:t>https://alcoholchange.org.uk/alcohol-facts/fact-sheets/alcohol-statistics</w:t>
        </w:r>
      </w:hyperlink>
      <w:r>
        <w:rPr>
          <w:sz w:val="24"/>
          <w:szCs w:val="24"/>
        </w:rPr>
        <w:t xml:space="preserve"> (Accessed: 01/11/23)</w:t>
      </w:r>
    </w:p>
    <w:p w14:paraId="0ACF007F" w14:textId="77777777" w:rsidR="004466ED" w:rsidRDefault="004466ED" w:rsidP="00540627">
      <w:pPr>
        <w:rPr>
          <w:sz w:val="24"/>
          <w:szCs w:val="24"/>
        </w:rPr>
      </w:pPr>
      <w:r w:rsidRPr="00931B22">
        <w:rPr>
          <w:sz w:val="24"/>
          <w:szCs w:val="24"/>
        </w:rPr>
        <w:t xml:space="preserve">Jani, B.D., </w:t>
      </w:r>
      <w:proofErr w:type="spellStart"/>
      <w:r w:rsidRPr="00931B22">
        <w:rPr>
          <w:sz w:val="24"/>
          <w:szCs w:val="24"/>
        </w:rPr>
        <w:t>McQueenie</w:t>
      </w:r>
      <w:proofErr w:type="spellEnd"/>
      <w:r w:rsidRPr="00931B22">
        <w:rPr>
          <w:sz w:val="24"/>
          <w:szCs w:val="24"/>
        </w:rPr>
        <w:t xml:space="preserve">, R., Nicholl, B.I. et al. (2021) </w:t>
      </w:r>
      <w:r>
        <w:rPr>
          <w:sz w:val="24"/>
          <w:szCs w:val="24"/>
        </w:rPr>
        <w:t>‘</w:t>
      </w:r>
      <w:r w:rsidRPr="00931B22">
        <w:rPr>
          <w:sz w:val="24"/>
          <w:szCs w:val="24"/>
        </w:rPr>
        <w:t>Association between patterns of alcohol consumption (beverage type, frequency and consumption with food) and risk of adverse health outcomes: a prospective cohort study.</w:t>
      </w:r>
      <w:r>
        <w:rPr>
          <w:sz w:val="24"/>
          <w:szCs w:val="24"/>
        </w:rPr>
        <w:t xml:space="preserve">’ </w:t>
      </w:r>
      <w:r w:rsidRPr="00A82148">
        <w:rPr>
          <w:sz w:val="24"/>
          <w:szCs w:val="24"/>
        </w:rPr>
        <w:t>BMC Med</w:t>
      </w:r>
      <w:r>
        <w:rPr>
          <w:sz w:val="24"/>
          <w:szCs w:val="24"/>
        </w:rPr>
        <w:t xml:space="preserve"> 19 (8) Available at:</w:t>
      </w:r>
      <w:hyperlink r:id="rId7" w:anchor="citeas" w:history="1">
        <w:r w:rsidRPr="00737829">
          <w:rPr>
            <w:rStyle w:val="Hyperlink"/>
            <w:sz w:val="24"/>
            <w:szCs w:val="24"/>
          </w:rPr>
          <w:t>https://bmcmedicine.biomedcentral.com/articles/10.1186/s12916-020-01878-2#citeas</w:t>
        </w:r>
      </w:hyperlink>
    </w:p>
    <w:p w14:paraId="4252C5A7" w14:textId="77777777" w:rsidR="004466ED" w:rsidRDefault="004466ED" w:rsidP="00540627">
      <w:pPr>
        <w:rPr>
          <w:sz w:val="24"/>
          <w:szCs w:val="24"/>
        </w:rPr>
      </w:pPr>
      <w:r>
        <w:rPr>
          <w:sz w:val="24"/>
          <w:szCs w:val="24"/>
        </w:rPr>
        <w:t xml:space="preserve">Macmillan Cancer Support (2022) </w:t>
      </w:r>
      <w:r w:rsidRPr="00591730">
        <w:rPr>
          <w:i/>
          <w:iCs/>
          <w:sz w:val="24"/>
          <w:szCs w:val="24"/>
        </w:rPr>
        <w:t>About Sober October</w:t>
      </w:r>
      <w:r>
        <w:rPr>
          <w:i/>
          <w:iCs/>
          <w:sz w:val="24"/>
          <w:szCs w:val="24"/>
        </w:rPr>
        <w:t xml:space="preserve">. </w:t>
      </w:r>
      <w:r>
        <w:rPr>
          <w:sz w:val="24"/>
          <w:szCs w:val="24"/>
        </w:rPr>
        <w:t xml:space="preserve">Available at </w:t>
      </w:r>
      <w:hyperlink r:id="rId8" w:history="1">
        <w:r w:rsidRPr="00737829">
          <w:rPr>
            <w:rStyle w:val="Hyperlink"/>
            <w:sz w:val="24"/>
            <w:szCs w:val="24"/>
          </w:rPr>
          <w:t>https://www.gosober.org.uk/about/the-challenge</w:t>
        </w:r>
      </w:hyperlink>
      <w:r>
        <w:rPr>
          <w:sz w:val="24"/>
          <w:szCs w:val="24"/>
        </w:rPr>
        <w:t xml:space="preserve"> (Accessed: 29/10/23)</w:t>
      </w:r>
    </w:p>
    <w:p w14:paraId="7C757660" w14:textId="77777777" w:rsidR="004466ED" w:rsidRDefault="004466ED" w:rsidP="00540627">
      <w:pPr>
        <w:rPr>
          <w:sz w:val="24"/>
          <w:szCs w:val="24"/>
        </w:rPr>
      </w:pPr>
      <w:r>
        <w:rPr>
          <w:sz w:val="24"/>
          <w:szCs w:val="24"/>
        </w:rPr>
        <w:t xml:space="preserve">Mayo Clinic (2021) </w:t>
      </w:r>
      <w:r w:rsidRPr="00E36DD6">
        <w:rPr>
          <w:i/>
          <w:iCs/>
          <w:sz w:val="24"/>
          <w:szCs w:val="24"/>
        </w:rPr>
        <w:t>Alcohol use: Weighing risks and benefits</w:t>
      </w:r>
      <w:r>
        <w:rPr>
          <w:i/>
          <w:iCs/>
          <w:sz w:val="24"/>
          <w:szCs w:val="24"/>
        </w:rPr>
        <w:t xml:space="preserve">. </w:t>
      </w:r>
      <w:r>
        <w:rPr>
          <w:sz w:val="24"/>
          <w:szCs w:val="24"/>
        </w:rPr>
        <w:t xml:space="preserve">Available at </w:t>
      </w:r>
      <w:hyperlink r:id="rId9" w:history="1">
        <w:r w:rsidRPr="00737829">
          <w:rPr>
            <w:rStyle w:val="Hyperlink"/>
            <w:sz w:val="24"/>
            <w:szCs w:val="24"/>
          </w:rPr>
          <w:t>https://www.mayoclinic.org/healthy-lifestyle/nutrition-and-healthy-eating/in-depth/alcohol/art-20044551</w:t>
        </w:r>
      </w:hyperlink>
      <w:r>
        <w:rPr>
          <w:sz w:val="24"/>
          <w:szCs w:val="24"/>
        </w:rPr>
        <w:t xml:space="preserve"> (Accessed: 29/10/23)</w:t>
      </w:r>
    </w:p>
    <w:p w14:paraId="414B317E" w14:textId="77777777" w:rsidR="004466ED" w:rsidRDefault="004466ED" w:rsidP="00540627">
      <w:pPr>
        <w:rPr>
          <w:sz w:val="24"/>
          <w:szCs w:val="24"/>
        </w:rPr>
      </w:pPr>
      <w:r>
        <w:rPr>
          <w:sz w:val="24"/>
          <w:szCs w:val="24"/>
        </w:rPr>
        <w:t xml:space="preserve">Medical News Today (2022) </w:t>
      </w:r>
      <w:r w:rsidRPr="007B08DF">
        <w:rPr>
          <w:i/>
          <w:iCs/>
          <w:sz w:val="24"/>
          <w:szCs w:val="24"/>
        </w:rPr>
        <w:t>Is alcohol good for you</w:t>
      </w:r>
      <w:r>
        <w:rPr>
          <w:i/>
          <w:iCs/>
          <w:sz w:val="24"/>
          <w:szCs w:val="24"/>
        </w:rPr>
        <w:t xml:space="preserve">? </w:t>
      </w:r>
      <w:r>
        <w:rPr>
          <w:sz w:val="24"/>
          <w:szCs w:val="24"/>
        </w:rPr>
        <w:t xml:space="preserve">Available at </w:t>
      </w:r>
      <w:hyperlink r:id="rId10" w:history="1">
        <w:r w:rsidRPr="00737829">
          <w:rPr>
            <w:rStyle w:val="Hyperlink"/>
            <w:sz w:val="24"/>
            <w:szCs w:val="24"/>
          </w:rPr>
          <w:t>https://www.medicalnewstoday.com/articles/319942</w:t>
        </w:r>
      </w:hyperlink>
      <w:r>
        <w:rPr>
          <w:sz w:val="24"/>
          <w:szCs w:val="24"/>
        </w:rPr>
        <w:t xml:space="preserve"> (Accessed: 31/10/23)</w:t>
      </w:r>
    </w:p>
    <w:p w14:paraId="7CB688E9" w14:textId="77777777" w:rsidR="004466ED" w:rsidRDefault="004466ED" w:rsidP="00540627">
      <w:pPr>
        <w:rPr>
          <w:sz w:val="24"/>
          <w:szCs w:val="24"/>
        </w:rPr>
      </w:pPr>
      <w:r>
        <w:rPr>
          <w:sz w:val="24"/>
          <w:szCs w:val="24"/>
        </w:rPr>
        <w:t xml:space="preserve">Mental Health Foundation (2022) </w:t>
      </w:r>
      <w:r>
        <w:rPr>
          <w:i/>
          <w:iCs/>
          <w:sz w:val="24"/>
          <w:szCs w:val="24"/>
        </w:rPr>
        <w:t xml:space="preserve">Alcohol and Mental Health. </w:t>
      </w:r>
      <w:r>
        <w:rPr>
          <w:sz w:val="24"/>
          <w:szCs w:val="24"/>
        </w:rPr>
        <w:t xml:space="preserve">Available at </w:t>
      </w:r>
      <w:hyperlink r:id="rId11" w:history="1">
        <w:r w:rsidRPr="000B5571">
          <w:rPr>
            <w:rStyle w:val="Hyperlink"/>
            <w:sz w:val="24"/>
            <w:szCs w:val="24"/>
          </w:rPr>
          <w:t>https://www.mentalhealth.org.uk/explore-mental-health/a-z-topics/alcohol-and-mental-health</w:t>
        </w:r>
      </w:hyperlink>
      <w:r>
        <w:rPr>
          <w:sz w:val="24"/>
          <w:szCs w:val="24"/>
        </w:rPr>
        <w:t xml:space="preserve"> (Accessed: 05/11/2023)</w:t>
      </w:r>
    </w:p>
    <w:p w14:paraId="01AF4032" w14:textId="77777777" w:rsidR="004466ED" w:rsidRDefault="004466ED" w:rsidP="00540627">
      <w:pPr>
        <w:rPr>
          <w:sz w:val="24"/>
          <w:szCs w:val="24"/>
        </w:rPr>
      </w:pPr>
      <w:r>
        <w:rPr>
          <w:sz w:val="24"/>
          <w:szCs w:val="24"/>
        </w:rPr>
        <w:t xml:space="preserve">National Institute for Health and Care Excellence (2023) </w:t>
      </w:r>
      <w:r w:rsidRPr="00CD786D">
        <w:rPr>
          <w:i/>
          <w:iCs/>
          <w:sz w:val="24"/>
          <w:szCs w:val="24"/>
        </w:rPr>
        <w:t>Alcohol-use disorders: prevention</w:t>
      </w:r>
      <w:r>
        <w:rPr>
          <w:i/>
          <w:iCs/>
          <w:sz w:val="24"/>
          <w:szCs w:val="24"/>
        </w:rPr>
        <w:t>.</w:t>
      </w:r>
      <w:r>
        <w:rPr>
          <w:sz w:val="24"/>
          <w:szCs w:val="24"/>
        </w:rPr>
        <w:t xml:space="preserve"> Available at </w:t>
      </w:r>
      <w:hyperlink r:id="rId12" w:history="1">
        <w:r w:rsidRPr="000B5571">
          <w:rPr>
            <w:rStyle w:val="Hyperlink"/>
            <w:sz w:val="24"/>
            <w:szCs w:val="24"/>
          </w:rPr>
          <w:t>https://www.nice.org.uk/guidance/ph24/chapter/Recommendations</w:t>
        </w:r>
      </w:hyperlink>
      <w:r>
        <w:rPr>
          <w:sz w:val="24"/>
          <w:szCs w:val="24"/>
        </w:rPr>
        <w:t xml:space="preserve"> (Acessed:02/11/2023) </w:t>
      </w:r>
    </w:p>
    <w:p w14:paraId="3B3E60DB" w14:textId="77777777" w:rsidR="004466ED" w:rsidRDefault="004466ED" w:rsidP="00540627">
      <w:pPr>
        <w:rPr>
          <w:sz w:val="24"/>
          <w:szCs w:val="24"/>
        </w:rPr>
      </w:pPr>
      <w:r>
        <w:rPr>
          <w:sz w:val="24"/>
          <w:szCs w:val="24"/>
        </w:rPr>
        <w:t xml:space="preserve">National Institute on Alcohol Abuse and Alcoholism (2022) </w:t>
      </w:r>
      <w:r>
        <w:rPr>
          <w:i/>
          <w:iCs/>
          <w:sz w:val="24"/>
          <w:szCs w:val="24"/>
        </w:rPr>
        <w:t xml:space="preserve">Alcohol and the Brain: An Overview. </w:t>
      </w:r>
      <w:r>
        <w:rPr>
          <w:sz w:val="24"/>
          <w:szCs w:val="24"/>
        </w:rPr>
        <w:t xml:space="preserve">Available at </w:t>
      </w:r>
      <w:hyperlink r:id="rId13" w:history="1">
        <w:r w:rsidRPr="00D83531">
          <w:rPr>
            <w:rStyle w:val="Hyperlink"/>
            <w:sz w:val="24"/>
            <w:szCs w:val="24"/>
          </w:rPr>
          <w:t>https://www.niaaa.nih.gov/publications/alcohol-and-brain-overview</w:t>
        </w:r>
      </w:hyperlink>
      <w:r>
        <w:rPr>
          <w:sz w:val="24"/>
          <w:szCs w:val="24"/>
        </w:rPr>
        <w:t xml:space="preserve"> (Accessed:05/11/2023)</w:t>
      </w:r>
    </w:p>
    <w:p w14:paraId="63168F38" w14:textId="77777777" w:rsidR="004466ED" w:rsidRPr="001A7B1E" w:rsidRDefault="004466ED" w:rsidP="00540627">
      <w:pPr>
        <w:rPr>
          <w:i/>
          <w:iCs/>
          <w:sz w:val="24"/>
          <w:szCs w:val="24"/>
        </w:rPr>
      </w:pPr>
      <w:r>
        <w:rPr>
          <w:sz w:val="24"/>
          <w:szCs w:val="24"/>
        </w:rPr>
        <w:lastRenderedPageBreak/>
        <w:t xml:space="preserve">NHS (2022) </w:t>
      </w:r>
      <w:r w:rsidRPr="001A7B1E">
        <w:rPr>
          <w:i/>
          <w:iCs/>
          <w:sz w:val="24"/>
          <w:szCs w:val="24"/>
        </w:rPr>
        <w:t>Find alcohol addiction support services</w:t>
      </w:r>
      <w:r>
        <w:rPr>
          <w:i/>
          <w:iCs/>
          <w:sz w:val="24"/>
          <w:szCs w:val="24"/>
        </w:rPr>
        <w:t xml:space="preserve">. </w:t>
      </w:r>
      <w:r w:rsidRPr="004466ED">
        <w:rPr>
          <w:sz w:val="24"/>
          <w:szCs w:val="24"/>
        </w:rPr>
        <w:t>Available at</w:t>
      </w:r>
      <w:r>
        <w:rPr>
          <w:sz w:val="24"/>
          <w:szCs w:val="24"/>
        </w:rPr>
        <w:t xml:space="preserve"> </w:t>
      </w:r>
      <w:hyperlink r:id="rId14" w:history="1">
        <w:r w:rsidRPr="00D83531">
          <w:rPr>
            <w:rStyle w:val="Hyperlink"/>
            <w:sz w:val="24"/>
            <w:szCs w:val="24"/>
          </w:rPr>
          <w:t>https://www.nhs.uk/nhs-services/find-alcohol-addiction-support-services/</w:t>
        </w:r>
      </w:hyperlink>
      <w:r>
        <w:rPr>
          <w:sz w:val="24"/>
          <w:szCs w:val="24"/>
        </w:rPr>
        <w:t xml:space="preserve"> (Accessed:07/11/2023)</w:t>
      </w:r>
    </w:p>
    <w:p w14:paraId="73814A22" w14:textId="77777777" w:rsidR="004466ED" w:rsidRDefault="004466ED" w:rsidP="00540627">
      <w:pPr>
        <w:rPr>
          <w:sz w:val="24"/>
          <w:szCs w:val="24"/>
        </w:rPr>
      </w:pPr>
      <w:r>
        <w:rPr>
          <w:sz w:val="24"/>
          <w:szCs w:val="24"/>
        </w:rPr>
        <w:t>NHS (2022</w:t>
      </w:r>
      <w:r w:rsidRPr="003B1598">
        <w:rPr>
          <w:i/>
          <w:iCs/>
          <w:sz w:val="24"/>
          <w:szCs w:val="24"/>
        </w:rPr>
        <w:t>) The risks of drinking too much</w:t>
      </w:r>
      <w:r>
        <w:rPr>
          <w:sz w:val="24"/>
          <w:szCs w:val="24"/>
        </w:rPr>
        <w:t xml:space="preserve">. Available at </w:t>
      </w:r>
      <w:hyperlink r:id="rId15" w:history="1">
        <w:r w:rsidRPr="00737829">
          <w:rPr>
            <w:rStyle w:val="Hyperlink"/>
            <w:sz w:val="24"/>
            <w:szCs w:val="24"/>
          </w:rPr>
          <w:t>https://www.nhs.uk/live-well/alcohol-advice/the-risks-of-drinking-too-much/</w:t>
        </w:r>
      </w:hyperlink>
      <w:r>
        <w:rPr>
          <w:sz w:val="24"/>
          <w:szCs w:val="24"/>
        </w:rPr>
        <w:t xml:space="preserve"> (Accessed: 25/10/23)</w:t>
      </w:r>
    </w:p>
    <w:p w14:paraId="4205DEAE" w14:textId="77777777" w:rsidR="004466ED" w:rsidRDefault="004466ED" w:rsidP="00540627">
      <w:pPr>
        <w:rPr>
          <w:sz w:val="24"/>
          <w:szCs w:val="24"/>
        </w:rPr>
      </w:pPr>
      <w:r>
        <w:rPr>
          <w:sz w:val="24"/>
          <w:szCs w:val="24"/>
        </w:rPr>
        <w:t xml:space="preserve">NHS DIGITAL (2020) </w:t>
      </w:r>
      <w:r w:rsidRPr="007C2098">
        <w:rPr>
          <w:i/>
          <w:iCs/>
          <w:sz w:val="24"/>
          <w:szCs w:val="24"/>
        </w:rPr>
        <w:t>Statistics on Alcohol, England 2020</w:t>
      </w:r>
      <w:r>
        <w:rPr>
          <w:i/>
          <w:iCs/>
          <w:sz w:val="24"/>
          <w:szCs w:val="24"/>
        </w:rPr>
        <w:t>.</w:t>
      </w:r>
      <w:r>
        <w:rPr>
          <w:sz w:val="24"/>
          <w:szCs w:val="24"/>
        </w:rPr>
        <w:t xml:space="preserve"> Available at </w:t>
      </w:r>
      <w:hyperlink r:id="rId16" w:history="1">
        <w:r w:rsidRPr="001F0D07">
          <w:rPr>
            <w:rStyle w:val="Hyperlink"/>
            <w:sz w:val="24"/>
            <w:szCs w:val="24"/>
          </w:rPr>
          <w:t>https://digital.nhs.uk/data-and-information/publications/statistical/statistics-on-alcohol/2020</w:t>
        </w:r>
      </w:hyperlink>
      <w:r>
        <w:rPr>
          <w:sz w:val="24"/>
          <w:szCs w:val="24"/>
        </w:rPr>
        <w:t xml:space="preserve"> (Accessed: 01/11/2023)</w:t>
      </w:r>
    </w:p>
    <w:p w14:paraId="763C9B70" w14:textId="77777777" w:rsidR="004466ED" w:rsidRDefault="004466ED" w:rsidP="00540627">
      <w:pPr>
        <w:rPr>
          <w:sz w:val="24"/>
          <w:szCs w:val="24"/>
        </w:rPr>
      </w:pPr>
      <w:r>
        <w:rPr>
          <w:sz w:val="24"/>
          <w:szCs w:val="24"/>
        </w:rPr>
        <w:t>NHS DIGITAL (2021)</w:t>
      </w:r>
      <w:r w:rsidRPr="00D0255E">
        <w:t xml:space="preserve"> </w:t>
      </w:r>
      <w:r w:rsidRPr="003B1598">
        <w:rPr>
          <w:i/>
          <w:iCs/>
          <w:sz w:val="24"/>
          <w:szCs w:val="24"/>
        </w:rPr>
        <w:t>Health Survey for England</w:t>
      </w:r>
      <w:r w:rsidRPr="00B960D8">
        <w:rPr>
          <w:sz w:val="24"/>
          <w:szCs w:val="24"/>
        </w:rPr>
        <w:t>, 2021 part 1.</w:t>
      </w:r>
      <w:r>
        <w:rPr>
          <w:sz w:val="24"/>
          <w:szCs w:val="24"/>
        </w:rPr>
        <w:t xml:space="preserve"> Available at </w:t>
      </w:r>
      <w:hyperlink r:id="rId17" w:history="1">
        <w:r w:rsidRPr="00737829">
          <w:rPr>
            <w:rStyle w:val="Hyperlink"/>
            <w:sz w:val="24"/>
            <w:szCs w:val="24"/>
          </w:rPr>
          <w:t>https://digital.nhs.uk/data-and-information/publications/statistical/health-survey-for-england/2021/part-3-drinking-alcohol</w:t>
        </w:r>
      </w:hyperlink>
      <w:r>
        <w:rPr>
          <w:sz w:val="24"/>
          <w:szCs w:val="24"/>
        </w:rPr>
        <w:t xml:space="preserve"> (Accessed: 23/10/23)</w:t>
      </w:r>
    </w:p>
    <w:p w14:paraId="0E241CEA" w14:textId="77777777" w:rsidR="004466ED" w:rsidRDefault="004466ED" w:rsidP="00540627">
      <w:pPr>
        <w:rPr>
          <w:sz w:val="24"/>
          <w:szCs w:val="24"/>
        </w:rPr>
      </w:pPr>
      <w:r>
        <w:rPr>
          <w:sz w:val="24"/>
          <w:szCs w:val="24"/>
        </w:rPr>
        <w:t xml:space="preserve">VicHealth (2021) </w:t>
      </w:r>
      <w:r>
        <w:rPr>
          <w:i/>
          <w:iCs/>
          <w:sz w:val="24"/>
          <w:szCs w:val="24"/>
        </w:rPr>
        <w:t>How does alcohol affect the brain.</w:t>
      </w:r>
      <w:r>
        <w:rPr>
          <w:sz w:val="24"/>
          <w:szCs w:val="24"/>
        </w:rPr>
        <w:t xml:space="preserve"> Available at </w:t>
      </w:r>
      <w:hyperlink r:id="rId18" w:history="1">
        <w:r w:rsidRPr="00D83531">
          <w:rPr>
            <w:rStyle w:val="Hyperlink"/>
            <w:sz w:val="24"/>
            <w:szCs w:val="24"/>
          </w:rPr>
          <w:t>https://www.vichealth.vic.gov.au/our-health/be-healthy-blog/how-does-alcohol-affect-brain</w:t>
        </w:r>
      </w:hyperlink>
      <w:r>
        <w:rPr>
          <w:sz w:val="24"/>
          <w:szCs w:val="24"/>
        </w:rPr>
        <w:t xml:space="preserve"> (Accessed: 06/11/2023)</w:t>
      </w:r>
    </w:p>
    <w:p w14:paraId="1A75EEFD" w14:textId="77777777" w:rsidR="004466ED" w:rsidRDefault="004466ED" w:rsidP="00540627">
      <w:pPr>
        <w:rPr>
          <w:sz w:val="24"/>
          <w:szCs w:val="24"/>
        </w:rPr>
      </w:pPr>
      <w:r>
        <w:rPr>
          <w:sz w:val="24"/>
          <w:szCs w:val="24"/>
        </w:rPr>
        <w:t xml:space="preserve">World Health Organisation (2022) </w:t>
      </w:r>
      <w:r>
        <w:rPr>
          <w:i/>
          <w:iCs/>
          <w:sz w:val="24"/>
          <w:szCs w:val="24"/>
        </w:rPr>
        <w:t xml:space="preserve">Alcohol. </w:t>
      </w:r>
      <w:r>
        <w:rPr>
          <w:sz w:val="24"/>
          <w:szCs w:val="24"/>
        </w:rPr>
        <w:t xml:space="preserve">Available at </w:t>
      </w:r>
      <w:hyperlink r:id="rId19" w:anchor=":~:text=The%20harmful%20use%20of%20alcohol%20is%20a%20causal,of%20alcohol.%20This%20represents%205.3%25%20of%20all%20deaths" w:history="1">
        <w:r w:rsidRPr="00737829">
          <w:rPr>
            <w:rStyle w:val="Hyperlink"/>
            <w:sz w:val="24"/>
            <w:szCs w:val="24"/>
          </w:rPr>
          <w:t>https://www.who.int/news-room/fact-sheets/detail/alcohol#:~:text=The%20harmful%20use%20of%20alcohol%20is%20a%20causal,of%20alcohol.%20This%20represents%205.3%25%20of%20all%20deaths</w:t>
        </w:r>
      </w:hyperlink>
      <w:r>
        <w:rPr>
          <w:sz w:val="24"/>
          <w:szCs w:val="24"/>
        </w:rPr>
        <w:t xml:space="preserve"> (Accessed: 30/10/23)</w:t>
      </w:r>
    </w:p>
    <w:p w14:paraId="001CCB40" w14:textId="77777777" w:rsidR="00B45F33" w:rsidRPr="00D8152C" w:rsidRDefault="00B45F33" w:rsidP="00540627">
      <w:pPr>
        <w:rPr>
          <w:sz w:val="24"/>
          <w:szCs w:val="24"/>
        </w:rPr>
      </w:pPr>
    </w:p>
    <w:p w14:paraId="743F6AE9" w14:textId="77777777" w:rsidR="00440569" w:rsidRPr="00B251CA" w:rsidRDefault="00440569" w:rsidP="00540627">
      <w:pPr>
        <w:rPr>
          <w:sz w:val="24"/>
          <w:szCs w:val="24"/>
        </w:rPr>
      </w:pPr>
    </w:p>
    <w:p w14:paraId="5E1815BA" w14:textId="77777777" w:rsidR="00CA551C" w:rsidRPr="00CA551C" w:rsidRDefault="00CA551C" w:rsidP="00540627">
      <w:pPr>
        <w:rPr>
          <w:sz w:val="24"/>
          <w:szCs w:val="24"/>
        </w:rPr>
      </w:pPr>
    </w:p>
    <w:p w14:paraId="10066DC4" w14:textId="77777777" w:rsidR="003D086A" w:rsidRPr="009900DF" w:rsidRDefault="003D086A" w:rsidP="00540627">
      <w:pPr>
        <w:rPr>
          <w:sz w:val="24"/>
          <w:szCs w:val="24"/>
        </w:rPr>
      </w:pPr>
    </w:p>
    <w:p w14:paraId="2FD2DCF4" w14:textId="77777777" w:rsidR="00117EBA" w:rsidRPr="00CD786D" w:rsidRDefault="00117EBA" w:rsidP="00540627">
      <w:pPr>
        <w:rPr>
          <w:sz w:val="24"/>
          <w:szCs w:val="24"/>
        </w:rPr>
      </w:pPr>
    </w:p>
    <w:p w14:paraId="64C506A4" w14:textId="77777777" w:rsidR="0022567C" w:rsidRPr="007C2098" w:rsidRDefault="0022567C" w:rsidP="00540627">
      <w:pPr>
        <w:rPr>
          <w:sz w:val="24"/>
          <w:szCs w:val="24"/>
        </w:rPr>
      </w:pPr>
    </w:p>
    <w:p w14:paraId="3F353519" w14:textId="77777777" w:rsidR="00FE2219" w:rsidRPr="00442652" w:rsidRDefault="00FE2219" w:rsidP="00540627">
      <w:pPr>
        <w:rPr>
          <w:sz w:val="24"/>
          <w:szCs w:val="24"/>
        </w:rPr>
      </w:pPr>
    </w:p>
    <w:p w14:paraId="203F4A54" w14:textId="77777777" w:rsidR="0098260F" w:rsidRPr="007B08DF" w:rsidRDefault="0098260F" w:rsidP="00540627">
      <w:pPr>
        <w:rPr>
          <w:sz w:val="24"/>
          <w:szCs w:val="24"/>
        </w:rPr>
      </w:pPr>
    </w:p>
    <w:p w14:paraId="16688242" w14:textId="77777777" w:rsidR="000032B9" w:rsidRPr="007E0742" w:rsidRDefault="000032B9" w:rsidP="00540627">
      <w:pPr>
        <w:rPr>
          <w:sz w:val="24"/>
          <w:szCs w:val="24"/>
        </w:rPr>
      </w:pPr>
    </w:p>
    <w:p w14:paraId="2A8A1C11" w14:textId="77777777" w:rsidR="00F5272F" w:rsidRPr="00E36DD6" w:rsidRDefault="00F5272F" w:rsidP="00540627">
      <w:pPr>
        <w:rPr>
          <w:sz w:val="24"/>
          <w:szCs w:val="24"/>
        </w:rPr>
      </w:pPr>
    </w:p>
    <w:p w14:paraId="425BE19C" w14:textId="52790155" w:rsidR="00AF5873" w:rsidRDefault="00AF5873" w:rsidP="00540627">
      <w:pPr>
        <w:rPr>
          <w:sz w:val="24"/>
          <w:szCs w:val="24"/>
        </w:rPr>
      </w:pPr>
    </w:p>
    <w:p w14:paraId="551FA51D" w14:textId="77777777" w:rsidR="00CA6AC2" w:rsidRDefault="00CA6AC2" w:rsidP="00540627">
      <w:pPr>
        <w:rPr>
          <w:sz w:val="24"/>
          <w:szCs w:val="24"/>
        </w:rPr>
      </w:pPr>
    </w:p>
    <w:p w14:paraId="15BF5246" w14:textId="77777777" w:rsidR="00220CFB" w:rsidRDefault="00220CFB" w:rsidP="00540627">
      <w:pPr>
        <w:rPr>
          <w:sz w:val="24"/>
          <w:szCs w:val="24"/>
        </w:rPr>
      </w:pPr>
    </w:p>
    <w:p w14:paraId="552CEAA3" w14:textId="77777777" w:rsidR="00AC660B" w:rsidRDefault="00AC660B" w:rsidP="00540627">
      <w:pPr>
        <w:rPr>
          <w:sz w:val="24"/>
          <w:szCs w:val="24"/>
        </w:rPr>
      </w:pPr>
    </w:p>
    <w:p w14:paraId="211D9942" w14:textId="77777777" w:rsidR="00AC660B" w:rsidRDefault="00AC660B" w:rsidP="00540627">
      <w:pPr>
        <w:rPr>
          <w:sz w:val="24"/>
          <w:szCs w:val="24"/>
        </w:rPr>
      </w:pPr>
    </w:p>
    <w:p w14:paraId="4FA41C28" w14:textId="77777777" w:rsidR="00AC660B" w:rsidRDefault="00AC660B" w:rsidP="00540627">
      <w:pPr>
        <w:rPr>
          <w:sz w:val="24"/>
          <w:szCs w:val="24"/>
        </w:rPr>
      </w:pPr>
    </w:p>
    <w:p w14:paraId="4F9558B0" w14:textId="77777777" w:rsidR="00AC660B" w:rsidRDefault="00AC660B" w:rsidP="00540627">
      <w:pPr>
        <w:rPr>
          <w:sz w:val="24"/>
          <w:szCs w:val="24"/>
        </w:rPr>
      </w:pPr>
    </w:p>
    <w:p w14:paraId="2F43062D" w14:textId="77777777" w:rsidR="00AC660B" w:rsidRDefault="00AC660B" w:rsidP="00540627">
      <w:pPr>
        <w:rPr>
          <w:sz w:val="24"/>
          <w:szCs w:val="24"/>
        </w:rPr>
      </w:pPr>
    </w:p>
    <w:p w14:paraId="688B4B3B" w14:textId="77777777" w:rsidR="00AC660B" w:rsidRDefault="00AC660B" w:rsidP="00540627">
      <w:pPr>
        <w:rPr>
          <w:sz w:val="24"/>
          <w:szCs w:val="24"/>
        </w:rPr>
      </w:pPr>
    </w:p>
    <w:p w14:paraId="0EEF5195" w14:textId="77777777" w:rsidR="00AC660B" w:rsidRDefault="00AC660B" w:rsidP="00540627">
      <w:pPr>
        <w:rPr>
          <w:sz w:val="24"/>
          <w:szCs w:val="24"/>
        </w:rPr>
      </w:pPr>
    </w:p>
    <w:p w14:paraId="029DE458" w14:textId="77777777" w:rsidR="00AC660B" w:rsidRDefault="00AC660B" w:rsidP="00540627">
      <w:pPr>
        <w:rPr>
          <w:sz w:val="24"/>
          <w:szCs w:val="24"/>
        </w:rPr>
      </w:pPr>
    </w:p>
    <w:p w14:paraId="085ACCE2" w14:textId="77777777" w:rsidR="00AC660B" w:rsidRDefault="00AC660B" w:rsidP="00540627">
      <w:pPr>
        <w:rPr>
          <w:sz w:val="24"/>
          <w:szCs w:val="24"/>
        </w:rPr>
      </w:pPr>
    </w:p>
    <w:p w14:paraId="30519A40" w14:textId="77777777" w:rsidR="00AC660B" w:rsidRDefault="00AC660B" w:rsidP="00540627">
      <w:pPr>
        <w:rPr>
          <w:sz w:val="24"/>
          <w:szCs w:val="24"/>
        </w:rPr>
      </w:pPr>
    </w:p>
    <w:p w14:paraId="58D5DCA7" w14:textId="77777777" w:rsidR="00AC660B" w:rsidRDefault="00AC660B" w:rsidP="00540627">
      <w:pPr>
        <w:rPr>
          <w:sz w:val="24"/>
          <w:szCs w:val="24"/>
        </w:rPr>
      </w:pPr>
    </w:p>
    <w:p w14:paraId="5DFFAE54" w14:textId="77777777" w:rsidR="00AC660B" w:rsidRDefault="00AC660B" w:rsidP="00540627">
      <w:pPr>
        <w:rPr>
          <w:sz w:val="24"/>
          <w:szCs w:val="24"/>
        </w:rPr>
      </w:pPr>
    </w:p>
    <w:p w14:paraId="200DA1A0" w14:textId="77777777" w:rsidR="00AC660B" w:rsidRDefault="00AC660B" w:rsidP="00540627">
      <w:pPr>
        <w:rPr>
          <w:sz w:val="24"/>
          <w:szCs w:val="24"/>
        </w:rPr>
      </w:pPr>
    </w:p>
    <w:p w14:paraId="4583C749" w14:textId="77777777" w:rsidR="00AC660B" w:rsidRDefault="00AC660B" w:rsidP="00540627">
      <w:pPr>
        <w:rPr>
          <w:sz w:val="24"/>
          <w:szCs w:val="24"/>
        </w:rPr>
      </w:pPr>
    </w:p>
    <w:p w14:paraId="52E0B34C" w14:textId="77777777" w:rsidR="00AC660B" w:rsidRDefault="00AC660B" w:rsidP="00540627">
      <w:pPr>
        <w:rPr>
          <w:sz w:val="24"/>
          <w:szCs w:val="24"/>
        </w:rPr>
      </w:pPr>
    </w:p>
    <w:p w14:paraId="138193EE" w14:textId="77777777" w:rsidR="00AC660B" w:rsidRPr="009C10BD" w:rsidRDefault="00AC660B" w:rsidP="00540627">
      <w:pPr>
        <w:rPr>
          <w:sz w:val="24"/>
          <w:szCs w:val="24"/>
        </w:rPr>
      </w:pPr>
    </w:p>
    <w:p w14:paraId="0446F9D7" w14:textId="77777777" w:rsidR="00540627" w:rsidRDefault="00540627" w:rsidP="00540627">
      <w:pPr>
        <w:rPr>
          <w:sz w:val="24"/>
          <w:szCs w:val="24"/>
        </w:rPr>
      </w:pPr>
    </w:p>
    <w:p w14:paraId="0F8499A1" w14:textId="77777777" w:rsidR="008110D1" w:rsidRPr="008110D1" w:rsidRDefault="008110D1">
      <w:pPr>
        <w:rPr>
          <w:sz w:val="24"/>
          <w:szCs w:val="24"/>
        </w:rPr>
      </w:pPr>
    </w:p>
    <w:sectPr w:rsidR="008110D1" w:rsidRPr="008110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47AB"/>
    <w:multiLevelType w:val="hybridMultilevel"/>
    <w:tmpl w:val="6E0AE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173D5F"/>
    <w:multiLevelType w:val="hybridMultilevel"/>
    <w:tmpl w:val="5150C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F2883"/>
    <w:multiLevelType w:val="hybridMultilevel"/>
    <w:tmpl w:val="A058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9568F"/>
    <w:multiLevelType w:val="hybridMultilevel"/>
    <w:tmpl w:val="E74A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37AA6"/>
    <w:multiLevelType w:val="hybridMultilevel"/>
    <w:tmpl w:val="01EE4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847AA"/>
    <w:multiLevelType w:val="hybridMultilevel"/>
    <w:tmpl w:val="F530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416EC3"/>
    <w:multiLevelType w:val="hybridMultilevel"/>
    <w:tmpl w:val="FF28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C9120E"/>
    <w:multiLevelType w:val="hybridMultilevel"/>
    <w:tmpl w:val="A06A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D01803"/>
    <w:multiLevelType w:val="hybridMultilevel"/>
    <w:tmpl w:val="E040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493CD2"/>
    <w:multiLevelType w:val="hybridMultilevel"/>
    <w:tmpl w:val="EA28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962B93"/>
    <w:multiLevelType w:val="hybridMultilevel"/>
    <w:tmpl w:val="DEB8F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8C0578"/>
    <w:multiLevelType w:val="hybridMultilevel"/>
    <w:tmpl w:val="0EF8C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2D12DB"/>
    <w:multiLevelType w:val="hybridMultilevel"/>
    <w:tmpl w:val="0BD65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1795989">
    <w:abstractNumId w:val="10"/>
  </w:num>
  <w:num w:numId="2" w16cid:durableId="875653291">
    <w:abstractNumId w:val="7"/>
  </w:num>
  <w:num w:numId="3" w16cid:durableId="2084447226">
    <w:abstractNumId w:val="11"/>
  </w:num>
  <w:num w:numId="4" w16cid:durableId="1881548631">
    <w:abstractNumId w:val="12"/>
  </w:num>
  <w:num w:numId="5" w16cid:durableId="335496548">
    <w:abstractNumId w:val="9"/>
  </w:num>
  <w:num w:numId="6" w16cid:durableId="13044386">
    <w:abstractNumId w:val="6"/>
  </w:num>
  <w:num w:numId="7" w16cid:durableId="1157301604">
    <w:abstractNumId w:val="0"/>
  </w:num>
  <w:num w:numId="8" w16cid:durableId="240066905">
    <w:abstractNumId w:val="2"/>
  </w:num>
  <w:num w:numId="9" w16cid:durableId="194466803">
    <w:abstractNumId w:val="8"/>
  </w:num>
  <w:num w:numId="10" w16cid:durableId="422190362">
    <w:abstractNumId w:val="5"/>
  </w:num>
  <w:num w:numId="11" w16cid:durableId="1527061268">
    <w:abstractNumId w:val="4"/>
  </w:num>
  <w:num w:numId="12" w16cid:durableId="514226697">
    <w:abstractNumId w:val="3"/>
  </w:num>
  <w:num w:numId="13" w16cid:durableId="815687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0D1"/>
    <w:rsid w:val="00000D81"/>
    <w:rsid w:val="00002A84"/>
    <w:rsid w:val="000032B9"/>
    <w:rsid w:val="000045F1"/>
    <w:rsid w:val="00010456"/>
    <w:rsid w:val="000210D2"/>
    <w:rsid w:val="00032FBB"/>
    <w:rsid w:val="00043B3C"/>
    <w:rsid w:val="00054031"/>
    <w:rsid w:val="00065CA8"/>
    <w:rsid w:val="000715DD"/>
    <w:rsid w:val="00072A1F"/>
    <w:rsid w:val="00073BD4"/>
    <w:rsid w:val="000B729B"/>
    <w:rsid w:val="000D2DFF"/>
    <w:rsid w:val="000E05FD"/>
    <w:rsid w:val="000E1472"/>
    <w:rsid w:val="000E6273"/>
    <w:rsid w:val="000F4CC5"/>
    <w:rsid w:val="0010015A"/>
    <w:rsid w:val="00117EBA"/>
    <w:rsid w:val="0012300A"/>
    <w:rsid w:val="00124F59"/>
    <w:rsid w:val="0013647C"/>
    <w:rsid w:val="00150736"/>
    <w:rsid w:val="00150F9B"/>
    <w:rsid w:val="00156D0A"/>
    <w:rsid w:val="001612E9"/>
    <w:rsid w:val="00184FF5"/>
    <w:rsid w:val="001A1B43"/>
    <w:rsid w:val="001A76DA"/>
    <w:rsid w:val="001A7B1E"/>
    <w:rsid w:val="001A7FAA"/>
    <w:rsid w:val="001B1B07"/>
    <w:rsid w:val="001B1F65"/>
    <w:rsid w:val="001B5B99"/>
    <w:rsid w:val="001C21FC"/>
    <w:rsid w:val="001C5E9F"/>
    <w:rsid w:val="001D1FD1"/>
    <w:rsid w:val="001E60A3"/>
    <w:rsid w:val="00202BAB"/>
    <w:rsid w:val="00206FAF"/>
    <w:rsid w:val="00215188"/>
    <w:rsid w:val="00220CFB"/>
    <w:rsid w:val="0022567C"/>
    <w:rsid w:val="00237236"/>
    <w:rsid w:val="00247EEA"/>
    <w:rsid w:val="0027091B"/>
    <w:rsid w:val="00273D42"/>
    <w:rsid w:val="00297738"/>
    <w:rsid w:val="002B6394"/>
    <w:rsid w:val="002D3DD2"/>
    <w:rsid w:val="002D73DD"/>
    <w:rsid w:val="002F2888"/>
    <w:rsid w:val="002F7057"/>
    <w:rsid w:val="0030561E"/>
    <w:rsid w:val="0031684A"/>
    <w:rsid w:val="0031705B"/>
    <w:rsid w:val="00326956"/>
    <w:rsid w:val="00327F03"/>
    <w:rsid w:val="0033246E"/>
    <w:rsid w:val="00334CFF"/>
    <w:rsid w:val="00343AEF"/>
    <w:rsid w:val="003447C1"/>
    <w:rsid w:val="003468A7"/>
    <w:rsid w:val="00364392"/>
    <w:rsid w:val="00374B55"/>
    <w:rsid w:val="00377CE0"/>
    <w:rsid w:val="00380B99"/>
    <w:rsid w:val="003856E8"/>
    <w:rsid w:val="003A062A"/>
    <w:rsid w:val="003A2D09"/>
    <w:rsid w:val="003B1598"/>
    <w:rsid w:val="003C4C40"/>
    <w:rsid w:val="003D086A"/>
    <w:rsid w:val="003D239C"/>
    <w:rsid w:val="004071FC"/>
    <w:rsid w:val="004130A2"/>
    <w:rsid w:val="00440569"/>
    <w:rsid w:val="00442652"/>
    <w:rsid w:val="00444178"/>
    <w:rsid w:val="004466ED"/>
    <w:rsid w:val="00446F43"/>
    <w:rsid w:val="00450574"/>
    <w:rsid w:val="00450599"/>
    <w:rsid w:val="0045414C"/>
    <w:rsid w:val="00463DAB"/>
    <w:rsid w:val="004653BA"/>
    <w:rsid w:val="00482E1F"/>
    <w:rsid w:val="00483BE5"/>
    <w:rsid w:val="00487AF2"/>
    <w:rsid w:val="004930CD"/>
    <w:rsid w:val="004E11C7"/>
    <w:rsid w:val="004F7082"/>
    <w:rsid w:val="0053053C"/>
    <w:rsid w:val="00540627"/>
    <w:rsid w:val="0054399B"/>
    <w:rsid w:val="00544D01"/>
    <w:rsid w:val="00560AC5"/>
    <w:rsid w:val="0056287C"/>
    <w:rsid w:val="00574DD5"/>
    <w:rsid w:val="00591730"/>
    <w:rsid w:val="00593F4A"/>
    <w:rsid w:val="0059451C"/>
    <w:rsid w:val="005A3EFF"/>
    <w:rsid w:val="005B2E2C"/>
    <w:rsid w:val="005D207F"/>
    <w:rsid w:val="005D6788"/>
    <w:rsid w:val="005E5B29"/>
    <w:rsid w:val="005E719D"/>
    <w:rsid w:val="005F339D"/>
    <w:rsid w:val="00604DF0"/>
    <w:rsid w:val="00616C9D"/>
    <w:rsid w:val="00626655"/>
    <w:rsid w:val="00640A91"/>
    <w:rsid w:val="00640E7F"/>
    <w:rsid w:val="00651274"/>
    <w:rsid w:val="006824DD"/>
    <w:rsid w:val="00683864"/>
    <w:rsid w:val="00694036"/>
    <w:rsid w:val="006B021F"/>
    <w:rsid w:val="006C18E2"/>
    <w:rsid w:val="006C22BF"/>
    <w:rsid w:val="006C332F"/>
    <w:rsid w:val="006E1430"/>
    <w:rsid w:val="006E4C39"/>
    <w:rsid w:val="006F49B3"/>
    <w:rsid w:val="00700C4B"/>
    <w:rsid w:val="007023AA"/>
    <w:rsid w:val="00706F91"/>
    <w:rsid w:val="007713B4"/>
    <w:rsid w:val="00772D7C"/>
    <w:rsid w:val="007730F7"/>
    <w:rsid w:val="00776F91"/>
    <w:rsid w:val="00794AF8"/>
    <w:rsid w:val="007A1171"/>
    <w:rsid w:val="007A35EB"/>
    <w:rsid w:val="007B08DF"/>
    <w:rsid w:val="007C2098"/>
    <w:rsid w:val="007D5C30"/>
    <w:rsid w:val="007E0742"/>
    <w:rsid w:val="007E64C7"/>
    <w:rsid w:val="007F3155"/>
    <w:rsid w:val="007F602C"/>
    <w:rsid w:val="008110D1"/>
    <w:rsid w:val="008142B2"/>
    <w:rsid w:val="00821059"/>
    <w:rsid w:val="00827C19"/>
    <w:rsid w:val="00844A32"/>
    <w:rsid w:val="0085487A"/>
    <w:rsid w:val="00855499"/>
    <w:rsid w:val="00896399"/>
    <w:rsid w:val="008A5D39"/>
    <w:rsid w:val="008B20D7"/>
    <w:rsid w:val="008C45A9"/>
    <w:rsid w:val="008C4852"/>
    <w:rsid w:val="008D2252"/>
    <w:rsid w:val="008D2A42"/>
    <w:rsid w:val="008D780B"/>
    <w:rsid w:val="008E7051"/>
    <w:rsid w:val="008F648F"/>
    <w:rsid w:val="009043C9"/>
    <w:rsid w:val="00926A60"/>
    <w:rsid w:val="00926EA9"/>
    <w:rsid w:val="00931B22"/>
    <w:rsid w:val="009461F9"/>
    <w:rsid w:val="0095156D"/>
    <w:rsid w:val="009637AD"/>
    <w:rsid w:val="00963A4E"/>
    <w:rsid w:val="00965F14"/>
    <w:rsid w:val="00974C10"/>
    <w:rsid w:val="0098260F"/>
    <w:rsid w:val="009900DF"/>
    <w:rsid w:val="009A41A1"/>
    <w:rsid w:val="009B10FD"/>
    <w:rsid w:val="009C10BD"/>
    <w:rsid w:val="009D0697"/>
    <w:rsid w:val="009D24B9"/>
    <w:rsid w:val="009E4ABF"/>
    <w:rsid w:val="009F2788"/>
    <w:rsid w:val="009F2799"/>
    <w:rsid w:val="00A02526"/>
    <w:rsid w:val="00A034AF"/>
    <w:rsid w:val="00A1782E"/>
    <w:rsid w:val="00A17C40"/>
    <w:rsid w:val="00A330C5"/>
    <w:rsid w:val="00A368E2"/>
    <w:rsid w:val="00A50B86"/>
    <w:rsid w:val="00A63642"/>
    <w:rsid w:val="00A77BF3"/>
    <w:rsid w:val="00A82148"/>
    <w:rsid w:val="00A92649"/>
    <w:rsid w:val="00AC660B"/>
    <w:rsid w:val="00AE23F1"/>
    <w:rsid w:val="00AE7CC6"/>
    <w:rsid w:val="00AF0809"/>
    <w:rsid w:val="00AF5873"/>
    <w:rsid w:val="00B251CA"/>
    <w:rsid w:val="00B27928"/>
    <w:rsid w:val="00B45F33"/>
    <w:rsid w:val="00B67287"/>
    <w:rsid w:val="00B7717A"/>
    <w:rsid w:val="00B779EA"/>
    <w:rsid w:val="00B849AB"/>
    <w:rsid w:val="00B91482"/>
    <w:rsid w:val="00B91ED3"/>
    <w:rsid w:val="00B92361"/>
    <w:rsid w:val="00B92608"/>
    <w:rsid w:val="00B960D8"/>
    <w:rsid w:val="00BA4E95"/>
    <w:rsid w:val="00BC033C"/>
    <w:rsid w:val="00BC145B"/>
    <w:rsid w:val="00BC4D22"/>
    <w:rsid w:val="00BC7BB7"/>
    <w:rsid w:val="00BE32EB"/>
    <w:rsid w:val="00BE4E4E"/>
    <w:rsid w:val="00BF4F7D"/>
    <w:rsid w:val="00C22CB3"/>
    <w:rsid w:val="00C30204"/>
    <w:rsid w:val="00C442EF"/>
    <w:rsid w:val="00C51A73"/>
    <w:rsid w:val="00C65DCF"/>
    <w:rsid w:val="00C72BF5"/>
    <w:rsid w:val="00C761EE"/>
    <w:rsid w:val="00C936A5"/>
    <w:rsid w:val="00C956F1"/>
    <w:rsid w:val="00CA4910"/>
    <w:rsid w:val="00CA551C"/>
    <w:rsid w:val="00CA5683"/>
    <w:rsid w:val="00CA6AC2"/>
    <w:rsid w:val="00CB056B"/>
    <w:rsid w:val="00CB0ED6"/>
    <w:rsid w:val="00CC6934"/>
    <w:rsid w:val="00CD1B02"/>
    <w:rsid w:val="00CD5049"/>
    <w:rsid w:val="00CD605D"/>
    <w:rsid w:val="00CD786D"/>
    <w:rsid w:val="00CE2745"/>
    <w:rsid w:val="00CE68D3"/>
    <w:rsid w:val="00CF1C6C"/>
    <w:rsid w:val="00D0255E"/>
    <w:rsid w:val="00D04E8A"/>
    <w:rsid w:val="00D1129E"/>
    <w:rsid w:val="00D273F0"/>
    <w:rsid w:val="00D4129F"/>
    <w:rsid w:val="00D47FEC"/>
    <w:rsid w:val="00D56603"/>
    <w:rsid w:val="00D64843"/>
    <w:rsid w:val="00D73EF1"/>
    <w:rsid w:val="00D76B43"/>
    <w:rsid w:val="00D8152C"/>
    <w:rsid w:val="00D82FE0"/>
    <w:rsid w:val="00D90420"/>
    <w:rsid w:val="00DA70B6"/>
    <w:rsid w:val="00DB4950"/>
    <w:rsid w:val="00DB68FC"/>
    <w:rsid w:val="00DB7D54"/>
    <w:rsid w:val="00DE14D9"/>
    <w:rsid w:val="00DE4041"/>
    <w:rsid w:val="00DF796E"/>
    <w:rsid w:val="00E01C3B"/>
    <w:rsid w:val="00E02AAE"/>
    <w:rsid w:val="00E04D29"/>
    <w:rsid w:val="00E1365B"/>
    <w:rsid w:val="00E20B0C"/>
    <w:rsid w:val="00E32992"/>
    <w:rsid w:val="00E36355"/>
    <w:rsid w:val="00E36D10"/>
    <w:rsid w:val="00E36DD6"/>
    <w:rsid w:val="00E661A2"/>
    <w:rsid w:val="00E81DC5"/>
    <w:rsid w:val="00E84C75"/>
    <w:rsid w:val="00E85EE8"/>
    <w:rsid w:val="00E86E5A"/>
    <w:rsid w:val="00E920A8"/>
    <w:rsid w:val="00E93767"/>
    <w:rsid w:val="00EB147E"/>
    <w:rsid w:val="00EC097E"/>
    <w:rsid w:val="00EC09AD"/>
    <w:rsid w:val="00ED2CCD"/>
    <w:rsid w:val="00EE65D1"/>
    <w:rsid w:val="00EF26B6"/>
    <w:rsid w:val="00EF3391"/>
    <w:rsid w:val="00EF4241"/>
    <w:rsid w:val="00EF62D3"/>
    <w:rsid w:val="00F1271A"/>
    <w:rsid w:val="00F14849"/>
    <w:rsid w:val="00F25B4E"/>
    <w:rsid w:val="00F3654A"/>
    <w:rsid w:val="00F36A75"/>
    <w:rsid w:val="00F43111"/>
    <w:rsid w:val="00F46FAF"/>
    <w:rsid w:val="00F5272F"/>
    <w:rsid w:val="00F53FD8"/>
    <w:rsid w:val="00F54B44"/>
    <w:rsid w:val="00F60175"/>
    <w:rsid w:val="00F802CC"/>
    <w:rsid w:val="00F81D89"/>
    <w:rsid w:val="00F843E1"/>
    <w:rsid w:val="00F9331A"/>
    <w:rsid w:val="00FA4359"/>
    <w:rsid w:val="00FA6C8F"/>
    <w:rsid w:val="00FB3515"/>
    <w:rsid w:val="00FE2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049A8"/>
  <w15:chartTrackingRefBased/>
  <w15:docId w15:val="{A8F2B5A9-20B2-49C2-B24D-12EFF695E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CFB"/>
    <w:rPr>
      <w:color w:val="0563C1" w:themeColor="hyperlink"/>
      <w:u w:val="single"/>
    </w:rPr>
  </w:style>
  <w:style w:type="character" w:styleId="UnresolvedMention">
    <w:name w:val="Unresolved Mention"/>
    <w:basedOn w:val="DefaultParagraphFont"/>
    <w:uiPriority w:val="99"/>
    <w:semiHidden/>
    <w:unhideWhenUsed/>
    <w:rsid w:val="00220CFB"/>
    <w:rPr>
      <w:color w:val="605E5C"/>
      <w:shd w:val="clear" w:color="auto" w:fill="E1DFDD"/>
    </w:rPr>
  </w:style>
  <w:style w:type="character" w:styleId="FollowedHyperlink">
    <w:name w:val="FollowedHyperlink"/>
    <w:basedOn w:val="DefaultParagraphFont"/>
    <w:uiPriority w:val="99"/>
    <w:semiHidden/>
    <w:unhideWhenUsed/>
    <w:rsid w:val="00CC6934"/>
    <w:rPr>
      <w:color w:val="954F72" w:themeColor="followedHyperlink"/>
      <w:u w:val="single"/>
    </w:rPr>
  </w:style>
  <w:style w:type="paragraph" w:styleId="ListParagraph">
    <w:name w:val="List Paragraph"/>
    <w:basedOn w:val="Normal"/>
    <w:uiPriority w:val="34"/>
    <w:qFormat/>
    <w:rsid w:val="004541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ober.org.uk/about/the-challenge" TargetMode="External"/><Relationship Id="rId13" Type="http://schemas.openxmlformats.org/officeDocument/2006/relationships/hyperlink" Target="https://www.niaaa.nih.gov/publications/alcohol-and-brain-overview" TargetMode="External"/><Relationship Id="rId18" Type="http://schemas.openxmlformats.org/officeDocument/2006/relationships/hyperlink" Target="https://www.vichealth.vic.gov.au/our-health/be-healthy-blog/how-does-alcohol-affect-brai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bmcmedicine.biomedcentral.com/articles/10.1186/s12916-020-01878-2" TargetMode="External"/><Relationship Id="rId12" Type="http://schemas.openxmlformats.org/officeDocument/2006/relationships/hyperlink" Target="https://www.nice.org.uk/guidance/ph24/chapter/Recommendations" TargetMode="External"/><Relationship Id="rId17" Type="http://schemas.openxmlformats.org/officeDocument/2006/relationships/hyperlink" Target="https://digital.nhs.uk/data-and-information/publications/statistical/health-survey-for-england/2021/part-3-drinking-alcohol" TargetMode="External"/><Relationship Id="rId2" Type="http://schemas.openxmlformats.org/officeDocument/2006/relationships/styles" Target="styles.xml"/><Relationship Id="rId16" Type="http://schemas.openxmlformats.org/officeDocument/2006/relationships/hyperlink" Target="https://digital.nhs.uk/data-and-information/publications/statistical/statistics-on-alcohol/202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lcoholchange.org.uk/alcohol-facts/fact-sheets/alcohol-statistics" TargetMode="External"/><Relationship Id="rId11" Type="http://schemas.openxmlformats.org/officeDocument/2006/relationships/hyperlink" Target="https://www.mentalhealth.org.uk/explore-mental-health/a-z-topics/alcohol-and-mental-health" TargetMode="External"/><Relationship Id="rId5" Type="http://schemas.openxmlformats.org/officeDocument/2006/relationships/hyperlink" Target="https://adfam.org.uk/help-for-families/useful-organisations/" TargetMode="External"/><Relationship Id="rId15" Type="http://schemas.openxmlformats.org/officeDocument/2006/relationships/hyperlink" Target="https://www.nhs.uk/live-well/alcohol-advice/the-risks-of-drinking-too-much/" TargetMode="External"/><Relationship Id="rId10" Type="http://schemas.openxmlformats.org/officeDocument/2006/relationships/hyperlink" Target="https://www.medicalnewstoday.com/articles/319942" TargetMode="External"/><Relationship Id="rId19" Type="http://schemas.openxmlformats.org/officeDocument/2006/relationships/hyperlink" Target="https://www.who.int/news-room/fact-sheets/detail/alcohol" TargetMode="External"/><Relationship Id="rId4" Type="http://schemas.openxmlformats.org/officeDocument/2006/relationships/webSettings" Target="webSettings.xml"/><Relationship Id="rId9" Type="http://schemas.openxmlformats.org/officeDocument/2006/relationships/hyperlink" Target="https://www.mayoclinic.org/healthy-lifestyle/nutrition-and-healthy-eating/in-depth/alcohol/art-20044551" TargetMode="External"/><Relationship Id="rId14" Type="http://schemas.openxmlformats.org/officeDocument/2006/relationships/hyperlink" Target="https://www.nhs.uk/nhs-services/find-alcohol-addiction-support-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2446</Words>
  <Characters>13945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gizzmo1791@gmail.com</dc:creator>
  <cp:keywords/>
  <dc:description/>
  <cp:lastModifiedBy>gizzmo1791@gmail.com</cp:lastModifiedBy>
  <cp:revision>14</cp:revision>
  <dcterms:created xsi:type="dcterms:W3CDTF">2023-11-16T10:31:00Z</dcterms:created>
  <dcterms:modified xsi:type="dcterms:W3CDTF">2023-11-16T10:55:00Z</dcterms:modified>
</cp:coreProperties>
</file>