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5BF1D52C" w:rsidP="5BF1D52C" w:rsidRDefault="5BF1D52C" w14:paraId="5CD1FB0C" w14:textId="0750FA8A">
      <w:pPr>
        <w:pStyle w:val="Normal"/>
        <w:ind w:firstLine="0"/>
        <w:jc w:val="center"/>
      </w:pPr>
    </w:p>
    <w:p w:rsidR="5BF1D52C" w:rsidP="5BF1D52C" w:rsidRDefault="5BF1D52C" w14:paraId="41A3CA41" w14:textId="5DF08871">
      <w:pPr>
        <w:pStyle w:val="Normal"/>
        <w:ind w:firstLine="0"/>
        <w:jc w:val="center"/>
      </w:pPr>
    </w:p>
    <w:p w:rsidR="5BF1D52C" w:rsidP="5BF1D52C" w:rsidRDefault="5BF1D52C" w14:paraId="0F00D2AA" w14:textId="0B2A33BF">
      <w:pPr>
        <w:pStyle w:val="Normal"/>
        <w:ind w:firstLine="0"/>
        <w:jc w:val="center"/>
      </w:pPr>
    </w:p>
    <w:p w:rsidR="5BF1D52C" w:rsidP="5BF1D52C" w:rsidRDefault="5BF1D52C" w14:paraId="68D681BF" w14:textId="0002979D">
      <w:pPr>
        <w:pStyle w:val="Normal"/>
        <w:ind w:firstLine="0"/>
        <w:jc w:val="center"/>
      </w:pPr>
    </w:p>
    <w:p w:rsidR="5BF1D52C" w:rsidP="5BF1D52C" w:rsidRDefault="5BF1D52C" w14:paraId="5ED9BB4E" w14:textId="7B77280C">
      <w:pPr>
        <w:pStyle w:val="Normal"/>
        <w:ind w:firstLine="0"/>
        <w:jc w:val="center"/>
      </w:pPr>
    </w:p>
    <w:p w:rsidR="5BF1D52C" w:rsidP="5BF1D52C" w:rsidRDefault="5BF1D52C" w14:paraId="130B5B0D" w14:textId="39838DED">
      <w:pPr>
        <w:pStyle w:val="Normal"/>
        <w:ind w:firstLine="0"/>
        <w:jc w:val="center"/>
      </w:pPr>
    </w:p>
    <w:p w:rsidR="5BF1D52C" w:rsidP="5BF1D52C" w:rsidRDefault="5BF1D52C" w14:paraId="2BC150C3" w14:textId="59E07E6A">
      <w:pPr>
        <w:pStyle w:val="Normal"/>
        <w:ind w:firstLine="0"/>
        <w:jc w:val="center"/>
      </w:pPr>
    </w:p>
    <w:p w:rsidR="5BF1D52C" w:rsidP="5BF1D52C" w:rsidRDefault="5BF1D52C" w14:paraId="6C1308B5" w14:textId="4E5E4264">
      <w:pPr>
        <w:pStyle w:val="Normal"/>
        <w:ind w:firstLine="0"/>
        <w:jc w:val="center"/>
      </w:pPr>
    </w:p>
    <w:p w:rsidR="5BF1D52C" w:rsidP="5BF1D52C" w:rsidRDefault="5BF1D52C" w14:paraId="6EB858B3" w14:textId="7A50F7F9">
      <w:pPr>
        <w:pStyle w:val="Normal"/>
        <w:ind w:firstLine="0"/>
        <w:jc w:val="center"/>
      </w:pPr>
    </w:p>
    <w:p w:rsidR="7CC240DA" w:rsidP="5BF1D52C" w:rsidRDefault="7CC240DA" w14:paraId="7EB6FF5C" w14:textId="6B58CED7">
      <w:pPr>
        <w:pStyle w:val="Normal"/>
        <w:ind w:firstLine="0"/>
        <w:jc w:val="center"/>
        <w:rPr>
          <w:b w:val="1"/>
          <w:bCs w:val="1"/>
          <w:sz w:val="72"/>
          <w:szCs w:val="72"/>
        </w:rPr>
      </w:pPr>
      <w:r w:rsidRPr="5BF1D52C" w:rsidR="7CC240DA">
        <w:rPr>
          <w:b w:val="1"/>
          <w:bCs w:val="1"/>
          <w:sz w:val="72"/>
          <w:szCs w:val="72"/>
        </w:rPr>
        <w:t>Changemakers: Creativity and Value Creation</w:t>
      </w:r>
    </w:p>
    <w:p w:rsidR="7CC240DA" w:rsidP="5BF1D52C" w:rsidRDefault="7CC240DA" w14:paraId="2BF314AF" w14:textId="04050AC7">
      <w:pPr>
        <w:pStyle w:val="Normal"/>
        <w:ind w:firstLine="0"/>
        <w:jc w:val="center"/>
        <w:rPr>
          <w:sz w:val="48"/>
          <w:szCs w:val="48"/>
        </w:rPr>
      </w:pPr>
      <w:r w:rsidRPr="5BF1D52C" w:rsidR="7CC240DA">
        <w:rPr>
          <w:sz w:val="48"/>
          <w:szCs w:val="48"/>
        </w:rPr>
        <w:t>Assignment 1: E-Portfolio</w:t>
      </w:r>
    </w:p>
    <w:p w:rsidR="5BF1D52C" w:rsidP="5BF1D52C" w:rsidRDefault="5BF1D52C" w14:paraId="20A3E740" w14:textId="33EBAD44">
      <w:pPr>
        <w:pStyle w:val="Normal"/>
        <w:ind w:firstLine="0"/>
        <w:jc w:val="center"/>
      </w:pPr>
    </w:p>
    <w:p w:rsidR="5BF1D52C" w:rsidP="5BF1D52C" w:rsidRDefault="5BF1D52C" w14:paraId="4AC01D9B" w14:textId="40ECAF67">
      <w:pPr>
        <w:pStyle w:val="Normal"/>
        <w:ind w:firstLine="0"/>
        <w:jc w:val="center"/>
      </w:pPr>
    </w:p>
    <w:p w:rsidR="5BF1D52C" w:rsidP="5BF1D52C" w:rsidRDefault="5BF1D52C" w14:paraId="448D1C5D" w14:textId="68B443C7">
      <w:pPr>
        <w:pStyle w:val="Normal"/>
      </w:pPr>
    </w:p>
    <w:p w:rsidR="5BF1D52C" w:rsidRDefault="5BF1D52C" w14:paraId="5BD1C2D8" w14:textId="545DC5B7">
      <w:r>
        <w:br w:type="page"/>
      </w:r>
    </w:p>
    <w:p w:rsidR="188064CC" w:rsidP="5BF1D52C" w:rsidRDefault="188064CC" w14:paraId="312AA8C0" w14:textId="733E9851">
      <w:pPr>
        <w:pStyle w:val="Normal"/>
      </w:pPr>
      <w:r w:rsidRPr="5BF1D52C" w:rsidR="188064CC">
        <w:rPr>
          <w:sz w:val="28"/>
          <w:szCs w:val="28"/>
          <w:u w:val="single"/>
        </w:rPr>
        <w:t>Table of Contents</w:t>
      </w:r>
    </w:p>
    <w:p w:rsidR="3335CE62" w:rsidP="5BF1D52C" w:rsidRDefault="3335CE62" w14:paraId="6058E6F2" w14:textId="174897F8">
      <w:pPr>
        <w:pStyle w:val="ListParagraph"/>
        <w:numPr>
          <w:ilvl w:val="0"/>
          <w:numId w:val="1"/>
        </w:numPr>
        <w:rPr>
          <w:sz w:val="24"/>
          <w:szCs w:val="24"/>
          <w:u w:val="none"/>
        </w:rPr>
      </w:pPr>
      <w:r w:rsidRPr="5BF1D52C" w:rsidR="3335CE62">
        <w:rPr>
          <w:sz w:val="24"/>
          <w:szCs w:val="24"/>
          <w:u w:val="none"/>
        </w:rPr>
        <w:t>Main Body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5BF1D52C" w:rsidR="6BA0A4E7">
        <w:rPr>
          <w:sz w:val="24"/>
          <w:szCs w:val="24"/>
          <w:u w:val="none"/>
        </w:rPr>
        <w:t>2</w:t>
      </w:r>
    </w:p>
    <w:p w:rsidR="75083C31" w:rsidP="5BF1D52C" w:rsidRDefault="75083C31" w14:paraId="72898F50" w14:textId="4C21C042">
      <w:pPr>
        <w:pStyle w:val="Normal"/>
        <w:ind w:left="0" w:firstLine="720"/>
        <w:rPr>
          <w:sz w:val="24"/>
          <w:szCs w:val="24"/>
          <w:u w:val="none"/>
        </w:rPr>
      </w:pPr>
      <w:r w:rsidRPr="5BF1D52C" w:rsidR="75083C31">
        <w:rPr>
          <w:sz w:val="24"/>
          <w:szCs w:val="24"/>
          <w:u w:val="none"/>
        </w:rPr>
        <w:t>2.1. Task 1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5BF1D52C" w:rsidR="551A65FC">
        <w:rPr>
          <w:sz w:val="24"/>
          <w:szCs w:val="24"/>
          <w:u w:val="none"/>
        </w:rPr>
        <w:t>2</w:t>
      </w:r>
    </w:p>
    <w:p w:rsidR="71DAB393" w:rsidP="5BF1D52C" w:rsidRDefault="71DAB393" w14:paraId="46551086" w14:textId="770D1B95">
      <w:pPr>
        <w:pStyle w:val="Normal"/>
        <w:ind w:left="0" w:firstLine="720"/>
        <w:rPr>
          <w:sz w:val="24"/>
          <w:szCs w:val="24"/>
          <w:u w:val="none"/>
        </w:rPr>
      </w:pPr>
      <w:r w:rsidRPr="5BF1D52C" w:rsidR="71DAB393">
        <w:rPr>
          <w:sz w:val="24"/>
          <w:szCs w:val="24"/>
          <w:u w:val="none"/>
        </w:rPr>
        <w:t>2.2. Task 2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5BF1D52C" w:rsidR="71DAB393">
        <w:rPr>
          <w:sz w:val="24"/>
          <w:szCs w:val="24"/>
          <w:u w:val="none"/>
        </w:rPr>
        <w:t>3</w:t>
      </w:r>
    </w:p>
    <w:p w:rsidR="71DAB393" w:rsidP="5BF1D52C" w:rsidRDefault="71DAB393" w14:paraId="604460C1" w14:textId="4E317A18">
      <w:pPr>
        <w:pStyle w:val="Normal"/>
        <w:ind w:left="0" w:firstLine="720"/>
        <w:rPr>
          <w:sz w:val="24"/>
          <w:szCs w:val="24"/>
          <w:u w:val="none"/>
        </w:rPr>
      </w:pPr>
      <w:r w:rsidRPr="5BF1D52C" w:rsidR="71DAB393">
        <w:rPr>
          <w:sz w:val="24"/>
          <w:szCs w:val="24"/>
          <w:u w:val="none"/>
        </w:rPr>
        <w:t>2.3. Task 3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5BF1D52C" w:rsidR="71DAB393">
        <w:rPr>
          <w:sz w:val="24"/>
          <w:szCs w:val="24"/>
          <w:u w:val="none"/>
        </w:rPr>
        <w:t>3</w:t>
      </w:r>
    </w:p>
    <w:p w:rsidR="71DAB393" w:rsidP="5BF1D52C" w:rsidRDefault="71DAB393" w14:paraId="55403966" w14:textId="3CAC53A1">
      <w:pPr>
        <w:pStyle w:val="Normal"/>
        <w:ind w:left="0" w:firstLine="720"/>
        <w:rPr>
          <w:sz w:val="24"/>
          <w:szCs w:val="24"/>
          <w:u w:val="none"/>
        </w:rPr>
      </w:pPr>
      <w:r w:rsidRPr="5BF1D52C" w:rsidR="71DAB393">
        <w:rPr>
          <w:sz w:val="24"/>
          <w:szCs w:val="24"/>
          <w:u w:val="none"/>
        </w:rPr>
        <w:t>2.4. Task 4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5BF1D52C" w:rsidR="3CDC5D36">
        <w:rPr>
          <w:sz w:val="24"/>
          <w:szCs w:val="24"/>
          <w:u w:val="none"/>
        </w:rPr>
        <w:t>4</w:t>
      </w:r>
    </w:p>
    <w:p w:rsidR="71DAB393" w:rsidP="5BF1D52C" w:rsidRDefault="71DAB393" w14:paraId="57C04513" w14:textId="7A561087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u w:val="none"/>
        </w:rPr>
      </w:pPr>
      <w:r w:rsidRPr="5BF1D52C" w:rsidR="71DAB393">
        <w:rPr>
          <w:sz w:val="24"/>
          <w:szCs w:val="24"/>
          <w:u w:val="none"/>
        </w:rPr>
        <w:t>Conclusion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5BF1D52C" w:rsidR="2A190261">
        <w:rPr>
          <w:sz w:val="24"/>
          <w:szCs w:val="24"/>
          <w:u w:val="none"/>
        </w:rPr>
        <w:t>4</w:t>
      </w:r>
    </w:p>
    <w:p w:rsidR="5BF1D52C" w:rsidRDefault="5BF1D52C" w14:paraId="02ADCA70" w14:textId="391105E7">
      <w:r>
        <w:br w:type="page"/>
      </w:r>
    </w:p>
    <w:p w:rsidR="45D72652" w:rsidP="5BF1D52C" w:rsidRDefault="45D72652" w14:paraId="01DD1D1B" w14:textId="5CF774A8">
      <w:pPr>
        <w:pStyle w:val="Normal"/>
        <w:rPr>
          <w:b w:val="0"/>
          <w:bCs w:val="0"/>
          <w:sz w:val="28"/>
          <w:szCs w:val="28"/>
          <w:u w:val="single"/>
        </w:rPr>
      </w:pPr>
      <w:r w:rsidRPr="5BF1D52C" w:rsidR="45D72652">
        <w:rPr>
          <w:b w:val="0"/>
          <w:bCs w:val="0"/>
          <w:sz w:val="28"/>
          <w:szCs w:val="28"/>
          <w:u w:val="single"/>
        </w:rPr>
        <w:t>Main Body</w:t>
      </w:r>
    </w:p>
    <w:p w:rsidR="1B3A6E0B" w:rsidP="5BF1D52C" w:rsidRDefault="1B3A6E0B" w14:paraId="39BAE3CB" w14:textId="59B72D66">
      <w:pPr>
        <w:pStyle w:val="Normal"/>
      </w:pPr>
      <w:r w:rsidRPr="5BF1D52C" w:rsidR="1B3A6E0B">
        <w:rPr>
          <w:b w:val="0"/>
          <w:bCs w:val="0"/>
          <w:sz w:val="22"/>
          <w:szCs w:val="22"/>
          <w:u w:val="none"/>
        </w:rPr>
        <w:t>The following is a link to all the tasks on a website: https://1807048.wixsite.com/uwtsdchangeportfolio</w:t>
      </w:r>
    </w:p>
    <w:p w:rsidR="1C19A080" w:rsidP="5BF1D52C" w:rsidRDefault="1C19A080" w14:paraId="636CF766" w14:textId="1C426DA7">
      <w:pPr>
        <w:pStyle w:val="Normal"/>
        <w:rPr>
          <w:b w:val="0"/>
          <w:bCs w:val="0"/>
          <w:sz w:val="28"/>
          <w:szCs w:val="28"/>
          <w:u w:val="none"/>
        </w:rPr>
      </w:pPr>
      <w:r w:rsidRPr="5BF1D52C" w:rsidR="1C19A080">
        <w:rPr>
          <w:b w:val="0"/>
          <w:bCs w:val="0"/>
          <w:sz w:val="22"/>
          <w:szCs w:val="22"/>
          <w:u w:val="none"/>
        </w:rPr>
        <w:t>A screenshot of the home page of the portfolio:</w:t>
      </w:r>
    </w:p>
    <w:p w:rsidR="1C19A080" w:rsidP="5BF1D52C" w:rsidRDefault="1C19A080" w14:paraId="45D83AC0" w14:textId="62DDF7E4">
      <w:pPr>
        <w:pStyle w:val="Normal"/>
      </w:pPr>
      <w:r w:rsidR="1C19A080">
        <w:drawing>
          <wp:inline wp14:editId="4BD46F26" wp14:anchorId="6DD2FF57">
            <wp:extent cx="5943600" cy="4524375"/>
            <wp:effectExtent l="0" t="0" r="0" b="0"/>
            <wp:docPr id="53083048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99d7dc4c3d942c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524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5D72652" w:rsidP="5BF1D52C" w:rsidRDefault="45D72652" w14:paraId="54704A4D" w14:textId="78C92E23">
      <w:pPr>
        <w:pStyle w:val="Normal"/>
        <w:rPr>
          <w:b w:val="0"/>
          <w:bCs w:val="0"/>
          <w:sz w:val="24"/>
          <w:szCs w:val="24"/>
          <w:u w:val="single"/>
        </w:rPr>
      </w:pPr>
      <w:r w:rsidRPr="5BF1D52C" w:rsidR="45D72652">
        <w:rPr>
          <w:b w:val="0"/>
          <w:bCs w:val="0"/>
          <w:sz w:val="24"/>
          <w:szCs w:val="24"/>
          <w:u w:val="single"/>
        </w:rPr>
        <w:t>Task 1</w:t>
      </w:r>
    </w:p>
    <w:p w:rsidR="7603A9F5" w:rsidP="5BF1D52C" w:rsidRDefault="7603A9F5" w14:paraId="1865BE18" w14:textId="3801057B">
      <w:pPr>
        <w:pStyle w:val="Normal"/>
        <w:rPr>
          <w:b w:val="0"/>
          <w:bCs w:val="0"/>
          <w:sz w:val="24"/>
          <w:szCs w:val="24"/>
          <w:u w:val="single"/>
        </w:rPr>
      </w:pPr>
      <w:r w:rsidRPr="5BF1D52C" w:rsidR="7603A9F5">
        <w:rPr>
          <w:b w:val="0"/>
          <w:bCs w:val="0"/>
          <w:sz w:val="24"/>
          <w:szCs w:val="24"/>
          <w:u w:val="none"/>
        </w:rPr>
        <w:t xml:space="preserve">Task 1s </w:t>
      </w:r>
      <w:proofErr w:type="spellStart"/>
      <w:r w:rsidRPr="5BF1D52C" w:rsidR="7603A9F5">
        <w:rPr>
          <w:b w:val="0"/>
          <w:bCs w:val="0"/>
          <w:sz w:val="24"/>
          <w:szCs w:val="24"/>
          <w:u w:val="none"/>
        </w:rPr>
        <w:t>mindmap</w:t>
      </w:r>
      <w:proofErr w:type="spellEnd"/>
      <w:r w:rsidRPr="5BF1D52C" w:rsidR="7603A9F5">
        <w:rPr>
          <w:b w:val="0"/>
          <w:bCs w:val="0"/>
          <w:sz w:val="24"/>
          <w:szCs w:val="24"/>
          <w:u w:val="none"/>
        </w:rPr>
        <w:t xml:space="preserve"> screenshot, available on</w:t>
      </w:r>
      <w:r w:rsidRPr="5BF1D52C" w:rsidR="46D3EE0F">
        <w:rPr>
          <w:b w:val="0"/>
          <w:bCs w:val="0"/>
          <w:sz w:val="24"/>
          <w:szCs w:val="24"/>
          <w:u w:val="none"/>
        </w:rPr>
        <w:t xml:space="preserve"> the wix website</w:t>
      </w:r>
    </w:p>
    <w:p w:rsidR="57A61F63" w:rsidP="5BF1D52C" w:rsidRDefault="57A61F63" w14:paraId="6F2EFA53" w14:textId="53C10EAB">
      <w:pPr>
        <w:pStyle w:val="Normal"/>
        <w:rPr>
          <w:b w:val="0"/>
          <w:bCs w:val="0"/>
          <w:sz w:val="24"/>
          <w:szCs w:val="24"/>
          <w:u w:val="single"/>
        </w:rPr>
      </w:pPr>
      <w:r w:rsidR="57A61F63">
        <w:drawing>
          <wp:inline wp14:editId="3007A67A" wp14:anchorId="2AEDA1C8">
            <wp:extent cx="4572000" cy="2009775"/>
            <wp:effectExtent l="0" t="0" r="0" b="0"/>
            <wp:docPr id="130577450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cc0899b5c4b421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009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5D72652" w:rsidP="5BF1D52C" w:rsidRDefault="45D72652" w14:paraId="5527A71F" w14:textId="7157D70B">
      <w:pPr>
        <w:pStyle w:val="Normal"/>
        <w:rPr>
          <w:b w:val="0"/>
          <w:bCs w:val="0"/>
          <w:sz w:val="24"/>
          <w:szCs w:val="24"/>
          <w:u w:val="single"/>
        </w:rPr>
      </w:pPr>
      <w:r w:rsidRPr="5BF1D52C" w:rsidR="45D72652">
        <w:rPr>
          <w:b w:val="0"/>
          <w:bCs w:val="0"/>
          <w:sz w:val="24"/>
          <w:szCs w:val="24"/>
          <w:u w:val="single"/>
        </w:rPr>
        <w:t>Task 2</w:t>
      </w:r>
    </w:p>
    <w:p w:rsidR="0578D341" w:rsidP="5BF1D52C" w:rsidRDefault="0578D341" w14:paraId="39031D42" w14:textId="33F74AEB">
      <w:pPr>
        <w:pStyle w:val="Normal"/>
      </w:pPr>
      <w:r w:rsidR="0578D341">
        <w:rPr/>
        <w:t>Screenshot of the Unit 2 video thumbnail, available on wix</w:t>
      </w:r>
    </w:p>
    <w:p w:rsidR="0578D341" w:rsidP="5BF1D52C" w:rsidRDefault="0578D341" w14:paraId="10AA3A24" w14:textId="13316833">
      <w:pPr>
        <w:pStyle w:val="Normal"/>
      </w:pPr>
      <w:r w:rsidR="0578D341">
        <w:drawing>
          <wp:inline wp14:editId="58653856" wp14:anchorId="745008D3">
            <wp:extent cx="5943600" cy="3371850"/>
            <wp:effectExtent l="0" t="0" r="0" b="0"/>
            <wp:docPr id="43805762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7ae6b0c793a433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71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5D72652" w:rsidP="5BF1D52C" w:rsidRDefault="45D72652" w14:paraId="0E86155E" w14:textId="75B2D125">
      <w:pPr>
        <w:pStyle w:val="Normal"/>
        <w:rPr>
          <w:b w:val="0"/>
          <w:bCs w:val="0"/>
          <w:sz w:val="24"/>
          <w:szCs w:val="24"/>
          <w:u w:val="single"/>
        </w:rPr>
      </w:pPr>
      <w:r w:rsidRPr="5BF1D52C" w:rsidR="45D72652">
        <w:rPr>
          <w:b w:val="0"/>
          <w:bCs w:val="0"/>
          <w:sz w:val="24"/>
          <w:szCs w:val="24"/>
          <w:u w:val="single"/>
        </w:rPr>
        <w:t>Task 3</w:t>
      </w:r>
    </w:p>
    <w:p w:rsidR="3362561A" w:rsidP="5BF1D52C" w:rsidRDefault="3362561A" w14:paraId="4565BB99" w14:textId="63701837">
      <w:pPr>
        <w:pStyle w:val="Normal"/>
        <w:rPr>
          <w:b w:val="0"/>
          <w:bCs w:val="0"/>
          <w:sz w:val="22"/>
          <w:szCs w:val="22"/>
          <w:u w:val="none"/>
        </w:rPr>
      </w:pPr>
      <w:r w:rsidRPr="5BF1D52C" w:rsidR="3362561A">
        <w:rPr>
          <w:b w:val="0"/>
          <w:bCs w:val="0"/>
          <w:sz w:val="22"/>
          <w:szCs w:val="22"/>
          <w:u w:val="none"/>
        </w:rPr>
        <w:t xml:space="preserve">Screenshot of the Unit 3 Video thumbnail, available on </w:t>
      </w:r>
      <w:proofErr w:type="spellStart"/>
      <w:r w:rsidRPr="5BF1D52C" w:rsidR="3362561A">
        <w:rPr>
          <w:b w:val="0"/>
          <w:bCs w:val="0"/>
          <w:sz w:val="22"/>
          <w:szCs w:val="22"/>
          <w:u w:val="none"/>
        </w:rPr>
        <w:t>wix</w:t>
      </w:r>
      <w:proofErr w:type="spellEnd"/>
    </w:p>
    <w:p w:rsidR="3362561A" w:rsidP="5BF1D52C" w:rsidRDefault="3362561A" w14:paraId="26CC61B3" w14:textId="3F17BC25">
      <w:pPr>
        <w:pStyle w:val="Normal"/>
      </w:pPr>
      <w:r w:rsidR="3362561A">
        <w:drawing>
          <wp:inline wp14:editId="38334ED4" wp14:anchorId="06DF2BA1">
            <wp:extent cx="5943600" cy="3314700"/>
            <wp:effectExtent l="0" t="0" r="0" b="0"/>
            <wp:docPr id="166513385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091c60a891e400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14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5D72652" w:rsidP="5BF1D52C" w:rsidRDefault="45D72652" w14:paraId="4F88290A" w14:textId="1D90B2C0">
      <w:pPr>
        <w:pStyle w:val="Normal"/>
        <w:rPr>
          <w:b w:val="0"/>
          <w:bCs w:val="0"/>
          <w:sz w:val="24"/>
          <w:szCs w:val="24"/>
          <w:u w:val="single"/>
        </w:rPr>
      </w:pPr>
      <w:r w:rsidRPr="5BF1D52C" w:rsidR="45D72652">
        <w:rPr>
          <w:b w:val="0"/>
          <w:bCs w:val="0"/>
          <w:sz w:val="24"/>
          <w:szCs w:val="24"/>
          <w:u w:val="single"/>
        </w:rPr>
        <w:t>Task 4</w:t>
      </w:r>
    </w:p>
    <w:p w:rsidR="573C1226" w:rsidP="5BF1D52C" w:rsidRDefault="573C1226" w14:paraId="08FA3213" w14:textId="0C00AF86">
      <w:pPr>
        <w:pStyle w:val="Normal"/>
        <w:rPr>
          <w:b w:val="0"/>
          <w:bCs w:val="0"/>
          <w:sz w:val="24"/>
          <w:szCs w:val="24"/>
          <w:u w:val="single"/>
        </w:rPr>
      </w:pPr>
      <w:r w:rsidRPr="5BF1D52C" w:rsidR="573C1226">
        <w:rPr>
          <w:b w:val="0"/>
          <w:bCs w:val="0"/>
          <w:sz w:val="24"/>
          <w:szCs w:val="24"/>
          <w:u w:val="none"/>
        </w:rPr>
        <w:t>Screenshot of the A3 academic poster on failure, available on the blog of Wix</w:t>
      </w:r>
    </w:p>
    <w:p w:rsidR="573C1226" w:rsidP="5BF1D52C" w:rsidRDefault="573C1226" w14:paraId="32CFCACD" w14:textId="78B15C86">
      <w:pPr>
        <w:pStyle w:val="Normal"/>
      </w:pPr>
      <w:r w:rsidR="573C1226">
        <w:drawing>
          <wp:inline wp14:editId="05C0547D" wp14:anchorId="6F7AEA09">
            <wp:extent cx="5943600" cy="4114800"/>
            <wp:effectExtent l="0" t="0" r="0" b="0"/>
            <wp:docPr id="55641581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bf156f068ed4bc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114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BF1D52C" w:rsidRDefault="5BF1D52C" w14:paraId="56E32BF1" w14:textId="48C64B49">
      <w:r>
        <w:br w:type="page"/>
      </w:r>
    </w:p>
    <w:p w:rsidR="3F9D17A6" w:rsidP="5BF1D52C" w:rsidRDefault="3F9D17A6" w14:paraId="662372EE" w14:textId="5FAB798A">
      <w:pPr>
        <w:pStyle w:val="Normal"/>
        <w:rPr>
          <w:sz w:val="24"/>
          <w:szCs w:val="24"/>
          <w:u w:val="single"/>
        </w:rPr>
      </w:pPr>
      <w:r w:rsidRPr="5BF1D52C" w:rsidR="3F9D17A6">
        <w:rPr>
          <w:sz w:val="24"/>
          <w:szCs w:val="24"/>
          <w:u w:val="single"/>
        </w:rPr>
        <w:t>Conclusion</w:t>
      </w:r>
    </w:p>
    <w:p w:rsidR="3F9D17A6" w:rsidP="5BF1D52C" w:rsidRDefault="3F9D17A6" w14:paraId="21843ADA" w14:textId="35B33B49">
      <w:pPr>
        <w:pStyle w:val="Normal"/>
        <w:rPr>
          <w:sz w:val="24"/>
          <w:szCs w:val="24"/>
          <w:u w:val="single"/>
        </w:rPr>
      </w:pPr>
      <w:r w:rsidRPr="5BF1D52C" w:rsidR="3F9D17A6">
        <w:rPr>
          <w:sz w:val="22"/>
          <w:szCs w:val="22"/>
          <w:u w:val="none"/>
        </w:rPr>
        <w:t>In conclusion, I’ve learnt a few things from this module and all the work is somewhat done.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5db64cf7c26b4046"/>
      <w:footerReference w:type="default" r:id="R0831303f151b4d8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BF1D52C" w:rsidTr="5BF1D52C" w14:paraId="711DF95F">
      <w:tc>
        <w:tcPr>
          <w:tcW w:w="3120" w:type="dxa"/>
          <w:tcMar/>
        </w:tcPr>
        <w:p w:rsidR="5BF1D52C" w:rsidP="5BF1D52C" w:rsidRDefault="5BF1D52C" w14:paraId="2788CEFE" w14:textId="01A93635">
          <w:pPr>
            <w:pStyle w:val="Header"/>
            <w:bidi w:val="0"/>
            <w:ind w:left="-115"/>
            <w:jc w:val="left"/>
          </w:pPr>
          <w:r w:rsidR="5BF1D52C">
            <w:rPr/>
            <w:t>Kai Bentley - Jennings</w:t>
          </w:r>
        </w:p>
      </w:tc>
      <w:tc>
        <w:tcPr>
          <w:tcW w:w="3120" w:type="dxa"/>
          <w:tcMar/>
        </w:tcPr>
        <w:p w:rsidR="5BF1D52C" w:rsidP="5BF1D52C" w:rsidRDefault="5BF1D52C" w14:paraId="14D17D42" w14:textId="1C5FC3A6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BF1D52C" w:rsidP="5BF1D52C" w:rsidRDefault="5BF1D52C" w14:paraId="24971FBF" w14:textId="65F9504D">
          <w:pPr>
            <w:pStyle w:val="Header"/>
            <w:bidi w:val="0"/>
            <w:ind w:right="-115"/>
            <w:jc w:val="right"/>
          </w:pPr>
        </w:p>
      </w:tc>
    </w:tr>
  </w:tbl>
  <w:p w:rsidR="5BF1D52C" w:rsidP="5BF1D52C" w:rsidRDefault="5BF1D52C" w14:paraId="27877290" w14:textId="3603E929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BF1D52C" w:rsidTr="5BF1D52C" w14:paraId="69D11B8D">
      <w:tc>
        <w:tcPr>
          <w:tcW w:w="3120" w:type="dxa"/>
          <w:tcMar/>
        </w:tcPr>
        <w:p w:rsidR="5BF1D52C" w:rsidP="5BF1D52C" w:rsidRDefault="5BF1D52C" w14:paraId="7AEDEB9D" w14:textId="603E00E6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BF1D52C" w:rsidP="5BF1D52C" w:rsidRDefault="5BF1D52C" w14:paraId="104CDA04" w14:textId="006F67C4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BF1D52C" w:rsidP="5BF1D52C" w:rsidRDefault="5BF1D52C" w14:paraId="73C9FFB2" w14:textId="424AB737">
          <w:pPr>
            <w:pStyle w:val="Header"/>
            <w:bidi w:val="0"/>
            <w:ind w:right="-115"/>
            <w:jc w:val="right"/>
          </w:pPr>
        </w:p>
      </w:tc>
    </w:tr>
  </w:tbl>
  <w:p w:rsidR="5BF1D52C" w:rsidP="5BF1D52C" w:rsidRDefault="5BF1D52C" w14:paraId="34CB8A51" w14:textId="12150AF2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1EB5529D"/>
  <w15:docId w15:val="{37480975-6edd-4b4a-89f5-7ca05a87016e}"/>
  <w:rsids>
    <w:rsidRoot w:val="1EB5529D"/>
    <w:rsid w:val="036253DA"/>
    <w:rsid w:val="0451D60A"/>
    <w:rsid w:val="0578D341"/>
    <w:rsid w:val="08AB6631"/>
    <w:rsid w:val="0C9301E7"/>
    <w:rsid w:val="0E980FE5"/>
    <w:rsid w:val="0F919454"/>
    <w:rsid w:val="0FD850B0"/>
    <w:rsid w:val="12C93516"/>
    <w:rsid w:val="1550DAE4"/>
    <w:rsid w:val="155BBCC7"/>
    <w:rsid w:val="188064CC"/>
    <w:rsid w:val="1B3A6E0B"/>
    <w:rsid w:val="1C19A080"/>
    <w:rsid w:val="1E4E1C25"/>
    <w:rsid w:val="1EB5529D"/>
    <w:rsid w:val="2A190261"/>
    <w:rsid w:val="2B3914A7"/>
    <w:rsid w:val="2EFCA61D"/>
    <w:rsid w:val="30A35861"/>
    <w:rsid w:val="32542CD7"/>
    <w:rsid w:val="3335CE62"/>
    <w:rsid w:val="3362561A"/>
    <w:rsid w:val="33DAF923"/>
    <w:rsid w:val="34C6CE90"/>
    <w:rsid w:val="35AE1C09"/>
    <w:rsid w:val="3A818D2C"/>
    <w:rsid w:val="3C1D5D8D"/>
    <w:rsid w:val="3CDC5D36"/>
    <w:rsid w:val="3F6173C9"/>
    <w:rsid w:val="3F9D17A6"/>
    <w:rsid w:val="40068CDA"/>
    <w:rsid w:val="41A0FC75"/>
    <w:rsid w:val="41A25D3B"/>
    <w:rsid w:val="4252582F"/>
    <w:rsid w:val="4325053F"/>
    <w:rsid w:val="4483F20D"/>
    <w:rsid w:val="45D72652"/>
    <w:rsid w:val="46D3EE0F"/>
    <w:rsid w:val="479A6123"/>
    <w:rsid w:val="4B8B73E9"/>
    <w:rsid w:val="4DD73F3E"/>
    <w:rsid w:val="4F2294BD"/>
    <w:rsid w:val="5130598F"/>
    <w:rsid w:val="551A65FC"/>
    <w:rsid w:val="573C1226"/>
    <w:rsid w:val="57A61F63"/>
    <w:rsid w:val="57EFB053"/>
    <w:rsid w:val="59F9146F"/>
    <w:rsid w:val="5BF1D52C"/>
    <w:rsid w:val="65F51AEE"/>
    <w:rsid w:val="6BA0A4E7"/>
    <w:rsid w:val="6C9ECB8D"/>
    <w:rsid w:val="71DAB393"/>
    <w:rsid w:val="74F9F3AD"/>
    <w:rsid w:val="75083C31"/>
    <w:rsid w:val="7603A9F5"/>
    <w:rsid w:val="7781997B"/>
    <w:rsid w:val="79E28357"/>
    <w:rsid w:val="7B149702"/>
    <w:rsid w:val="7CC240DA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699d7dc4c3d942c2" /><Relationship Type="http://schemas.openxmlformats.org/officeDocument/2006/relationships/image" Target="/media/image2.png" Id="R1cc0899b5c4b421a" /><Relationship Type="http://schemas.openxmlformats.org/officeDocument/2006/relationships/image" Target="/media/image3.png" Id="R37ae6b0c793a4335" /><Relationship Type="http://schemas.openxmlformats.org/officeDocument/2006/relationships/image" Target="/media/image4.png" Id="Rf091c60a891e4005" /><Relationship Type="http://schemas.openxmlformats.org/officeDocument/2006/relationships/image" Target="/media/image5.png" Id="Rebf156f068ed4bc5" /><Relationship Type="http://schemas.openxmlformats.org/officeDocument/2006/relationships/header" Target="/word/header.xml" Id="R5db64cf7c26b4046" /><Relationship Type="http://schemas.openxmlformats.org/officeDocument/2006/relationships/footer" Target="/word/footer.xml" Id="R0831303f151b4d82" /><Relationship Type="http://schemas.openxmlformats.org/officeDocument/2006/relationships/numbering" Target="/word/numbering.xml" Id="R2250ecb366b345b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2020-12-06T23:09:51.9256321Z</dcterms:created>
  <dcterms:modified xsi:type="dcterms:W3CDTF">2020-12-06T23:44:24.7257979Z</dcterms:modified>
  <dc:creator>Kai Hakkeem Bentley - Jennings (1807048)</dc:creator>
  <lastModifiedBy>Kai Hakkeem Bentley - Jennings (1807048)</lastModifiedBy>
</coreProperties>
</file>