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207478" w14:textId="792C4B30" w:rsidR="0055713B" w:rsidRDefault="0055713B" w:rsidP="0055713B">
      <w:pPr>
        <w:rPr>
          <w:rFonts w:ascii="Open Sans" w:hAnsi="Open Sans" w:cs="Open Sans"/>
          <w:sz w:val="18"/>
          <w:szCs w:val="18"/>
        </w:rPr>
      </w:pPr>
      <w:r>
        <w:rPr>
          <w:rFonts w:ascii="Open Sans" w:hAnsi="Open Sans" w:cs="Open Sans"/>
          <w:sz w:val="18"/>
          <w:szCs w:val="18"/>
        </w:rPr>
        <w:t>Knowledge Management Value Chain in Amazon (Storage)</w:t>
      </w:r>
    </w:p>
    <w:p w14:paraId="42028F82" w14:textId="3B3353BE" w:rsidR="0055713B" w:rsidRPr="0055713B" w:rsidRDefault="0055713B" w:rsidP="0055713B">
      <w:pPr>
        <w:rPr>
          <w:rFonts w:ascii="Open Sans" w:hAnsi="Open Sans" w:cs="Open Sans"/>
          <w:sz w:val="18"/>
          <w:szCs w:val="18"/>
        </w:rPr>
      </w:pPr>
      <w:r w:rsidRPr="0055713B">
        <w:rPr>
          <w:rFonts w:ascii="Open Sans" w:hAnsi="Open Sans" w:cs="Open Sans"/>
          <w:sz w:val="18"/>
          <w:szCs w:val="18"/>
        </w:rPr>
        <w:t>Information taken from different sources must be stored in a particular place because it can be reused by company employees. The organization's database serves as the foundation for knowledge storage. AWS (Amazon Web Service) and Amazon S3 (Simple Storage Service) are the two main systems used by Amazon.</w:t>
      </w:r>
    </w:p>
    <w:p w14:paraId="774835DB" w14:textId="77777777" w:rsidR="0055713B" w:rsidRPr="0055713B" w:rsidRDefault="0055713B" w:rsidP="0055713B">
      <w:pPr>
        <w:rPr>
          <w:rFonts w:ascii="Open Sans" w:hAnsi="Open Sans" w:cs="Open Sans"/>
          <w:sz w:val="18"/>
          <w:szCs w:val="18"/>
        </w:rPr>
      </w:pPr>
      <w:r w:rsidRPr="0055713B">
        <w:rPr>
          <w:rFonts w:ascii="Open Sans" w:hAnsi="Open Sans" w:cs="Open Sans"/>
          <w:sz w:val="18"/>
          <w:szCs w:val="18"/>
        </w:rPr>
        <w:t xml:space="preserve">AWS- AWS designs its own networking software and hardware, which is perhaps the most difficult component of its infrastructure. According to </w:t>
      </w:r>
      <w:proofErr w:type="spellStart"/>
      <w:r w:rsidRPr="0055713B">
        <w:rPr>
          <w:rFonts w:ascii="Open Sans" w:hAnsi="Open Sans" w:cs="Open Sans"/>
          <w:sz w:val="18"/>
          <w:szCs w:val="18"/>
        </w:rPr>
        <w:t>Vogels</w:t>
      </w:r>
      <w:proofErr w:type="spellEnd"/>
      <w:r w:rsidRPr="0055713B">
        <w:rPr>
          <w:rFonts w:ascii="Open Sans" w:hAnsi="Open Sans" w:cs="Open Sans"/>
          <w:sz w:val="18"/>
          <w:szCs w:val="18"/>
        </w:rPr>
        <w:t>, servers continue to account for the majority of data centre spending, but while servers and storage are becoming more affordable, the cost of networking has risen.</w:t>
      </w:r>
    </w:p>
    <w:p w14:paraId="28470547" w14:textId="77777777" w:rsidR="0055713B" w:rsidRPr="0055713B" w:rsidRDefault="0055713B" w:rsidP="0055713B">
      <w:pPr>
        <w:rPr>
          <w:rFonts w:ascii="Open Sans" w:hAnsi="Open Sans" w:cs="Open Sans"/>
          <w:sz w:val="18"/>
          <w:szCs w:val="18"/>
        </w:rPr>
      </w:pPr>
      <w:r w:rsidRPr="0055713B">
        <w:rPr>
          <w:rFonts w:ascii="Open Sans" w:hAnsi="Open Sans" w:cs="Open Sans"/>
          <w:sz w:val="18"/>
          <w:szCs w:val="18"/>
        </w:rPr>
        <w:t>S3- is a cloud-based object storage service with industry-leading scalability, data availability, security, and performance. This means that customers of all sizes and industries can use it to store and protect any amount of data for a variety of use cases, including websites, mobile apps, backup and restore, archiving, enterprise applications, IoT devices, and big data analytics. Amazon S3 offers simple management features that allow you to organise your data and configure finely tuned access controls to meet your specific business, organisational, and compliance needs.</w:t>
      </w:r>
    </w:p>
    <w:p w14:paraId="47A22BDD" w14:textId="77777777" w:rsidR="0055713B" w:rsidRPr="0055713B" w:rsidRDefault="0055713B" w:rsidP="0055713B">
      <w:pPr>
        <w:rPr>
          <w:rFonts w:ascii="Open Sans" w:hAnsi="Open Sans" w:cs="Open Sans"/>
          <w:sz w:val="18"/>
          <w:szCs w:val="18"/>
        </w:rPr>
      </w:pPr>
      <w:r w:rsidRPr="0055713B">
        <w:rPr>
          <w:rFonts w:ascii="Open Sans" w:hAnsi="Open Sans" w:cs="Open Sans"/>
          <w:sz w:val="18"/>
          <w:szCs w:val="18"/>
        </w:rPr>
        <w:t>All their data is stored on servers and in Amazon-owned and operated data centres (basically massive warehouses with hundreds, if not thousands, of servers loaded with hard discs).</w:t>
      </w:r>
    </w:p>
    <w:p w14:paraId="3379AA88" w14:textId="77777777" w:rsidR="0055713B" w:rsidRPr="0055713B" w:rsidRDefault="0055713B" w:rsidP="0055713B">
      <w:pPr>
        <w:rPr>
          <w:rFonts w:ascii="Open Sans" w:hAnsi="Open Sans" w:cs="Open Sans"/>
          <w:sz w:val="18"/>
          <w:szCs w:val="18"/>
        </w:rPr>
      </w:pPr>
      <w:r w:rsidRPr="0055713B">
        <w:rPr>
          <w:rFonts w:ascii="Open Sans" w:hAnsi="Open Sans" w:cs="Open Sans"/>
          <w:sz w:val="18"/>
          <w:szCs w:val="18"/>
        </w:rPr>
        <w:t>Amazon operates on a knowledge management technology platform that enables customers to search using discrete 'data.' This causes the system to return contextual ‘information' that provides value to the user in the form of knowledge. Amazon has discovered ways to use knowledge management practises not only to provide value to customers, but also to intrinsically motivate customers to share knowledge.</w:t>
      </w:r>
    </w:p>
    <w:p w14:paraId="5D8FF6CD" w14:textId="77777777" w:rsidR="0055713B" w:rsidRPr="0055713B" w:rsidRDefault="0055713B" w:rsidP="0055713B">
      <w:pPr>
        <w:rPr>
          <w:rFonts w:ascii="Open Sans" w:hAnsi="Open Sans" w:cs="Open Sans"/>
          <w:sz w:val="18"/>
          <w:szCs w:val="18"/>
        </w:rPr>
      </w:pPr>
      <w:r w:rsidRPr="0055713B">
        <w:rPr>
          <w:rFonts w:ascii="Open Sans" w:hAnsi="Open Sans" w:cs="Open Sans"/>
          <w:sz w:val="18"/>
          <w:szCs w:val="18"/>
        </w:rPr>
        <w:t>The management team's knowledge must also be kept up to date after a new batch of knowledge is gathered from various sources. Amazon's knowledge management team is assisting in the evolution of a planned knowledge storage system (Cheng et al., 2021). Amazon rewards employees who properly store their knowledge in the database. Reward employees for taking the time to update and store documents that describe how knowledge is stored and the importance of management in creating and maintaining knowledge repositories. Amazon's knowledge management team aids in the corporate storage of incorporated data, lowering the risk of data retrieval in the future. The information gathered by Amazon's management team assists the company's employees, particularly sales and marketing personnel, in performing their jobs more accurately. Because they understand the market and introduce new marketing techniques for Amazon.</w:t>
      </w:r>
    </w:p>
    <w:p w14:paraId="76FBF6AD" w14:textId="77777777" w:rsidR="0055713B" w:rsidRPr="0055713B" w:rsidRDefault="0055713B" w:rsidP="0055713B">
      <w:r w:rsidRPr="0055713B">
        <w:rPr>
          <w:rFonts w:ascii="Open Sans" w:hAnsi="Open Sans" w:cs="Open Sans"/>
          <w:sz w:val="18"/>
          <w:szCs w:val="18"/>
        </w:rPr>
        <w:t>As its operations expanded, Amazon followed Google's lead and began developing custom hardware for its data centres. This enables Amazon to fine-tune its servers, storage, and networking equipment to get the most bang for its buck, giving it more control over both performance and cost.</w:t>
      </w:r>
    </w:p>
    <w:p w14:paraId="0BC8B465" w14:textId="1B525E91" w:rsidR="00F84EC0" w:rsidRPr="0055713B" w:rsidRDefault="00F84EC0" w:rsidP="0055713B"/>
    <w:sectPr w:rsidR="00F84EC0" w:rsidRPr="005571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BE1DCD"/>
    <w:multiLevelType w:val="hybridMultilevel"/>
    <w:tmpl w:val="FC2A61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F14"/>
    <w:rsid w:val="00392ED2"/>
    <w:rsid w:val="0055713B"/>
    <w:rsid w:val="006E7F14"/>
    <w:rsid w:val="00A31E36"/>
    <w:rsid w:val="00AC49BF"/>
    <w:rsid w:val="00AC7739"/>
    <w:rsid w:val="00F84E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3FC32"/>
  <w15:chartTrackingRefBased/>
  <w15:docId w15:val="{E617B1F3-510A-4530-81A5-223C4C7D8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1E36"/>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semiHidden/>
    <w:unhideWhenUsed/>
    <w:rsid w:val="00F84EC0"/>
    <w:rPr>
      <w:color w:val="0000FF"/>
      <w:u w:val="single"/>
    </w:rPr>
  </w:style>
  <w:style w:type="paragraph" w:styleId="NormalWeb">
    <w:name w:val="Normal (Web)"/>
    <w:basedOn w:val="Normal"/>
    <w:uiPriority w:val="99"/>
    <w:semiHidden/>
    <w:unhideWhenUsed/>
    <w:rsid w:val="00392E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r">
    <w:name w:val="tr"/>
    <w:basedOn w:val="DefaultParagraphFont"/>
    <w:rsid w:val="00392E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6593476">
      <w:bodyDiv w:val="1"/>
      <w:marLeft w:val="0"/>
      <w:marRight w:val="0"/>
      <w:marTop w:val="0"/>
      <w:marBottom w:val="0"/>
      <w:divBdr>
        <w:top w:val="none" w:sz="0" w:space="0" w:color="auto"/>
        <w:left w:val="none" w:sz="0" w:space="0" w:color="auto"/>
        <w:bottom w:val="none" w:sz="0" w:space="0" w:color="auto"/>
        <w:right w:val="none" w:sz="0" w:space="0" w:color="auto"/>
      </w:divBdr>
    </w:div>
    <w:div w:id="1404253401">
      <w:bodyDiv w:val="1"/>
      <w:marLeft w:val="0"/>
      <w:marRight w:val="0"/>
      <w:marTop w:val="0"/>
      <w:marBottom w:val="0"/>
      <w:divBdr>
        <w:top w:val="none" w:sz="0" w:space="0" w:color="auto"/>
        <w:left w:val="none" w:sz="0" w:space="0" w:color="auto"/>
        <w:bottom w:val="none" w:sz="0" w:space="0" w:color="auto"/>
        <w:right w:val="none" w:sz="0" w:space="0" w:color="auto"/>
      </w:divBdr>
      <w:divsChild>
        <w:div w:id="11736473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1</Pages>
  <Words>453</Words>
  <Characters>2584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Dedu (1816782)</dc:creator>
  <cp:keywords/>
  <dc:description/>
  <cp:lastModifiedBy>Natalia Dedu (1816782)</cp:lastModifiedBy>
  <cp:revision>3</cp:revision>
  <dcterms:created xsi:type="dcterms:W3CDTF">2021-06-04T09:42:00Z</dcterms:created>
  <dcterms:modified xsi:type="dcterms:W3CDTF">2021-06-04T12:20:00Z</dcterms:modified>
</cp:coreProperties>
</file>