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C511FC" w14:textId="07714E05" w:rsidR="005612AC" w:rsidRDefault="0072197C">
      <w:r>
        <w:t xml:space="preserve">   </w:t>
      </w:r>
      <w:r w:rsidR="00893A90">
        <w:t>Assignment 1</w:t>
      </w:r>
    </w:p>
    <w:p w14:paraId="7C4FC330" w14:textId="77777777" w:rsidR="00893A90" w:rsidRDefault="00893A90"/>
    <w:p w14:paraId="1B00160E" w14:textId="77777777" w:rsidR="00D65F7B" w:rsidRDefault="00D65F7B">
      <w:r>
        <w:t xml:space="preserve">Name: Aristide </w:t>
      </w:r>
      <w:proofErr w:type="spellStart"/>
      <w:r>
        <w:t>Adamo</w:t>
      </w:r>
      <w:proofErr w:type="spellEnd"/>
      <w:r>
        <w:t xml:space="preserve"> </w:t>
      </w:r>
      <w:proofErr w:type="spellStart"/>
      <w:r>
        <w:t>Mardar</w:t>
      </w:r>
      <w:proofErr w:type="spellEnd"/>
    </w:p>
    <w:p w14:paraId="6D5AD619" w14:textId="77777777" w:rsidR="00D65F7B" w:rsidRDefault="003C06E2">
      <w:r>
        <w:t>Student</w:t>
      </w:r>
      <w:r w:rsidR="003E2692">
        <w:t xml:space="preserve"> </w:t>
      </w:r>
      <w:r w:rsidR="00682857">
        <w:t xml:space="preserve">ID: </w:t>
      </w:r>
      <w:r w:rsidR="0063171F">
        <w:t>23</w:t>
      </w:r>
      <w:r w:rsidR="007D5B15">
        <w:t>13953</w:t>
      </w:r>
    </w:p>
    <w:p w14:paraId="50D47411" w14:textId="77777777" w:rsidR="007D5B15" w:rsidRDefault="00836E4D">
      <w:r>
        <w:t xml:space="preserve">Module </w:t>
      </w:r>
      <w:r w:rsidR="007F3ED6">
        <w:t>code: LCBB4006</w:t>
      </w:r>
    </w:p>
    <w:p w14:paraId="01759B1A" w14:textId="77777777" w:rsidR="0085060B" w:rsidRDefault="0085060B">
      <w:r>
        <w:t>Module name</w:t>
      </w:r>
      <w:r w:rsidR="00EB7BA9">
        <w:t>: Academic Skills</w:t>
      </w:r>
    </w:p>
    <w:p w14:paraId="17CBEFA4" w14:textId="77777777" w:rsidR="003C06E2" w:rsidRDefault="003C06E2">
      <w:r>
        <w:t xml:space="preserve">Lecturer: </w:t>
      </w:r>
      <w:r w:rsidR="00A26CC6">
        <w:t xml:space="preserve">Mohammad </w:t>
      </w:r>
      <w:r w:rsidR="00182283">
        <w:t xml:space="preserve">Rahman </w:t>
      </w:r>
    </w:p>
    <w:p w14:paraId="05B52D17" w14:textId="77777777" w:rsidR="008251B3" w:rsidRDefault="008251B3"/>
    <w:p w14:paraId="128F876A" w14:textId="77777777" w:rsidR="008251B3" w:rsidRDefault="002E081E">
      <w:r>
        <w:t xml:space="preserve">       </w:t>
      </w:r>
      <w:r w:rsidR="008251B3">
        <w:t xml:space="preserve">Table of content </w:t>
      </w:r>
    </w:p>
    <w:p w14:paraId="274AA43F" w14:textId="77777777" w:rsidR="00C17108" w:rsidRDefault="00C17108"/>
    <w:p w14:paraId="758BBF97" w14:textId="77777777" w:rsidR="0072197C" w:rsidRDefault="00117672" w:rsidP="00117672">
      <w:pPr>
        <w:pStyle w:val="Listparagraf"/>
        <w:numPr>
          <w:ilvl w:val="0"/>
          <w:numId w:val="2"/>
        </w:numPr>
      </w:pPr>
      <w:r>
        <w:t xml:space="preserve">Introduction </w:t>
      </w:r>
    </w:p>
    <w:p w14:paraId="0D41FCFB" w14:textId="77777777" w:rsidR="00904400" w:rsidRDefault="00117672" w:rsidP="00904400">
      <w:pPr>
        <w:pStyle w:val="Listparagraf"/>
        <w:numPr>
          <w:ilvl w:val="0"/>
          <w:numId w:val="2"/>
        </w:numPr>
      </w:pPr>
      <w:r>
        <w:t xml:space="preserve">Summary </w:t>
      </w:r>
      <w:r w:rsidR="00E65D84">
        <w:t xml:space="preserve">of </w:t>
      </w:r>
      <w:r w:rsidR="00972807">
        <w:t xml:space="preserve"> </w:t>
      </w:r>
      <w:r w:rsidR="009850A5">
        <w:t xml:space="preserve">chapter </w:t>
      </w:r>
      <w:r w:rsidR="006029C0">
        <w:t xml:space="preserve">two </w:t>
      </w:r>
      <w:r w:rsidR="009850A5">
        <w:t xml:space="preserve">from </w:t>
      </w:r>
      <w:r w:rsidR="00904400">
        <w:t>Bradbury(2016)</w:t>
      </w:r>
      <w:r w:rsidR="00737BDC">
        <w:t xml:space="preserve"> book</w:t>
      </w:r>
    </w:p>
    <w:p w14:paraId="3792E14E" w14:textId="77777777" w:rsidR="00E65D84" w:rsidRDefault="005367C1" w:rsidP="00117672">
      <w:pPr>
        <w:pStyle w:val="Listparagraf"/>
        <w:numPr>
          <w:ilvl w:val="0"/>
          <w:numId w:val="2"/>
        </w:numPr>
      </w:pPr>
      <w:r>
        <w:t>Evaluation</w:t>
      </w:r>
      <w:r w:rsidR="00E65D84">
        <w:t xml:space="preserve"> </w:t>
      </w:r>
      <w:r>
        <w:t>of</w:t>
      </w:r>
      <w:r w:rsidR="00C11F47">
        <w:t xml:space="preserve"> </w:t>
      </w:r>
      <w:r w:rsidR="00F5512F">
        <w:t xml:space="preserve">how do you communicate </w:t>
      </w:r>
    </w:p>
    <w:p w14:paraId="18DA490D" w14:textId="77777777" w:rsidR="00C555DB" w:rsidRDefault="00FE7066" w:rsidP="00FE7066">
      <w:pPr>
        <w:pStyle w:val="Listparagraf"/>
      </w:pPr>
      <w:r>
        <w:t xml:space="preserve">Importance of </w:t>
      </w:r>
      <w:r w:rsidR="005E13AF">
        <w:t>how do you communicate</w:t>
      </w:r>
      <w:r w:rsidR="008A4C74">
        <w:t xml:space="preserve"> </w:t>
      </w:r>
    </w:p>
    <w:p w14:paraId="093137CA" w14:textId="77777777" w:rsidR="008A4C74" w:rsidRDefault="008A4C74" w:rsidP="00FE7066">
      <w:pPr>
        <w:pStyle w:val="Listparagraf"/>
      </w:pPr>
      <w:r>
        <w:t xml:space="preserve">Presentation </w:t>
      </w:r>
      <w:r w:rsidR="008037C0">
        <w:t xml:space="preserve">of how do you communicate tolls </w:t>
      </w:r>
    </w:p>
    <w:p w14:paraId="4035FF79" w14:textId="77777777" w:rsidR="00DD2C1A" w:rsidRDefault="00DD2C1A" w:rsidP="00517B7D">
      <w:r>
        <w:t>Conclusion</w:t>
      </w:r>
    </w:p>
    <w:p w14:paraId="72969C8C" w14:textId="77777777" w:rsidR="00DD2C1A" w:rsidRDefault="00C17108" w:rsidP="00517B7D">
      <w:r>
        <w:t xml:space="preserve">References </w:t>
      </w:r>
    </w:p>
    <w:p w14:paraId="17008DAA" w14:textId="77777777" w:rsidR="00517B7D" w:rsidRDefault="00517B7D" w:rsidP="00517B7D"/>
    <w:p w14:paraId="0B476E54" w14:textId="77777777" w:rsidR="00C4711A" w:rsidRDefault="00C4711A" w:rsidP="00C4711A">
      <w:pPr>
        <w:pStyle w:val="Listparagraf"/>
        <w:numPr>
          <w:ilvl w:val="0"/>
          <w:numId w:val="3"/>
        </w:numPr>
      </w:pPr>
      <w:r>
        <w:t xml:space="preserve">Introduction </w:t>
      </w:r>
    </w:p>
    <w:p w14:paraId="4E604F80" w14:textId="77777777" w:rsidR="00435F33" w:rsidRDefault="009E4344" w:rsidP="00435F33">
      <w:pPr>
        <w:pStyle w:val="Listparagraf"/>
      </w:pPr>
      <w:r>
        <w:t xml:space="preserve">Inside any company </w:t>
      </w:r>
      <w:r w:rsidR="00551FEF">
        <w:t xml:space="preserve">success is </w:t>
      </w:r>
      <w:r w:rsidR="00223533">
        <w:t xml:space="preserve">guaranteed </w:t>
      </w:r>
      <w:r w:rsidR="003C1973">
        <w:t xml:space="preserve">by communication. </w:t>
      </w:r>
      <w:r w:rsidR="002D6B28">
        <w:t xml:space="preserve">Successful </w:t>
      </w:r>
      <w:r w:rsidR="00AF75A5">
        <w:t xml:space="preserve">communication is an art </w:t>
      </w:r>
      <w:r w:rsidR="001D3222">
        <w:t>that all employees</w:t>
      </w:r>
      <w:r w:rsidR="00597ECB">
        <w:t xml:space="preserve">, new or old, must master in order to build </w:t>
      </w:r>
      <w:r w:rsidR="001B7F3B">
        <w:t>relationships with customers</w:t>
      </w:r>
      <w:r w:rsidR="00B62989">
        <w:t xml:space="preserve"> and </w:t>
      </w:r>
      <w:r w:rsidR="001029E4">
        <w:t xml:space="preserve">as well to deliver </w:t>
      </w:r>
      <w:r w:rsidR="00FD76D0">
        <w:t xml:space="preserve">information </w:t>
      </w:r>
      <w:r w:rsidR="00455287">
        <w:t xml:space="preserve">for achieving </w:t>
      </w:r>
      <w:r w:rsidR="00656BB6">
        <w:t xml:space="preserve">maximum impact. </w:t>
      </w:r>
      <w:r w:rsidR="000B5567">
        <w:t xml:space="preserve">This chapter </w:t>
      </w:r>
      <w:r w:rsidR="009A7DC2">
        <w:t xml:space="preserve">explain </w:t>
      </w:r>
      <w:r w:rsidR="00EF2DEE">
        <w:t>how difficult is that skills</w:t>
      </w:r>
      <w:r w:rsidR="00433B6F">
        <w:t xml:space="preserve"> and give advice </w:t>
      </w:r>
      <w:r w:rsidR="005E70F2">
        <w:t xml:space="preserve">for achieve </w:t>
      </w:r>
      <w:r w:rsidR="005340DC">
        <w:t xml:space="preserve">information and tips </w:t>
      </w:r>
      <w:r w:rsidR="00D225B2">
        <w:t xml:space="preserve">for a modern </w:t>
      </w:r>
      <w:r w:rsidR="00F218FC">
        <w:t xml:space="preserve">presentation including </w:t>
      </w:r>
      <w:r w:rsidR="00715236">
        <w:t>PowerPoint technology</w:t>
      </w:r>
      <w:r w:rsidR="00B715C2">
        <w:t>.</w:t>
      </w:r>
    </w:p>
    <w:p w14:paraId="5FD6CA2C" w14:textId="77777777" w:rsidR="00B715C2" w:rsidRDefault="0089283F" w:rsidP="0089283F">
      <w:pPr>
        <w:pStyle w:val="Listparagraf"/>
        <w:numPr>
          <w:ilvl w:val="0"/>
          <w:numId w:val="3"/>
        </w:numPr>
      </w:pPr>
      <w:r>
        <w:t xml:space="preserve">Summary </w:t>
      </w:r>
      <w:r w:rsidR="00385631">
        <w:t xml:space="preserve">of </w:t>
      </w:r>
      <w:r w:rsidR="006703C7">
        <w:t xml:space="preserve">chapter one from </w:t>
      </w:r>
      <w:r w:rsidR="00451BE2">
        <w:t>Bradbury</w:t>
      </w:r>
      <w:r w:rsidR="006703C7">
        <w:t xml:space="preserve"> </w:t>
      </w:r>
      <w:r w:rsidR="00451BE2">
        <w:t xml:space="preserve">(2016) </w:t>
      </w:r>
      <w:r w:rsidR="004D0FE5">
        <w:t xml:space="preserve">book </w:t>
      </w:r>
      <w:r w:rsidR="00A771B9">
        <w:t>–</w:t>
      </w:r>
      <w:r w:rsidR="004D0FE5">
        <w:t xml:space="preserve"> </w:t>
      </w:r>
      <w:r w:rsidR="00A771B9">
        <w:t>How do you communicate?</w:t>
      </w:r>
    </w:p>
    <w:p w14:paraId="4E16F0AC" w14:textId="77777777" w:rsidR="00C4711A" w:rsidRDefault="00AF18D2" w:rsidP="00AF18D2">
      <w:pPr>
        <w:pStyle w:val="Listparagraf"/>
        <w:numPr>
          <w:ilvl w:val="1"/>
          <w:numId w:val="3"/>
        </w:numPr>
      </w:pPr>
      <w:r>
        <w:t xml:space="preserve">It is not what you say </w:t>
      </w:r>
    </w:p>
    <w:p w14:paraId="611BC588" w14:textId="77777777" w:rsidR="00404501" w:rsidRDefault="00404501" w:rsidP="00AF18D2">
      <w:pPr>
        <w:pStyle w:val="Listparagraf"/>
        <w:numPr>
          <w:ilvl w:val="1"/>
          <w:numId w:val="3"/>
        </w:numPr>
      </w:pPr>
      <w:r>
        <w:t>Th</w:t>
      </w:r>
      <w:r w:rsidR="00C8020E">
        <w:t xml:space="preserve">e percentages – fast and </w:t>
      </w:r>
      <w:r w:rsidR="0075729D">
        <w:t xml:space="preserve">fiction </w:t>
      </w:r>
    </w:p>
    <w:p w14:paraId="0175E474" w14:textId="77777777" w:rsidR="00F90B4F" w:rsidRDefault="008E5897" w:rsidP="00F90B4F">
      <w:pPr>
        <w:pStyle w:val="Listparagraf"/>
        <w:numPr>
          <w:ilvl w:val="1"/>
          <w:numId w:val="3"/>
        </w:numPr>
      </w:pPr>
      <w:r>
        <w:t xml:space="preserve">It is the </w:t>
      </w:r>
      <w:r w:rsidR="001E4069">
        <w:t xml:space="preserve">way that you say it </w:t>
      </w:r>
    </w:p>
    <w:p w14:paraId="22C9D4CA" w14:textId="77777777" w:rsidR="008C09CF" w:rsidRDefault="008B3BDF" w:rsidP="00F90B4F">
      <w:pPr>
        <w:pStyle w:val="Listparagraf"/>
        <w:numPr>
          <w:ilvl w:val="1"/>
          <w:numId w:val="3"/>
        </w:numPr>
      </w:pPr>
      <w:r>
        <w:t xml:space="preserve">I am really pleased </w:t>
      </w:r>
      <w:r w:rsidR="00C8554F">
        <w:t xml:space="preserve">to be here </w:t>
      </w:r>
      <w:r w:rsidR="00384887">
        <w:t>–</w:t>
      </w:r>
      <w:r w:rsidR="00C8554F">
        <w:t xml:space="preserve"> maybe</w:t>
      </w:r>
    </w:p>
    <w:p w14:paraId="33F50806" w14:textId="77777777" w:rsidR="00A93264" w:rsidRDefault="00FC4634" w:rsidP="00A93264">
      <w:pPr>
        <w:pStyle w:val="Listparagraf"/>
        <w:numPr>
          <w:ilvl w:val="0"/>
          <w:numId w:val="3"/>
        </w:numPr>
      </w:pPr>
      <w:r>
        <w:t>Evaluation</w:t>
      </w:r>
      <w:r w:rsidR="0085476E">
        <w:t xml:space="preserve"> and importance </w:t>
      </w:r>
      <w:r>
        <w:t xml:space="preserve">of how do </w:t>
      </w:r>
      <w:r w:rsidR="00A93264">
        <w:t xml:space="preserve">you communicate </w:t>
      </w:r>
    </w:p>
    <w:p w14:paraId="5A41ADD3" w14:textId="77777777" w:rsidR="00384887" w:rsidRDefault="00496AC4" w:rsidP="00A93264">
      <w:pPr>
        <w:pStyle w:val="Listparagraf"/>
      </w:pPr>
      <w:r>
        <w:t xml:space="preserve">What </w:t>
      </w:r>
      <w:r w:rsidR="00455779">
        <w:t xml:space="preserve">and how we communicate </w:t>
      </w:r>
      <w:r w:rsidR="00DC60B5">
        <w:t xml:space="preserve">is </w:t>
      </w:r>
      <w:r w:rsidR="002B6B43">
        <w:t xml:space="preserve">perhaps the most important part of a </w:t>
      </w:r>
      <w:r w:rsidR="00B770DB">
        <w:t xml:space="preserve">business. </w:t>
      </w:r>
      <w:r w:rsidR="00B57805">
        <w:t xml:space="preserve">Most </w:t>
      </w:r>
      <w:r w:rsidR="005461D0">
        <w:t xml:space="preserve">of the time the presentation of a business </w:t>
      </w:r>
      <w:r w:rsidR="002B5DA7">
        <w:t xml:space="preserve">does not exactly reach </w:t>
      </w:r>
      <w:r w:rsidR="001E001B">
        <w:t xml:space="preserve">the initial direction </w:t>
      </w:r>
      <w:r w:rsidR="007667D4">
        <w:t xml:space="preserve">and the goal that should have been </w:t>
      </w:r>
      <w:r w:rsidR="00A87DC7">
        <w:t>expressed</w:t>
      </w:r>
      <w:r w:rsidR="007667D4">
        <w:t>.</w:t>
      </w:r>
      <w:r w:rsidR="00360BE9">
        <w:t xml:space="preserve"> It </w:t>
      </w:r>
      <w:r w:rsidR="00212656">
        <w:t xml:space="preserve">is well known that the quality </w:t>
      </w:r>
      <w:r w:rsidR="00F628AE">
        <w:t xml:space="preserve">of a </w:t>
      </w:r>
      <w:r w:rsidR="00743119">
        <w:t xml:space="preserve">written </w:t>
      </w:r>
      <w:r w:rsidR="008658FF">
        <w:t xml:space="preserve">speech </w:t>
      </w:r>
      <w:r w:rsidR="00F628AE">
        <w:t xml:space="preserve">must always be </w:t>
      </w:r>
      <w:r w:rsidR="00644BA6">
        <w:t xml:space="preserve">accompanied </w:t>
      </w:r>
      <w:r w:rsidR="007D219F">
        <w:t xml:space="preserve">by a </w:t>
      </w:r>
      <w:r w:rsidR="0016504A">
        <w:t xml:space="preserve">success on the presentation skills </w:t>
      </w:r>
      <w:r w:rsidR="000836BF">
        <w:t xml:space="preserve">of the speechmaker. </w:t>
      </w:r>
      <w:r w:rsidR="00234BF9">
        <w:t xml:space="preserve">One </w:t>
      </w:r>
      <w:r w:rsidR="001B0832">
        <w:t xml:space="preserve">of the most important part of the </w:t>
      </w:r>
      <w:r w:rsidR="0069128B">
        <w:t>business where a lot of a money</w:t>
      </w:r>
      <w:r w:rsidR="00CF3DA5">
        <w:t xml:space="preserve">, energy and effort has been spent </w:t>
      </w:r>
      <w:r w:rsidR="00EE149E">
        <w:t xml:space="preserve">is related </w:t>
      </w:r>
      <w:r w:rsidR="0042454A">
        <w:t xml:space="preserve">to the secret </w:t>
      </w:r>
      <w:r w:rsidR="00DF5DAE">
        <w:t>of presentation, a wrong presentation</w:t>
      </w:r>
      <w:r w:rsidR="006B7D74">
        <w:t xml:space="preserve">, but especially the </w:t>
      </w:r>
      <w:r w:rsidR="00170D44">
        <w:t xml:space="preserve">way it was </w:t>
      </w:r>
      <w:r w:rsidR="004A6B5F">
        <w:t>done leads to failures.</w:t>
      </w:r>
      <w:r w:rsidR="00F14D38">
        <w:t xml:space="preserve"> These failures </w:t>
      </w:r>
      <w:r w:rsidR="009F62FD">
        <w:t>are due to the fact that despite good and clear ideas</w:t>
      </w:r>
      <w:r w:rsidR="007C5BEB">
        <w:t xml:space="preserve">, the way the presentation </w:t>
      </w:r>
      <w:r w:rsidR="00AC106B">
        <w:t xml:space="preserve">was made did not </w:t>
      </w:r>
      <w:r w:rsidR="00B51C6D">
        <w:t>touch the listener</w:t>
      </w:r>
      <w:r w:rsidR="00D26836">
        <w:t xml:space="preserve"> and he did not receive the real message. </w:t>
      </w:r>
      <w:r w:rsidR="00B12F3E">
        <w:t xml:space="preserve">Very </w:t>
      </w:r>
      <w:r w:rsidR="00316850">
        <w:t xml:space="preserve">often the presenter </w:t>
      </w:r>
      <w:r w:rsidR="00ED136D">
        <w:t xml:space="preserve">exposes more of his beliefs </w:t>
      </w:r>
      <w:r w:rsidR="00FA4E98">
        <w:t xml:space="preserve">and ideas, although it </w:t>
      </w:r>
      <w:r w:rsidR="00633271">
        <w:t xml:space="preserve">would have been essential to present </w:t>
      </w:r>
      <w:r w:rsidR="004D1FF5">
        <w:t xml:space="preserve">the business plan as it was </w:t>
      </w:r>
      <w:r w:rsidR="0006488B">
        <w:t xml:space="preserve">conceived and for the </w:t>
      </w:r>
      <w:r w:rsidR="007229B1">
        <w:t xml:space="preserve">listener to build his own </w:t>
      </w:r>
      <w:r w:rsidR="001229CD">
        <w:t>idea</w:t>
      </w:r>
      <w:r w:rsidR="007229B1">
        <w:t xml:space="preserve"> </w:t>
      </w:r>
      <w:r w:rsidR="001229CD">
        <w:t xml:space="preserve">and be convinced </w:t>
      </w:r>
      <w:r w:rsidR="000650DC">
        <w:t xml:space="preserve">of its success. </w:t>
      </w:r>
      <w:r w:rsidR="000857EA">
        <w:t xml:space="preserve">When </w:t>
      </w:r>
      <w:r w:rsidR="00ED5227">
        <w:t xml:space="preserve">you are trying to convince others of the importance </w:t>
      </w:r>
      <w:r w:rsidR="00D76C93">
        <w:t>of a message you must pay attention to expression</w:t>
      </w:r>
      <w:r w:rsidR="00C95DA1">
        <w:t>, presentation, tone of voice</w:t>
      </w:r>
      <w:r w:rsidR="003E20A7">
        <w:t>,</w:t>
      </w:r>
      <w:r w:rsidR="009F23BE">
        <w:t xml:space="preserve"> the body language </w:t>
      </w:r>
      <w:r w:rsidR="006F1F45">
        <w:t xml:space="preserve">and your </w:t>
      </w:r>
      <w:r w:rsidR="0078645E">
        <w:t>visual</w:t>
      </w:r>
      <w:r w:rsidR="006F1F45">
        <w:t xml:space="preserve"> </w:t>
      </w:r>
      <w:r w:rsidR="0078645E">
        <w:t>appearance</w:t>
      </w:r>
      <w:r w:rsidR="006F1F45">
        <w:t>.</w:t>
      </w:r>
    </w:p>
    <w:p w14:paraId="24B65F78" w14:textId="77777777" w:rsidR="00626338" w:rsidRDefault="003C59C5" w:rsidP="000029EC">
      <w:pPr>
        <w:pStyle w:val="Listparagraf"/>
      </w:pPr>
      <w:r>
        <w:t xml:space="preserve">Presentation of how do you communicate </w:t>
      </w:r>
      <w:r w:rsidR="00FA26B8">
        <w:t xml:space="preserve">tools </w:t>
      </w:r>
    </w:p>
    <w:p w14:paraId="0379385E" w14:textId="77777777" w:rsidR="00C510BF" w:rsidRDefault="00C510BF" w:rsidP="00C510BF">
      <w:pPr>
        <w:pStyle w:val="Listparagraf"/>
      </w:pPr>
      <w:r>
        <w:t xml:space="preserve">An </w:t>
      </w:r>
      <w:r w:rsidR="002F2D5E">
        <w:t xml:space="preserve">important characteristic </w:t>
      </w:r>
      <w:r w:rsidR="00B56FC7">
        <w:t xml:space="preserve">of communication is </w:t>
      </w:r>
      <w:r w:rsidR="005153AB">
        <w:t xml:space="preserve">the percentage between reality </w:t>
      </w:r>
      <w:r w:rsidR="00181F31">
        <w:t xml:space="preserve">and fiction, it must respect </w:t>
      </w:r>
      <w:r w:rsidR="001F7CEF">
        <w:t xml:space="preserve">certain proportions. </w:t>
      </w:r>
      <w:r w:rsidR="0031768F">
        <w:t xml:space="preserve">One of </w:t>
      </w:r>
      <w:r w:rsidR="004A29FA">
        <w:t xml:space="preserve">those who studied social </w:t>
      </w:r>
      <w:r w:rsidR="006646D2">
        <w:t xml:space="preserve">communications is professor </w:t>
      </w:r>
      <w:r w:rsidR="00D221E9">
        <w:t xml:space="preserve">Albert </w:t>
      </w:r>
      <w:r w:rsidR="00581CE1">
        <w:t xml:space="preserve">Mehrabian and </w:t>
      </w:r>
      <w:r w:rsidR="006F0187">
        <w:t xml:space="preserve">discovered that communication happens </w:t>
      </w:r>
      <w:r w:rsidR="00692804">
        <w:t>on three levels:</w:t>
      </w:r>
    </w:p>
    <w:p w14:paraId="5C742359" w14:textId="77777777" w:rsidR="00692804" w:rsidRDefault="001B1B99" w:rsidP="001B1B99">
      <w:pPr>
        <w:pStyle w:val="Listparagraf"/>
        <w:numPr>
          <w:ilvl w:val="1"/>
          <w:numId w:val="3"/>
        </w:numPr>
      </w:pPr>
      <w:r>
        <w:t>Visual</w:t>
      </w:r>
      <w:r w:rsidR="00416A8A">
        <w:t xml:space="preserve"> </w:t>
      </w:r>
      <w:r>
        <w:t>-</w:t>
      </w:r>
      <w:r w:rsidR="00E6423F">
        <w:t xml:space="preserve"> </w:t>
      </w:r>
      <w:r>
        <w:t>55</w:t>
      </w:r>
      <w:r w:rsidR="00416A8A">
        <w:t>%</w:t>
      </w:r>
      <w:r w:rsidR="00E6423F">
        <w:t xml:space="preserve"> </w:t>
      </w:r>
      <w:r w:rsidR="00416A8A">
        <w:t>(body language )</w:t>
      </w:r>
    </w:p>
    <w:p w14:paraId="6E7CE5D2" w14:textId="77777777" w:rsidR="00E6423F" w:rsidRDefault="00E6423F" w:rsidP="001B1B99">
      <w:pPr>
        <w:pStyle w:val="Listparagraf"/>
        <w:numPr>
          <w:ilvl w:val="1"/>
          <w:numId w:val="3"/>
        </w:numPr>
      </w:pPr>
      <w:r>
        <w:t xml:space="preserve">Vocal  - </w:t>
      </w:r>
      <w:r w:rsidR="009C4047">
        <w:t>38% (tone of voice)</w:t>
      </w:r>
    </w:p>
    <w:p w14:paraId="488996FC" w14:textId="77777777" w:rsidR="009C4047" w:rsidRDefault="009C4047" w:rsidP="001B1B99">
      <w:pPr>
        <w:pStyle w:val="Listparagraf"/>
        <w:numPr>
          <w:ilvl w:val="1"/>
          <w:numId w:val="3"/>
        </w:numPr>
      </w:pPr>
      <w:r>
        <w:t xml:space="preserve">Verbal  - </w:t>
      </w:r>
      <w:r w:rsidR="008847F6">
        <w:t>7 % (words)</w:t>
      </w:r>
    </w:p>
    <w:p w14:paraId="61721863" w14:textId="77777777" w:rsidR="008847F6" w:rsidRDefault="005C5DD7" w:rsidP="008847F6">
      <w:r>
        <w:t xml:space="preserve">              </w:t>
      </w:r>
      <w:r w:rsidR="00530B8B">
        <w:t xml:space="preserve">It </w:t>
      </w:r>
      <w:r w:rsidR="00281DF4">
        <w:t xml:space="preserve">is </w:t>
      </w:r>
      <w:r w:rsidR="00530B8B">
        <w:t xml:space="preserve">very </w:t>
      </w:r>
      <w:r w:rsidR="00281DF4">
        <w:t xml:space="preserve">clear </w:t>
      </w:r>
      <w:r w:rsidR="004969EE">
        <w:t xml:space="preserve">that visual communication </w:t>
      </w:r>
      <w:r w:rsidR="00270177">
        <w:t xml:space="preserve">is the most important of </w:t>
      </w:r>
      <w:r>
        <w:t xml:space="preserve">the three listed above. </w:t>
      </w:r>
      <w:r w:rsidR="0047358C">
        <w:t>Mehrabian's study</w:t>
      </w:r>
      <w:r w:rsidR="00FC2AF6">
        <w:t xml:space="preserve"> clearly explains</w:t>
      </w:r>
      <w:r w:rsidR="00B96AA9">
        <w:t xml:space="preserve"> how </w:t>
      </w:r>
      <w:r w:rsidR="00571C86">
        <w:t>in practice</w:t>
      </w:r>
      <w:r w:rsidR="00291750">
        <w:t xml:space="preserve"> are </w:t>
      </w:r>
      <w:r w:rsidR="00BA68B8">
        <w:t xml:space="preserve">only </w:t>
      </w:r>
      <w:r w:rsidR="00291750">
        <w:t xml:space="preserve">considered </w:t>
      </w:r>
      <w:r w:rsidR="003C48A9">
        <w:t xml:space="preserve">“communicating </w:t>
      </w:r>
      <w:r w:rsidR="001C7ADA">
        <w:t>feelings or attitudes to others “</w:t>
      </w:r>
      <w:r w:rsidR="00E179B1">
        <w:t xml:space="preserve">. </w:t>
      </w:r>
      <w:r w:rsidR="00C0578E">
        <w:t xml:space="preserve">If </w:t>
      </w:r>
      <w:r w:rsidR="006E3DD1">
        <w:t>you ima</w:t>
      </w:r>
      <w:r w:rsidR="0069348D">
        <w:t xml:space="preserve">gine that only </w:t>
      </w:r>
      <w:r w:rsidR="00F32504">
        <w:t xml:space="preserve">the position of the body </w:t>
      </w:r>
      <w:r w:rsidR="00E82562">
        <w:t xml:space="preserve">language is </w:t>
      </w:r>
      <w:r w:rsidR="00F32504">
        <w:t xml:space="preserve">important </w:t>
      </w:r>
      <w:r w:rsidR="0081066C">
        <w:t xml:space="preserve">and the meaning of the words does not matter </w:t>
      </w:r>
      <w:r w:rsidR="007702B7">
        <w:t>then your presentation is</w:t>
      </w:r>
      <w:r w:rsidR="0096761A">
        <w:t xml:space="preserve"> very poor.</w:t>
      </w:r>
      <w:r w:rsidR="00AD0595">
        <w:t xml:space="preserve"> We can not ignore </w:t>
      </w:r>
      <w:r w:rsidR="00700A86">
        <w:t xml:space="preserve">the </w:t>
      </w:r>
      <w:r w:rsidR="004F2D74">
        <w:t>body</w:t>
      </w:r>
      <w:r w:rsidR="00700A86">
        <w:t xml:space="preserve"> language and as well </w:t>
      </w:r>
      <w:r w:rsidR="004F2D74">
        <w:t xml:space="preserve">the tone of voice </w:t>
      </w:r>
      <w:r w:rsidR="009D1A3D">
        <w:t xml:space="preserve">because they are important as well and they are part of a good presentation. </w:t>
      </w:r>
      <w:r w:rsidR="00067E7E">
        <w:t xml:space="preserve">We need to control </w:t>
      </w:r>
      <w:r w:rsidR="0035385A">
        <w:t xml:space="preserve">own voice, </w:t>
      </w:r>
      <w:r w:rsidR="006B3176">
        <w:t>the way how we speaking</w:t>
      </w:r>
      <w:r w:rsidR="00733452">
        <w:t>, the range of tone and inflections</w:t>
      </w:r>
      <w:r w:rsidR="006022DA">
        <w:t>, the time how long we talking</w:t>
      </w:r>
      <w:r w:rsidR="00C21C12">
        <w:t xml:space="preserve"> continuously for more than half one hour or ten minutes</w:t>
      </w:r>
      <w:r w:rsidR="006159E8">
        <w:t xml:space="preserve">, all of those are part </w:t>
      </w:r>
      <w:r w:rsidR="00AC3476">
        <w:t xml:space="preserve">of better communication </w:t>
      </w:r>
      <w:r w:rsidR="007A0857">
        <w:t xml:space="preserve">with your audience. </w:t>
      </w:r>
      <w:r w:rsidR="00266C20">
        <w:t xml:space="preserve">People who present slowly </w:t>
      </w:r>
      <w:r w:rsidR="00846F89">
        <w:t xml:space="preserve">are perceived to be powerful </w:t>
      </w:r>
      <w:r w:rsidR="005608A4">
        <w:t xml:space="preserve">and credible than another </w:t>
      </w:r>
      <w:r w:rsidR="00A72097">
        <w:t>with higher voice</w:t>
      </w:r>
      <w:r w:rsidR="0007468B">
        <w:t xml:space="preserve">, the </w:t>
      </w:r>
      <w:r w:rsidR="00B240E4">
        <w:t xml:space="preserve">latter </w:t>
      </w:r>
      <w:r w:rsidR="005D6C96">
        <w:t xml:space="preserve">looks untrustworthy. </w:t>
      </w:r>
      <w:r w:rsidR="007D02C3">
        <w:t xml:space="preserve">The </w:t>
      </w:r>
      <w:r w:rsidR="008B0CBD">
        <w:t xml:space="preserve">body language </w:t>
      </w:r>
      <w:r w:rsidR="006124D1">
        <w:t>are part of communication</w:t>
      </w:r>
      <w:r w:rsidR="00671373">
        <w:t>, p</w:t>
      </w:r>
      <w:r w:rsidR="00E06C2A">
        <w:t xml:space="preserve">resenters with </w:t>
      </w:r>
      <w:r w:rsidR="00FF1F34">
        <w:t xml:space="preserve">far and few </w:t>
      </w:r>
      <w:r w:rsidR="007C19B2">
        <w:t>between</w:t>
      </w:r>
      <w:r w:rsidR="00FF1F34">
        <w:t xml:space="preserve"> </w:t>
      </w:r>
      <w:r w:rsidR="007C19B2">
        <w:t xml:space="preserve">gestures looks intelligent and powerful </w:t>
      </w:r>
      <w:r w:rsidR="00BA0D1D">
        <w:t xml:space="preserve">and the others with expansive gestures </w:t>
      </w:r>
      <w:r w:rsidR="00E23812">
        <w:t xml:space="preserve">looks frivolous. </w:t>
      </w:r>
      <w:r w:rsidR="00662814">
        <w:t xml:space="preserve">I am really pleased to be here </w:t>
      </w:r>
      <w:r w:rsidR="00DB10B7">
        <w:t xml:space="preserve">it is actually </w:t>
      </w:r>
      <w:r w:rsidR="00200FE8">
        <w:t xml:space="preserve">the key for presentation and </w:t>
      </w:r>
      <w:r w:rsidR="00E95F90">
        <w:t xml:space="preserve">success. </w:t>
      </w:r>
      <w:r w:rsidR="001C01D6">
        <w:t xml:space="preserve">In </w:t>
      </w:r>
      <w:r w:rsidR="009F6F72">
        <w:t xml:space="preserve">the following we will have an </w:t>
      </w:r>
      <w:r w:rsidR="006347D0">
        <w:t xml:space="preserve">example of things </w:t>
      </w:r>
      <w:r w:rsidR="00E420F8">
        <w:t>well done in communication.</w:t>
      </w:r>
      <w:r w:rsidR="00B96069">
        <w:t xml:space="preserve"> </w:t>
      </w:r>
      <w:r w:rsidR="003E24A5">
        <w:t xml:space="preserve">Let imagine you have been inviting </w:t>
      </w:r>
      <w:r w:rsidR="00C66976">
        <w:t xml:space="preserve">to a launch </w:t>
      </w:r>
      <w:r w:rsidR="002D753D">
        <w:t xml:space="preserve">where a company want to promote a new product </w:t>
      </w:r>
      <w:r w:rsidR="00333623">
        <w:t xml:space="preserve">and it is presented </w:t>
      </w:r>
      <w:r w:rsidR="00CE3733">
        <w:t xml:space="preserve">like a </w:t>
      </w:r>
      <w:r w:rsidR="00CA77E3">
        <w:t xml:space="preserve">world beater. </w:t>
      </w:r>
      <w:r w:rsidR="005B15B2">
        <w:t xml:space="preserve">After all </w:t>
      </w:r>
      <w:r w:rsidR="00285449">
        <w:t xml:space="preserve">the quests have </w:t>
      </w:r>
      <w:r w:rsidR="00665FFA">
        <w:t>answered present</w:t>
      </w:r>
      <w:r w:rsidR="00073A47">
        <w:t>, a guy appears on the podium, dressed in a</w:t>
      </w:r>
      <w:r w:rsidR="00E507AD">
        <w:t xml:space="preserve"> dark</w:t>
      </w:r>
      <w:r w:rsidR="00073A47">
        <w:t xml:space="preserve"> suit</w:t>
      </w:r>
      <w:r w:rsidR="00E507AD">
        <w:t xml:space="preserve">, white shirt </w:t>
      </w:r>
      <w:r w:rsidR="00F82996">
        <w:t xml:space="preserve">with tie. </w:t>
      </w:r>
      <w:r w:rsidR="001C1DA6">
        <w:t>The hair is nice styled</w:t>
      </w:r>
      <w:r w:rsidR="00AE63DF">
        <w:t xml:space="preserve">, shoes looks </w:t>
      </w:r>
      <w:r w:rsidR="004F4920">
        <w:t>smart, he</w:t>
      </w:r>
      <w:r w:rsidR="001D0AC8">
        <w:t xml:space="preserve"> wait </w:t>
      </w:r>
      <w:r w:rsidR="004F4920">
        <w:t xml:space="preserve">for a minute and </w:t>
      </w:r>
      <w:r w:rsidR="00B66F9F">
        <w:t xml:space="preserve">is focused </w:t>
      </w:r>
      <w:r w:rsidR="002B644E">
        <w:t xml:space="preserve">on what will expose </w:t>
      </w:r>
      <w:r w:rsidR="00E6247D">
        <w:t xml:space="preserve">as if his whole life </w:t>
      </w:r>
      <w:r w:rsidR="00B23368">
        <w:t>depends on it.</w:t>
      </w:r>
      <w:r w:rsidR="00430568">
        <w:t xml:space="preserve"> </w:t>
      </w:r>
      <w:r w:rsidR="00493B97">
        <w:t xml:space="preserve">He looks down </w:t>
      </w:r>
      <w:r w:rsidR="009C69EA">
        <w:t>without making any eye contact with audience</w:t>
      </w:r>
      <w:r w:rsidR="005C5494">
        <w:t xml:space="preserve"> and </w:t>
      </w:r>
      <w:r w:rsidR="00175C11">
        <w:t>start</w:t>
      </w:r>
      <w:r w:rsidR="008E63A9">
        <w:t>: “</w:t>
      </w:r>
      <w:r w:rsidR="001D696C">
        <w:t>Good afternoon ladies and gentlemen</w:t>
      </w:r>
      <w:r w:rsidR="003E6405">
        <w:t xml:space="preserve">, I am </w:t>
      </w:r>
      <w:r w:rsidR="00F61BCE">
        <w:t xml:space="preserve">so happy to see </w:t>
      </w:r>
      <w:r w:rsidR="00FA066E">
        <w:t xml:space="preserve">so such large audience and </w:t>
      </w:r>
      <w:r w:rsidR="00B753EE">
        <w:t xml:space="preserve">I can assure everybody </w:t>
      </w:r>
      <w:r w:rsidR="007C6DE8">
        <w:t xml:space="preserve">should be a very interesting day. </w:t>
      </w:r>
      <w:r w:rsidR="0020569B">
        <w:t>You just thinking</w:t>
      </w:r>
      <w:r w:rsidR="002007D4">
        <w:t xml:space="preserve"> if he is so happy to see you</w:t>
      </w:r>
      <w:r w:rsidR="00505D85">
        <w:t xml:space="preserve">, </w:t>
      </w:r>
      <w:r w:rsidR="00C74935">
        <w:t xml:space="preserve">or the day should be so interesting like he </w:t>
      </w:r>
      <w:r w:rsidR="00264EE7">
        <w:t>said</w:t>
      </w:r>
      <w:r w:rsidR="0047130E">
        <w:t>, or maybe it is better to live the presentation</w:t>
      </w:r>
      <w:r w:rsidR="00C33A2E">
        <w:t>.</w:t>
      </w:r>
      <w:r w:rsidR="003F0690">
        <w:t xml:space="preserve"> </w:t>
      </w:r>
      <w:r w:rsidR="00D46360">
        <w:t>I</w:t>
      </w:r>
      <w:r w:rsidR="003F0690">
        <w:t>mportant is</w:t>
      </w:r>
      <w:r w:rsidR="007055B9">
        <w:t xml:space="preserve"> that</w:t>
      </w:r>
      <w:r w:rsidR="003F0690">
        <w:t xml:space="preserve"> the speech </w:t>
      </w:r>
      <w:r w:rsidR="007055B9">
        <w:t xml:space="preserve">need to be very good associated </w:t>
      </w:r>
      <w:r w:rsidR="00C4426F">
        <w:t xml:space="preserve">with the signals and body language </w:t>
      </w:r>
      <w:r w:rsidR="009A1CA0">
        <w:t>that</w:t>
      </w:r>
      <w:r w:rsidR="00A76F6D">
        <w:t xml:space="preserve"> we believe </w:t>
      </w:r>
      <w:r w:rsidR="009A1CA0">
        <w:t>not to be just verbal content</w:t>
      </w:r>
      <w:r w:rsidR="00E7334A">
        <w:t>.</w:t>
      </w:r>
      <w:r w:rsidR="00D663AD">
        <w:t xml:space="preserve"> In </w:t>
      </w:r>
      <w:r w:rsidR="003919F5">
        <w:t xml:space="preserve">everything that means presentation, skills plays </w:t>
      </w:r>
      <w:r w:rsidR="00165D9D">
        <w:t xml:space="preserve">a very important role </w:t>
      </w:r>
      <w:r w:rsidR="00091E23">
        <w:t>and</w:t>
      </w:r>
      <w:r w:rsidR="00096941">
        <w:t xml:space="preserve"> not on the contents of speech itself. </w:t>
      </w:r>
      <w:r w:rsidR="00404979">
        <w:t xml:space="preserve">One </w:t>
      </w:r>
      <w:r w:rsidR="00CB4958">
        <w:t xml:space="preserve">of the important aspects is to capture </w:t>
      </w:r>
      <w:r w:rsidR="0072261D">
        <w:t>the audience</w:t>
      </w:r>
      <w:r w:rsidR="00E46099">
        <w:t xml:space="preserve">, another way </w:t>
      </w:r>
      <w:r w:rsidR="001436C1">
        <w:t xml:space="preserve">unskilled </w:t>
      </w:r>
      <w:r w:rsidR="00054918">
        <w:t xml:space="preserve">presenter </w:t>
      </w:r>
      <w:r w:rsidR="00055A70">
        <w:t xml:space="preserve">can put the </w:t>
      </w:r>
      <w:r w:rsidR="007A3082">
        <w:t xml:space="preserve">presentation in such way that the members </w:t>
      </w:r>
      <w:r w:rsidR="00EB2CC6">
        <w:t xml:space="preserve">do not take it </w:t>
      </w:r>
      <w:r w:rsidR="0024416A">
        <w:t xml:space="preserve">and they happy when </w:t>
      </w:r>
      <w:r w:rsidR="00FE4215">
        <w:t xml:space="preserve">leaving </w:t>
      </w:r>
      <w:r w:rsidR="00A62723">
        <w:t xml:space="preserve">the launch. </w:t>
      </w:r>
      <w:r w:rsidR="00F456F4">
        <w:t xml:space="preserve">One of the best example </w:t>
      </w:r>
      <w:r w:rsidR="0072444E">
        <w:t xml:space="preserve">is the pre-election debate between </w:t>
      </w:r>
      <w:r w:rsidR="00990578">
        <w:t xml:space="preserve">John F </w:t>
      </w:r>
      <w:r w:rsidR="00B92A89">
        <w:t>Kennedy and Richard</w:t>
      </w:r>
      <w:r w:rsidR="0098674C">
        <w:t xml:space="preserve"> M Nixon </w:t>
      </w:r>
      <w:r w:rsidR="00DD396C">
        <w:t xml:space="preserve">when the two men </w:t>
      </w:r>
      <w:r w:rsidR="007B597D">
        <w:t>we</w:t>
      </w:r>
      <w:r w:rsidR="00DD396C">
        <w:t xml:space="preserve">re competing </w:t>
      </w:r>
      <w:r w:rsidR="00B639AF">
        <w:t xml:space="preserve">for the post of </w:t>
      </w:r>
      <w:r w:rsidR="00963535">
        <w:t>P</w:t>
      </w:r>
      <w:r w:rsidR="00B639AF">
        <w:t xml:space="preserve">resident of </w:t>
      </w:r>
      <w:r w:rsidR="003A69F0">
        <w:t>U</w:t>
      </w:r>
      <w:r w:rsidR="00B639AF">
        <w:t xml:space="preserve">nited </w:t>
      </w:r>
      <w:r w:rsidR="003A69F0">
        <w:t>S</w:t>
      </w:r>
      <w:r w:rsidR="00B639AF">
        <w:t>tates in 1960.</w:t>
      </w:r>
      <w:r w:rsidR="003A69F0">
        <w:t xml:space="preserve"> </w:t>
      </w:r>
      <w:r w:rsidR="003C4353">
        <w:t xml:space="preserve">For </w:t>
      </w:r>
      <w:r w:rsidR="00267783">
        <w:t xml:space="preserve">those who only listened </w:t>
      </w:r>
      <w:r w:rsidR="00E270AC">
        <w:t xml:space="preserve">to the debate </w:t>
      </w:r>
      <w:r w:rsidR="00BD6502">
        <w:t xml:space="preserve">just on the radio it was very important </w:t>
      </w:r>
      <w:r w:rsidR="00740238">
        <w:t xml:space="preserve">the vocal signals </w:t>
      </w:r>
      <w:r w:rsidR="00804BA9">
        <w:t xml:space="preserve">and verbal content </w:t>
      </w:r>
      <w:r w:rsidR="003F58D0">
        <w:t xml:space="preserve">in order to guide their </w:t>
      </w:r>
      <w:r w:rsidR="00B43176">
        <w:t xml:space="preserve">perceptions. </w:t>
      </w:r>
      <w:r w:rsidR="00865F16">
        <w:t>The</w:t>
      </w:r>
      <w:r w:rsidR="0042629A">
        <w:t xml:space="preserve"> situation was totally different for </w:t>
      </w:r>
      <w:r w:rsidR="005B061F">
        <w:t>those who watched the debate on television</w:t>
      </w:r>
      <w:r w:rsidR="0066006F">
        <w:t xml:space="preserve">, </w:t>
      </w:r>
      <w:r w:rsidR="00B24A7F">
        <w:t xml:space="preserve">the verbal content, the vocal </w:t>
      </w:r>
      <w:r w:rsidR="000135DF">
        <w:t xml:space="preserve">signals and the body language of the two </w:t>
      </w:r>
      <w:r w:rsidR="003D2EEF">
        <w:t>speakers</w:t>
      </w:r>
      <w:r w:rsidR="000135DF">
        <w:t xml:space="preserve"> </w:t>
      </w:r>
      <w:r w:rsidR="003D2EEF">
        <w:t xml:space="preserve">was perceived </w:t>
      </w:r>
      <w:r w:rsidR="00FA6B36">
        <w:t xml:space="preserve">in majority for </w:t>
      </w:r>
      <w:r w:rsidR="0058745F">
        <w:t>J</w:t>
      </w:r>
      <w:r w:rsidR="00FA6B36">
        <w:t xml:space="preserve">ohn </w:t>
      </w:r>
      <w:r w:rsidR="0058745F">
        <w:t>F K</w:t>
      </w:r>
      <w:r w:rsidR="00FA6B36">
        <w:t xml:space="preserve">ennedy </w:t>
      </w:r>
      <w:r w:rsidR="00FD3B11">
        <w:t xml:space="preserve">being more credible candidate. </w:t>
      </w:r>
      <w:r w:rsidR="00916570">
        <w:t>A</w:t>
      </w:r>
      <w:r w:rsidR="005864AF">
        <w:t>lways</w:t>
      </w:r>
      <w:r w:rsidR="00916570">
        <w:t xml:space="preserve"> the one </w:t>
      </w:r>
      <w:r w:rsidR="00C50BD6">
        <w:t xml:space="preserve">who will be able to produce emotions and feelings </w:t>
      </w:r>
      <w:r w:rsidR="00356E81">
        <w:t xml:space="preserve">both in our conscious </w:t>
      </w:r>
      <w:r w:rsidR="009D0A27">
        <w:t xml:space="preserve">or subconscious </w:t>
      </w:r>
      <w:r w:rsidR="004C0218">
        <w:t xml:space="preserve">levels </w:t>
      </w:r>
      <w:r w:rsidR="009D0A27">
        <w:t xml:space="preserve">will be the best presenter </w:t>
      </w:r>
      <w:r w:rsidR="00813417">
        <w:t xml:space="preserve">but </w:t>
      </w:r>
      <w:r w:rsidR="00D342DC">
        <w:t xml:space="preserve">this skills need time and effort to be learned. </w:t>
      </w:r>
    </w:p>
    <w:p w14:paraId="711E7BCF" w14:textId="77777777" w:rsidR="00D27E50" w:rsidRDefault="00D27E50" w:rsidP="008847F6">
      <w:r>
        <w:t xml:space="preserve">Conclusion </w:t>
      </w:r>
    </w:p>
    <w:p w14:paraId="398098FA" w14:textId="77777777" w:rsidR="00D27E50" w:rsidRDefault="008A5B24" w:rsidP="008847F6">
      <w:r>
        <w:t xml:space="preserve">Mostly, they are four keys to success in the way how you </w:t>
      </w:r>
      <w:r w:rsidR="00D41258">
        <w:t xml:space="preserve">communicate with the audience: </w:t>
      </w:r>
    </w:p>
    <w:p w14:paraId="15799480" w14:textId="77777777" w:rsidR="00D41258" w:rsidRDefault="00A70622" w:rsidP="00D41258">
      <w:pPr>
        <w:pStyle w:val="Listparagraf"/>
        <w:numPr>
          <w:ilvl w:val="0"/>
          <w:numId w:val="4"/>
        </w:numPr>
      </w:pPr>
      <w:r>
        <w:t xml:space="preserve">Know well your audience </w:t>
      </w:r>
    </w:p>
    <w:p w14:paraId="7442B8A1" w14:textId="77777777" w:rsidR="00A70622" w:rsidRDefault="009E0C81" w:rsidP="009E0C81">
      <w:pPr>
        <w:pStyle w:val="Listparagraf"/>
      </w:pPr>
      <w:r>
        <w:t xml:space="preserve">You need to know </w:t>
      </w:r>
      <w:r w:rsidR="00555257">
        <w:t xml:space="preserve">what they want to hear, how they react, </w:t>
      </w:r>
      <w:r w:rsidR="0063140D">
        <w:t xml:space="preserve">what motivated them </w:t>
      </w:r>
      <w:r w:rsidR="00B56E23">
        <w:t xml:space="preserve">to respond </w:t>
      </w:r>
      <w:r w:rsidR="005675D6">
        <w:t xml:space="preserve">positively </w:t>
      </w:r>
      <w:r w:rsidR="00C35201">
        <w:t xml:space="preserve">to your message. </w:t>
      </w:r>
    </w:p>
    <w:p w14:paraId="3EB1F94A" w14:textId="77777777" w:rsidR="009C1BA6" w:rsidRDefault="009C1BA6" w:rsidP="009C1BA6">
      <w:pPr>
        <w:pStyle w:val="Listparagraf"/>
        <w:numPr>
          <w:ilvl w:val="0"/>
          <w:numId w:val="4"/>
        </w:numPr>
      </w:pPr>
      <w:r>
        <w:t xml:space="preserve">Keep it simple </w:t>
      </w:r>
    </w:p>
    <w:p w14:paraId="4CB56F03" w14:textId="77777777" w:rsidR="009C1BA6" w:rsidRDefault="007438EE" w:rsidP="009C1BA6">
      <w:pPr>
        <w:pStyle w:val="Listparagraf"/>
      </w:pPr>
      <w:r>
        <w:t>Simple</w:t>
      </w:r>
      <w:r w:rsidR="007A44EA">
        <w:t xml:space="preserve"> ideas are easy </w:t>
      </w:r>
      <w:r w:rsidR="003A6593">
        <w:t xml:space="preserve">to be in </w:t>
      </w:r>
      <w:r w:rsidR="00D81409">
        <w:t xml:space="preserve">an appropriate language and talk with the audience like they are </w:t>
      </w:r>
      <w:r w:rsidR="002A4DA9">
        <w:t xml:space="preserve">not </w:t>
      </w:r>
      <w:r w:rsidR="004C5693">
        <w:t xml:space="preserve">as you </w:t>
      </w:r>
      <w:r w:rsidR="002A4DA9">
        <w:t xml:space="preserve">like </w:t>
      </w:r>
      <w:r w:rsidR="004C5693">
        <w:t>them to be.</w:t>
      </w:r>
    </w:p>
    <w:p w14:paraId="6770ABD7" w14:textId="77777777" w:rsidR="004C5693" w:rsidRDefault="005B382D" w:rsidP="004C5693">
      <w:pPr>
        <w:pStyle w:val="Listparagraf"/>
        <w:numPr>
          <w:ilvl w:val="0"/>
          <w:numId w:val="4"/>
        </w:numPr>
      </w:pPr>
      <w:r>
        <w:t xml:space="preserve">Keep to the point </w:t>
      </w:r>
    </w:p>
    <w:p w14:paraId="687D4A91" w14:textId="77777777" w:rsidR="005B382D" w:rsidRDefault="002065D0" w:rsidP="005B382D">
      <w:pPr>
        <w:pStyle w:val="Listparagraf"/>
      </w:pPr>
      <w:r>
        <w:t xml:space="preserve">Usually </w:t>
      </w:r>
      <w:r w:rsidR="00F40B6F">
        <w:t xml:space="preserve">you a have a limited </w:t>
      </w:r>
      <w:r w:rsidR="00057810">
        <w:t xml:space="preserve">timeframe when you </w:t>
      </w:r>
      <w:r w:rsidR="00904F64">
        <w:t xml:space="preserve">will explain to the audience </w:t>
      </w:r>
      <w:r w:rsidR="008112FD">
        <w:t>what they need to know not</w:t>
      </w:r>
      <w:r w:rsidR="00DC097D">
        <w:t xml:space="preserve"> everything </w:t>
      </w:r>
      <w:r w:rsidR="008112FD">
        <w:t xml:space="preserve">what you </w:t>
      </w:r>
      <w:r w:rsidR="00DC097D">
        <w:t>know,</w:t>
      </w:r>
      <w:r w:rsidR="00BC0A7C">
        <w:t xml:space="preserve"> do not </w:t>
      </w:r>
      <w:r w:rsidR="00627588">
        <w:t xml:space="preserve">underestimate or </w:t>
      </w:r>
      <w:r w:rsidR="005324CA">
        <w:t>overestimate them.</w:t>
      </w:r>
    </w:p>
    <w:p w14:paraId="29A2995C" w14:textId="77777777" w:rsidR="005324CA" w:rsidRDefault="000C752E" w:rsidP="005324CA">
      <w:pPr>
        <w:pStyle w:val="Listparagraf"/>
        <w:numPr>
          <w:ilvl w:val="0"/>
          <w:numId w:val="4"/>
        </w:numPr>
      </w:pPr>
      <w:r>
        <w:t xml:space="preserve">Have confidence in yourself and in </w:t>
      </w:r>
      <w:r w:rsidR="00396BAC">
        <w:t xml:space="preserve">your message </w:t>
      </w:r>
    </w:p>
    <w:p w14:paraId="5DE21B7D" w14:textId="77777777" w:rsidR="00396BAC" w:rsidRDefault="002B7574" w:rsidP="00396BAC">
      <w:pPr>
        <w:pStyle w:val="Listparagraf"/>
      </w:pPr>
      <w:r>
        <w:t>In</w:t>
      </w:r>
      <w:r w:rsidR="00A430A5">
        <w:t xml:space="preserve"> a presentation, the audience will be </w:t>
      </w:r>
      <w:r w:rsidR="006F74B7">
        <w:t xml:space="preserve">on your side, and it is </w:t>
      </w:r>
      <w:r w:rsidR="00927B35">
        <w:t xml:space="preserve">important to keep it that way. </w:t>
      </w:r>
      <w:r w:rsidR="000B0D24">
        <w:t>You</w:t>
      </w:r>
      <w:r w:rsidR="002D770F">
        <w:t xml:space="preserve"> have to be confident and sound confident </w:t>
      </w:r>
      <w:r w:rsidR="00A552F1">
        <w:t>even if you make small mistakes.</w:t>
      </w:r>
      <w:r w:rsidR="00810B9C">
        <w:t xml:space="preserve"> </w:t>
      </w:r>
      <w:r w:rsidR="00FD14A8">
        <w:t>It</w:t>
      </w:r>
      <w:r w:rsidR="00B86974">
        <w:t xml:space="preserve"> feels like you alone in a presentation, the reality </w:t>
      </w:r>
      <w:r w:rsidR="000866E7">
        <w:t xml:space="preserve">it is </w:t>
      </w:r>
      <w:r w:rsidR="00DD2C31">
        <w:t xml:space="preserve">differently, confidence is </w:t>
      </w:r>
      <w:r w:rsidR="00A3576C">
        <w:t xml:space="preserve">important and matters. </w:t>
      </w:r>
      <w:r w:rsidR="00C35BE0">
        <w:t xml:space="preserve">A poor </w:t>
      </w:r>
      <w:r w:rsidR="003E4787">
        <w:t xml:space="preserve">presentation is actually one which you have </w:t>
      </w:r>
      <w:r w:rsidR="00F02F3E">
        <w:t>not prepared enough,</w:t>
      </w:r>
      <w:r w:rsidR="00F34012">
        <w:t xml:space="preserve"> because you refused to learn </w:t>
      </w:r>
      <w:r w:rsidR="003A177B">
        <w:t xml:space="preserve">basic skills </w:t>
      </w:r>
      <w:r w:rsidR="009B4872">
        <w:t xml:space="preserve">or you do not have </w:t>
      </w:r>
      <w:r w:rsidR="00041970">
        <w:t xml:space="preserve">enough </w:t>
      </w:r>
      <w:r w:rsidR="009E068F">
        <w:t xml:space="preserve">qualifications for higher level of presentation. </w:t>
      </w:r>
      <w:r w:rsidR="00DB201F">
        <w:t xml:space="preserve">In </w:t>
      </w:r>
      <w:r w:rsidR="00803833">
        <w:t xml:space="preserve">the end try to be positive interaction </w:t>
      </w:r>
      <w:r w:rsidR="00247267">
        <w:t xml:space="preserve">with the audience, </w:t>
      </w:r>
      <w:r w:rsidR="004A6F26">
        <w:t>accepting</w:t>
      </w:r>
      <w:r w:rsidR="008766B5">
        <w:t xml:space="preserve"> and answering </w:t>
      </w:r>
      <w:r w:rsidR="00247267">
        <w:t xml:space="preserve">all the questions </w:t>
      </w:r>
      <w:r w:rsidR="00D1297B">
        <w:t xml:space="preserve">during the presentation, all those </w:t>
      </w:r>
      <w:r w:rsidR="00EC448D">
        <w:t xml:space="preserve">questions will help you to understand better the </w:t>
      </w:r>
      <w:r w:rsidR="00772BC8">
        <w:t xml:space="preserve">audience. </w:t>
      </w:r>
    </w:p>
    <w:p w14:paraId="464565AC" w14:textId="77777777" w:rsidR="00772BC8" w:rsidRDefault="00772BC8" w:rsidP="00396BAC">
      <w:pPr>
        <w:pStyle w:val="Listparagraf"/>
      </w:pPr>
    </w:p>
    <w:p w14:paraId="111F4E36" w14:textId="77777777" w:rsidR="005C3A06" w:rsidRDefault="00772BC8" w:rsidP="00396BAC">
      <w:pPr>
        <w:pStyle w:val="Listparagraf"/>
      </w:pPr>
      <w:r>
        <w:t>References</w:t>
      </w:r>
      <w:r w:rsidR="00C21A69">
        <w:t>:</w:t>
      </w:r>
    </w:p>
    <w:p w14:paraId="2C0D78EA" w14:textId="77777777" w:rsidR="006E724B" w:rsidRDefault="006E724B" w:rsidP="00396BAC">
      <w:pPr>
        <w:pStyle w:val="Listparagraf"/>
      </w:pPr>
    </w:p>
    <w:p w14:paraId="6F5A5A76" w14:textId="74D1B4AE" w:rsidR="00772BC8" w:rsidRDefault="00C21A69" w:rsidP="00396BAC">
      <w:pPr>
        <w:pStyle w:val="Listparagraf"/>
      </w:pPr>
      <w:r>
        <w:t xml:space="preserve"> </w:t>
      </w:r>
      <w:r w:rsidR="00820E76">
        <w:t>A</w:t>
      </w:r>
      <w:r w:rsidR="00C951A7">
        <w:t xml:space="preserve">lbert </w:t>
      </w:r>
      <w:r w:rsidR="00760609">
        <w:t xml:space="preserve">Mehrabian, </w:t>
      </w:r>
      <w:r w:rsidR="00820E76">
        <w:t>S</w:t>
      </w:r>
      <w:r w:rsidR="00760609">
        <w:t xml:space="preserve">ilent </w:t>
      </w:r>
      <w:r w:rsidR="006E6871">
        <w:t>M</w:t>
      </w:r>
      <w:r w:rsidR="00760609">
        <w:t>essages, 1981</w:t>
      </w:r>
      <w:r w:rsidR="00EC742C">
        <w:t>, 2</w:t>
      </w:r>
      <w:r w:rsidR="00EC742C" w:rsidRPr="00EC742C">
        <w:rPr>
          <w:vertAlign w:val="superscript"/>
        </w:rPr>
        <w:t>nd</w:t>
      </w:r>
      <w:r w:rsidR="00EC742C">
        <w:t xml:space="preserve"> </w:t>
      </w:r>
      <w:proofErr w:type="spellStart"/>
      <w:r w:rsidR="00EC742C">
        <w:t>edn</w:t>
      </w:r>
      <w:proofErr w:type="spellEnd"/>
      <w:r w:rsidR="00EC742C">
        <w:t>, Wadsworth</w:t>
      </w:r>
      <w:r w:rsidR="00A83DD8">
        <w:t xml:space="preserve">, </w:t>
      </w:r>
      <w:proofErr w:type="spellStart"/>
      <w:r w:rsidR="00A83DD8">
        <w:t>Belmont,</w:t>
      </w:r>
      <w:r w:rsidR="00820E76">
        <w:t>CA</w:t>
      </w:r>
      <w:proofErr w:type="spellEnd"/>
      <w:r w:rsidR="00820E76">
        <w:t>.</w:t>
      </w:r>
      <w:r w:rsidR="00A83DD8">
        <w:t xml:space="preserve"> </w:t>
      </w:r>
    </w:p>
    <w:p w14:paraId="6A41FFEB" w14:textId="77777777" w:rsidR="006E724B" w:rsidRDefault="006E724B" w:rsidP="00396BAC">
      <w:pPr>
        <w:pStyle w:val="Listparagraf"/>
      </w:pPr>
    </w:p>
    <w:p w14:paraId="784D5F0B" w14:textId="21019335" w:rsidR="00437100" w:rsidRDefault="00437100" w:rsidP="00396BAC">
      <w:pPr>
        <w:pStyle w:val="Listparagraf"/>
      </w:pPr>
      <w:r>
        <w:t xml:space="preserve">  </w:t>
      </w:r>
      <w:r w:rsidR="000656D8">
        <w:t>Bradbury</w:t>
      </w:r>
      <w:r w:rsidR="005D60D5">
        <w:t xml:space="preserve">, A. (2006) </w:t>
      </w:r>
      <w:r w:rsidR="007C1A4A">
        <w:t xml:space="preserve">How do you communicate </w:t>
      </w:r>
      <w:r w:rsidR="007C4A0F">
        <w:t>:</w:t>
      </w:r>
      <w:r w:rsidR="005D60D5">
        <w:t xml:space="preserve"> </w:t>
      </w:r>
      <w:r w:rsidR="00C924BD">
        <w:t>S</w:t>
      </w:r>
      <w:r w:rsidR="005D60D5">
        <w:t xml:space="preserve">uccessful </w:t>
      </w:r>
      <w:r w:rsidR="002A62D7">
        <w:t>P</w:t>
      </w:r>
      <w:r w:rsidR="00C924BD">
        <w:t xml:space="preserve">resentation </w:t>
      </w:r>
      <w:r w:rsidR="002A62D7">
        <w:t>S</w:t>
      </w:r>
      <w:r w:rsidR="00C924BD">
        <w:t xml:space="preserve">kills </w:t>
      </w:r>
      <w:r w:rsidR="00377CDB">
        <w:t xml:space="preserve">London: </w:t>
      </w:r>
      <w:r w:rsidR="00F91407">
        <w:t xml:space="preserve">Kogan Page </w:t>
      </w:r>
    </w:p>
    <w:p w14:paraId="4B4424B4" w14:textId="77777777" w:rsidR="008847F6" w:rsidRDefault="008847F6" w:rsidP="008847F6"/>
    <w:p w14:paraId="1040E309" w14:textId="77777777" w:rsidR="00EB7BA9" w:rsidRDefault="00EB7BA9"/>
    <w:sectPr w:rsidR="00EB7BA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092A4B"/>
    <w:multiLevelType w:val="hybridMultilevel"/>
    <w:tmpl w:val="E02C8D4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531DB3"/>
    <w:multiLevelType w:val="hybridMultilevel"/>
    <w:tmpl w:val="1930B45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107CF7"/>
    <w:multiLevelType w:val="hybridMultilevel"/>
    <w:tmpl w:val="CE041F4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9712913"/>
    <w:multiLevelType w:val="hybridMultilevel"/>
    <w:tmpl w:val="4ECAEDC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778813A8">
      <w:start w:val="2"/>
      <w:numFmt w:val="bullet"/>
      <w:lvlText w:val="-"/>
      <w:lvlJc w:val="left"/>
      <w:pPr>
        <w:ind w:left="1440" w:hanging="360"/>
      </w:pPr>
      <w:rPr>
        <w:rFonts w:ascii="Calibri" w:eastAsiaTheme="minorEastAsia" w:hAnsi="Calibri" w:cstheme="minorBidi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7205395">
    <w:abstractNumId w:val="1"/>
  </w:num>
  <w:num w:numId="2" w16cid:durableId="1910730174">
    <w:abstractNumId w:val="2"/>
  </w:num>
  <w:num w:numId="3" w16cid:durableId="35281363">
    <w:abstractNumId w:val="3"/>
  </w:num>
  <w:num w:numId="4" w16cid:durableId="12512800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revisionView w:inkAnnotations="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12AC"/>
    <w:rsid w:val="000029EC"/>
    <w:rsid w:val="000135DF"/>
    <w:rsid w:val="00023EF4"/>
    <w:rsid w:val="00041970"/>
    <w:rsid w:val="00054885"/>
    <w:rsid w:val="00054918"/>
    <w:rsid w:val="00055A70"/>
    <w:rsid w:val="00057810"/>
    <w:rsid w:val="0006488B"/>
    <w:rsid w:val="000650DC"/>
    <w:rsid w:val="000656D8"/>
    <w:rsid w:val="00067E7E"/>
    <w:rsid w:val="00073A47"/>
    <w:rsid w:val="0007468B"/>
    <w:rsid w:val="000836BF"/>
    <w:rsid w:val="000857EA"/>
    <w:rsid w:val="000866E7"/>
    <w:rsid w:val="00091E23"/>
    <w:rsid w:val="00096941"/>
    <w:rsid w:val="000B0D24"/>
    <w:rsid w:val="000B5567"/>
    <w:rsid w:val="000C752E"/>
    <w:rsid w:val="001029E4"/>
    <w:rsid w:val="00117672"/>
    <w:rsid w:val="001229CD"/>
    <w:rsid w:val="001436C1"/>
    <w:rsid w:val="0016504A"/>
    <w:rsid w:val="00165D9D"/>
    <w:rsid w:val="00170D44"/>
    <w:rsid w:val="00175C11"/>
    <w:rsid w:val="00181F31"/>
    <w:rsid w:val="00182283"/>
    <w:rsid w:val="001B0832"/>
    <w:rsid w:val="001B1B99"/>
    <w:rsid w:val="001B7F3B"/>
    <w:rsid w:val="001C01D6"/>
    <w:rsid w:val="001C1DA6"/>
    <w:rsid w:val="001C7ADA"/>
    <w:rsid w:val="001D0AC8"/>
    <w:rsid w:val="001D3222"/>
    <w:rsid w:val="001D696C"/>
    <w:rsid w:val="001E001B"/>
    <w:rsid w:val="001E4069"/>
    <w:rsid w:val="001F7CEF"/>
    <w:rsid w:val="002007D4"/>
    <w:rsid w:val="00200FE8"/>
    <w:rsid w:val="0020569B"/>
    <w:rsid w:val="002065D0"/>
    <w:rsid w:val="00212656"/>
    <w:rsid w:val="00223533"/>
    <w:rsid w:val="00234BF9"/>
    <w:rsid w:val="0024416A"/>
    <w:rsid w:val="00247267"/>
    <w:rsid w:val="00264EE7"/>
    <w:rsid w:val="00266C20"/>
    <w:rsid w:val="00267783"/>
    <w:rsid w:val="00270177"/>
    <w:rsid w:val="00281DF4"/>
    <w:rsid w:val="00285449"/>
    <w:rsid w:val="00291750"/>
    <w:rsid w:val="002A4DA9"/>
    <w:rsid w:val="002A62D7"/>
    <w:rsid w:val="002B5DA7"/>
    <w:rsid w:val="002B644E"/>
    <w:rsid w:val="002B6B43"/>
    <w:rsid w:val="002B7574"/>
    <w:rsid w:val="002D6B28"/>
    <w:rsid w:val="002D753D"/>
    <w:rsid w:val="002D770F"/>
    <w:rsid w:val="002E081E"/>
    <w:rsid w:val="002F2D5E"/>
    <w:rsid w:val="00316850"/>
    <w:rsid w:val="0031768F"/>
    <w:rsid w:val="00333623"/>
    <w:rsid w:val="0035385A"/>
    <w:rsid w:val="00356E81"/>
    <w:rsid w:val="00360BE9"/>
    <w:rsid w:val="00377CDB"/>
    <w:rsid w:val="00384887"/>
    <w:rsid w:val="00385631"/>
    <w:rsid w:val="003919F5"/>
    <w:rsid w:val="00396BAC"/>
    <w:rsid w:val="003A177B"/>
    <w:rsid w:val="003A6593"/>
    <w:rsid w:val="003A69F0"/>
    <w:rsid w:val="003C06E2"/>
    <w:rsid w:val="003C1973"/>
    <w:rsid w:val="003C4353"/>
    <w:rsid w:val="003C48A9"/>
    <w:rsid w:val="003C59C5"/>
    <w:rsid w:val="003D2EEF"/>
    <w:rsid w:val="003E20A7"/>
    <w:rsid w:val="003E24A5"/>
    <w:rsid w:val="003E2692"/>
    <w:rsid w:val="003E4787"/>
    <w:rsid w:val="003E6405"/>
    <w:rsid w:val="003F0690"/>
    <w:rsid w:val="003F58D0"/>
    <w:rsid w:val="00401ACA"/>
    <w:rsid w:val="00404501"/>
    <w:rsid w:val="00404979"/>
    <w:rsid w:val="00416A8A"/>
    <w:rsid w:val="0042454A"/>
    <w:rsid w:val="0042629A"/>
    <w:rsid w:val="00430568"/>
    <w:rsid w:val="00433B6F"/>
    <w:rsid w:val="00435F33"/>
    <w:rsid w:val="00437100"/>
    <w:rsid w:val="00451BE2"/>
    <w:rsid w:val="00455287"/>
    <w:rsid w:val="00455779"/>
    <w:rsid w:val="0047130E"/>
    <w:rsid w:val="0047358C"/>
    <w:rsid w:val="00480B9B"/>
    <w:rsid w:val="00493B97"/>
    <w:rsid w:val="004969EE"/>
    <w:rsid w:val="00496AC4"/>
    <w:rsid w:val="004A29FA"/>
    <w:rsid w:val="004A6B5F"/>
    <w:rsid w:val="004A6F26"/>
    <w:rsid w:val="004C0218"/>
    <w:rsid w:val="004C5693"/>
    <w:rsid w:val="004D0FE5"/>
    <w:rsid w:val="004D1FF5"/>
    <w:rsid w:val="004F2D74"/>
    <w:rsid w:val="004F4920"/>
    <w:rsid w:val="00505D85"/>
    <w:rsid w:val="005153AB"/>
    <w:rsid w:val="00517B7D"/>
    <w:rsid w:val="00530B8B"/>
    <w:rsid w:val="005324CA"/>
    <w:rsid w:val="005340DC"/>
    <w:rsid w:val="005367C1"/>
    <w:rsid w:val="005461D0"/>
    <w:rsid w:val="00551FEF"/>
    <w:rsid w:val="00555257"/>
    <w:rsid w:val="005608A4"/>
    <w:rsid w:val="005612AC"/>
    <w:rsid w:val="00564FDD"/>
    <w:rsid w:val="005675D6"/>
    <w:rsid w:val="00571C86"/>
    <w:rsid w:val="00581CE1"/>
    <w:rsid w:val="005864AF"/>
    <w:rsid w:val="00587429"/>
    <w:rsid w:val="0058745F"/>
    <w:rsid w:val="00597ECB"/>
    <w:rsid w:val="005B061F"/>
    <w:rsid w:val="005B15B2"/>
    <w:rsid w:val="005B382D"/>
    <w:rsid w:val="005C3A06"/>
    <w:rsid w:val="005C5494"/>
    <w:rsid w:val="005C5DD7"/>
    <w:rsid w:val="005D60D5"/>
    <w:rsid w:val="005D6C96"/>
    <w:rsid w:val="005E13AF"/>
    <w:rsid w:val="005E70F2"/>
    <w:rsid w:val="00601644"/>
    <w:rsid w:val="006022DA"/>
    <w:rsid w:val="006029C0"/>
    <w:rsid w:val="006124D1"/>
    <w:rsid w:val="0061395A"/>
    <w:rsid w:val="006159E8"/>
    <w:rsid w:val="00626338"/>
    <w:rsid w:val="00627588"/>
    <w:rsid w:val="0063140D"/>
    <w:rsid w:val="0063171F"/>
    <w:rsid w:val="00633271"/>
    <w:rsid w:val="006347D0"/>
    <w:rsid w:val="00644BA6"/>
    <w:rsid w:val="006555C2"/>
    <w:rsid w:val="00656BB6"/>
    <w:rsid w:val="0066006F"/>
    <w:rsid w:val="00662814"/>
    <w:rsid w:val="006646D2"/>
    <w:rsid w:val="00665FFA"/>
    <w:rsid w:val="006703C7"/>
    <w:rsid w:val="00671373"/>
    <w:rsid w:val="00682857"/>
    <w:rsid w:val="0069128B"/>
    <w:rsid w:val="00692804"/>
    <w:rsid w:val="0069348D"/>
    <w:rsid w:val="006B3176"/>
    <w:rsid w:val="006B7D74"/>
    <w:rsid w:val="006E3DD1"/>
    <w:rsid w:val="006E6871"/>
    <w:rsid w:val="006E724B"/>
    <w:rsid w:val="006F0187"/>
    <w:rsid w:val="006F1F45"/>
    <w:rsid w:val="006F74B7"/>
    <w:rsid w:val="00700A86"/>
    <w:rsid w:val="007055B9"/>
    <w:rsid w:val="00715236"/>
    <w:rsid w:val="0072197C"/>
    <w:rsid w:val="0072261D"/>
    <w:rsid w:val="007229B1"/>
    <w:rsid w:val="0072444E"/>
    <w:rsid w:val="00733452"/>
    <w:rsid w:val="00737BDC"/>
    <w:rsid w:val="00740238"/>
    <w:rsid w:val="00743119"/>
    <w:rsid w:val="007438EE"/>
    <w:rsid w:val="00743C8F"/>
    <w:rsid w:val="0075729D"/>
    <w:rsid w:val="00760609"/>
    <w:rsid w:val="007667D4"/>
    <w:rsid w:val="007702B7"/>
    <w:rsid w:val="00772BC8"/>
    <w:rsid w:val="0078645E"/>
    <w:rsid w:val="007A0857"/>
    <w:rsid w:val="007A3082"/>
    <w:rsid w:val="007A44EA"/>
    <w:rsid w:val="007B597D"/>
    <w:rsid w:val="007C19B2"/>
    <w:rsid w:val="007C1A4A"/>
    <w:rsid w:val="007C4A0F"/>
    <w:rsid w:val="007C5BEB"/>
    <w:rsid w:val="007C6DE8"/>
    <w:rsid w:val="007D02C3"/>
    <w:rsid w:val="007D219F"/>
    <w:rsid w:val="007D5B15"/>
    <w:rsid w:val="007F1994"/>
    <w:rsid w:val="007F3ED6"/>
    <w:rsid w:val="008037C0"/>
    <w:rsid w:val="00803833"/>
    <w:rsid w:val="00804BA9"/>
    <w:rsid w:val="0081066C"/>
    <w:rsid w:val="00810B9C"/>
    <w:rsid w:val="008112FD"/>
    <w:rsid w:val="00813417"/>
    <w:rsid w:val="008173D3"/>
    <w:rsid w:val="00820E76"/>
    <w:rsid w:val="00821C3B"/>
    <w:rsid w:val="008251B3"/>
    <w:rsid w:val="00831BD3"/>
    <w:rsid w:val="00836E4D"/>
    <w:rsid w:val="00846F89"/>
    <w:rsid w:val="0085060B"/>
    <w:rsid w:val="008544A1"/>
    <w:rsid w:val="0085476E"/>
    <w:rsid w:val="008622B0"/>
    <w:rsid w:val="008658FF"/>
    <w:rsid w:val="00865F16"/>
    <w:rsid w:val="008766B5"/>
    <w:rsid w:val="008847F6"/>
    <w:rsid w:val="0089283F"/>
    <w:rsid w:val="00893A90"/>
    <w:rsid w:val="008A4C74"/>
    <w:rsid w:val="008A5B24"/>
    <w:rsid w:val="008B0CBD"/>
    <w:rsid w:val="008B1EBC"/>
    <w:rsid w:val="008B3BDF"/>
    <w:rsid w:val="008C09CF"/>
    <w:rsid w:val="008C145F"/>
    <w:rsid w:val="008E5897"/>
    <w:rsid w:val="008E63A9"/>
    <w:rsid w:val="00904400"/>
    <w:rsid w:val="00904F64"/>
    <w:rsid w:val="00916570"/>
    <w:rsid w:val="00927B35"/>
    <w:rsid w:val="00963535"/>
    <w:rsid w:val="0096761A"/>
    <w:rsid w:val="00972807"/>
    <w:rsid w:val="009850A5"/>
    <w:rsid w:val="0098674C"/>
    <w:rsid w:val="00990578"/>
    <w:rsid w:val="009A1CA0"/>
    <w:rsid w:val="009A7DC2"/>
    <w:rsid w:val="009B4872"/>
    <w:rsid w:val="009C1BA6"/>
    <w:rsid w:val="009C4047"/>
    <w:rsid w:val="009C69EA"/>
    <w:rsid w:val="009D0A27"/>
    <w:rsid w:val="009D1A3D"/>
    <w:rsid w:val="009E068F"/>
    <w:rsid w:val="009E0C81"/>
    <w:rsid w:val="009E4344"/>
    <w:rsid w:val="009F23BE"/>
    <w:rsid w:val="009F2710"/>
    <w:rsid w:val="009F62FD"/>
    <w:rsid w:val="009F6F72"/>
    <w:rsid w:val="00A26CC6"/>
    <w:rsid w:val="00A3576C"/>
    <w:rsid w:val="00A430A5"/>
    <w:rsid w:val="00A552F1"/>
    <w:rsid w:val="00A62723"/>
    <w:rsid w:val="00A70622"/>
    <w:rsid w:val="00A72097"/>
    <w:rsid w:val="00A76F6D"/>
    <w:rsid w:val="00A771B9"/>
    <w:rsid w:val="00A83DD8"/>
    <w:rsid w:val="00A87DC7"/>
    <w:rsid w:val="00A93264"/>
    <w:rsid w:val="00AC106B"/>
    <w:rsid w:val="00AC3476"/>
    <w:rsid w:val="00AD0595"/>
    <w:rsid w:val="00AE63DF"/>
    <w:rsid w:val="00AF18D2"/>
    <w:rsid w:val="00AF75A5"/>
    <w:rsid w:val="00B12F3E"/>
    <w:rsid w:val="00B23368"/>
    <w:rsid w:val="00B240E4"/>
    <w:rsid w:val="00B24A7F"/>
    <w:rsid w:val="00B43176"/>
    <w:rsid w:val="00B51C6D"/>
    <w:rsid w:val="00B56E23"/>
    <w:rsid w:val="00B56FC7"/>
    <w:rsid w:val="00B57805"/>
    <w:rsid w:val="00B62989"/>
    <w:rsid w:val="00B639AF"/>
    <w:rsid w:val="00B66F9F"/>
    <w:rsid w:val="00B715BF"/>
    <w:rsid w:val="00B715C2"/>
    <w:rsid w:val="00B753EE"/>
    <w:rsid w:val="00B770DB"/>
    <w:rsid w:val="00B86974"/>
    <w:rsid w:val="00B92A89"/>
    <w:rsid w:val="00B96069"/>
    <w:rsid w:val="00B96AA9"/>
    <w:rsid w:val="00BA0D1D"/>
    <w:rsid w:val="00BA68B8"/>
    <w:rsid w:val="00BC0A7C"/>
    <w:rsid w:val="00BD646B"/>
    <w:rsid w:val="00BD6502"/>
    <w:rsid w:val="00C0578E"/>
    <w:rsid w:val="00C11F47"/>
    <w:rsid w:val="00C17108"/>
    <w:rsid w:val="00C21A69"/>
    <w:rsid w:val="00C21C12"/>
    <w:rsid w:val="00C33A2E"/>
    <w:rsid w:val="00C35201"/>
    <w:rsid w:val="00C35BE0"/>
    <w:rsid w:val="00C4426F"/>
    <w:rsid w:val="00C4704E"/>
    <w:rsid w:val="00C4711A"/>
    <w:rsid w:val="00C50BD6"/>
    <w:rsid w:val="00C510BF"/>
    <w:rsid w:val="00C555DB"/>
    <w:rsid w:val="00C66976"/>
    <w:rsid w:val="00C74935"/>
    <w:rsid w:val="00C8020E"/>
    <w:rsid w:val="00C80B26"/>
    <w:rsid w:val="00C8554F"/>
    <w:rsid w:val="00C85C5F"/>
    <w:rsid w:val="00C924BD"/>
    <w:rsid w:val="00C951A7"/>
    <w:rsid w:val="00C95DA1"/>
    <w:rsid w:val="00CA77E3"/>
    <w:rsid w:val="00CB4958"/>
    <w:rsid w:val="00CD13B5"/>
    <w:rsid w:val="00CE3733"/>
    <w:rsid w:val="00CF3DA5"/>
    <w:rsid w:val="00D1297B"/>
    <w:rsid w:val="00D221E9"/>
    <w:rsid w:val="00D225B2"/>
    <w:rsid w:val="00D26836"/>
    <w:rsid w:val="00D27E50"/>
    <w:rsid w:val="00D342DC"/>
    <w:rsid w:val="00D36667"/>
    <w:rsid w:val="00D41258"/>
    <w:rsid w:val="00D46360"/>
    <w:rsid w:val="00D5468C"/>
    <w:rsid w:val="00D65F7B"/>
    <w:rsid w:val="00D663AD"/>
    <w:rsid w:val="00D76C93"/>
    <w:rsid w:val="00D81409"/>
    <w:rsid w:val="00DB10B7"/>
    <w:rsid w:val="00DB201F"/>
    <w:rsid w:val="00DC097D"/>
    <w:rsid w:val="00DC60B5"/>
    <w:rsid w:val="00DD2C1A"/>
    <w:rsid w:val="00DD2C31"/>
    <w:rsid w:val="00DD396C"/>
    <w:rsid w:val="00DD5C3A"/>
    <w:rsid w:val="00DF5DAE"/>
    <w:rsid w:val="00E06C2A"/>
    <w:rsid w:val="00E179B1"/>
    <w:rsid w:val="00E23812"/>
    <w:rsid w:val="00E270AC"/>
    <w:rsid w:val="00E420F8"/>
    <w:rsid w:val="00E46099"/>
    <w:rsid w:val="00E507AD"/>
    <w:rsid w:val="00E6247D"/>
    <w:rsid w:val="00E6423F"/>
    <w:rsid w:val="00E65D84"/>
    <w:rsid w:val="00E7334A"/>
    <w:rsid w:val="00E82562"/>
    <w:rsid w:val="00E95F90"/>
    <w:rsid w:val="00EB2CC6"/>
    <w:rsid w:val="00EB7BA9"/>
    <w:rsid w:val="00EC448D"/>
    <w:rsid w:val="00EC742C"/>
    <w:rsid w:val="00ED136D"/>
    <w:rsid w:val="00ED5227"/>
    <w:rsid w:val="00EE149E"/>
    <w:rsid w:val="00EF2DEE"/>
    <w:rsid w:val="00F02F3E"/>
    <w:rsid w:val="00F14D38"/>
    <w:rsid w:val="00F218FC"/>
    <w:rsid w:val="00F32504"/>
    <w:rsid w:val="00F34012"/>
    <w:rsid w:val="00F40B6F"/>
    <w:rsid w:val="00F456F4"/>
    <w:rsid w:val="00F5512F"/>
    <w:rsid w:val="00F61BCE"/>
    <w:rsid w:val="00F628AE"/>
    <w:rsid w:val="00F82996"/>
    <w:rsid w:val="00F90B4F"/>
    <w:rsid w:val="00F91407"/>
    <w:rsid w:val="00FA066E"/>
    <w:rsid w:val="00FA24E4"/>
    <w:rsid w:val="00FA26B8"/>
    <w:rsid w:val="00FA4E98"/>
    <w:rsid w:val="00FA6B36"/>
    <w:rsid w:val="00FC2AF6"/>
    <w:rsid w:val="00FC4634"/>
    <w:rsid w:val="00FD14A8"/>
    <w:rsid w:val="00FD3B11"/>
    <w:rsid w:val="00FD76D0"/>
    <w:rsid w:val="00FE4215"/>
    <w:rsid w:val="00FE7066"/>
    <w:rsid w:val="00FF1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1FCB7F0"/>
  <w15:chartTrackingRefBased/>
  <w15:docId w15:val="{8EF7C394-9122-D74C-99F3-3E7563E98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7219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1074</Words>
  <Characters>6231</Characters>
  <Application>Microsoft Office Word</Application>
  <DocSecurity>0</DocSecurity>
  <Lines>51</Lines>
  <Paragraphs>14</Paragraphs>
  <ScaleCrop>false</ScaleCrop>
  <Company/>
  <LinksUpToDate>false</LinksUpToDate>
  <CharactersWithSpaces>7291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MARDAR</dc:creator>
  <cp:keywords/>
  <dc:description/>
  <cp:lastModifiedBy>ADRIAN MARDAR</cp:lastModifiedBy>
  <cp:revision>2</cp:revision>
  <dcterms:created xsi:type="dcterms:W3CDTF">2023-12-02T13:26:00Z</dcterms:created>
  <dcterms:modified xsi:type="dcterms:W3CDTF">2023-12-02T13:26:00Z</dcterms:modified>
</cp:coreProperties>
</file>