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B2956" w14:textId="77777777" w:rsidR="009C2DCE" w:rsidRPr="009C2DCE" w:rsidRDefault="009C2DCE" w:rsidP="009C2DCE">
      <w:pPr>
        <w:rPr>
          <w:rFonts w:ascii="Calibri" w:eastAsia="Calibri" w:hAnsi="Calibri" w:cs="Times New Roman"/>
        </w:rPr>
      </w:pPr>
      <w:r w:rsidRPr="009C2DCE">
        <w:rPr>
          <w:rFonts w:ascii="Calibri" w:eastAsia="Calibri" w:hAnsi="Calibri" w:cs="Times New Roman"/>
          <w:noProof/>
        </w:rPr>
        <w:drawing>
          <wp:inline distT="0" distB="0" distL="0" distR="0" wp14:anchorId="5FE13421" wp14:editId="5D99C69B">
            <wp:extent cx="26193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619375" cy="1743075"/>
                    </a:xfrm>
                    <a:prstGeom prst="rect">
                      <a:avLst/>
                    </a:prstGeom>
                  </pic:spPr>
                </pic:pic>
              </a:graphicData>
            </a:graphic>
          </wp:inline>
        </w:drawing>
      </w:r>
    </w:p>
    <w:p w14:paraId="3E3DA9E0" w14:textId="77777777" w:rsidR="009C2DCE" w:rsidRPr="009C2DCE" w:rsidRDefault="009C2DCE" w:rsidP="009C2DCE">
      <w:pPr>
        <w:rPr>
          <w:rFonts w:ascii="Calibri" w:eastAsia="Calibri" w:hAnsi="Calibri" w:cs="Times New Roman"/>
        </w:rPr>
      </w:pPr>
      <w:r w:rsidRPr="009C2DCE">
        <w:rPr>
          <w:rFonts w:ascii="Calibri" w:eastAsia="Calibri" w:hAnsi="Calibri" w:cs="Times New Roman"/>
        </w:rPr>
        <w:t>School of Engineering</w:t>
      </w:r>
    </w:p>
    <w:p w14:paraId="5EAAC3D9" w14:textId="331FF1C9" w:rsidR="009C2DCE" w:rsidRPr="009C2DCE" w:rsidRDefault="009C2DCE" w:rsidP="009C2DCE">
      <w:pPr>
        <w:rPr>
          <w:rFonts w:ascii="Calibri" w:eastAsia="Calibri" w:hAnsi="Calibri" w:cs="Times New Roman"/>
        </w:rPr>
      </w:pPr>
      <w:r w:rsidRPr="009C2DCE">
        <w:rPr>
          <w:rFonts w:ascii="Calibri" w:eastAsia="Calibri" w:hAnsi="Calibri" w:cs="Times New Roman"/>
        </w:rPr>
        <w:t xml:space="preserve">Title of Report: </w:t>
      </w:r>
      <w:r>
        <w:rPr>
          <w:rFonts w:ascii="Calibri" w:eastAsia="Calibri" w:hAnsi="Calibri" w:cs="Times New Roman"/>
        </w:rPr>
        <w:t xml:space="preserve">lap time </w:t>
      </w:r>
      <w:r w:rsidR="00451A35">
        <w:rPr>
          <w:rFonts w:ascii="Calibri" w:eastAsia="Calibri" w:hAnsi="Calibri" w:cs="Times New Roman"/>
        </w:rPr>
        <w:t>simulation</w:t>
      </w:r>
    </w:p>
    <w:p w14:paraId="582854FD" w14:textId="77777777" w:rsidR="009C2DCE" w:rsidRPr="009C2DCE" w:rsidRDefault="009C2DCE" w:rsidP="009C2DCE">
      <w:pPr>
        <w:rPr>
          <w:rFonts w:ascii="Calibri" w:eastAsia="Calibri" w:hAnsi="Calibri" w:cs="Times New Roman"/>
        </w:rPr>
      </w:pPr>
      <w:r w:rsidRPr="009C2DCE">
        <w:rPr>
          <w:rFonts w:ascii="Calibri" w:eastAsia="Calibri" w:hAnsi="Calibri" w:cs="Times New Roman"/>
        </w:rPr>
        <w:t>Student Name: Yahye Hussein</w:t>
      </w:r>
    </w:p>
    <w:p w14:paraId="1E51631A" w14:textId="77777777" w:rsidR="009C2DCE" w:rsidRPr="009C2DCE" w:rsidRDefault="009C2DCE" w:rsidP="009C2DCE">
      <w:pPr>
        <w:rPr>
          <w:rFonts w:ascii="Calibri" w:eastAsia="Calibri" w:hAnsi="Calibri" w:cs="Times New Roman"/>
        </w:rPr>
      </w:pPr>
      <w:r w:rsidRPr="009C2DCE">
        <w:rPr>
          <w:rFonts w:ascii="Calibri" w:eastAsia="Calibri" w:hAnsi="Calibri" w:cs="Times New Roman"/>
        </w:rPr>
        <w:t>Student Number: 1703137</w:t>
      </w:r>
    </w:p>
    <w:p w14:paraId="33539338" w14:textId="77777777" w:rsidR="009C2DCE" w:rsidRPr="009C2DCE" w:rsidRDefault="009C2DCE" w:rsidP="009C2DCE">
      <w:pPr>
        <w:rPr>
          <w:rFonts w:ascii="Calibri" w:eastAsia="Calibri" w:hAnsi="Calibri" w:cs="Times New Roman"/>
        </w:rPr>
      </w:pPr>
      <w:r w:rsidRPr="009C2DCE">
        <w:rPr>
          <w:rFonts w:ascii="Calibri" w:eastAsia="Calibri" w:hAnsi="Calibri" w:cs="Times New Roman"/>
        </w:rPr>
        <w:t>Degree being studied: BEng motorcycle engineering</w:t>
      </w:r>
    </w:p>
    <w:p w14:paraId="28439CB8" w14:textId="040DC6D3" w:rsidR="009C2DCE" w:rsidRPr="009C2DCE" w:rsidRDefault="009C2DCE" w:rsidP="009C2DCE">
      <w:pPr>
        <w:rPr>
          <w:rFonts w:ascii="Calibri" w:eastAsia="Calibri" w:hAnsi="Calibri" w:cs="Times New Roman"/>
        </w:rPr>
      </w:pPr>
      <w:r w:rsidRPr="009C2DCE">
        <w:rPr>
          <w:rFonts w:ascii="Calibri" w:eastAsia="Calibri" w:hAnsi="Calibri" w:cs="Times New Roman"/>
        </w:rPr>
        <w:t>Date:1</w:t>
      </w:r>
      <w:r>
        <w:rPr>
          <w:rFonts w:ascii="Calibri" w:eastAsia="Calibri" w:hAnsi="Calibri" w:cs="Times New Roman"/>
        </w:rPr>
        <w:t>5</w:t>
      </w:r>
      <w:r w:rsidRPr="009C2DCE">
        <w:rPr>
          <w:rFonts w:ascii="Calibri" w:eastAsia="Calibri" w:hAnsi="Calibri" w:cs="Times New Roman"/>
        </w:rPr>
        <w:t>/0</w:t>
      </w:r>
      <w:r>
        <w:rPr>
          <w:rFonts w:ascii="Calibri" w:eastAsia="Calibri" w:hAnsi="Calibri" w:cs="Times New Roman"/>
        </w:rPr>
        <w:t>3</w:t>
      </w:r>
      <w:r w:rsidRPr="009C2DCE">
        <w:rPr>
          <w:rFonts w:ascii="Calibri" w:eastAsia="Calibri" w:hAnsi="Calibri" w:cs="Times New Roman"/>
        </w:rPr>
        <w:t>/2020</w:t>
      </w:r>
    </w:p>
    <w:p w14:paraId="44DFFC5C" w14:textId="3A577BB8" w:rsidR="009C2DCE" w:rsidRPr="009C2DCE" w:rsidRDefault="009C2DCE" w:rsidP="009C2DCE">
      <w:pPr>
        <w:rPr>
          <w:rFonts w:ascii="Calibri" w:eastAsia="Calibri" w:hAnsi="Calibri" w:cs="Times New Roman"/>
        </w:rPr>
      </w:pPr>
      <w:r w:rsidRPr="009C2DCE">
        <w:rPr>
          <w:rFonts w:ascii="Calibri" w:eastAsia="Calibri" w:hAnsi="Calibri" w:cs="Times New Roman"/>
        </w:rPr>
        <w:t>Module Name and Code: M5X00402</w:t>
      </w:r>
    </w:p>
    <w:p w14:paraId="6DFABA32" w14:textId="493207D4" w:rsidR="5292150B" w:rsidRDefault="5292150B" w:rsidP="009C2DCE">
      <w:pPr>
        <w:rPr>
          <w:rFonts w:ascii="Calibri" w:eastAsia="Calibri" w:hAnsi="Calibri" w:cs="Calibri"/>
          <w:color w:val="000000" w:themeColor="text1"/>
        </w:rPr>
      </w:pPr>
    </w:p>
    <w:p w14:paraId="1F631C85" w14:textId="3849DF40" w:rsidR="009C2DCE" w:rsidRDefault="009C2DCE" w:rsidP="009C2DCE">
      <w:pPr>
        <w:rPr>
          <w:rFonts w:ascii="Calibri" w:eastAsia="Calibri" w:hAnsi="Calibri" w:cs="Calibri"/>
          <w:color w:val="000000" w:themeColor="text1"/>
        </w:rPr>
      </w:pPr>
    </w:p>
    <w:p w14:paraId="0506784A" w14:textId="644160C8" w:rsidR="009C2DCE" w:rsidRDefault="009C2DCE" w:rsidP="009C2DCE">
      <w:pPr>
        <w:rPr>
          <w:rFonts w:ascii="Calibri" w:eastAsia="Calibri" w:hAnsi="Calibri" w:cs="Calibri"/>
          <w:color w:val="000000" w:themeColor="text1"/>
        </w:rPr>
      </w:pPr>
    </w:p>
    <w:p w14:paraId="3B2AD7CF" w14:textId="75A60367" w:rsidR="009C2DCE" w:rsidRDefault="009C2DCE" w:rsidP="009C2DCE">
      <w:pPr>
        <w:rPr>
          <w:rFonts w:ascii="Calibri" w:eastAsia="Calibri" w:hAnsi="Calibri" w:cs="Calibri"/>
          <w:color w:val="000000" w:themeColor="text1"/>
        </w:rPr>
      </w:pPr>
    </w:p>
    <w:p w14:paraId="7CDD7323" w14:textId="5696F522" w:rsidR="009C2DCE" w:rsidRDefault="009C2DCE" w:rsidP="009C2DCE">
      <w:pPr>
        <w:rPr>
          <w:rFonts w:ascii="Calibri" w:eastAsia="Calibri" w:hAnsi="Calibri" w:cs="Calibri"/>
          <w:color w:val="000000" w:themeColor="text1"/>
        </w:rPr>
      </w:pPr>
    </w:p>
    <w:p w14:paraId="7846F715" w14:textId="5581E9BF" w:rsidR="009C2DCE" w:rsidRDefault="009C2DCE" w:rsidP="009C2DCE">
      <w:pPr>
        <w:rPr>
          <w:rFonts w:ascii="Calibri" w:eastAsia="Calibri" w:hAnsi="Calibri" w:cs="Calibri"/>
          <w:color w:val="000000" w:themeColor="text1"/>
        </w:rPr>
      </w:pPr>
    </w:p>
    <w:p w14:paraId="73F12DCF" w14:textId="06774DD9" w:rsidR="009C2DCE" w:rsidRDefault="009C2DCE" w:rsidP="009C2DCE">
      <w:pPr>
        <w:rPr>
          <w:rFonts w:ascii="Calibri" w:eastAsia="Calibri" w:hAnsi="Calibri" w:cs="Calibri"/>
          <w:color w:val="000000" w:themeColor="text1"/>
        </w:rPr>
      </w:pPr>
    </w:p>
    <w:p w14:paraId="29F223D3" w14:textId="49550CA6" w:rsidR="009C2DCE" w:rsidRDefault="009C2DCE" w:rsidP="009C2DCE">
      <w:pPr>
        <w:rPr>
          <w:rFonts w:ascii="Calibri" w:eastAsia="Calibri" w:hAnsi="Calibri" w:cs="Calibri"/>
          <w:color w:val="000000" w:themeColor="text1"/>
        </w:rPr>
      </w:pPr>
    </w:p>
    <w:p w14:paraId="5ED32295" w14:textId="64E285A5" w:rsidR="009C2DCE" w:rsidRDefault="009C2DCE" w:rsidP="009C2DCE">
      <w:pPr>
        <w:rPr>
          <w:rFonts w:ascii="Calibri" w:eastAsia="Calibri" w:hAnsi="Calibri" w:cs="Calibri"/>
          <w:color w:val="000000" w:themeColor="text1"/>
        </w:rPr>
      </w:pPr>
    </w:p>
    <w:p w14:paraId="612DEAC6" w14:textId="399493FC" w:rsidR="009C2DCE" w:rsidRDefault="009C2DCE" w:rsidP="009C2DCE">
      <w:pPr>
        <w:rPr>
          <w:rFonts w:ascii="Calibri" w:eastAsia="Calibri" w:hAnsi="Calibri" w:cs="Calibri"/>
          <w:color w:val="000000" w:themeColor="text1"/>
        </w:rPr>
      </w:pPr>
    </w:p>
    <w:p w14:paraId="13FDED29" w14:textId="0F8003BB" w:rsidR="009C2DCE" w:rsidRDefault="009C2DCE" w:rsidP="009C2DCE">
      <w:pPr>
        <w:rPr>
          <w:rFonts w:ascii="Calibri" w:eastAsia="Calibri" w:hAnsi="Calibri" w:cs="Calibri"/>
          <w:color w:val="000000" w:themeColor="text1"/>
        </w:rPr>
      </w:pPr>
    </w:p>
    <w:p w14:paraId="3D1BDB80" w14:textId="70C08AAC" w:rsidR="009C2DCE" w:rsidRDefault="009C2DCE" w:rsidP="009C2DCE">
      <w:pPr>
        <w:rPr>
          <w:rFonts w:ascii="Calibri" w:eastAsia="Calibri" w:hAnsi="Calibri" w:cs="Calibri"/>
          <w:color w:val="000000" w:themeColor="text1"/>
        </w:rPr>
      </w:pPr>
    </w:p>
    <w:p w14:paraId="2594EC23" w14:textId="5D33B3BC" w:rsidR="009C2DCE" w:rsidRDefault="009C2DCE" w:rsidP="009C2DCE">
      <w:pPr>
        <w:rPr>
          <w:rFonts w:ascii="Calibri" w:eastAsia="Calibri" w:hAnsi="Calibri" w:cs="Calibri"/>
          <w:color w:val="000000" w:themeColor="text1"/>
        </w:rPr>
      </w:pPr>
    </w:p>
    <w:p w14:paraId="238315E8" w14:textId="76EC1A41" w:rsidR="009C2DCE" w:rsidRDefault="009C2DCE" w:rsidP="009C2DCE">
      <w:pPr>
        <w:rPr>
          <w:rFonts w:ascii="Calibri" w:eastAsia="Calibri" w:hAnsi="Calibri" w:cs="Calibri"/>
          <w:color w:val="000000" w:themeColor="text1"/>
        </w:rPr>
      </w:pPr>
    </w:p>
    <w:p w14:paraId="648B063F" w14:textId="0D795FB7" w:rsidR="009C2DCE" w:rsidRDefault="009C2DCE" w:rsidP="009C2DCE">
      <w:pPr>
        <w:rPr>
          <w:rFonts w:ascii="Calibri" w:eastAsia="Calibri" w:hAnsi="Calibri" w:cs="Calibri"/>
          <w:color w:val="000000" w:themeColor="text1"/>
        </w:rPr>
      </w:pPr>
    </w:p>
    <w:p w14:paraId="0459B1F2" w14:textId="000C48D1" w:rsidR="009C2DCE" w:rsidRDefault="009C2DCE" w:rsidP="009C2DCE">
      <w:pPr>
        <w:rPr>
          <w:rFonts w:ascii="Calibri" w:eastAsia="Calibri" w:hAnsi="Calibri" w:cs="Calibri"/>
          <w:color w:val="000000" w:themeColor="text1"/>
        </w:rPr>
      </w:pPr>
    </w:p>
    <w:p w14:paraId="72521A5E" w14:textId="52CA7AF0" w:rsidR="009C2DCE" w:rsidRDefault="009C2DCE" w:rsidP="009C2DCE">
      <w:pPr>
        <w:rPr>
          <w:rFonts w:ascii="Calibri" w:eastAsia="Calibri" w:hAnsi="Calibri" w:cs="Calibri"/>
          <w:color w:val="000000" w:themeColor="text1"/>
        </w:rPr>
      </w:pPr>
    </w:p>
    <w:p w14:paraId="48861528" w14:textId="026E3BEB" w:rsidR="002A79B8" w:rsidRDefault="002A79B8" w:rsidP="009C2DCE">
      <w:pPr>
        <w:rPr>
          <w:rFonts w:ascii="Calibri" w:eastAsia="Calibri" w:hAnsi="Calibri" w:cs="Calibri"/>
          <w:b/>
          <w:color w:val="000000" w:themeColor="text1"/>
          <w:u w:val="single"/>
        </w:rPr>
      </w:pPr>
      <w:r w:rsidRPr="002A79B8">
        <w:rPr>
          <w:rFonts w:ascii="Calibri" w:eastAsia="Calibri" w:hAnsi="Calibri" w:cs="Calibri"/>
          <w:b/>
          <w:color w:val="000000" w:themeColor="text1"/>
          <w:u w:val="single"/>
        </w:rPr>
        <w:lastRenderedPageBreak/>
        <w:t>Motorcycle Lap-Time Simulation</w:t>
      </w:r>
    </w:p>
    <w:p w14:paraId="3CDB3B4E" w14:textId="4B02E132" w:rsidR="009C2DCE" w:rsidRPr="002A79B8" w:rsidRDefault="009C2DCE" w:rsidP="009C2DCE">
      <w:pPr>
        <w:rPr>
          <w:rFonts w:ascii="Calibri" w:eastAsia="Calibri" w:hAnsi="Calibri" w:cs="Calibri"/>
          <w:b/>
          <w:color w:val="000000" w:themeColor="text1"/>
          <w:u w:val="single"/>
        </w:rPr>
      </w:pPr>
      <w:r w:rsidRPr="002A79B8">
        <w:rPr>
          <w:rFonts w:ascii="Calibri" w:eastAsia="Calibri" w:hAnsi="Calibri" w:cs="Calibri"/>
          <w:b/>
          <w:color w:val="000000" w:themeColor="text1"/>
          <w:u w:val="single"/>
        </w:rPr>
        <w:t>Abstract</w:t>
      </w:r>
    </w:p>
    <w:p w14:paraId="6BBF6065" w14:textId="00300766" w:rsidR="009C2DCE" w:rsidRDefault="009C2DCE" w:rsidP="009C2DCE">
      <w:pPr>
        <w:rPr>
          <w:rFonts w:ascii="Calibri" w:eastAsia="Calibri" w:hAnsi="Calibri" w:cs="Calibri"/>
          <w:color w:val="000000" w:themeColor="text1"/>
        </w:rPr>
      </w:pPr>
      <w:r>
        <w:rPr>
          <w:rFonts w:ascii="Calibri" w:eastAsia="Calibri" w:hAnsi="Calibri" w:cs="Calibri"/>
          <w:color w:val="000000" w:themeColor="text1"/>
        </w:rPr>
        <w:t xml:space="preserve">This </w:t>
      </w:r>
      <w:r w:rsidR="00F80840">
        <w:rPr>
          <w:rFonts w:ascii="Calibri" w:eastAsia="Calibri" w:hAnsi="Calibri" w:cs="Calibri"/>
          <w:color w:val="000000" w:themeColor="text1"/>
        </w:rPr>
        <w:t xml:space="preserve">purpose of this assignment was to create a lap simulation with the use of 2d data </w:t>
      </w:r>
      <w:r w:rsidR="0051106B">
        <w:rPr>
          <w:rFonts w:ascii="Calibri" w:eastAsia="Calibri" w:hAnsi="Calibri" w:cs="Calibri"/>
          <w:color w:val="000000" w:themeColor="text1"/>
        </w:rPr>
        <w:t xml:space="preserve">and data that we have gathered about the chosen motorcycle. Then create a gearing calculator from the data gathered and include motorcycle kinematics a then use it to create an ideal lap time and compare it to the </w:t>
      </w:r>
      <w:r w:rsidR="002A79B8">
        <w:rPr>
          <w:rFonts w:ascii="Calibri" w:eastAsia="Calibri" w:hAnsi="Calibri" w:cs="Calibri"/>
          <w:color w:val="000000" w:themeColor="text1"/>
        </w:rPr>
        <w:t>2d data for validation.</w:t>
      </w:r>
      <w:r w:rsidR="0051106B">
        <w:rPr>
          <w:rFonts w:ascii="Calibri" w:eastAsia="Calibri" w:hAnsi="Calibri" w:cs="Calibri"/>
          <w:color w:val="000000" w:themeColor="text1"/>
        </w:rPr>
        <w:t xml:space="preserve"> </w:t>
      </w:r>
    </w:p>
    <w:p w14:paraId="5B54A528" w14:textId="4D987240" w:rsidR="009C2DCE" w:rsidRDefault="009C2DCE" w:rsidP="009C2DCE">
      <w:pPr>
        <w:rPr>
          <w:rFonts w:ascii="Calibri" w:eastAsia="Calibri" w:hAnsi="Calibri" w:cs="Calibri"/>
          <w:color w:val="000000" w:themeColor="text1"/>
        </w:rPr>
      </w:pPr>
    </w:p>
    <w:p w14:paraId="6C63E2CE" w14:textId="4F00F418" w:rsidR="002A79B8" w:rsidRDefault="002A79B8" w:rsidP="009C2DCE">
      <w:pPr>
        <w:rPr>
          <w:rFonts w:ascii="Calibri" w:eastAsia="Calibri" w:hAnsi="Calibri" w:cs="Calibri"/>
          <w:color w:val="000000" w:themeColor="text1"/>
        </w:rPr>
      </w:pPr>
    </w:p>
    <w:p w14:paraId="72A10EEA" w14:textId="27C60AD0" w:rsidR="002A79B8" w:rsidRDefault="002A79B8" w:rsidP="009C2DCE">
      <w:pPr>
        <w:rPr>
          <w:rFonts w:ascii="Calibri" w:eastAsia="Calibri" w:hAnsi="Calibri" w:cs="Calibri"/>
          <w:color w:val="000000" w:themeColor="text1"/>
        </w:rPr>
      </w:pPr>
    </w:p>
    <w:p w14:paraId="7399A54D" w14:textId="68676FB5" w:rsidR="002A79B8" w:rsidRDefault="002A79B8" w:rsidP="009C2DCE">
      <w:pPr>
        <w:rPr>
          <w:rFonts w:ascii="Calibri" w:eastAsia="Calibri" w:hAnsi="Calibri" w:cs="Calibri"/>
          <w:color w:val="000000" w:themeColor="text1"/>
        </w:rPr>
      </w:pPr>
    </w:p>
    <w:p w14:paraId="633572F4" w14:textId="1487F2AE" w:rsidR="002A79B8" w:rsidRDefault="002A79B8" w:rsidP="009C2DCE">
      <w:pPr>
        <w:rPr>
          <w:rFonts w:ascii="Calibri" w:eastAsia="Calibri" w:hAnsi="Calibri" w:cs="Calibri"/>
          <w:color w:val="000000" w:themeColor="text1"/>
        </w:rPr>
      </w:pPr>
    </w:p>
    <w:p w14:paraId="3E75B03D" w14:textId="4DB6B56F" w:rsidR="002A79B8" w:rsidRDefault="00BC5D92" w:rsidP="009C2DCE">
      <w:pPr>
        <w:rPr>
          <w:rFonts w:ascii="Calibri" w:eastAsia="Calibri" w:hAnsi="Calibri" w:cs="Calibri"/>
          <w:color w:val="000000" w:themeColor="text1"/>
        </w:rPr>
      </w:pPr>
      <w:r w:rsidRPr="00BC5D92">
        <w:rPr>
          <w:noProof/>
        </w:rPr>
        <w:drawing>
          <wp:anchor distT="0" distB="0" distL="114300" distR="114300" simplePos="0" relativeHeight="251682816" behindDoc="0" locked="0" layoutInCell="1" allowOverlap="1" wp14:anchorId="308CBBBE" wp14:editId="755B3239">
            <wp:simplePos x="0" y="0"/>
            <wp:positionH relativeFrom="margin">
              <wp:align>left</wp:align>
            </wp:positionH>
            <wp:positionV relativeFrom="paragraph">
              <wp:posOffset>287655</wp:posOffset>
            </wp:positionV>
            <wp:extent cx="4955540" cy="3344545"/>
            <wp:effectExtent l="0" t="0" r="0" b="825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60397" t="16519" r="7276" b="44688"/>
                    <a:stretch/>
                  </pic:blipFill>
                  <pic:spPr bwMode="auto">
                    <a:xfrm>
                      <a:off x="0" y="0"/>
                      <a:ext cx="4955540" cy="3344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57BBB7" w14:textId="52A98DEE" w:rsidR="002A79B8" w:rsidRDefault="002A79B8" w:rsidP="009C2DCE">
      <w:pPr>
        <w:rPr>
          <w:rFonts w:ascii="Calibri" w:eastAsia="Calibri" w:hAnsi="Calibri" w:cs="Calibri"/>
          <w:color w:val="000000" w:themeColor="text1"/>
        </w:rPr>
      </w:pPr>
    </w:p>
    <w:p w14:paraId="3EBB5252" w14:textId="3351F63F" w:rsidR="002A79B8" w:rsidRDefault="002A79B8" w:rsidP="009C2DCE">
      <w:pPr>
        <w:rPr>
          <w:rFonts w:ascii="Calibri" w:eastAsia="Calibri" w:hAnsi="Calibri" w:cs="Calibri"/>
          <w:color w:val="000000" w:themeColor="text1"/>
        </w:rPr>
      </w:pPr>
    </w:p>
    <w:p w14:paraId="6A609C49" w14:textId="17588EB7" w:rsidR="002A79B8" w:rsidRDefault="002A79B8" w:rsidP="009C2DCE">
      <w:pPr>
        <w:rPr>
          <w:rFonts w:ascii="Calibri" w:eastAsia="Calibri" w:hAnsi="Calibri" w:cs="Calibri"/>
          <w:color w:val="000000" w:themeColor="text1"/>
        </w:rPr>
      </w:pPr>
    </w:p>
    <w:p w14:paraId="3B67AF10" w14:textId="05013D8B" w:rsidR="002A79B8" w:rsidRDefault="002A79B8" w:rsidP="009C2DCE">
      <w:pPr>
        <w:rPr>
          <w:rFonts w:ascii="Calibri" w:eastAsia="Calibri" w:hAnsi="Calibri" w:cs="Calibri"/>
          <w:color w:val="000000" w:themeColor="text1"/>
        </w:rPr>
      </w:pPr>
    </w:p>
    <w:p w14:paraId="75153D4B" w14:textId="4ADD5EBB" w:rsidR="002A79B8" w:rsidRDefault="002A79B8" w:rsidP="009C2DCE">
      <w:pPr>
        <w:rPr>
          <w:rFonts w:ascii="Calibri" w:eastAsia="Calibri" w:hAnsi="Calibri" w:cs="Calibri"/>
          <w:color w:val="000000" w:themeColor="text1"/>
        </w:rPr>
      </w:pPr>
    </w:p>
    <w:p w14:paraId="298808C5" w14:textId="62C5496D" w:rsidR="002A79B8" w:rsidRDefault="002A79B8" w:rsidP="009C2DCE">
      <w:pPr>
        <w:rPr>
          <w:rFonts w:ascii="Calibri" w:eastAsia="Calibri" w:hAnsi="Calibri" w:cs="Calibri"/>
          <w:color w:val="000000" w:themeColor="text1"/>
        </w:rPr>
      </w:pPr>
    </w:p>
    <w:p w14:paraId="459ECEF6" w14:textId="78769093" w:rsidR="002A79B8" w:rsidRDefault="002A79B8" w:rsidP="009C2DCE">
      <w:pPr>
        <w:rPr>
          <w:rFonts w:ascii="Calibri" w:eastAsia="Calibri" w:hAnsi="Calibri" w:cs="Calibri"/>
          <w:color w:val="000000" w:themeColor="text1"/>
        </w:rPr>
      </w:pPr>
    </w:p>
    <w:p w14:paraId="7795561A" w14:textId="371529A5" w:rsidR="002A79B8" w:rsidRDefault="002A79B8" w:rsidP="009C2DCE">
      <w:pPr>
        <w:rPr>
          <w:rFonts w:ascii="Calibri" w:eastAsia="Calibri" w:hAnsi="Calibri" w:cs="Calibri"/>
          <w:color w:val="000000" w:themeColor="text1"/>
        </w:rPr>
      </w:pPr>
    </w:p>
    <w:p w14:paraId="41EB5EB5" w14:textId="7D9D0F54" w:rsidR="002A79B8" w:rsidRDefault="002A79B8" w:rsidP="009C2DCE">
      <w:pPr>
        <w:rPr>
          <w:rFonts w:ascii="Calibri" w:eastAsia="Calibri" w:hAnsi="Calibri" w:cs="Calibri"/>
          <w:color w:val="000000" w:themeColor="text1"/>
        </w:rPr>
      </w:pPr>
    </w:p>
    <w:p w14:paraId="0D6217F5" w14:textId="073DD106" w:rsidR="002A79B8" w:rsidRDefault="002A79B8" w:rsidP="009C2DCE">
      <w:pPr>
        <w:rPr>
          <w:rFonts w:ascii="Calibri" w:eastAsia="Calibri" w:hAnsi="Calibri" w:cs="Calibri"/>
          <w:color w:val="000000" w:themeColor="text1"/>
        </w:rPr>
      </w:pPr>
    </w:p>
    <w:p w14:paraId="69887D70" w14:textId="34411C9C" w:rsidR="002A79B8" w:rsidRDefault="002A79B8" w:rsidP="009C2DCE">
      <w:pPr>
        <w:rPr>
          <w:rFonts w:ascii="Calibri" w:eastAsia="Calibri" w:hAnsi="Calibri" w:cs="Calibri"/>
          <w:color w:val="000000" w:themeColor="text1"/>
        </w:rPr>
      </w:pPr>
    </w:p>
    <w:p w14:paraId="40F36E3B" w14:textId="55D893F1" w:rsidR="002A79B8" w:rsidRDefault="002A79B8" w:rsidP="009C2DCE">
      <w:pPr>
        <w:rPr>
          <w:rFonts w:ascii="Calibri" w:eastAsia="Calibri" w:hAnsi="Calibri" w:cs="Calibri"/>
          <w:color w:val="000000" w:themeColor="text1"/>
        </w:rPr>
      </w:pPr>
    </w:p>
    <w:p w14:paraId="70B05B77" w14:textId="38B1D90B" w:rsidR="002A79B8" w:rsidRDefault="002A79B8" w:rsidP="009C2DCE">
      <w:pPr>
        <w:rPr>
          <w:rFonts w:ascii="Calibri" w:eastAsia="Calibri" w:hAnsi="Calibri" w:cs="Calibri"/>
          <w:color w:val="000000" w:themeColor="text1"/>
        </w:rPr>
      </w:pPr>
    </w:p>
    <w:p w14:paraId="19E05BBB" w14:textId="4F2BDB84" w:rsidR="002A79B8" w:rsidRDefault="002A79B8" w:rsidP="009C2DCE">
      <w:pPr>
        <w:rPr>
          <w:rFonts w:ascii="Calibri" w:eastAsia="Calibri" w:hAnsi="Calibri" w:cs="Calibri"/>
          <w:color w:val="000000" w:themeColor="text1"/>
        </w:rPr>
      </w:pPr>
    </w:p>
    <w:p w14:paraId="609134D6" w14:textId="3DA4E66F" w:rsidR="002A79B8" w:rsidRDefault="002A79B8" w:rsidP="009C2DCE">
      <w:pPr>
        <w:rPr>
          <w:rFonts w:ascii="Calibri" w:eastAsia="Calibri" w:hAnsi="Calibri" w:cs="Calibri"/>
          <w:color w:val="000000" w:themeColor="text1"/>
        </w:rPr>
      </w:pPr>
    </w:p>
    <w:p w14:paraId="7A29115A" w14:textId="148BB284" w:rsidR="002A79B8" w:rsidRDefault="002A79B8" w:rsidP="009C2DCE">
      <w:pPr>
        <w:rPr>
          <w:rFonts w:ascii="Calibri" w:eastAsia="Calibri" w:hAnsi="Calibri" w:cs="Calibri"/>
          <w:color w:val="000000" w:themeColor="text1"/>
        </w:rPr>
      </w:pPr>
    </w:p>
    <w:p w14:paraId="4E4C3F81" w14:textId="5E2D11A0" w:rsidR="002A79B8" w:rsidRDefault="002A79B8" w:rsidP="009C2DCE">
      <w:pPr>
        <w:rPr>
          <w:rFonts w:ascii="Calibri" w:eastAsia="Calibri" w:hAnsi="Calibri" w:cs="Calibri"/>
          <w:color w:val="000000" w:themeColor="text1"/>
        </w:rPr>
      </w:pPr>
    </w:p>
    <w:p w14:paraId="020A1832" w14:textId="584EED4F" w:rsidR="002A79B8" w:rsidRDefault="002A79B8" w:rsidP="009C2DCE">
      <w:pPr>
        <w:rPr>
          <w:rFonts w:ascii="Calibri" w:eastAsia="Calibri" w:hAnsi="Calibri" w:cs="Calibri"/>
          <w:color w:val="000000" w:themeColor="text1"/>
        </w:rPr>
      </w:pPr>
    </w:p>
    <w:p w14:paraId="66F2E3EA" w14:textId="0F1E6E4A" w:rsidR="002A79B8" w:rsidRDefault="002A79B8" w:rsidP="009C2DCE">
      <w:pPr>
        <w:rPr>
          <w:rFonts w:ascii="Calibri" w:eastAsia="Calibri" w:hAnsi="Calibri" w:cs="Calibri"/>
          <w:color w:val="000000" w:themeColor="text1"/>
        </w:rPr>
      </w:pPr>
    </w:p>
    <w:p w14:paraId="32988367" w14:textId="1FF5E0EF" w:rsidR="002A79B8" w:rsidRDefault="002A79B8" w:rsidP="009C2DCE">
      <w:pPr>
        <w:rPr>
          <w:rFonts w:ascii="Calibri" w:eastAsia="Calibri" w:hAnsi="Calibri" w:cs="Calibri"/>
          <w:color w:val="000000" w:themeColor="text1"/>
        </w:rPr>
      </w:pPr>
    </w:p>
    <w:p w14:paraId="4EFB6C13" w14:textId="04F39ADB" w:rsidR="002A79B8" w:rsidRDefault="002A79B8" w:rsidP="009C2DCE">
      <w:pPr>
        <w:rPr>
          <w:rFonts w:ascii="Calibri" w:eastAsia="Calibri" w:hAnsi="Calibri" w:cs="Calibri"/>
          <w:b/>
          <w:color w:val="000000" w:themeColor="text1"/>
          <w:u w:val="single"/>
        </w:rPr>
      </w:pPr>
      <w:r w:rsidRPr="002A79B8">
        <w:rPr>
          <w:rFonts w:ascii="Calibri" w:eastAsia="Calibri" w:hAnsi="Calibri" w:cs="Calibri"/>
          <w:b/>
          <w:color w:val="000000" w:themeColor="text1"/>
          <w:u w:val="single"/>
        </w:rPr>
        <w:lastRenderedPageBreak/>
        <w:t>Introduction</w:t>
      </w:r>
    </w:p>
    <w:p w14:paraId="77731552" w14:textId="3124621B" w:rsidR="00C24A3B" w:rsidRDefault="002C5724" w:rsidP="009C2DCE">
      <w:pPr>
        <w:rPr>
          <w:rFonts w:ascii="Calibri" w:eastAsia="Calibri" w:hAnsi="Calibri" w:cs="Calibri"/>
          <w:color w:val="000000" w:themeColor="text1"/>
        </w:rPr>
      </w:pPr>
      <w:r>
        <w:rPr>
          <w:rFonts w:ascii="Calibri" w:eastAsia="Calibri" w:hAnsi="Calibri" w:cs="Calibri"/>
          <w:color w:val="000000" w:themeColor="text1"/>
        </w:rPr>
        <w:t xml:space="preserve"> The </w:t>
      </w:r>
      <w:r w:rsidR="008125EF" w:rsidRPr="008125EF">
        <w:rPr>
          <w:rFonts w:ascii="Calibri" w:eastAsia="Calibri" w:hAnsi="Calibri" w:cs="Calibri"/>
          <w:color w:val="000000" w:themeColor="text1"/>
        </w:rPr>
        <w:t>Aims</w:t>
      </w:r>
      <w:r>
        <w:rPr>
          <w:rFonts w:ascii="Calibri" w:eastAsia="Calibri" w:hAnsi="Calibri" w:cs="Calibri"/>
          <w:color w:val="000000" w:themeColor="text1"/>
        </w:rPr>
        <w:t xml:space="preserve"> of this assignment is to create a lap simulation to help understand </w:t>
      </w:r>
      <w:r w:rsidR="001F507E">
        <w:rPr>
          <w:rFonts w:ascii="Calibri" w:eastAsia="Calibri" w:hAnsi="Calibri" w:cs="Calibri"/>
          <w:color w:val="000000" w:themeColor="text1"/>
        </w:rPr>
        <w:t xml:space="preserve">a </w:t>
      </w:r>
      <w:r>
        <w:rPr>
          <w:rFonts w:ascii="Calibri" w:eastAsia="Calibri" w:hAnsi="Calibri" w:cs="Calibri"/>
          <w:color w:val="000000" w:themeColor="text1"/>
        </w:rPr>
        <w:t>motorcycle</w:t>
      </w:r>
      <w:r w:rsidR="001F507E">
        <w:rPr>
          <w:rFonts w:ascii="Calibri" w:eastAsia="Calibri" w:hAnsi="Calibri" w:cs="Calibri"/>
          <w:color w:val="000000" w:themeColor="text1"/>
        </w:rPr>
        <w:t>s</w:t>
      </w:r>
      <w:r>
        <w:rPr>
          <w:rFonts w:ascii="Calibri" w:eastAsia="Calibri" w:hAnsi="Calibri" w:cs="Calibri"/>
          <w:color w:val="000000" w:themeColor="text1"/>
        </w:rPr>
        <w:t xml:space="preserve"> </w:t>
      </w:r>
      <w:r w:rsidR="001F507E">
        <w:rPr>
          <w:rFonts w:ascii="Calibri" w:eastAsia="Calibri" w:hAnsi="Calibri" w:cs="Calibri"/>
          <w:color w:val="000000" w:themeColor="text1"/>
        </w:rPr>
        <w:t>kinematics while</w:t>
      </w:r>
      <w:r>
        <w:rPr>
          <w:rFonts w:ascii="Calibri" w:eastAsia="Calibri" w:hAnsi="Calibri" w:cs="Calibri"/>
          <w:color w:val="000000" w:themeColor="text1"/>
        </w:rPr>
        <w:t xml:space="preserve"> in motion.</w:t>
      </w:r>
      <w:r w:rsidR="00193F8B">
        <w:rPr>
          <w:rFonts w:ascii="Calibri" w:eastAsia="Calibri" w:hAnsi="Calibri" w:cs="Calibri"/>
          <w:color w:val="000000" w:themeColor="text1"/>
        </w:rPr>
        <w:t xml:space="preserve"> Throughout this assignment </w:t>
      </w:r>
      <w:r w:rsidR="00FD14F4">
        <w:rPr>
          <w:rFonts w:ascii="Calibri" w:eastAsia="Calibri" w:hAnsi="Calibri" w:cs="Calibri"/>
          <w:color w:val="000000" w:themeColor="text1"/>
        </w:rPr>
        <w:t xml:space="preserve">I will use motorcycle dynamics to help get me the ideal lap time for my simulation. </w:t>
      </w:r>
      <w:r>
        <w:rPr>
          <w:rFonts w:ascii="Calibri" w:eastAsia="Calibri" w:hAnsi="Calibri" w:cs="Calibri"/>
          <w:color w:val="000000" w:themeColor="text1"/>
        </w:rPr>
        <w:t xml:space="preserve">The </w:t>
      </w:r>
      <w:r w:rsidRPr="002C5724">
        <w:rPr>
          <w:rFonts w:ascii="Calibri" w:eastAsia="Calibri" w:hAnsi="Calibri" w:cs="Calibri"/>
          <w:color w:val="000000" w:themeColor="text1"/>
        </w:rPr>
        <w:t>Objective</w:t>
      </w:r>
      <w:r>
        <w:rPr>
          <w:rFonts w:ascii="Calibri" w:eastAsia="Calibri" w:hAnsi="Calibri" w:cs="Calibri"/>
          <w:color w:val="000000" w:themeColor="text1"/>
        </w:rPr>
        <w:t xml:space="preserve"> is to make my lap simulation as accurate and to get it as close to the 2d data as possible</w:t>
      </w:r>
      <w:r w:rsidR="00193F8B">
        <w:rPr>
          <w:rFonts w:ascii="Calibri" w:eastAsia="Calibri" w:hAnsi="Calibri" w:cs="Calibri"/>
          <w:color w:val="000000" w:themeColor="text1"/>
        </w:rPr>
        <w:t xml:space="preserve"> for validation.</w:t>
      </w:r>
      <w:r w:rsidR="00FD14F4">
        <w:rPr>
          <w:rFonts w:ascii="Calibri" w:eastAsia="Calibri" w:hAnsi="Calibri" w:cs="Calibri"/>
          <w:color w:val="000000" w:themeColor="text1"/>
        </w:rPr>
        <w:t xml:space="preserve"> For this assignment I have chosen </w:t>
      </w:r>
      <w:proofErr w:type="spellStart"/>
      <w:r w:rsidR="00FD14F4">
        <w:rPr>
          <w:rFonts w:ascii="Calibri" w:eastAsia="Calibri" w:hAnsi="Calibri" w:cs="Calibri"/>
          <w:color w:val="000000" w:themeColor="text1"/>
        </w:rPr>
        <w:t>Motegi</w:t>
      </w:r>
      <w:proofErr w:type="spellEnd"/>
      <w:r w:rsidR="00FD14F4">
        <w:rPr>
          <w:rFonts w:ascii="Calibri" w:eastAsia="Calibri" w:hAnsi="Calibri" w:cs="Calibri"/>
          <w:color w:val="000000" w:themeColor="text1"/>
        </w:rPr>
        <w:t xml:space="preserve"> because it is a straightforward track to simulate, it is very flat with slight elevation changes so it will not affect my sim</w:t>
      </w:r>
    </w:p>
    <w:p w14:paraId="3C5AE678" w14:textId="7732EB20" w:rsidR="002A79B8" w:rsidRPr="002A79B8" w:rsidRDefault="002A79B8" w:rsidP="009C2DCE">
      <w:pPr>
        <w:rPr>
          <w:rFonts w:ascii="Calibri" w:eastAsia="Calibri" w:hAnsi="Calibri" w:cs="Calibri"/>
          <w:b/>
          <w:color w:val="000000" w:themeColor="text1"/>
          <w:u w:val="single"/>
        </w:rPr>
      </w:pPr>
      <w:r w:rsidRPr="002A79B8">
        <w:rPr>
          <w:rFonts w:ascii="Calibri" w:eastAsia="Calibri" w:hAnsi="Calibri" w:cs="Calibri"/>
          <w:b/>
          <w:color w:val="000000" w:themeColor="text1"/>
          <w:u w:val="single"/>
        </w:rPr>
        <w:t>Methodology</w:t>
      </w:r>
    </w:p>
    <w:p w14:paraId="67D14C5D" w14:textId="5E788310" w:rsidR="002A79B8" w:rsidRDefault="00993CE2" w:rsidP="009C2DCE">
      <w:pPr>
        <w:rPr>
          <w:rFonts w:ascii="Calibri" w:eastAsia="Calibri" w:hAnsi="Calibri" w:cs="Calibri"/>
          <w:color w:val="000000" w:themeColor="text1"/>
        </w:rPr>
      </w:pPr>
      <w:r w:rsidRPr="00993CE2">
        <w:rPr>
          <w:noProof/>
        </w:rPr>
        <w:drawing>
          <wp:anchor distT="0" distB="0" distL="114300" distR="114300" simplePos="0" relativeHeight="251659264" behindDoc="0" locked="0" layoutInCell="1" allowOverlap="1" wp14:anchorId="664CE27C" wp14:editId="515DC38B">
            <wp:simplePos x="0" y="0"/>
            <wp:positionH relativeFrom="margin">
              <wp:posOffset>43930</wp:posOffset>
            </wp:positionH>
            <wp:positionV relativeFrom="paragraph">
              <wp:posOffset>148138</wp:posOffset>
            </wp:positionV>
            <wp:extent cx="3723640" cy="272097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1955" t="14600" r="21388" b="11795"/>
                    <a:stretch/>
                  </pic:blipFill>
                  <pic:spPr bwMode="auto">
                    <a:xfrm>
                      <a:off x="0" y="0"/>
                      <a:ext cx="3723640" cy="2720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A54CD9" w14:textId="1FCEB3AD" w:rsidR="002A79B8" w:rsidRDefault="00FD14F4" w:rsidP="009C2DCE">
      <w:pPr>
        <w:rPr>
          <w:rFonts w:ascii="Calibri" w:eastAsia="Calibri" w:hAnsi="Calibri" w:cs="Calibri"/>
          <w:color w:val="000000" w:themeColor="text1"/>
        </w:rPr>
      </w:pPr>
      <w:r>
        <w:rPr>
          <w:rFonts w:ascii="Calibri" w:eastAsia="Calibri" w:hAnsi="Calibri" w:cs="Calibri"/>
          <w:color w:val="000000" w:themeColor="text1"/>
        </w:rPr>
        <w:t xml:space="preserve">I used the 2d data, google maps and </w:t>
      </w:r>
      <w:r w:rsidR="00867CCD">
        <w:rPr>
          <w:rFonts w:ascii="Calibri" w:eastAsia="Calibri" w:hAnsi="Calibri" w:cs="Calibri"/>
          <w:color w:val="000000" w:themeColor="text1"/>
        </w:rPr>
        <w:t>solid works</w:t>
      </w:r>
      <w:r>
        <w:rPr>
          <w:rFonts w:ascii="Calibri" w:eastAsia="Calibri" w:hAnsi="Calibri" w:cs="Calibri"/>
          <w:color w:val="000000" w:themeColor="text1"/>
        </w:rPr>
        <w:t xml:space="preserve"> to help me map out the track as accurate as I could</w:t>
      </w:r>
      <w:r w:rsidR="00867CCD">
        <w:rPr>
          <w:rFonts w:ascii="Calibri" w:eastAsia="Calibri" w:hAnsi="Calibri" w:cs="Calibri"/>
          <w:color w:val="000000" w:themeColor="text1"/>
        </w:rPr>
        <w:t xml:space="preserve"> by scaling the track to correct size. I then used the 2d data to give me the correct racing line </w:t>
      </w:r>
      <w:r w:rsidR="005A4A9D">
        <w:rPr>
          <w:rFonts w:ascii="Calibri" w:eastAsia="Calibri" w:hAnsi="Calibri" w:cs="Calibri"/>
          <w:color w:val="000000" w:themeColor="text1"/>
        </w:rPr>
        <w:t>for</w:t>
      </w:r>
      <w:r w:rsidR="00867CCD">
        <w:rPr>
          <w:rFonts w:ascii="Calibri" w:eastAsia="Calibri" w:hAnsi="Calibri" w:cs="Calibri"/>
          <w:color w:val="000000" w:themeColor="text1"/>
        </w:rPr>
        <w:t xml:space="preserve"> my track.</w:t>
      </w:r>
    </w:p>
    <w:p w14:paraId="11D8C35D" w14:textId="1FEE8F5B" w:rsidR="002A79B8" w:rsidRDefault="002A79B8" w:rsidP="009C2DCE">
      <w:pPr>
        <w:rPr>
          <w:rFonts w:ascii="Calibri" w:eastAsia="Calibri" w:hAnsi="Calibri" w:cs="Calibri"/>
          <w:color w:val="000000" w:themeColor="text1"/>
        </w:rPr>
      </w:pPr>
    </w:p>
    <w:p w14:paraId="6EBF7DC9" w14:textId="0C139CB0" w:rsidR="002A79B8" w:rsidRDefault="002A79B8" w:rsidP="009C2DCE">
      <w:pPr>
        <w:rPr>
          <w:rFonts w:ascii="Calibri" w:eastAsia="Calibri" w:hAnsi="Calibri" w:cs="Calibri"/>
          <w:color w:val="000000" w:themeColor="text1"/>
        </w:rPr>
      </w:pPr>
    </w:p>
    <w:p w14:paraId="7785BE3E" w14:textId="5D8DCA28" w:rsidR="002A79B8" w:rsidRDefault="002A79B8" w:rsidP="009C2DCE">
      <w:pPr>
        <w:rPr>
          <w:rFonts w:ascii="Calibri" w:eastAsia="Calibri" w:hAnsi="Calibri" w:cs="Calibri"/>
          <w:color w:val="000000" w:themeColor="text1"/>
        </w:rPr>
      </w:pPr>
    </w:p>
    <w:p w14:paraId="68C8CC48" w14:textId="4CC59558" w:rsidR="002A79B8" w:rsidRDefault="002A79B8" w:rsidP="009C2DCE">
      <w:pPr>
        <w:rPr>
          <w:rFonts w:ascii="Calibri" w:eastAsia="Calibri" w:hAnsi="Calibri" w:cs="Calibri"/>
          <w:color w:val="000000" w:themeColor="text1"/>
        </w:rPr>
      </w:pPr>
    </w:p>
    <w:p w14:paraId="52FF1DB2" w14:textId="77777777" w:rsidR="00241E3A" w:rsidRDefault="00241E3A" w:rsidP="009C2DCE">
      <w:pPr>
        <w:rPr>
          <w:rFonts w:ascii="Calibri" w:eastAsia="Calibri" w:hAnsi="Calibri" w:cs="Calibri"/>
          <w:color w:val="000000" w:themeColor="text1"/>
        </w:rPr>
      </w:pPr>
    </w:p>
    <w:p w14:paraId="670DA993" w14:textId="77777777" w:rsidR="005A4A9D" w:rsidRDefault="00867CCD" w:rsidP="009C2DCE">
      <w:pPr>
        <w:rPr>
          <w:rFonts w:ascii="Calibri" w:eastAsia="Calibri" w:hAnsi="Calibri" w:cs="Calibri"/>
          <w:color w:val="000000" w:themeColor="text1"/>
        </w:rPr>
      </w:pPr>
      <w:r>
        <w:rPr>
          <w:rFonts w:ascii="Calibri" w:eastAsia="Calibri" w:hAnsi="Calibri" w:cs="Calibri"/>
          <w:color w:val="000000" w:themeColor="text1"/>
        </w:rPr>
        <w:t>I then created an excel file and recorded the</w:t>
      </w:r>
      <w:r w:rsidR="00CF5637">
        <w:rPr>
          <w:rFonts w:ascii="Calibri" w:eastAsia="Calibri" w:hAnsi="Calibri" w:cs="Calibri"/>
          <w:color w:val="000000" w:themeColor="text1"/>
        </w:rPr>
        <w:t xml:space="preserve"> distances of the </w:t>
      </w:r>
      <w:r w:rsidR="00CE4B67">
        <w:rPr>
          <w:rFonts w:ascii="Calibri" w:eastAsia="Calibri" w:hAnsi="Calibri" w:cs="Calibri"/>
          <w:color w:val="000000" w:themeColor="text1"/>
        </w:rPr>
        <w:t xml:space="preserve">track and separated them into corners and straights. I used solid works to get all of the lengths and </w:t>
      </w:r>
      <w:r w:rsidR="00D502F9">
        <w:rPr>
          <w:rFonts w:ascii="Calibri" w:eastAsia="Calibri" w:hAnsi="Calibri" w:cs="Calibri"/>
          <w:color w:val="000000" w:themeColor="text1"/>
        </w:rPr>
        <w:t>radius</w:t>
      </w:r>
      <w:r w:rsidR="00CE4B67">
        <w:rPr>
          <w:rFonts w:ascii="Calibri" w:eastAsia="Calibri" w:hAnsi="Calibri" w:cs="Calibri"/>
          <w:color w:val="000000" w:themeColor="text1"/>
        </w:rPr>
        <w:t xml:space="preserve"> of the corners</w:t>
      </w:r>
      <w:r w:rsidR="00D502F9">
        <w:rPr>
          <w:rFonts w:ascii="Calibri" w:eastAsia="Calibri" w:hAnsi="Calibri" w:cs="Calibri"/>
          <w:color w:val="000000" w:themeColor="text1"/>
        </w:rPr>
        <w:t xml:space="preserve"> which </w:t>
      </w:r>
      <w:r w:rsidR="00323671">
        <w:rPr>
          <w:rFonts w:ascii="Calibri" w:eastAsia="Calibri" w:hAnsi="Calibri" w:cs="Calibri"/>
          <w:color w:val="000000" w:themeColor="text1"/>
        </w:rPr>
        <w:t xml:space="preserve">I and angle and I used the 2d data to get the average lean angle of the corner. Then from the lean angle </w:t>
      </w:r>
      <w:r w:rsidR="005A4A9D">
        <w:rPr>
          <w:noProof/>
        </w:rPr>
        <w:drawing>
          <wp:anchor distT="0" distB="0" distL="114300" distR="114300" simplePos="0" relativeHeight="251658240" behindDoc="0" locked="0" layoutInCell="1" allowOverlap="1" wp14:anchorId="77A5810A" wp14:editId="0C2E1437">
            <wp:simplePos x="0" y="0"/>
            <wp:positionH relativeFrom="margin">
              <wp:posOffset>-171199</wp:posOffset>
            </wp:positionH>
            <wp:positionV relativeFrom="paragraph">
              <wp:posOffset>-528</wp:posOffset>
            </wp:positionV>
            <wp:extent cx="5977255" cy="2929890"/>
            <wp:effectExtent l="0" t="0" r="4445"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805" t="20845" r="65016" b="52838"/>
                    <a:stretch/>
                  </pic:blipFill>
                  <pic:spPr bwMode="auto">
                    <a:xfrm>
                      <a:off x="0" y="0"/>
                      <a:ext cx="5977255" cy="2929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23671">
        <w:rPr>
          <w:rFonts w:ascii="Calibri" w:eastAsia="Calibri" w:hAnsi="Calibri" w:cs="Calibri"/>
          <w:color w:val="000000" w:themeColor="text1"/>
        </w:rPr>
        <w:t xml:space="preserve">equation I calculate the velocity in m/s. </w:t>
      </w:r>
      <w:r w:rsidR="00C41F95">
        <w:rPr>
          <w:rFonts w:ascii="Calibri" w:eastAsia="Calibri" w:hAnsi="Calibri" w:cs="Calibri"/>
          <w:color w:val="000000" w:themeColor="text1"/>
        </w:rPr>
        <w:t>T</w:t>
      </w:r>
      <w:r w:rsidR="00323671">
        <w:rPr>
          <w:rFonts w:ascii="Calibri" w:eastAsia="Calibri" w:hAnsi="Calibri" w:cs="Calibri"/>
          <w:color w:val="000000" w:themeColor="text1"/>
        </w:rPr>
        <w:t>hen from the velocity and length I calculated the time for the corners.</w:t>
      </w:r>
    </w:p>
    <w:p w14:paraId="41DE47DE" w14:textId="1E20B006" w:rsidR="00241E3A" w:rsidRPr="00241E3A" w:rsidRDefault="00241E3A" w:rsidP="009C2DCE">
      <w:pPr>
        <w:rPr>
          <w:rFonts w:ascii="Calibri" w:eastAsia="Calibri" w:hAnsi="Calibri" w:cs="Calibri"/>
          <w:color w:val="000000" w:themeColor="text1"/>
        </w:rPr>
      </w:pPr>
      <m:oMathPara>
        <m:oMath>
          <m:r>
            <w:rPr>
              <w:rFonts w:ascii="Cambria Math" w:eastAsia="Calibri" w:hAnsi="Cambria Math" w:cs="Calibri"/>
              <w:color w:val="000000" w:themeColor="text1"/>
            </w:rPr>
            <w:lastRenderedPageBreak/>
            <m:t>velocity=</m:t>
          </m:r>
          <m:rad>
            <m:radPr>
              <m:degHide m:val="1"/>
              <m:ctrlPr>
                <w:rPr>
                  <w:rFonts w:ascii="Cambria Math" w:eastAsia="Calibri" w:hAnsi="Cambria Math" w:cs="Calibri"/>
                  <w:i/>
                  <w:color w:val="000000" w:themeColor="text1"/>
                </w:rPr>
              </m:ctrlPr>
            </m:radPr>
            <m:deg/>
            <m:e>
              <m:r>
                <w:rPr>
                  <w:rFonts w:ascii="Cambria Math" w:eastAsia="Calibri" w:hAnsi="Cambria Math" w:cs="Calibri"/>
                  <w:color w:val="000000" w:themeColor="text1"/>
                </w:rPr>
                <m:t>tanQi*radius*gravity</m:t>
              </m:r>
            </m:e>
          </m:rad>
        </m:oMath>
      </m:oMathPara>
    </w:p>
    <w:p w14:paraId="7303EEA3" w14:textId="770CB60A" w:rsidR="00241E3A" w:rsidRDefault="00241E3A" w:rsidP="009C2DCE">
      <w:pPr>
        <w:rPr>
          <w:rFonts w:ascii="Calibri" w:eastAsia="Calibri" w:hAnsi="Calibri" w:cs="Calibri"/>
          <w:color w:val="000000" w:themeColor="text1"/>
        </w:rPr>
      </w:pPr>
      <w:r>
        <w:rPr>
          <w:rFonts w:ascii="Calibri" w:eastAsia="Calibri" w:hAnsi="Calibri" w:cs="Calibri"/>
          <w:color w:val="000000" w:themeColor="text1"/>
        </w:rPr>
        <w:t xml:space="preserve">The formula above is </w:t>
      </w:r>
      <w:r w:rsidR="00636546">
        <w:rPr>
          <w:rFonts w:ascii="Calibri" w:eastAsia="Calibri" w:hAnsi="Calibri" w:cs="Calibri"/>
          <w:color w:val="000000" w:themeColor="text1"/>
        </w:rPr>
        <w:t xml:space="preserve">to calculate the velocity, I transposed the lean angle equation to get the Ideal lean angle velocity. Qi being the lean angle gained form the 2d data. The radius was gain from mapping the track on solid works and gravity is a constant.            </w:t>
      </w:r>
    </w:p>
    <w:p w14:paraId="424427A8" w14:textId="122F4C9D" w:rsidR="00241E3A" w:rsidRPr="00241E3A" w:rsidRDefault="008C1B73" w:rsidP="009C2DCE">
      <w:pPr>
        <w:rPr>
          <w:rFonts w:ascii="Calibri" w:eastAsia="Calibri" w:hAnsi="Calibri" w:cs="Calibri"/>
          <w:color w:val="000000" w:themeColor="text1"/>
        </w:rPr>
      </w:pPr>
      <m:oMathPara>
        <m:oMath>
          <m:f>
            <m:fPr>
              <m:ctrlPr>
                <w:rPr>
                  <w:rFonts w:ascii="Cambria Math" w:eastAsia="Calibri" w:hAnsi="Cambria Math" w:cs="Calibri"/>
                  <w:i/>
                  <w:color w:val="000000" w:themeColor="text1"/>
                </w:rPr>
              </m:ctrlPr>
            </m:fPr>
            <m:num>
              <m:r>
                <w:rPr>
                  <w:rFonts w:ascii="Cambria Math" w:eastAsia="Calibri" w:hAnsi="Cambria Math" w:cs="Calibri"/>
                  <w:color w:val="000000" w:themeColor="text1"/>
                </w:rPr>
                <m:t>distance</m:t>
              </m:r>
            </m:num>
            <m:den>
              <m:r>
                <w:rPr>
                  <w:rFonts w:ascii="Cambria Math" w:eastAsia="Calibri" w:hAnsi="Cambria Math" w:cs="Calibri"/>
                  <w:color w:val="000000" w:themeColor="text1"/>
                </w:rPr>
                <m:t>velocity</m:t>
              </m:r>
            </m:den>
          </m:f>
          <m:r>
            <w:rPr>
              <w:rFonts w:ascii="Cambria Math" w:eastAsia="Calibri" w:hAnsi="Cambria Math" w:cs="Calibri"/>
              <w:color w:val="000000" w:themeColor="text1"/>
            </w:rPr>
            <m:t>=time</m:t>
          </m:r>
        </m:oMath>
      </m:oMathPara>
    </w:p>
    <w:p w14:paraId="1EA2AB02" w14:textId="33C9D8C4" w:rsidR="002A79B8" w:rsidRDefault="00636546" w:rsidP="009C2DCE">
      <w:pPr>
        <w:rPr>
          <w:rFonts w:ascii="Calibri" w:eastAsia="Calibri" w:hAnsi="Calibri" w:cs="Calibri"/>
          <w:color w:val="000000" w:themeColor="text1"/>
        </w:rPr>
      </w:pPr>
      <w:r>
        <w:rPr>
          <w:rFonts w:ascii="Calibri" w:eastAsia="Calibri" w:hAnsi="Calibri" w:cs="Calibri"/>
          <w:color w:val="000000" w:themeColor="text1"/>
        </w:rPr>
        <w:t>The formula above was used to gain the time of the corners</w:t>
      </w:r>
      <w:r w:rsidR="00403451">
        <w:rPr>
          <w:rFonts w:ascii="Calibri" w:eastAsia="Calibri" w:hAnsi="Calibri" w:cs="Calibri"/>
          <w:color w:val="000000" w:themeColor="text1"/>
        </w:rPr>
        <w:t xml:space="preserve"> using the distance which was gained from solid works and the corner velocity which was gained from the 2d data.</w:t>
      </w:r>
    </w:p>
    <w:p w14:paraId="618DADD2" w14:textId="13161815" w:rsidR="00403451" w:rsidRDefault="00403451" w:rsidP="009C2DCE">
      <w:pPr>
        <w:rPr>
          <w:rFonts w:ascii="Calibri" w:eastAsia="Calibri" w:hAnsi="Calibri" w:cs="Calibri"/>
          <w:color w:val="000000" w:themeColor="text1"/>
        </w:rPr>
      </w:pPr>
    </w:p>
    <w:p w14:paraId="19ECC6BC" w14:textId="266943B3" w:rsidR="002A79B8" w:rsidRDefault="002A79B8" w:rsidP="009C2DCE">
      <w:pPr>
        <w:rPr>
          <w:rFonts w:ascii="Calibri" w:eastAsia="Calibri" w:hAnsi="Calibri" w:cs="Calibri"/>
          <w:color w:val="000000" w:themeColor="text1"/>
        </w:rPr>
      </w:pPr>
    </w:p>
    <w:p w14:paraId="6F499E8B" w14:textId="464CDAD8" w:rsidR="002A79B8" w:rsidRDefault="002A79B8" w:rsidP="009C2DCE">
      <w:pPr>
        <w:rPr>
          <w:rFonts w:ascii="Calibri" w:eastAsia="Calibri" w:hAnsi="Calibri" w:cs="Calibri"/>
          <w:color w:val="000000" w:themeColor="text1"/>
        </w:rPr>
      </w:pPr>
    </w:p>
    <w:p w14:paraId="18683642" w14:textId="1A947690" w:rsidR="002A79B8" w:rsidRDefault="007F4E26" w:rsidP="009C2DCE">
      <w:pPr>
        <w:rPr>
          <w:rFonts w:ascii="Calibri" w:eastAsia="Calibri" w:hAnsi="Calibri" w:cs="Calibri"/>
          <w:color w:val="000000" w:themeColor="text1"/>
        </w:rPr>
      </w:pPr>
      <w:r w:rsidRPr="007F4E26">
        <w:rPr>
          <w:noProof/>
        </w:rPr>
        <w:drawing>
          <wp:anchor distT="0" distB="0" distL="114300" distR="114300" simplePos="0" relativeHeight="251681792" behindDoc="0" locked="0" layoutInCell="1" allowOverlap="1" wp14:anchorId="4C9539A5" wp14:editId="2B7758A1">
            <wp:simplePos x="0" y="0"/>
            <wp:positionH relativeFrom="column">
              <wp:posOffset>0</wp:posOffset>
            </wp:positionH>
            <wp:positionV relativeFrom="paragraph">
              <wp:posOffset>3175</wp:posOffset>
            </wp:positionV>
            <wp:extent cx="5365750" cy="4781550"/>
            <wp:effectExtent l="0" t="0" r="635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4465" t="26001" r="34281" b="8640"/>
                    <a:stretch/>
                  </pic:blipFill>
                  <pic:spPr bwMode="auto">
                    <a:xfrm>
                      <a:off x="0" y="0"/>
                      <a:ext cx="5365750" cy="4781550"/>
                    </a:xfrm>
                    <a:prstGeom prst="rect">
                      <a:avLst/>
                    </a:prstGeom>
                    <a:ln>
                      <a:noFill/>
                    </a:ln>
                    <a:extLst>
                      <a:ext uri="{53640926-AAD7-44D8-BBD7-CCE9431645EC}">
                        <a14:shadowObscured xmlns:a14="http://schemas.microsoft.com/office/drawing/2010/main"/>
                      </a:ext>
                    </a:extLst>
                  </pic:spPr>
                </pic:pic>
              </a:graphicData>
            </a:graphic>
          </wp:anchor>
        </w:drawing>
      </w:r>
    </w:p>
    <w:p w14:paraId="34B1C3AB" w14:textId="7C5C843A" w:rsidR="002A79B8" w:rsidRDefault="002A79B8" w:rsidP="009C2DCE">
      <w:pPr>
        <w:rPr>
          <w:rFonts w:ascii="Calibri" w:eastAsia="Calibri" w:hAnsi="Calibri" w:cs="Calibri"/>
          <w:color w:val="000000" w:themeColor="text1"/>
        </w:rPr>
      </w:pPr>
    </w:p>
    <w:p w14:paraId="48A7B3A8" w14:textId="00369CE7" w:rsidR="002A79B8" w:rsidRDefault="002A79B8" w:rsidP="009C2DCE">
      <w:pPr>
        <w:rPr>
          <w:rFonts w:ascii="Calibri" w:eastAsia="Calibri" w:hAnsi="Calibri" w:cs="Calibri"/>
          <w:color w:val="000000" w:themeColor="text1"/>
        </w:rPr>
      </w:pPr>
    </w:p>
    <w:p w14:paraId="07C89241" w14:textId="349F6A02" w:rsidR="002A79B8" w:rsidRDefault="002A79B8" w:rsidP="009C2DCE">
      <w:pPr>
        <w:rPr>
          <w:rFonts w:ascii="Calibri" w:eastAsia="Calibri" w:hAnsi="Calibri" w:cs="Calibri"/>
          <w:color w:val="000000" w:themeColor="text1"/>
        </w:rPr>
      </w:pPr>
    </w:p>
    <w:p w14:paraId="0EC5A7E0" w14:textId="77777777" w:rsidR="00BC07B1" w:rsidRDefault="00BC07B1" w:rsidP="009C2DCE">
      <w:pPr>
        <w:rPr>
          <w:rFonts w:ascii="Calibri" w:eastAsia="Calibri" w:hAnsi="Calibri" w:cs="Calibri"/>
          <w:b/>
          <w:color w:val="000000" w:themeColor="text1"/>
          <w:u w:val="single"/>
        </w:rPr>
      </w:pPr>
    </w:p>
    <w:p w14:paraId="62E3F3AE" w14:textId="1DDA5432" w:rsidR="00974196" w:rsidRDefault="00974196" w:rsidP="009C2DCE">
      <w:pPr>
        <w:rPr>
          <w:rFonts w:ascii="Calibri" w:eastAsia="Calibri" w:hAnsi="Calibri" w:cs="Calibri"/>
          <w:b/>
          <w:color w:val="000000" w:themeColor="text1"/>
          <w:u w:val="single"/>
        </w:rPr>
      </w:pPr>
    </w:p>
    <w:p w14:paraId="599DEEB2" w14:textId="77777777" w:rsidR="007F4E26" w:rsidRDefault="007F4E26" w:rsidP="009C2DCE">
      <w:pPr>
        <w:rPr>
          <w:rFonts w:ascii="Calibri" w:eastAsia="Calibri" w:hAnsi="Calibri" w:cs="Calibri"/>
          <w:b/>
          <w:color w:val="000000" w:themeColor="text1"/>
          <w:u w:val="single"/>
        </w:rPr>
      </w:pPr>
    </w:p>
    <w:p w14:paraId="5E970CB7" w14:textId="77777777" w:rsidR="007F4E26" w:rsidRDefault="007F4E26" w:rsidP="009C2DCE">
      <w:pPr>
        <w:rPr>
          <w:rFonts w:ascii="Calibri" w:eastAsia="Calibri" w:hAnsi="Calibri" w:cs="Calibri"/>
          <w:b/>
          <w:color w:val="000000" w:themeColor="text1"/>
          <w:u w:val="single"/>
        </w:rPr>
      </w:pPr>
    </w:p>
    <w:p w14:paraId="30760B3F" w14:textId="77777777" w:rsidR="007F4E26" w:rsidRDefault="007F4E26" w:rsidP="009C2DCE">
      <w:pPr>
        <w:rPr>
          <w:rFonts w:ascii="Calibri" w:eastAsia="Calibri" w:hAnsi="Calibri" w:cs="Calibri"/>
          <w:b/>
          <w:color w:val="000000" w:themeColor="text1"/>
          <w:u w:val="single"/>
        </w:rPr>
      </w:pPr>
    </w:p>
    <w:p w14:paraId="262E3739" w14:textId="77777777" w:rsidR="007F4E26" w:rsidRDefault="007F4E26" w:rsidP="009C2DCE">
      <w:pPr>
        <w:rPr>
          <w:rFonts w:ascii="Calibri" w:eastAsia="Calibri" w:hAnsi="Calibri" w:cs="Calibri"/>
          <w:b/>
          <w:color w:val="000000" w:themeColor="text1"/>
          <w:u w:val="single"/>
        </w:rPr>
      </w:pPr>
    </w:p>
    <w:p w14:paraId="3D141887" w14:textId="77777777" w:rsidR="007F4E26" w:rsidRDefault="007F4E26" w:rsidP="009C2DCE">
      <w:pPr>
        <w:rPr>
          <w:rFonts w:ascii="Calibri" w:eastAsia="Calibri" w:hAnsi="Calibri" w:cs="Calibri"/>
          <w:b/>
          <w:color w:val="000000" w:themeColor="text1"/>
          <w:u w:val="single"/>
        </w:rPr>
      </w:pPr>
    </w:p>
    <w:p w14:paraId="11E62910" w14:textId="77777777" w:rsidR="007F4E26" w:rsidRDefault="007F4E26" w:rsidP="009C2DCE">
      <w:pPr>
        <w:rPr>
          <w:rFonts w:ascii="Calibri" w:eastAsia="Calibri" w:hAnsi="Calibri" w:cs="Calibri"/>
          <w:b/>
          <w:color w:val="000000" w:themeColor="text1"/>
          <w:u w:val="single"/>
        </w:rPr>
      </w:pPr>
    </w:p>
    <w:p w14:paraId="3CBB6046" w14:textId="77777777" w:rsidR="007F4E26" w:rsidRDefault="007F4E26" w:rsidP="009C2DCE">
      <w:pPr>
        <w:rPr>
          <w:rFonts w:ascii="Calibri" w:eastAsia="Calibri" w:hAnsi="Calibri" w:cs="Calibri"/>
          <w:b/>
          <w:color w:val="000000" w:themeColor="text1"/>
          <w:u w:val="single"/>
        </w:rPr>
      </w:pPr>
    </w:p>
    <w:p w14:paraId="0CC81745" w14:textId="77777777" w:rsidR="007F4E26" w:rsidRDefault="007F4E26" w:rsidP="009C2DCE">
      <w:pPr>
        <w:rPr>
          <w:rFonts w:ascii="Calibri" w:eastAsia="Calibri" w:hAnsi="Calibri" w:cs="Calibri"/>
          <w:b/>
          <w:color w:val="000000" w:themeColor="text1"/>
          <w:u w:val="single"/>
        </w:rPr>
      </w:pPr>
    </w:p>
    <w:p w14:paraId="5BDCC872" w14:textId="7B692BF4" w:rsidR="00683507" w:rsidRDefault="00683507" w:rsidP="009C2DCE">
      <w:pPr>
        <w:rPr>
          <w:rFonts w:ascii="Calibri" w:eastAsia="Calibri" w:hAnsi="Calibri" w:cs="Calibri"/>
          <w:b/>
          <w:color w:val="000000" w:themeColor="text1"/>
          <w:u w:val="single"/>
        </w:rPr>
      </w:pPr>
      <w:r w:rsidRPr="00683507">
        <w:rPr>
          <w:rFonts w:ascii="Calibri" w:eastAsia="Calibri" w:hAnsi="Calibri" w:cs="Calibri"/>
          <w:b/>
          <w:color w:val="000000" w:themeColor="text1"/>
          <w:u w:val="single"/>
        </w:rPr>
        <w:t>velocity</w:t>
      </w:r>
    </w:p>
    <w:p w14:paraId="7F8D3CAE" w14:textId="782FC0C4" w:rsidR="00974196" w:rsidRDefault="00403451" w:rsidP="009C2DCE">
      <w:pPr>
        <w:rPr>
          <w:rFonts w:ascii="Calibri" w:eastAsia="Calibri" w:hAnsi="Calibri" w:cs="Calibri"/>
          <w:b/>
          <w:color w:val="000000" w:themeColor="text1"/>
          <w:u w:val="single"/>
        </w:rPr>
      </w:pPr>
      <w:r w:rsidRPr="00403451">
        <w:rPr>
          <w:noProof/>
        </w:rPr>
        <w:drawing>
          <wp:anchor distT="0" distB="0" distL="114300" distR="114300" simplePos="0" relativeHeight="251664384" behindDoc="0" locked="0" layoutInCell="1" allowOverlap="1" wp14:anchorId="5B032540" wp14:editId="413BB60C">
            <wp:simplePos x="0" y="0"/>
            <wp:positionH relativeFrom="margin">
              <wp:align>left</wp:align>
            </wp:positionH>
            <wp:positionV relativeFrom="paragraph">
              <wp:posOffset>598</wp:posOffset>
            </wp:positionV>
            <wp:extent cx="5023945" cy="388883"/>
            <wp:effectExtent l="0" t="0" r="571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291" t="15343" r="68198" b="82109"/>
                    <a:stretch/>
                  </pic:blipFill>
                  <pic:spPr bwMode="auto">
                    <a:xfrm>
                      <a:off x="0" y="0"/>
                      <a:ext cx="5023945" cy="388883"/>
                    </a:xfrm>
                    <a:prstGeom prst="rect">
                      <a:avLst/>
                    </a:prstGeom>
                    <a:ln>
                      <a:noFill/>
                    </a:ln>
                    <a:extLst>
                      <a:ext uri="{53640926-AAD7-44D8-BBD7-CCE9431645EC}">
                        <a14:shadowObscured xmlns:a14="http://schemas.microsoft.com/office/drawing/2010/main"/>
                      </a:ext>
                    </a:extLst>
                  </pic:spPr>
                </pic:pic>
              </a:graphicData>
            </a:graphic>
          </wp:anchor>
        </w:drawing>
      </w:r>
    </w:p>
    <w:p w14:paraId="1B82BE7F" w14:textId="2E129AF6" w:rsidR="00C33480" w:rsidRDefault="00C33480" w:rsidP="009C2DCE">
      <w:pPr>
        <w:rPr>
          <w:rFonts w:ascii="Calibri" w:eastAsia="Calibri" w:hAnsi="Calibri" w:cs="Calibri"/>
          <w:b/>
          <w:color w:val="000000" w:themeColor="text1"/>
          <w:u w:val="single"/>
        </w:rPr>
      </w:pPr>
    </w:p>
    <w:p w14:paraId="1ACFA95C" w14:textId="092EC685" w:rsidR="00C33480" w:rsidRDefault="00C33480" w:rsidP="009C2DCE">
      <w:pPr>
        <w:rPr>
          <w:rFonts w:ascii="Calibri" w:eastAsia="Calibri" w:hAnsi="Calibri" w:cs="Calibri"/>
          <w:color w:val="000000" w:themeColor="text1"/>
        </w:rPr>
      </w:pPr>
      <w:r>
        <w:rPr>
          <w:rFonts w:ascii="Calibri" w:eastAsia="Calibri" w:hAnsi="Calibri" w:cs="Calibri"/>
          <w:color w:val="000000" w:themeColor="text1"/>
        </w:rPr>
        <w:t xml:space="preserve">The formula above was used to gain the </w:t>
      </w:r>
      <w:bookmarkStart w:id="0" w:name="_Hlk35537427"/>
      <w:r>
        <w:rPr>
          <w:rFonts w:ascii="Calibri" w:eastAsia="Calibri" w:hAnsi="Calibri" w:cs="Calibri"/>
          <w:color w:val="000000" w:themeColor="text1"/>
        </w:rPr>
        <w:t>velocity</w:t>
      </w:r>
      <w:bookmarkEnd w:id="0"/>
      <w:r>
        <w:rPr>
          <w:rFonts w:ascii="Calibri" w:eastAsia="Calibri" w:hAnsi="Calibri" w:cs="Calibri"/>
          <w:color w:val="000000" w:themeColor="text1"/>
        </w:rPr>
        <w:t xml:space="preserve"> for every rpm. N54 mean rpm and the reason I divided the formula by 60 is </w:t>
      </w:r>
      <w:r w:rsidR="00C02BDB">
        <w:rPr>
          <w:rFonts w:ascii="Calibri" w:eastAsia="Calibri" w:hAnsi="Calibri" w:cs="Calibri"/>
          <w:color w:val="000000" w:themeColor="text1"/>
        </w:rPr>
        <w:t xml:space="preserve">because I needed the rpm in </w:t>
      </w:r>
      <w:proofErr w:type="spellStart"/>
      <w:r w:rsidR="00C02BDB">
        <w:rPr>
          <w:rFonts w:ascii="Calibri" w:eastAsia="Calibri" w:hAnsi="Calibri" w:cs="Calibri"/>
          <w:color w:val="000000" w:themeColor="text1"/>
        </w:rPr>
        <w:t>rps</w:t>
      </w:r>
      <w:proofErr w:type="spellEnd"/>
      <w:r w:rsidR="00C02BDB">
        <w:rPr>
          <w:rFonts w:ascii="Calibri" w:eastAsia="Calibri" w:hAnsi="Calibri" w:cs="Calibri"/>
          <w:color w:val="000000" w:themeColor="text1"/>
        </w:rPr>
        <w:t xml:space="preserve"> which is the standard unit then I times </w:t>
      </w:r>
      <w:r w:rsidR="00C02BDB">
        <w:rPr>
          <w:rFonts w:ascii="Calibri" w:eastAsia="Calibri" w:hAnsi="Calibri" w:cs="Calibri"/>
          <w:color w:val="000000" w:themeColor="text1"/>
        </w:rPr>
        <w:lastRenderedPageBreak/>
        <w:t xml:space="preserve">it by the wheel circumference and then closed brackets and divide it by the gear ratio then times it by the primary and final gear ration for every sim gear and rpm to gain a </w:t>
      </w:r>
      <w:r w:rsidR="00B47958">
        <w:rPr>
          <w:rFonts w:ascii="Calibri" w:eastAsia="Calibri" w:hAnsi="Calibri" w:cs="Calibri"/>
          <w:color w:val="000000" w:themeColor="text1"/>
        </w:rPr>
        <w:t>figure for velocity.</w:t>
      </w:r>
      <w:r w:rsidR="00C02BDB">
        <w:rPr>
          <w:rFonts w:ascii="Calibri" w:eastAsia="Calibri" w:hAnsi="Calibri" w:cs="Calibri"/>
          <w:color w:val="000000" w:themeColor="text1"/>
        </w:rPr>
        <w:t xml:space="preserve"> </w:t>
      </w:r>
    </w:p>
    <w:p w14:paraId="6282A06D" w14:textId="706A7923" w:rsidR="00683507" w:rsidRPr="00683507" w:rsidRDefault="00683507" w:rsidP="009C2DCE">
      <w:pPr>
        <w:rPr>
          <w:rFonts w:ascii="Calibri" w:eastAsia="Calibri" w:hAnsi="Calibri" w:cs="Calibri"/>
          <w:b/>
          <w:color w:val="000000" w:themeColor="text1"/>
          <w:u w:val="single"/>
        </w:rPr>
      </w:pPr>
      <w:r w:rsidRPr="00683507">
        <w:rPr>
          <w:rFonts w:ascii="Calibri" w:eastAsia="Calibri" w:hAnsi="Calibri" w:cs="Calibri"/>
          <w:b/>
          <w:color w:val="000000" w:themeColor="text1"/>
          <w:u w:val="single"/>
        </w:rPr>
        <w:t>driving forces</w:t>
      </w:r>
    </w:p>
    <w:p w14:paraId="117C461E" w14:textId="7F1E733D" w:rsidR="00C33480" w:rsidRDefault="00B47958" w:rsidP="009C2DCE">
      <w:pPr>
        <w:rPr>
          <w:rFonts w:ascii="Calibri" w:eastAsia="Calibri" w:hAnsi="Calibri" w:cs="Calibri"/>
          <w:b/>
          <w:color w:val="000000" w:themeColor="text1"/>
          <w:u w:val="single"/>
        </w:rPr>
      </w:pPr>
      <w:r w:rsidRPr="00403451">
        <w:rPr>
          <w:noProof/>
        </w:rPr>
        <w:drawing>
          <wp:anchor distT="0" distB="0" distL="114300" distR="114300" simplePos="0" relativeHeight="251662336" behindDoc="0" locked="0" layoutInCell="1" allowOverlap="1" wp14:anchorId="3080D9A4" wp14:editId="7E0782C1">
            <wp:simplePos x="0" y="0"/>
            <wp:positionH relativeFrom="margin">
              <wp:posOffset>-64546</wp:posOffset>
            </wp:positionH>
            <wp:positionV relativeFrom="paragraph">
              <wp:posOffset>14680</wp:posOffset>
            </wp:positionV>
            <wp:extent cx="1376855" cy="375505"/>
            <wp:effectExtent l="0" t="0" r="0"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3233" t="15518" r="81842" b="82095"/>
                    <a:stretch/>
                  </pic:blipFill>
                  <pic:spPr bwMode="auto">
                    <a:xfrm>
                      <a:off x="0" y="0"/>
                      <a:ext cx="1376855" cy="375505"/>
                    </a:xfrm>
                    <a:prstGeom prst="rect">
                      <a:avLst/>
                    </a:prstGeom>
                    <a:ln>
                      <a:noFill/>
                    </a:ln>
                    <a:extLst>
                      <a:ext uri="{53640926-AAD7-44D8-BBD7-CCE9431645EC}">
                        <a14:shadowObscured xmlns:a14="http://schemas.microsoft.com/office/drawing/2010/main"/>
                      </a:ext>
                    </a:extLst>
                  </pic:spPr>
                </pic:pic>
              </a:graphicData>
            </a:graphic>
          </wp:anchor>
        </w:drawing>
      </w:r>
    </w:p>
    <w:p w14:paraId="72794C76" w14:textId="4E37D6D5" w:rsidR="00974196" w:rsidRDefault="00974196" w:rsidP="009C2DCE">
      <w:pPr>
        <w:rPr>
          <w:rFonts w:ascii="Calibri" w:eastAsia="Calibri" w:hAnsi="Calibri" w:cs="Calibri"/>
          <w:b/>
          <w:color w:val="000000" w:themeColor="text1"/>
          <w:u w:val="single"/>
        </w:rPr>
      </w:pPr>
    </w:p>
    <w:p w14:paraId="4F3983F7" w14:textId="70E7E81A" w:rsidR="00B47958" w:rsidRDefault="00B47958" w:rsidP="009C2DCE">
      <w:pPr>
        <w:rPr>
          <w:rFonts w:ascii="Calibri" w:eastAsia="Calibri" w:hAnsi="Calibri" w:cs="Calibri"/>
          <w:color w:val="000000" w:themeColor="text1"/>
        </w:rPr>
      </w:pPr>
      <w:r>
        <w:rPr>
          <w:rFonts w:ascii="Calibri" w:eastAsia="Calibri" w:hAnsi="Calibri" w:cs="Calibri"/>
          <w:color w:val="000000" w:themeColor="text1"/>
        </w:rPr>
        <w:t xml:space="preserve">The formula above was used to solve the </w:t>
      </w:r>
      <w:bookmarkStart w:id="1" w:name="_Hlk35537409"/>
      <w:r>
        <w:rPr>
          <w:rFonts w:ascii="Calibri" w:eastAsia="Calibri" w:hAnsi="Calibri" w:cs="Calibri"/>
          <w:color w:val="000000" w:themeColor="text1"/>
        </w:rPr>
        <w:t xml:space="preserve">driving forces </w:t>
      </w:r>
      <w:bookmarkEnd w:id="1"/>
      <w:r>
        <w:rPr>
          <w:rFonts w:ascii="Calibri" w:eastAsia="Calibri" w:hAnsi="Calibri" w:cs="Calibri"/>
          <w:color w:val="000000" w:themeColor="text1"/>
        </w:rPr>
        <w:t>of the bike for every gear and rpm. So that we can use the figure calculated to solve net driving forces and acceleration</w:t>
      </w:r>
      <w:r w:rsidR="005659AD">
        <w:rPr>
          <w:rFonts w:ascii="Calibri" w:eastAsia="Calibri" w:hAnsi="Calibri" w:cs="Calibri"/>
          <w:color w:val="000000" w:themeColor="text1"/>
        </w:rPr>
        <w:t xml:space="preserve"> the formula used f=p/v Where p and v where both calculated.</w:t>
      </w:r>
      <w:r>
        <w:rPr>
          <w:rFonts w:ascii="Calibri" w:eastAsia="Calibri" w:hAnsi="Calibri" w:cs="Calibri"/>
          <w:color w:val="000000" w:themeColor="text1"/>
        </w:rPr>
        <w:t xml:space="preserve"> </w:t>
      </w:r>
    </w:p>
    <w:p w14:paraId="0BC025EF" w14:textId="2889BD9A" w:rsidR="00683507" w:rsidRPr="00683507" w:rsidRDefault="00683507" w:rsidP="009C2DCE">
      <w:pPr>
        <w:rPr>
          <w:rFonts w:ascii="Calibri" w:eastAsia="Calibri" w:hAnsi="Calibri" w:cs="Calibri"/>
          <w:b/>
          <w:color w:val="000000" w:themeColor="text1"/>
          <w:u w:val="single"/>
        </w:rPr>
      </w:pPr>
      <w:r w:rsidRPr="00683507">
        <w:rPr>
          <w:rFonts w:ascii="Calibri" w:eastAsia="Calibri" w:hAnsi="Calibri" w:cs="Calibri"/>
          <w:b/>
          <w:color w:val="000000" w:themeColor="text1"/>
          <w:u w:val="single"/>
        </w:rPr>
        <w:t>net driving force</w:t>
      </w:r>
    </w:p>
    <w:p w14:paraId="244E7176" w14:textId="4ADF5E77" w:rsidR="00974196" w:rsidRDefault="00403451" w:rsidP="009C2DCE">
      <w:pPr>
        <w:rPr>
          <w:rFonts w:ascii="Calibri" w:eastAsia="Calibri" w:hAnsi="Calibri" w:cs="Calibri"/>
          <w:b/>
          <w:color w:val="000000" w:themeColor="text1"/>
          <w:u w:val="single"/>
        </w:rPr>
      </w:pPr>
      <w:r w:rsidRPr="00403451">
        <w:rPr>
          <w:noProof/>
        </w:rPr>
        <w:drawing>
          <wp:anchor distT="0" distB="0" distL="114300" distR="114300" simplePos="0" relativeHeight="251663360" behindDoc="0" locked="0" layoutInCell="1" allowOverlap="1" wp14:anchorId="57F5CB13" wp14:editId="538772BE">
            <wp:simplePos x="0" y="0"/>
            <wp:positionH relativeFrom="margin">
              <wp:align>left</wp:align>
            </wp:positionH>
            <wp:positionV relativeFrom="paragraph">
              <wp:posOffset>15127</wp:posOffset>
            </wp:positionV>
            <wp:extent cx="2322195" cy="483235"/>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387" t="15323" r="79434" b="82021"/>
                    <a:stretch/>
                  </pic:blipFill>
                  <pic:spPr bwMode="auto">
                    <a:xfrm>
                      <a:off x="0" y="0"/>
                      <a:ext cx="2322195" cy="483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0C70A2" w14:textId="0E49C1D0" w:rsidR="00974196" w:rsidRDefault="00974196" w:rsidP="009C2DCE">
      <w:pPr>
        <w:rPr>
          <w:rFonts w:ascii="Calibri" w:eastAsia="Calibri" w:hAnsi="Calibri" w:cs="Calibri"/>
          <w:b/>
          <w:color w:val="000000" w:themeColor="text1"/>
          <w:u w:val="single"/>
        </w:rPr>
      </w:pPr>
    </w:p>
    <w:p w14:paraId="3E9CF36C" w14:textId="2D7AA8F3" w:rsidR="005659AD" w:rsidRDefault="00683507" w:rsidP="009C2DCE">
      <w:pPr>
        <w:rPr>
          <w:rFonts w:ascii="Calibri" w:eastAsia="Calibri" w:hAnsi="Calibri" w:cs="Calibri"/>
          <w:color w:val="000000" w:themeColor="text1"/>
        </w:rPr>
      </w:pPr>
      <w:r>
        <w:rPr>
          <w:rFonts w:ascii="Calibri" w:eastAsia="Calibri" w:hAnsi="Calibri" w:cs="Calibri"/>
          <w:color w:val="000000" w:themeColor="text1"/>
        </w:rPr>
        <w:t xml:space="preserve">the formula above was use to calculate the </w:t>
      </w:r>
      <w:bookmarkStart w:id="2" w:name="_Hlk35537397"/>
      <w:r>
        <w:rPr>
          <w:rFonts w:ascii="Calibri" w:eastAsia="Calibri" w:hAnsi="Calibri" w:cs="Calibri"/>
          <w:color w:val="000000" w:themeColor="text1"/>
        </w:rPr>
        <w:t xml:space="preserve">net driving force </w:t>
      </w:r>
      <w:bookmarkEnd w:id="2"/>
      <w:r>
        <w:rPr>
          <w:rFonts w:ascii="Calibri" w:eastAsia="Calibri" w:hAnsi="Calibri" w:cs="Calibri"/>
          <w:color w:val="000000" w:themeColor="text1"/>
        </w:rPr>
        <w:t xml:space="preserve">the reason that we need to calculate the net driving force is because if I used the regular diving force it would not include the all of the aerodynamic drag and rolling resistance so I would get incorrect figures. R54 is the driving force, y54 is the aerodynamic drag and b44 is the power. I calculated the net driving force for every gear and rpm because we need to get the matching accelerations to the velocities. </w:t>
      </w:r>
    </w:p>
    <w:p w14:paraId="55B03B1B" w14:textId="2EDCF037" w:rsidR="00683507" w:rsidRPr="00683507" w:rsidRDefault="00683507" w:rsidP="009C2DCE">
      <w:pPr>
        <w:rPr>
          <w:rFonts w:ascii="Calibri" w:eastAsia="Calibri" w:hAnsi="Calibri" w:cs="Calibri"/>
          <w:b/>
          <w:color w:val="000000" w:themeColor="text1"/>
          <w:u w:val="single"/>
        </w:rPr>
      </w:pPr>
      <w:r w:rsidRPr="00683507">
        <w:rPr>
          <w:rFonts w:ascii="Calibri" w:eastAsia="Calibri" w:hAnsi="Calibri" w:cs="Calibri"/>
          <w:b/>
          <w:color w:val="000000" w:themeColor="text1"/>
          <w:u w:val="single"/>
        </w:rPr>
        <w:t xml:space="preserve">Acceleration </w:t>
      </w:r>
    </w:p>
    <w:p w14:paraId="02E3BE7B" w14:textId="2CC54F45" w:rsidR="00974196" w:rsidRDefault="00403451" w:rsidP="009C2DCE">
      <w:pPr>
        <w:rPr>
          <w:rFonts w:ascii="Calibri" w:eastAsia="Calibri" w:hAnsi="Calibri" w:cs="Calibri"/>
          <w:b/>
          <w:color w:val="000000" w:themeColor="text1"/>
          <w:u w:val="single"/>
        </w:rPr>
      </w:pPr>
      <w:r w:rsidRPr="00403451">
        <w:rPr>
          <w:noProof/>
        </w:rPr>
        <w:drawing>
          <wp:anchor distT="0" distB="0" distL="114300" distR="114300" simplePos="0" relativeHeight="251665408" behindDoc="0" locked="0" layoutInCell="1" allowOverlap="1" wp14:anchorId="0D358CEE" wp14:editId="264877C3">
            <wp:simplePos x="0" y="0"/>
            <wp:positionH relativeFrom="margin">
              <wp:align>left</wp:align>
            </wp:positionH>
            <wp:positionV relativeFrom="paragraph">
              <wp:posOffset>5367</wp:posOffset>
            </wp:positionV>
            <wp:extent cx="1534160" cy="451485"/>
            <wp:effectExtent l="0" t="0" r="889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3671" t="15664" r="82258" b="82200"/>
                    <a:stretch/>
                  </pic:blipFill>
                  <pic:spPr bwMode="auto">
                    <a:xfrm>
                      <a:off x="0" y="0"/>
                      <a:ext cx="1534160" cy="451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AD13C7" w14:textId="627B81D8" w:rsidR="00974196" w:rsidRDefault="00974196" w:rsidP="009C2DCE">
      <w:pPr>
        <w:rPr>
          <w:rFonts w:ascii="Calibri" w:eastAsia="Calibri" w:hAnsi="Calibri" w:cs="Calibri"/>
          <w:b/>
          <w:color w:val="000000" w:themeColor="text1"/>
          <w:u w:val="single"/>
        </w:rPr>
      </w:pPr>
    </w:p>
    <w:p w14:paraId="373121BF" w14:textId="16524AFC" w:rsidR="00C225DE" w:rsidRDefault="00C225DE" w:rsidP="009C2DCE">
      <w:pPr>
        <w:rPr>
          <w:rFonts w:ascii="Calibri" w:eastAsia="Calibri" w:hAnsi="Calibri" w:cs="Calibri"/>
          <w:color w:val="000000" w:themeColor="text1"/>
        </w:rPr>
      </w:pPr>
      <w:r>
        <w:rPr>
          <w:rFonts w:ascii="Calibri" w:eastAsia="Calibri" w:hAnsi="Calibri" w:cs="Calibri"/>
          <w:color w:val="000000" w:themeColor="text1"/>
        </w:rPr>
        <w:t>This formula was used to calculate the acceleration using f=ma. I transposed the formula for a value for acceleration because we need the velocity and acceleration to complete my simulation. S54 is the net driving force and B38 is the total mass of the bike.</w:t>
      </w:r>
    </w:p>
    <w:p w14:paraId="6E136DC6" w14:textId="3ED69B8A" w:rsidR="00C225DE" w:rsidRPr="00C225DE" w:rsidRDefault="00C225DE" w:rsidP="009C2DCE">
      <w:pPr>
        <w:rPr>
          <w:rFonts w:ascii="Calibri" w:eastAsia="Calibri" w:hAnsi="Calibri" w:cs="Calibri"/>
          <w:b/>
          <w:color w:val="000000" w:themeColor="text1"/>
          <w:u w:val="single"/>
        </w:rPr>
      </w:pPr>
      <w:r w:rsidRPr="00C225DE">
        <w:rPr>
          <w:rFonts w:ascii="Calibri" w:eastAsia="Calibri" w:hAnsi="Calibri" w:cs="Calibri"/>
          <w:b/>
          <w:color w:val="000000" w:themeColor="text1"/>
          <w:u w:val="single"/>
        </w:rPr>
        <w:t>Reduced mass</w:t>
      </w:r>
    </w:p>
    <w:p w14:paraId="5C41E129" w14:textId="3AAD87BE" w:rsidR="00C225DE" w:rsidRDefault="00C225DE" w:rsidP="009C2DCE">
      <w:pPr>
        <w:rPr>
          <w:rFonts w:ascii="Calibri" w:eastAsia="Calibri" w:hAnsi="Calibri" w:cs="Calibri"/>
          <w:b/>
          <w:color w:val="000000" w:themeColor="text1"/>
          <w:u w:val="single"/>
        </w:rPr>
      </w:pPr>
    </w:p>
    <w:p w14:paraId="411FEDAA" w14:textId="3EE38D39" w:rsidR="00BA74F0" w:rsidRPr="008F14A5" w:rsidRDefault="008C1B73" w:rsidP="009C2DCE">
      <w:pPr>
        <w:rPr>
          <w:rFonts w:ascii="Calibri" w:eastAsia="Calibri" w:hAnsi="Calibri" w:cs="Calibri"/>
          <w:b/>
          <w:color w:val="000000" w:themeColor="text1"/>
        </w:rPr>
      </w:pPr>
      <m:oMathPara>
        <m:oMath>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M</m:t>
              </m:r>
            </m:e>
            <m:sup>
              <m:r>
                <m:rPr>
                  <m:sty m:val="bi"/>
                </m:rPr>
                <w:rPr>
                  <w:rFonts w:ascii="Cambria Math" w:eastAsia="Calibri" w:hAnsi="Cambria Math" w:cs="Calibri"/>
                  <w:color w:val="000000" w:themeColor="text1"/>
                </w:rPr>
                <m:t>*=</m:t>
              </m:r>
            </m:sup>
          </m:sSup>
          <m:r>
            <m:rPr>
              <m:sty m:val="bi"/>
            </m:rPr>
            <w:rPr>
              <w:rFonts w:ascii="Cambria Math" w:eastAsia="Calibri" w:hAnsi="Cambria Math" w:cs="Calibri"/>
              <w:color w:val="000000" w:themeColor="text1"/>
            </w:rPr>
            <m:t>M</m:t>
          </m:r>
          <w:bookmarkStart w:id="3" w:name="_Hlk35715855"/>
          <m:r>
            <m:rPr>
              <m:sty m:val="bi"/>
            </m:rPr>
            <w:rPr>
              <w:rFonts w:ascii="Cambria Math" w:eastAsia="Calibri" w:hAnsi="Cambria Math" w:cs="Calibri"/>
              <w:color w:val="000000" w:themeColor="text1"/>
            </w:rPr>
            <m:t>+If</m:t>
          </m:r>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γf</m:t>
              </m:r>
            </m:e>
            <m:sup>
              <m:r>
                <m:rPr>
                  <m:sty m:val="bi"/>
                </m:rPr>
                <w:rPr>
                  <w:rFonts w:ascii="Cambria Math" w:eastAsia="Calibri" w:hAnsi="Cambria Math" w:cs="Calibri"/>
                  <w:color w:val="000000" w:themeColor="text1"/>
                </w:rPr>
                <m:t>2</m:t>
              </m:r>
            </m:sup>
          </m:sSup>
          <w:bookmarkEnd w:id="3"/>
          <m:r>
            <m:rPr>
              <m:sty m:val="bi"/>
            </m:rPr>
            <w:rPr>
              <w:rFonts w:ascii="Cambria Math" w:eastAsia="Calibri" w:hAnsi="Cambria Math" w:cs="Calibri"/>
              <w:color w:val="000000" w:themeColor="text1"/>
            </w:rPr>
            <m:t>+Irγ</m:t>
          </m:r>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r</m:t>
              </m:r>
            </m:e>
            <m:sup>
              <m:r>
                <m:rPr>
                  <m:sty m:val="bi"/>
                </m:rPr>
                <w:rPr>
                  <w:rFonts w:ascii="Cambria Math" w:eastAsia="Calibri" w:hAnsi="Cambria Math" w:cs="Calibri"/>
                  <w:color w:val="000000" w:themeColor="text1"/>
                </w:rPr>
                <m:t>2</m:t>
              </m:r>
            </m:sup>
          </m:sSup>
          <m:r>
            <m:rPr>
              <m:sty m:val="bi"/>
            </m:rPr>
            <w:rPr>
              <w:rFonts w:ascii="Cambria Math" w:eastAsia="Calibri" w:hAnsi="Cambria Math" w:cs="Calibri"/>
              <w:color w:val="000000" w:themeColor="text1"/>
            </w:rPr>
            <m:t>++Is</m:t>
          </m:r>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γs</m:t>
              </m:r>
            </m:e>
            <m:sup>
              <m:r>
                <m:rPr>
                  <m:sty m:val="bi"/>
                </m:rPr>
                <w:rPr>
                  <w:rFonts w:ascii="Cambria Math" w:eastAsia="Calibri" w:hAnsi="Cambria Math" w:cs="Calibri"/>
                  <w:color w:val="000000" w:themeColor="text1"/>
                </w:rPr>
                <m:t>2</m:t>
              </m:r>
            </m:sup>
          </m:sSup>
          <m:r>
            <m:rPr>
              <m:sty m:val="bi"/>
            </m:rPr>
            <w:rPr>
              <w:rFonts w:ascii="Cambria Math" w:eastAsia="Calibri" w:hAnsi="Cambria Math" w:cs="Calibri"/>
              <w:color w:val="000000" w:themeColor="text1"/>
            </w:rPr>
            <m:t>+Ip</m:t>
          </m:r>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γp</m:t>
              </m:r>
            </m:e>
            <m:sup>
              <m:r>
                <m:rPr>
                  <m:sty m:val="bi"/>
                </m:rPr>
                <w:rPr>
                  <w:rFonts w:ascii="Cambria Math" w:eastAsia="Calibri" w:hAnsi="Cambria Math" w:cs="Calibri"/>
                  <w:color w:val="000000" w:themeColor="text1"/>
                </w:rPr>
                <m:t>2</m:t>
              </m:r>
            </m:sup>
          </m:sSup>
          <m:r>
            <m:rPr>
              <m:sty m:val="bi"/>
            </m:rPr>
            <w:rPr>
              <w:rFonts w:ascii="Cambria Math" w:eastAsia="Calibri" w:hAnsi="Cambria Math" w:cs="Calibri"/>
              <w:color w:val="000000" w:themeColor="text1"/>
            </w:rPr>
            <m:t>+Im</m:t>
          </m:r>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γm</m:t>
              </m:r>
            </m:e>
            <m:sup>
              <m:r>
                <m:rPr>
                  <m:sty m:val="bi"/>
                </m:rPr>
                <w:rPr>
                  <w:rFonts w:ascii="Cambria Math" w:eastAsia="Calibri" w:hAnsi="Cambria Math" w:cs="Calibri"/>
                  <w:color w:val="000000" w:themeColor="text1"/>
                </w:rPr>
                <m:t>2</m:t>
              </m:r>
            </m:sup>
          </m:sSup>
        </m:oMath>
      </m:oMathPara>
    </w:p>
    <w:p w14:paraId="3C7BE16A" w14:textId="77777777" w:rsidR="004D6683" w:rsidRDefault="00C225DE" w:rsidP="009C2DCE">
      <w:pPr>
        <w:rPr>
          <w:rFonts w:ascii="Calibri" w:eastAsia="Calibri" w:hAnsi="Calibri" w:cs="Calibri"/>
          <w:color w:val="000000" w:themeColor="text1"/>
        </w:rPr>
      </w:pPr>
      <w:r>
        <w:rPr>
          <w:rFonts w:ascii="Calibri" w:eastAsia="Calibri" w:hAnsi="Calibri" w:cs="Calibri"/>
          <w:color w:val="000000" w:themeColor="text1"/>
        </w:rPr>
        <w:t xml:space="preserve">the formula above </w:t>
      </w:r>
      <w:r w:rsidR="0069607A">
        <w:rPr>
          <w:rFonts w:ascii="Calibri" w:eastAsia="Calibri" w:hAnsi="Calibri" w:cs="Calibri"/>
          <w:color w:val="000000" w:themeColor="text1"/>
        </w:rPr>
        <w:t>was used to calculate the reduced mass of the bike for every single gear and rpm.</w:t>
      </w:r>
      <w:r w:rsidR="00CF6240">
        <w:rPr>
          <w:rFonts w:ascii="Calibri" w:eastAsia="Calibri" w:hAnsi="Calibri" w:cs="Calibri"/>
          <w:color w:val="000000" w:themeColor="text1"/>
        </w:rPr>
        <w:t xml:space="preserve"> </w:t>
      </w:r>
    </w:p>
    <w:p w14:paraId="6591DD8A" w14:textId="02D74AB3" w:rsidR="008C1B73" w:rsidRDefault="00B1798F" w:rsidP="00F84B2B">
      <w:pPr>
        <w:rPr>
          <w:rFonts w:ascii="Calibri" w:eastAsia="Calibri" w:hAnsi="Calibri" w:cs="Calibri"/>
          <w:color w:val="000000" w:themeColor="text1"/>
        </w:rPr>
      </w:pPr>
      <w:r>
        <w:rPr>
          <w:rFonts w:ascii="Calibri" w:eastAsia="Calibri" w:hAnsi="Calibri" w:cs="Calibri"/>
          <w:color w:val="000000" w:themeColor="text1"/>
        </w:rPr>
        <w:t>T</w:t>
      </w:r>
      <w:r w:rsidR="004D6683">
        <w:rPr>
          <w:rFonts w:ascii="Calibri" w:eastAsia="Calibri" w:hAnsi="Calibri" w:cs="Calibri"/>
          <w:color w:val="000000" w:themeColor="text1"/>
        </w:rPr>
        <w:t>he mass</w:t>
      </w:r>
      <w:r>
        <w:rPr>
          <w:rFonts w:ascii="Calibri" w:eastAsia="Calibri" w:hAnsi="Calibri" w:cs="Calibri"/>
          <w:color w:val="000000" w:themeColor="text1"/>
        </w:rPr>
        <w:t xml:space="preserve"> of the bike</w:t>
      </w:r>
      <w:r w:rsidR="004D6683">
        <w:rPr>
          <w:rFonts w:ascii="Calibri" w:eastAsia="Calibri" w:hAnsi="Calibri" w:cs="Calibri"/>
          <w:color w:val="000000" w:themeColor="text1"/>
        </w:rPr>
        <w:t xml:space="preserve"> was gained form the </w:t>
      </w:r>
      <w:r w:rsidR="003240A3">
        <w:rPr>
          <w:rFonts w:ascii="Calibri" w:eastAsia="Calibri" w:hAnsi="Calibri" w:cs="Calibri"/>
          <w:color w:val="000000" w:themeColor="text1"/>
        </w:rPr>
        <w:t xml:space="preserve">spec sheet of the </w:t>
      </w:r>
      <w:r w:rsidR="00F84B2B">
        <w:rPr>
          <w:rFonts w:ascii="Calibri" w:eastAsia="Calibri" w:hAnsi="Calibri" w:cs="Calibri"/>
          <w:color w:val="000000" w:themeColor="text1"/>
        </w:rPr>
        <w:t xml:space="preserve">bike. Inertia of the front </w:t>
      </w:r>
      <w:r w:rsidR="00202C8A">
        <w:rPr>
          <w:rFonts w:ascii="Calibri" w:eastAsia="Calibri" w:hAnsi="Calibri" w:cs="Calibri"/>
          <w:color w:val="000000" w:themeColor="text1"/>
        </w:rPr>
        <w:t xml:space="preserve">wheel is </w:t>
      </w:r>
      <w:r w:rsidR="00F84B2B">
        <w:rPr>
          <w:rFonts w:ascii="Calibri" w:eastAsia="Calibri" w:hAnsi="Calibri" w:cs="Calibri"/>
          <w:color w:val="000000" w:themeColor="text1"/>
        </w:rPr>
        <w:t>calculated using the inertia formula</w:t>
      </w:r>
      <w:r w:rsidR="00E05D69">
        <w:rPr>
          <w:rFonts w:ascii="Calibri" w:eastAsia="Calibri" w:hAnsi="Calibri" w:cs="Calibri"/>
          <w:color w:val="000000" w:themeColor="text1"/>
        </w:rPr>
        <w:t xml:space="preserve"> which is </w:t>
      </w:r>
      <w:r w:rsidR="00F84B2B">
        <w:rPr>
          <w:rFonts w:ascii="Calibri" w:eastAsia="Calibri" w:hAnsi="Calibri" w:cs="Calibri"/>
          <w:color w:val="000000" w:themeColor="text1"/>
        </w:rPr>
        <w:t xml:space="preserve"> </w:t>
      </w:r>
      <m:oMath>
        <m:r>
          <w:rPr>
            <w:rFonts w:ascii="Cambria Math" w:eastAsia="Calibri" w:hAnsi="Cambria Math" w:cs="Calibri"/>
            <w:color w:val="000000" w:themeColor="text1"/>
          </w:rPr>
          <m:t>If=</m:t>
        </m:r>
        <m:f>
          <m:fPr>
            <m:ctrlPr>
              <w:rPr>
                <w:rFonts w:ascii="Cambria Math" w:eastAsia="Calibri" w:hAnsi="Cambria Math" w:cs="Calibri"/>
                <w:i/>
                <w:color w:val="000000" w:themeColor="text1"/>
              </w:rPr>
            </m:ctrlPr>
          </m:fPr>
          <m:num>
            <m:d>
              <m:dPr>
                <m:ctrlPr>
                  <w:rPr>
                    <w:rFonts w:ascii="Cambria Math" w:eastAsia="Calibri" w:hAnsi="Cambria Math" w:cs="Calibri"/>
                    <w:i/>
                    <w:color w:val="000000" w:themeColor="text1"/>
                  </w:rPr>
                </m:ctrlPr>
              </m:dPr>
              <m:e>
                <m:r>
                  <w:rPr>
                    <w:rFonts w:ascii="Cambria Math" w:eastAsia="Calibri" w:hAnsi="Cambria Math" w:cs="Calibri"/>
                    <w:color w:val="000000" w:themeColor="text1"/>
                  </w:rPr>
                  <m:t>mfa-mfg</m:t>
                </m:r>
              </m:e>
            </m:d>
            <m:r>
              <w:rPr>
                <w:rFonts w:ascii="Cambria Math" w:eastAsia="Calibri" w:hAnsi="Cambria Math" w:cs="Calibri"/>
                <w:color w:val="000000" w:themeColor="text1"/>
              </w:rPr>
              <m:t>r</m:t>
            </m:r>
          </m:num>
          <m:den>
            <m:r>
              <w:rPr>
                <w:rFonts w:ascii="Cambria Math" w:eastAsia="Calibri" w:hAnsi="Cambria Math" w:cs="Calibri"/>
                <w:color w:val="000000" w:themeColor="text1"/>
              </w:rPr>
              <m:t>(</m:t>
            </m:r>
            <m:f>
              <m:fPr>
                <m:ctrlPr>
                  <w:rPr>
                    <w:rFonts w:ascii="Cambria Math" w:eastAsia="Calibri" w:hAnsi="Cambria Math" w:cs="Calibri"/>
                    <w:i/>
                    <w:color w:val="000000" w:themeColor="text1"/>
                  </w:rPr>
                </m:ctrlPr>
              </m:fPr>
              <m:num>
                <m:r>
                  <w:rPr>
                    <w:rFonts w:ascii="Cambria Math" w:eastAsia="Calibri" w:hAnsi="Cambria Math" w:cs="Calibri"/>
                    <w:color w:val="000000" w:themeColor="text1"/>
                  </w:rPr>
                  <m:t>a</m:t>
                </m:r>
              </m:num>
              <m:den>
                <m:r>
                  <w:rPr>
                    <w:rFonts w:ascii="Cambria Math" w:eastAsia="Calibri" w:hAnsi="Cambria Math" w:cs="Calibri"/>
                    <w:color w:val="000000" w:themeColor="text1"/>
                  </w:rPr>
                  <m:t>r</m:t>
                </m:r>
              </m:den>
            </m:f>
            <m:r>
              <w:rPr>
                <w:rFonts w:ascii="Cambria Math" w:eastAsia="Calibri" w:hAnsi="Cambria Math" w:cs="Calibri"/>
                <w:color w:val="000000" w:themeColor="text1"/>
              </w:rPr>
              <m:t>)</m:t>
            </m:r>
          </m:den>
        </m:f>
      </m:oMath>
      <w:r w:rsidR="00E05D69">
        <w:rPr>
          <w:rFonts w:ascii="Calibri" w:eastAsia="Calibri" w:hAnsi="Calibri" w:cs="Calibri"/>
          <w:color w:val="000000" w:themeColor="text1"/>
        </w:rPr>
        <w:t>, the inertia</w:t>
      </w:r>
      <w:r w:rsidR="00202C8A">
        <w:rPr>
          <w:rFonts w:ascii="Calibri" w:eastAsia="Calibri" w:hAnsi="Calibri" w:cs="Calibri"/>
          <w:color w:val="000000" w:themeColor="text1"/>
        </w:rPr>
        <w:t>s</w:t>
      </w:r>
      <w:r w:rsidR="00E05D69">
        <w:rPr>
          <w:rFonts w:ascii="Calibri" w:eastAsia="Calibri" w:hAnsi="Calibri" w:cs="Calibri"/>
          <w:color w:val="000000" w:themeColor="text1"/>
        </w:rPr>
        <w:t xml:space="preserve"> was </w:t>
      </w:r>
      <w:r w:rsidR="00202C8A">
        <w:rPr>
          <w:rFonts w:ascii="Calibri" w:eastAsia="Calibri" w:hAnsi="Calibri" w:cs="Calibri"/>
          <w:color w:val="000000" w:themeColor="text1"/>
        </w:rPr>
        <w:t xml:space="preserve">gained by using figured in </w:t>
      </w:r>
      <w:sdt>
        <w:sdtPr>
          <w:rPr>
            <w:rFonts w:ascii="Calibri" w:eastAsia="Calibri" w:hAnsi="Calibri" w:cs="Calibri"/>
            <w:color w:val="000000" w:themeColor="text1"/>
          </w:rPr>
          <w:id w:val="196442545"/>
          <w:citation/>
        </w:sdtPr>
        <w:sdtEndPr/>
        <w:sdtContent>
          <w:r w:rsidR="00202C8A">
            <w:rPr>
              <w:rFonts w:ascii="Calibri" w:eastAsia="Calibri" w:hAnsi="Calibri" w:cs="Calibri"/>
              <w:color w:val="000000" w:themeColor="text1"/>
            </w:rPr>
            <w:fldChar w:fldCharType="begin"/>
          </w:r>
          <w:r w:rsidR="00202C8A">
            <w:rPr>
              <w:rFonts w:ascii="Calibri" w:eastAsia="Calibri" w:hAnsi="Calibri" w:cs="Calibri"/>
              <w:color w:val="000000" w:themeColor="text1"/>
            </w:rPr>
            <w:instrText xml:space="preserve"> CITATION vit06 \l 2057 </w:instrText>
          </w:r>
          <w:r w:rsidR="00202C8A">
            <w:rPr>
              <w:rFonts w:ascii="Calibri" w:eastAsia="Calibri" w:hAnsi="Calibri" w:cs="Calibri"/>
              <w:color w:val="000000" w:themeColor="text1"/>
            </w:rPr>
            <w:fldChar w:fldCharType="separate"/>
          </w:r>
          <w:r w:rsidR="00202C8A" w:rsidRPr="00202C8A">
            <w:rPr>
              <w:rFonts w:ascii="Calibri" w:eastAsia="Calibri" w:hAnsi="Calibri" w:cs="Calibri"/>
              <w:noProof/>
              <w:color w:val="000000" w:themeColor="text1"/>
            </w:rPr>
            <w:t>(cossalter, 2006)</w:t>
          </w:r>
          <w:r w:rsidR="00202C8A">
            <w:rPr>
              <w:rFonts w:ascii="Calibri" w:eastAsia="Calibri" w:hAnsi="Calibri" w:cs="Calibri"/>
              <w:color w:val="000000" w:themeColor="text1"/>
            </w:rPr>
            <w:fldChar w:fldCharType="end"/>
          </w:r>
        </w:sdtContent>
      </w:sdt>
      <w:r w:rsidR="00202C8A">
        <w:rPr>
          <w:rFonts w:ascii="Calibri" w:eastAsia="Calibri" w:hAnsi="Calibri" w:cs="Calibri"/>
          <w:color w:val="000000" w:themeColor="text1"/>
        </w:rPr>
        <w:t xml:space="preserve"> book</w:t>
      </w:r>
      <w:r w:rsidR="00AD7F6A">
        <w:rPr>
          <w:rFonts w:ascii="Calibri" w:eastAsia="Calibri" w:hAnsi="Calibri" w:cs="Calibri"/>
          <w:color w:val="000000" w:themeColor="text1"/>
        </w:rPr>
        <w:t>. And the acceleration was calculated previously as you can see on my table.</w:t>
      </w:r>
      <w:r w:rsidR="008F14A5">
        <w:rPr>
          <w:rFonts w:ascii="Calibri" w:eastAsia="Calibri" w:hAnsi="Calibri" w:cs="Calibri"/>
          <w:color w:val="000000" w:themeColor="text1"/>
        </w:rPr>
        <w:t xml:space="preserve"> </w:t>
      </w:r>
      <w:r w:rsidR="00202C8A">
        <w:rPr>
          <w:rFonts w:ascii="Calibri" w:eastAsia="Calibri" w:hAnsi="Calibri" w:cs="Calibri"/>
          <w:color w:val="000000" w:themeColor="text1"/>
        </w:rPr>
        <w:t xml:space="preserve"> The velocity </w:t>
      </w:r>
      <w:r w:rsidR="009314EA">
        <w:rPr>
          <w:rFonts w:ascii="Calibri" w:eastAsia="Calibri" w:hAnsi="Calibri" w:cs="Calibri"/>
          <w:color w:val="000000" w:themeColor="text1"/>
        </w:rPr>
        <w:t>ratio for</w:t>
      </w:r>
      <w:r w:rsidR="00202C8A">
        <w:rPr>
          <w:rFonts w:ascii="Calibri" w:eastAsia="Calibri" w:hAnsi="Calibri" w:cs="Calibri"/>
          <w:color w:val="000000" w:themeColor="text1"/>
        </w:rPr>
        <w:t xml:space="preserve"> the front and rear using this formula </w:t>
      </w:r>
      <m:oMath>
        <m:f>
          <m:fPr>
            <m:ctrlPr>
              <w:rPr>
                <w:rFonts w:ascii="Cambria Math" w:eastAsia="Calibri" w:hAnsi="Cambria Math" w:cs="Calibri"/>
                <w:i/>
                <w:color w:val="000000" w:themeColor="text1"/>
              </w:rPr>
            </m:ctrlPr>
          </m:fPr>
          <m:num>
            <m:r>
              <w:rPr>
                <w:rFonts w:ascii="Cambria Math" w:eastAsia="Calibri" w:hAnsi="Cambria Math" w:cs="Calibri"/>
                <w:color w:val="000000" w:themeColor="text1"/>
              </w:rPr>
              <m:t>1</m:t>
            </m:r>
          </m:num>
          <m:den>
            <m:r>
              <w:rPr>
                <w:rFonts w:ascii="Cambria Math" w:eastAsia="Calibri" w:hAnsi="Cambria Math" w:cs="Calibri"/>
                <w:color w:val="000000" w:themeColor="text1"/>
              </w:rPr>
              <m:t>R</m:t>
            </m:r>
          </m:den>
        </m:f>
      </m:oMath>
      <w:r w:rsidR="00202C8A">
        <w:rPr>
          <w:rFonts w:ascii="Calibri" w:eastAsia="Calibri" w:hAnsi="Calibri" w:cs="Calibri"/>
          <w:color w:val="000000" w:themeColor="text1"/>
        </w:rPr>
        <w:t xml:space="preserve"> only difference when calculating front and rear is to use the radius for each </w:t>
      </w:r>
      <w:r w:rsidR="009314EA">
        <w:rPr>
          <w:rFonts w:ascii="Calibri" w:eastAsia="Calibri" w:hAnsi="Calibri" w:cs="Calibri"/>
          <w:color w:val="000000" w:themeColor="text1"/>
        </w:rPr>
        <w:t>wheel. When</w:t>
      </w:r>
      <w:r w:rsidR="00A0453C">
        <w:rPr>
          <w:rFonts w:ascii="Calibri" w:eastAsia="Calibri" w:hAnsi="Calibri" w:cs="Calibri"/>
          <w:color w:val="000000" w:themeColor="text1"/>
        </w:rPr>
        <w:t xml:space="preserve"> calculating the velocity ratio of the sprocket is </w:t>
      </w:r>
      <m:oMath>
        <m:r>
          <w:rPr>
            <w:rFonts w:ascii="Cambria Math" w:eastAsia="Calibri" w:hAnsi="Cambria Math" w:cs="Calibri"/>
            <w:color w:val="000000" w:themeColor="text1"/>
          </w:rPr>
          <m:t>γs=τsr*</m:t>
        </m:r>
        <m:f>
          <m:fPr>
            <m:ctrlPr>
              <w:rPr>
                <w:rFonts w:ascii="Cambria Math" w:eastAsia="Calibri" w:hAnsi="Cambria Math" w:cs="Calibri"/>
                <w:i/>
                <w:color w:val="000000" w:themeColor="text1"/>
              </w:rPr>
            </m:ctrlPr>
          </m:fPr>
          <m:num>
            <m:r>
              <w:rPr>
                <w:rFonts w:ascii="Cambria Math" w:eastAsia="Calibri" w:hAnsi="Cambria Math" w:cs="Calibri"/>
                <w:color w:val="000000" w:themeColor="text1"/>
              </w:rPr>
              <m:t>1</m:t>
            </m:r>
          </m:num>
          <m:den>
            <m:r>
              <w:rPr>
                <w:rFonts w:ascii="Cambria Math" w:eastAsia="Calibri" w:hAnsi="Cambria Math" w:cs="Calibri"/>
                <w:color w:val="000000" w:themeColor="text1"/>
              </w:rPr>
              <m:t>Rr</m:t>
            </m:r>
          </m:den>
        </m:f>
      </m:oMath>
      <w:r w:rsidR="00A0453C">
        <w:rPr>
          <w:rFonts w:ascii="Calibri" w:eastAsia="Calibri" w:hAnsi="Calibri" w:cs="Calibri"/>
          <w:color w:val="000000" w:themeColor="text1"/>
        </w:rPr>
        <w:t xml:space="preserve"> this formula consist of the final drive times the velocity ratio of the rear wheel. </w:t>
      </w:r>
      <m:oMath>
        <m:r>
          <w:rPr>
            <w:rFonts w:ascii="Cambria Math" w:eastAsia="Calibri" w:hAnsi="Cambria Math" w:cs="Calibri"/>
            <w:color w:val="000000" w:themeColor="text1"/>
          </w:rPr>
          <m:t>γp=τps*τsr*</m:t>
        </m:r>
        <m:f>
          <m:fPr>
            <m:ctrlPr>
              <w:rPr>
                <w:rFonts w:ascii="Cambria Math" w:eastAsia="Calibri" w:hAnsi="Cambria Math" w:cs="Calibri"/>
                <w:i/>
                <w:color w:val="000000" w:themeColor="text1"/>
              </w:rPr>
            </m:ctrlPr>
          </m:fPr>
          <m:num>
            <m:r>
              <w:rPr>
                <w:rFonts w:ascii="Cambria Math" w:eastAsia="Calibri" w:hAnsi="Cambria Math" w:cs="Calibri"/>
                <w:color w:val="000000" w:themeColor="text1"/>
              </w:rPr>
              <m:t>1</m:t>
            </m:r>
          </m:num>
          <m:den>
            <m:r>
              <w:rPr>
                <w:rFonts w:ascii="Cambria Math" w:eastAsia="Calibri" w:hAnsi="Cambria Math" w:cs="Calibri"/>
                <w:color w:val="000000" w:themeColor="text1"/>
              </w:rPr>
              <m:t>Rr</m:t>
            </m:r>
          </m:den>
        </m:f>
      </m:oMath>
      <w:r w:rsidR="00A0453C">
        <w:rPr>
          <w:rFonts w:ascii="Calibri" w:eastAsia="Calibri" w:hAnsi="Calibri" w:cs="Calibri"/>
          <w:color w:val="000000" w:themeColor="text1"/>
        </w:rPr>
        <w:t xml:space="preserve"> this formula </w:t>
      </w:r>
      <w:r w:rsidR="009314EA">
        <w:rPr>
          <w:rFonts w:ascii="Calibri" w:eastAsia="Calibri" w:hAnsi="Calibri" w:cs="Calibri"/>
          <w:color w:val="000000" w:themeColor="text1"/>
        </w:rPr>
        <w:t>consists</w:t>
      </w:r>
      <w:r w:rsidR="00A0453C">
        <w:rPr>
          <w:rFonts w:ascii="Calibri" w:eastAsia="Calibri" w:hAnsi="Calibri" w:cs="Calibri"/>
          <w:color w:val="000000" w:themeColor="text1"/>
        </w:rPr>
        <w:t xml:space="preserve"> of the transmission ratio of the primary to </w:t>
      </w:r>
      <w:r w:rsidR="009314EA">
        <w:rPr>
          <w:rFonts w:ascii="Calibri" w:eastAsia="Calibri" w:hAnsi="Calibri" w:cs="Calibri"/>
          <w:color w:val="000000" w:themeColor="text1"/>
        </w:rPr>
        <w:t>secondary shaft</w:t>
      </w:r>
      <w:r w:rsidR="00A0453C">
        <w:rPr>
          <w:rFonts w:ascii="Calibri" w:eastAsia="Calibri" w:hAnsi="Calibri" w:cs="Calibri"/>
          <w:color w:val="000000" w:themeColor="text1"/>
        </w:rPr>
        <w:t xml:space="preserve"> times the final drive times the velocity ratio of the fron</w:t>
      </w:r>
      <w:r w:rsidR="009314EA">
        <w:rPr>
          <w:rFonts w:ascii="Calibri" w:eastAsia="Calibri" w:hAnsi="Calibri" w:cs="Calibri"/>
          <w:color w:val="000000" w:themeColor="text1"/>
        </w:rPr>
        <w:t>t wheel.</w:t>
      </w:r>
      <m:oMath>
        <m:r>
          <w:rPr>
            <w:rFonts w:ascii="Cambria Math" w:eastAsia="Calibri" w:hAnsi="Cambria Math" w:cs="Calibri"/>
            <w:color w:val="000000" w:themeColor="text1"/>
          </w:rPr>
          <m:t>γm=τsr*τps*τpm*</m:t>
        </m:r>
        <m:f>
          <m:fPr>
            <m:ctrlPr>
              <w:rPr>
                <w:rFonts w:ascii="Cambria Math" w:eastAsia="Calibri" w:hAnsi="Cambria Math" w:cs="Calibri"/>
                <w:i/>
                <w:color w:val="000000" w:themeColor="text1"/>
              </w:rPr>
            </m:ctrlPr>
          </m:fPr>
          <m:num>
            <m:r>
              <w:rPr>
                <w:rFonts w:ascii="Cambria Math" w:eastAsia="Calibri" w:hAnsi="Cambria Math" w:cs="Calibri"/>
                <w:color w:val="000000" w:themeColor="text1"/>
              </w:rPr>
              <m:t>1</m:t>
            </m:r>
          </m:num>
          <m:den>
            <m:r>
              <w:rPr>
                <w:rFonts w:ascii="Cambria Math" w:eastAsia="Calibri" w:hAnsi="Cambria Math" w:cs="Calibri"/>
                <w:color w:val="000000" w:themeColor="text1"/>
              </w:rPr>
              <m:t>Rr</m:t>
            </m:r>
          </m:den>
        </m:f>
      </m:oMath>
      <w:r w:rsidR="009314EA">
        <w:rPr>
          <w:rFonts w:ascii="Calibri" w:eastAsia="Calibri" w:hAnsi="Calibri" w:cs="Calibri"/>
          <w:color w:val="000000" w:themeColor="text1"/>
        </w:rPr>
        <w:t xml:space="preserve"> this formula consist of the final drive times the primary to secondary shaft times the crank to primary  shaft times the velocity ratio of the front wheel. This formula </w:t>
      </w:r>
      <w:r w:rsidR="00CD598C">
        <w:rPr>
          <w:rFonts w:ascii="Calibri" w:eastAsia="Calibri" w:hAnsi="Calibri" w:cs="Calibri"/>
          <w:color w:val="000000" w:themeColor="text1"/>
        </w:rPr>
        <w:t>considers</w:t>
      </w:r>
      <w:r w:rsidR="009314EA">
        <w:rPr>
          <w:rFonts w:ascii="Calibri" w:eastAsia="Calibri" w:hAnsi="Calibri" w:cs="Calibri"/>
          <w:color w:val="000000" w:themeColor="text1"/>
        </w:rPr>
        <w:t xml:space="preserve"> the rational </w:t>
      </w:r>
      <w:r w:rsidR="009314EA">
        <w:rPr>
          <w:rFonts w:ascii="Calibri" w:eastAsia="Calibri" w:hAnsi="Calibri" w:cs="Calibri"/>
          <w:color w:val="000000" w:themeColor="text1"/>
        </w:rPr>
        <w:lastRenderedPageBreak/>
        <w:t>iner</w:t>
      </w:r>
      <w:r w:rsidR="00CD598C">
        <w:rPr>
          <w:rFonts w:ascii="Calibri" w:eastAsia="Calibri" w:hAnsi="Calibri" w:cs="Calibri"/>
          <w:color w:val="000000" w:themeColor="text1"/>
        </w:rPr>
        <w:t>t</w:t>
      </w:r>
      <w:r w:rsidR="009314EA">
        <w:rPr>
          <w:rFonts w:ascii="Calibri" w:eastAsia="Calibri" w:hAnsi="Calibri" w:cs="Calibri"/>
          <w:color w:val="000000" w:themeColor="text1"/>
        </w:rPr>
        <w:t xml:space="preserve">ia of the motorcycle and </w:t>
      </w:r>
      <w:r w:rsidR="00CD598C">
        <w:rPr>
          <w:rFonts w:ascii="Calibri" w:eastAsia="Calibri" w:hAnsi="Calibri" w:cs="Calibri"/>
          <w:color w:val="000000" w:themeColor="text1"/>
        </w:rPr>
        <w:t>the rational kinetic energy to calculate an accurate equivalent mass of the motorcycle.</w:t>
      </w:r>
    </w:p>
    <w:p w14:paraId="6CD60AB0" w14:textId="6BDDBB01" w:rsidR="00201474" w:rsidRDefault="00BA74F0" w:rsidP="00F84B2B">
      <w:pPr>
        <w:rPr>
          <w:rFonts w:ascii="Calibri" w:eastAsia="Calibri" w:hAnsi="Calibri" w:cs="Calibri"/>
          <w:b/>
          <w:bCs/>
          <w:color w:val="000000" w:themeColor="text1"/>
          <w:u w:val="single"/>
        </w:rPr>
      </w:pPr>
      <w:r w:rsidRPr="00BA74F0">
        <w:rPr>
          <w:rFonts w:ascii="Calibri" w:eastAsia="Calibri" w:hAnsi="Calibri" w:cs="Calibri"/>
          <w:b/>
          <w:bCs/>
          <w:color w:val="000000" w:themeColor="text1"/>
          <w:u w:val="single"/>
        </w:rPr>
        <w:t>Traction limited acceleration</w:t>
      </w:r>
    </w:p>
    <w:p w14:paraId="345C0C93" w14:textId="24DD8275" w:rsidR="00202C8A" w:rsidRPr="00CD598C" w:rsidRDefault="00CD598C" w:rsidP="00F84B2B">
      <w:pPr>
        <w:rPr>
          <w:rFonts w:ascii="Calibri" w:eastAsia="Calibri" w:hAnsi="Calibri" w:cs="Calibri"/>
          <w:color w:val="000000" w:themeColor="text1"/>
        </w:rPr>
      </w:pPr>
      <w:r>
        <w:rPr>
          <w:rFonts w:ascii="Calibri" w:eastAsia="Calibri" w:hAnsi="Calibri" w:cs="Calibri"/>
          <w:color w:val="000000" w:themeColor="text1"/>
        </w:rPr>
        <w:t>this formula consist of Mu which is Mu=b/h times the mass of the bike over the reduced mass of the motorcycle times wheel base  minus half of the wheelbase divided by the full wheelbase dived by one minus mass times height of centre of gravity dived by the wheelbase minus the drag force over reduced mass. The traction limited acceleration helps us figure out what is limiting the bike the most compared to the wheelie limited acceleration</w:t>
      </w:r>
      <w:r w:rsidR="003307C2">
        <w:rPr>
          <w:rFonts w:ascii="Calibri" w:eastAsia="Calibri" w:hAnsi="Calibri" w:cs="Calibri"/>
          <w:color w:val="000000" w:themeColor="text1"/>
        </w:rPr>
        <w:t>. traction limited acceleration also helps us know whether</w:t>
      </w:r>
      <w:r w:rsidR="00125A9A">
        <w:rPr>
          <w:rFonts w:ascii="Calibri" w:eastAsia="Calibri" w:hAnsi="Calibri" w:cs="Calibri"/>
          <w:color w:val="000000" w:themeColor="text1"/>
        </w:rPr>
        <w:t xml:space="preserve"> we can reach maximum acceleration we will know this because drag force will be equal to zero. </w:t>
      </w:r>
    </w:p>
    <w:p w14:paraId="23C4D467" w14:textId="77777777" w:rsidR="00BA74F0" w:rsidRPr="00BA74F0" w:rsidRDefault="00BA74F0" w:rsidP="00F84B2B">
      <w:pPr>
        <w:rPr>
          <w:rFonts w:ascii="Calibri" w:eastAsia="Calibri" w:hAnsi="Calibri" w:cs="Calibri"/>
          <w:b/>
          <w:bCs/>
          <w:color w:val="000000" w:themeColor="text1"/>
          <w:u w:val="single"/>
        </w:rPr>
      </w:pPr>
    </w:p>
    <w:p w14:paraId="1442C836" w14:textId="77777777" w:rsidR="00BA74F0" w:rsidRPr="00C225DE" w:rsidRDefault="00BA74F0" w:rsidP="00F84B2B">
      <w:pPr>
        <w:rPr>
          <w:rFonts w:ascii="Calibri" w:eastAsia="Calibri" w:hAnsi="Calibri" w:cs="Calibri"/>
          <w:color w:val="000000" w:themeColor="text1"/>
        </w:rPr>
      </w:pPr>
    </w:p>
    <w:p w14:paraId="22A5051C" w14:textId="7F4742E1" w:rsidR="00BA74F0" w:rsidRPr="00BA74F0" w:rsidRDefault="008C1B73" w:rsidP="009C2DCE">
      <w:pPr>
        <w:rPr>
          <w:rFonts w:ascii="Calibri" w:eastAsia="Calibri" w:hAnsi="Calibri" w:cs="Calibri"/>
          <w:b/>
          <w:color w:val="000000" w:themeColor="text1"/>
        </w:rPr>
      </w:pPr>
      <m:oMathPara>
        <m:oMath>
          <m:acc>
            <m:accPr>
              <m:chr m:val="̈"/>
              <m:ctrlPr>
                <w:rPr>
                  <w:rFonts w:ascii="Cambria Math" w:eastAsia="Calibri" w:hAnsi="Cambria Math" w:cs="Calibri"/>
                  <w:b/>
                  <w:i/>
                  <w:color w:val="000000" w:themeColor="text1"/>
                </w:rPr>
              </m:ctrlPr>
            </m:accPr>
            <m:e>
              <m:r>
                <m:rPr>
                  <m:sty m:val="bi"/>
                </m:rPr>
                <w:rPr>
                  <w:rFonts w:ascii="Cambria Math" w:eastAsia="Calibri" w:hAnsi="Cambria Math" w:cs="Calibri"/>
                  <w:color w:val="000000" w:themeColor="text1"/>
                </w:rPr>
                <m:t>x</m:t>
              </m:r>
            </m:e>
          </m:acc>
          <m:r>
            <m:rPr>
              <m:sty m:val="bi"/>
            </m:rPr>
            <w:rPr>
              <w:rFonts w:ascii="Cambria Math" w:eastAsia="Calibri" w:hAnsi="Cambria Math" w:cs="Calibri"/>
              <w:color w:val="000000" w:themeColor="text1"/>
            </w:rPr>
            <m:t>=</m:t>
          </m:r>
          <m:f>
            <m:fPr>
              <m:ctrlPr>
                <w:rPr>
                  <w:rFonts w:ascii="Cambria Math" w:eastAsia="Calibri" w:hAnsi="Cambria Math" w:cs="Calibri"/>
                  <w:b/>
                  <w:i/>
                  <w:color w:val="000000" w:themeColor="text1"/>
                </w:rPr>
              </m:ctrlPr>
            </m:fPr>
            <m:num>
              <m:r>
                <m:rPr>
                  <m:sty m:val="bi"/>
                </m:rPr>
                <w:rPr>
                  <w:rFonts w:ascii="Cambria Math" w:eastAsia="Calibri" w:hAnsi="Cambria Math" w:cs="Calibri"/>
                  <w:color w:val="000000" w:themeColor="text1"/>
                </w:rPr>
                <m:t>μ</m:t>
              </m:r>
              <m:f>
                <m:fPr>
                  <m:ctrlPr>
                    <w:rPr>
                      <w:rFonts w:ascii="Cambria Math" w:eastAsia="Calibri" w:hAnsi="Cambria Math" w:cs="Calibri"/>
                      <w:b/>
                      <w:i/>
                      <w:color w:val="000000" w:themeColor="text1"/>
                    </w:rPr>
                  </m:ctrlPr>
                </m:fPr>
                <m:num>
                  <m:r>
                    <m:rPr>
                      <m:sty m:val="bi"/>
                    </m:rPr>
                    <w:rPr>
                      <w:rFonts w:ascii="Cambria Math" w:eastAsia="Calibri" w:hAnsi="Cambria Math" w:cs="Calibri"/>
                      <w:color w:val="000000" w:themeColor="text1"/>
                    </w:rPr>
                    <m:t>M</m:t>
                  </m:r>
                </m:num>
                <m:den>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M</m:t>
                      </m:r>
                    </m:e>
                    <m:sup>
                      <m:r>
                        <m:rPr>
                          <m:sty m:val="bi"/>
                        </m:rPr>
                        <w:rPr>
                          <w:rFonts w:ascii="Cambria Math" w:eastAsia="Calibri" w:hAnsi="Cambria Math" w:cs="Calibri"/>
                          <w:color w:val="000000" w:themeColor="text1"/>
                        </w:rPr>
                        <m:t>*</m:t>
                      </m:r>
                    </m:sup>
                  </m:sSup>
                </m:den>
              </m:f>
              <m:r>
                <m:rPr>
                  <m:sty m:val="bi"/>
                </m:rPr>
                <w:rPr>
                  <w:rFonts w:ascii="Cambria Math" w:eastAsia="Calibri" w:hAnsi="Cambria Math" w:cs="Calibri"/>
                  <w:color w:val="000000" w:themeColor="text1"/>
                </w:rPr>
                <m:t>(</m:t>
              </m:r>
              <m:f>
                <m:fPr>
                  <m:ctrlPr>
                    <w:rPr>
                      <w:rFonts w:ascii="Cambria Math" w:eastAsia="Calibri" w:hAnsi="Cambria Math" w:cs="Calibri"/>
                      <w:b/>
                      <w:i/>
                      <w:color w:val="000000" w:themeColor="text1"/>
                    </w:rPr>
                  </m:ctrlPr>
                </m:fPr>
                <m:num>
                  <m:r>
                    <m:rPr>
                      <m:sty m:val="bi"/>
                    </m:rPr>
                    <w:rPr>
                      <w:rFonts w:ascii="Cambria Math" w:eastAsia="Calibri" w:hAnsi="Cambria Math" w:cs="Calibri"/>
                      <w:color w:val="000000" w:themeColor="text1"/>
                    </w:rPr>
                    <m:t>P-b)</m:t>
                  </m:r>
                </m:num>
                <m:den>
                  <m:r>
                    <m:rPr>
                      <m:sty m:val="bi"/>
                    </m:rPr>
                    <w:rPr>
                      <w:rFonts w:ascii="Cambria Math" w:eastAsia="Calibri" w:hAnsi="Cambria Math" w:cs="Calibri"/>
                      <w:color w:val="000000" w:themeColor="text1"/>
                    </w:rPr>
                    <m:t>P</m:t>
                  </m:r>
                </m:den>
              </m:f>
            </m:num>
            <m:den>
              <m:r>
                <m:rPr>
                  <m:sty m:val="bi"/>
                </m:rPr>
                <w:rPr>
                  <w:rFonts w:ascii="Cambria Math" w:eastAsia="Calibri" w:hAnsi="Cambria Math" w:cs="Calibri"/>
                  <w:color w:val="000000" w:themeColor="text1"/>
                </w:rPr>
                <m:t>(1-</m:t>
              </m:r>
              <m:f>
                <m:fPr>
                  <m:ctrlPr>
                    <w:rPr>
                      <w:rFonts w:ascii="Cambria Math" w:eastAsia="Calibri" w:hAnsi="Cambria Math" w:cs="Calibri"/>
                      <w:b/>
                      <w:i/>
                      <w:color w:val="000000" w:themeColor="text1"/>
                    </w:rPr>
                  </m:ctrlPr>
                </m:fPr>
                <m:num>
                  <m:r>
                    <m:rPr>
                      <m:sty m:val="bi"/>
                    </m:rPr>
                    <w:rPr>
                      <w:rFonts w:ascii="Cambria Math" w:eastAsia="Calibri" w:hAnsi="Cambria Math" w:cs="Calibri"/>
                      <w:color w:val="000000" w:themeColor="text1"/>
                    </w:rPr>
                    <m:t>Mh</m:t>
                  </m:r>
                </m:num>
                <m:den>
                  <m:r>
                    <m:rPr>
                      <m:sty m:val="bi"/>
                    </m:rPr>
                    <w:rPr>
                      <w:rFonts w:ascii="Cambria Math" w:eastAsia="Calibri" w:hAnsi="Cambria Math" w:cs="Calibri"/>
                      <w:color w:val="000000" w:themeColor="text1"/>
                    </w:rPr>
                    <m:t>P</m:t>
                  </m:r>
                </m:den>
              </m:f>
              <m:r>
                <m:rPr>
                  <m:sty m:val="bi"/>
                </m:rPr>
                <w:rPr>
                  <w:rFonts w:ascii="Cambria Math" w:eastAsia="Calibri" w:hAnsi="Cambria Math" w:cs="Calibri"/>
                  <w:color w:val="000000" w:themeColor="text1"/>
                </w:rPr>
                <m:t>)</m:t>
              </m:r>
            </m:den>
          </m:f>
          <m:r>
            <m:rPr>
              <m:sty m:val="bi"/>
            </m:rPr>
            <w:rPr>
              <w:rFonts w:ascii="Cambria Math" w:eastAsia="Calibri" w:hAnsi="Cambria Math" w:cs="Calibri"/>
              <w:color w:val="000000" w:themeColor="text1"/>
            </w:rPr>
            <m:t>-</m:t>
          </m:r>
          <m:f>
            <m:fPr>
              <m:ctrlPr>
                <w:rPr>
                  <w:rFonts w:ascii="Cambria Math" w:eastAsia="Calibri" w:hAnsi="Cambria Math" w:cs="Calibri"/>
                  <w:b/>
                  <w:i/>
                  <w:color w:val="000000" w:themeColor="text1"/>
                </w:rPr>
              </m:ctrlPr>
            </m:fPr>
            <m:num>
              <m:r>
                <m:rPr>
                  <m:sty m:val="bi"/>
                </m:rPr>
                <w:rPr>
                  <w:rFonts w:ascii="Cambria Math" w:eastAsia="Calibri" w:hAnsi="Cambria Math" w:cs="Calibri"/>
                  <w:color w:val="000000" w:themeColor="text1"/>
                </w:rPr>
                <m:t>FD</m:t>
              </m:r>
            </m:num>
            <m:den>
              <m:sSup>
                <m:sSupPr>
                  <m:ctrlPr>
                    <w:rPr>
                      <w:rFonts w:ascii="Cambria Math" w:eastAsia="Calibri" w:hAnsi="Cambria Math" w:cs="Calibri"/>
                      <w:b/>
                      <w:i/>
                      <w:color w:val="000000" w:themeColor="text1"/>
                    </w:rPr>
                  </m:ctrlPr>
                </m:sSupPr>
                <m:e>
                  <m:r>
                    <m:rPr>
                      <m:sty m:val="bi"/>
                    </m:rPr>
                    <w:rPr>
                      <w:rFonts w:ascii="Cambria Math" w:eastAsia="Calibri" w:hAnsi="Cambria Math" w:cs="Calibri"/>
                      <w:color w:val="000000" w:themeColor="text1"/>
                    </w:rPr>
                    <m:t>M</m:t>
                  </m:r>
                </m:e>
                <m:sup>
                  <m:r>
                    <m:rPr>
                      <m:sty m:val="bi"/>
                    </m:rPr>
                    <w:rPr>
                      <w:rFonts w:ascii="Cambria Math" w:eastAsia="Calibri" w:hAnsi="Cambria Math" w:cs="Calibri"/>
                      <w:color w:val="000000" w:themeColor="text1"/>
                    </w:rPr>
                    <m:t>*</m:t>
                  </m:r>
                </m:sup>
              </m:sSup>
            </m:den>
          </m:f>
        </m:oMath>
      </m:oMathPara>
    </w:p>
    <w:p w14:paraId="368AC449" w14:textId="7DF0C3FB" w:rsidR="00BA74F0" w:rsidRDefault="00BA74F0"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Wheelie limited traction</w:t>
      </w:r>
    </w:p>
    <w:p w14:paraId="189B786F" w14:textId="3C1D88ED" w:rsidR="00125A9A" w:rsidRPr="00125A9A" w:rsidRDefault="00125A9A" w:rsidP="009C2DCE">
      <w:pPr>
        <w:rPr>
          <w:rFonts w:ascii="Calibri" w:eastAsia="Calibri" w:hAnsi="Calibri" w:cs="Calibri"/>
          <w:bCs/>
          <w:color w:val="000000" w:themeColor="text1"/>
        </w:rPr>
      </w:pPr>
      <w:r>
        <w:rPr>
          <w:rFonts w:ascii="Calibri" w:eastAsia="Calibri" w:hAnsi="Calibri" w:cs="Calibri"/>
          <w:bCs/>
          <w:color w:val="000000" w:themeColor="text1"/>
        </w:rPr>
        <w:t>This formula consists of mass of the motorcycle divided by reduced mass times the gravity times half of the wheelbase divided by the height of centre of gravity minus drag force divide by reduced mass of the bike. wheeling limits the motorcycle ability to accelerates as aggressively as you would like to, this occurs when the front load of the motorbike is zero</w:t>
      </w:r>
      <w:r w:rsidR="00824340">
        <w:rPr>
          <w:rFonts w:ascii="Calibri" w:eastAsia="Calibri" w:hAnsi="Calibri" w:cs="Calibri"/>
          <w:bCs/>
          <w:color w:val="000000" w:themeColor="text1"/>
        </w:rPr>
        <w:t>.</w:t>
      </w:r>
    </w:p>
    <w:p w14:paraId="6FFC547E" w14:textId="77777777" w:rsidR="00125A9A" w:rsidRDefault="00125A9A" w:rsidP="00BA74F0">
      <w:pPr>
        <w:jc w:val="center"/>
        <w:rPr>
          <w:rFonts w:ascii="Calibri" w:eastAsia="Calibri" w:hAnsi="Calibri" w:cs="Calibri"/>
          <w:b/>
          <w:color w:val="000000" w:themeColor="text1"/>
          <w:sz w:val="36"/>
          <w:szCs w:val="36"/>
        </w:rPr>
      </w:pPr>
    </w:p>
    <w:p w14:paraId="127A6E93" w14:textId="77777777" w:rsidR="00125A9A" w:rsidRDefault="00125A9A" w:rsidP="00BA74F0">
      <w:pPr>
        <w:jc w:val="center"/>
        <w:rPr>
          <w:rFonts w:ascii="Calibri" w:eastAsia="Calibri" w:hAnsi="Calibri" w:cs="Calibri"/>
          <w:b/>
          <w:color w:val="000000" w:themeColor="text1"/>
          <w:sz w:val="36"/>
          <w:szCs w:val="36"/>
        </w:rPr>
      </w:pPr>
    </w:p>
    <w:p w14:paraId="43B167E1" w14:textId="3E4259C3" w:rsidR="00201474" w:rsidRPr="00BA74F0" w:rsidRDefault="008C1B73" w:rsidP="00BA74F0">
      <w:pPr>
        <w:jc w:val="center"/>
        <w:rPr>
          <w:rFonts w:ascii="Calibri" w:eastAsia="Calibri" w:hAnsi="Calibri" w:cs="Calibri"/>
          <w:b/>
          <w:color w:val="000000" w:themeColor="text1"/>
        </w:rPr>
      </w:pPr>
      <m:oMath>
        <m:acc>
          <m:accPr>
            <m:chr m:val="̈"/>
            <m:ctrlPr>
              <w:rPr>
                <w:rFonts w:ascii="Cambria Math" w:eastAsia="Calibri" w:hAnsi="Cambria Math" w:cs="Calibri"/>
                <w:b/>
                <w:i/>
                <w:color w:val="000000" w:themeColor="text1"/>
                <w:sz w:val="36"/>
                <w:szCs w:val="36"/>
              </w:rPr>
            </m:ctrlPr>
          </m:accPr>
          <m:e>
            <m:r>
              <m:rPr>
                <m:sty m:val="bi"/>
              </m:rPr>
              <w:rPr>
                <w:rFonts w:ascii="Cambria Math" w:eastAsia="Calibri" w:hAnsi="Cambria Math" w:cs="Calibri"/>
                <w:color w:val="000000" w:themeColor="text1"/>
                <w:sz w:val="36"/>
                <w:szCs w:val="36"/>
              </w:rPr>
              <m:t>x</m:t>
            </m:r>
          </m:e>
        </m:acc>
        <m:r>
          <m:rPr>
            <m:sty m:val="bi"/>
          </m:rPr>
          <w:rPr>
            <w:rFonts w:ascii="Cambria Math" w:eastAsia="Calibri" w:hAnsi="Cambria Math" w:cs="Calibri"/>
            <w:color w:val="000000" w:themeColor="text1"/>
            <w:sz w:val="36"/>
            <w:szCs w:val="36"/>
          </w:rPr>
          <m:t>=</m:t>
        </m:r>
        <m:f>
          <m:fPr>
            <m:ctrlPr>
              <w:rPr>
                <w:rFonts w:ascii="Cambria Math" w:eastAsia="Calibri" w:hAnsi="Cambria Math" w:cs="Calibri"/>
                <w:b/>
                <w:i/>
                <w:color w:val="000000" w:themeColor="text1"/>
                <w:sz w:val="36"/>
                <w:szCs w:val="36"/>
              </w:rPr>
            </m:ctrlPr>
          </m:fPr>
          <m:num>
            <m:r>
              <m:rPr>
                <m:sty m:val="bi"/>
              </m:rPr>
              <w:rPr>
                <w:rFonts w:ascii="Cambria Math" w:eastAsia="Calibri" w:hAnsi="Cambria Math" w:cs="Calibri"/>
                <w:color w:val="000000" w:themeColor="text1"/>
                <w:sz w:val="36"/>
                <w:szCs w:val="36"/>
              </w:rPr>
              <m:t>M</m:t>
            </m:r>
          </m:num>
          <m:den>
            <m:sSup>
              <m:sSupPr>
                <m:ctrlPr>
                  <w:rPr>
                    <w:rFonts w:ascii="Cambria Math" w:eastAsia="Calibri" w:hAnsi="Cambria Math" w:cs="Calibri"/>
                    <w:b/>
                    <w:i/>
                    <w:color w:val="000000" w:themeColor="text1"/>
                    <w:sz w:val="36"/>
                    <w:szCs w:val="36"/>
                  </w:rPr>
                </m:ctrlPr>
              </m:sSupPr>
              <m:e>
                <m:r>
                  <m:rPr>
                    <m:sty m:val="bi"/>
                  </m:rPr>
                  <w:rPr>
                    <w:rFonts w:ascii="Cambria Math" w:eastAsia="Calibri" w:hAnsi="Cambria Math" w:cs="Calibri"/>
                    <w:color w:val="000000" w:themeColor="text1"/>
                    <w:sz w:val="36"/>
                    <w:szCs w:val="36"/>
                  </w:rPr>
                  <m:t>M</m:t>
                </m:r>
              </m:e>
              <m:sup>
                <m:r>
                  <m:rPr>
                    <m:sty m:val="bi"/>
                  </m:rPr>
                  <w:rPr>
                    <w:rFonts w:ascii="Cambria Math" w:eastAsia="Calibri" w:hAnsi="Cambria Math" w:cs="Calibri"/>
                    <w:color w:val="000000" w:themeColor="text1"/>
                    <w:sz w:val="36"/>
                    <w:szCs w:val="36"/>
                  </w:rPr>
                  <m:t>*</m:t>
                </m:r>
              </m:sup>
            </m:sSup>
          </m:den>
        </m:f>
        <m:r>
          <m:rPr>
            <m:sty m:val="bi"/>
          </m:rPr>
          <w:rPr>
            <w:rFonts w:ascii="Cambria Math" w:eastAsia="Calibri" w:hAnsi="Cambria Math" w:cs="Calibri"/>
            <w:color w:val="000000" w:themeColor="text1"/>
            <w:sz w:val="36"/>
            <w:szCs w:val="36"/>
          </w:rPr>
          <m:t>g</m:t>
        </m:r>
        <m:f>
          <m:fPr>
            <m:ctrlPr>
              <w:rPr>
                <w:rFonts w:ascii="Cambria Math" w:eastAsia="Calibri" w:hAnsi="Cambria Math" w:cs="Calibri"/>
                <w:b/>
                <w:i/>
                <w:color w:val="000000" w:themeColor="text1"/>
                <w:sz w:val="36"/>
                <w:szCs w:val="36"/>
              </w:rPr>
            </m:ctrlPr>
          </m:fPr>
          <m:num>
            <m:r>
              <m:rPr>
                <m:sty m:val="bi"/>
              </m:rPr>
              <w:rPr>
                <w:rFonts w:ascii="Cambria Math" w:eastAsia="Calibri" w:hAnsi="Cambria Math" w:cs="Calibri"/>
                <w:color w:val="000000" w:themeColor="text1"/>
                <w:sz w:val="36"/>
                <w:szCs w:val="36"/>
              </w:rPr>
              <m:t>b</m:t>
            </m:r>
          </m:num>
          <m:den>
            <m:r>
              <m:rPr>
                <m:sty m:val="bi"/>
              </m:rPr>
              <w:rPr>
                <w:rFonts w:ascii="Cambria Math" w:eastAsia="Calibri" w:hAnsi="Cambria Math" w:cs="Calibri"/>
                <w:color w:val="000000" w:themeColor="text1"/>
                <w:sz w:val="36"/>
                <w:szCs w:val="36"/>
              </w:rPr>
              <m:t>h</m:t>
            </m:r>
          </m:den>
        </m:f>
        <m:r>
          <m:rPr>
            <m:sty m:val="bi"/>
          </m:rPr>
          <w:rPr>
            <w:rFonts w:ascii="Cambria Math" w:eastAsia="Calibri" w:hAnsi="Cambria Math" w:cs="Calibri"/>
            <w:color w:val="000000" w:themeColor="text1"/>
            <w:sz w:val="36"/>
            <w:szCs w:val="36"/>
          </w:rPr>
          <m:t>-</m:t>
        </m:r>
        <m:f>
          <m:fPr>
            <m:ctrlPr>
              <w:rPr>
                <w:rFonts w:ascii="Cambria Math" w:eastAsia="Calibri" w:hAnsi="Cambria Math" w:cs="Calibri"/>
                <w:b/>
                <w:i/>
                <w:color w:val="000000" w:themeColor="text1"/>
                <w:sz w:val="36"/>
                <w:szCs w:val="36"/>
              </w:rPr>
            </m:ctrlPr>
          </m:fPr>
          <m:num>
            <m:r>
              <m:rPr>
                <m:sty m:val="bi"/>
              </m:rPr>
              <w:rPr>
                <w:rFonts w:ascii="Cambria Math" w:eastAsia="Calibri" w:hAnsi="Cambria Math" w:cs="Calibri"/>
                <w:color w:val="000000" w:themeColor="text1"/>
                <w:sz w:val="36"/>
                <w:szCs w:val="36"/>
              </w:rPr>
              <m:t>FD</m:t>
            </m:r>
          </m:num>
          <m:den>
            <m:sSup>
              <m:sSupPr>
                <m:ctrlPr>
                  <w:rPr>
                    <w:rFonts w:ascii="Cambria Math" w:eastAsia="Calibri" w:hAnsi="Cambria Math" w:cs="Calibri"/>
                    <w:b/>
                    <w:i/>
                    <w:color w:val="000000" w:themeColor="text1"/>
                    <w:sz w:val="36"/>
                    <w:szCs w:val="36"/>
                  </w:rPr>
                </m:ctrlPr>
              </m:sSupPr>
              <m:e>
                <m:r>
                  <m:rPr>
                    <m:sty m:val="bi"/>
                  </m:rPr>
                  <w:rPr>
                    <w:rFonts w:ascii="Cambria Math" w:eastAsia="Calibri" w:hAnsi="Cambria Math" w:cs="Calibri"/>
                    <w:color w:val="000000" w:themeColor="text1"/>
                    <w:sz w:val="36"/>
                    <w:szCs w:val="36"/>
                  </w:rPr>
                  <m:t>M</m:t>
                </m:r>
              </m:e>
              <m:sup>
                <m:r>
                  <m:rPr>
                    <m:sty m:val="bi"/>
                  </m:rPr>
                  <w:rPr>
                    <w:rFonts w:ascii="Cambria Math" w:eastAsia="Calibri" w:hAnsi="Cambria Math" w:cs="Calibri"/>
                    <w:color w:val="000000" w:themeColor="text1"/>
                    <w:sz w:val="36"/>
                    <w:szCs w:val="36"/>
                  </w:rPr>
                  <m:t>*</m:t>
                </m:r>
              </m:sup>
            </m:sSup>
          </m:den>
        </m:f>
      </m:oMath>
      <w:r w:rsidR="00201474" w:rsidRPr="00BA74F0">
        <w:rPr>
          <w:rFonts w:ascii="Calibri" w:eastAsia="Calibri" w:hAnsi="Calibri" w:cs="Calibri"/>
          <w:b/>
          <w:color w:val="000000" w:themeColor="text1"/>
        </w:rPr>
        <w:t>-</w:t>
      </w:r>
    </w:p>
    <w:p w14:paraId="413C5968" w14:textId="73316DA2" w:rsidR="00974196" w:rsidRDefault="00201474"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 xml:space="preserve">   </w:t>
      </w:r>
    </w:p>
    <w:p w14:paraId="5AF58ED4" w14:textId="19753BC0" w:rsidR="00974196" w:rsidRDefault="00974196" w:rsidP="009C2DCE">
      <w:pPr>
        <w:rPr>
          <w:rFonts w:ascii="Calibri" w:eastAsia="Calibri" w:hAnsi="Calibri" w:cs="Calibri"/>
          <w:b/>
          <w:color w:val="000000" w:themeColor="text1"/>
          <w:u w:val="single"/>
        </w:rPr>
      </w:pPr>
    </w:p>
    <w:p w14:paraId="4181FB55" w14:textId="3293C9C4" w:rsidR="00974196" w:rsidRDefault="00974196" w:rsidP="009C2DCE">
      <w:pPr>
        <w:rPr>
          <w:rFonts w:ascii="Calibri" w:eastAsia="Calibri" w:hAnsi="Calibri" w:cs="Calibri"/>
          <w:b/>
          <w:color w:val="000000" w:themeColor="text1"/>
          <w:u w:val="single"/>
        </w:rPr>
      </w:pPr>
    </w:p>
    <w:p w14:paraId="6AB02E88" w14:textId="03F5F871" w:rsidR="00974196" w:rsidRDefault="00974196" w:rsidP="009C2DCE">
      <w:pPr>
        <w:rPr>
          <w:rFonts w:ascii="Calibri" w:eastAsia="Calibri" w:hAnsi="Calibri" w:cs="Calibri"/>
          <w:b/>
          <w:color w:val="000000" w:themeColor="text1"/>
          <w:u w:val="single"/>
        </w:rPr>
      </w:pPr>
    </w:p>
    <w:p w14:paraId="0E48C326" w14:textId="18732FD8" w:rsidR="00974196" w:rsidRDefault="00974196" w:rsidP="009C2DCE">
      <w:pPr>
        <w:rPr>
          <w:rFonts w:ascii="Calibri" w:eastAsia="Calibri" w:hAnsi="Calibri" w:cs="Calibri"/>
          <w:b/>
          <w:color w:val="000000" w:themeColor="text1"/>
          <w:u w:val="single"/>
        </w:rPr>
      </w:pPr>
    </w:p>
    <w:p w14:paraId="15FF3D4D" w14:textId="7BDF5F8D" w:rsidR="00974196" w:rsidRDefault="00974196" w:rsidP="009C2DCE">
      <w:pPr>
        <w:rPr>
          <w:rFonts w:ascii="Calibri" w:eastAsia="Calibri" w:hAnsi="Calibri" w:cs="Calibri"/>
          <w:b/>
          <w:color w:val="000000" w:themeColor="text1"/>
          <w:u w:val="single"/>
        </w:rPr>
      </w:pPr>
    </w:p>
    <w:p w14:paraId="4361A759" w14:textId="145DD661" w:rsidR="00974196" w:rsidRDefault="00974196" w:rsidP="009C2DCE">
      <w:pPr>
        <w:rPr>
          <w:rFonts w:ascii="Calibri" w:eastAsia="Calibri" w:hAnsi="Calibri" w:cs="Calibri"/>
          <w:b/>
          <w:color w:val="000000" w:themeColor="text1"/>
          <w:u w:val="single"/>
        </w:rPr>
      </w:pPr>
    </w:p>
    <w:p w14:paraId="6EF600EE" w14:textId="6E8EA56A" w:rsidR="00974196" w:rsidRDefault="00974196" w:rsidP="009C2DCE">
      <w:pPr>
        <w:rPr>
          <w:rFonts w:ascii="Calibri" w:eastAsia="Calibri" w:hAnsi="Calibri" w:cs="Calibri"/>
          <w:b/>
          <w:color w:val="000000" w:themeColor="text1"/>
          <w:u w:val="single"/>
        </w:rPr>
      </w:pPr>
    </w:p>
    <w:p w14:paraId="716CD68E" w14:textId="776FF9F2" w:rsidR="00974196" w:rsidRDefault="00974196" w:rsidP="009C2DCE">
      <w:pPr>
        <w:rPr>
          <w:rFonts w:ascii="Calibri" w:eastAsia="Calibri" w:hAnsi="Calibri" w:cs="Calibri"/>
          <w:b/>
          <w:color w:val="000000" w:themeColor="text1"/>
          <w:u w:val="single"/>
        </w:rPr>
      </w:pPr>
    </w:p>
    <w:p w14:paraId="1DD4BC91" w14:textId="0552BFB3" w:rsidR="00974196" w:rsidRDefault="00974196" w:rsidP="009C2DCE">
      <w:pPr>
        <w:rPr>
          <w:rFonts w:ascii="Calibri" w:eastAsia="Calibri" w:hAnsi="Calibri" w:cs="Calibri"/>
          <w:b/>
          <w:color w:val="000000" w:themeColor="text1"/>
          <w:u w:val="single"/>
        </w:rPr>
      </w:pPr>
    </w:p>
    <w:p w14:paraId="5290F245" w14:textId="1DAB1C68" w:rsidR="00974196" w:rsidRDefault="00974196" w:rsidP="009C2DCE">
      <w:pPr>
        <w:rPr>
          <w:rFonts w:ascii="Calibri" w:eastAsia="Calibri" w:hAnsi="Calibri" w:cs="Calibri"/>
          <w:b/>
          <w:color w:val="000000" w:themeColor="text1"/>
          <w:u w:val="single"/>
        </w:rPr>
      </w:pPr>
    </w:p>
    <w:p w14:paraId="486D855E" w14:textId="2CA23AD8" w:rsidR="00974196" w:rsidRDefault="00974196" w:rsidP="009C2DCE">
      <w:pPr>
        <w:rPr>
          <w:rFonts w:ascii="Calibri" w:eastAsia="Calibri" w:hAnsi="Calibri" w:cs="Calibri"/>
          <w:b/>
          <w:color w:val="000000" w:themeColor="text1"/>
          <w:u w:val="single"/>
        </w:rPr>
      </w:pPr>
    </w:p>
    <w:p w14:paraId="4098A991" w14:textId="77777777" w:rsidR="00974196" w:rsidRDefault="00974196" w:rsidP="009C2DCE">
      <w:pPr>
        <w:rPr>
          <w:rFonts w:ascii="Calibri" w:eastAsia="Calibri" w:hAnsi="Calibri" w:cs="Calibri"/>
          <w:b/>
          <w:color w:val="000000" w:themeColor="text1"/>
          <w:u w:val="single"/>
        </w:rPr>
      </w:pPr>
    </w:p>
    <w:p w14:paraId="175C4322" w14:textId="67B6F3E5" w:rsidR="00974196" w:rsidRDefault="007F4E26" w:rsidP="009C2DCE">
      <w:pPr>
        <w:rPr>
          <w:rFonts w:ascii="Calibri" w:eastAsia="Calibri" w:hAnsi="Calibri" w:cs="Calibri"/>
          <w:b/>
          <w:color w:val="000000" w:themeColor="text1"/>
          <w:u w:val="single"/>
        </w:rPr>
      </w:pPr>
      <w:r w:rsidRPr="007F4E26">
        <w:rPr>
          <w:noProof/>
        </w:rPr>
        <w:drawing>
          <wp:inline distT="0" distB="0" distL="0" distR="0" wp14:anchorId="70B77ED7" wp14:editId="31CBC2CC">
            <wp:extent cx="4581137" cy="50768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5347" t="25459" r="8099" b="5752"/>
                    <a:stretch/>
                  </pic:blipFill>
                  <pic:spPr bwMode="auto">
                    <a:xfrm>
                      <a:off x="0" y="0"/>
                      <a:ext cx="4600973" cy="5098807"/>
                    </a:xfrm>
                    <a:prstGeom prst="rect">
                      <a:avLst/>
                    </a:prstGeom>
                    <a:ln>
                      <a:noFill/>
                    </a:ln>
                    <a:extLst>
                      <a:ext uri="{53640926-AAD7-44D8-BBD7-CCE9431645EC}">
                        <a14:shadowObscured xmlns:a14="http://schemas.microsoft.com/office/drawing/2010/main"/>
                      </a:ext>
                    </a:extLst>
                  </pic:spPr>
                </pic:pic>
              </a:graphicData>
            </a:graphic>
          </wp:inline>
        </w:drawing>
      </w:r>
    </w:p>
    <w:p w14:paraId="09C36D20" w14:textId="77777777" w:rsidR="00974196" w:rsidRDefault="00974196" w:rsidP="009C2DCE">
      <w:pPr>
        <w:rPr>
          <w:rFonts w:ascii="Calibri" w:eastAsia="Calibri" w:hAnsi="Calibri" w:cs="Calibri"/>
          <w:b/>
          <w:color w:val="000000" w:themeColor="text1"/>
          <w:u w:val="single"/>
        </w:rPr>
      </w:pPr>
    </w:p>
    <w:p w14:paraId="50C1B180" w14:textId="77777777" w:rsidR="00974196" w:rsidRDefault="00974196" w:rsidP="009C2DCE">
      <w:pPr>
        <w:rPr>
          <w:rFonts w:ascii="Calibri" w:eastAsia="Calibri" w:hAnsi="Calibri" w:cs="Calibri"/>
          <w:b/>
          <w:color w:val="000000" w:themeColor="text1"/>
          <w:u w:val="single"/>
        </w:rPr>
      </w:pPr>
    </w:p>
    <w:p w14:paraId="2FE9C28B" w14:textId="77777777" w:rsidR="00974196" w:rsidRDefault="00974196" w:rsidP="009C2DCE">
      <w:pPr>
        <w:rPr>
          <w:rFonts w:ascii="Calibri" w:eastAsia="Calibri" w:hAnsi="Calibri" w:cs="Calibri"/>
          <w:b/>
          <w:color w:val="000000" w:themeColor="text1"/>
          <w:u w:val="single"/>
        </w:rPr>
      </w:pPr>
    </w:p>
    <w:p w14:paraId="64B136A6" w14:textId="77777777" w:rsidR="00974196" w:rsidRDefault="00974196" w:rsidP="009C2DCE">
      <w:pPr>
        <w:rPr>
          <w:rFonts w:ascii="Calibri" w:eastAsia="Calibri" w:hAnsi="Calibri" w:cs="Calibri"/>
          <w:b/>
          <w:color w:val="000000" w:themeColor="text1"/>
          <w:u w:val="single"/>
        </w:rPr>
      </w:pPr>
    </w:p>
    <w:p w14:paraId="417DDCEE" w14:textId="77777777" w:rsidR="00974196" w:rsidRDefault="00974196" w:rsidP="009C2DCE">
      <w:pPr>
        <w:rPr>
          <w:rFonts w:ascii="Calibri" w:eastAsia="Calibri" w:hAnsi="Calibri" w:cs="Calibri"/>
          <w:b/>
          <w:color w:val="000000" w:themeColor="text1"/>
          <w:u w:val="single"/>
        </w:rPr>
      </w:pPr>
    </w:p>
    <w:p w14:paraId="29FE521D" w14:textId="77777777" w:rsidR="00974196" w:rsidRDefault="00974196" w:rsidP="009C2DCE">
      <w:pPr>
        <w:rPr>
          <w:rFonts w:ascii="Calibri" w:eastAsia="Calibri" w:hAnsi="Calibri" w:cs="Calibri"/>
          <w:b/>
          <w:color w:val="000000" w:themeColor="text1"/>
          <w:u w:val="single"/>
        </w:rPr>
      </w:pPr>
    </w:p>
    <w:p w14:paraId="328F0357" w14:textId="77777777" w:rsidR="00974196" w:rsidRDefault="00974196" w:rsidP="009C2DCE">
      <w:pPr>
        <w:rPr>
          <w:rFonts w:ascii="Calibri" w:eastAsia="Calibri" w:hAnsi="Calibri" w:cs="Calibri"/>
          <w:b/>
          <w:color w:val="000000" w:themeColor="text1"/>
          <w:u w:val="single"/>
        </w:rPr>
      </w:pPr>
    </w:p>
    <w:p w14:paraId="2005F978" w14:textId="77777777" w:rsidR="00974196" w:rsidRDefault="00974196" w:rsidP="009C2DCE">
      <w:pPr>
        <w:rPr>
          <w:rFonts w:ascii="Calibri" w:eastAsia="Calibri" w:hAnsi="Calibri" w:cs="Calibri"/>
          <w:b/>
          <w:color w:val="000000" w:themeColor="text1"/>
          <w:u w:val="single"/>
        </w:rPr>
      </w:pPr>
    </w:p>
    <w:p w14:paraId="46687588" w14:textId="77777777" w:rsidR="008F5E9C" w:rsidRDefault="008F5E9C" w:rsidP="009C2DCE">
      <w:pPr>
        <w:rPr>
          <w:rFonts w:ascii="Calibri" w:eastAsia="Calibri" w:hAnsi="Calibri" w:cs="Calibri"/>
          <w:b/>
          <w:color w:val="000000" w:themeColor="text1"/>
          <w:u w:val="single"/>
        </w:rPr>
      </w:pPr>
    </w:p>
    <w:p w14:paraId="18A573A9" w14:textId="77777777" w:rsidR="008F5E9C" w:rsidRDefault="008F5E9C" w:rsidP="009C2DCE">
      <w:pPr>
        <w:rPr>
          <w:rFonts w:ascii="Calibri" w:eastAsia="Calibri" w:hAnsi="Calibri" w:cs="Calibri"/>
          <w:b/>
          <w:color w:val="000000" w:themeColor="text1"/>
          <w:u w:val="single"/>
        </w:rPr>
      </w:pPr>
    </w:p>
    <w:p w14:paraId="6D654B01" w14:textId="77777777" w:rsidR="008F5E9C" w:rsidRDefault="008F5E9C" w:rsidP="009C2DCE">
      <w:pPr>
        <w:rPr>
          <w:rFonts w:ascii="Calibri" w:eastAsia="Calibri" w:hAnsi="Calibri" w:cs="Calibri"/>
          <w:b/>
          <w:color w:val="000000" w:themeColor="text1"/>
          <w:u w:val="single"/>
        </w:rPr>
      </w:pPr>
    </w:p>
    <w:p w14:paraId="01CDDBF3" w14:textId="77777777" w:rsidR="008F5E9C" w:rsidRDefault="008F5E9C" w:rsidP="009C2DCE">
      <w:pPr>
        <w:rPr>
          <w:rFonts w:ascii="Calibri" w:eastAsia="Calibri" w:hAnsi="Calibri" w:cs="Calibri"/>
          <w:b/>
          <w:color w:val="000000" w:themeColor="text1"/>
          <w:u w:val="single"/>
        </w:rPr>
      </w:pPr>
    </w:p>
    <w:p w14:paraId="0DDEF97A" w14:textId="77777777" w:rsidR="008F5E9C" w:rsidRDefault="008F5E9C" w:rsidP="009C2DCE">
      <w:pPr>
        <w:rPr>
          <w:rFonts w:ascii="Calibri" w:eastAsia="Calibri" w:hAnsi="Calibri" w:cs="Calibri"/>
          <w:b/>
          <w:color w:val="000000" w:themeColor="text1"/>
          <w:u w:val="single"/>
        </w:rPr>
      </w:pPr>
    </w:p>
    <w:p w14:paraId="570B19FD" w14:textId="77777777" w:rsidR="008F5E9C" w:rsidRDefault="008F5E9C" w:rsidP="009C2DCE">
      <w:pPr>
        <w:rPr>
          <w:rFonts w:ascii="Calibri" w:eastAsia="Calibri" w:hAnsi="Calibri" w:cs="Calibri"/>
          <w:b/>
          <w:color w:val="000000" w:themeColor="text1"/>
          <w:u w:val="single"/>
        </w:rPr>
      </w:pPr>
    </w:p>
    <w:p w14:paraId="368CC5DA" w14:textId="77777777" w:rsidR="008F5E9C" w:rsidRDefault="008F5E9C" w:rsidP="009C2DCE">
      <w:pPr>
        <w:rPr>
          <w:rFonts w:ascii="Calibri" w:eastAsia="Calibri" w:hAnsi="Calibri" w:cs="Calibri"/>
          <w:b/>
          <w:color w:val="000000" w:themeColor="text1"/>
          <w:u w:val="single"/>
        </w:rPr>
      </w:pPr>
    </w:p>
    <w:p w14:paraId="7986A65A" w14:textId="77777777" w:rsidR="008F5E9C" w:rsidRDefault="008F5E9C" w:rsidP="009C2DCE">
      <w:pPr>
        <w:rPr>
          <w:rFonts w:ascii="Calibri" w:eastAsia="Calibri" w:hAnsi="Calibri" w:cs="Calibri"/>
          <w:b/>
          <w:color w:val="000000" w:themeColor="text1"/>
          <w:u w:val="single"/>
        </w:rPr>
      </w:pPr>
    </w:p>
    <w:p w14:paraId="0E90F5E9" w14:textId="77777777" w:rsidR="008F5E9C" w:rsidRDefault="008F5E9C" w:rsidP="009C2DCE">
      <w:pPr>
        <w:rPr>
          <w:rFonts w:ascii="Calibri" w:eastAsia="Calibri" w:hAnsi="Calibri" w:cs="Calibri"/>
          <w:b/>
          <w:color w:val="000000" w:themeColor="text1"/>
          <w:u w:val="single"/>
        </w:rPr>
      </w:pPr>
    </w:p>
    <w:p w14:paraId="60770998" w14:textId="780F7FE4" w:rsidR="002A79B8" w:rsidRDefault="002A79B8" w:rsidP="009C2DCE">
      <w:pPr>
        <w:rPr>
          <w:rFonts w:ascii="Calibri" w:eastAsia="Calibri" w:hAnsi="Calibri" w:cs="Calibri"/>
          <w:b/>
          <w:color w:val="000000" w:themeColor="text1"/>
          <w:u w:val="single"/>
        </w:rPr>
      </w:pPr>
      <w:r w:rsidRPr="002A79B8">
        <w:rPr>
          <w:rFonts w:ascii="Calibri" w:eastAsia="Calibri" w:hAnsi="Calibri" w:cs="Calibri"/>
          <w:b/>
          <w:color w:val="000000" w:themeColor="text1"/>
          <w:u w:val="single"/>
        </w:rPr>
        <w:t>Results</w:t>
      </w:r>
    </w:p>
    <w:p w14:paraId="05AA50A8" w14:textId="6C3BE54C" w:rsidR="004A10C8" w:rsidRDefault="0041228D"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Power curve graph</w:t>
      </w:r>
    </w:p>
    <w:p w14:paraId="7DB68C5D" w14:textId="19584040" w:rsidR="004A10C8" w:rsidRDefault="0041228D" w:rsidP="009C2DCE">
      <w:pPr>
        <w:rPr>
          <w:rFonts w:ascii="Calibri" w:eastAsia="Calibri" w:hAnsi="Calibri" w:cs="Calibri"/>
          <w:bCs/>
          <w:color w:val="000000" w:themeColor="text1"/>
        </w:rPr>
      </w:pPr>
      <w:r>
        <w:rPr>
          <w:noProof/>
        </w:rPr>
        <w:drawing>
          <wp:anchor distT="0" distB="0" distL="114300" distR="114300" simplePos="0" relativeHeight="251666432" behindDoc="0" locked="0" layoutInCell="1" allowOverlap="1" wp14:anchorId="724DF8A3" wp14:editId="5A8AD6A9">
            <wp:simplePos x="0" y="0"/>
            <wp:positionH relativeFrom="margin">
              <wp:align>left</wp:align>
            </wp:positionH>
            <wp:positionV relativeFrom="paragraph">
              <wp:posOffset>609600</wp:posOffset>
            </wp:positionV>
            <wp:extent cx="5293578" cy="3034826"/>
            <wp:effectExtent l="0" t="0" r="2540" b="13335"/>
            <wp:wrapSquare wrapText="bothSides"/>
            <wp:docPr id="19" name="Chart 19">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A15C3F">
        <w:rPr>
          <w:rFonts w:ascii="Calibri" w:eastAsia="Calibri" w:hAnsi="Calibri" w:cs="Calibri"/>
          <w:bCs/>
          <w:color w:val="000000" w:themeColor="text1"/>
        </w:rPr>
        <w:t xml:space="preserve">the graph </w:t>
      </w:r>
      <w:r>
        <w:rPr>
          <w:rFonts w:ascii="Calibri" w:eastAsia="Calibri" w:hAnsi="Calibri" w:cs="Calibri"/>
          <w:bCs/>
          <w:color w:val="000000" w:themeColor="text1"/>
        </w:rPr>
        <w:t>below</w:t>
      </w:r>
      <w:r w:rsidR="00A15C3F">
        <w:rPr>
          <w:rFonts w:ascii="Calibri" w:eastAsia="Calibri" w:hAnsi="Calibri" w:cs="Calibri"/>
          <w:bCs/>
          <w:color w:val="000000" w:themeColor="text1"/>
        </w:rPr>
        <w:t xml:space="preserve"> is power curve where power figure was taken from a dyno graph from a Yamaha r1 2018 and the torque was calculated from the power.</w:t>
      </w:r>
      <w:r>
        <w:rPr>
          <w:rFonts w:ascii="Calibri" w:eastAsia="Calibri" w:hAnsi="Calibri" w:cs="Calibri"/>
          <w:bCs/>
          <w:color w:val="000000" w:themeColor="text1"/>
        </w:rPr>
        <w:t xml:space="preserve"> It allows us to see how much power it makes in every single rpm. So, we can gain an accurate gearing calculator.</w:t>
      </w:r>
    </w:p>
    <w:p w14:paraId="09367E35" w14:textId="0A946304" w:rsidR="0041228D" w:rsidRDefault="0041228D" w:rsidP="009C2DCE">
      <w:pPr>
        <w:rPr>
          <w:rFonts w:ascii="Calibri" w:eastAsia="Calibri" w:hAnsi="Calibri" w:cs="Calibri"/>
          <w:bCs/>
          <w:color w:val="000000" w:themeColor="text1"/>
        </w:rPr>
      </w:pPr>
    </w:p>
    <w:p w14:paraId="79A746EC" w14:textId="2158CDF6" w:rsidR="0041228D" w:rsidRDefault="0041228D" w:rsidP="009C2DCE">
      <w:pPr>
        <w:rPr>
          <w:rFonts w:ascii="Calibri" w:eastAsia="Calibri" w:hAnsi="Calibri" w:cs="Calibri"/>
          <w:bCs/>
          <w:color w:val="000000" w:themeColor="text1"/>
        </w:rPr>
      </w:pPr>
    </w:p>
    <w:p w14:paraId="66E22484" w14:textId="0C9FC71B" w:rsidR="0041228D" w:rsidRDefault="0041228D" w:rsidP="009C2DCE">
      <w:pPr>
        <w:rPr>
          <w:rFonts w:ascii="Calibri" w:eastAsia="Calibri" w:hAnsi="Calibri" w:cs="Calibri"/>
          <w:bCs/>
          <w:color w:val="000000" w:themeColor="text1"/>
        </w:rPr>
      </w:pPr>
    </w:p>
    <w:p w14:paraId="68A6008B" w14:textId="436FB501" w:rsidR="0041228D" w:rsidRDefault="0041228D" w:rsidP="009C2DCE">
      <w:pPr>
        <w:rPr>
          <w:rFonts w:ascii="Calibri" w:eastAsia="Calibri" w:hAnsi="Calibri" w:cs="Calibri"/>
          <w:bCs/>
          <w:color w:val="000000" w:themeColor="text1"/>
        </w:rPr>
      </w:pPr>
    </w:p>
    <w:p w14:paraId="2F7FBF68" w14:textId="52DEBCAA" w:rsidR="0041228D" w:rsidRDefault="0041228D" w:rsidP="009C2DCE">
      <w:pPr>
        <w:rPr>
          <w:rFonts w:ascii="Calibri" w:eastAsia="Calibri" w:hAnsi="Calibri" w:cs="Calibri"/>
          <w:bCs/>
          <w:color w:val="000000" w:themeColor="text1"/>
        </w:rPr>
      </w:pPr>
    </w:p>
    <w:p w14:paraId="45F8B553" w14:textId="71511CBF" w:rsidR="0041228D" w:rsidRDefault="0041228D" w:rsidP="009C2DCE">
      <w:pPr>
        <w:rPr>
          <w:rFonts w:ascii="Calibri" w:eastAsia="Calibri" w:hAnsi="Calibri" w:cs="Calibri"/>
          <w:bCs/>
          <w:color w:val="000000" w:themeColor="text1"/>
        </w:rPr>
      </w:pPr>
    </w:p>
    <w:p w14:paraId="4FC8C54B" w14:textId="6445BC77" w:rsidR="0041228D" w:rsidRDefault="0041228D" w:rsidP="009C2DCE">
      <w:pPr>
        <w:rPr>
          <w:rFonts w:ascii="Calibri" w:eastAsia="Calibri" w:hAnsi="Calibri" w:cs="Calibri"/>
          <w:bCs/>
          <w:color w:val="000000" w:themeColor="text1"/>
        </w:rPr>
      </w:pPr>
    </w:p>
    <w:p w14:paraId="625C027C" w14:textId="7ED84667" w:rsidR="0041228D" w:rsidRDefault="0041228D" w:rsidP="009C2DCE">
      <w:pPr>
        <w:rPr>
          <w:rFonts w:ascii="Calibri" w:eastAsia="Calibri" w:hAnsi="Calibri" w:cs="Calibri"/>
          <w:bCs/>
          <w:color w:val="000000" w:themeColor="text1"/>
        </w:rPr>
      </w:pPr>
    </w:p>
    <w:p w14:paraId="4A11EB2F" w14:textId="2C783707" w:rsidR="0041228D" w:rsidRDefault="0041228D" w:rsidP="009C2DCE">
      <w:pPr>
        <w:rPr>
          <w:rFonts w:ascii="Calibri" w:eastAsia="Calibri" w:hAnsi="Calibri" w:cs="Calibri"/>
          <w:bCs/>
          <w:color w:val="000000" w:themeColor="text1"/>
        </w:rPr>
      </w:pPr>
    </w:p>
    <w:p w14:paraId="1AE3CFED" w14:textId="30AC7C68" w:rsidR="0041228D" w:rsidRDefault="0041228D" w:rsidP="009C2DCE">
      <w:pPr>
        <w:rPr>
          <w:rFonts w:ascii="Calibri" w:eastAsia="Calibri" w:hAnsi="Calibri" w:cs="Calibri"/>
          <w:bCs/>
          <w:color w:val="000000" w:themeColor="text1"/>
        </w:rPr>
      </w:pPr>
    </w:p>
    <w:p w14:paraId="642D7C4B" w14:textId="40063345" w:rsidR="0041228D" w:rsidRDefault="0041228D" w:rsidP="009C2DCE">
      <w:pPr>
        <w:rPr>
          <w:rFonts w:ascii="Calibri" w:eastAsia="Calibri" w:hAnsi="Calibri" w:cs="Calibri"/>
          <w:bCs/>
          <w:color w:val="000000" w:themeColor="text1"/>
        </w:rPr>
      </w:pPr>
    </w:p>
    <w:p w14:paraId="1262F2EF" w14:textId="77777777" w:rsidR="0041228D" w:rsidRDefault="0041228D" w:rsidP="009C2DCE">
      <w:pPr>
        <w:rPr>
          <w:rFonts w:ascii="Calibri" w:eastAsia="Calibri" w:hAnsi="Calibri" w:cs="Calibri"/>
          <w:b/>
          <w:color w:val="000000" w:themeColor="text1"/>
          <w:u w:val="single"/>
        </w:rPr>
      </w:pPr>
    </w:p>
    <w:p w14:paraId="3C92D026" w14:textId="77777777" w:rsidR="0041228D" w:rsidRDefault="0041228D" w:rsidP="009C2DCE">
      <w:pPr>
        <w:rPr>
          <w:rFonts w:ascii="Calibri" w:eastAsia="Calibri" w:hAnsi="Calibri" w:cs="Calibri"/>
          <w:b/>
          <w:color w:val="000000" w:themeColor="text1"/>
          <w:u w:val="single"/>
        </w:rPr>
      </w:pPr>
    </w:p>
    <w:p w14:paraId="55508F7E" w14:textId="77777777" w:rsidR="0041228D" w:rsidRDefault="0041228D" w:rsidP="009C2DCE">
      <w:pPr>
        <w:rPr>
          <w:rFonts w:ascii="Calibri" w:eastAsia="Calibri" w:hAnsi="Calibri" w:cs="Calibri"/>
          <w:b/>
          <w:color w:val="000000" w:themeColor="text1"/>
          <w:u w:val="single"/>
        </w:rPr>
      </w:pPr>
    </w:p>
    <w:p w14:paraId="50D09F43" w14:textId="77777777" w:rsidR="0041228D" w:rsidRDefault="0041228D" w:rsidP="009C2DCE">
      <w:pPr>
        <w:rPr>
          <w:rFonts w:ascii="Calibri" w:eastAsia="Calibri" w:hAnsi="Calibri" w:cs="Calibri"/>
          <w:b/>
          <w:color w:val="000000" w:themeColor="text1"/>
          <w:u w:val="single"/>
        </w:rPr>
      </w:pPr>
    </w:p>
    <w:p w14:paraId="70EB32B6" w14:textId="77777777" w:rsidR="0041228D" w:rsidRDefault="0041228D" w:rsidP="009C2DCE">
      <w:pPr>
        <w:rPr>
          <w:rFonts w:ascii="Calibri" w:eastAsia="Calibri" w:hAnsi="Calibri" w:cs="Calibri"/>
          <w:b/>
          <w:color w:val="000000" w:themeColor="text1"/>
          <w:u w:val="single"/>
        </w:rPr>
      </w:pPr>
    </w:p>
    <w:p w14:paraId="0A267468" w14:textId="77777777" w:rsidR="0041228D" w:rsidRDefault="0041228D" w:rsidP="009C2DCE">
      <w:pPr>
        <w:rPr>
          <w:rFonts w:ascii="Calibri" w:eastAsia="Calibri" w:hAnsi="Calibri" w:cs="Calibri"/>
          <w:b/>
          <w:color w:val="000000" w:themeColor="text1"/>
          <w:u w:val="single"/>
        </w:rPr>
      </w:pPr>
    </w:p>
    <w:p w14:paraId="0FB1E705" w14:textId="77777777" w:rsidR="0041228D" w:rsidRDefault="0041228D" w:rsidP="009C2DCE">
      <w:pPr>
        <w:rPr>
          <w:rFonts w:ascii="Calibri" w:eastAsia="Calibri" w:hAnsi="Calibri" w:cs="Calibri"/>
          <w:b/>
          <w:color w:val="000000" w:themeColor="text1"/>
          <w:u w:val="single"/>
        </w:rPr>
      </w:pPr>
    </w:p>
    <w:p w14:paraId="75037838" w14:textId="77777777" w:rsidR="0041228D" w:rsidRDefault="0041228D" w:rsidP="009C2DCE">
      <w:pPr>
        <w:rPr>
          <w:rFonts w:ascii="Calibri" w:eastAsia="Calibri" w:hAnsi="Calibri" w:cs="Calibri"/>
          <w:b/>
          <w:color w:val="000000" w:themeColor="text1"/>
          <w:u w:val="single"/>
        </w:rPr>
      </w:pPr>
    </w:p>
    <w:p w14:paraId="1205872B" w14:textId="77777777" w:rsidR="0041228D" w:rsidRDefault="0041228D" w:rsidP="009C2DCE">
      <w:pPr>
        <w:rPr>
          <w:rFonts w:ascii="Calibri" w:eastAsia="Calibri" w:hAnsi="Calibri" w:cs="Calibri"/>
          <w:b/>
          <w:color w:val="000000" w:themeColor="text1"/>
          <w:u w:val="single"/>
        </w:rPr>
      </w:pPr>
    </w:p>
    <w:p w14:paraId="3B9C2B3B" w14:textId="77777777" w:rsidR="0041228D" w:rsidRDefault="0041228D" w:rsidP="009C2DCE">
      <w:pPr>
        <w:rPr>
          <w:rFonts w:ascii="Calibri" w:eastAsia="Calibri" w:hAnsi="Calibri" w:cs="Calibri"/>
          <w:b/>
          <w:color w:val="000000" w:themeColor="text1"/>
          <w:u w:val="single"/>
        </w:rPr>
      </w:pPr>
    </w:p>
    <w:p w14:paraId="56D53389" w14:textId="77777777" w:rsidR="0041228D" w:rsidRDefault="0041228D" w:rsidP="009C2DCE">
      <w:pPr>
        <w:rPr>
          <w:rFonts w:ascii="Calibri" w:eastAsia="Calibri" w:hAnsi="Calibri" w:cs="Calibri"/>
          <w:b/>
          <w:color w:val="000000" w:themeColor="text1"/>
          <w:u w:val="single"/>
        </w:rPr>
      </w:pPr>
    </w:p>
    <w:p w14:paraId="0B7CFCEF" w14:textId="77777777" w:rsidR="0041228D" w:rsidRDefault="0041228D" w:rsidP="009C2DCE">
      <w:pPr>
        <w:rPr>
          <w:rFonts w:ascii="Calibri" w:eastAsia="Calibri" w:hAnsi="Calibri" w:cs="Calibri"/>
          <w:b/>
          <w:color w:val="000000" w:themeColor="text1"/>
          <w:u w:val="single"/>
        </w:rPr>
      </w:pPr>
    </w:p>
    <w:p w14:paraId="7F476297" w14:textId="77777777" w:rsidR="0041228D" w:rsidRDefault="0041228D" w:rsidP="009C2DCE">
      <w:pPr>
        <w:rPr>
          <w:rFonts w:ascii="Calibri" w:eastAsia="Calibri" w:hAnsi="Calibri" w:cs="Calibri"/>
          <w:b/>
          <w:color w:val="000000" w:themeColor="text1"/>
          <w:u w:val="single"/>
        </w:rPr>
      </w:pPr>
    </w:p>
    <w:p w14:paraId="7E3EA35F" w14:textId="77777777" w:rsidR="0041228D" w:rsidRDefault="0041228D" w:rsidP="009C2DCE">
      <w:pPr>
        <w:rPr>
          <w:rFonts w:ascii="Calibri" w:eastAsia="Calibri" w:hAnsi="Calibri" w:cs="Calibri"/>
          <w:b/>
          <w:color w:val="000000" w:themeColor="text1"/>
          <w:u w:val="single"/>
        </w:rPr>
      </w:pPr>
    </w:p>
    <w:p w14:paraId="75F92D93" w14:textId="77777777" w:rsidR="0041228D" w:rsidRDefault="0041228D" w:rsidP="009C2DCE">
      <w:pPr>
        <w:rPr>
          <w:rFonts w:ascii="Calibri" w:eastAsia="Calibri" w:hAnsi="Calibri" w:cs="Calibri"/>
          <w:b/>
          <w:color w:val="000000" w:themeColor="text1"/>
          <w:u w:val="single"/>
        </w:rPr>
      </w:pPr>
    </w:p>
    <w:p w14:paraId="51F620F3" w14:textId="77777777" w:rsidR="0041228D" w:rsidRDefault="0041228D" w:rsidP="009C2DCE">
      <w:pPr>
        <w:rPr>
          <w:rFonts w:ascii="Calibri" w:eastAsia="Calibri" w:hAnsi="Calibri" w:cs="Calibri"/>
          <w:b/>
          <w:color w:val="000000" w:themeColor="text1"/>
          <w:u w:val="single"/>
        </w:rPr>
      </w:pPr>
    </w:p>
    <w:p w14:paraId="0B2D7865" w14:textId="7B13A359" w:rsidR="0041228D" w:rsidRPr="0041228D" w:rsidRDefault="0041228D" w:rsidP="009C2DCE">
      <w:pPr>
        <w:rPr>
          <w:rFonts w:ascii="Calibri" w:eastAsia="Calibri" w:hAnsi="Calibri" w:cs="Calibri"/>
          <w:b/>
          <w:color w:val="000000" w:themeColor="text1"/>
          <w:u w:val="single"/>
        </w:rPr>
      </w:pPr>
      <w:r w:rsidRPr="0041228D">
        <w:rPr>
          <w:rFonts w:ascii="Calibri" w:eastAsia="Calibri" w:hAnsi="Calibri" w:cs="Calibri"/>
          <w:b/>
          <w:color w:val="000000" w:themeColor="text1"/>
          <w:u w:val="single"/>
        </w:rPr>
        <w:t>Net driving force against velocity</w:t>
      </w:r>
    </w:p>
    <w:p w14:paraId="1B1A77A1" w14:textId="332F81BB" w:rsidR="0041228D" w:rsidRPr="00A15C3F" w:rsidRDefault="0041228D" w:rsidP="009C2DCE">
      <w:pPr>
        <w:rPr>
          <w:rFonts w:ascii="Calibri" w:eastAsia="Calibri" w:hAnsi="Calibri" w:cs="Calibri"/>
          <w:bCs/>
          <w:color w:val="000000" w:themeColor="text1"/>
        </w:rPr>
      </w:pPr>
      <w:r>
        <w:rPr>
          <w:rFonts w:ascii="Calibri" w:eastAsia="Calibri" w:hAnsi="Calibri" w:cs="Calibri"/>
          <w:bCs/>
          <w:color w:val="000000" w:themeColor="text1"/>
        </w:rPr>
        <w:t xml:space="preserve">The graph bellow shows us the net driving force against the velocity. We can see how much driving force we have in every single speed the motorcycle does. </w:t>
      </w:r>
      <w:r w:rsidR="00F46C2B">
        <w:rPr>
          <w:rFonts w:ascii="Calibri" w:eastAsia="Calibri" w:hAnsi="Calibri" w:cs="Calibri"/>
          <w:bCs/>
          <w:color w:val="000000" w:themeColor="text1"/>
        </w:rPr>
        <w:t>Firstly,</w:t>
      </w:r>
      <w:r>
        <w:rPr>
          <w:rFonts w:ascii="Calibri" w:eastAsia="Calibri" w:hAnsi="Calibri" w:cs="Calibri"/>
          <w:bCs/>
          <w:color w:val="000000" w:themeColor="text1"/>
        </w:rPr>
        <w:t xml:space="preserve"> this graph tells us the driving force decrease as the speed increases. We know </w:t>
      </w:r>
      <w:r w:rsidR="00F46C2B">
        <w:rPr>
          <w:rFonts w:ascii="Calibri" w:eastAsia="Calibri" w:hAnsi="Calibri" w:cs="Calibri"/>
          <w:bCs/>
          <w:color w:val="000000" w:themeColor="text1"/>
        </w:rPr>
        <w:t>this</w:t>
      </w:r>
      <w:r>
        <w:rPr>
          <w:rFonts w:ascii="Calibri" w:eastAsia="Calibri" w:hAnsi="Calibri" w:cs="Calibri"/>
          <w:bCs/>
          <w:color w:val="000000" w:themeColor="text1"/>
        </w:rPr>
        <w:t xml:space="preserve"> graph is accurate because</w:t>
      </w:r>
      <w:r w:rsidR="00F46C2B">
        <w:rPr>
          <w:rFonts w:ascii="Calibri" w:eastAsia="Calibri" w:hAnsi="Calibri" w:cs="Calibri"/>
          <w:bCs/>
          <w:color w:val="000000" w:themeColor="text1"/>
        </w:rPr>
        <w:t xml:space="preserve"> when the speed increases so </w:t>
      </w:r>
      <w:r w:rsidR="00E33BE1">
        <w:rPr>
          <w:rFonts w:ascii="Calibri" w:eastAsia="Calibri" w:hAnsi="Calibri" w:cs="Calibri"/>
          <w:bCs/>
          <w:color w:val="000000" w:themeColor="text1"/>
        </w:rPr>
        <w:t>do</w:t>
      </w:r>
      <w:r w:rsidR="00F46C2B">
        <w:rPr>
          <w:rFonts w:ascii="Calibri" w:eastAsia="Calibri" w:hAnsi="Calibri" w:cs="Calibri"/>
          <w:bCs/>
          <w:color w:val="000000" w:themeColor="text1"/>
        </w:rPr>
        <w:t xml:space="preserve"> the aerodynamic drag which means that it </w:t>
      </w:r>
      <w:proofErr w:type="gramStart"/>
      <w:r w:rsidR="00F46C2B">
        <w:rPr>
          <w:rFonts w:ascii="Calibri" w:eastAsia="Calibri" w:hAnsi="Calibri" w:cs="Calibri"/>
          <w:bCs/>
          <w:color w:val="000000" w:themeColor="text1"/>
        </w:rPr>
        <w:t>lower</w:t>
      </w:r>
      <w:proofErr w:type="gramEnd"/>
      <w:r w:rsidR="00F46C2B">
        <w:rPr>
          <w:rFonts w:ascii="Calibri" w:eastAsia="Calibri" w:hAnsi="Calibri" w:cs="Calibri"/>
          <w:bCs/>
          <w:color w:val="000000" w:themeColor="text1"/>
        </w:rPr>
        <w:t xml:space="preserve"> the driving force this will also cause your acceleration to decrease as the velocity rises because the acceleration depends on the driving force.</w:t>
      </w:r>
    </w:p>
    <w:p w14:paraId="2F574277" w14:textId="0A0C1FE4" w:rsidR="002A79B8" w:rsidRDefault="00F46C2B" w:rsidP="009C2DCE">
      <w:pPr>
        <w:rPr>
          <w:rFonts w:ascii="Calibri" w:eastAsia="Calibri" w:hAnsi="Calibri" w:cs="Calibri"/>
          <w:color w:val="000000" w:themeColor="text1"/>
        </w:rPr>
      </w:pPr>
      <w:r>
        <w:rPr>
          <w:noProof/>
        </w:rPr>
        <w:drawing>
          <wp:anchor distT="0" distB="0" distL="114300" distR="114300" simplePos="0" relativeHeight="251668480" behindDoc="0" locked="0" layoutInCell="1" allowOverlap="1" wp14:anchorId="199BC184" wp14:editId="3B3B053B">
            <wp:simplePos x="0" y="0"/>
            <wp:positionH relativeFrom="margin">
              <wp:posOffset>38100</wp:posOffset>
            </wp:positionH>
            <wp:positionV relativeFrom="paragraph">
              <wp:posOffset>635</wp:posOffset>
            </wp:positionV>
            <wp:extent cx="4181475" cy="2933700"/>
            <wp:effectExtent l="0" t="0" r="9525" b="0"/>
            <wp:wrapSquare wrapText="bothSides"/>
            <wp:docPr id="16" name="Chart 16">
              <a:extLst xmlns:a="http://schemas.openxmlformats.org/drawingml/2006/main">
                <a:ext uri="{FF2B5EF4-FFF2-40B4-BE49-F238E27FC236}">
                  <a16:creationId xmlns:a16="http://schemas.microsoft.com/office/drawing/2014/main" id="{F84CD22F-A451-4C40-A5A5-A2D86BE8D7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5F852162" w14:textId="66E217FF" w:rsidR="008F5E9C" w:rsidRDefault="008F5E9C" w:rsidP="009C2DCE">
      <w:pPr>
        <w:rPr>
          <w:rFonts w:ascii="Calibri" w:eastAsia="Calibri" w:hAnsi="Calibri" w:cs="Calibri"/>
          <w:color w:val="000000" w:themeColor="text1"/>
        </w:rPr>
      </w:pPr>
    </w:p>
    <w:p w14:paraId="1992A433" w14:textId="27467AEC" w:rsidR="002A79B8" w:rsidRDefault="002A79B8" w:rsidP="009C2DCE">
      <w:pPr>
        <w:rPr>
          <w:rFonts w:ascii="Calibri" w:eastAsia="Calibri" w:hAnsi="Calibri" w:cs="Calibri"/>
          <w:color w:val="000000" w:themeColor="text1"/>
        </w:rPr>
      </w:pPr>
    </w:p>
    <w:p w14:paraId="29BD73C7" w14:textId="3B8529A6" w:rsidR="002A79B8" w:rsidRDefault="002A79B8" w:rsidP="009C2DCE">
      <w:pPr>
        <w:rPr>
          <w:rFonts w:ascii="Calibri" w:eastAsia="Calibri" w:hAnsi="Calibri" w:cs="Calibri"/>
          <w:color w:val="000000" w:themeColor="text1"/>
        </w:rPr>
      </w:pPr>
    </w:p>
    <w:p w14:paraId="206EE1E4" w14:textId="68E930CD" w:rsidR="00F46C2B" w:rsidRDefault="00F46C2B" w:rsidP="009C2DCE">
      <w:pPr>
        <w:rPr>
          <w:rFonts w:ascii="Calibri" w:eastAsia="Calibri" w:hAnsi="Calibri" w:cs="Calibri"/>
          <w:color w:val="000000" w:themeColor="text1"/>
        </w:rPr>
      </w:pPr>
    </w:p>
    <w:p w14:paraId="3E734007" w14:textId="4099C543" w:rsidR="002A79B8" w:rsidRDefault="002A79B8" w:rsidP="009C2DCE">
      <w:pPr>
        <w:rPr>
          <w:rFonts w:ascii="Calibri" w:eastAsia="Calibri" w:hAnsi="Calibri" w:cs="Calibri"/>
          <w:color w:val="000000" w:themeColor="text1"/>
        </w:rPr>
      </w:pPr>
    </w:p>
    <w:p w14:paraId="5ADEB3BE" w14:textId="4942648D" w:rsidR="002A79B8" w:rsidRDefault="002A79B8" w:rsidP="009C2DCE">
      <w:pPr>
        <w:rPr>
          <w:rFonts w:ascii="Calibri" w:eastAsia="Calibri" w:hAnsi="Calibri" w:cs="Calibri"/>
          <w:color w:val="000000" w:themeColor="text1"/>
        </w:rPr>
      </w:pPr>
    </w:p>
    <w:p w14:paraId="13184BEB" w14:textId="5298F569" w:rsidR="00F46C2B" w:rsidRDefault="00F46C2B" w:rsidP="009C2DCE">
      <w:pPr>
        <w:rPr>
          <w:rFonts w:ascii="Calibri" w:eastAsia="Calibri" w:hAnsi="Calibri" w:cs="Calibri"/>
          <w:color w:val="000000" w:themeColor="text1"/>
        </w:rPr>
      </w:pPr>
    </w:p>
    <w:p w14:paraId="510BAC7D" w14:textId="47E50E1A" w:rsidR="00F46C2B" w:rsidRDefault="00F46C2B" w:rsidP="009C2DCE">
      <w:pPr>
        <w:rPr>
          <w:rFonts w:ascii="Calibri" w:eastAsia="Calibri" w:hAnsi="Calibri" w:cs="Calibri"/>
          <w:color w:val="000000" w:themeColor="text1"/>
        </w:rPr>
      </w:pPr>
    </w:p>
    <w:p w14:paraId="395ADB5B" w14:textId="6D9DF8B7" w:rsidR="00F46C2B" w:rsidRDefault="00F46C2B" w:rsidP="009C2DCE">
      <w:pPr>
        <w:rPr>
          <w:rFonts w:ascii="Calibri" w:eastAsia="Calibri" w:hAnsi="Calibri" w:cs="Calibri"/>
          <w:color w:val="000000" w:themeColor="text1"/>
        </w:rPr>
      </w:pPr>
    </w:p>
    <w:p w14:paraId="605B6955" w14:textId="2DE4CE9A" w:rsidR="00F46C2B" w:rsidRDefault="00F46C2B" w:rsidP="009C2DCE">
      <w:pPr>
        <w:rPr>
          <w:rFonts w:ascii="Calibri" w:eastAsia="Calibri" w:hAnsi="Calibri" w:cs="Calibri"/>
          <w:color w:val="000000" w:themeColor="text1"/>
        </w:rPr>
      </w:pPr>
    </w:p>
    <w:p w14:paraId="2FF1BBB4" w14:textId="48423090" w:rsidR="002A79B8" w:rsidRDefault="00F46C2B" w:rsidP="009C2DCE">
      <w:pPr>
        <w:rPr>
          <w:rFonts w:ascii="Calibri" w:eastAsia="Calibri" w:hAnsi="Calibri" w:cs="Calibri"/>
          <w:b/>
          <w:bCs/>
          <w:color w:val="000000" w:themeColor="text1"/>
          <w:u w:val="single"/>
        </w:rPr>
      </w:pPr>
      <w:r>
        <w:rPr>
          <w:rFonts w:ascii="Calibri" w:eastAsia="Calibri" w:hAnsi="Calibri" w:cs="Calibri"/>
          <w:b/>
          <w:bCs/>
          <w:color w:val="000000" w:themeColor="text1"/>
          <w:u w:val="single"/>
        </w:rPr>
        <w:t>A</w:t>
      </w:r>
      <w:r w:rsidRPr="00F46C2B">
        <w:rPr>
          <w:rFonts w:ascii="Calibri" w:eastAsia="Calibri" w:hAnsi="Calibri" w:cs="Calibri"/>
          <w:b/>
          <w:bCs/>
          <w:color w:val="000000" w:themeColor="text1"/>
          <w:u w:val="single"/>
        </w:rPr>
        <w:t>cceleration against velocity</w:t>
      </w:r>
    </w:p>
    <w:p w14:paraId="1C3ACFF4" w14:textId="2E4DE2A6" w:rsidR="00F46C2B" w:rsidRPr="00F46C2B" w:rsidRDefault="00E33BE1" w:rsidP="009C2DCE">
      <w:pPr>
        <w:rPr>
          <w:rFonts w:ascii="Calibri" w:eastAsia="Calibri" w:hAnsi="Calibri" w:cs="Calibri"/>
          <w:color w:val="000000" w:themeColor="text1"/>
        </w:rPr>
      </w:pPr>
      <w:r w:rsidRPr="00F46C2B">
        <w:rPr>
          <w:b/>
          <w:bCs/>
          <w:noProof/>
          <w:u w:val="single"/>
        </w:rPr>
        <w:lastRenderedPageBreak/>
        <w:drawing>
          <wp:anchor distT="0" distB="0" distL="114300" distR="114300" simplePos="0" relativeHeight="251667456" behindDoc="0" locked="0" layoutInCell="1" allowOverlap="1" wp14:anchorId="5176292C" wp14:editId="6E0C9B43">
            <wp:simplePos x="0" y="0"/>
            <wp:positionH relativeFrom="column">
              <wp:posOffset>-9525</wp:posOffset>
            </wp:positionH>
            <wp:positionV relativeFrom="paragraph">
              <wp:posOffset>903605</wp:posOffset>
            </wp:positionV>
            <wp:extent cx="4572000" cy="2743200"/>
            <wp:effectExtent l="0" t="0" r="0" b="0"/>
            <wp:wrapSquare wrapText="bothSides"/>
            <wp:docPr id="17" name="Chart 17">
              <a:extLst xmlns:a="http://schemas.openxmlformats.org/drawingml/2006/main">
                <a:ext uri="{FF2B5EF4-FFF2-40B4-BE49-F238E27FC236}">
                  <a16:creationId xmlns:a16="http://schemas.microsoft.com/office/drawing/2014/main" id="{B70DE5BE-1B83-4105-82B4-28AC5EC6B8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F46C2B">
        <w:rPr>
          <w:rFonts w:ascii="Calibri" w:eastAsia="Calibri" w:hAnsi="Calibri" w:cs="Calibri"/>
          <w:color w:val="000000" w:themeColor="text1"/>
        </w:rPr>
        <w:t xml:space="preserve">This graph shows us the acceleration for every single speed the bike can do and every single gear it does </w:t>
      </w:r>
      <w:proofErr w:type="gramStart"/>
      <w:r w:rsidR="00F46C2B">
        <w:rPr>
          <w:rFonts w:ascii="Calibri" w:eastAsia="Calibri" w:hAnsi="Calibri" w:cs="Calibri"/>
          <w:color w:val="000000" w:themeColor="text1"/>
        </w:rPr>
        <w:t>it</w:t>
      </w:r>
      <w:proofErr w:type="gramEnd"/>
      <w:r w:rsidR="00F46C2B">
        <w:rPr>
          <w:rFonts w:ascii="Calibri" w:eastAsia="Calibri" w:hAnsi="Calibri" w:cs="Calibri"/>
          <w:color w:val="000000" w:themeColor="text1"/>
        </w:rPr>
        <w:t xml:space="preserve"> in. we know that this graph is accurate the acceleration decreases with as the speed rise</w:t>
      </w:r>
      <w:r>
        <w:rPr>
          <w:rFonts w:ascii="Calibri" w:eastAsia="Calibri" w:hAnsi="Calibri" w:cs="Calibri"/>
          <w:color w:val="000000" w:themeColor="text1"/>
        </w:rPr>
        <w:t xml:space="preserve">s because we start to lose driving force. This is useful because I will need to use these figures to create a look up sheet for my simulation so I can find the corresponding acceleration for the velocity. </w:t>
      </w:r>
    </w:p>
    <w:p w14:paraId="4473F9AA" w14:textId="77777777" w:rsidR="00E33BE1" w:rsidRDefault="00E33BE1" w:rsidP="009C2DCE">
      <w:pPr>
        <w:rPr>
          <w:rFonts w:ascii="Calibri" w:eastAsia="Calibri" w:hAnsi="Calibri" w:cs="Calibri"/>
          <w:color w:val="000000" w:themeColor="text1"/>
        </w:rPr>
      </w:pPr>
    </w:p>
    <w:p w14:paraId="4AD2C372" w14:textId="77777777" w:rsidR="00E33BE1" w:rsidRDefault="00E33BE1" w:rsidP="009C2DCE">
      <w:pPr>
        <w:rPr>
          <w:rFonts w:ascii="Calibri" w:eastAsia="Calibri" w:hAnsi="Calibri" w:cs="Calibri"/>
          <w:color w:val="000000" w:themeColor="text1"/>
        </w:rPr>
      </w:pPr>
    </w:p>
    <w:p w14:paraId="3F386263" w14:textId="77777777" w:rsidR="00E33BE1" w:rsidRDefault="00E33BE1" w:rsidP="009C2DCE">
      <w:pPr>
        <w:rPr>
          <w:rFonts w:ascii="Calibri" w:eastAsia="Calibri" w:hAnsi="Calibri" w:cs="Calibri"/>
          <w:color w:val="000000" w:themeColor="text1"/>
        </w:rPr>
      </w:pPr>
    </w:p>
    <w:p w14:paraId="6FC80D0B" w14:textId="77777777" w:rsidR="00E33BE1" w:rsidRDefault="00E33BE1" w:rsidP="009C2DCE">
      <w:pPr>
        <w:rPr>
          <w:rFonts w:ascii="Calibri" w:eastAsia="Calibri" w:hAnsi="Calibri" w:cs="Calibri"/>
          <w:color w:val="000000" w:themeColor="text1"/>
        </w:rPr>
      </w:pPr>
    </w:p>
    <w:p w14:paraId="420F97CC" w14:textId="77777777" w:rsidR="00E33BE1" w:rsidRDefault="00E33BE1" w:rsidP="009C2DCE">
      <w:pPr>
        <w:rPr>
          <w:rFonts w:ascii="Calibri" w:eastAsia="Calibri" w:hAnsi="Calibri" w:cs="Calibri"/>
          <w:color w:val="000000" w:themeColor="text1"/>
        </w:rPr>
      </w:pPr>
    </w:p>
    <w:p w14:paraId="72D169A2" w14:textId="77777777" w:rsidR="00E33BE1" w:rsidRDefault="00E33BE1" w:rsidP="009C2DCE">
      <w:pPr>
        <w:rPr>
          <w:rFonts w:ascii="Calibri" w:eastAsia="Calibri" w:hAnsi="Calibri" w:cs="Calibri"/>
          <w:color w:val="000000" w:themeColor="text1"/>
        </w:rPr>
      </w:pPr>
    </w:p>
    <w:p w14:paraId="141A949E" w14:textId="77777777" w:rsidR="00E33BE1" w:rsidRDefault="00E33BE1" w:rsidP="009C2DCE">
      <w:pPr>
        <w:rPr>
          <w:rFonts w:ascii="Calibri" w:eastAsia="Calibri" w:hAnsi="Calibri" w:cs="Calibri"/>
          <w:color w:val="000000" w:themeColor="text1"/>
        </w:rPr>
      </w:pPr>
    </w:p>
    <w:p w14:paraId="32E9C9FC" w14:textId="77777777" w:rsidR="00E33BE1" w:rsidRDefault="00E33BE1" w:rsidP="009C2DCE">
      <w:pPr>
        <w:rPr>
          <w:rFonts w:ascii="Calibri" w:eastAsia="Calibri" w:hAnsi="Calibri" w:cs="Calibri"/>
          <w:color w:val="000000" w:themeColor="text1"/>
        </w:rPr>
      </w:pPr>
    </w:p>
    <w:p w14:paraId="0A8C9875" w14:textId="77777777" w:rsidR="00E33BE1" w:rsidRDefault="00E33BE1" w:rsidP="009C2DCE">
      <w:pPr>
        <w:rPr>
          <w:rFonts w:ascii="Calibri" w:eastAsia="Calibri" w:hAnsi="Calibri" w:cs="Calibri"/>
          <w:color w:val="000000" w:themeColor="text1"/>
        </w:rPr>
      </w:pPr>
    </w:p>
    <w:p w14:paraId="709EFDED" w14:textId="77777777" w:rsidR="00E33BE1" w:rsidRDefault="00E33BE1" w:rsidP="009C2DCE">
      <w:pPr>
        <w:rPr>
          <w:rFonts w:ascii="Calibri" w:eastAsia="Calibri" w:hAnsi="Calibri" w:cs="Calibri"/>
          <w:color w:val="000000" w:themeColor="text1"/>
        </w:rPr>
      </w:pPr>
    </w:p>
    <w:p w14:paraId="40978D2A" w14:textId="77777777" w:rsidR="00E33BE1" w:rsidRDefault="00E33BE1" w:rsidP="009C2DCE">
      <w:pPr>
        <w:rPr>
          <w:rFonts w:ascii="Calibri" w:eastAsia="Calibri" w:hAnsi="Calibri" w:cs="Calibri"/>
          <w:color w:val="000000" w:themeColor="text1"/>
        </w:rPr>
      </w:pPr>
    </w:p>
    <w:p w14:paraId="2F34224A" w14:textId="77777777" w:rsidR="007F4E26" w:rsidRDefault="007F4E26" w:rsidP="009C2DCE">
      <w:pPr>
        <w:rPr>
          <w:rFonts w:ascii="Calibri" w:eastAsia="Calibri" w:hAnsi="Calibri" w:cs="Calibri"/>
          <w:b/>
          <w:bCs/>
          <w:color w:val="000000" w:themeColor="text1"/>
          <w:u w:val="single"/>
        </w:rPr>
      </w:pPr>
    </w:p>
    <w:p w14:paraId="69DFBFC2" w14:textId="77777777" w:rsidR="007F4E26" w:rsidRDefault="007F4E26" w:rsidP="009C2DCE">
      <w:pPr>
        <w:rPr>
          <w:rFonts w:ascii="Calibri" w:eastAsia="Calibri" w:hAnsi="Calibri" w:cs="Calibri"/>
          <w:b/>
          <w:bCs/>
          <w:color w:val="000000" w:themeColor="text1"/>
          <w:u w:val="single"/>
        </w:rPr>
      </w:pPr>
    </w:p>
    <w:p w14:paraId="07E87B9D" w14:textId="77777777" w:rsidR="007F4E26" w:rsidRDefault="007F4E26" w:rsidP="009C2DCE">
      <w:pPr>
        <w:rPr>
          <w:rFonts w:ascii="Calibri" w:eastAsia="Calibri" w:hAnsi="Calibri" w:cs="Calibri"/>
          <w:b/>
          <w:bCs/>
          <w:color w:val="000000" w:themeColor="text1"/>
          <w:u w:val="single"/>
        </w:rPr>
      </w:pPr>
    </w:p>
    <w:p w14:paraId="7570D5EE" w14:textId="77777777" w:rsidR="007F4E26" w:rsidRDefault="007F4E26" w:rsidP="009C2DCE">
      <w:pPr>
        <w:rPr>
          <w:rFonts w:ascii="Calibri" w:eastAsia="Calibri" w:hAnsi="Calibri" w:cs="Calibri"/>
          <w:b/>
          <w:bCs/>
          <w:color w:val="000000" w:themeColor="text1"/>
          <w:u w:val="single"/>
        </w:rPr>
      </w:pPr>
    </w:p>
    <w:p w14:paraId="2338C6E3" w14:textId="77777777" w:rsidR="007F4E26" w:rsidRDefault="007F4E26" w:rsidP="009C2DCE">
      <w:pPr>
        <w:rPr>
          <w:rFonts w:ascii="Calibri" w:eastAsia="Calibri" w:hAnsi="Calibri" w:cs="Calibri"/>
          <w:b/>
          <w:bCs/>
          <w:color w:val="000000" w:themeColor="text1"/>
          <w:u w:val="single"/>
        </w:rPr>
      </w:pPr>
    </w:p>
    <w:p w14:paraId="3703757D" w14:textId="77777777" w:rsidR="007F4E26" w:rsidRDefault="007F4E26" w:rsidP="009C2DCE">
      <w:pPr>
        <w:rPr>
          <w:rFonts w:ascii="Calibri" w:eastAsia="Calibri" w:hAnsi="Calibri" w:cs="Calibri"/>
          <w:b/>
          <w:bCs/>
          <w:color w:val="000000" w:themeColor="text1"/>
          <w:u w:val="single"/>
        </w:rPr>
      </w:pPr>
    </w:p>
    <w:p w14:paraId="302FC223" w14:textId="77777777" w:rsidR="007F4E26" w:rsidRDefault="007F4E26" w:rsidP="009C2DCE">
      <w:pPr>
        <w:rPr>
          <w:rFonts w:ascii="Calibri" w:eastAsia="Calibri" w:hAnsi="Calibri" w:cs="Calibri"/>
          <w:b/>
          <w:bCs/>
          <w:color w:val="000000" w:themeColor="text1"/>
          <w:u w:val="single"/>
        </w:rPr>
      </w:pPr>
    </w:p>
    <w:p w14:paraId="76124259" w14:textId="77777777" w:rsidR="007F4E26" w:rsidRDefault="007F4E26" w:rsidP="009C2DCE">
      <w:pPr>
        <w:rPr>
          <w:rFonts w:ascii="Calibri" w:eastAsia="Calibri" w:hAnsi="Calibri" w:cs="Calibri"/>
          <w:b/>
          <w:bCs/>
          <w:color w:val="000000" w:themeColor="text1"/>
          <w:u w:val="single"/>
        </w:rPr>
      </w:pPr>
    </w:p>
    <w:p w14:paraId="4AE239CB" w14:textId="77777777" w:rsidR="007F4E26" w:rsidRDefault="007F4E26" w:rsidP="009C2DCE">
      <w:pPr>
        <w:rPr>
          <w:rFonts w:ascii="Calibri" w:eastAsia="Calibri" w:hAnsi="Calibri" w:cs="Calibri"/>
          <w:b/>
          <w:bCs/>
          <w:color w:val="000000" w:themeColor="text1"/>
          <w:u w:val="single"/>
        </w:rPr>
      </w:pPr>
    </w:p>
    <w:p w14:paraId="3CBEBED0" w14:textId="77777777" w:rsidR="007F4E26" w:rsidRDefault="007F4E26" w:rsidP="009C2DCE">
      <w:pPr>
        <w:rPr>
          <w:rFonts w:ascii="Calibri" w:eastAsia="Calibri" w:hAnsi="Calibri" w:cs="Calibri"/>
          <w:b/>
          <w:bCs/>
          <w:color w:val="000000" w:themeColor="text1"/>
          <w:u w:val="single"/>
        </w:rPr>
      </w:pPr>
    </w:p>
    <w:p w14:paraId="4626BF84" w14:textId="77777777" w:rsidR="007F4E26" w:rsidRDefault="007F4E26" w:rsidP="009C2DCE">
      <w:pPr>
        <w:rPr>
          <w:rFonts w:ascii="Calibri" w:eastAsia="Calibri" w:hAnsi="Calibri" w:cs="Calibri"/>
          <w:b/>
          <w:bCs/>
          <w:color w:val="000000" w:themeColor="text1"/>
          <w:u w:val="single"/>
        </w:rPr>
      </w:pPr>
    </w:p>
    <w:p w14:paraId="7EE4AB35" w14:textId="77777777" w:rsidR="007F4E26" w:rsidRDefault="007F4E26" w:rsidP="009C2DCE">
      <w:pPr>
        <w:rPr>
          <w:rFonts w:ascii="Calibri" w:eastAsia="Calibri" w:hAnsi="Calibri" w:cs="Calibri"/>
          <w:b/>
          <w:bCs/>
          <w:color w:val="000000" w:themeColor="text1"/>
          <w:u w:val="single"/>
        </w:rPr>
      </w:pPr>
    </w:p>
    <w:p w14:paraId="1551F560" w14:textId="77777777" w:rsidR="007F4E26" w:rsidRDefault="007F4E26" w:rsidP="009C2DCE">
      <w:pPr>
        <w:rPr>
          <w:rFonts w:ascii="Calibri" w:eastAsia="Calibri" w:hAnsi="Calibri" w:cs="Calibri"/>
          <w:b/>
          <w:bCs/>
          <w:color w:val="000000" w:themeColor="text1"/>
          <w:u w:val="single"/>
        </w:rPr>
      </w:pPr>
    </w:p>
    <w:p w14:paraId="05C86E58" w14:textId="77777777" w:rsidR="007F4E26" w:rsidRDefault="007F4E26" w:rsidP="009C2DCE">
      <w:pPr>
        <w:rPr>
          <w:rFonts w:ascii="Calibri" w:eastAsia="Calibri" w:hAnsi="Calibri" w:cs="Calibri"/>
          <w:b/>
          <w:bCs/>
          <w:color w:val="000000" w:themeColor="text1"/>
          <w:u w:val="single"/>
        </w:rPr>
      </w:pPr>
    </w:p>
    <w:p w14:paraId="5E227ABC" w14:textId="77777777" w:rsidR="007F4E26" w:rsidRDefault="007F4E26" w:rsidP="009C2DCE">
      <w:pPr>
        <w:rPr>
          <w:rFonts w:ascii="Calibri" w:eastAsia="Calibri" w:hAnsi="Calibri" w:cs="Calibri"/>
          <w:b/>
          <w:bCs/>
          <w:color w:val="000000" w:themeColor="text1"/>
          <w:u w:val="single"/>
        </w:rPr>
      </w:pPr>
    </w:p>
    <w:p w14:paraId="75962AA4" w14:textId="77777777" w:rsidR="007F4E26" w:rsidRDefault="007F4E26" w:rsidP="009C2DCE">
      <w:pPr>
        <w:rPr>
          <w:rFonts w:ascii="Calibri" w:eastAsia="Calibri" w:hAnsi="Calibri" w:cs="Calibri"/>
          <w:b/>
          <w:bCs/>
          <w:color w:val="000000" w:themeColor="text1"/>
          <w:u w:val="single"/>
        </w:rPr>
      </w:pPr>
    </w:p>
    <w:p w14:paraId="0D6A5B00" w14:textId="77777777" w:rsidR="007F4E26" w:rsidRDefault="007F4E26" w:rsidP="009C2DCE">
      <w:pPr>
        <w:rPr>
          <w:rFonts w:ascii="Calibri" w:eastAsia="Calibri" w:hAnsi="Calibri" w:cs="Calibri"/>
          <w:b/>
          <w:bCs/>
          <w:color w:val="000000" w:themeColor="text1"/>
          <w:u w:val="single"/>
        </w:rPr>
      </w:pPr>
    </w:p>
    <w:p w14:paraId="70A8145A" w14:textId="1CEEBA36" w:rsidR="002A79B8" w:rsidRDefault="00E33BE1" w:rsidP="009C2DCE">
      <w:pPr>
        <w:rPr>
          <w:rFonts w:ascii="Calibri" w:eastAsia="Calibri" w:hAnsi="Calibri" w:cs="Calibri"/>
          <w:b/>
          <w:bCs/>
          <w:color w:val="000000" w:themeColor="text1"/>
          <w:u w:val="single"/>
        </w:rPr>
      </w:pPr>
      <w:r w:rsidRPr="00E33BE1">
        <w:rPr>
          <w:rFonts w:ascii="Calibri" w:eastAsia="Calibri" w:hAnsi="Calibri" w:cs="Calibri"/>
          <w:b/>
          <w:bCs/>
          <w:color w:val="000000" w:themeColor="text1"/>
          <w:u w:val="single"/>
        </w:rPr>
        <w:lastRenderedPageBreak/>
        <w:t xml:space="preserve">Traction and wheelie limited </w:t>
      </w:r>
      <w:r w:rsidR="00B60EED">
        <w:rPr>
          <w:rFonts w:ascii="Calibri" w:eastAsia="Calibri" w:hAnsi="Calibri" w:cs="Calibri"/>
          <w:b/>
          <w:bCs/>
          <w:color w:val="000000" w:themeColor="text1"/>
          <w:u w:val="single"/>
        </w:rPr>
        <w:t>acceleration</w:t>
      </w:r>
    </w:p>
    <w:p w14:paraId="1FEB46A5" w14:textId="337931D7" w:rsidR="00B60EED" w:rsidRPr="00B60EED" w:rsidRDefault="00B60EED" w:rsidP="009C2DCE">
      <w:pPr>
        <w:rPr>
          <w:rFonts w:ascii="Calibri" w:eastAsia="Calibri" w:hAnsi="Calibri" w:cs="Calibri"/>
          <w:color w:val="000000" w:themeColor="text1"/>
        </w:rPr>
      </w:pPr>
      <w:r>
        <w:rPr>
          <w:rFonts w:ascii="Calibri" w:eastAsia="Calibri" w:hAnsi="Calibri" w:cs="Calibri"/>
          <w:color w:val="000000" w:themeColor="text1"/>
        </w:rPr>
        <w:t>in the graph below we can see the wheelie and traction limited acceleration against the driving force for first gear. This graph shows us that the wheelie limited acceleration is the most limiting factor because the traction limited acceleration is higher than the wheelie limited. This makes sense because when the front wheel rises it because risky to hold the throttle full because the bike could flip backward so it forces the rider to let off decrease velocity and acceleration.</w:t>
      </w:r>
    </w:p>
    <w:p w14:paraId="15ADD5DA" w14:textId="77777777" w:rsidR="00E33BE1" w:rsidRPr="00E33BE1" w:rsidRDefault="00E33BE1" w:rsidP="009C2DCE">
      <w:pPr>
        <w:rPr>
          <w:rFonts w:ascii="Calibri" w:eastAsia="Calibri" w:hAnsi="Calibri" w:cs="Calibri"/>
          <w:color w:val="000000" w:themeColor="text1"/>
        </w:rPr>
      </w:pPr>
    </w:p>
    <w:p w14:paraId="15370A79" w14:textId="49F39055" w:rsidR="002A79B8" w:rsidRDefault="00E33BE1" w:rsidP="009C2DCE">
      <w:pPr>
        <w:rPr>
          <w:rFonts w:ascii="Calibri" w:eastAsia="Calibri" w:hAnsi="Calibri" w:cs="Calibri"/>
          <w:color w:val="000000" w:themeColor="text1"/>
        </w:rPr>
      </w:pPr>
      <w:r>
        <w:rPr>
          <w:noProof/>
        </w:rPr>
        <w:drawing>
          <wp:anchor distT="0" distB="0" distL="114300" distR="114300" simplePos="0" relativeHeight="251669504" behindDoc="0" locked="0" layoutInCell="1" allowOverlap="1" wp14:anchorId="7B6D82CA" wp14:editId="4246C7C7">
            <wp:simplePos x="0" y="0"/>
            <wp:positionH relativeFrom="margin">
              <wp:align>left</wp:align>
            </wp:positionH>
            <wp:positionV relativeFrom="paragraph">
              <wp:posOffset>95250</wp:posOffset>
            </wp:positionV>
            <wp:extent cx="5207356" cy="3971607"/>
            <wp:effectExtent l="0" t="0" r="12700" b="10160"/>
            <wp:wrapSquare wrapText="bothSides"/>
            <wp:docPr id="18" name="Chart 18">
              <a:extLst xmlns:a="http://schemas.openxmlformats.org/drawingml/2006/main">
                <a:ext uri="{FF2B5EF4-FFF2-40B4-BE49-F238E27FC236}">
                  <a16:creationId xmlns:a16="http://schemas.microsoft.com/office/drawing/2014/main" id="{060602DA-4E56-43D4-ABA0-A3D115B51E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13403055" w14:textId="77777777" w:rsidR="00E33BE1" w:rsidRDefault="00E33BE1" w:rsidP="009C2DCE">
      <w:pPr>
        <w:rPr>
          <w:rFonts w:ascii="Calibri" w:eastAsia="Calibri" w:hAnsi="Calibri" w:cs="Calibri"/>
          <w:b/>
          <w:color w:val="000000" w:themeColor="text1"/>
          <w:u w:val="single"/>
        </w:rPr>
      </w:pPr>
    </w:p>
    <w:p w14:paraId="0BB98A21" w14:textId="77777777" w:rsidR="00E33BE1" w:rsidRDefault="00E33BE1" w:rsidP="009C2DCE">
      <w:pPr>
        <w:rPr>
          <w:rFonts w:ascii="Calibri" w:eastAsia="Calibri" w:hAnsi="Calibri" w:cs="Calibri"/>
          <w:b/>
          <w:color w:val="000000" w:themeColor="text1"/>
          <w:u w:val="single"/>
        </w:rPr>
      </w:pPr>
    </w:p>
    <w:p w14:paraId="359D6601" w14:textId="77777777" w:rsidR="00E33BE1" w:rsidRDefault="00E33BE1" w:rsidP="009C2DCE">
      <w:pPr>
        <w:rPr>
          <w:rFonts w:ascii="Calibri" w:eastAsia="Calibri" w:hAnsi="Calibri" w:cs="Calibri"/>
          <w:b/>
          <w:color w:val="000000" w:themeColor="text1"/>
          <w:u w:val="single"/>
        </w:rPr>
      </w:pPr>
    </w:p>
    <w:p w14:paraId="444BEB94" w14:textId="77777777" w:rsidR="00E33BE1" w:rsidRDefault="00E33BE1" w:rsidP="009C2DCE">
      <w:pPr>
        <w:rPr>
          <w:rFonts w:ascii="Calibri" w:eastAsia="Calibri" w:hAnsi="Calibri" w:cs="Calibri"/>
          <w:b/>
          <w:color w:val="000000" w:themeColor="text1"/>
          <w:u w:val="single"/>
        </w:rPr>
      </w:pPr>
    </w:p>
    <w:p w14:paraId="2C160D91" w14:textId="77777777" w:rsidR="00E33BE1" w:rsidRDefault="00E33BE1" w:rsidP="009C2DCE">
      <w:pPr>
        <w:rPr>
          <w:rFonts w:ascii="Calibri" w:eastAsia="Calibri" w:hAnsi="Calibri" w:cs="Calibri"/>
          <w:b/>
          <w:color w:val="000000" w:themeColor="text1"/>
          <w:u w:val="single"/>
        </w:rPr>
      </w:pPr>
    </w:p>
    <w:p w14:paraId="2EB46818" w14:textId="77777777" w:rsidR="00E33BE1" w:rsidRDefault="00E33BE1" w:rsidP="009C2DCE">
      <w:pPr>
        <w:rPr>
          <w:rFonts w:ascii="Calibri" w:eastAsia="Calibri" w:hAnsi="Calibri" w:cs="Calibri"/>
          <w:b/>
          <w:color w:val="000000" w:themeColor="text1"/>
          <w:u w:val="single"/>
        </w:rPr>
      </w:pPr>
    </w:p>
    <w:p w14:paraId="546CDD85" w14:textId="77777777" w:rsidR="00E33BE1" w:rsidRDefault="00E33BE1" w:rsidP="009C2DCE">
      <w:pPr>
        <w:rPr>
          <w:rFonts w:ascii="Calibri" w:eastAsia="Calibri" w:hAnsi="Calibri" w:cs="Calibri"/>
          <w:b/>
          <w:color w:val="000000" w:themeColor="text1"/>
          <w:u w:val="single"/>
        </w:rPr>
      </w:pPr>
    </w:p>
    <w:p w14:paraId="5E9045BD" w14:textId="77777777" w:rsidR="00E33BE1" w:rsidRDefault="00E33BE1" w:rsidP="009C2DCE">
      <w:pPr>
        <w:rPr>
          <w:rFonts w:ascii="Calibri" w:eastAsia="Calibri" w:hAnsi="Calibri" w:cs="Calibri"/>
          <w:b/>
          <w:color w:val="000000" w:themeColor="text1"/>
          <w:u w:val="single"/>
        </w:rPr>
      </w:pPr>
    </w:p>
    <w:p w14:paraId="534723FF" w14:textId="77777777" w:rsidR="00E33BE1" w:rsidRDefault="00E33BE1" w:rsidP="009C2DCE">
      <w:pPr>
        <w:rPr>
          <w:rFonts w:ascii="Calibri" w:eastAsia="Calibri" w:hAnsi="Calibri" w:cs="Calibri"/>
          <w:b/>
          <w:color w:val="000000" w:themeColor="text1"/>
          <w:u w:val="single"/>
        </w:rPr>
      </w:pPr>
    </w:p>
    <w:p w14:paraId="19B6F737" w14:textId="77777777" w:rsidR="00E33BE1" w:rsidRDefault="00E33BE1" w:rsidP="009C2DCE">
      <w:pPr>
        <w:rPr>
          <w:rFonts w:ascii="Calibri" w:eastAsia="Calibri" w:hAnsi="Calibri" w:cs="Calibri"/>
          <w:b/>
          <w:color w:val="000000" w:themeColor="text1"/>
          <w:u w:val="single"/>
        </w:rPr>
      </w:pPr>
    </w:p>
    <w:p w14:paraId="1B4958C4" w14:textId="77777777" w:rsidR="00E33BE1" w:rsidRDefault="00E33BE1" w:rsidP="009C2DCE">
      <w:pPr>
        <w:rPr>
          <w:rFonts w:ascii="Calibri" w:eastAsia="Calibri" w:hAnsi="Calibri" w:cs="Calibri"/>
          <w:b/>
          <w:color w:val="000000" w:themeColor="text1"/>
          <w:u w:val="single"/>
        </w:rPr>
      </w:pPr>
    </w:p>
    <w:p w14:paraId="7372BDD4" w14:textId="7D78D239" w:rsidR="00E33BE1" w:rsidRDefault="00E33BE1" w:rsidP="009C2DCE">
      <w:pPr>
        <w:rPr>
          <w:rFonts w:ascii="Calibri" w:eastAsia="Calibri" w:hAnsi="Calibri" w:cs="Calibri"/>
          <w:b/>
          <w:color w:val="000000" w:themeColor="text1"/>
          <w:u w:val="single"/>
        </w:rPr>
      </w:pPr>
    </w:p>
    <w:p w14:paraId="7A284F44" w14:textId="77777777" w:rsidR="00E33BE1" w:rsidRDefault="00E33BE1" w:rsidP="009C2DCE">
      <w:pPr>
        <w:rPr>
          <w:rFonts w:ascii="Calibri" w:eastAsia="Calibri" w:hAnsi="Calibri" w:cs="Calibri"/>
          <w:b/>
          <w:color w:val="000000" w:themeColor="text1"/>
          <w:u w:val="single"/>
        </w:rPr>
      </w:pPr>
    </w:p>
    <w:p w14:paraId="7D315594" w14:textId="77777777" w:rsidR="00E33BE1" w:rsidRDefault="00E33BE1" w:rsidP="009C2DCE">
      <w:pPr>
        <w:rPr>
          <w:rFonts w:ascii="Calibri" w:eastAsia="Calibri" w:hAnsi="Calibri" w:cs="Calibri"/>
          <w:b/>
          <w:color w:val="000000" w:themeColor="text1"/>
          <w:u w:val="single"/>
        </w:rPr>
      </w:pPr>
    </w:p>
    <w:p w14:paraId="52019364" w14:textId="715E744B" w:rsidR="00E33BE1" w:rsidRDefault="008C1B73"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Reduced mass</w:t>
      </w:r>
    </w:p>
    <w:p w14:paraId="4FA04B58" w14:textId="6E098EF9" w:rsidR="008C1B73" w:rsidRPr="008C1B73" w:rsidRDefault="008C1B73" w:rsidP="009C2DCE">
      <w:pPr>
        <w:rPr>
          <w:rFonts w:ascii="Calibri" w:eastAsia="Calibri" w:hAnsi="Calibri" w:cs="Calibri"/>
          <w:bCs/>
          <w:color w:val="000000" w:themeColor="text1"/>
        </w:rPr>
      </w:pPr>
      <w:r>
        <w:rPr>
          <w:rFonts w:ascii="Calibri" w:eastAsia="Calibri" w:hAnsi="Calibri" w:cs="Calibri"/>
          <w:bCs/>
          <w:color w:val="000000" w:themeColor="text1"/>
        </w:rPr>
        <w:t>These are my results for the reduced mass for every single gear.</w:t>
      </w:r>
      <w:bookmarkStart w:id="4" w:name="_GoBack"/>
      <w:bookmarkEnd w:id="4"/>
    </w:p>
    <w:p w14:paraId="525AEDE7" w14:textId="77777777" w:rsidR="00E33BE1" w:rsidRDefault="00E33BE1" w:rsidP="009C2DCE">
      <w:pPr>
        <w:rPr>
          <w:rFonts w:ascii="Calibri" w:eastAsia="Calibri" w:hAnsi="Calibri" w:cs="Calibri"/>
          <w:b/>
          <w:color w:val="000000" w:themeColor="text1"/>
          <w:u w:val="single"/>
        </w:rPr>
      </w:pPr>
    </w:p>
    <w:p w14:paraId="22F6A518" w14:textId="3714B082" w:rsidR="00E33BE1" w:rsidRDefault="008C1B73" w:rsidP="009C2DCE">
      <w:pPr>
        <w:rPr>
          <w:rFonts w:ascii="Calibri" w:eastAsia="Calibri" w:hAnsi="Calibri" w:cs="Calibri"/>
          <w:b/>
          <w:color w:val="000000" w:themeColor="text1"/>
          <w:u w:val="single"/>
        </w:rPr>
      </w:pPr>
      <w:r w:rsidRPr="008C1B73">
        <w:drawing>
          <wp:anchor distT="0" distB="0" distL="114300" distR="114300" simplePos="0" relativeHeight="251683840" behindDoc="0" locked="0" layoutInCell="1" allowOverlap="1" wp14:anchorId="1C85FD15" wp14:editId="56E93028">
            <wp:simplePos x="0" y="0"/>
            <wp:positionH relativeFrom="column">
              <wp:posOffset>0</wp:posOffset>
            </wp:positionH>
            <wp:positionV relativeFrom="paragraph">
              <wp:posOffset>2291</wp:posOffset>
            </wp:positionV>
            <wp:extent cx="1226820" cy="115760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26820" cy="1157605"/>
                    </a:xfrm>
                    <a:prstGeom prst="rect">
                      <a:avLst/>
                    </a:prstGeom>
                    <a:noFill/>
                    <a:ln>
                      <a:noFill/>
                    </a:ln>
                  </pic:spPr>
                </pic:pic>
              </a:graphicData>
            </a:graphic>
          </wp:anchor>
        </w:drawing>
      </w:r>
    </w:p>
    <w:p w14:paraId="021994D5" w14:textId="77777777" w:rsidR="00E33BE1" w:rsidRDefault="00E33BE1" w:rsidP="009C2DCE">
      <w:pPr>
        <w:rPr>
          <w:rFonts w:ascii="Calibri" w:eastAsia="Calibri" w:hAnsi="Calibri" w:cs="Calibri"/>
          <w:b/>
          <w:color w:val="000000" w:themeColor="text1"/>
          <w:u w:val="single"/>
        </w:rPr>
      </w:pPr>
    </w:p>
    <w:p w14:paraId="0C3C13BD" w14:textId="77777777" w:rsidR="00E33BE1" w:rsidRDefault="00E33BE1" w:rsidP="009C2DCE">
      <w:pPr>
        <w:rPr>
          <w:rFonts w:ascii="Calibri" w:eastAsia="Calibri" w:hAnsi="Calibri" w:cs="Calibri"/>
          <w:b/>
          <w:color w:val="000000" w:themeColor="text1"/>
          <w:u w:val="single"/>
        </w:rPr>
      </w:pPr>
    </w:p>
    <w:p w14:paraId="33AA36E5" w14:textId="77777777" w:rsidR="00E33BE1" w:rsidRDefault="00E33BE1" w:rsidP="009C2DCE">
      <w:pPr>
        <w:rPr>
          <w:rFonts w:ascii="Calibri" w:eastAsia="Calibri" w:hAnsi="Calibri" w:cs="Calibri"/>
          <w:b/>
          <w:color w:val="000000" w:themeColor="text1"/>
          <w:u w:val="single"/>
        </w:rPr>
      </w:pPr>
    </w:p>
    <w:p w14:paraId="7DF2E226" w14:textId="77777777" w:rsidR="00E33BE1" w:rsidRDefault="00E33BE1" w:rsidP="009C2DCE">
      <w:pPr>
        <w:rPr>
          <w:rFonts w:ascii="Calibri" w:eastAsia="Calibri" w:hAnsi="Calibri" w:cs="Calibri"/>
          <w:b/>
          <w:color w:val="000000" w:themeColor="text1"/>
          <w:u w:val="single"/>
        </w:rPr>
      </w:pPr>
    </w:p>
    <w:p w14:paraId="065BE24F" w14:textId="77777777" w:rsidR="00E33BE1" w:rsidRDefault="00E33BE1" w:rsidP="009C2DCE">
      <w:pPr>
        <w:rPr>
          <w:rFonts w:ascii="Calibri" w:eastAsia="Calibri" w:hAnsi="Calibri" w:cs="Calibri"/>
          <w:b/>
          <w:color w:val="000000" w:themeColor="text1"/>
          <w:u w:val="single"/>
        </w:rPr>
      </w:pPr>
    </w:p>
    <w:p w14:paraId="0E705396" w14:textId="7C778812" w:rsidR="00E33BE1" w:rsidRDefault="00E33BE1" w:rsidP="009C2DCE">
      <w:pPr>
        <w:rPr>
          <w:rFonts w:ascii="Calibri" w:eastAsia="Calibri" w:hAnsi="Calibri" w:cs="Calibri"/>
          <w:b/>
          <w:color w:val="000000" w:themeColor="text1"/>
          <w:u w:val="single"/>
        </w:rPr>
      </w:pPr>
    </w:p>
    <w:p w14:paraId="177FC53C" w14:textId="3A0EBE7E" w:rsidR="002A79B8" w:rsidRDefault="002E54AA" w:rsidP="009C2DCE">
      <w:pPr>
        <w:rPr>
          <w:rFonts w:ascii="Calibri" w:eastAsia="Calibri" w:hAnsi="Calibri" w:cs="Calibri"/>
          <w:b/>
          <w:color w:val="000000" w:themeColor="text1"/>
          <w:u w:val="single"/>
        </w:rPr>
      </w:pPr>
      <w:bookmarkStart w:id="5" w:name="_Hlk35769594"/>
      <w:r>
        <w:rPr>
          <w:rFonts w:ascii="Calibri" w:eastAsia="Calibri" w:hAnsi="Calibri" w:cs="Calibri"/>
          <w:b/>
          <w:color w:val="000000" w:themeColor="text1"/>
          <w:u w:val="single"/>
        </w:rPr>
        <w:lastRenderedPageBreak/>
        <w:t xml:space="preserve">Lap simulation </w:t>
      </w:r>
    </w:p>
    <w:p w14:paraId="62AEBDB7" w14:textId="19257D64" w:rsidR="009106E3" w:rsidRDefault="009106E3"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 xml:space="preserve">Acceleration </w:t>
      </w:r>
    </w:p>
    <w:bookmarkEnd w:id="5"/>
    <w:p w14:paraId="6FAA8A73" w14:textId="71C914F2" w:rsidR="002A79B8" w:rsidRDefault="0046247E" w:rsidP="009C2DCE">
      <w:pPr>
        <w:rPr>
          <w:rFonts w:ascii="Calibri" w:eastAsia="Calibri" w:hAnsi="Calibri" w:cs="Calibri"/>
          <w:color w:val="000000" w:themeColor="text1"/>
        </w:rPr>
      </w:pPr>
      <w:r>
        <w:rPr>
          <w:rFonts w:ascii="Calibri" w:eastAsia="Calibri" w:hAnsi="Calibri" w:cs="Calibri"/>
          <w:bCs/>
          <w:color w:val="000000" w:themeColor="text1"/>
        </w:rPr>
        <w:t xml:space="preserve">I then used the data I gathered from my gearing calculator to calculate the time, speed and acceleration for every meter of the track to accurate time as possible. For the first straight I used the start speed I found on the 2d data  which was 41.79 m/s, I then used distance divided by speed and because I am calculating the sim for every meter </w:t>
      </w:r>
      <w:r w:rsidR="009106E3">
        <w:rPr>
          <w:rFonts w:ascii="Calibri" w:eastAsia="Calibri" w:hAnsi="Calibri" w:cs="Calibri"/>
          <w:bCs/>
          <w:color w:val="000000" w:themeColor="text1"/>
        </w:rPr>
        <w:t xml:space="preserve"> so throughout the sim the formula will stay as 1/v=time. I then made a lookup sheet for acceleration meaning I used the </w:t>
      </w:r>
      <w:bookmarkStart w:id="6" w:name="_Hlk35780172"/>
      <w:r w:rsidR="009106E3">
        <w:rPr>
          <w:rFonts w:ascii="Calibri" w:eastAsia="Calibri" w:hAnsi="Calibri" w:cs="Calibri"/>
          <w:bCs/>
          <w:color w:val="000000" w:themeColor="text1"/>
        </w:rPr>
        <w:t xml:space="preserve">acceleration </w:t>
      </w:r>
      <w:bookmarkEnd w:id="6"/>
      <w:r w:rsidR="009106E3">
        <w:rPr>
          <w:rFonts w:ascii="Calibri" w:eastAsia="Calibri" w:hAnsi="Calibri" w:cs="Calibri"/>
          <w:bCs/>
          <w:color w:val="000000" w:themeColor="text1"/>
        </w:rPr>
        <w:t xml:space="preserve">I previously calculated to find the acceleration for the specific velocity. I then used v=u + at  </w:t>
      </w:r>
      <w:r>
        <w:rPr>
          <w:rFonts w:ascii="Calibri" w:eastAsia="Calibri" w:hAnsi="Calibri" w:cs="Calibri"/>
          <w:bCs/>
          <w:color w:val="000000" w:themeColor="text1"/>
        </w:rPr>
        <w:t xml:space="preserve"> </w:t>
      </w:r>
      <w:r w:rsidR="009106E3">
        <w:rPr>
          <w:rFonts w:ascii="Calibri" w:eastAsia="Calibri" w:hAnsi="Calibri" w:cs="Calibri"/>
          <w:bCs/>
          <w:color w:val="000000" w:themeColor="text1"/>
        </w:rPr>
        <w:t xml:space="preserve"> to calculate the velocity and used the lookup sheet to find the acceleration. </w:t>
      </w:r>
      <w:r w:rsidR="000B4E6A" w:rsidRPr="000B4E6A">
        <w:rPr>
          <w:rFonts w:ascii="Calibri" w:eastAsia="Calibri" w:hAnsi="Calibri" w:cs="Calibri"/>
          <w:bCs/>
          <w:color w:val="000000" w:themeColor="text1"/>
        </w:rPr>
        <w:t>I followed the same path for every single acceleration</w:t>
      </w:r>
    </w:p>
    <w:p w14:paraId="7A03772B" w14:textId="761FB124" w:rsidR="002A79B8" w:rsidRDefault="007F4E26" w:rsidP="009C2DCE">
      <w:pPr>
        <w:rPr>
          <w:rFonts w:ascii="Calibri" w:eastAsia="Calibri" w:hAnsi="Calibri" w:cs="Calibri"/>
          <w:color w:val="000000" w:themeColor="text1"/>
        </w:rPr>
      </w:pPr>
      <w:r w:rsidRPr="001A0480">
        <w:rPr>
          <w:noProof/>
        </w:rPr>
        <w:drawing>
          <wp:anchor distT="0" distB="0" distL="114300" distR="114300" simplePos="0" relativeHeight="251676672" behindDoc="0" locked="0" layoutInCell="1" allowOverlap="1" wp14:anchorId="7F418A46" wp14:editId="6CDAFA75">
            <wp:simplePos x="0" y="0"/>
            <wp:positionH relativeFrom="margin">
              <wp:posOffset>161925</wp:posOffset>
            </wp:positionH>
            <wp:positionV relativeFrom="paragraph">
              <wp:posOffset>9525</wp:posOffset>
            </wp:positionV>
            <wp:extent cx="2505075" cy="5427663"/>
            <wp:effectExtent l="0" t="0" r="0" b="190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4343" t="27773" r="28706" b="6933"/>
                    <a:stretch/>
                  </pic:blipFill>
                  <pic:spPr bwMode="auto">
                    <a:xfrm>
                      <a:off x="0" y="0"/>
                      <a:ext cx="2505075" cy="5427663"/>
                    </a:xfrm>
                    <a:prstGeom prst="rect">
                      <a:avLst/>
                    </a:prstGeom>
                    <a:ln>
                      <a:noFill/>
                    </a:ln>
                    <a:extLst>
                      <a:ext uri="{53640926-AAD7-44D8-BBD7-CCE9431645EC}">
                        <a14:shadowObscured xmlns:a14="http://schemas.microsoft.com/office/drawing/2010/main"/>
                      </a:ext>
                    </a:extLst>
                  </pic:spPr>
                </pic:pic>
              </a:graphicData>
            </a:graphic>
          </wp:anchor>
        </w:drawing>
      </w:r>
    </w:p>
    <w:p w14:paraId="79FA5C5C" w14:textId="4C2CBB00" w:rsidR="002A79B8" w:rsidRDefault="002A79B8" w:rsidP="009C2DCE">
      <w:pPr>
        <w:rPr>
          <w:rFonts w:ascii="Calibri" w:eastAsia="Calibri" w:hAnsi="Calibri" w:cs="Calibri"/>
          <w:color w:val="000000" w:themeColor="text1"/>
        </w:rPr>
      </w:pPr>
    </w:p>
    <w:p w14:paraId="2C5996B4" w14:textId="449ABB66" w:rsidR="002A79B8" w:rsidRDefault="002A79B8" w:rsidP="009C2DCE">
      <w:pPr>
        <w:rPr>
          <w:rFonts w:ascii="Calibri" w:eastAsia="Calibri" w:hAnsi="Calibri" w:cs="Calibri"/>
          <w:color w:val="000000" w:themeColor="text1"/>
        </w:rPr>
      </w:pPr>
    </w:p>
    <w:p w14:paraId="3E1FE235" w14:textId="1BF87298" w:rsidR="002A79B8" w:rsidRDefault="002A79B8" w:rsidP="009C2DCE">
      <w:pPr>
        <w:rPr>
          <w:rFonts w:ascii="Calibri" w:eastAsia="Calibri" w:hAnsi="Calibri" w:cs="Calibri"/>
          <w:color w:val="000000" w:themeColor="text1"/>
        </w:rPr>
      </w:pPr>
    </w:p>
    <w:p w14:paraId="7472149B" w14:textId="3ADE2E67" w:rsidR="002A79B8" w:rsidRDefault="002A79B8" w:rsidP="009C2DCE">
      <w:pPr>
        <w:rPr>
          <w:rFonts w:ascii="Calibri" w:eastAsia="Calibri" w:hAnsi="Calibri" w:cs="Calibri"/>
          <w:color w:val="000000" w:themeColor="text1"/>
        </w:rPr>
      </w:pPr>
    </w:p>
    <w:p w14:paraId="69DC5DAD" w14:textId="43419670" w:rsidR="002A79B8" w:rsidRDefault="002A79B8" w:rsidP="009C2DCE">
      <w:pPr>
        <w:rPr>
          <w:rFonts w:ascii="Calibri" w:eastAsia="Calibri" w:hAnsi="Calibri" w:cs="Calibri"/>
          <w:color w:val="000000" w:themeColor="text1"/>
        </w:rPr>
      </w:pPr>
    </w:p>
    <w:p w14:paraId="7076893F" w14:textId="24FFE12A" w:rsidR="002A79B8" w:rsidRDefault="002A79B8" w:rsidP="009C2DCE">
      <w:pPr>
        <w:rPr>
          <w:rFonts w:ascii="Calibri" w:eastAsia="Calibri" w:hAnsi="Calibri" w:cs="Calibri"/>
          <w:color w:val="000000" w:themeColor="text1"/>
        </w:rPr>
      </w:pPr>
    </w:p>
    <w:p w14:paraId="4C5F571B" w14:textId="48B46EEE" w:rsidR="002A79B8" w:rsidRDefault="002A79B8" w:rsidP="009C2DCE">
      <w:pPr>
        <w:rPr>
          <w:rFonts w:ascii="Calibri" w:eastAsia="Calibri" w:hAnsi="Calibri" w:cs="Calibri"/>
          <w:color w:val="000000" w:themeColor="text1"/>
        </w:rPr>
      </w:pPr>
    </w:p>
    <w:p w14:paraId="383A3100" w14:textId="27C23AB1" w:rsidR="002A79B8" w:rsidRDefault="002A79B8" w:rsidP="009C2DCE">
      <w:pPr>
        <w:rPr>
          <w:rFonts w:ascii="Calibri" w:eastAsia="Calibri" w:hAnsi="Calibri" w:cs="Calibri"/>
          <w:color w:val="000000" w:themeColor="text1"/>
        </w:rPr>
      </w:pPr>
    </w:p>
    <w:p w14:paraId="7F985E02" w14:textId="1CD5A8DF" w:rsidR="002A79B8" w:rsidRDefault="002A79B8" w:rsidP="009C2DCE">
      <w:pPr>
        <w:rPr>
          <w:rFonts w:ascii="Calibri" w:eastAsia="Calibri" w:hAnsi="Calibri" w:cs="Calibri"/>
          <w:color w:val="000000" w:themeColor="text1"/>
        </w:rPr>
      </w:pPr>
    </w:p>
    <w:p w14:paraId="366BE52D" w14:textId="162972FD" w:rsidR="002A79B8" w:rsidRDefault="002A79B8" w:rsidP="009C2DCE">
      <w:pPr>
        <w:rPr>
          <w:rFonts w:ascii="Calibri" w:eastAsia="Calibri" w:hAnsi="Calibri" w:cs="Calibri"/>
          <w:color w:val="000000" w:themeColor="text1"/>
        </w:rPr>
      </w:pPr>
    </w:p>
    <w:p w14:paraId="139355C4" w14:textId="61A2B500" w:rsidR="002A79B8" w:rsidRDefault="002A79B8" w:rsidP="009C2DCE">
      <w:pPr>
        <w:rPr>
          <w:rFonts w:ascii="Calibri" w:eastAsia="Calibri" w:hAnsi="Calibri" w:cs="Calibri"/>
          <w:color w:val="000000" w:themeColor="text1"/>
        </w:rPr>
      </w:pPr>
    </w:p>
    <w:p w14:paraId="470311F6" w14:textId="30D25614" w:rsidR="002A79B8" w:rsidRDefault="002A79B8" w:rsidP="009C2DCE">
      <w:pPr>
        <w:rPr>
          <w:rFonts w:ascii="Calibri" w:eastAsia="Calibri" w:hAnsi="Calibri" w:cs="Calibri"/>
          <w:color w:val="000000" w:themeColor="text1"/>
        </w:rPr>
      </w:pPr>
    </w:p>
    <w:p w14:paraId="117A3479" w14:textId="633AD07E" w:rsidR="002A79B8" w:rsidRDefault="002A79B8" w:rsidP="009C2DCE">
      <w:pPr>
        <w:rPr>
          <w:rFonts w:ascii="Calibri" w:eastAsia="Calibri" w:hAnsi="Calibri" w:cs="Calibri"/>
          <w:color w:val="000000" w:themeColor="text1"/>
        </w:rPr>
      </w:pPr>
    </w:p>
    <w:p w14:paraId="45F80C7D" w14:textId="59E44BA2" w:rsidR="002A79B8" w:rsidRDefault="002A79B8" w:rsidP="009C2DCE">
      <w:pPr>
        <w:rPr>
          <w:rFonts w:ascii="Calibri" w:eastAsia="Calibri" w:hAnsi="Calibri" w:cs="Calibri"/>
          <w:color w:val="000000" w:themeColor="text1"/>
        </w:rPr>
      </w:pPr>
    </w:p>
    <w:p w14:paraId="29A71D4C" w14:textId="643F2111" w:rsidR="002A79B8" w:rsidRDefault="002A79B8" w:rsidP="009C2DCE">
      <w:pPr>
        <w:rPr>
          <w:rFonts w:ascii="Calibri" w:eastAsia="Calibri" w:hAnsi="Calibri" w:cs="Calibri"/>
          <w:color w:val="000000" w:themeColor="text1"/>
        </w:rPr>
      </w:pPr>
    </w:p>
    <w:p w14:paraId="3E7D164B" w14:textId="6853D8F2" w:rsidR="002A79B8" w:rsidRDefault="002A79B8" w:rsidP="009C2DCE">
      <w:pPr>
        <w:rPr>
          <w:rFonts w:ascii="Calibri" w:eastAsia="Calibri" w:hAnsi="Calibri" w:cs="Calibri"/>
          <w:color w:val="000000" w:themeColor="text1"/>
        </w:rPr>
      </w:pPr>
    </w:p>
    <w:p w14:paraId="58E86796" w14:textId="52C06A11" w:rsidR="002A79B8" w:rsidRDefault="002A79B8" w:rsidP="009C2DCE">
      <w:pPr>
        <w:rPr>
          <w:rFonts w:ascii="Calibri" w:eastAsia="Calibri" w:hAnsi="Calibri" w:cs="Calibri"/>
          <w:color w:val="000000" w:themeColor="text1"/>
        </w:rPr>
      </w:pPr>
    </w:p>
    <w:p w14:paraId="73383709" w14:textId="329EB8DD" w:rsidR="002A79B8" w:rsidRDefault="002A79B8" w:rsidP="009C2DCE">
      <w:pPr>
        <w:rPr>
          <w:rFonts w:ascii="Calibri" w:eastAsia="Calibri" w:hAnsi="Calibri" w:cs="Calibri"/>
          <w:color w:val="000000" w:themeColor="text1"/>
        </w:rPr>
      </w:pPr>
    </w:p>
    <w:p w14:paraId="111899FB" w14:textId="14DBCBE2" w:rsidR="002A79B8" w:rsidRDefault="002A79B8" w:rsidP="009C2DCE">
      <w:pPr>
        <w:rPr>
          <w:rFonts w:ascii="Calibri" w:eastAsia="Calibri" w:hAnsi="Calibri" w:cs="Calibri"/>
          <w:color w:val="000000" w:themeColor="text1"/>
        </w:rPr>
      </w:pPr>
    </w:p>
    <w:p w14:paraId="3197EA4D" w14:textId="4CB61C55" w:rsidR="002A79B8" w:rsidRDefault="002A79B8" w:rsidP="009C2DCE">
      <w:pPr>
        <w:rPr>
          <w:rFonts w:ascii="Calibri" w:eastAsia="Calibri" w:hAnsi="Calibri" w:cs="Calibri"/>
          <w:color w:val="000000" w:themeColor="text1"/>
        </w:rPr>
      </w:pPr>
    </w:p>
    <w:p w14:paraId="3B3F2239" w14:textId="150AC2BC" w:rsidR="002A79B8" w:rsidRDefault="002A79B8" w:rsidP="009C2DCE">
      <w:pPr>
        <w:rPr>
          <w:rFonts w:ascii="Calibri" w:eastAsia="Calibri" w:hAnsi="Calibri" w:cs="Calibri"/>
          <w:color w:val="000000" w:themeColor="text1"/>
        </w:rPr>
      </w:pPr>
    </w:p>
    <w:p w14:paraId="1E67C727" w14:textId="47A80549" w:rsidR="002A79B8" w:rsidRDefault="002A79B8" w:rsidP="009C2DCE">
      <w:pPr>
        <w:rPr>
          <w:rFonts w:ascii="Calibri" w:eastAsia="Calibri" w:hAnsi="Calibri" w:cs="Calibri"/>
          <w:color w:val="000000" w:themeColor="text1"/>
        </w:rPr>
      </w:pPr>
    </w:p>
    <w:p w14:paraId="40C724B9" w14:textId="0E6CB035" w:rsidR="002A79B8" w:rsidRDefault="002A79B8" w:rsidP="009C2DCE">
      <w:pPr>
        <w:rPr>
          <w:rFonts w:ascii="Calibri" w:eastAsia="Calibri" w:hAnsi="Calibri" w:cs="Calibri"/>
          <w:color w:val="000000" w:themeColor="text1"/>
        </w:rPr>
      </w:pPr>
    </w:p>
    <w:p w14:paraId="23B12CCA" w14:textId="5069765B" w:rsidR="001A0480" w:rsidRDefault="001A0480" w:rsidP="009C2DCE">
      <w:pPr>
        <w:rPr>
          <w:rFonts w:ascii="Calibri" w:eastAsia="Calibri" w:hAnsi="Calibri" w:cs="Calibri"/>
          <w:b/>
          <w:color w:val="000000" w:themeColor="text1"/>
          <w:u w:val="single"/>
        </w:rPr>
      </w:pPr>
    </w:p>
    <w:p w14:paraId="026AEB03" w14:textId="4B1C64C1" w:rsidR="001A0480" w:rsidRDefault="009106E3"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Deceleration</w:t>
      </w:r>
    </w:p>
    <w:p w14:paraId="5C5EFC57" w14:textId="153A8FE1" w:rsidR="009106E3" w:rsidRPr="009106E3" w:rsidRDefault="009106E3" w:rsidP="009C2DCE">
      <w:pPr>
        <w:rPr>
          <w:rFonts w:ascii="Calibri" w:eastAsia="Calibri" w:hAnsi="Calibri" w:cs="Calibri"/>
          <w:bCs/>
          <w:color w:val="000000" w:themeColor="text1"/>
        </w:rPr>
      </w:pPr>
      <w:r>
        <w:rPr>
          <w:rFonts w:ascii="Calibri" w:eastAsia="Calibri" w:hAnsi="Calibri" w:cs="Calibri"/>
          <w:bCs/>
          <w:color w:val="000000" w:themeColor="text1"/>
        </w:rPr>
        <w:t xml:space="preserve">to solve for </w:t>
      </w:r>
      <w:bookmarkStart w:id="7" w:name="_Hlk35780142"/>
      <w:r w:rsidR="000B4E6A">
        <w:rPr>
          <w:rFonts w:ascii="Calibri" w:eastAsia="Calibri" w:hAnsi="Calibri" w:cs="Calibri"/>
          <w:bCs/>
          <w:color w:val="000000" w:themeColor="text1"/>
        </w:rPr>
        <w:t>deceleration</w:t>
      </w:r>
      <w:bookmarkEnd w:id="7"/>
      <w:r w:rsidR="000B4E6A">
        <w:rPr>
          <w:rFonts w:ascii="Calibri" w:eastAsia="Calibri" w:hAnsi="Calibri" w:cs="Calibri"/>
          <w:bCs/>
          <w:color w:val="000000" w:themeColor="text1"/>
        </w:rPr>
        <w:t>,</w:t>
      </w:r>
      <w:r>
        <w:rPr>
          <w:rFonts w:ascii="Calibri" w:eastAsia="Calibri" w:hAnsi="Calibri" w:cs="Calibri"/>
          <w:bCs/>
          <w:color w:val="000000" w:themeColor="text1"/>
        </w:rPr>
        <w:t xml:space="preserve"> I start</w:t>
      </w:r>
      <w:r w:rsidR="005B0FD7">
        <w:rPr>
          <w:rFonts w:ascii="Calibri" w:eastAsia="Calibri" w:hAnsi="Calibri" w:cs="Calibri"/>
          <w:bCs/>
          <w:color w:val="000000" w:themeColor="text1"/>
        </w:rPr>
        <w:t>ed calculating</w:t>
      </w:r>
      <w:r>
        <w:rPr>
          <w:rFonts w:ascii="Calibri" w:eastAsia="Calibri" w:hAnsi="Calibri" w:cs="Calibri"/>
          <w:bCs/>
          <w:color w:val="000000" w:themeColor="text1"/>
        </w:rPr>
        <w:t xml:space="preserve"> from the cor</w:t>
      </w:r>
      <w:r w:rsidR="005B0FD7">
        <w:rPr>
          <w:rFonts w:ascii="Calibri" w:eastAsia="Calibri" w:hAnsi="Calibri" w:cs="Calibri"/>
          <w:bCs/>
          <w:color w:val="000000" w:themeColor="text1"/>
        </w:rPr>
        <w:t>ner speed upward and by using u=v + at I was able to keep calculating up till the speed match as you can see bellow I highlight the red as start of deceleration.</w:t>
      </w:r>
      <w:r w:rsidR="000B4E6A" w:rsidRPr="000B4E6A">
        <w:rPr>
          <w:rFonts w:ascii="Calibri" w:eastAsia="Calibri" w:hAnsi="Calibri" w:cs="Calibri"/>
          <w:bCs/>
          <w:color w:val="000000" w:themeColor="text1"/>
        </w:rPr>
        <w:t xml:space="preserve"> </w:t>
      </w:r>
      <w:bookmarkStart w:id="8" w:name="_Hlk35780153"/>
      <w:r w:rsidR="000B4E6A" w:rsidRPr="000B4E6A">
        <w:rPr>
          <w:rFonts w:ascii="Calibri" w:eastAsia="Calibri" w:hAnsi="Calibri" w:cs="Calibri"/>
          <w:bCs/>
          <w:color w:val="000000" w:themeColor="text1"/>
        </w:rPr>
        <w:t>I followed the same path for every single deceleration</w:t>
      </w:r>
      <w:bookmarkEnd w:id="8"/>
      <w:r w:rsidR="000B4E6A" w:rsidRPr="000B4E6A">
        <w:rPr>
          <w:rFonts w:ascii="Calibri" w:eastAsia="Calibri" w:hAnsi="Calibri" w:cs="Calibri"/>
          <w:bCs/>
          <w:color w:val="000000" w:themeColor="text1"/>
        </w:rPr>
        <w:t>.</w:t>
      </w:r>
    </w:p>
    <w:p w14:paraId="0E8CD82B" w14:textId="77777777" w:rsidR="001A0480" w:rsidRDefault="001A0480" w:rsidP="009C2DCE">
      <w:pPr>
        <w:rPr>
          <w:rFonts w:ascii="Calibri" w:eastAsia="Calibri" w:hAnsi="Calibri" w:cs="Calibri"/>
          <w:b/>
          <w:color w:val="000000" w:themeColor="text1"/>
          <w:u w:val="single"/>
        </w:rPr>
      </w:pPr>
    </w:p>
    <w:p w14:paraId="588DB9E2" w14:textId="09BC809B" w:rsidR="001A0480" w:rsidRDefault="007F4E26" w:rsidP="009C2DCE">
      <w:pPr>
        <w:rPr>
          <w:rFonts w:ascii="Calibri" w:eastAsia="Calibri" w:hAnsi="Calibri" w:cs="Calibri"/>
          <w:b/>
          <w:color w:val="000000" w:themeColor="text1"/>
          <w:u w:val="single"/>
        </w:rPr>
      </w:pPr>
      <w:r w:rsidRPr="007F4E26">
        <w:rPr>
          <w:noProof/>
        </w:rPr>
        <w:drawing>
          <wp:anchor distT="0" distB="0" distL="114300" distR="114300" simplePos="0" relativeHeight="251680768" behindDoc="0" locked="0" layoutInCell="1" allowOverlap="1" wp14:anchorId="7020E88D" wp14:editId="0D933FDA">
            <wp:simplePos x="0" y="0"/>
            <wp:positionH relativeFrom="column">
              <wp:posOffset>-171450</wp:posOffset>
            </wp:positionH>
            <wp:positionV relativeFrom="paragraph">
              <wp:posOffset>257175</wp:posOffset>
            </wp:positionV>
            <wp:extent cx="2743200" cy="6453051"/>
            <wp:effectExtent l="0" t="0" r="0" b="508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4343" t="18613" r="28207" b="8411"/>
                    <a:stretch/>
                  </pic:blipFill>
                  <pic:spPr bwMode="auto">
                    <a:xfrm>
                      <a:off x="0" y="0"/>
                      <a:ext cx="2743200" cy="6453051"/>
                    </a:xfrm>
                    <a:prstGeom prst="rect">
                      <a:avLst/>
                    </a:prstGeom>
                    <a:ln>
                      <a:noFill/>
                    </a:ln>
                    <a:extLst>
                      <a:ext uri="{53640926-AAD7-44D8-BBD7-CCE9431645EC}">
                        <a14:shadowObscured xmlns:a14="http://schemas.microsoft.com/office/drawing/2010/main"/>
                      </a:ext>
                    </a:extLst>
                  </pic:spPr>
                </pic:pic>
              </a:graphicData>
            </a:graphic>
          </wp:anchor>
        </w:drawing>
      </w:r>
    </w:p>
    <w:p w14:paraId="1ABB84E3" w14:textId="574AFC2F" w:rsidR="001A0480" w:rsidRDefault="001A0480" w:rsidP="009C2DCE">
      <w:pPr>
        <w:rPr>
          <w:rFonts w:ascii="Calibri" w:eastAsia="Calibri" w:hAnsi="Calibri" w:cs="Calibri"/>
          <w:b/>
          <w:color w:val="000000" w:themeColor="text1"/>
          <w:u w:val="single"/>
        </w:rPr>
      </w:pPr>
    </w:p>
    <w:p w14:paraId="582C7E3E" w14:textId="10BD101A" w:rsidR="001A0480" w:rsidRDefault="001A0480" w:rsidP="009C2DCE">
      <w:pPr>
        <w:rPr>
          <w:rFonts w:ascii="Calibri" w:eastAsia="Calibri" w:hAnsi="Calibri" w:cs="Calibri"/>
          <w:b/>
          <w:color w:val="000000" w:themeColor="text1"/>
          <w:u w:val="single"/>
        </w:rPr>
      </w:pPr>
    </w:p>
    <w:p w14:paraId="52391A88" w14:textId="766363E2" w:rsidR="001A0480" w:rsidRDefault="001A0480" w:rsidP="009C2DCE">
      <w:pPr>
        <w:rPr>
          <w:rFonts w:ascii="Calibri" w:eastAsia="Calibri" w:hAnsi="Calibri" w:cs="Calibri"/>
          <w:b/>
          <w:color w:val="000000" w:themeColor="text1"/>
          <w:u w:val="single"/>
        </w:rPr>
      </w:pPr>
    </w:p>
    <w:p w14:paraId="05421569" w14:textId="5DDD2258" w:rsidR="001A0480" w:rsidRDefault="001A0480" w:rsidP="009C2DCE">
      <w:pPr>
        <w:rPr>
          <w:rFonts w:ascii="Calibri" w:eastAsia="Calibri" w:hAnsi="Calibri" w:cs="Calibri"/>
          <w:b/>
          <w:color w:val="000000" w:themeColor="text1"/>
          <w:u w:val="single"/>
        </w:rPr>
      </w:pPr>
    </w:p>
    <w:p w14:paraId="44112184" w14:textId="53E8EB46" w:rsidR="001A0480" w:rsidRDefault="001A0480" w:rsidP="009C2DCE">
      <w:pPr>
        <w:rPr>
          <w:rFonts w:ascii="Calibri" w:eastAsia="Calibri" w:hAnsi="Calibri" w:cs="Calibri"/>
          <w:b/>
          <w:color w:val="000000" w:themeColor="text1"/>
          <w:u w:val="single"/>
        </w:rPr>
      </w:pPr>
    </w:p>
    <w:p w14:paraId="064B05EF" w14:textId="675938D2" w:rsidR="001A0480" w:rsidRDefault="001A0480" w:rsidP="009C2DCE">
      <w:pPr>
        <w:rPr>
          <w:rFonts w:ascii="Calibri" w:eastAsia="Calibri" w:hAnsi="Calibri" w:cs="Calibri"/>
          <w:b/>
          <w:color w:val="000000" w:themeColor="text1"/>
          <w:u w:val="single"/>
        </w:rPr>
      </w:pPr>
    </w:p>
    <w:p w14:paraId="40C25BCC" w14:textId="7FE1851C" w:rsidR="001A0480" w:rsidRDefault="001A0480" w:rsidP="009C2DCE">
      <w:pPr>
        <w:rPr>
          <w:rFonts w:ascii="Calibri" w:eastAsia="Calibri" w:hAnsi="Calibri" w:cs="Calibri"/>
          <w:b/>
          <w:color w:val="000000" w:themeColor="text1"/>
          <w:u w:val="single"/>
        </w:rPr>
      </w:pPr>
    </w:p>
    <w:p w14:paraId="24ECA19C" w14:textId="564D80A7" w:rsidR="001A0480" w:rsidRDefault="001A0480" w:rsidP="009C2DCE">
      <w:pPr>
        <w:rPr>
          <w:rFonts w:ascii="Calibri" w:eastAsia="Calibri" w:hAnsi="Calibri" w:cs="Calibri"/>
          <w:b/>
          <w:color w:val="000000" w:themeColor="text1"/>
          <w:u w:val="single"/>
        </w:rPr>
      </w:pPr>
    </w:p>
    <w:p w14:paraId="23A49B45" w14:textId="09BC12B7" w:rsidR="001A0480" w:rsidRDefault="001A0480" w:rsidP="009C2DCE">
      <w:pPr>
        <w:rPr>
          <w:rFonts w:ascii="Calibri" w:eastAsia="Calibri" w:hAnsi="Calibri" w:cs="Calibri"/>
          <w:b/>
          <w:color w:val="000000" w:themeColor="text1"/>
          <w:u w:val="single"/>
        </w:rPr>
      </w:pPr>
    </w:p>
    <w:p w14:paraId="07CB229A" w14:textId="5A6F508F" w:rsidR="001A0480" w:rsidRDefault="001A0480" w:rsidP="009C2DCE">
      <w:pPr>
        <w:rPr>
          <w:rFonts w:ascii="Calibri" w:eastAsia="Calibri" w:hAnsi="Calibri" w:cs="Calibri"/>
          <w:b/>
          <w:color w:val="000000" w:themeColor="text1"/>
          <w:u w:val="single"/>
        </w:rPr>
      </w:pPr>
    </w:p>
    <w:p w14:paraId="38D119D7" w14:textId="6A610C6B" w:rsidR="001A0480" w:rsidRDefault="001A0480" w:rsidP="009C2DCE">
      <w:pPr>
        <w:rPr>
          <w:rFonts w:ascii="Calibri" w:eastAsia="Calibri" w:hAnsi="Calibri" w:cs="Calibri"/>
          <w:b/>
          <w:color w:val="000000" w:themeColor="text1"/>
          <w:u w:val="single"/>
        </w:rPr>
      </w:pPr>
    </w:p>
    <w:p w14:paraId="4ED196E9" w14:textId="671E33FA" w:rsidR="001A0480" w:rsidRDefault="001A0480" w:rsidP="009C2DCE">
      <w:pPr>
        <w:rPr>
          <w:rFonts w:ascii="Calibri" w:eastAsia="Calibri" w:hAnsi="Calibri" w:cs="Calibri"/>
          <w:b/>
          <w:color w:val="000000" w:themeColor="text1"/>
          <w:u w:val="single"/>
        </w:rPr>
      </w:pPr>
    </w:p>
    <w:p w14:paraId="1D84C233" w14:textId="07260BEC" w:rsidR="001A0480" w:rsidRDefault="001A0480" w:rsidP="009C2DCE">
      <w:pPr>
        <w:rPr>
          <w:rFonts w:ascii="Calibri" w:eastAsia="Calibri" w:hAnsi="Calibri" w:cs="Calibri"/>
          <w:b/>
          <w:color w:val="000000" w:themeColor="text1"/>
          <w:u w:val="single"/>
        </w:rPr>
      </w:pPr>
    </w:p>
    <w:p w14:paraId="68A057DF" w14:textId="629BF544" w:rsidR="001A0480" w:rsidRDefault="001A0480" w:rsidP="009C2DCE">
      <w:pPr>
        <w:rPr>
          <w:rFonts w:ascii="Calibri" w:eastAsia="Calibri" w:hAnsi="Calibri" w:cs="Calibri"/>
          <w:b/>
          <w:color w:val="000000" w:themeColor="text1"/>
          <w:u w:val="single"/>
        </w:rPr>
      </w:pPr>
    </w:p>
    <w:p w14:paraId="4DC53FB9" w14:textId="29F26699" w:rsidR="001A0480" w:rsidRDefault="001A0480" w:rsidP="009C2DCE">
      <w:pPr>
        <w:rPr>
          <w:rFonts w:ascii="Calibri" w:eastAsia="Calibri" w:hAnsi="Calibri" w:cs="Calibri"/>
          <w:b/>
          <w:color w:val="000000" w:themeColor="text1"/>
          <w:u w:val="single"/>
        </w:rPr>
      </w:pPr>
    </w:p>
    <w:p w14:paraId="2D504F6E" w14:textId="5F7F2ECB" w:rsidR="001A0480" w:rsidRDefault="001A0480" w:rsidP="009C2DCE">
      <w:pPr>
        <w:rPr>
          <w:rFonts w:ascii="Calibri" w:eastAsia="Calibri" w:hAnsi="Calibri" w:cs="Calibri"/>
          <w:b/>
          <w:color w:val="000000" w:themeColor="text1"/>
          <w:u w:val="single"/>
        </w:rPr>
      </w:pPr>
    </w:p>
    <w:p w14:paraId="1F67EB6C" w14:textId="632B4D28" w:rsidR="001A0480" w:rsidRDefault="001A0480" w:rsidP="009C2DCE">
      <w:pPr>
        <w:rPr>
          <w:rFonts w:ascii="Calibri" w:eastAsia="Calibri" w:hAnsi="Calibri" w:cs="Calibri"/>
          <w:b/>
          <w:color w:val="000000" w:themeColor="text1"/>
          <w:u w:val="single"/>
        </w:rPr>
      </w:pPr>
    </w:p>
    <w:p w14:paraId="769E99E3" w14:textId="72D19A5E" w:rsidR="001A0480" w:rsidRDefault="001A0480" w:rsidP="009C2DCE">
      <w:pPr>
        <w:rPr>
          <w:rFonts w:ascii="Calibri" w:eastAsia="Calibri" w:hAnsi="Calibri" w:cs="Calibri"/>
          <w:b/>
          <w:color w:val="000000" w:themeColor="text1"/>
          <w:u w:val="single"/>
        </w:rPr>
      </w:pPr>
    </w:p>
    <w:p w14:paraId="54489E25" w14:textId="3B1066D4" w:rsidR="001A0480" w:rsidRDefault="001A0480" w:rsidP="009C2DCE">
      <w:pPr>
        <w:rPr>
          <w:rFonts w:ascii="Calibri" w:eastAsia="Calibri" w:hAnsi="Calibri" w:cs="Calibri"/>
          <w:b/>
          <w:color w:val="000000" w:themeColor="text1"/>
          <w:u w:val="single"/>
        </w:rPr>
      </w:pPr>
    </w:p>
    <w:p w14:paraId="5A56D955" w14:textId="4F2D0D7C" w:rsidR="001A0480" w:rsidRDefault="001A0480" w:rsidP="009C2DCE">
      <w:pPr>
        <w:rPr>
          <w:rFonts w:ascii="Calibri" w:eastAsia="Calibri" w:hAnsi="Calibri" w:cs="Calibri"/>
          <w:b/>
          <w:color w:val="000000" w:themeColor="text1"/>
          <w:u w:val="single"/>
        </w:rPr>
      </w:pPr>
    </w:p>
    <w:p w14:paraId="3411A3FD" w14:textId="623334AA" w:rsidR="001A0480" w:rsidRDefault="001A0480" w:rsidP="009C2DCE">
      <w:pPr>
        <w:rPr>
          <w:rFonts w:ascii="Calibri" w:eastAsia="Calibri" w:hAnsi="Calibri" w:cs="Calibri"/>
          <w:b/>
          <w:color w:val="000000" w:themeColor="text1"/>
          <w:u w:val="single"/>
        </w:rPr>
      </w:pPr>
    </w:p>
    <w:p w14:paraId="07B700B4" w14:textId="52FF5AE5" w:rsidR="001A0480" w:rsidRDefault="001A0480" w:rsidP="009C2DCE">
      <w:pPr>
        <w:rPr>
          <w:rFonts w:ascii="Calibri" w:eastAsia="Calibri" w:hAnsi="Calibri" w:cs="Calibri"/>
          <w:b/>
          <w:color w:val="000000" w:themeColor="text1"/>
          <w:u w:val="single"/>
        </w:rPr>
      </w:pPr>
    </w:p>
    <w:p w14:paraId="07ABBCDB" w14:textId="0EB2925D" w:rsidR="001A0480" w:rsidRDefault="001A0480" w:rsidP="009C2DCE">
      <w:pPr>
        <w:rPr>
          <w:rFonts w:ascii="Calibri" w:eastAsia="Calibri" w:hAnsi="Calibri" w:cs="Calibri"/>
          <w:b/>
          <w:color w:val="000000" w:themeColor="text1"/>
          <w:u w:val="single"/>
        </w:rPr>
      </w:pPr>
    </w:p>
    <w:p w14:paraId="70B87B14" w14:textId="77777777" w:rsidR="000B4E6A" w:rsidRDefault="000B4E6A" w:rsidP="009C2DCE">
      <w:pPr>
        <w:rPr>
          <w:rFonts w:ascii="Calibri" w:eastAsia="Calibri" w:hAnsi="Calibri" w:cs="Calibri"/>
          <w:b/>
          <w:color w:val="000000" w:themeColor="text1"/>
          <w:u w:val="single"/>
        </w:rPr>
      </w:pPr>
    </w:p>
    <w:p w14:paraId="481F86F6" w14:textId="77777777" w:rsidR="000B4E6A" w:rsidRDefault="000B4E6A" w:rsidP="009C2DCE">
      <w:pPr>
        <w:rPr>
          <w:rFonts w:ascii="Calibri" w:eastAsia="Calibri" w:hAnsi="Calibri" w:cs="Calibri"/>
          <w:b/>
          <w:color w:val="000000" w:themeColor="text1"/>
          <w:u w:val="single"/>
        </w:rPr>
      </w:pPr>
    </w:p>
    <w:p w14:paraId="652F8E10" w14:textId="7056AC5E" w:rsidR="005B0FD7" w:rsidRDefault="005B0FD7"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 xml:space="preserve">Corner </w:t>
      </w:r>
    </w:p>
    <w:p w14:paraId="18E38E1C" w14:textId="5A280912" w:rsidR="001A0480" w:rsidRPr="000B4E6A" w:rsidRDefault="005B0FD7" w:rsidP="009C2DCE">
      <w:pPr>
        <w:rPr>
          <w:rFonts w:ascii="Calibri" w:eastAsia="Calibri" w:hAnsi="Calibri" w:cs="Calibri"/>
          <w:bCs/>
          <w:color w:val="000000" w:themeColor="text1"/>
        </w:rPr>
      </w:pPr>
      <w:r>
        <w:rPr>
          <w:rFonts w:ascii="Calibri" w:eastAsia="Calibri" w:hAnsi="Calibri" w:cs="Calibri"/>
          <w:bCs/>
          <w:color w:val="000000" w:themeColor="text1"/>
        </w:rPr>
        <w:t xml:space="preserve">The corner speed is </w:t>
      </w:r>
      <w:r w:rsidR="000B4E6A">
        <w:rPr>
          <w:rFonts w:ascii="Calibri" w:eastAsia="Calibri" w:hAnsi="Calibri" w:cs="Calibri"/>
          <w:bCs/>
          <w:color w:val="000000" w:themeColor="text1"/>
        </w:rPr>
        <w:t xml:space="preserve">constant even in real life the corner speed only changes a little, so I took an average corner speed and considered it a constant. </w:t>
      </w:r>
      <w:bookmarkStart w:id="9" w:name="_Hlk35780117"/>
      <w:r w:rsidR="000B4E6A">
        <w:rPr>
          <w:rFonts w:ascii="Calibri" w:eastAsia="Calibri" w:hAnsi="Calibri" w:cs="Calibri"/>
          <w:bCs/>
          <w:color w:val="000000" w:themeColor="text1"/>
        </w:rPr>
        <w:t>I followed the same path for every single corner.</w:t>
      </w:r>
      <w:bookmarkEnd w:id="9"/>
    </w:p>
    <w:p w14:paraId="724B187F" w14:textId="086319FE" w:rsidR="001A0480" w:rsidRDefault="001A0480" w:rsidP="009C2DCE">
      <w:pPr>
        <w:rPr>
          <w:rFonts w:ascii="Calibri" w:eastAsia="Calibri" w:hAnsi="Calibri" w:cs="Calibri"/>
          <w:b/>
          <w:color w:val="000000" w:themeColor="text1"/>
          <w:u w:val="single"/>
        </w:rPr>
      </w:pPr>
    </w:p>
    <w:p w14:paraId="48F74541" w14:textId="570917BC" w:rsidR="001A0480" w:rsidRDefault="007F4E26" w:rsidP="009C2DCE">
      <w:pPr>
        <w:rPr>
          <w:rFonts w:ascii="Calibri" w:eastAsia="Calibri" w:hAnsi="Calibri" w:cs="Calibri"/>
          <w:b/>
          <w:color w:val="000000" w:themeColor="text1"/>
          <w:u w:val="single"/>
        </w:rPr>
      </w:pPr>
      <w:r w:rsidRPr="001A0480">
        <w:rPr>
          <w:noProof/>
        </w:rPr>
        <w:drawing>
          <wp:anchor distT="0" distB="0" distL="114300" distR="114300" simplePos="0" relativeHeight="251677696" behindDoc="0" locked="0" layoutInCell="1" allowOverlap="1" wp14:anchorId="34C48AEA" wp14:editId="73CAFAF0">
            <wp:simplePos x="0" y="0"/>
            <wp:positionH relativeFrom="margin">
              <wp:posOffset>628650</wp:posOffset>
            </wp:positionH>
            <wp:positionV relativeFrom="paragraph">
              <wp:posOffset>0</wp:posOffset>
            </wp:positionV>
            <wp:extent cx="2533650" cy="6358027"/>
            <wp:effectExtent l="0" t="0" r="0" b="508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54343" t="18022" r="28041" b="3387"/>
                    <a:stretch/>
                  </pic:blipFill>
                  <pic:spPr bwMode="auto">
                    <a:xfrm>
                      <a:off x="0" y="0"/>
                      <a:ext cx="2533650" cy="6358027"/>
                    </a:xfrm>
                    <a:prstGeom prst="rect">
                      <a:avLst/>
                    </a:prstGeom>
                    <a:ln>
                      <a:noFill/>
                    </a:ln>
                    <a:extLst>
                      <a:ext uri="{53640926-AAD7-44D8-BBD7-CCE9431645EC}">
                        <a14:shadowObscured xmlns:a14="http://schemas.microsoft.com/office/drawing/2010/main"/>
                      </a:ext>
                    </a:extLst>
                  </pic:spPr>
                </pic:pic>
              </a:graphicData>
            </a:graphic>
          </wp:anchor>
        </w:drawing>
      </w:r>
    </w:p>
    <w:p w14:paraId="1FADDD7F" w14:textId="03D2DC5D" w:rsidR="001A0480" w:rsidRDefault="001A0480" w:rsidP="009C2DCE">
      <w:pPr>
        <w:rPr>
          <w:rFonts w:ascii="Calibri" w:eastAsia="Calibri" w:hAnsi="Calibri" w:cs="Calibri"/>
          <w:b/>
          <w:color w:val="000000" w:themeColor="text1"/>
          <w:u w:val="single"/>
        </w:rPr>
      </w:pPr>
    </w:p>
    <w:p w14:paraId="4C4F133B" w14:textId="387950CF" w:rsidR="001A0480" w:rsidRDefault="001A0480" w:rsidP="009C2DCE">
      <w:pPr>
        <w:rPr>
          <w:rFonts w:ascii="Calibri" w:eastAsia="Calibri" w:hAnsi="Calibri" w:cs="Calibri"/>
          <w:b/>
          <w:color w:val="000000" w:themeColor="text1"/>
          <w:u w:val="single"/>
        </w:rPr>
      </w:pPr>
    </w:p>
    <w:p w14:paraId="215E927C" w14:textId="5F7B37EF" w:rsidR="001A0480" w:rsidRDefault="001A0480" w:rsidP="009C2DCE">
      <w:pPr>
        <w:rPr>
          <w:rFonts w:ascii="Calibri" w:eastAsia="Calibri" w:hAnsi="Calibri" w:cs="Calibri"/>
          <w:b/>
          <w:color w:val="000000" w:themeColor="text1"/>
          <w:u w:val="single"/>
        </w:rPr>
      </w:pPr>
    </w:p>
    <w:p w14:paraId="0FC25321" w14:textId="7F0693B0" w:rsidR="001A0480" w:rsidRDefault="001A0480" w:rsidP="009C2DCE">
      <w:pPr>
        <w:rPr>
          <w:rFonts w:ascii="Calibri" w:eastAsia="Calibri" w:hAnsi="Calibri" w:cs="Calibri"/>
          <w:b/>
          <w:color w:val="000000" w:themeColor="text1"/>
          <w:u w:val="single"/>
        </w:rPr>
      </w:pPr>
    </w:p>
    <w:p w14:paraId="5136560B" w14:textId="606C0C43" w:rsidR="001A0480" w:rsidRDefault="001A0480" w:rsidP="009C2DCE">
      <w:pPr>
        <w:rPr>
          <w:rFonts w:ascii="Calibri" w:eastAsia="Calibri" w:hAnsi="Calibri" w:cs="Calibri"/>
          <w:b/>
          <w:color w:val="000000" w:themeColor="text1"/>
          <w:u w:val="single"/>
        </w:rPr>
      </w:pPr>
    </w:p>
    <w:p w14:paraId="20CBD3EB" w14:textId="7F847DD6" w:rsidR="001A0480" w:rsidRDefault="001A0480" w:rsidP="009C2DCE">
      <w:pPr>
        <w:rPr>
          <w:rFonts w:ascii="Calibri" w:eastAsia="Calibri" w:hAnsi="Calibri" w:cs="Calibri"/>
          <w:b/>
          <w:color w:val="000000" w:themeColor="text1"/>
          <w:u w:val="single"/>
        </w:rPr>
      </w:pPr>
    </w:p>
    <w:p w14:paraId="4162F505" w14:textId="22A557FE" w:rsidR="001A0480" w:rsidRDefault="001A0480" w:rsidP="009C2DCE">
      <w:pPr>
        <w:rPr>
          <w:rFonts w:ascii="Calibri" w:eastAsia="Calibri" w:hAnsi="Calibri" w:cs="Calibri"/>
          <w:b/>
          <w:color w:val="000000" w:themeColor="text1"/>
          <w:u w:val="single"/>
        </w:rPr>
      </w:pPr>
    </w:p>
    <w:p w14:paraId="2420B38D" w14:textId="6D0955FE" w:rsidR="001A0480" w:rsidRDefault="001A0480" w:rsidP="009C2DCE">
      <w:pPr>
        <w:rPr>
          <w:rFonts w:ascii="Calibri" w:eastAsia="Calibri" w:hAnsi="Calibri" w:cs="Calibri"/>
          <w:b/>
          <w:color w:val="000000" w:themeColor="text1"/>
          <w:u w:val="single"/>
        </w:rPr>
      </w:pPr>
    </w:p>
    <w:p w14:paraId="0CC29C6D" w14:textId="4A408C77" w:rsidR="001A0480" w:rsidRDefault="001A0480" w:rsidP="009C2DCE">
      <w:pPr>
        <w:rPr>
          <w:rFonts w:ascii="Calibri" w:eastAsia="Calibri" w:hAnsi="Calibri" w:cs="Calibri"/>
          <w:b/>
          <w:color w:val="000000" w:themeColor="text1"/>
          <w:u w:val="single"/>
        </w:rPr>
      </w:pPr>
    </w:p>
    <w:p w14:paraId="57EAC298" w14:textId="2A0E2530" w:rsidR="001A0480" w:rsidRDefault="001A0480" w:rsidP="009C2DCE">
      <w:pPr>
        <w:rPr>
          <w:rFonts w:ascii="Calibri" w:eastAsia="Calibri" w:hAnsi="Calibri" w:cs="Calibri"/>
          <w:b/>
          <w:color w:val="000000" w:themeColor="text1"/>
          <w:u w:val="single"/>
        </w:rPr>
      </w:pPr>
    </w:p>
    <w:p w14:paraId="5813D8E1" w14:textId="59C5E331" w:rsidR="001A0480" w:rsidRDefault="001A0480" w:rsidP="009C2DCE">
      <w:pPr>
        <w:rPr>
          <w:rFonts w:ascii="Calibri" w:eastAsia="Calibri" w:hAnsi="Calibri" w:cs="Calibri"/>
          <w:b/>
          <w:color w:val="000000" w:themeColor="text1"/>
          <w:u w:val="single"/>
        </w:rPr>
      </w:pPr>
    </w:p>
    <w:p w14:paraId="5A78063F" w14:textId="60EBDDAC" w:rsidR="001A0480" w:rsidRDefault="001A0480" w:rsidP="009C2DCE">
      <w:pPr>
        <w:rPr>
          <w:rFonts w:ascii="Calibri" w:eastAsia="Calibri" w:hAnsi="Calibri" w:cs="Calibri"/>
          <w:b/>
          <w:color w:val="000000" w:themeColor="text1"/>
          <w:u w:val="single"/>
        </w:rPr>
      </w:pPr>
    </w:p>
    <w:p w14:paraId="62BCA8A6" w14:textId="43A02394" w:rsidR="001A0480" w:rsidRDefault="001A0480" w:rsidP="009C2DCE">
      <w:pPr>
        <w:rPr>
          <w:rFonts w:ascii="Calibri" w:eastAsia="Calibri" w:hAnsi="Calibri" w:cs="Calibri"/>
          <w:b/>
          <w:color w:val="000000" w:themeColor="text1"/>
          <w:u w:val="single"/>
        </w:rPr>
      </w:pPr>
    </w:p>
    <w:p w14:paraId="3CD1DA55" w14:textId="42F698EB" w:rsidR="001A0480" w:rsidRDefault="001A0480" w:rsidP="009C2DCE">
      <w:pPr>
        <w:rPr>
          <w:rFonts w:ascii="Calibri" w:eastAsia="Calibri" w:hAnsi="Calibri" w:cs="Calibri"/>
          <w:b/>
          <w:color w:val="000000" w:themeColor="text1"/>
          <w:u w:val="single"/>
        </w:rPr>
      </w:pPr>
    </w:p>
    <w:p w14:paraId="118E2DA0" w14:textId="35591E03" w:rsidR="001A0480" w:rsidRDefault="001A0480" w:rsidP="009C2DCE">
      <w:pPr>
        <w:rPr>
          <w:rFonts w:ascii="Calibri" w:eastAsia="Calibri" w:hAnsi="Calibri" w:cs="Calibri"/>
          <w:b/>
          <w:color w:val="000000" w:themeColor="text1"/>
          <w:u w:val="single"/>
        </w:rPr>
      </w:pPr>
    </w:p>
    <w:p w14:paraId="3ECDB349" w14:textId="69E0C880" w:rsidR="001A0480" w:rsidRDefault="001A0480" w:rsidP="009C2DCE">
      <w:pPr>
        <w:rPr>
          <w:rFonts w:ascii="Calibri" w:eastAsia="Calibri" w:hAnsi="Calibri" w:cs="Calibri"/>
          <w:b/>
          <w:color w:val="000000" w:themeColor="text1"/>
          <w:u w:val="single"/>
        </w:rPr>
      </w:pPr>
    </w:p>
    <w:p w14:paraId="3526FF4D" w14:textId="501523B4" w:rsidR="001A0480" w:rsidRDefault="001A0480" w:rsidP="009C2DCE">
      <w:pPr>
        <w:rPr>
          <w:rFonts w:ascii="Calibri" w:eastAsia="Calibri" w:hAnsi="Calibri" w:cs="Calibri"/>
          <w:b/>
          <w:color w:val="000000" w:themeColor="text1"/>
          <w:u w:val="single"/>
        </w:rPr>
      </w:pPr>
    </w:p>
    <w:p w14:paraId="56CF3FED" w14:textId="6A82790F" w:rsidR="001A0480" w:rsidRDefault="001A0480" w:rsidP="009C2DCE">
      <w:pPr>
        <w:rPr>
          <w:rFonts w:ascii="Calibri" w:eastAsia="Calibri" w:hAnsi="Calibri" w:cs="Calibri"/>
          <w:b/>
          <w:color w:val="000000" w:themeColor="text1"/>
          <w:u w:val="single"/>
        </w:rPr>
      </w:pPr>
    </w:p>
    <w:p w14:paraId="55CEBD38" w14:textId="1C71DDFA" w:rsidR="001A0480" w:rsidRDefault="001A0480" w:rsidP="009C2DCE">
      <w:pPr>
        <w:rPr>
          <w:rFonts w:ascii="Calibri" w:eastAsia="Calibri" w:hAnsi="Calibri" w:cs="Calibri"/>
          <w:b/>
          <w:color w:val="000000" w:themeColor="text1"/>
          <w:u w:val="single"/>
        </w:rPr>
      </w:pPr>
    </w:p>
    <w:p w14:paraId="265FE7A5" w14:textId="3FBCA67A" w:rsidR="001A0480" w:rsidRDefault="001A0480" w:rsidP="009C2DCE">
      <w:pPr>
        <w:rPr>
          <w:rFonts w:ascii="Calibri" w:eastAsia="Calibri" w:hAnsi="Calibri" w:cs="Calibri"/>
          <w:b/>
          <w:color w:val="000000" w:themeColor="text1"/>
          <w:u w:val="single"/>
        </w:rPr>
      </w:pPr>
    </w:p>
    <w:p w14:paraId="51A8E547" w14:textId="6B588B0C" w:rsidR="001A0480" w:rsidRDefault="001A0480" w:rsidP="009C2DCE">
      <w:pPr>
        <w:rPr>
          <w:rFonts w:ascii="Calibri" w:eastAsia="Calibri" w:hAnsi="Calibri" w:cs="Calibri"/>
          <w:b/>
          <w:color w:val="000000" w:themeColor="text1"/>
          <w:u w:val="single"/>
        </w:rPr>
      </w:pPr>
    </w:p>
    <w:p w14:paraId="1B2734A9" w14:textId="03428125" w:rsidR="001A0480" w:rsidRDefault="001A0480" w:rsidP="009C2DCE">
      <w:pPr>
        <w:rPr>
          <w:rFonts w:ascii="Calibri" w:eastAsia="Calibri" w:hAnsi="Calibri" w:cs="Calibri"/>
          <w:b/>
          <w:color w:val="000000" w:themeColor="text1"/>
          <w:u w:val="single"/>
        </w:rPr>
      </w:pPr>
    </w:p>
    <w:p w14:paraId="2EF3DD52" w14:textId="41B3E1D2" w:rsidR="001A0480" w:rsidRDefault="001A0480" w:rsidP="009C2DCE">
      <w:pPr>
        <w:rPr>
          <w:rFonts w:ascii="Calibri" w:eastAsia="Calibri" w:hAnsi="Calibri" w:cs="Calibri"/>
          <w:b/>
          <w:color w:val="000000" w:themeColor="text1"/>
          <w:u w:val="single"/>
        </w:rPr>
      </w:pPr>
    </w:p>
    <w:p w14:paraId="74ECDE44" w14:textId="55D2A616" w:rsidR="001A0480" w:rsidRDefault="001A0480" w:rsidP="009C2DCE">
      <w:pPr>
        <w:rPr>
          <w:rFonts w:ascii="Calibri" w:eastAsia="Calibri" w:hAnsi="Calibri" w:cs="Calibri"/>
          <w:b/>
          <w:color w:val="000000" w:themeColor="text1"/>
          <w:u w:val="single"/>
        </w:rPr>
      </w:pPr>
    </w:p>
    <w:p w14:paraId="33519764" w14:textId="020C78FF" w:rsidR="001A0480" w:rsidRDefault="001A0480" w:rsidP="009C2DCE">
      <w:pPr>
        <w:rPr>
          <w:rFonts w:ascii="Calibri" w:eastAsia="Calibri" w:hAnsi="Calibri" w:cs="Calibri"/>
          <w:b/>
          <w:color w:val="000000" w:themeColor="text1"/>
          <w:u w:val="single"/>
        </w:rPr>
      </w:pPr>
    </w:p>
    <w:p w14:paraId="4647F2C0" w14:textId="7EF163FB" w:rsidR="001A0480" w:rsidRDefault="001A0480" w:rsidP="009C2DCE">
      <w:pPr>
        <w:rPr>
          <w:rFonts w:ascii="Calibri" w:eastAsia="Calibri" w:hAnsi="Calibri" w:cs="Calibri"/>
          <w:b/>
          <w:color w:val="000000" w:themeColor="text1"/>
          <w:u w:val="single"/>
        </w:rPr>
      </w:pPr>
    </w:p>
    <w:p w14:paraId="012E5597" w14:textId="1DB4E4BD" w:rsidR="001A0480" w:rsidRDefault="000B4E6A" w:rsidP="009C2DCE">
      <w:pPr>
        <w:rPr>
          <w:rFonts w:ascii="Calibri" w:eastAsia="Calibri" w:hAnsi="Calibri" w:cs="Calibri"/>
          <w:b/>
          <w:color w:val="000000" w:themeColor="text1"/>
          <w:u w:val="single"/>
        </w:rPr>
      </w:pPr>
      <w:r>
        <w:rPr>
          <w:rFonts w:ascii="Calibri" w:eastAsia="Calibri" w:hAnsi="Calibri" w:cs="Calibri"/>
          <w:b/>
          <w:color w:val="000000" w:themeColor="text1"/>
          <w:u w:val="single"/>
        </w:rPr>
        <w:t>Results</w:t>
      </w:r>
    </w:p>
    <w:p w14:paraId="7FD13876" w14:textId="198C9670" w:rsidR="000B4E6A" w:rsidRPr="006D1844" w:rsidRDefault="006D1844" w:rsidP="009C2DCE">
      <w:pPr>
        <w:rPr>
          <w:rFonts w:ascii="Calibri" w:eastAsia="Calibri" w:hAnsi="Calibri" w:cs="Calibri"/>
          <w:bCs/>
          <w:color w:val="000000" w:themeColor="text1"/>
        </w:rPr>
      </w:pPr>
      <w:r>
        <w:rPr>
          <w:rFonts w:ascii="Calibri" w:eastAsia="Calibri" w:hAnsi="Calibri" w:cs="Calibri"/>
          <w:bCs/>
          <w:color w:val="000000" w:themeColor="text1"/>
        </w:rPr>
        <w:t>My result for the simulation was 2:11 minutes which is around seems about right but there are some factors to take into consideration as the data for a Yamaha tech 3 m1 and I did a Yamaha r1 2018. So, the time difference would make sense because the time for the m1 was 1:57 minutes which is not too far if you consider that the m1 has a lot more power.</w:t>
      </w:r>
    </w:p>
    <w:p w14:paraId="44B39698" w14:textId="44512417" w:rsidR="001A0480" w:rsidRDefault="001A0480" w:rsidP="009C2DCE">
      <w:pPr>
        <w:rPr>
          <w:rFonts w:ascii="Calibri" w:eastAsia="Calibri" w:hAnsi="Calibri" w:cs="Calibri"/>
          <w:b/>
          <w:color w:val="000000" w:themeColor="text1"/>
          <w:u w:val="single"/>
        </w:rPr>
      </w:pPr>
    </w:p>
    <w:p w14:paraId="2F15F19C" w14:textId="77777777" w:rsidR="001A0480" w:rsidRDefault="001A0480" w:rsidP="009C2DCE">
      <w:pPr>
        <w:rPr>
          <w:rFonts w:ascii="Calibri" w:eastAsia="Calibri" w:hAnsi="Calibri" w:cs="Calibri"/>
          <w:b/>
          <w:color w:val="000000" w:themeColor="text1"/>
          <w:u w:val="single"/>
        </w:rPr>
      </w:pPr>
    </w:p>
    <w:p w14:paraId="4F1020A9" w14:textId="169DB05A" w:rsidR="001A0480" w:rsidRDefault="001A0480" w:rsidP="009C2DCE">
      <w:pPr>
        <w:rPr>
          <w:rFonts w:ascii="Calibri" w:eastAsia="Calibri" w:hAnsi="Calibri" w:cs="Calibri"/>
          <w:b/>
          <w:color w:val="000000" w:themeColor="text1"/>
          <w:u w:val="single"/>
        </w:rPr>
      </w:pPr>
    </w:p>
    <w:p w14:paraId="0127233A" w14:textId="11A08341" w:rsidR="001A0480" w:rsidRDefault="007F4E26" w:rsidP="009C2DCE">
      <w:pPr>
        <w:rPr>
          <w:rFonts w:ascii="Calibri" w:eastAsia="Calibri" w:hAnsi="Calibri" w:cs="Calibri"/>
          <w:b/>
          <w:color w:val="000000" w:themeColor="text1"/>
          <w:u w:val="single"/>
        </w:rPr>
      </w:pPr>
      <w:r w:rsidRPr="001A0480">
        <w:rPr>
          <w:noProof/>
        </w:rPr>
        <w:drawing>
          <wp:anchor distT="0" distB="0" distL="114300" distR="114300" simplePos="0" relativeHeight="251679744" behindDoc="0" locked="0" layoutInCell="1" allowOverlap="1" wp14:anchorId="765DFC48" wp14:editId="60B870DE">
            <wp:simplePos x="0" y="0"/>
            <wp:positionH relativeFrom="margin">
              <wp:align>left</wp:align>
            </wp:positionH>
            <wp:positionV relativeFrom="paragraph">
              <wp:posOffset>0</wp:posOffset>
            </wp:positionV>
            <wp:extent cx="3647103" cy="168592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54675" t="33091" r="27709" b="52433"/>
                    <a:stretch/>
                  </pic:blipFill>
                  <pic:spPr bwMode="auto">
                    <a:xfrm>
                      <a:off x="0" y="0"/>
                      <a:ext cx="3647103" cy="1685925"/>
                    </a:xfrm>
                    <a:prstGeom prst="rect">
                      <a:avLst/>
                    </a:prstGeom>
                    <a:ln>
                      <a:noFill/>
                    </a:ln>
                    <a:extLst>
                      <a:ext uri="{53640926-AAD7-44D8-BBD7-CCE9431645EC}">
                        <a14:shadowObscured xmlns:a14="http://schemas.microsoft.com/office/drawing/2010/main"/>
                      </a:ext>
                    </a:extLst>
                  </pic:spPr>
                </pic:pic>
              </a:graphicData>
            </a:graphic>
          </wp:anchor>
        </w:drawing>
      </w:r>
    </w:p>
    <w:p w14:paraId="089B582C" w14:textId="47F47607" w:rsidR="001A0480" w:rsidRDefault="001A0480" w:rsidP="009C2DCE">
      <w:pPr>
        <w:rPr>
          <w:rFonts w:ascii="Calibri" w:eastAsia="Calibri" w:hAnsi="Calibri" w:cs="Calibri"/>
          <w:b/>
          <w:color w:val="000000" w:themeColor="text1"/>
          <w:u w:val="single"/>
        </w:rPr>
      </w:pPr>
    </w:p>
    <w:p w14:paraId="6B0A16D1" w14:textId="7501B82C" w:rsidR="001A0480" w:rsidRDefault="001A0480" w:rsidP="009C2DCE">
      <w:pPr>
        <w:rPr>
          <w:rFonts w:ascii="Calibri" w:eastAsia="Calibri" w:hAnsi="Calibri" w:cs="Calibri"/>
          <w:b/>
          <w:color w:val="000000" w:themeColor="text1"/>
          <w:u w:val="single"/>
        </w:rPr>
      </w:pPr>
    </w:p>
    <w:p w14:paraId="746A005A" w14:textId="5A9A1C92" w:rsidR="001A0480" w:rsidRDefault="001A0480" w:rsidP="009C2DCE">
      <w:pPr>
        <w:rPr>
          <w:rFonts w:ascii="Calibri" w:eastAsia="Calibri" w:hAnsi="Calibri" w:cs="Calibri"/>
          <w:b/>
          <w:color w:val="000000" w:themeColor="text1"/>
          <w:u w:val="single"/>
        </w:rPr>
      </w:pPr>
    </w:p>
    <w:p w14:paraId="0A22E44F" w14:textId="1374E10D" w:rsidR="001A0480" w:rsidRDefault="001A0480" w:rsidP="009C2DCE">
      <w:pPr>
        <w:rPr>
          <w:rFonts w:ascii="Calibri" w:eastAsia="Calibri" w:hAnsi="Calibri" w:cs="Calibri"/>
          <w:b/>
          <w:color w:val="000000" w:themeColor="text1"/>
          <w:u w:val="single"/>
        </w:rPr>
      </w:pPr>
    </w:p>
    <w:p w14:paraId="69136E76" w14:textId="6A81A67D" w:rsidR="001A0480" w:rsidRDefault="001A0480" w:rsidP="009C2DCE">
      <w:pPr>
        <w:rPr>
          <w:rFonts w:ascii="Calibri" w:eastAsia="Calibri" w:hAnsi="Calibri" w:cs="Calibri"/>
          <w:b/>
          <w:color w:val="000000" w:themeColor="text1"/>
          <w:u w:val="single"/>
        </w:rPr>
      </w:pPr>
    </w:p>
    <w:p w14:paraId="6995E406" w14:textId="1481AA1E" w:rsidR="001A0480" w:rsidRDefault="001A0480" w:rsidP="009C2DCE">
      <w:pPr>
        <w:rPr>
          <w:rFonts w:ascii="Calibri" w:eastAsia="Calibri" w:hAnsi="Calibri" w:cs="Calibri"/>
          <w:b/>
          <w:color w:val="000000" w:themeColor="text1"/>
          <w:u w:val="single"/>
        </w:rPr>
      </w:pPr>
    </w:p>
    <w:p w14:paraId="2A981B8D" w14:textId="2A827CF0" w:rsidR="001A0480" w:rsidRDefault="001A0480" w:rsidP="009C2DCE">
      <w:pPr>
        <w:rPr>
          <w:rFonts w:ascii="Calibri" w:eastAsia="Calibri" w:hAnsi="Calibri" w:cs="Calibri"/>
          <w:b/>
          <w:color w:val="000000" w:themeColor="text1"/>
          <w:u w:val="single"/>
        </w:rPr>
      </w:pPr>
    </w:p>
    <w:p w14:paraId="5F079281" w14:textId="77777777" w:rsidR="002E54AA" w:rsidRDefault="002E54AA" w:rsidP="009C2DCE">
      <w:pPr>
        <w:rPr>
          <w:rFonts w:ascii="Calibri" w:eastAsia="Calibri" w:hAnsi="Calibri" w:cs="Calibri"/>
          <w:b/>
          <w:color w:val="000000" w:themeColor="text1"/>
          <w:u w:val="single"/>
        </w:rPr>
      </w:pPr>
    </w:p>
    <w:p w14:paraId="5EA48058" w14:textId="77777777" w:rsidR="002E54AA" w:rsidRDefault="002E54AA" w:rsidP="009C2DCE">
      <w:pPr>
        <w:rPr>
          <w:rFonts w:ascii="Calibri" w:eastAsia="Calibri" w:hAnsi="Calibri" w:cs="Calibri"/>
          <w:b/>
          <w:color w:val="000000" w:themeColor="text1"/>
          <w:u w:val="single"/>
        </w:rPr>
      </w:pPr>
    </w:p>
    <w:p w14:paraId="16D58B60" w14:textId="77777777" w:rsidR="002E54AA" w:rsidRDefault="002E54AA" w:rsidP="009C2DCE">
      <w:pPr>
        <w:rPr>
          <w:rFonts w:ascii="Calibri" w:eastAsia="Calibri" w:hAnsi="Calibri" w:cs="Calibri"/>
          <w:b/>
          <w:color w:val="000000" w:themeColor="text1"/>
          <w:u w:val="single"/>
        </w:rPr>
      </w:pPr>
    </w:p>
    <w:p w14:paraId="478C20AE" w14:textId="77777777" w:rsidR="002E54AA" w:rsidRDefault="002E54AA" w:rsidP="009C2DCE">
      <w:pPr>
        <w:rPr>
          <w:rFonts w:ascii="Calibri" w:eastAsia="Calibri" w:hAnsi="Calibri" w:cs="Calibri"/>
          <w:b/>
          <w:color w:val="000000" w:themeColor="text1"/>
          <w:u w:val="single"/>
        </w:rPr>
      </w:pPr>
    </w:p>
    <w:p w14:paraId="41398F8F" w14:textId="77777777" w:rsidR="002E54AA" w:rsidRDefault="002E54AA" w:rsidP="009C2DCE">
      <w:pPr>
        <w:rPr>
          <w:rFonts w:ascii="Calibri" w:eastAsia="Calibri" w:hAnsi="Calibri" w:cs="Calibri"/>
          <w:b/>
          <w:color w:val="000000" w:themeColor="text1"/>
          <w:u w:val="single"/>
        </w:rPr>
      </w:pPr>
    </w:p>
    <w:p w14:paraId="7004AA8C" w14:textId="77777777" w:rsidR="002E54AA" w:rsidRDefault="002E54AA" w:rsidP="009C2DCE">
      <w:pPr>
        <w:rPr>
          <w:rFonts w:ascii="Calibri" w:eastAsia="Calibri" w:hAnsi="Calibri" w:cs="Calibri"/>
          <w:b/>
          <w:color w:val="000000" w:themeColor="text1"/>
          <w:u w:val="single"/>
        </w:rPr>
      </w:pPr>
    </w:p>
    <w:p w14:paraId="3BBE0D2E" w14:textId="77777777" w:rsidR="002E54AA" w:rsidRDefault="002E54AA" w:rsidP="009C2DCE">
      <w:pPr>
        <w:rPr>
          <w:rFonts w:ascii="Calibri" w:eastAsia="Calibri" w:hAnsi="Calibri" w:cs="Calibri"/>
          <w:b/>
          <w:color w:val="000000" w:themeColor="text1"/>
          <w:u w:val="single"/>
        </w:rPr>
      </w:pPr>
    </w:p>
    <w:p w14:paraId="4905BCE5" w14:textId="77777777" w:rsidR="002E54AA" w:rsidRDefault="002E54AA" w:rsidP="009C2DCE">
      <w:pPr>
        <w:rPr>
          <w:rFonts w:ascii="Calibri" w:eastAsia="Calibri" w:hAnsi="Calibri" w:cs="Calibri"/>
          <w:b/>
          <w:color w:val="000000" w:themeColor="text1"/>
          <w:u w:val="single"/>
        </w:rPr>
      </w:pPr>
    </w:p>
    <w:p w14:paraId="537461D5" w14:textId="77777777" w:rsidR="002E54AA" w:rsidRDefault="002E54AA" w:rsidP="009C2DCE">
      <w:pPr>
        <w:rPr>
          <w:rFonts w:ascii="Calibri" w:eastAsia="Calibri" w:hAnsi="Calibri" w:cs="Calibri"/>
          <w:b/>
          <w:color w:val="000000" w:themeColor="text1"/>
          <w:u w:val="single"/>
        </w:rPr>
      </w:pPr>
    </w:p>
    <w:p w14:paraId="7231DD64" w14:textId="77777777" w:rsidR="002E54AA" w:rsidRDefault="002E54AA" w:rsidP="009C2DCE">
      <w:pPr>
        <w:rPr>
          <w:rFonts w:ascii="Calibri" w:eastAsia="Calibri" w:hAnsi="Calibri" w:cs="Calibri"/>
          <w:b/>
          <w:color w:val="000000" w:themeColor="text1"/>
          <w:u w:val="single"/>
        </w:rPr>
      </w:pPr>
    </w:p>
    <w:p w14:paraId="754023F7" w14:textId="77777777" w:rsidR="002E54AA" w:rsidRDefault="002E54AA" w:rsidP="009C2DCE">
      <w:pPr>
        <w:rPr>
          <w:rFonts w:ascii="Calibri" w:eastAsia="Calibri" w:hAnsi="Calibri" w:cs="Calibri"/>
          <w:b/>
          <w:color w:val="000000" w:themeColor="text1"/>
          <w:u w:val="single"/>
        </w:rPr>
      </w:pPr>
    </w:p>
    <w:p w14:paraId="6CB00F36" w14:textId="77777777" w:rsidR="002E54AA" w:rsidRDefault="002E54AA" w:rsidP="009C2DCE">
      <w:pPr>
        <w:rPr>
          <w:rFonts w:ascii="Calibri" w:eastAsia="Calibri" w:hAnsi="Calibri" w:cs="Calibri"/>
          <w:b/>
          <w:color w:val="000000" w:themeColor="text1"/>
          <w:u w:val="single"/>
        </w:rPr>
      </w:pPr>
    </w:p>
    <w:p w14:paraId="11867A64" w14:textId="77777777" w:rsidR="002E54AA" w:rsidRDefault="002E54AA" w:rsidP="009C2DCE">
      <w:pPr>
        <w:rPr>
          <w:rFonts w:ascii="Calibri" w:eastAsia="Calibri" w:hAnsi="Calibri" w:cs="Calibri"/>
          <w:b/>
          <w:color w:val="000000" w:themeColor="text1"/>
          <w:u w:val="single"/>
        </w:rPr>
      </w:pPr>
    </w:p>
    <w:p w14:paraId="2C590802" w14:textId="77777777" w:rsidR="002E54AA" w:rsidRDefault="002E54AA" w:rsidP="009C2DCE">
      <w:pPr>
        <w:rPr>
          <w:rFonts w:ascii="Calibri" w:eastAsia="Calibri" w:hAnsi="Calibri" w:cs="Calibri"/>
          <w:b/>
          <w:color w:val="000000" w:themeColor="text1"/>
          <w:u w:val="single"/>
        </w:rPr>
      </w:pPr>
    </w:p>
    <w:p w14:paraId="67318449" w14:textId="77777777" w:rsidR="002E54AA" w:rsidRDefault="002E54AA" w:rsidP="009C2DCE">
      <w:pPr>
        <w:rPr>
          <w:rFonts w:ascii="Calibri" w:eastAsia="Calibri" w:hAnsi="Calibri" w:cs="Calibri"/>
          <w:b/>
          <w:color w:val="000000" w:themeColor="text1"/>
          <w:u w:val="single"/>
        </w:rPr>
      </w:pPr>
    </w:p>
    <w:p w14:paraId="633C6289" w14:textId="6E950D70" w:rsidR="001A0480" w:rsidRDefault="002E54AA" w:rsidP="009C2DCE">
      <w:pPr>
        <w:rPr>
          <w:rFonts w:ascii="Calibri" w:eastAsia="Calibri" w:hAnsi="Calibri" w:cs="Calibri"/>
          <w:b/>
          <w:color w:val="000000" w:themeColor="text1"/>
          <w:u w:val="single"/>
        </w:rPr>
      </w:pPr>
      <w:r w:rsidRPr="002E54AA">
        <w:rPr>
          <w:rFonts w:ascii="Calibri" w:eastAsia="Calibri" w:hAnsi="Calibri" w:cs="Calibri"/>
          <w:b/>
          <w:color w:val="000000" w:themeColor="text1"/>
          <w:u w:val="single"/>
        </w:rPr>
        <w:lastRenderedPageBreak/>
        <w:t>Analysis</w:t>
      </w:r>
    </w:p>
    <w:p w14:paraId="0A58BFB9" w14:textId="72123821" w:rsidR="001A0480" w:rsidRDefault="001A0480" w:rsidP="009C2DCE">
      <w:pPr>
        <w:rPr>
          <w:rFonts w:ascii="Calibri" w:eastAsia="Calibri" w:hAnsi="Calibri" w:cs="Calibri"/>
          <w:b/>
          <w:color w:val="000000" w:themeColor="text1"/>
          <w:u w:val="single"/>
        </w:rPr>
      </w:pPr>
    </w:p>
    <w:p w14:paraId="1EE57A5E" w14:textId="34A08B22" w:rsidR="001A0480" w:rsidRDefault="001A0480" w:rsidP="009C2DCE">
      <w:pPr>
        <w:rPr>
          <w:rFonts w:ascii="Calibri" w:eastAsia="Calibri" w:hAnsi="Calibri" w:cs="Calibri"/>
          <w:b/>
          <w:color w:val="000000" w:themeColor="text1"/>
          <w:u w:val="single"/>
        </w:rPr>
      </w:pPr>
    </w:p>
    <w:p w14:paraId="255B681A" w14:textId="729915E8" w:rsidR="001A0480" w:rsidRDefault="006D066C" w:rsidP="009C2DCE">
      <w:pPr>
        <w:rPr>
          <w:rFonts w:ascii="Calibri" w:eastAsia="Calibri" w:hAnsi="Calibri" w:cs="Calibri"/>
          <w:b/>
          <w:color w:val="000000" w:themeColor="text1"/>
          <w:u w:val="single"/>
        </w:rPr>
      </w:pPr>
      <w:r>
        <w:rPr>
          <w:noProof/>
        </w:rPr>
        <mc:AlternateContent>
          <mc:Choice Requires="wps">
            <w:drawing>
              <wp:anchor distT="0" distB="0" distL="114300" distR="114300" simplePos="0" relativeHeight="251671552" behindDoc="0" locked="0" layoutInCell="1" allowOverlap="1" wp14:anchorId="3F338202" wp14:editId="3AC5C912">
                <wp:simplePos x="0" y="0"/>
                <wp:positionH relativeFrom="column">
                  <wp:posOffset>142875</wp:posOffset>
                </wp:positionH>
                <wp:positionV relativeFrom="paragraph">
                  <wp:posOffset>182245</wp:posOffset>
                </wp:positionV>
                <wp:extent cx="952500" cy="40957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952500" cy="409575"/>
                        </a:xfrm>
                        <a:prstGeom prst="rect">
                          <a:avLst/>
                        </a:prstGeom>
                        <a:solidFill>
                          <a:schemeClr val="lt1"/>
                        </a:solidFill>
                        <a:ln w="6350">
                          <a:solidFill>
                            <a:prstClr val="black"/>
                          </a:solidFill>
                        </a:ln>
                      </wps:spPr>
                      <wps:txbx>
                        <w:txbxContent>
                          <w:p w14:paraId="7B7B70FE" w14:textId="50231F5E" w:rsidR="000B4E6A" w:rsidRDefault="000B4E6A">
                            <w:r>
                              <w:t xml:space="preserve">Acceleration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338202" id="_x0000_t202" coordsize="21600,21600" o:spt="202" path="m,l,21600r21600,l21600,xe">
                <v:stroke joinstyle="miter"/>
                <v:path gradientshapeok="t" o:connecttype="rect"/>
              </v:shapetype>
              <v:shape id="Text Box 21" o:spid="_x0000_s1026" type="#_x0000_t202" style="position:absolute;margin-left:11.25pt;margin-top:14.35pt;width:75pt;height:3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dPuTAIAAKIEAAAOAAAAZHJzL2Uyb0RvYy54bWysVE1v2zAMvQ/YfxB0X+1kST+COkWWosOA&#10;oi3QDj0rspwYk0VNUmJ3v35PspOm3U7DLgpFPj+Rj2Qur7pGs51yviZT8NFJzpkyksrarAv+/enm&#10;0zlnPghTCk1GFfxFeX41//jhsrUzNaYN6VI5BhLjZ60t+CYEO8syLzeqEf6ErDIIVuQaEXB166x0&#10;ogV7o7Nxnp9mLbnSOpLKe3iv+yCfJ/6qUjLcV5VXgemCI7eQTpfOVTyz+aWYrZ2wm1oOaYh/yKIR&#10;tcGjB6prEQTbuvoPqqaWjjxV4URSk1FV1VKlGlDNKH9XzeNGWJVqgTjeHmTy/49W3u0eHKvLgo9H&#10;nBnRoEdPqgvsC3UMLujTWj8D7NECGDr40ee938MZy+4q18RfFMQQh9IvB3Ujm4TzYjqe5ohIhCb5&#10;xfRsGlmy14+t8+GrooZFo+AOzUuait2tDz10D4lvedJ1eVNrnS5xYNRSO7YTaLUOKUWQv0Fpw9qC&#10;n36e5on4TSxSH75faSF/DOkdocCnDXKOkvSlRyt0q27QaUXlC2Ry1A+at/KmBu+t8OFBOEwW6se2&#10;hHsclSYkQ4PF2Ybcr7/5Ix4NR5SzFpNacP9zK5ziTH8zGIWL0WQSRztdJtOzMS7uOLI6jphtsyQo&#10;hG4ju2RGfNB7s3LUPGOpFvFVhISReLvgYW8uQ78/WEqpFosEwjBbEW7No5WROnYk6vnUPQtnh34G&#10;DMId7WdazN61tcfGLw0ttoGqOvU8CtyrOuiORUhTMyxt3LTje0K9/rXMfwMAAP//AwBQSwMEFAAG&#10;AAgAAAAhAN2yWD7bAAAACAEAAA8AAABkcnMvZG93bnJldi54bWxMj8FOwzAQRO9I/IO1SNyoQxA0&#10;TeNUgAoXThTEeRtvbauxHdluGv4e50RPq90Zzb5pNpPt2UghGu8E3C8KYOQ6L41TAr6/3u4qYDGh&#10;k9h7RwJ+KcKmvb5qsJb+7D5p3CXFcoiLNQrQKQ0157HTZDEu/EAuawcfLKa8BsVlwHMOtz0vi+KJ&#10;WzQuf9A40Kum7rg7WQHbF7VSXYVBbytpzDj9HD7UuxC3N9PzGliiKf2bYcbP6NBmpr0/ORlZL6As&#10;H7Mzz2oJbNaX82EvYPVQAm8bflmg/QMAAP//AwBQSwECLQAUAAYACAAAACEAtoM4kv4AAADhAQAA&#10;EwAAAAAAAAAAAAAAAAAAAAAAW0NvbnRlbnRfVHlwZXNdLnhtbFBLAQItABQABgAIAAAAIQA4/SH/&#10;1gAAAJQBAAALAAAAAAAAAAAAAAAAAC8BAABfcmVscy8ucmVsc1BLAQItABQABgAIAAAAIQAQLdPu&#10;TAIAAKIEAAAOAAAAAAAAAAAAAAAAAC4CAABkcnMvZTJvRG9jLnhtbFBLAQItABQABgAIAAAAIQDd&#10;slg+2wAAAAgBAAAPAAAAAAAAAAAAAAAAAKYEAABkcnMvZG93bnJldi54bWxQSwUGAAAAAAQABADz&#10;AAAArgUAAAAA&#10;" fillcolor="white [3201]" strokeweight=".5pt">
                <v:textbox>
                  <w:txbxContent>
                    <w:p w14:paraId="7B7B70FE" w14:textId="50231F5E" w:rsidR="000B4E6A" w:rsidRDefault="000B4E6A">
                      <w:r>
                        <w:t xml:space="preserve">Acceleration </w:t>
                      </w:r>
                    </w:p>
                  </w:txbxContent>
                </v:textbox>
              </v:shape>
            </w:pict>
          </mc:Fallback>
        </mc:AlternateContent>
      </w:r>
    </w:p>
    <w:p w14:paraId="54619535" w14:textId="04181748" w:rsidR="001A0480" w:rsidRDefault="006D066C" w:rsidP="009C2DCE">
      <w:pPr>
        <w:rPr>
          <w:rFonts w:ascii="Calibri" w:eastAsia="Calibri" w:hAnsi="Calibri" w:cs="Calibri"/>
          <w:b/>
          <w:color w:val="000000" w:themeColor="text1"/>
          <w:u w:val="single"/>
        </w:rPr>
      </w:pPr>
      <w:r>
        <w:rPr>
          <w:noProof/>
        </w:rPr>
        <mc:AlternateContent>
          <mc:Choice Requires="wps">
            <w:drawing>
              <wp:anchor distT="0" distB="0" distL="114300" distR="114300" simplePos="0" relativeHeight="251673600" behindDoc="0" locked="0" layoutInCell="1" allowOverlap="1" wp14:anchorId="1B6E11C0" wp14:editId="15A82CFA">
                <wp:simplePos x="0" y="0"/>
                <wp:positionH relativeFrom="column">
                  <wp:posOffset>1809750</wp:posOffset>
                </wp:positionH>
                <wp:positionV relativeFrom="paragraph">
                  <wp:posOffset>163195</wp:posOffset>
                </wp:positionV>
                <wp:extent cx="990600" cy="24765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990600" cy="247650"/>
                        </a:xfrm>
                        <a:prstGeom prst="rect">
                          <a:avLst/>
                        </a:prstGeom>
                        <a:solidFill>
                          <a:schemeClr val="lt1"/>
                        </a:solidFill>
                        <a:ln w="6350">
                          <a:solidFill>
                            <a:prstClr val="black"/>
                          </a:solidFill>
                        </a:ln>
                      </wps:spPr>
                      <wps:txbx>
                        <w:txbxContent>
                          <w:p w14:paraId="7384B064" w14:textId="5EE9DB8E" w:rsidR="000B4E6A" w:rsidRDefault="000B4E6A">
                            <w:r>
                              <w:t>deceleration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E11C0" id="Text Box 23" o:spid="_x0000_s1027" type="#_x0000_t202" style="position:absolute;margin-left:142.5pt;margin-top:12.85pt;width:78pt;height: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HcOTAIAAKkEAAAOAAAAZHJzL2Uyb0RvYy54bWysVE1PGzEQvVfqf7B8L7sJIcAqG5QGUVVC&#10;gAQVZ8frTVb1elzbyS799X12PgjQU9WLd778PPNmZidXfavZRjnfkCn54CTnTBlJVWOWJf/xdPPl&#10;gjMfhKmEJqNK/qI8v5p+/jTpbKGGtCJdKccAYnzR2ZKvQrBFlnm5Uq3wJ2SVgbMm14oA1S2zyokO&#10;6K3Ohnk+zjpylXUklfewXm+dfJrw61rJcF/XXgWmS47cQjpdOhfxzKYTUSydsKtG7tIQ/5BFKxqD&#10;Rw9Q1yIItnbNB6i2kY481eFEUptRXTdSpRpQzSB/V83jSliVagE53h5o8v8PVt5tHhxrqpIPTzkz&#10;okWPnlQf2FfqGUzgp7O+QNijRWDoYUef93YPYyy7r10bvyiIwQ+mXw7sRjQJ4+VlPs7hkXANR+fj&#10;s8R+9nrZOh++KWpZFEru0LzEqdjc+oBEELoPiW950k1102idlDgwaq4d2wi0WoeUIm68idKGdSUf&#10;n+LpDwgR+nB/oYX8GYt8iwBNGxgjJdvSoxT6RZ8oPNCyoOoFbDnazpu38qYB/K3w4UE4DBhowNKE&#10;exy1JuREO4mzFbnff7PHePQdXs46DGzJ/a+1cIoz/d1gIi4Ho1Gc8KSMzs6HUNyxZ3HsMet2TiBq&#10;gPW0MokxPui9WDtqn7Fbs/gqXMJIvF3ysBfnYbtG2E2pZrMUhJm2ItyaRysjdOQ40vrUPwtnd20N&#10;mIc72o+2KN51dxsbbxqarQPVTWp95HnL6o5+7EPqzm5348Id6ynq9Q8z/QMAAP//AwBQSwMEFAAG&#10;AAgAAAAhAKJC8NbeAAAACQEAAA8AAABkcnMvZG93bnJldi54bWxMj8FOwzAQRO9I/IO1SNyo0ypt&#10;0zROBahw4URBnLexa1vEdmS7afh7lhO97e6MZt80u8n1bFQx2eAFzGcFMOW7IK3XAj4/Xh4qYCmj&#10;l9gHrwT8qAS79vamwVqGi39X4yFrRiE+1SjA5DzUnKfOKIdpFgblSTuF6DDTGjWXES8U7nq+KIoV&#10;d2g9fTA4qGejuu/D2QnYP+mN7iqMZl9Ja8fp6/SmX4W4v5set8CymvK/Gf7wCR1aYjqGs5eJ9QIW&#10;1ZK6ZBqWa2BkKMs5HY4CVuUaeNvw6wbtLwAAAP//AwBQSwECLQAUAAYACAAAACEAtoM4kv4AAADh&#10;AQAAEwAAAAAAAAAAAAAAAAAAAAAAW0NvbnRlbnRfVHlwZXNdLnhtbFBLAQItABQABgAIAAAAIQA4&#10;/SH/1gAAAJQBAAALAAAAAAAAAAAAAAAAAC8BAABfcmVscy8ucmVsc1BLAQItABQABgAIAAAAIQB0&#10;sHcOTAIAAKkEAAAOAAAAAAAAAAAAAAAAAC4CAABkcnMvZTJvRG9jLnhtbFBLAQItABQABgAIAAAA&#10;IQCiQvDW3gAAAAkBAAAPAAAAAAAAAAAAAAAAAKYEAABkcnMvZG93bnJldi54bWxQSwUGAAAAAAQA&#10;BADzAAAAsQUAAAAA&#10;" fillcolor="white [3201]" strokeweight=".5pt">
                <v:textbox>
                  <w:txbxContent>
                    <w:p w14:paraId="7384B064" w14:textId="5EE9DB8E" w:rsidR="000B4E6A" w:rsidRDefault="000B4E6A">
                      <w:r>
                        <w:t>deceleration</w:t>
                      </w:r>
                    </w:p>
                  </w:txbxContent>
                </v:textbox>
              </v:shape>
            </w:pict>
          </mc:Fallback>
        </mc:AlternateContent>
      </w:r>
    </w:p>
    <w:p w14:paraId="02197B75" w14:textId="7923AE87" w:rsidR="001A0480" w:rsidRDefault="006D066C" w:rsidP="009C2DCE">
      <w:pPr>
        <w:rPr>
          <w:rFonts w:ascii="Calibri" w:eastAsia="Calibri" w:hAnsi="Calibri" w:cs="Calibri"/>
          <w:b/>
          <w:color w:val="000000" w:themeColor="text1"/>
          <w:u w:val="single"/>
        </w:rPr>
      </w:pPr>
      <w:r>
        <w:rPr>
          <w:noProof/>
        </w:rPr>
        <mc:AlternateContent>
          <mc:Choice Requires="wps">
            <w:drawing>
              <wp:anchor distT="0" distB="0" distL="114300" distR="114300" simplePos="0" relativeHeight="251670528" behindDoc="0" locked="0" layoutInCell="1" allowOverlap="1" wp14:anchorId="4DF83992" wp14:editId="07841AE6">
                <wp:simplePos x="0" y="0"/>
                <wp:positionH relativeFrom="column">
                  <wp:posOffset>857250</wp:posOffset>
                </wp:positionH>
                <wp:positionV relativeFrom="paragraph">
                  <wp:posOffset>134620</wp:posOffset>
                </wp:positionV>
                <wp:extent cx="1095375" cy="1000125"/>
                <wp:effectExtent l="38100" t="0" r="28575" b="47625"/>
                <wp:wrapNone/>
                <wp:docPr id="20" name="Straight Arrow Connector 20"/>
                <wp:cNvGraphicFramePr/>
                <a:graphic xmlns:a="http://schemas.openxmlformats.org/drawingml/2006/main">
                  <a:graphicData uri="http://schemas.microsoft.com/office/word/2010/wordprocessingShape">
                    <wps:wsp>
                      <wps:cNvCnPr/>
                      <wps:spPr>
                        <a:xfrm flipH="1">
                          <a:off x="0" y="0"/>
                          <a:ext cx="1095375" cy="1000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768C6A" id="_x0000_t32" coordsize="21600,21600" o:spt="32" o:oned="t" path="m,l21600,21600e" filled="f">
                <v:path arrowok="t" fillok="f" o:connecttype="none"/>
                <o:lock v:ext="edit" shapetype="t"/>
              </v:shapetype>
              <v:shape id="Straight Arrow Connector 20" o:spid="_x0000_s1026" type="#_x0000_t32" style="position:absolute;margin-left:67.5pt;margin-top:10.6pt;width:86.25pt;height:78.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LQY3gEAABIEAAAOAAAAZHJzL2Uyb0RvYy54bWysU9uO0zAQfUfiHyy/0yRF5VI1XaEulwcE&#10;Fbt8gNcZJ5Z809g07d8zdtKAYCUE4mXky5wzc47Hu5uzNewEGLV3LW9WNWfgpO+061v+9f7ds1ec&#10;xSRcJ4x30PILRH6zf/pkN4YtrP3gTQfIiMTF7RhaPqQUtlUV5QBWxJUP4OhSebQi0Rb7qkMxErs1&#10;1bquX1Sjxy6glxAjnd5Ol3xf+JUCmT4rFSEx03LqLZWIJT7kWO13YtujCIOWcxviH7qwQjsqulDd&#10;iiTYN9S/UVkt0Uev0kp6W3mltISigdQ09S9q7gYRoGghc2JYbIr/j1Z+Oh2R6a7la7LHCUtvdJdQ&#10;6H5I7A2iH9nBO0c+emSUQn6NIW4JdnBHnHcxHDGLPyu0TBkdPtAoFDtIIDsXty+L23BOTNJhU7/e&#10;PH+54UzSXVPXdbPeZP5qIsqEAWN6D96yvGh5nBtbOpqKiNPHmCbgFZDBxuWYhDZvXcfSJZC0hFq4&#10;3sBcJ6dUWc+koKzSxcAE/wKKnMmdFi1lJuFgkJ0ETZOQElxqFibKzjCljVmA9Z+Bc36GQpnXvwEv&#10;iFLZu7SArXYeH6uezteW1ZR/dWDSnS148N2lvG2xhgavvMn8SfJk/7wv8B9fef8dAAD//wMAUEsD&#10;BBQABgAIAAAAIQCrZ7Q+4QAAAAoBAAAPAAAAZHJzL2Rvd25yZXYueG1sTI/NTsMwEITvSLyDtUjc&#10;qNNUJWmIU/HTHOgBiVJVHJ14SQLxOordNrw9ywmOoxl9M5OvJ9uLE46+c6RgPotAINXOdNQo2L+V&#10;NykIHzQZ3TtCBd/oYV1cXuQ6M+5Mr3jahUYwhHymFbQhDJmUvm7Raj9zAxJ7H260OrAcG2lGfWa4&#10;7WUcRbfS6o64odUDPrZYf+2OlinP5cNq8/nynm6ftvZQlbbZrKxS11fT/R2IgFP4C8PvfJ4OBW+q&#10;3JGMFz3rxZK/BAXxPAbBgUWULEFU7CRpArLI5f8LxQ8AAAD//wMAUEsBAi0AFAAGAAgAAAAhALaD&#10;OJL+AAAA4QEAABMAAAAAAAAAAAAAAAAAAAAAAFtDb250ZW50X1R5cGVzXS54bWxQSwECLQAUAAYA&#10;CAAAACEAOP0h/9YAAACUAQAACwAAAAAAAAAAAAAAAAAvAQAAX3JlbHMvLnJlbHNQSwECLQAUAAYA&#10;CAAAACEAzxi0GN4BAAASBAAADgAAAAAAAAAAAAAAAAAuAgAAZHJzL2Uyb0RvYy54bWxQSwECLQAU&#10;AAYACAAAACEAq2e0PuEAAAAKAQAADwAAAAAAAAAAAAAAAAA4BAAAZHJzL2Rvd25yZXYueG1sUEsF&#10;BgAAAAAEAAQA8wAAAEY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31E25FD6" wp14:editId="28FDAE29">
                <wp:simplePos x="0" y="0"/>
                <wp:positionH relativeFrom="column">
                  <wp:posOffset>685800</wp:posOffset>
                </wp:positionH>
                <wp:positionV relativeFrom="paragraph">
                  <wp:posOffset>10795</wp:posOffset>
                </wp:positionV>
                <wp:extent cx="66675" cy="1085850"/>
                <wp:effectExtent l="19050" t="0" r="66675" b="57150"/>
                <wp:wrapNone/>
                <wp:docPr id="24" name="Straight Arrow Connector 24"/>
                <wp:cNvGraphicFramePr/>
                <a:graphic xmlns:a="http://schemas.openxmlformats.org/drawingml/2006/main">
                  <a:graphicData uri="http://schemas.microsoft.com/office/word/2010/wordprocessingShape">
                    <wps:wsp>
                      <wps:cNvCnPr/>
                      <wps:spPr>
                        <a:xfrm>
                          <a:off x="0" y="0"/>
                          <a:ext cx="66675" cy="1085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3A7400" id="Straight Arrow Connector 24" o:spid="_x0000_s1026" type="#_x0000_t32" style="position:absolute;margin-left:54pt;margin-top:.85pt;width:5.25pt;height:8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fHc2wEAAAYEAAAOAAAAZHJzL2Uyb0RvYy54bWysU9uO0zAQfUfiHyy/06QVLVXUdIW6wAuC&#10;ioUP8DrjxJJvGpum/XvGTptFC0IC8TKJ7Tkz5xyPd3dna9gJMGrvWr5c1JyBk77Trm/5t6/vX205&#10;i0m4ThjvoOUXiPxu//LFbgwNrPzgTQfIqIiLzRhaPqQUmqqKcgAr4sIHcHSoPFqRaIl91aEYqbo1&#10;1aquN9XosQvoJcRIu/fTId+X+kqBTJ+VipCYaTlxSyViiY85VvudaHoUYdDySkP8AwsrtKOmc6l7&#10;kQT7jvqXUlZL9NGrtJDeVl4pLaFoIDXL+pmah0EEKFrInBhmm+L/Kys/nY7IdNfy1WvOnLB0Rw8J&#10;he6HxN4i+pEdvHPko0dGKeTXGGJDsIM74nUVwxGz+LNCm78ki52Lx5fZYzgnJmlzs9m8WXMm6WRZ&#10;b9fbdbmD6gkcMKYP4C3LPy2PVzIzi2XxWZw+xkTtCXgD5M7G5ZiENu9cx9IlkJyEWrjeQOZO6Tml&#10;yhom1uUvXQxM8C+gyA3iObUpcwgHg+wkaIKElODScq5E2RmmtDEzsC78/gi85mcolBn9G/CMKJ29&#10;SzPYaufxd93T+UZZTfk3Bybd2YJH313KfRZraNiKV9eHkaf553WBPz3f/Q8AAAD//wMAUEsDBBQA&#10;BgAIAAAAIQA9yBx42wAAAAkBAAAPAAAAZHJzL2Rvd25yZXYueG1sTI/BTsMwEETvSPyDtUjcqNNI&#10;0BDiVAiJHkEUDnBz460dNV5HsZsEvp7NCW77NKPZmWo7+06MOMQ2kIL1KgOB1ATTklXw8f58U4CI&#10;SZPRXSBU8I0RtvXlRaVLEyZ6w3GfrOAQiqVW4FLqSylj49DruAo9EmvHMHidGAcrzaAnDvedzLPs&#10;TnrdEn9wuscnh81pf/YKXu3n6HPatfJ4//Wzsy/m5Kak1PXV/PgAIuGc/syw1OfqUHOnQziTiaJj&#10;zgrekvjYgFj0dXEL4rBwvgFZV/L/gvoXAAD//wMAUEsBAi0AFAAGAAgAAAAhALaDOJL+AAAA4QEA&#10;ABMAAAAAAAAAAAAAAAAAAAAAAFtDb250ZW50X1R5cGVzXS54bWxQSwECLQAUAAYACAAAACEAOP0h&#10;/9YAAACUAQAACwAAAAAAAAAAAAAAAAAvAQAAX3JlbHMvLnJlbHNQSwECLQAUAAYACAAAACEA1H3x&#10;3NsBAAAGBAAADgAAAAAAAAAAAAAAAAAuAgAAZHJzL2Uyb0RvYy54bWxQSwECLQAUAAYACAAAACEA&#10;PcgceNsAAAAJAQAADwAAAAAAAAAAAAAAAAA1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0C97EB36" wp14:editId="0EB47CEA">
                <wp:simplePos x="0" y="0"/>
                <wp:positionH relativeFrom="column">
                  <wp:posOffset>1037590</wp:posOffset>
                </wp:positionH>
                <wp:positionV relativeFrom="paragraph">
                  <wp:posOffset>1772919</wp:posOffset>
                </wp:positionV>
                <wp:extent cx="45719" cy="790575"/>
                <wp:effectExtent l="38100" t="38100" r="50165" b="28575"/>
                <wp:wrapNone/>
                <wp:docPr id="22" name="Straight Arrow Connector 22"/>
                <wp:cNvGraphicFramePr/>
                <a:graphic xmlns:a="http://schemas.openxmlformats.org/drawingml/2006/main">
                  <a:graphicData uri="http://schemas.microsoft.com/office/word/2010/wordprocessingShape">
                    <wps:wsp>
                      <wps:cNvCnPr/>
                      <wps:spPr>
                        <a:xfrm flipV="1">
                          <a:off x="0" y="0"/>
                          <a:ext cx="45719"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19AD92" id="Straight Arrow Connector 22" o:spid="_x0000_s1026" type="#_x0000_t32" style="position:absolute;margin-left:81.7pt;margin-top:139.6pt;width:3.6pt;height:62.2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pSn3wEAAA8EAAAOAAAAZHJzL2Uyb0RvYy54bWysU02P0zAQvSPxHyzfadKKUrZqukJd4IKg&#10;YlnuXsdOLPlL46Fp/z1jJw0IVkggLiN/zHsz73m8uz07y04Kkgm+4ctFzZnyMrTGdw1/+PLuxWvO&#10;EgrfChu8avhFJX67f/5sN8StWoU+2FYBIxKftkNseI8Yt1WVZK+cSIsQladLHcAJpC10VQtiIHZn&#10;q1Vdv6qGAG2EIFVKdHo3XvJ94ddaSfykdVLIbMOpNywRSnzMsdrvxLYDEXsjpzbEP3ThhPFUdKa6&#10;EyjYNzC/UTkjIaSgcSGDq4LWRqqigdQs61/U3PciqqKFzElxtin9P1r58XQEZtqGr1aceeHoje4R&#10;hOl6ZG8AwsAOwXvyMQCjFPJriGlLsIM/wrRL8QhZ/FmDY9qa+JVGodhBAtm5uH2Z3VZnZJIOX643&#10;yxvOJN1sbur1Zp3Jq5Els0VI+F4Fx/Ki4Wnqam5nrCBOHxKOwCsgg63PEYWxb33L8BJJF4IRvrNq&#10;qpNTqixmbL+s8GLVCP+sNNlCbY5lykCqgwV2EjRKQkrlcTkzUXaGaWPtDKyLA38ETvkZqsqw/g14&#10;RpTKweMMdsYHeKo6nq8t6zH/6sCoO1vwGNpLedhiDU1deZPph+Sx/nlf4D/+8f47AAAA//8DAFBL&#10;AwQUAAYACAAAACEANY91duIAAAALAQAADwAAAGRycy9kb3ducmV2LnhtbEyPy07DMBBF90j8gzVI&#10;7KhNWiVNiFPxaBZ0gURbIZZObJJAPI5itw1/3+kKlldzdO6dfDXZnh3N6DuHEu5nApjB2ukOGwn7&#10;XXm3BOaDQq16h0bCr/GwKq6vcpVpd8J3c9yGhpEEfaYktCEMGee+bo1VfuYGg3T7cqNVgeLYcD2q&#10;E8ltzyMhYm5Vh9TQqsE8t6b+2R4sWV7Lp3T9/fa53Lxs7EdV2madWilvb6bHB2DBTOEPhst8mg4F&#10;barcAbVnPeV4viBUQpSkEbALkYgYWCVhIeYJ8CLn/38ozgAAAP//AwBQSwECLQAUAAYACAAAACEA&#10;toM4kv4AAADhAQAAEwAAAAAAAAAAAAAAAAAAAAAAW0NvbnRlbnRfVHlwZXNdLnhtbFBLAQItABQA&#10;BgAIAAAAIQA4/SH/1gAAAJQBAAALAAAAAAAAAAAAAAAAAC8BAABfcmVscy8ucmVsc1BLAQItABQA&#10;BgAIAAAAIQCeFpSn3wEAAA8EAAAOAAAAAAAAAAAAAAAAAC4CAABkcnMvZTJvRG9jLnhtbFBLAQIt&#10;ABQABgAIAAAAIQA1j3V24gAAAAsBAAAPAAAAAAAAAAAAAAAAADk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2362FB35" wp14:editId="626F9852">
                <wp:simplePos x="0" y="0"/>
                <wp:positionH relativeFrom="column">
                  <wp:posOffset>762000</wp:posOffset>
                </wp:positionH>
                <wp:positionV relativeFrom="paragraph">
                  <wp:posOffset>2594610</wp:posOffset>
                </wp:positionV>
                <wp:extent cx="571500" cy="257175"/>
                <wp:effectExtent l="0" t="0" r="19050" b="28575"/>
                <wp:wrapNone/>
                <wp:docPr id="25" name="Text Box 25"/>
                <wp:cNvGraphicFramePr/>
                <a:graphic xmlns:a="http://schemas.openxmlformats.org/drawingml/2006/main">
                  <a:graphicData uri="http://schemas.microsoft.com/office/word/2010/wordprocessingShape">
                    <wps:wsp>
                      <wps:cNvSpPr txBox="1"/>
                      <wps:spPr>
                        <a:xfrm>
                          <a:off x="0" y="0"/>
                          <a:ext cx="571500" cy="257175"/>
                        </a:xfrm>
                        <a:prstGeom prst="rect">
                          <a:avLst/>
                        </a:prstGeom>
                        <a:solidFill>
                          <a:schemeClr val="lt1"/>
                        </a:solidFill>
                        <a:ln w="6350">
                          <a:solidFill>
                            <a:prstClr val="black"/>
                          </a:solidFill>
                        </a:ln>
                      </wps:spPr>
                      <wps:txbx>
                        <w:txbxContent>
                          <w:p w14:paraId="395B267C" w14:textId="417B583A" w:rsidR="000B4E6A" w:rsidRDefault="000B4E6A">
                            <w:r>
                              <w:t>corner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62FB35" id="Text Box 25" o:spid="_x0000_s1028" type="#_x0000_t202" style="position:absolute;margin-left:60pt;margin-top:204.3pt;width:45pt;height:20.2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yUlTAIAAKkEAAAOAAAAZHJzL2Uyb0RvYy54bWysVE1v2zAMvQ/YfxB0X51kSbsZcYqsRYcB&#10;RVsgHXpWZDkxJouapMTufv2e5DhNu52GXWR+6Yl8JD2/7BrN9sr5mkzBx2cjzpSRVNZmU/Dvjzcf&#10;PnHmgzCl0GRUwZ+V55eL9+/mrc3VhLakS+UYQIzPW1vwbQg2zzIvt6oR/oysMnBW5BoRoLpNVjrR&#10;Ar3R2WQ0Os9acqV1JJX3sF73Tr5I+FWlZLivKq8C0wVHbiGdLp3reGaLucg3TthtLQ9piH/IohG1&#10;waNHqGsRBNu5+g+oppaOPFXhTFKTUVXVUqUaUM149Kaa1VZYlWoBOd4eafL/D1be7R8cq8uCT2ac&#10;GdGgR4+qC+wLdQwm8NNanyNsZREYOtjR58HuYYxld5Vr4hcFMfjB9POR3YgmYZxdjGcjeCRcEygX&#10;CT17uWydD18VNSwKBXdoXuJU7G99QCIIHULiW550Xd7UWiclDoy60o7tBVqtQ0oRN15FacPagp9/&#10;nI0S8CtfhD7eX2shf8QiXyNA0wbGSElfepRCt+56Cgda1lQ+gy1H/bx5K29qwN8KHx6Ew4CBBixN&#10;uMdRaUJOdJA425L79Td7jEff4eWsxcAW3P/cCac4098MJuLzeDqNE56U6exiAsWdetanHrNrrghE&#10;jbGeViYxxgc9iJWj5gm7tYyvwiWMxNsFD4N4Ffo1wm5KtVymIMy0FeHWrKyM0LExkdbH7kk4e2hr&#10;wDzc0TDaIn/T3T423jS03AWq6tT6yHPP6oF+7EPqzmF348Kd6inq5Q+z+A0AAP//AwBQSwMEFAAG&#10;AAgAAAAhAEto+kvcAAAACwEAAA8AAABkcnMvZG93bnJldi54bWxMj8FOwzAQRO9I/IO1SNyok6qq&#10;0hCnAlS4cKJFnLfx1raI7Sh20/D3bE9wnNmn2ZlmO/teTDQmF4OCclGAoNBF7YJR8Hl4fahApIxB&#10;Yx8DKfihBNv29qbBWsdL+KBpn43gkJBqVGBzHmopU2fJY1rEgQLfTnH0mFmORuoRLxzue7ksirX0&#10;6AJ/sDjQi6Xue3/2CnbPZmO6Cke7q7Rz0/x1ejdvSt3fzU+PIDLN+Q+Ga32uDi13OsZz0En0rDme&#10;UQWrolqDYGJZXp0jO6tNCbJt5P8N7S8AAAD//wMAUEsBAi0AFAAGAAgAAAAhALaDOJL+AAAA4QEA&#10;ABMAAAAAAAAAAAAAAAAAAAAAAFtDb250ZW50X1R5cGVzXS54bWxQSwECLQAUAAYACAAAACEAOP0h&#10;/9YAAACUAQAACwAAAAAAAAAAAAAAAAAvAQAAX3JlbHMvLnJlbHNQSwECLQAUAAYACAAAACEAtqsl&#10;JUwCAACpBAAADgAAAAAAAAAAAAAAAAAuAgAAZHJzL2Uyb0RvYy54bWxQSwECLQAUAAYACAAAACEA&#10;S2j6S9wAAAALAQAADwAAAAAAAAAAAAAAAACmBAAAZHJzL2Rvd25yZXYueG1sUEsFBgAAAAAEAAQA&#10;8wAAAK8FAAAAAA==&#10;" fillcolor="white [3201]" strokeweight=".5pt">
                <v:textbox>
                  <w:txbxContent>
                    <w:p w14:paraId="395B267C" w14:textId="417B583A" w:rsidR="000B4E6A" w:rsidRDefault="000B4E6A">
                      <w:r>
                        <w:t>corner</w:t>
                      </w:r>
                    </w:p>
                  </w:txbxContent>
                </v:textbox>
              </v:shape>
            </w:pict>
          </mc:Fallback>
        </mc:AlternateContent>
      </w:r>
      <w:r>
        <w:rPr>
          <w:noProof/>
        </w:rPr>
        <w:drawing>
          <wp:anchor distT="0" distB="0" distL="114300" distR="114300" simplePos="0" relativeHeight="251657215" behindDoc="0" locked="0" layoutInCell="1" allowOverlap="1" wp14:anchorId="2CCF4A24" wp14:editId="252859E3">
            <wp:simplePos x="0" y="0"/>
            <wp:positionH relativeFrom="margin">
              <wp:align>right</wp:align>
            </wp:positionH>
            <wp:positionV relativeFrom="paragraph">
              <wp:posOffset>327025</wp:posOffset>
            </wp:positionV>
            <wp:extent cx="5731510" cy="2580005"/>
            <wp:effectExtent l="0" t="0" r="2540" b="10795"/>
            <wp:wrapSquare wrapText="bothSides"/>
            <wp:docPr id="15" name="Chart 15">
              <a:extLst xmlns:a="http://schemas.openxmlformats.org/drawingml/2006/main">
                <a:ext uri="{FF2B5EF4-FFF2-40B4-BE49-F238E27FC236}">
                  <a16:creationId xmlns:a16="http://schemas.microsoft.com/office/drawing/2014/main" id="{14B06B0D-7ABC-49D0-9A40-6A8DF404A3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p w14:paraId="2E9D9B64" w14:textId="10811E85" w:rsidR="001A0480" w:rsidRDefault="001A0480" w:rsidP="009C2DCE">
      <w:pPr>
        <w:rPr>
          <w:rFonts w:ascii="Calibri" w:eastAsia="Calibri" w:hAnsi="Calibri" w:cs="Calibri"/>
          <w:b/>
          <w:color w:val="000000" w:themeColor="text1"/>
          <w:u w:val="single"/>
        </w:rPr>
      </w:pPr>
    </w:p>
    <w:p w14:paraId="2EBA6476" w14:textId="5F035D60" w:rsidR="001A0480" w:rsidRPr="006D1844" w:rsidRDefault="006D1844" w:rsidP="009C2DCE">
      <w:pPr>
        <w:rPr>
          <w:rFonts w:ascii="Calibri" w:eastAsia="Calibri" w:hAnsi="Calibri" w:cs="Calibri"/>
          <w:bCs/>
          <w:color w:val="000000" w:themeColor="text1"/>
        </w:rPr>
      </w:pPr>
      <w:r>
        <w:rPr>
          <w:rFonts w:ascii="Calibri" w:eastAsia="Calibri" w:hAnsi="Calibri" w:cs="Calibri"/>
          <w:bCs/>
          <w:color w:val="000000" w:themeColor="text1"/>
        </w:rPr>
        <w:t xml:space="preserve">The graph above is the </w:t>
      </w:r>
      <w:r w:rsidR="0041122E">
        <w:rPr>
          <w:rFonts w:ascii="Calibri" w:eastAsia="Calibri" w:hAnsi="Calibri" w:cs="Calibri"/>
          <w:bCs/>
          <w:color w:val="000000" w:themeColor="text1"/>
        </w:rPr>
        <w:t>full distance of the track plotted against the velocity in m/s. this graph also shows us the top speed of every single straight and it also shows us the corner as we can tell that it is the corners where the flat line is because corner speed is constant. It shows us the distance of acceleration and deceleration.</w:t>
      </w:r>
    </w:p>
    <w:p w14:paraId="624343F7" w14:textId="373FA471" w:rsidR="001A0480" w:rsidRDefault="001A0480" w:rsidP="009C2DCE">
      <w:pPr>
        <w:rPr>
          <w:rFonts w:ascii="Calibri" w:eastAsia="Calibri" w:hAnsi="Calibri" w:cs="Calibri"/>
          <w:b/>
          <w:color w:val="000000" w:themeColor="text1"/>
          <w:u w:val="single"/>
        </w:rPr>
      </w:pPr>
    </w:p>
    <w:p w14:paraId="2F5496B6" w14:textId="2753A3D3" w:rsidR="001A0480" w:rsidRDefault="001A0480" w:rsidP="009C2DCE">
      <w:pPr>
        <w:rPr>
          <w:rFonts w:ascii="Calibri" w:eastAsia="Calibri" w:hAnsi="Calibri" w:cs="Calibri"/>
          <w:b/>
          <w:color w:val="000000" w:themeColor="text1"/>
          <w:u w:val="single"/>
        </w:rPr>
      </w:pPr>
    </w:p>
    <w:p w14:paraId="73755273" w14:textId="73DD50B7" w:rsidR="001A0480" w:rsidRDefault="001A0480" w:rsidP="009C2DCE">
      <w:pPr>
        <w:rPr>
          <w:rFonts w:ascii="Calibri" w:eastAsia="Calibri" w:hAnsi="Calibri" w:cs="Calibri"/>
          <w:b/>
          <w:color w:val="000000" w:themeColor="text1"/>
          <w:u w:val="single"/>
        </w:rPr>
      </w:pPr>
    </w:p>
    <w:p w14:paraId="627AD83E" w14:textId="7F963763" w:rsidR="001A0480" w:rsidRDefault="001A0480" w:rsidP="009C2DCE">
      <w:pPr>
        <w:rPr>
          <w:rFonts w:ascii="Calibri" w:eastAsia="Calibri" w:hAnsi="Calibri" w:cs="Calibri"/>
          <w:b/>
          <w:color w:val="000000" w:themeColor="text1"/>
          <w:u w:val="single"/>
        </w:rPr>
      </w:pPr>
    </w:p>
    <w:p w14:paraId="6985D524" w14:textId="23E216C5" w:rsidR="001A0480" w:rsidRDefault="001A0480" w:rsidP="009C2DCE">
      <w:pPr>
        <w:rPr>
          <w:rFonts w:ascii="Calibri" w:eastAsia="Calibri" w:hAnsi="Calibri" w:cs="Calibri"/>
          <w:b/>
          <w:color w:val="000000" w:themeColor="text1"/>
          <w:u w:val="single"/>
        </w:rPr>
      </w:pPr>
    </w:p>
    <w:p w14:paraId="3DE8D789" w14:textId="4B3BF5D4" w:rsidR="001A0480" w:rsidRDefault="001A0480" w:rsidP="009C2DCE">
      <w:pPr>
        <w:rPr>
          <w:rFonts w:ascii="Calibri" w:eastAsia="Calibri" w:hAnsi="Calibri" w:cs="Calibri"/>
          <w:b/>
          <w:color w:val="000000" w:themeColor="text1"/>
          <w:u w:val="single"/>
        </w:rPr>
      </w:pPr>
    </w:p>
    <w:p w14:paraId="585E2583" w14:textId="5665EE74" w:rsidR="001A0480" w:rsidRDefault="001A0480" w:rsidP="009C2DCE">
      <w:pPr>
        <w:rPr>
          <w:rFonts w:ascii="Calibri" w:eastAsia="Calibri" w:hAnsi="Calibri" w:cs="Calibri"/>
          <w:b/>
          <w:color w:val="000000" w:themeColor="text1"/>
          <w:u w:val="single"/>
        </w:rPr>
      </w:pPr>
    </w:p>
    <w:p w14:paraId="487EB194" w14:textId="3A873790" w:rsidR="001A0480" w:rsidRDefault="001A0480" w:rsidP="009C2DCE">
      <w:pPr>
        <w:rPr>
          <w:rFonts w:ascii="Calibri" w:eastAsia="Calibri" w:hAnsi="Calibri" w:cs="Calibri"/>
          <w:b/>
          <w:color w:val="000000" w:themeColor="text1"/>
          <w:u w:val="single"/>
        </w:rPr>
      </w:pPr>
    </w:p>
    <w:p w14:paraId="2D190F77" w14:textId="249D30A3" w:rsidR="001A0480" w:rsidRDefault="001A0480" w:rsidP="009C2DCE">
      <w:pPr>
        <w:rPr>
          <w:rFonts w:ascii="Calibri" w:eastAsia="Calibri" w:hAnsi="Calibri" w:cs="Calibri"/>
          <w:b/>
          <w:color w:val="000000" w:themeColor="text1"/>
          <w:u w:val="single"/>
        </w:rPr>
      </w:pPr>
    </w:p>
    <w:p w14:paraId="1A653B71" w14:textId="22CCA609" w:rsidR="001A0480" w:rsidRDefault="001A0480" w:rsidP="009C2DCE">
      <w:pPr>
        <w:rPr>
          <w:rFonts w:ascii="Calibri" w:eastAsia="Calibri" w:hAnsi="Calibri" w:cs="Calibri"/>
          <w:b/>
          <w:color w:val="000000" w:themeColor="text1"/>
          <w:u w:val="single"/>
        </w:rPr>
      </w:pPr>
    </w:p>
    <w:p w14:paraId="57822820" w14:textId="77777777" w:rsidR="001A0480" w:rsidRDefault="001A0480" w:rsidP="009C2DCE">
      <w:pPr>
        <w:rPr>
          <w:rFonts w:ascii="Calibri" w:eastAsia="Calibri" w:hAnsi="Calibri" w:cs="Calibri"/>
          <w:b/>
          <w:color w:val="000000" w:themeColor="text1"/>
          <w:u w:val="single"/>
        </w:rPr>
      </w:pPr>
    </w:p>
    <w:p w14:paraId="61B51624" w14:textId="77777777" w:rsidR="001A0480" w:rsidRDefault="001A0480" w:rsidP="009C2DCE">
      <w:pPr>
        <w:rPr>
          <w:rFonts w:ascii="Calibri" w:eastAsia="Calibri" w:hAnsi="Calibri" w:cs="Calibri"/>
          <w:b/>
          <w:color w:val="000000" w:themeColor="text1"/>
          <w:u w:val="single"/>
        </w:rPr>
      </w:pPr>
    </w:p>
    <w:p w14:paraId="7AB09B8B" w14:textId="0F91A6B5" w:rsidR="002A79B8" w:rsidRPr="002A79B8" w:rsidRDefault="002A79B8" w:rsidP="009C2DCE">
      <w:pPr>
        <w:rPr>
          <w:rFonts w:ascii="Calibri" w:eastAsia="Calibri" w:hAnsi="Calibri" w:cs="Calibri"/>
          <w:b/>
          <w:color w:val="000000" w:themeColor="text1"/>
          <w:u w:val="single"/>
        </w:rPr>
      </w:pPr>
      <w:r w:rsidRPr="002A79B8">
        <w:rPr>
          <w:rFonts w:ascii="Calibri" w:eastAsia="Calibri" w:hAnsi="Calibri" w:cs="Calibri"/>
          <w:b/>
          <w:color w:val="000000" w:themeColor="text1"/>
          <w:u w:val="single"/>
        </w:rPr>
        <w:lastRenderedPageBreak/>
        <w:t>Conclusion</w:t>
      </w:r>
    </w:p>
    <w:p w14:paraId="3B326646" w14:textId="13C09B53" w:rsidR="002A79B8" w:rsidRDefault="003F40F4" w:rsidP="009C2DCE">
      <w:pPr>
        <w:rPr>
          <w:rFonts w:ascii="Calibri" w:eastAsia="Calibri" w:hAnsi="Calibri" w:cs="Calibri"/>
          <w:color w:val="000000" w:themeColor="text1"/>
        </w:rPr>
      </w:pPr>
      <w:r>
        <w:rPr>
          <w:rFonts w:ascii="Calibri" w:eastAsia="Calibri" w:hAnsi="Calibri" w:cs="Calibri"/>
          <w:color w:val="000000" w:themeColor="text1"/>
        </w:rPr>
        <w:t xml:space="preserve">In this assignment I have completed the lap simulation using motorcycle dynamic data but there are some limiting factors that could mean that my simulation is as accurate as it could be because the data that I used for a Yamaha m1 tech 3 the issue was that there was limited information on the bike so I decided to use the data set to make a simulation using </w:t>
      </w:r>
      <w:r w:rsidR="00BC5D92">
        <w:rPr>
          <w:rFonts w:ascii="Calibri" w:eastAsia="Calibri" w:hAnsi="Calibri" w:cs="Calibri"/>
          <w:color w:val="000000" w:themeColor="text1"/>
        </w:rPr>
        <w:t>a Yamaha r1 2018, if I could do this assignment again I would have used a bike that has all of the data available.</w:t>
      </w:r>
      <w:r>
        <w:rPr>
          <w:rFonts w:ascii="Calibri" w:eastAsia="Calibri" w:hAnsi="Calibri" w:cs="Calibri"/>
          <w:color w:val="000000" w:themeColor="text1"/>
        </w:rPr>
        <w:t xml:space="preserve">  </w:t>
      </w:r>
    </w:p>
    <w:p w14:paraId="2EBB770E" w14:textId="36B3666E" w:rsidR="002A79B8" w:rsidRDefault="002A79B8" w:rsidP="009C2DCE">
      <w:pPr>
        <w:rPr>
          <w:rFonts w:ascii="Calibri" w:eastAsia="Calibri" w:hAnsi="Calibri" w:cs="Calibri"/>
          <w:color w:val="000000" w:themeColor="text1"/>
        </w:rPr>
      </w:pPr>
    </w:p>
    <w:p w14:paraId="072B7F11" w14:textId="10D56221" w:rsidR="002A79B8" w:rsidRDefault="002A79B8" w:rsidP="009C2DCE">
      <w:pPr>
        <w:rPr>
          <w:rFonts w:ascii="Calibri" w:eastAsia="Calibri" w:hAnsi="Calibri" w:cs="Calibri"/>
          <w:color w:val="000000" w:themeColor="text1"/>
        </w:rPr>
      </w:pPr>
    </w:p>
    <w:p w14:paraId="34F5CFAE" w14:textId="552D27B1" w:rsidR="002A79B8" w:rsidRDefault="002A79B8" w:rsidP="009C2DCE">
      <w:pPr>
        <w:rPr>
          <w:rFonts w:ascii="Calibri" w:eastAsia="Calibri" w:hAnsi="Calibri" w:cs="Calibri"/>
          <w:color w:val="000000" w:themeColor="text1"/>
        </w:rPr>
      </w:pPr>
    </w:p>
    <w:p w14:paraId="40589734" w14:textId="21AD80EE" w:rsidR="002A79B8" w:rsidRDefault="002A79B8" w:rsidP="009C2DCE">
      <w:pPr>
        <w:rPr>
          <w:rFonts w:ascii="Calibri" w:eastAsia="Calibri" w:hAnsi="Calibri" w:cs="Calibri"/>
          <w:color w:val="000000" w:themeColor="text1"/>
        </w:rPr>
      </w:pPr>
    </w:p>
    <w:p w14:paraId="1837F88A" w14:textId="364683F3" w:rsidR="002A79B8" w:rsidRDefault="002A79B8" w:rsidP="009C2DCE">
      <w:pPr>
        <w:rPr>
          <w:rFonts w:ascii="Calibri" w:eastAsia="Calibri" w:hAnsi="Calibri" w:cs="Calibri"/>
          <w:color w:val="000000" w:themeColor="text1"/>
        </w:rPr>
      </w:pPr>
    </w:p>
    <w:p w14:paraId="4A40D57F" w14:textId="344B4945" w:rsidR="002A79B8" w:rsidRDefault="002A79B8" w:rsidP="009C2DCE">
      <w:pPr>
        <w:rPr>
          <w:rFonts w:ascii="Calibri" w:eastAsia="Calibri" w:hAnsi="Calibri" w:cs="Calibri"/>
          <w:color w:val="000000" w:themeColor="text1"/>
        </w:rPr>
      </w:pPr>
    </w:p>
    <w:p w14:paraId="4746B7A1" w14:textId="7EFF73FA" w:rsidR="002A79B8" w:rsidRDefault="002A79B8" w:rsidP="009C2DCE">
      <w:pPr>
        <w:rPr>
          <w:rFonts w:ascii="Calibri" w:eastAsia="Calibri" w:hAnsi="Calibri" w:cs="Calibri"/>
          <w:color w:val="000000" w:themeColor="text1"/>
        </w:rPr>
      </w:pPr>
    </w:p>
    <w:p w14:paraId="29112B84" w14:textId="12BF3DCC" w:rsidR="002A79B8" w:rsidRDefault="002A79B8" w:rsidP="009C2DCE">
      <w:pPr>
        <w:rPr>
          <w:rFonts w:ascii="Calibri" w:eastAsia="Calibri" w:hAnsi="Calibri" w:cs="Calibri"/>
          <w:color w:val="000000" w:themeColor="text1"/>
        </w:rPr>
      </w:pPr>
    </w:p>
    <w:p w14:paraId="4DB28297" w14:textId="5448BFA2" w:rsidR="002A79B8" w:rsidRDefault="002A79B8" w:rsidP="009C2DCE">
      <w:pPr>
        <w:rPr>
          <w:rFonts w:ascii="Calibri" w:eastAsia="Calibri" w:hAnsi="Calibri" w:cs="Calibri"/>
          <w:color w:val="000000" w:themeColor="text1"/>
        </w:rPr>
      </w:pPr>
    </w:p>
    <w:p w14:paraId="05EC8F75" w14:textId="4F4CCFA2" w:rsidR="002A79B8" w:rsidRDefault="002A79B8" w:rsidP="009C2DCE">
      <w:pPr>
        <w:rPr>
          <w:rFonts w:ascii="Calibri" w:eastAsia="Calibri" w:hAnsi="Calibri" w:cs="Calibri"/>
          <w:color w:val="000000" w:themeColor="text1"/>
        </w:rPr>
      </w:pPr>
    </w:p>
    <w:p w14:paraId="70FF90AE" w14:textId="175E45E5" w:rsidR="002A79B8" w:rsidRDefault="002A79B8" w:rsidP="009C2DCE">
      <w:pPr>
        <w:rPr>
          <w:rFonts w:ascii="Calibri" w:eastAsia="Calibri" w:hAnsi="Calibri" w:cs="Calibri"/>
          <w:color w:val="000000" w:themeColor="text1"/>
        </w:rPr>
      </w:pPr>
    </w:p>
    <w:p w14:paraId="16AC1E36" w14:textId="640FC40C" w:rsidR="002A79B8" w:rsidRDefault="002A79B8" w:rsidP="009C2DCE">
      <w:pPr>
        <w:rPr>
          <w:rFonts w:ascii="Calibri" w:eastAsia="Calibri" w:hAnsi="Calibri" w:cs="Calibri"/>
          <w:color w:val="000000" w:themeColor="text1"/>
        </w:rPr>
      </w:pPr>
    </w:p>
    <w:p w14:paraId="4BE0F6AC" w14:textId="1063F70F" w:rsidR="002A79B8" w:rsidRDefault="002A79B8" w:rsidP="009C2DCE">
      <w:pPr>
        <w:rPr>
          <w:rFonts w:ascii="Calibri" w:eastAsia="Calibri" w:hAnsi="Calibri" w:cs="Calibri"/>
          <w:color w:val="000000" w:themeColor="text1"/>
        </w:rPr>
      </w:pPr>
    </w:p>
    <w:p w14:paraId="6609B45E" w14:textId="1D5963A6" w:rsidR="002A79B8" w:rsidRDefault="002A79B8" w:rsidP="009C2DCE">
      <w:pPr>
        <w:rPr>
          <w:rFonts w:ascii="Calibri" w:eastAsia="Calibri" w:hAnsi="Calibri" w:cs="Calibri"/>
          <w:color w:val="000000" w:themeColor="text1"/>
        </w:rPr>
      </w:pPr>
    </w:p>
    <w:p w14:paraId="0950A78E" w14:textId="7638BAAA" w:rsidR="002A79B8" w:rsidRDefault="002A79B8" w:rsidP="009C2DCE">
      <w:pPr>
        <w:rPr>
          <w:rFonts w:ascii="Calibri" w:eastAsia="Calibri" w:hAnsi="Calibri" w:cs="Calibri"/>
          <w:color w:val="000000" w:themeColor="text1"/>
        </w:rPr>
      </w:pPr>
    </w:p>
    <w:p w14:paraId="795E01EB" w14:textId="267C7F72" w:rsidR="002A79B8" w:rsidRDefault="002A79B8" w:rsidP="009C2DCE">
      <w:pPr>
        <w:rPr>
          <w:rFonts w:ascii="Calibri" w:eastAsia="Calibri" w:hAnsi="Calibri" w:cs="Calibri"/>
          <w:color w:val="000000" w:themeColor="text1"/>
        </w:rPr>
      </w:pPr>
    </w:p>
    <w:p w14:paraId="1132019F" w14:textId="4674F5FF" w:rsidR="002A79B8" w:rsidRDefault="002A79B8" w:rsidP="009C2DCE">
      <w:pPr>
        <w:rPr>
          <w:rFonts w:ascii="Calibri" w:eastAsia="Calibri" w:hAnsi="Calibri" w:cs="Calibri"/>
          <w:color w:val="000000" w:themeColor="text1"/>
        </w:rPr>
      </w:pPr>
    </w:p>
    <w:p w14:paraId="100E0B2F" w14:textId="05CFD1DC" w:rsidR="002A79B8" w:rsidRDefault="002A79B8" w:rsidP="009C2DCE">
      <w:pPr>
        <w:rPr>
          <w:rFonts w:ascii="Calibri" w:eastAsia="Calibri" w:hAnsi="Calibri" w:cs="Calibri"/>
          <w:color w:val="000000" w:themeColor="text1"/>
        </w:rPr>
      </w:pPr>
    </w:p>
    <w:p w14:paraId="10B298DA" w14:textId="2E9E91F4" w:rsidR="002A79B8" w:rsidRDefault="002A79B8" w:rsidP="009C2DCE">
      <w:pPr>
        <w:rPr>
          <w:rFonts w:ascii="Calibri" w:eastAsia="Calibri" w:hAnsi="Calibri" w:cs="Calibri"/>
          <w:color w:val="000000" w:themeColor="text1"/>
        </w:rPr>
      </w:pPr>
    </w:p>
    <w:p w14:paraId="1451FE4F" w14:textId="2895C6D0" w:rsidR="002A79B8" w:rsidRDefault="002A79B8" w:rsidP="009C2DCE">
      <w:pPr>
        <w:rPr>
          <w:rFonts w:ascii="Calibri" w:eastAsia="Calibri" w:hAnsi="Calibri" w:cs="Calibri"/>
          <w:color w:val="000000" w:themeColor="text1"/>
        </w:rPr>
      </w:pPr>
    </w:p>
    <w:p w14:paraId="14F8D030" w14:textId="285784E0" w:rsidR="002A79B8" w:rsidRDefault="002A79B8" w:rsidP="009C2DCE">
      <w:pPr>
        <w:rPr>
          <w:rFonts w:ascii="Calibri" w:eastAsia="Calibri" w:hAnsi="Calibri" w:cs="Calibri"/>
          <w:color w:val="000000" w:themeColor="text1"/>
        </w:rPr>
      </w:pPr>
    </w:p>
    <w:p w14:paraId="40914B22" w14:textId="20FC3550" w:rsidR="002A79B8" w:rsidRDefault="002A79B8" w:rsidP="009C2DCE">
      <w:pPr>
        <w:rPr>
          <w:rFonts w:ascii="Calibri" w:eastAsia="Calibri" w:hAnsi="Calibri" w:cs="Calibri"/>
          <w:color w:val="000000" w:themeColor="text1"/>
        </w:rPr>
      </w:pPr>
    </w:p>
    <w:p w14:paraId="06960F5D" w14:textId="45D81955" w:rsidR="002A79B8" w:rsidRDefault="002A79B8" w:rsidP="009C2DCE">
      <w:pPr>
        <w:rPr>
          <w:rFonts w:ascii="Calibri" w:eastAsia="Calibri" w:hAnsi="Calibri" w:cs="Calibri"/>
          <w:color w:val="000000" w:themeColor="text1"/>
        </w:rPr>
      </w:pPr>
    </w:p>
    <w:p w14:paraId="0E50B4B6" w14:textId="493173FF" w:rsidR="002A79B8" w:rsidRDefault="002A79B8" w:rsidP="009C2DCE">
      <w:pPr>
        <w:rPr>
          <w:rFonts w:ascii="Calibri" w:eastAsia="Calibri" w:hAnsi="Calibri" w:cs="Calibri"/>
          <w:color w:val="000000" w:themeColor="text1"/>
        </w:rPr>
      </w:pPr>
    </w:p>
    <w:p w14:paraId="093BDB3A" w14:textId="5855EE86" w:rsidR="002A79B8" w:rsidRDefault="002A79B8" w:rsidP="009C2DCE">
      <w:pPr>
        <w:rPr>
          <w:rFonts w:ascii="Calibri" w:eastAsia="Calibri" w:hAnsi="Calibri" w:cs="Calibri"/>
          <w:color w:val="000000" w:themeColor="text1"/>
        </w:rPr>
      </w:pPr>
    </w:p>
    <w:p w14:paraId="0E505BBA" w14:textId="0003C0A3" w:rsidR="002A79B8" w:rsidRDefault="002A79B8" w:rsidP="009C2DCE">
      <w:pPr>
        <w:rPr>
          <w:rFonts w:ascii="Calibri" w:eastAsia="Calibri" w:hAnsi="Calibri" w:cs="Calibri"/>
          <w:color w:val="000000" w:themeColor="text1"/>
        </w:rPr>
      </w:pPr>
    </w:p>
    <w:p w14:paraId="2B01D7ED" w14:textId="01F910B7" w:rsidR="002A79B8" w:rsidRPr="002A79B8" w:rsidRDefault="002A79B8" w:rsidP="009C2DCE">
      <w:pPr>
        <w:rPr>
          <w:rFonts w:ascii="Calibri" w:eastAsia="Calibri" w:hAnsi="Calibri" w:cs="Calibri"/>
          <w:b/>
          <w:color w:val="000000" w:themeColor="text1"/>
          <w:u w:val="single"/>
        </w:rPr>
      </w:pPr>
      <w:r w:rsidRPr="002A79B8">
        <w:rPr>
          <w:rFonts w:ascii="Calibri" w:eastAsia="Calibri" w:hAnsi="Calibri" w:cs="Calibri"/>
          <w:b/>
          <w:color w:val="000000" w:themeColor="text1"/>
          <w:u w:val="single"/>
        </w:rPr>
        <w:lastRenderedPageBreak/>
        <w:t xml:space="preserve">References </w:t>
      </w:r>
    </w:p>
    <w:sectPr w:rsidR="002A79B8" w:rsidRPr="002A79B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E5776B"/>
    <w:rsid w:val="000B4E6A"/>
    <w:rsid w:val="00125A9A"/>
    <w:rsid w:val="00193F8B"/>
    <w:rsid w:val="001A0480"/>
    <w:rsid w:val="001F507E"/>
    <w:rsid w:val="00201474"/>
    <w:rsid w:val="00202C8A"/>
    <w:rsid w:val="00241E3A"/>
    <w:rsid w:val="00284E43"/>
    <w:rsid w:val="002A79B8"/>
    <w:rsid w:val="002C5724"/>
    <w:rsid w:val="002E54AA"/>
    <w:rsid w:val="00323671"/>
    <w:rsid w:val="003240A3"/>
    <w:rsid w:val="003307C2"/>
    <w:rsid w:val="003F40F4"/>
    <w:rsid w:val="00403451"/>
    <w:rsid w:val="0041122E"/>
    <w:rsid w:val="0041228D"/>
    <w:rsid w:val="00451A35"/>
    <w:rsid w:val="0046247E"/>
    <w:rsid w:val="004A10C8"/>
    <w:rsid w:val="004A68D9"/>
    <w:rsid w:val="004D6683"/>
    <w:rsid w:val="0051106B"/>
    <w:rsid w:val="00524EB4"/>
    <w:rsid w:val="005659AD"/>
    <w:rsid w:val="005A4A9D"/>
    <w:rsid w:val="005B0FD7"/>
    <w:rsid w:val="005B5B91"/>
    <w:rsid w:val="00636546"/>
    <w:rsid w:val="00683507"/>
    <w:rsid w:val="0069607A"/>
    <w:rsid w:val="006D066C"/>
    <w:rsid w:val="006D1844"/>
    <w:rsid w:val="007F4E26"/>
    <w:rsid w:val="008125EF"/>
    <w:rsid w:val="00824340"/>
    <w:rsid w:val="00867CCD"/>
    <w:rsid w:val="008C1B73"/>
    <w:rsid w:val="008F14A5"/>
    <w:rsid w:val="008F5E9C"/>
    <w:rsid w:val="009106E3"/>
    <w:rsid w:val="009314EA"/>
    <w:rsid w:val="00974196"/>
    <w:rsid w:val="00993CE2"/>
    <w:rsid w:val="009C2DCE"/>
    <w:rsid w:val="00A0453C"/>
    <w:rsid w:val="00A15C3F"/>
    <w:rsid w:val="00AD7F6A"/>
    <w:rsid w:val="00B1798F"/>
    <w:rsid w:val="00B444D0"/>
    <w:rsid w:val="00B47958"/>
    <w:rsid w:val="00B60EED"/>
    <w:rsid w:val="00BA74F0"/>
    <w:rsid w:val="00BB6220"/>
    <w:rsid w:val="00BC07B1"/>
    <w:rsid w:val="00BC1049"/>
    <w:rsid w:val="00BC5D92"/>
    <w:rsid w:val="00BC7421"/>
    <w:rsid w:val="00C02BDB"/>
    <w:rsid w:val="00C225DE"/>
    <w:rsid w:val="00C24A3B"/>
    <w:rsid w:val="00C33480"/>
    <w:rsid w:val="00C348EB"/>
    <w:rsid w:val="00C41F95"/>
    <w:rsid w:val="00CD598C"/>
    <w:rsid w:val="00CE4B67"/>
    <w:rsid w:val="00CF5637"/>
    <w:rsid w:val="00CF6240"/>
    <w:rsid w:val="00D502F9"/>
    <w:rsid w:val="00E05D69"/>
    <w:rsid w:val="00E33BE1"/>
    <w:rsid w:val="00F46C2B"/>
    <w:rsid w:val="00F74C2E"/>
    <w:rsid w:val="00F80840"/>
    <w:rsid w:val="00F84B2B"/>
    <w:rsid w:val="00FD14F4"/>
    <w:rsid w:val="43E5776B"/>
    <w:rsid w:val="52921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5776B"/>
  <w15:chartTrackingRefBased/>
  <w15:docId w15:val="{9649209D-8ECA-4C64-82F0-16F1AC5F1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1E3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6881117">
      <w:bodyDiv w:val="1"/>
      <w:marLeft w:val="0"/>
      <w:marRight w:val="0"/>
      <w:marTop w:val="0"/>
      <w:marBottom w:val="0"/>
      <w:divBdr>
        <w:top w:val="none" w:sz="0" w:space="0" w:color="auto"/>
        <w:left w:val="none" w:sz="0" w:space="0" w:color="auto"/>
        <w:bottom w:val="none" w:sz="0" w:space="0" w:color="auto"/>
        <w:right w:val="none" w:sz="0" w:space="0" w:color="auto"/>
      </w:divBdr>
    </w:div>
    <w:div w:id="1537692589">
      <w:bodyDiv w:val="1"/>
      <w:marLeft w:val="0"/>
      <w:marRight w:val="0"/>
      <w:marTop w:val="0"/>
      <w:marBottom w:val="0"/>
      <w:divBdr>
        <w:top w:val="none" w:sz="0" w:space="0" w:color="auto"/>
        <w:left w:val="none" w:sz="0" w:space="0" w:color="auto"/>
        <w:bottom w:val="none" w:sz="0" w:space="0" w:color="auto"/>
        <w:right w:val="none" w:sz="0" w:space="0" w:color="auto"/>
      </w:divBdr>
    </w:div>
    <w:div w:id="1780836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0.emf"/><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chart" Target="charts/chart2.xml"/><Relationship Id="rId23" Type="http://schemas.openxmlformats.org/officeDocument/2006/relationships/chart" Target="charts/chart5.xml"/><Relationship Id="rId10" Type="http://schemas.openxmlformats.org/officeDocument/2006/relationships/image" Target="media/image6.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chart" Target="charts/chart1.xml"/><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0"/>
          <c:order val="0"/>
          <c:tx>
            <c:v>hp</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'bike sim'!$N$5:$N$36</c:f>
              <c:numCache>
                <c:formatCode>General</c:formatCode>
                <c:ptCount val="32"/>
                <c:pt idx="0">
                  <c:v>5000</c:v>
                </c:pt>
                <c:pt idx="1">
                  <c:v>5250</c:v>
                </c:pt>
                <c:pt idx="2">
                  <c:v>5500</c:v>
                </c:pt>
                <c:pt idx="3">
                  <c:v>5750</c:v>
                </c:pt>
                <c:pt idx="4">
                  <c:v>6000</c:v>
                </c:pt>
                <c:pt idx="5">
                  <c:v>6250</c:v>
                </c:pt>
                <c:pt idx="6">
                  <c:v>6500</c:v>
                </c:pt>
                <c:pt idx="7">
                  <c:v>6750</c:v>
                </c:pt>
                <c:pt idx="8">
                  <c:v>7000</c:v>
                </c:pt>
                <c:pt idx="9">
                  <c:v>7250</c:v>
                </c:pt>
                <c:pt idx="10">
                  <c:v>7500</c:v>
                </c:pt>
                <c:pt idx="11">
                  <c:v>7750</c:v>
                </c:pt>
                <c:pt idx="12">
                  <c:v>8000</c:v>
                </c:pt>
                <c:pt idx="13">
                  <c:v>8250</c:v>
                </c:pt>
                <c:pt idx="14">
                  <c:v>8500</c:v>
                </c:pt>
                <c:pt idx="15">
                  <c:v>8750</c:v>
                </c:pt>
                <c:pt idx="16">
                  <c:v>9000</c:v>
                </c:pt>
                <c:pt idx="17">
                  <c:v>9250</c:v>
                </c:pt>
                <c:pt idx="18">
                  <c:v>9500</c:v>
                </c:pt>
                <c:pt idx="19">
                  <c:v>9750</c:v>
                </c:pt>
                <c:pt idx="20">
                  <c:v>10000</c:v>
                </c:pt>
                <c:pt idx="21">
                  <c:v>10250</c:v>
                </c:pt>
                <c:pt idx="22">
                  <c:v>10500</c:v>
                </c:pt>
                <c:pt idx="23">
                  <c:v>10750</c:v>
                </c:pt>
                <c:pt idx="24">
                  <c:v>11000</c:v>
                </c:pt>
                <c:pt idx="25">
                  <c:v>11250</c:v>
                </c:pt>
                <c:pt idx="26">
                  <c:v>11500</c:v>
                </c:pt>
                <c:pt idx="27">
                  <c:v>11750</c:v>
                </c:pt>
                <c:pt idx="28">
                  <c:v>12000</c:v>
                </c:pt>
                <c:pt idx="29">
                  <c:v>12250</c:v>
                </c:pt>
                <c:pt idx="30">
                  <c:v>12500</c:v>
                </c:pt>
                <c:pt idx="31">
                  <c:v>12750</c:v>
                </c:pt>
              </c:numCache>
            </c:numRef>
          </c:xVal>
          <c:yVal>
            <c:numRef>
              <c:f>'bike sim'!$O$5:$O$36</c:f>
              <c:numCache>
                <c:formatCode>General</c:formatCode>
                <c:ptCount val="32"/>
                <c:pt idx="0">
                  <c:v>70</c:v>
                </c:pt>
                <c:pt idx="1">
                  <c:v>76</c:v>
                </c:pt>
                <c:pt idx="2">
                  <c:v>80</c:v>
                </c:pt>
                <c:pt idx="3">
                  <c:v>83</c:v>
                </c:pt>
                <c:pt idx="4">
                  <c:v>87</c:v>
                </c:pt>
                <c:pt idx="5">
                  <c:v>93</c:v>
                </c:pt>
                <c:pt idx="6">
                  <c:v>96</c:v>
                </c:pt>
                <c:pt idx="7">
                  <c:v>100</c:v>
                </c:pt>
                <c:pt idx="8">
                  <c:v>105</c:v>
                </c:pt>
                <c:pt idx="9">
                  <c:v>110</c:v>
                </c:pt>
                <c:pt idx="10">
                  <c:v>115</c:v>
                </c:pt>
                <c:pt idx="11">
                  <c:v>125</c:v>
                </c:pt>
                <c:pt idx="12">
                  <c:v>133</c:v>
                </c:pt>
                <c:pt idx="13">
                  <c:v>140</c:v>
                </c:pt>
                <c:pt idx="14">
                  <c:v>145</c:v>
                </c:pt>
                <c:pt idx="15">
                  <c:v>147</c:v>
                </c:pt>
                <c:pt idx="16">
                  <c:v>147</c:v>
                </c:pt>
                <c:pt idx="17">
                  <c:v>153</c:v>
                </c:pt>
                <c:pt idx="18">
                  <c:v>156</c:v>
                </c:pt>
                <c:pt idx="19">
                  <c:v>162</c:v>
                </c:pt>
                <c:pt idx="20">
                  <c:v>169</c:v>
                </c:pt>
                <c:pt idx="21">
                  <c:v>170</c:v>
                </c:pt>
                <c:pt idx="22">
                  <c:v>175</c:v>
                </c:pt>
                <c:pt idx="23">
                  <c:v>180</c:v>
                </c:pt>
                <c:pt idx="24">
                  <c:v>185</c:v>
                </c:pt>
                <c:pt idx="25">
                  <c:v>187</c:v>
                </c:pt>
                <c:pt idx="26">
                  <c:v>190</c:v>
                </c:pt>
                <c:pt idx="27">
                  <c:v>190</c:v>
                </c:pt>
                <c:pt idx="28">
                  <c:v>190</c:v>
                </c:pt>
                <c:pt idx="29">
                  <c:v>195</c:v>
                </c:pt>
                <c:pt idx="30">
                  <c:v>195</c:v>
                </c:pt>
                <c:pt idx="31">
                  <c:v>200</c:v>
                </c:pt>
              </c:numCache>
            </c:numRef>
          </c:yVal>
          <c:smooth val="0"/>
          <c:extLst>
            <c:ext xmlns:c16="http://schemas.microsoft.com/office/drawing/2014/chart" uri="{C3380CC4-5D6E-409C-BE32-E72D297353CC}">
              <c16:uniqueId val="{00000000-EC3A-4770-8855-354C58EDF21C}"/>
            </c:ext>
          </c:extLst>
        </c:ser>
        <c:ser>
          <c:idx val="1"/>
          <c:order val="1"/>
          <c:tx>
            <c:v>ft-lbs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'bike sim'!$N$5:$N$36</c:f>
              <c:numCache>
                <c:formatCode>General</c:formatCode>
                <c:ptCount val="32"/>
                <c:pt idx="0">
                  <c:v>5000</c:v>
                </c:pt>
                <c:pt idx="1">
                  <c:v>5250</c:v>
                </c:pt>
                <c:pt idx="2">
                  <c:v>5500</c:v>
                </c:pt>
                <c:pt idx="3">
                  <c:v>5750</c:v>
                </c:pt>
                <c:pt idx="4">
                  <c:v>6000</c:v>
                </c:pt>
                <c:pt idx="5">
                  <c:v>6250</c:v>
                </c:pt>
                <c:pt idx="6">
                  <c:v>6500</c:v>
                </c:pt>
                <c:pt idx="7">
                  <c:v>6750</c:v>
                </c:pt>
                <c:pt idx="8">
                  <c:v>7000</c:v>
                </c:pt>
                <c:pt idx="9">
                  <c:v>7250</c:v>
                </c:pt>
                <c:pt idx="10">
                  <c:v>7500</c:v>
                </c:pt>
                <c:pt idx="11">
                  <c:v>7750</c:v>
                </c:pt>
                <c:pt idx="12">
                  <c:v>8000</c:v>
                </c:pt>
                <c:pt idx="13">
                  <c:v>8250</c:v>
                </c:pt>
                <c:pt idx="14">
                  <c:v>8500</c:v>
                </c:pt>
                <c:pt idx="15">
                  <c:v>8750</c:v>
                </c:pt>
                <c:pt idx="16">
                  <c:v>9000</c:v>
                </c:pt>
                <c:pt idx="17">
                  <c:v>9250</c:v>
                </c:pt>
                <c:pt idx="18">
                  <c:v>9500</c:v>
                </c:pt>
                <c:pt idx="19">
                  <c:v>9750</c:v>
                </c:pt>
                <c:pt idx="20">
                  <c:v>10000</c:v>
                </c:pt>
                <c:pt idx="21">
                  <c:v>10250</c:v>
                </c:pt>
                <c:pt idx="22">
                  <c:v>10500</c:v>
                </c:pt>
                <c:pt idx="23">
                  <c:v>10750</c:v>
                </c:pt>
                <c:pt idx="24">
                  <c:v>11000</c:v>
                </c:pt>
                <c:pt idx="25">
                  <c:v>11250</c:v>
                </c:pt>
                <c:pt idx="26">
                  <c:v>11500</c:v>
                </c:pt>
                <c:pt idx="27">
                  <c:v>11750</c:v>
                </c:pt>
                <c:pt idx="28">
                  <c:v>12000</c:v>
                </c:pt>
                <c:pt idx="29">
                  <c:v>12250</c:v>
                </c:pt>
                <c:pt idx="30">
                  <c:v>12500</c:v>
                </c:pt>
                <c:pt idx="31">
                  <c:v>12750</c:v>
                </c:pt>
              </c:numCache>
            </c:numRef>
          </c:xVal>
          <c:yVal>
            <c:numRef>
              <c:f>'bike sim'!$Q$5:$Q$36</c:f>
              <c:numCache>
                <c:formatCode>General</c:formatCode>
                <c:ptCount val="32"/>
                <c:pt idx="0">
                  <c:v>73.528000000000006</c:v>
                </c:pt>
                <c:pt idx="1">
                  <c:v>76.028952380952376</c:v>
                </c:pt>
                <c:pt idx="2">
                  <c:v>76.392727272727271</c:v>
                </c:pt>
                <c:pt idx="3">
                  <c:v>75.811478260869563</c:v>
                </c:pt>
                <c:pt idx="4">
                  <c:v>76.154000000000011</c:v>
                </c:pt>
                <c:pt idx="5">
                  <c:v>78.149760000000001</c:v>
                </c:pt>
                <c:pt idx="6">
                  <c:v>77.567999999999998</c:v>
                </c:pt>
                <c:pt idx="7">
                  <c:v>77.80740740740741</c:v>
                </c:pt>
                <c:pt idx="8">
                  <c:v>78.78</c:v>
                </c:pt>
                <c:pt idx="9">
                  <c:v>79.685517241379316</c:v>
                </c:pt>
                <c:pt idx="10">
                  <c:v>80.530666666666662</c:v>
                </c:pt>
                <c:pt idx="11">
                  <c:v>84.709677419354833</c:v>
                </c:pt>
                <c:pt idx="12">
                  <c:v>87.31450000000001</c:v>
                </c:pt>
                <c:pt idx="13">
                  <c:v>89.124848484848499</c:v>
                </c:pt>
                <c:pt idx="14">
                  <c:v>89.592941176470589</c:v>
                </c:pt>
                <c:pt idx="15">
                  <c:v>88.233599999999996</c:v>
                </c:pt>
                <c:pt idx="16">
                  <c:v>85.782666666666657</c:v>
                </c:pt>
                <c:pt idx="17">
                  <c:v>86.870918918918903</c:v>
                </c:pt>
                <c:pt idx="18">
                  <c:v>86.243368421052637</c:v>
                </c:pt>
                <c:pt idx="19">
                  <c:v>87.263999999999996</c:v>
                </c:pt>
                <c:pt idx="20">
                  <c:v>88.758799999999994</c:v>
                </c:pt>
                <c:pt idx="21">
                  <c:v>87.106341463414637</c:v>
                </c:pt>
                <c:pt idx="22">
                  <c:v>87.533333333333331</c:v>
                </c:pt>
                <c:pt idx="23">
                  <c:v>87.940465116279071</c:v>
                </c:pt>
                <c:pt idx="24">
                  <c:v>88.329090909090908</c:v>
                </c:pt>
                <c:pt idx="25">
                  <c:v>87.299911111111115</c:v>
                </c:pt>
                <c:pt idx="26">
                  <c:v>86.772173913043474</c:v>
                </c:pt>
                <c:pt idx="27">
                  <c:v>84.925957446808511</c:v>
                </c:pt>
                <c:pt idx="28">
                  <c:v>83.15666666666668</c:v>
                </c:pt>
                <c:pt idx="29">
                  <c:v>83.603265306122452</c:v>
                </c:pt>
                <c:pt idx="30">
                  <c:v>81.93119999999999</c:v>
                </c:pt>
                <c:pt idx="31">
                  <c:v>82.384313725490202</c:v>
                </c:pt>
              </c:numCache>
            </c:numRef>
          </c:yVal>
          <c:smooth val="0"/>
          <c:extLst>
            <c:ext xmlns:c16="http://schemas.microsoft.com/office/drawing/2014/chart" uri="{C3380CC4-5D6E-409C-BE32-E72D297353CC}">
              <c16:uniqueId val="{00000001-EC3A-4770-8855-354C58EDF21C}"/>
            </c:ext>
          </c:extLst>
        </c:ser>
        <c:dLbls>
          <c:showLegendKey val="0"/>
          <c:showVal val="0"/>
          <c:showCatName val="0"/>
          <c:showSerName val="0"/>
          <c:showPercent val="0"/>
          <c:showBubbleSize val="0"/>
        </c:dLbls>
        <c:axId val="568523216"/>
        <c:axId val="568524200"/>
      </c:scatterChart>
      <c:valAx>
        <c:axId val="568523216"/>
        <c:scaling>
          <c:orientation val="minMax"/>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524200"/>
        <c:crosses val="autoZero"/>
        <c:crossBetween val="midCat"/>
      </c:valAx>
      <c:valAx>
        <c:axId val="568524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5232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'bike sim'!$P$54:$P$94</c:f>
              <c:numCache>
                <c:formatCode>General</c:formatCode>
                <c:ptCount val="41"/>
                <c:pt idx="0">
                  <c:v>14.925373134328357</c:v>
                </c:pt>
                <c:pt idx="1">
                  <c:v>15.671641791044777</c:v>
                </c:pt>
                <c:pt idx="2">
                  <c:v>16.417910447761194</c:v>
                </c:pt>
                <c:pt idx="3">
                  <c:v>17.164179104477611</c:v>
                </c:pt>
                <c:pt idx="4">
                  <c:v>17.910447761194032</c:v>
                </c:pt>
                <c:pt idx="5">
                  <c:v>18.656716417910449</c:v>
                </c:pt>
                <c:pt idx="6">
                  <c:v>19.402985074626866</c:v>
                </c:pt>
                <c:pt idx="7">
                  <c:v>20.149253731343286</c:v>
                </c:pt>
                <c:pt idx="8">
                  <c:v>20.895522388059703</c:v>
                </c:pt>
                <c:pt idx="9">
                  <c:v>21.64179104477612</c:v>
                </c:pt>
                <c:pt idx="10">
                  <c:v>22.388059701492541</c:v>
                </c:pt>
                <c:pt idx="11">
                  <c:v>23.134328358208954</c:v>
                </c:pt>
                <c:pt idx="12">
                  <c:v>23.880597014925375</c:v>
                </c:pt>
                <c:pt idx="13">
                  <c:v>24.626865671641792</c:v>
                </c:pt>
                <c:pt idx="14">
                  <c:v>25.373134328358208</c:v>
                </c:pt>
                <c:pt idx="15">
                  <c:v>26.119402985074625</c:v>
                </c:pt>
                <c:pt idx="16">
                  <c:v>26.865671641791046</c:v>
                </c:pt>
                <c:pt idx="17">
                  <c:v>27.611940298507463</c:v>
                </c:pt>
                <c:pt idx="18">
                  <c:v>28.35820895522388</c:v>
                </c:pt>
                <c:pt idx="19">
                  <c:v>29.1044776119403</c:v>
                </c:pt>
                <c:pt idx="20">
                  <c:v>29.850746268656714</c:v>
                </c:pt>
                <c:pt idx="21">
                  <c:v>30.597014925373134</c:v>
                </c:pt>
                <c:pt idx="22">
                  <c:v>31.343283582089555</c:v>
                </c:pt>
                <c:pt idx="23">
                  <c:v>32.089552238805972</c:v>
                </c:pt>
                <c:pt idx="24">
                  <c:v>32.835820895522389</c:v>
                </c:pt>
                <c:pt idx="25">
                  <c:v>33.582089552238806</c:v>
                </c:pt>
                <c:pt idx="26">
                  <c:v>34.328358208955223</c:v>
                </c:pt>
                <c:pt idx="27">
                  <c:v>35.07462686567164</c:v>
                </c:pt>
                <c:pt idx="28">
                  <c:v>35.820895522388064</c:v>
                </c:pt>
                <c:pt idx="29">
                  <c:v>36.567164179104473</c:v>
                </c:pt>
                <c:pt idx="30">
                  <c:v>37.313432835820898</c:v>
                </c:pt>
                <c:pt idx="31">
                  <c:v>38.059701492537314</c:v>
                </c:pt>
                <c:pt idx="32">
                  <c:v>38.805970149253731</c:v>
                </c:pt>
                <c:pt idx="33">
                  <c:v>39.552238805970148</c:v>
                </c:pt>
                <c:pt idx="34">
                  <c:v>40.298507462686572</c:v>
                </c:pt>
                <c:pt idx="35">
                  <c:v>41.044776119402982</c:v>
                </c:pt>
                <c:pt idx="36">
                  <c:v>41.791044776119406</c:v>
                </c:pt>
                <c:pt idx="37">
                  <c:v>42.537313432835823</c:v>
                </c:pt>
                <c:pt idx="38">
                  <c:v>43.28358208955224</c:v>
                </c:pt>
                <c:pt idx="39">
                  <c:v>44.029850746268657</c:v>
                </c:pt>
                <c:pt idx="40">
                  <c:v>44.776119402985081</c:v>
                </c:pt>
              </c:numCache>
            </c:numRef>
          </c:xVal>
          <c:yVal>
            <c:numRef>
              <c:f>'bike sim'!$S$54:$S$94</c:f>
              <c:numCache>
                <c:formatCode>General</c:formatCode>
                <c:ptCount val="41"/>
                <c:pt idx="0">
                  <c:v>10557.859893728581</c:v>
                </c:pt>
                <c:pt idx="1">
                  <c:v>10045.335356251568</c:v>
                </c:pt>
                <c:pt idx="2">
                  <c:v>9578.7172290536528</c:v>
                </c:pt>
                <c:pt idx="3">
                  <c:v>9151.9864398855607</c:v>
                </c:pt>
                <c:pt idx="4">
                  <c:v>8760.1270952062387</c:v>
                </c:pt>
                <c:pt idx="5">
                  <c:v>8398.9258444411971</c:v>
                </c:pt>
                <c:pt idx="6">
                  <c:v>8064.8175447966369</c:v>
                </c:pt>
                <c:pt idx="7">
                  <c:v>7754.7652227815461</c:v>
                </c:pt>
                <c:pt idx="8">
                  <c:v>7466.1657582607722</c:v>
                </c:pt>
                <c:pt idx="9">
                  <c:v>7196.7750821522841</c:v>
                </c:pt>
                <c:pt idx="10">
                  <c:v>6944.6483345849902</c:v>
                </c:pt>
                <c:pt idx="11">
                  <c:v>6708.0916053485853</c:v>
                </c:pt>
                <c:pt idx="12">
                  <c:v>6485.6227230090499</c:v>
                </c:pt>
                <c:pt idx="13">
                  <c:v>6275.939173275885</c:v>
                </c:pt>
                <c:pt idx="14">
                  <c:v>6077.8916788339438</c:v>
                </c:pt>
                <c:pt idx="15">
                  <c:v>5890.4623083469514</c:v>
                </c:pt>
                <c:pt idx="16">
                  <c:v>5712.7462339604426</c:v>
                </c:pt>
                <c:pt idx="17">
                  <c:v>5543.9364470474629</c:v>
                </c:pt>
                <c:pt idx="18">
                  <c:v>5383.3108872575776</c:v>
                </c:pt>
                <c:pt idx="19">
                  <c:v>5230.2215517121922</c:v>
                </c:pt>
                <c:pt idx="20">
                  <c:v>5084.0852378205727</c:v>
                </c:pt>
                <c:pt idx="21">
                  <c:v>4944.3756408057134</c:v>
                </c:pt>
                <c:pt idx="22">
                  <c:v>4810.6165801550851</c:v>
                </c:pt>
                <c:pt idx="23">
                  <c:v>4682.376171217792</c:v>
                </c:pt>
                <c:pt idx="24">
                  <c:v>4559.2617915839273</c:v>
                </c:pt>
                <c:pt idx="25">
                  <c:v>4440.9157186133525</c:v>
                </c:pt>
                <c:pt idx="26">
                  <c:v>4327.0113359824636</c:v>
                </c:pt>
                <c:pt idx="27">
                  <c:v>4217.2498245015822</c:v>
                </c:pt>
                <c:pt idx="28">
                  <c:v>4111.3572665801657</c:v>
                </c:pt>
                <c:pt idx="29">
                  <c:v>4009.0821052473129</c:v>
                </c:pt>
                <c:pt idx="30">
                  <c:v>3910.1929080897894</c:v>
                </c:pt>
                <c:pt idx="31">
                  <c:v>3814.4763942561876</c:v>
                </c:pt>
                <c:pt idx="32">
                  <c:v>3721.7356891144354</c:v>
                </c:pt>
                <c:pt idx="33">
                  <c:v>3631.7887764952616</c:v>
                </c:pt>
                <c:pt idx="34">
                  <c:v>3544.467122908597</c:v>
                </c:pt>
                <c:pt idx="35">
                  <c:v>3459.6144518454735</c:v>
                </c:pt>
                <c:pt idx="36">
                  <c:v>3377.0856494046989</c:v>
                </c:pt>
                <c:pt idx="37">
                  <c:v>3296.7457851167505</c:v>
                </c:pt>
                <c:pt idx="38">
                  <c:v>3218.4692340617253</c:v>
                </c:pt>
                <c:pt idx="39">
                  <c:v>3142.138888263441</c:v>
                </c:pt>
                <c:pt idx="40">
                  <c:v>3067.6454469441296</c:v>
                </c:pt>
              </c:numCache>
            </c:numRef>
          </c:yVal>
          <c:smooth val="0"/>
          <c:extLst>
            <c:ext xmlns:c16="http://schemas.microsoft.com/office/drawing/2014/chart" uri="{C3380CC4-5D6E-409C-BE32-E72D297353CC}">
              <c16:uniqueId val="{00000000-AC37-425D-A2F9-6914B518FE06}"/>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'bike sim'!$P$95:$P$135</c:f>
              <c:numCache>
                <c:formatCode>General</c:formatCode>
                <c:ptCount val="41"/>
                <c:pt idx="0">
                  <c:v>18.332579526609376</c:v>
                </c:pt>
                <c:pt idx="1">
                  <c:v>19.249208502939847</c:v>
                </c:pt>
                <c:pt idx="2">
                  <c:v>20.165837479270316</c:v>
                </c:pt>
                <c:pt idx="3">
                  <c:v>21.08246645560078</c:v>
                </c:pt>
                <c:pt idx="4">
                  <c:v>21.999095431931252</c:v>
                </c:pt>
                <c:pt idx="5">
                  <c:v>22.91572440826172</c:v>
                </c:pt>
                <c:pt idx="6">
                  <c:v>23.832353384592189</c:v>
                </c:pt>
                <c:pt idx="7">
                  <c:v>24.74898236092266</c:v>
                </c:pt>
                <c:pt idx="8">
                  <c:v>25.665611337253129</c:v>
                </c:pt>
                <c:pt idx="9">
                  <c:v>26.582240313583593</c:v>
                </c:pt>
                <c:pt idx="10">
                  <c:v>27.498869289914065</c:v>
                </c:pt>
                <c:pt idx="11">
                  <c:v>28.41549826624453</c:v>
                </c:pt>
                <c:pt idx="12">
                  <c:v>29.332127242575005</c:v>
                </c:pt>
                <c:pt idx="13">
                  <c:v>30.248756218905474</c:v>
                </c:pt>
                <c:pt idx="14">
                  <c:v>31.165385195235938</c:v>
                </c:pt>
                <c:pt idx="15">
                  <c:v>32.082014171566406</c:v>
                </c:pt>
                <c:pt idx="16">
                  <c:v>32.998643147896878</c:v>
                </c:pt>
                <c:pt idx="17">
                  <c:v>33.915272124227343</c:v>
                </c:pt>
                <c:pt idx="18">
                  <c:v>34.831901100557815</c:v>
                </c:pt>
                <c:pt idx="19">
                  <c:v>35.748530076888287</c:v>
                </c:pt>
                <c:pt idx="20">
                  <c:v>36.665159053218751</c:v>
                </c:pt>
                <c:pt idx="21">
                  <c:v>37.581788029549223</c:v>
                </c:pt>
                <c:pt idx="22">
                  <c:v>38.498417005879695</c:v>
                </c:pt>
                <c:pt idx="23">
                  <c:v>39.41504598221016</c:v>
                </c:pt>
                <c:pt idx="24">
                  <c:v>40.331674958540631</c:v>
                </c:pt>
                <c:pt idx="25">
                  <c:v>41.248303934871096</c:v>
                </c:pt>
                <c:pt idx="26">
                  <c:v>42.164932911201561</c:v>
                </c:pt>
                <c:pt idx="27">
                  <c:v>43.081561887532033</c:v>
                </c:pt>
                <c:pt idx="28">
                  <c:v>43.998190863862504</c:v>
                </c:pt>
                <c:pt idx="29">
                  <c:v>44.914819840192969</c:v>
                </c:pt>
                <c:pt idx="30">
                  <c:v>45.831448816523441</c:v>
                </c:pt>
                <c:pt idx="31">
                  <c:v>46.748077792853913</c:v>
                </c:pt>
                <c:pt idx="32">
                  <c:v>47.664706769184377</c:v>
                </c:pt>
                <c:pt idx="33">
                  <c:v>48.581335745514849</c:v>
                </c:pt>
                <c:pt idx="34">
                  <c:v>49.497964721845321</c:v>
                </c:pt>
                <c:pt idx="35">
                  <c:v>50.414593698175786</c:v>
                </c:pt>
                <c:pt idx="36">
                  <c:v>51.331222674506257</c:v>
                </c:pt>
                <c:pt idx="37">
                  <c:v>52.247851650836722</c:v>
                </c:pt>
                <c:pt idx="38">
                  <c:v>53.164480627167187</c:v>
                </c:pt>
                <c:pt idx="39">
                  <c:v>54.081109603497659</c:v>
                </c:pt>
                <c:pt idx="40">
                  <c:v>54.99773857982813</c:v>
                </c:pt>
              </c:numCache>
            </c:numRef>
          </c:xVal>
          <c:yVal>
            <c:numRef>
              <c:f>'bike sim'!$S$95:$S$135</c:f>
              <c:numCache>
                <c:formatCode>General</c:formatCode>
                <c:ptCount val="41"/>
                <c:pt idx="0">
                  <c:v>8552.2869643485574</c:v>
                </c:pt>
                <c:pt idx="1">
                  <c:v>8131.6034034875829</c:v>
                </c:pt>
                <c:pt idx="2">
                  <c:v>7748.1277485440314</c:v>
                </c:pt>
                <c:pt idx="3">
                  <c:v>7396.9596035254908</c:v>
                </c:pt>
                <c:pt idx="4">
                  <c:v>7074.0153051049438</c:v>
                </c:pt>
                <c:pt idx="5">
                  <c:v>6775.8645760877034</c:v>
                </c:pt>
                <c:pt idx="6">
                  <c:v>6499.6048742321091</c:v>
                </c:pt>
                <c:pt idx="7">
                  <c:v>6242.7636635545196</c:v>
                </c:pt>
                <c:pt idx="8">
                  <c:v>6003.2216274975372</c:v>
                </c:pt>
                <c:pt idx="9">
                  <c:v>5779.1517690289165</c:v>
                </c:pt>
                <c:pt idx="10">
                  <c:v>5568.9706907207083</c:v>
                </c:pt>
                <c:pt idx="11">
                  <c:v>5371.2993044905143</c:v>
                </c:pt>
                <c:pt idx="12">
                  <c:v>5184.9309082662257</c:v>
                </c:pt>
                <c:pt idx="13">
                  <c:v>5008.8050668935748</c:v>
                </c:pt>
                <c:pt idx="14">
                  <c:v>4841.9861022952618</c:v>
                </c:pt>
                <c:pt idx="15">
                  <c:v>4683.6452710313897</c:v>
                </c:pt>
                <c:pt idx="16">
                  <c:v>4533.0459122664997</c:v>
                </c:pt>
                <c:pt idx="17">
                  <c:v>4389.5310041743714</c:v>
                </c:pt>
                <c:pt idx="18">
                  <c:v>4252.5126851210134</c:v>
                </c:pt>
                <c:pt idx="19">
                  <c:v>4121.4633869733607</c:v>
                </c:pt>
                <c:pt idx="20">
                  <c:v>3995.9082984116549</c:v>
                </c:pt>
                <c:pt idx="21">
                  <c:v>3875.4189311717214</c:v>
                </c:pt>
                <c:pt idx="22">
                  <c:v>3759.6076053954985</c:v>
                </c:pt>
                <c:pt idx="23">
                  <c:v>3648.1227044675361</c:v>
                </c:pt>
                <c:pt idx="24">
                  <c:v>3540.6445769192405</c:v>
                </c:pt>
                <c:pt idx="25">
                  <c:v>3436.8819847458967</c:v>
                </c:pt>
                <c:pt idx="26">
                  <c:v>3336.569014986675</c:v>
                </c:pt>
                <c:pt idx="27">
                  <c:v>3239.4623855710292</c:v>
                </c:pt>
                <c:pt idx="28">
                  <c:v>3145.3390879342933</c:v>
                </c:pt>
                <c:pt idx="29">
                  <c:v>3053.9943182925904</c:v>
                </c:pt>
                <c:pt idx="30">
                  <c:v>2965.2396571647519</c:v>
                </c:pt>
                <c:pt idx="31">
                  <c:v>2878.9014630681336</c:v>
                </c:pt>
                <c:pt idx="32">
                  <c:v>2794.81945155722</c:v>
                </c:pt>
                <c:pt idx="33">
                  <c:v>2712.8454351257737</c:v>
                </c:pt>
                <c:pt idx="34">
                  <c:v>2632.8422031198775</c:v>
                </c:pt>
                <c:pt idx="35">
                  <c:v>2554.6825238422603</c:v>
                </c:pt>
                <c:pt idx="36">
                  <c:v>2478.2482535740255</c:v>
                </c:pt>
                <c:pt idx="37">
                  <c:v>2403.4295393835714</c:v>
                </c:pt>
                <c:pt idx="38">
                  <c:v>2330.1241044035414</c:v>
                </c:pt>
                <c:pt idx="39">
                  <c:v>2258.2366057914851</c:v>
                </c:pt>
                <c:pt idx="40">
                  <c:v>2187.67805689445</c:v>
                </c:pt>
              </c:numCache>
            </c:numRef>
          </c:yVal>
          <c:smooth val="0"/>
          <c:extLst>
            <c:ext xmlns:c16="http://schemas.microsoft.com/office/drawing/2014/chart" uri="{C3380CC4-5D6E-409C-BE32-E72D297353CC}">
              <c16:uniqueId val="{00000001-AC37-425D-A2F9-6914B518FE06}"/>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'bike sim'!$P$136:$P$176</c:f>
              <c:numCache>
                <c:formatCode>General</c:formatCode>
                <c:ptCount val="41"/>
                <c:pt idx="0">
                  <c:v>21.460266236385639</c:v>
                </c:pt>
                <c:pt idx="1">
                  <c:v>22.533279548204924</c:v>
                </c:pt>
                <c:pt idx="2">
                  <c:v>23.606292860024205</c:v>
                </c:pt>
                <c:pt idx="3">
                  <c:v>24.679306171843486</c:v>
                </c:pt>
                <c:pt idx="4">
                  <c:v>25.75231948366277</c:v>
                </c:pt>
                <c:pt idx="5">
                  <c:v>26.825332795482051</c:v>
                </c:pt>
                <c:pt idx="6">
                  <c:v>27.898346107301332</c:v>
                </c:pt>
                <c:pt idx="7">
                  <c:v>28.971359419120617</c:v>
                </c:pt>
                <c:pt idx="8">
                  <c:v>30.044372730939898</c:v>
                </c:pt>
                <c:pt idx="9">
                  <c:v>31.117386042759179</c:v>
                </c:pt>
                <c:pt idx="10">
                  <c:v>32.19039935457846</c:v>
                </c:pt>
                <c:pt idx="11">
                  <c:v>33.263412666397741</c:v>
                </c:pt>
                <c:pt idx="12">
                  <c:v>34.336425978217029</c:v>
                </c:pt>
                <c:pt idx="13">
                  <c:v>35.40943929003631</c:v>
                </c:pt>
                <c:pt idx="14">
                  <c:v>36.482452601855584</c:v>
                </c:pt>
                <c:pt idx="15">
                  <c:v>37.555465913674873</c:v>
                </c:pt>
                <c:pt idx="16">
                  <c:v>38.628479225494154</c:v>
                </c:pt>
                <c:pt idx="17">
                  <c:v>39.701492537313435</c:v>
                </c:pt>
                <c:pt idx="18">
                  <c:v>40.774505849132716</c:v>
                </c:pt>
                <c:pt idx="19">
                  <c:v>41.847519160952004</c:v>
                </c:pt>
                <c:pt idx="20">
                  <c:v>42.920532472771278</c:v>
                </c:pt>
                <c:pt idx="21">
                  <c:v>43.993545784590559</c:v>
                </c:pt>
                <c:pt idx="22">
                  <c:v>45.066559096409847</c:v>
                </c:pt>
                <c:pt idx="23">
                  <c:v>46.139572408229121</c:v>
                </c:pt>
                <c:pt idx="24">
                  <c:v>47.212585720048409</c:v>
                </c:pt>
                <c:pt idx="25">
                  <c:v>48.28559903186769</c:v>
                </c:pt>
                <c:pt idx="26">
                  <c:v>49.358612343686971</c:v>
                </c:pt>
                <c:pt idx="27">
                  <c:v>50.431625655506252</c:v>
                </c:pt>
                <c:pt idx="28">
                  <c:v>51.50463896732554</c:v>
                </c:pt>
                <c:pt idx="29">
                  <c:v>52.577652279144814</c:v>
                </c:pt>
                <c:pt idx="30">
                  <c:v>53.650665590964103</c:v>
                </c:pt>
                <c:pt idx="31">
                  <c:v>54.723678902783384</c:v>
                </c:pt>
                <c:pt idx="32">
                  <c:v>55.796692214602665</c:v>
                </c:pt>
                <c:pt idx="33">
                  <c:v>56.869705526421946</c:v>
                </c:pt>
                <c:pt idx="34">
                  <c:v>57.942718838241234</c:v>
                </c:pt>
                <c:pt idx="35">
                  <c:v>59.015732150060508</c:v>
                </c:pt>
                <c:pt idx="36">
                  <c:v>60.088745461879796</c:v>
                </c:pt>
                <c:pt idx="37">
                  <c:v>61.161758773699077</c:v>
                </c:pt>
                <c:pt idx="38">
                  <c:v>62.234772085518358</c:v>
                </c:pt>
                <c:pt idx="39">
                  <c:v>63.307785397337639</c:v>
                </c:pt>
                <c:pt idx="40">
                  <c:v>64.38079870915692</c:v>
                </c:pt>
              </c:numCache>
            </c:numRef>
          </c:xVal>
          <c:yVal>
            <c:numRef>
              <c:f>'bike sim'!$S$136:$S$176</c:f>
              <c:numCache>
                <c:formatCode>General</c:formatCode>
                <c:ptCount val="41"/>
                <c:pt idx="0">
                  <c:v>7260.6439578525988</c:v>
                </c:pt>
                <c:pt idx="1">
                  <c:v>6897.4445639814539</c:v>
                </c:pt>
                <c:pt idx="2">
                  <c:v>6565.8435676248873</c:v>
                </c:pt>
                <c:pt idx="3">
                  <c:v>6261.6547719178061</c:v>
                </c:pt>
                <c:pt idx="4">
                  <c:v>5981.3896794726297</c:v>
                </c:pt>
                <c:pt idx="5">
                  <c:v>5722.1179524837962</c:v>
                </c:pt>
                <c:pt idx="6">
                  <c:v>5481.3600743465959</c:v>
                </c:pt>
                <c:pt idx="7">
                  <c:v>5257.0038642496074</c:v>
                </c:pt>
                <c:pt idx="8">
                  <c:v>5047.2388814973319</c:v>
                </c:pt>
                <c:pt idx="9">
                  <c:v>4850.5044013522675</c:v>
                </c:pt>
                <c:pt idx="10">
                  <c:v>4665.4477957085783</c:v>
                </c:pt>
                <c:pt idx="11">
                  <c:v>4490.8909691192484</c:v>
                </c:pt>
                <c:pt idx="12">
                  <c:v>4325.8030880681354</c:v>
                </c:pt>
                <c:pt idx="13">
                  <c:v>4169.2782685562088</c:v>
                </c:pt>
                <c:pt idx="14">
                  <c:v>4020.5172011725595</c:v>
                </c:pt>
                <c:pt idx="15">
                  <c:v>3878.8119261532329</c:v>
                </c:pt>
                <c:pt idx="16">
                  <c:v>3743.5331459302788</c:v>
                </c:pt>
                <c:pt idx="17">
                  <c:v>3614.1195951052487</c:v>
                </c:pt>
                <c:pt idx="18">
                  <c:v>3490.069088847953</c:v>
                </c:pt>
                <c:pt idx="19">
                  <c:v>3370.9309484646328</c:v>
                </c:pt>
                <c:pt idx="20">
                  <c:v>3256.2995631309068</c:v>
                </c:pt>
                <c:pt idx="21">
                  <c:v>3145.8088938101332</c:v>
                </c:pt>
                <c:pt idx="22">
                  <c:v>3039.1277623263068</c:v>
                </c:pt>
                <c:pt idx="23">
                  <c:v>2935.955797775609</c:v>
                </c:pt>
                <c:pt idx="24">
                  <c:v>2836.0199357000188</c:v>
                </c:pt>
                <c:pt idx="25">
                  <c:v>2739.0713840377894</c:v>
                </c:pt>
                <c:pt idx="26">
                  <c:v>2644.8829848194964</c:v>
                </c:pt>
                <c:pt idx="27">
                  <c:v>2553.2469126688579</c:v>
                </c:pt>
                <c:pt idx="28">
                  <c:v>2463.9726609909494</c:v>
                </c:pt>
                <c:pt idx="29">
                  <c:v>2376.8852747496176</c:v>
                </c:pt>
                <c:pt idx="30">
                  <c:v>2291.8237953115972</c:v>
                </c:pt>
                <c:pt idx="31">
                  <c:v>2208.639888250158</c:v>
                </c:pt>
                <c:pt idx="32">
                  <c:v>2127.1966294790845</c:v>
                </c:pt>
                <c:pt idx="33">
                  <c:v>2047.3674288054613</c:v>
                </c:pt>
                <c:pt idx="34">
                  <c:v>1969.0350730877008</c:v>
                </c:pt>
                <c:pt idx="35">
                  <c:v>1892.0908737763309</c:v>
                </c:pt>
                <c:pt idx="36">
                  <c:v>1816.4339057896964</c:v>
                </c:pt>
                <c:pt idx="37">
                  <c:v>1741.9703265080168</c:v>
                </c:pt>
                <c:pt idx="38">
                  <c:v>1668.6127652163209</c:v>
                </c:pt>
                <c:pt idx="39">
                  <c:v>1596.2797746379415</c:v>
                </c:pt>
                <c:pt idx="40">
                  <c:v>1524.895337314656</c:v>
                </c:pt>
              </c:numCache>
            </c:numRef>
          </c:yVal>
          <c:smooth val="0"/>
          <c:extLst>
            <c:ext xmlns:c16="http://schemas.microsoft.com/office/drawing/2014/chart" uri="{C3380CC4-5D6E-409C-BE32-E72D297353CC}">
              <c16:uniqueId val="{00000002-AC37-425D-A2F9-6914B518FE06}"/>
            </c:ext>
          </c:extLst>
        </c:ser>
        <c: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'bike sim'!$P$177:$P$217</c:f>
              <c:numCache>
                <c:formatCode>General</c:formatCode>
                <c:ptCount val="41"/>
                <c:pt idx="0">
                  <c:v>24.847192608386635</c:v>
                </c:pt>
                <c:pt idx="1">
                  <c:v>26.089552238805968</c:v>
                </c:pt>
                <c:pt idx="2">
                  <c:v>27.331911869225301</c:v>
                </c:pt>
                <c:pt idx="3">
                  <c:v>28.574271499644631</c:v>
                </c:pt>
                <c:pt idx="4">
                  <c:v>29.816631130063964</c:v>
                </c:pt>
                <c:pt idx="5">
                  <c:v>31.058990760483297</c:v>
                </c:pt>
                <c:pt idx="6">
                  <c:v>32.301350390902627</c:v>
                </c:pt>
                <c:pt idx="7">
                  <c:v>33.543710021321964</c:v>
                </c:pt>
                <c:pt idx="8">
                  <c:v>34.786069651741293</c:v>
                </c:pt>
                <c:pt idx="9">
                  <c:v>36.028429282160623</c:v>
                </c:pt>
                <c:pt idx="10">
                  <c:v>37.27078891257996</c:v>
                </c:pt>
                <c:pt idx="11">
                  <c:v>38.513148542999282</c:v>
                </c:pt>
                <c:pt idx="12">
                  <c:v>39.755508173418619</c:v>
                </c:pt>
                <c:pt idx="13">
                  <c:v>40.997867803837956</c:v>
                </c:pt>
                <c:pt idx="14">
                  <c:v>42.240227434257278</c:v>
                </c:pt>
                <c:pt idx="15">
                  <c:v>43.482587064676615</c:v>
                </c:pt>
                <c:pt idx="16">
                  <c:v>44.724946695095944</c:v>
                </c:pt>
                <c:pt idx="17">
                  <c:v>45.967306325515274</c:v>
                </c:pt>
                <c:pt idx="18">
                  <c:v>47.209665955934611</c:v>
                </c:pt>
                <c:pt idx="19">
                  <c:v>48.45202558635394</c:v>
                </c:pt>
                <c:pt idx="20">
                  <c:v>49.69438521677327</c:v>
                </c:pt>
                <c:pt idx="21">
                  <c:v>50.936744847192607</c:v>
                </c:pt>
                <c:pt idx="22">
                  <c:v>52.179104477611936</c:v>
                </c:pt>
                <c:pt idx="23">
                  <c:v>53.421464108031266</c:v>
                </c:pt>
                <c:pt idx="24">
                  <c:v>54.663823738450603</c:v>
                </c:pt>
                <c:pt idx="25">
                  <c:v>55.906183368869932</c:v>
                </c:pt>
                <c:pt idx="26">
                  <c:v>57.148542999289262</c:v>
                </c:pt>
                <c:pt idx="27">
                  <c:v>58.390902629708599</c:v>
                </c:pt>
                <c:pt idx="28">
                  <c:v>59.633262260127928</c:v>
                </c:pt>
                <c:pt idx="29">
                  <c:v>60.875621890547258</c:v>
                </c:pt>
                <c:pt idx="30">
                  <c:v>62.117981520966595</c:v>
                </c:pt>
                <c:pt idx="31">
                  <c:v>63.360341151385924</c:v>
                </c:pt>
                <c:pt idx="32">
                  <c:v>64.602700781805254</c:v>
                </c:pt>
                <c:pt idx="33">
                  <c:v>65.845060412224584</c:v>
                </c:pt>
                <c:pt idx="34">
                  <c:v>67.087420042643927</c:v>
                </c:pt>
                <c:pt idx="35">
                  <c:v>68.329779673063243</c:v>
                </c:pt>
                <c:pt idx="36">
                  <c:v>69.572139303482587</c:v>
                </c:pt>
                <c:pt idx="37">
                  <c:v>70.814498933901916</c:v>
                </c:pt>
                <c:pt idx="38">
                  <c:v>72.056858564321246</c:v>
                </c:pt>
                <c:pt idx="39">
                  <c:v>73.299218194740575</c:v>
                </c:pt>
                <c:pt idx="40">
                  <c:v>74.541577825159919</c:v>
                </c:pt>
              </c:numCache>
            </c:numRef>
          </c:xVal>
          <c:yVal>
            <c:numRef>
              <c:f>'bike sim'!$S$177:$S$217</c:f>
              <c:numCache>
                <c:formatCode>General</c:formatCode>
                <c:ptCount val="41"/>
                <c:pt idx="0">
                  <c:v>6216.3055000718605</c:v>
                </c:pt>
                <c:pt idx="1">
                  <c:v>5897.767302994901</c:v>
                </c:pt>
                <c:pt idx="2">
                  <c:v>5606.2838996087894</c:v>
                </c:pt>
                <c:pt idx="3">
                  <c:v>5338.2397144777524</c:v>
                </c:pt>
                <c:pt idx="4">
                  <c:v>5090.6217680719783</c:v>
                </c:pt>
                <c:pt idx="5">
                  <c:v>4860.8991575864256</c:v>
                </c:pt>
                <c:pt idx="6">
                  <c:v>4646.9303498783675</c:v>
                </c:pt>
                <c:pt idx="7">
                  <c:v>4446.8910759743685</c:v>
                </c:pt>
                <c:pt idx="8">
                  <c:v>4259.2176767543424</c:v>
                </c:pt>
                <c:pt idx="9">
                  <c:v>4082.5621702182152</c:v>
                </c:pt>
                <c:pt idx="10">
                  <c:v>3915.7563052992523</c:v>
                </c:pt>
                <c:pt idx="11">
                  <c:v>3757.7825730038535</c:v>
                </c:pt>
                <c:pt idx="12">
                  <c:v>3607.7506529626107</c:v>
                </c:pt>
                <c:pt idx="13">
                  <c:v>3464.8781424266544</c:v>
                </c:pt>
                <c:pt idx="14">
                  <c:v>3328.4746860293367</c:v>
                </c:pt>
                <c:pt idx="15">
                  <c:v>3197.9288261601923</c:v>
                </c:pt>
                <c:pt idx="16">
                  <c:v>3072.6970449432574</c:v>
                </c:pt>
                <c:pt idx="17">
                  <c:v>2952.2945831918596</c:v>
                </c:pt>
                <c:pt idx="18">
                  <c:v>2836.2877090021329</c:v>
                </c:pt>
                <c:pt idx="19">
                  <c:v>2724.2871757936869</c:v>
                </c:pt>
                <c:pt idx="20">
                  <c:v>2615.9426616441692</c:v>
                </c:pt>
                <c:pt idx="21">
                  <c:v>2510.9380223797493</c:v>
                </c:pt>
                <c:pt idx="22">
                  <c:v>2408.9872227955339</c:v>
                </c:pt>
                <c:pt idx="23">
                  <c:v>2309.8308356126654</c:v>
                </c:pt>
                <c:pt idx="24">
                  <c:v>2213.2330178503639</c:v>
                </c:pt>
                <c:pt idx="25">
                  <c:v>2118.9788903483645</c:v>
                </c:pt>
                <c:pt idx="26">
                  <c:v>2026.8722590907726</c:v>
                </c:pt>
                <c:pt idx="27">
                  <c:v>1936.7336274247473</c:v>
                </c:pt>
                <c:pt idx="28">
                  <c:v>1848.3984567518532</c:v>
                </c:pt>
                <c:pt idx="29">
                  <c:v>1761.7156401959753</c:v>
                </c:pt>
                <c:pt idx="30">
                  <c:v>1676.5461594310864</c:v>
                </c:pt>
                <c:pt idx="31">
                  <c:v>1592.7618995292817</c:v>
                </c:pt>
                <c:pt idx="32">
                  <c:v>1510.244600557108</c:v>
                </c:pt>
                <c:pt idx="33">
                  <c:v>1428.8849278591106</c:v>
                </c:pt>
                <c:pt idx="34">
                  <c:v>1348.5816456431999</c:v>
                </c:pt>
                <c:pt idx="35">
                  <c:v>1269.2408807203506</c:v>
                </c:pt>
                <c:pt idx="36">
                  <c:v>1190.7754651293201</c:v>
                </c:pt>
                <c:pt idx="37">
                  <c:v>1113.104347958782</c:v>
                </c:pt>
                <c:pt idx="38">
                  <c:v>1036.1520680154304</c:v>
                </c:pt>
                <c:pt idx="39">
                  <c:v>959.84828011906461</c:v>
                </c:pt>
                <c:pt idx="40">
                  <c:v>884.12732876816381</c:v>
                </c:pt>
              </c:numCache>
            </c:numRef>
          </c:yVal>
          <c:smooth val="0"/>
          <c:extLst>
            <c:ext xmlns:c16="http://schemas.microsoft.com/office/drawing/2014/chart" uri="{C3380CC4-5D6E-409C-BE32-E72D297353CC}">
              <c16:uniqueId val="{00000003-AC37-425D-A2F9-6914B518FE06}"/>
            </c:ext>
          </c:extLst>
        </c:ser>
        <c: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'bike sim'!$P$218:$P$258</c:f>
              <c:numCache>
                <c:formatCode>General</c:formatCode>
                <c:ptCount val="41"/>
                <c:pt idx="0">
                  <c:v>27.728026533996687</c:v>
                </c:pt>
                <c:pt idx="1">
                  <c:v>29.114427860696523</c:v>
                </c:pt>
                <c:pt idx="2">
                  <c:v>30.500829187396356</c:v>
                </c:pt>
                <c:pt idx="3">
                  <c:v>31.887230514096188</c:v>
                </c:pt>
                <c:pt idx="4">
                  <c:v>33.273631840796028</c:v>
                </c:pt>
                <c:pt idx="5">
                  <c:v>34.660033167495861</c:v>
                </c:pt>
                <c:pt idx="6">
                  <c:v>36.046434494195694</c:v>
                </c:pt>
                <c:pt idx="7">
                  <c:v>37.432835820895527</c:v>
                </c:pt>
                <c:pt idx="8">
                  <c:v>38.819237147595359</c:v>
                </c:pt>
                <c:pt idx="9">
                  <c:v>40.205638474295192</c:v>
                </c:pt>
                <c:pt idx="10">
                  <c:v>41.592039800995032</c:v>
                </c:pt>
                <c:pt idx="11">
                  <c:v>42.978441127694857</c:v>
                </c:pt>
                <c:pt idx="12">
                  <c:v>44.364842454394704</c:v>
                </c:pt>
                <c:pt idx="13">
                  <c:v>45.751243781094537</c:v>
                </c:pt>
                <c:pt idx="14">
                  <c:v>47.137645107794363</c:v>
                </c:pt>
                <c:pt idx="15">
                  <c:v>48.524046434494203</c:v>
                </c:pt>
                <c:pt idx="16">
                  <c:v>49.910447761194042</c:v>
                </c:pt>
                <c:pt idx="17">
                  <c:v>51.296849087893868</c:v>
                </c:pt>
                <c:pt idx="18">
                  <c:v>52.683250414593708</c:v>
                </c:pt>
                <c:pt idx="19">
                  <c:v>54.069651741293541</c:v>
                </c:pt>
                <c:pt idx="20">
                  <c:v>55.456053067993373</c:v>
                </c:pt>
                <c:pt idx="21">
                  <c:v>56.842454394693206</c:v>
                </c:pt>
                <c:pt idx="22">
                  <c:v>58.228855721393046</c:v>
                </c:pt>
                <c:pt idx="23">
                  <c:v>59.615257048092872</c:v>
                </c:pt>
                <c:pt idx="24">
                  <c:v>61.001658374792711</c:v>
                </c:pt>
                <c:pt idx="25">
                  <c:v>62.388059701492551</c:v>
                </c:pt>
                <c:pt idx="26">
                  <c:v>63.774461028192377</c:v>
                </c:pt>
                <c:pt idx="27">
                  <c:v>65.160862354892217</c:v>
                </c:pt>
                <c:pt idx="28">
                  <c:v>66.547263681592057</c:v>
                </c:pt>
                <c:pt idx="29">
                  <c:v>67.933665008291882</c:v>
                </c:pt>
                <c:pt idx="30">
                  <c:v>69.320066334991722</c:v>
                </c:pt>
                <c:pt idx="31">
                  <c:v>70.706467661691562</c:v>
                </c:pt>
                <c:pt idx="32">
                  <c:v>72.092868988391388</c:v>
                </c:pt>
                <c:pt idx="33">
                  <c:v>73.479270315091227</c:v>
                </c:pt>
                <c:pt idx="34">
                  <c:v>74.865671641791053</c:v>
                </c:pt>
                <c:pt idx="35">
                  <c:v>76.252072968490893</c:v>
                </c:pt>
                <c:pt idx="36">
                  <c:v>77.638474295190719</c:v>
                </c:pt>
                <c:pt idx="37">
                  <c:v>79.024875621890558</c:v>
                </c:pt>
                <c:pt idx="38">
                  <c:v>80.411276948590384</c:v>
                </c:pt>
                <c:pt idx="39">
                  <c:v>81.797678275290224</c:v>
                </c:pt>
                <c:pt idx="40">
                  <c:v>83.184079601990064</c:v>
                </c:pt>
              </c:numCache>
            </c:numRef>
          </c:xVal>
          <c:yVal>
            <c:numRef>
              <c:f>'bike sim'!$S$218:$S$258</c:f>
              <c:numCache>
                <c:formatCode>General</c:formatCode>
                <c:ptCount val="41"/>
                <c:pt idx="0">
                  <c:v>5518.4299242528332</c:v>
                </c:pt>
                <c:pt idx="1">
                  <c:v>5228.2285610008466</c:v>
                </c:pt>
                <c:pt idx="2">
                  <c:v>4962.0390040862767</c:v>
                </c:pt>
                <c:pt idx="3">
                  <c:v>4716.6213222744691</c:v>
                </c:pt>
                <c:pt idx="4">
                  <c:v>4489.2755728698776</c:v>
                </c:pt>
                <c:pt idx="5">
                  <c:v>4277.7338040082459</c:v>
                </c:pt>
                <c:pt idx="6">
                  <c:v>4080.0769794967396</c:v>
                </c:pt>
                <c:pt idx="7">
                  <c:v>3894.6703648007224</c:v>
                </c:pt>
                <c:pt idx="8">
                  <c:v>3720.1127588905056</c:v>
                </c:pt>
                <c:pt idx="9">
                  <c:v>3555.1962298439453</c:v>
                </c:pt>
                <c:pt idx="10">
                  <c:v>3398.8739033285142</c:v>
                </c:pt>
                <c:pt idx="11">
                  <c:v>3250.2339855707246</c:v>
                </c:pt>
                <c:pt idx="12">
                  <c:v>3108.4786570187703</c:v>
                </c:pt>
                <c:pt idx="13">
                  <c:v>2972.9068035210676</c:v>
                </c:pt>
                <c:pt idx="14">
                  <c:v>2842.8997949438663</c:v>
                </c:pt>
                <c:pt idx="15">
                  <c:v>2717.9097017401259</c:v>
                </c:pt>
                <c:pt idx="16">
                  <c:v>2597.4494754235925</c:v>
                </c:pt>
                <c:pt idx="17">
                  <c:v>2481.0847213984189</c:v>
                </c:pt>
                <c:pt idx="18">
                  <c:v>2368.4267708156844</c:v>
                </c:pt>
                <c:pt idx="19">
                  <c:v>2259.1268182981571</c:v>
                </c:pt>
                <c:pt idx="20">
                  <c:v>2152.8709390063259</c:v>
                </c:pt>
                <c:pt idx="21">
                  <c:v>2049.3758349142909</c:v>
                </c:pt>
                <c:pt idx="22">
                  <c:v>1948.3851887605233</c:v>
                </c:pt>
                <c:pt idx="23">
                  <c:v>1849.6665267496849</c:v>
                </c:pt>
                <c:pt idx="24">
                  <c:v>1753.0085090678288</c:v>
                </c:pt>
                <c:pt idx="25">
                  <c:v>1658.21858166225</c:v>
                </c:pt>
                <c:pt idx="26">
                  <c:v>1565.1209343109149</c:v>
                </c:pt>
                <c:pt idx="27">
                  <c:v>1473.5547193638733</c:v>
                </c:pt>
                <c:pt idx="28">
                  <c:v>1383.3724931420084</c:v>
                </c:pt>
                <c:pt idx="29">
                  <c:v>1294.4388481849055</c:v>
                </c:pt>
                <c:pt idx="30">
                  <c:v>1206.6292096289812</c:v>
                </c:pt>
                <c:pt idx="31">
                  <c:v>1119.8287731881917</c:v>
                </c:pt>
                <c:pt idx="32">
                  <c:v>1033.9315656754168</c:v>
                </c:pt>
                <c:pt idx="33">
                  <c:v>948.83961187992304</c:v>
                </c:pt>
                <c:pt idx="34">
                  <c:v>864.46219401399617</c:v>
                </c:pt>
                <c:pt idx="35">
                  <c:v>780.71519194720713</c:v>
                </c:pt>
                <c:pt idx="36">
                  <c:v>697.52049412987549</c:v>
                </c:pt>
                <c:pt idx="37">
                  <c:v>614.80547052457518</c:v>
                </c:pt>
                <c:pt idx="38">
                  <c:v>532.50250006198235</c:v>
                </c:pt>
                <c:pt idx="39">
                  <c:v>450.54854615204567</c:v>
                </c:pt>
                <c:pt idx="40">
                  <c:v>368.8847746440531</c:v>
                </c:pt>
              </c:numCache>
            </c:numRef>
          </c:yVal>
          <c:smooth val="0"/>
          <c:extLst>
            <c:ext xmlns:c16="http://schemas.microsoft.com/office/drawing/2014/chart" uri="{C3380CC4-5D6E-409C-BE32-E72D297353CC}">
              <c16:uniqueId val="{00000004-AC37-425D-A2F9-6914B518FE06}"/>
            </c:ext>
          </c:extLst>
        </c:ser>
        <c:ser>
          <c:idx val="5"/>
          <c:order val="5"/>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'bike sim'!$P$259:$P$299</c:f>
              <c:numCache>
                <c:formatCode>General</c:formatCode>
                <c:ptCount val="41"/>
                <c:pt idx="0">
                  <c:v>29.790441730740238</c:v>
                </c:pt>
                <c:pt idx="1">
                  <c:v>31.279963817277253</c:v>
                </c:pt>
                <c:pt idx="2">
                  <c:v>32.769485903814264</c:v>
                </c:pt>
                <c:pt idx="3">
                  <c:v>34.259007990351272</c:v>
                </c:pt>
                <c:pt idx="4">
                  <c:v>35.748530076888287</c:v>
                </c:pt>
                <c:pt idx="5">
                  <c:v>37.238052163425301</c:v>
                </c:pt>
                <c:pt idx="6">
                  <c:v>38.727574249962309</c:v>
                </c:pt>
                <c:pt idx="7">
                  <c:v>40.217096336499324</c:v>
                </c:pt>
                <c:pt idx="8">
                  <c:v>41.706618423036332</c:v>
                </c:pt>
                <c:pt idx="9">
                  <c:v>43.196140509573347</c:v>
                </c:pt>
                <c:pt idx="10">
                  <c:v>44.685662596110362</c:v>
                </c:pt>
                <c:pt idx="11">
                  <c:v>46.175184682647362</c:v>
                </c:pt>
                <c:pt idx="12">
                  <c:v>47.664706769184384</c:v>
                </c:pt>
                <c:pt idx="13">
                  <c:v>49.154228855721399</c:v>
                </c:pt>
                <c:pt idx="14">
                  <c:v>50.6437509422584</c:v>
                </c:pt>
                <c:pt idx="15">
                  <c:v>52.133273028795415</c:v>
                </c:pt>
                <c:pt idx="16">
                  <c:v>53.62279511533243</c:v>
                </c:pt>
                <c:pt idx="17">
                  <c:v>55.112317201869438</c:v>
                </c:pt>
                <c:pt idx="18">
                  <c:v>56.601839288406453</c:v>
                </c:pt>
                <c:pt idx="19">
                  <c:v>58.091361374943467</c:v>
                </c:pt>
                <c:pt idx="20">
                  <c:v>59.580883461480475</c:v>
                </c:pt>
                <c:pt idx="21">
                  <c:v>61.07040554801749</c:v>
                </c:pt>
                <c:pt idx="22">
                  <c:v>62.559927634554505</c:v>
                </c:pt>
                <c:pt idx="23">
                  <c:v>64.049449721091506</c:v>
                </c:pt>
                <c:pt idx="24">
                  <c:v>65.538971807628528</c:v>
                </c:pt>
                <c:pt idx="25">
                  <c:v>67.028493894165535</c:v>
                </c:pt>
                <c:pt idx="26">
                  <c:v>68.518015980702543</c:v>
                </c:pt>
                <c:pt idx="27">
                  <c:v>70.007538067239565</c:v>
                </c:pt>
                <c:pt idx="28">
                  <c:v>71.497060153776573</c:v>
                </c:pt>
                <c:pt idx="29">
                  <c:v>72.986582240313581</c:v>
                </c:pt>
                <c:pt idx="30">
                  <c:v>74.476104326850603</c:v>
                </c:pt>
                <c:pt idx="31">
                  <c:v>75.965626413387611</c:v>
                </c:pt>
                <c:pt idx="32">
                  <c:v>77.455148499924618</c:v>
                </c:pt>
                <c:pt idx="33">
                  <c:v>78.944670586461626</c:v>
                </c:pt>
                <c:pt idx="34">
                  <c:v>80.434192672998648</c:v>
                </c:pt>
                <c:pt idx="35">
                  <c:v>81.923714759535656</c:v>
                </c:pt>
                <c:pt idx="36">
                  <c:v>83.413236846072664</c:v>
                </c:pt>
                <c:pt idx="37">
                  <c:v>84.902758932609686</c:v>
                </c:pt>
                <c:pt idx="38">
                  <c:v>86.392281019146694</c:v>
                </c:pt>
                <c:pt idx="39">
                  <c:v>87.881803105683701</c:v>
                </c:pt>
                <c:pt idx="40">
                  <c:v>89.371325192220723</c:v>
                </c:pt>
              </c:numCache>
            </c:numRef>
          </c:xVal>
          <c:yVal>
            <c:numRef>
              <c:f>'bike sim'!$S$259:$S$299</c:f>
              <c:numCache>
                <c:formatCode>General</c:formatCode>
                <c:ptCount val="41"/>
                <c:pt idx="0">
                  <c:v>5095.6488471746543</c:v>
                </c:pt>
                <c:pt idx="1">
                  <c:v>4821.7457878443938</c:v>
                </c:pt>
                <c:pt idx="2">
                  <c:v>4570.0071761165791</c:v>
                </c:pt>
                <c:pt idx="3">
                  <c:v>4337.4173836881873</c:v>
                </c:pt>
                <c:pt idx="4">
                  <c:v>4121.4633869733607</c:v>
                </c:pt>
                <c:pt idx="5">
                  <c:v>3920.0342461599857</c:v>
                </c:pt>
                <c:pt idx="6">
                  <c:v>3731.3437814070408</c:v>
                </c:pt>
                <c:pt idx="7">
                  <c:v>3553.8704321092073</c:v>
                </c:pt>
                <c:pt idx="8">
                  <c:v>3386.3100034619324</c:v>
                </c:pt>
                <c:pt idx="9">
                  <c:v>3227.5381895992173</c:v>
                </c:pt>
                <c:pt idx="10">
                  <c:v>3076.5805921038668</c:v>
                </c:pt>
                <c:pt idx="11">
                  <c:v>2932.5885413867099</c:v>
                </c:pt>
                <c:pt idx="12">
                  <c:v>2794.8194515572186</c:v>
                </c:pt>
                <c:pt idx="13">
                  <c:v>2662.6207471358439</c:v>
                </c:pt>
                <c:pt idx="14">
                  <c:v>2535.4166262288618</c:v>
                </c:pt>
                <c:pt idx="15">
                  <c:v>2412.6970928732603</c:v>
                </c:pt>
                <c:pt idx="16">
                  <c:v>2294.0088173241411</c:v>
                </c:pt>
                <c:pt idx="17">
                  <c:v>2178.9474784576751</c:v>
                </c:pt>
                <c:pt idx="18">
                  <c:v>2067.1513152683301</c:v>
                </c:pt>
                <c:pt idx="19">
                  <c:v>1958.2956704434509</c:v>
                </c:pt>
                <c:pt idx="20">
                  <c:v>1852.0883524016481</c:v>
                </c:pt>
                <c:pt idx="21">
                  <c:v>1748.2656760572745</c:v>
                </c:pt>
                <c:pt idx="22">
                  <c:v>1646.5890691899854</c:v>
                </c:pt>
                <c:pt idx="23">
                  <c:v>1546.8421523441193</c:v>
                </c:pt>
                <c:pt idx="24">
                  <c:v>1448.8282169236177</c:v>
                </c:pt>
                <c:pt idx="25">
                  <c:v>1352.3680395409638</c:v>
                </c:pt>
                <c:pt idx="26">
                  <c:v>1257.2979814510329</c:v>
                </c:pt>
                <c:pt idx="27">
                  <c:v>1163.4683306104098</c:v>
                </c:pt>
                <c:pt idx="28">
                  <c:v>1070.7418509793022</c:v>
                </c:pt>
                <c:pt idx="29">
                  <c:v>978.9925094599389</c:v>
                </c:pt>
                <c:pt idx="30">
                  <c:v>888.10435560236897</c:v>
                </c:pt>
                <c:pt idx="31">
                  <c:v>797.97053310958268</c:v>
                </c:pt>
                <c:pt idx="32">
                  <c:v>708.49240539972266</c:v>
                </c:pt>
                <c:pt idx="33">
                  <c:v>619.57878016125915</c:v>
                </c:pt>
                <c:pt idx="34">
                  <c:v>531.14522006870311</c:v>
                </c:pt>
                <c:pt idx="35">
                  <c:v>443.11342869296595</c:v>
                </c:pt>
                <c:pt idx="36">
                  <c:v>355.410702207035</c:v>
                </c:pt>
                <c:pt idx="37">
                  <c:v>267.96943880684512</c:v>
                </c:pt>
                <c:pt idx="38">
                  <c:v>180.72669888171799</c:v>
                </c:pt>
                <c:pt idx="39">
                  <c:v>93.623809913222203</c:v>
                </c:pt>
                <c:pt idx="40">
                  <c:v>6.6060108841550118</c:v>
                </c:pt>
              </c:numCache>
            </c:numRef>
          </c:yVal>
          <c:smooth val="0"/>
          <c:extLst>
            <c:ext xmlns:c16="http://schemas.microsoft.com/office/drawing/2014/chart" uri="{C3380CC4-5D6E-409C-BE32-E72D297353CC}">
              <c16:uniqueId val="{00000005-AC37-425D-A2F9-6914B518FE06}"/>
            </c:ext>
          </c:extLst>
        </c:ser>
        <c:dLbls>
          <c:showLegendKey val="0"/>
          <c:showVal val="0"/>
          <c:showCatName val="0"/>
          <c:showSerName val="0"/>
          <c:showPercent val="0"/>
          <c:showBubbleSize val="0"/>
        </c:dLbls>
        <c:axId val="470639936"/>
        <c:axId val="470636328"/>
      </c:scatterChart>
      <c:valAx>
        <c:axId val="470639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layout>
            <c:manualLayout>
              <c:xMode val="edge"/>
              <c:yMode val="edge"/>
              <c:x val="0.40902041055277016"/>
              <c:y val="0.9067139428805068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636328"/>
        <c:crosses val="autoZero"/>
        <c:crossBetween val="midCat"/>
      </c:valAx>
      <c:valAx>
        <c:axId val="470636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net driving force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639936"/>
        <c:crosses val="autoZero"/>
        <c:crossBetween val="midCat"/>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acceleration</a:t>
            </a:r>
            <a:r>
              <a:rPr lang="en-GB" baseline="0"/>
              <a:t> against velocity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Gear 1</c:v>
          </c:tx>
          <c:spPr>
            <a:ln w="25400" cap="rnd">
              <a:noFill/>
              <a:round/>
            </a:ln>
            <a:effectLst/>
          </c:spPr>
          <c:marker>
            <c:symbol val="circle"/>
            <c:size val="5"/>
            <c:spPr>
              <a:solidFill>
                <a:schemeClr val="accent1"/>
              </a:solidFill>
              <a:ln w="9525">
                <a:solidFill>
                  <a:schemeClr val="accent1"/>
                </a:solidFill>
              </a:ln>
              <a:effectLst/>
            </c:spPr>
          </c:marker>
          <c:xVal>
            <c:numRef>
              <c:f>'bike sim'!$P$54:$P$94</c:f>
              <c:numCache>
                <c:formatCode>General</c:formatCode>
                <c:ptCount val="41"/>
                <c:pt idx="0">
                  <c:v>14.925373134328357</c:v>
                </c:pt>
                <c:pt idx="1">
                  <c:v>15.671641791044777</c:v>
                </c:pt>
                <c:pt idx="2">
                  <c:v>16.417910447761194</c:v>
                </c:pt>
                <c:pt idx="3">
                  <c:v>17.164179104477611</c:v>
                </c:pt>
                <c:pt idx="4">
                  <c:v>17.910447761194032</c:v>
                </c:pt>
                <c:pt idx="5">
                  <c:v>18.656716417910449</c:v>
                </c:pt>
                <c:pt idx="6">
                  <c:v>19.402985074626866</c:v>
                </c:pt>
                <c:pt idx="7">
                  <c:v>20.149253731343286</c:v>
                </c:pt>
                <c:pt idx="8">
                  <c:v>20.895522388059703</c:v>
                </c:pt>
                <c:pt idx="9">
                  <c:v>21.64179104477612</c:v>
                </c:pt>
                <c:pt idx="10">
                  <c:v>22.388059701492541</c:v>
                </c:pt>
                <c:pt idx="11">
                  <c:v>23.134328358208954</c:v>
                </c:pt>
                <c:pt idx="12">
                  <c:v>23.880597014925375</c:v>
                </c:pt>
                <c:pt idx="13">
                  <c:v>24.626865671641792</c:v>
                </c:pt>
                <c:pt idx="14">
                  <c:v>25.373134328358208</c:v>
                </c:pt>
                <c:pt idx="15">
                  <c:v>26.119402985074625</c:v>
                </c:pt>
                <c:pt idx="16">
                  <c:v>26.865671641791046</c:v>
                </c:pt>
                <c:pt idx="17">
                  <c:v>27.611940298507463</c:v>
                </c:pt>
                <c:pt idx="18">
                  <c:v>28.35820895522388</c:v>
                </c:pt>
                <c:pt idx="19">
                  <c:v>29.1044776119403</c:v>
                </c:pt>
                <c:pt idx="20">
                  <c:v>29.850746268656714</c:v>
                </c:pt>
                <c:pt idx="21">
                  <c:v>30.597014925373134</c:v>
                </c:pt>
                <c:pt idx="22">
                  <c:v>31.343283582089555</c:v>
                </c:pt>
                <c:pt idx="23">
                  <c:v>32.089552238805972</c:v>
                </c:pt>
                <c:pt idx="24">
                  <c:v>32.835820895522389</c:v>
                </c:pt>
                <c:pt idx="25">
                  <c:v>33.582089552238806</c:v>
                </c:pt>
                <c:pt idx="26">
                  <c:v>34.328358208955223</c:v>
                </c:pt>
                <c:pt idx="27">
                  <c:v>35.07462686567164</c:v>
                </c:pt>
                <c:pt idx="28">
                  <c:v>35.820895522388064</c:v>
                </c:pt>
                <c:pt idx="29">
                  <c:v>36.567164179104473</c:v>
                </c:pt>
                <c:pt idx="30">
                  <c:v>37.313432835820898</c:v>
                </c:pt>
                <c:pt idx="31">
                  <c:v>38.059701492537314</c:v>
                </c:pt>
                <c:pt idx="32">
                  <c:v>38.805970149253731</c:v>
                </c:pt>
                <c:pt idx="33">
                  <c:v>39.552238805970148</c:v>
                </c:pt>
                <c:pt idx="34">
                  <c:v>40.298507462686572</c:v>
                </c:pt>
                <c:pt idx="35">
                  <c:v>41.044776119402982</c:v>
                </c:pt>
                <c:pt idx="36">
                  <c:v>41.791044776119406</c:v>
                </c:pt>
                <c:pt idx="37">
                  <c:v>42.537313432835823</c:v>
                </c:pt>
                <c:pt idx="38">
                  <c:v>43.28358208955224</c:v>
                </c:pt>
                <c:pt idx="39">
                  <c:v>44.029850746268657</c:v>
                </c:pt>
                <c:pt idx="40">
                  <c:v>44.776119402985081</c:v>
                </c:pt>
              </c:numCache>
            </c:numRef>
          </c:xVal>
          <c:yVal>
            <c:numRef>
              <c:f>'bike sim'!$T$54:$T$94</c:f>
              <c:numCache>
                <c:formatCode>General</c:formatCode>
                <c:ptCount val="41"/>
                <c:pt idx="0">
                  <c:v>38.392217795376659</c:v>
                </c:pt>
                <c:pt idx="1">
                  <c:v>36.528492204551156</c:v>
                </c:pt>
                <c:pt idx="2">
                  <c:v>34.831699014740558</c:v>
                </c:pt>
                <c:pt idx="3">
                  <c:v>33.279950690492946</c:v>
                </c:pt>
                <c:pt idx="4">
                  <c:v>31.855007618931776</c:v>
                </c:pt>
                <c:pt idx="5">
                  <c:v>30.541548525240717</c:v>
                </c:pt>
                <c:pt idx="6">
                  <c:v>29.326609253805952</c:v>
                </c:pt>
                <c:pt idx="7">
                  <c:v>28.199146264660168</c:v>
                </c:pt>
                <c:pt idx="8">
                  <c:v>27.149693666402808</c:v>
                </c:pt>
                <c:pt idx="9">
                  <c:v>26.170091207826488</c:v>
                </c:pt>
                <c:pt idx="10">
                  <c:v>25.253266671218146</c:v>
                </c:pt>
                <c:pt idx="11">
                  <c:v>24.393060383085764</c:v>
                </c:pt>
                <c:pt idx="12">
                  <c:v>23.584082629123817</c:v>
                </c:pt>
                <c:pt idx="13">
                  <c:v>22.821596993730491</c:v>
                </c:pt>
                <c:pt idx="14">
                  <c:v>22.101424286668887</c:v>
                </c:pt>
                <c:pt idx="15">
                  <c:v>21.419862939443458</c:v>
                </c:pt>
                <c:pt idx="16">
                  <c:v>20.773622668947063</c:v>
                </c:pt>
                <c:pt idx="17">
                  <c:v>20.159768898354411</c:v>
                </c:pt>
                <c:pt idx="18">
                  <c:v>19.575675953663918</c:v>
                </c:pt>
                <c:pt idx="19">
                  <c:v>19.018987460771609</c:v>
                </c:pt>
                <c:pt idx="20">
                  <c:v>18.487582682983902</c:v>
                </c:pt>
                <c:pt idx="21">
                  <c:v>17.97954778474805</c:v>
                </c:pt>
                <c:pt idx="22">
                  <c:v>17.493151200563947</c:v>
                </c:pt>
                <c:pt idx="23">
                  <c:v>17.026822440791971</c:v>
                </c:pt>
                <c:pt idx="24">
                  <c:v>16.579133787577916</c:v>
                </c:pt>
                <c:pt idx="25">
                  <c:v>16.148784431321282</c:v>
                </c:pt>
                <c:pt idx="26">
                  <c:v>15.734586676299868</c:v>
                </c:pt>
                <c:pt idx="27">
                  <c:v>15.335453907278481</c:v>
                </c:pt>
                <c:pt idx="28">
                  <c:v>14.950390060291511</c:v>
                </c:pt>
                <c:pt idx="29">
                  <c:v>14.578480382717501</c:v>
                </c:pt>
                <c:pt idx="30">
                  <c:v>14.218883302144688</c:v>
                </c:pt>
                <c:pt idx="31">
                  <c:v>13.870823251840683</c:v>
                </c:pt>
                <c:pt idx="32">
                  <c:v>13.533584324052493</c:v>
                </c:pt>
                <c:pt idx="33">
                  <c:v>13.206504641800951</c:v>
                </c:pt>
                <c:pt idx="34">
                  <c:v>12.888971356031263</c:v>
                </c:pt>
                <c:pt idx="35">
                  <c:v>12.580416188528995</c:v>
                </c:pt>
                <c:pt idx="36">
                  <c:v>12.280311452380722</c:v>
                </c:pt>
                <c:pt idx="37">
                  <c:v>11.988166491333638</c:v>
                </c:pt>
                <c:pt idx="38">
                  <c:v>11.703524487497182</c:v>
                </c:pt>
                <c:pt idx="39">
                  <c:v>11.42595959368524</c:v>
                </c:pt>
                <c:pt idx="40">
                  <c:v>11.155074352524109</c:v>
                </c:pt>
              </c:numCache>
            </c:numRef>
          </c:yVal>
          <c:smooth val="0"/>
          <c:extLst>
            <c:ext xmlns:c16="http://schemas.microsoft.com/office/drawing/2014/chart" uri="{C3380CC4-5D6E-409C-BE32-E72D297353CC}">
              <c16:uniqueId val="{00000000-80AA-4718-90D7-C2A97BBDE6D3}"/>
            </c:ext>
          </c:extLst>
        </c:ser>
        <c:ser>
          <c:idx val="1"/>
          <c:order val="1"/>
          <c:tx>
            <c:v>Gear 2</c:v>
          </c:tx>
          <c:spPr>
            <a:ln w="25400" cap="rnd">
              <a:noFill/>
              <a:round/>
            </a:ln>
            <a:effectLst/>
          </c:spPr>
          <c:marker>
            <c:symbol val="circle"/>
            <c:size val="5"/>
            <c:spPr>
              <a:solidFill>
                <a:schemeClr val="accent2"/>
              </a:solidFill>
              <a:ln w="9525">
                <a:solidFill>
                  <a:schemeClr val="accent2"/>
                </a:solidFill>
              </a:ln>
              <a:effectLst/>
            </c:spPr>
          </c:marker>
          <c:xVal>
            <c:numRef>
              <c:f>'bike sim'!$P$95:$P$135</c:f>
              <c:numCache>
                <c:formatCode>General</c:formatCode>
                <c:ptCount val="41"/>
                <c:pt idx="0">
                  <c:v>18.332579526609376</c:v>
                </c:pt>
                <c:pt idx="1">
                  <c:v>19.249208502939847</c:v>
                </c:pt>
                <c:pt idx="2">
                  <c:v>20.165837479270316</c:v>
                </c:pt>
                <c:pt idx="3">
                  <c:v>21.08246645560078</c:v>
                </c:pt>
                <c:pt idx="4">
                  <c:v>21.999095431931252</c:v>
                </c:pt>
                <c:pt idx="5">
                  <c:v>22.91572440826172</c:v>
                </c:pt>
                <c:pt idx="6">
                  <c:v>23.832353384592189</c:v>
                </c:pt>
                <c:pt idx="7">
                  <c:v>24.74898236092266</c:v>
                </c:pt>
                <c:pt idx="8">
                  <c:v>25.665611337253129</c:v>
                </c:pt>
                <c:pt idx="9">
                  <c:v>26.582240313583593</c:v>
                </c:pt>
                <c:pt idx="10">
                  <c:v>27.498869289914065</c:v>
                </c:pt>
                <c:pt idx="11">
                  <c:v>28.41549826624453</c:v>
                </c:pt>
                <c:pt idx="12">
                  <c:v>29.332127242575005</c:v>
                </c:pt>
                <c:pt idx="13">
                  <c:v>30.248756218905474</c:v>
                </c:pt>
                <c:pt idx="14">
                  <c:v>31.165385195235938</c:v>
                </c:pt>
                <c:pt idx="15">
                  <c:v>32.082014171566406</c:v>
                </c:pt>
                <c:pt idx="16">
                  <c:v>32.998643147896878</c:v>
                </c:pt>
                <c:pt idx="17">
                  <c:v>33.915272124227343</c:v>
                </c:pt>
                <c:pt idx="18">
                  <c:v>34.831901100557815</c:v>
                </c:pt>
                <c:pt idx="19">
                  <c:v>35.748530076888287</c:v>
                </c:pt>
                <c:pt idx="20">
                  <c:v>36.665159053218751</c:v>
                </c:pt>
                <c:pt idx="21">
                  <c:v>37.581788029549223</c:v>
                </c:pt>
                <c:pt idx="22">
                  <c:v>38.498417005879695</c:v>
                </c:pt>
                <c:pt idx="23">
                  <c:v>39.41504598221016</c:v>
                </c:pt>
                <c:pt idx="24">
                  <c:v>40.331674958540631</c:v>
                </c:pt>
                <c:pt idx="25">
                  <c:v>41.248303934871096</c:v>
                </c:pt>
                <c:pt idx="26">
                  <c:v>42.164932911201561</c:v>
                </c:pt>
                <c:pt idx="27">
                  <c:v>43.081561887532033</c:v>
                </c:pt>
                <c:pt idx="28">
                  <c:v>43.998190863862504</c:v>
                </c:pt>
                <c:pt idx="29">
                  <c:v>44.914819840192969</c:v>
                </c:pt>
                <c:pt idx="30">
                  <c:v>45.831448816523441</c:v>
                </c:pt>
                <c:pt idx="31">
                  <c:v>46.748077792853913</c:v>
                </c:pt>
                <c:pt idx="32">
                  <c:v>47.664706769184377</c:v>
                </c:pt>
                <c:pt idx="33">
                  <c:v>48.581335745514849</c:v>
                </c:pt>
                <c:pt idx="34">
                  <c:v>49.497964721845321</c:v>
                </c:pt>
                <c:pt idx="35">
                  <c:v>50.414593698175786</c:v>
                </c:pt>
                <c:pt idx="36">
                  <c:v>51.331222674506257</c:v>
                </c:pt>
                <c:pt idx="37">
                  <c:v>52.247851650836722</c:v>
                </c:pt>
                <c:pt idx="38">
                  <c:v>53.164480627167187</c:v>
                </c:pt>
                <c:pt idx="39">
                  <c:v>54.081109603497659</c:v>
                </c:pt>
                <c:pt idx="40">
                  <c:v>54.99773857982813</c:v>
                </c:pt>
              </c:numCache>
            </c:numRef>
          </c:xVal>
          <c:yVal>
            <c:numRef>
              <c:f>'bike sim'!$T$95:$T$135</c:f>
              <c:numCache>
                <c:formatCode>General</c:formatCode>
                <c:ptCount val="41"/>
                <c:pt idx="0">
                  <c:v>31.099225324903845</c:v>
                </c:pt>
                <c:pt idx="1">
                  <c:v>29.569466921773028</c:v>
                </c:pt>
                <c:pt idx="2">
                  <c:v>28.175009994705569</c:v>
                </c:pt>
                <c:pt idx="3">
                  <c:v>26.898034921910877</c:v>
                </c:pt>
                <c:pt idx="4">
                  <c:v>25.723692018563433</c:v>
                </c:pt>
                <c:pt idx="5">
                  <c:v>24.639507549409831</c:v>
                </c:pt>
                <c:pt idx="6">
                  <c:v>23.634926815389488</c:v>
                </c:pt>
                <c:pt idx="7">
                  <c:v>22.70095877656189</c:v>
                </c:pt>
                <c:pt idx="8">
                  <c:v>21.82989682726377</c:v>
                </c:pt>
                <c:pt idx="9">
                  <c:v>21.015097341923333</c:v>
                </c:pt>
                <c:pt idx="10">
                  <c:v>20.250802511711665</c:v>
                </c:pt>
                <c:pt idx="11">
                  <c:v>19.531997470874597</c:v>
                </c:pt>
                <c:pt idx="12">
                  <c:v>18.854294211877185</c:v>
                </c:pt>
                <c:pt idx="13">
                  <c:v>18.213836606885728</c:v>
                </c:pt>
                <c:pt idx="14">
                  <c:v>17.607222190164588</c:v>
                </c:pt>
                <c:pt idx="15">
                  <c:v>17.031437349205053</c:v>
                </c:pt>
                <c:pt idx="16">
                  <c:v>16.483803317332725</c:v>
                </c:pt>
                <c:pt idx="17">
                  <c:v>15.961930924270442</c:v>
                </c:pt>
                <c:pt idx="18">
                  <c:v>15.46368249134914</c:v>
                </c:pt>
                <c:pt idx="19">
                  <c:v>14.987139588994038</c:v>
                </c:pt>
                <c:pt idx="20">
                  <c:v>14.530575630587835</c:v>
                </c:pt>
                <c:pt idx="21">
                  <c:v>14.092432476988078</c:v>
                </c:pt>
                <c:pt idx="22">
                  <c:v>13.671300383256359</c:v>
                </c:pt>
                <c:pt idx="23">
                  <c:v>13.265900743518314</c:v>
                </c:pt>
                <c:pt idx="24">
                  <c:v>12.875071188797238</c:v>
                </c:pt>
                <c:pt idx="25">
                  <c:v>12.49775267180326</c:v>
                </c:pt>
                <c:pt idx="26">
                  <c:v>12.132978236315182</c:v>
                </c:pt>
                <c:pt idx="27">
                  <c:v>11.779863220258289</c:v>
                </c:pt>
                <c:pt idx="28">
                  <c:v>11.43759668339743</c:v>
                </c:pt>
                <c:pt idx="29">
                  <c:v>11.105433884700329</c:v>
                </c:pt>
                <c:pt idx="30">
                  <c:v>10.78268966241728</c:v>
                </c:pt>
                <c:pt idx="31">
                  <c:v>10.468732592975032</c:v>
                </c:pt>
                <c:pt idx="32">
                  <c:v>10.162979823844436</c:v>
                </c:pt>
                <c:pt idx="33">
                  <c:v>9.8648924913664509</c:v>
                </c:pt>
                <c:pt idx="34">
                  <c:v>9.5739716477086461</c:v>
                </c:pt>
                <c:pt idx="35">
                  <c:v>9.2897546321536737</c:v>
                </c:pt>
                <c:pt idx="36">
                  <c:v>9.0118118311782744</c:v>
                </c:pt>
                <c:pt idx="37">
                  <c:v>8.7397437795766226</c:v>
                </c:pt>
                <c:pt idx="38">
                  <c:v>8.4731785614674227</c:v>
                </c:pt>
                <c:pt idx="39">
                  <c:v>8.2117694756054007</c:v>
                </c:pt>
                <c:pt idx="40">
                  <c:v>7.9551929341616363</c:v>
                </c:pt>
              </c:numCache>
            </c:numRef>
          </c:yVal>
          <c:smooth val="0"/>
          <c:extLst>
            <c:ext xmlns:c16="http://schemas.microsoft.com/office/drawing/2014/chart" uri="{C3380CC4-5D6E-409C-BE32-E72D297353CC}">
              <c16:uniqueId val="{00000001-80AA-4718-90D7-C2A97BBDE6D3}"/>
            </c:ext>
          </c:extLst>
        </c:ser>
        <c:ser>
          <c:idx val="2"/>
          <c:order val="2"/>
          <c:tx>
            <c:v>Gear 3</c:v>
          </c:tx>
          <c:spPr>
            <a:ln w="25400" cap="rnd">
              <a:noFill/>
              <a:round/>
            </a:ln>
            <a:effectLst/>
          </c:spPr>
          <c:marker>
            <c:symbol val="circle"/>
            <c:size val="5"/>
            <c:spPr>
              <a:solidFill>
                <a:schemeClr val="accent3"/>
              </a:solidFill>
              <a:ln w="9525">
                <a:solidFill>
                  <a:schemeClr val="accent3"/>
                </a:solidFill>
              </a:ln>
              <a:effectLst/>
            </c:spPr>
          </c:marker>
          <c:xVal>
            <c:numRef>
              <c:f>'bike sim'!$P$136:$P$176</c:f>
              <c:numCache>
                <c:formatCode>General</c:formatCode>
                <c:ptCount val="41"/>
                <c:pt idx="0">
                  <c:v>21.460266236385639</c:v>
                </c:pt>
                <c:pt idx="1">
                  <c:v>22.533279548204924</c:v>
                </c:pt>
                <c:pt idx="2">
                  <c:v>23.606292860024205</c:v>
                </c:pt>
                <c:pt idx="3">
                  <c:v>24.679306171843486</c:v>
                </c:pt>
                <c:pt idx="4">
                  <c:v>25.75231948366277</c:v>
                </c:pt>
                <c:pt idx="5">
                  <c:v>26.825332795482051</c:v>
                </c:pt>
                <c:pt idx="6">
                  <c:v>27.898346107301332</c:v>
                </c:pt>
                <c:pt idx="7">
                  <c:v>28.971359419120617</c:v>
                </c:pt>
                <c:pt idx="8">
                  <c:v>30.044372730939898</c:v>
                </c:pt>
                <c:pt idx="9">
                  <c:v>31.117386042759179</c:v>
                </c:pt>
                <c:pt idx="10">
                  <c:v>32.19039935457846</c:v>
                </c:pt>
                <c:pt idx="11">
                  <c:v>33.263412666397741</c:v>
                </c:pt>
                <c:pt idx="12">
                  <c:v>34.336425978217029</c:v>
                </c:pt>
                <c:pt idx="13">
                  <c:v>35.40943929003631</c:v>
                </c:pt>
                <c:pt idx="14">
                  <c:v>36.482452601855584</c:v>
                </c:pt>
                <c:pt idx="15">
                  <c:v>37.555465913674873</c:v>
                </c:pt>
                <c:pt idx="16">
                  <c:v>38.628479225494154</c:v>
                </c:pt>
                <c:pt idx="17">
                  <c:v>39.701492537313435</c:v>
                </c:pt>
                <c:pt idx="18">
                  <c:v>40.774505849132716</c:v>
                </c:pt>
                <c:pt idx="19">
                  <c:v>41.847519160952004</c:v>
                </c:pt>
                <c:pt idx="20">
                  <c:v>42.920532472771278</c:v>
                </c:pt>
                <c:pt idx="21">
                  <c:v>43.993545784590559</c:v>
                </c:pt>
                <c:pt idx="22">
                  <c:v>45.066559096409847</c:v>
                </c:pt>
                <c:pt idx="23">
                  <c:v>46.139572408229121</c:v>
                </c:pt>
                <c:pt idx="24">
                  <c:v>47.212585720048409</c:v>
                </c:pt>
                <c:pt idx="25">
                  <c:v>48.28559903186769</c:v>
                </c:pt>
                <c:pt idx="26">
                  <c:v>49.358612343686971</c:v>
                </c:pt>
                <c:pt idx="27">
                  <c:v>50.431625655506252</c:v>
                </c:pt>
                <c:pt idx="28">
                  <c:v>51.50463896732554</c:v>
                </c:pt>
                <c:pt idx="29">
                  <c:v>52.577652279144814</c:v>
                </c:pt>
                <c:pt idx="30">
                  <c:v>53.650665590964103</c:v>
                </c:pt>
                <c:pt idx="31">
                  <c:v>54.723678902783384</c:v>
                </c:pt>
                <c:pt idx="32">
                  <c:v>55.796692214602665</c:v>
                </c:pt>
                <c:pt idx="33">
                  <c:v>56.869705526421946</c:v>
                </c:pt>
                <c:pt idx="34">
                  <c:v>57.942718838241234</c:v>
                </c:pt>
                <c:pt idx="35">
                  <c:v>59.015732150060508</c:v>
                </c:pt>
                <c:pt idx="36">
                  <c:v>60.088745461879796</c:v>
                </c:pt>
                <c:pt idx="37">
                  <c:v>61.161758773699077</c:v>
                </c:pt>
                <c:pt idx="38">
                  <c:v>62.234772085518358</c:v>
                </c:pt>
                <c:pt idx="39">
                  <c:v>63.307785397337639</c:v>
                </c:pt>
                <c:pt idx="40">
                  <c:v>64.38079870915692</c:v>
                </c:pt>
              </c:numCache>
            </c:numRef>
          </c:xVal>
          <c:yVal>
            <c:numRef>
              <c:f>'bike sim'!$T$136:$T$176</c:f>
              <c:numCache>
                <c:formatCode>General</c:formatCode>
                <c:ptCount val="41"/>
                <c:pt idx="0">
                  <c:v>26.402341664918541</c:v>
                </c:pt>
                <c:pt idx="1">
                  <c:v>25.081616596296197</c:v>
                </c:pt>
                <c:pt idx="2">
                  <c:v>23.875794791363226</c:v>
                </c:pt>
                <c:pt idx="3">
                  <c:v>22.769653716064749</c:v>
                </c:pt>
                <c:pt idx="4">
                  <c:v>21.750507925355016</c:v>
                </c:pt>
                <c:pt idx="5">
                  <c:v>20.807701645395621</c:v>
                </c:pt>
                <c:pt idx="6">
                  <c:v>19.93221845216944</c:v>
                </c:pt>
                <c:pt idx="7">
                  <c:v>19.116377688180389</c:v>
                </c:pt>
                <c:pt idx="8">
                  <c:v>18.353595932717571</c:v>
                </c:pt>
                <c:pt idx="9">
                  <c:v>17.638197823099155</c:v>
                </c:pt>
                <c:pt idx="10">
                  <c:v>16.965264711667558</c:v>
                </c:pt>
                <c:pt idx="11">
                  <c:v>16.330512614979085</c:v>
                </c:pt>
                <c:pt idx="12">
                  <c:v>15.730193047520492</c:v>
                </c:pt>
                <c:pt idx="13">
                  <c:v>15.16101188565894</c:v>
                </c:pt>
                <c:pt idx="14">
                  <c:v>14.620062549718398</c:v>
                </c:pt>
                <c:pt idx="15">
                  <c:v>14.104770640557211</c:v>
                </c:pt>
                <c:pt idx="16">
                  <c:v>13.612847803382833</c:v>
                </c:pt>
                <c:pt idx="17">
                  <c:v>13.142253073109995</c:v>
                </c:pt>
                <c:pt idx="18">
                  <c:v>12.691160323083466</c:v>
                </c:pt>
                <c:pt idx="19">
                  <c:v>12.257930721689574</c:v>
                </c:pt>
                <c:pt idx="20">
                  <c:v>11.841089320476025</c:v>
                </c:pt>
                <c:pt idx="21">
                  <c:v>11.439305068400484</c:v>
                </c:pt>
                <c:pt idx="22">
                  <c:v>11.05137368118657</c:v>
                </c:pt>
                <c:pt idx="23">
                  <c:v>10.676202901002215</c:v>
                </c:pt>
                <c:pt idx="24">
                  <c:v>10.312799766181886</c:v>
                </c:pt>
                <c:pt idx="25">
                  <c:v>9.9602595783192331</c:v>
                </c:pt>
                <c:pt idx="26">
                  <c:v>9.617756308434533</c:v>
                </c:pt>
                <c:pt idx="27">
                  <c:v>9.2845342278867555</c:v>
                </c:pt>
                <c:pt idx="28">
                  <c:v>8.959900585421634</c:v>
                </c:pt>
                <c:pt idx="29">
                  <c:v>8.6432191809076997</c:v>
                </c:pt>
                <c:pt idx="30">
                  <c:v>8.3339047102239903</c:v>
                </c:pt>
                <c:pt idx="31">
                  <c:v>8.0314177754551199</c:v>
                </c:pt>
                <c:pt idx="32">
                  <c:v>7.735260470833035</c:v>
                </c:pt>
                <c:pt idx="33">
                  <c:v>7.4449724683834955</c:v>
                </c:pt>
                <c:pt idx="34">
                  <c:v>7.1601275385007304</c:v>
                </c:pt>
                <c:pt idx="35">
                  <c:v>6.880330450095749</c:v>
                </c:pt>
                <c:pt idx="36">
                  <c:v>6.6052142028716236</c:v>
                </c:pt>
                <c:pt idx="37">
                  <c:v>6.3344375509382429</c:v>
                </c:pt>
                <c:pt idx="38">
                  <c:v>6.0676827826048036</c:v>
                </c:pt>
                <c:pt idx="39">
                  <c:v>5.8046537259561513</c:v>
                </c:pt>
                <c:pt idx="40">
                  <c:v>5.5450739538714764</c:v>
                </c:pt>
              </c:numCache>
            </c:numRef>
          </c:yVal>
          <c:smooth val="0"/>
          <c:extLst>
            <c:ext xmlns:c16="http://schemas.microsoft.com/office/drawing/2014/chart" uri="{C3380CC4-5D6E-409C-BE32-E72D297353CC}">
              <c16:uniqueId val="{00000002-80AA-4718-90D7-C2A97BBDE6D3}"/>
            </c:ext>
          </c:extLst>
        </c:ser>
        <c:ser>
          <c:idx val="3"/>
          <c:order val="3"/>
          <c:tx>
            <c:v>Gear 4</c:v>
          </c:tx>
          <c:spPr>
            <a:ln w="25400" cap="rnd">
              <a:noFill/>
              <a:round/>
            </a:ln>
            <a:effectLst/>
          </c:spPr>
          <c:marker>
            <c:symbol val="circle"/>
            <c:size val="5"/>
            <c:spPr>
              <a:solidFill>
                <a:schemeClr val="accent4"/>
              </a:solidFill>
              <a:ln w="9525">
                <a:solidFill>
                  <a:schemeClr val="accent4"/>
                </a:solidFill>
              </a:ln>
              <a:effectLst/>
            </c:spPr>
          </c:marker>
          <c:xVal>
            <c:numRef>
              <c:f>'bike sim'!$P$177:$P$217</c:f>
              <c:numCache>
                <c:formatCode>General</c:formatCode>
                <c:ptCount val="41"/>
                <c:pt idx="0">
                  <c:v>24.847192608386635</c:v>
                </c:pt>
                <c:pt idx="1">
                  <c:v>26.089552238805968</c:v>
                </c:pt>
                <c:pt idx="2">
                  <c:v>27.331911869225301</c:v>
                </c:pt>
                <c:pt idx="3">
                  <c:v>28.574271499644631</c:v>
                </c:pt>
                <c:pt idx="4">
                  <c:v>29.816631130063964</c:v>
                </c:pt>
                <c:pt idx="5">
                  <c:v>31.058990760483297</c:v>
                </c:pt>
                <c:pt idx="6">
                  <c:v>32.301350390902627</c:v>
                </c:pt>
                <c:pt idx="7">
                  <c:v>33.543710021321964</c:v>
                </c:pt>
                <c:pt idx="8">
                  <c:v>34.786069651741293</c:v>
                </c:pt>
                <c:pt idx="9">
                  <c:v>36.028429282160623</c:v>
                </c:pt>
                <c:pt idx="10">
                  <c:v>37.27078891257996</c:v>
                </c:pt>
                <c:pt idx="11">
                  <c:v>38.513148542999282</c:v>
                </c:pt>
                <c:pt idx="12">
                  <c:v>39.755508173418619</c:v>
                </c:pt>
                <c:pt idx="13">
                  <c:v>40.997867803837956</c:v>
                </c:pt>
                <c:pt idx="14">
                  <c:v>42.240227434257278</c:v>
                </c:pt>
                <c:pt idx="15">
                  <c:v>43.482587064676615</c:v>
                </c:pt>
                <c:pt idx="16">
                  <c:v>44.724946695095944</c:v>
                </c:pt>
                <c:pt idx="17">
                  <c:v>45.967306325515274</c:v>
                </c:pt>
                <c:pt idx="18">
                  <c:v>47.209665955934611</c:v>
                </c:pt>
                <c:pt idx="19">
                  <c:v>48.45202558635394</c:v>
                </c:pt>
                <c:pt idx="20">
                  <c:v>49.69438521677327</c:v>
                </c:pt>
                <c:pt idx="21">
                  <c:v>50.936744847192607</c:v>
                </c:pt>
                <c:pt idx="22">
                  <c:v>52.179104477611936</c:v>
                </c:pt>
                <c:pt idx="23">
                  <c:v>53.421464108031266</c:v>
                </c:pt>
                <c:pt idx="24">
                  <c:v>54.663823738450603</c:v>
                </c:pt>
                <c:pt idx="25">
                  <c:v>55.906183368869932</c:v>
                </c:pt>
                <c:pt idx="26">
                  <c:v>57.148542999289262</c:v>
                </c:pt>
                <c:pt idx="27">
                  <c:v>58.390902629708599</c:v>
                </c:pt>
                <c:pt idx="28">
                  <c:v>59.633262260127928</c:v>
                </c:pt>
                <c:pt idx="29">
                  <c:v>60.875621890547258</c:v>
                </c:pt>
                <c:pt idx="30">
                  <c:v>62.117981520966595</c:v>
                </c:pt>
                <c:pt idx="31">
                  <c:v>63.360341151385924</c:v>
                </c:pt>
                <c:pt idx="32">
                  <c:v>64.602700781805254</c:v>
                </c:pt>
                <c:pt idx="33">
                  <c:v>65.845060412224584</c:v>
                </c:pt>
                <c:pt idx="34">
                  <c:v>67.087420042643927</c:v>
                </c:pt>
                <c:pt idx="35">
                  <c:v>68.329779673063243</c:v>
                </c:pt>
                <c:pt idx="36">
                  <c:v>69.572139303482587</c:v>
                </c:pt>
                <c:pt idx="37">
                  <c:v>70.814498933901916</c:v>
                </c:pt>
                <c:pt idx="38">
                  <c:v>72.056858564321246</c:v>
                </c:pt>
                <c:pt idx="39">
                  <c:v>73.299218194740575</c:v>
                </c:pt>
                <c:pt idx="40">
                  <c:v>74.541577825159919</c:v>
                </c:pt>
              </c:numCache>
            </c:numRef>
          </c:xVal>
          <c:yVal>
            <c:numRef>
              <c:f>'bike sim'!$T$177:$T$217</c:f>
              <c:numCache>
                <c:formatCode>General</c:formatCode>
                <c:ptCount val="41"/>
                <c:pt idx="0">
                  <c:v>22.604747272988583</c:v>
                </c:pt>
                <c:pt idx="1">
                  <c:v>21.446426556345095</c:v>
                </c:pt>
                <c:pt idx="2">
                  <c:v>20.386486907668324</c:v>
                </c:pt>
                <c:pt idx="3">
                  <c:v>19.411780779919098</c:v>
                </c:pt>
                <c:pt idx="4">
                  <c:v>18.511351883898104</c:v>
                </c:pt>
                <c:pt idx="5">
                  <c:v>17.675996936677912</c:v>
                </c:pt>
                <c:pt idx="6">
                  <c:v>16.897928545012245</c:v>
                </c:pt>
                <c:pt idx="7">
                  <c:v>16.170513003543157</c:v>
                </c:pt>
                <c:pt idx="8">
                  <c:v>15.4880642791067</c:v>
                </c:pt>
                <c:pt idx="9">
                  <c:v>14.845680618975328</c:v>
                </c:pt>
                <c:pt idx="10">
                  <c:v>14.239113837451827</c:v>
                </c:pt>
                <c:pt idx="11">
                  <c:v>13.664663901832194</c:v>
                </c:pt>
                <c:pt idx="12">
                  <c:v>13.119093283500403</c:v>
                </c:pt>
                <c:pt idx="13">
                  <c:v>12.599556881551472</c:v>
                </c:pt>
                <c:pt idx="14">
                  <c:v>12.103544312833952</c:v>
                </c:pt>
                <c:pt idx="15">
                  <c:v>11.628832095127972</c:v>
                </c:pt>
                <c:pt idx="16">
                  <c:v>11.173443799793663</c:v>
                </c:pt>
                <c:pt idx="17">
                  <c:v>10.735616666152216</c:v>
                </c:pt>
                <c:pt idx="18">
                  <c:v>10.313773487280484</c:v>
                </c:pt>
                <c:pt idx="19">
                  <c:v>9.9064988210679523</c:v>
                </c:pt>
                <c:pt idx="20">
                  <c:v>9.512518769615161</c:v>
                </c:pt>
                <c:pt idx="21">
                  <c:v>9.1306837177445423</c:v>
                </c:pt>
                <c:pt idx="22">
                  <c:v>8.7599535374383048</c:v>
                </c:pt>
                <c:pt idx="23">
                  <c:v>8.3993848567733291</c:v>
                </c:pt>
                <c:pt idx="24">
                  <c:v>8.0481200649104139</c:v>
                </c:pt>
                <c:pt idx="25">
                  <c:v>7.7053777830849617</c:v>
                </c:pt>
                <c:pt idx="26">
                  <c:v>7.3704445785119006</c:v>
                </c:pt>
                <c:pt idx="27">
                  <c:v>7.0426677360899905</c:v>
                </c:pt>
                <c:pt idx="28">
                  <c:v>6.7214489336431029</c:v>
                </c:pt>
                <c:pt idx="29">
                  <c:v>6.406238691621728</c:v>
                </c:pt>
                <c:pt idx="30">
                  <c:v>6.0965314888403137</c:v>
                </c:pt>
                <c:pt idx="31">
                  <c:v>5.7918614528337518</c:v>
                </c:pt>
                <c:pt idx="32">
                  <c:v>5.4917985474803928</c:v>
                </c:pt>
                <c:pt idx="33">
                  <c:v>5.1959451922149471</c:v>
                </c:pt>
                <c:pt idx="34">
                  <c:v>4.903933256884363</c:v>
                </c:pt>
                <c:pt idx="35">
                  <c:v>4.6154213844376386</c:v>
                </c:pt>
                <c:pt idx="36">
                  <c:v>4.3300926004702545</c:v>
                </c:pt>
                <c:pt idx="37">
                  <c:v>4.0476521743955711</c:v>
                </c:pt>
                <c:pt idx="38">
                  <c:v>3.7678257018742922</c:v>
                </c:pt>
                <c:pt idx="39">
                  <c:v>3.490357382251144</c:v>
                </c:pt>
                <c:pt idx="40">
                  <c:v>3.2150084682478686</c:v>
                </c:pt>
              </c:numCache>
            </c:numRef>
          </c:yVal>
          <c:smooth val="0"/>
          <c:extLst>
            <c:ext xmlns:c16="http://schemas.microsoft.com/office/drawing/2014/chart" uri="{C3380CC4-5D6E-409C-BE32-E72D297353CC}">
              <c16:uniqueId val="{00000003-80AA-4718-90D7-C2A97BBDE6D3}"/>
            </c:ext>
          </c:extLst>
        </c:ser>
        <c:ser>
          <c:idx val="4"/>
          <c:order val="4"/>
          <c:tx>
            <c:v>Gear 5</c:v>
          </c:tx>
          <c:spPr>
            <a:ln w="25400" cap="rnd">
              <a:noFill/>
              <a:round/>
            </a:ln>
            <a:effectLst/>
          </c:spPr>
          <c:marker>
            <c:symbol val="circle"/>
            <c:size val="5"/>
            <c:spPr>
              <a:solidFill>
                <a:schemeClr val="accent5"/>
              </a:solidFill>
              <a:ln w="9525">
                <a:solidFill>
                  <a:schemeClr val="accent5"/>
                </a:solidFill>
              </a:ln>
              <a:effectLst/>
            </c:spPr>
          </c:marker>
          <c:xVal>
            <c:numRef>
              <c:f>'bike sim'!$P$218:$P$258</c:f>
              <c:numCache>
                <c:formatCode>General</c:formatCode>
                <c:ptCount val="41"/>
                <c:pt idx="0">
                  <c:v>27.728026533996687</c:v>
                </c:pt>
                <c:pt idx="1">
                  <c:v>29.114427860696523</c:v>
                </c:pt>
                <c:pt idx="2">
                  <c:v>30.500829187396356</c:v>
                </c:pt>
                <c:pt idx="3">
                  <c:v>31.887230514096188</c:v>
                </c:pt>
                <c:pt idx="4">
                  <c:v>33.273631840796028</c:v>
                </c:pt>
                <c:pt idx="5">
                  <c:v>34.660033167495861</c:v>
                </c:pt>
                <c:pt idx="6">
                  <c:v>36.046434494195694</c:v>
                </c:pt>
                <c:pt idx="7">
                  <c:v>37.432835820895527</c:v>
                </c:pt>
                <c:pt idx="8">
                  <c:v>38.819237147595359</c:v>
                </c:pt>
                <c:pt idx="9">
                  <c:v>40.205638474295192</c:v>
                </c:pt>
                <c:pt idx="10">
                  <c:v>41.592039800995032</c:v>
                </c:pt>
                <c:pt idx="11">
                  <c:v>42.978441127694857</c:v>
                </c:pt>
                <c:pt idx="12">
                  <c:v>44.364842454394704</c:v>
                </c:pt>
                <c:pt idx="13">
                  <c:v>45.751243781094537</c:v>
                </c:pt>
                <c:pt idx="14">
                  <c:v>47.137645107794363</c:v>
                </c:pt>
                <c:pt idx="15">
                  <c:v>48.524046434494203</c:v>
                </c:pt>
                <c:pt idx="16">
                  <c:v>49.910447761194042</c:v>
                </c:pt>
                <c:pt idx="17">
                  <c:v>51.296849087893868</c:v>
                </c:pt>
                <c:pt idx="18">
                  <c:v>52.683250414593708</c:v>
                </c:pt>
                <c:pt idx="19">
                  <c:v>54.069651741293541</c:v>
                </c:pt>
                <c:pt idx="20">
                  <c:v>55.456053067993373</c:v>
                </c:pt>
                <c:pt idx="21">
                  <c:v>56.842454394693206</c:v>
                </c:pt>
                <c:pt idx="22">
                  <c:v>58.228855721393046</c:v>
                </c:pt>
                <c:pt idx="23">
                  <c:v>59.615257048092872</c:v>
                </c:pt>
                <c:pt idx="24">
                  <c:v>61.001658374792711</c:v>
                </c:pt>
                <c:pt idx="25">
                  <c:v>62.388059701492551</c:v>
                </c:pt>
                <c:pt idx="26">
                  <c:v>63.774461028192377</c:v>
                </c:pt>
                <c:pt idx="27">
                  <c:v>65.160862354892217</c:v>
                </c:pt>
                <c:pt idx="28">
                  <c:v>66.547263681592057</c:v>
                </c:pt>
                <c:pt idx="29">
                  <c:v>67.933665008291882</c:v>
                </c:pt>
                <c:pt idx="30">
                  <c:v>69.320066334991722</c:v>
                </c:pt>
                <c:pt idx="31">
                  <c:v>70.706467661691562</c:v>
                </c:pt>
                <c:pt idx="32">
                  <c:v>72.092868988391388</c:v>
                </c:pt>
                <c:pt idx="33">
                  <c:v>73.479270315091227</c:v>
                </c:pt>
                <c:pt idx="34">
                  <c:v>74.865671641791053</c:v>
                </c:pt>
                <c:pt idx="35">
                  <c:v>76.252072968490893</c:v>
                </c:pt>
                <c:pt idx="36">
                  <c:v>77.638474295190719</c:v>
                </c:pt>
                <c:pt idx="37">
                  <c:v>79.024875621890558</c:v>
                </c:pt>
                <c:pt idx="38">
                  <c:v>80.411276948590384</c:v>
                </c:pt>
                <c:pt idx="39">
                  <c:v>81.797678275290224</c:v>
                </c:pt>
                <c:pt idx="40">
                  <c:v>83.184079601990064</c:v>
                </c:pt>
              </c:numCache>
            </c:numRef>
          </c:xVal>
          <c:yVal>
            <c:numRef>
              <c:f>'bike sim'!$T$218:$T$258</c:f>
              <c:numCache>
                <c:formatCode>General</c:formatCode>
                <c:ptCount val="41"/>
                <c:pt idx="0">
                  <c:v>20.067017906373938</c:v>
                </c:pt>
                <c:pt idx="1">
                  <c:v>19.01174022182126</c:v>
                </c:pt>
                <c:pt idx="2">
                  <c:v>18.043778196677369</c:v>
                </c:pt>
                <c:pt idx="3">
                  <c:v>17.151350262816251</c:v>
                </c:pt>
                <c:pt idx="4">
                  <c:v>16.324638446799554</c:v>
                </c:pt>
                <c:pt idx="5">
                  <c:v>15.555395650939076</c:v>
                </c:pt>
                <c:pt idx="6">
                  <c:v>14.836643561806326</c:v>
                </c:pt>
                <c:pt idx="7">
                  <c:v>14.162437690184445</c:v>
                </c:pt>
                <c:pt idx="8">
                  <c:v>13.527682759601838</c:v>
                </c:pt>
                <c:pt idx="9">
                  <c:v>12.92798629034162</c:v>
                </c:pt>
                <c:pt idx="10">
                  <c:v>12.359541466649143</c:v>
                </c:pt>
                <c:pt idx="11">
                  <c:v>11.819032674802635</c:v>
                </c:pt>
                <c:pt idx="12">
                  <c:v>11.303558752795528</c:v>
                </c:pt>
                <c:pt idx="13">
                  <c:v>10.810570194622064</c:v>
                </c:pt>
                <c:pt idx="14">
                  <c:v>10.337817436159513</c:v>
                </c:pt>
                <c:pt idx="15">
                  <c:v>9.8833080063277308</c:v>
                </c:pt>
                <c:pt idx="16">
                  <c:v>9.445270819722154</c:v>
                </c:pt>
                <c:pt idx="17">
                  <c:v>9.022126259630614</c:v>
                </c:pt>
                <c:pt idx="18">
                  <c:v>8.6124609847843079</c:v>
                </c:pt>
                <c:pt idx="19">
                  <c:v>8.2150066119932994</c:v>
                </c:pt>
                <c:pt idx="20">
                  <c:v>7.8286215963866397</c:v>
                </c:pt>
                <c:pt idx="21">
                  <c:v>7.4522757633246943</c:v>
                </c:pt>
                <c:pt idx="22">
                  <c:v>7.0850370500382667</c:v>
                </c:pt>
                <c:pt idx="23">
                  <c:v>6.7260600972715814</c:v>
                </c:pt>
                <c:pt idx="24">
                  <c:v>6.3745763966102862</c:v>
                </c:pt>
                <c:pt idx="25">
                  <c:v>6.0298857514990907</c:v>
                </c:pt>
                <c:pt idx="26">
                  <c:v>5.6913488520396909</c:v>
                </c:pt>
                <c:pt idx="27">
                  <c:v>5.3583807976868121</c:v>
                </c:pt>
                <c:pt idx="28">
                  <c:v>5.0304454296073029</c:v>
                </c:pt>
                <c:pt idx="29">
                  <c:v>4.70705035703602</c:v>
                </c:pt>
                <c:pt idx="30">
                  <c:v>4.3877425804690224</c:v>
                </c:pt>
                <c:pt idx="31">
                  <c:v>4.0721046297752421</c:v>
                </c:pt>
                <c:pt idx="32">
                  <c:v>3.7597511479106065</c:v>
                </c:pt>
                <c:pt idx="33">
                  <c:v>3.4503258613815384</c:v>
                </c:pt>
                <c:pt idx="34">
                  <c:v>3.1434988873236223</c:v>
                </c:pt>
                <c:pt idx="35">
                  <c:v>2.8389643343534803</c:v>
                </c:pt>
                <c:pt idx="36">
                  <c:v>2.5364381604722746</c:v>
                </c:pt>
                <c:pt idx="37">
                  <c:v>2.2356562564530007</c:v>
                </c:pt>
                <c:pt idx="38">
                  <c:v>1.9363727274981177</c:v>
                </c:pt>
                <c:pt idx="39">
                  <c:v>1.6383583496438026</c:v>
                </c:pt>
                <c:pt idx="40">
                  <c:v>1.3413991805238294</c:v>
                </c:pt>
              </c:numCache>
            </c:numRef>
          </c:yVal>
          <c:smooth val="0"/>
          <c:extLst>
            <c:ext xmlns:c16="http://schemas.microsoft.com/office/drawing/2014/chart" uri="{C3380CC4-5D6E-409C-BE32-E72D297353CC}">
              <c16:uniqueId val="{00000004-80AA-4718-90D7-C2A97BBDE6D3}"/>
            </c:ext>
          </c:extLst>
        </c:ser>
        <c:ser>
          <c:idx val="5"/>
          <c:order val="5"/>
          <c:tx>
            <c:v>Gear 6</c:v>
          </c:tx>
          <c:spPr>
            <a:ln w="25400" cap="rnd">
              <a:noFill/>
              <a:round/>
            </a:ln>
            <a:effectLst/>
          </c:spPr>
          <c:marker>
            <c:symbol val="circle"/>
            <c:size val="5"/>
            <c:spPr>
              <a:solidFill>
                <a:schemeClr val="accent6"/>
              </a:solidFill>
              <a:ln w="9525">
                <a:solidFill>
                  <a:schemeClr val="accent6"/>
                </a:solidFill>
              </a:ln>
              <a:effectLst/>
            </c:spPr>
          </c:marker>
          <c:xVal>
            <c:numRef>
              <c:f>'bike sim'!$P$259:$P$299</c:f>
              <c:numCache>
                <c:formatCode>General</c:formatCode>
                <c:ptCount val="41"/>
                <c:pt idx="0">
                  <c:v>29.790441730740238</c:v>
                </c:pt>
                <c:pt idx="1">
                  <c:v>31.279963817277253</c:v>
                </c:pt>
                <c:pt idx="2">
                  <c:v>32.769485903814264</c:v>
                </c:pt>
                <c:pt idx="3">
                  <c:v>34.259007990351272</c:v>
                </c:pt>
                <c:pt idx="4">
                  <c:v>35.748530076888287</c:v>
                </c:pt>
                <c:pt idx="5">
                  <c:v>37.238052163425301</c:v>
                </c:pt>
                <c:pt idx="6">
                  <c:v>38.727574249962309</c:v>
                </c:pt>
                <c:pt idx="7">
                  <c:v>40.217096336499324</c:v>
                </c:pt>
                <c:pt idx="8">
                  <c:v>41.706618423036332</c:v>
                </c:pt>
                <c:pt idx="9">
                  <c:v>43.196140509573347</c:v>
                </c:pt>
                <c:pt idx="10">
                  <c:v>44.685662596110362</c:v>
                </c:pt>
                <c:pt idx="11">
                  <c:v>46.175184682647362</c:v>
                </c:pt>
                <c:pt idx="12">
                  <c:v>47.664706769184384</c:v>
                </c:pt>
                <c:pt idx="13">
                  <c:v>49.154228855721399</c:v>
                </c:pt>
                <c:pt idx="14">
                  <c:v>50.6437509422584</c:v>
                </c:pt>
                <c:pt idx="15">
                  <c:v>52.133273028795415</c:v>
                </c:pt>
                <c:pt idx="16">
                  <c:v>53.62279511533243</c:v>
                </c:pt>
                <c:pt idx="17">
                  <c:v>55.112317201869438</c:v>
                </c:pt>
                <c:pt idx="18">
                  <c:v>56.601839288406453</c:v>
                </c:pt>
                <c:pt idx="19">
                  <c:v>58.091361374943467</c:v>
                </c:pt>
                <c:pt idx="20">
                  <c:v>59.580883461480475</c:v>
                </c:pt>
                <c:pt idx="21">
                  <c:v>61.07040554801749</c:v>
                </c:pt>
                <c:pt idx="22">
                  <c:v>62.559927634554505</c:v>
                </c:pt>
                <c:pt idx="23">
                  <c:v>64.049449721091506</c:v>
                </c:pt>
                <c:pt idx="24">
                  <c:v>65.538971807628528</c:v>
                </c:pt>
                <c:pt idx="25">
                  <c:v>67.028493894165535</c:v>
                </c:pt>
                <c:pt idx="26">
                  <c:v>68.518015980702543</c:v>
                </c:pt>
                <c:pt idx="27">
                  <c:v>70.007538067239565</c:v>
                </c:pt>
                <c:pt idx="28">
                  <c:v>71.497060153776573</c:v>
                </c:pt>
                <c:pt idx="29">
                  <c:v>72.986582240313581</c:v>
                </c:pt>
                <c:pt idx="30">
                  <c:v>74.476104326850603</c:v>
                </c:pt>
                <c:pt idx="31">
                  <c:v>75.965626413387611</c:v>
                </c:pt>
                <c:pt idx="32">
                  <c:v>77.455148499924618</c:v>
                </c:pt>
                <c:pt idx="33">
                  <c:v>78.944670586461626</c:v>
                </c:pt>
                <c:pt idx="34">
                  <c:v>80.434192672998648</c:v>
                </c:pt>
                <c:pt idx="35">
                  <c:v>81.923714759535656</c:v>
                </c:pt>
                <c:pt idx="36">
                  <c:v>83.413236846072664</c:v>
                </c:pt>
                <c:pt idx="37">
                  <c:v>84.902758932609686</c:v>
                </c:pt>
                <c:pt idx="38">
                  <c:v>86.392281019146694</c:v>
                </c:pt>
                <c:pt idx="39">
                  <c:v>87.881803105683701</c:v>
                </c:pt>
                <c:pt idx="40">
                  <c:v>89.371325192220723</c:v>
                </c:pt>
              </c:numCache>
            </c:numRef>
          </c:xVal>
          <c:yVal>
            <c:numRef>
              <c:f>'bike sim'!$T$259:$T$299</c:f>
              <c:numCache>
                <c:formatCode>General</c:formatCode>
                <c:ptCount val="41"/>
                <c:pt idx="0">
                  <c:v>18.529632171544197</c:v>
                </c:pt>
                <c:pt idx="1">
                  <c:v>17.533621046706887</c:v>
                </c:pt>
                <c:pt idx="2">
                  <c:v>16.618207913151195</c:v>
                </c:pt>
                <c:pt idx="3">
                  <c:v>15.772426849775227</c:v>
                </c:pt>
                <c:pt idx="4">
                  <c:v>14.987139588994038</c:v>
                </c:pt>
                <c:pt idx="5">
                  <c:v>14.254669986036312</c:v>
                </c:pt>
                <c:pt idx="6">
                  <c:v>13.568522841480148</c:v>
                </c:pt>
                <c:pt idx="7">
                  <c:v>12.923165207669845</c:v>
                </c:pt>
                <c:pt idx="8">
                  <c:v>12.31385455804339</c:v>
                </c:pt>
                <c:pt idx="9">
                  <c:v>11.736502507633517</c:v>
                </c:pt>
                <c:pt idx="10">
                  <c:v>11.187565789468607</c:v>
                </c:pt>
                <c:pt idx="11">
                  <c:v>10.663958332315309</c:v>
                </c:pt>
                <c:pt idx="12">
                  <c:v>10.162979823844431</c:v>
                </c:pt>
                <c:pt idx="13">
                  <c:v>9.6822572623121594</c:v>
                </c:pt>
                <c:pt idx="14">
                  <c:v>9.2196968226504072</c:v>
                </c:pt>
                <c:pt idx="15">
                  <c:v>8.7734439740845822</c:v>
                </c:pt>
                <c:pt idx="16">
                  <c:v>8.341850244815058</c:v>
                </c:pt>
                <c:pt idx="17">
                  <c:v>7.9234453762097274</c:v>
                </c:pt>
                <c:pt idx="18">
                  <c:v>7.516913873703019</c:v>
                </c:pt>
                <c:pt idx="19">
                  <c:v>7.1210751652489126</c:v>
                </c:pt>
                <c:pt idx="20">
                  <c:v>6.7348667360059933</c:v>
                </c:pt>
                <c:pt idx="21">
                  <c:v>6.3573297311173622</c:v>
                </c:pt>
                <c:pt idx="22">
                  <c:v>5.9875966152363107</c:v>
                </c:pt>
                <c:pt idx="23">
                  <c:v>5.624880553978616</c:v>
                </c:pt>
                <c:pt idx="24">
                  <c:v>5.2684662433586098</c:v>
                </c:pt>
                <c:pt idx="25">
                  <c:v>4.9177019619671407</c:v>
                </c:pt>
                <c:pt idx="26">
                  <c:v>4.5719926598219383</c:v>
                </c:pt>
                <c:pt idx="27">
                  <c:v>4.2307939294923989</c:v>
                </c:pt>
                <c:pt idx="28">
                  <c:v>3.893606730833826</c:v>
                </c:pt>
                <c:pt idx="29">
                  <c:v>3.5599727616725052</c:v>
                </c:pt>
                <c:pt idx="30">
                  <c:v>3.2294703840086143</c:v>
                </c:pt>
                <c:pt idx="31">
                  <c:v>2.9017110294893915</c:v>
                </c:pt>
                <c:pt idx="32">
                  <c:v>2.5763360196353551</c:v>
                </c:pt>
                <c:pt idx="33">
                  <c:v>2.2530137460409425</c:v>
                </c:pt>
                <c:pt idx="34">
                  <c:v>1.9314371638861931</c:v>
                </c:pt>
                <c:pt idx="35">
                  <c:v>1.6113215588835126</c:v>
                </c:pt>
                <c:pt idx="36">
                  <c:v>1.2924025534801273</c:v>
                </c:pt>
                <c:pt idx="37">
                  <c:v>0.97443432293398224</c:v>
                </c:pt>
                <c:pt idx="38">
                  <c:v>0.65718799593351995</c:v>
                </c:pt>
                <c:pt idx="39">
                  <c:v>0.34045021786626256</c:v>
                </c:pt>
                <c:pt idx="40">
                  <c:v>2.4021857760563679E-2</c:v>
                </c:pt>
              </c:numCache>
            </c:numRef>
          </c:yVal>
          <c:smooth val="0"/>
          <c:extLst>
            <c:ext xmlns:c16="http://schemas.microsoft.com/office/drawing/2014/chart" uri="{C3380CC4-5D6E-409C-BE32-E72D297353CC}">
              <c16:uniqueId val="{00000005-80AA-4718-90D7-C2A97BBDE6D3}"/>
            </c:ext>
          </c:extLst>
        </c:ser>
        <c:dLbls>
          <c:showLegendKey val="0"/>
          <c:showVal val="0"/>
          <c:showCatName val="0"/>
          <c:showSerName val="0"/>
          <c:showPercent val="0"/>
          <c:showBubbleSize val="0"/>
        </c:dLbls>
        <c:axId val="453906296"/>
        <c:axId val="453906952"/>
      </c:scatterChart>
      <c:valAx>
        <c:axId val="453906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906952"/>
        <c:crosses val="autoZero"/>
        <c:crossBetween val="midCat"/>
      </c:valAx>
      <c:valAx>
        <c:axId val="453906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(m/s)^2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906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1"/>
          <c:order val="0"/>
          <c:tx>
            <c:v>traction limited acceleration</c:v>
          </c:tx>
          <c:spPr>
            <a:ln w="25400" cap="rnd">
              <a:noFill/>
              <a:round/>
            </a:ln>
            <a:effectLst/>
          </c:spPr>
          <c:marker>
            <c:symbol val="circle"/>
            <c:size val="5"/>
            <c:spPr>
              <a:solidFill>
                <a:schemeClr val="accent2"/>
              </a:solidFill>
              <a:ln w="9525">
                <a:solidFill>
                  <a:schemeClr val="accent2"/>
                </a:solidFill>
              </a:ln>
              <a:effectLst/>
            </c:spPr>
          </c:marker>
          <c:xVal>
            <c:numRef>
              <c:f>'bike sim'!$U$54:$U$94</c:f>
              <c:numCache>
                <c:formatCode>General</c:formatCode>
                <c:ptCount val="41"/>
                <c:pt idx="0">
                  <c:v>10.272796080249096</c:v>
                </c:pt>
                <c:pt idx="1">
                  <c:v>10.255482962565537</c:v>
                </c:pt>
                <c:pt idx="2">
                  <c:v>10.23732530255595</c:v>
                </c:pt>
                <c:pt idx="3">
                  <c:v>10.218323100220339</c:v>
                </c:pt>
                <c:pt idx="4">
                  <c:v>10.198476355558697</c:v>
                </c:pt>
                <c:pt idx="5">
                  <c:v>10.17778506857103</c:v>
                </c:pt>
                <c:pt idx="6">
                  <c:v>10.156249239257335</c:v>
                </c:pt>
                <c:pt idx="7">
                  <c:v>10.133868867617613</c:v>
                </c:pt>
                <c:pt idx="8">
                  <c:v>10.110643953651863</c:v>
                </c:pt>
                <c:pt idx="9">
                  <c:v>10.086574497360086</c:v>
                </c:pt>
                <c:pt idx="10">
                  <c:v>10.061660498742281</c:v>
                </c:pt>
                <c:pt idx="11">
                  <c:v>10.035901957798451</c:v>
                </c:pt>
                <c:pt idx="12">
                  <c:v>10.009298874528591</c:v>
                </c:pt>
                <c:pt idx="13">
                  <c:v>9.9818512489327063</c:v>
                </c:pt>
                <c:pt idx="14">
                  <c:v>9.953559081010793</c:v>
                </c:pt>
                <c:pt idx="15">
                  <c:v>9.9244223707628532</c:v>
                </c:pt>
                <c:pt idx="16">
                  <c:v>9.8944411181888849</c:v>
                </c:pt>
                <c:pt idx="17">
                  <c:v>9.8636153232888901</c:v>
                </c:pt>
                <c:pt idx="18">
                  <c:v>9.8319449860628687</c:v>
                </c:pt>
                <c:pt idx="19">
                  <c:v>9.7994301065108189</c:v>
                </c:pt>
                <c:pt idx="20">
                  <c:v>9.7660706846327425</c:v>
                </c:pt>
                <c:pt idx="21">
                  <c:v>9.7318667204286378</c:v>
                </c:pt>
                <c:pt idx="22">
                  <c:v>9.6968182138985082</c:v>
                </c:pt>
                <c:pt idx="23">
                  <c:v>9.6609251650423484</c:v>
                </c:pt>
                <c:pt idx="24">
                  <c:v>9.6241875738601639</c:v>
                </c:pt>
                <c:pt idx="25">
                  <c:v>9.5866054403519509</c:v>
                </c:pt>
                <c:pt idx="26">
                  <c:v>9.5481787645177114</c:v>
                </c:pt>
                <c:pt idx="27">
                  <c:v>9.5089075463574435</c:v>
                </c:pt>
                <c:pt idx="28">
                  <c:v>9.468791785871149</c:v>
                </c:pt>
                <c:pt idx="29">
                  <c:v>9.4278314830588261</c:v>
                </c:pt>
                <c:pt idx="30">
                  <c:v>9.3860266379204766</c:v>
                </c:pt>
                <c:pt idx="31">
                  <c:v>9.3433772504561006</c:v>
                </c:pt>
                <c:pt idx="32">
                  <c:v>9.2998833206656979</c:v>
                </c:pt>
                <c:pt idx="33">
                  <c:v>9.2555448485492668</c:v>
                </c:pt>
                <c:pt idx="34">
                  <c:v>9.2103618341068074</c:v>
                </c:pt>
                <c:pt idx="35">
                  <c:v>9.1643342773383232</c:v>
                </c:pt>
                <c:pt idx="36">
                  <c:v>9.1174621782438106</c:v>
                </c:pt>
                <c:pt idx="37">
                  <c:v>9.0697455368232696</c:v>
                </c:pt>
                <c:pt idx="38">
                  <c:v>9.021184353076702</c:v>
                </c:pt>
                <c:pt idx="39">
                  <c:v>8.9717786270041078</c:v>
                </c:pt>
                <c:pt idx="40">
                  <c:v>8.921528358605487</c:v>
                </c:pt>
              </c:numCache>
            </c:numRef>
          </c:xVal>
          <c:yVal>
            <c:numRef>
              <c:f>'bike sim'!$S$54:$S$94</c:f>
              <c:numCache>
                <c:formatCode>General</c:formatCode>
                <c:ptCount val="41"/>
                <c:pt idx="0">
                  <c:v>10557.859893728581</c:v>
                </c:pt>
                <c:pt idx="1">
                  <c:v>10045.335356251568</c:v>
                </c:pt>
                <c:pt idx="2">
                  <c:v>9578.7172290536528</c:v>
                </c:pt>
                <c:pt idx="3">
                  <c:v>9151.9864398855607</c:v>
                </c:pt>
                <c:pt idx="4">
                  <c:v>8760.1270952062387</c:v>
                </c:pt>
                <c:pt idx="5">
                  <c:v>8398.9258444411971</c:v>
                </c:pt>
                <c:pt idx="6">
                  <c:v>8064.8175447966369</c:v>
                </c:pt>
                <c:pt idx="7">
                  <c:v>7754.7652227815461</c:v>
                </c:pt>
                <c:pt idx="8">
                  <c:v>7466.1657582607722</c:v>
                </c:pt>
                <c:pt idx="9">
                  <c:v>7196.7750821522841</c:v>
                </c:pt>
                <c:pt idx="10">
                  <c:v>6944.6483345849902</c:v>
                </c:pt>
                <c:pt idx="11">
                  <c:v>6708.0916053485853</c:v>
                </c:pt>
                <c:pt idx="12">
                  <c:v>6485.6227230090499</c:v>
                </c:pt>
                <c:pt idx="13">
                  <c:v>6275.939173275885</c:v>
                </c:pt>
                <c:pt idx="14">
                  <c:v>6077.8916788339438</c:v>
                </c:pt>
                <c:pt idx="15">
                  <c:v>5890.4623083469514</c:v>
                </c:pt>
                <c:pt idx="16">
                  <c:v>5712.7462339604426</c:v>
                </c:pt>
                <c:pt idx="17">
                  <c:v>5543.9364470474629</c:v>
                </c:pt>
                <c:pt idx="18">
                  <c:v>5383.3108872575776</c:v>
                </c:pt>
                <c:pt idx="19">
                  <c:v>5230.2215517121922</c:v>
                </c:pt>
                <c:pt idx="20">
                  <c:v>5084.0852378205727</c:v>
                </c:pt>
                <c:pt idx="21">
                  <c:v>4944.3756408057134</c:v>
                </c:pt>
                <c:pt idx="22">
                  <c:v>4810.6165801550851</c:v>
                </c:pt>
                <c:pt idx="23">
                  <c:v>4682.376171217792</c:v>
                </c:pt>
                <c:pt idx="24">
                  <c:v>4559.2617915839273</c:v>
                </c:pt>
                <c:pt idx="25">
                  <c:v>4440.9157186133525</c:v>
                </c:pt>
                <c:pt idx="26">
                  <c:v>4327.0113359824636</c:v>
                </c:pt>
                <c:pt idx="27">
                  <c:v>4217.2498245015822</c:v>
                </c:pt>
                <c:pt idx="28">
                  <c:v>4111.3572665801657</c:v>
                </c:pt>
                <c:pt idx="29">
                  <c:v>4009.0821052473129</c:v>
                </c:pt>
                <c:pt idx="30">
                  <c:v>3910.1929080897894</c:v>
                </c:pt>
                <c:pt idx="31">
                  <c:v>3814.4763942561876</c:v>
                </c:pt>
                <c:pt idx="32">
                  <c:v>3721.7356891144354</c:v>
                </c:pt>
                <c:pt idx="33">
                  <c:v>3631.7887764952616</c:v>
                </c:pt>
                <c:pt idx="34">
                  <c:v>3544.467122908597</c:v>
                </c:pt>
                <c:pt idx="35">
                  <c:v>3459.6144518454735</c:v>
                </c:pt>
                <c:pt idx="36">
                  <c:v>3377.0856494046989</c:v>
                </c:pt>
                <c:pt idx="37">
                  <c:v>3296.7457851167505</c:v>
                </c:pt>
                <c:pt idx="38">
                  <c:v>3218.4692340617253</c:v>
                </c:pt>
                <c:pt idx="39">
                  <c:v>3142.138888263441</c:v>
                </c:pt>
                <c:pt idx="40">
                  <c:v>3067.6454469441296</c:v>
                </c:pt>
              </c:numCache>
            </c:numRef>
          </c:yVal>
          <c:smooth val="0"/>
          <c:extLst>
            <c:ext xmlns:c16="http://schemas.microsoft.com/office/drawing/2014/chart" uri="{C3380CC4-5D6E-409C-BE32-E72D297353CC}">
              <c16:uniqueId val="{00000000-CE3D-4709-A13F-45EA6042AFDB}"/>
            </c:ext>
          </c:extLst>
        </c:ser>
        <c:ser>
          <c:idx val="2"/>
          <c:order val="1"/>
          <c:tx>
            <c:v>wheelie limited acceleration</c:v>
          </c:tx>
          <c:spPr>
            <a:ln w="25400" cap="rnd">
              <a:noFill/>
              <a:round/>
            </a:ln>
            <a:effectLst/>
          </c:spPr>
          <c:marker>
            <c:symbol val="circle"/>
            <c:size val="5"/>
            <c:spPr>
              <a:solidFill>
                <a:schemeClr val="accent3"/>
              </a:solidFill>
              <a:ln w="9525">
                <a:solidFill>
                  <a:schemeClr val="accent3"/>
                </a:solidFill>
              </a:ln>
              <a:effectLst/>
            </c:spPr>
          </c:marker>
          <c:xVal>
            <c:numRef>
              <c:f>'bike sim'!$V$54:$V$94</c:f>
              <c:numCache>
                <c:formatCode>General</c:formatCode>
                <c:ptCount val="41"/>
                <c:pt idx="0">
                  <c:v>9.9435717370811467</c:v>
                </c:pt>
                <c:pt idx="1">
                  <c:v>9.9262586193975881</c:v>
                </c:pt>
                <c:pt idx="2">
                  <c:v>9.9081009593880012</c:v>
                </c:pt>
                <c:pt idx="3">
                  <c:v>9.8890987570523894</c:v>
                </c:pt>
                <c:pt idx="4">
                  <c:v>9.8692520123907475</c:v>
                </c:pt>
                <c:pt idx="5">
                  <c:v>9.8485607254030807</c:v>
                </c:pt>
                <c:pt idx="6">
                  <c:v>9.8270248960893856</c:v>
                </c:pt>
                <c:pt idx="7">
                  <c:v>9.8046445244496638</c:v>
                </c:pt>
                <c:pt idx="8">
                  <c:v>9.7814196104839137</c:v>
                </c:pt>
                <c:pt idx="9">
                  <c:v>9.757350154192137</c:v>
                </c:pt>
                <c:pt idx="10">
                  <c:v>9.7324361555743319</c:v>
                </c:pt>
                <c:pt idx="11">
                  <c:v>9.706677614630502</c:v>
                </c:pt>
                <c:pt idx="12">
                  <c:v>9.680074531360642</c:v>
                </c:pt>
                <c:pt idx="13">
                  <c:v>9.6526269057647571</c:v>
                </c:pt>
                <c:pt idx="14">
                  <c:v>9.6243347378428439</c:v>
                </c:pt>
                <c:pt idx="15">
                  <c:v>9.595198027594904</c:v>
                </c:pt>
                <c:pt idx="16">
                  <c:v>9.5652167750209358</c:v>
                </c:pt>
                <c:pt idx="17">
                  <c:v>9.534390980120941</c:v>
                </c:pt>
                <c:pt idx="18">
                  <c:v>9.5027206428949196</c:v>
                </c:pt>
                <c:pt idx="19">
                  <c:v>9.4702057633428698</c:v>
                </c:pt>
                <c:pt idx="20">
                  <c:v>9.4368463414647934</c:v>
                </c:pt>
                <c:pt idx="21">
                  <c:v>9.4026423772606886</c:v>
                </c:pt>
                <c:pt idx="22">
                  <c:v>9.367593870730559</c:v>
                </c:pt>
                <c:pt idx="23">
                  <c:v>9.3317008218743993</c:v>
                </c:pt>
                <c:pt idx="24">
                  <c:v>9.2949632306922148</c:v>
                </c:pt>
                <c:pt idx="25">
                  <c:v>9.2573810971840018</c:v>
                </c:pt>
                <c:pt idx="26">
                  <c:v>9.2189544213497605</c:v>
                </c:pt>
                <c:pt idx="27">
                  <c:v>9.1796832031894944</c:v>
                </c:pt>
                <c:pt idx="28">
                  <c:v>9.1395674427031999</c:v>
                </c:pt>
                <c:pt idx="29">
                  <c:v>9.098607139890877</c:v>
                </c:pt>
                <c:pt idx="30">
                  <c:v>9.0568022947525275</c:v>
                </c:pt>
                <c:pt idx="31">
                  <c:v>9.0141529072881514</c:v>
                </c:pt>
                <c:pt idx="32">
                  <c:v>8.9706589774977488</c:v>
                </c:pt>
                <c:pt idx="33">
                  <c:v>8.9263205053813177</c:v>
                </c:pt>
                <c:pt idx="34">
                  <c:v>8.8811374909388583</c:v>
                </c:pt>
                <c:pt idx="35">
                  <c:v>8.835109934170374</c:v>
                </c:pt>
                <c:pt idx="36">
                  <c:v>8.7882378350758614</c:v>
                </c:pt>
                <c:pt idx="37">
                  <c:v>8.7405211936553204</c:v>
                </c:pt>
                <c:pt idx="38">
                  <c:v>8.6919600099087546</c:v>
                </c:pt>
                <c:pt idx="39">
                  <c:v>8.6425542838361586</c:v>
                </c:pt>
                <c:pt idx="40">
                  <c:v>8.5923040154375379</c:v>
                </c:pt>
              </c:numCache>
            </c:numRef>
          </c:xVal>
          <c:yVal>
            <c:numRef>
              <c:f>'bike sim'!$S$54:$S$94</c:f>
              <c:numCache>
                <c:formatCode>General</c:formatCode>
                <c:ptCount val="41"/>
                <c:pt idx="0">
                  <c:v>10557.859893728581</c:v>
                </c:pt>
                <c:pt idx="1">
                  <c:v>10045.335356251568</c:v>
                </c:pt>
                <c:pt idx="2">
                  <c:v>9578.7172290536528</c:v>
                </c:pt>
                <c:pt idx="3">
                  <c:v>9151.9864398855607</c:v>
                </c:pt>
                <c:pt idx="4">
                  <c:v>8760.1270952062387</c:v>
                </c:pt>
                <c:pt idx="5">
                  <c:v>8398.9258444411971</c:v>
                </c:pt>
                <c:pt idx="6">
                  <c:v>8064.8175447966369</c:v>
                </c:pt>
                <c:pt idx="7">
                  <c:v>7754.7652227815461</c:v>
                </c:pt>
                <c:pt idx="8">
                  <c:v>7466.1657582607722</c:v>
                </c:pt>
                <c:pt idx="9">
                  <c:v>7196.7750821522841</c:v>
                </c:pt>
                <c:pt idx="10">
                  <c:v>6944.6483345849902</c:v>
                </c:pt>
                <c:pt idx="11">
                  <c:v>6708.0916053485853</c:v>
                </c:pt>
                <c:pt idx="12">
                  <c:v>6485.6227230090499</c:v>
                </c:pt>
                <c:pt idx="13">
                  <c:v>6275.939173275885</c:v>
                </c:pt>
                <c:pt idx="14">
                  <c:v>6077.8916788339438</c:v>
                </c:pt>
                <c:pt idx="15">
                  <c:v>5890.4623083469514</c:v>
                </c:pt>
                <c:pt idx="16">
                  <c:v>5712.7462339604426</c:v>
                </c:pt>
                <c:pt idx="17">
                  <c:v>5543.9364470474629</c:v>
                </c:pt>
                <c:pt idx="18">
                  <c:v>5383.3108872575776</c:v>
                </c:pt>
                <c:pt idx="19">
                  <c:v>5230.2215517121922</c:v>
                </c:pt>
                <c:pt idx="20">
                  <c:v>5084.0852378205727</c:v>
                </c:pt>
                <c:pt idx="21">
                  <c:v>4944.3756408057134</c:v>
                </c:pt>
                <c:pt idx="22">
                  <c:v>4810.6165801550851</c:v>
                </c:pt>
                <c:pt idx="23">
                  <c:v>4682.376171217792</c:v>
                </c:pt>
                <c:pt idx="24">
                  <c:v>4559.2617915839273</c:v>
                </c:pt>
                <c:pt idx="25">
                  <c:v>4440.9157186133525</c:v>
                </c:pt>
                <c:pt idx="26">
                  <c:v>4327.0113359824636</c:v>
                </c:pt>
                <c:pt idx="27">
                  <c:v>4217.2498245015822</c:v>
                </c:pt>
                <c:pt idx="28">
                  <c:v>4111.3572665801657</c:v>
                </c:pt>
                <c:pt idx="29">
                  <c:v>4009.0821052473129</c:v>
                </c:pt>
                <c:pt idx="30">
                  <c:v>3910.1929080897894</c:v>
                </c:pt>
                <c:pt idx="31">
                  <c:v>3814.4763942561876</c:v>
                </c:pt>
                <c:pt idx="32">
                  <c:v>3721.7356891144354</c:v>
                </c:pt>
                <c:pt idx="33">
                  <c:v>3631.7887764952616</c:v>
                </c:pt>
                <c:pt idx="34">
                  <c:v>3544.467122908597</c:v>
                </c:pt>
                <c:pt idx="35">
                  <c:v>3459.6144518454735</c:v>
                </c:pt>
                <c:pt idx="36">
                  <c:v>3377.0856494046989</c:v>
                </c:pt>
                <c:pt idx="37">
                  <c:v>3296.7457851167505</c:v>
                </c:pt>
                <c:pt idx="38">
                  <c:v>3218.4692340617253</c:v>
                </c:pt>
                <c:pt idx="39">
                  <c:v>3142.138888263441</c:v>
                </c:pt>
                <c:pt idx="40">
                  <c:v>3067.6454469441296</c:v>
                </c:pt>
              </c:numCache>
            </c:numRef>
          </c:yVal>
          <c:smooth val="0"/>
          <c:extLst>
            <c:ext xmlns:c16="http://schemas.microsoft.com/office/drawing/2014/chart" uri="{C3380CC4-5D6E-409C-BE32-E72D297353CC}">
              <c16:uniqueId val="{00000001-CE3D-4709-A13F-45EA6042AFDB}"/>
            </c:ext>
          </c:extLst>
        </c:ser>
        <c:dLbls>
          <c:showLegendKey val="0"/>
          <c:showVal val="0"/>
          <c:showCatName val="0"/>
          <c:showSerName val="0"/>
          <c:showPercent val="0"/>
          <c:showBubbleSize val="0"/>
        </c:dLbls>
        <c:axId val="666307112"/>
        <c:axId val="666308096"/>
      </c:scatterChart>
      <c:valAx>
        <c:axId val="666307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a:t>
                </a:r>
              </a:p>
            </c:rich>
          </c:tx>
          <c:layout>
            <c:manualLayout>
              <c:xMode val="edge"/>
              <c:yMode val="edge"/>
              <c:x val="0.38593709016942646"/>
              <c:y val="0.9452490972456927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308096"/>
        <c:crosses val="autoZero"/>
        <c:crossBetween val="midCat"/>
      </c:valAx>
      <c:valAx>
        <c:axId val="666308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net</a:t>
                </a:r>
                <a:r>
                  <a:rPr lang="en-GB" baseline="0"/>
                  <a:t> driving  force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307112"/>
        <c:crosses val="autoZero"/>
        <c:crossBetween val="midCat"/>
      </c:valAx>
      <c:spPr>
        <a:noFill/>
        <a:ln>
          <a:noFill/>
        </a:ln>
        <a:effectLst/>
      </c:spPr>
    </c:plotArea>
    <c:legend>
      <c:legendPos val="r"/>
      <c:layout>
        <c:manualLayout>
          <c:xMode val="edge"/>
          <c:yMode val="edge"/>
          <c:x val="0.72167929042292867"/>
          <c:y val="0.21860887643562774"/>
          <c:w val="0.27588260386618296"/>
          <c:h val="0.3302367047867447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 against d</c:v>
          </c:tx>
          <c:spPr>
            <a:ln w="19050" cap="rnd">
              <a:noFill/>
              <a:round/>
            </a:ln>
            <a:effectLst/>
          </c:spPr>
          <c:marker>
            <c:symbol val="circle"/>
            <c:size val="2"/>
            <c:spPr>
              <a:noFill/>
              <a:ln w="9525">
                <a:solidFill>
                  <a:schemeClr val="accent1"/>
                </a:solidFill>
              </a:ln>
              <a:effectLst/>
            </c:spPr>
          </c:marker>
          <c:dPt>
            <c:idx val="4028"/>
            <c:marker>
              <c:symbol val="circle"/>
              <c:size val="2"/>
              <c:spPr>
                <a:solidFill>
                  <a:schemeClr val="accent1"/>
                </a:solidFill>
                <a:ln w="9525">
                  <a:solidFill>
                    <a:schemeClr val="accent1"/>
                  </a:solidFill>
                </a:ln>
                <a:effectLst/>
              </c:spPr>
            </c:marker>
            <c:bubble3D val="0"/>
            <c:extLst>
              <c:ext xmlns:c16="http://schemas.microsoft.com/office/drawing/2014/chart" uri="{C3380CC4-5D6E-409C-BE32-E72D297353CC}">
                <c16:uniqueId val="{00000000-CF05-4DC0-A589-199A68989DC2}"/>
              </c:ext>
            </c:extLst>
          </c:dPt>
          <c:xVal>
            <c:numRef>
              <c:f>'lap sim'!$R$6:$R$5136</c:f>
              <c:numCache>
                <c:formatCode>General</c:formatCode>
                <c:ptCount val="51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pt idx="991">
                  <c:v>992</c:v>
                </c:pt>
                <c:pt idx="992">
                  <c:v>993</c:v>
                </c:pt>
                <c:pt idx="993">
                  <c:v>994</c:v>
                </c:pt>
                <c:pt idx="994">
                  <c:v>995</c:v>
                </c:pt>
                <c:pt idx="995">
                  <c:v>996</c:v>
                </c:pt>
                <c:pt idx="996">
                  <c:v>997</c:v>
                </c:pt>
                <c:pt idx="997">
                  <c:v>998</c:v>
                </c:pt>
                <c:pt idx="998">
                  <c:v>999</c:v>
                </c:pt>
                <c:pt idx="999">
                  <c:v>1000</c:v>
                </c:pt>
                <c:pt idx="1000">
                  <c:v>1001</c:v>
                </c:pt>
                <c:pt idx="1001">
                  <c:v>1002</c:v>
                </c:pt>
                <c:pt idx="1002">
                  <c:v>1003</c:v>
                </c:pt>
                <c:pt idx="1003">
                  <c:v>1004</c:v>
                </c:pt>
                <c:pt idx="1004">
                  <c:v>1005</c:v>
                </c:pt>
                <c:pt idx="1005">
                  <c:v>1006</c:v>
                </c:pt>
                <c:pt idx="1006">
                  <c:v>1007</c:v>
                </c:pt>
                <c:pt idx="1007">
                  <c:v>1008</c:v>
                </c:pt>
                <c:pt idx="1008">
                  <c:v>1009</c:v>
                </c:pt>
                <c:pt idx="1009">
                  <c:v>1010</c:v>
                </c:pt>
                <c:pt idx="1010">
                  <c:v>1011</c:v>
                </c:pt>
                <c:pt idx="1011">
                  <c:v>1012</c:v>
                </c:pt>
                <c:pt idx="1012">
                  <c:v>1013</c:v>
                </c:pt>
                <c:pt idx="1013">
                  <c:v>1014</c:v>
                </c:pt>
                <c:pt idx="1014">
                  <c:v>1015</c:v>
                </c:pt>
                <c:pt idx="1015">
                  <c:v>1016</c:v>
                </c:pt>
                <c:pt idx="1016">
                  <c:v>1017</c:v>
                </c:pt>
                <c:pt idx="1017">
                  <c:v>1018</c:v>
                </c:pt>
                <c:pt idx="1018">
                  <c:v>1019</c:v>
                </c:pt>
                <c:pt idx="1019">
                  <c:v>1020</c:v>
                </c:pt>
                <c:pt idx="1020">
                  <c:v>1021</c:v>
                </c:pt>
                <c:pt idx="1021">
                  <c:v>1022</c:v>
                </c:pt>
                <c:pt idx="1022">
                  <c:v>1023</c:v>
                </c:pt>
                <c:pt idx="1023">
                  <c:v>1024</c:v>
                </c:pt>
                <c:pt idx="1024">
                  <c:v>1025</c:v>
                </c:pt>
                <c:pt idx="1025">
                  <c:v>1026</c:v>
                </c:pt>
                <c:pt idx="1026">
                  <c:v>1027</c:v>
                </c:pt>
                <c:pt idx="1027">
                  <c:v>1028</c:v>
                </c:pt>
                <c:pt idx="1028">
                  <c:v>1029</c:v>
                </c:pt>
                <c:pt idx="1029">
                  <c:v>1030</c:v>
                </c:pt>
                <c:pt idx="1030">
                  <c:v>1031</c:v>
                </c:pt>
                <c:pt idx="1031">
                  <c:v>1032</c:v>
                </c:pt>
                <c:pt idx="1032">
                  <c:v>1033</c:v>
                </c:pt>
                <c:pt idx="1033">
                  <c:v>1034</c:v>
                </c:pt>
                <c:pt idx="1034">
                  <c:v>1035</c:v>
                </c:pt>
                <c:pt idx="1035">
                  <c:v>1036</c:v>
                </c:pt>
                <c:pt idx="1036">
                  <c:v>1037</c:v>
                </c:pt>
                <c:pt idx="1037">
                  <c:v>1038</c:v>
                </c:pt>
                <c:pt idx="1038">
                  <c:v>1039</c:v>
                </c:pt>
                <c:pt idx="1039">
                  <c:v>1040</c:v>
                </c:pt>
                <c:pt idx="1040">
                  <c:v>1041</c:v>
                </c:pt>
                <c:pt idx="1041">
                  <c:v>1042</c:v>
                </c:pt>
                <c:pt idx="1042">
                  <c:v>1043</c:v>
                </c:pt>
                <c:pt idx="1043">
                  <c:v>1044</c:v>
                </c:pt>
                <c:pt idx="1044">
                  <c:v>1045</c:v>
                </c:pt>
                <c:pt idx="1045">
                  <c:v>1046</c:v>
                </c:pt>
                <c:pt idx="1046">
                  <c:v>1047</c:v>
                </c:pt>
                <c:pt idx="1047">
                  <c:v>1048</c:v>
                </c:pt>
                <c:pt idx="1048">
                  <c:v>1049</c:v>
                </c:pt>
                <c:pt idx="1049">
                  <c:v>1050</c:v>
                </c:pt>
                <c:pt idx="1050">
                  <c:v>1051</c:v>
                </c:pt>
                <c:pt idx="1051">
                  <c:v>1052</c:v>
                </c:pt>
                <c:pt idx="1052">
                  <c:v>1053</c:v>
                </c:pt>
                <c:pt idx="1053">
                  <c:v>1054</c:v>
                </c:pt>
                <c:pt idx="1054">
                  <c:v>1055</c:v>
                </c:pt>
                <c:pt idx="1055">
                  <c:v>1056</c:v>
                </c:pt>
                <c:pt idx="1056">
                  <c:v>1057</c:v>
                </c:pt>
                <c:pt idx="1057">
                  <c:v>1058</c:v>
                </c:pt>
                <c:pt idx="1058">
                  <c:v>1059</c:v>
                </c:pt>
                <c:pt idx="1059">
                  <c:v>1060</c:v>
                </c:pt>
                <c:pt idx="1060">
                  <c:v>1061</c:v>
                </c:pt>
                <c:pt idx="1061">
                  <c:v>1062</c:v>
                </c:pt>
                <c:pt idx="1062">
                  <c:v>1063</c:v>
                </c:pt>
                <c:pt idx="1063">
                  <c:v>1064</c:v>
                </c:pt>
                <c:pt idx="1064">
                  <c:v>1065</c:v>
                </c:pt>
                <c:pt idx="1065">
                  <c:v>1066</c:v>
                </c:pt>
                <c:pt idx="1066">
                  <c:v>1067</c:v>
                </c:pt>
                <c:pt idx="1067">
                  <c:v>1068</c:v>
                </c:pt>
                <c:pt idx="1068">
                  <c:v>1069</c:v>
                </c:pt>
                <c:pt idx="1069">
                  <c:v>1070</c:v>
                </c:pt>
                <c:pt idx="1070">
                  <c:v>1071</c:v>
                </c:pt>
                <c:pt idx="1071">
                  <c:v>1072</c:v>
                </c:pt>
                <c:pt idx="1072">
                  <c:v>1073</c:v>
                </c:pt>
                <c:pt idx="1073">
                  <c:v>1074</c:v>
                </c:pt>
                <c:pt idx="1074">
                  <c:v>1075</c:v>
                </c:pt>
                <c:pt idx="1075">
                  <c:v>1076</c:v>
                </c:pt>
                <c:pt idx="1076">
                  <c:v>1077</c:v>
                </c:pt>
                <c:pt idx="1077">
                  <c:v>1078</c:v>
                </c:pt>
                <c:pt idx="1078">
                  <c:v>1079</c:v>
                </c:pt>
                <c:pt idx="1079">
                  <c:v>1080</c:v>
                </c:pt>
                <c:pt idx="1080">
                  <c:v>1081</c:v>
                </c:pt>
                <c:pt idx="1081">
                  <c:v>1082</c:v>
                </c:pt>
                <c:pt idx="1082">
                  <c:v>1083</c:v>
                </c:pt>
                <c:pt idx="1083">
                  <c:v>1084</c:v>
                </c:pt>
                <c:pt idx="1084">
                  <c:v>1085</c:v>
                </c:pt>
                <c:pt idx="1085">
                  <c:v>1086</c:v>
                </c:pt>
                <c:pt idx="1086">
                  <c:v>1087</c:v>
                </c:pt>
                <c:pt idx="1087">
                  <c:v>1088</c:v>
                </c:pt>
                <c:pt idx="1088">
                  <c:v>1089</c:v>
                </c:pt>
                <c:pt idx="1089">
                  <c:v>1090</c:v>
                </c:pt>
                <c:pt idx="1090">
                  <c:v>1091</c:v>
                </c:pt>
                <c:pt idx="1091">
                  <c:v>1092</c:v>
                </c:pt>
                <c:pt idx="1092">
                  <c:v>1093</c:v>
                </c:pt>
                <c:pt idx="1093">
                  <c:v>1094</c:v>
                </c:pt>
                <c:pt idx="1094">
                  <c:v>1095</c:v>
                </c:pt>
                <c:pt idx="1095">
                  <c:v>1096</c:v>
                </c:pt>
                <c:pt idx="1096">
                  <c:v>1097</c:v>
                </c:pt>
                <c:pt idx="1097">
                  <c:v>1098</c:v>
                </c:pt>
                <c:pt idx="1098">
                  <c:v>1099</c:v>
                </c:pt>
                <c:pt idx="1099">
                  <c:v>1100</c:v>
                </c:pt>
                <c:pt idx="1100">
                  <c:v>1101</c:v>
                </c:pt>
                <c:pt idx="1101">
                  <c:v>1102</c:v>
                </c:pt>
                <c:pt idx="1102">
                  <c:v>1103</c:v>
                </c:pt>
                <c:pt idx="1103">
                  <c:v>1104</c:v>
                </c:pt>
                <c:pt idx="1104">
                  <c:v>1105</c:v>
                </c:pt>
                <c:pt idx="1105">
                  <c:v>1106</c:v>
                </c:pt>
                <c:pt idx="1106">
                  <c:v>1107</c:v>
                </c:pt>
                <c:pt idx="1107">
                  <c:v>1108</c:v>
                </c:pt>
                <c:pt idx="1108">
                  <c:v>1109</c:v>
                </c:pt>
                <c:pt idx="1109">
                  <c:v>1110</c:v>
                </c:pt>
                <c:pt idx="1110">
                  <c:v>1111</c:v>
                </c:pt>
                <c:pt idx="1111">
                  <c:v>1112</c:v>
                </c:pt>
                <c:pt idx="1112">
                  <c:v>1113</c:v>
                </c:pt>
                <c:pt idx="1113">
                  <c:v>1114</c:v>
                </c:pt>
                <c:pt idx="1114">
                  <c:v>1115</c:v>
                </c:pt>
                <c:pt idx="1115">
                  <c:v>1116</c:v>
                </c:pt>
                <c:pt idx="1116">
                  <c:v>1117</c:v>
                </c:pt>
                <c:pt idx="1117">
                  <c:v>1118</c:v>
                </c:pt>
                <c:pt idx="1118">
                  <c:v>1119</c:v>
                </c:pt>
                <c:pt idx="1119">
                  <c:v>1120</c:v>
                </c:pt>
                <c:pt idx="1120">
                  <c:v>1121</c:v>
                </c:pt>
                <c:pt idx="1121">
                  <c:v>1122</c:v>
                </c:pt>
                <c:pt idx="1122">
                  <c:v>1123</c:v>
                </c:pt>
                <c:pt idx="1123">
                  <c:v>1124</c:v>
                </c:pt>
                <c:pt idx="1124">
                  <c:v>1125</c:v>
                </c:pt>
                <c:pt idx="1125">
                  <c:v>1126</c:v>
                </c:pt>
                <c:pt idx="1126">
                  <c:v>1127</c:v>
                </c:pt>
                <c:pt idx="1127">
                  <c:v>1128</c:v>
                </c:pt>
                <c:pt idx="1128">
                  <c:v>1129</c:v>
                </c:pt>
                <c:pt idx="1129">
                  <c:v>1130</c:v>
                </c:pt>
                <c:pt idx="1130">
                  <c:v>1131</c:v>
                </c:pt>
                <c:pt idx="1131">
                  <c:v>1132</c:v>
                </c:pt>
                <c:pt idx="1132">
                  <c:v>1133</c:v>
                </c:pt>
                <c:pt idx="1133">
                  <c:v>1134</c:v>
                </c:pt>
                <c:pt idx="1134">
                  <c:v>1135</c:v>
                </c:pt>
                <c:pt idx="1135">
                  <c:v>1136</c:v>
                </c:pt>
                <c:pt idx="1136">
                  <c:v>1137</c:v>
                </c:pt>
                <c:pt idx="1137">
                  <c:v>1138</c:v>
                </c:pt>
                <c:pt idx="1138">
                  <c:v>1139</c:v>
                </c:pt>
                <c:pt idx="1139">
                  <c:v>1140</c:v>
                </c:pt>
                <c:pt idx="1140">
                  <c:v>1141</c:v>
                </c:pt>
                <c:pt idx="1141">
                  <c:v>1142</c:v>
                </c:pt>
                <c:pt idx="1142">
                  <c:v>1143</c:v>
                </c:pt>
                <c:pt idx="1143">
                  <c:v>1144</c:v>
                </c:pt>
                <c:pt idx="1144">
                  <c:v>1145</c:v>
                </c:pt>
                <c:pt idx="1145">
                  <c:v>1146</c:v>
                </c:pt>
                <c:pt idx="1146">
                  <c:v>1147</c:v>
                </c:pt>
                <c:pt idx="1147">
                  <c:v>1148</c:v>
                </c:pt>
                <c:pt idx="1148">
                  <c:v>1149</c:v>
                </c:pt>
                <c:pt idx="1149">
                  <c:v>1150</c:v>
                </c:pt>
                <c:pt idx="1150">
                  <c:v>1151</c:v>
                </c:pt>
                <c:pt idx="1151">
                  <c:v>1152</c:v>
                </c:pt>
                <c:pt idx="1152">
                  <c:v>1153</c:v>
                </c:pt>
                <c:pt idx="1153">
                  <c:v>1154</c:v>
                </c:pt>
                <c:pt idx="1154">
                  <c:v>1155</c:v>
                </c:pt>
                <c:pt idx="1155">
                  <c:v>1156</c:v>
                </c:pt>
                <c:pt idx="1156">
                  <c:v>1157</c:v>
                </c:pt>
                <c:pt idx="1157">
                  <c:v>1158</c:v>
                </c:pt>
                <c:pt idx="1158">
                  <c:v>1159</c:v>
                </c:pt>
                <c:pt idx="1159">
                  <c:v>1160</c:v>
                </c:pt>
                <c:pt idx="1160">
                  <c:v>1161</c:v>
                </c:pt>
                <c:pt idx="1161">
                  <c:v>1162</c:v>
                </c:pt>
                <c:pt idx="1162">
                  <c:v>1163</c:v>
                </c:pt>
                <c:pt idx="1163">
                  <c:v>1164</c:v>
                </c:pt>
                <c:pt idx="1164">
                  <c:v>1165</c:v>
                </c:pt>
                <c:pt idx="1165">
                  <c:v>1166</c:v>
                </c:pt>
                <c:pt idx="1166">
                  <c:v>1167</c:v>
                </c:pt>
                <c:pt idx="1167">
                  <c:v>1168</c:v>
                </c:pt>
                <c:pt idx="1168">
                  <c:v>1169</c:v>
                </c:pt>
                <c:pt idx="1169">
                  <c:v>1170</c:v>
                </c:pt>
                <c:pt idx="1170">
                  <c:v>1171</c:v>
                </c:pt>
                <c:pt idx="1171">
                  <c:v>1172</c:v>
                </c:pt>
                <c:pt idx="1172">
                  <c:v>1173</c:v>
                </c:pt>
                <c:pt idx="1173">
                  <c:v>1174</c:v>
                </c:pt>
                <c:pt idx="1174">
                  <c:v>1175</c:v>
                </c:pt>
                <c:pt idx="1175">
                  <c:v>1176</c:v>
                </c:pt>
                <c:pt idx="1176">
                  <c:v>1177</c:v>
                </c:pt>
                <c:pt idx="1177">
                  <c:v>1178</c:v>
                </c:pt>
                <c:pt idx="1178">
                  <c:v>1179</c:v>
                </c:pt>
                <c:pt idx="1179">
                  <c:v>1180</c:v>
                </c:pt>
                <c:pt idx="1180">
                  <c:v>1181</c:v>
                </c:pt>
                <c:pt idx="1181">
                  <c:v>1182</c:v>
                </c:pt>
                <c:pt idx="1182">
                  <c:v>1183</c:v>
                </c:pt>
                <c:pt idx="1183">
                  <c:v>1184</c:v>
                </c:pt>
                <c:pt idx="1184">
                  <c:v>1185</c:v>
                </c:pt>
                <c:pt idx="1185">
                  <c:v>1186</c:v>
                </c:pt>
                <c:pt idx="1186">
                  <c:v>1187</c:v>
                </c:pt>
                <c:pt idx="1187">
                  <c:v>1188</c:v>
                </c:pt>
                <c:pt idx="1188">
                  <c:v>1189</c:v>
                </c:pt>
                <c:pt idx="1189">
                  <c:v>1190</c:v>
                </c:pt>
                <c:pt idx="1190">
                  <c:v>1191</c:v>
                </c:pt>
                <c:pt idx="1191">
                  <c:v>1192</c:v>
                </c:pt>
                <c:pt idx="1192">
                  <c:v>1193</c:v>
                </c:pt>
                <c:pt idx="1193">
                  <c:v>1194</c:v>
                </c:pt>
                <c:pt idx="1194">
                  <c:v>1195</c:v>
                </c:pt>
                <c:pt idx="1195">
                  <c:v>1196</c:v>
                </c:pt>
                <c:pt idx="1196">
                  <c:v>1197</c:v>
                </c:pt>
                <c:pt idx="1197">
                  <c:v>1198</c:v>
                </c:pt>
                <c:pt idx="1198">
                  <c:v>1199</c:v>
                </c:pt>
                <c:pt idx="1199">
                  <c:v>1200</c:v>
                </c:pt>
                <c:pt idx="1200">
                  <c:v>1201</c:v>
                </c:pt>
                <c:pt idx="1201">
                  <c:v>1202</c:v>
                </c:pt>
                <c:pt idx="1202">
                  <c:v>1203</c:v>
                </c:pt>
                <c:pt idx="1203">
                  <c:v>1204</c:v>
                </c:pt>
                <c:pt idx="1204">
                  <c:v>1205</c:v>
                </c:pt>
                <c:pt idx="1205">
                  <c:v>1206</c:v>
                </c:pt>
                <c:pt idx="1206">
                  <c:v>1207</c:v>
                </c:pt>
                <c:pt idx="1207">
                  <c:v>1208</c:v>
                </c:pt>
                <c:pt idx="1208">
                  <c:v>1209</c:v>
                </c:pt>
                <c:pt idx="1209">
                  <c:v>1210</c:v>
                </c:pt>
                <c:pt idx="1210">
                  <c:v>1211</c:v>
                </c:pt>
                <c:pt idx="1211">
                  <c:v>1212</c:v>
                </c:pt>
                <c:pt idx="1212">
                  <c:v>1213</c:v>
                </c:pt>
                <c:pt idx="1213">
                  <c:v>1214</c:v>
                </c:pt>
                <c:pt idx="1214">
                  <c:v>1215</c:v>
                </c:pt>
                <c:pt idx="1215">
                  <c:v>1216</c:v>
                </c:pt>
                <c:pt idx="1216">
                  <c:v>1217</c:v>
                </c:pt>
                <c:pt idx="1217">
                  <c:v>1218</c:v>
                </c:pt>
                <c:pt idx="1218">
                  <c:v>1219</c:v>
                </c:pt>
                <c:pt idx="1219">
                  <c:v>1220</c:v>
                </c:pt>
                <c:pt idx="1220">
                  <c:v>1221</c:v>
                </c:pt>
                <c:pt idx="1221">
                  <c:v>1222</c:v>
                </c:pt>
                <c:pt idx="1222">
                  <c:v>1223</c:v>
                </c:pt>
                <c:pt idx="1223">
                  <c:v>1224</c:v>
                </c:pt>
                <c:pt idx="1224">
                  <c:v>1225</c:v>
                </c:pt>
                <c:pt idx="1225">
                  <c:v>1226</c:v>
                </c:pt>
                <c:pt idx="1226">
                  <c:v>1227</c:v>
                </c:pt>
                <c:pt idx="1227">
                  <c:v>1228</c:v>
                </c:pt>
                <c:pt idx="1228">
                  <c:v>1229</c:v>
                </c:pt>
                <c:pt idx="1229">
                  <c:v>1230</c:v>
                </c:pt>
                <c:pt idx="1230">
                  <c:v>1231</c:v>
                </c:pt>
                <c:pt idx="1231">
                  <c:v>1232</c:v>
                </c:pt>
                <c:pt idx="1232">
                  <c:v>1233</c:v>
                </c:pt>
                <c:pt idx="1233">
                  <c:v>1234</c:v>
                </c:pt>
                <c:pt idx="1234">
                  <c:v>1235</c:v>
                </c:pt>
                <c:pt idx="1235">
                  <c:v>1236</c:v>
                </c:pt>
                <c:pt idx="1236">
                  <c:v>1237</c:v>
                </c:pt>
                <c:pt idx="1237">
                  <c:v>1238</c:v>
                </c:pt>
                <c:pt idx="1238">
                  <c:v>1239</c:v>
                </c:pt>
                <c:pt idx="1239">
                  <c:v>1240</c:v>
                </c:pt>
                <c:pt idx="1240">
                  <c:v>1241</c:v>
                </c:pt>
                <c:pt idx="1241">
                  <c:v>1242</c:v>
                </c:pt>
                <c:pt idx="1242">
                  <c:v>1243</c:v>
                </c:pt>
                <c:pt idx="1243">
                  <c:v>1244</c:v>
                </c:pt>
                <c:pt idx="1244">
                  <c:v>1245</c:v>
                </c:pt>
                <c:pt idx="1245">
                  <c:v>1246</c:v>
                </c:pt>
                <c:pt idx="1246">
                  <c:v>1247</c:v>
                </c:pt>
                <c:pt idx="1247">
                  <c:v>1248</c:v>
                </c:pt>
                <c:pt idx="1248">
                  <c:v>1249</c:v>
                </c:pt>
                <c:pt idx="1249">
                  <c:v>1250</c:v>
                </c:pt>
                <c:pt idx="1250">
                  <c:v>1251</c:v>
                </c:pt>
                <c:pt idx="1251">
                  <c:v>1252</c:v>
                </c:pt>
                <c:pt idx="1252">
                  <c:v>1253</c:v>
                </c:pt>
                <c:pt idx="1253">
                  <c:v>1254</c:v>
                </c:pt>
                <c:pt idx="1254">
                  <c:v>1255</c:v>
                </c:pt>
                <c:pt idx="1255">
                  <c:v>1256</c:v>
                </c:pt>
                <c:pt idx="1256">
                  <c:v>1257</c:v>
                </c:pt>
                <c:pt idx="1257">
                  <c:v>1258</c:v>
                </c:pt>
                <c:pt idx="1258">
                  <c:v>1259</c:v>
                </c:pt>
                <c:pt idx="1259">
                  <c:v>1260</c:v>
                </c:pt>
                <c:pt idx="1260">
                  <c:v>1261</c:v>
                </c:pt>
                <c:pt idx="1261">
                  <c:v>1262</c:v>
                </c:pt>
                <c:pt idx="1262">
                  <c:v>1263</c:v>
                </c:pt>
                <c:pt idx="1263">
                  <c:v>1264</c:v>
                </c:pt>
                <c:pt idx="1264">
                  <c:v>1265</c:v>
                </c:pt>
                <c:pt idx="1265">
                  <c:v>1266</c:v>
                </c:pt>
                <c:pt idx="1266">
                  <c:v>1267</c:v>
                </c:pt>
                <c:pt idx="1267">
                  <c:v>1268</c:v>
                </c:pt>
                <c:pt idx="1268">
                  <c:v>1269</c:v>
                </c:pt>
                <c:pt idx="1269">
                  <c:v>1270</c:v>
                </c:pt>
                <c:pt idx="1270">
                  <c:v>1271</c:v>
                </c:pt>
                <c:pt idx="1271">
                  <c:v>1272</c:v>
                </c:pt>
                <c:pt idx="1272">
                  <c:v>1273</c:v>
                </c:pt>
                <c:pt idx="1273">
                  <c:v>1274</c:v>
                </c:pt>
                <c:pt idx="1274">
                  <c:v>1275</c:v>
                </c:pt>
                <c:pt idx="1275">
                  <c:v>1276</c:v>
                </c:pt>
                <c:pt idx="1276">
                  <c:v>1277</c:v>
                </c:pt>
                <c:pt idx="1277">
                  <c:v>1278</c:v>
                </c:pt>
                <c:pt idx="1278">
                  <c:v>1279</c:v>
                </c:pt>
                <c:pt idx="1279">
                  <c:v>1280</c:v>
                </c:pt>
                <c:pt idx="1280">
                  <c:v>1281</c:v>
                </c:pt>
                <c:pt idx="1281">
                  <c:v>1282</c:v>
                </c:pt>
                <c:pt idx="1282">
                  <c:v>1283</c:v>
                </c:pt>
                <c:pt idx="1283">
                  <c:v>1284</c:v>
                </c:pt>
                <c:pt idx="1284">
                  <c:v>1285</c:v>
                </c:pt>
                <c:pt idx="1285">
                  <c:v>1286</c:v>
                </c:pt>
                <c:pt idx="1286">
                  <c:v>1287</c:v>
                </c:pt>
                <c:pt idx="1287">
                  <c:v>1288</c:v>
                </c:pt>
                <c:pt idx="1288">
                  <c:v>1289</c:v>
                </c:pt>
                <c:pt idx="1289">
                  <c:v>1290</c:v>
                </c:pt>
                <c:pt idx="1290">
                  <c:v>1291</c:v>
                </c:pt>
                <c:pt idx="1291">
                  <c:v>1292</c:v>
                </c:pt>
                <c:pt idx="1292">
                  <c:v>1293</c:v>
                </c:pt>
                <c:pt idx="1293">
                  <c:v>1294</c:v>
                </c:pt>
                <c:pt idx="1294">
                  <c:v>1295</c:v>
                </c:pt>
                <c:pt idx="1295">
                  <c:v>1296</c:v>
                </c:pt>
                <c:pt idx="1296">
                  <c:v>1297</c:v>
                </c:pt>
                <c:pt idx="1297">
                  <c:v>1298</c:v>
                </c:pt>
                <c:pt idx="1298">
                  <c:v>1299</c:v>
                </c:pt>
                <c:pt idx="1299">
                  <c:v>1300</c:v>
                </c:pt>
                <c:pt idx="1300">
                  <c:v>1301</c:v>
                </c:pt>
                <c:pt idx="1301">
                  <c:v>1302</c:v>
                </c:pt>
                <c:pt idx="1302">
                  <c:v>1303</c:v>
                </c:pt>
                <c:pt idx="1303">
                  <c:v>1304</c:v>
                </c:pt>
                <c:pt idx="1304">
                  <c:v>1305</c:v>
                </c:pt>
                <c:pt idx="1305">
                  <c:v>1306</c:v>
                </c:pt>
                <c:pt idx="1306">
                  <c:v>1307</c:v>
                </c:pt>
                <c:pt idx="1307">
                  <c:v>1308</c:v>
                </c:pt>
                <c:pt idx="1308">
                  <c:v>1309</c:v>
                </c:pt>
                <c:pt idx="1309">
                  <c:v>1310</c:v>
                </c:pt>
                <c:pt idx="1310">
                  <c:v>1311</c:v>
                </c:pt>
                <c:pt idx="1311">
                  <c:v>1312</c:v>
                </c:pt>
                <c:pt idx="1312">
                  <c:v>1313</c:v>
                </c:pt>
                <c:pt idx="1313">
                  <c:v>1314</c:v>
                </c:pt>
                <c:pt idx="1314">
                  <c:v>1315</c:v>
                </c:pt>
                <c:pt idx="1315">
                  <c:v>1316</c:v>
                </c:pt>
                <c:pt idx="1316">
                  <c:v>1317</c:v>
                </c:pt>
                <c:pt idx="1317">
                  <c:v>1318</c:v>
                </c:pt>
                <c:pt idx="1318">
                  <c:v>1319</c:v>
                </c:pt>
                <c:pt idx="1319">
                  <c:v>1320</c:v>
                </c:pt>
                <c:pt idx="1320">
                  <c:v>1321</c:v>
                </c:pt>
                <c:pt idx="1321">
                  <c:v>1322</c:v>
                </c:pt>
                <c:pt idx="1322">
                  <c:v>1323</c:v>
                </c:pt>
                <c:pt idx="1323">
                  <c:v>1324</c:v>
                </c:pt>
                <c:pt idx="1324">
                  <c:v>1325</c:v>
                </c:pt>
                <c:pt idx="1325">
                  <c:v>1326</c:v>
                </c:pt>
                <c:pt idx="1326">
                  <c:v>1327</c:v>
                </c:pt>
                <c:pt idx="1327">
                  <c:v>1328</c:v>
                </c:pt>
                <c:pt idx="1328">
                  <c:v>1329</c:v>
                </c:pt>
                <c:pt idx="1329">
                  <c:v>1330</c:v>
                </c:pt>
                <c:pt idx="1330">
                  <c:v>1331</c:v>
                </c:pt>
                <c:pt idx="1331">
                  <c:v>1332</c:v>
                </c:pt>
                <c:pt idx="1332">
                  <c:v>1333</c:v>
                </c:pt>
                <c:pt idx="1333">
                  <c:v>1334</c:v>
                </c:pt>
                <c:pt idx="1334">
                  <c:v>1335</c:v>
                </c:pt>
                <c:pt idx="1335">
                  <c:v>1336</c:v>
                </c:pt>
                <c:pt idx="1336">
                  <c:v>1337</c:v>
                </c:pt>
                <c:pt idx="1337">
                  <c:v>1338</c:v>
                </c:pt>
                <c:pt idx="1338">
                  <c:v>1339</c:v>
                </c:pt>
                <c:pt idx="1339">
                  <c:v>1340</c:v>
                </c:pt>
                <c:pt idx="1340">
                  <c:v>1341</c:v>
                </c:pt>
                <c:pt idx="1341">
                  <c:v>1342</c:v>
                </c:pt>
                <c:pt idx="1342">
                  <c:v>1343</c:v>
                </c:pt>
                <c:pt idx="1343">
                  <c:v>1344</c:v>
                </c:pt>
                <c:pt idx="1344">
                  <c:v>1345</c:v>
                </c:pt>
                <c:pt idx="1345">
                  <c:v>1346</c:v>
                </c:pt>
                <c:pt idx="1346">
                  <c:v>1347</c:v>
                </c:pt>
                <c:pt idx="1347">
                  <c:v>1348</c:v>
                </c:pt>
                <c:pt idx="1348">
                  <c:v>1349</c:v>
                </c:pt>
                <c:pt idx="1349">
                  <c:v>1350</c:v>
                </c:pt>
                <c:pt idx="1350">
                  <c:v>1351</c:v>
                </c:pt>
                <c:pt idx="1351">
                  <c:v>1352</c:v>
                </c:pt>
                <c:pt idx="1352">
                  <c:v>1353</c:v>
                </c:pt>
                <c:pt idx="1353">
                  <c:v>1354</c:v>
                </c:pt>
                <c:pt idx="1354">
                  <c:v>1355</c:v>
                </c:pt>
                <c:pt idx="1355">
                  <c:v>1356</c:v>
                </c:pt>
                <c:pt idx="1356">
                  <c:v>1357</c:v>
                </c:pt>
                <c:pt idx="1357">
                  <c:v>1358</c:v>
                </c:pt>
                <c:pt idx="1358">
                  <c:v>1359</c:v>
                </c:pt>
                <c:pt idx="1359">
                  <c:v>1360</c:v>
                </c:pt>
                <c:pt idx="1360">
                  <c:v>1361</c:v>
                </c:pt>
                <c:pt idx="1361">
                  <c:v>1362</c:v>
                </c:pt>
                <c:pt idx="1362">
                  <c:v>1363</c:v>
                </c:pt>
                <c:pt idx="1363">
                  <c:v>1364</c:v>
                </c:pt>
                <c:pt idx="1364">
                  <c:v>1365</c:v>
                </c:pt>
                <c:pt idx="1365">
                  <c:v>1366</c:v>
                </c:pt>
                <c:pt idx="1366">
                  <c:v>1367</c:v>
                </c:pt>
                <c:pt idx="1367">
                  <c:v>1368</c:v>
                </c:pt>
                <c:pt idx="1368">
                  <c:v>1369</c:v>
                </c:pt>
                <c:pt idx="1369">
                  <c:v>1370</c:v>
                </c:pt>
                <c:pt idx="1370">
                  <c:v>1371</c:v>
                </c:pt>
                <c:pt idx="1371">
                  <c:v>1372</c:v>
                </c:pt>
                <c:pt idx="1372">
                  <c:v>1373</c:v>
                </c:pt>
                <c:pt idx="1373">
                  <c:v>1374</c:v>
                </c:pt>
                <c:pt idx="1374">
                  <c:v>1375</c:v>
                </c:pt>
                <c:pt idx="1375">
                  <c:v>1376</c:v>
                </c:pt>
                <c:pt idx="1376">
                  <c:v>1377</c:v>
                </c:pt>
                <c:pt idx="1377">
                  <c:v>1378</c:v>
                </c:pt>
                <c:pt idx="1378">
                  <c:v>1379</c:v>
                </c:pt>
                <c:pt idx="1379">
                  <c:v>1380</c:v>
                </c:pt>
                <c:pt idx="1380">
                  <c:v>1381</c:v>
                </c:pt>
                <c:pt idx="1381">
                  <c:v>1382</c:v>
                </c:pt>
                <c:pt idx="1382">
                  <c:v>1383</c:v>
                </c:pt>
                <c:pt idx="1383">
                  <c:v>1384</c:v>
                </c:pt>
                <c:pt idx="1384">
                  <c:v>1385</c:v>
                </c:pt>
                <c:pt idx="1385">
                  <c:v>1386</c:v>
                </c:pt>
                <c:pt idx="1386">
                  <c:v>1387</c:v>
                </c:pt>
                <c:pt idx="1387">
                  <c:v>1388</c:v>
                </c:pt>
                <c:pt idx="1388">
                  <c:v>1389</c:v>
                </c:pt>
                <c:pt idx="1389">
                  <c:v>1390</c:v>
                </c:pt>
                <c:pt idx="1390">
                  <c:v>1391</c:v>
                </c:pt>
                <c:pt idx="1391">
                  <c:v>1392</c:v>
                </c:pt>
                <c:pt idx="1392">
                  <c:v>1393</c:v>
                </c:pt>
                <c:pt idx="1393">
                  <c:v>1394</c:v>
                </c:pt>
                <c:pt idx="1394">
                  <c:v>1395</c:v>
                </c:pt>
                <c:pt idx="1395">
                  <c:v>1396</c:v>
                </c:pt>
                <c:pt idx="1396">
                  <c:v>1397</c:v>
                </c:pt>
                <c:pt idx="1397">
                  <c:v>1398</c:v>
                </c:pt>
                <c:pt idx="1398">
                  <c:v>1399</c:v>
                </c:pt>
                <c:pt idx="1399">
                  <c:v>1400</c:v>
                </c:pt>
                <c:pt idx="1400">
                  <c:v>1401</c:v>
                </c:pt>
                <c:pt idx="1401">
                  <c:v>1402</c:v>
                </c:pt>
                <c:pt idx="1402">
                  <c:v>1403</c:v>
                </c:pt>
                <c:pt idx="1403">
                  <c:v>1404</c:v>
                </c:pt>
                <c:pt idx="1404">
                  <c:v>1405</c:v>
                </c:pt>
                <c:pt idx="1405">
                  <c:v>1406</c:v>
                </c:pt>
                <c:pt idx="1406">
                  <c:v>1407</c:v>
                </c:pt>
                <c:pt idx="1407">
                  <c:v>1408</c:v>
                </c:pt>
                <c:pt idx="1408">
                  <c:v>1409</c:v>
                </c:pt>
                <c:pt idx="1409">
                  <c:v>1410</c:v>
                </c:pt>
                <c:pt idx="1410">
                  <c:v>1411</c:v>
                </c:pt>
                <c:pt idx="1411">
                  <c:v>1412</c:v>
                </c:pt>
                <c:pt idx="1412">
                  <c:v>1413</c:v>
                </c:pt>
                <c:pt idx="1413">
                  <c:v>1414</c:v>
                </c:pt>
                <c:pt idx="1414">
                  <c:v>1415</c:v>
                </c:pt>
                <c:pt idx="1415">
                  <c:v>1416</c:v>
                </c:pt>
                <c:pt idx="1416">
                  <c:v>1417</c:v>
                </c:pt>
                <c:pt idx="1417">
                  <c:v>1418</c:v>
                </c:pt>
                <c:pt idx="1418">
                  <c:v>1419</c:v>
                </c:pt>
                <c:pt idx="1419">
                  <c:v>1420</c:v>
                </c:pt>
                <c:pt idx="1420">
                  <c:v>1421</c:v>
                </c:pt>
                <c:pt idx="1421">
                  <c:v>1422</c:v>
                </c:pt>
                <c:pt idx="1422">
                  <c:v>1423</c:v>
                </c:pt>
                <c:pt idx="1423">
                  <c:v>1424</c:v>
                </c:pt>
                <c:pt idx="1424">
                  <c:v>1425</c:v>
                </c:pt>
                <c:pt idx="1425">
                  <c:v>1426</c:v>
                </c:pt>
                <c:pt idx="1426">
                  <c:v>1427</c:v>
                </c:pt>
                <c:pt idx="1427">
                  <c:v>1428</c:v>
                </c:pt>
                <c:pt idx="1428">
                  <c:v>1429</c:v>
                </c:pt>
                <c:pt idx="1429">
                  <c:v>1430</c:v>
                </c:pt>
                <c:pt idx="1430">
                  <c:v>1431</c:v>
                </c:pt>
                <c:pt idx="1431">
                  <c:v>1432</c:v>
                </c:pt>
                <c:pt idx="1432">
                  <c:v>1433</c:v>
                </c:pt>
                <c:pt idx="1433">
                  <c:v>1434</c:v>
                </c:pt>
                <c:pt idx="1434">
                  <c:v>1435</c:v>
                </c:pt>
                <c:pt idx="1435">
                  <c:v>1436</c:v>
                </c:pt>
                <c:pt idx="1436">
                  <c:v>1437</c:v>
                </c:pt>
                <c:pt idx="1437">
                  <c:v>1438</c:v>
                </c:pt>
                <c:pt idx="1438">
                  <c:v>1439</c:v>
                </c:pt>
                <c:pt idx="1439">
                  <c:v>1440</c:v>
                </c:pt>
                <c:pt idx="1440">
                  <c:v>1441</c:v>
                </c:pt>
                <c:pt idx="1441">
                  <c:v>1442</c:v>
                </c:pt>
                <c:pt idx="1442">
                  <c:v>1443</c:v>
                </c:pt>
                <c:pt idx="1443">
                  <c:v>1444</c:v>
                </c:pt>
                <c:pt idx="1444">
                  <c:v>1445</c:v>
                </c:pt>
                <c:pt idx="1445">
                  <c:v>1446</c:v>
                </c:pt>
                <c:pt idx="1446">
                  <c:v>1447</c:v>
                </c:pt>
                <c:pt idx="1447">
                  <c:v>1448</c:v>
                </c:pt>
                <c:pt idx="1448">
                  <c:v>1449</c:v>
                </c:pt>
                <c:pt idx="1449">
                  <c:v>1450</c:v>
                </c:pt>
                <c:pt idx="1450">
                  <c:v>1451</c:v>
                </c:pt>
                <c:pt idx="1451">
                  <c:v>1452</c:v>
                </c:pt>
                <c:pt idx="1452">
                  <c:v>1453</c:v>
                </c:pt>
                <c:pt idx="1453">
                  <c:v>1454</c:v>
                </c:pt>
                <c:pt idx="1454">
                  <c:v>1455</c:v>
                </c:pt>
                <c:pt idx="1455">
                  <c:v>1456</c:v>
                </c:pt>
                <c:pt idx="1456">
                  <c:v>1457</c:v>
                </c:pt>
                <c:pt idx="1457">
                  <c:v>1458</c:v>
                </c:pt>
                <c:pt idx="1458">
                  <c:v>1459</c:v>
                </c:pt>
                <c:pt idx="1459">
                  <c:v>1460</c:v>
                </c:pt>
                <c:pt idx="1460">
                  <c:v>1461</c:v>
                </c:pt>
                <c:pt idx="1461">
                  <c:v>1462</c:v>
                </c:pt>
                <c:pt idx="1462">
                  <c:v>1463</c:v>
                </c:pt>
                <c:pt idx="1463">
                  <c:v>1464</c:v>
                </c:pt>
                <c:pt idx="1464">
                  <c:v>1465</c:v>
                </c:pt>
                <c:pt idx="1465">
                  <c:v>1466</c:v>
                </c:pt>
                <c:pt idx="1466">
                  <c:v>1467</c:v>
                </c:pt>
                <c:pt idx="1467">
                  <c:v>1468</c:v>
                </c:pt>
                <c:pt idx="1468">
                  <c:v>1469</c:v>
                </c:pt>
                <c:pt idx="1469">
                  <c:v>1470</c:v>
                </c:pt>
                <c:pt idx="1470">
                  <c:v>1471</c:v>
                </c:pt>
                <c:pt idx="1471">
                  <c:v>1472</c:v>
                </c:pt>
                <c:pt idx="1472">
                  <c:v>1473</c:v>
                </c:pt>
                <c:pt idx="1473">
                  <c:v>1474</c:v>
                </c:pt>
                <c:pt idx="1474">
                  <c:v>1475</c:v>
                </c:pt>
                <c:pt idx="1475">
                  <c:v>1476</c:v>
                </c:pt>
                <c:pt idx="1476">
                  <c:v>1477</c:v>
                </c:pt>
                <c:pt idx="1477">
                  <c:v>1478</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pt idx="1800">
                  <c:v>1801</c:v>
                </c:pt>
                <c:pt idx="1801">
                  <c:v>1802</c:v>
                </c:pt>
                <c:pt idx="1802">
                  <c:v>1803</c:v>
                </c:pt>
                <c:pt idx="1803">
                  <c:v>1804</c:v>
                </c:pt>
                <c:pt idx="1804">
                  <c:v>1805</c:v>
                </c:pt>
                <c:pt idx="1805">
                  <c:v>1806</c:v>
                </c:pt>
                <c:pt idx="1806">
                  <c:v>1807</c:v>
                </c:pt>
                <c:pt idx="1807">
                  <c:v>1808</c:v>
                </c:pt>
                <c:pt idx="1808">
                  <c:v>1809</c:v>
                </c:pt>
                <c:pt idx="1809">
                  <c:v>1810</c:v>
                </c:pt>
                <c:pt idx="1810">
                  <c:v>1811</c:v>
                </c:pt>
                <c:pt idx="1811">
                  <c:v>1812</c:v>
                </c:pt>
                <c:pt idx="1812">
                  <c:v>1813</c:v>
                </c:pt>
                <c:pt idx="1813">
                  <c:v>1814</c:v>
                </c:pt>
                <c:pt idx="1814">
                  <c:v>1815</c:v>
                </c:pt>
                <c:pt idx="1815">
                  <c:v>1816</c:v>
                </c:pt>
                <c:pt idx="1816">
                  <c:v>1817</c:v>
                </c:pt>
                <c:pt idx="1817">
                  <c:v>1818</c:v>
                </c:pt>
                <c:pt idx="1818">
                  <c:v>1819</c:v>
                </c:pt>
                <c:pt idx="1819">
                  <c:v>1820</c:v>
                </c:pt>
                <c:pt idx="1820">
                  <c:v>1821</c:v>
                </c:pt>
                <c:pt idx="1821">
                  <c:v>1822</c:v>
                </c:pt>
                <c:pt idx="1822">
                  <c:v>1823</c:v>
                </c:pt>
                <c:pt idx="1823">
                  <c:v>1824</c:v>
                </c:pt>
                <c:pt idx="1824">
                  <c:v>1825</c:v>
                </c:pt>
                <c:pt idx="1825">
                  <c:v>1826</c:v>
                </c:pt>
                <c:pt idx="1826">
                  <c:v>1827</c:v>
                </c:pt>
                <c:pt idx="1827">
                  <c:v>1828</c:v>
                </c:pt>
                <c:pt idx="1828">
                  <c:v>1829</c:v>
                </c:pt>
                <c:pt idx="1829">
                  <c:v>1830</c:v>
                </c:pt>
                <c:pt idx="1830">
                  <c:v>1831</c:v>
                </c:pt>
                <c:pt idx="1831">
                  <c:v>1832</c:v>
                </c:pt>
                <c:pt idx="1832">
                  <c:v>1833</c:v>
                </c:pt>
                <c:pt idx="1833">
                  <c:v>1834</c:v>
                </c:pt>
                <c:pt idx="1834">
                  <c:v>1835</c:v>
                </c:pt>
                <c:pt idx="1835">
                  <c:v>1836</c:v>
                </c:pt>
                <c:pt idx="1836">
                  <c:v>1837</c:v>
                </c:pt>
                <c:pt idx="1837">
                  <c:v>1838</c:v>
                </c:pt>
                <c:pt idx="1838">
                  <c:v>1839</c:v>
                </c:pt>
                <c:pt idx="1839">
                  <c:v>1840</c:v>
                </c:pt>
                <c:pt idx="1840">
                  <c:v>1841</c:v>
                </c:pt>
                <c:pt idx="1841">
                  <c:v>1842</c:v>
                </c:pt>
                <c:pt idx="1842">
                  <c:v>1843</c:v>
                </c:pt>
                <c:pt idx="1843">
                  <c:v>1844</c:v>
                </c:pt>
                <c:pt idx="1844">
                  <c:v>1845</c:v>
                </c:pt>
                <c:pt idx="1845">
                  <c:v>1846</c:v>
                </c:pt>
                <c:pt idx="1846">
                  <c:v>1847</c:v>
                </c:pt>
                <c:pt idx="1847">
                  <c:v>1848</c:v>
                </c:pt>
                <c:pt idx="1848">
                  <c:v>1849</c:v>
                </c:pt>
                <c:pt idx="1849">
                  <c:v>1850</c:v>
                </c:pt>
                <c:pt idx="1850">
                  <c:v>1851</c:v>
                </c:pt>
                <c:pt idx="1851">
                  <c:v>1852</c:v>
                </c:pt>
                <c:pt idx="1852">
                  <c:v>1853</c:v>
                </c:pt>
                <c:pt idx="1853">
                  <c:v>1854</c:v>
                </c:pt>
                <c:pt idx="1854">
                  <c:v>1855</c:v>
                </c:pt>
                <c:pt idx="1855">
                  <c:v>1856</c:v>
                </c:pt>
                <c:pt idx="1856">
                  <c:v>1857</c:v>
                </c:pt>
                <c:pt idx="1857">
                  <c:v>1858</c:v>
                </c:pt>
                <c:pt idx="1858">
                  <c:v>1859</c:v>
                </c:pt>
                <c:pt idx="1859">
                  <c:v>1860</c:v>
                </c:pt>
                <c:pt idx="1860">
                  <c:v>1861</c:v>
                </c:pt>
                <c:pt idx="1861">
                  <c:v>1862</c:v>
                </c:pt>
                <c:pt idx="1862">
                  <c:v>1863</c:v>
                </c:pt>
                <c:pt idx="1863">
                  <c:v>1864</c:v>
                </c:pt>
                <c:pt idx="1864">
                  <c:v>1865</c:v>
                </c:pt>
                <c:pt idx="1865">
                  <c:v>1866</c:v>
                </c:pt>
                <c:pt idx="1866">
                  <c:v>1867</c:v>
                </c:pt>
                <c:pt idx="1867">
                  <c:v>1868</c:v>
                </c:pt>
                <c:pt idx="1868">
                  <c:v>1869</c:v>
                </c:pt>
                <c:pt idx="1869">
                  <c:v>1870</c:v>
                </c:pt>
                <c:pt idx="1870">
                  <c:v>1871</c:v>
                </c:pt>
                <c:pt idx="1871">
                  <c:v>1872</c:v>
                </c:pt>
                <c:pt idx="1872">
                  <c:v>1873</c:v>
                </c:pt>
                <c:pt idx="1873">
                  <c:v>1874</c:v>
                </c:pt>
                <c:pt idx="1874">
                  <c:v>1875</c:v>
                </c:pt>
                <c:pt idx="1875">
                  <c:v>1876</c:v>
                </c:pt>
                <c:pt idx="1876">
                  <c:v>1877</c:v>
                </c:pt>
                <c:pt idx="1877">
                  <c:v>1878</c:v>
                </c:pt>
                <c:pt idx="1878">
                  <c:v>1879</c:v>
                </c:pt>
                <c:pt idx="1879">
                  <c:v>1880</c:v>
                </c:pt>
                <c:pt idx="1880">
                  <c:v>1881</c:v>
                </c:pt>
                <c:pt idx="1881">
                  <c:v>1882</c:v>
                </c:pt>
                <c:pt idx="1882">
                  <c:v>1883</c:v>
                </c:pt>
                <c:pt idx="1883">
                  <c:v>1884</c:v>
                </c:pt>
                <c:pt idx="1884">
                  <c:v>1885</c:v>
                </c:pt>
                <c:pt idx="1885">
                  <c:v>1886</c:v>
                </c:pt>
                <c:pt idx="1886">
                  <c:v>1887</c:v>
                </c:pt>
                <c:pt idx="1887">
                  <c:v>1888</c:v>
                </c:pt>
                <c:pt idx="1888">
                  <c:v>1889</c:v>
                </c:pt>
                <c:pt idx="1889">
                  <c:v>1890</c:v>
                </c:pt>
                <c:pt idx="1890">
                  <c:v>1891</c:v>
                </c:pt>
                <c:pt idx="1891">
                  <c:v>1892</c:v>
                </c:pt>
                <c:pt idx="1892">
                  <c:v>1893</c:v>
                </c:pt>
                <c:pt idx="1893">
                  <c:v>1894</c:v>
                </c:pt>
                <c:pt idx="1894">
                  <c:v>1895</c:v>
                </c:pt>
                <c:pt idx="1895">
                  <c:v>1896</c:v>
                </c:pt>
                <c:pt idx="1896">
                  <c:v>1897</c:v>
                </c:pt>
                <c:pt idx="1897">
                  <c:v>1898</c:v>
                </c:pt>
                <c:pt idx="1898">
                  <c:v>1899</c:v>
                </c:pt>
                <c:pt idx="1899">
                  <c:v>1900</c:v>
                </c:pt>
                <c:pt idx="1900">
                  <c:v>1901</c:v>
                </c:pt>
                <c:pt idx="1901">
                  <c:v>1902</c:v>
                </c:pt>
                <c:pt idx="1902">
                  <c:v>1903</c:v>
                </c:pt>
                <c:pt idx="1903">
                  <c:v>1904</c:v>
                </c:pt>
                <c:pt idx="1904">
                  <c:v>1905</c:v>
                </c:pt>
                <c:pt idx="1905">
                  <c:v>1906</c:v>
                </c:pt>
                <c:pt idx="1906">
                  <c:v>1907</c:v>
                </c:pt>
                <c:pt idx="1907">
                  <c:v>1908</c:v>
                </c:pt>
                <c:pt idx="1908">
                  <c:v>1909</c:v>
                </c:pt>
                <c:pt idx="1909">
                  <c:v>1910</c:v>
                </c:pt>
                <c:pt idx="1910">
                  <c:v>1911</c:v>
                </c:pt>
                <c:pt idx="1911">
                  <c:v>1912</c:v>
                </c:pt>
                <c:pt idx="1912">
                  <c:v>1913</c:v>
                </c:pt>
                <c:pt idx="1913">
                  <c:v>1914</c:v>
                </c:pt>
                <c:pt idx="1914">
                  <c:v>1915</c:v>
                </c:pt>
                <c:pt idx="1915">
                  <c:v>1916</c:v>
                </c:pt>
                <c:pt idx="1916">
                  <c:v>1917</c:v>
                </c:pt>
                <c:pt idx="1917">
                  <c:v>1918</c:v>
                </c:pt>
                <c:pt idx="1918">
                  <c:v>1919</c:v>
                </c:pt>
                <c:pt idx="1919">
                  <c:v>1920</c:v>
                </c:pt>
                <c:pt idx="1920">
                  <c:v>1921</c:v>
                </c:pt>
                <c:pt idx="1921">
                  <c:v>1922</c:v>
                </c:pt>
                <c:pt idx="1922">
                  <c:v>1923</c:v>
                </c:pt>
                <c:pt idx="1923">
                  <c:v>1924</c:v>
                </c:pt>
                <c:pt idx="1924">
                  <c:v>1925</c:v>
                </c:pt>
                <c:pt idx="1925">
                  <c:v>1926</c:v>
                </c:pt>
                <c:pt idx="1926">
                  <c:v>1927</c:v>
                </c:pt>
                <c:pt idx="1927">
                  <c:v>1928</c:v>
                </c:pt>
                <c:pt idx="1928">
                  <c:v>1929</c:v>
                </c:pt>
                <c:pt idx="1929">
                  <c:v>1930</c:v>
                </c:pt>
                <c:pt idx="1930">
                  <c:v>1931</c:v>
                </c:pt>
                <c:pt idx="1931">
                  <c:v>1932</c:v>
                </c:pt>
                <c:pt idx="1932">
                  <c:v>1933</c:v>
                </c:pt>
                <c:pt idx="1933">
                  <c:v>1934</c:v>
                </c:pt>
                <c:pt idx="1934">
                  <c:v>1935</c:v>
                </c:pt>
                <c:pt idx="1935">
                  <c:v>1936</c:v>
                </c:pt>
                <c:pt idx="1936">
                  <c:v>1937</c:v>
                </c:pt>
                <c:pt idx="1937">
                  <c:v>1938</c:v>
                </c:pt>
                <c:pt idx="1938">
                  <c:v>1939</c:v>
                </c:pt>
                <c:pt idx="1939">
                  <c:v>1940</c:v>
                </c:pt>
                <c:pt idx="1940">
                  <c:v>1941</c:v>
                </c:pt>
                <c:pt idx="1941">
                  <c:v>1942</c:v>
                </c:pt>
                <c:pt idx="1942">
                  <c:v>1943</c:v>
                </c:pt>
                <c:pt idx="1943">
                  <c:v>1944</c:v>
                </c:pt>
                <c:pt idx="1944">
                  <c:v>1945</c:v>
                </c:pt>
                <c:pt idx="1945">
                  <c:v>1946</c:v>
                </c:pt>
                <c:pt idx="1946">
                  <c:v>1947</c:v>
                </c:pt>
                <c:pt idx="1947">
                  <c:v>1948</c:v>
                </c:pt>
                <c:pt idx="1948">
                  <c:v>1949</c:v>
                </c:pt>
                <c:pt idx="1949">
                  <c:v>1950</c:v>
                </c:pt>
                <c:pt idx="1950">
                  <c:v>1951</c:v>
                </c:pt>
                <c:pt idx="1951">
                  <c:v>1952</c:v>
                </c:pt>
                <c:pt idx="1952">
                  <c:v>1953</c:v>
                </c:pt>
                <c:pt idx="1953">
                  <c:v>1954</c:v>
                </c:pt>
                <c:pt idx="1954">
                  <c:v>1955</c:v>
                </c:pt>
                <c:pt idx="1955">
                  <c:v>1956</c:v>
                </c:pt>
                <c:pt idx="1956">
                  <c:v>1957</c:v>
                </c:pt>
                <c:pt idx="1957">
                  <c:v>1958</c:v>
                </c:pt>
                <c:pt idx="1958">
                  <c:v>1959</c:v>
                </c:pt>
                <c:pt idx="1959">
                  <c:v>1960</c:v>
                </c:pt>
                <c:pt idx="1960">
                  <c:v>1961</c:v>
                </c:pt>
                <c:pt idx="1961">
                  <c:v>1962</c:v>
                </c:pt>
                <c:pt idx="1962">
                  <c:v>1963</c:v>
                </c:pt>
                <c:pt idx="1963">
                  <c:v>1964</c:v>
                </c:pt>
                <c:pt idx="1964">
                  <c:v>1965</c:v>
                </c:pt>
                <c:pt idx="1965">
                  <c:v>1966</c:v>
                </c:pt>
                <c:pt idx="1966">
                  <c:v>1967</c:v>
                </c:pt>
                <c:pt idx="1967">
                  <c:v>1968</c:v>
                </c:pt>
                <c:pt idx="1968">
                  <c:v>1969</c:v>
                </c:pt>
                <c:pt idx="1969">
                  <c:v>1970</c:v>
                </c:pt>
                <c:pt idx="1970">
                  <c:v>1971</c:v>
                </c:pt>
                <c:pt idx="1971">
                  <c:v>1972</c:v>
                </c:pt>
                <c:pt idx="1972">
                  <c:v>1973</c:v>
                </c:pt>
                <c:pt idx="1973">
                  <c:v>1974</c:v>
                </c:pt>
                <c:pt idx="1974">
                  <c:v>1975</c:v>
                </c:pt>
                <c:pt idx="1975">
                  <c:v>1976</c:v>
                </c:pt>
                <c:pt idx="1976">
                  <c:v>1977</c:v>
                </c:pt>
                <c:pt idx="1977">
                  <c:v>1978</c:v>
                </c:pt>
                <c:pt idx="1978">
                  <c:v>1979</c:v>
                </c:pt>
                <c:pt idx="1979">
                  <c:v>1980</c:v>
                </c:pt>
                <c:pt idx="1980">
                  <c:v>1981</c:v>
                </c:pt>
                <c:pt idx="1981">
                  <c:v>1982</c:v>
                </c:pt>
                <c:pt idx="1982">
                  <c:v>1983</c:v>
                </c:pt>
                <c:pt idx="1983">
                  <c:v>1984</c:v>
                </c:pt>
                <c:pt idx="1984">
                  <c:v>1985</c:v>
                </c:pt>
                <c:pt idx="1985">
                  <c:v>1986</c:v>
                </c:pt>
                <c:pt idx="1986">
                  <c:v>1987</c:v>
                </c:pt>
                <c:pt idx="1987">
                  <c:v>1988</c:v>
                </c:pt>
                <c:pt idx="1988">
                  <c:v>1989</c:v>
                </c:pt>
                <c:pt idx="1989">
                  <c:v>1990</c:v>
                </c:pt>
                <c:pt idx="1990">
                  <c:v>1991</c:v>
                </c:pt>
                <c:pt idx="1991">
                  <c:v>1992</c:v>
                </c:pt>
                <c:pt idx="1992">
                  <c:v>1993</c:v>
                </c:pt>
                <c:pt idx="1993">
                  <c:v>1994</c:v>
                </c:pt>
                <c:pt idx="1994">
                  <c:v>1995</c:v>
                </c:pt>
                <c:pt idx="1995">
                  <c:v>1996</c:v>
                </c:pt>
                <c:pt idx="1996">
                  <c:v>1997</c:v>
                </c:pt>
                <c:pt idx="1997">
                  <c:v>1998</c:v>
                </c:pt>
                <c:pt idx="1998">
                  <c:v>1999</c:v>
                </c:pt>
                <c:pt idx="1999">
                  <c:v>2000</c:v>
                </c:pt>
                <c:pt idx="2000">
                  <c:v>2001</c:v>
                </c:pt>
                <c:pt idx="2001">
                  <c:v>2002</c:v>
                </c:pt>
                <c:pt idx="2002">
                  <c:v>2003</c:v>
                </c:pt>
                <c:pt idx="2003">
                  <c:v>2004</c:v>
                </c:pt>
                <c:pt idx="2004">
                  <c:v>2005</c:v>
                </c:pt>
                <c:pt idx="2005">
                  <c:v>2006</c:v>
                </c:pt>
                <c:pt idx="2006">
                  <c:v>2007</c:v>
                </c:pt>
                <c:pt idx="2007">
                  <c:v>2008</c:v>
                </c:pt>
                <c:pt idx="2008">
                  <c:v>2009</c:v>
                </c:pt>
                <c:pt idx="2009">
                  <c:v>2010</c:v>
                </c:pt>
                <c:pt idx="2010">
                  <c:v>2011</c:v>
                </c:pt>
                <c:pt idx="2011">
                  <c:v>2012</c:v>
                </c:pt>
                <c:pt idx="2012">
                  <c:v>2013</c:v>
                </c:pt>
                <c:pt idx="2013">
                  <c:v>2014</c:v>
                </c:pt>
                <c:pt idx="2014">
                  <c:v>2015</c:v>
                </c:pt>
                <c:pt idx="2015">
                  <c:v>2016</c:v>
                </c:pt>
                <c:pt idx="2016">
                  <c:v>2017</c:v>
                </c:pt>
                <c:pt idx="2017">
                  <c:v>2018</c:v>
                </c:pt>
                <c:pt idx="2018">
                  <c:v>2019</c:v>
                </c:pt>
                <c:pt idx="2019">
                  <c:v>2020</c:v>
                </c:pt>
                <c:pt idx="2020">
                  <c:v>2021</c:v>
                </c:pt>
                <c:pt idx="2021">
                  <c:v>2022</c:v>
                </c:pt>
                <c:pt idx="2022">
                  <c:v>2023</c:v>
                </c:pt>
                <c:pt idx="2023">
                  <c:v>2024</c:v>
                </c:pt>
                <c:pt idx="2024">
                  <c:v>2025</c:v>
                </c:pt>
                <c:pt idx="2025">
                  <c:v>2026</c:v>
                </c:pt>
                <c:pt idx="2026">
                  <c:v>2027</c:v>
                </c:pt>
                <c:pt idx="2027">
                  <c:v>2028</c:v>
                </c:pt>
                <c:pt idx="2028">
                  <c:v>2029</c:v>
                </c:pt>
                <c:pt idx="2029">
                  <c:v>2030</c:v>
                </c:pt>
                <c:pt idx="2030">
                  <c:v>2031</c:v>
                </c:pt>
                <c:pt idx="2031">
                  <c:v>2032</c:v>
                </c:pt>
                <c:pt idx="2032">
                  <c:v>2033</c:v>
                </c:pt>
                <c:pt idx="2033">
                  <c:v>2034</c:v>
                </c:pt>
                <c:pt idx="2034">
                  <c:v>2035</c:v>
                </c:pt>
                <c:pt idx="2035">
                  <c:v>2036</c:v>
                </c:pt>
                <c:pt idx="2036">
                  <c:v>2037</c:v>
                </c:pt>
                <c:pt idx="2037">
                  <c:v>2038</c:v>
                </c:pt>
                <c:pt idx="2038">
                  <c:v>2039</c:v>
                </c:pt>
                <c:pt idx="2039">
                  <c:v>2040</c:v>
                </c:pt>
                <c:pt idx="2040">
                  <c:v>2041</c:v>
                </c:pt>
                <c:pt idx="2041">
                  <c:v>2042</c:v>
                </c:pt>
                <c:pt idx="2042">
                  <c:v>2043</c:v>
                </c:pt>
                <c:pt idx="2043">
                  <c:v>2044</c:v>
                </c:pt>
                <c:pt idx="2044">
                  <c:v>2045</c:v>
                </c:pt>
                <c:pt idx="2045">
                  <c:v>2046</c:v>
                </c:pt>
                <c:pt idx="2046">
                  <c:v>2047</c:v>
                </c:pt>
                <c:pt idx="2047">
                  <c:v>2048</c:v>
                </c:pt>
                <c:pt idx="2048">
                  <c:v>2049</c:v>
                </c:pt>
                <c:pt idx="2049">
                  <c:v>2050</c:v>
                </c:pt>
                <c:pt idx="2050">
                  <c:v>2051</c:v>
                </c:pt>
                <c:pt idx="2051">
                  <c:v>2052</c:v>
                </c:pt>
                <c:pt idx="2052">
                  <c:v>2053</c:v>
                </c:pt>
                <c:pt idx="2053">
                  <c:v>2054</c:v>
                </c:pt>
                <c:pt idx="2054">
                  <c:v>2055</c:v>
                </c:pt>
                <c:pt idx="2055">
                  <c:v>2056</c:v>
                </c:pt>
                <c:pt idx="2056">
                  <c:v>2057</c:v>
                </c:pt>
                <c:pt idx="2057">
                  <c:v>2058</c:v>
                </c:pt>
                <c:pt idx="2058">
                  <c:v>2059</c:v>
                </c:pt>
                <c:pt idx="2059">
                  <c:v>2060</c:v>
                </c:pt>
                <c:pt idx="2060">
                  <c:v>2061</c:v>
                </c:pt>
                <c:pt idx="2061">
                  <c:v>2062</c:v>
                </c:pt>
                <c:pt idx="2062">
                  <c:v>2063</c:v>
                </c:pt>
                <c:pt idx="2063">
                  <c:v>2064</c:v>
                </c:pt>
                <c:pt idx="2064">
                  <c:v>2065</c:v>
                </c:pt>
                <c:pt idx="2065">
                  <c:v>2066</c:v>
                </c:pt>
                <c:pt idx="2066">
                  <c:v>2067</c:v>
                </c:pt>
                <c:pt idx="2067">
                  <c:v>2068</c:v>
                </c:pt>
                <c:pt idx="2068">
                  <c:v>2069</c:v>
                </c:pt>
                <c:pt idx="2069">
                  <c:v>2070</c:v>
                </c:pt>
                <c:pt idx="2070">
                  <c:v>2071</c:v>
                </c:pt>
                <c:pt idx="2071">
                  <c:v>2072</c:v>
                </c:pt>
                <c:pt idx="2072">
                  <c:v>2073</c:v>
                </c:pt>
                <c:pt idx="2073">
                  <c:v>2074</c:v>
                </c:pt>
                <c:pt idx="2074">
                  <c:v>2075</c:v>
                </c:pt>
                <c:pt idx="2075">
                  <c:v>2076</c:v>
                </c:pt>
                <c:pt idx="2076">
                  <c:v>2077</c:v>
                </c:pt>
                <c:pt idx="2077">
                  <c:v>2078</c:v>
                </c:pt>
                <c:pt idx="2078">
                  <c:v>2079</c:v>
                </c:pt>
                <c:pt idx="2079">
                  <c:v>2080</c:v>
                </c:pt>
                <c:pt idx="2080">
                  <c:v>2081</c:v>
                </c:pt>
                <c:pt idx="2081">
                  <c:v>2082</c:v>
                </c:pt>
                <c:pt idx="2082">
                  <c:v>2083</c:v>
                </c:pt>
                <c:pt idx="2083">
                  <c:v>2084</c:v>
                </c:pt>
                <c:pt idx="2084">
                  <c:v>2085</c:v>
                </c:pt>
                <c:pt idx="2085">
                  <c:v>2086</c:v>
                </c:pt>
                <c:pt idx="2086">
                  <c:v>2087</c:v>
                </c:pt>
                <c:pt idx="2087">
                  <c:v>2088</c:v>
                </c:pt>
                <c:pt idx="2088">
                  <c:v>2089</c:v>
                </c:pt>
                <c:pt idx="2089">
                  <c:v>2090</c:v>
                </c:pt>
                <c:pt idx="2090">
                  <c:v>2091</c:v>
                </c:pt>
                <c:pt idx="2091">
                  <c:v>2092</c:v>
                </c:pt>
                <c:pt idx="2092">
                  <c:v>2093</c:v>
                </c:pt>
                <c:pt idx="2093">
                  <c:v>2094</c:v>
                </c:pt>
                <c:pt idx="2094">
                  <c:v>2095</c:v>
                </c:pt>
                <c:pt idx="2095">
                  <c:v>2096</c:v>
                </c:pt>
                <c:pt idx="2096">
                  <c:v>2097</c:v>
                </c:pt>
                <c:pt idx="2097">
                  <c:v>2098</c:v>
                </c:pt>
                <c:pt idx="2098">
                  <c:v>2099</c:v>
                </c:pt>
                <c:pt idx="2099">
                  <c:v>2100</c:v>
                </c:pt>
                <c:pt idx="2100">
                  <c:v>2101</c:v>
                </c:pt>
                <c:pt idx="2101">
                  <c:v>2102</c:v>
                </c:pt>
                <c:pt idx="2102">
                  <c:v>2103</c:v>
                </c:pt>
                <c:pt idx="2103">
                  <c:v>2104</c:v>
                </c:pt>
                <c:pt idx="2104">
                  <c:v>2105</c:v>
                </c:pt>
                <c:pt idx="2105">
                  <c:v>2106</c:v>
                </c:pt>
                <c:pt idx="2106">
                  <c:v>2107</c:v>
                </c:pt>
                <c:pt idx="2107">
                  <c:v>2108</c:v>
                </c:pt>
                <c:pt idx="2108">
                  <c:v>2109</c:v>
                </c:pt>
                <c:pt idx="2109">
                  <c:v>2110</c:v>
                </c:pt>
                <c:pt idx="2110">
                  <c:v>2111</c:v>
                </c:pt>
                <c:pt idx="2111">
                  <c:v>2112</c:v>
                </c:pt>
                <c:pt idx="2112">
                  <c:v>2113</c:v>
                </c:pt>
                <c:pt idx="2113">
                  <c:v>2114</c:v>
                </c:pt>
                <c:pt idx="2114">
                  <c:v>2115</c:v>
                </c:pt>
                <c:pt idx="2115">
                  <c:v>2116</c:v>
                </c:pt>
                <c:pt idx="2116">
                  <c:v>2117</c:v>
                </c:pt>
                <c:pt idx="2117">
                  <c:v>2118</c:v>
                </c:pt>
                <c:pt idx="2118">
                  <c:v>2119</c:v>
                </c:pt>
                <c:pt idx="2119">
                  <c:v>2120</c:v>
                </c:pt>
                <c:pt idx="2120">
                  <c:v>2121</c:v>
                </c:pt>
                <c:pt idx="2121">
                  <c:v>2122</c:v>
                </c:pt>
                <c:pt idx="2122">
                  <c:v>2123</c:v>
                </c:pt>
                <c:pt idx="2123">
                  <c:v>2124</c:v>
                </c:pt>
                <c:pt idx="2124">
                  <c:v>2125</c:v>
                </c:pt>
                <c:pt idx="2125">
                  <c:v>2126</c:v>
                </c:pt>
                <c:pt idx="2126">
                  <c:v>2127</c:v>
                </c:pt>
                <c:pt idx="2127">
                  <c:v>2128</c:v>
                </c:pt>
                <c:pt idx="2128">
                  <c:v>2129</c:v>
                </c:pt>
                <c:pt idx="2129">
                  <c:v>2130</c:v>
                </c:pt>
                <c:pt idx="2130">
                  <c:v>2131</c:v>
                </c:pt>
                <c:pt idx="2131">
                  <c:v>2132</c:v>
                </c:pt>
                <c:pt idx="2132">
                  <c:v>2133</c:v>
                </c:pt>
                <c:pt idx="2133">
                  <c:v>2134</c:v>
                </c:pt>
                <c:pt idx="2134">
                  <c:v>2135</c:v>
                </c:pt>
                <c:pt idx="2135">
                  <c:v>2136</c:v>
                </c:pt>
                <c:pt idx="2136">
                  <c:v>2137</c:v>
                </c:pt>
                <c:pt idx="2137">
                  <c:v>2138</c:v>
                </c:pt>
                <c:pt idx="2138">
                  <c:v>2139</c:v>
                </c:pt>
                <c:pt idx="2139">
                  <c:v>2140</c:v>
                </c:pt>
                <c:pt idx="2140">
                  <c:v>2141</c:v>
                </c:pt>
                <c:pt idx="2141">
                  <c:v>2142</c:v>
                </c:pt>
                <c:pt idx="2142">
                  <c:v>2143</c:v>
                </c:pt>
                <c:pt idx="2143">
                  <c:v>2144</c:v>
                </c:pt>
                <c:pt idx="2144">
                  <c:v>2145</c:v>
                </c:pt>
                <c:pt idx="2145">
                  <c:v>2146</c:v>
                </c:pt>
                <c:pt idx="2146">
                  <c:v>2147</c:v>
                </c:pt>
                <c:pt idx="2147">
                  <c:v>2148</c:v>
                </c:pt>
                <c:pt idx="2148">
                  <c:v>2149</c:v>
                </c:pt>
                <c:pt idx="2149">
                  <c:v>2150</c:v>
                </c:pt>
                <c:pt idx="2150">
                  <c:v>2151</c:v>
                </c:pt>
                <c:pt idx="2151">
                  <c:v>2152</c:v>
                </c:pt>
                <c:pt idx="2152">
                  <c:v>2153</c:v>
                </c:pt>
                <c:pt idx="2153">
                  <c:v>2154</c:v>
                </c:pt>
                <c:pt idx="2154">
                  <c:v>2155</c:v>
                </c:pt>
                <c:pt idx="2155">
                  <c:v>2156</c:v>
                </c:pt>
                <c:pt idx="2156">
                  <c:v>2157</c:v>
                </c:pt>
                <c:pt idx="2157">
                  <c:v>2158</c:v>
                </c:pt>
                <c:pt idx="2158">
                  <c:v>2159</c:v>
                </c:pt>
                <c:pt idx="2159">
                  <c:v>2160</c:v>
                </c:pt>
                <c:pt idx="2160">
                  <c:v>2161</c:v>
                </c:pt>
                <c:pt idx="2161">
                  <c:v>2162</c:v>
                </c:pt>
                <c:pt idx="2162">
                  <c:v>2163</c:v>
                </c:pt>
                <c:pt idx="2163">
                  <c:v>2164</c:v>
                </c:pt>
                <c:pt idx="2164">
                  <c:v>2165</c:v>
                </c:pt>
                <c:pt idx="2165">
                  <c:v>2166</c:v>
                </c:pt>
                <c:pt idx="2166">
                  <c:v>2167</c:v>
                </c:pt>
                <c:pt idx="2167">
                  <c:v>2168</c:v>
                </c:pt>
                <c:pt idx="2168">
                  <c:v>2169</c:v>
                </c:pt>
                <c:pt idx="2169">
                  <c:v>2170</c:v>
                </c:pt>
                <c:pt idx="2170">
                  <c:v>2171</c:v>
                </c:pt>
                <c:pt idx="2171">
                  <c:v>2172</c:v>
                </c:pt>
                <c:pt idx="2172">
                  <c:v>2173</c:v>
                </c:pt>
                <c:pt idx="2173">
                  <c:v>2174</c:v>
                </c:pt>
                <c:pt idx="2174">
                  <c:v>2175</c:v>
                </c:pt>
                <c:pt idx="2175">
                  <c:v>2176</c:v>
                </c:pt>
                <c:pt idx="2176">
                  <c:v>2177</c:v>
                </c:pt>
                <c:pt idx="2177">
                  <c:v>2178</c:v>
                </c:pt>
                <c:pt idx="2178">
                  <c:v>2179</c:v>
                </c:pt>
                <c:pt idx="2179">
                  <c:v>2180</c:v>
                </c:pt>
                <c:pt idx="2180">
                  <c:v>2181</c:v>
                </c:pt>
                <c:pt idx="2181">
                  <c:v>2182</c:v>
                </c:pt>
                <c:pt idx="2182">
                  <c:v>2183</c:v>
                </c:pt>
                <c:pt idx="2183">
                  <c:v>2184</c:v>
                </c:pt>
                <c:pt idx="2184">
                  <c:v>2185</c:v>
                </c:pt>
                <c:pt idx="2185">
                  <c:v>2186</c:v>
                </c:pt>
                <c:pt idx="2186">
                  <c:v>2187</c:v>
                </c:pt>
                <c:pt idx="2187">
                  <c:v>2188</c:v>
                </c:pt>
                <c:pt idx="2188">
                  <c:v>2189</c:v>
                </c:pt>
                <c:pt idx="2189">
                  <c:v>2190</c:v>
                </c:pt>
                <c:pt idx="2190">
                  <c:v>2191</c:v>
                </c:pt>
                <c:pt idx="2191">
                  <c:v>2192</c:v>
                </c:pt>
                <c:pt idx="2192">
                  <c:v>2193</c:v>
                </c:pt>
                <c:pt idx="2193">
                  <c:v>2194</c:v>
                </c:pt>
                <c:pt idx="2194">
                  <c:v>2195</c:v>
                </c:pt>
                <c:pt idx="2195">
                  <c:v>2196</c:v>
                </c:pt>
                <c:pt idx="2196">
                  <c:v>2197</c:v>
                </c:pt>
                <c:pt idx="2197">
                  <c:v>2198</c:v>
                </c:pt>
                <c:pt idx="2198">
                  <c:v>2199</c:v>
                </c:pt>
                <c:pt idx="2199">
                  <c:v>2200</c:v>
                </c:pt>
                <c:pt idx="2200">
                  <c:v>2201</c:v>
                </c:pt>
                <c:pt idx="2201">
                  <c:v>2202</c:v>
                </c:pt>
                <c:pt idx="2202">
                  <c:v>2203</c:v>
                </c:pt>
                <c:pt idx="2203">
                  <c:v>2204</c:v>
                </c:pt>
                <c:pt idx="2204">
                  <c:v>2205</c:v>
                </c:pt>
                <c:pt idx="2205">
                  <c:v>2206</c:v>
                </c:pt>
                <c:pt idx="2206">
                  <c:v>2207</c:v>
                </c:pt>
                <c:pt idx="2207">
                  <c:v>2208</c:v>
                </c:pt>
                <c:pt idx="2208">
                  <c:v>2209</c:v>
                </c:pt>
                <c:pt idx="2209">
                  <c:v>2210</c:v>
                </c:pt>
                <c:pt idx="2210">
                  <c:v>2211</c:v>
                </c:pt>
                <c:pt idx="2211">
                  <c:v>2212</c:v>
                </c:pt>
                <c:pt idx="2212">
                  <c:v>2213</c:v>
                </c:pt>
                <c:pt idx="2213">
                  <c:v>2214</c:v>
                </c:pt>
                <c:pt idx="2214">
                  <c:v>2215</c:v>
                </c:pt>
                <c:pt idx="2215">
                  <c:v>2216</c:v>
                </c:pt>
                <c:pt idx="2216">
                  <c:v>2217</c:v>
                </c:pt>
                <c:pt idx="2217">
                  <c:v>2218</c:v>
                </c:pt>
                <c:pt idx="2218">
                  <c:v>2219</c:v>
                </c:pt>
                <c:pt idx="2219">
                  <c:v>2220</c:v>
                </c:pt>
                <c:pt idx="2220">
                  <c:v>2221</c:v>
                </c:pt>
                <c:pt idx="2221">
                  <c:v>2222</c:v>
                </c:pt>
                <c:pt idx="2222">
                  <c:v>2223</c:v>
                </c:pt>
                <c:pt idx="2223">
                  <c:v>2224</c:v>
                </c:pt>
                <c:pt idx="2224">
                  <c:v>2225</c:v>
                </c:pt>
                <c:pt idx="2225">
                  <c:v>2226</c:v>
                </c:pt>
                <c:pt idx="2226">
                  <c:v>2227</c:v>
                </c:pt>
                <c:pt idx="2227">
                  <c:v>2228</c:v>
                </c:pt>
                <c:pt idx="2228">
                  <c:v>2229</c:v>
                </c:pt>
                <c:pt idx="2229">
                  <c:v>2230</c:v>
                </c:pt>
                <c:pt idx="2230">
                  <c:v>2231</c:v>
                </c:pt>
                <c:pt idx="2231">
                  <c:v>2232</c:v>
                </c:pt>
                <c:pt idx="2232">
                  <c:v>2233</c:v>
                </c:pt>
                <c:pt idx="2233">
                  <c:v>2234</c:v>
                </c:pt>
                <c:pt idx="2234">
                  <c:v>2235</c:v>
                </c:pt>
                <c:pt idx="2235">
                  <c:v>2236</c:v>
                </c:pt>
                <c:pt idx="2236">
                  <c:v>2237</c:v>
                </c:pt>
                <c:pt idx="2237">
                  <c:v>2238</c:v>
                </c:pt>
                <c:pt idx="2238">
                  <c:v>2239</c:v>
                </c:pt>
                <c:pt idx="2239">
                  <c:v>2240</c:v>
                </c:pt>
                <c:pt idx="2240">
                  <c:v>2241</c:v>
                </c:pt>
                <c:pt idx="2241">
                  <c:v>2242</c:v>
                </c:pt>
                <c:pt idx="2242">
                  <c:v>2243</c:v>
                </c:pt>
                <c:pt idx="2243">
                  <c:v>2244</c:v>
                </c:pt>
                <c:pt idx="2244">
                  <c:v>2245</c:v>
                </c:pt>
                <c:pt idx="2245">
                  <c:v>2246</c:v>
                </c:pt>
                <c:pt idx="2246">
                  <c:v>2247</c:v>
                </c:pt>
                <c:pt idx="2247">
                  <c:v>2248</c:v>
                </c:pt>
                <c:pt idx="2248">
                  <c:v>2249</c:v>
                </c:pt>
                <c:pt idx="2249">
                  <c:v>2250</c:v>
                </c:pt>
                <c:pt idx="2250">
                  <c:v>2251</c:v>
                </c:pt>
                <c:pt idx="2251">
                  <c:v>2252</c:v>
                </c:pt>
                <c:pt idx="2252">
                  <c:v>2253</c:v>
                </c:pt>
                <c:pt idx="2253">
                  <c:v>2254</c:v>
                </c:pt>
                <c:pt idx="2254">
                  <c:v>2255</c:v>
                </c:pt>
                <c:pt idx="2255">
                  <c:v>2256</c:v>
                </c:pt>
                <c:pt idx="2256">
                  <c:v>2257</c:v>
                </c:pt>
                <c:pt idx="2257">
                  <c:v>2258</c:v>
                </c:pt>
                <c:pt idx="2258">
                  <c:v>2259</c:v>
                </c:pt>
                <c:pt idx="2259">
                  <c:v>2260</c:v>
                </c:pt>
                <c:pt idx="2260">
                  <c:v>2261</c:v>
                </c:pt>
                <c:pt idx="2261">
                  <c:v>2262</c:v>
                </c:pt>
                <c:pt idx="2262">
                  <c:v>2263</c:v>
                </c:pt>
                <c:pt idx="2263">
                  <c:v>2264</c:v>
                </c:pt>
                <c:pt idx="2264">
                  <c:v>2265</c:v>
                </c:pt>
                <c:pt idx="2265">
                  <c:v>2266</c:v>
                </c:pt>
                <c:pt idx="2266">
                  <c:v>2267</c:v>
                </c:pt>
                <c:pt idx="2267">
                  <c:v>2268</c:v>
                </c:pt>
                <c:pt idx="2268">
                  <c:v>2269</c:v>
                </c:pt>
                <c:pt idx="2269">
                  <c:v>2270</c:v>
                </c:pt>
                <c:pt idx="2270">
                  <c:v>2271</c:v>
                </c:pt>
                <c:pt idx="2271">
                  <c:v>2272</c:v>
                </c:pt>
                <c:pt idx="2272">
                  <c:v>2273</c:v>
                </c:pt>
                <c:pt idx="2273">
                  <c:v>2274</c:v>
                </c:pt>
                <c:pt idx="2274">
                  <c:v>2275</c:v>
                </c:pt>
                <c:pt idx="2275">
                  <c:v>2276</c:v>
                </c:pt>
                <c:pt idx="2276">
                  <c:v>2277</c:v>
                </c:pt>
                <c:pt idx="2277">
                  <c:v>2278</c:v>
                </c:pt>
                <c:pt idx="2278">
                  <c:v>2279</c:v>
                </c:pt>
                <c:pt idx="2279">
                  <c:v>2280</c:v>
                </c:pt>
                <c:pt idx="2280">
                  <c:v>2281</c:v>
                </c:pt>
                <c:pt idx="2281">
                  <c:v>2282</c:v>
                </c:pt>
                <c:pt idx="2282">
                  <c:v>2283</c:v>
                </c:pt>
                <c:pt idx="2283">
                  <c:v>2284</c:v>
                </c:pt>
                <c:pt idx="2284">
                  <c:v>2285</c:v>
                </c:pt>
                <c:pt idx="2285">
                  <c:v>2286</c:v>
                </c:pt>
                <c:pt idx="2286">
                  <c:v>2287</c:v>
                </c:pt>
                <c:pt idx="2287">
                  <c:v>2288</c:v>
                </c:pt>
                <c:pt idx="2288">
                  <c:v>2289</c:v>
                </c:pt>
                <c:pt idx="2289">
                  <c:v>2290</c:v>
                </c:pt>
                <c:pt idx="2290">
                  <c:v>2291</c:v>
                </c:pt>
                <c:pt idx="2291">
                  <c:v>2292</c:v>
                </c:pt>
                <c:pt idx="2292">
                  <c:v>2293</c:v>
                </c:pt>
                <c:pt idx="2293">
                  <c:v>2294</c:v>
                </c:pt>
                <c:pt idx="2294">
                  <c:v>2295</c:v>
                </c:pt>
                <c:pt idx="2295">
                  <c:v>2296</c:v>
                </c:pt>
                <c:pt idx="2296">
                  <c:v>2297</c:v>
                </c:pt>
                <c:pt idx="2297">
                  <c:v>2298</c:v>
                </c:pt>
                <c:pt idx="2298">
                  <c:v>2299</c:v>
                </c:pt>
                <c:pt idx="2299">
                  <c:v>2300</c:v>
                </c:pt>
                <c:pt idx="2300">
                  <c:v>2301</c:v>
                </c:pt>
                <c:pt idx="2301">
                  <c:v>2302</c:v>
                </c:pt>
                <c:pt idx="2302">
                  <c:v>2303</c:v>
                </c:pt>
                <c:pt idx="2303">
                  <c:v>2304</c:v>
                </c:pt>
                <c:pt idx="2304">
                  <c:v>2305</c:v>
                </c:pt>
                <c:pt idx="2305">
                  <c:v>2306</c:v>
                </c:pt>
                <c:pt idx="2306">
                  <c:v>2307</c:v>
                </c:pt>
                <c:pt idx="2307">
                  <c:v>2308</c:v>
                </c:pt>
                <c:pt idx="2308">
                  <c:v>2309</c:v>
                </c:pt>
                <c:pt idx="2309">
                  <c:v>2310</c:v>
                </c:pt>
                <c:pt idx="2310">
                  <c:v>2311</c:v>
                </c:pt>
                <c:pt idx="2311">
                  <c:v>2312</c:v>
                </c:pt>
                <c:pt idx="2312">
                  <c:v>2313</c:v>
                </c:pt>
                <c:pt idx="2313">
                  <c:v>2314</c:v>
                </c:pt>
                <c:pt idx="2314">
                  <c:v>2315</c:v>
                </c:pt>
                <c:pt idx="2315">
                  <c:v>2316</c:v>
                </c:pt>
                <c:pt idx="2316">
                  <c:v>2317</c:v>
                </c:pt>
                <c:pt idx="2317">
                  <c:v>2318</c:v>
                </c:pt>
                <c:pt idx="2318">
                  <c:v>2319</c:v>
                </c:pt>
                <c:pt idx="2319">
                  <c:v>2320</c:v>
                </c:pt>
                <c:pt idx="2320">
                  <c:v>2321</c:v>
                </c:pt>
                <c:pt idx="2321">
                  <c:v>2322</c:v>
                </c:pt>
                <c:pt idx="2322">
                  <c:v>2323</c:v>
                </c:pt>
                <c:pt idx="2323">
                  <c:v>2324</c:v>
                </c:pt>
                <c:pt idx="2324">
                  <c:v>2325</c:v>
                </c:pt>
                <c:pt idx="2325">
                  <c:v>2326</c:v>
                </c:pt>
                <c:pt idx="2326">
                  <c:v>2327</c:v>
                </c:pt>
                <c:pt idx="2327">
                  <c:v>2328</c:v>
                </c:pt>
                <c:pt idx="2328">
                  <c:v>2329</c:v>
                </c:pt>
                <c:pt idx="2329">
                  <c:v>2330</c:v>
                </c:pt>
                <c:pt idx="2330">
                  <c:v>2331</c:v>
                </c:pt>
                <c:pt idx="2331">
                  <c:v>2332</c:v>
                </c:pt>
                <c:pt idx="2332">
                  <c:v>2333</c:v>
                </c:pt>
                <c:pt idx="2333">
                  <c:v>2334</c:v>
                </c:pt>
                <c:pt idx="2334">
                  <c:v>2335</c:v>
                </c:pt>
                <c:pt idx="2335">
                  <c:v>2336</c:v>
                </c:pt>
                <c:pt idx="2336">
                  <c:v>2337</c:v>
                </c:pt>
                <c:pt idx="2337">
                  <c:v>2338</c:v>
                </c:pt>
                <c:pt idx="2338">
                  <c:v>2339</c:v>
                </c:pt>
                <c:pt idx="2339">
                  <c:v>2340</c:v>
                </c:pt>
                <c:pt idx="2340">
                  <c:v>2341</c:v>
                </c:pt>
                <c:pt idx="2341">
                  <c:v>2342</c:v>
                </c:pt>
                <c:pt idx="2342">
                  <c:v>2343</c:v>
                </c:pt>
                <c:pt idx="2343">
                  <c:v>2344</c:v>
                </c:pt>
                <c:pt idx="2344">
                  <c:v>2345</c:v>
                </c:pt>
                <c:pt idx="2345">
                  <c:v>2346</c:v>
                </c:pt>
                <c:pt idx="2346">
                  <c:v>2347</c:v>
                </c:pt>
                <c:pt idx="2347">
                  <c:v>2348</c:v>
                </c:pt>
                <c:pt idx="2348">
                  <c:v>2349</c:v>
                </c:pt>
                <c:pt idx="2349">
                  <c:v>2350</c:v>
                </c:pt>
                <c:pt idx="2350">
                  <c:v>2351</c:v>
                </c:pt>
                <c:pt idx="2351">
                  <c:v>2352</c:v>
                </c:pt>
                <c:pt idx="2352">
                  <c:v>2353</c:v>
                </c:pt>
                <c:pt idx="2353">
                  <c:v>2354</c:v>
                </c:pt>
                <c:pt idx="2354">
                  <c:v>2355</c:v>
                </c:pt>
                <c:pt idx="2355">
                  <c:v>2356</c:v>
                </c:pt>
                <c:pt idx="2356">
                  <c:v>2357</c:v>
                </c:pt>
                <c:pt idx="2357">
                  <c:v>2358</c:v>
                </c:pt>
                <c:pt idx="2358">
                  <c:v>2359</c:v>
                </c:pt>
                <c:pt idx="2359">
                  <c:v>2360</c:v>
                </c:pt>
                <c:pt idx="2360">
                  <c:v>2361</c:v>
                </c:pt>
                <c:pt idx="2361">
                  <c:v>2362</c:v>
                </c:pt>
                <c:pt idx="2362">
                  <c:v>2363</c:v>
                </c:pt>
                <c:pt idx="2363">
                  <c:v>2364</c:v>
                </c:pt>
                <c:pt idx="2364">
                  <c:v>2365</c:v>
                </c:pt>
                <c:pt idx="2365">
                  <c:v>2366</c:v>
                </c:pt>
                <c:pt idx="2366">
                  <c:v>2367</c:v>
                </c:pt>
                <c:pt idx="2367">
                  <c:v>2368</c:v>
                </c:pt>
                <c:pt idx="2368">
                  <c:v>2369</c:v>
                </c:pt>
                <c:pt idx="2369">
                  <c:v>2370</c:v>
                </c:pt>
                <c:pt idx="2370">
                  <c:v>2371</c:v>
                </c:pt>
                <c:pt idx="2371">
                  <c:v>2372</c:v>
                </c:pt>
                <c:pt idx="2372">
                  <c:v>2373</c:v>
                </c:pt>
                <c:pt idx="2373">
                  <c:v>2374</c:v>
                </c:pt>
                <c:pt idx="2374">
                  <c:v>2375</c:v>
                </c:pt>
                <c:pt idx="2375">
                  <c:v>2376</c:v>
                </c:pt>
                <c:pt idx="2376">
                  <c:v>2377</c:v>
                </c:pt>
                <c:pt idx="2377">
                  <c:v>2378</c:v>
                </c:pt>
                <c:pt idx="2378">
                  <c:v>2379</c:v>
                </c:pt>
                <c:pt idx="2379">
                  <c:v>2380</c:v>
                </c:pt>
                <c:pt idx="2380">
                  <c:v>2381</c:v>
                </c:pt>
                <c:pt idx="2381">
                  <c:v>2382</c:v>
                </c:pt>
                <c:pt idx="2382">
                  <c:v>2383</c:v>
                </c:pt>
                <c:pt idx="2383">
                  <c:v>2384</c:v>
                </c:pt>
                <c:pt idx="2384">
                  <c:v>2385</c:v>
                </c:pt>
                <c:pt idx="2385">
                  <c:v>2386</c:v>
                </c:pt>
                <c:pt idx="2386">
                  <c:v>2387</c:v>
                </c:pt>
                <c:pt idx="2387">
                  <c:v>2388</c:v>
                </c:pt>
                <c:pt idx="2388">
                  <c:v>2389</c:v>
                </c:pt>
                <c:pt idx="2389">
                  <c:v>2390</c:v>
                </c:pt>
                <c:pt idx="2390">
                  <c:v>2391</c:v>
                </c:pt>
                <c:pt idx="2391">
                  <c:v>2392</c:v>
                </c:pt>
                <c:pt idx="2392">
                  <c:v>2393</c:v>
                </c:pt>
                <c:pt idx="2393">
                  <c:v>2394</c:v>
                </c:pt>
                <c:pt idx="2394">
                  <c:v>2395</c:v>
                </c:pt>
                <c:pt idx="2395">
                  <c:v>2396</c:v>
                </c:pt>
                <c:pt idx="2396">
                  <c:v>2397</c:v>
                </c:pt>
                <c:pt idx="2397">
                  <c:v>2398</c:v>
                </c:pt>
                <c:pt idx="2398">
                  <c:v>2399</c:v>
                </c:pt>
                <c:pt idx="2399">
                  <c:v>2400</c:v>
                </c:pt>
                <c:pt idx="2400">
                  <c:v>2401</c:v>
                </c:pt>
                <c:pt idx="2401">
                  <c:v>2402</c:v>
                </c:pt>
                <c:pt idx="2402">
                  <c:v>2403</c:v>
                </c:pt>
                <c:pt idx="2403">
                  <c:v>2404</c:v>
                </c:pt>
                <c:pt idx="2404">
                  <c:v>2405</c:v>
                </c:pt>
                <c:pt idx="2405">
                  <c:v>2406</c:v>
                </c:pt>
                <c:pt idx="2406">
                  <c:v>2407</c:v>
                </c:pt>
                <c:pt idx="2407">
                  <c:v>2408</c:v>
                </c:pt>
                <c:pt idx="2408">
                  <c:v>2409</c:v>
                </c:pt>
                <c:pt idx="2409">
                  <c:v>2410</c:v>
                </c:pt>
                <c:pt idx="2410">
                  <c:v>2411</c:v>
                </c:pt>
                <c:pt idx="2411">
                  <c:v>2412</c:v>
                </c:pt>
                <c:pt idx="2412">
                  <c:v>2413</c:v>
                </c:pt>
                <c:pt idx="2413">
                  <c:v>2414</c:v>
                </c:pt>
                <c:pt idx="2414">
                  <c:v>2415</c:v>
                </c:pt>
                <c:pt idx="2415">
                  <c:v>2416</c:v>
                </c:pt>
                <c:pt idx="2416">
                  <c:v>2417</c:v>
                </c:pt>
                <c:pt idx="2417">
                  <c:v>2418</c:v>
                </c:pt>
                <c:pt idx="2418">
                  <c:v>2419</c:v>
                </c:pt>
                <c:pt idx="2419">
                  <c:v>2420</c:v>
                </c:pt>
                <c:pt idx="2420">
                  <c:v>2421</c:v>
                </c:pt>
                <c:pt idx="2421">
                  <c:v>2422</c:v>
                </c:pt>
                <c:pt idx="2422">
                  <c:v>2423</c:v>
                </c:pt>
                <c:pt idx="2423">
                  <c:v>2424</c:v>
                </c:pt>
                <c:pt idx="2424">
                  <c:v>2425</c:v>
                </c:pt>
                <c:pt idx="2425">
                  <c:v>2426</c:v>
                </c:pt>
                <c:pt idx="2426">
                  <c:v>2427</c:v>
                </c:pt>
                <c:pt idx="2427">
                  <c:v>2428</c:v>
                </c:pt>
                <c:pt idx="2428">
                  <c:v>2429</c:v>
                </c:pt>
                <c:pt idx="2429">
                  <c:v>2430</c:v>
                </c:pt>
                <c:pt idx="2430">
                  <c:v>2431</c:v>
                </c:pt>
                <c:pt idx="2431">
                  <c:v>2432</c:v>
                </c:pt>
                <c:pt idx="2432">
                  <c:v>2433</c:v>
                </c:pt>
                <c:pt idx="2433">
                  <c:v>2434</c:v>
                </c:pt>
                <c:pt idx="2434">
                  <c:v>2435</c:v>
                </c:pt>
                <c:pt idx="2435">
                  <c:v>2436</c:v>
                </c:pt>
                <c:pt idx="2436">
                  <c:v>2437</c:v>
                </c:pt>
                <c:pt idx="2437">
                  <c:v>2438</c:v>
                </c:pt>
                <c:pt idx="2438">
                  <c:v>2439</c:v>
                </c:pt>
                <c:pt idx="2439">
                  <c:v>2440</c:v>
                </c:pt>
                <c:pt idx="2440">
                  <c:v>2441</c:v>
                </c:pt>
                <c:pt idx="2441">
                  <c:v>2442</c:v>
                </c:pt>
                <c:pt idx="2442">
                  <c:v>2443</c:v>
                </c:pt>
                <c:pt idx="2443">
                  <c:v>2444</c:v>
                </c:pt>
                <c:pt idx="2444">
                  <c:v>2445</c:v>
                </c:pt>
                <c:pt idx="2445">
                  <c:v>2446</c:v>
                </c:pt>
                <c:pt idx="2446">
                  <c:v>2447</c:v>
                </c:pt>
                <c:pt idx="2447">
                  <c:v>2448</c:v>
                </c:pt>
                <c:pt idx="2448">
                  <c:v>2449</c:v>
                </c:pt>
                <c:pt idx="2449">
                  <c:v>2450</c:v>
                </c:pt>
                <c:pt idx="2450">
                  <c:v>2451</c:v>
                </c:pt>
                <c:pt idx="2451">
                  <c:v>2452</c:v>
                </c:pt>
                <c:pt idx="2452">
                  <c:v>2453</c:v>
                </c:pt>
                <c:pt idx="2453">
                  <c:v>2454</c:v>
                </c:pt>
                <c:pt idx="2454">
                  <c:v>2455</c:v>
                </c:pt>
                <c:pt idx="2455">
                  <c:v>2456</c:v>
                </c:pt>
                <c:pt idx="2456">
                  <c:v>2457</c:v>
                </c:pt>
                <c:pt idx="2457">
                  <c:v>2458</c:v>
                </c:pt>
                <c:pt idx="2458">
                  <c:v>2459</c:v>
                </c:pt>
                <c:pt idx="2459">
                  <c:v>2460</c:v>
                </c:pt>
                <c:pt idx="2460">
                  <c:v>2461</c:v>
                </c:pt>
                <c:pt idx="2461">
                  <c:v>2462</c:v>
                </c:pt>
                <c:pt idx="2462">
                  <c:v>2463</c:v>
                </c:pt>
                <c:pt idx="2463">
                  <c:v>2464</c:v>
                </c:pt>
                <c:pt idx="2464">
                  <c:v>2465</c:v>
                </c:pt>
                <c:pt idx="2465">
                  <c:v>2466</c:v>
                </c:pt>
                <c:pt idx="2466">
                  <c:v>2467</c:v>
                </c:pt>
                <c:pt idx="2467">
                  <c:v>2468</c:v>
                </c:pt>
                <c:pt idx="2468">
                  <c:v>2469</c:v>
                </c:pt>
                <c:pt idx="2469">
                  <c:v>2470</c:v>
                </c:pt>
                <c:pt idx="2470">
                  <c:v>2471</c:v>
                </c:pt>
                <c:pt idx="2471">
                  <c:v>2472</c:v>
                </c:pt>
                <c:pt idx="2472">
                  <c:v>2473</c:v>
                </c:pt>
                <c:pt idx="2473">
                  <c:v>2474</c:v>
                </c:pt>
                <c:pt idx="2474">
                  <c:v>2475</c:v>
                </c:pt>
                <c:pt idx="2475">
                  <c:v>2476</c:v>
                </c:pt>
                <c:pt idx="2476">
                  <c:v>2477</c:v>
                </c:pt>
                <c:pt idx="2477">
                  <c:v>2478</c:v>
                </c:pt>
                <c:pt idx="2478">
                  <c:v>2479</c:v>
                </c:pt>
                <c:pt idx="2479">
                  <c:v>2480</c:v>
                </c:pt>
                <c:pt idx="2480">
                  <c:v>2481</c:v>
                </c:pt>
                <c:pt idx="2481">
                  <c:v>2482</c:v>
                </c:pt>
                <c:pt idx="2482">
                  <c:v>2483</c:v>
                </c:pt>
                <c:pt idx="2483">
                  <c:v>2484</c:v>
                </c:pt>
                <c:pt idx="2484">
                  <c:v>2485</c:v>
                </c:pt>
                <c:pt idx="2485">
                  <c:v>2486</c:v>
                </c:pt>
                <c:pt idx="2486">
                  <c:v>2487</c:v>
                </c:pt>
                <c:pt idx="2487">
                  <c:v>2488</c:v>
                </c:pt>
                <c:pt idx="2488">
                  <c:v>2489</c:v>
                </c:pt>
                <c:pt idx="2489">
                  <c:v>2490</c:v>
                </c:pt>
                <c:pt idx="2490">
                  <c:v>2491</c:v>
                </c:pt>
                <c:pt idx="2491">
                  <c:v>2492</c:v>
                </c:pt>
                <c:pt idx="2492">
                  <c:v>2493</c:v>
                </c:pt>
                <c:pt idx="2493">
                  <c:v>2494</c:v>
                </c:pt>
                <c:pt idx="2494">
                  <c:v>2495</c:v>
                </c:pt>
                <c:pt idx="2495">
                  <c:v>2496</c:v>
                </c:pt>
                <c:pt idx="2496">
                  <c:v>2497</c:v>
                </c:pt>
                <c:pt idx="2497">
                  <c:v>2498</c:v>
                </c:pt>
                <c:pt idx="2498">
                  <c:v>2499</c:v>
                </c:pt>
                <c:pt idx="2499">
                  <c:v>2500</c:v>
                </c:pt>
                <c:pt idx="2500">
                  <c:v>2501</c:v>
                </c:pt>
                <c:pt idx="2501">
                  <c:v>2502</c:v>
                </c:pt>
                <c:pt idx="2502">
                  <c:v>2503</c:v>
                </c:pt>
                <c:pt idx="2503">
                  <c:v>2504</c:v>
                </c:pt>
                <c:pt idx="2504">
                  <c:v>2505</c:v>
                </c:pt>
                <c:pt idx="2505">
                  <c:v>2506</c:v>
                </c:pt>
                <c:pt idx="2506">
                  <c:v>2507</c:v>
                </c:pt>
                <c:pt idx="2507">
                  <c:v>2508</c:v>
                </c:pt>
                <c:pt idx="2508">
                  <c:v>2509</c:v>
                </c:pt>
                <c:pt idx="2509">
                  <c:v>2510</c:v>
                </c:pt>
                <c:pt idx="2510">
                  <c:v>2511</c:v>
                </c:pt>
                <c:pt idx="2511">
                  <c:v>2512</c:v>
                </c:pt>
                <c:pt idx="2512">
                  <c:v>2513</c:v>
                </c:pt>
                <c:pt idx="2513">
                  <c:v>2514</c:v>
                </c:pt>
                <c:pt idx="2514">
                  <c:v>2515</c:v>
                </c:pt>
                <c:pt idx="2515">
                  <c:v>2516</c:v>
                </c:pt>
                <c:pt idx="2516">
                  <c:v>2517</c:v>
                </c:pt>
                <c:pt idx="2517">
                  <c:v>2518</c:v>
                </c:pt>
                <c:pt idx="2518">
                  <c:v>2519</c:v>
                </c:pt>
                <c:pt idx="2519">
                  <c:v>2520</c:v>
                </c:pt>
                <c:pt idx="2520">
                  <c:v>2521</c:v>
                </c:pt>
                <c:pt idx="2521">
                  <c:v>2522</c:v>
                </c:pt>
                <c:pt idx="2522">
                  <c:v>2523</c:v>
                </c:pt>
                <c:pt idx="2523">
                  <c:v>2524</c:v>
                </c:pt>
                <c:pt idx="2524">
                  <c:v>2525</c:v>
                </c:pt>
                <c:pt idx="2525">
                  <c:v>2526</c:v>
                </c:pt>
                <c:pt idx="2526">
                  <c:v>2527</c:v>
                </c:pt>
                <c:pt idx="2527">
                  <c:v>2528</c:v>
                </c:pt>
                <c:pt idx="2528">
                  <c:v>2529</c:v>
                </c:pt>
                <c:pt idx="2529">
                  <c:v>2530</c:v>
                </c:pt>
                <c:pt idx="2530">
                  <c:v>2531</c:v>
                </c:pt>
                <c:pt idx="2531">
                  <c:v>2532</c:v>
                </c:pt>
                <c:pt idx="2532">
                  <c:v>2533</c:v>
                </c:pt>
                <c:pt idx="2533">
                  <c:v>2534</c:v>
                </c:pt>
                <c:pt idx="2534">
                  <c:v>2535</c:v>
                </c:pt>
                <c:pt idx="2535">
                  <c:v>2536</c:v>
                </c:pt>
                <c:pt idx="2536">
                  <c:v>2537</c:v>
                </c:pt>
                <c:pt idx="2537">
                  <c:v>2538</c:v>
                </c:pt>
                <c:pt idx="2538">
                  <c:v>2539</c:v>
                </c:pt>
                <c:pt idx="2539">
                  <c:v>2540</c:v>
                </c:pt>
                <c:pt idx="2540">
                  <c:v>2541</c:v>
                </c:pt>
                <c:pt idx="2541">
                  <c:v>2542</c:v>
                </c:pt>
                <c:pt idx="2542">
                  <c:v>2543</c:v>
                </c:pt>
                <c:pt idx="2543">
                  <c:v>2544</c:v>
                </c:pt>
                <c:pt idx="2544">
                  <c:v>2545</c:v>
                </c:pt>
                <c:pt idx="2545">
                  <c:v>2546</c:v>
                </c:pt>
                <c:pt idx="2546">
                  <c:v>2547</c:v>
                </c:pt>
                <c:pt idx="2547">
                  <c:v>2548</c:v>
                </c:pt>
                <c:pt idx="2548">
                  <c:v>2549</c:v>
                </c:pt>
                <c:pt idx="2549">
                  <c:v>2550</c:v>
                </c:pt>
                <c:pt idx="2550">
                  <c:v>2551</c:v>
                </c:pt>
                <c:pt idx="2551">
                  <c:v>2552</c:v>
                </c:pt>
                <c:pt idx="2552">
                  <c:v>2553</c:v>
                </c:pt>
                <c:pt idx="2553">
                  <c:v>2554</c:v>
                </c:pt>
                <c:pt idx="2554">
                  <c:v>2555</c:v>
                </c:pt>
                <c:pt idx="2555">
                  <c:v>2556</c:v>
                </c:pt>
                <c:pt idx="2556">
                  <c:v>2557</c:v>
                </c:pt>
                <c:pt idx="2557">
                  <c:v>2558</c:v>
                </c:pt>
                <c:pt idx="2558">
                  <c:v>2559</c:v>
                </c:pt>
                <c:pt idx="2559">
                  <c:v>2560</c:v>
                </c:pt>
                <c:pt idx="2560">
                  <c:v>2561</c:v>
                </c:pt>
                <c:pt idx="2561">
                  <c:v>2562</c:v>
                </c:pt>
                <c:pt idx="2562">
                  <c:v>2563</c:v>
                </c:pt>
                <c:pt idx="2563">
                  <c:v>2564</c:v>
                </c:pt>
                <c:pt idx="2564">
                  <c:v>2565</c:v>
                </c:pt>
                <c:pt idx="2565">
                  <c:v>2566</c:v>
                </c:pt>
                <c:pt idx="2566">
                  <c:v>2567</c:v>
                </c:pt>
                <c:pt idx="2567">
                  <c:v>2568</c:v>
                </c:pt>
                <c:pt idx="2568">
                  <c:v>2569</c:v>
                </c:pt>
                <c:pt idx="2569">
                  <c:v>2570</c:v>
                </c:pt>
                <c:pt idx="2570">
                  <c:v>2571</c:v>
                </c:pt>
                <c:pt idx="2571">
                  <c:v>2572</c:v>
                </c:pt>
                <c:pt idx="2572">
                  <c:v>2573</c:v>
                </c:pt>
                <c:pt idx="2573">
                  <c:v>2574</c:v>
                </c:pt>
                <c:pt idx="2574">
                  <c:v>2575</c:v>
                </c:pt>
                <c:pt idx="2575">
                  <c:v>2576</c:v>
                </c:pt>
                <c:pt idx="2576">
                  <c:v>2577</c:v>
                </c:pt>
                <c:pt idx="2577">
                  <c:v>2578</c:v>
                </c:pt>
                <c:pt idx="2578">
                  <c:v>2579</c:v>
                </c:pt>
                <c:pt idx="2579">
                  <c:v>2580</c:v>
                </c:pt>
                <c:pt idx="2580">
                  <c:v>2581</c:v>
                </c:pt>
                <c:pt idx="2581">
                  <c:v>2582</c:v>
                </c:pt>
                <c:pt idx="2582">
                  <c:v>2583</c:v>
                </c:pt>
                <c:pt idx="2583">
                  <c:v>2584</c:v>
                </c:pt>
                <c:pt idx="2584">
                  <c:v>2585</c:v>
                </c:pt>
                <c:pt idx="2585">
                  <c:v>2586</c:v>
                </c:pt>
                <c:pt idx="2586">
                  <c:v>2587</c:v>
                </c:pt>
                <c:pt idx="2587">
                  <c:v>2588</c:v>
                </c:pt>
                <c:pt idx="2588">
                  <c:v>2589</c:v>
                </c:pt>
                <c:pt idx="2589">
                  <c:v>2590</c:v>
                </c:pt>
                <c:pt idx="2590">
                  <c:v>2591</c:v>
                </c:pt>
                <c:pt idx="2591">
                  <c:v>2592</c:v>
                </c:pt>
                <c:pt idx="2592">
                  <c:v>2593</c:v>
                </c:pt>
                <c:pt idx="2593">
                  <c:v>2594</c:v>
                </c:pt>
                <c:pt idx="2594">
                  <c:v>2595</c:v>
                </c:pt>
                <c:pt idx="2595">
                  <c:v>2596</c:v>
                </c:pt>
                <c:pt idx="2596">
                  <c:v>2597</c:v>
                </c:pt>
                <c:pt idx="2597">
                  <c:v>2598</c:v>
                </c:pt>
                <c:pt idx="2598">
                  <c:v>2599</c:v>
                </c:pt>
                <c:pt idx="2599">
                  <c:v>2600</c:v>
                </c:pt>
                <c:pt idx="2600">
                  <c:v>2601</c:v>
                </c:pt>
                <c:pt idx="2601">
                  <c:v>2602</c:v>
                </c:pt>
                <c:pt idx="2602">
                  <c:v>2603</c:v>
                </c:pt>
                <c:pt idx="2603">
                  <c:v>2604</c:v>
                </c:pt>
                <c:pt idx="2604">
                  <c:v>2605</c:v>
                </c:pt>
                <c:pt idx="2605">
                  <c:v>2606</c:v>
                </c:pt>
                <c:pt idx="2606">
                  <c:v>2607</c:v>
                </c:pt>
                <c:pt idx="2607">
                  <c:v>2608</c:v>
                </c:pt>
                <c:pt idx="2608">
                  <c:v>2609</c:v>
                </c:pt>
                <c:pt idx="2609">
                  <c:v>2610</c:v>
                </c:pt>
                <c:pt idx="2610">
                  <c:v>2611</c:v>
                </c:pt>
                <c:pt idx="2611">
                  <c:v>2612</c:v>
                </c:pt>
                <c:pt idx="2612">
                  <c:v>2613</c:v>
                </c:pt>
                <c:pt idx="2613">
                  <c:v>2614</c:v>
                </c:pt>
                <c:pt idx="2614">
                  <c:v>2615</c:v>
                </c:pt>
                <c:pt idx="2615">
                  <c:v>2616</c:v>
                </c:pt>
                <c:pt idx="2616">
                  <c:v>2617</c:v>
                </c:pt>
                <c:pt idx="2617">
                  <c:v>2618</c:v>
                </c:pt>
                <c:pt idx="2618">
                  <c:v>2619</c:v>
                </c:pt>
                <c:pt idx="2619">
                  <c:v>2620</c:v>
                </c:pt>
                <c:pt idx="2620">
                  <c:v>2621</c:v>
                </c:pt>
                <c:pt idx="2621">
                  <c:v>2622</c:v>
                </c:pt>
                <c:pt idx="2622">
                  <c:v>2623</c:v>
                </c:pt>
                <c:pt idx="2623">
                  <c:v>2624</c:v>
                </c:pt>
                <c:pt idx="2624">
                  <c:v>2625</c:v>
                </c:pt>
                <c:pt idx="2625">
                  <c:v>2626</c:v>
                </c:pt>
                <c:pt idx="2626">
                  <c:v>2627</c:v>
                </c:pt>
                <c:pt idx="2627">
                  <c:v>2628</c:v>
                </c:pt>
                <c:pt idx="2628">
                  <c:v>2629</c:v>
                </c:pt>
                <c:pt idx="2629">
                  <c:v>2630</c:v>
                </c:pt>
                <c:pt idx="2630">
                  <c:v>2631</c:v>
                </c:pt>
                <c:pt idx="2631">
                  <c:v>2632</c:v>
                </c:pt>
                <c:pt idx="2632">
                  <c:v>2633</c:v>
                </c:pt>
                <c:pt idx="2633">
                  <c:v>2634</c:v>
                </c:pt>
                <c:pt idx="2634">
                  <c:v>2635</c:v>
                </c:pt>
                <c:pt idx="2635">
                  <c:v>2636</c:v>
                </c:pt>
                <c:pt idx="2636">
                  <c:v>2637</c:v>
                </c:pt>
                <c:pt idx="2637">
                  <c:v>2638</c:v>
                </c:pt>
                <c:pt idx="2638">
                  <c:v>2639</c:v>
                </c:pt>
                <c:pt idx="2639">
                  <c:v>2640</c:v>
                </c:pt>
                <c:pt idx="2640">
                  <c:v>2641</c:v>
                </c:pt>
                <c:pt idx="2641">
                  <c:v>2642</c:v>
                </c:pt>
                <c:pt idx="2642">
                  <c:v>2643</c:v>
                </c:pt>
                <c:pt idx="2643">
                  <c:v>2644</c:v>
                </c:pt>
                <c:pt idx="2644">
                  <c:v>2645</c:v>
                </c:pt>
                <c:pt idx="2645">
                  <c:v>2646</c:v>
                </c:pt>
                <c:pt idx="2646">
                  <c:v>2647</c:v>
                </c:pt>
                <c:pt idx="2647">
                  <c:v>2648</c:v>
                </c:pt>
                <c:pt idx="2648">
                  <c:v>2649</c:v>
                </c:pt>
                <c:pt idx="2649">
                  <c:v>2650</c:v>
                </c:pt>
                <c:pt idx="2650">
                  <c:v>2651</c:v>
                </c:pt>
                <c:pt idx="2651">
                  <c:v>2652</c:v>
                </c:pt>
                <c:pt idx="2652">
                  <c:v>2653</c:v>
                </c:pt>
                <c:pt idx="2653">
                  <c:v>2654</c:v>
                </c:pt>
                <c:pt idx="2654">
                  <c:v>2655</c:v>
                </c:pt>
                <c:pt idx="2655">
                  <c:v>2656</c:v>
                </c:pt>
                <c:pt idx="2656">
                  <c:v>2657</c:v>
                </c:pt>
                <c:pt idx="2657">
                  <c:v>2658</c:v>
                </c:pt>
                <c:pt idx="2658">
                  <c:v>2659</c:v>
                </c:pt>
                <c:pt idx="2659">
                  <c:v>2660</c:v>
                </c:pt>
                <c:pt idx="2660">
                  <c:v>2661</c:v>
                </c:pt>
                <c:pt idx="2661">
                  <c:v>2662</c:v>
                </c:pt>
                <c:pt idx="2662">
                  <c:v>2663</c:v>
                </c:pt>
                <c:pt idx="2663">
                  <c:v>2664</c:v>
                </c:pt>
                <c:pt idx="2664">
                  <c:v>2665</c:v>
                </c:pt>
                <c:pt idx="2665">
                  <c:v>2666</c:v>
                </c:pt>
                <c:pt idx="2666">
                  <c:v>2667</c:v>
                </c:pt>
                <c:pt idx="2667">
                  <c:v>2668</c:v>
                </c:pt>
                <c:pt idx="2668">
                  <c:v>2669</c:v>
                </c:pt>
                <c:pt idx="2669">
                  <c:v>2670</c:v>
                </c:pt>
                <c:pt idx="2670">
                  <c:v>2671</c:v>
                </c:pt>
                <c:pt idx="2671">
                  <c:v>2672</c:v>
                </c:pt>
                <c:pt idx="2672">
                  <c:v>2673</c:v>
                </c:pt>
                <c:pt idx="2673">
                  <c:v>2674</c:v>
                </c:pt>
                <c:pt idx="2674">
                  <c:v>2675</c:v>
                </c:pt>
                <c:pt idx="2675">
                  <c:v>2676</c:v>
                </c:pt>
                <c:pt idx="2676">
                  <c:v>2677</c:v>
                </c:pt>
                <c:pt idx="2677">
                  <c:v>2678</c:v>
                </c:pt>
                <c:pt idx="2678">
                  <c:v>2679</c:v>
                </c:pt>
                <c:pt idx="2679">
                  <c:v>2680</c:v>
                </c:pt>
                <c:pt idx="2680">
                  <c:v>2681</c:v>
                </c:pt>
                <c:pt idx="2681">
                  <c:v>2682</c:v>
                </c:pt>
                <c:pt idx="2682">
                  <c:v>2683</c:v>
                </c:pt>
                <c:pt idx="2683">
                  <c:v>2684</c:v>
                </c:pt>
                <c:pt idx="2684">
                  <c:v>2685</c:v>
                </c:pt>
                <c:pt idx="2685">
                  <c:v>2686</c:v>
                </c:pt>
                <c:pt idx="2686">
                  <c:v>2687</c:v>
                </c:pt>
                <c:pt idx="2687">
                  <c:v>2688</c:v>
                </c:pt>
                <c:pt idx="2688">
                  <c:v>2689</c:v>
                </c:pt>
                <c:pt idx="2689">
                  <c:v>2690</c:v>
                </c:pt>
                <c:pt idx="2690">
                  <c:v>2691</c:v>
                </c:pt>
                <c:pt idx="2691">
                  <c:v>2692</c:v>
                </c:pt>
                <c:pt idx="2692">
                  <c:v>2693</c:v>
                </c:pt>
                <c:pt idx="2693">
                  <c:v>2694</c:v>
                </c:pt>
                <c:pt idx="2694">
                  <c:v>2695</c:v>
                </c:pt>
                <c:pt idx="2695">
                  <c:v>2696</c:v>
                </c:pt>
                <c:pt idx="2696">
                  <c:v>2697</c:v>
                </c:pt>
                <c:pt idx="2697">
                  <c:v>2698</c:v>
                </c:pt>
                <c:pt idx="2698">
                  <c:v>2699</c:v>
                </c:pt>
                <c:pt idx="2699">
                  <c:v>2700</c:v>
                </c:pt>
                <c:pt idx="2700">
                  <c:v>2701</c:v>
                </c:pt>
                <c:pt idx="2701">
                  <c:v>2702</c:v>
                </c:pt>
                <c:pt idx="2702">
                  <c:v>2703</c:v>
                </c:pt>
                <c:pt idx="2703">
                  <c:v>2704</c:v>
                </c:pt>
                <c:pt idx="2704">
                  <c:v>2705</c:v>
                </c:pt>
                <c:pt idx="2705">
                  <c:v>2706</c:v>
                </c:pt>
                <c:pt idx="2706">
                  <c:v>2707</c:v>
                </c:pt>
                <c:pt idx="2707">
                  <c:v>2708</c:v>
                </c:pt>
                <c:pt idx="2708">
                  <c:v>2709</c:v>
                </c:pt>
                <c:pt idx="2709">
                  <c:v>2710</c:v>
                </c:pt>
                <c:pt idx="2710">
                  <c:v>2711</c:v>
                </c:pt>
                <c:pt idx="2711">
                  <c:v>2712</c:v>
                </c:pt>
                <c:pt idx="2712">
                  <c:v>2713</c:v>
                </c:pt>
                <c:pt idx="2713">
                  <c:v>2714</c:v>
                </c:pt>
                <c:pt idx="2714">
                  <c:v>2715</c:v>
                </c:pt>
                <c:pt idx="2715">
                  <c:v>2716</c:v>
                </c:pt>
                <c:pt idx="2716">
                  <c:v>2717</c:v>
                </c:pt>
                <c:pt idx="2717">
                  <c:v>2718</c:v>
                </c:pt>
                <c:pt idx="2718">
                  <c:v>2719</c:v>
                </c:pt>
                <c:pt idx="2719">
                  <c:v>2720</c:v>
                </c:pt>
                <c:pt idx="2720">
                  <c:v>2721</c:v>
                </c:pt>
                <c:pt idx="2721">
                  <c:v>2722</c:v>
                </c:pt>
                <c:pt idx="2722">
                  <c:v>2723</c:v>
                </c:pt>
                <c:pt idx="2723">
                  <c:v>2724</c:v>
                </c:pt>
                <c:pt idx="2724">
                  <c:v>2725</c:v>
                </c:pt>
                <c:pt idx="2725">
                  <c:v>2726</c:v>
                </c:pt>
                <c:pt idx="2726">
                  <c:v>2727</c:v>
                </c:pt>
                <c:pt idx="2727">
                  <c:v>2728</c:v>
                </c:pt>
                <c:pt idx="2728">
                  <c:v>2729</c:v>
                </c:pt>
                <c:pt idx="2729">
                  <c:v>2730</c:v>
                </c:pt>
                <c:pt idx="2730">
                  <c:v>2731</c:v>
                </c:pt>
                <c:pt idx="2731">
                  <c:v>2732</c:v>
                </c:pt>
                <c:pt idx="2732">
                  <c:v>2733</c:v>
                </c:pt>
                <c:pt idx="2733">
                  <c:v>2734</c:v>
                </c:pt>
                <c:pt idx="2734">
                  <c:v>2735</c:v>
                </c:pt>
                <c:pt idx="2735">
                  <c:v>2736</c:v>
                </c:pt>
                <c:pt idx="2736">
                  <c:v>2737</c:v>
                </c:pt>
                <c:pt idx="2737">
                  <c:v>2738</c:v>
                </c:pt>
                <c:pt idx="2738">
                  <c:v>2739</c:v>
                </c:pt>
                <c:pt idx="2739">
                  <c:v>2740</c:v>
                </c:pt>
                <c:pt idx="2740">
                  <c:v>2741</c:v>
                </c:pt>
                <c:pt idx="2741">
                  <c:v>2742</c:v>
                </c:pt>
                <c:pt idx="2742">
                  <c:v>2743</c:v>
                </c:pt>
                <c:pt idx="2743">
                  <c:v>2744</c:v>
                </c:pt>
                <c:pt idx="2744">
                  <c:v>2745</c:v>
                </c:pt>
                <c:pt idx="2745">
                  <c:v>2746</c:v>
                </c:pt>
                <c:pt idx="2746">
                  <c:v>2747</c:v>
                </c:pt>
                <c:pt idx="2747">
                  <c:v>2748</c:v>
                </c:pt>
                <c:pt idx="2748">
                  <c:v>2749</c:v>
                </c:pt>
                <c:pt idx="2749">
                  <c:v>2750</c:v>
                </c:pt>
                <c:pt idx="2750">
                  <c:v>2751</c:v>
                </c:pt>
                <c:pt idx="2751">
                  <c:v>2752</c:v>
                </c:pt>
                <c:pt idx="2752">
                  <c:v>2753</c:v>
                </c:pt>
                <c:pt idx="2753">
                  <c:v>2754</c:v>
                </c:pt>
                <c:pt idx="2754">
                  <c:v>2755</c:v>
                </c:pt>
                <c:pt idx="2755">
                  <c:v>2756</c:v>
                </c:pt>
                <c:pt idx="2756">
                  <c:v>2757</c:v>
                </c:pt>
                <c:pt idx="2757">
                  <c:v>2758</c:v>
                </c:pt>
                <c:pt idx="2758">
                  <c:v>2759</c:v>
                </c:pt>
                <c:pt idx="2759">
                  <c:v>2760</c:v>
                </c:pt>
                <c:pt idx="2760">
                  <c:v>2761</c:v>
                </c:pt>
                <c:pt idx="2761">
                  <c:v>2762</c:v>
                </c:pt>
                <c:pt idx="2762">
                  <c:v>2763</c:v>
                </c:pt>
                <c:pt idx="2763">
                  <c:v>2764</c:v>
                </c:pt>
                <c:pt idx="2764">
                  <c:v>2765</c:v>
                </c:pt>
                <c:pt idx="2765">
                  <c:v>2766</c:v>
                </c:pt>
                <c:pt idx="2766">
                  <c:v>2767</c:v>
                </c:pt>
                <c:pt idx="2767">
                  <c:v>2768</c:v>
                </c:pt>
                <c:pt idx="2768">
                  <c:v>2769</c:v>
                </c:pt>
                <c:pt idx="2769">
                  <c:v>2770</c:v>
                </c:pt>
                <c:pt idx="2770">
                  <c:v>2771</c:v>
                </c:pt>
                <c:pt idx="2771">
                  <c:v>2772</c:v>
                </c:pt>
                <c:pt idx="2772">
                  <c:v>2773</c:v>
                </c:pt>
                <c:pt idx="2773">
                  <c:v>2774</c:v>
                </c:pt>
                <c:pt idx="2774">
                  <c:v>2775</c:v>
                </c:pt>
                <c:pt idx="2775">
                  <c:v>2776</c:v>
                </c:pt>
                <c:pt idx="2776">
                  <c:v>2777</c:v>
                </c:pt>
                <c:pt idx="2777">
                  <c:v>2778</c:v>
                </c:pt>
                <c:pt idx="2778">
                  <c:v>2779</c:v>
                </c:pt>
                <c:pt idx="2779">
                  <c:v>2780</c:v>
                </c:pt>
                <c:pt idx="2780">
                  <c:v>2781</c:v>
                </c:pt>
                <c:pt idx="2781">
                  <c:v>2782</c:v>
                </c:pt>
                <c:pt idx="2782">
                  <c:v>2783</c:v>
                </c:pt>
                <c:pt idx="2783">
                  <c:v>2784</c:v>
                </c:pt>
                <c:pt idx="2784">
                  <c:v>2785</c:v>
                </c:pt>
                <c:pt idx="2785">
                  <c:v>2786</c:v>
                </c:pt>
                <c:pt idx="2786">
                  <c:v>2787</c:v>
                </c:pt>
                <c:pt idx="2787">
                  <c:v>2788</c:v>
                </c:pt>
                <c:pt idx="2788">
                  <c:v>2789</c:v>
                </c:pt>
                <c:pt idx="2789">
                  <c:v>2790</c:v>
                </c:pt>
                <c:pt idx="2790">
                  <c:v>2791</c:v>
                </c:pt>
                <c:pt idx="2791">
                  <c:v>2792</c:v>
                </c:pt>
                <c:pt idx="2792">
                  <c:v>2793</c:v>
                </c:pt>
                <c:pt idx="2793">
                  <c:v>2794</c:v>
                </c:pt>
                <c:pt idx="2794">
                  <c:v>2795</c:v>
                </c:pt>
                <c:pt idx="2795">
                  <c:v>2796</c:v>
                </c:pt>
                <c:pt idx="2796">
                  <c:v>2797</c:v>
                </c:pt>
                <c:pt idx="2797">
                  <c:v>2798</c:v>
                </c:pt>
                <c:pt idx="2798">
                  <c:v>2799</c:v>
                </c:pt>
                <c:pt idx="2799">
                  <c:v>2800</c:v>
                </c:pt>
                <c:pt idx="2800">
                  <c:v>2801</c:v>
                </c:pt>
                <c:pt idx="2801">
                  <c:v>2802</c:v>
                </c:pt>
                <c:pt idx="2802">
                  <c:v>2803</c:v>
                </c:pt>
                <c:pt idx="2803">
                  <c:v>2804</c:v>
                </c:pt>
                <c:pt idx="2804">
                  <c:v>2805</c:v>
                </c:pt>
                <c:pt idx="2805">
                  <c:v>2806</c:v>
                </c:pt>
                <c:pt idx="2806">
                  <c:v>2807</c:v>
                </c:pt>
                <c:pt idx="2807">
                  <c:v>2808</c:v>
                </c:pt>
                <c:pt idx="2808">
                  <c:v>2809</c:v>
                </c:pt>
                <c:pt idx="2809">
                  <c:v>2810</c:v>
                </c:pt>
                <c:pt idx="2810">
                  <c:v>2811</c:v>
                </c:pt>
                <c:pt idx="2811">
                  <c:v>2812</c:v>
                </c:pt>
                <c:pt idx="2812">
                  <c:v>2813</c:v>
                </c:pt>
                <c:pt idx="2813">
                  <c:v>2814</c:v>
                </c:pt>
                <c:pt idx="2814">
                  <c:v>2815</c:v>
                </c:pt>
                <c:pt idx="2815">
                  <c:v>2816</c:v>
                </c:pt>
                <c:pt idx="2816">
                  <c:v>2817</c:v>
                </c:pt>
                <c:pt idx="2817">
                  <c:v>2818</c:v>
                </c:pt>
                <c:pt idx="2818">
                  <c:v>2819</c:v>
                </c:pt>
                <c:pt idx="2819">
                  <c:v>2820</c:v>
                </c:pt>
                <c:pt idx="2820">
                  <c:v>2821</c:v>
                </c:pt>
                <c:pt idx="2821">
                  <c:v>2822</c:v>
                </c:pt>
                <c:pt idx="2822">
                  <c:v>2823</c:v>
                </c:pt>
                <c:pt idx="2823">
                  <c:v>2824</c:v>
                </c:pt>
                <c:pt idx="2824">
                  <c:v>2825</c:v>
                </c:pt>
                <c:pt idx="2825">
                  <c:v>2826</c:v>
                </c:pt>
                <c:pt idx="2826">
                  <c:v>2827</c:v>
                </c:pt>
                <c:pt idx="2827">
                  <c:v>2828</c:v>
                </c:pt>
                <c:pt idx="2828">
                  <c:v>2829</c:v>
                </c:pt>
                <c:pt idx="2829">
                  <c:v>2830</c:v>
                </c:pt>
                <c:pt idx="2830">
                  <c:v>2831</c:v>
                </c:pt>
                <c:pt idx="2831">
                  <c:v>2832</c:v>
                </c:pt>
                <c:pt idx="2832">
                  <c:v>2833</c:v>
                </c:pt>
                <c:pt idx="2833">
                  <c:v>2834</c:v>
                </c:pt>
                <c:pt idx="2834">
                  <c:v>2835</c:v>
                </c:pt>
                <c:pt idx="2835">
                  <c:v>2836</c:v>
                </c:pt>
                <c:pt idx="2836">
                  <c:v>2837</c:v>
                </c:pt>
                <c:pt idx="2837">
                  <c:v>2838</c:v>
                </c:pt>
                <c:pt idx="2838">
                  <c:v>2839</c:v>
                </c:pt>
                <c:pt idx="2839">
                  <c:v>2840</c:v>
                </c:pt>
                <c:pt idx="2840">
                  <c:v>2841</c:v>
                </c:pt>
                <c:pt idx="2841">
                  <c:v>2842</c:v>
                </c:pt>
                <c:pt idx="2842">
                  <c:v>2843</c:v>
                </c:pt>
                <c:pt idx="2843">
                  <c:v>2844</c:v>
                </c:pt>
                <c:pt idx="2844">
                  <c:v>2845</c:v>
                </c:pt>
                <c:pt idx="2845">
                  <c:v>2846</c:v>
                </c:pt>
                <c:pt idx="2846">
                  <c:v>2847</c:v>
                </c:pt>
                <c:pt idx="2847">
                  <c:v>2848</c:v>
                </c:pt>
                <c:pt idx="2848">
                  <c:v>2849</c:v>
                </c:pt>
                <c:pt idx="2849">
                  <c:v>2850</c:v>
                </c:pt>
                <c:pt idx="2850">
                  <c:v>2851</c:v>
                </c:pt>
                <c:pt idx="2851">
                  <c:v>2852</c:v>
                </c:pt>
                <c:pt idx="2852">
                  <c:v>2853</c:v>
                </c:pt>
                <c:pt idx="2853">
                  <c:v>2854</c:v>
                </c:pt>
                <c:pt idx="2854">
                  <c:v>2855</c:v>
                </c:pt>
                <c:pt idx="2855">
                  <c:v>2856</c:v>
                </c:pt>
                <c:pt idx="2856">
                  <c:v>2857</c:v>
                </c:pt>
                <c:pt idx="2857">
                  <c:v>2858</c:v>
                </c:pt>
                <c:pt idx="2858">
                  <c:v>2859</c:v>
                </c:pt>
                <c:pt idx="2859">
                  <c:v>2860</c:v>
                </c:pt>
                <c:pt idx="2860">
                  <c:v>2861</c:v>
                </c:pt>
                <c:pt idx="2861">
                  <c:v>2862</c:v>
                </c:pt>
                <c:pt idx="2862">
                  <c:v>2863</c:v>
                </c:pt>
                <c:pt idx="2863">
                  <c:v>2864</c:v>
                </c:pt>
                <c:pt idx="2864">
                  <c:v>2865</c:v>
                </c:pt>
                <c:pt idx="2865">
                  <c:v>2866</c:v>
                </c:pt>
                <c:pt idx="2866">
                  <c:v>2867</c:v>
                </c:pt>
                <c:pt idx="2867">
                  <c:v>2868</c:v>
                </c:pt>
                <c:pt idx="2868">
                  <c:v>2869</c:v>
                </c:pt>
                <c:pt idx="2869">
                  <c:v>2870</c:v>
                </c:pt>
                <c:pt idx="2870">
                  <c:v>2871</c:v>
                </c:pt>
                <c:pt idx="2871">
                  <c:v>2872</c:v>
                </c:pt>
                <c:pt idx="2872">
                  <c:v>2873</c:v>
                </c:pt>
                <c:pt idx="2873">
                  <c:v>2874</c:v>
                </c:pt>
                <c:pt idx="2874">
                  <c:v>2875</c:v>
                </c:pt>
                <c:pt idx="2875">
                  <c:v>2876</c:v>
                </c:pt>
                <c:pt idx="2876">
                  <c:v>2877</c:v>
                </c:pt>
                <c:pt idx="2877">
                  <c:v>2878</c:v>
                </c:pt>
                <c:pt idx="2878">
                  <c:v>2879</c:v>
                </c:pt>
                <c:pt idx="2879">
                  <c:v>2880</c:v>
                </c:pt>
                <c:pt idx="2880">
                  <c:v>2881</c:v>
                </c:pt>
                <c:pt idx="2881">
                  <c:v>2882</c:v>
                </c:pt>
                <c:pt idx="2882">
                  <c:v>2883</c:v>
                </c:pt>
                <c:pt idx="2883">
                  <c:v>2884</c:v>
                </c:pt>
                <c:pt idx="2884">
                  <c:v>2885</c:v>
                </c:pt>
                <c:pt idx="2885">
                  <c:v>2886</c:v>
                </c:pt>
                <c:pt idx="2886">
                  <c:v>2887</c:v>
                </c:pt>
                <c:pt idx="2887">
                  <c:v>2888</c:v>
                </c:pt>
                <c:pt idx="2888">
                  <c:v>2889</c:v>
                </c:pt>
                <c:pt idx="2889">
                  <c:v>2890</c:v>
                </c:pt>
                <c:pt idx="2890">
                  <c:v>2891</c:v>
                </c:pt>
                <c:pt idx="2891">
                  <c:v>2892</c:v>
                </c:pt>
                <c:pt idx="2892">
                  <c:v>2893</c:v>
                </c:pt>
                <c:pt idx="2893">
                  <c:v>2894</c:v>
                </c:pt>
                <c:pt idx="2894">
                  <c:v>2895</c:v>
                </c:pt>
                <c:pt idx="2895">
                  <c:v>2896</c:v>
                </c:pt>
                <c:pt idx="2896">
                  <c:v>2897</c:v>
                </c:pt>
                <c:pt idx="2897">
                  <c:v>2898</c:v>
                </c:pt>
                <c:pt idx="2898">
                  <c:v>2899</c:v>
                </c:pt>
                <c:pt idx="2899">
                  <c:v>2900</c:v>
                </c:pt>
                <c:pt idx="2900">
                  <c:v>2901</c:v>
                </c:pt>
                <c:pt idx="2901">
                  <c:v>2902</c:v>
                </c:pt>
                <c:pt idx="2902">
                  <c:v>2903</c:v>
                </c:pt>
                <c:pt idx="2903">
                  <c:v>2904</c:v>
                </c:pt>
                <c:pt idx="2904">
                  <c:v>2905</c:v>
                </c:pt>
                <c:pt idx="2905">
                  <c:v>2906</c:v>
                </c:pt>
                <c:pt idx="2906">
                  <c:v>2907</c:v>
                </c:pt>
                <c:pt idx="2907">
                  <c:v>2908</c:v>
                </c:pt>
                <c:pt idx="2908">
                  <c:v>2909</c:v>
                </c:pt>
                <c:pt idx="2909">
                  <c:v>2910</c:v>
                </c:pt>
                <c:pt idx="2910">
                  <c:v>2911</c:v>
                </c:pt>
                <c:pt idx="2911">
                  <c:v>2912</c:v>
                </c:pt>
                <c:pt idx="2912">
                  <c:v>2913</c:v>
                </c:pt>
                <c:pt idx="2913">
                  <c:v>2914</c:v>
                </c:pt>
                <c:pt idx="2914">
                  <c:v>2915</c:v>
                </c:pt>
                <c:pt idx="2915">
                  <c:v>2916</c:v>
                </c:pt>
                <c:pt idx="2916">
                  <c:v>2917</c:v>
                </c:pt>
                <c:pt idx="2917">
                  <c:v>2918</c:v>
                </c:pt>
                <c:pt idx="2918">
                  <c:v>2919</c:v>
                </c:pt>
                <c:pt idx="2919">
                  <c:v>2920</c:v>
                </c:pt>
                <c:pt idx="2920">
                  <c:v>2921</c:v>
                </c:pt>
                <c:pt idx="2921">
                  <c:v>2922</c:v>
                </c:pt>
                <c:pt idx="2922">
                  <c:v>2923</c:v>
                </c:pt>
                <c:pt idx="2923">
                  <c:v>2924</c:v>
                </c:pt>
                <c:pt idx="2924">
                  <c:v>2925</c:v>
                </c:pt>
                <c:pt idx="2925">
                  <c:v>2926</c:v>
                </c:pt>
                <c:pt idx="2926">
                  <c:v>2927</c:v>
                </c:pt>
                <c:pt idx="2927">
                  <c:v>2928</c:v>
                </c:pt>
                <c:pt idx="2928">
                  <c:v>2929</c:v>
                </c:pt>
                <c:pt idx="2929">
                  <c:v>2930</c:v>
                </c:pt>
                <c:pt idx="2930">
                  <c:v>2931</c:v>
                </c:pt>
                <c:pt idx="2931">
                  <c:v>2932</c:v>
                </c:pt>
                <c:pt idx="2932">
                  <c:v>2933</c:v>
                </c:pt>
                <c:pt idx="2933">
                  <c:v>2934</c:v>
                </c:pt>
                <c:pt idx="2934">
                  <c:v>2935</c:v>
                </c:pt>
                <c:pt idx="2935">
                  <c:v>2936</c:v>
                </c:pt>
                <c:pt idx="2936">
                  <c:v>2937</c:v>
                </c:pt>
                <c:pt idx="2937">
                  <c:v>2938</c:v>
                </c:pt>
                <c:pt idx="2938">
                  <c:v>2939</c:v>
                </c:pt>
                <c:pt idx="2939">
                  <c:v>2940</c:v>
                </c:pt>
                <c:pt idx="2940">
                  <c:v>2941</c:v>
                </c:pt>
                <c:pt idx="2941">
                  <c:v>2942</c:v>
                </c:pt>
                <c:pt idx="2942">
                  <c:v>2943</c:v>
                </c:pt>
                <c:pt idx="2943">
                  <c:v>2944</c:v>
                </c:pt>
                <c:pt idx="2944">
                  <c:v>2945</c:v>
                </c:pt>
                <c:pt idx="2945">
                  <c:v>2946</c:v>
                </c:pt>
                <c:pt idx="2946">
                  <c:v>2947</c:v>
                </c:pt>
                <c:pt idx="2947">
                  <c:v>2948</c:v>
                </c:pt>
                <c:pt idx="2948">
                  <c:v>2949</c:v>
                </c:pt>
                <c:pt idx="2949">
                  <c:v>2950</c:v>
                </c:pt>
                <c:pt idx="2950">
                  <c:v>2951</c:v>
                </c:pt>
                <c:pt idx="2951">
                  <c:v>2952</c:v>
                </c:pt>
                <c:pt idx="2952">
                  <c:v>2953</c:v>
                </c:pt>
                <c:pt idx="2953">
                  <c:v>2954</c:v>
                </c:pt>
                <c:pt idx="2954">
                  <c:v>2955</c:v>
                </c:pt>
                <c:pt idx="2955">
                  <c:v>2956</c:v>
                </c:pt>
                <c:pt idx="2956">
                  <c:v>2957</c:v>
                </c:pt>
                <c:pt idx="2957">
                  <c:v>2958</c:v>
                </c:pt>
                <c:pt idx="2958">
                  <c:v>2959</c:v>
                </c:pt>
                <c:pt idx="2959">
                  <c:v>2960</c:v>
                </c:pt>
                <c:pt idx="2960">
                  <c:v>2961</c:v>
                </c:pt>
                <c:pt idx="2961">
                  <c:v>2962</c:v>
                </c:pt>
                <c:pt idx="2962">
                  <c:v>2963</c:v>
                </c:pt>
                <c:pt idx="2963">
                  <c:v>2964</c:v>
                </c:pt>
                <c:pt idx="2964">
                  <c:v>2965</c:v>
                </c:pt>
                <c:pt idx="2965">
                  <c:v>2966</c:v>
                </c:pt>
                <c:pt idx="2966">
                  <c:v>2967</c:v>
                </c:pt>
                <c:pt idx="2967">
                  <c:v>2968</c:v>
                </c:pt>
                <c:pt idx="2968">
                  <c:v>2969</c:v>
                </c:pt>
                <c:pt idx="2969">
                  <c:v>2970</c:v>
                </c:pt>
                <c:pt idx="2970">
                  <c:v>2971</c:v>
                </c:pt>
                <c:pt idx="2971">
                  <c:v>2972</c:v>
                </c:pt>
                <c:pt idx="2972">
                  <c:v>2973</c:v>
                </c:pt>
                <c:pt idx="2973">
                  <c:v>2974</c:v>
                </c:pt>
                <c:pt idx="2974">
                  <c:v>2975</c:v>
                </c:pt>
                <c:pt idx="2975">
                  <c:v>2976</c:v>
                </c:pt>
                <c:pt idx="2976">
                  <c:v>2977</c:v>
                </c:pt>
                <c:pt idx="2977">
                  <c:v>2978</c:v>
                </c:pt>
                <c:pt idx="2978">
                  <c:v>2979</c:v>
                </c:pt>
                <c:pt idx="2979">
                  <c:v>2980</c:v>
                </c:pt>
                <c:pt idx="2980">
                  <c:v>2981</c:v>
                </c:pt>
                <c:pt idx="2981">
                  <c:v>2982</c:v>
                </c:pt>
                <c:pt idx="2982">
                  <c:v>2983</c:v>
                </c:pt>
                <c:pt idx="2983">
                  <c:v>2984</c:v>
                </c:pt>
                <c:pt idx="2984">
                  <c:v>2985</c:v>
                </c:pt>
                <c:pt idx="2985">
                  <c:v>2986</c:v>
                </c:pt>
                <c:pt idx="2986">
                  <c:v>2987</c:v>
                </c:pt>
                <c:pt idx="2987">
                  <c:v>2988</c:v>
                </c:pt>
                <c:pt idx="2988">
                  <c:v>2989</c:v>
                </c:pt>
                <c:pt idx="2989">
                  <c:v>2990</c:v>
                </c:pt>
                <c:pt idx="2990">
                  <c:v>2991</c:v>
                </c:pt>
                <c:pt idx="2991">
                  <c:v>2992</c:v>
                </c:pt>
                <c:pt idx="2992">
                  <c:v>2993</c:v>
                </c:pt>
                <c:pt idx="2993">
                  <c:v>2994</c:v>
                </c:pt>
                <c:pt idx="2994">
                  <c:v>2995</c:v>
                </c:pt>
                <c:pt idx="2995">
                  <c:v>2996</c:v>
                </c:pt>
                <c:pt idx="2996">
                  <c:v>2997</c:v>
                </c:pt>
                <c:pt idx="2997">
                  <c:v>2998</c:v>
                </c:pt>
                <c:pt idx="2998">
                  <c:v>2999</c:v>
                </c:pt>
                <c:pt idx="2999">
                  <c:v>3000</c:v>
                </c:pt>
                <c:pt idx="3000">
                  <c:v>3001</c:v>
                </c:pt>
                <c:pt idx="3001">
                  <c:v>3002</c:v>
                </c:pt>
                <c:pt idx="3002">
                  <c:v>3003</c:v>
                </c:pt>
                <c:pt idx="3003">
                  <c:v>3004</c:v>
                </c:pt>
                <c:pt idx="3004">
                  <c:v>3005</c:v>
                </c:pt>
                <c:pt idx="3005">
                  <c:v>3006</c:v>
                </c:pt>
                <c:pt idx="3006">
                  <c:v>3007</c:v>
                </c:pt>
                <c:pt idx="3007">
                  <c:v>3008</c:v>
                </c:pt>
                <c:pt idx="3008">
                  <c:v>3009</c:v>
                </c:pt>
                <c:pt idx="3009">
                  <c:v>3010</c:v>
                </c:pt>
                <c:pt idx="3010">
                  <c:v>3011</c:v>
                </c:pt>
                <c:pt idx="3011">
                  <c:v>3012</c:v>
                </c:pt>
                <c:pt idx="3012">
                  <c:v>3013</c:v>
                </c:pt>
                <c:pt idx="3013">
                  <c:v>3014</c:v>
                </c:pt>
                <c:pt idx="3014">
                  <c:v>3015</c:v>
                </c:pt>
                <c:pt idx="3015">
                  <c:v>3016</c:v>
                </c:pt>
                <c:pt idx="3016">
                  <c:v>3017</c:v>
                </c:pt>
                <c:pt idx="3017">
                  <c:v>3018</c:v>
                </c:pt>
                <c:pt idx="3018">
                  <c:v>3019</c:v>
                </c:pt>
                <c:pt idx="3019">
                  <c:v>3020</c:v>
                </c:pt>
                <c:pt idx="3020">
                  <c:v>3021</c:v>
                </c:pt>
                <c:pt idx="3021">
                  <c:v>3022</c:v>
                </c:pt>
                <c:pt idx="3022">
                  <c:v>3023</c:v>
                </c:pt>
                <c:pt idx="3023">
                  <c:v>3024</c:v>
                </c:pt>
                <c:pt idx="3024">
                  <c:v>3025</c:v>
                </c:pt>
                <c:pt idx="3025">
                  <c:v>3026</c:v>
                </c:pt>
                <c:pt idx="3026">
                  <c:v>3027</c:v>
                </c:pt>
                <c:pt idx="3027">
                  <c:v>3028</c:v>
                </c:pt>
                <c:pt idx="3028">
                  <c:v>3029</c:v>
                </c:pt>
                <c:pt idx="3029">
                  <c:v>3030</c:v>
                </c:pt>
                <c:pt idx="3030">
                  <c:v>3031</c:v>
                </c:pt>
                <c:pt idx="3031">
                  <c:v>3032</c:v>
                </c:pt>
                <c:pt idx="3032">
                  <c:v>3033</c:v>
                </c:pt>
                <c:pt idx="3033">
                  <c:v>3034</c:v>
                </c:pt>
                <c:pt idx="3034">
                  <c:v>3035</c:v>
                </c:pt>
                <c:pt idx="3035">
                  <c:v>3036</c:v>
                </c:pt>
                <c:pt idx="3036">
                  <c:v>3037</c:v>
                </c:pt>
                <c:pt idx="3037">
                  <c:v>3038</c:v>
                </c:pt>
                <c:pt idx="3038">
                  <c:v>3039</c:v>
                </c:pt>
                <c:pt idx="3039">
                  <c:v>3040</c:v>
                </c:pt>
                <c:pt idx="3040">
                  <c:v>3041</c:v>
                </c:pt>
                <c:pt idx="3041">
                  <c:v>3042</c:v>
                </c:pt>
                <c:pt idx="3042">
                  <c:v>3043</c:v>
                </c:pt>
                <c:pt idx="3043">
                  <c:v>3044</c:v>
                </c:pt>
                <c:pt idx="3044">
                  <c:v>3045</c:v>
                </c:pt>
                <c:pt idx="3045">
                  <c:v>3046</c:v>
                </c:pt>
                <c:pt idx="3046">
                  <c:v>3047</c:v>
                </c:pt>
                <c:pt idx="3047">
                  <c:v>3048</c:v>
                </c:pt>
                <c:pt idx="3048">
                  <c:v>3049</c:v>
                </c:pt>
                <c:pt idx="3049">
                  <c:v>3050</c:v>
                </c:pt>
                <c:pt idx="3050">
                  <c:v>3051</c:v>
                </c:pt>
                <c:pt idx="3051">
                  <c:v>3052</c:v>
                </c:pt>
                <c:pt idx="3052">
                  <c:v>3053</c:v>
                </c:pt>
                <c:pt idx="3053">
                  <c:v>3054</c:v>
                </c:pt>
                <c:pt idx="3054">
                  <c:v>3055</c:v>
                </c:pt>
                <c:pt idx="3055">
                  <c:v>3056</c:v>
                </c:pt>
                <c:pt idx="3056">
                  <c:v>3057</c:v>
                </c:pt>
                <c:pt idx="3057">
                  <c:v>3058</c:v>
                </c:pt>
                <c:pt idx="3058">
                  <c:v>3059</c:v>
                </c:pt>
                <c:pt idx="3059">
                  <c:v>3060</c:v>
                </c:pt>
                <c:pt idx="3060">
                  <c:v>3061</c:v>
                </c:pt>
                <c:pt idx="3061">
                  <c:v>3062</c:v>
                </c:pt>
                <c:pt idx="3062">
                  <c:v>3063</c:v>
                </c:pt>
                <c:pt idx="3063">
                  <c:v>3064</c:v>
                </c:pt>
                <c:pt idx="3064">
                  <c:v>3065</c:v>
                </c:pt>
                <c:pt idx="3065">
                  <c:v>3066</c:v>
                </c:pt>
                <c:pt idx="3066">
                  <c:v>3067</c:v>
                </c:pt>
                <c:pt idx="3067">
                  <c:v>3068</c:v>
                </c:pt>
                <c:pt idx="3068">
                  <c:v>3069</c:v>
                </c:pt>
                <c:pt idx="3069">
                  <c:v>3070</c:v>
                </c:pt>
                <c:pt idx="3070">
                  <c:v>3071</c:v>
                </c:pt>
                <c:pt idx="3071">
                  <c:v>3072</c:v>
                </c:pt>
                <c:pt idx="3072">
                  <c:v>3073</c:v>
                </c:pt>
                <c:pt idx="3073">
                  <c:v>3074</c:v>
                </c:pt>
                <c:pt idx="3074">
                  <c:v>3075</c:v>
                </c:pt>
                <c:pt idx="3075">
                  <c:v>3076</c:v>
                </c:pt>
                <c:pt idx="3076">
                  <c:v>3077</c:v>
                </c:pt>
                <c:pt idx="3077">
                  <c:v>3078</c:v>
                </c:pt>
                <c:pt idx="3078">
                  <c:v>3079</c:v>
                </c:pt>
                <c:pt idx="3079">
                  <c:v>3080</c:v>
                </c:pt>
                <c:pt idx="3080">
                  <c:v>3081</c:v>
                </c:pt>
                <c:pt idx="3081">
                  <c:v>3082</c:v>
                </c:pt>
                <c:pt idx="3082">
                  <c:v>3083</c:v>
                </c:pt>
                <c:pt idx="3083">
                  <c:v>3084</c:v>
                </c:pt>
                <c:pt idx="3084">
                  <c:v>3085</c:v>
                </c:pt>
                <c:pt idx="3085">
                  <c:v>3086</c:v>
                </c:pt>
                <c:pt idx="3086">
                  <c:v>3087</c:v>
                </c:pt>
                <c:pt idx="3087">
                  <c:v>3088</c:v>
                </c:pt>
                <c:pt idx="3088">
                  <c:v>3089</c:v>
                </c:pt>
                <c:pt idx="3089">
                  <c:v>3090</c:v>
                </c:pt>
                <c:pt idx="3090">
                  <c:v>3091</c:v>
                </c:pt>
                <c:pt idx="3091">
                  <c:v>3092</c:v>
                </c:pt>
                <c:pt idx="3092">
                  <c:v>3093</c:v>
                </c:pt>
                <c:pt idx="3093">
                  <c:v>3094</c:v>
                </c:pt>
                <c:pt idx="3094">
                  <c:v>3095</c:v>
                </c:pt>
                <c:pt idx="3095">
                  <c:v>3096</c:v>
                </c:pt>
                <c:pt idx="3096">
                  <c:v>3097</c:v>
                </c:pt>
                <c:pt idx="3097">
                  <c:v>3098</c:v>
                </c:pt>
                <c:pt idx="3098">
                  <c:v>3099</c:v>
                </c:pt>
                <c:pt idx="3099">
                  <c:v>3100</c:v>
                </c:pt>
                <c:pt idx="3100">
                  <c:v>3101</c:v>
                </c:pt>
                <c:pt idx="3101">
                  <c:v>3102</c:v>
                </c:pt>
                <c:pt idx="3102">
                  <c:v>3103</c:v>
                </c:pt>
                <c:pt idx="3103">
                  <c:v>3104</c:v>
                </c:pt>
                <c:pt idx="3104">
                  <c:v>3105</c:v>
                </c:pt>
                <c:pt idx="3105">
                  <c:v>3106</c:v>
                </c:pt>
                <c:pt idx="3106">
                  <c:v>3107</c:v>
                </c:pt>
                <c:pt idx="3107">
                  <c:v>3108</c:v>
                </c:pt>
                <c:pt idx="3108">
                  <c:v>3109</c:v>
                </c:pt>
                <c:pt idx="3109">
                  <c:v>3110</c:v>
                </c:pt>
                <c:pt idx="3110">
                  <c:v>3111</c:v>
                </c:pt>
                <c:pt idx="3111">
                  <c:v>3112</c:v>
                </c:pt>
                <c:pt idx="3112">
                  <c:v>3113</c:v>
                </c:pt>
                <c:pt idx="3113">
                  <c:v>3114</c:v>
                </c:pt>
                <c:pt idx="3114">
                  <c:v>3115</c:v>
                </c:pt>
                <c:pt idx="3115">
                  <c:v>3116</c:v>
                </c:pt>
                <c:pt idx="3116">
                  <c:v>3117</c:v>
                </c:pt>
                <c:pt idx="3117">
                  <c:v>3118</c:v>
                </c:pt>
                <c:pt idx="3118">
                  <c:v>3119</c:v>
                </c:pt>
                <c:pt idx="3119">
                  <c:v>3120</c:v>
                </c:pt>
                <c:pt idx="3120">
                  <c:v>3121</c:v>
                </c:pt>
                <c:pt idx="3121">
                  <c:v>3122</c:v>
                </c:pt>
                <c:pt idx="3122">
                  <c:v>3123</c:v>
                </c:pt>
                <c:pt idx="3123">
                  <c:v>3124</c:v>
                </c:pt>
                <c:pt idx="3124">
                  <c:v>3125</c:v>
                </c:pt>
                <c:pt idx="3125">
                  <c:v>3126</c:v>
                </c:pt>
                <c:pt idx="3126">
                  <c:v>3127</c:v>
                </c:pt>
                <c:pt idx="3127">
                  <c:v>3128</c:v>
                </c:pt>
                <c:pt idx="3128">
                  <c:v>3129</c:v>
                </c:pt>
                <c:pt idx="3129">
                  <c:v>3130</c:v>
                </c:pt>
                <c:pt idx="3130">
                  <c:v>3131</c:v>
                </c:pt>
                <c:pt idx="3131">
                  <c:v>3132</c:v>
                </c:pt>
                <c:pt idx="3132">
                  <c:v>3133</c:v>
                </c:pt>
                <c:pt idx="3133">
                  <c:v>3134</c:v>
                </c:pt>
                <c:pt idx="3134">
                  <c:v>3135</c:v>
                </c:pt>
                <c:pt idx="3135">
                  <c:v>3136</c:v>
                </c:pt>
                <c:pt idx="3136">
                  <c:v>3137</c:v>
                </c:pt>
                <c:pt idx="3137">
                  <c:v>3138</c:v>
                </c:pt>
                <c:pt idx="3138">
                  <c:v>3139</c:v>
                </c:pt>
                <c:pt idx="3139">
                  <c:v>3140</c:v>
                </c:pt>
                <c:pt idx="3140">
                  <c:v>3141</c:v>
                </c:pt>
                <c:pt idx="3141">
                  <c:v>3142</c:v>
                </c:pt>
                <c:pt idx="3142">
                  <c:v>3143</c:v>
                </c:pt>
                <c:pt idx="3143">
                  <c:v>3144</c:v>
                </c:pt>
                <c:pt idx="3144">
                  <c:v>3145</c:v>
                </c:pt>
                <c:pt idx="3145">
                  <c:v>3146</c:v>
                </c:pt>
                <c:pt idx="3146">
                  <c:v>3147</c:v>
                </c:pt>
                <c:pt idx="3147">
                  <c:v>3148</c:v>
                </c:pt>
                <c:pt idx="3148">
                  <c:v>3149</c:v>
                </c:pt>
                <c:pt idx="3149">
                  <c:v>3150</c:v>
                </c:pt>
                <c:pt idx="3150">
                  <c:v>3151</c:v>
                </c:pt>
                <c:pt idx="3151">
                  <c:v>3152</c:v>
                </c:pt>
                <c:pt idx="3152">
                  <c:v>3153</c:v>
                </c:pt>
                <c:pt idx="3153">
                  <c:v>3154</c:v>
                </c:pt>
                <c:pt idx="3154">
                  <c:v>3155</c:v>
                </c:pt>
                <c:pt idx="3155">
                  <c:v>3156</c:v>
                </c:pt>
                <c:pt idx="3156">
                  <c:v>3157</c:v>
                </c:pt>
                <c:pt idx="3157">
                  <c:v>3158</c:v>
                </c:pt>
                <c:pt idx="3158">
                  <c:v>3159</c:v>
                </c:pt>
                <c:pt idx="3159">
                  <c:v>3160</c:v>
                </c:pt>
                <c:pt idx="3160">
                  <c:v>3161</c:v>
                </c:pt>
                <c:pt idx="3161">
                  <c:v>3162</c:v>
                </c:pt>
                <c:pt idx="3162">
                  <c:v>3163</c:v>
                </c:pt>
                <c:pt idx="3163">
                  <c:v>3164</c:v>
                </c:pt>
                <c:pt idx="3164">
                  <c:v>3165</c:v>
                </c:pt>
                <c:pt idx="3165">
                  <c:v>3166</c:v>
                </c:pt>
                <c:pt idx="3166">
                  <c:v>3167</c:v>
                </c:pt>
                <c:pt idx="3167">
                  <c:v>3168</c:v>
                </c:pt>
                <c:pt idx="3168">
                  <c:v>3169</c:v>
                </c:pt>
                <c:pt idx="3169">
                  <c:v>3170</c:v>
                </c:pt>
                <c:pt idx="3170">
                  <c:v>3171</c:v>
                </c:pt>
                <c:pt idx="3171">
                  <c:v>3172</c:v>
                </c:pt>
                <c:pt idx="3172">
                  <c:v>3173</c:v>
                </c:pt>
                <c:pt idx="3173">
                  <c:v>3174</c:v>
                </c:pt>
                <c:pt idx="3174">
                  <c:v>3175</c:v>
                </c:pt>
                <c:pt idx="3175">
                  <c:v>3176</c:v>
                </c:pt>
                <c:pt idx="3176">
                  <c:v>3177</c:v>
                </c:pt>
                <c:pt idx="3177">
                  <c:v>3178</c:v>
                </c:pt>
                <c:pt idx="3178">
                  <c:v>3179</c:v>
                </c:pt>
                <c:pt idx="3179">
                  <c:v>3180</c:v>
                </c:pt>
                <c:pt idx="3180">
                  <c:v>3181</c:v>
                </c:pt>
                <c:pt idx="3181">
                  <c:v>3182</c:v>
                </c:pt>
                <c:pt idx="3182">
                  <c:v>3183</c:v>
                </c:pt>
                <c:pt idx="3183">
                  <c:v>3184</c:v>
                </c:pt>
                <c:pt idx="3184">
                  <c:v>3185</c:v>
                </c:pt>
                <c:pt idx="3185">
                  <c:v>3186</c:v>
                </c:pt>
                <c:pt idx="3186">
                  <c:v>3187</c:v>
                </c:pt>
                <c:pt idx="3187">
                  <c:v>3188</c:v>
                </c:pt>
                <c:pt idx="3188">
                  <c:v>3189</c:v>
                </c:pt>
                <c:pt idx="3189">
                  <c:v>3190</c:v>
                </c:pt>
                <c:pt idx="3190">
                  <c:v>3191</c:v>
                </c:pt>
                <c:pt idx="3191">
                  <c:v>3192</c:v>
                </c:pt>
                <c:pt idx="3192">
                  <c:v>3193</c:v>
                </c:pt>
                <c:pt idx="3193">
                  <c:v>3194</c:v>
                </c:pt>
                <c:pt idx="3194">
                  <c:v>3195</c:v>
                </c:pt>
                <c:pt idx="3195">
                  <c:v>3196</c:v>
                </c:pt>
                <c:pt idx="3196">
                  <c:v>3197</c:v>
                </c:pt>
                <c:pt idx="3197">
                  <c:v>3198</c:v>
                </c:pt>
                <c:pt idx="3198">
                  <c:v>3199</c:v>
                </c:pt>
                <c:pt idx="3199">
                  <c:v>3200</c:v>
                </c:pt>
                <c:pt idx="3200">
                  <c:v>3201</c:v>
                </c:pt>
                <c:pt idx="3201">
                  <c:v>3202</c:v>
                </c:pt>
                <c:pt idx="3202">
                  <c:v>3203</c:v>
                </c:pt>
                <c:pt idx="3203">
                  <c:v>3204</c:v>
                </c:pt>
                <c:pt idx="3204">
                  <c:v>3205</c:v>
                </c:pt>
                <c:pt idx="3205">
                  <c:v>3206</c:v>
                </c:pt>
                <c:pt idx="3206">
                  <c:v>3207</c:v>
                </c:pt>
                <c:pt idx="3207">
                  <c:v>3208</c:v>
                </c:pt>
                <c:pt idx="3208">
                  <c:v>3209</c:v>
                </c:pt>
                <c:pt idx="3209">
                  <c:v>3210</c:v>
                </c:pt>
                <c:pt idx="3210">
                  <c:v>3211</c:v>
                </c:pt>
                <c:pt idx="3211">
                  <c:v>3212</c:v>
                </c:pt>
                <c:pt idx="3212">
                  <c:v>3213</c:v>
                </c:pt>
                <c:pt idx="3213">
                  <c:v>3214</c:v>
                </c:pt>
                <c:pt idx="3214">
                  <c:v>3215</c:v>
                </c:pt>
                <c:pt idx="3215">
                  <c:v>3216</c:v>
                </c:pt>
                <c:pt idx="3216">
                  <c:v>3217</c:v>
                </c:pt>
                <c:pt idx="3217">
                  <c:v>3218</c:v>
                </c:pt>
                <c:pt idx="3218">
                  <c:v>3219</c:v>
                </c:pt>
                <c:pt idx="3219">
                  <c:v>3220</c:v>
                </c:pt>
                <c:pt idx="3220">
                  <c:v>3221</c:v>
                </c:pt>
                <c:pt idx="3221">
                  <c:v>3222</c:v>
                </c:pt>
                <c:pt idx="3222">
                  <c:v>3223</c:v>
                </c:pt>
                <c:pt idx="3223">
                  <c:v>3224</c:v>
                </c:pt>
                <c:pt idx="3224">
                  <c:v>3225</c:v>
                </c:pt>
                <c:pt idx="3225">
                  <c:v>3226</c:v>
                </c:pt>
                <c:pt idx="3226">
                  <c:v>3227</c:v>
                </c:pt>
                <c:pt idx="3227">
                  <c:v>3228</c:v>
                </c:pt>
                <c:pt idx="3228">
                  <c:v>3229</c:v>
                </c:pt>
                <c:pt idx="3229">
                  <c:v>3230</c:v>
                </c:pt>
                <c:pt idx="3230">
                  <c:v>3231</c:v>
                </c:pt>
                <c:pt idx="3231">
                  <c:v>3232</c:v>
                </c:pt>
                <c:pt idx="3232">
                  <c:v>3233</c:v>
                </c:pt>
                <c:pt idx="3233">
                  <c:v>3234</c:v>
                </c:pt>
                <c:pt idx="3234">
                  <c:v>3235</c:v>
                </c:pt>
                <c:pt idx="3235">
                  <c:v>3236</c:v>
                </c:pt>
                <c:pt idx="3236">
                  <c:v>3237</c:v>
                </c:pt>
                <c:pt idx="3237">
                  <c:v>3238</c:v>
                </c:pt>
                <c:pt idx="3238">
                  <c:v>3239</c:v>
                </c:pt>
                <c:pt idx="3239">
                  <c:v>3240</c:v>
                </c:pt>
                <c:pt idx="3240">
                  <c:v>3241</c:v>
                </c:pt>
                <c:pt idx="3241">
                  <c:v>3242</c:v>
                </c:pt>
                <c:pt idx="3242">
                  <c:v>3243</c:v>
                </c:pt>
                <c:pt idx="3243">
                  <c:v>3244</c:v>
                </c:pt>
                <c:pt idx="3244">
                  <c:v>3245</c:v>
                </c:pt>
                <c:pt idx="3245">
                  <c:v>3246</c:v>
                </c:pt>
                <c:pt idx="3246">
                  <c:v>3247</c:v>
                </c:pt>
                <c:pt idx="3247">
                  <c:v>3248</c:v>
                </c:pt>
                <c:pt idx="3248">
                  <c:v>3249</c:v>
                </c:pt>
                <c:pt idx="3249">
                  <c:v>3250</c:v>
                </c:pt>
                <c:pt idx="3250">
                  <c:v>3251</c:v>
                </c:pt>
                <c:pt idx="3251">
                  <c:v>3252</c:v>
                </c:pt>
                <c:pt idx="3252">
                  <c:v>3253</c:v>
                </c:pt>
                <c:pt idx="3253">
                  <c:v>3254</c:v>
                </c:pt>
                <c:pt idx="3254">
                  <c:v>3255</c:v>
                </c:pt>
                <c:pt idx="3255">
                  <c:v>3256</c:v>
                </c:pt>
                <c:pt idx="3256">
                  <c:v>3257</c:v>
                </c:pt>
                <c:pt idx="3257">
                  <c:v>3258</c:v>
                </c:pt>
                <c:pt idx="3258">
                  <c:v>3259</c:v>
                </c:pt>
                <c:pt idx="3259">
                  <c:v>3260</c:v>
                </c:pt>
                <c:pt idx="3260">
                  <c:v>3261</c:v>
                </c:pt>
                <c:pt idx="3261">
                  <c:v>3262</c:v>
                </c:pt>
                <c:pt idx="3262">
                  <c:v>3263</c:v>
                </c:pt>
                <c:pt idx="3263">
                  <c:v>3264</c:v>
                </c:pt>
                <c:pt idx="3264">
                  <c:v>3265</c:v>
                </c:pt>
                <c:pt idx="3265">
                  <c:v>3266</c:v>
                </c:pt>
                <c:pt idx="3266">
                  <c:v>3267</c:v>
                </c:pt>
                <c:pt idx="3267">
                  <c:v>3268</c:v>
                </c:pt>
                <c:pt idx="3268">
                  <c:v>3269</c:v>
                </c:pt>
                <c:pt idx="3269">
                  <c:v>3270</c:v>
                </c:pt>
                <c:pt idx="3270">
                  <c:v>3271</c:v>
                </c:pt>
                <c:pt idx="3271">
                  <c:v>3272</c:v>
                </c:pt>
                <c:pt idx="3272">
                  <c:v>3273</c:v>
                </c:pt>
                <c:pt idx="3273">
                  <c:v>3274</c:v>
                </c:pt>
                <c:pt idx="3274">
                  <c:v>3275</c:v>
                </c:pt>
                <c:pt idx="3275">
                  <c:v>3276</c:v>
                </c:pt>
                <c:pt idx="3276">
                  <c:v>3277</c:v>
                </c:pt>
                <c:pt idx="3277">
                  <c:v>3278</c:v>
                </c:pt>
                <c:pt idx="3278">
                  <c:v>3279</c:v>
                </c:pt>
                <c:pt idx="3279">
                  <c:v>3280</c:v>
                </c:pt>
                <c:pt idx="3280">
                  <c:v>3281</c:v>
                </c:pt>
                <c:pt idx="3281">
                  <c:v>3282</c:v>
                </c:pt>
                <c:pt idx="3282">
                  <c:v>3283</c:v>
                </c:pt>
                <c:pt idx="3283">
                  <c:v>3284</c:v>
                </c:pt>
                <c:pt idx="3284">
                  <c:v>3285</c:v>
                </c:pt>
                <c:pt idx="3285">
                  <c:v>3286</c:v>
                </c:pt>
                <c:pt idx="3286">
                  <c:v>3287</c:v>
                </c:pt>
                <c:pt idx="3287">
                  <c:v>3288</c:v>
                </c:pt>
                <c:pt idx="3288">
                  <c:v>3289</c:v>
                </c:pt>
                <c:pt idx="3289">
                  <c:v>3290</c:v>
                </c:pt>
                <c:pt idx="3290">
                  <c:v>3291</c:v>
                </c:pt>
                <c:pt idx="3291">
                  <c:v>3292</c:v>
                </c:pt>
                <c:pt idx="3292">
                  <c:v>3293</c:v>
                </c:pt>
                <c:pt idx="3293">
                  <c:v>3294</c:v>
                </c:pt>
                <c:pt idx="3294">
                  <c:v>3295</c:v>
                </c:pt>
                <c:pt idx="3295">
                  <c:v>3296</c:v>
                </c:pt>
                <c:pt idx="3296">
                  <c:v>3297</c:v>
                </c:pt>
                <c:pt idx="3297">
                  <c:v>3298</c:v>
                </c:pt>
                <c:pt idx="3298">
                  <c:v>3299</c:v>
                </c:pt>
                <c:pt idx="3299">
                  <c:v>3300</c:v>
                </c:pt>
                <c:pt idx="3300">
                  <c:v>3301</c:v>
                </c:pt>
                <c:pt idx="3301">
                  <c:v>3302</c:v>
                </c:pt>
                <c:pt idx="3302">
                  <c:v>3303</c:v>
                </c:pt>
                <c:pt idx="3303">
                  <c:v>3304</c:v>
                </c:pt>
                <c:pt idx="3304">
                  <c:v>3305</c:v>
                </c:pt>
                <c:pt idx="3305">
                  <c:v>3306</c:v>
                </c:pt>
                <c:pt idx="3306">
                  <c:v>3307</c:v>
                </c:pt>
                <c:pt idx="3307">
                  <c:v>3308</c:v>
                </c:pt>
                <c:pt idx="3308">
                  <c:v>3309</c:v>
                </c:pt>
                <c:pt idx="3309">
                  <c:v>3310</c:v>
                </c:pt>
                <c:pt idx="3310">
                  <c:v>3311</c:v>
                </c:pt>
                <c:pt idx="3311">
                  <c:v>3312</c:v>
                </c:pt>
                <c:pt idx="3312">
                  <c:v>3313</c:v>
                </c:pt>
                <c:pt idx="3313">
                  <c:v>3314</c:v>
                </c:pt>
                <c:pt idx="3314">
                  <c:v>3315</c:v>
                </c:pt>
                <c:pt idx="3315">
                  <c:v>3316</c:v>
                </c:pt>
                <c:pt idx="3316">
                  <c:v>3317</c:v>
                </c:pt>
                <c:pt idx="3317">
                  <c:v>3318</c:v>
                </c:pt>
                <c:pt idx="3318">
                  <c:v>3319</c:v>
                </c:pt>
                <c:pt idx="3319">
                  <c:v>3320</c:v>
                </c:pt>
                <c:pt idx="3320">
                  <c:v>3321</c:v>
                </c:pt>
                <c:pt idx="3321">
                  <c:v>3322</c:v>
                </c:pt>
                <c:pt idx="3322">
                  <c:v>3323</c:v>
                </c:pt>
                <c:pt idx="3323">
                  <c:v>3324</c:v>
                </c:pt>
                <c:pt idx="3324">
                  <c:v>3325</c:v>
                </c:pt>
                <c:pt idx="3325">
                  <c:v>3326</c:v>
                </c:pt>
                <c:pt idx="3326">
                  <c:v>3327</c:v>
                </c:pt>
                <c:pt idx="3327">
                  <c:v>3328</c:v>
                </c:pt>
                <c:pt idx="3328">
                  <c:v>3329</c:v>
                </c:pt>
                <c:pt idx="3329">
                  <c:v>3330</c:v>
                </c:pt>
                <c:pt idx="3330">
                  <c:v>3331</c:v>
                </c:pt>
                <c:pt idx="3331">
                  <c:v>3332</c:v>
                </c:pt>
                <c:pt idx="3332">
                  <c:v>3333</c:v>
                </c:pt>
                <c:pt idx="3333">
                  <c:v>3334</c:v>
                </c:pt>
                <c:pt idx="3334">
                  <c:v>3335</c:v>
                </c:pt>
                <c:pt idx="3335">
                  <c:v>3336</c:v>
                </c:pt>
                <c:pt idx="3336">
                  <c:v>3337</c:v>
                </c:pt>
                <c:pt idx="3337">
                  <c:v>3338</c:v>
                </c:pt>
                <c:pt idx="3338">
                  <c:v>3339</c:v>
                </c:pt>
                <c:pt idx="3339">
                  <c:v>3340</c:v>
                </c:pt>
                <c:pt idx="3340">
                  <c:v>3341</c:v>
                </c:pt>
                <c:pt idx="3341">
                  <c:v>3342</c:v>
                </c:pt>
                <c:pt idx="3342">
                  <c:v>3343</c:v>
                </c:pt>
                <c:pt idx="3343">
                  <c:v>3344</c:v>
                </c:pt>
                <c:pt idx="3344">
                  <c:v>3345</c:v>
                </c:pt>
                <c:pt idx="3345">
                  <c:v>3346</c:v>
                </c:pt>
                <c:pt idx="3346">
                  <c:v>3347</c:v>
                </c:pt>
                <c:pt idx="3347">
                  <c:v>3348</c:v>
                </c:pt>
                <c:pt idx="3348">
                  <c:v>3349</c:v>
                </c:pt>
                <c:pt idx="3349">
                  <c:v>3350</c:v>
                </c:pt>
                <c:pt idx="3350">
                  <c:v>3351</c:v>
                </c:pt>
                <c:pt idx="3351">
                  <c:v>3352</c:v>
                </c:pt>
                <c:pt idx="3352">
                  <c:v>3353</c:v>
                </c:pt>
                <c:pt idx="3353">
                  <c:v>3354</c:v>
                </c:pt>
                <c:pt idx="3354">
                  <c:v>3355</c:v>
                </c:pt>
                <c:pt idx="3355">
                  <c:v>3356</c:v>
                </c:pt>
                <c:pt idx="3356">
                  <c:v>3357</c:v>
                </c:pt>
                <c:pt idx="3357">
                  <c:v>3358</c:v>
                </c:pt>
                <c:pt idx="3358">
                  <c:v>3359</c:v>
                </c:pt>
                <c:pt idx="3359">
                  <c:v>3360</c:v>
                </c:pt>
                <c:pt idx="3360">
                  <c:v>3361</c:v>
                </c:pt>
                <c:pt idx="3361">
                  <c:v>3362</c:v>
                </c:pt>
                <c:pt idx="3362">
                  <c:v>3363</c:v>
                </c:pt>
                <c:pt idx="3363">
                  <c:v>3364</c:v>
                </c:pt>
                <c:pt idx="3364">
                  <c:v>3365</c:v>
                </c:pt>
                <c:pt idx="3365">
                  <c:v>3366</c:v>
                </c:pt>
                <c:pt idx="3366">
                  <c:v>3367</c:v>
                </c:pt>
                <c:pt idx="3367">
                  <c:v>3368</c:v>
                </c:pt>
                <c:pt idx="3368">
                  <c:v>3369</c:v>
                </c:pt>
                <c:pt idx="3369">
                  <c:v>3370</c:v>
                </c:pt>
                <c:pt idx="3370">
                  <c:v>3371</c:v>
                </c:pt>
                <c:pt idx="3371">
                  <c:v>3372</c:v>
                </c:pt>
                <c:pt idx="3372">
                  <c:v>3373</c:v>
                </c:pt>
                <c:pt idx="3373">
                  <c:v>3374</c:v>
                </c:pt>
                <c:pt idx="3374">
                  <c:v>3375</c:v>
                </c:pt>
                <c:pt idx="3375">
                  <c:v>3376</c:v>
                </c:pt>
                <c:pt idx="3376">
                  <c:v>3377</c:v>
                </c:pt>
                <c:pt idx="3377">
                  <c:v>3378</c:v>
                </c:pt>
                <c:pt idx="3378">
                  <c:v>3379</c:v>
                </c:pt>
                <c:pt idx="3379">
                  <c:v>3380</c:v>
                </c:pt>
                <c:pt idx="3380">
                  <c:v>3381</c:v>
                </c:pt>
                <c:pt idx="3381">
                  <c:v>3382</c:v>
                </c:pt>
                <c:pt idx="3382">
                  <c:v>3383</c:v>
                </c:pt>
                <c:pt idx="3383">
                  <c:v>3384</c:v>
                </c:pt>
                <c:pt idx="3384">
                  <c:v>3385</c:v>
                </c:pt>
                <c:pt idx="3385">
                  <c:v>3386</c:v>
                </c:pt>
                <c:pt idx="3386">
                  <c:v>3387</c:v>
                </c:pt>
                <c:pt idx="3387">
                  <c:v>3388</c:v>
                </c:pt>
                <c:pt idx="3388">
                  <c:v>3389</c:v>
                </c:pt>
                <c:pt idx="3389">
                  <c:v>3390</c:v>
                </c:pt>
                <c:pt idx="3390">
                  <c:v>3391</c:v>
                </c:pt>
                <c:pt idx="3391">
                  <c:v>3392</c:v>
                </c:pt>
                <c:pt idx="3392">
                  <c:v>3393</c:v>
                </c:pt>
                <c:pt idx="3393">
                  <c:v>3394</c:v>
                </c:pt>
                <c:pt idx="3394">
                  <c:v>3395</c:v>
                </c:pt>
                <c:pt idx="3395">
                  <c:v>3396</c:v>
                </c:pt>
                <c:pt idx="3396">
                  <c:v>3397</c:v>
                </c:pt>
                <c:pt idx="3397">
                  <c:v>3398</c:v>
                </c:pt>
                <c:pt idx="3398">
                  <c:v>3399</c:v>
                </c:pt>
                <c:pt idx="3399">
                  <c:v>3400</c:v>
                </c:pt>
                <c:pt idx="3400">
                  <c:v>3401</c:v>
                </c:pt>
                <c:pt idx="3401">
                  <c:v>3402</c:v>
                </c:pt>
                <c:pt idx="3402">
                  <c:v>3403</c:v>
                </c:pt>
                <c:pt idx="3403">
                  <c:v>3404</c:v>
                </c:pt>
                <c:pt idx="3404">
                  <c:v>3405</c:v>
                </c:pt>
                <c:pt idx="3405">
                  <c:v>3406</c:v>
                </c:pt>
                <c:pt idx="3406">
                  <c:v>3407</c:v>
                </c:pt>
                <c:pt idx="3407">
                  <c:v>3408</c:v>
                </c:pt>
                <c:pt idx="3408">
                  <c:v>3409</c:v>
                </c:pt>
                <c:pt idx="3409">
                  <c:v>3410</c:v>
                </c:pt>
                <c:pt idx="3410">
                  <c:v>3411</c:v>
                </c:pt>
                <c:pt idx="3411">
                  <c:v>3412</c:v>
                </c:pt>
                <c:pt idx="3412">
                  <c:v>3413</c:v>
                </c:pt>
                <c:pt idx="3413">
                  <c:v>3414</c:v>
                </c:pt>
                <c:pt idx="3414">
                  <c:v>3415</c:v>
                </c:pt>
                <c:pt idx="3415">
                  <c:v>3416</c:v>
                </c:pt>
                <c:pt idx="3416">
                  <c:v>3417</c:v>
                </c:pt>
                <c:pt idx="3417">
                  <c:v>3418</c:v>
                </c:pt>
                <c:pt idx="3418">
                  <c:v>3419</c:v>
                </c:pt>
                <c:pt idx="3419">
                  <c:v>3420</c:v>
                </c:pt>
                <c:pt idx="3420">
                  <c:v>3421</c:v>
                </c:pt>
                <c:pt idx="3421">
                  <c:v>3422</c:v>
                </c:pt>
                <c:pt idx="3422">
                  <c:v>3423</c:v>
                </c:pt>
                <c:pt idx="3423">
                  <c:v>3424</c:v>
                </c:pt>
                <c:pt idx="3424">
                  <c:v>3425</c:v>
                </c:pt>
                <c:pt idx="3425">
                  <c:v>3426</c:v>
                </c:pt>
                <c:pt idx="3426">
                  <c:v>3427</c:v>
                </c:pt>
                <c:pt idx="3427">
                  <c:v>3428</c:v>
                </c:pt>
                <c:pt idx="3428">
                  <c:v>3429</c:v>
                </c:pt>
                <c:pt idx="3429">
                  <c:v>3430</c:v>
                </c:pt>
                <c:pt idx="3430">
                  <c:v>3431</c:v>
                </c:pt>
                <c:pt idx="3431">
                  <c:v>3432</c:v>
                </c:pt>
                <c:pt idx="3432">
                  <c:v>3433</c:v>
                </c:pt>
                <c:pt idx="3433">
                  <c:v>3434</c:v>
                </c:pt>
                <c:pt idx="3434">
                  <c:v>3435</c:v>
                </c:pt>
                <c:pt idx="3435">
                  <c:v>3436</c:v>
                </c:pt>
                <c:pt idx="3436">
                  <c:v>3437</c:v>
                </c:pt>
                <c:pt idx="3437">
                  <c:v>3438</c:v>
                </c:pt>
                <c:pt idx="3438">
                  <c:v>3439</c:v>
                </c:pt>
                <c:pt idx="3439">
                  <c:v>3440</c:v>
                </c:pt>
                <c:pt idx="3440">
                  <c:v>3441</c:v>
                </c:pt>
                <c:pt idx="3441">
                  <c:v>3442</c:v>
                </c:pt>
                <c:pt idx="3442">
                  <c:v>3443</c:v>
                </c:pt>
                <c:pt idx="3443">
                  <c:v>3444</c:v>
                </c:pt>
                <c:pt idx="3444">
                  <c:v>3445</c:v>
                </c:pt>
                <c:pt idx="3445">
                  <c:v>3446</c:v>
                </c:pt>
                <c:pt idx="3446">
                  <c:v>3447</c:v>
                </c:pt>
                <c:pt idx="3447">
                  <c:v>3448</c:v>
                </c:pt>
                <c:pt idx="3448">
                  <c:v>3449</c:v>
                </c:pt>
                <c:pt idx="3449">
                  <c:v>3450</c:v>
                </c:pt>
                <c:pt idx="3450">
                  <c:v>3451</c:v>
                </c:pt>
                <c:pt idx="3451">
                  <c:v>3452</c:v>
                </c:pt>
                <c:pt idx="3452">
                  <c:v>3453</c:v>
                </c:pt>
                <c:pt idx="3453">
                  <c:v>3454</c:v>
                </c:pt>
                <c:pt idx="3454">
                  <c:v>3455</c:v>
                </c:pt>
                <c:pt idx="3455">
                  <c:v>3456</c:v>
                </c:pt>
                <c:pt idx="3456">
                  <c:v>3457</c:v>
                </c:pt>
                <c:pt idx="3457">
                  <c:v>3458</c:v>
                </c:pt>
                <c:pt idx="3458">
                  <c:v>3459</c:v>
                </c:pt>
                <c:pt idx="3459">
                  <c:v>3460</c:v>
                </c:pt>
                <c:pt idx="3460">
                  <c:v>3461</c:v>
                </c:pt>
                <c:pt idx="3461">
                  <c:v>3462</c:v>
                </c:pt>
                <c:pt idx="3462">
                  <c:v>3463</c:v>
                </c:pt>
                <c:pt idx="3463">
                  <c:v>3464</c:v>
                </c:pt>
                <c:pt idx="3464">
                  <c:v>3465</c:v>
                </c:pt>
                <c:pt idx="3465">
                  <c:v>3466</c:v>
                </c:pt>
                <c:pt idx="3466">
                  <c:v>3467</c:v>
                </c:pt>
                <c:pt idx="3467">
                  <c:v>3468</c:v>
                </c:pt>
                <c:pt idx="3468">
                  <c:v>3469</c:v>
                </c:pt>
                <c:pt idx="3469">
                  <c:v>3470</c:v>
                </c:pt>
                <c:pt idx="3470">
                  <c:v>3471</c:v>
                </c:pt>
                <c:pt idx="3471">
                  <c:v>3472</c:v>
                </c:pt>
                <c:pt idx="3472">
                  <c:v>3473</c:v>
                </c:pt>
                <c:pt idx="3473">
                  <c:v>3474</c:v>
                </c:pt>
                <c:pt idx="3474">
                  <c:v>3475</c:v>
                </c:pt>
                <c:pt idx="3475">
                  <c:v>3476</c:v>
                </c:pt>
                <c:pt idx="3476">
                  <c:v>3477</c:v>
                </c:pt>
                <c:pt idx="3477">
                  <c:v>3478</c:v>
                </c:pt>
                <c:pt idx="3478">
                  <c:v>3479</c:v>
                </c:pt>
                <c:pt idx="3479">
                  <c:v>3480</c:v>
                </c:pt>
                <c:pt idx="3480">
                  <c:v>3481</c:v>
                </c:pt>
                <c:pt idx="3481">
                  <c:v>3482</c:v>
                </c:pt>
                <c:pt idx="3482">
                  <c:v>3483</c:v>
                </c:pt>
                <c:pt idx="3483">
                  <c:v>3484</c:v>
                </c:pt>
                <c:pt idx="3484">
                  <c:v>3485</c:v>
                </c:pt>
                <c:pt idx="3485">
                  <c:v>3486</c:v>
                </c:pt>
                <c:pt idx="3486">
                  <c:v>3487</c:v>
                </c:pt>
                <c:pt idx="3487">
                  <c:v>3488</c:v>
                </c:pt>
                <c:pt idx="3488">
                  <c:v>3489</c:v>
                </c:pt>
                <c:pt idx="3489">
                  <c:v>3490</c:v>
                </c:pt>
                <c:pt idx="3490">
                  <c:v>3491</c:v>
                </c:pt>
                <c:pt idx="3491">
                  <c:v>3492</c:v>
                </c:pt>
                <c:pt idx="3492">
                  <c:v>3493</c:v>
                </c:pt>
                <c:pt idx="3493">
                  <c:v>3494</c:v>
                </c:pt>
                <c:pt idx="3494">
                  <c:v>3495</c:v>
                </c:pt>
                <c:pt idx="3495">
                  <c:v>3496</c:v>
                </c:pt>
                <c:pt idx="3496">
                  <c:v>3497</c:v>
                </c:pt>
                <c:pt idx="3497">
                  <c:v>3498</c:v>
                </c:pt>
                <c:pt idx="3498">
                  <c:v>3499</c:v>
                </c:pt>
                <c:pt idx="3499">
                  <c:v>3500</c:v>
                </c:pt>
                <c:pt idx="3500">
                  <c:v>3501</c:v>
                </c:pt>
                <c:pt idx="3501">
                  <c:v>3502</c:v>
                </c:pt>
                <c:pt idx="3502">
                  <c:v>3503</c:v>
                </c:pt>
                <c:pt idx="3503">
                  <c:v>3504</c:v>
                </c:pt>
                <c:pt idx="3504">
                  <c:v>3505</c:v>
                </c:pt>
                <c:pt idx="3505">
                  <c:v>3506</c:v>
                </c:pt>
                <c:pt idx="3506">
                  <c:v>3507</c:v>
                </c:pt>
                <c:pt idx="3507">
                  <c:v>3508</c:v>
                </c:pt>
                <c:pt idx="3508">
                  <c:v>3509</c:v>
                </c:pt>
                <c:pt idx="3509">
                  <c:v>3510</c:v>
                </c:pt>
                <c:pt idx="3510">
                  <c:v>3511</c:v>
                </c:pt>
                <c:pt idx="3511">
                  <c:v>3512</c:v>
                </c:pt>
                <c:pt idx="3512">
                  <c:v>3513</c:v>
                </c:pt>
                <c:pt idx="3513">
                  <c:v>3514</c:v>
                </c:pt>
                <c:pt idx="3514">
                  <c:v>3515</c:v>
                </c:pt>
                <c:pt idx="3515">
                  <c:v>3516</c:v>
                </c:pt>
                <c:pt idx="3516">
                  <c:v>3517</c:v>
                </c:pt>
                <c:pt idx="3517">
                  <c:v>3518</c:v>
                </c:pt>
                <c:pt idx="3518">
                  <c:v>3519</c:v>
                </c:pt>
                <c:pt idx="3519">
                  <c:v>3520</c:v>
                </c:pt>
                <c:pt idx="3520">
                  <c:v>3521</c:v>
                </c:pt>
                <c:pt idx="3521">
                  <c:v>3522</c:v>
                </c:pt>
                <c:pt idx="3522">
                  <c:v>3523</c:v>
                </c:pt>
                <c:pt idx="3523">
                  <c:v>3524</c:v>
                </c:pt>
                <c:pt idx="3524">
                  <c:v>3525</c:v>
                </c:pt>
                <c:pt idx="3525">
                  <c:v>3526</c:v>
                </c:pt>
                <c:pt idx="3526">
                  <c:v>3527</c:v>
                </c:pt>
                <c:pt idx="3527">
                  <c:v>3528</c:v>
                </c:pt>
                <c:pt idx="3528">
                  <c:v>3529</c:v>
                </c:pt>
                <c:pt idx="3529">
                  <c:v>3530</c:v>
                </c:pt>
                <c:pt idx="3530">
                  <c:v>3531</c:v>
                </c:pt>
                <c:pt idx="3531">
                  <c:v>3532</c:v>
                </c:pt>
                <c:pt idx="3532">
                  <c:v>3533</c:v>
                </c:pt>
                <c:pt idx="3533">
                  <c:v>3534</c:v>
                </c:pt>
                <c:pt idx="3534">
                  <c:v>3535</c:v>
                </c:pt>
                <c:pt idx="3535">
                  <c:v>3536</c:v>
                </c:pt>
                <c:pt idx="3536">
                  <c:v>3537</c:v>
                </c:pt>
                <c:pt idx="3537">
                  <c:v>3538</c:v>
                </c:pt>
                <c:pt idx="3538">
                  <c:v>3539</c:v>
                </c:pt>
                <c:pt idx="3539">
                  <c:v>3540</c:v>
                </c:pt>
                <c:pt idx="3540">
                  <c:v>3541</c:v>
                </c:pt>
                <c:pt idx="3541">
                  <c:v>3542</c:v>
                </c:pt>
                <c:pt idx="3542">
                  <c:v>3543</c:v>
                </c:pt>
                <c:pt idx="3543">
                  <c:v>3544</c:v>
                </c:pt>
                <c:pt idx="3544">
                  <c:v>3545</c:v>
                </c:pt>
                <c:pt idx="3545">
                  <c:v>3546</c:v>
                </c:pt>
                <c:pt idx="3546">
                  <c:v>3547</c:v>
                </c:pt>
                <c:pt idx="3547">
                  <c:v>3548</c:v>
                </c:pt>
                <c:pt idx="3548">
                  <c:v>3549</c:v>
                </c:pt>
                <c:pt idx="3549">
                  <c:v>3550</c:v>
                </c:pt>
                <c:pt idx="3550">
                  <c:v>3551</c:v>
                </c:pt>
                <c:pt idx="3551">
                  <c:v>3552</c:v>
                </c:pt>
                <c:pt idx="3552">
                  <c:v>3553</c:v>
                </c:pt>
                <c:pt idx="3553">
                  <c:v>3554</c:v>
                </c:pt>
                <c:pt idx="3554">
                  <c:v>3555</c:v>
                </c:pt>
                <c:pt idx="3555">
                  <c:v>3556</c:v>
                </c:pt>
                <c:pt idx="3556">
                  <c:v>3557</c:v>
                </c:pt>
                <c:pt idx="3557">
                  <c:v>3558</c:v>
                </c:pt>
                <c:pt idx="3558">
                  <c:v>3559</c:v>
                </c:pt>
                <c:pt idx="3559">
                  <c:v>3560</c:v>
                </c:pt>
                <c:pt idx="3560">
                  <c:v>3561</c:v>
                </c:pt>
                <c:pt idx="3561">
                  <c:v>3562</c:v>
                </c:pt>
                <c:pt idx="3562">
                  <c:v>3563</c:v>
                </c:pt>
                <c:pt idx="3563">
                  <c:v>3564</c:v>
                </c:pt>
                <c:pt idx="3564">
                  <c:v>3565</c:v>
                </c:pt>
                <c:pt idx="3565">
                  <c:v>3566</c:v>
                </c:pt>
                <c:pt idx="3566">
                  <c:v>3567</c:v>
                </c:pt>
                <c:pt idx="3567">
                  <c:v>3568</c:v>
                </c:pt>
                <c:pt idx="3568">
                  <c:v>3569</c:v>
                </c:pt>
                <c:pt idx="3569">
                  <c:v>3570</c:v>
                </c:pt>
                <c:pt idx="3570">
                  <c:v>3571</c:v>
                </c:pt>
                <c:pt idx="3571">
                  <c:v>3572</c:v>
                </c:pt>
                <c:pt idx="3572">
                  <c:v>3573</c:v>
                </c:pt>
                <c:pt idx="3573">
                  <c:v>3574</c:v>
                </c:pt>
                <c:pt idx="3574">
                  <c:v>3575</c:v>
                </c:pt>
                <c:pt idx="3575">
                  <c:v>3576</c:v>
                </c:pt>
                <c:pt idx="3576">
                  <c:v>3577</c:v>
                </c:pt>
                <c:pt idx="3577">
                  <c:v>3578</c:v>
                </c:pt>
                <c:pt idx="3578">
                  <c:v>3579</c:v>
                </c:pt>
                <c:pt idx="3579">
                  <c:v>3580</c:v>
                </c:pt>
                <c:pt idx="3580">
                  <c:v>3581</c:v>
                </c:pt>
                <c:pt idx="3581">
                  <c:v>3582</c:v>
                </c:pt>
                <c:pt idx="3582">
                  <c:v>3583</c:v>
                </c:pt>
                <c:pt idx="3583">
                  <c:v>3584</c:v>
                </c:pt>
                <c:pt idx="3584">
                  <c:v>3585</c:v>
                </c:pt>
                <c:pt idx="3585">
                  <c:v>3586</c:v>
                </c:pt>
                <c:pt idx="3586">
                  <c:v>3587</c:v>
                </c:pt>
                <c:pt idx="3587">
                  <c:v>3588</c:v>
                </c:pt>
                <c:pt idx="3588">
                  <c:v>3589</c:v>
                </c:pt>
                <c:pt idx="3589">
                  <c:v>3590</c:v>
                </c:pt>
                <c:pt idx="3590">
                  <c:v>3591</c:v>
                </c:pt>
                <c:pt idx="3591">
                  <c:v>3592</c:v>
                </c:pt>
                <c:pt idx="3592">
                  <c:v>3593</c:v>
                </c:pt>
                <c:pt idx="3593">
                  <c:v>3594</c:v>
                </c:pt>
                <c:pt idx="3594">
                  <c:v>3595</c:v>
                </c:pt>
                <c:pt idx="3595">
                  <c:v>3596</c:v>
                </c:pt>
                <c:pt idx="3596">
                  <c:v>3597</c:v>
                </c:pt>
                <c:pt idx="3597">
                  <c:v>3598</c:v>
                </c:pt>
                <c:pt idx="3598">
                  <c:v>3599</c:v>
                </c:pt>
                <c:pt idx="3599">
                  <c:v>3600</c:v>
                </c:pt>
                <c:pt idx="3600">
                  <c:v>3601</c:v>
                </c:pt>
                <c:pt idx="3601">
                  <c:v>3602</c:v>
                </c:pt>
                <c:pt idx="3602">
                  <c:v>3603</c:v>
                </c:pt>
                <c:pt idx="3603">
                  <c:v>3604</c:v>
                </c:pt>
                <c:pt idx="3604">
                  <c:v>3605</c:v>
                </c:pt>
                <c:pt idx="3605">
                  <c:v>3606</c:v>
                </c:pt>
                <c:pt idx="3606">
                  <c:v>3607</c:v>
                </c:pt>
                <c:pt idx="3607">
                  <c:v>3608</c:v>
                </c:pt>
                <c:pt idx="3608">
                  <c:v>3609</c:v>
                </c:pt>
                <c:pt idx="3609">
                  <c:v>3610</c:v>
                </c:pt>
                <c:pt idx="3610">
                  <c:v>3611</c:v>
                </c:pt>
                <c:pt idx="3611">
                  <c:v>3612</c:v>
                </c:pt>
                <c:pt idx="3612">
                  <c:v>3613</c:v>
                </c:pt>
                <c:pt idx="3613">
                  <c:v>3614</c:v>
                </c:pt>
                <c:pt idx="3614">
                  <c:v>3615</c:v>
                </c:pt>
                <c:pt idx="3615">
                  <c:v>3616</c:v>
                </c:pt>
                <c:pt idx="3616">
                  <c:v>3617</c:v>
                </c:pt>
                <c:pt idx="3617">
                  <c:v>3618</c:v>
                </c:pt>
                <c:pt idx="3618">
                  <c:v>3619</c:v>
                </c:pt>
                <c:pt idx="3619">
                  <c:v>3620</c:v>
                </c:pt>
                <c:pt idx="3620">
                  <c:v>3621</c:v>
                </c:pt>
                <c:pt idx="3621">
                  <c:v>3622</c:v>
                </c:pt>
                <c:pt idx="3622">
                  <c:v>3623</c:v>
                </c:pt>
                <c:pt idx="3623">
                  <c:v>3624</c:v>
                </c:pt>
                <c:pt idx="3624">
                  <c:v>3625</c:v>
                </c:pt>
                <c:pt idx="3625">
                  <c:v>3626</c:v>
                </c:pt>
                <c:pt idx="3626">
                  <c:v>3627</c:v>
                </c:pt>
                <c:pt idx="3627">
                  <c:v>3628</c:v>
                </c:pt>
                <c:pt idx="3628">
                  <c:v>3629</c:v>
                </c:pt>
                <c:pt idx="3629">
                  <c:v>3630</c:v>
                </c:pt>
                <c:pt idx="3630">
                  <c:v>3631</c:v>
                </c:pt>
                <c:pt idx="3631">
                  <c:v>3632</c:v>
                </c:pt>
                <c:pt idx="3632">
                  <c:v>3633</c:v>
                </c:pt>
                <c:pt idx="3633">
                  <c:v>3634</c:v>
                </c:pt>
                <c:pt idx="3634">
                  <c:v>3635</c:v>
                </c:pt>
                <c:pt idx="3635">
                  <c:v>3636</c:v>
                </c:pt>
                <c:pt idx="3636">
                  <c:v>3637</c:v>
                </c:pt>
                <c:pt idx="3637">
                  <c:v>3638</c:v>
                </c:pt>
                <c:pt idx="3638">
                  <c:v>3639</c:v>
                </c:pt>
                <c:pt idx="3639">
                  <c:v>3640</c:v>
                </c:pt>
                <c:pt idx="3640">
                  <c:v>3641</c:v>
                </c:pt>
                <c:pt idx="3641">
                  <c:v>3642</c:v>
                </c:pt>
                <c:pt idx="3642">
                  <c:v>3643</c:v>
                </c:pt>
                <c:pt idx="3643">
                  <c:v>3644</c:v>
                </c:pt>
                <c:pt idx="3644">
                  <c:v>3645</c:v>
                </c:pt>
                <c:pt idx="3645">
                  <c:v>3646</c:v>
                </c:pt>
                <c:pt idx="3646">
                  <c:v>3647</c:v>
                </c:pt>
                <c:pt idx="3647">
                  <c:v>3648</c:v>
                </c:pt>
                <c:pt idx="3648">
                  <c:v>3649</c:v>
                </c:pt>
                <c:pt idx="3649">
                  <c:v>3650</c:v>
                </c:pt>
                <c:pt idx="3650">
                  <c:v>3651</c:v>
                </c:pt>
                <c:pt idx="3651">
                  <c:v>3652</c:v>
                </c:pt>
                <c:pt idx="3652">
                  <c:v>3653</c:v>
                </c:pt>
                <c:pt idx="3653">
                  <c:v>3654</c:v>
                </c:pt>
                <c:pt idx="3654">
                  <c:v>3655</c:v>
                </c:pt>
                <c:pt idx="3655">
                  <c:v>3656</c:v>
                </c:pt>
                <c:pt idx="3656">
                  <c:v>3657</c:v>
                </c:pt>
                <c:pt idx="3657">
                  <c:v>3658</c:v>
                </c:pt>
                <c:pt idx="3658">
                  <c:v>3659</c:v>
                </c:pt>
                <c:pt idx="3659">
                  <c:v>3660</c:v>
                </c:pt>
                <c:pt idx="3660">
                  <c:v>3661</c:v>
                </c:pt>
                <c:pt idx="3661">
                  <c:v>3662</c:v>
                </c:pt>
                <c:pt idx="3662">
                  <c:v>3663</c:v>
                </c:pt>
                <c:pt idx="3663">
                  <c:v>3664</c:v>
                </c:pt>
                <c:pt idx="3664">
                  <c:v>3665</c:v>
                </c:pt>
                <c:pt idx="3665">
                  <c:v>3666</c:v>
                </c:pt>
                <c:pt idx="3666">
                  <c:v>3667</c:v>
                </c:pt>
                <c:pt idx="3667">
                  <c:v>3668</c:v>
                </c:pt>
                <c:pt idx="3668">
                  <c:v>3669</c:v>
                </c:pt>
                <c:pt idx="3669">
                  <c:v>3670</c:v>
                </c:pt>
                <c:pt idx="3670">
                  <c:v>3671</c:v>
                </c:pt>
                <c:pt idx="3671">
                  <c:v>3672</c:v>
                </c:pt>
                <c:pt idx="3672">
                  <c:v>3673</c:v>
                </c:pt>
                <c:pt idx="3673">
                  <c:v>3674</c:v>
                </c:pt>
                <c:pt idx="3674">
                  <c:v>3675</c:v>
                </c:pt>
                <c:pt idx="3675">
                  <c:v>3676</c:v>
                </c:pt>
                <c:pt idx="3676">
                  <c:v>3677</c:v>
                </c:pt>
                <c:pt idx="3677">
                  <c:v>3678</c:v>
                </c:pt>
                <c:pt idx="3678">
                  <c:v>3679</c:v>
                </c:pt>
                <c:pt idx="3679">
                  <c:v>3680</c:v>
                </c:pt>
                <c:pt idx="3680">
                  <c:v>3681</c:v>
                </c:pt>
                <c:pt idx="3681">
                  <c:v>3682</c:v>
                </c:pt>
                <c:pt idx="3682">
                  <c:v>3683</c:v>
                </c:pt>
                <c:pt idx="3683">
                  <c:v>3684</c:v>
                </c:pt>
                <c:pt idx="3684">
                  <c:v>3685</c:v>
                </c:pt>
                <c:pt idx="3685">
                  <c:v>3686</c:v>
                </c:pt>
                <c:pt idx="3686">
                  <c:v>3687</c:v>
                </c:pt>
                <c:pt idx="3687">
                  <c:v>3688</c:v>
                </c:pt>
                <c:pt idx="3688">
                  <c:v>3689</c:v>
                </c:pt>
                <c:pt idx="3689">
                  <c:v>3690</c:v>
                </c:pt>
                <c:pt idx="3690">
                  <c:v>3691</c:v>
                </c:pt>
                <c:pt idx="3691">
                  <c:v>3692</c:v>
                </c:pt>
                <c:pt idx="3692">
                  <c:v>3693</c:v>
                </c:pt>
                <c:pt idx="3693">
                  <c:v>3694</c:v>
                </c:pt>
                <c:pt idx="3694">
                  <c:v>3695</c:v>
                </c:pt>
                <c:pt idx="3695">
                  <c:v>3696</c:v>
                </c:pt>
                <c:pt idx="3696">
                  <c:v>3697</c:v>
                </c:pt>
                <c:pt idx="3697">
                  <c:v>3698</c:v>
                </c:pt>
                <c:pt idx="3698">
                  <c:v>3699</c:v>
                </c:pt>
                <c:pt idx="3699">
                  <c:v>3700</c:v>
                </c:pt>
                <c:pt idx="3700">
                  <c:v>3701</c:v>
                </c:pt>
                <c:pt idx="3701">
                  <c:v>3702</c:v>
                </c:pt>
                <c:pt idx="3702">
                  <c:v>3703</c:v>
                </c:pt>
                <c:pt idx="3703">
                  <c:v>3704</c:v>
                </c:pt>
                <c:pt idx="3704">
                  <c:v>3705</c:v>
                </c:pt>
                <c:pt idx="3705">
                  <c:v>3706</c:v>
                </c:pt>
                <c:pt idx="3706">
                  <c:v>3707</c:v>
                </c:pt>
                <c:pt idx="3707">
                  <c:v>3708</c:v>
                </c:pt>
                <c:pt idx="3708">
                  <c:v>3709</c:v>
                </c:pt>
                <c:pt idx="3709">
                  <c:v>3710</c:v>
                </c:pt>
                <c:pt idx="3710">
                  <c:v>3711</c:v>
                </c:pt>
                <c:pt idx="3711">
                  <c:v>3712</c:v>
                </c:pt>
                <c:pt idx="3712">
                  <c:v>3713</c:v>
                </c:pt>
                <c:pt idx="3713">
                  <c:v>3714</c:v>
                </c:pt>
                <c:pt idx="3714">
                  <c:v>3715</c:v>
                </c:pt>
                <c:pt idx="3715">
                  <c:v>3716</c:v>
                </c:pt>
                <c:pt idx="3716">
                  <c:v>3717</c:v>
                </c:pt>
                <c:pt idx="3717">
                  <c:v>3718</c:v>
                </c:pt>
                <c:pt idx="3718">
                  <c:v>3719</c:v>
                </c:pt>
                <c:pt idx="3719">
                  <c:v>3720</c:v>
                </c:pt>
                <c:pt idx="3720">
                  <c:v>3721</c:v>
                </c:pt>
                <c:pt idx="3721">
                  <c:v>3722</c:v>
                </c:pt>
                <c:pt idx="3722">
                  <c:v>3723</c:v>
                </c:pt>
                <c:pt idx="3723">
                  <c:v>3724</c:v>
                </c:pt>
                <c:pt idx="3724">
                  <c:v>3725</c:v>
                </c:pt>
                <c:pt idx="3725">
                  <c:v>3726</c:v>
                </c:pt>
                <c:pt idx="3726">
                  <c:v>3727</c:v>
                </c:pt>
                <c:pt idx="3727">
                  <c:v>3728</c:v>
                </c:pt>
                <c:pt idx="3728">
                  <c:v>3729</c:v>
                </c:pt>
                <c:pt idx="3729">
                  <c:v>3730</c:v>
                </c:pt>
                <c:pt idx="3730">
                  <c:v>3731</c:v>
                </c:pt>
                <c:pt idx="3731">
                  <c:v>3732</c:v>
                </c:pt>
                <c:pt idx="3732">
                  <c:v>3733</c:v>
                </c:pt>
                <c:pt idx="3733">
                  <c:v>3734</c:v>
                </c:pt>
                <c:pt idx="3734">
                  <c:v>3735</c:v>
                </c:pt>
                <c:pt idx="3735">
                  <c:v>3736</c:v>
                </c:pt>
                <c:pt idx="3736">
                  <c:v>3737</c:v>
                </c:pt>
                <c:pt idx="3737">
                  <c:v>3738</c:v>
                </c:pt>
                <c:pt idx="3738">
                  <c:v>3739</c:v>
                </c:pt>
                <c:pt idx="3739">
                  <c:v>3740</c:v>
                </c:pt>
                <c:pt idx="3740">
                  <c:v>3741</c:v>
                </c:pt>
                <c:pt idx="3741">
                  <c:v>3742</c:v>
                </c:pt>
                <c:pt idx="3742">
                  <c:v>3743</c:v>
                </c:pt>
                <c:pt idx="3743">
                  <c:v>3744</c:v>
                </c:pt>
                <c:pt idx="3744">
                  <c:v>3745</c:v>
                </c:pt>
                <c:pt idx="3745">
                  <c:v>3746</c:v>
                </c:pt>
                <c:pt idx="3746">
                  <c:v>3747</c:v>
                </c:pt>
                <c:pt idx="3747">
                  <c:v>3748</c:v>
                </c:pt>
                <c:pt idx="3748">
                  <c:v>3749</c:v>
                </c:pt>
                <c:pt idx="3749">
                  <c:v>3750</c:v>
                </c:pt>
                <c:pt idx="3750">
                  <c:v>3751</c:v>
                </c:pt>
                <c:pt idx="3751">
                  <c:v>3752</c:v>
                </c:pt>
                <c:pt idx="3752">
                  <c:v>3753</c:v>
                </c:pt>
                <c:pt idx="3753">
                  <c:v>3754</c:v>
                </c:pt>
                <c:pt idx="3754">
                  <c:v>3755</c:v>
                </c:pt>
                <c:pt idx="3755">
                  <c:v>3756</c:v>
                </c:pt>
                <c:pt idx="3756">
                  <c:v>3757</c:v>
                </c:pt>
                <c:pt idx="3757">
                  <c:v>3758</c:v>
                </c:pt>
                <c:pt idx="3758">
                  <c:v>3759</c:v>
                </c:pt>
                <c:pt idx="3759">
                  <c:v>3760</c:v>
                </c:pt>
                <c:pt idx="3760">
                  <c:v>3761</c:v>
                </c:pt>
                <c:pt idx="3761">
                  <c:v>3762</c:v>
                </c:pt>
                <c:pt idx="3762">
                  <c:v>3763</c:v>
                </c:pt>
                <c:pt idx="3763">
                  <c:v>3764</c:v>
                </c:pt>
                <c:pt idx="3764">
                  <c:v>3765</c:v>
                </c:pt>
                <c:pt idx="3765">
                  <c:v>3766</c:v>
                </c:pt>
                <c:pt idx="3766">
                  <c:v>3767</c:v>
                </c:pt>
                <c:pt idx="3767">
                  <c:v>3768</c:v>
                </c:pt>
                <c:pt idx="3768">
                  <c:v>3769</c:v>
                </c:pt>
                <c:pt idx="3769">
                  <c:v>3770</c:v>
                </c:pt>
                <c:pt idx="3770">
                  <c:v>3771</c:v>
                </c:pt>
                <c:pt idx="3771">
                  <c:v>3772</c:v>
                </c:pt>
                <c:pt idx="3772">
                  <c:v>3773</c:v>
                </c:pt>
                <c:pt idx="3773">
                  <c:v>3774</c:v>
                </c:pt>
                <c:pt idx="3774">
                  <c:v>3775</c:v>
                </c:pt>
                <c:pt idx="3775">
                  <c:v>3776</c:v>
                </c:pt>
                <c:pt idx="3776">
                  <c:v>3777</c:v>
                </c:pt>
                <c:pt idx="3777">
                  <c:v>3778</c:v>
                </c:pt>
                <c:pt idx="3778">
                  <c:v>3779</c:v>
                </c:pt>
                <c:pt idx="3779">
                  <c:v>3780</c:v>
                </c:pt>
                <c:pt idx="3780">
                  <c:v>3781</c:v>
                </c:pt>
                <c:pt idx="3781">
                  <c:v>3782</c:v>
                </c:pt>
                <c:pt idx="3782">
                  <c:v>3783</c:v>
                </c:pt>
                <c:pt idx="3783">
                  <c:v>3784</c:v>
                </c:pt>
                <c:pt idx="3784">
                  <c:v>3785</c:v>
                </c:pt>
                <c:pt idx="3785">
                  <c:v>3786</c:v>
                </c:pt>
                <c:pt idx="3786">
                  <c:v>3787</c:v>
                </c:pt>
                <c:pt idx="3787">
                  <c:v>3788</c:v>
                </c:pt>
                <c:pt idx="3788">
                  <c:v>3789</c:v>
                </c:pt>
                <c:pt idx="3789">
                  <c:v>3790</c:v>
                </c:pt>
                <c:pt idx="3790">
                  <c:v>3791</c:v>
                </c:pt>
                <c:pt idx="3791">
                  <c:v>3792</c:v>
                </c:pt>
                <c:pt idx="3792">
                  <c:v>3793</c:v>
                </c:pt>
                <c:pt idx="3793">
                  <c:v>3794</c:v>
                </c:pt>
                <c:pt idx="3794">
                  <c:v>3795</c:v>
                </c:pt>
                <c:pt idx="3795">
                  <c:v>3796</c:v>
                </c:pt>
                <c:pt idx="3796">
                  <c:v>3797</c:v>
                </c:pt>
                <c:pt idx="3797">
                  <c:v>3798</c:v>
                </c:pt>
                <c:pt idx="3798">
                  <c:v>3799</c:v>
                </c:pt>
                <c:pt idx="3799">
                  <c:v>3800</c:v>
                </c:pt>
                <c:pt idx="3800">
                  <c:v>3801</c:v>
                </c:pt>
                <c:pt idx="3801">
                  <c:v>3802</c:v>
                </c:pt>
                <c:pt idx="3802">
                  <c:v>3803</c:v>
                </c:pt>
                <c:pt idx="3803">
                  <c:v>3804</c:v>
                </c:pt>
                <c:pt idx="3804">
                  <c:v>3805</c:v>
                </c:pt>
                <c:pt idx="3805">
                  <c:v>3806</c:v>
                </c:pt>
                <c:pt idx="3806">
                  <c:v>3807</c:v>
                </c:pt>
                <c:pt idx="3807">
                  <c:v>3808</c:v>
                </c:pt>
                <c:pt idx="3808">
                  <c:v>3809</c:v>
                </c:pt>
                <c:pt idx="3809">
                  <c:v>3810</c:v>
                </c:pt>
                <c:pt idx="3810">
                  <c:v>3811</c:v>
                </c:pt>
                <c:pt idx="3811">
                  <c:v>3812</c:v>
                </c:pt>
                <c:pt idx="3812">
                  <c:v>3813</c:v>
                </c:pt>
                <c:pt idx="3813">
                  <c:v>3814</c:v>
                </c:pt>
                <c:pt idx="3814">
                  <c:v>3815</c:v>
                </c:pt>
                <c:pt idx="3815">
                  <c:v>3816</c:v>
                </c:pt>
                <c:pt idx="3816">
                  <c:v>3817</c:v>
                </c:pt>
                <c:pt idx="3817">
                  <c:v>3818</c:v>
                </c:pt>
                <c:pt idx="3818">
                  <c:v>3819</c:v>
                </c:pt>
                <c:pt idx="3819">
                  <c:v>3820</c:v>
                </c:pt>
                <c:pt idx="3820">
                  <c:v>3821</c:v>
                </c:pt>
                <c:pt idx="3821">
                  <c:v>3822</c:v>
                </c:pt>
                <c:pt idx="3822">
                  <c:v>3823</c:v>
                </c:pt>
                <c:pt idx="3823">
                  <c:v>3824</c:v>
                </c:pt>
                <c:pt idx="3824">
                  <c:v>3825</c:v>
                </c:pt>
                <c:pt idx="3825">
                  <c:v>3826</c:v>
                </c:pt>
                <c:pt idx="3826">
                  <c:v>3827</c:v>
                </c:pt>
                <c:pt idx="3827">
                  <c:v>3828</c:v>
                </c:pt>
                <c:pt idx="3828">
                  <c:v>3829</c:v>
                </c:pt>
                <c:pt idx="3829">
                  <c:v>3830</c:v>
                </c:pt>
                <c:pt idx="3830">
                  <c:v>3831</c:v>
                </c:pt>
                <c:pt idx="3831">
                  <c:v>3832</c:v>
                </c:pt>
                <c:pt idx="3832">
                  <c:v>3833</c:v>
                </c:pt>
                <c:pt idx="3833">
                  <c:v>3834</c:v>
                </c:pt>
                <c:pt idx="3834">
                  <c:v>3835</c:v>
                </c:pt>
                <c:pt idx="3835">
                  <c:v>3836</c:v>
                </c:pt>
                <c:pt idx="3836">
                  <c:v>3837</c:v>
                </c:pt>
                <c:pt idx="3837">
                  <c:v>3838</c:v>
                </c:pt>
                <c:pt idx="3838">
                  <c:v>3839</c:v>
                </c:pt>
                <c:pt idx="3839">
                  <c:v>3840</c:v>
                </c:pt>
                <c:pt idx="3840">
                  <c:v>3841</c:v>
                </c:pt>
                <c:pt idx="3841">
                  <c:v>3842</c:v>
                </c:pt>
                <c:pt idx="3842">
                  <c:v>3843</c:v>
                </c:pt>
                <c:pt idx="3843">
                  <c:v>3844</c:v>
                </c:pt>
                <c:pt idx="3844">
                  <c:v>3845</c:v>
                </c:pt>
                <c:pt idx="3845">
                  <c:v>3846</c:v>
                </c:pt>
                <c:pt idx="3846">
                  <c:v>3847</c:v>
                </c:pt>
                <c:pt idx="3847">
                  <c:v>3848</c:v>
                </c:pt>
                <c:pt idx="3848">
                  <c:v>3849</c:v>
                </c:pt>
                <c:pt idx="3849">
                  <c:v>3850</c:v>
                </c:pt>
                <c:pt idx="3850">
                  <c:v>3851</c:v>
                </c:pt>
                <c:pt idx="3851">
                  <c:v>3852</c:v>
                </c:pt>
                <c:pt idx="3852">
                  <c:v>3853</c:v>
                </c:pt>
                <c:pt idx="3853">
                  <c:v>3854</c:v>
                </c:pt>
                <c:pt idx="3854">
                  <c:v>3855</c:v>
                </c:pt>
                <c:pt idx="3855">
                  <c:v>3856</c:v>
                </c:pt>
                <c:pt idx="3856">
                  <c:v>3857</c:v>
                </c:pt>
                <c:pt idx="3857">
                  <c:v>3858</c:v>
                </c:pt>
                <c:pt idx="3858">
                  <c:v>3859</c:v>
                </c:pt>
                <c:pt idx="3859">
                  <c:v>3860</c:v>
                </c:pt>
                <c:pt idx="3860">
                  <c:v>3861</c:v>
                </c:pt>
                <c:pt idx="3861">
                  <c:v>3862</c:v>
                </c:pt>
                <c:pt idx="3862">
                  <c:v>3863</c:v>
                </c:pt>
                <c:pt idx="3863">
                  <c:v>3864</c:v>
                </c:pt>
                <c:pt idx="3864">
                  <c:v>3865</c:v>
                </c:pt>
                <c:pt idx="3865">
                  <c:v>3866</c:v>
                </c:pt>
                <c:pt idx="3866">
                  <c:v>3867</c:v>
                </c:pt>
                <c:pt idx="3867">
                  <c:v>3868</c:v>
                </c:pt>
                <c:pt idx="3868">
                  <c:v>3869</c:v>
                </c:pt>
                <c:pt idx="3869">
                  <c:v>3870</c:v>
                </c:pt>
                <c:pt idx="3870">
                  <c:v>3871</c:v>
                </c:pt>
                <c:pt idx="3871">
                  <c:v>3872</c:v>
                </c:pt>
                <c:pt idx="3872">
                  <c:v>3873</c:v>
                </c:pt>
                <c:pt idx="3873">
                  <c:v>3874</c:v>
                </c:pt>
                <c:pt idx="3874">
                  <c:v>3875</c:v>
                </c:pt>
                <c:pt idx="3875">
                  <c:v>3876</c:v>
                </c:pt>
                <c:pt idx="3876">
                  <c:v>3877</c:v>
                </c:pt>
                <c:pt idx="3877">
                  <c:v>3878</c:v>
                </c:pt>
                <c:pt idx="3878">
                  <c:v>3879</c:v>
                </c:pt>
                <c:pt idx="3879">
                  <c:v>3880</c:v>
                </c:pt>
                <c:pt idx="3880">
                  <c:v>3881</c:v>
                </c:pt>
                <c:pt idx="3881">
                  <c:v>3882</c:v>
                </c:pt>
                <c:pt idx="3882">
                  <c:v>3883</c:v>
                </c:pt>
                <c:pt idx="3883">
                  <c:v>3884</c:v>
                </c:pt>
                <c:pt idx="3884">
                  <c:v>3885</c:v>
                </c:pt>
                <c:pt idx="3885">
                  <c:v>3886</c:v>
                </c:pt>
                <c:pt idx="3886">
                  <c:v>3887</c:v>
                </c:pt>
                <c:pt idx="3887">
                  <c:v>3888</c:v>
                </c:pt>
                <c:pt idx="3888">
                  <c:v>3889</c:v>
                </c:pt>
                <c:pt idx="3889">
                  <c:v>3890</c:v>
                </c:pt>
                <c:pt idx="3890">
                  <c:v>3891</c:v>
                </c:pt>
                <c:pt idx="3891">
                  <c:v>3892</c:v>
                </c:pt>
                <c:pt idx="3892">
                  <c:v>3893</c:v>
                </c:pt>
                <c:pt idx="3893">
                  <c:v>3894</c:v>
                </c:pt>
                <c:pt idx="3894">
                  <c:v>3895</c:v>
                </c:pt>
                <c:pt idx="3895">
                  <c:v>3896</c:v>
                </c:pt>
                <c:pt idx="3896">
                  <c:v>3897</c:v>
                </c:pt>
                <c:pt idx="3897">
                  <c:v>3898</c:v>
                </c:pt>
                <c:pt idx="3898">
                  <c:v>3899</c:v>
                </c:pt>
                <c:pt idx="3899">
                  <c:v>3900</c:v>
                </c:pt>
                <c:pt idx="3900">
                  <c:v>3901</c:v>
                </c:pt>
                <c:pt idx="3901">
                  <c:v>3902</c:v>
                </c:pt>
                <c:pt idx="3902">
                  <c:v>3903</c:v>
                </c:pt>
                <c:pt idx="3903">
                  <c:v>3904</c:v>
                </c:pt>
                <c:pt idx="3904">
                  <c:v>3905</c:v>
                </c:pt>
                <c:pt idx="3905">
                  <c:v>3906</c:v>
                </c:pt>
                <c:pt idx="3906">
                  <c:v>3907</c:v>
                </c:pt>
                <c:pt idx="3907">
                  <c:v>3908</c:v>
                </c:pt>
                <c:pt idx="3908">
                  <c:v>3909</c:v>
                </c:pt>
                <c:pt idx="3909">
                  <c:v>3910</c:v>
                </c:pt>
                <c:pt idx="3910">
                  <c:v>3911</c:v>
                </c:pt>
                <c:pt idx="3911">
                  <c:v>3912</c:v>
                </c:pt>
                <c:pt idx="3912">
                  <c:v>3913</c:v>
                </c:pt>
                <c:pt idx="3913">
                  <c:v>3914</c:v>
                </c:pt>
                <c:pt idx="3914">
                  <c:v>3915</c:v>
                </c:pt>
                <c:pt idx="3915">
                  <c:v>3916</c:v>
                </c:pt>
                <c:pt idx="3916">
                  <c:v>3917</c:v>
                </c:pt>
                <c:pt idx="3917">
                  <c:v>3918</c:v>
                </c:pt>
                <c:pt idx="3918">
                  <c:v>3919</c:v>
                </c:pt>
                <c:pt idx="3919">
                  <c:v>3920</c:v>
                </c:pt>
                <c:pt idx="3920">
                  <c:v>3921</c:v>
                </c:pt>
                <c:pt idx="3921">
                  <c:v>3922</c:v>
                </c:pt>
                <c:pt idx="3922">
                  <c:v>3923</c:v>
                </c:pt>
                <c:pt idx="3923">
                  <c:v>3924</c:v>
                </c:pt>
                <c:pt idx="3924">
                  <c:v>3925</c:v>
                </c:pt>
                <c:pt idx="3925">
                  <c:v>3926</c:v>
                </c:pt>
                <c:pt idx="3926">
                  <c:v>3927</c:v>
                </c:pt>
                <c:pt idx="3927">
                  <c:v>3928</c:v>
                </c:pt>
                <c:pt idx="3928">
                  <c:v>3929</c:v>
                </c:pt>
                <c:pt idx="3929">
                  <c:v>3930</c:v>
                </c:pt>
                <c:pt idx="3930">
                  <c:v>3931</c:v>
                </c:pt>
                <c:pt idx="3931">
                  <c:v>3932</c:v>
                </c:pt>
                <c:pt idx="3932">
                  <c:v>3933</c:v>
                </c:pt>
                <c:pt idx="3933">
                  <c:v>3934</c:v>
                </c:pt>
                <c:pt idx="3934">
                  <c:v>3935</c:v>
                </c:pt>
                <c:pt idx="3935">
                  <c:v>3936</c:v>
                </c:pt>
                <c:pt idx="3936">
                  <c:v>3937</c:v>
                </c:pt>
                <c:pt idx="3937">
                  <c:v>3938</c:v>
                </c:pt>
                <c:pt idx="3938">
                  <c:v>3939</c:v>
                </c:pt>
                <c:pt idx="3939">
                  <c:v>3940</c:v>
                </c:pt>
                <c:pt idx="3940">
                  <c:v>3941</c:v>
                </c:pt>
                <c:pt idx="3941">
                  <c:v>3942</c:v>
                </c:pt>
                <c:pt idx="3942">
                  <c:v>3943</c:v>
                </c:pt>
                <c:pt idx="3943">
                  <c:v>3944</c:v>
                </c:pt>
                <c:pt idx="3944">
                  <c:v>3945</c:v>
                </c:pt>
                <c:pt idx="3945">
                  <c:v>3946</c:v>
                </c:pt>
                <c:pt idx="3946">
                  <c:v>3947</c:v>
                </c:pt>
                <c:pt idx="3947">
                  <c:v>3948</c:v>
                </c:pt>
                <c:pt idx="3948">
                  <c:v>3949</c:v>
                </c:pt>
                <c:pt idx="3949">
                  <c:v>3950</c:v>
                </c:pt>
                <c:pt idx="3950">
                  <c:v>3951</c:v>
                </c:pt>
                <c:pt idx="3951">
                  <c:v>3952</c:v>
                </c:pt>
                <c:pt idx="3952">
                  <c:v>3953</c:v>
                </c:pt>
                <c:pt idx="3953">
                  <c:v>3954</c:v>
                </c:pt>
                <c:pt idx="3954">
                  <c:v>3955</c:v>
                </c:pt>
                <c:pt idx="3955">
                  <c:v>3956</c:v>
                </c:pt>
                <c:pt idx="3956">
                  <c:v>3957</c:v>
                </c:pt>
                <c:pt idx="3957">
                  <c:v>3958</c:v>
                </c:pt>
                <c:pt idx="3958">
                  <c:v>3959</c:v>
                </c:pt>
                <c:pt idx="3959">
                  <c:v>3960</c:v>
                </c:pt>
                <c:pt idx="3960">
                  <c:v>3961</c:v>
                </c:pt>
                <c:pt idx="3961">
                  <c:v>3962</c:v>
                </c:pt>
                <c:pt idx="3962">
                  <c:v>3963</c:v>
                </c:pt>
                <c:pt idx="3963">
                  <c:v>3964</c:v>
                </c:pt>
                <c:pt idx="3964">
                  <c:v>3965</c:v>
                </c:pt>
                <c:pt idx="3965">
                  <c:v>3966</c:v>
                </c:pt>
                <c:pt idx="3966">
                  <c:v>3967</c:v>
                </c:pt>
                <c:pt idx="3967">
                  <c:v>3968</c:v>
                </c:pt>
                <c:pt idx="3968">
                  <c:v>3969</c:v>
                </c:pt>
                <c:pt idx="3969">
                  <c:v>3970</c:v>
                </c:pt>
                <c:pt idx="3970">
                  <c:v>3971</c:v>
                </c:pt>
                <c:pt idx="3971">
                  <c:v>3972</c:v>
                </c:pt>
                <c:pt idx="3972">
                  <c:v>3973</c:v>
                </c:pt>
                <c:pt idx="3973">
                  <c:v>3974</c:v>
                </c:pt>
                <c:pt idx="3974">
                  <c:v>3975</c:v>
                </c:pt>
                <c:pt idx="3975">
                  <c:v>3976</c:v>
                </c:pt>
                <c:pt idx="3976">
                  <c:v>3977</c:v>
                </c:pt>
                <c:pt idx="3977">
                  <c:v>3978</c:v>
                </c:pt>
                <c:pt idx="3978">
                  <c:v>3979</c:v>
                </c:pt>
                <c:pt idx="3979">
                  <c:v>3980</c:v>
                </c:pt>
                <c:pt idx="3980">
                  <c:v>3981</c:v>
                </c:pt>
                <c:pt idx="3981">
                  <c:v>3982</c:v>
                </c:pt>
                <c:pt idx="3982">
                  <c:v>3983</c:v>
                </c:pt>
                <c:pt idx="3983">
                  <c:v>3984</c:v>
                </c:pt>
                <c:pt idx="3984">
                  <c:v>3985</c:v>
                </c:pt>
                <c:pt idx="3985">
                  <c:v>3986</c:v>
                </c:pt>
                <c:pt idx="3986">
                  <c:v>3987</c:v>
                </c:pt>
                <c:pt idx="3987">
                  <c:v>3988</c:v>
                </c:pt>
                <c:pt idx="3988">
                  <c:v>3989</c:v>
                </c:pt>
                <c:pt idx="3989">
                  <c:v>3990</c:v>
                </c:pt>
                <c:pt idx="3990">
                  <c:v>3991</c:v>
                </c:pt>
                <c:pt idx="3991">
                  <c:v>3992</c:v>
                </c:pt>
                <c:pt idx="3992">
                  <c:v>3993</c:v>
                </c:pt>
                <c:pt idx="3993">
                  <c:v>3994</c:v>
                </c:pt>
                <c:pt idx="3994">
                  <c:v>3995</c:v>
                </c:pt>
                <c:pt idx="3995">
                  <c:v>3996</c:v>
                </c:pt>
                <c:pt idx="3996">
                  <c:v>3997</c:v>
                </c:pt>
                <c:pt idx="3997">
                  <c:v>3998</c:v>
                </c:pt>
                <c:pt idx="3998">
                  <c:v>3999</c:v>
                </c:pt>
                <c:pt idx="3999">
                  <c:v>4000</c:v>
                </c:pt>
                <c:pt idx="4000">
                  <c:v>4001</c:v>
                </c:pt>
                <c:pt idx="4001">
                  <c:v>4002</c:v>
                </c:pt>
                <c:pt idx="4002">
                  <c:v>4003</c:v>
                </c:pt>
                <c:pt idx="4003">
                  <c:v>4004</c:v>
                </c:pt>
                <c:pt idx="4004">
                  <c:v>4005</c:v>
                </c:pt>
                <c:pt idx="4005">
                  <c:v>4006</c:v>
                </c:pt>
                <c:pt idx="4006">
                  <c:v>4007</c:v>
                </c:pt>
                <c:pt idx="4007">
                  <c:v>4008</c:v>
                </c:pt>
                <c:pt idx="4008">
                  <c:v>4009</c:v>
                </c:pt>
                <c:pt idx="4009">
                  <c:v>4010</c:v>
                </c:pt>
                <c:pt idx="4010">
                  <c:v>4011</c:v>
                </c:pt>
                <c:pt idx="4011">
                  <c:v>4012</c:v>
                </c:pt>
                <c:pt idx="4012">
                  <c:v>4013</c:v>
                </c:pt>
                <c:pt idx="4013">
                  <c:v>4014</c:v>
                </c:pt>
                <c:pt idx="4014">
                  <c:v>4015</c:v>
                </c:pt>
                <c:pt idx="4015">
                  <c:v>4016</c:v>
                </c:pt>
                <c:pt idx="4016">
                  <c:v>4017</c:v>
                </c:pt>
                <c:pt idx="4017">
                  <c:v>4018</c:v>
                </c:pt>
                <c:pt idx="4018">
                  <c:v>4019</c:v>
                </c:pt>
                <c:pt idx="4019">
                  <c:v>4020</c:v>
                </c:pt>
                <c:pt idx="4020">
                  <c:v>4021</c:v>
                </c:pt>
                <c:pt idx="4021">
                  <c:v>4022</c:v>
                </c:pt>
                <c:pt idx="4022">
                  <c:v>4023</c:v>
                </c:pt>
                <c:pt idx="4023">
                  <c:v>4024</c:v>
                </c:pt>
                <c:pt idx="4024">
                  <c:v>4025</c:v>
                </c:pt>
                <c:pt idx="4025">
                  <c:v>4026</c:v>
                </c:pt>
                <c:pt idx="4026">
                  <c:v>4027</c:v>
                </c:pt>
                <c:pt idx="4027">
                  <c:v>4028</c:v>
                </c:pt>
                <c:pt idx="4028">
                  <c:v>4029</c:v>
                </c:pt>
                <c:pt idx="4029">
                  <c:v>4030</c:v>
                </c:pt>
                <c:pt idx="4030">
                  <c:v>4031</c:v>
                </c:pt>
                <c:pt idx="4031">
                  <c:v>4032</c:v>
                </c:pt>
                <c:pt idx="4032">
                  <c:v>4033</c:v>
                </c:pt>
                <c:pt idx="4033">
                  <c:v>4034</c:v>
                </c:pt>
                <c:pt idx="4034">
                  <c:v>4035</c:v>
                </c:pt>
                <c:pt idx="4035">
                  <c:v>4036</c:v>
                </c:pt>
                <c:pt idx="4036">
                  <c:v>4037</c:v>
                </c:pt>
                <c:pt idx="4037">
                  <c:v>4038</c:v>
                </c:pt>
                <c:pt idx="4038">
                  <c:v>4039</c:v>
                </c:pt>
                <c:pt idx="4039">
                  <c:v>4040</c:v>
                </c:pt>
                <c:pt idx="4040">
                  <c:v>4041</c:v>
                </c:pt>
                <c:pt idx="4041">
                  <c:v>4042</c:v>
                </c:pt>
                <c:pt idx="4042">
                  <c:v>4043</c:v>
                </c:pt>
                <c:pt idx="4043">
                  <c:v>4044</c:v>
                </c:pt>
                <c:pt idx="4044">
                  <c:v>4045</c:v>
                </c:pt>
                <c:pt idx="4045">
                  <c:v>4046</c:v>
                </c:pt>
                <c:pt idx="4046">
                  <c:v>4047</c:v>
                </c:pt>
                <c:pt idx="4047">
                  <c:v>4048</c:v>
                </c:pt>
                <c:pt idx="4048">
                  <c:v>4049</c:v>
                </c:pt>
                <c:pt idx="4049">
                  <c:v>4050</c:v>
                </c:pt>
                <c:pt idx="4050">
                  <c:v>4051</c:v>
                </c:pt>
                <c:pt idx="4051">
                  <c:v>4052</c:v>
                </c:pt>
                <c:pt idx="4052">
                  <c:v>4053</c:v>
                </c:pt>
                <c:pt idx="4053">
                  <c:v>4054</c:v>
                </c:pt>
                <c:pt idx="4054">
                  <c:v>4055</c:v>
                </c:pt>
                <c:pt idx="4055">
                  <c:v>4056</c:v>
                </c:pt>
                <c:pt idx="4056">
                  <c:v>4057</c:v>
                </c:pt>
                <c:pt idx="4057">
                  <c:v>4058</c:v>
                </c:pt>
                <c:pt idx="4058">
                  <c:v>4059</c:v>
                </c:pt>
                <c:pt idx="4059">
                  <c:v>4060</c:v>
                </c:pt>
                <c:pt idx="4060">
                  <c:v>4061</c:v>
                </c:pt>
                <c:pt idx="4061">
                  <c:v>4062</c:v>
                </c:pt>
                <c:pt idx="4062">
                  <c:v>4063</c:v>
                </c:pt>
                <c:pt idx="4063">
                  <c:v>4064</c:v>
                </c:pt>
                <c:pt idx="4064">
                  <c:v>4065</c:v>
                </c:pt>
                <c:pt idx="4065">
                  <c:v>4066</c:v>
                </c:pt>
                <c:pt idx="4066">
                  <c:v>4067</c:v>
                </c:pt>
                <c:pt idx="4067">
                  <c:v>4068</c:v>
                </c:pt>
                <c:pt idx="4068">
                  <c:v>4069</c:v>
                </c:pt>
                <c:pt idx="4069">
                  <c:v>4070</c:v>
                </c:pt>
                <c:pt idx="4070">
                  <c:v>4071</c:v>
                </c:pt>
                <c:pt idx="4071">
                  <c:v>4072</c:v>
                </c:pt>
                <c:pt idx="4072">
                  <c:v>4073</c:v>
                </c:pt>
                <c:pt idx="4073">
                  <c:v>4074</c:v>
                </c:pt>
                <c:pt idx="4074">
                  <c:v>4075</c:v>
                </c:pt>
                <c:pt idx="4075">
                  <c:v>4076</c:v>
                </c:pt>
                <c:pt idx="4076">
                  <c:v>4077</c:v>
                </c:pt>
                <c:pt idx="4077">
                  <c:v>4078</c:v>
                </c:pt>
                <c:pt idx="4078">
                  <c:v>4079</c:v>
                </c:pt>
                <c:pt idx="4079">
                  <c:v>4080</c:v>
                </c:pt>
                <c:pt idx="4080">
                  <c:v>4081</c:v>
                </c:pt>
                <c:pt idx="4081">
                  <c:v>4082</c:v>
                </c:pt>
                <c:pt idx="4082">
                  <c:v>4083</c:v>
                </c:pt>
                <c:pt idx="4083">
                  <c:v>4084</c:v>
                </c:pt>
                <c:pt idx="4084">
                  <c:v>4085</c:v>
                </c:pt>
                <c:pt idx="4085">
                  <c:v>4086</c:v>
                </c:pt>
                <c:pt idx="4086">
                  <c:v>4087</c:v>
                </c:pt>
                <c:pt idx="4087">
                  <c:v>4088</c:v>
                </c:pt>
                <c:pt idx="4088">
                  <c:v>4089</c:v>
                </c:pt>
                <c:pt idx="4089">
                  <c:v>4090</c:v>
                </c:pt>
                <c:pt idx="4090">
                  <c:v>4091</c:v>
                </c:pt>
                <c:pt idx="4091">
                  <c:v>4092</c:v>
                </c:pt>
                <c:pt idx="4092">
                  <c:v>4093</c:v>
                </c:pt>
                <c:pt idx="4093">
                  <c:v>4094</c:v>
                </c:pt>
                <c:pt idx="4094">
                  <c:v>4095</c:v>
                </c:pt>
                <c:pt idx="4095">
                  <c:v>4096</c:v>
                </c:pt>
                <c:pt idx="4096">
                  <c:v>4097</c:v>
                </c:pt>
                <c:pt idx="4097">
                  <c:v>4098</c:v>
                </c:pt>
                <c:pt idx="4098">
                  <c:v>4099</c:v>
                </c:pt>
                <c:pt idx="4099">
                  <c:v>4100</c:v>
                </c:pt>
                <c:pt idx="4100">
                  <c:v>4101</c:v>
                </c:pt>
                <c:pt idx="4101">
                  <c:v>4102</c:v>
                </c:pt>
                <c:pt idx="4102">
                  <c:v>4103</c:v>
                </c:pt>
                <c:pt idx="4103">
                  <c:v>4104</c:v>
                </c:pt>
                <c:pt idx="4104">
                  <c:v>4105</c:v>
                </c:pt>
                <c:pt idx="4105">
                  <c:v>4106</c:v>
                </c:pt>
                <c:pt idx="4106">
                  <c:v>4107</c:v>
                </c:pt>
                <c:pt idx="4107">
                  <c:v>4108</c:v>
                </c:pt>
                <c:pt idx="4108">
                  <c:v>4109</c:v>
                </c:pt>
                <c:pt idx="4109">
                  <c:v>4110</c:v>
                </c:pt>
                <c:pt idx="4110">
                  <c:v>4111</c:v>
                </c:pt>
                <c:pt idx="4111">
                  <c:v>4112</c:v>
                </c:pt>
                <c:pt idx="4112">
                  <c:v>4113</c:v>
                </c:pt>
                <c:pt idx="4113">
                  <c:v>4114</c:v>
                </c:pt>
                <c:pt idx="4114">
                  <c:v>4115</c:v>
                </c:pt>
                <c:pt idx="4115">
                  <c:v>4116</c:v>
                </c:pt>
                <c:pt idx="4116">
                  <c:v>4117</c:v>
                </c:pt>
                <c:pt idx="4117">
                  <c:v>4118</c:v>
                </c:pt>
                <c:pt idx="4118">
                  <c:v>4119</c:v>
                </c:pt>
                <c:pt idx="4119">
                  <c:v>4120</c:v>
                </c:pt>
                <c:pt idx="4120">
                  <c:v>4121</c:v>
                </c:pt>
                <c:pt idx="4121">
                  <c:v>4122</c:v>
                </c:pt>
                <c:pt idx="4122">
                  <c:v>4123</c:v>
                </c:pt>
                <c:pt idx="4123">
                  <c:v>4124</c:v>
                </c:pt>
                <c:pt idx="4124">
                  <c:v>4125</c:v>
                </c:pt>
                <c:pt idx="4125">
                  <c:v>4126</c:v>
                </c:pt>
                <c:pt idx="4126">
                  <c:v>4127</c:v>
                </c:pt>
                <c:pt idx="4127">
                  <c:v>4128</c:v>
                </c:pt>
                <c:pt idx="4128">
                  <c:v>4129</c:v>
                </c:pt>
                <c:pt idx="4129">
                  <c:v>4130</c:v>
                </c:pt>
                <c:pt idx="4130">
                  <c:v>4131</c:v>
                </c:pt>
                <c:pt idx="4131">
                  <c:v>4132</c:v>
                </c:pt>
                <c:pt idx="4132">
                  <c:v>4133</c:v>
                </c:pt>
                <c:pt idx="4133">
                  <c:v>4134</c:v>
                </c:pt>
                <c:pt idx="4134">
                  <c:v>4135</c:v>
                </c:pt>
                <c:pt idx="4135">
                  <c:v>4136</c:v>
                </c:pt>
                <c:pt idx="4136">
                  <c:v>4137</c:v>
                </c:pt>
                <c:pt idx="4137">
                  <c:v>4138</c:v>
                </c:pt>
                <c:pt idx="4138">
                  <c:v>4139</c:v>
                </c:pt>
                <c:pt idx="4139">
                  <c:v>4140</c:v>
                </c:pt>
                <c:pt idx="4140">
                  <c:v>4141</c:v>
                </c:pt>
                <c:pt idx="4141">
                  <c:v>4142</c:v>
                </c:pt>
                <c:pt idx="4142">
                  <c:v>4143</c:v>
                </c:pt>
                <c:pt idx="4143">
                  <c:v>4144</c:v>
                </c:pt>
                <c:pt idx="4144">
                  <c:v>4145</c:v>
                </c:pt>
                <c:pt idx="4145">
                  <c:v>4146</c:v>
                </c:pt>
                <c:pt idx="4146">
                  <c:v>4147</c:v>
                </c:pt>
                <c:pt idx="4147">
                  <c:v>4148</c:v>
                </c:pt>
                <c:pt idx="4148">
                  <c:v>4149</c:v>
                </c:pt>
                <c:pt idx="4149">
                  <c:v>4150</c:v>
                </c:pt>
                <c:pt idx="4150">
                  <c:v>4151</c:v>
                </c:pt>
                <c:pt idx="4151">
                  <c:v>4152</c:v>
                </c:pt>
                <c:pt idx="4152">
                  <c:v>4153</c:v>
                </c:pt>
                <c:pt idx="4153">
                  <c:v>4154</c:v>
                </c:pt>
                <c:pt idx="4154">
                  <c:v>4155</c:v>
                </c:pt>
                <c:pt idx="4155">
                  <c:v>4156</c:v>
                </c:pt>
                <c:pt idx="4156">
                  <c:v>4157</c:v>
                </c:pt>
                <c:pt idx="4157">
                  <c:v>4158</c:v>
                </c:pt>
                <c:pt idx="4158">
                  <c:v>4159</c:v>
                </c:pt>
                <c:pt idx="4159">
                  <c:v>4160</c:v>
                </c:pt>
                <c:pt idx="4160">
                  <c:v>4161</c:v>
                </c:pt>
                <c:pt idx="4161">
                  <c:v>4162</c:v>
                </c:pt>
                <c:pt idx="4162">
                  <c:v>4163</c:v>
                </c:pt>
                <c:pt idx="4163">
                  <c:v>4164</c:v>
                </c:pt>
                <c:pt idx="4164">
                  <c:v>4165</c:v>
                </c:pt>
                <c:pt idx="4165">
                  <c:v>4166</c:v>
                </c:pt>
                <c:pt idx="4166">
                  <c:v>4167</c:v>
                </c:pt>
                <c:pt idx="4167">
                  <c:v>4168</c:v>
                </c:pt>
                <c:pt idx="4168">
                  <c:v>4169</c:v>
                </c:pt>
                <c:pt idx="4169">
                  <c:v>4170</c:v>
                </c:pt>
                <c:pt idx="4170">
                  <c:v>4171</c:v>
                </c:pt>
                <c:pt idx="4171">
                  <c:v>4172</c:v>
                </c:pt>
                <c:pt idx="4172">
                  <c:v>4173</c:v>
                </c:pt>
                <c:pt idx="4173">
                  <c:v>4174</c:v>
                </c:pt>
                <c:pt idx="4174">
                  <c:v>4175</c:v>
                </c:pt>
                <c:pt idx="4175">
                  <c:v>4176</c:v>
                </c:pt>
                <c:pt idx="4176">
                  <c:v>4177</c:v>
                </c:pt>
                <c:pt idx="4177">
                  <c:v>4178</c:v>
                </c:pt>
                <c:pt idx="4178">
                  <c:v>4179</c:v>
                </c:pt>
                <c:pt idx="4179">
                  <c:v>4180</c:v>
                </c:pt>
                <c:pt idx="4180">
                  <c:v>4181</c:v>
                </c:pt>
                <c:pt idx="4181">
                  <c:v>4182</c:v>
                </c:pt>
                <c:pt idx="4182">
                  <c:v>4183</c:v>
                </c:pt>
                <c:pt idx="4183">
                  <c:v>4184</c:v>
                </c:pt>
                <c:pt idx="4184">
                  <c:v>4185</c:v>
                </c:pt>
                <c:pt idx="4185">
                  <c:v>4186</c:v>
                </c:pt>
                <c:pt idx="4186">
                  <c:v>4187</c:v>
                </c:pt>
                <c:pt idx="4187">
                  <c:v>4188</c:v>
                </c:pt>
                <c:pt idx="4188">
                  <c:v>4189</c:v>
                </c:pt>
                <c:pt idx="4189">
                  <c:v>4190</c:v>
                </c:pt>
                <c:pt idx="4190">
                  <c:v>4191</c:v>
                </c:pt>
                <c:pt idx="4191">
                  <c:v>4192</c:v>
                </c:pt>
                <c:pt idx="4192">
                  <c:v>4193</c:v>
                </c:pt>
                <c:pt idx="4193">
                  <c:v>4194</c:v>
                </c:pt>
                <c:pt idx="4194">
                  <c:v>4195</c:v>
                </c:pt>
                <c:pt idx="4195">
                  <c:v>4196</c:v>
                </c:pt>
                <c:pt idx="4196">
                  <c:v>4197</c:v>
                </c:pt>
                <c:pt idx="4197">
                  <c:v>4198</c:v>
                </c:pt>
                <c:pt idx="4198">
                  <c:v>4199</c:v>
                </c:pt>
                <c:pt idx="4199">
                  <c:v>4200</c:v>
                </c:pt>
                <c:pt idx="4200">
                  <c:v>4201</c:v>
                </c:pt>
                <c:pt idx="4201">
                  <c:v>4202</c:v>
                </c:pt>
                <c:pt idx="4202">
                  <c:v>4203</c:v>
                </c:pt>
                <c:pt idx="4203">
                  <c:v>4204</c:v>
                </c:pt>
                <c:pt idx="4204">
                  <c:v>4205</c:v>
                </c:pt>
                <c:pt idx="4205">
                  <c:v>4206</c:v>
                </c:pt>
                <c:pt idx="4206">
                  <c:v>4207</c:v>
                </c:pt>
                <c:pt idx="4207">
                  <c:v>4208</c:v>
                </c:pt>
                <c:pt idx="4208">
                  <c:v>4209</c:v>
                </c:pt>
                <c:pt idx="4209">
                  <c:v>4210</c:v>
                </c:pt>
                <c:pt idx="4210">
                  <c:v>4211</c:v>
                </c:pt>
                <c:pt idx="4211">
                  <c:v>4212</c:v>
                </c:pt>
                <c:pt idx="4212">
                  <c:v>4213</c:v>
                </c:pt>
                <c:pt idx="4213">
                  <c:v>4214</c:v>
                </c:pt>
                <c:pt idx="4214">
                  <c:v>4215</c:v>
                </c:pt>
                <c:pt idx="4215">
                  <c:v>4216</c:v>
                </c:pt>
                <c:pt idx="4216">
                  <c:v>4217</c:v>
                </c:pt>
                <c:pt idx="4217">
                  <c:v>4218</c:v>
                </c:pt>
                <c:pt idx="4218">
                  <c:v>4219</c:v>
                </c:pt>
                <c:pt idx="4219">
                  <c:v>4220</c:v>
                </c:pt>
                <c:pt idx="4220">
                  <c:v>4221</c:v>
                </c:pt>
                <c:pt idx="4221">
                  <c:v>4222</c:v>
                </c:pt>
                <c:pt idx="4222">
                  <c:v>4223</c:v>
                </c:pt>
                <c:pt idx="4223">
                  <c:v>4224</c:v>
                </c:pt>
                <c:pt idx="4224">
                  <c:v>4225</c:v>
                </c:pt>
                <c:pt idx="4225">
                  <c:v>4226</c:v>
                </c:pt>
                <c:pt idx="4226">
                  <c:v>4227</c:v>
                </c:pt>
                <c:pt idx="4227">
                  <c:v>4228</c:v>
                </c:pt>
                <c:pt idx="4228">
                  <c:v>4229</c:v>
                </c:pt>
                <c:pt idx="4229">
                  <c:v>4230</c:v>
                </c:pt>
                <c:pt idx="4230">
                  <c:v>4231</c:v>
                </c:pt>
                <c:pt idx="4231">
                  <c:v>4232</c:v>
                </c:pt>
                <c:pt idx="4232">
                  <c:v>4233</c:v>
                </c:pt>
                <c:pt idx="4233">
                  <c:v>4234</c:v>
                </c:pt>
                <c:pt idx="4234">
                  <c:v>4235</c:v>
                </c:pt>
                <c:pt idx="4235">
                  <c:v>4236</c:v>
                </c:pt>
                <c:pt idx="4236">
                  <c:v>4237</c:v>
                </c:pt>
                <c:pt idx="4237">
                  <c:v>4238</c:v>
                </c:pt>
                <c:pt idx="4238">
                  <c:v>4239</c:v>
                </c:pt>
                <c:pt idx="4239">
                  <c:v>4240</c:v>
                </c:pt>
                <c:pt idx="4240">
                  <c:v>4241</c:v>
                </c:pt>
                <c:pt idx="4241">
                  <c:v>4242</c:v>
                </c:pt>
                <c:pt idx="4242">
                  <c:v>4243</c:v>
                </c:pt>
                <c:pt idx="4243">
                  <c:v>4244</c:v>
                </c:pt>
                <c:pt idx="4244">
                  <c:v>4245</c:v>
                </c:pt>
                <c:pt idx="4245">
                  <c:v>4246</c:v>
                </c:pt>
                <c:pt idx="4246">
                  <c:v>4247</c:v>
                </c:pt>
                <c:pt idx="4247">
                  <c:v>4248</c:v>
                </c:pt>
                <c:pt idx="4248">
                  <c:v>4249</c:v>
                </c:pt>
                <c:pt idx="4249">
                  <c:v>4250</c:v>
                </c:pt>
                <c:pt idx="4250">
                  <c:v>4251</c:v>
                </c:pt>
                <c:pt idx="4251">
                  <c:v>4252</c:v>
                </c:pt>
                <c:pt idx="4252">
                  <c:v>4253</c:v>
                </c:pt>
                <c:pt idx="4253">
                  <c:v>4254</c:v>
                </c:pt>
                <c:pt idx="4254">
                  <c:v>4255</c:v>
                </c:pt>
                <c:pt idx="4255">
                  <c:v>4256</c:v>
                </c:pt>
                <c:pt idx="4256">
                  <c:v>4257</c:v>
                </c:pt>
                <c:pt idx="4257">
                  <c:v>4258</c:v>
                </c:pt>
                <c:pt idx="4258">
                  <c:v>4259</c:v>
                </c:pt>
                <c:pt idx="4259">
                  <c:v>4260</c:v>
                </c:pt>
                <c:pt idx="4260">
                  <c:v>4261</c:v>
                </c:pt>
                <c:pt idx="4261">
                  <c:v>4262</c:v>
                </c:pt>
                <c:pt idx="4262">
                  <c:v>4263</c:v>
                </c:pt>
                <c:pt idx="4263">
                  <c:v>4264</c:v>
                </c:pt>
                <c:pt idx="4264">
                  <c:v>4265</c:v>
                </c:pt>
                <c:pt idx="4265">
                  <c:v>4266</c:v>
                </c:pt>
                <c:pt idx="4266">
                  <c:v>4267</c:v>
                </c:pt>
                <c:pt idx="4267">
                  <c:v>4268</c:v>
                </c:pt>
                <c:pt idx="4268">
                  <c:v>4269</c:v>
                </c:pt>
                <c:pt idx="4269">
                  <c:v>4270</c:v>
                </c:pt>
                <c:pt idx="4270">
                  <c:v>4271</c:v>
                </c:pt>
                <c:pt idx="4271">
                  <c:v>4272</c:v>
                </c:pt>
                <c:pt idx="4272">
                  <c:v>4273</c:v>
                </c:pt>
                <c:pt idx="4273">
                  <c:v>4274</c:v>
                </c:pt>
                <c:pt idx="4274">
                  <c:v>4275</c:v>
                </c:pt>
                <c:pt idx="4275">
                  <c:v>4276</c:v>
                </c:pt>
                <c:pt idx="4276">
                  <c:v>4277</c:v>
                </c:pt>
                <c:pt idx="4277">
                  <c:v>4278</c:v>
                </c:pt>
                <c:pt idx="4278">
                  <c:v>4279</c:v>
                </c:pt>
                <c:pt idx="4279">
                  <c:v>4280</c:v>
                </c:pt>
                <c:pt idx="4280">
                  <c:v>4281</c:v>
                </c:pt>
                <c:pt idx="4281">
                  <c:v>4282</c:v>
                </c:pt>
                <c:pt idx="4282">
                  <c:v>4283</c:v>
                </c:pt>
                <c:pt idx="4283">
                  <c:v>4284</c:v>
                </c:pt>
                <c:pt idx="4284">
                  <c:v>4285</c:v>
                </c:pt>
                <c:pt idx="4285">
                  <c:v>4286</c:v>
                </c:pt>
                <c:pt idx="4286">
                  <c:v>4287</c:v>
                </c:pt>
                <c:pt idx="4287">
                  <c:v>4288</c:v>
                </c:pt>
                <c:pt idx="4288">
                  <c:v>4289</c:v>
                </c:pt>
                <c:pt idx="4289">
                  <c:v>4290</c:v>
                </c:pt>
                <c:pt idx="4290">
                  <c:v>4291</c:v>
                </c:pt>
                <c:pt idx="4291">
                  <c:v>4292</c:v>
                </c:pt>
                <c:pt idx="4292">
                  <c:v>4293</c:v>
                </c:pt>
                <c:pt idx="4293">
                  <c:v>4294</c:v>
                </c:pt>
                <c:pt idx="4294">
                  <c:v>4295</c:v>
                </c:pt>
                <c:pt idx="4295">
                  <c:v>4296</c:v>
                </c:pt>
                <c:pt idx="4296">
                  <c:v>4297</c:v>
                </c:pt>
                <c:pt idx="4297">
                  <c:v>4298</c:v>
                </c:pt>
                <c:pt idx="4298">
                  <c:v>4299</c:v>
                </c:pt>
                <c:pt idx="4299">
                  <c:v>4300</c:v>
                </c:pt>
                <c:pt idx="4300">
                  <c:v>4301</c:v>
                </c:pt>
                <c:pt idx="4301">
                  <c:v>4302</c:v>
                </c:pt>
                <c:pt idx="4302">
                  <c:v>4303</c:v>
                </c:pt>
                <c:pt idx="4303">
                  <c:v>4304</c:v>
                </c:pt>
                <c:pt idx="4304">
                  <c:v>4305</c:v>
                </c:pt>
                <c:pt idx="4305">
                  <c:v>4306</c:v>
                </c:pt>
                <c:pt idx="4306">
                  <c:v>4307</c:v>
                </c:pt>
                <c:pt idx="4307">
                  <c:v>4308</c:v>
                </c:pt>
                <c:pt idx="4308">
                  <c:v>4309</c:v>
                </c:pt>
                <c:pt idx="4309">
                  <c:v>4310</c:v>
                </c:pt>
                <c:pt idx="4310">
                  <c:v>4311</c:v>
                </c:pt>
                <c:pt idx="4311">
                  <c:v>4312</c:v>
                </c:pt>
                <c:pt idx="4312">
                  <c:v>4313</c:v>
                </c:pt>
                <c:pt idx="4313">
                  <c:v>4314</c:v>
                </c:pt>
                <c:pt idx="4314">
                  <c:v>4315</c:v>
                </c:pt>
                <c:pt idx="4315">
                  <c:v>4316</c:v>
                </c:pt>
                <c:pt idx="4316">
                  <c:v>4317</c:v>
                </c:pt>
                <c:pt idx="4317">
                  <c:v>4318</c:v>
                </c:pt>
                <c:pt idx="4318">
                  <c:v>4319</c:v>
                </c:pt>
                <c:pt idx="4319">
                  <c:v>4320</c:v>
                </c:pt>
                <c:pt idx="4320">
                  <c:v>4321</c:v>
                </c:pt>
                <c:pt idx="4321">
                  <c:v>4322</c:v>
                </c:pt>
                <c:pt idx="4322">
                  <c:v>4323</c:v>
                </c:pt>
                <c:pt idx="4323">
                  <c:v>4324</c:v>
                </c:pt>
                <c:pt idx="4324">
                  <c:v>4325</c:v>
                </c:pt>
                <c:pt idx="4325">
                  <c:v>4326</c:v>
                </c:pt>
                <c:pt idx="4326">
                  <c:v>4327</c:v>
                </c:pt>
                <c:pt idx="4327">
                  <c:v>4328</c:v>
                </c:pt>
                <c:pt idx="4328">
                  <c:v>4329</c:v>
                </c:pt>
                <c:pt idx="4329">
                  <c:v>4330</c:v>
                </c:pt>
                <c:pt idx="4330">
                  <c:v>4331</c:v>
                </c:pt>
                <c:pt idx="4331">
                  <c:v>4332</c:v>
                </c:pt>
                <c:pt idx="4332">
                  <c:v>4333</c:v>
                </c:pt>
                <c:pt idx="4333">
                  <c:v>4334</c:v>
                </c:pt>
                <c:pt idx="4334">
                  <c:v>4335</c:v>
                </c:pt>
                <c:pt idx="4335">
                  <c:v>4336</c:v>
                </c:pt>
                <c:pt idx="4336">
                  <c:v>4337</c:v>
                </c:pt>
                <c:pt idx="4337">
                  <c:v>4338</c:v>
                </c:pt>
                <c:pt idx="4338">
                  <c:v>4339</c:v>
                </c:pt>
                <c:pt idx="4339">
                  <c:v>4340</c:v>
                </c:pt>
                <c:pt idx="4340">
                  <c:v>4341</c:v>
                </c:pt>
                <c:pt idx="4341">
                  <c:v>4342</c:v>
                </c:pt>
                <c:pt idx="4342">
                  <c:v>4343</c:v>
                </c:pt>
                <c:pt idx="4343">
                  <c:v>4344</c:v>
                </c:pt>
                <c:pt idx="4344">
                  <c:v>4345</c:v>
                </c:pt>
                <c:pt idx="4345">
                  <c:v>4346</c:v>
                </c:pt>
                <c:pt idx="4346">
                  <c:v>4347</c:v>
                </c:pt>
                <c:pt idx="4347">
                  <c:v>4348</c:v>
                </c:pt>
                <c:pt idx="4348">
                  <c:v>4349</c:v>
                </c:pt>
                <c:pt idx="4349">
                  <c:v>4350</c:v>
                </c:pt>
                <c:pt idx="4350">
                  <c:v>4351</c:v>
                </c:pt>
                <c:pt idx="4351">
                  <c:v>4352</c:v>
                </c:pt>
                <c:pt idx="4352">
                  <c:v>4353</c:v>
                </c:pt>
                <c:pt idx="4353">
                  <c:v>4354</c:v>
                </c:pt>
                <c:pt idx="4354">
                  <c:v>4355</c:v>
                </c:pt>
                <c:pt idx="4355">
                  <c:v>4356</c:v>
                </c:pt>
                <c:pt idx="4356">
                  <c:v>4357</c:v>
                </c:pt>
                <c:pt idx="4357">
                  <c:v>4358</c:v>
                </c:pt>
                <c:pt idx="4358">
                  <c:v>4359</c:v>
                </c:pt>
                <c:pt idx="4359">
                  <c:v>4360</c:v>
                </c:pt>
                <c:pt idx="4360">
                  <c:v>4361</c:v>
                </c:pt>
                <c:pt idx="4361">
                  <c:v>4362</c:v>
                </c:pt>
                <c:pt idx="4362">
                  <c:v>4363</c:v>
                </c:pt>
                <c:pt idx="4363">
                  <c:v>4364</c:v>
                </c:pt>
                <c:pt idx="4364">
                  <c:v>4365</c:v>
                </c:pt>
                <c:pt idx="4365">
                  <c:v>4366</c:v>
                </c:pt>
                <c:pt idx="4366">
                  <c:v>4367</c:v>
                </c:pt>
                <c:pt idx="4367">
                  <c:v>4368</c:v>
                </c:pt>
                <c:pt idx="4368">
                  <c:v>4369</c:v>
                </c:pt>
                <c:pt idx="4369">
                  <c:v>4370</c:v>
                </c:pt>
                <c:pt idx="4370">
                  <c:v>4371</c:v>
                </c:pt>
                <c:pt idx="4371">
                  <c:v>4372</c:v>
                </c:pt>
                <c:pt idx="4372">
                  <c:v>4373</c:v>
                </c:pt>
                <c:pt idx="4373">
                  <c:v>4374</c:v>
                </c:pt>
                <c:pt idx="4374">
                  <c:v>4375</c:v>
                </c:pt>
                <c:pt idx="4375">
                  <c:v>4376</c:v>
                </c:pt>
                <c:pt idx="4376">
                  <c:v>4377</c:v>
                </c:pt>
                <c:pt idx="4377">
                  <c:v>4378</c:v>
                </c:pt>
                <c:pt idx="4378">
                  <c:v>4379</c:v>
                </c:pt>
                <c:pt idx="4379">
                  <c:v>4380</c:v>
                </c:pt>
                <c:pt idx="4380">
                  <c:v>4381</c:v>
                </c:pt>
                <c:pt idx="4381">
                  <c:v>4382</c:v>
                </c:pt>
                <c:pt idx="4382">
                  <c:v>4383</c:v>
                </c:pt>
                <c:pt idx="4383">
                  <c:v>4384</c:v>
                </c:pt>
                <c:pt idx="4384">
                  <c:v>4385</c:v>
                </c:pt>
                <c:pt idx="4385">
                  <c:v>4386</c:v>
                </c:pt>
                <c:pt idx="4386">
                  <c:v>4387</c:v>
                </c:pt>
                <c:pt idx="4387">
                  <c:v>4388</c:v>
                </c:pt>
                <c:pt idx="4388">
                  <c:v>4389</c:v>
                </c:pt>
                <c:pt idx="4389">
                  <c:v>4390</c:v>
                </c:pt>
                <c:pt idx="4390">
                  <c:v>4391</c:v>
                </c:pt>
                <c:pt idx="4391">
                  <c:v>4392</c:v>
                </c:pt>
                <c:pt idx="4392">
                  <c:v>4393</c:v>
                </c:pt>
                <c:pt idx="4393">
                  <c:v>4394</c:v>
                </c:pt>
                <c:pt idx="4394">
                  <c:v>4395</c:v>
                </c:pt>
                <c:pt idx="4395">
                  <c:v>4396</c:v>
                </c:pt>
                <c:pt idx="4396">
                  <c:v>4397</c:v>
                </c:pt>
                <c:pt idx="4397">
                  <c:v>4398</c:v>
                </c:pt>
                <c:pt idx="4398">
                  <c:v>4399</c:v>
                </c:pt>
                <c:pt idx="4399">
                  <c:v>4400</c:v>
                </c:pt>
                <c:pt idx="4400">
                  <c:v>4401</c:v>
                </c:pt>
                <c:pt idx="4401">
                  <c:v>4402</c:v>
                </c:pt>
                <c:pt idx="4402">
                  <c:v>4403</c:v>
                </c:pt>
                <c:pt idx="4403">
                  <c:v>4404</c:v>
                </c:pt>
                <c:pt idx="4404">
                  <c:v>4405</c:v>
                </c:pt>
                <c:pt idx="4405">
                  <c:v>4406</c:v>
                </c:pt>
                <c:pt idx="4406">
                  <c:v>4407</c:v>
                </c:pt>
                <c:pt idx="4407">
                  <c:v>4408</c:v>
                </c:pt>
                <c:pt idx="4408">
                  <c:v>4409</c:v>
                </c:pt>
                <c:pt idx="4409">
                  <c:v>4410</c:v>
                </c:pt>
                <c:pt idx="4410">
                  <c:v>4411</c:v>
                </c:pt>
                <c:pt idx="4411">
                  <c:v>4412</c:v>
                </c:pt>
                <c:pt idx="4412">
                  <c:v>4413</c:v>
                </c:pt>
                <c:pt idx="4413">
                  <c:v>4414</c:v>
                </c:pt>
                <c:pt idx="4414">
                  <c:v>4415</c:v>
                </c:pt>
                <c:pt idx="4415">
                  <c:v>4416</c:v>
                </c:pt>
                <c:pt idx="4416">
                  <c:v>4417</c:v>
                </c:pt>
                <c:pt idx="4417">
                  <c:v>4418</c:v>
                </c:pt>
                <c:pt idx="4418">
                  <c:v>4419</c:v>
                </c:pt>
                <c:pt idx="4419">
                  <c:v>4420</c:v>
                </c:pt>
                <c:pt idx="4420">
                  <c:v>4421</c:v>
                </c:pt>
                <c:pt idx="4421">
                  <c:v>4422</c:v>
                </c:pt>
                <c:pt idx="4422">
                  <c:v>4423</c:v>
                </c:pt>
                <c:pt idx="4423">
                  <c:v>4424</c:v>
                </c:pt>
                <c:pt idx="4424">
                  <c:v>4425</c:v>
                </c:pt>
                <c:pt idx="4425">
                  <c:v>4426</c:v>
                </c:pt>
                <c:pt idx="4426">
                  <c:v>4427</c:v>
                </c:pt>
                <c:pt idx="4427">
                  <c:v>4428</c:v>
                </c:pt>
                <c:pt idx="4428">
                  <c:v>4429</c:v>
                </c:pt>
                <c:pt idx="4429">
                  <c:v>4430</c:v>
                </c:pt>
                <c:pt idx="4430">
                  <c:v>4431</c:v>
                </c:pt>
                <c:pt idx="4431">
                  <c:v>4432</c:v>
                </c:pt>
                <c:pt idx="4432">
                  <c:v>4433</c:v>
                </c:pt>
                <c:pt idx="4433">
                  <c:v>4434</c:v>
                </c:pt>
                <c:pt idx="4434">
                  <c:v>4435</c:v>
                </c:pt>
                <c:pt idx="4435">
                  <c:v>4436</c:v>
                </c:pt>
                <c:pt idx="4436">
                  <c:v>4437</c:v>
                </c:pt>
                <c:pt idx="4437">
                  <c:v>4438</c:v>
                </c:pt>
                <c:pt idx="4438">
                  <c:v>4439</c:v>
                </c:pt>
                <c:pt idx="4439">
                  <c:v>4440</c:v>
                </c:pt>
                <c:pt idx="4440">
                  <c:v>4441</c:v>
                </c:pt>
                <c:pt idx="4441">
                  <c:v>4442</c:v>
                </c:pt>
                <c:pt idx="4442">
                  <c:v>4443</c:v>
                </c:pt>
                <c:pt idx="4443">
                  <c:v>4444</c:v>
                </c:pt>
                <c:pt idx="4444">
                  <c:v>4445</c:v>
                </c:pt>
                <c:pt idx="4445">
                  <c:v>4446</c:v>
                </c:pt>
                <c:pt idx="4446">
                  <c:v>4447</c:v>
                </c:pt>
                <c:pt idx="4447">
                  <c:v>4448</c:v>
                </c:pt>
                <c:pt idx="4448">
                  <c:v>4449</c:v>
                </c:pt>
                <c:pt idx="4449">
                  <c:v>4450</c:v>
                </c:pt>
                <c:pt idx="4450">
                  <c:v>4451</c:v>
                </c:pt>
                <c:pt idx="4451">
                  <c:v>4452</c:v>
                </c:pt>
                <c:pt idx="4452">
                  <c:v>4453</c:v>
                </c:pt>
                <c:pt idx="4453">
                  <c:v>4454</c:v>
                </c:pt>
                <c:pt idx="4454">
                  <c:v>4455</c:v>
                </c:pt>
                <c:pt idx="4455">
                  <c:v>4456</c:v>
                </c:pt>
                <c:pt idx="4456">
                  <c:v>4457</c:v>
                </c:pt>
                <c:pt idx="4457">
                  <c:v>4458</c:v>
                </c:pt>
                <c:pt idx="4458">
                  <c:v>4459</c:v>
                </c:pt>
                <c:pt idx="4459">
                  <c:v>4460</c:v>
                </c:pt>
                <c:pt idx="4460">
                  <c:v>4461</c:v>
                </c:pt>
                <c:pt idx="4461">
                  <c:v>4462</c:v>
                </c:pt>
                <c:pt idx="4462">
                  <c:v>4463</c:v>
                </c:pt>
                <c:pt idx="4463">
                  <c:v>4464</c:v>
                </c:pt>
                <c:pt idx="4464">
                  <c:v>4465</c:v>
                </c:pt>
                <c:pt idx="4465">
                  <c:v>4466</c:v>
                </c:pt>
                <c:pt idx="4466">
                  <c:v>4467</c:v>
                </c:pt>
                <c:pt idx="4467">
                  <c:v>4468</c:v>
                </c:pt>
                <c:pt idx="4468">
                  <c:v>4469</c:v>
                </c:pt>
                <c:pt idx="4469">
                  <c:v>4470</c:v>
                </c:pt>
                <c:pt idx="4470">
                  <c:v>4471</c:v>
                </c:pt>
                <c:pt idx="4471">
                  <c:v>4472</c:v>
                </c:pt>
                <c:pt idx="4472">
                  <c:v>4473</c:v>
                </c:pt>
                <c:pt idx="4473">
                  <c:v>4474</c:v>
                </c:pt>
                <c:pt idx="4474">
                  <c:v>4475</c:v>
                </c:pt>
                <c:pt idx="4475">
                  <c:v>4476</c:v>
                </c:pt>
                <c:pt idx="4476">
                  <c:v>4477</c:v>
                </c:pt>
                <c:pt idx="4477">
                  <c:v>4478</c:v>
                </c:pt>
                <c:pt idx="4478">
                  <c:v>4479</c:v>
                </c:pt>
                <c:pt idx="4479">
                  <c:v>4480</c:v>
                </c:pt>
                <c:pt idx="4480">
                  <c:v>4481</c:v>
                </c:pt>
                <c:pt idx="4481">
                  <c:v>4482</c:v>
                </c:pt>
                <c:pt idx="4482">
                  <c:v>4483</c:v>
                </c:pt>
                <c:pt idx="4483">
                  <c:v>4484</c:v>
                </c:pt>
                <c:pt idx="4484">
                  <c:v>4485</c:v>
                </c:pt>
                <c:pt idx="4485">
                  <c:v>4486</c:v>
                </c:pt>
                <c:pt idx="4486">
                  <c:v>4487</c:v>
                </c:pt>
                <c:pt idx="4487">
                  <c:v>4488</c:v>
                </c:pt>
                <c:pt idx="4488">
                  <c:v>4489</c:v>
                </c:pt>
                <c:pt idx="4489">
                  <c:v>4490</c:v>
                </c:pt>
                <c:pt idx="4490">
                  <c:v>4491</c:v>
                </c:pt>
                <c:pt idx="4491">
                  <c:v>4492</c:v>
                </c:pt>
                <c:pt idx="4492">
                  <c:v>4493</c:v>
                </c:pt>
                <c:pt idx="4493">
                  <c:v>4494</c:v>
                </c:pt>
                <c:pt idx="4494">
                  <c:v>4495</c:v>
                </c:pt>
                <c:pt idx="4495">
                  <c:v>4496</c:v>
                </c:pt>
                <c:pt idx="4496">
                  <c:v>4497</c:v>
                </c:pt>
                <c:pt idx="4497">
                  <c:v>4498</c:v>
                </c:pt>
                <c:pt idx="4498">
                  <c:v>4499</c:v>
                </c:pt>
                <c:pt idx="4499">
                  <c:v>4500</c:v>
                </c:pt>
                <c:pt idx="4500">
                  <c:v>4501</c:v>
                </c:pt>
                <c:pt idx="4501">
                  <c:v>4502</c:v>
                </c:pt>
                <c:pt idx="4502">
                  <c:v>4503</c:v>
                </c:pt>
                <c:pt idx="4503">
                  <c:v>4504</c:v>
                </c:pt>
                <c:pt idx="4504">
                  <c:v>4505</c:v>
                </c:pt>
                <c:pt idx="4505">
                  <c:v>4506</c:v>
                </c:pt>
                <c:pt idx="4506">
                  <c:v>4507</c:v>
                </c:pt>
                <c:pt idx="4507">
                  <c:v>4508</c:v>
                </c:pt>
                <c:pt idx="4508">
                  <c:v>4509</c:v>
                </c:pt>
                <c:pt idx="4509">
                  <c:v>4510</c:v>
                </c:pt>
                <c:pt idx="4510">
                  <c:v>4511</c:v>
                </c:pt>
                <c:pt idx="4511">
                  <c:v>4512</c:v>
                </c:pt>
                <c:pt idx="4512">
                  <c:v>4513</c:v>
                </c:pt>
                <c:pt idx="4513">
                  <c:v>4514</c:v>
                </c:pt>
                <c:pt idx="4514">
                  <c:v>4515</c:v>
                </c:pt>
                <c:pt idx="4515">
                  <c:v>4516</c:v>
                </c:pt>
                <c:pt idx="4516">
                  <c:v>4517</c:v>
                </c:pt>
                <c:pt idx="4517">
                  <c:v>4518</c:v>
                </c:pt>
                <c:pt idx="4518">
                  <c:v>4519</c:v>
                </c:pt>
                <c:pt idx="4519">
                  <c:v>4520</c:v>
                </c:pt>
                <c:pt idx="4520">
                  <c:v>4521</c:v>
                </c:pt>
                <c:pt idx="4521">
                  <c:v>4522</c:v>
                </c:pt>
                <c:pt idx="4522">
                  <c:v>4523</c:v>
                </c:pt>
                <c:pt idx="4523">
                  <c:v>4524</c:v>
                </c:pt>
                <c:pt idx="4524">
                  <c:v>4525</c:v>
                </c:pt>
                <c:pt idx="4525">
                  <c:v>4526</c:v>
                </c:pt>
                <c:pt idx="4526">
                  <c:v>4527</c:v>
                </c:pt>
                <c:pt idx="4527">
                  <c:v>4528</c:v>
                </c:pt>
                <c:pt idx="4528">
                  <c:v>4529</c:v>
                </c:pt>
                <c:pt idx="4529">
                  <c:v>4530</c:v>
                </c:pt>
                <c:pt idx="4530">
                  <c:v>4531</c:v>
                </c:pt>
                <c:pt idx="4531">
                  <c:v>4532</c:v>
                </c:pt>
                <c:pt idx="4532">
                  <c:v>4533</c:v>
                </c:pt>
                <c:pt idx="4533">
                  <c:v>4534</c:v>
                </c:pt>
                <c:pt idx="4534">
                  <c:v>4535</c:v>
                </c:pt>
                <c:pt idx="4535">
                  <c:v>4536</c:v>
                </c:pt>
                <c:pt idx="4536">
                  <c:v>4537</c:v>
                </c:pt>
                <c:pt idx="4537">
                  <c:v>4538</c:v>
                </c:pt>
                <c:pt idx="4538">
                  <c:v>4539</c:v>
                </c:pt>
                <c:pt idx="4539">
                  <c:v>4540</c:v>
                </c:pt>
                <c:pt idx="4540">
                  <c:v>4541</c:v>
                </c:pt>
                <c:pt idx="4541">
                  <c:v>4542</c:v>
                </c:pt>
                <c:pt idx="4542">
                  <c:v>4543</c:v>
                </c:pt>
                <c:pt idx="4543">
                  <c:v>4544</c:v>
                </c:pt>
                <c:pt idx="4544">
                  <c:v>4545</c:v>
                </c:pt>
                <c:pt idx="4545">
                  <c:v>4546</c:v>
                </c:pt>
                <c:pt idx="4546">
                  <c:v>4547</c:v>
                </c:pt>
                <c:pt idx="4547">
                  <c:v>4548</c:v>
                </c:pt>
                <c:pt idx="4548">
                  <c:v>4549</c:v>
                </c:pt>
                <c:pt idx="4549">
                  <c:v>4550</c:v>
                </c:pt>
                <c:pt idx="4550">
                  <c:v>4551</c:v>
                </c:pt>
                <c:pt idx="4551">
                  <c:v>4552</c:v>
                </c:pt>
                <c:pt idx="4552">
                  <c:v>4553</c:v>
                </c:pt>
                <c:pt idx="4553">
                  <c:v>4554</c:v>
                </c:pt>
                <c:pt idx="4554">
                  <c:v>4555</c:v>
                </c:pt>
                <c:pt idx="4555">
                  <c:v>4556</c:v>
                </c:pt>
                <c:pt idx="4556">
                  <c:v>4557</c:v>
                </c:pt>
                <c:pt idx="4557">
                  <c:v>4558</c:v>
                </c:pt>
                <c:pt idx="4558">
                  <c:v>4559</c:v>
                </c:pt>
                <c:pt idx="4559">
                  <c:v>4560</c:v>
                </c:pt>
                <c:pt idx="4560">
                  <c:v>4561</c:v>
                </c:pt>
                <c:pt idx="4561">
                  <c:v>4562</c:v>
                </c:pt>
                <c:pt idx="4562">
                  <c:v>4563</c:v>
                </c:pt>
                <c:pt idx="4563">
                  <c:v>4564</c:v>
                </c:pt>
                <c:pt idx="4564">
                  <c:v>4565</c:v>
                </c:pt>
                <c:pt idx="4565">
                  <c:v>4566</c:v>
                </c:pt>
                <c:pt idx="4566">
                  <c:v>4567</c:v>
                </c:pt>
                <c:pt idx="4567">
                  <c:v>4568</c:v>
                </c:pt>
                <c:pt idx="4568">
                  <c:v>4569</c:v>
                </c:pt>
                <c:pt idx="4569">
                  <c:v>4570</c:v>
                </c:pt>
                <c:pt idx="4570">
                  <c:v>4571</c:v>
                </c:pt>
                <c:pt idx="4571">
                  <c:v>4572</c:v>
                </c:pt>
                <c:pt idx="4572">
                  <c:v>4573</c:v>
                </c:pt>
                <c:pt idx="4573">
                  <c:v>4574</c:v>
                </c:pt>
                <c:pt idx="4574">
                  <c:v>4575</c:v>
                </c:pt>
                <c:pt idx="4575">
                  <c:v>4576</c:v>
                </c:pt>
                <c:pt idx="4576">
                  <c:v>4577</c:v>
                </c:pt>
                <c:pt idx="4577">
                  <c:v>4578</c:v>
                </c:pt>
                <c:pt idx="4578">
                  <c:v>4579</c:v>
                </c:pt>
                <c:pt idx="4579">
                  <c:v>4580</c:v>
                </c:pt>
                <c:pt idx="4580">
                  <c:v>4581</c:v>
                </c:pt>
                <c:pt idx="4581">
                  <c:v>4582</c:v>
                </c:pt>
                <c:pt idx="4582">
                  <c:v>4583</c:v>
                </c:pt>
                <c:pt idx="4583">
                  <c:v>4584</c:v>
                </c:pt>
                <c:pt idx="4584">
                  <c:v>4585</c:v>
                </c:pt>
                <c:pt idx="4585">
                  <c:v>4586</c:v>
                </c:pt>
                <c:pt idx="4586">
                  <c:v>4587</c:v>
                </c:pt>
                <c:pt idx="4587">
                  <c:v>4588</c:v>
                </c:pt>
                <c:pt idx="4588">
                  <c:v>4589</c:v>
                </c:pt>
                <c:pt idx="4589">
                  <c:v>4590</c:v>
                </c:pt>
                <c:pt idx="4590">
                  <c:v>4591</c:v>
                </c:pt>
                <c:pt idx="4591">
                  <c:v>4592</c:v>
                </c:pt>
                <c:pt idx="4592">
                  <c:v>4593</c:v>
                </c:pt>
                <c:pt idx="4593">
                  <c:v>4594</c:v>
                </c:pt>
                <c:pt idx="4594">
                  <c:v>4595</c:v>
                </c:pt>
                <c:pt idx="4595">
                  <c:v>4596</c:v>
                </c:pt>
                <c:pt idx="4596">
                  <c:v>4597</c:v>
                </c:pt>
                <c:pt idx="4597">
                  <c:v>4598</c:v>
                </c:pt>
                <c:pt idx="4598">
                  <c:v>4599</c:v>
                </c:pt>
                <c:pt idx="4599">
                  <c:v>4600</c:v>
                </c:pt>
                <c:pt idx="4600">
                  <c:v>4601</c:v>
                </c:pt>
                <c:pt idx="4601">
                  <c:v>4602</c:v>
                </c:pt>
                <c:pt idx="4602">
                  <c:v>4603</c:v>
                </c:pt>
                <c:pt idx="4603">
                  <c:v>4604</c:v>
                </c:pt>
                <c:pt idx="4604">
                  <c:v>4605</c:v>
                </c:pt>
                <c:pt idx="4605">
                  <c:v>4606</c:v>
                </c:pt>
                <c:pt idx="4606">
                  <c:v>4607</c:v>
                </c:pt>
                <c:pt idx="4607">
                  <c:v>4608</c:v>
                </c:pt>
                <c:pt idx="4608">
                  <c:v>4609</c:v>
                </c:pt>
                <c:pt idx="4609">
                  <c:v>4610</c:v>
                </c:pt>
                <c:pt idx="4610">
                  <c:v>4611</c:v>
                </c:pt>
                <c:pt idx="4611">
                  <c:v>4612</c:v>
                </c:pt>
                <c:pt idx="4612">
                  <c:v>4613</c:v>
                </c:pt>
                <c:pt idx="4613">
                  <c:v>4614</c:v>
                </c:pt>
                <c:pt idx="4614">
                  <c:v>4615</c:v>
                </c:pt>
                <c:pt idx="4615">
                  <c:v>4616</c:v>
                </c:pt>
                <c:pt idx="4616">
                  <c:v>4617</c:v>
                </c:pt>
                <c:pt idx="4617">
                  <c:v>4618</c:v>
                </c:pt>
                <c:pt idx="4618">
                  <c:v>4619</c:v>
                </c:pt>
                <c:pt idx="4619">
                  <c:v>4620</c:v>
                </c:pt>
                <c:pt idx="4620">
                  <c:v>4621</c:v>
                </c:pt>
                <c:pt idx="4621">
                  <c:v>4622</c:v>
                </c:pt>
                <c:pt idx="4622">
                  <c:v>4623</c:v>
                </c:pt>
                <c:pt idx="4623">
                  <c:v>4624</c:v>
                </c:pt>
                <c:pt idx="4624">
                  <c:v>4625</c:v>
                </c:pt>
                <c:pt idx="4625">
                  <c:v>4626</c:v>
                </c:pt>
                <c:pt idx="4626">
                  <c:v>4627</c:v>
                </c:pt>
                <c:pt idx="4627">
                  <c:v>4628</c:v>
                </c:pt>
                <c:pt idx="4628">
                  <c:v>4629</c:v>
                </c:pt>
                <c:pt idx="4629">
                  <c:v>4630</c:v>
                </c:pt>
                <c:pt idx="4630">
                  <c:v>4631</c:v>
                </c:pt>
                <c:pt idx="4631">
                  <c:v>4632</c:v>
                </c:pt>
                <c:pt idx="4632">
                  <c:v>4633</c:v>
                </c:pt>
                <c:pt idx="4633">
                  <c:v>4634</c:v>
                </c:pt>
                <c:pt idx="4634">
                  <c:v>4635</c:v>
                </c:pt>
                <c:pt idx="4635">
                  <c:v>4636</c:v>
                </c:pt>
                <c:pt idx="4636">
                  <c:v>4637</c:v>
                </c:pt>
                <c:pt idx="4637">
                  <c:v>4638</c:v>
                </c:pt>
                <c:pt idx="4638">
                  <c:v>4639</c:v>
                </c:pt>
                <c:pt idx="4639">
                  <c:v>4640</c:v>
                </c:pt>
                <c:pt idx="4640">
                  <c:v>4641</c:v>
                </c:pt>
                <c:pt idx="4641">
                  <c:v>4642</c:v>
                </c:pt>
                <c:pt idx="4642">
                  <c:v>4643</c:v>
                </c:pt>
                <c:pt idx="4643">
                  <c:v>4644</c:v>
                </c:pt>
                <c:pt idx="4644">
                  <c:v>4645</c:v>
                </c:pt>
                <c:pt idx="4645">
                  <c:v>4646</c:v>
                </c:pt>
                <c:pt idx="4646">
                  <c:v>4647</c:v>
                </c:pt>
                <c:pt idx="4647">
                  <c:v>4648</c:v>
                </c:pt>
                <c:pt idx="4648">
                  <c:v>4649</c:v>
                </c:pt>
                <c:pt idx="4649">
                  <c:v>4650</c:v>
                </c:pt>
                <c:pt idx="4650">
                  <c:v>4651</c:v>
                </c:pt>
                <c:pt idx="4651">
                  <c:v>4652</c:v>
                </c:pt>
                <c:pt idx="4652">
                  <c:v>4653</c:v>
                </c:pt>
                <c:pt idx="4653">
                  <c:v>4654</c:v>
                </c:pt>
                <c:pt idx="4654">
                  <c:v>4655</c:v>
                </c:pt>
                <c:pt idx="4655">
                  <c:v>4656</c:v>
                </c:pt>
                <c:pt idx="4656">
                  <c:v>4657</c:v>
                </c:pt>
                <c:pt idx="4657">
                  <c:v>4658</c:v>
                </c:pt>
                <c:pt idx="4658">
                  <c:v>4659</c:v>
                </c:pt>
                <c:pt idx="4659">
                  <c:v>4660</c:v>
                </c:pt>
                <c:pt idx="4660">
                  <c:v>4661</c:v>
                </c:pt>
                <c:pt idx="4661">
                  <c:v>4662</c:v>
                </c:pt>
                <c:pt idx="4662">
                  <c:v>4663</c:v>
                </c:pt>
                <c:pt idx="4663">
                  <c:v>4664</c:v>
                </c:pt>
                <c:pt idx="4664">
                  <c:v>4665</c:v>
                </c:pt>
                <c:pt idx="4665">
                  <c:v>4666</c:v>
                </c:pt>
                <c:pt idx="4666">
                  <c:v>4667</c:v>
                </c:pt>
                <c:pt idx="4667">
                  <c:v>4668</c:v>
                </c:pt>
                <c:pt idx="4668">
                  <c:v>4669</c:v>
                </c:pt>
                <c:pt idx="4669">
                  <c:v>4670</c:v>
                </c:pt>
                <c:pt idx="4670">
                  <c:v>4671</c:v>
                </c:pt>
                <c:pt idx="4671">
                  <c:v>4672</c:v>
                </c:pt>
                <c:pt idx="4672">
                  <c:v>4673</c:v>
                </c:pt>
                <c:pt idx="4673">
                  <c:v>4674</c:v>
                </c:pt>
                <c:pt idx="4674">
                  <c:v>4675</c:v>
                </c:pt>
                <c:pt idx="4675">
                  <c:v>4676</c:v>
                </c:pt>
                <c:pt idx="4676">
                  <c:v>4677</c:v>
                </c:pt>
                <c:pt idx="4677">
                  <c:v>4678</c:v>
                </c:pt>
                <c:pt idx="4678">
                  <c:v>4679</c:v>
                </c:pt>
                <c:pt idx="4679">
                  <c:v>4680</c:v>
                </c:pt>
                <c:pt idx="4680">
                  <c:v>4681</c:v>
                </c:pt>
                <c:pt idx="4681">
                  <c:v>4682</c:v>
                </c:pt>
                <c:pt idx="4682">
                  <c:v>4683</c:v>
                </c:pt>
                <c:pt idx="4683">
                  <c:v>4684</c:v>
                </c:pt>
                <c:pt idx="4684">
                  <c:v>4685</c:v>
                </c:pt>
                <c:pt idx="4685">
                  <c:v>4686</c:v>
                </c:pt>
                <c:pt idx="4686">
                  <c:v>4687</c:v>
                </c:pt>
                <c:pt idx="4687">
                  <c:v>4688</c:v>
                </c:pt>
                <c:pt idx="4688">
                  <c:v>4689</c:v>
                </c:pt>
                <c:pt idx="4689">
                  <c:v>4690</c:v>
                </c:pt>
                <c:pt idx="4690">
                  <c:v>4691</c:v>
                </c:pt>
                <c:pt idx="4691">
                  <c:v>4692</c:v>
                </c:pt>
                <c:pt idx="4692">
                  <c:v>4693</c:v>
                </c:pt>
                <c:pt idx="4693">
                  <c:v>4694</c:v>
                </c:pt>
                <c:pt idx="4694">
                  <c:v>4695</c:v>
                </c:pt>
                <c:pt idx="4695">
                  <c:v>4696</c:v>
                </c:pt>
                <c:pt idx="4696">
                  <c:v>4697</c:v>
                </c:pt>
                <c:pt idx="4697">
                  <c:v>4698</c:v>
                </c:pt>
                <c:pt idx="4698">
                  <c:v>4699</c:v>
                </c:pt>
                <c:pt idx="4699">
                  <c:v>4700</c:v>
                </c:pt>
                <c:pt idx="4700">
                  <c:v>4701</c:v>
                </c:pt>
                <c:pt idx="4701">
                  <c:v>4702</c:v>
                </c:pt>
                <c:pt idx="4702">
                  <c:v>4703</c:v>
                </c:pt>
                <c:pt idx="4703">
                  <c:v>4704</c:v>
                </c:pt>
                <c:pt idx="4704">
                  <c:v>4705</c:v>
                </c:pt>
                <c:pt idx="4705">
                  <c:v>4706</c:v>
                </c:pt>
                <c:pt idx="4706">
                  <c:v>4707</c:v>
                </c:pt>
                <c:pt idx="4707">
                  <c:v>4708</c:v>
                </c:pt>
                <c:pt idx="4708">
                  <c:v>4709</c:v>
                </c:pt>
                <c:pt idx="4709">
                  <c:v>4710</c:v>
                </c:pt>
                <c:pt idx="4710">
                  <c:v>4711</c:v>
                </c:pt>
                <c:pt idx="4711">
                  <c:v>4712</c:v>
                </c:pt>
                <c:pt idx="4712">
                  <c:v>4713</c:v>
                </c:pt>
                <c:pt idx="4713">
                  <c:v>4714</c:v>
                </c:pt>
                <c:pt idx="4714">
                  <c:v>4715</c:v>
                </c:pt>
                <c:pt idx="4715">
                  <c:v>4716</c:v>
                </c:pt>
                <c:pt idx="4716">
                  <c:v>4717</c:v>
                </c:pt>
                <c:pt idx="4717">
                  <c:v>4718</c:v>
                </c:pt>
                <c:pt idx="4718">
                  <c:v>4719</c:v>
                </c:pt>
                <c:pt idx="4719">
                  <c:v>4720</c:v>
                </c:pt>
                <c:pt idx="4720">
                  <c:v>4721</c:v>
                </c:pt>
                <c:pt idx="4721">
                  <c:v>4722</c:v>
                </c:pt>
                <c:pt idx="4722">
                  <c:v>4723</c:v>
                </c:pt>
                <c:pt idx="4723">
                  <c:v>4724</c:v>
                </c:pt>
                <c:pt idx="4724">
                  <c:v>4725</c:v>
                </c:pt>
                <c:pt idx="4725">
                  <c:v>4726</c:v>
                </c:pt>
                <c:pt idx="4726">
                  <c:v>4727</c:v>
                </c:pt>
                <c:pt idx="4727">
                  <c:v>4728</c:v>
                </c:pt>
                <c:pt idx="4728">
                  <c:v>4729</c:v>
                </c:pt>
                <c:pt idx="4729">
                  <c:v>4730</c:v>
                </c:pt>
                <c:pt idx="4730">
                  <c:v>4731</c:v>
                </c:pt>
                <c:pt idx="4731">
                  <c:v>4732</c:v>
                </c:pt>
                <c:pt idx="4732">
                  <c:v>4733</c:v>
                </c:pt>
                <c:pt idx="4733">
                  <c:v>4734</c:v>
                </c:pt>
                <c:pt idx="4734">
                  <c:v>4735</c:v>
                </c:pt>
                <c:pt idx="4735">
                  <c:v>4736</c:v>
                </c:pt>
                <c:pt idx="4736">
                  <c:v>4737</c:v>
                </c:pt>
                <c:pt idx="4737">
                  <c:v>4738</c:v>
                </c:pt>
                <c:pt idx="4738">
                  <c:v>4739</c:v>
                </c:pt>
                <c:pt idx="4739">
                  <c:v>4740</c:v>
                </c:pt>
                <c:pt idx="4740">
                  <c:v>4741</c:v>
                </c:pt>
                <c:pt idx="4741">
                  <c:v>4742</c:v>
                </c:pt>
                <c:pt idx="4742">
                  <c:v>4743</c:v>
                </c:pt>
                <c:pt idx="4743">
                  <c:v>4744</c:v>
                </c:pt>
                <c:pt idx="4744">
                  <c:v>4745</c:v>
                </c:pt>
                <c:pt idx="4745">
                  <c:v>4746</c:v>
                </c:pt>
                <c:pt idx="4746">
                  <c:v>4747</c:v>
                </c:pt>
                <c:pt idx="4747">
                  <c:v>4748</c:v>
                </c:pt>
                <c:pt idx="4748">
                  <c:v>4749</c:v>
                </c:pt>
                <c:pt idx="4749">
                  <c:v>4750</c:v>
                </c:pt>
                <c:pt idx="4750">
                  <c:v>4751</c:v>
                </c:pt>
                <c:pt idx="4751">
                  <c:v>4752</c:v>
                </c:pt>
                <c:pt idx="4752">
                  <c:v>4753</c:v>
                </c:pt>
                <c:pt idx="4753">
                  <c:v>4754</c:v>
                </c:pt>
                <c:pt idx="4754">
                  <c:v>4755</c:v>
                </c:pt>
                <c:pt idx="4755">
                  <c:v>4756</c:v>
                </c:pt>
                <c:pt idx="4756">
                  <c:v>4757</c:v>
                </c:pt>
                <c:pt idx="4757">
                  <c:v>4758</c:v>
                </c:pt>
                <c:pt idx="4758">
                  <c:v>4759</c:v>
                </c:pt>
                <c:pt idx="4759">
                  <c:v>4760</c:v>
                </c:pt>
                <c:pt idx="4760">
                  <c:v>4761</c:v>
                </c:pt>
                <c:pt idx="4761">
                  <c:v>4762</c:v>
                </c:pt>
                <c:pt idx="4762">
                  <c:v>4763</c:v>
                </c:pt>
                <c:pt idx="4763">
                  <c:v>4764</c:v>
                </c:pt>
                <c:pt idx="4764">
                  <c:v>4765</c:v>
                </c:pt>
                <c:pt idx="4765">
                  <c:v>4766</c:v>
                </c:pt>
                <c:pt idx="4766">
                  <c:v>4767</c:v>
                </c:pt>
                <c:pt idx="4767">
                  <c:v>4768</c:v>
                </c:pt>
                <c:pt idx="4768">
                  <c:v>4769</c:v>
                </c:pt>
                <c:pt idx="4769">
                  <c:v>4770</c:v>
                </c:pt>
                <c:pt idx="4770">
                  <c:v>4771</c:v>
                </c:pt>
                <c:pt idx="4771">
                  <c:v>4772</c:v>
                </c:pt>
                <c:pt idx="4772">
                  <c:v>4773</c:v>
                </c:pt>
                <c:pt idx="4773">
                  <c:v>4774</c:v>
                </c:pt>
                <c:pt idx="4774">
                  <c:v>4775</c:v>
                </c:pt>
                <c:pt idx="4775">
                  <c:v>4776</c:v>
                </c:pt>
                <c:pt idx="4776">
                  <c:v>4777</c:v>
                </c:pt>
                <c:pt idx="4777">
                  <c:v>4778</c:v>
                </c:pt>
                <c:pt idx="4778">
                  <c:v>4779</c:v>
                </c:pt>
                <c:pt idx="4779">
                  <c:v>4780</c:v>
                </c:pt>
                <c:pt idx="4780">
                  <c:v>4781</c:v>
                </c:pt>
                <c:pt idx="4781">
                  <c:v>4782</c:v>
                </c:pt>
                <c:pt idx="4782">
                  <c:v>4783</c:v>
                </c:pt>
                <c:pt idx="4783">
                  <c:v>4784</c:v>
                </c:pt>
                <c:pt idx="4784">
                  <c:v>4785</c:v>
                </c:pt>
                <c:pt idx="4785">
                  <c:v>4786</c:v>
                </c:pt>
                <c:pt idx="4786">
                  <c:v>4787</c:v>
                </c:pt>
                <c:pt idx="4787">
                  <c:v>4788</c:v>
                </c:pt>
                <c:pt idx="4788">
                  <c:v>4789</c:v>
                </c:pt>
                <c:pt idx="4789">
                  <c:v>4790</c:v>
                </c:pt>
                <c:pt idx="4790">
                  <c:v>4791</c:v>
                </c:pt>
                <c:pt idx="4791">
                  <c:v>4792</c:v>
                </c:pt>
                <c:pt idx="4792">
                  <c:v>4793</c:v>
                </c:pt>
                <c:pt idx="4793">
                  <c:v>4794</c:v>
                </c:pt>
                <c:pt idx="4794">
                  <c:v>4795</c:v>
                </c:pt>
                <c:pt idx="4795">
                  <c:v>4796</c:v>
                </c:pt>
                <c:pt idx="4796">
                  <c:v>4797</c:v>
                </c:pt>
                <c:pt idx="4797">
                  <c:v>4798</c:v>
                </c:pt>
                <c:pt idx="4798">
                  <c:v>4799</c:v>
                </c:pt>
                <c:pt idx="4799">
                  <c:v>4800</c:v>
                </c:pt>
                <c:pt idx="4800">
                  <c:v>4801</c:v>
                </c:pt>
                <c:pt idx="4801">
                  <c:v>4802</c:v>
                </c:pt>
                <c:pt idx="4802">
                  <c:v>4803</c:v>
                </c:pt>
                <c:pt idx="4803">
                  <c:v>4804</c:v>
                </c:pt>
                <c:pt idx="4804">
                  <c:v>4805</c:v>
                </c:pt>
                <c:pt idx="4805">
                  <c:v>4806</c:v>
                </c:pt>
                <c:pt idx="4806">
                  <c:v>4807</c:v>
                </c:pt>
                <c:pt idx="4807">
                  <c:v>4808</c:v>
                </c:pt>
                <c:pt idx="4808">
                  <c:v>4809</c:v>
                </c:pt>
                <c:pt idx="4809">
                  <c:v>4810</c:v>
                </c:pt>
                <c:pt idx="4810">
                  <c:v>4811</c:v>
                </c:pt>
                <c:pt idx="4811">
                  <c:v>4812</c:v>
                </c:pt>
                <c:pt idx="4812">
                  <c:v>4813</c:v>
                </c:pt>
                <c:pt idx="4813">
                  <c:v>4814</c:v>
                </c:pt>
                <c:pt idx="4814">
                  <c:v>4815</c:v>
                </c:pt>
                <c:pt idx="4815">
                  <c:v>4816</c:v>
                </c:pt>
                <c:pt idx="4816">
                  <c:v>4817</c:v>
                </c:pt>
                <c:pt idx="4817">
                  <c:v>4818</c:v>
                </c:pt>
                <c:pt idx="4818">
                  <c:v>4819</c:v>
                </c:pt>
                <c:pt idx="4819">
                  <c:v>4820</c:v>
                </c:pt>
                <c:pt idx="4820">
                  <c:v>4821</c:v>
                </c:pt>
                <c:pt idx="4821">
                  <c:v>4822</c:v>
                </c:pt>
                <c:pt idx="4822">
                  <c:v>4823</c:v>
                </c:pt>
                <c:pt idx="4823">
                  <c:v>4824</c:v>
                </c:pt>
                <c:pt idx="4824">
                  <c:v>4825</c:v>
                </c:pt>
                <c:pt idx="4825">
                  <c:v>4826</c:v>
                </c:pt>
                <c:pt idx="4826">
                  <c:v>4827</c:v>
                </c:pt>
                <c:pt idx="4827">
                  <c:v>4828</c:v>
                </c:pt>
                <c:pt idx="4828">
                  <c:v>4829</c:v>
                </c:pt>
                <c:pt idx="4829">
                  <c:v>4830</c:v>
                </c:pt>
                <c:pt idx="4830">
                  <c:v>4831</c:v>
                </c:pt>
                <c:pt idx="4831">
                  <c:v>4832</c:v>
                </c:pt>
                <c:pt idx="4832">
                  <c:v>4833</c:v>
                </c:pt>
                <c:pt idx="4833">
                  <c:v>4834</c:v>
                </c:pt>
                <c:pt idx="4834">
                  <c:v>4835</c:v>
                </c:pt>
                <c:pt idx="4835">
                  <c:v>4836</c:v>
                </c:pt>
                <c:pt idx="4836">
                  <c:v>4837</c:v>
                </c:pt>
                <c:pt idx="4837">
                  <c:v>4838</c:v>
                </c:pt>
                <c:pt idx="4838">
                  <c:v>4839</c:v>
                </c:pt>
                <c:pt idx="4839">
                  <c:v>4840</c:v>
                </c:pt>
                <c:pt idx="4840">
                  <c:v>4841</c:v>
                </c:pt>
                <c:pt idx="4841">
                  <c:v>4842</c:v>
                </c:pt>
                <c:pt idx="4842">
                  <c:v>4843</c:v>
                </c:pt>
                <c:pt idx="4843">
                  <c:v>4844</c:v>
                </c:pt>
                <c:pt idx="4844">
                  <c:v>4845</c:v>
                </c:pt>
                <c:pt idx="4845">
                  <c:v>4846</c:v>
                </c:pt>
                <c:pt idx="4846">
                  <c:v>4847</c:v>
                </c:pt>
                <c:pt idx="4847">
                  <c:v>4848</c:v>
                </c:pt>
                <c:pt idx="4848">
                  <c:v>4849</c:v>
                </c:pt>
                <c:pt idx="4849">
                  <c:v>4850</c:v>
                </c:pt>
                <c:pt idx="4850">
                  <c:v>4851</c:v>
                </c:pt>
                <c:pt idx="4851">
                  <c:v>4852</c:v>
                </c:pt>
                <c:pt idx="4852">
                  <c:v>4853</c:v>
                </c:pt>
                <c:pt idx="4853">
                  <c:v>4854</c:v>
                </c:pt>
                <c:pt idx="4854">
                  <c:v>4855</c:v>
                </c:pt>
                <c:pt idx="4855">
                  <c:v>4856</c:v>
                </c:pt>
                <c:pt idx="4856">
                  <c:v>4857</c:v>
                </c:pt>
                <c:pt idx="4857">
                  <c:v>4858</c:v>
                </c:pt>
                <c:pt idx="4858">
                  <c:v>4859</c:v>
                </c:pt>
                <c:pt idx="4859">
                  <c:v>4860</c:v>
                </c:pt>
                <c:pt idx="4860">
                  <c:v>4861</c:v>
                </c:pt>
                <c:pt idx="4861">
                  <c:v>4862</c:v>
                </c:pt>
                <c:pt idx="4862">
                  <c:v>4863</c:v>
                </c:pt>
                <c:pt idx="4863">
                  <c:v>4864</c:v>
                </c:pt>
                <c:pt idx="4864">
                  <c:v>4865</c:v>
                </c:pt>
                <c:pt idx="4865">
                  <c:v>4866</c:v>
                </c:pt>
                <c:pt idx="4866">
                  <c:v>4867</c:v>
                </c:pt>
                <c:pt idx="4867">
                  <c:v>4868</c:v>
                </c:pt>
                <c:pt idx="4868">
                  <c:v>4869</c:v>
                </c:pt>
                <c:pt idx="4869">
                  <c:v>4870</c:v>
                </c:pt>
                <c:pt idx="4870">
                  <c:v>4871</c:v>
                </c:pt>
                <c:pt idx="4871">
                  <c:v>4872</c:v>
                </c:pt>
                <c:pt idx="4872">
                  <c:v>4873</c:v>
                </c:pt>
                <c:pt idx="4873">
                  <c:v>4874</c:v>
                </c:pt>
                <c:pt idx="4874">
                  <c:v>4875</c:v>
                </c:pt>
                <c:pt idx="4875">
                  <c:v>4876</c:v>
                </c:pt>
                <c:pt idx="4876">
                  <c:v>4877</c:v>
                </c:pt>
                <c:pt idx="4877">
                  <c:v>4878</c:v>
                </c:pt>
                <c:pt idx="4878">
                  <c:v>4879</c:v>
                </c:pt>
                <c:pt idx="4879">
                  <c:v>4880</c:v>
                </c:pt>
                <c:pt idx="4880">
                  <c:v>4881</c:v>
                </c:pt>
                <c:pt idx="4881">
                  <c:v>4882</c:v>
                </c:pt>
                <c:pt idx="4882">
                  <c:v>4883</c:v>
                </c:pt>
                <c:pt idx="4883">
                  <c:v>4884</c:v>
                </c:pt>
                <c:pt idx="4884">
                  <c:v>4885</c:v>
                </c:pt>
                <c:pt idx="4885">
                  <c:v>4886</c:v>
                </c:pt>
                <c:pt idx="4886">
                  <c:v>4887</c:v>
                </c:pt>
                <c:pt idx="4887">
                  <c:v>4888</c:v>
                </c:pt>
                <c:pt idx="4888">
                  <c:v>4889</c:v>
                </c:pt>
                <c:pt idx="4889">
                  <c:v>4890</c:v>
                </c:pt>
                <c:pt idx="4890">
                  <c:v>4891</c:v>
                </c:pt>
                <c:pt idx="4891">
                  <c:v>4892</c:v>
                </c:pt>
                <c:pt idx="4892">
                  <c:v>4893</c:v>
                </c:pt>
                <c:pt idx="4893">
                  <c:v>4894</c:v>
                </c:pt>
                <c:pt idx="4894">
                  <c:v>4895</c:v>
                </c:pt>
                <c:pt idx="4895">
                  <c:v>4896</c:v>
                </c:pt>
                <c:pt idx="4896">
                  <c:v>4897</c:v>
                </c:pt>
                <c:pt idx="4897">
                  <c:v>4898</c:v>
                </c:pt>
                <c:pt idx="4898">
                  <c:v>4899</c:v>
                </c:pt>
                <c:pt idx="4899">
                  <c:v>4900</c:v>
                </c:pt>
                <c:pt idx="4900">
                  <c:v>4901</c:v>
                </c:pt>
                <c:pt idx="4901">
                  <c:v>4902</c:v>
                </c:pt>
                <c:pt idx="4902">
                  <c:v>4903</c:v>
                </c:pt>
                <c:pt idx="4903">
                  <c:v>4904</c:v>
                </c:pt>
                <c:pt idx="4904">
                  <c:v>4905</c:v>
                </c:pt>
                <c:pt idx="4905">
                  <c:v>4906</c:v>
                </c:pt>
                <c:pt idx="4906">
                  <c:v>4907</c:v>
                </c:pt>
                <c:pt idx="4907">
                  <c:v>4908</c:v>
                </c:pt>
                <c:pt idx="4908">
                  <c:v>4909</c:v>
                </c:pt>
                <c:pt idx="4909">
                  <c:v>4910</c:v>
                </c:pt>
                <c:pt idx="4910">
                  <c:v>4911</c:v>
                </c:pt>
                <c:pt idx="4911">
                  <c:v>4912</c:v>
                </c:pt>
                <c:pt idx="4912">
                  <c:v>4913</c:v>
                </c:pt>
                <c:pt idx="4913">
                  <c:v>4914</c:v>
                </c:pt>
                <c:pt idx="4914">
                  <c:v>4915</c:v>
                </c:pt>
                <c:pt idx="4915">
                  <c:v>4916</c:v>
                </c:pt>
                <c:pt idx="4916">
                  <c:v>4917</c:v>
                </c:pt>
                <c:pt idx="4917">
                  <c:v>4918</c:v>
                </c:pt>
                <c:pt idx="4918">
                  <c:v>4919</c:v>
                </c:pt>
                <c:pt idx="4919">
                  <c:v>4920</c:v>
                </c:pt>
                <c:pt idx="4920">
                  <c:v>4921</c:v>
                </c:pt>
                <c:pt idx="4921">
                  <c:v>4922</c:v>
                </c:pt>
                <c:pt idx="4922">
                  <c:v>4923</c:v>
                </c:pt>
                <c:pt idx="4923">
                  <c:v>4924</c:v>
                </c:pt>
                <c:pt idx="4924">
                  <c:v>4925</c:v>
                </c:pt>
                <c:pt idx="4925">
                  <c:v>4926</c:v>
                </c:pt>
                <c:pt idx="4926">
                  <c:v>4927</c:v>
                </c:pt>
                <c:pt idx="4927">
                  <c:v>4928</c:v>
                </c:pt>
                <c:pt idx="4928">
                  <c:v>4929</c:v>
                </c:pt>
                <c:pt idx="4929">
                  <c:v>4930</c:v>
                </c:pt>
                <c:pt idx="4930">
                  <c:v>4931</c:v>
                </c:pt>
                <c:pt idx="4931">
                  <c:v>4932</c:v>
                </c:pt>
                <c:pt idx="4932">
                  <c:v>4933</c:v>
                </c:pt>
                <c:pt idx="4933">
                  <c:v>4934</c:v>
                </c:pt>
                <c:pt idx="4934">
                  <c:v>4935</c:v>
                </c:pt>
                <c:pt idx="4935">
                  <c:v>4936</c:v>
                </c:pt>
                <c:pt idx="4936">
                  <c:v>4937</c:v>
                </c:pt>
                <c:pt idx="4937">
                  <c:v>4938</c:v>
                </c:pt>
                <c:pt idx="4938">
                  <c:v>4939</c:v>
                </c:pt>
                <c:pt idx="4939">
                  <c:v>4940</c:v>
                </c:pt>
                <c:pt idx="4940">
                  <c:v>4941</c:v>
                </c:pt>
                <c:pt idx="4941">
                  <c:v>4942</c:v>
                </c:pt>
                <c:pt idx="4942">
                  <c:v>4943</c:v>
                </c:pt>
                <c:pt idx="4943">
                  <c:v>4944</c:v>
                </c:pt>
                <c:pt idx="4944">
                  <c:v>4945</c:v>
                </c:pt>
                <c:pt idx="4945">
                  <c:v>4946</c:v>
                </c:pt>
                <c:pt idx="4946">
                  <c:v>4947</c:v>
                </c:pt>
                <c:pt idx="4947">
                  <c:v>4948</c:v>
                </c:pt>
                <c:pt idx="4948">
                  <c:v>4949</c:v>
                </c:pt>
                <c:pt idx="4949">
                  <c:v>4950</c:v>
                </c:pt>
                <c:pt idx="4950">
                  <c:v>4951</c:v>
                </c:pt>
                <c:pt idx="4951">
                  <c:v>4952</c:v>
                </c:pt>
                <c:pt idx="4952">
                  <c:v>4953</c:v>
                </c:pt>
                <c:pt idx="4953">
                  <c:v>4954</c:v>
                </c:pt>
                <c:pt idx="4954">
                  <c:v>4955</c:v>
                </c:pt>
                <c:pt idx="4955">
                  <c:v>4956</c:v>
                </c:pt>
                <c:pt idx="4956">
                  <c:v>4957</c:v>
                </c:pt>
                <c:pt idx="4957">
                  <c:v>4958</c:v>
                </c:pt>
                <c:pt idx="4958">
                  <c:v>4959</c:v>
                </c:pt>
                <c:pt idx="4959">
                  <c:v>4960</c:v>
                </c:pt>
                <c:pt idx="4960">
                  <c:v>4961</c:v>
                </c:pt>
                <c:pt idx="4961">
                  <c:v>4962</c:v>
                </c:pt>
                <c:pt idx="4962">
                  <c:v>4963</c:v>
                </c:pt>
                <c:pt idx="4963">
                  <c:v>4964</c:v>
                </c:pt>
                <c:pt idx="4964">
                  <c:v>4965</c:v>
                </c:pt>
                <c:pt idx="4965">
                  <c:v>4966</c:v>
                </c:pt>
                <c:pt idx="4966">
                  <c:v>4967</c:v>
                </c:pt>
                <c:pt idx="4967">
                  <c:v>4968</c:v>
                </c:pt>
                <c:pt idx="4968">
                  <c:v>4969</c:v>
                </c:pt>
                <c:pt idx="4969">
                  <c:v>4970</c:v>
                </c:pt>
                <c:pt idx="4970">
                  <c:v>4971</c:v>
                </c:pt>
                <c:pt idx="4971">
                  <c:v>4972</c:v>
                </c:pt>
                <c:pt idx="4972">
                  <c:v>4973</c:v>
                </c:pt>
                <c:pt idx="4973">
                  <c:v>4974</c:v>
                </c:pt>
                <c:pt idx="4974">
                  <c:v>4975</c:v>
                </c:pt>
                <c:pt idx="4975">
                  <c:v>4976</c:v>
                </c:pt>
                <c:pt idx="4976">
                  <c:v>4977</c:v>
                </c:pt>
                <c:pt idx="4977">
                  <c:v>4978</c:v>
                </c:pt>
                <c:pt idx="4978">
                  <c:v>4979</c:v>
                </c:pt>
                <c:pt idx="4979">
                  <c:v>4980</c:v>
                </c:pt>
                <c:pt idx="4980">
                  <c:v>4981</c:v>
                </c:pt>
                <c:pt idx="4981">
                  <c:v>4982</c:v>
                </c:pt>
                <c:pt idx="4982">
                  <c:v>4983</c:v>
                </c:pt>
                <c:pt idx="4983">
                  <c:v>4984</c:v>
                </c:pt>
                <c:pt idx="4984">
                  <c:v>4985</c:v>
                </c:pt>
                <c:pt idx="4985">
                  <c:v>4986</c:v>
                </c:pt>
                <c:pt idx="4986">
                  <c:v>4987</c:v>
                </c:pt>
                <c:pt idx="4987">
                  <c:v>4988</c:v>
                </c:pt>
                <c:pt idx="4988">
                  <c:v>4989</c:v>
                </c:pt>
                <c:pt idx="4989">
                  <c:v>4990</c:v>
                </c:pt>
                <c:pt idx="4990">
                  <c:v>4991</c:v>
                </c:pt>
                <c:pt idx="4991">
                  <c:v>4992</c:v>
                </c:pt>
                <c:pt idx="4992">
                  <c:v>4993</c:v>
                </c:pt>
                <c:pt idx="4993">
                  <c:v>4994</c:v>
                </c:pt>
                <c:pt idx="4994">
                  <c:v>4995</c:v>
                </c:pt>
                <c:pt idx="4995">
                  <c:v>4996</c:v>
                </c:pt>
                <c:pt idx="4996">
                  <c:v>4997</c:v>
                </c:pt>
                <c:pt idx="4997">
                  <c:v>4998</c:v>
                </c:pt>
                <c:pt idx="4998">
                  <c:v>4999</c:v>
                </c:pt>
                <c:pt idx="4999">
                  <c:v>5000</c:v>
                </c:pt>
                <c:pt idx="5000">
                  <c:v>5001</c:v>
                </c:pt>
                <c:pt idx="5001">
                  <c:v>5002</c:v>
                </c:pt>
                <c:pt idx="5002">
                  <c:v>5003</c:v>
                </c:pt>
                <c:pt idx="5003">
                  <c:v>5004</c:v>
                </c:pt>
                <c:pt idx="5004">
                  <c:v>5005</c:v>
                </c:pt>
                <c:pt idx="5005">
                  <c:v>5006</c:v>
                </c:pt>
                <c:pt idx="5006">
                  <c:v>5007</c:v>
                </c:pt>
                <c:pt idx="5007">
                  <c:v>5008</c:v>
                </c:pt>
                <c:pt idx="5008">
                  <c:v>5009</c:v>
                </c:pt>
                <c:pt idx="5009">
                  <c:v>5010</c:v>
                </c:pt>
                <c:pt idx="5010">
                  <c:v>5011</c:v>
                </c:pt>
                <c:pt idx="5011">
                  <c:v>5012</c:v>
                </c:pt>
                <c:pt idx="5012">
                  <c:v>5013</c:v>
                </c:pt>
                <c:pt idx="5013">
                  <c:v>5014</c:v>
                </c:pt>
                <c:pt idx="5014">
                  <c:v>5015</c:v>
                </c:pt>
                <c:pt idx="5015">
                  <c:v>5016</c:v>
                </c:pt>
                <c:pt idx="5016">
                  <c:v>5017</c:v>
                </c:pt>
                <c:pt idx="5017">
                  <c:v>5018</c:v>
                </c:pt>
                <c:pt idx="5018">
                  <c:v>5019</c:v>
                </c:pt>
                <c:pt idx="5019">
                  <c:v>5020</c:v>
                </c:pt>
                <c:pt idx="5020">
                  <c:v>5021</c:v>
                </c:pt>
                <c:pt idx="5021">
                  <c:v>5022</c:v>
                </c:pt>
                <c:pt idx="5022">
                  <c:v>5023</c:v>
                </c:pt>
                <c:pt idx="5023">
                  <c:v>5024</c:v>
                </c:pt>
                <c:pt idx="5024">
                  <c:v>5025</c:v>
                </c:pt>
                <c:pt idx="5025">
                  <c:v>5026</c:v>
                </c:pt>
                <c:pt idx="5026">
                  <c:v>5027</c:v>
                </c:pt>
                <c:pt idx="5027">
                  <c:v>5028</c:v>
                </c:pt>
                <c:pt idx="5028">
                  <c:v>5029</c:v>
                </c:pt>
                <c:pt idx="5029">
                  <c:v>5030</c:v>
                </c:pt>
                <c:pt idx="5030">
                  <c:v>5031</c:v>
                </c:pt>
                <c:pt idx="5031">
                  <c:v>5032</c:v>
                </c:pt>
                <c:pt idx="5032">
                  <c:v>5033</c:v>
                </c:pt>
                <c:pt idx="5033">
                  <c:v>5034</c:v>
                </c:pt>
                <c:pt idx="5034">
                  <c:v>5035</c:v>
                </c:pt>
                <c:pt idx="5035">
                  <c:v>5036</c:v>
                </c:pt>
                <c:pt idx="5036">
                  <c:v>5037</c:v>
                </c:pt>
                <c:pt idx="5037">
                  <c:v>5038</c:v>
                </c:pt>
                <c:pt idx="5038">
                  <c:v>5039</c:v>
                </c:pt>
                <c:pt idx="5039">
                  <c:v>5040</c:v>
                </c:pt>
                <c:pt idx="5040">
                  <c:v>5041</c:v>
                </c:pt>
                <c:pt idx="5041">
                  <c:v>5042</c:v>
                </c:pt>
                <c:pt idx="5042">
                  <c:v>5043</c:v>
                </c:pt>
                <c:pt idx="5043">
                  <c:v>5044</c:v>
                </c:pt>
                <c:pt idx="5044">
                  <c:v>5045</c:v>
                </c:pt>
                <c:pt idx="5045">
                  <c:v>5046</c:v>
                </c:pt>
                <c:pt idx="5046">
                  <c:v>5047</c:v>
                </c:pt>
                <c:pt idx="5047">
                  <c:v>5048</c:v>
                </c:pt>
                <c:pt idx="5048">
                  <c:v>5049</c:v>
                </c:pt>
                <c:pt idx="5049">
                  <c:v>5050</c:v>
                </c:pt>
                <c:pt idx="5050">
                  <c:v>5051</c:v>
                </c:pt>
                <c:pt idx="5051">
                  <c:v>5052</c:v>
                </c:pt>
                <c:pt idx="5052">
                  <c:v>5053</c:v>
                </c:pt>
                <c:pt idx="5053">
                  <c:v>5054</c:v>
                </c:pt>
                <c:pt idx="5054">
                  <c:v>5055</c:v>
                </c:pt>
                <c:pt idx="5055">
                  <c:v>5056</c:v>
                </c:pt>
                <c:pt idx="5056">
                  <c:v>5057</c:v>
                </c:pt>
                <c:pt idx="5057">
                  <c:v>5058</c:v>
                </c:pt>
                <c:pt idx="5058">
                  <c:v>5059</c:v>
                </c:pt>
                <c:pt idx="5059">
                  <c:v>5060</c:v>
                </c:pt>
                <c:pt idx="5060">
                  <c:v>5061</c:v>
                </c:pt>
                <c:pt idx="5061">
                  <c:v>5062</c:v>
                </c:pt>
                <c:pt idx="5062">
                  <c:v>5063</c:v>
                </c:pt>
                <c:pt idx="5063">
                  <c:v>5064</c:v>
                </c:pt>
                <c:pt idx="5064">
                  <c:v>5065</c:v>
                </c:pt>
                <c:pt idx="5065">
                  <c:v>5066</c:v>
                </c:pt>
                <c:pt idx="5066">
                  <c:v>5067</c:v>
                </c:pt>
                <c:pt idx="5067">
                  <c:v>5068</c:v>
                </c:pt>
                <c:pt idx="5068">
                  <c:v>5069</c:v>
                </c:pt>
                <c:pt idx="5069">
                  <c:v>5070</c:v>
                </c:pt>
                <c:pt idx="5070">
                  <c:v>5071</c:v>
                </c:pt>
                <c:pt idx="5071">
                  <c:v>5072</c:v>
                </c:pt>
                <c:pt idx="5072">
                  <c:v>5073</c:v>
                </c:pt>
                <c:pt idx="5073">
                  <c:v>5074</c:v>
                </c:pt>
                <c:pt idx="5074">
                  <c:v>5075</c:v>
                </c:pt>
                <c:pt idx="5075">
                  <c:v>5076</c:v>
                </c:pt>
                <c:pt idx="5076">
                  <c:v>5077</c:v>
                </c:pt>
                <c:pt idx="5077">
                  <c:v>5078</c:v>
                </c:pt>
                <c:pt idx="5078">
                  <c:v>5079</c:v>
                </c:pt>
                <c:pt idx="5079">
                  <c:v>5080</c:v>
                </c:pt>
                <c:pt idx="5080">
                  <c:v>5081</c:v>
                </c:pt>
                <c:pt idx="5081">
                  <c:v>5082</c:v>
                </c:pt>
                <c:pt idx="5082">
                  <c:v>5083</c:v>
                </c:pt>
                <c:pt idx="5083">
                  <c:v>5084</c:v>
                </c:pt>
                <c:pt idx="5084">
                  <c:v>5085</c:v>
                </c:pt>
                <c:pt idx="5085">
                  <c:v>5086</c:v>
                </c:pt>
                <c:pt idx="5086">
                  <c:v>5087</c:v>
                </c:pt>
                <c:pt idx="5087">
                  <c:v>5088</c:v>
                </c:pt>
                <c:pt idx="5088">
                  <c:v>5089</c:v>
                </c:pt>
                <c:pt idx="5089">
                  <c:v>5090</c:v>
                </c:pt>
                <c:pt idx="5090">
                  <c:v>5091</c:v>
                </c:pt>
                <c:pt idx="5091">
                  <c:v>5092</c:v>
                </c:pt>
                <c:pt idx="5092">
                  <c:v>5093</c:v>
                </c:pt>
                <c:pt idx="5093">
                  <c:v>5094</c:v>
                </c:pt>
                <c:pt idx="5094">
                  <c:v>5095</c:v>
                </c:pt>
                <c:pt idx="5095">
                  <c:v>5096</c:v>
                </c:pt>
                <c:pt idx="5096">
                  <c:v>5097</c:v>
                </c:pt>
                <c:pt idx="5097">
                  <c:v>5098</c:v>
                </c:pt>
                <c:pt idx="5098">
                  <c:v>5099</c:v>
                </c:pt>
                <c:pt idx="5099">
                  <c:v>5100</c:v>
                </c:pt>
                <c:pt idx="5100">
                  <c:v>5101</c:v>
                </c:pt>
                <c:pt idx="5101">
                  <c:v>5102</c:v>
                </c:pt>
                <c:pt idx="5102">
                  <c:v>5103</c:v>
                </c:pt>
                <c:pt idx="5103">
                  <c:v>5104</c:v>
                </c:pt>
                <c:pt idx="5104">
                  <c:v>5105</c:v>
                </c:pt>
                <c:pt idx="5105">
                  <c:v>5106</c:v>
                </c:pt>
                <c:pt idx="5106">
                  <c:v>5107</c:v>
                </c:pt>
                <c:pt idx="5107">
                  <c:v>5108</c:v>
                </c:pt>
                <c:pt idx="5108">
                  <c:v>5109</c:v>
                </c:pt>
                <c:pt idx="5109">
                  <c:v>5110</c:v>
                </c:pt>
                <c:pt idx="5110">
                  <c:v>5111</c:v>
                </c:pt>
                <c:pt idx="5111">
                  <c:v>5112</c:v>
                </c:pt>
                <c:pt idx="5112">
                  <c:v>5113</c:v>
                </c:pt>
                <c:pt idx="5113">
                  <c:v>5114</c:v>
                </c:pt>
                <c:pt idx="5114">
                  <c:v>5115</c:v>
                </c:pt>
                <c:pt idx="5115">
                  <c:v>5116</c:v>
                </c:pt>
                <c:pt idx="5116">
                  <c:v>5117</c:v>
                </c:pt>
                <c:pt idx="5117">
                  <c:v>5118</c:v>
                </c:pt>
                <c:pt idx="5118">
                  <c:v>5119</c:v>
                </c:pt>
                <c:pt idx="5119">
                  <c:v>5120</c:v>
                </c:pt>
                <c:pt idx="5120">
                  <c:v>5121</c:v>
                </c:pt>
                <c:pt idx="5121">
                  <c:v>5122</c:v>
                </c:pt>
                <c:pt idx="5122">
                  <c:v>5123</c:v>
                </c:pt>
                <c:pt idx="5123">
                  <c:v>5124</c:v>
                </c:pt>
                <c:pt idx="5124">
                  <c:v>5125</c:v>
                </c:pt>
                <c:pt idx="5125">
                  <c:v>5126</c:v>
                </c:pt>
                <c:pt idx="5126">
                  <c:v>5127</c:v>
                </c:pt>
                <c:pt idx="5127">
                  <c:v>5128</c:v>
                </c:pt>
                <c:pt idx="5128">
                  <c:v>5129</c:v>
                </c:pt>
                <c:pt idx="5129">
                  <c:v>5130</c:v>
                </c:pt>
                <c:pt idx="5130">
                  <c:v>5131</c:v>
                </c:pt>
              </c:numCache>
            </c:numRef>
          </c:xVal>
          <c:yVal>
            <c:numRef>
              <c:f>'lap sim'!$T$6:$T$5136</c:f>
              <c:numCache>
                <c:formatCode>General</c:formatCode>
                <c:ptCount val="5131"/>
                <c:pt idx="0">
                  <c:v>41.79</c:v>
                </c:pt>
                <c:pt idx="1">
                  <c:v>42.041606911331264</c:v>
                </c:pt>
                <c:pt idx="2">
                  <c:v>42.289179759001655</c:v>
                </c:pt>
                <c:pt idx="3">
                  <c:v>42.521808214554028</c:v>
                </c:pt>
                <c:pt idx="4">
                  <c:v>42.753164005546616</c:v>
                </c:pt>
                <c:pt idx="5">
                  <c:v>42.98326783067256</c:v>
                </c:pt>
                <c:pt idx="6">
                  <c:v>43.212139832975119</c:v>
                </c:pt>
                <c:pt idx="7">
                  <c:v>43.439799620524127</c:v>
                </c:pt>
                <c:pt idx="8">
                  <c:v>43.6662662861131</c:v>
                </c:pt>
                <c:pt idx="9">
                  <c:v>43.879235808530552</c:v>
                </c:pt>
                <c:pt idx="10">
                  <c:v>44.091171675355724</c:v>
                </c:pt>
                <c:pt idx="11">
                  <c:v>44.30208881643739</c:v>
                </c:pt>
                <c:pt idx="12">
                  <c:v>44.516845863513915</c:v>
                </c:pt>
                <c:pt idx="13">
                  <c:v>44.717573620055312</c:v>
                </c:pt>
                <c:pt idx="14">
                  <c:v>44.917400352033333</c:v>
                </c:pt>
                <c:pt idx="15">
                  <c:v>45.116338102848147</c:v>
                </c:pt>
                <c:pt idx="16">
                  <c:v>45.314398649741648</c:v>
                </c:pt>
                <c:pt idx="17">
                  <c:v>45.511593511965273</c:v>
                </c:pt>
                <c:pt idx="18">
                  <c:v>45.707933958628232</c:v>
                </c:pt>
                <c:pt idx="19">
                  <c:v>45.898627403869241</c:v>
                </c:pt>
                <c:pt idx="20">
                  <c:v>46.08081095160906</c:v>
                </c:pt>
                <c:pt idx="21">
                  <c:v>46.262274224588481</c:v>
                </c:pt>
                <c:pt idx="22">
                  <c:v>46.44302570983173</c:v>
                </c:pt>
                <c:pt idx="23">
                  <c:v>46.620577924075207</c:v>
                </c:pt>
                <c:pt idx="24">
                  <c:v>46.797453939305576</c:v>
                </c:pt>
                <c:pt idx="25">
                  <c:v>46.973661432594469</c:v>
                </c:pt>
                <c:pt idx="26">
                  <c:v>47.1492079367302</c:v>
                </c:pt>
                <c:pt idx="27">
                  <c:v>47.324100843987793</c:v>
                </c:pt>
                <c:pt idx="28">
                  <c:v>47.490067326469614</c:v>
                </c:pt>
                <c:pt idx="29">
                  <c:v>47.655453795595839</c:v>
                </c:pt>
                <c:pt idx="30">
                  <c:v>47.820266297169745</c:v>
                </c:pt>
                <c:pt idx="31">
                  <c:v>47.985070946551261</c:v>
                </c:pt>
                <c:pt idx="32">
                  <c:v>48.149309574628191</c:v>
                </c:pt>
                <c:pt idx="33">
                  <c:v>48.309112282688147</c:v>
                </c:pt>
                <c:pt idx="34">
                  <c:v>48.46838637607695</c:v>
                </c:pt>
                <c:pt idx="35">
                  <c:v>48.62713707187153</c:v>
                </c:pt>
                <c:pt idx="36">
                  <c:v>48.778893725766032</c:v>
                </c:pt>
                <c:pt idx="37">
                  <c:v>48.930178247550884</c:v>
                </c:pt>
                <c:pt idx="38">
                  <c:v>49.080995021059493</c:v>
                </c:pt>
                <c:pt idx="39">
                  <c:v>49.23134836266005</c:v>
                </c:pt>
                <c:pt idx="40">
                  <c:v>49.381242522700845</c:v>
                </c:pt>
                <c:pt idx="41">
                  <c:v>49.525459835560611</c:v>
                </c:pt>
                <c:pt idx="42">
                  <c:v>49.669257190011159</c:v>
                </c:pt>
                <c:pt idx="43">
                  <c:v>49.812638237065201</c:v>
                </c:pt>
                <c:pt idx="44">
                  <c:v>49.955606575108405</c:v>
                </c:pt>
                <c:pt idx="45">
                  <c:v>50.098165750955722</c:v>
                </c:pt>
                <c:pt idx="46">
                  <c:v>50.240319260880675</c:v>
                </c:pt>
                <c:pt idx="47">
                  <c:v>50.382070551618305</c:v>
                </c:pt>
                <c:pt idx="48">
                  <c:v>50.523423021342708</c:v>
                </c:pt>
                <c:pt idx="49">
                  <c:v>50.657592834590965</c:v>
                </c:pt>
                <c:pt idx="50">
                  <c:v>50.791407290670044</c:v>
                </c:pt>
                <c:pt idx="51">
                  <c:v>50.929476558439049</c:v>
                </c:pt>
                <c:pt idx="52">
                  <c:v>51.067171521895688</c:v>
                </c:pt>
                <c:pt idx="53">
                  <c:v>51.196849633323112</c:v>
                </c:pt>
                <c:pt idx="54">
                  <c:v>51.326199278981569</c:v>
                </c:pt>
                <c:pt idx="55">
                  <c:v>51.455222944320681</c:v>
                </c:pt>
                <c:pt idx="56">
                  <c:v>51.583923083586733</c:v>
                </c:pt>
                <c:pt idx="57">
                  <c:v>51.712302120368584</c:v>
                </c:pt>
                <c:pt idx="58">
                  <c:v>51.840362448131316</c:v>
                </c:pt>
                <c:pt idx="59">
                  <c:v>51.968106430738032</c:v>
                </c:pt>
                <c:pt idx="60">
                  <c:v>52.09553640296005</c:v>
                </c:pt>
                <c:pt idx="61">
                  <c:v>52.220550169842781</c:v>
                </c:pt>
                <c:pt idx="62">
                  <c:v>52.345264659106654</c:v>
                </c:pt>
                <c:pt idx="63">
                  <c:v>52.469682011582059</c:v>
                </c:pt>
                <c:pt idx="64">
                  <c:v>52.593804342685054</c:v>
                </c:pt>
                <c:pt idx="65">
                  <c:v>52.717633742837897</c:v>
                </c:pt>
                <c:pt idx="66">
                  <c:v>52.833430991665978</c:v>
                </c:pt>
                <c:pt idx="67">
                  <c:v>52.948974442802246</c:v>
                </c:pt>
                <c:pt idx="68">
                  <c:v>53.06426575894929</c:v>
                </c:pt>
                <c:pt idx="69">
                  <c:v>53.179306584726049</c:v>
                </c:pt>
                <c:pt idx="70">
                  <c:v>53.294098546942045</c:v>
                </c:pt>
                <c:pt idx="71">
                  <c:v>53.406078635328669</c:v>
                </c:pt>
                <c:pt idx="72">
                  <c:v>53.520951021677725</c:v>
                </c:pt>
                <c:pt idx="73">
                  <c:v>53.635576856631609</c:v>
                </c:pt>
                <c:pt idx="74">
                  <c:v>53.749957722055768</c:v>
                </c:pt>
                <c:pt idx="75">
                  <c:v>53.858465369596829</c:v>
                </c:pt>
                <c:pt idx="76">
                  <c:v>53.966754408800384</c:v>
                </c:pt>
                <c:pt idx="77">
                  <c:v>54.074826156522548</c:v>
                </c:pt>
                <c:pt idx="78">
                  <c:v>54.182681916446214</c:v>
                </c:pt>
                <c:pt idx="79">
                  <c:v>54.290322979264872</c:v>
                </c:pt>
                <c:pt idx="80">
                  <c:v>54.39775062286315</c:v>
                </c:pt>
                <c:pt idx="81">
                  <c:v>54.504966112494081</c:v>
                </c:pt>
                <c:pt idx="82">
                  <c:v>54.613137870016708</c:v>
                </c:pt>
                <c:pt idx="83">
                  <c:v>54.72109537269916</c:v>
                </c:pt>
                <c:pt idx="84">
                  <c:v>54.825577619344202</c:v>
                </c:pt>
                <c:pt idx="85">
                  <c:v>54.929860751992855</c:v>
                </c:pt>
                <c:pt idx="86">
                  <c:v>55.033945905407521</c:v>
                </c:pt>
                <c:pt idx="87">
                  <c:v>55.137834203608861</c:v>
                </c:pt>
                <c:pt idx="88">
                  <c:v>55.24152676001767</c:v>
                </c:pt>
                <c:pt idx="89">
                  <c:v>55.345024677594331</c:v>
                </c:pt>
                <c:pt idx="90">
                  <c:v>55.448329048975921</c:v>
                </c:pt>
                <c:pt idx="91">
                  <c:v>55.551440956610996</c:v>
                </c:pt>
                <c:pt idx="92">
                  <c:v>55.64774030764498</c:v>
                </c:pt>
                <c:pt idx="93">
                  <c:v>55.743873011031489</c:v>
                </c:pt>
                <c:pt idx="94">
                  <c:v>55.839839929441794</c:v>
                </c:pt>
                <c:pt idx="95">
                  <c:v>55.935641918127359</c:v>
                </c:pt>
                <c:pt idx="96">
                  <c:v>56.03127982500888</c:v>
                </c:pt>
                <c:pt idx="97">
                  <c:v>56.126754490764</c:v>
                </c:pt>
                <c:pt idx="98">
                  <c:v>56.222066748913619</c:v>
                </c:pt>
                <c:pt idx="99">
                  <c:v>56.317217425906961</c:v>
                </c:pt>
                <c:pt idx="100">
                  <c:v>56.410652309398699</c:v>
                </c:pt>
                <c:pt idx="101">
                  <c:v>56.503932433512631</c:v>
                </c:pt>
                <c:pt idx="102">
                  <c:v>56.597058565131178</c:v>
                </c:pt>
                <c:pt idx="103">
                  <c:v>56.690031464821949</c:v>
                </c:pt>
                <c:pt idx="104">
                  <c:v>56.782851886910336</c:v>
                </c:pt>
                <c:pt idx="105">
                  <c:v>56.87502883805935</c:v>
                </c:pt>
                <c:pt idx="106">
                  <c:v>56.967056398685024</c:v>
                </c:pt>
                <c:pt idx="107">
                  <c:v>57.058935293178898</c:v>
                </c:pt>
                <c:pt idx="108">
                  <c:v>57.150666240095234</c:v>
                </c:pt>
                <c:pt idx="109">
                  <c:v>57.236837372007003</c:v>
                </c:pt>
                <c:pt idx="110">
                  <c:v>57.322878771663881</c:v>
                </c:pt>
                <c:pt idx="111">
                  <c:v>57.408791023542186</c:v>
                </c:pt>
                <c:pt idx="112">
                  <c:v>57.494574707741371</c:v>
                </c:pt>
                <c:pt idx="113">
                  <c:v>57.580230400029805</c:v>
                </c:pt>
                <c:pt idx="114">
                  <c:v>57.665758671889904</c:v>
                </c:pt>
                <c:pt idx="115">
                  <c:v>57.752459944296383</c:v>
                </c:pt>
                <c:pt idx="116">
                  <c:v>57.839031055829302</c:v>
                </c:pt>
                <c:pt idx="117">
                  <c:v>57.925472591240087</c:v>
                </c:pt>
                <c:pt idx="118">
                  <c:v>58.011785130913594</c:v>
                </c:pt>
                <c:pt idx="119">
                  <c:v>58.097969250913614</c:v>
                </c:pt>
                <c:pt idx="120">
                  <c:v>58.184025523027799</c:v>
                </c:pt>
                <c:pt idx="121">
                  <c:v>58.269954514811964</c:v>
                </c:pt>
                <c:pt idx="122">
                  <c:v>58.350038363340886</c:v>
                </c:pt>
                <c:pt idx="123">
                  <c:v>58.430012298955006</c:v>
                </c:pt>
                <c:pt idx="124">
                  <c:v>58.509876773178888</c:v>
                </c:pt>
                <c:pt idx="125">
                  <c:v>58.590184883171055</c:v>
                </c:pt>
                <c:pt idx="126">
                  <c:v>58.670382916833148</c:v>
                </c:pt>
                <c:pt idx="127">
                  <c:v>58.750471325770064</c:v>
                </c:pt>
                <c:pt idx="128">
                  <c:v>58.830450558506321</c:v>
                </c:pt>
                <c:pt idx="129">
                  <c:v>58.910321060515408</c:v>
                </c:pt>
                <c:pt idx="130">
                  <c:v>58.990679601441556</c:v>
                </c:pt>
                <c:pt idx="131">
                  <c:v>59.070928676005501</c:v>
                </c:pt>
                <c:pt idx="132">
                  <c:v>59.14684294005724</c:v>
                </c:pt>
                <c:pt idx="133">
                  <c:v>59.222659769060883</c:v>
                </c:pt>
                <c:pt idx="134">
                  <c:v>59.298379537385685</c:v>
                </c:pt>
                <c:pt idx="135">
                  <c:v>59.37400261700904</c:v>
                </c:pt>
                <c:pt idx="136">
                  <c:v>59.451958758050964</c:v>
                </c:pt>
                <c:pt idx="137">
                  <c:v>59.529812679417489</c:v>
                </c:pt>
                <c:pt idx="138">
                  <c:v>59.608201674798366</c:v>
                </c:pt>
                <c:pt idx="139">
                  <c:v>59.686487583113632</c:v>
                </c:pt>
                <c:pt idx="140">
                  <c:v>59.759347759684275</c:v>
                </c:pt>
                <c:pt idx="141">
                  <c:v>59.832119103201528</c:v>
                </c:pt>
                <c:pt idx="142">
                  <c:v>59.904801937929243</c:v>
                </c:pt>
                <c:pt idx="143">
                  <c:v>59.977396586162833</c:v>
                </c:pt>
                <c:pt idx="144">
                  <c:v>60.049903368245971</c:v>
                </c:pt>
                <c:pt idx="145">
                  <c:v>60.122322602587097</c:v>
                </c:pt>
                <c:pt idx="146">
                  <c:v>60.194654605675744</c:v>
                </c:pt>
                <c:pt idx="147">
                  <c:v>60.266899692098697</c:v>
                </c:pt>
                <c:pt idx="148">
                  <c:v>60.33905817455598</c:v>
                </c:pt>
                <c:pt idx="149">
                  <c:v>60.411130363876644</c:v>
                </c:pt>
                <c:pt idx="150">
                  <c:v>60.483116569034415</c:v>
                </c:pt>
                <c:pt idx="151">
                  <c:v>60.55501709716318</c:v>
                </c:pt>
                <c:pt idx="152">
                  <c:v>60.626832253572253</c:v>
                </c:pt>
                <c:pt idx="153">
                  <c:v>60.698562341761559</c:v>
                </c:pt>
                <c:pt idx="154">
                  <c:v>60.77020766343658</c:v>
                </c:pt>
                <c:pt idx="155">
                  <c:v>60.841768518523203</c:v>
                </c:pt>
                <c:pt idx="156">
                  <c:v>60.913245205182356</c:v>
                </c:pt>
                <c:pt idx="157">
                  <c:v>60.98463801982453</c:v>
                </c:pt>
                <c:pt idx="158">
                  <c:v>61.054223080838902</c:v>
                </c:pt>
                <c:pt idx="159">
                  <c:v>61.120925998550902</c:v>
                </c:pt>
                <c:pt idx="160">
                  <c:v>61.187556121566836</c:v>
                </c:pt>
                <c:pt idx="161">
                  <c:v>61.254113687782421</c:v>
                </c:pt>
                <c:pt idx="162">
                  <c:v>61.32059893380017</c:v>
                </c:pt>
                <c:pt idx="163">
                  <c:v>61.38701209493918</c:v>
                </c:pt>
                <c:pt idx="164">
                  <c:v>61.453353405244897</c:v>
                </c:pt>
                <c:pt idx="165">
                  <c:v>61.519623097498723</c:v>
                </c:pt>
                <c:pt idx="166">
                  <c:v>61.585821403227563</c:v>
                </c:pt>
                <c:pt idx="167">
                  <c:v>61.651948552713272</c:v>
                </c:pt>
                <c:pt idx="168">
                  <c:v>61.718004775002001</c:v>
                </c:pt>
                <c:pt idx="169">
                  <c:v>61.783552833561636</c:v>
                </c:pt>
                <c:pt idx="170">
                  <c:v>61.849031350183587</c:v>
                </c:pt>
                <c:pt idx="171">
                  <c:v>61.914440545814649</c:v>
                </c:pt>
                <c:pt idx="172">
                  <c:v>61.979780640233855</c:v>
                </c:pt>
                <c:pt idx="173">
                  <c:v>62.045051852061114</c:v>
                </c:pt>
                <c:pt idx="174">
                  <c:v>62.110254398765754</c:v>
                </c:pt>
                <c:pt idx="175">
                  <c:v>62.175388496674977</c:v>
                </c:pt>
                <c:pt idx="176">
                  <c:v>62.240454360982234</c:v>
                </c:pt>
                <c:pt idx="177">
                  <c:v>62.30545220575555</c:v>
                </c:pt>
                <c:pt idx="178">
                  <c:v>62.370382243945727</c:v>
                </c:pt>
                <c:pt idx="179">
                  <c:v>62.43500931945082</c:v>
                </c:pt>
                <c:pt idx="180">
                  <c:v>62.499569498851727</c:v>
                </c:pt>
                <c:pt idx="181">
                  <c:v>62.564062989525048</c:v>
                </c:pt>
                <c:pt idx="182">
                  <c:v>62.623532776785105</c:v>
                </c:pt>
                <c:pt idx="183">
                  <c:v>62.682946089179559</c:v>
                </c:pt>
                <c:pt idx="184">
                  <c:v>62.742303087346464</c:v>
                </c:pt>
                <c:pt idx="185">
                  <c:v>62.801603931163626</c:v>
                </c:pt>
                <c:pt idx="186">
                  <c:v>62.860848779753638</c:v>
                </c:pt>
                <c:pt idx="187">
                  <c:v>62.920037791488873</c:v>
                </c:pt>
                <c:pt idx="188">
                  <c:v>62.980227007909562</c:v>
                </c:pt>
                <c:pt idx="189">
                  <c:v>63.04035870243893</c:v>
                </c:pt>
                <c:pt idx="190">
                  <c:v>63.100814265250548</c:v>
                </c:pt>
                <c:pt idx="191">
                  <c:v>63.16121190685913</c:v>
                </c:pt>
                <c:pt idx="192">
                  <c:v>63.220674058209113</c:v>
                </c:pt>
                <c:pt idx="193">
                  <c:v>63.280080282483091</c:v>
                </c:pt>
                <c:pt idx="194">
                  <c:v>63.339430737240548</c:v>
                </c:pt>
                <c:pt idx="195">
                  <c:v>63.398725579302429</c:v>
                </c:pt>
                <c:pt idx="196">
                  <c:v>63.457964964755945</c:v>
                </c:pt>
                <c:pt idx="197">
                  <c:v>63.517149048959396</c:v>
                </c:pt>
                <c:pt idx="198">
                  <c:v>63.576277986546927</c:v>
                </c:pt>
                <c:pt idx="199">
                  <c:v>63.635351931433235</c:v>
                </c:pt>
                <c:pt idx="200">
                  <c:v>63.694371036818254</c:v>
                </c:pt>
                <c:pt idx="201">
                  <c:v>63.753335455191788</c:v>
                </c:pt>
                <c:pt idx="202">
                  <c:v>63.812245338338116</c:v>
                </c:pt>
                <c:pt idx="203">
                  <c:v>63.866756935707365</c:v>
                </c:pt>
                <c:pt idx="204">
                  <c:v>63.921222006301335</c:v>
                </c:pt>
                <c:pt idx="205">
                  <c:v>63.975640669085479</c:v>
                </c:pt>
                <c:pt idx="206">
                  <c:v>64.030013042519045</c:v>
                </c:pt>
                <c:pt idx="207">
                  <c:v>64.084339244558095</c:v>
                </c:pt>
                <c:pt idx="208">
                  <c:v>64.138619392658498</c:v>
                </c:pt>
                <c:pt idx="209">
                  <c:v>64.192853603778886</c:v>
                </c:pt>
                <c:pt idx="210">
                  <c:v>64.247041994383579</c:v>
                </c:pt>
                <c:pt idx="211">
                  <c:v>64.30118468044553</c:v>
                </c:pt>
                <c:pt idx="212">
                  <c:v>64.355281777449235</c:v>
                </c:pt>
                <c:pt idx="213">
                  <c:v>64.409333400393578</c:v>
                </c:pt>
                <c:pt idx="214">
                  <c:v>64.464605438133447</c:v>
                </c:pt>
                <c:pt idx="215">
                  <c:v>64.519830085555242</c:v>
                </c:pt>
                <c:pt idx="216">
                  <c:v>64.57500746438258</c:v>
                </c:pt>
                <c:pt idx="217">
                  <c:v>64.630137695818789</c:v>
                </c:pt>
                <c:pt idx="218">
                  <c:v>64.68148506812355</c:v>
                </c:pt>
                <c:pt idx="219">
                  <c:v>64.732791678336341</c:v>
                </c:pt>
                <c:pt idx="220">
                  <c:v>64.784057623405815</c:v>
                </c:pt>
                <c:pt idx="221">
                  <c:v>64.835282999896833</c:v>
                </c:pt>
                <c:pt idx="222">
                  <c:v>64.886467903992653</c:v>
                </c:pt>
                <c:pt idx="223">
                  <c:v>64.940077039109369</c:v>
                </c:pt>
                <c:pt idx="224">
                  <c:v>64.993641918975712</c:v>
                </c:pt>
                <c:pt idx="225">
                  <c:v>65.047162653041482</c:v>
                </c:pt>
                <c:pt idx="226">
                  <c:v>65.100639350305983</c:v>
                </c:pt>
                <c:pt idx="227">
                  <c:v>65.154072119320631</c:v>
                </c:pt>
                <c:pt idx="228">
                  <c:v>65.207461068191563</c:v>
                </c:pt>
                <c:pt idx="229">
                  <c:v>65.256736239315586</c:v>
                </c:pt>
                <c:pt idx="230">
                  <c:v>65.305974202901666</c:v>
                </c:pt>
                <c:pt idx="231">
                  <c:v>65.355175043129776</c:v>
                </c:pt>
                <c:pt idx="232">
                  <c:v>65.404338843862888</c:v>
                </c:pt>
                <c:pt idx="233">
                  <c:v>65.456704680552761</c:v>
                </c:pt>
                <c:pt idx="234">
                  <c:v>65.509028624194926</c:v>
                </c:pt>
                <c:pt idx="235">
                  <c:v>65.561310775199701</c:v>
                </c:pt>
                <c:pt idx="236">
                  <c:v>65.60924569373941</c:v>
                </c:pt>
                <c:pt idx="237">
                  <c:v>65.657145590440479</c:v>
                </c:pt>
                <c:pt idx="238">
                  <c:v>65.705010541971703</c:v>
                </c:pt>
                <c:pt idx="239">
                  <c:v>65.752840624722509</c:v>
                </c:pt>
                <c:pt idx="240">
                  <c:v>65.800635914804374</c:v>
                </c:pt>
                <c:pt idx="241">
                  <c:v>65.848396488052245</c:v>
                </c:pt>
                <c:pt idx="242">
                  <c:v>65.896122420025932</c:v>
                </c:pt>
                <c:pt idx="243">
                  <c:v>65.943813786011532</c:v>
                </c:pt>
                <c:pt idx="244">
                  <c:v>65.990615016063941</c:v>
                </c:pt>
                <c:pt idx="245">
                  <c:v>66.037383054197562</c:v>
                </c:pt>
                <c:pt idx="246">
                  <c:v>66.08603896171681</c:v>
                </c:pt>
                <c:pt idx="247">
                  <c:v>66.134659046278983</c:v>
                </c:pt>
                <c:pt idx="248">
                  <c:v>66.183243386911172</c:v>
                </c:pt>
                <c:pt idx="249">
                  <c:v>66.231792062350266</c:v>
                </c:pt>
                <c:pt idx="250">
                  <c:v>66.280305151044487</c:v>
                </c:pt>
                <c:pt idx="251">
                  <c:v>66.328782731154831</c:v>
                </c:pt>
                <c:pt idx="252">
                  <c:v>66.377224880556568</c:v>
                </c:pt>
                <c:pt idx="253">
                  <c:v>66.42563167684068</c:v>
                </c:pt>
                <c:pt idx="254">
                  <c:v>66.474003197315341</c:v>
                </c:pt>
                <c:pt idx="255">
                  <c:v>66.522339519007303</c:v>
                </c:pt>
                <c:pt idx="256">
                  <c:v>66.570640718663398</c:v>
                </c:pt>
                <c:pt idx="257">
                  <c:v>66.615086264391621</c:v>
                </c:pt>
                <c:pt idx="258">
                  <c:v>66.659502156078318</c:v>
                </c:pt>
                <c:pt idx="259">
                  <c:v>66.703888453013022</c:v>
                </c:pt>
                <c:pt idx="260">
                  <c:v>66.748245214287934</c:v>
                </c:pt>
                <c:pt idx="261">
                  <c:v>66.792572498798862</c:v>
                </c:pt>
                <c:pt idx="262">
                  <c:v>66.836870365246099</c:v>
                </c:pt>
                <c:pt idx="263">
                  <c:v>66.881138872135338</c:v>
                </c:pt>
                <c:pt idx="264">
                  <c:v>66.925378077778589</c:v>
                </c:pt>
                <c:pt idx="265">
                  <c:v>66.969588040295051</c:v>
                </c:pt>
                <c:pt idx="266">
                  <c:v>67.013768817612046</c:v>
                </c:pt>
                <c:pt idx="267">
                  <c:v>67.057920467465848</c:v>
                </c:pt>
                <c:pt idx="268">
                  <c:v>67.102043047402617</c:v>
                </c:pt>
                <c:pt idx="269">
                  <c:v>67.146136614779223</c:v>
                </c:pt>
                <c:pt idx="270">
                  <c:v>67.190201226764174</c:v>
                </c:pt>
                <c:pt idx="271">
                  <c:v>67.232804470194793</c:v>
                </c:pt>
                <c:pt idx="272">
                  <c:v>67.275380717334471</c:v>
                </c:pt>
                <c:pt idx="273">
                  <c:v>67.317930019449065</c:v>
                </c:pt>
                <c:pt idx="274">
                  <c:v>67.360452427642386</c:v>
                </c:pt>
                <c:pt idx="275">
                  <c:v>67.40294799285688</c:v>
                </c:pt>
                <c:pt idx="276">
                  <c:v>67.445416765874342</c:v>
                </c:pt>
                <c:pt idx="277">
                  <c:v>67.489285846949031</c:v>
                </c:pt>
                <c:pt idx="278">
                  <c:v>67.53312641244159</c:v>
                </c:pt>
                <c:pt idx="279">
                  <c:v>67.576938517898526</c:v>
                </c:pt>
                <c:pt idx="280">
                  <c:v>67.620722218686254</c:v>
                </c:pt>
                <c:pt idx="281">
                  <c:v>67.664477569991874</c:v>
                </c:pt>
                <c:pt idx="282">
                  <c:v>67.708204626823999</c:v>
                </c:pt>
                <c:pt idx="283">
                  <c:v>67.751903444013521</c:v>
                </c:pt>
                <c:pt idx="284">
                  <c:v>67.795574076214493</c:v>
                </c:pt>
                <c:pt idx="285">
                  <c:v>67.839216577904836</c:v>
                </c:pt>
                <c:pt idx="286">
                  <c:v>67.882831003387196</c:v>
                </c:pt>
                <c:pt idx="287">
                  <c:v>67.925153117104088</c:v>
                </c:pt>
                <c:pt idx="288">
                  <c:v>67.967448861188714</c:v>
                </c:pt>
                <c:pt idx="289">
                  <c:v>68.009718284880307</c:v>
                </c:pt>
                <c:pt idx="290">
                  <c:v>68.051961437265035</c:v>
                </c:pt>
                <c:pt idx="291">
                  <c:v>68.094178367276655</c:v>
                </c:pt>
                <c:pt idx="292">
                  <c:v>68.136369123697193</c:v>
                </c:pt>
                <c:pt idx="293">
                  <c:v>68.178533755157588</c:v>
                </c:pt>
                <c:pt idx="294">
                  <c:v>68.220672310138369</c:v>
                </c:pt>
                <c:pt idx="295">
                  <c:v>68.262784836970255</c:v>
                </c:pt>
                <c:pt idx="296">
                  <c:v>68.304871383834865</c:v>
                </c:pt>
                <c:pt idx="297">
                  <c:v>68.346931998765328</c:v>
                </c:pt>
                <c:pt idx="298">
                  <c:v>68.385659780649249</c:v>
                </c:pt>
                <c:pt idx="299">
                  <c:v>68.424365630433741</c:v>
                </c:pt>
                <c:pt idx="300">
                  <c:v>68.463049585345061</c:v>
                </c:pt>
                <c:pt idx="301">
                  <c:v>68.501711682504251</c:v>
                </c:pt>
                <c:pt idx="302">
                  <c:v>68.541342945456535</c:v>
                </c:pt>
                <c:pt idx="303">
                  <c:v>68.580951293231863</c:v>
                </c:pt>
                <c:pt idx="304">
                  <c:v>68.620536765541274</c:v>
                </c:pt>
                <c:pt idx="305">
                  <c:v>68.660099401981256</c:v>
                </c:pt>
                <c:pt idx="306">
                  <c:v>68.699639242034166</c:v>
                </c:pt>
                <c:pt idx="307">
                  <c:v>68.73915632506872</c:v>
                </c:pt>
                <c:pt idx="308">
                  <c:v>68.778650690340427</c:v>
                </c:pt>
                <c:pt idx="309">
                  <c:v>68.818122376992065</c:v>
                </c:pt>
                <c:pt idx="310">
                  <c:v>68.8575714240541</c:v>
                </c:pt>
                <c:pt idx="311">
                  <c:v>68.89699787044519</c:v>
                </c:pt>
                <c:pt idx="312">
                  <c:v>68.936401754972593</c:v>
                </c:pt>
                <c:pt idx="313">
                  <c:v>68.975783116332607</c:v>
                </c:pt>
                <c:pt idx="314">
                  <c:v>67.244892799709987</c:v>
                </c:pt>
                <c:pt idx="315">
                  <c:v>67.200864073338408</c:v>
                </c:pt>
                <c:pt idx="316">
                  <c:v>67.156806462322038</c:v>
                </c:pt>
                <c:pt idx="317">
                  <c:v>67.112719909725172</c:v>
                </c:pt>
                <c:pt idx="318">
                  <c:v>67.068604358424793</c:v>
                </c:pt>
                <c:pt idx="319">
                  <c:v>67.024459751109703</c:v>
                </c:pt>
                <c:pt idx="320">
                  <c:v>66.980286030279643</c:v>
                </c:pt>
                <c:pt idx="321">
                  <c:v>66.936083138244442</c:v>
                </c:pt>
                <c:pt idx="322">
                  <c:v>66.891851017123116</c:v>
                </c:pt>
                <c:pt idx="323">
                  <c:v>66.847589608842995</c:v>
                </c:pt>
                <c:pt idx="324">
                  <c:v>66.803298855138834</c:v>
                </c:pt>
                <c:pt idx="325">
                  <c:v>66.757067771261589</c:v>
                </c:pt>
                <c:pt idx="326">
                  <c:v>66.710804626680996</c:v>
                </c:pt>
                <c:pt idx="327">
                  <c:v>66.664509354587764</c:v>
                </c:pt>
                <c:pt idx="328">
                  <c:v>66.618181887940239</c:v>
                </c:pt>
                <c:pt idx="329">
                  <c:v>66.571822159463238</c:v>
                </c:pt>
                <c:pt idx="330">
                  <c:v>66.525430101646904</c:v>
                </c:pt>
                <c:pt idx="331">
                  <c:v>66.479005646745577</c:v>
                </c:pt>
                <c:pt idx="332">
                  <c:v>66.430637771462614</c:v>
                </c:pt>
                <c:pt idx="333">
                  <c:v>66.382234628352307</c:v>
                </c:pt>
                <c:pt idx="334">
                  <c:v>66.333796140135675</c:v>
                </c:pt>
                <c:pt idx="335">
                  <c:v>66.285322229251065</c:v>
                </c:pt>
                <c:pt idx="336">
                  <c:v>66.236812817852694</c:v>
                </c:pt>
                <c:pt idx="337">
                  <c:v>66.188267827809184</c:v>
                </c:pt>
                <c:pt idx="338">
                  <c:v>66.139687180702111</c:v>
                </c:pt>
                <c:pt idx="339">
                  <c:v>66.0910707978245</c:v>
                </c:pt>
                <c:pt idx="340">
                  <c:v>66.042418600179374</c:v>
                </c:pt>
                <c:pt idx="341">
                  <c:v>65.993730508478222</c:v>
                </c:pt>
                <c:pt idx="342">
                  <c:v>65.946075267759113</c:v>
                </c:pt>
                <c:pt idx="343">
                  <c:v>65.898385539617351</c:v>
                </c:pt>
                <c:pt idx="344">
                  <c:v>65.850661249052081</c:v>
                </c:pt>
                <c:pt idx="345">
                  <c:v>65.802902320790153</c:v>
                </c:pt>
                <c:pt idx="346">
                  <c:v>65.755108679284774</c:v>
                </c:pt>
                <c:pt idx="347">
                  <c:v>65.707280248714071</c:v>
                </c:pt>
                <c:pt idx="348">
                  <c:v>65.659416952979726</c:v>
                </c:pt>
                <c:pt idx="349">
                  <c:v>65.611518715705529</c:v>
                </c:pt>
                <c:pt idx="350">
                  <c:v>65.56358546023597</c:v>
                </c:pt>
                <c:pt idx="351">
                  <c:v>65.511305126023146</c:v>
                </c:pt>
                <c:pt idx="352">
                  <c:v>65.4589830035343</c:v>
                </c:pt>
                <c:pt idx="353">
                  <c:v>65.408246469205437</c:v>
                </c:pt>
                <c:pt idx="354">
                  <c:v>65.357470517870723</c:v>
                </c:pt>
                <c:pt idx="355">
                  <c:v>65.308271408272319</c:v>
                </c:pt>
                <c:pt idx="356">
                  <c:v>65.259035179237159</c:v>
                </c:pt>
                <c:pt idx="357">
                  <c:v>65.209761746600122</c:v>
                </c:pt>
                <c:pt idx="358">
                  <c:v>65.156374684444529</c:v>
                </c:pt>
                <c:pt idx="359">
                  <c:v>65.102943806795821</c:v>
                </c:pt>
                <c:pt idx="360">
                  <c:v>65.049469005567033</c:v>
                </c:pt>
                <c:pt idx="361">
                  <c:v>64.995950172225974</c:v>
                </c:pt>
                <c:pt idx="362">
                  <c:v>64.942387197792698</c:v>
                </c:pt>
                <c:pt idx="363">
                  <c:v>64.8887799728369</c:v>
                </c:pt>
                <c:pt idx="364">
                  <c:v>64.835128387475294</c:v>
                </c:pt>
                <c:pt idx="365">
                  <c:v>64.781432331369004</c:v>
                </c:pt>
                <c:pt idx="366">
                  <c:v>64.727691693720885</c:v>
                </c:pt>
                <c:pt idx="367">
                  <c:v>64.673906363272891</c:v>
                </c:pt>
                <c:pt idx="368">
                  <c:v>64.620076228303361</c:v>
                </c:pt>
                <c:pt idx="369">
                  <c:v>64.566201176624304</c:v>
                </c:pt>
                <c:pt idx="370">
                  <c:v>64.512281095578686</c:v>
                </c:pt>
                <c:pt idx="371">
                  <c:v>64.458315872037687</c:v>
                </c:pt>
                <c:pt idx="372">
                  <c:v>64.404305392397887</c:v>
                </c:pt>
                <c:pt idx="373">
                  <c:v>64.350249542578538</c:v>
                </c:pt>
                <c:pt idx="374">
                  <c:v>64.296148208018693</c:v>
                </c:pt>
                <c:pt idx="375">
                  <c:v>64.242001273674404</c:v>
                </c:pt>
                <c:pt idx="376">
                  <c:v>64.187808624015858</c:v>
                </c:pt>
                <c:pt idx="377">
                  <c:v>64.132297824820256</c:v>
                </c:pt>
                <c:pt idx="378">
                  <c:v>64.076738893951472</c:v>
                </c:pt>
                <c:pt idx="379">
                  <c:v>64.021131705955213</c:v>
                </c:pt>
                <c:pt idx="380">
                  <c:v>63.965476134831164</c:v>
                </c:pt>
                <c:pt idx="381">
                  <c:v>63.909772054029617</c:v>
                </c:pt>
                <c:pt idx="382">
                  <c:v>63.854019336448154</c:v>
                </c:pt>
                <c:pt idx="383">
                  <c:v>63.798217854428245</c:v>
                </c:pt>
                <c:pt idx="384">
                  <c:v>63.742367479751827</c:v>
                </c:pt>
                <c:pt idx="385">
                  <c:v>63.68646808363787</c:v>
                </c:pt>
                <c:pt idx="386">
                  <c:v>63.627441640879859</c:v>
                </c:pt>
                <c:pt idx="387">
                  <c:v>63.568360338139371</c:v>
                </c:pt>
                <c:pt idx="388">
                  <c:v>63.509224022120996</c:v>
                </c:pt>
                <c:pt idx="389">
                  <c:v>63.450032538813929</c:v>
                </c:pt>
                <c:pt idx="390">
                  <c:v>63.390785733487299</c:v>
                </c:pt>
                <c:pt idx="391">
                  <c:v>63.33148345068544</c:v>
                </c:pt>
                <c:pt idx="392">
                  <c:v>63.272125534223122</c:v>
                </c:pt>
                <c:pt idx="393">
                  <c:v>63.212711827180748</c:v>
                </c:pt>
                <c:pt idx="394">
                  <c:v>63.153242171899535</c:v>
                </c:pt>
                <c:pt idx="395">
                  <c:v>63.093716409976594</c:v>
                </c:pt>
                <c:pt idx="396">
                  <c:v>63.034690634190625</c:v>
                </c:pt>
                <c:pt idx="397">
                  <c:v>62.975609482826357</c:v>
                </c:pt>
                <c:pt idx="398">
                  <c:v>62.916472799688421</c:v>
                </c:pt>
                <c:pt idx="399">
                  <c:v>62.85728042784563</c:v>
                </c:pt>
                <c:pt idx="400">
                  <c:v>62.798032209626122</c:v>
                </c:pt>
                <c:pt idx="401">
                  <c:v>62.73872798661246</c:v>
                </c:pt>
                <c:pt idx="402">
                  <c:v>62.679367599636677</c:v>
                </c:pt>
                <c:pt idx="403">
                  <c:v>62.619950888775307</c:v>
                </c:pt>
                <c:pt idx="404">
                  <c:v>62.555515076879153</c:v>
                </c:pt>
                <c:pt idx="405">
                  <c:v>62.49491642360374</c:v>
                </c:pt>
                <c:pt idx="406">
                  <c:v>62.434258896169517</c:v>
                </c:pt>
                <c:pt idx="407">
                  <c:v>62.373156643689754</c:v>
                </c:pt>
                <c:pt idx="408">
                  <c:v>62.311994416402754</c:v>
                </c:pt>
                <c:pt idx="409">
                  <c:v>62.247003410096426</c:v>
                </c:pt>
                <c:pt idx="410">
                  <c:v>62.181944405753015</c:v>
                </c:pt>
                <c:pt idx="411">
                  <c:v>62.116817189417389</c:v>
                </c:pt>
                <c:pt idx="412">
                  <c:v>62.051621546009812</c:v>
                </c:pt>
                <c:pt idx="413">
                  <c:v>61.986357259317636</c:v>
                </c:pt>
                <c:pt idx="414">
                  <c:v>61.921024111986945</c:v>
                </c:pt>
                <c:pt idx="415">
                  <c:v>61.85562188551409</c:v>
                </c:pt>
                <c:pt idx="416">
                  <c:v>61.790150360237156</c:v>
                </c:pt>
                <c:pt idx="417">
                  <c:v>61.724609315327356</c:v>
                </c:pt>
                <c:pt idx="418">
                  <c:v>61.658998528780323</c:v>
                </c:pt>
                <c:pt idx="419">
                  <c:v>61.593317777407329</c:v>
                </c:pt>
                <c:pt idx="420">
                  <c:v>61.527566836826423</c:v>
                </c:pt>
                <c:pt idx="421">
                  <c:v>61.461745481453484</c:v>
                </c:pt>
                <c:pt idx="422">
                  <c:v>61.395853484493173</c:v>
                </c:pt>
                <c:pt idx="423">
                  <c:v>61.32989061792982</c:v>
                </c:pt>
                <c:pt idx="424">
                  <c:v>61.263856652518186</c:v>
                </c:pt>
                <c:pt idx="425">
                  <c:v>61.197751357774187</c:v>
                </c:pt>
                <c:pt idx="426">
                  <c:v>61.131574501965481</c:v>
                </c:pt>
                <c:pt idx="427">
                  <c:v>61.065325852101992</c:v>
                </c:pt>
                <c:pt idx="428">
                  <c:v>60.994027592323945</c:v>
                </c:pt>
                <c:pt idx="429">
                  <c:v>60.924373700132357</c:v>
                </c:pt>
                <c:pt idx="430">
                  <c:v>60.852976386509823</c:v>
                </c:pt>
                <c:pt idx="431">
                  <c:v>60.781495107013775</c:v>
                </c:pt>
                <c:pt idx="432">
                  <c:v>60.70992956458781</c:v>
                </c:pt>
                <c:pt idx="433">
                  <c:v>60.638279460419405</c:v>
                </c:pt>
                <c:pt idx="434">
                  <c:v>60.566544493925356</c:v>
                </c:pt>
                <c:pt idx="435">
                  <c:v>60.494724362737053</c:v>
                </c:pt>
                <c:pt idx="436">
                  <c:v>60.422818762685587</c:v>
                </c:pt>
                <c:pt idx="437">
                  <c:v>60.350827387786701</c:v>
                </c:pt>
                <c:pt idx="438">
                  <c:v>60.278749930225601</c:v>
                </c:pt>
                <c:pt idx="439">
                  <c:v>60.206586080341566</c:v>
                </c:pt>
                <c:pt idx="440">
                  <c:v>60.134268446211252</c:v>
                </c:pt>
                <c:pt idx="441">
                  <c:v>60.061863632887977</c:v>
                </c:pt>
                <c:pt idx="442">
                  <c:v>59.989371324197407</c:v>
                </c:pt>
                <c:pt idx="443">
                  <c:v>59.916791202048969</c:v>
                </c:pt>
                <c:pt idx="444">
                  <c:v>59.844122946419581</c:v>
                </c:pt>
                <c:pt idx="445">
                  <c:v>59.77136623533714</c:v>
                </c:pt>
                <c:pt idx="446">
                  <c:v>59.698520744863892</c:v>
                </c:pt>
                <c:pt idx="447">
                  <c:v>59.62558614907956</c:v>
                </c:pt>
                <c:pt idx="448">
                  <c:v>59.547220069088972</c:v>
                </c:pt>
                <c:pt idx="449">
                  <c:v>59.468750584438787</c:v>
                </c:pt>
                <c:pt idx="450">
                  <c:v>59.38963210107233</c:v>
                </c:pt>
                <c:pt idx="451">
                  <c:v>59.310407934806378</c:v>
                </c:pt>
                <c:pt idx="452">
                  <c:v>59.23107766081683</c:v>
                </c:pt>
                <c:pt idx="453">
                  <c:v>59.151640851425</c:v>
                </c:pt>
                <c:pt idx="454">
                  <c:v>59.072097076070662</c:v>
                </c:pt>
                <c:pt idx="455">
                  <c:v>58.991849593095182</c:v>
                </c:pt>
                <c:pt idx="456">
                  <c:v>58.911492650282405</c:v>
                </c:pt>
                <c:pt idx="457">
                  <c:v>58.831025798282482</c:v>
                </c:pt>
                <c:pt idx="458">
                  <c:v>58.750448584661854</c:v>
                </c:pt>
                <c:pt idx="459">
                  <c:v>58.669760553873537</c:v>
                </c:pt>
                <c:pt idx="460">
                  <c:v>58.588961247227047</c:v>
                </c:pt>
                <c:pt idx="461">
                  <c:v>58.509853749504508</c:v>
                </c:pt>
                <c:pt idx="462">
                  <c:v>58.430639005304727</c:v>
                </c:pt>
                <c:pt idx="463">
                  <c:v>58.350665929817225</c:v>
                </c:pt>
                <c:pt idx="464">
                  <c:v>58.270582944967764</c:v>
                </c:pt>
                <c:pt idx="465">
                  <c:v>58.184654882642356</c:v>
                </c:pt>
                <c:pt idx="466">
                  <c:v>58.098599544125278</c:v>
                </c:pt>
                <c:pt idx="467">
                  <c:v>58.012416361891511</c:v>
                </c:pt>
                <c:pt idx="468">
                  <c:v>57.926104764184544</c:v>
                </c:pt>
                <c:pt idx="469">
                  <c:v>57.839664174972036</c:v>
                </c:pt>
                <c:pt idx="470">
                  <c:v>57.753094013900935</c:v>
                </c:pt>
                <c:pt idx="471">
                  <c:v>57.666393696251923</c:v>
                </c:pt>
                <c:pt idx="472">
                  <c:v>57.579562632893307</c:v>
                </c:pt>
                <c:pt idx="473">
                  <c:v>57.492600230234245</c:v>
                </c:pt>
                <c:pt idx="474">
                  <c:v>57.405505890177338</c:v>
                </c:pt>
                <c:pt idx="475">
                  <c:v>57.318279010070562</c:v>
                </c:pt>
                <c:pt idx="476">
                  <c:v>57.230918982658579</c:v>
                </c:pt>
                <c:pt idx="477">
                  <c:v>57.143425196033327</c:v>
                </c:pt>
                <c:pt idx="478">
                  <c:v>57.055797033583943</c:v>
                </c:pt>
                <c:pt idx="479">
                  <c:v>56.968151773321843</c:v>
                </c:pt>
                <c:pt idx="480">
                  <c:v>56.880371254687972</c:v>
                </c:pt>
                <c:pt idx="481">
                  <c:v>56.787710490531154</c:v>
                </c:pt>
                <c:pt idx="482">
                  <c:v>56.694898035953109</c:v>
                </c:pt>
                <c:pt idx="483">
                  <c:v>56.601933143120498</c:v>
                </c:pt>
                <c:pt idx="484">
                  <c:v>56.509309995449733</c:v>
                </c:pt>
                <c:pt idx="485">
                  <c:v>56.416534531519794</c:v>
                </c:pt>
                <c:pt idx="486">
                  <c:v>56.323605996994488</c:v>
                </c:pt>
                <c:pt idx="487">
                  <c:v>56.230523631288598</c:v>
                </c:pt>
                <c:pt idx="488">
                  <c:v>56.137286667495118</c:v>
                </c:pt>
                <c:pt idx="489">
                  <c:v>56.043894332311446</c:v>
                </c:pt>
                <c:pt idx="490">
                  <c:v>55.950345845964442</c:v>
                </c:pt>
                <c:pt idx="491">
                  <c:v>55.850840390687395</c:v>
                </c:pt>
                <c:pt idx="492">
                  <c:v>55.75115701911583</c:v>
                </c:pt>
                <c:pt idx="493">
                  <c:v>55.65129477290288</c:v>
                </c:pt>
                <c:pt idx="494">
                  <c:v>55.555001593897522</c:v>
                </c:pt>
                <c:pt idx="495">
                  <c:v>55.451896319544588</c:v>
                </c:pt>
                <c:pt idx="496">
                  <c:v>55.348598618679446</c:v>
                </c:pt>
                <c:pt idx="497">
                  <c:v>55.245107409203314</c:v>
                </c:pt>
                <c:pt idx="498">
                  <c:v>55.141421598833524</c:v>
                </c:pt>
                <c:pt idx="499">
                  <c:v>55.037540084968796</c:v>
                </c:pt>
                <c:pt idx="500">
                  <c:v>54.933461754552205</c:v>
                </c:pt>
                <c:pt idx="501">
                  <c:v>54.82918548393183</c:v>
                </c:pt>
                <c:pt idx="502">
                  <c:v>54.724710138718955</c:v>
                </c:pt>
                <c:pt idx="503">
                  <c:v>54.620034573643863</c:v>
                </c:pt>
                <c:pt idx="504">
                  <c:v>54.512904194887362</c:v>
                </c:pt>
                <c:pt idx="505">
                  <c:v>54.405704379456722</c:v>
                </c:pt>
                <c:pt idx="506">
                  <c:v>54.298292503337535</c:v>
                </c:pt>
                <c:pt idx="507">
                  <c:v>54.190667302206009</c:v>
                </c:pt>
                <c:pt idx="508">
                  <c:v>54.08282749911978</c:v>
                </c:pt>
                <c:pt idx="509">
                  <c:v>53.974771804340861</c:v>
                </c:pt>
                <c:pt idx="510">
                  <c:v>53.866498915155354</c:v>
                </c:pt>
                <c:pt idx="511">
                  <c:v>53.758007515689897</c:v>
                </c:pt>
                <c:pt idx="512">
                  <c:v>53.643643850995041</c:v>
                </c:pt>
                <c:pt idx="513">
                  <c:v>53.529035327586364</c:v>
                </c:pt>
                <c:pt idx="514">
                  <c:v>53.41418036479395</c:v>
                </c:pt>
                <c:pt idx="515">
                  <c:v>53.296904349068903</c:v>
                </c:pt>
                <c:pt idx="516">
                  <c:v>53.179369133921895</c:v>
                </c:pt>
                <c:pt idx="517">
                  <c:v>53.064328444043305</c:v>
                </c:pt>
                <c:pt idx="518">
                  <c:v>52.949037264684726</c:v>
                </c:pt>
                <c:pt idx="519">
                  <c:v>52.833493951236989</c:v>
                </c:pt>
                <c:pt idx="520">
                  <c:v>52.717696841007424</c:v>
                </c:pt>
                <c:pt idx="521">
                  <c:v>52.593867589766397</c:v>
                </c:pt>
                <c:pt idx="522">
                  <c:v>52.469745408635347</c:v>
                </c:pt>
                <c:pt idx="523">
                  <c:v>52.345328207204673</c:v>
                </c:pt>
                <c:pt idx="524">
                  <c:v>52.22081320833319</c:v>
                </c:pt>
                <c:pt idx="525">
                  <c:v>52.095999892317685</c:v>
                </c:pt>
                <c:pt idx="526">
                  <c:v>51.970886102939062</c:v>
                </c:pt>
                <c:pt idx="527">
                  <c:v>51.845469657864633</c:v>
                </c:pt>
                <c:pt idx="528">
                  <c:v>51.719547069355166</c:v>
                </c:pt>
                <c:pt idx="529">
                  <c:v>51.59453199302763</c:v>
                </c:pt>
                <c:pt idx="530">
                  <c:v>51.462811279313705</c:v>
                </c:pt>
                <c:pt idx="531">
                  <c:v>51.330751685232471</c:v>
                </c:pt>
                <c:pt idx="532">
                  <c:v>51.198350579440628</c:v>
                </c:pt>
                <c:pt idx="533">
                  <c:v>51.065605296346504</c:v>
                </c:pt>
                <c:pt idx="534">
                  <c:v>50.932513135482488</c:v>
                </c:pt>
                <c:pt idx="535">
                  <c:v>50.799071360862591</c:v>
                </c:pt>
                <c:pt idx="536">
                  <c:v>50.665277200324709</c:v>
                </c:pt>
                <c:pt idx="537">
                  <c:v>50.531127844857153</c:v>
                </c:pt>
                <c:pt idx="538">
                  <c:v>50.391964140222299</c:v>
                </c:pt>
                <c:pt idx="539">
                  <c:v>50.252413980177323</c:v>
                </c:pt>
                <c:pt idx="540">
                  <c:v>50.112474124160535</c:v>
                </c:pt>
                <c:pt idx="541">
                  <c:v>49.972141286041008</c:v>
                </c:pt>
                <c:pt idx="542">
                  <c:v>49.831412133216027</c:v>
                </c:pt>
                <c:pt idx="543">
                  <c:v>49.681997994650139</c:v>
                </c:pt>
                <c:pt idx="544">
                  <c:v>49.532131783256588</c:v>
                </c:pt>
                <c:pt idx="545">
                  <c:v>49.381809366402145</c:v>
                </c:pt>
                <c:pt idx="546">
                  <c:v>49.23102654806388</c:v>
                </c:pt>
                <c:pt idx="547">
                  <c:v>49.079779067458887</c:v>
                </c:pt>
                <c:pt idx="548">
                  <c:v>48.928562193564808</c:v>
                </c:pt>
                <c:pt idx="549">
                  <c:v>48.77687506294204</c:v>
                </c:pt>
                <c:pt idx="550">
                  <c:v>48.62471325624815</c:v>
                </c:pt>
                <c:pt idx="551">
                  <c:v>48.462091255913528</c:v>
                </c:pt>
                <c:pt idx="552">
                  <c:v>48.298919859049271</c:v>
                </c:pt>
                <c:pt idx="553">
                  <c:v>48.139083203483587</c:v>
                </c:pt>
                <c:pt idx="554">
                  <c:v>47.978712286998444</c:v>
                </c:pt>
                <c:pt idx="555">
                  <c:v>47.817801710056877</c:v>
                </c:pt>
                <c:pt idx="556">
                  <c:v>47.649454821284948</c:v>
                </c:pt>
                <c:pt idx="557">
                  <c:v>47.480508917931068</c:v>
                </c:pt>
                <c:pt idx="558">
                  <c:v>47.310957552118929</c:v>
                </c:pt>
                <c:pt idx="559">
                  <c:v>47.136015696531537</c:v>
                </c:pt>
                <c:pt idx="560">
                  <c:v>46.960419692386701</c:v>
                </c:pt>
                <c:pt idx="561">
                  <c:v>46.784162136959992</c:v>
                </c:pt>
                <c:pt idx="562">
                  <c:v>46.607235486734311</c:v>
                </c:pt>
                <c:pt idx="563">
                  <c:v>46.42963205362021</c:v>
                </c:pt>
                <c:pt idx="564">
                  <c:v>46.251344001044671</c:v>
                </c:pt>
                <c:pt idx="565">
                  <c:v>46.0634168008053</c:v>
                </c:pt>
                <c:pt idx="566">
                  <c:v>45.87471658427247</c:v>
                </c:pt>
                <c:pt idx="567">
                  <c:v>45.685233719722795</c:v>
                </c:pt>
                <c:pt idx="568">
                  <c:v>45.494958373567869</c:v>
                </c:pt>
                <c:pt idx="569">
                  <c:v>45.300891671161757</c:v>
                </c:pt>
                <c:pt idx="570">
                  <c:v>45.107660559343124</c:v>
                </c:pt>
                <c:pt idx="571">
                  <c:v>44.905341833304597</c:v>
                </c:pt>
                <c:pt idx="572">
                  <c:v>44.702103263106558</c:v>
                </c:pt>
                <c:pt idx="573">
                  <c:v>44.497932167744416</c:v>
                </c:pt>
                <c:pt idx="574">
                  <c:v>44.29281557186448</c:v>
                </c:pt>
                <c:pt idx="575">
                  <c:v>44.086740196102362</c:v>
                </c:pt>
                <c:pt idx="576">
                  <c:v>43.870882186092004</c:v>
                </c:pt>
                <c:pt idx="577">
                  <c:v>43.653951507446031</c:v>
                </c:pt>
                <c:pt idx="578">
                  <c:v>43.435931980887801</c:v>
                </c:pt>
                <c:pt idx="579">
                  <c:v>43.216807015857093</c:v>
                </c:pt>
                <c:pt idx="580">
                  <c:v>42.987173477666516</c:v>
                </c:pt>
                <c:pt idx="581">
                  <c:v>42.752934598663956</c:v>
                </c:pt>
                <c:pt idx="582">
                  <c:v>42.517398090689028</c:v>
                </c:pt>
                <c:pt idx="583">
                  <c:v>42.28054210503057</c:v>
                </c:pt>
                <c:pt idx="584">
                  <c:v>42.042344172169109</c:v>
                </c:pt>
                <c:pt idx="585">
                  <c:v>41.790741726504329</c:v>
                </c:pt>
                <c:pt idx="586">
                  <c:v>41.53760598177346</c:v>
                </c:pt>
                <c:pt idx="587">
                  <c:v>41.28290850026081</c:v>
                </c:pt>
                <c:pt idx="588">
                  <c:v>41.02661995305499</c:v>
                </c:pt>
                <c:pt idx="589">
                  <c:v>40.755689759963786</c:v>
                </c:pt>
                <c:pt idx="590">
                  <c:v>40.482934162458911</c:v>
                </c:pt>
                <c:pt idx="591">
                  <c:v>40.208997402389443</c:v>
                </c:pt>
                <c:pt idx="592">
                  <c:v>39.933168488961329</c:v>
                </c:pt>
                <c:pt idx="593">
                  <c:v>39.639008641338144</c:v>
                </c:pt>
                <c:pt idx="594">
                  <c:v>39.342632829572295</c:v>
                </c:pt>
                <c:pt idx="595">
                  <c:v>39.043990075093461</c:v>
                </c:pt>
                <c:pt idx="596">
                  <c:v>38.743027411072589</c:v>
                </c:pt>
                <c:pt idx="597">
                  <c:v>38.433235758749134</c:v>
                </c:pt>
                <c:pt idx="598">
                  <c:v>38.12090594087158</c:v>
                </c:pt>
                <c:pt idx="599">
                  <c:v>37.794820890373515</c:v>
                </c:pt>
                <c:pt idx="600">
                  <c:v>37.465872833205076</c:v>
                </c:pt>
                <c:pt idx="601">
                  <c:v>37.122158471191881</c:v>
                </c:pt>
                <c:pt idx="602">
                  <c:v>36.776797364782134</c:v>
                </c:pt>
                <c:pt idx="603">
                  <c:v>36.412704773837</c:v>
                </c:pt>
                <c:pt idx="604">
                  <c:v>36.044896924302329</c:v>
                </c:pt>
                <c:pt idx="605">
                  <c:v>35.656661002516124</c:v>
                </c:pt>
                <c:pt idx="606">
                  <c:v>35.264103263311327</c:v>
                </c:pt>
                <c:pt idx="607">
                  <c:v>34.867075510062129</c:v>
                </c:pt>
                <c:pt idx="608">
                  <c:v>34.447290641689435</c:v>
                </c:pt>
                <c:pt idx="609">
                  <c:v>34.022261536784605</c:v>
                </c:pt>
                <c:pt idx="610">
                  <c:v>33.572126270088113</c:v>
                </c:pt>
                <c:pt idx="611">
                  <c:v>33.115788103993495</c:v>
                </c:pt>
                <c:pt idx="612">
                  <c:v>32.634167493682718</c:v>
                </c:pt>
                <c:pt idx="613">
                  <c:v>32.118279227863262</c:v>
                </c:pt>
                <c:pt idx="614">
                  <c:v>31.59382730850022</c:v>
                </c:pt>
                <c:pt idx="615">
                  <c:v>31.030429783378928</c:v>
                </c:pt>
                <c:pt idx="616">
                  <c:v>30.450665289316316</c:v>
                </c:pt>
                <c:pt idx="617">
                  <c:v>29.836055438198699</c:v>
                </c:pt>
                <c:pt idx="618">
                  <c:v>29.20823476578024</c:v>
                </c:pt>
                <c:pt idx="619">
                  <c:v>28.54052394079396</c:v>
                </c:pt>
                <c:pt idx="620">
                  <c:v>27.828484440534965</c:v>
                </c:pt>
                <c:pt idx="621">
                  <c:v>27.0668416916726</c:v>
                </c:pt>
                <c:pt idx="622">
                  <c:v>31.445</c:v>
                </c:pt>
                <c:pt idx="623">
                  <c:v>31.445</c:v>
                </c:pt>
                <c:pt idx="624">
                  <c:v>31.445</c:v>
                </c:pt>
                <c:pt idx="625">
                  <c:v>31.445</c:v>
                </c:pt>
                <c:pt idx="626">
                  <c:v>31.445</c:v>
                </c:pt>
                <c:pt idx="627">
                  <c:v>31.445</c:v>
                </c:pt>
                <c:pt idx="628">
                  <c:v>31.445</c:v>
                </c:pt>
                <c:pt idx="629">
                  <c:v>31.445</c:v>
                </c:pt>
                <c:pt idx="630">
                  <c:v>31.445</c:v>
                </c:pt>
                <c:pt idx="631">
                  <c:v>31.445</c:v>
                </c:pt>
                <c:pt idx="632">
                  <c:v>31.445</c:v>
                </c:pt>
                <c:pt idx="633">
                  <c:v>31.445</c:v>
                </c:pt>
                <c:pt idx="634">
                  <c:v>31.445</c:v>
                </c:pt>
                <c:pt idx="635">
                  <c:v>31.445</c:v>
                </c:pt>
                <c:pt idx="636">
                  <c:v>31.445</c:v>
                </c:pt>
                <c:pt idx="637">
                  <c:v>31.445</c:v>
                </c:pt>
                <c:pt idx="638">
                  <c:v>31.445</c:v>
                </c:pt>
                <c:pt idx="639">
                  <c:v>31.445</c:v>
                </c:pt>
                <c:pt idx="640">
                  <c:v>31.445</c:v>
                </c:pt>
                <c:pt idx="641">
                  <c:v>31.445</c:v>
                </c:pt>
                <c:pt idx="642">
                  <c:v>31.445</c:v>
                </c:pt>
                <c:pt idx="643">
                  <c:v>31.445</c:v>
                </c:pt>
                <c:pt idx="644">
                  <c:v>31.445</c:v>
                </c:pt>
                <c:pt idx="645">
                  <c:v>31.445</c:v>
                </c:pt>
                <c:pt idx="646">
                  <c:v>31.445</c:v>
                </c:pt>
                <c:pt idx="647">
                  <c:v>31.445</c:v>
                </c:pt>
                <c:pt idx="648">
                  <c:v>31.445</c:v>
                </c:pt>
                <c:pt idx="649">
                  <c:v>31.445</c:v>
                </c:pt>
                <c:pt idx="650">
                  <c:v>31.445</c:v>
                </c:pt>
                <c:pt idx="651">
                  <c:v>31.445</c:v>
                </c:pt>
                <c:pt idx="652">
                  <c:v>31.445</c:v>
                </c:pt>
                <c:pt idx="653">
                  <c:v>31.445</c:v>
                </c:pt>
                <c:pt idx="654">
                  <c:v>31.445</c:v>
                </c:pt>
                <c:pt idx="655">
                  <c:v>31.445</c:v>
                </c:pt>
                <c:pt idx="656">
                  <c:v>31.445</c:v>
                </c:pt>
                <c:pt idx="657">
                  <c:v>31.445</c:v>
                </c:pt>
                <c:pt idx="658">
                  <c:v>31.445</c:v>
                </c:pt>
                <c:pt idx="659">
                  <c:v>31.445</c:v>
                </c:pt>
                <c:pt idx="660">
                  <c:v>31.445</c:v>
                </c:pt>
                <c:pt idx="661">
                  <c:v>31.445</c:v>
                </c:pt>
                <c:pt idx="662">
                  <c:v>31.445</c:v>
                </c:pt>
                <c:pt idx="663">
                  <c:v>31.445</c:v>
                </c:pt>
                <c:pt idx="664">
                  <c:v>31.445</c:v>
                </c:pt>
                <c:pt idx="665">
                  <c:v>31.445</c:v>
                </c:pt>
                <c:pt idx="666">
                  <c:v>31.445</c:v>
                </c:pt>
                <c:pt idx="667">
                  <c:v>31.445</c:v>
                </c:pt>
                <c:pt idx="668">
                  <c:v>31.445</c:v>
                </c:pt>
                <c:pt idx="669">
                  <c:v>31.445</c:v>
                </c:pt>
                <c:pt idx="670">
                  <c:v>31.445</c:v>
                </c:pt>
                <c:pt idx="671">
                  <c:v>31.445</c:v>
                </c:pt>
                <c:pt idx="672">
                  <c:v>31.445</c:v>
                </c:pt>
                <c:pt idx="673">
                  <c:v>31.445</c:v>
                </c:pt>
                <c:pt idx="674">
                  <c:v>31.445</c:v>
                </c:pt>
                <c:pt idx="675">
                  <c:v>31.445</c:v>
                </c:pt>
                <c:pt idx="676">
                  <c:v>31.445</c:v>
                </c:pt>
                <c:pt idx="677">
                  <c:v>31.445</c:v>
                </c:pt>
                <c:pt idx="678">
                  <c:v>31.445</c:v>
                </c:pt>
                <c:pt idx="679">
                  <c:v>31.445</c:v>
                </c:pt>
                <c:pt idx="680">
                  <c:v>31.445</c:v>
                </c:pt>
                <c:pt idx="681">
                  <c:v>31.445</c:v>
                </c:pt>
                <c:pt idx="682">
                  <c:v>31.445</c:v>
                </c:pt>
                <c:pt idx="683">
                  <c:v>31.445</c:v>
                </c:pt>
                <c:pt idx="684">
                  <c:v>31.445</c:v>
                </c:pt>
                <c:pt idx="685">
                  <c:v>31.445</c:v>
                </c:pt>
                <c:pt idx="686">
                  <c:v>31.445</c:v>
                </c:pt>
                <c:pt idx="687">
                  <c:v>31.445</c:v>
                </c:pt>
                <c:pt idx="688">
                  <c:v>31.445</c:v>
                </c:pt>
                <c:pt idx="689">
                  <c:v>31.445</c:v>
                </c:pt>
                <c:pt idx="690">
                  <c:v>31.445</c:v>
                </c:pt>
                <c:pt idx="691">
                  <c:v>31.445</c:v>
                </c:pt>
                <c:pt idx="692">
                  <c:v>31.445</c:v>
                </c:pt>
                <c:pt idx="693">
                  <c:v>31.445</c:v>
                </c:pt>
                <c:pt idx="694">
                  <c:v>31.445</c:v>
                </c:pt>
                <c:pt idx="695">
                  <c:v>31.445</c:v>
                </c:pt>
                <c:pt idx="696">
                  <c:v>31.445</c:v>
                </c:pt>
                <c:pt idx="697">
                  <c:v>31.445</c:v>
                </c:pt>
                <c:pt idx="698">
                  <c:v>31.445</c:v>
                </c:pt>
                <c:pt idx="699">
                  <c:v>31.445</c:v>
                </c:pt>
                <c:pt idx="700">
                  <c:v>31.445</c:v>
                </c:pt>
                <c:pt idx="701">
                  <c:v>31.445</c:v>
                </c:pt>
                <c:pt idx="702">
                  <c:v>31.445</c:v>
                </c:pt>
                <c:pt idx="703">
                  <c:v>31.445</c:v>
                </c:pt>
                <c:pt idx="704">
                  <c:v>31.445</c:v>
                </c:pt>
                <c:pt idx="705">
                  <c:v>31.445</c:v>
                </c:pt>
                <c:pt idx="706">
                  <c:v>31.445</c:v>
                </c:pt>
                <c:pt idx="707">
                  <c:v>31.445</c:v>
                </c:pt>
                <c:pt idx="708">
                  <c:v>31.445</c:v>
                </c:pt>
                <c:pt idx="709">
                  <c:v>31.445</c:v>
                </c:pt>
                <c:pt idx="710">
                  <c:v>31.445</c:v>
                </c:pt>
                <c:pt idx="711">
                  <c:v>31.445</c:v>
                </c:pt>
                <c:pt idx="712">
                  <c:v>31.445</c:v>
                </c:pt>
                <c:pt idx="713">
                  <c:v>31.445</c:v>
                </c:pt>
                <c:pt idx="714">
                  <c:v>31.445</c:v>
                </c:pt>
                <c:pt idx="715">
                  <c:v>31.445</c:v>
                </c:pt>
                <c:pt idx="716">
                  <c:v>31.445</c:v>
                </c:pt>
                <c:pt idx="717">
                  <c:v>31.445</c:v>
                </c:pt>
                <c:pt idx="718">
                  <c:v>31.445</c:v>
                </c:pt>
                <c:pt idx="719">
                  <c:v>31.445</c:v>
                </c:pt>
                <c:pt idx="720">
                  <c:v>31.445</c:v>
                </c:pt>
                <c:pt idx="721">
                  <c:v>31.445</c:v>
                </c:pt>
                <c:pt idx="722">
                  <c:v>31.445</c:v>
                </c:pt>
                <c:pt idx="723">
                  <c:v>31.445</c:v>
                </c:pt>
                <c:pt idx="724">
                  <c:v>31.445</c:v>
                </c:pt>
                <c:pt idx="725">
                  <c:v>31.445</c:v>
                </c:pt>
                <c:pt idx="726">
                  <c:v>31.445</c:v>
                </c:pt>
                <c:pt idx="727">
                  <c:v>31.445</c:v>
                </c:pt>
                <c:pt idx="728">
                  <c:v>31.445</c:v>
                </c:pt>
                <c:pt idx="729">
                  <c:v>31.445</c:v>
                </c:pt>
                <c:pt idx="730">
                  <c:v>31.445</c:v>
                </c:pt>
                <c:pt idx="731">
                  <c:v>31.445</c:v>
                </c:pt>
                <c:pt idx="732">
                  <c:v>31.445</c:v>
                </c:pt>
                <c:pt idx="733">
                  <c:v>31.445</c:v>
                </c:pt>
                <c:pt idx="734">
                  <c:v>31.445</c:v>
                </c:pt>
                <c:pt idx="735">
                  <c:v>31.445</c:v>
                </c:pt>
                <c:pt idx="736">
                  <c:v>31.445</c:v>
                </c:pt>
                <c:pt idx="737">
                  <c:v>31.445</c:v>
                </c:pt>
                <c:pt idx="738">
                  <c:v>31.445</c:v>
                </c:pt>
                <c:pt idx="739">
                  <c:v>31.445</c:v>
                </c:pt>
                <c:pt idx="740">
                  <c:v>31.445</c:v>
                </c:pt>
                <c:pt idx="741">
                  <c:v>31.445</c:v>
                </c:pt>
                <c:pt idx="742">
                  <c:v>31.445</c:v>
                </c:pt>
                <c:pt idx="743">
                  <c:v>31.445</c:v>
                </c:pt>
                <c:pt idx="744">
                  <c:v>31.445</c:v>
                </c:pt>
                <c:pt idx="745">
                  <c:v>31.445</c:v>
                </c:pt>
                <c:pt idx="746">
                  <c:v>31.445</c:v>
                </c:pt>
                <c:pt idx="747">
                  <c:v>31.445</c:v>
                </c:pt>
                <c:pt idx="748">
                  <c:v>31.445</c:v>
                </c:pt>
                <c:pt idx="749">
                  <c:v>31.445</c:v>
                </c:pt>
                <c:pt idx="750">
                  <c:v>31.445</c:v>
                </c:pt>
                <c:pt idx="751">
                  <c:v>31.445</c:v>
                </c:pt>
                <c:pt idx="752">
                  <c:v>31.445</c:v>
                </c:pt>
                <c:pt idx="753">
                  <c:v>31.445</c:v>
                </c:pt>
                <c:pt idx="754">
                  <c:v>31.445</c:v>
                </c:pt>
                <c:pt idx="755">
                  <c:v>31.445</c:v>
                </c:pt>
                <c:pt idx="756">
                  <c:v>31.445</c:v>
                </c:pt>
                <c:pt idx="757">
                  <c:v>31.445</c:v>
                </c:pt>
                <c:pt idx="758">
                  <c:v>31.445</c:v>
                </c:pt>
                <c:pt idx="759">
                  <c:v>31.445</c:v>
                </c:pt>
                <c:pt idx="760">
                  <c:v>31.445</c:v>
                </c:pt>
                <c:pt idx="761">
                  <c:v>31.445</c:v>
                </c:pt>
                <c:pt idx="762">
                  <c:v>31.445</c:v>
                </c:pt>
                <c:pt idx="763">
                  <c:v>31.445</c:v>
                </c:pt>
                <c:pt idx="764">
                  <c:v>31.445</c:v>
                </c:pt>
                <c:pt idx="765">
                  <c:v>31.445</c:v>
                </c:pt>
                <c:pt idx="766">
                  <c:v>31.445</c:v>
                </c:pt>
                <c:pt idx="767">
                  <c:v>31.445</c:v>
                </c:pt>
                <c:pt idx="768">
                  <c:v>31.445</c:v>
                </c:pt>
                <c:pt idx="769">
                  <c:v>31.445</c:v>
                </c:pt>
                <c:pt idx="770">
                  <c:v>31.445</c:v>
                </c:pt>
                <c:pt idx="771">
                  <c:v>31.445</c:v>
                </c:pt>
                <c:pt idx="772">
                  <c:v>31.445</c:v>
                </c:pt>
                <c:pt idx="773">
                  <c:v>31.445</c:v>
                </c:pt>
                <c:pt idx="774">
                  <c:v>31.445</c:v>
                </c:pt>
                <c:pt idx="775">
                  <c:v>31.445</c:v>
                </c:pt>
                <c:pt idx="776">
                  <c:v>31.445</c:v>
                </c:pt>
                <c:pt idx="777">
                  <c:v>31.445</c:v>
                </c:pt>
                <c:pt idx="778">
                  <c:v>31.971934119000395</c:v>
                </c:pt>
                <c:pt idx="779">
                  <c:v>32.490183759772684</c:v>
                </c:pt>
                <c:pt idx="780">
                  <c:v>32.973938723471953</c:v>
                </c:pt>
                <c:pt idx="781">
                  <c:v>33.450596601595059</c:v>
                </c:pt>
                <c:pt idx="782">
                  <c:v>33.896630791174559</c:v>
                </c:pt>
                <c:pt idx="783">
                  <c:v>34.336795769164873</c:v>
                </c:pt>
                <c:pt idx="784">
                  <c:v>34.749552845923589</c:v>
                </c:pt>
                <c:pt idx="785">
                  <c:v>35.173163155144238</c:v>
                </c:pt>
                <c:pt idx="786">
                  <c:v>35.567591337271828</c:v>
                </c:pt>
                <c:pt idx="787">
                  <c:v>35.957645492792409</c:v>
                </c:pt>
                <c:pt idx="788">
                  <c:v>36.343468496852601</c:v>
                </c:pt>
                <c:pt idx="789">
                  <c:v>36.703497901697382</c:v>
                </c:pt>
                <c:pt idx="790">
                  <c:v>37.059995731085785</c:v>
                </c:pt>
                <c:pt idx="791">
                  <c:v>37.413064237295607</c:v>
                </c:pt>
                <c:pt idx="792">
                  <c:v>37.743128598839299</c:v>
                </c:pt>
                <c:pt idx="793">
                  <c:v>38.070306541402751</c:v>
                </c:pt>
                <c:pt idx="794">
                  <c:v>38.39467270187604</c:v>
                </c:pt>
                <c:pt idx="795">
                  <c:v>38.713892016939063</c:v>
                </c:pt>
                <c:pt idx="796">
                  <c:v>39.030479176829864</c:v>
                </c:pt>
                <c:pt idx="797">
                  <c:v>39.327645271831599</c:v>
                </c:pt>
                <c:pt idx="798">
                  <c:v>39.622565931404687</c:v>
                </c:pt>
                <c:pt idx="799">
                  <c:v>39.915291422810377</c:v>
                </c:pt>
                <c:pt idx="800">
                  <c:v>40.191925928099799</c:v>
                </c:pt>
                <c:pt idx="801">
                  <c:v>40.466656402971424</c:v>
                </c:pt>
                <c:pt idx="802">
                  <c:v>40.739521716731851</c:v>
                </c:pt>
                <c:pt idx="803">
                  <c:v>41.010559432221207</c:v>
                </c:pt>
                <c:pt idx="804">
                  <c:v>41.266948346932587</c:v>
                </c:pt>
                <c:pt idx="805">
                  <c:v>41.52829696787056</c:v>
                </c:pt>
                <c:pt idx="806">
                  <c:v>41.788000852408217</c:v>
                </c:pt>
                <c:pt idx="807">
                  <c:v>42.029185426514033</c:v>
                </c:pt>
                <c:pt idx="808">
                  <c:v>42.268985962404585</c:v>
                </c:pt>
                <c:pt idx="809">
                  <c:v>42.507426061187317</c:v>
                </c:pt>
                <c:pt idx="810">
                  <c:v>42.744528660008847</c:v>
                </c:pt>
                <c:pt idx="811">
                  <c:v>42.980316057934957</c:v>
                </c:pt>
                <c:pt idx="812">
                  <c:v>43.214809940547084</c:v>
                </c:pt>
                <c:pt idx="813">
                  <c:v>43.432811645742007</c:v>
                </c:pt>
                <c:pt idx="814">
                  <c:v>43.649719138021226</c:v>
                </c:pt>
                <c:pt idx="815">
                  <c:v>43.868257973557114</c:v>
                </c:pt>
                <c:pt idx="816">
                  <c:v>44.080246876383221</c:v>
                </c:pt>
                <c:pt idx="817">
                  <c:v>44.291216290932695</c:v>
                </c:pt>
                <c:pt idx="818">
                  <c:v>44.501180808854748</c:v>
                </c:pt>
                <c:pt idx="819">
                  <c:v>44.710154676686507</c:v>
                </c:pt>
                <c:pt idx="820">
                  <c:v>44.918151807180806</c:v>
                </c:pt>
                <c:pt idx="821">
                  <c:v>45.113872118657945</c:v>
                </c:pt>
                <c:pt idx="822">
                  <c:v>45.308743324560105</c:v>
                </c:pt>
                <c:pt idx="823">
                  <c:v>45.502776396713607</c:v>
                </c:pt>
                <c:pt idx="824">
                  <c:v>45.695982072473505</c:v>
                </c:pt>
                <c:pt idx="825">
                  <c:v>45.88837086168337</c:v>
                </c:pt>
                <c:pt idx="826">
                  <c:v>46.071258224503467</c:v>
                </c:pt>
                <c:pt idx="827">
                  <c:v>46.253419586151281</c:v>
                </c:pt>
                <c:pt idx="828">
                  <c:v>46.434863535725043</c:v>
                </c:pt>
                <c:pt idx="829">
                  <c:v>46.615598494158739</c:v>
                </c:pt>
                <c:pt idx="830">
                  <c:v>46.795632718798274</c:v>
                </c:pt>
                <c:pt idx="831">
                  <c:v>46.974974307818663</c:v>
                </c:pt>
                <c:pt idx="832">
                  <c:v>47.153631204489002</c:v>
                </c:pt>
                <c:pt idx="833">
                  <c:v>47.320765781808369</c:v>
                </c:pt>
                <c:pt idx="834">
                  <c:v>47.487310048162264</c:v>
                </c:pt>
                <c:pt idx="835">
                  <c:v>47.653270221784283</c:v>
                </c:pt>
                <c:pt idx="836">
                  <c:v>47.826034122216662</c:v>
                </c:pt>
                <c:pt idx="837">
                  <c:v>47.98691700122729</c:v>
                </c:pt>
                <c:pt idx="838">
                  <c:v>48.147260497790029</c:v>
                </c:pt>
                <c:pt idx="839">
                  <c:v>48.307070006819025</c:v>
                </c:pt>
                <c:pt idx="840">
                  <c:v>48.466350833831648</c:v>
                </c:pt>
                <c:pt idx="841">
                  <c:v>48.619512621440819</c:v>
                </c:pt>
                <c:pt idx="842">
                  <c:v>48.772191916899843</c:v>
                </c:pt>
                <c:pt idx="843">
                  <c:v>48.924393256246056</c:v>
                </c:pt>
                <c:pt idx="844">
                  <c:v>49.076121104841398</c:v>
                </c:pt>
                <c:pt idx="845">
                  <c:v>49.227379858905209</c:v>
                </c:pt>
                <c:pt idx="846">
                  <c:v>49.378173847004497</c:v>
                </c:pt>
                <c:pt idx="847">
                  <c:v>49.528507331503199</c:v>
                </c:pt>
                <c:pt idx="848">
                  <c:v>49.678384509971714</c:v>
                </c:pt>
                <c:pt idx="849">
                  <c:v>49.827809516558084</c:v>
                </c:pt>
                <c:pt idx="850">
                  <c:v>49.968548844287305</c:v>
                </c:pt>
                <c:pt idx="851">
                  <c:v>50.108891771504048</c:v>
                </c:pt>
                <c:pt idx="852">
                  <c:v>50.248841632011001</c:v>
                </c:pt>
                <c:pt idx="853">
                  <c:v>50.388401713115691</c:v>
                </c:pt>
                <c:pt idx="854">
                  <c:v>50.527575256533616</c:v>
                </c:pt>
                <c:pt idx="855">
                  <c:v>50.666365459268967</c:v>
                </c:pt>
                <c:pt idx="856">
                  <c:v>50.80477547447358</c:v>
                </c:pt>
                <c:pt idx="857">
                  <c:v>50.941444396234353</c:v>
                </c:pt>
                <c:pt idx="858">
                  <c:v>51.077746653987134</c:v>
                </c:pt>
                <c:pt idx="859">
                  <c:v>51.21368518572055</c:v>
                </c:pt>
                <c:pt idx="860">
                  <c:v>51.349262890375364</c:v>
                </c:pt>
                <c:pt idx="861">
                  <c:v>51.476093518059628</c:v>
                </c:pt>
                <c:pt idx="862">
                  <c:v>51.60261165101052</c:v>
                </c:pt>
                <c:pt idx="863">
                  <c:v>51.728819589623313</c:v>
                </c:pt>
                <c:pt idx="864">
                  <c:v>51.854719606193903</c:v>
                </c:pt>
                <c:pt idx="865">
                  <c:v>51.980313945397171</c:v>
                </c:pt>
                <c:pt idx="866">
                  <c:v>52.10560482475492</c:v>
                </c:pt>
                <c:pt idx="867">
                  <c:v>52.234432574764199</c:v>
                </c:pt>
                <c:pt idx="868">
                  <c:v>52.354350626444571</c:v>
                </c:pt>
                <c:pt idx="869">
                  <c:v>52.473994004884865</c:v>
                </c:pt>
                <c:pt idx="870">
                  <c:v>52.59336459032977</c:v>
                </c:pt>
                <c:pt idx="871">
                  <c:v>52.712464241660072</c:v>
                </c:pt>
                <c:pt idx="872">
                  <c:v>52.831294796731051</c:v>
                </c:pt>
                <c:pt idx="873">
                  <c:v>52.949858072704046</c:v>
                </c:pt>
                <c:pt idx="874">
                  <c:v>53.068155866371313</c:v>
                </c:pt>
                <c:pt idx="875">
                  <c:v>53.186189954474322</c:v>
                </c:pt>
                <c:pt idx="876">
                  <c:v>53.303962094015759</c:v>
                </c:pt>
                <c:pt idx="877">
                  <c:v>53.421474022565228</c:v>
                </c:pt>
                <c:pt idx="878">
                  <c:v>53.538727458558959</c:v>
                </c:pt>
                <c:pt idx="879">
                  <c:v>53.655724101593556</c:v>
                </c:pt>
                <c:pt idx="880">
                  <c:v>53.764565947851324</c:v>
                </c:pt>
                <c:pt idx="881">
                  <c:v>53.873187452936655</c:v>
                </c:pt>
                <c:pt idx="882">
                  <c:v>53.981589950535607</c:v>
                </c:pt>
                <c:pt idx="883">
                  <c:v>54.089774760928677</c:v>
                </c:pt>
                <c:pt idx="884">
                  <c:v>54.19547649491976</c:v>
                </c:pt>
                <c:pt idx="885">
                  <c:v>54.300972070439855</c:v>
                </c:pt>
                <c:pt idx="886">
                  <c:v>54.406262689841668</c:v>
                </c:pt>
                <c:pt idx="887">
                  <c:v>54.51134954383145</c:v>
                </c:pt>
                <c:pt idx="888">
                  <c:v>54.616233811626365</c:v>
                </c:pt>
                <c:pt idx="889">
                  <c:v>54.720916661109115</c:v>
                </c:pt>
                <c:pt idx="890">
                  <c:v>54.825399248979956</c:v>
                </c:pt>
                <c:pt idx="891">
                  <c:v>54.929682720906037</c:v>
                </c:pt>
                <c:pt idx="892">
                  <c:v>55.033768211668232</c:v>
                </c:pt>
                <c:pt idx="893">
                  <c:v>55.137656845305443</c:v>
                </c:pt>
                <c:pt idx="894">
                  <c:v>55.241349735256463</c:v>
                </c:pt>
                <c:pt idx="895">
                  <c:v>55.344847984499424</c:v>
                </c:pt>
                <c:pt idx="896">
                  <c:v>55.448152685688932</c:v>
                </c:pt>
                <c:pt idx="897">
                  <c:v>55.551264921290837</c:v>
                </c:pt>
                <c:pt idx="898">
                  <c:v>55.649175136298382</c:v>
                </c:pt>
                <c:pt idx="899">
                  <c:v>55.746913086215216</c:v>
                </c:pt>
                <c:pt idx="900">
                  <c:v>55.844479677641957</c:v>
                </c:pt>
                <c:pt idx="901">
                  <c:v>55.941875809252117</c:v>
                </c:pt>
                <c:pt idx="902">
                  <c:v>56.039102371888852</c:v>
                </c:pt>
                <c:pt idx="903">
                  <c:v>56.136160248660147</c:v>
                </c:pt>
                <c:pt idx="904">
                  <c:v>56.23305031503255</c:v>
                </c:pt>
                <c:pt idx="905">
                  <c:v>56.329773438923461</c:v>
                </c:pt>
                <c:pt idx="906">
                  <c:v>56.426330480791947</c:v>
                </c:pt>
                <c:pt idx="907">
                  <c:v>56.522722293728215</c:v>
                </c:pt>
                <c:pt idx="908">
                  <c:v>56.618949723541661</c:v>
                </c:pt>
                <c:pt idx="909">
                  <c:v>56.708304740921527</c:v>
                </c:pt>
                <c:pt idx="910">
                  <c:v>56.797518962007672</c:v>
                </c:pt>
                <c:pt idx="911">
                  <c:v>56.886593050612866</c:v>
                </c:pt>
                <c:pt idx="912">
                  <c:v>56.975527665348466</c:v>
                </c:pt>
                <c:pt idx="913">
                  <c:v>57.064323459681297</c:v>
                </c:pt>
                <c:pt idx="914">
                  <c:v>57.152981081989772</c:v>
                </c:pt>
                <c:pt idx="915">
                  <c:v>57.24150117561917</c:v>
                </c:pt>
                <c:pt idx="916">
                  <c:v>57.329884378936207</c:v>
                </c:pt>
                <c:pt idx="917">
                  <c:v>57.418131325382795</c:v>
                </c:pt>
                <c:pt idx="918">
                  <c:v>57.506242643529099</c:v>
                </c:pt>
                <c:pt idx="919">
                  <c:v>57.594218957125833</c:v>
                </c:pt>
                <c:pt idx="920">
                  <c:v>57.682060885155849</c:v>
                </c:pt>
                <c:pt idx="921">
                  <c:v>57.76976904188502</c:v>
                </c:pt>
                <c:pt idx="922">
                  <c:v>57.857344036912416</c:v>
                </c:pt>
                <c:pt idx="923">
                  <c:v>57.9447864752198</c:v>
                </c:pt>
                <c:pt idx="924">
                  <c:v>58.03209695722046</c:v>
                </c:pt>
                <c:pt idx="925">
                  <c:v>58.119276078807374</c:v>
                </c:pt>
                <c:pt idx="926">
                  <c:v>58.200123913408021</c:v>
                </c:pt>
                <c:pt idx="927">
                  <c:v>58.280859439444349</c:v>
                </c:pt>
                <c:pt idx="928">
                  <c:v>58.361483123870464</c:v>
                </c:pt>
                <c:pt idx="929">
                  <c:v>58.441995430412703</c:v>
                </c:pt>
                <c:pt idx="930">
                  <c:v>58.522396819600786</c:v>
                </c:pt>
                <c:pt idx="931">
                  <c:v>58.602687748798594</c:v>
                </c:pt>
                <c:pt idx="932">
                  <c:v>58.682868672234569</c:v>
                </c:pt>
                <c:pt idx="933">
                  <c:v>58.762940041031712</c:v>
                </c:pt>
                <c:pt idx="934">
                  <c:v>58.842902303237238</c:v>
                </c:pt>
                <c:pt idx="935">
                  <c:v>58.922755903851872</c:v>
                </c:pt>
                <c:pt idx="936">
                  <c:v>59.002501284858759</c:v>
                </c:pt>
                <c:pt idx="937">
                  <c:v>59.082138885252057</c:v>
                </c:pt>
                <c:pt idx="938">
                  <c:v>59.161669141065147</c:v>
                </c:pt>
                <c:pt idx="939">
                  <c:v>59.241092485398532</c:v>
                </c:pt>
                <c:pt idx="940">
                  <c:v>59.320409348447384</c:v>
                </c:pt>
                <c:pt idx="941">
                  <c:v>59.399620157528751</c:v>
                </c:pt>
                <c:pt idx="942">
                  <c:v>59.478725337108472</c:v>
                </c:pt>
                <c:pt idx="943">
                  <c:v>59.55772530882772</c:v>
                </c:pt>
                <c:pt idx="944">
                  <c:v>59.636620491529271</c:v>
                </c:pt>
                <c:pt idx="945">
                  <c:v>59.709670681956332</c:v>
                </c:pt>
                <c:pt idx="946">
                  <c:v>59.782631501092943</c:v>
                </c:pt>
                <c:pt idx="947">
                  <c:v>59.855503276288268</c:v>
                </c:pt>
                <c:pt idx="948">
                  <c:v>59.930422470545018</c:v>
                </c:pt>
                <c:pt idx="949">
                  <c:v>60.00311454084494</c:v>
                </c:pt>
                <c:pt idx="950">
                  <c:v>60.075718546764783</c:v>
                </c:pt>
                <c:pt idx="951">
                  <c:v>60.148234807722055</c:v>
                </c:pt>
                <c:pt idx="952">
                  <c:v>60.220468665520556</c:v>
                </c:pt>
                <c:pt idx="953">
                  <c:v>60.292615879519566</c:v>
                </c:pt>
                <c:pt idx="954">
                  <c:v>60.364676760882119</c:v>
                </c:pt>
                <c:pt idx="955">
                  <c:v>60.436651618912791</c:v>
                </c:pt>
                <c:pt idx="956">
                  <c:v>60.508540761073213</c:v>
                </c:pt>
                <c:pt idx="957">
                  <c:v>60.580344492997405</c:v>
                </c:pt>
                <c:pt idx="958">
                  <c:v>60.652063118506945</c:v>
                </c:pt>
                <c:pt idx="959">
                  <c:v>60.723763367444725</c:v>
                </c:pt>
                <c:pt idx="960">
                  <c:v>60.795378955527966</c:v>
                </c:pt>
                <c:pt idx="961">
                  <c:v>60.866910182060302</c:v>
                </c:pt>
                <c:pt idx="962">
                  <c:v>60.938357344585548</c:v>
                </c:pt>
                <c:pt idx="963">
                  <c:v>61.009720738902139</c:v>
                </c:pt>
                <c:pt idx="964">
                  <c:v>61.076029768712139</c:v>
                </c:pt>
                <c:pt idx="965">
                  <c:v>61.142266808128348</c:v>
                </c:pt>
                <c:pt idx="966">
                  <c:v>61.208432091202837</c:v>
                </c:pt>
                <c:pt idx="967">
                  <c:v>61.274525850721915</c:v>
                </c:pt>
                <c:pt idx="968">
                  <c:v>61.340548318215689</c:v>
                </c:pt>
                <c:pt idx="969">
                  <c:v>61.406260404479582</c:v>
                </c:pt>
                <c:pt idx="970">
                  <c:v>61.471902170905516</c:v>
                </c:pt>
                <c:pt idx="971">
                  <c:v>61.537473842843603</c:v>
                </c:pt>
                <c:pt idx="972">
                  <c:v>61.602975644442658</c:v>
                </c:pt>
                <c:pt idx="973">
                  <c:v>61.668407798659132</c:v>
                </c:pt>
                <c:pt idx="974">
                  <c:v>61.733770527265996</c:v>
                </c:pt>
                <c:pt idx="975">
                  <c:v>61.799064050861489</c:v>
                </c:pt>
                <c:pt idx="976">
                  <c:v>61.864288588877848</c:v>
                </c:pt>
                <c:pt idx="977">
                  <c:v>61.929444359589894</c:v>
                </c:pt>
                <c:pt idx="978">
                  <c:v>61.994531580123578</c:v>
                </c:pt>
                <c:pt idx="979">
                  <c:v>62.059236630252109</c:v>
                </c:pt>
                <c:pt idx="980">
                  <c:v>62.124859332677453</c:v>
                </c:pt>
                <c:pt idx="981">
                  <c:v>62.186205795367918</c:v>
                </c:pt>
                <c:pt idx="982">
                  <c:v>62.24749173999917</c:v>
                </c:pt>
                <c:pt idx="983">
                  <c:v>62.308717345379726</c:v>
                </c:pt>
                <c:pt idx="984">
                  <c:v>62.369882789439139</c:v>
                </c:pt>
                <c:pt idx="985">
                  <c:v>62.430988249234034</c:v>
                </c:pt>
                <c:pt idx="986">
                  <c:v>62.492033900954105</c:v>
                </c:pt>
                <c:pt idx="987">
                  <c:v>62.553019919928026</c:v>
                </c:pt>
                <c:pt idx="988">
                  <c:v>62.613946480629345</c:v>
                </c:pt>
                <c:pt idx="989">
                  <c:v>62.674813756682319</c:v>
                </c:pt>
                <c:pt idx="990">
                  <c:v>62.734178456680567</c:v>
                </c:pt>
                <c:pt idx="991">
                  <c:v>62.793486980481205</c:v>
                </c:pt>
                <c:pt idx="992">
                  <c:v>62.853297348123654</c:v>
                </c:pt>
                <c:pt idx="993">
                  <c:v>62.913050801010179</c:v>
                </c:pt>
                <c:pt idx="994">
                  <c:v>62.972747501361475</c:v>
                </c:pt>
                <c:pt idx="995">
                  <c:v>63.032387610628945</c:v>
                </c:pt>
                <c:pt idx="996">
                  <c:v>63.091971289499782</c:v>
                </c:pt>
                <c:pt idx="997">
                  <c:v>63.151498697902042</c:v>
                </c:pt>
                <c:pt idx="998">
                  <c:v>63.210969995009656</c:v>
                </c:pt>
                <c:pt idx="999">
                  <c:v>63.270385339247376</c:v>
                </c:pt>
                <c:pt idx="1000">
                  <c:v>63.329191232338779</c:v>
                </c:pt>
                <c:pt idx="1001">
                  <c:v>63.3879425197579</c:v>
                </c:pt>
                <c:pt idx="1002">
                  <c:v>63.446639353386033</c:v>
                </c:pt>
                <c:pt idx="1003">
                  <c:v>63.505281884401555</c:v>
                </c:pt>
                <c:pt idx="1004">
                  <c:v>63.5638702632845</c:v>
                </c:pt>
                <c:pt idx="1005">
                  <c:v>63.622404639821056</c:v>
                </c:pt>
                <c:pt idx="1006">
                  <c:v>63.680885163108023</c:v>
                </c:pt>
                <c:pt idx="1007">
                  <c:v>63.739311981557265</c:v>
                </c:pt>
                <c:pt idx="1008">
                  <c:v>63.797685242900094</c:v>
                </c:pt>
                <c:pt idx="1009">
                  <c:v>63.856005094191651</c:v>
                </c:pt>
                <c:pt idx="1010">
                  <c:v>63.914271681815222</c:v>
                </c:pt>
                <c:pt idx="1011">
                  <c:v>63.972485151486509</c:v>
                </c:pt>
                <c:pt idx="1012">
                  <c:v>64.030645648257916</c:v>
                </c:pt>
                <c:pt idx="1013">
                  <c:v>64.088753316522741</c:v>
                </c:pt>
                <c:pt idx="1014">
                  <c:v>64.142194095902411</c:v>
                </c:pt>
                <c:pt idx="1015">
                  <c:v>64.195590350504887</c:v>
                </c:pt>
                <c:pt idx="1016">
                  <c:v>64.248942191464778</c:v>
                </c:pt>
                <c:pt idx="1017">
                  <c:v>64.304352210448386</c:v>
                </c:pt>
                <c:pt idx="1018">
                  <c:v>64.35971448351593</c:v>
                </c:pt>
                <c:pt idx="1019">
                  <c:v>64.415029133916036</c:v>
                </c:pt>
                <c:pt idx="1020">
                  <c:v>64.470296284367919</c:v>
                </c:pt>
                <c:pt idx="1021">
                  <c:v>64.524251479637513</c:v>
                </c:pt>
                <c:pt idx="1022">
                  <c:v>64.578161557559284</c:v>
                </c:pt>
                <c:pt idx="1023">
                  <c:v>64.632026631157132</c:v>
                </c:pt>
                <c:pt idx="1024">
                  <c:v>64.685846812983741</c:v>
                </c:pt>
                <c:pt idx="1025">
                  <c:v>64.739622215123376</c:v>
                </c:pt>
                <c:pt idx="1026">
                  <c:v>64.793352949194585</c:v>
                </c:pt>
                <c:pt idx="1027">
                  <c:v>64.847039126352897</c:v>
                </c:pt>
                <c:pt idx="1028">
                  <c:v>64.900680857293509</c:v>
                </c:pt>
                <c:pt idx="1029">
                  <c:v>64.954278252253971</c:v>
                </c:pt>
                <c:pt idx="1030">
                  <c:v>65.007831421016803</c:v>
                </c:pt>
                <c:pt idx="1031">
                  <c:v>65.060516656808247</c:v>
                </c:pt>
                <c:pt idx="1032">
                  <c:v>65.113159228719766</c:v>
                </c:pt>
                <c:pt idx="1033">
                  <c:v>65.165759240257771</c:v>
                </c:pt>
                <c:pt idx="1034">
                  <c:v>65.218316794510756</c:v>
                </c:pt>
                <c:pt idx="1035">
                  <c:v>65.270831994151649</c:v>
                </c:pt>
                <c:pt idx="1036">
                  <c:v>65.323304941440171</c:v>
                </c:pt>
                <c:pt idx="1037">
                  <c:v>65.375735738225131</c:v>
                </c:pt>
                <c:pt idx="1038">
                  <c:v>65.428124485946768</c:v>
                </c:pt>
                <c:pt idx="1039">
                  <c:v>65.480471285639041</c:v>
                </c:pt>
                <c:pt idx="1040">
                  <c:v>65.532776237931856</c:v>
                </c:pt>
                <c:pt idx="1041">
                  <c:v>65.58503944305339</c:v>
                </c:pt>
                <c:pt idx="1042">
                  <c:v>65.632957018739134</c:v>
                </c:pt>
                <c:pt idx="1043">
                  <c:v>65.680839610566707</c:v>
                </c:pt>
                <c:pt idx="1044">
                  <c:v>65.728687295066464</c:v>
                </c:pt>
                <c:pt idx="1045">
                  <c:v>65.776500148490072</c:v>
                </c:pt>
                <c:pt idx="1046">
                  <c:v>65.824278246811971</c:v>
                </c:pt>
                <c:pt idx="1047">
                  <c:v>65.87202166573077</c:v>
                </c:pt>
                <c:pt idx="1048">
                  <c:v>65.919730480670637</c:v>
                </c:pt>
                <c:pt idx="1049">
                  <c:v>65.967404766782693</c:v>
                </c:pt>
                <c:pt idx="1050">
                  <c:v>66.015044598946403</c:v>
                </c:pt>
                <c:pt idx="1051">
                  <c:v>66.062650051770945</c:v>
                </c:pt>
                <c:pt idx="1052">
                  <c:v>66.110221199596566</c:v>
                </c:pt>
                <c:pt idx="1053">
                  <c:v>66.157758116495955</c:v>
                </c:pt>
                <c:pt idx="1054">
                  <c:v>66.20526087627556</c:v>
                </c:pt>
                <c:pt idx="1055">
                  <c:v>66.252729552476964</c:v>
                </c:pt>
                <c:pt idx="1056">
                  <c:v>66.30122730984337</c:v>
                </c:pt>
                <c:pt idx="1057">
                  <c:v>66.349689592263601</c:v>
                </c:pt>
                <c:pt idx="1058">
                  <c:v>66.398116477490092</c:v>
                </c:pt>
                <c:pt idx="1059">
                  <c:v>66.44650804299161</c:v>
                </c:pt>
                <c:pt idx="1060">
                  <c:v>66.494864365954726</c:v>
                </c:pt>
                <c:pt idx="1061">
                  <c:v>66.543185523285231</c:v>
                </c:pt>
                <c:pt idx="1062">
                  <c:v>66.590413140458224</c:v>
                </c:pt>
                <c:pt idx="1063">
                  <c:v>66.637607262602145</c:v>
                </c:pt>
                <c:pt idx="1064">
                  <c:v>66.68476796089945</c:v>
                </c:pt>
                <c:pt idx="1065">
                  <c:v>66.731895306280748</c:v>
                </c:pt>
                <c:pt idx="1066">
                  <c:v>66.778989369426142</c:v>
                </c:pt>
                <c:pt idx="1067">
                  <c:v>66.826050220766376</c:v>
                </c:pt>
                <c:pt idx="1068">
                  <c:v>66.873077930484115</c:v>
                </c:pt>
                <c:pt idx="1069">
                  <c:v>66.920072568515167</c:v>
                </c:pt>
                <c:pt idx="1070">
                  <c:v>65.779772666346858</c:v>
                </c:pt>
                <c:pt idx="1071">
                  <c:v>65.731962195056809</c:v>
                </c:pt>
                <c:pt idx="1072">
                  <c:v>65.684116897901475</c:v>
                </c:pt>
                <c:pt idx="1073">
                  <c:v>65.636236698648219</c:v>
                </c:pt>
                <c:pt idx="1074">
                  <c:v>65.588321520785811</c:v>
                </c:pt>
                <c:pt idx="1075">
                  <c:v>65.536060935119892</c:v>
                </c:pt>
                <c:pt idx="1076">
                  <c:v>65.483758608566234</c:v>
                </c:pt>
                <c:pt idx="1077">
                  <c:v>65.431414440921827</c:v>
                </c:pt>
                <c:pt idx="1078">
                  <c:v>65.379028331582049</c:v>
                </c:pt>
                <c:pt idx="1079">
                  <c:v>65.328229652970919</c:v>
                </c:pt>
                <c:pt idx="1080">
                  <c:v>65.277391412186745</c:v>
                </c:pt>
                <c:pt idx="1081">
                  <c:v>65.226513516627776</c:v>
                </c:pt>
                <c:pt idx="1082">
                  <c:v>65.177215479283433</c:v>
                </c:pt>
                <c:pt idx="1083">
                  <c:v>65.123801714522585</c:v>
                </c:pt>
                <c:pt idx="1084">
                  <c:v>65.070344068418024</c:v>
                </c:pt>
                <c:pt idx="1085">
                  <c:v>65.016842432611625</c:v>
                </c:pt>
                <c:pt idx="1086">
                  <c:v>64.963296698298507</c:v>
                </c:pt>
                <c:pt idx="1087">
                  <c:v>64.909706756224438</c:v>
                </c:pt>
                <c:pt idx="1088">
                  <c:v>64.856072496683211</c:v>
                </c:pt>
                <c:pt idx="1089">
                  <c:v>64.802393809514086</c:v>
                </c:pt>
                <c:pt idx="1090">
                  <c:v>64.748670584099088</c:v>
                </c:pt>
                <c:pt idx="1091">
                  <c:v>64.694902709360363</c:v>
                </c:pt>
                <c:pt idx="1092">
                  <c:v>64.641919243417632</c:v>
                </c:pt>
                <c:pt idx="1093">
                  <c:v>64.588892278472329</c:v>
                </c:pt>
                <c:pt idx="1094">
                  <c:v>64.535821707181753</c:v>
                </c:pt>
                <c:pt idx="1095">
                  <c:v>64.482707421760935</c:v>
                </c:pt>
                <c:pt idx="1096">
                  <c:v>64.429549313980047</c:v>
                </c:pt>
                <c:pt idx="1097">
                  <c:v>64.376347275161848</c:v>
                </c:pt>
                <c:pt idx="1098">
                  <c:v>64.32310119617911</c:v>
                </c:pt>
                <c:pt idx="1099">
                  <c:v>64.26981096745196</c:v>
                </c:pt>
                <c:pt idx="1100">
                  <c:v>64.216476478945268</c:v>
                </c:pt>
                <c:pt idx="1101">
                  <c:v>64.163097620166013</c:v>
                </c:pt>
                <c:pt idx="1102">
                  <c:v>64.109674280160576</c:v>
                </c:pt>
                <c:pt idx="1103">
                  <c:v>64.056206347512088</c:v>
                </c:pt>
                <c:pt idx="1104">
                  <c:v>63.998069101054902</c:v>
                </c:pt>
                <c:pt idx="1105">
                  <c:v>63.939878945279098</c:v>
                </c:pt>
                <c:pt idx="1106">
                  <c:v>63.881635735422648</c:v>
                </c:pt>
                <c:pt idx="1107">
                  <c:v>63.823339326062062</c:v>
                </c:pt>
                <c:pt idx="1108">
                  <c:v>63.764989571108167</c:v>
                </c:pt>
                <c:pt idx="1109">
                  <c:v>63.70658632380183</c:v>
                </c:pt>
                <c:pt idx="1110">
                  <c:v>63.648129436709624</c:v>
                </c:pt>
                <c:pt idx="1111">
                  <c:v>63.589618761719521</c:v>
                </c:pt>
                <c:pt idx="1112">
                  <c:v>63.531054150036468</c:v>
                </c:pt>
                <c:pt idx="1113">
                  <c:v>63.472435452178011</c:v>
                </c:pt>
                <c:pt idx="1114">
                  <c:v>63.413762517969808</c:v>
                </c:pt>
                <c:pt idx="1115">
                  <c:v>63.35448176249092</c:v>
                </c:pt>
                <c:pt idx="1116">
                  <c:v>63.295145433992069</c:v>
                </c:pt>
                <c:pt idx="1117">
                  <c:v>63.235753375838954</c:v>
                </c:pt>
                <c:pt idx="1118">
                  <c:v>63.176305430659951</c:v>
                </c:pt>
                <c:pt idx="1119">
                  <c:v>63.116801440341241</c:v>
                </c:pt>
                <c:pt idx="1120">
                  <c:v>63.05724124602191</c:v>
                </c:pt>
                <c:pt idx="1121">
                  <c:v>62.99762468808899</c:v>
                </c:pt>
                <c:pt idx="1122">
                  <c:v>62.937951606172454</c:v>
                </c:pt>
                <c:pt idx="1123">
                  <c:v>62.878779472945652</c:v>
                </c:pt>
                <c:pt idx="1124">
                  <c:v>62.819551550678327</c:v>
                </c:pt>
                <c:pt idx="1125">
                  <c:v>62.760267681224327</c:v>
                </c:pt>
                <c:pt idx="1126">
                  <c:v>62.700927705688777</c:v>
                </c:pt>
                <c:pt idx="1127">
                  <c:v>62.64153146442311</c:v>
                </c:pt>
                <c:pt idx="1128">
                  <c:v>62.582078797020046</c:v>
                </c:pt>
                <c:pt idx="1129">
                  <c:v>62.517603910741357</c:v>
                </c:pt>
                <c:pt idx="1130">
                  <c:v>62.453062393510976</c:v>
                </c:pt>
                <c:pt idx="1131">
                  <c:v>62.388454038252014</c:v>
                </c:pt>
                <c:pt idx="1132">
                  <c:v>62.323778636812534</c:v>
                </c:pt>
                <c:pt idx="1133">
                  <c:v>62.259035979957737</c:v>
                </c:pt>
                <c:pt idx="1134">
                  <c:v>62.194225857362028</c:v>
                </c:pt>
                <c:pt idx="1135">
                  <c:v>62.12934805760105</c:v>
                </c:pt>
                <c:pt idx="1136">
                  <c:v>62.064402368143647</c:v>
                </c:pt>
                <c:pt idx="1137">
                  <c:v>61.999388575343694</c:v>
                </c:pt>
                <c:pt idx="1138">
                  <c:v>61.934306464431934</c:v>
                </c:pt>
                <c:pt idx="1139">
                  <c:v>61.869155819507668</c:v>
                </c:pt>
                <c:pt idx="1140">
                  <c:v>61.803936423530388</c:v>
                </c:pt>
                <c:pt idx="1141">
                  <c:v>61.738648058311348</c:v>
                </c:pt>
                <c:pt idx="1142">
                  <c:v>61.673290504505026</c:v>
                </c:pt>
                <c:pt idx="1143">
                  <c:v>61.607863541600537</c:v>
                </c:pt>
                <c:pt idx="1144">
                  <c:v>61.542366947912932</c:v>
                </c:pt>
                <c:pt idx="1145">
                  <c:v>61.476121799407636</c:v>
                </c:pt>
                <c:pt idx="1146">
                  <c:v>61.409805112509346</c:v>
                </c:pt>
                <c:pt idx="1147">
                  <c:v>61.343416654868584</c:v>
                </c:pt>
                <c:pt idx="1148">
                  <c:v>61.276956192875126</c:v>
                </c:pt>
                <c:pt idx="1149">
                  <c:v>61.210423491648399</c:v>
                </c:pt>
                <c:pt idx="1150">
                  <c:v>61.143818315027787</c:v>
                </c:pt>
                <c:pt idx="1151">
                  <c:v>61.077140425562831</c:v>
                </c:pt>
                <c:pt idx="1152">
                  <c:v>61.010389584503365</c:v>
                </c:pt>
                <c:pt idx="1153">
                  <c:v>60.943565551789519</c:v>
                </c:pt>
                <c:pt idx="1154">
                  <c:v>60.876668086041633</c:v>
                </c:pt>
                <c:pt idx="1155">
                  <c:v>60.805148352235619</c:v>
                </c:pt>
                <c:pt idx="1156">
                  <c:v>60.73354429759857</c:v>
                </c:pt>
                <c:pt idx="1157">
                  <c:v>60.661855623067929</c:v>
                </c:pt>
                <c:pt idx="1158">
                  <c:v>60.590082027808705</c:v>
                </c:pt>
                <c:pt idx="1159">
                  <c:v>60.518223209198744</c:v>
                </c:pt>
                <c:pt idx="1160">
                  <c:v>60.446278862813806</c:v>
                </c:pt>
                <c:pt idx="1161">
                  <c:v>60.374248682412507</c:v>
                </c:pt>
                <c:pt idx="1162">
                  <c:v>60.30213235992111</c:v>
                </c:pt>
                <c:pt idx="1163">
                  <c:v>60.22992958541812</c:v>
                </c:pt>
                <c:pt idx="1164">
                  <c:v>60.157640047118733</c:v>
                </c:pt>
                <c:pt idx="1165">
                  <c:v>60.085135150984513</c:v>
                </c:pt>
                <c:pt idx="1166">
                  <c:v>60.012542551202294</c:v>
                </c:pt>
                <c:pt idx="1167">
                  <c:v>59.939861928605573</c:v>
                </c:pt>
                <c:pt idx="1168">
                  <c:v>59.867092962086829</c:v>
                </c:pt>
                <c:pt idx="1169">
                  <c:v>59.794235328580974</c:v>
                </c:pt>
                <c:pt idx="1170">
                  <c:v>59.721288703048593</c:v>
                </c:pt>
                <c:pt idx="1171">
                  <c:v>59.646106493497655</c:v>
                </c:pt>
                <c:pt idx="1172">
                  <c:v>59.570829279271393</c:v>
                </c:pt>
                <c:pt idx="1173">
                  <c:v>59.495456699143666</c:v>
                </c:pt>
                <c:pt idx="1174">
                  <c:v>59.419988389592852</c:v>
                </c:pt>
                <c:pt idx="1175">
                  <c:v>59.344423984781344</c:v>
                </c:pt>
                <c:pt idx="1176">
                  <c:v>59.266326211254153</c:v>
                </c:pt>
                <c:pt idx="1177">
                  <c:v>59.188125252827717</c:v>
                </c:pt>
                <c:pt idx="1178">
                  <c:v>59.109178423661788</c:v>
                </c:pt>
                <c:pt idx="1179">
                  <c:v>59.0301258696921</c:v>
                </c:pt>
                <c:pt idx="1180">
                  <c:v>58.950967164829741</c:v>
                </c:pt>
                <c:pt idx="1181">
                  <c:v>58.871701880115296</c:v>
                </c:pt>
                <c:pt idx="1182">
                  <c:v>58.792329583691689</c:v>
                </c:pt>
                <c:pt idx="1183">
                  <c:v>58.712849840776698</c:v>
                </c:pt>
                <c:pt idx="1184">
                  <c:v>58.633262213635156</c:v>
                </c:pt>
                <c:pt idx="1185">
                  <c:v>58.553566261550756</c:v>
                </c:pt>
                <c:pt idx="1186">
                  <c:v>58.473761540797582</c:v>
                </c:pt>
                <c:pt idx="1187">
                  <c:v>58.393847604611217</c:v>
                </c:pt>
                <c:pt idx="1188">
                  <c:v>58.313824003159553</c:v>
                </c:pt>
                <c:pt idx="1189">
                  <c:v>58.227959846759504</c:v>
                </c:pt>
                <c:pt idx="1190">
                  <c:v>58.141968698488185</c:v>
                </c:pt>
                <c:pt idx="1191">
                  <c:v>58.055849992935748</c:v>
                </c:pt>
                <c:pt idx="1192">
                  <c:v>57.96960316048294</c:v>
                </c:pt>
                <c:pt idx="1193">
                  <c:v>57.883227627257085</c:v>
                </c:pt>
                <c:pt idx="1194">
                  <c:v>57.796722815087477</c:v>
                </c:pt>
                <c:pt idx="1195">
                  <c:v>57.710204520267183</c:v>
                </c:pt>
                <c:pt idx="1196">
                  <c:v>57.623556128110977</c:v>
                </c:pt>
                <c:pt idx="1197">
                  <c:v>57.536777049670185</c:v>
                </c:pt>
                <c:pt idx="1198">
                  <c:v>57.449866691537721</c:v>
                </c:pt>
                <c:pt idx="1199">
                  <c:v>57.364016049644746</c:v>
                </c:pt>
                <c:pt idx="1200">
                  <c:v>57.278036538176359</c:v>
                </c:pt>
                <c:pt idx="1201">
                  <c:v>57.191927574756939</c:v>
                </c:pt>
                <c:pt idx="1202">
                  <c:v>57.10026302038154</c:v>
                </c:pt>
                <c:pt idx="1203">
                  <c:v>57.008450840128482</c:v>
                </c:pt>
                <c:pt idx="1204">
                  <c:v>56.916490318050727</c:v>
                </c:pt>
                <c:pt idx="1205">
                  <c:v>56.824380732393642</c:v>
                </c:pt>
                <c:pt idx="1206">
                  <c:v>56.732121355528804</c:v>
                </c:pt>
                <c:pt idx="1207">
                  <c:v>56.639711453886868</c:v>
                </c:pt>
                <c:pt idx="1208">
                  <c:v>56.547150287889394</c:v>
                </c:pt>
                <c:pt idx="1209">
                  <c:v>56.452387817781101</c:v>
                </c:pt>
                <c:pt idx="1210">
                  <c:v>56.35746574059354</c:v>
                </c:pt>
                <c:pt idx="1211">
                  <c:v>56.262383246670915</c:v>
                </c:pt>
                <c:pt idx="1212">
                  <c:v>56.167139519486476</c:v>
                </c:pt>
                <c:pt idx="1213">
                  <c:v>56.071733735560599</c:v>
                </c:pt>
                <c:pt idx="1214">
                  <c:v>55.976165064377575</c:v>
                </c:pt>
                <c:pt idx="1215">
                  <c:v>55.880432668301147</c:v>
                </c:pt>
                <c:pt idx="1216">
                  <c:v>55.784535702488711</c:v>
                </c:pt>
                <c:pt idx="1217">
                  <c:v>55.68847331480422</c:v>
                </c:pt>
                <c:pt idx="1218">
                  <c:v>55.592244645729693</c:v>
                </c:pt>
                <c:pt idx="1219">
                  <c:v>55.494233808944195</c:v>
                </c:pt>
                <c:pt idx="1220">
                  <c:v>55.396049256699669</c:v>
                </c:pt>
                <c:pt idx="1221">
                  <c:v>55.29583291671247</c:v>
                </c:pt>
                <c:pt idx="1222">
                  <c:v>55.195434286588764</c:v>
                </c:pt>
                <c:pt idx="1223">
                  <c:v>55.094852367346874</c:v>
                </c:pt>
                <c:pt idx="1224">
                  <c:v>54.994086150843948</c:v>
                </c:pt>
                <c:pt idx="1225">
                  <c:v>54.8931346196579</c:v>
                </c:pt>
                <c:pt idx="1226">
                  <c:v>54.791996746967335</c:v>
                </c:pt>
                <c:pt idx="1227">
                  <c:v>54.685345111946795</c:v>
                </c:pt>
                <c:pt idx="1228">
                  <c:v>54.57848466127566</c:v>
                </c:pt>
                <c:pt idx="1229">
                  <c:v>54.471414162785898</c:v>
                </c:pt>
                <c:pt idx="1230">
                  <c:v>54.362959840294621</c:v>
                </c:pt>
                <c:pt idx="1231">
                  <c:v>54.254288283360609</c:v>
                </c:pt>
                <c:pt idx="1232">
                  <c:v>54.148701578291593</c:v>
                </c:pt>
                <c:pt idx="1233">
                  <c:v>54.035728975387919</c:v>
                </c:pt>
                <c:pt idx="1234">
                  <c:v>53.922519187638493</c:v>
                </c:pt>
                <c:pt idx="1235">
                  <c:v>53.809070713781402</c:v>
                </c:pt>
                <c:pt idx="1236">
                  <c:v>53.69538203664375</c:v>
                </c:pt>
                <c:pt idx="1237">
                  <c:v>53.581451622904503</c:v>
                </c:pt>
                <c:pt idx="1238">
                  <c:v>53.467277922852759</c:v>
                </c:pt>
                <c:pt idx="1239">
                  <c:v>53.352859370141353</c:v>
                </c:pt>
                <c:pt idx="1240">
                  <c:v>53.238194381535649</c:v>
                </c:pt>
                <c:pt idx="1241">
                  <c:v>53.120907445155346</c:v>
                </c:pt>
                <c:pt idx="1242">
                  <c:v>53.003360398229013</c:v>
                </c:pt>
                <c:pt idx="1243">
                  <c:v>52.887936023387702</c:v>
                </c:pt>
                <c:pt idx="1244">
                  <c:v>52.772258637014382</c:v>
                </c:pt>
                <c:pt idx="1245">
                  <c:v>52.65574935220009</c:v>
                </c:pt>
                <c:pt idx="1246">
                  <c:v>52.532967513280347</c:v>
                </c:pt>
                <c:pt idx="1247">
                  <c:v>52.409897355148125</c:v>
                </c:pt>
                <c:pt idx="1248">
                  <c:v>52.286536835489194</c:v>
                </c:pt>
                <c:pt idx="1249">
                  <c:v>52.162883887752038</c:v>
                </c:pt>
                <c:pt idx="1250">
                  <c:v>52.03893642074307</c:v>
                </c:pt>
                <c:pt idx="1251">
                  <c:v>51.914692318213184</c:v>
                </c:pt>
                <c:pt idx="1252">
                  <c:v>51.790149438435265</c:v>
                </c:pt>
                <c:pt idx="1253">
                  <c:v>51.661964332730633</c:v>
                </c:pt>
                <c:pt idx="1254">
                  <c:v>51.533459582369076</c:v>
                </c:pt>
                <c:pt idx="1255">
                  <c:v>51.404632782127791</c:v>
                </c:pt>
                <c:pt idx="1256">
                  <c:v>51.275481496452237</c:v>
                </c:pt>
                <c:pt idx="1257">
                  <c:v>51.146003258917709</c:v>
                </c:pt>
                <c:pt idx="1258">
                  <c:v>51.016195571678558</c:v>
                </c:pt>
                <c:pt idx="1259">
                  <c:v>50.87836227477117</c:v>
                </c:pt>
                <c:pt idx="1260">
                  <c:v>50.740153540183357</c:v>
                </c:pt>
                <c:pt idx="1261">
                  <c:v>50.601566280359705</c:v>
                </c:pt>
                <c:pt idx="1262">
                  <c:v>50.462597365168264</c:v>
                </c:pt>
                <c:pt idx="1263">
                  <c:v>50.324624475020997</c:v>
                </c:pt>
                <c:pt idx="1264">
                  <c:v>50.186271221923342</c:v>
                </c:pt>
                <c:pt idx="1265">
                  <c:v>50.0475344397397</c:v>
                </c:pt>
                <c:pt idx="1266">
                  <c:v>49.899259208073616</c:v>
                </c:pt>
                <c:pt idx="1267">
                  <c:v>49.750540739710573</c:v>
                </c:pt>
                <c:pt idx="1268">
                  <c:v>49.601375031818463</c:v>
                </c:pt>
                <c:pt idx="1269">
                  <c:v>49.45175802091434</c:v>
                </c:pt>
                <c:pt idx="1270">
                  <c:v>49.302078904445459</c:v>
                </c:pt>
                <c:pt idx="1271">
                  <c:v>49.151942587914377</c:v>
                </c:pt>
                <c:pt idx="1272">
                  <c:v>49.001344851610533</c:v>
                </c:pt>
                <c:pt idx="1273">
                  <c:v>48.850281410471077</c:v>
                </c:pt>
                <c:pt idx="1274">
                  <c:v>48.696681982414368</c:v>
                </c:pt>
                <c:pt idx="1275">
                  <c:v>48.542594989281639</c:v>
                </c:pt>
                <c:pt idx="1276">
                  <c:v>48.388015753404787</c:v>
                </c:pt>
                <c:pt idx="1277">
                  <c:v>48.225150225418275</c:v>
                </c:pt>
                <c:pt idx="1278">
                  <c:v>48.061730922723576</c:v>
                </c:pt>
                <c:pt idx="1279">
                  <c:v>47.897752151258722</c:v>
                </c:pt>
                <c:pt idx="1280">
                  <c:v>47.733208118639538</c:v>
                </c:pt>
                <c:pt idx="1281">
                  <c:v>47.568092931765044</c:v>
                </c:pt>
                <c:pt idx="1282">
                  <c:v>47.402400594347256</c:v>
                </c:pt>
                <c:pt idx="1283">
                  <c:v>47.236125004362549</c:v>
                </c:pt>
                <c:pt idx="1284">
                  <c:v>47.059525793133183</c:v>
                </c:pt>
                <c:pt idx="1285">
                  <c:v>46.882258840956489</c:v>
                </c:pt>
                <c:pt idx="1286">
                  <c:v>46.702559844607521</c:v>
                </c:pt>
                <c:pt idx="1287">
                  <c:v>46.522820640023888</c:v>
                </c:pt>
                <c:pt idx="1288">
                  <c:v>46.342381601548887</c:v>
                </c:pt>
                <c:pt idx="1289">
                  <c:v>46.16123447948609</c:v>
                </c:pt>
                <c:pt idx="1290">
                  <c:v>45.979370860643442</c:v>
                </c:pt>
                <c:pt idx="1291">
                  <c:v>45.789015086777134</c:v>
                </c:pt>
                <c:pt idx="1292">
                  <c:v>45.597861310020853</c:v>
                </c:pt>
                <c:pt idx="1293">
                  <c:v>45.405899394993121</c:v>
                </c:pt>
                <c:pt idx="1294">
                  <c:v>45.213118989744004</c:v>
                </c:pt>
                <c:pt idx="1295">
                  <c:v>45.019509519216591</c:v>
                </c:pt>
                <c:pt idx="1296">
                  <c:v>44.816791043831927</c:v>
                </c:pt>
                <c:pt idx="1297">
                  <c:v>44.613104240676059</c:v>
                </c:pt>
                <c:pt idx="1298">
                  <c:v>44.408478889642879</c:v>
                </c:pt>
                <c:pt idx="1299">
                  <c:v>44.202901875553934</c:v>
                </c:pt>
                <c:pt idx="1300">
                  <c:v>43.99635977461206</c:v>
                </c:pt>
                <c:pt idx="1301">
                  <c:v>43.778463621968072</c:v>
                </c:pt>
                <c:pt idx="1302">
                  <c:v>43.559472014615928</c:v>
                </c:pt>
                <c:pt idx="1303">
                  <c:v>43.33936823413724</c:v>
                </c:pt>
                <c:pt idx="1304">
                  <c:v>43.118135132040408</c:v>
                </c:pt>
                <c:pt idx="1305">
                  <c:v>42.884615503687911</c:v>
                </c:pt>
                <c:pt idx="1306">
                  <c:v>42.649810250967384</c:v>
                </c:pt>
                <c:pt idx="1307">
                  <c:v>42.417887656101961</c:v>
                </c:pt>
                <c:pt idx="1308">
                  <c:v>42.171074873289299</c:v>
                </c:pt>
                <c:pt idx="1309">
                  <c:v>41.922800420262853</c:v>
                </c:pt>
                <c:pt idx="1310">
                  <c:v>41.673037963472424</c:v>
                </c:pt>
                <c:pt idx="1311">
                  <c:v>41.42176036804441</c:v>
                </c:pt>
                <c:pt idx="1312">
                  <c:v>41.168939663191928</c:v>
                </c:pt>
                <c:pt idx="1313">
                  <c:v>40.899628599713736</c:v>
                </c:pt>
                <c:pt idx="1314">
                  <c:v>40.628520463151339</c:v>
                </c:pt>
                <c:pt idx="1315">
                  <c:v>40.362304248209831</c:v>
                </c:pt>
                <c:pt idx="1316">
                  <c:v>40.084954328205008</c:v>
                </c:pt>
                <c:pt idx="1317">
                  <c:v>39.805658385688403</c:v>
                </c:pt>
                <c:pt idx="1318">
                  <c:v>39.522590760736421</c:v>
                </c:pt>
                <c:pt idx="1319">
                  <c:v>39.225125591911571</c:v>
                </c:pt>
                <c:pt idx="1320">
                  <c:v>38.925369707923167</c:v>
                </c:pt>
                <c:pt idx="1321">
                  <c:v>38.623269216612208</c:v>
                </c:pt>
                <c:pt idx="1322">
                  <c:v>38.305505694076693</c:v>
                </c:pt>
                <c:pt idx="1323">
                  <c:v>37.985061499932748</c:v>
                </c:pt>
                <c:pt idx="1324">
                  <c:v>37.661867424486019</c:v>
                </c:pt>
                <c:pt idx="1325">
                  <c:v>37.321547251192499</c:v>
                </c:pt>
                <c:pt idx="1326">
                  <c:v>36.978065916697588</c:v>
                </c:pt>
                <c:pt idx="1327">
                  <c:v>36.615994747641601</c:v>
                </c:pt>
                <c:pt idx="1328">
                  <c:v>36.244331238134819</c:v>
                </c:pt>
                <c:pt idx="1329">
                  <c:v>35.86877632019052</c:v>
                </c:pt>
                <c:pt idx="1330">
                  <c:v>35.489204688024955</c:v>
                </c:pt>
                <c:pt idx="1331">
                  <c:v>35.08525276146198</c:v>
                </c:pt>
                <c:pt idx="1332">
                  <c:v>34.67653967825229</c:v>
                </c:pt>
                <c:pt idx="1333">
                  <c:v>34.240798977341178</c:v>
                </c:pt>
                <c:pt idx="1334">
                  <c:v>33.799367349588394</c:v>
                </c:pt>
                <c:pt idx="1335">
                  <c:v>33.34254748658519</c:v>
                </c:pt>
                <c:pt idx="1336">
                  <c:v>32.879291211471653</c:v>
                </c:pt>
                <c:pt idx="1337">
                  <c:v>32.391667311744541</c:v>
                </c:pt>
                <c:pt idx="1338">
                  <c:v>32.391667311744541</c:v>
                </c:pt>
                <c:pt idx="1339">
                  <c:v>32.391667311744541</c:v>
                </c:pt>
                <c:pt idx="1340">
                  <c:v>32.391667311744541</c:v>
                </c:pt>
                <c:pt idx="1341">
                  <c:v>32.391667311744541</c:v>
                </c:pt>
                <c:pt idx="1342">
                  <c:v>32.391667311744541</c:v>
                </c:pt>
                <c:pt idx="1343">
                  <c:v>32.391667311744541</c:v>
                </c:pt>
                <c:pt idx="1344">
                  <c:v>32.391667311744541</c:v>
                </c:pt>
                <c:pt idx="1345">
                  <c:v>32.391667311744541</c:v>
                </c:pt>
                <c:pt idx="1346">
                  <c:v>32.391667311744541</c:v>
                </c:pt>
                <c:pt idx="1347">
                  <c:v>32.391667311744541</c:v>
                </c:pt>
                <c:pt idx="1348">
                  <c:v>32.391667311744541</c:v>
                </c:pt>
                <c:pt idx="1349">
                  <c:v>32.391667311744541</c:v>
                </c:pt>
                <c:pt idx="1350">
                  <c:v>32.391667311744541</c:v>
                </c:pt>
                <c:pt idx="1351">
                  <c:v>32.391667311744541</c:v>
                </c:pt>
                <c:pt idx="1352">
                  <c:v>32.391667311744541</c:v>
                </c:pt>
                <c:pt idx="1353">
                  <c:v>32.391667311744541</c:v>
                </c:pt>
                <c:pt idx="1354">
                  <c:v>32.391667311744541</c:v>
                </c:pt>
                <c:pt idx="1355">
                  <c:v>32.391667311744541</c:v>
                </c:pt>
                <c:pt idx="1356">
                  <c:v>32.391667311744541</c:v>
                </c:pt>
                <c:pt idx="1357">
                  <c:v>32.391667311744541</c:v>
                </c:pt>
                <c:pt idx="1358">
                  <c:v>32.391667311744541</c:v>
                </c:pt>
                <c:pt idx="1359">
                  <c:v>32.391667311744541</c:v>
                </c:pt>
                <c:pt idx="1360">
                  <c:v>32.391667311744541</c:v>
                </c:pt>
                <c:pt idx="1361">
                  <c:v>32.391667311744541</c:v>
                </c:pt>
                <c:pt idx="1362">
                  <c:v>32.391667311744541</c:v>
                </c:pt>
                <c:pt idx="1363">
                  <c:v>32.391667311744541</c:v>
                </c:pt>
                <c:pt idx="1364">
                  <c:v>32.391667311744541</c:v>
                </c:pt>
                <c:pt idx="1365">
                  <c:v>32.391667311744541</c:v>
                </c:pt>
                <c:pt idx="1366">
                  <c:v>32.391667311744541</c:v>
                </c:pt>
                <c:pt idx="1367">
                  <c:v>32.391667311744541</c:v>
                </c:pt>
                <c:pt idx="1368">
                  <c:v>32.391667311744541</c:v>
                </c:pt>
                <c:pt idx="1369">
                  <c:v>32.391667311744541</c:v>
                </c:pt>
                <c:pt idx="1370">
                  <c:v>32.391667311744541</c:v>
                </c:pt>
                <c:pt idx="1371">
                  <c:v>32.391667311744541</c:v>
                </c:pt>
                <c:pt idx="1372">
                  <c:v>32.391667311744541</c:v>
                </c:pt>
                <c:pt idx="1373">
                  <c:v>32.391667311744541</c:v>
                </c:pt>
                <c:pt idx="1374">
                  <c:v>32.391667311744541</c:v>
                </c:pt>
                <c:pt idx="1375">
                  <c:v>32.391667311744541</c:v>
                </c:pt>
                <c:pt idx="1376">
                  <c:v>32.391667311744541</c:v>
                </c:pt>
                <c:pt idx="1377">
                  <c:v>32.391667311744541</c:v>
                </c:pt>
                <c:pt idx="1378">
                  <c:v>32.391667311744541</c:v>
                </c:pt>
                <c:pt idx="1379">
                  <c:v>32.391667311744541</c:v>
                </c:pt>
                <c:pt idx="1380">
                  <c:v>32.391667311744541</c:v>
                </c:pt>
                <c:pt idx="1381">
                  <c:v>32.391667311744541</c:v>
                </c:pt>
                <c:pt idx="1382">
                  <c:v>32.391667311744541</c:v>
                </c:pt>
                <c:pt idx="1383">
                  <c:v>32.391667311744541</c:v>
                </c:pt>
                <c:pt idx="1384">
                  <c:v>32.391667311744541</c:v>
                </c:pt>
                <c:pt idx="1385">
                  <c:v>32.391667311744541</c:v>
                </c:pt>
                <c:pt idx="1386">
                  <c:v>32.391667311744541</c:v>
                </c:pt>
                <c:pt idx="1387">
                  <c:v>32.391667311744541</c:v>
                </c:pt>
                <c:pt idx="1388">
                  <c:v>32.391667311744541</c:v>
                </c:pt>
                <c:pt idx="1389">
                  <c:v>32.391667311744541</c:v>
                </c:pt>
                <c:pt idx="1390">
                  <c:v>32.391667311744541</c:v>
                </c:pt>
                <c:pt idx="1391">
                  <c:v>32.391667311744541</c:v>
                </c:pt>
                <c:pt idx="1392">
                  <c:v>32.391667311744541</c:v>
                </c:pt>
                <c:pt idx="1393">
                  <c:v>32.391667311744541</c:v>
                </c:pt>
                <c:pt idx="1394">
                  <c:v>32.391667311744541</c:v>
                </c:pt>
                <c:pt idx="1395">
                  <c:v>32.391667311744541</c:v>
                </c:pt>
                <c:pt idx="1396">
                  <c:v>32.391667311744541</c:v>
                </c:pt>
                <c:pt idx="1397">
                  <c:v>32.391667311744541</c:v>
                </c:pt>
                <c:pt idx="1398">
                  <c:v>32.391667311744541</c:v>
                </c:pt>
                <c:pt idx="1399">
                  <c:v>32.391667311744541</c:v>
                </c:pt>
                <c:pt idx="1400">
                  <c:v>32.391667311744541</c:v>
                </c:pt>
                <c:pt idx="1401">
                  <c:v>32.391667311744541</c:v>
                </c:pt>
                <c:pt idx="1402">
                  <c:v>32.391667311744541</c:v>
                </c:pt>
                <c:pt idx="1403">
                  <c:v>32.391667311744541</c:v>
                </c:pt>
                <c:pt idx="1404">
                  <c:v>32.391667311744541</c:v>
                </c:pt>
                <c:pt idx="1405">
                  <c:v>32.391667311744541</c:v>
                </c:pt>
                <c:pt idx="1406">
                  <c:v>32.391667311744541</c:v>
                </c:pt>
                <c:pt idx="1407">
                  <c:v>32.391667311744541</c:v>
                </c:pt>
                <c:pt idx="1408">
                  <c:v>32.391667311744541</c:v>
                </c:pt>
                <c:pt idx="1409">
                  <c:v>32.391667311744541</c:v>
                </c:pt>
                <c:pt idx="1410">
                  <c:v>32.391667311744541</c:v>
                </c:pt>
                <c:pt idx="1411">
                  <c:v>32.391667311744541</c:v>
                </c:pt>
                <c:pt idx="1412">
                  <c:v>32.391667311744541</c:v>
                </c:pt>
                <c:pt idx="1413">
                  <c:v>32.391667311744541</c:v>
                </c:pt>
                <c:pt idx="1414">
                  <c:v>32.391667311744541</c:v>
                </c:pt>
                <c:pt idx="1415">
                  <c:v>32.391667311744541</c:v>
                </c:pt>
                <c:pt idx="1416">
                  <c:v>32.391667311744541</c:v>
                </c:pt>
                <c:pt idx="1417">
                  <c:v>32.391667311744541</c:v>
                </c:pt>
                <c:pt idx="1418">
                  <c:v>32.391667311744541</c:v>
                </c:pt>
                <c:pt idx="1419">
                  <c:v>32.391667311744541</c:v>
                </c:pt>
                <c:pt idx="1420">
                  <c:v>32.391667311744541</c:v>
                </c:pt>
                <c:pt idx="1421">
                  <c:v>32.391667311744541</c:v>
                </c:pt>
                <c:pt idx="1422">
                  <c:v>32.391667311744541</c:v>
                </c:pt>
                <c:pt idx="1423">
                  <c:v>32.391667311744541</c:v>
                </c:pt>
                <c:pt idx="1424">
                  <c:v>32.391667311744541</c:v>
                </c:pt>
                <c:pt idx="1425">
                  <c:v>32.391667311744541</c:v>
                </c:pt>
                <c:pt idx="1426">
                  <c:v>32.391667311744541</c:v>
                </c:pt>
                <c:pt idx="1427">
                  <c:v>32.391667311744541</c:v>
                </c:pt>
                <c:pt idx="1428">
                  <c:v>32.391667311744541</c:v>
                </c:pt>
                <c:pt idx="1429">
                  <c:v>32.391667311744541</c:v>
                </c:pt>
                <c:pt idx="1430">
                  <c:v>32.391667311744541</c:v>
                </c:pt>
                <c:pt idx="1431">
                  <c:v>32.391667311744541</c:v>
                </c:pt>
                <c:pt idx="1432">
                  <c:v>32.391667311744541</c:v>
                </c:pt>
                <c:pt idx="1433">
                  <c:v>32.391667311744541</c:v>
                </c:pt>
                <c:pt idx="1434">
                  <c:v>32.391667311744541</c:v>
                </c:pt>
                <c:pt idx="1435">
                  <c:v>32.391667311744541</c:v>
                </c:pt>
                <c:pt idx="1436">
                  <c:v>32.391667311744541</c:v>
                </c:pt>
                <c:pt idx="1437">
                  <c:v>32.391667311744541</c:v>
                </c:pt>
                <c:pt idx="1438">
                  <c:v>32.391667311744541</c:v>
                </c:pt>
                <c:pt idx="1439">
                  <c:v>32.391667311744541</c:v>
                </c:pt>
                <c:pt idx="1440">
                  <c:v>32.391667311744541</c:v>
                </c:pt>
                <c:pt idx="1441">
                  <c:v>32.391667311744541</c:v>
                </c:pt>
                <c:pt idx="1442">
                  <c:v>32.391667311744541</c:v>
                </c:pt>
                <c:pt idx="1443">
                  <c:v>32.391667311744541</c:v>
                </c:pt>
                <c:pt idx="1444">
                  <c:v>32.391667311744541</c:v>
                </c:pt>
                <c:pt idx="1445">
                  <c:v>32.391667311744541</c:v>
                </c:pt>
                <c:pt idx="1446">
                  <c:v>32.391667311744541</c:v>
                </c:pt>
                <c:pt idx="1447">
                  <c:v>32.391667311744541</c:v>
                </c:pt>
                <c:pt idx="1448">
                  <c:v>32.391667311744541</c:v>
                </c:pt>
                <c:pt idx="1449">
                  <c:v>32.391667311744541</c:v>
                </c:pt>
                <c:pt idx="1450">
                  <c:v>32.391667311744541</c:v>
                </c:pt>
                <c:pt idx="1451">
                  <c:v>32.391667311744541</c:v>
                </c:pt>
                <c:pt idx="1452">
                  <c:v>32.391667311744541</c:v>
                </c:pt>
                <c:pt idx="1453">
                  <c:v>32.391667311744541</c:v>
                </c:pt>
                <c:pt idx="1454">
                  <c:v>32.391667311744541</c:v>
                </c:pt>
                <c:pt idx="1455">
                  <c:v>32.391667311744541</c:v>
                </c:pt>
                <c:pt idx="1456">
                  <c:v>32.391667311744541</c:v>
                </c:pt>
                <c:pt idx="1457">
                  <c:v>32.391667311744541</c:v>
                </c:pt>
                <c:pt idx="1458">
                  <c:v>32.391667311744541</c:v>
                </c:pt>
                <c:pt idx="1459">
                  <c:v>32.391667311744541</c:v>
                </c:pt>
                <c:pt idx="1460">
                  <c:v>32.391667311744541</c:v>
                </c:pt>
                <c:pt idx="1461">
                  <c:v>32.391667311744541</c:v>
                </c:pt>
                <c:pt idx="1462">
                  <c:v>32.391667311744541</c:v>
                </c:pt>
                <c:pt idx="1463">
                  <c:v>32.391667311744541</c:v>
                </c:pt>
                <c:pt idx="1464">
                  <c:v>32.391667311744541</c:v>
                </c:pt>
                <c:pt idx="1465">
                  <c:v>32.391667311744541</c:v>
                </c:pt>
                <c:pt idx="1466">
                  <c:v>32.391667311744541</c:v>
                </c:pt>
                <c:pt idx="1467">
                  <c:v>32.391667311744541</c:v>
                </c:pt>
                <c:pt idx="1468">
                  <c:v>32.391667311744541</c:v>
                </c:pt>
                <c:pt idx="1469">
                  <c:v>32.391667311744541</c:v>
                </c:pt>
                <c:pt idx="1470">
                  <c:v>32.391667311744541</c:v>
                </c:pt>
                <c:pt idx="1471">
                  <c:v>32.391667311744541</c:v>
                </c:pt>
                <c:pt idx="1472">
                  <c:v>32.391667311744541</c:v>
                </c:pt>
                <c:pt idx="1473">
                  <c:v>32.391667311744541</c:v>
                </c:pt>
                <c:pt idx="1474">
                  <c:v>32.391667311744541</c:v>
                </c:pt>
                <c:pt idx="1475">
                  <c:v>32.391667311744541</c:v>
                </c:pt>
                <c:pt idx="1476">
                  <c:v>32.391667311744541</c:v>
                </c:pt>
                <c:pt idx="1477">
                  <c:v>32.391667311744541</c:v>
                </c:pt>
                <c:pt idx="1478">
                  <c:v>32.391667311744541</c:v>
                </c:pt>
                <c:pt idx="1479">
                  <c:v>32.391667311744541</c:v>
                </c:pt>
                <c:pt idx="1480">
                  <c:v>32.391667311744541</c:v>
                </c:pt>
                <c:pt idx="1481">
                  <c:v>32.391667311744541</c:v>
                </c:pt>
                <c:pt idx="1482">
                  <c:v>32.391667311744541</c:v>
                </c:pt>
                <c:pt idx="1483">
                  <c:v>32.391667311744541</c:v>
                </c:pt>
                <c:pt idx="1484">
                  <c:v>32.391667311744541</c:v>
                </c:pt>
                <c:pt idx="1485">
                  <c:v>32.391667311744541</c:v>
                </c:pt>
                <c:pt idx="1486">
                  <c:v>32.391667311744541</c:v>
                </c:pt>
                <c:pt idx="1487">
                  <c:v>32.391667311744541</c:v>
                </c:pt>
                <c:pt idx="1488">
                  <c:v>32.391667311744541</c:v>
                </c:pt>
                <c:pt idx="1489">
                  <c:v>32.391667311744541</c:v>
                </c:pt>
                <c:pt idx="1490">
                  <c:v>32.391667311744541</c:v>
                </c:pt>
                <c:pt idx="1491">
                  <c:v>32.391667311744541</c:v>
                </c:pt>
                <c:pt idx="1492">
                  <c:v>32.391667311744541</c:v>
                </c:pt>
                <c:pt idx="1493">
                  <c:v>32.391667311744541</c:v>
                </c:pt>
                <c:pt idx="1494">
                  <c:v>32.391667311744541</c:v>
                </c:pt>
                <c:pt idx="1495">
                  <c:v>32.391667311744541</c:v>
                </c:pt>
                <c:pt idx="1496">
                  <c:v>32.391667311744541</c:v>
                </c:pt>
                <c:pt idx="1497">
                  <c:v>32.391667311744541</c:v>
                </c:pt>
                <c:pt idx="1498">
                  <c:v>32.391667311744541</c:v>
                </c:pt>
                <c:pt idx="1499">
                  <c:v>32.391667311744541</c:v>
                </c:pt>
                <c:pt idx="1500">
                  <c:v>32.391667311744541</c:v>
                </c:pt>
                <c:pt idx="1501">
                  <c:v>32.391667311744541</c:v>
                </c:pt>
                <c:pt idx="1502">
                  <c:v>32.391667311744541</c:v>
                </c:pt>
                <c:pt idx="1503">
                  <c:v>32.391667311744541</c:v>
                </c:pt>
                <c:pt idx="1504">
                  <c:v>32.391667311744541</c:v>
                </c:pt>
                <c:pt idx="1505">
                  <c:v>32.391667311744541</c:v>
                </c:pt>
                <c:pt idx="1506">
                  <c:v>32.391667311744541</c:v>
                </c:pt>
                <c:pt idx="1507">
                  <c:v>32.391667311744541</c:v>
                </c:pt>
                <c:pt idx="1508">
                  <c:v>32.391667311744541</c:v>
                </c:pt>
                <c:pt idx="1509">
                  <c:v>32.391667311744541</c:v>
                </c:pt>
                <c:pt idx="1510">
                  <c:v>32.391667311744541</c:v>
                </c:pt>
                <c:pt idx="1511">
                  <c:v>32.391667311744541</c:v>
                </c:pt>
                <c:pt idx="1512">
                  <c:v>32.391667311744541</c:v>
                </c:pt>
                <c:pt idx="1513">
                  <c:v>32.391667311744541</c:v>
                </c:pt>
                <c:pt idx="1514">
                  <c:v>32.391667311744541</c:v>
                </c:pt>
                <c:pt idx="1515">
                  <c:v>32.391667311744541</c:v>
                </c:pt>
                <c:pt idx="1516">
                  <c:v>32.391667311744541</c:v>
                </c:pt>
                <c:pt idx="1517">
                  <c:v>32.391667311744541</c:v>
                </c:pt>
                <c:pt idx="1518">
                  <c:v>32.391667311744541</c:v>
                </c:pt>
                <c:pt idx="1519">
                  <c:v>32.391667311744541</c:v>
                </c:pt>
                <c:pt idx="1520">
                  <c:v>32.391667311744541</c:v>
                </c:pt>
                <c:pt idx="1521">
                  <c:v>32.391667311744541</c:v>
                </c:pt>
                <c:pt idx="1522">
                  <c:v>32.391667311744541</c:v>
                </c:pt>
                <c:pt idx="1523">
                  <c:v>32.391667311744541</c:v>
                </c:pt>
                <c:pt idx="1524">
                  <c:v>32.391667311744541</c:v>
                </c:pt>
                <c:pt idx="1525">
                  <c:v>32.391667311744541</c:v>
                </c:pt>
                <c:pt idx="1526">
                  <c:v>32.391667311744541</c:v>
                </c:pt>
                <c:pt idx="1527">
                  <c:v>32.391667311744541</c:v>
                </c:pt>
                <c:pt idx="1528">
                  <c:v>32.391667311744541</c:v>
                </c:pt>
                <c:pt idx="1529">
                  <c:v>32.391667311744541</c:v>
                </c:pt>
                <c:pt idx="1530">
                  <c:v>32.391667311744541</c:v>
                </c:pt>
                <c:pt idx="1531">
                  <c:v>32.391667311744541</c:v>
                </c:pt>
                <c:pt idx="1532">
                  <c:v>32.391667311744541</c:v>
                </c:pt>
                <c:pt idx="1533">
                  <c:v>32.391667311744541</c:v>
                </c:pt>
                <c:pt idx="1534">
                  <c:v>32.391667311744541</c:v>
                </c:pt>
                <c:pt idx="1535">
                  <c:v>32.391667311744541</c:v>
                </c:pt>
                <c:pt idx="1536">
                  <c:v>32.391667311744541</c:v>
                </c:pt>
                <c:pt idx="1537">
                  <c:v>32.391667311744541</c:v>
                </c:pt>
                <c:pt idx="1538">
                  <c:v>32.391667311744541</c:v>
                </c:pt>
                <c:pt idx="1539">
                  <c:v>32.391667311744541</c:v>
                </c:pt>
                <c:pt idx="1540">
                  <c:v>32.391667311744541</c:v>
                </c:pt>
                <c:pt idx="1541">
                  <c:v>32.391667311744541</c:v>
                </c:pt>
                <c:pt idx="1542">
                  <c:v>32.391667311744541</c:v>
                </c:pt>
                <c:pt idx="1543">
                  <c:v>32.391667311744541</c:v>
                </c:pt>
                <c:pt idx="1544">
                  <c:v>32.391667311744541</c:v>
                </c:pt>
                <c:pt idx="1545">
                  <c:v>32.391667311744541</c:v>
                </c:pt>
                <c:pt idx="1546">
                  <c:v>32.391667311744541</c:v>
                </c:pt>
                <c:pt idx="1547">
                  <c:v>32.391667311744541</c:v>
                </c:pt>
                <c:pt idx="1548">
                  <c:v>32.391667311744541</c:v>
                </c:pt>
                <c:pt idx="1549">
                  <c:v>32.391667311744541</c:v>
                </c:pt>
                <c:pt idx="1550">
                  <c:v>32.391667311744541</c:v>
                </c:pt>
                <c:pt idx="1551">
                  <c:v>32.391667311744541</c:v>
                </c:pt>
                <c:pt idx="1552">
                  <c:v>32.391667311744541</c:v>
                </c:pt>
                <c:pt idx="1553">
                  <c:v>32.87947103426491</c:v>
                </c:pt>
                <c:pt idx="1554">
                  <c:v>33.360037643041672</c:v>
                </c:pt>
                <c:pt idx="1555">
                  <c:v>33.813034674215778</c:v>
                </c:pt>
                <c:pt idx="1556">
                  <c:v>34.259962853178614</c:v>
                </c:pt>
                <c:pt idx="1557">
                  <c:v>34.682043035512379</c:v>
                </c:pt>
                <c:pt idx="1558">
                  <c:v>35.098986505451876</c:v>
                </c:pt>
                <c:pt idx="1559">
                  <c:v>35.493390960691052</c:v>
                </c:pt>
                <c:pt idx="1560">
                  <c:v>35.88341277256756</c:v>
                </c:pt>
                <c:pt idx="1561">
                  <c:v>36.252875847566983</c:v>
                </c:pt>
                <c:pt idx="1562">
                  <c:v>36.624451757967364</c:v>
                </c:pt>
                <c:pt idx="1563">
                  <c:v>36.974216253719902</c:v>
                </c:pt>
                <c:pt idx="1564">
                  <c:v>37.320672086980458</c:v>
                </c:pt>
                <c:pt idx="1565">
                  <c:v>37.663911696156937</c:v>
                </c:pt>
                <c:pt idx="1566">
                  <c:v>37.987482131627836</c:v>
                </c:pt>
                <c:pt idx="1567">
                  <c:v>38.308296453220272</c:v>
                </c:pt>
                <c:pt idx="1568">
                  <c:v>38.626424102773811</c:v>
                </c:pt>
                <c:pt idx="1569">
                  <c:v>38.941931649541203</c:v>
                </c:pt>
                <c:pt idx="1570">
                  <c:v>39.239773451211605</c:v>
                </c:pt>
                <c:pt idx="1571">
                  <c:v>39.535354543121983</c:v>
                </c:pt>
                <c:pt idx="1572">
                  <c:v>39.830285621308015</c:v>
                </c:pt>
                <c:pt idx="1573">
                  <c:v>40.106827009405905</c:v>
                </c:pt>
                <c:pt idx="1574">
                  <c:v>40.381461611426872</c:v>
                </c:pt>
                <c:pt idx="1575">
                  <c:v>40.654228421604323</c:v>
                </c:pt>
                <c:pt idx="1576">
                  <c:v>40.925165121221987</c:v>
                </c:pt>
                <c:pt idx="1577">
                  <c:v>41.194308139739469</c:v>
                </c:pt>
                <c:pt idx="1578">
                  <c:v>41.446973151332095</c:v>
                </c:pt>
                <c:pt idx="1579">
                  <c:v>41.698097891024766</c:v>
                </c:pt>
                <c:pt idx="1580">
                  <c:v>41.94771024434791</c:v>
                </c:pt>
                <c:pt idx="1581">
                  <c:v>42.195837264465297</c:v>
                </c:pt>
                <c:pt idx="1582">
                  <c:v>42.435935977602263</c:v>
                </c:pt>
                <c:pt idx="1583">
                  <c:v>42.674676233791786</c:v>
                </c:pt>
                <c:pt idx="1584">
                  <c:v>42.912080875632107</c:v>
                </c:pt>
                <c:pt idx="1585">
                  <c:v>43.148172111950778</c:v>
                </c:pt>
                <c:pt idx="1586">
                  <c:v>43.368672432308607</c:v>
                </c:pt>
                <c:pt idx="1587">
                  <c:v>43.588051657909531</c:v>
                </c:pt>
                <c:pt idx="1588">
                  <c:v>43.806326745041432</c:v>
                </c:pt>
                <c:pt idx="1589">
                  <c:v>44.023514226404885</c:v>
                </c:pt>
                <c:pt idx="1590">
                  <c:v>44.239630225791267</c:v>
                </c:pt>
                <c:pt idx="1591">
                  <c:v>44.454690472112972</c:v>
                </c:pt>
                <c:pt idx="1592">
                  <c:v>44.666611917446701</c:v>
                </c:pt>
                <c:pt idx="1593">
                  <c:v>44.877527898137728</c:v>
                </c:pt>
                <c:pt idx="1594">
                  <c:v>45.073773807089523</c:v>
                </c:pt>
                <c:pt idx="1595">
                  <c:v>45.265827150345928</c:v>
                </c:pt>
                <c:pt idx="1596">
                  <c:v>45.457065651833652</c:v>
                </c:pt>
                <c:pt idx="1597">
                  <c:v>45.647499610310803</c:v>
                </c:pt>
                <c:pt idx="1598">
                  <c:v>45.837139109226079</c:v>
                </c:pt>
                <c:pt idx="1599">
                  <c:v>46.025994022972043</c:v>
                </c:pt>
                <c:pt idx="1600">
                  <c:v>46.214074022906729</c:v>
                </c:pt>
                <c:pt idx="1601">
                  <c:v>46.392505858344137</c:v>
                </c:pt>
                <c:pt idx="1602">
                  <c:v>46.570251420873703</c:v>
                </c:pt>
                <c:pt idx="1603">
                  <c:v>46.748706011139674</c:v>
                </c:pt>
                <c:pt idx="1604">
                  <c:v>46.926479383816876</c:v>
                </c:pt>
                <c:pt idx="1605">
                  <c:v>47.103579290842106</c:v>
                </c:pt>
                <c:pt idx="1606">
                  <c:v>47.280013338127148</c:v>
                </c:pt>
                <c:pt idx="1607">
                  <c:v>47.446156621138933</c:v>
                </c:pt>
                <c:pt idx="1608">
                  <c:v>47.611718116447442</c:v>
                </c:pt>
                <c:pt idx="1609">
                  <c:v>47.776703900359401</c:v>
                </c:pt>
                <c:pt idx="1610">
                  <c:v>47.941119944070159</c:v>
                </c:pt>
                <c:pt idx="1611">
                  <c:v>48.104972116192997</c:v>
                </c:pt>
                <c:pt idx="1612">
                  <c:v>48.26826618521072</c:v>
                </c:pt>
                <c:pt idx="1613">
                  <c:v>48.43154120715154</c:v>
                </c:pt>
                <c:pt idx="1614">
                  <c:v>48.594265787538667</c:v>
                </c:pt>
                <c:pt idx="1615">
                  <c:v>48.746522933503002</c:v>
                </c:pt>
                <c:pt idx="1616">
                  <c:v>48.898304512450409</c:v>
                </c:pt>
                <c:pt idx="1617">
                  <c:v>49.049614957522365</c:v>
                </c:pt>
                <c:pt idx="1618">
                  <c:v>49.200458633368761</c:v>
                </c:pt>
                <c:pt idx="1619">
                  <c:v>49.350839837620889</c:v>
                </c:pt>
                <c:pt idx="1620">
                  <c:v>49.500762802323969</c:v>
                </c:pt>
                <c:pt idx="1621">
                  <c:v>49.650231695330518</c:v>
                </c:pt>
                <c:pt idx="1622">
                  <c:v>49.799250621655865</c:v>
                </c:pt>
                <c:pt idx="1623">
                  <c:v>49.943603076258135</c:v>
                </c:pt>
                <c:pt idx="1624">
                  <c:v>50.087538307635285</c:v>
                </c:pt>
                <c:pt idx="1625">
                  <c:v>50.231059916152709</c:v>
                </c:pt>
                <c:pt idx="1626">
                  <c:v>50.374171450661223</c:v>
                </c:pt>
                <c:pt idx="1627">
                  <c:v>50.51687640952354</c:v>
                </c:pt>
                <c:pt idx="1628">
                  <c:v>50.659178241614541</c:v>
                </c:pt>
                <c:pt idx="1629">
                  <c:v>50.791684296103433</c:v>
                </c:pt>
                <c:pt idx="1630">
                  <c:v>50.923844666949037</c:v>
                </c:pt>
                <c:pt idx="1631">
                  <c:v>51.055662047909721</c:v>
                </c:pt>
                <c:pt idx="1632">
                  <c:v>51.187139097921268</c:v>
                </c:pt>
                <c:pt idx="1633">
                  <c:v>51.318278441724104</c:v>
                </c:pt>
                <c:pt idx="1634">
                  <c:v>51.449082670476017</c:v>
                </c:pt>
                <c:pt idx="1635">
                  <c:v>51.579554342350896</c:v>
                </c:pt>
                <c:pt idx="1636">
                  <c:v>51.709695983123744</c:v>
                </c:pt>
                <c:pt idx="1637">
                  <c:v>51.839510086742465</c:v>
                </c:pt>
                <c:pt idx="1638">
                  <c:v>51.967256169755572</c:v>
                </c:pt>
                <c:pt idx="1639">
                  <c:v>52.094688226919942</c:v>
                </c:pt>
                <c:pt idx="1640">
                  <c:v>52.221808564603002</c:v>
                </c:pt>
                <c:pt idx="1641">
                  <c:v>52.341498953816647</c:v>
                </c:pt>
                <c:pt idx="1642">
                  <c:v>52.460915644539483</c:v>
                </c:pt>
                <c:pt idx="1643">
                  <c:v>52.580060507257649</c:v>
                </c:pt>
                <c:pt idx="1644">
                  <c:v>52.703922275020574</c:v>
                </c:pt>
                <c:pt idx="1645">
                  <c:v>52.819749649694742</c:v>
                </c:pt>
                <c:pt idx="1646">
                  <c:v>52.935323028831007</c:v>
                </c:pt>
                <c:pt idx="1647">
                  <c:v>53.050644077288993</c:v>
                </c:pt>
                <c:pt idx="1648">
                  <c:v>53.165714441811865</c:v>
                </c:pt>
                <c:pt idx="1649">
                  <c:v>53.280535751301237</c:v>
                </c:pt>
                <c:pt idx="1650">
                  <c:v>53.395109617086696</c:v>
                </c:pt>
                <c:pt idx="1651">
                  <c:v>53.509437633190132</c:v>
                </c:pt>
                <c:pt idx="1652">
                  <c:v>53.623521376584968</c:v>
                </c:pt>
                <c:pt idx="1653">
                  <c:v>53.737362407450433</c:v>
                </c:pt>
                <c:pt idx="1654">
                  <c:v>53.846038900152749</c:v>
                </c:pt>
                <c:pt idx="1655">
                  <c:v>53.954496053042753</c:v>
                </c:pt>
                <c:pt idx="1656">
                  <c:v>54.062735189736266</c:v>
                </c:pt>
                <c:pt idx="1657">
                  <c:v>54.17075762058478</c:v>
                </c:pt>
                <c:pt idx="1658">
                  <c:v>54.278564642860871</c:v>
                </c:pt>
                <c:pt idx="1659">
                  <c:v>54.38615754094026</c:v>
                </c:pt>
                <c:pt idx="1660">
                  <c:v>54.493537586480684</c:v>
                </c:pt>
                <c:pt idx="1661">
                  <c:v>54.600706038597544</c:v>
                </c:pt>
                <c:pt idx="1662">
                  <c:v>54.70766414403645</c:v>
                </c:pt>
                <c:pt idx="1663">
                  <c:v>54.814413137342747</c:v>
                </c:pt>
                <c:pt idx="1664">
                  <c:v>54.915800035105498</c:v>
                </c:pt>
                <c:pt idx="1665">
                  <c:v>55.016999749889379</c:v>
                </c:pt>
                <c:pt idx="1666">
                  <c:v>55.118013315259098</c:v>
                </c:pt>
                <c:pt idx="1667">
                  <c:v>55.218841755299088</c:v>
                </c:pt>
                <c:pt idx="1668">
                  <c:v>55.319486084734841</c:v>
                </c:pt>
                <c:pt idx="1669">
                  <c:v>55.419947309052226</c:v>
                </c:pt>
                <c:pt idx="1670">
                  <c:v>55.52022642461489</c:v>
                </c:pt>
                <c:pt idx="1671">
                  <c:v>55.620324418779717</c:v>
                </c:pt>
                <c:pt idx="1672">
                  <c:v>55.720242270010459</c:v>
                </c:pt>
                <c:pt idx="1673">
                  <c:v>55.819980947989471</c:v>
                </c:pt>
                <c:pt idx="1674">
                  <c:v>55.919541413727707</c:v>
                </c:pt>
                <c:pt idx="1675">
                  <c:v>56.015206856931982</c:v>
                </c:pt>
                <c:pt idx="1676">
                  <c:v>56.110708918127393</c:v>
                </c:pt>
                <c:pt idx="1677">
                  <c:v>56.206048432032482</c:v>
                </c:pt>
                <c:pt idx="1678">
                  <c:v>56.301226226279894</c:v>
                </c:pt>
                <c:pt idx="1679">
                  <c:v>56.396243121500326</c:v>
                </c:pt>
                <c:pt idx="1680">
                  <c:v>56.491099931405181</c:v>
                </c:pt>
                <c:pt idx="1681">
                  <c:v>56.585797462868008</c:v>
                </c:pt>
                <c:pt idx="1682">
                  <c:v>56.680336516004701</c:v>
                </c:pt>
                <c:pt idx="1683">
                  <c:v>56.77471788425246</c:v>
                </c:pt>
                <c:pt idx="1684">
                  <c:v>56.868942354447633</c:v>
                </c:pt>
                <c:pt idx="1685">
                  <c:v>56.957904572261434</c:v>
                </c:pt>
                <c:pt idx="1686">
                  <c:v>57.04672784050787</c:v>
                </c:pt>
                <c:pt idx="1687">
                  <c:v>57.135412808569868</c:v>
                </c:pt>
                <c:pt idx="1688">
                  <c:v>57.22396012078633</c:v>
                </c:pt>
                <c:pt idx="1689">
                  <c:v>57.31237041650683</c:v>
                </c:pt>
                <c:pt idx="1690">
                  <c:v>57.400644330145546</c:v>
                </c:pt>
                <c:pt idx="1691">
                  <c:v>57.488782491234446</c:v>
                </c:pt>
                <c:pt idx="1692">
                  <c:v>57.576785524475724</c:v>
                </c:pt>
                <c:pt idx="1693">
                  <c:v>57.664654049793562</c:v>
                </c:pt>
                <c:pt idx="1694">
                  <c:v>57.752388682385103</c:v>
                </c:pt>
                <c:pt idx="1695">
                  <c:v>57.839990032770807</c:v>
                </c:pt>
                <c:pt idx="1696">
                  <c:v>57.927458706844064</c:v>
                </c:pt>
                <c:pt idx="1697">
                  <c:v>58.01479530592016</c:v>
                </c:pt>
                <c:pt idx="1698">
                  <c:v>58.102000426784571</c:v>
                </c:pt>
                <c:pt idx="1699">
                  <c:v>58.182872300128238</c:v>
                </c:pt>
                <c:pt idx="1700">
                  <c:v>58.263631764791491</c:v>
                </c:pt>
                <c:pt idx="1701">
                  <c:v>58.344279288421625</c:v>
                </c:pt>
                <c:pt idx="1702">
                  <c:v>58.424815335431482</c:v>
                </c:pt>
                <c:pt idx="1703">
                  <c:v>58.505240367030666</c:v>
                </c:pt>
                <c:pt idx="1704">
                  <c:v>58.585554841256403</c:v>
                </c:pt>
                <c:pt idx="1705">
                  <c:v>58.665207278171877</c:v>
                </c:pt>
                <c:pt idx="1706">
                  <c:v>58.744751567328208</c:v>
                </c:pt>
                <c:pt idx="1707">
                  <c:v>58.824188148242214</c:v>
                </c:pt>
                <c:pt idx="1708">
                  <c:v>58.903517457460921</c:v>
                </c:pt>
                <c:pt idx="1709">
                  <c:v>58.982739928589595</c:v>
                </c:pt>
                <c:pt idx="1710">
                  <c:v>59.061855992319444</c:v>
                </c:pt>
                <c:pt idx="1711">
                  <c:v>59.140866076454934</c:v>
                </c:pt>
                <c:pt idx="1712">
                  <c:v>59.21977060594083</c:v>
                </c:pt>
                <c:pt idx="1713">
                  <c:v>59.298570002888901</c:v>
                </c:pt>
                <c:pt idx="1714">
                  <c:v>59.377264686604271</c:v>
                </c:pt>
                <c:pt idx="1715">
                  <c:v>59.455855073611502</c:v>
                </c:pt>
                <c:pt idx="1716">
                  <c:v>59.534885433425707</c:v>
                </c:pt>
                <c:pt idx="1717">
                  <c:v>59.613810883358468</c:v>
                </c:pt>
                <c:pt idx="1718">
                  <c:v>59.68688902445998</c:v>
                </c:pt>
                <c:pt idx="1719">
                  <c:v>59.759877691729059</c:v>
                </c:pt>
                <c:pt idx="1720">
                  <c:v>59.832777213140488</c:v>
                </c:pt>
                <c:pt idx="1721">
                  <c:v>59.905587914669752</c:v>
                </c:pt>
                <c:pt idx="1722">
                  <c:v>59.978310120310034</c:v>
                </c:pt>
                <c:pt idx="1723">
                  <c:v>60.050944152089087</c:v>
                </c:pt>
                <c:pt idx="1724">
                  <c:v>60.123490330085879</c:v>
                </c:pt>
                <c:pt idx="1725">
                  <c:v>60.195948972447042</c:v>
                </c:pt>
                <c:pt idx="1726">
                  <c:v>60.268320395403208</c:v>
                </c:pt>
                <c:pt idx="1727">
                  <c:v>60.340604913285091</c:v>
                </c:pt>
                <c:pt idx="1728">
                  <c:v>60.412802838539456</c:v>
                </c:pt>
                <c:pt idx="1729">
                  <c:v>60.484914481744887</c:v>
                </c:pt>
                <c:pt idx="1730">
                  <c:v>60.556940151627373</c:v>
                </c:pt>
                <c:pt idx="1731">
                  <c:v>60.628880155075777</c:v>
                </c:pt>
                <c:pt idx="1732">
                  <c:v>60.700734797157075</c:v>
                </c:pt>
                <c:pt idx="1733">
                  <c:v>60.772504381131483</c:v>
                </c:pt>
                <c:pt idx="1734">
                  <c:v>60.844189208467398</c:v>
                </c:pt>
                <c:pt idx="1735">
                  <c:v>60.915789578856199</c:v>
                </c:pt>
                <c:pt idx="1736">
                  <c:v>60.98730579022687</c:v>
                </c:pt>
                <c:pt idx="1737">
                  <c:v>61.058738138760468</c:v>
                </c:pt>
                <c:pt idx="1738">
                  <c:v>61.130086918904475</c:v>
                </c:pt>
                <c:pt idx="1739">
                  <c:v>61.196025241680104</c:v>
                </c:pt>
                <c:pt idx="1740">
                  <c:v>61.26189251633793</c:v>
                </c:pt>
                <c:pt idx="1741">
                  <c:v>61.327688972127895</c:v>
                </c:pt>
                <c:pt idx="1742">
                  <c:v>61.393414837069471</c:v>
                </c:pt>
                <c:pt idx="1743">
                  <c:v>61.459070337960867</c:v>
                </c:pt>
                <c:pt idx="1744">
                  <c:v>61.52465570038818</c:v>
                </c:pt>
                <c:pt idx="1745">
                  <c:v>61.590171148734456</c:v>
                </c:pt>
                <c:pt idx="1746">
                  <c:v>61.655616906188627</c:v>
                </c:pt>
                <c:pt idx="1747">
                  <c:v>61.720993194754421</c:v>
                </c:pt>
                <c:pt idx="1748">
                  <c:v>61.786300235259134</c:v>
                </c:pt>
                <c:pt idx="1749">
                  <c:v>61.851538247362356</c:v>
                </c:pt>
                <c:pt idx="1750">
                  <c:v>61.916707449564583</c:v>
                </c:pt>
                <c:pt idx="1751">
                  <c:v>61.981808059215773</c:v>
                </c:pt>
                <c:pt idx="1752">
                  <c:v>62.046840292523811</c:v>
                </c:pt>
                <c:pt idx="1753">
                  <c:v>62.111804364562893</c:v>
                </c:pt>
                <c:pt idx="1754">
                  <c:v>62.176700489281835</c:v>
                </c:pt>
                <c:pt idx="1755">
                  <c:v>62.241528879512288</c:v>
                </c:pt>
                <c:pt idx="1756">
                  <c:v>62.306289746976901</c:v>
                </c:pt>
                <c:pt idx="1757">
                  <c:v>62.370983302297397</c:v>
                </c:pt>
                <c:pt idx="1758">
                  <c:v>62.435609755002567</c:v>
                </c:pt>
                <c:pt idx="1759">
                  <c:v>62.500169313536198</c:v>
                </c:pt>
                <c:pt idx="1760">
                  <c:v>62.564662185264915</c:v>
                </c:pt>
                <c:pt idx="1761">
                  <c:v>62.624131402969539</c:v>
                </c:pt>
                <c:pt idx="1762">
                  <c:v>62.68354414743014</c:v>
                </c:pt>
                <c:pt idx="1763">
                  <c:v>62.742900579277084</c:v>
                </c:pt>
                <c:pt idx="1764">
                  <c:v>62.802200858380544</c:v>
                </c:pt>
                <c:pt idx="1765">
                  <c:v>62.861445143855534</c:v>
                </c:pt>
                <c:pt idx="1766">
                  <c:v>62.920633594066899</c:v>
                </c:pt>
                <c:pt idx="1767">
                  <c:v>62.979766366634252</c:v>
                </c:pt>
                <c:pt idx="1768">
                  <c:v>63.039898500973763</c:v>
                </c:pt>
                <c:pt idx="1769">
                  <c:v>63.098919400508592</c:v>
                </c:pt>
                <c:pt idx="1770">
                  <c:v>63.157885093605415</c:v>
                </c:pt>
                <c:pt idx="1771">
                  <c:v>63.2167957349386</c:v>
                </c:pt>
                <c:pt idx="1772">
                  <c:v>63.275651478461448</c:v>
                </c:pt>
                <c:pt idx="1773">
                  <c:v>63.334452477410913</c:v>
                </c:pt>
                <c:pt idx="1774">
                  <c:v>63.394627314582856</c:v>
                </c:pt>
                <c:pt idx="1775">
                  <c:v>63.450784046743138</c:v>
                </c:pt>
                <c:pt idx="1776">
                  <c:v>63.506891077727715</c:v>
                </c:pt>
                <c:pt idx="1777">
                  <c:v>63.562948539305374</c:v>
                </c:pt>
                <c:pt idx="1778">
                  <c:v>63.618956562663584</c:v>
                </c:pt>
                <c:pt idx="1779">
                  <c:v>63.677990877980506</c:v>
                </c:pt>
                <c:pt idx="1780">
                  <c:v>63.736970464020686</c:v>
                </c:pt>
                <c:pt idx="1781">
                  <c:v>63.795895472763831</c:v>
                </c:pt>
                <c:pt idx="1782">
                  <c:v>63.85169898614231</c:v>
                </c:pt>
                <c:pt idx="1783">
                  <c:v>63.907453729759688</c:v>
                </c:pt>
                <c:pt idx="1784">
                  <c:v>63.961884116547125</c:v>
                </c:pt>
                <c:pt idx="1785">
                  <c:v>64.016268184076665</c:v>
                </c:pt>
                <c:pt idx="1786">
                  <c:v>64.070606050431337</c:v>
                </c:pt>
                <c:pt idx="1787">
                  <c:v>64.124897833193202</c:v>
                </c:pt>
                <c:pt idx="1788">
                  <c:v>64.179143649446345</c:v>
                </c:pt>
                <c:pt idx="1789">
                  <c:v>64.233343615779816</c:v>
                </c:pt>
                <c:pt idx="1790">
                  <c:v>64.287497848290556</c:v>
                </c:pt>
                <c:pt idx="1791">
                  <c:v>64.341606462586299</c:v>
                </c:pt>
                <c:pt idx="1792">
                  <c:v>64.395669573788439</c:v>
                </c:pt>
                <c:pt idx="1793">
                  <c:v>64.449687296534918</c:v>
                </c:pt>
                <c:pt idx="1794">
                  <c:v>64.503659744983068</c:v>
                </c:pt>
                <c:pt idx="1795">
                  <c:v>64.557587032812378</c:v>
                </c:pt>
                <c:pt idx="1796">
                  <c:v>64.611469273227328</c:v>
                </c:pt>
                <c:pt idx="1797">
                  <c:v>64.66530657896017</c:v>
                </c:pt>
                <c:pt idx="1798">
                  <c:v>64.719099062273671</c:v>
                </c:pt>
                <c:pt idx="1799">
                  <c:v>64.772846834963829</c:v>
                </c:pt>
                <c:pt idx="1800">
                  <c:v>64.826550008362616</c:v>
                </c:pt>
                <c:pt idx="1801">
                  <c:v>64.880208693340649</c:v>
                </c:pt>
                <c:pt idx="1802">
                  <c:v>64.933823000309857</c:v>
                </c:pt>
                <c:pt idx="1803">
                  <c:v>64.987393039226163</c:v>
                </c:pt>
                <c:pt idx="1804">
                  <c:v>65.040918919592087</c:v>
                </c:pt>
                <c:pt idx="1805">
                  <c:v>66.005531730890155</c:v>
                </c:pt>
                <c:pt idx="1806">
                  <c:v>65.956816389875129</c:v>
                </c:pt>
                <c:pt idx="1807">
                  <c:v>65.909991143110474</c:v>
                </c:pt>
                <c:pt idx="1808">
                  <c:v>65.863132582356883</c:v>
                </c:pt>
                <c:pt idx="1809">
                  <c:v>65.812707856639719</c:v>
                </c:pt>
                <c:pt idx="1810">
                  <c:v>65.762244436925414</c:v>
                </c:pt>
                <c:pt idx="1811">
                  <c:v>65.71174223397729</c:v>
                </c:pt>
                <c:pt idx="1812">
                  <c:v>65.661201158215079</c:v>
                </c:pt>
                <c:pt idx="1813">
                  <c:v>65.610621119713073</c:v>
                </c:pt>
                <c:pt idx="1814">
                  <c:v>65.561612123463149</c:v>
                </c:pt>
                <c:pt idx="1815">
                  <c:v>65.512566436849795</c:v>
                </c:pt>
                <c:pt idx="1816">
                  <c:v>65.463483977324557</c:v>
                </c:pt>
                <c:pt idx="1817">
                  <c:v>65.414364662028916</c:v>
                </c:pt>
                <c:pt idx="1818">
                  <c:v>65.365208407792679</c:v>
                </c:pt>
                <c:pt idx="1819">
                  <c:v>65.316015131132318</c:v>
                </c:pt>
                <c:pt idx="1820">
                  <c:v>65.266784748249322</c:v>
                </c:pt>
                <c:pt idx="1821">
                  <c:v>65.217517175028547</c:v>
                </c:pt>
                <c:pt idx="1822">
                  <c:v>65.1682123270365</c:v>
                </c:pt>
                <c:pt idx="1823">
                  <c:v>65.114791170912682</c:v>
                </c:pt>
                <c:pt idx="1824">
                  <c:v>65.062149920494548</c:v>
                </c:pt>
                <c:pt idx="1825">
                  <c:v>65.009466009412876</c:v>
                </c:pt>
                <c:pt idx="1826">
                  <c:v>64.95673933375403</c:v>
                </c:pt>
                <c:pt idx="1827">
                  <c:v>64.903969789181772</c:v>
                </c:pt>
                <c:pt idx="1828">
                  <c:v>64.851157270934834</c:v>
                </c:pt>
                <c:pt idx="1829">
                  <c:v>64.798301673824483</c:v>
                </c:pt>
                <c:pt idx="1830">
                  <c:v>64.745402892232107</c:v>
                </c:pt>
                <c:pt idx="1831">
                  <c:v>64.692460820106717</c:v>
                </c:pt>
                <c:pt idx="1832">
                  <c:v>64.639475350962499</c:v>
                </c:pt>
                <c:pt idx="1833">
                  <c:v>64.586446377876285</c:v>
                </c:pt>
                <c:pt idx="1834">
                  <c:v>64.53337379348504</c:v>
                </c:pt>
                <c:pt idx="1835">
                  <c:v>64.478160756004371</c:v>
                </c:pt>
                <c:pt idx="1836">
                  <c:v>64.422900358122305</c:v>
                </c:pt>
                <c:pt idx="1837">
                  <c:v>64.368860137156773</c:v>
                </c:pt>
                <c:pt idx="1838">
                  <c:v>64.314774470935816</c:v>
                </c:pt>
                <c:pt idx="1839">
                  <c:v>64.260643244582042</c:v>
                </c:pt>
                <c:pt idx="1840">
                  <c:v>64.206466342733194</c:v>
                </c:pt>
                <c:pt idx="1841">
                  <c:v>64.152243649539258</c:v>
                </c:pt>
                <c:pt idx="1842">
                  <c:v>64.097975048659578</c:v>
                </c:pt>
                <c:pt idx="1843">
                  <c:v>64.043660423259936</c:v>
                </c:pt>
                <c:pt idx="1844">
                  <c:v>63.989299656009621</c:v>
                </c:pt>
                <c:pt idx="1845">
                  <c:v>63.934892629078455</c:v>
                </c:pt>
                <c:pt idx="1846">
                  <c:v>63.880439224133845</c:v>
                </c:pt>
                <c:pt idx="1847">
                  <c:v>63.825939322337746</c:v>
                </c:pt>
                <c:pt idx="1848">
                  <c:v>63.767042101797735</c:v>
                </c:pt>
                <c:pt idx="1849">
                  <c:v>63.708090381233212</c:v>
                </c:pt>
                <c:pt idx="1850">
                  <c:v>63.649084009023341</c:v>
                </c:pt>
                <c:pt idx="1851">
                  <c:v>63.59002283284282</c:v>
                </c:pt>
                <c:pt idx="1852">
                  <c:v>63.530906699657301</c:v>
                </c:pt>
                <c:pt idx="1853">
                  <c:v>63.471735455718743</c:v>
                </c:pt>
                <c:pt idx="1854">
                  <c:v>63.412508946560763</c:v>
                </c:pt>
                <c:pt idx="1855">
                  <c:v>63.353227016993912</c:v>
                </c:pt>
                <c:pt idx="1856">
                  <c:v>63.293889511100943</c:v>
                </c:pt>
                <c:pt idx="1857">
                  <c:v>63.234496272232001</c:v>
                </c:pt>
                <c:pt idx="1858">
                  <c:v>63.17416876116318</c:v>
                </c:pt>
                <c:pt idx="1859">
                  <c:v>63.11378353067942</c:v>
                </c:pt>
                <c:pt idx="1860">
                  <c:v>63.053340414737676</c:v>
                </c:pt>
                <c:pt idx="1861">
                  <c:v>62.99283924649712</c:v>
                </c:pt>
                <c:pt idx="1862">
                  <c:v>62.932279858313777</c:v>
                </c:pt>
                <c:pt idx="1863">
                  <c:v>62.871662081735074</c:v>
                </c:pt>
                <c:pt idx="1864">
                  <c:v>62.810985747494378</c:v>
                </c:pt>
                <c:pt idx="1865">
                  <c:v>62.750250685505492</c:v>
                </c:pt>
                <c:pt idx="1866">
                  <c:v>62.68945672485706</c:v>
                </c:pt>
                <c:pt idx="1867">
                  <c:v>62.62860369380698</c:v>
                </c:pt>
                <c:pt idx="1868">
                  <c:v>62.568578332164343</c:v>
                </c:pt>
                <c:pt idx="1869">
                  <c:v>62.508495274247551</c:v>
                </c:pt>
                <c:pt idx="1870">
                  <c:v>62.448354353309817</c:v>
                </c:pt>
                <c:pt idx="1871">
                  <c:v>62.383505554653709</c:v>
                </c:pt>
                <c:pt idx="1872">
                  <c:v>62.318589203965232</c:v>
                </c:pt>
                <c:pt idx="1873">
                  <c:v>62.253605089625964</c:v>
                </c:pt>
                <c:pt idx="1874">
                  <c:v>62.188552998910062</c:v>
                </c:pt>
                <c:pt idx="1875">
                  <c:v>62.123432717976115</c:v>
                </c:pt>
                <c:pt idx="1876">
                  <c:v>62.058244031858941</c:v>
                </c:pt>
                <c:pt idx="1877">
                  <c:v>61.992986724461304</c:v>
                </c:pt>
                <c:pt idx="1878">
                  <c:v>61.927897878551079</c:v>
                </c:pt>
                <c:pt idx="1879">
                  <c:v>61.862740477319576</c:v>
                </c:pt>
                <c:pt idx="1880">
                  <c:v>61.797514303613667</c:v>
                </c:pt>
                <c:pt idx="1881">
                  <c:v>61.732219139131139</c:v>
                </c:pt>
                <c:pt idx="1882">
                  <c:v>61.666854764412172</c:v>
                </c:pt>
                <c:pt idx="1883">
                  <c:v>61.601420958830722</c:v>
                </c:pt>
                <c:pt idx="1884">
                  <c:v>61.535917500585825</c:v>
                </c:pt>
                <c:pt idx="1885">
                  <c:v>61.470344166692811</c:v>
                </c:pt>
                <c:pt idx="1886">
                  <c:v>61.405017921226481</c:v>
                </c:pt>
                <c:pt idx="1887">
                  <c:v>61.339622029617473</c:v>
                </c:pt>
                <c:pt idx="1888">
                  <c:v>61.274156268554925</c:v>
                </c:pt>
                <c:pt idx="1889">
                  <c:v>61.207620520497748</c:v>
                </c:pt>
                <c:pt idx="1890">
                  <c:v>61.14101228707483</c:v>
                </c:pt>
                <c:pt idx="1891">
                  <c:v>61.07477388562365</c:v>
                </c:pt>
                <c:pt idx="1892">
                  <c:v>61.00846348933112</c:v>
                </c:pt>
                <c:pt idx="1893">
                  <c:v>60.937098620924111</c:v>
                </c:pt>
                <c:pt idx="1894">
                  <c:v>60.865649979109236</c:v>
                </c:pt>
                <c:pt idx="1895">
                  <c:v>60.794117268057406</c:v>
                </c:pt>
                <c:pt idx="1896">
                  <c:v>60.722500190193912</c:v>
                </c:pt>
                <c:pt idx="1897">
                  <c:v>60.65079844618397</c:v>
                </c:pt>
                <c:pt idx="1898">
                  <c:v>60.57901173491809</c:v>
                </c:pt>
                <c:pt idx="1899">
                  <c:v>60.507139753497327</c:v>
                </c:pt>
                <c:pt idx="1900">
                  <c:v>60.435182197218346</c:v>
                </c:pt>
                <c:pt idx="1901">
                  <c:v>60.363138759558332</c:v>
                </c:pt>
                <c:pt idx="1902">
                  <c:v>60.291009132159751</c:v>
                </c:pt>
                <c:pt idx="1903">
                  <c:v>60.218793004814934</c:v>
                </c:pt>
                <c:pt idx="1904">
                  <c:v>60.146490065450479</c:v>
                </c:pt>
                <c:pt idx="1905">
                  <c:v>60.074100000111521</c:v>
                </c:pt>
                <c:pt idx="1906">
                  <c:v>60.001622492945806</c:v>
                </c:pt>
                <c:pt idx="1907">
                  <c:v>59.929057226187588</c:v>
                </c:pt>
                <c:pt idx="1908">
                  <c:v>59.856403880141357</c:v>
                </c:pt>
                <c:pt idx="1909">
                  <c:v>59.7836621331654</c:v>
                </c:pt>
                <c:pt idx="1910">
                  <c:v>59.708558560320625</c:v>
                </c:pt>
                <c:pt idx="1911">
                  <c:v>59.63336028109984</c:v>
                </c:pt>
                <c:pt idx="1912">
                  <c:v>59.555641899186163</c:v>
                </c:pt>
                <c:pt idx="1913">
                  <c:v>59.477821831475048</c:v>
                </c:pt>
                <c:pt idx="1914">
                  <c:v>59.3998996776102</c:v>
                </c:pt>
                <c:pt idx="1915">
                  <c:v>59.321875034600595</c:v>
                </c:pt>
                <c:pt idx="1916">
                  <c:v>59.243747496796111</c:v>
                </c:pt>
                <c:pt idx="1917">
                  <c:v>59.165516655862916</c:v>
                </c:pt>
                <c:pt idx="1918">
                  <c:v>59.087182100758525</c:v>
                </c:pt>
                <c:pt idx="1919">
                  <c:v>59.008743417706583</c:v>
                </c:pt>
                <c:pt idx="1920">
                  <c:v>58.930200190171327</c:v>
                </c:pt>
                <c:pt idx="1921">
                  <c:v>58.851551998831752</c:v>
                </c:pt>
                <c:pt idx="1922">
                  <c:v>58.772152453019963</c:v>
                </c:pt>
                <c:pt idx="1923">
                  <c:v>58.692645349815834</c:v>
                </c:pt>
                <c:pt idx="1924">
                  <c:v>58.613030250729686</c:v>
                </c:pt>
                <c:pt idx="1925">
                  <c:v>58.533306714283512</c:v>
                </c:pt>
                <c:pt idx="1926">
                  <c:v>58.453474295982382</c:v>
                </c:pt>
                <c:pt idx="1927">
                  <c:v>58.373532548285489</c:v>
                </c:pt>
                <c:pt idx="1928">
                  <c:v>58.293481020576856</c:v>
                </c:pt>
                <c:pt idx="1929">
                  <c:v>58.2075868111612</c:v>
                </c:pt>
                <c:pt idx="1930">
                  <c:v>58.121565476219978</c:v>
                </c:pt>
                <c:pt idx="1931">
                  <c:v>58.035416449349434</c:v>
                </c:pt>
                <c:pt idx="1932">
                  <c:v>57.948110976378288</c:v>
                </c:pt>
                <c:pt idx="1933">
                  <c:v>57.860673569856068</c:v>
                </c:pt>
                <c:pt idx="1934">
                  <c:v>57.773103629542355</c:v>
                </c:pt>
                <c:pt idx="1935">
                  <c:v>57.685400550630099</c:v>
                </c:pt>
                <c:pt idx="1936">
                  <c:v>57.598714788505767</c:v>
                </c:pt>
                <c:pt idx="1937">
                  <c:v>57.511898170594577</c:v>
                </c:pt>
                <c:pt idx="1938">
                  <c:v>57.424950102203795</c:v>
                </c:pt>
                <c:pt idx="1939">
                  <c:v>57.337869984121163</c:v>
                </c:pt>
                <c:pt idx="1940">
                  <c:v>57.250657212566679</c:v>
                </c:pt>
                <c:pt idx="1941">
                  <c:v>57.163311179143662</c:v>
                </c:pt>
                <c:pt idx="1942">
                  <c:v>57.075831270789195</c:v>
                </c:pt>
                <c:pt idx="1943">
                  <c:v>56.983979662750265</c:v>
                </c:pt>
                <c:pt idx="1944">
                  <c:v>56.89197952128</c:v>
                </c:pt>
                <c:pt idx="1945">
                  <c:v>56.797793332005817</c:v>
                </c:pt>
                <c:pt idx="1946">
                  <c:v>56.703450436256681</c:v>
                </c:pt>
                <c:pt idx="1947">
                  <c:v>56.608950048800061</c:v>
                </c:pt>
                <c:pt idx="1948">
                  <c:v>56.514291377821422</c:v>
                </c:pt>
                <c:pt idx="1949">
                  <c:v>56.419473624846709</c:v>
                </c:pt>
                <c:pt idx="1950">
                  <c:v>56.324495984663642</c:v>
                </c:pt>
                <c:pt idx="1951">
                  <c:v>56.229357645241819</c:v>
                </c:pt>
                <c:pt idx="1952">
                  <c:v>56.134057787651606</c:v>
                </c:pt>
                <c:pt idx="1953">
                  <c:v>56.03859558598176</c:v>
                </c:pt>
                <c:pt idx="1954">
                  <c:v>55.942970207255797</c:v>
                </c:pt>
                <c:pt idx="1955">
                  <c:v>55.847180811347073</c:v>
                </c:pt>
                <c:pt idx="1956">
                  <c:v>55.75122655089254</c:v>
                </c:pt>
                <c:pt idx="1957">
                  <c:v>55.655106571205145</c:v>
                </c:pt>
                <c:pt idx="1958">
                  <c:v>55.558820010184888</c:v>
                </c:pt>
                <c:pt idx="1959">
                  <c:v>55.455721848392898</c:v>
                </c:pt>
                <c:pt idx="1960">
                  <c:v>55.355613736181063</c:v>
                </c:pt>
                <c:pt idx="1961">
                  <c:v>55.255323925212679</c:v>
                </c:pt>
                <c:pt idx="1962">
                  <c:v>55.154851421913456</c:v>
                </c:pt>
                <c:pt idx="1963">
                  <c:v>55.054195223617434</c:v>
                </c:pt>
                <c:pt idx="1964">
                  <c:v>54.953354318450053</c:v>
                </c:pt>
                <c:pt idx="1965">
                  <c:v>54.852327685209275</c:v>
                </c:pt>
                <c:pt idx="1966">
                  <c:v>54.750823032075104</c:v>
                </c:pt>
                <c:pt idx="1967">
                  <c:v>54.642924378311989</c:v>
                </c:pt>
                <c:pt idx="1968">
                  <c:v>54.534811820823556</c:v>
                </c:pt>
                <c:pt idx="1969">
                  <c:v>54.426484081532749</c:v>
                </c:pt>
                <c:pt idx="1970">
                  <c:v>54.317939869578908</c:v>
                </c:pt>
                <c:pt idx="1971">
                  <c:v>54.209177881137997</c:v>
                </c:pt>
                <c:pt idx="1972">
                  <c:v>54.100196799239562</c:v>
                </c:pt>
                <c:pt idx="1973">
                  <c:v>53.990995293580333</c:v>
                </c:pt>
                <c:pt idx="1974">
                  <c:v>53.881572020334438</c:v>
                </c:pt>
                <c:pt idx="1975">
                  <c:v>53.771925621960122</c:v>
                </c:pt>
                <c:pt idx="1976">
                  <c:v>53.658158076240923</c:v>
                </c:pt>
                <c:pt idx="1977">
                  <c:v>53.544148289042646</c:v>
                </c:pt>
                <c:pt idx="1978">
                  <c:v>53.42989470524234</c:v>
                </c:pt>
                <c:pt idx="1979">
                  <c:v>53.315395752999194</c:v>
                </c:pt>
                <c:pt idx="1980">
                  <c:v>53.200649843501765</c:v>
                </c:pt>
                <c:pt idx="1981">
                  <c:v>53.085655370710249</c:v>
                </c:pt>
                <c:pt idx="1982">
                  <c:v>52.970410711093734</c:v>
                </c:pt>
                <c:pt idx="1983">
                  <c:v>52.854914223362258</c:v>
                </c:pt>
                <c:pt idx="1984">
                  <c:v>52.739164248193546</c:v>
                </c:pt>
                <c:pt idx="1985">
                  <c:v>52.615385639248935</c:v>
                </c:pt>
                <c:pt idx="1986">
                  <c:v>52.496704122072231</c:v>
                </c:pt>
                <c:pt idx="1987">
                  <c:v>52.373548549577734</c:v>
                </c:pt>
                <c:pt idx="1988">
                  <c:v>52.250102008667213</c:v>
                </c:pt>
                <c:pt idx="1989">
                  <c:v>52.126362425564665</c:v>
                </c:pt>
                <c:pt idx="1990">
                  <c:v>52.002327701731005</c:v>
                </c:pt>
                <c:pt idx="1991">
                  <c:v>51.877995713447973</c:v>
                </c:pt>
                <c:pt idx="1992">
                  <c:v>51.753364311392978</c:v>
                </c:pt>
                <c:pt idx="1993">
                  <c:v>51.628431320204704</c:v>
                </c:pt>
                <c:pt idx="1994">
                  <c:v>51.496797537998454</c:v>
                </c:pt>
                <c:pt idx="1995">
                  <c:v>51.364825548235331</c:v>
                </c:pt>
                <c:pt idx="1996">
                  <c:v>51.23251272830035</c:v>
                </c:pt>
                <c:pt idx="1997">
                  <c:v>51.102925345305096</c:v>
                </c:pt>
                <c:pt idx="1998">
                  <c:v>50.973007675918119</c:v>
                </c:pt>
                <c:pt idx="1999">
                  <c:v>50.836423837791557</c:v>
                </c:pt>
                <c:pt idx="2000">
                  <c:v>50.699471050305768</c:v>
                </c:pt>
                <c:pt idx="2001">
                  <c:v>50.56214630458458</c:v>
                </c:pt>
                <c:pt idx="2002">
                  <c:v>50.424446550608586</c:v>
                </c:pt>
                <c:pt idx="2003">
                  <c:v>50.286368696422862</c:v>
                </c:pt>
                <c:pt idx="2004">
                  <c:v>50.145253524637823</c:v>
                </c:pt>
                <c:pt idx="2005">
                  <c:v>50.003738985748029</c:v>
                </c:pt>
                <c:pt idx="2006">
                  <c:v>49.861821666467804</c:v>
                </c:pt>
                <c:pt idx="2007">
                  <c:v>49.719498104583714</c:v>
                </c:pt>
                <c:pt idx="2008">
                  <c:v>49.576764787966589</c:v>
                </c:pt>
                <c:pt idx="2009">
                  <c:v>49.427465374074991</c:v>
                </c:pt>
                <c:pt idx="2010">
                  <c:v>49.275670738127587</c:v>
                </c:pt>
                <c:pt idx="2011">
                  <c:v>49.12340559261245</c:v>
                </c:pt>
                <c:pt idx="2012">
                  <c:v>48.970665530378284</c:v>
                </c:pt>
                <c:pt idx="2013">
                  <c:v>48.817446074996134</c:v>
                </c:pt>
                <c:pt idx="2014">
                  <c:v>48.663742679224406</c:v>
                </c:pt>
                <c:pt idx="2015">
                  <c:v>48.509550723429903</c:v>
                </c:pt>
                <c:pt idx="2016">
                  <c:v>48.354865513963269</c:v>
                </c:pt>
                <c:pt idx="2017">
                  <c:v>48.191887574126177</c:v>
                </c:pt>
                <c:pt idx="2018">
                  <c:v>48.028354706893388</c:v>
                </c:pt>
                <c:pt idx="2019">
                  <c:v>47.86426119835383</c:v>
                </c:pt>
                <c:pt idx="2020">
                  <c:v>47.699579313315809</c:v>
                </c:pt>
                <c:pt idx="2021">
                  <c:v>47.53432490711171</c:v>
                </c:pt>
                <c:pt idx="2022">
                  <c:v>47.36849195968491</c:v>
                </c:pt>
                <c:pt idx="2023">
                  <c:v>47.19238994098469</c:v>
                </c:pt>
                <c:pt idx="2024">
                  <c:v>47.015625833551184</c:v>
                </c:pt>
                <c:pt idx="2025">
                  <c:v>46.838192103454624</c:v>
                </c:pt>
                <c:pt idx="2026">
                  <c:v>46.660081072679723</c:v>
                </c:pt>
                <c:pt idx="2027">
                  <c:v>46.481284915235911</c:v>
                </c:pt>
                <c:pt idx="2028">
                  <c:v>46.301795653131379</c:v>
                </c:pt>
                <c:pt idx="2029">
                  <c:v>46.121605152205198</c:v>
                </c:pt>
                <c:pt idx="2030">
                  <c:v>45.93891902660998</c:v>
                </c:pt>
                <c:pt idx="2031">
                  <c:v>45.75550057361982</c:v>
                </c:pt>
                <c:pt idx="2032">
                  <c:v>45.559366004989002</c:v>
                </c:pt>
                <c:pt idx="2033">
                  <c:v>45.367240513051442</c:v>
                </c:pt>
                <c:pt idx="2034">
                  <c:v>45.174294424741412</c:v>
                </c:pt>
                <c:pt idx="2035">
                  <c:v>44.980517119374127</c:v>
                </c:pt>
                <c:pt idx="2036">
                  <c:v>44.777621313712906</c:v>
                </c:pt>
                <c:pt idx="2037">
                  <c:v>44.573797721908583</c:v>
                </c:pt>
                <c:pt idx="2038">
                  <c:v>44.369033478929225</c:v>
                </c:pt>
                <c:pt idx="2039">
                  <c:v>44.163315419363997</c:v>
                </c:pt>
                <c:pt idx="2040">
                  <c:v>43.947835379349591</c:v>
                </c:pt>
                <c:pt idx="2041">
                  <c:v>43.729696228736806</c:v>
                </c:pt>
                <c:pt idx="2042">
                  <c:v>43.510457929582849</c:v>
                </c:pt>
                <c:pt idx="2043">
                  <c:v>43.290103668829246</c:v>
                </c:pt>
                <c:pt idx="2044">
                  <c:v>43.068616199911887</c:v>
                </c:pt>
                <c:pt idx="2045">
                  <c:v>42.834825132867778</c:v>
                </c:pt>
                <c:pt idx="2046">
                  <c:v>42.599743919860956</c:v>
                </c:pt>
                <c:pt idx="2047">
                  <c:v>42.363350923173272</c:v>
                </c:pt>
                <c:pt idx="2048">
                  <c:v>42.125623892709179</c:v>
                </c:pt>
                <c:pt idx="2049">
                  <c:v>41.88653994143359</c:v>
                </c:pt>
                <c:pt idx="2050">
                  <c:v>41.633990215352895</c:v>
                </c:pt>
                <c:pt idx="2051">
                  <c:v>41.383013207899133</c:v>
                </c:pt>
                <c:pt idx="2052">
                  <c:v>41.130495344270123</c:v>
                </c:pt>
                <c:pt idx="2053">
                  <c:v>40.867570493747877</c:v>
                </c:pt>
                <c:pt idx="2054">
                  <c:v>40.60333441075467</c:v>
                </c:pt>
                <c:pt idx="2055">
                  <c:v>40.325905653300964</c:v>
                </c:pt>
                <c:pt idx="2056">
                  <c:v>40.046541556835535</c:v>
                </c:pt>
                <c:pt idx="2057">
                  <c:v>39.765200946647219</c:v>
                </c:pt>
                <c:pt idx="2058">
                  <c:v>39.481841164820246</c:v>
                </c:pt>
                <c:pt idx="2059">
                  <c:v>39.184064279730514</c:v>
                </c:pt>
                <c:pt idx="2060">
                  <c:v>38.883989395756615</c:v>
                </c:pt>
                <c:pt idx="2061">
                  <c:v>38.581562332126325</c:v>
                </c:pt>
                <c:pt idx="2062">
                  <c:v>38.263449549163184</c:v>
                </c:pt>
                <c:pt idx="2063">
                  <c:v>37.942647145068506</c:v>
                </c:pt>
                <c:pt idx="2064">
                  <c:v>37.618687723661104</c:v>
                </c:pt>
                <c:pt idx="2065">
                  <c:v>37.275027808309332</c:v>
                </c:pt>
                <c:pt idx="2066">
                  <c:v>36.928139689682617</c:v>
                </c:pt>
                <c:pt idx="2067">
                  <c:v>36.577930348164159</c:v>
                </c:pt>
                <c:pt idx="2068">
                  <c:v>36.205872044161403</c:v>
                </c:pt>
                <c:pt idx="2069">
                  <c:v>35.829909742145148</c:v>
                </c:pt>
                <c:pt idx="2070">
                  <c:v>35.449917451154555</c:v>
                </c:pt>
                <c:pt idx="2071">
                  <c:v>35.045507399810333</c:v>
                </c:pt>
                <c:pt idx="2072">
                  <c:v>34.636319715806081</c:v>
                </c:pt>
                <c:pt idx="2073">
                  <c:v>34.200059961793627</c:v>
                </c:pt>
                <c:pt idx="2074">
                  <c:v>33.764085805372105</c:v>
                </c:pt>
                <c:pt idx="2075">
                  <c:v>33.294567670529489</c:v>
                </c:pt>
                <c:pt idx="2076">
                  <c:v>32.813208119346086</c:v>
                </c:pt>
                <c:pt idx="2077">
                  <c:v>32.324572071880631</c:v>
                </c:pt>
                <c:pt idx="2078">
                  <c:v>31.809467776372308</c:v>
                </c:pt>
                <c:pt idx="2079">
                  <c:v>31.265604042519456</c:v>
                </c:pt>
                <c:pt idx="2080">
                  <c:v>30.711935646245376</c:v>
                </c:pt>
                <c:pt idx="2081">
                  <c:v>30.125921554582003</c:v>
                </c:pt>
                <c:pt idx="2082">
                  <c:v>29.504403010925383</c:v>
                </c:pt>
                <c:pt idx="2083">
                  <c:v>28.843710738746665</c:v>
                </c:pt>
                <c:pt idx="2084">
                  <c:v>28.139542205757909</c:v>
                </c:pt>
                <c:pt idx="2085">
                  <c:v>27.374938344501867</c:v>
                </c:pt>
                <c:pt idx="2086">
                  <c:v>26.546202994739236</c:v>
                </c:pt>
                <c:pt idx="2087">
                  <c:v>25.643529274956794</c:v>
                </c:pt>
                <c:pt idx="2088">
                  <c:v>24.654500604620477</c:v>
                </c:pt>
                <c:pt idx="2089">
                  <c:v>23.562993385606958</c:v>
                </c:pt>
                <c:pt idx="2090">
                  <c:v>22.31909796573121</c:v>
                </c:pt>
                <c:pt idx="2091">
                  <c:v>20.929918952966965</c:v>
                </c:pt>
                <c:pt idx="2092">
                  <c:v>19.175384084901147</c:v>
                </c:pt>
                <c:pt idx="2093">
                  <c:v>19.175384084901147</c:v>
                </c:pt>
                <c:pt idx="2094">
                  <c:v>19.175384084901147</c:v>
                </c:pt>
                <c:pt idx="2095">
                  <c:v>19.175384084901147</c:v>
                </c:pt>
                <c:pt idx="2096">
                  <c:v>19.175384084901147</c:v>
                </c:pt>
                <c:pt idx="2097">
                  <c:v>19.175384084901147</c:v>
                </c:pt>
                <c:pt idx="2098">
                  <c:v>19.175384084901147</c:v>
                </c:pt>
                <c:pt idx="2099">
                  <c:v>19.175384084901147</c:v>
                </c:pt>
                <c:pt idx="2100">
                  <c:v>19.175384084901147</c:v>
                </c:pt>
                <c:pt idx="2101">
                  <c:v>19.175384084901147</c:v>
                </c:pt>
                <c:pt idx="2102">
                  <c:v>19.175384084901147</c:v>
                </c:pt>
                <c:pt idx="2103">
                  <c:v>19.175384084901147</c:v>
                </c:pt>
                <c:pt idx="2104">
                  <c:v>19.175384084901147</c:v>
                </c:pt>
                <c:pt idx="2105">
                  <c:v>19.175384084901147</c:v>
                </c:pt>
                <c:pt idx="2106">
                  <c:v>19.175384084901147</c:v>
                </c:pt>
                <c:pt idx="2107">
                  <c:v>19.175384084901147</c:v>
                </c:pt>
                <c:pt idx="2108">
                  <c:v>19.175384084901147</c:v>
                </c:pt>
                <c:pt idx="2109">
                  <c:v>19.175384084901147</c:v>
                </c:pt>
                <c:pt idx="2110">
                  <c:v>19.175384084901147</c:v>
                </c:pt>
                <c:pt idx="2111">
                  <c:v>19.175384084901147</c:v>
                </c:pt>
                <c:pt idx="2112">
                  <c:v>19.175384084901147</c:v>
                </c:pt>
                <c:pt idx="2113">
                  <c:v>19.175384084901147</c:v>
                </c:pt>
                <c:pt idx="2114">
                  <c:v>19.175384084901147</c:v>
                </c:pt>
                <c:pt idx="2115">
                  <c:v>19.175384084901147</c:v>
                </c:pt>
                <c:pt idx="2116">
                  <c:v>19.175384084901147</c:v>
                </c:pt>
                <c:pt idx="2117">
                  <c:v>19.175384084901147</c:v>
                </c:pt>
                <c:pt idx="2118">
                  <c:v>19.175384084901147</c:v>
                </c:pt>
                <c:pt idx="2119">
                  <c:v>19.175384084901147</c:v>
                </c:pt>
                <c:pt idx="2120">
                  <c:v>19.175384084901147</c:v>
                </c:pt>
                <c:pt idx="2121">
                  <c:v>19.175384084901147</c:v>
                </c:pt>
                <c:pt idx="2122">
                  <c:v>19.175384084901147</c:v>
                </c:pt>
                <c:pt idx="2123">
                  <c:v>19.175384084901147</c:v>
                </c:pt>
                <c:pt idx="2124">
                  <c:v>19.175384084901147</c:v>
                </c:pt>
                <c:pt idx="2125">
                  <c:v>19.175384084901147</c:v>
                </c:pt>
                <c:pt idx="2126">
                  <c:v>19.175384084901147</c:v>
                </c:pt>
                <c:pt idx="2127">
                  <c:v>19.175384084901147</c:v>
                </c:pt>
                <c:pt idx="2128">
                  <c:v>19.175384084901147</c:v>
                </c:pt>
                <c:pt idx="2129">
                  <c:v>19.175384084901147</c:v>
                </c:pt>
                <c:pt idx="2130">
                  <c:v>19.175384084901147</c:v>
                </c:pt>
                <c:pt idx="2131">
                  <c:v>19.175384084901147</c:v>
                </c:pt>
                <c:pt idx="2132">
                  <c:v>19.175384084901147</c:v>
                </c:pt>
                <c:pt idx="2133">
                  <c:v>19.175384084901147</c:v>
                </c:pt>
                <c:pt idx="2134">
                  <c:v>19.175384084901147</c:v>
                </c:pt>
                <c:pt idx="2135">
                  <c:v>19.175384084901147</c:v>
                </c:pt>
                <c:pt idx="2136">
                  <c:v>19.175384084901147</c:v>
                </c:pt>
                <c:pt idx="2137">
                  <c:v>19.175384084901147</c:v>
                </c:pt>
                <c:pt idx="2138">
                  <c:v>19.175384084901147</c:v>
                </c:pt>
                <c:pt idx="2139">
                  <c:v>19.175384084901147</c:v>
                </c:pt>
                <c:pt idx="2140">
                  <c:v>19.175384084901147</c:v>
                </c:pt>
                <c:pt idx="2141">
                  <c:v>19.175384084901147</c:v>
                </c:pt>
                <c:pt idx="2142">
                  <c:v>19.175384084901147</c:v>
                </c:pt>
                <c:pt idx="2143">
                  <c:v>19.175384084901147</c:v>
                </c:pt>
                <c:pt idx="2144">
                  <c:v>19.175384084901147</c:v>
                </c:pt>
                <c:pt idx="2145">
                  <c:v>19.175384084901147</c:v>
                </c:pt>
                <c:pt idx="2146">
                  <c:v>19.175384084901147</c:v>
                </c:pt>
                <c:pt idx="2147">
                  <c:v>19.175384084901147</c:v>
                </c:pt>
                <c:pt idx="2148">
                  <c:v>19.175384084901147</c:v>
                </c:pt>
                <c:pt idx="2149">
                  <c:v>19.175384084901147</c:v>
                </c:pt>
                <c:pt idx="2150">
                  <c:v>19.175384084901147</c:v>
                </c:pt>
                <c:pt idx="2151">
                  <c:v>19.175384084901147</c:v>
                </c:pt>
                <c:pt idx="2152">
                  <c:v>19.175384084901147</c:v>
                </c:pt>
                <c:pt idx="2153">
                  <c:v>19.175384084901147</c:v>
                </c:pt>
                <c:pt idx="2154">
                  <c:v>19.175384084901147</c:v>
                </c:pt>
                <c:pt idx="2155">
                  <c:v>19.175384084901147</c:v>
                </c:pt>
                <c:pt idx="2156">
                  <c:v>19.175384084901147</c:v>
                </c:pt>
                <c:pt idx="2157">
                  <c:v>19.175384084901147</c:v>
                </c:pt>
                <c:pt idx="2158">
                  <c:v>19.175384084901147</c:v>
                </c:pt>
                <c:pt idx="2159">
                  <c:v>20.929918952966965</c:v>
                </c:pt>
                <c:pt idx="2160">
                  <c:v>22.31909796573121</c:v>
                </c:pt>
                <c:pt idx="2161">
                  <c:v>23.562993385606958</c:v>
                </c:pt>
                <c:pt idx="2162">
                  <c:v>24.640579285894677</c:v>
                </c:pt>
                <c:pt idx="2163">
                  <c:v>25.586463159227321</c:v>
                </c:pt>
                <c:pt idx="2164">
                  <c:v>26.460247753439631</c:v>
                </c:pt>
                <c:pt idx="2165">
                  <c:v>27.27132397437952</c:v>
                </c:pt>
                <c:pt idx="2166">
                  <c:v>28.027255872971438</c:v>
                </c:pt>
                <c:pt idx="2167">
                  <c:v>28.734245534885243</c:v>
                </c:pt>
                <c:pt idx="2168">
                  <c:v>29.397454762456992</c:v>
                </c:pt>
                <c:pt idx="2169">
                  <c:v>30.021234397088044</c:v>
                </c:pt>
                <c:pt idx="2170">
                  <c:v>30.609291980657719</c:v>
                </c:pt>
                <c:pt idx="2171">
                  <c:v>31.174596268276826</c:v>
                </c:pt>
                <c:pt idx="2172">
                  <c:v>31.704837942560761</c:v>
                </c:pt>
                <c:pt idx="2173">
                  <c:v>32.226211688433999</c:v>
                </c:pt>
                <c:pt idx="2174">
                  <c:v>32.716519889909051</c:v>
                </c:pt>
                <c:pt idx="2175">
                  <c:v>33.199480056408419</c:v>
                </c:pt>
                <c:pt idx="2176">
                  <c:v>33.654667848099074</c:v>
                </c:pt>
                <c:pt idx="2177">
                  <c:v>34.103699111172673</c:v>
                </c:pt>
                <c:pt idx="2178">
                  <c:v>34.527713272237101</c:v>
                </c:pt>
                <c:pt idx="2179">
                  <c:v>34.94652036941735</c:v>
                </c:pt>
                <c:pt idx="2180">
                  <c:v>35.342645548857092</c:v>
                </c:pt>
                <c:pt idx="2181">
                  <c:v>35.743655581548317</c:v>
                </c:pt>
                <c:pt idx="2182">
                  <c:v>36.120525130242306</c:v>
                </c:pt>
                <c:pt idx="2183">
                  <c:v>36.493462547378947</c:v>
                </c:pt>
                <c:pt idx="2184">
                  <c:v>36.84448248374995</c:v>
                </c:pt>
                <c:pt idx="2185">
                  <c:v>37.192158228876465</c:v>
                </c:pt>
                <c:pt idx="2186">
                  <c:v>37.536583868886588</c:v>
                </c:pt>
                <c:pt idx="2187">
                  <c:v>37.877849151472851</c:v>
                </c:pt>
                <c:pt idx="2188">
                  <c:v>38.199592032393248</c:v>
                </c:pt>
                <c:pt idx="2189">
                  <c:v>38.518624976481462</c:v>
                </c:pt>
                <c:pt idx="2190">
                  <c:v>38.835015510061105</c:v>
                </c:pt>
                <c:pt idx="2191">
                  <c:v>39.135265286937063</c:v>
                </c:pt>
                <c:pt idx="2192">
                  <c:v>39.433211516670738</c:v>
                </c:pt>
                <c:pt idx="2193">
                  <c:v>39.728906548685586</c:v>
                </c:pt>
                <c:pt idx="2194">
                  <c:v>40.022400776310029</c:v>
                </c:pt>
                <c:pt idx="2195">
                  <c:v>40.297614713015491</c:v>
                </c:pt>
                <c:pt idx="2196">
                  <c:v>40.5709490667358</c:v>
                </c:pt>
                <c:pt idx="2197">
                  <c:v>40.842441913894334</c:v>
                </c:pt>
                <c:pt idx="2198">
                  <c:v>41.11213006078021</c:v>
                </c:pt>
                <c:pt idx="2199">
                  <c:v>41.365300118577991</c:v>
                </c:pt>
                <c:pt idx="2200">
                  <c:v>41.614072708516005</c:v>
                </c:pt>
                <c:pt idx="2201">
                  <c:v>41.857528000621109</c:v>
                </c:pt>
                <c:pt idx="2202">
                  <c:v>42.099567287479722</c:v>
                </c:pt>
                <c:pt idx="2203">
                  <c:v>42.340215039456687</c:v>
                </c:pt>
                <c:pt idx="2204">
                  <c:v>42.57949502935503</c:v>
                </c:pt>
                <c:pt idx="2205">
                  <c:v>42.817430359963112</c:v>
                </c:pt>
                <c:pt idx="2206">
                  <c:v>43.054043490217843</c:v>
                </c:pt>
                <c:pt idx="2207">
                  <c:v>43.275025888205654</c:v>
                </c:pt>
                <c:pt idx="2208">
                  <c:v>43.494879847348706</c:v>
                </c:pt>
                <c:pt idx="2209">
                  <c:v>43.713622508713243</c:v>
                </c:pt>
                <c:pt idx="2210">
                  <c:v>43.931270583329884</c:v>
                </c:pt>
                <c:pt idx="2211">
                  <c:v>44.145716970416366</c:v>
                </c:pt>
                <c:pt idx="2212">
                  <c:v>44.359121642562179</c:v>
                </c:pt>
                <c:pt idx="2213">
                  <c:v>44.563974674929796</c:v>
                </c:pt>
                <c:pt idx="2214">
                  <c:v>44.767886032656037</c:v>
                </c:pt>
                <c:pt idx="2215">
                  <c:v>44.970868603131095</c:v>
                </c:pt>
                <c:pt idx="2216">
                  <c:v>45.172934982187208</c:v>
                </c:pt>
                <c:pt idx="2217">
                  <c:v>45.364566740368254</c:v>
                </c:pt>
                <c:pt idx="2218">
                  <c:v>45.555388996037046</c:v>
                </c:pt>
                <c:pt idx="2219">
                  <c:v>45.745411936102109</c:v>
                </c:pt>
                <c:pt idx="2220">
                  <c:v>45.934645535417516</c:v>
                </c:pt>
                <c:pt idx="2221">
                  <c:v>46.123099562915343</c:v>
                </c:pt>
                <c:pt idx="2222">
                  <c:v>46.303284225582232</c:v>
                </c:pt>
                <c:pt idx="2223">
                  <c:v>46.482767717409871</c:v>
                </c:pt>
                <c:pt idx="2224">
                  <c:v>46.66155817124902</c:v>
                </c:pt>
                <c:pt idx="2225">
                  <c:v>46.839663563816387</c:v>
                </c:pt>
                <c:pt idx="2226">
                  <c:v>47.017091719861369</c:v>
                </c:pt>
                <c:pt idx="2227">
                  <c:v>47.193850316190812</c:v>
                </c:pt>
                <c:pt idx="2228">
                  <c:v>47.369946885557695</c:v>
                </c:pt>
                <c:pt idx="2229">
                  <c:v>47.535774739572709</c:v>
                </c:pt>
                <c:pt idx="2230">
                  <c:v>47.701024105547553</c:v>
                </c:pt>
                <c:pt idx="2231">
                  <c:v>47.865701002619112</c:v>
                </c:pt>
                <c:pt idx="2232">
                  <c:v>48.030349217423371</c:v>
                </c:pt>
                <c:pt idx="2233">
                  <c:v>48.194433017538174</c:v>
                </c:pt>
                <c:pt idx="2234">
                  <c:v>48.357958174428553</c:v>
                </c:pt>
                <c:pt idx="2235">
                  <c:v>48.520930361798598</c:v>
                </c:pt>
                <c:pt idx="2236">
                  <c:v>48.683355157895264</c:v>
                </c:pt>
                <c:pt idx="2237">
                  <c:v>48.835333676940351</c:v>
                </c:pt>
                <c:pt idx="2238">
                  <c:v>48.986839229620472</c:v>
                </c:pt>
                <c:pt idx="2239">
                  <c:v>49.137876208845888</c:v>
                </c:pt>
                <c:pt idx="2240">
                  <c:v>49.288448939901592</c:v>
                </c:pt>
                <c:pt idx="2241">
                  <c:v>49.438561681896466</c:v>
                </c:pt>
                <c:pt idx="2242">
                  <c:v>49.583967288775646</c:v>
                </c:pt>
                <c:pt idx="2243">
                  <c:v>49.728946491886269</c:v>
                </c:pt>
                <c:pt idx="2244">
                  <c:v>49.873503024282599</c:v>
                </c:pt>
                <c:pt idx="2245">
                  <c:v>50.017640564833734</c:v>
                </c:pt>
                <c:pt idx="2246">
                  <c:v>50.16136273931879</c:v>
                </c:pt>
                <c:pt idx="2247">
                  <c:v>50.304673121493778</c:v>
                </c:pt>
                <c:pt idx="2248">
                  <c:v>50.447575234131072</c:v>
                </c:pt>
                <c:pt idx="2249">
                  <c:v>50.590072550032318</c:v>
                </c:pt>
                <c:pt idx="2250">
                  <c:v>50.732168493015607</c:v>
                </c:pt>
                <c:pt idx="2251">
                  <c:v>50.864483906132037</c:v>
                </c:pt>
                <c:pt idx="2252">
                  <c:v>50.996455122921212</c:v>
                </c:pt>
                <c:pt idx="2253">
                  <c:v>51.128084817892471</c:v>
                </c:pt>
                <c:pt idx="2254">
                  <c:v>51.259375631079685</c:v>
                </c:pt>
                <c:pt idx="2255">
                  <c:v>51.390330168660434</c:v>
                </c:pt>
                <c:pt idx="2256">
                  <c:v>51.520951003560995</c:v>
                </c:pt>
                <c:pt idx="2257">
                  <c:v>51.649486953109793</c:v>
                </c:pt>
                <c:pt idx="2258">
                  <c:v>51.777703025515542</c:v>
                </c:pt>
                <c:pt idx="2259">
                  <c:v>51.905601599070195</c:v>
                </c:pt>
                <c:pt idx="2260">
                  <c:v>52.03318502272554</c:v>
                </c:pt>
                <c:pt idx="2261">
                  <c:v>52.160455616597652</c:v>
                </c:pt>
                <c:pt idx="2262">
                  <c:v>52.287415672460213</c:v>
                </c:pt>
                <c:pt idx="2263">
                  <c:v>52.411970675987398</c:v>
                </c:pt>
                <c:pt idx="2264">
                  <c:v>52.536229679408045</c:v>
                </c:pt>
                <c:pt idx="2265">
                  <c:v>52.660194784693537</c:v>
                </c:pt>
                <c:pt idx="2266">
                  <c:v>52.783868069043095</c:v>
                </c:pt>
                <c:pt idx="2267">
                  <c:v>52.899520013007525</c:v>
                </c:pt>
                <c:pt idx="2268">
                  <c:v>53.014919112104188</c:v>
                </c:pt>
                <c:pt idx="2269">
                  <c:v>53.130067018663063</c:v>
                </c:pt>
                <c:pt idx="2270">
                  <c:v>53.244965367087929</c:v>
                </c:pt>
                <c:pt idx="2271">
                  <c:v>53.359615774127548</c:v>
                </c:pt>
                <c:pt idx="2272">
                  <c:v>53.474019839141576</c:v>
                </c:pt>
                <c:pt idx="2273">
                  <c:v>53.591158056987148</c:v>
                </c:pt>
                <c:pt idx="2274">
                  <c:v>53.708040237035114</c:v>
                </c:pt>
                <c:pt idx="2275">
                  <c:v>53.816776062206557</c:v>
                </c:pt>
                <c:pt idx="2276">
                  <c:v>53.92529218860485</c:v>
                </c:pt>
                <c:pt idx="2277">
                  <c:v>53.306118928231967</c:v>
                </c:pt>
                <c:pt idx="2278">
                  <c:v>53.188351575052074</c:v>
                </c:pt>
                <c:pt idx="2279">
                  <c:v>53.070322305341662</c:v>
                </c:pt>
                <c:pt idx="2280">
                  <c:v>52.952029362457083</c:v>
                </c:pt>
                <c:pt idx="2281">
                  <c:v>52.83372521928726</c:v>
                </c:pt>
                <c:pt idx="2282">
                  <c:v>52.715154979001944</c:v>
                </c:pt>
                <c:pt idx="2283">
                  <c:v>52.596316836552511</c:v>
                </c:pt>
                <c:pt idx="2284">
                  <c:v>52.477208966380871</c:v>
                </c:pt>
                <c:pt idx="2285">
                  <c:v>52.357829522091635</c:v>
                </c:pt>
                <c:pt idx="2286">
                  <c:v>52.238176636117508</c:v>
                </c:pt>
                <c:pt idx="2287">
                  <c:v>52.111096324514378</c:v>
                </c:pt>
                <c:pt idx="2288">
                  <c:v>51.983704588752381</c:v>
                </c:pt>
                <c:pt idx="2289">
                  <c:v>51.855999126115471</c:v>
                </c:pt>
                <c:pt idx="2290">
                  <c:v>51.727977605355022</c:v>
                </c:pt>
                <c:pt idx="2291">
                  <c:v>51.599637666192258</c:v>
                </c:pt>
                <c:pt idx="2292">
                  <c:v>51.470976918809399</c:v>
                </c:pt>
                <c:pt idx="2293">
                  <c:v>51.344133620768503</c:v>
                </c:pt>
                <c:pt idx="2294">
                  <c:v>51.208542300013555</c:v>
                </c:pt>
                <c:pt idx="2295">
                  <c:v>51.07259004306831</c:v>
                </c:pt>
                <c:pt idx="2296">
                  <c:v>50.936273949526118</c:v>
                </c:pt>
                <c:pt idx="2297">
                  <c:v>50.799591079904729</c:v>
                </c:pt>
                <c:pt idx="2298">
                  <c:v>50.662538454905004</c:v>
                </c:pt>
                <c:pt idx="2299">
                  <c:v>50.525113054651392</c:v>
                </c:pt>
                <c:pt idx="2300">
                  <c:v>50.387311817913734</c:v>
                </c:pt>
                <c:pt idx="2301">
                  <c:v>50.249131641309724</c:v>
                </c:pt>
                <c:pt idx="2302">
                  <c:v>50.110569378487476</c:v>
                </c:pt>
                <c:pt idx="2303">
                  <c:v>49.966700682608341</c:v>
                </c:pt>
                <c:pt idx="2304">
                  <c:v>49.82241534407256</c:v>
                </c:pt>
                <c:pt idx="2305">
                  <c:v>49.677709718444234</c:v>
                </c:pt>
                <c:pt idx="2306">
                  <c:v>49.532580107813352</c:v>
                </c:pt>
                <c:pt idx="2307">
                  <c:v>49.387022759690375</c:v>
                </c:pt>
                <c:pt idx="2308">
                  <c:v>49.241033865871223</c:v>
                </c:pt>
                <c:pt idx="2309">
                  <c:v>49.084275106685745</c:v>
                </c:pt>
                <c:pt idx="2310">
                  <c:v>48.927012488965559</c:v>
                </c:pt>
                <c:pt idx="2311">
                  <c:v>48.769241117401251</c:v>
                </c:pt>
                <c:pt idx="2312">
                  <c:v>48.610956016845392</c:v>
                </c:pt>
                <c:pt idx="2313">
                  <c:v>48.452152130476783</c:v>
                </c:pt>
                <c:pt idx="2314">
                  <c:v>48.292824317910032</c:v>
                </c:pt>
                <c:pt idx="2315">
                  <c:v>48.132967353248503</c:v>
                </c:pt>
                <c:pt idx="2316">
                  <c:v>47.968672579249592</c:v>
                </c:pt>
                <c:pt idx="2317">
                  <c:v>47.803811200574813</c:v>
                </c:pt>
                <c:pt idx="2318">
                  <c:v>47.638377307443356</c:v>
                </c:pt>
                <c:pt idx="2319">
                  <c:v>47.472364886548164</c:v>
                </c:pt>
                <c:pt idx="2320">
                  <c:v>47.305767818497742</c:v>
                </c:pt>
                <c:pt idx="2321">
                  <c:v>47.138579875176056</c:v>
                </c:pt>
                <c:pt idx="2322">
                  <c:v>46.95986549765248</c:v>
                </c:pt>
                <c:pt idx="2323">
                  <c:v>46.780465763296085</c:v>
                </c:pt>
                <c:pt idx="2324">
                  <c:v>46.600372715925765</c:v>
                </c:pt>
                <c:pt idx="2325">
                  <c:v>46.419578244100286</c:v>
                </c:pt>
                <c:pt idx="2326">
                  <c:v>46.238074076840704</c:v>
                </c:pt>
                <c:pt idx="2327">
                  <c:v>46.05585177920004</c:v>
                </c:pt>
                <c:pt idx="2328">
                  <c:v>45.872902747673379</c:v>
                </c:pt>
                <c:pt idx="2329">
                  <c:v>45.677274468568612</c:v>
                </c:pt>
                <c:pt idx="2330">
                  <c:v>45.480801091141167</c:v>
                </c:pt>
                <c:pt idx="2331">
                  <c:v>45.283471551414145</c:v>
                </c:pt>
                <c:pt idx="2332">
                  <c:v>45.085274541651522</c:v>
                </c:pt>
                <c:pt idx="2333">
                  <c:v>44.886198502767741</c:v>
                </c:pt>
                <c:pt idx="2334">
                  <c:v>44.68912525050532</c:v>
                </c:pt>
                <c:pt idx="2335">
                  <c:v>44.477311588206277</c:v>
                </c:pt>
                <c:pt idx="2336">
                  <c:v>44.264479485213613</c:v>
                </c:pt>
                <c:pt idx="2337">
                  <c:v>44.050614083955907</c:v>
                </c:pt>
                <c:pt idx="2338">
                  <c:v>43.835700161697048</c:v>
                </c:pt>
                <c:pt idx="2339">
                  <c:v>43.619722117837362</c:v>
                </c:pt>
                <c:pt idx="2340">
                  <c:v>43.402663960640908</c:v>
                </c:pt>
                <c:pt idx="2341">
                  <c:v>43.169196069040545</c:v>
                </c:pt>
                <c:pt idx="2342">
                  <c:v>42.934451690306645</c:v>
                </c:pt>
                <c:pt idx="2343">
                  <c:v>42.384554998530355</c:v>
                </c:pt>
                <c:pt idx="2344">
                  <c:v>41.827332600469994</c:v>
                </c:pt>
                <c:pt idx="2345">
                  <c:v>41.237663519442272</c:v>
                </c:pt>
                <c:pt idx="2346">
                  <c:v>40.639312472842015</c:v>
                </c:pt>
                <c:pt idx="2347">
                  <c:v>40.004606836445895</c:v>
                </c:pt>
                <c:pt idx="2348">
                  <c:v>39.359498271655369</c:v>
                </c:pt>
                <c:pt idx="2349">
                  <c:v>39.063935621354062</c:v>
                </c:pt>
                <c:pt idx="2350">
                  <c:v>38.766102213188539</c:v>
                </c:pt>
                <c:pt idx="2351">
                  <c:v>38.449139900360606</c:v>
                </c:pt>
                <c:pt idx="2352">
                  <c:v>38.129520663163198</c:v>
                </c:pt>
                <c:pt idx="2353">
                  <c:v>37.807176349576302</c:v>
                </c:pt>
                <c:pt idx="2354">
                  <c:v>37.465261401646011</c:v>
                </c:pt>
                <c:pt idx="2355">
                  <c:v>37.120167786362167</c:v>
                </c:pt>
                <c:pt idx="2356">
                  <c:v>36.771804877771785</c:v>
                </c:pt>
                <c:pt idx="2357">
                  <c:v>36.407661855430206</c:v>
                </c:pt>
                <c:pt idx="2358">
                  <c:v>36.039802009223685</c:v>
                </c:pt>
                <c:pt idx="2359">
                  <c:v>35.640676302850871</c:v>
                </c:pt>
                <c:pt idx="2360">
                  <c:v>35.236977945776374</c:v>
                </c:pt>
                <c:pt idx="2361">
                  <c:v>34.828545439466161</c:v>
                </c:pt>
                <c:pt idx="2362">
                  <c:v>34.415207524980104</c:v>
                </c:pt>
                <c:pt idx="2363">
                  <c:v>33.965319813188103</c:v>
                </c:pt>
                <c:pt idx="2364">
                  <c:v>33.509309823985006</c:v>
                </c:pt>
                <c:pt idx="2365">
                  <c:v>33.046919371204915</c:v>
                </c:pt>
                <c:pt idx="2366">
                  <c:v>32.561843919948309</c:v>
                </c:pt>
                <c:pt idx="2367">
                  <c:v>32.561843919948309</c:v>
                </c:pt>
                <c:pt idx="2368">
                  <c:v>32.561843919948309</c:v>
                </c:pt>
                <c:pt idx="2369">
                  <c:v>32.561843919948309</c:v>
                </c:pt>
                <c:pt idx="2370">
                  <c:v>32.561843919948309</c:v>
                </c:pt>
                <c:pt idx="2371">
                  <c:v>32.561843919948309</c:v>
                </c:pt>
                <c:pt idx="2372">
                  <c:v>32.561843919948309</c:v>
                </c:pt>
                <c:pt idx="2373">
                  <c:v>32.561843919948309</c:v>
                </c:pt>
                <c:pt idx="2374">
                  <c:v>32.561843919948309</c:v>
                </c:pt>
                <c:pt idx="2375">
                  <c:v>32.561843919948309</c:v>
                </c:pt>
                <c:pt idx="2376">
                  <c:v>32.561843919948309</c:v>
                </c:pt>
                <c:pt idx="2377">
                  <c:v>32.561843919948309</c:v>
                </c:pt>
                <c:pt idx="2378">
                  <c:v>32.561843919948309</c:v>
                </c:pt>
                <c:pt idx="2379">
                  <c:v>32.561843919948309</c:v>
                </c:pt>
                <c:pt idx="2380">
                  <c:v>32.561843919948309</c:v>
                </c:pt>
                <c:pt idx="2381">
                  <c:v>32.561843919948309</c:v>
                </c:pt>
                <c:pt idx="2382">
                  <c:v>32.561843919948309</c:v>
                </c:pt>
                <c:pt idx="2383">
                  <c:v>32.561843919948309</c:v>
                </c:pt>
                <c:pt idx="2384">
                  <c:v>32.561843919948309</c:v>
                </c:pt>
                <c:pt idx="2385">
                  <c:v>32.561843919948309</c:v>
                </c:pt>
                <c:pt idx="2386">
                  <c:v>32.561843919948309</c:v>
                </c:pt>
                <c:pt idx="2387">
                  <c:v>32.561843919948309</c:v>
                </c:pt>
                <c:pt idx="2388">
                  <c:v>32.561843919948309</c:v>
                </c:pt>
                <c:pt idx="2389">
                  <c:v>32.561843919948309</c:v>
                </c:pt>
                <c:pt idx="2390">
                  <c:v>32.561843919948309</c:v>
                </c:pt>
                <c:pt idx="2391">
                  <c:v>32.561843919948309</c:v>
                </c:pt>
                <c:pt idx="2392">
                  <c:v>32.561843919948309</c:v>
                </c:pt>
                <c:pt idx="2393">
                  <c:v>32.561843919948309</c:v>
                </c:pt>
                <c:pt idx="2394">
                  <c:v>32.561843919948309</c:v>
                </c:pt>
                <c:pt idx="2395">
                  <c:v>32.561843919948309</c:v>
                </c:pt>
                <c:pt idx="2396">
                  <c:v>32.561843919948309</c:v>
                </c:pt>
                <c:pt idx="2397">
                  <c:v>32.561843919948309</c:v>
                </c:pt>
                <c:pt idx="2398">
                  <c:v>32.561843919948309</c:v>
                </c:pt>
                <c:pt idx="2399">
                  <c:v>32.561843919948309</c:v>
                </c:pt>
                <c:pt idx="2400">
                  <c:v>32.561843919948309</c:v>
                </c:pt>
                <c:pt idx="2401">
                  <c:v>32.561843919948309</c:v>
                </c:pt>
                <c:pt idx="2402">
                  <c:v>32.561843919948309</c:v>
                </c:pt>
                <c:pt idx="2403">
                  <c:v>32.561843919948309</c:v>
                </c:pt>
                <c:pt idx="2404">
                  <c:v>32.561843919948309</c:v>
                </c:pt>
                <c:pt idx="2405">
                  <c:v>32.561843919948309</c:v>
                </c:pt>
                <c:pt idx="2406">
                  <c:v>32.561843919948309</c:v>
                </c:pt>
                <c:pt idx="2407">
                  <c:v>32.561843919948309</c:v>
                </c:pt>
                <c:pt idx="2408">
                  <c:v>32.561843919948309</c:v>
                </c:pt>
                <c:pt idx="2409">
                  <c:v>32.561843919948309</c:v>
                </c:pt>
                <c:pt idx="2410">
                  <c:v>32.561843919948309</c:v>
                </c:pt>
                <c:pt idx="2411">
                  <c:v>32.561843919948309</c:v>
                </c:pt>
                <c:pt idx="2412">
                  <c:v>32.561843919948309</c:v>
                </c:pt>
                <c:pt idx="2413">
                  <c:v>32.561843919948309</c:v>
                </c:pt>
                <c:pt idx="2414">
                  <c:v>32.561843919948309</c:v>
                </c:pt>
                <c:pt idx="2415">
                  <c:v>32.561843919948309</c:v>
                </c:pt>
                <c:pt idx="2416">
                  <c:v>32.561843919948309</c:v>
                </c:pt>
                <c:pt idx="2417">
                  <c:v>32.561843919948309</c:v>
                </c:pt>
                <c:pt idx="2418">
                  <c:v>32.561843919948309</c:v>
                </c:pt>
                <c:pt idx="2419">
                  <c:v>32.561843919948309</c:v>
                </c:pt>
                <c:pt idx="2420">
                  <c:v>32.561843919948309</c:v>
                </c:pt>
                <c:pt idx="2421">
                  <c:v>32.561843919948309</c:v>
                </c:pt>
                <c:pt idx="2422">
                  <c:v>32.561843919948309</c:v>
                </c:pt>
                <c:pt idx="2423">
                  <c:v>32.561843919948309</c:v>
                </c:pt>
                <c:pt idx="2424">
                  <c:v>32.561843919948309</c:v>
                </c:pt>
                <c:pt idx="2425">
                  <c:v>32.561843919948309</c:v>
                </c:pt>
                <c:pt idx="2426">
                  <c:v>32.561843919948309</c:v>
                </c:pt>
                <c:pt idx="2427">
                  <c:v>32.561843919948309</c:v>
                </c:pt>
                <c:pt idx="2428">
                  <c:v>32.561843919948309</c:v>
                </c:pt>
                <c:pt idx="2429">
                  <c:v>32.561843919948309</c:v>
                </c:pt>
                <c:pt idx="2430">
                  <c:v>32.561843919948309</c:v>
                </c:pt>
                <c:pt idx="2431">
                  <c:v>32.561843919948309</c:v>
                </c:pt>
                <c:pt idx="2432">
                  <c:v>32.561843919948309</c:v>
                </c:pt>
                <c:pt idx="2433">
                  <c:v>32.561843919948309</c:v>
                </c:pt>
                <c:pt idx="2434">
                  <c:v>32.561843919948309</c:v>
                </c:pt>
                <c:pt idx="2435">
                  <c:v>32.561843919948309</c:v>
                </c:pt>
                <c:pt idx="2436">
                  <c:v>32.561843919948309</c:v>
                </c:pt>
                <c:pt idx="2437">
                  <c:v>32.561843919948309</c:v>
                </c:pt>
                <c:pt idx="2438">
                  <c:v>32.561843919948309</c:v>
                </c:pt>
                <c:pt idx="2439">
                  <c:v>32.561843919948309</c:v>
                </c:pt>
                <c:pt idx="2440">
                  <c:v>32.561843919948309</c:v>
                </c:pt>
                <c:pt idx="2441">
                  <c:v>32.561843919948309</c:v>
                </c:pt>
                <c:pt idx="2442">
                  <c:v>32.561843919948309</c:v>
                </c:pt>
                <c:pt idx="2443">
                  <c:v>32.561843919948309</c:v>
                </c:pt>
                <c:pt idx="2444">
                  <c:v>32.561843919948309</c:v>
                </c:pt>
                <c:pt idx="2445">
                  <c:v>32.561843919948309</c:v>
                </c:pt>
                <c:pt idx="2446">
                  <c:v>32.561843919948309</c:v>
                </c:pt>
                <c:pt idx="2447">
                  <c:v>32.561843919948309</c:v>
                </c:pt>
                <c:pt idx="2448">
                  <c:v>32.561843919948309</c:v>
                </c:pt>
                <c:pt idx="2449">
                  <c:v>32.561843919948309</c:v>
                </c:pt>
                <c:pt idx="2450">
                  <c:v>32.561843919948309</c:v>
                </c:pt>
                <c:pt idx="2451">
                  <c:v>32.561843919948309</c:v>
                </c:pt>
                <c:pt idx="2452">
                  <c:v>32.561843919948309</c:v>
                </c:pt>
                <c:pt idx="2453">
                  <c:v>32.561843919948309</c:v>
                </c:pt>
                <c:pt idx="2454">
                  <c:v>32.561843919948309</c:v>
                </c:pt>
                <c:pt idx="2455">
                  <c:v>32.561843919948309</c:v>
                </c:pt>
                <c:pt idx="2456">
                  <c:v>32.561843919948309</c:v>
                </c:pt>
                <c:pt idx="2457">
                  <c:v>32.561843919948309</c:v>
                </c:pt>
                <c:pt idx="2458">
                  <c:v>32.561843919948309</c:v>
                </c:pt>
                <c:pt idx="2459">
                  <c:v>32.561843919948309</c:v>
                </c:pt>
                <c:pt idx="2460">
                  <c:v>32.561843919948309</c:v>
                </c:pt>
                <c:pt idx="2461">
                  <c:v>32.561843919948309</c:v>
                </c:pt>
                <c:pt idx="2462">
                  <c:v>32.561843919948309</c:v>
                </c:pt>
                <c:pt idx="2463">
                  <c:v>32.561843919948309</c:v>
                </c:pt>
                <c:pt idx="2464">
                  <c:v>32.561843919948309</c:v>
                </c:pt>
                <c:pt idx="2465">
                  <c:v>32.561843919948309</c:v>
                </c:pt>
                <c:pt idx="2466">
                  <c:v>32.561843919948309</c:v>
                </c:pt>
                <c:pt idx="2467">
                  <c:v>32.561843919948309</c:v>
                </c:pt>
                <c:pt idx="2468">
                  <c:v>32.561843919948309</c:v>
                </c:pt>
                <c:pt idx="2469">
                  <c:v>32.561843919948309</c:v>
                </c:pt>
                <c:pt idx="2470">
                  <c:v>32.561843919948309</c:v>
                </c:pt>
                <c:pt idx="2471">
                  <c:v>32.561843919948309</c:v>
                </c:pt>
                <c:pt idx="2472">
                  <c:v>32.561843919948309</c:v>
                </c:pt>
                <c:pt idx="2473">
                  <c:v>33.047098254197806</c:v>
                </c:pt>
                <c:pt idx="2474">
                  <c:v>33.504384939277173</c:v>
                </c:pt>
                <c:pt idx="2475">
                  <c:v>33.955430318547471</c:v>
                </c:pt>
                <c:pt idx="2476">
                  <c:v>34.381295967492548</c:v>
                </c:pt>
                <c:pt idx="2477">
                  <c:v>34.801886610192284</c:v>
                </c:pt>
                <c:pt idx="2478">
                  <c:v>35.217394296019364</c:v>
                </c:pt>
                <c:pt idx="2479">
                  <c:v>35.610472686083412</c:v>
                </c:pt>
                <c:pt idx="2480">
                  <c:v>35.999212166577308</c:v>
                </c:pt>
                <c:pt idx="2481">
                  <c:v>36.367486782229456</c:v>
                </c:pt>
                <c:pt idx="2482">
                  <c:v>36.737891683408215</c:v>
                </c:pt>
                <c:pt idx="2483">
                  <c:v>37.086576170033887</c:v>
                </c:pt>
                <c:pt idx="2484">
                  <c:v>37.43198235804671</c:v>
                </c:pt>
                <c:pt idx="2485">
                  <c:v>37.774201286737373</c:v>
                </c:pt>
                <c:pt idx="2486">
                  <c:v>38.096826991422809</c:v>
                </c:pt>
                <c:pt idx="2487">
                  <c:v>38.416720517248642</c:v>
                </c:pt>
                <c:pt idx="2488">
                  <c:v>38.733950310551563</c:v>
                </c:pt>
                <c:pt idx="2489">
                  <c:v>39.033391369106994</c:v>
                </c:pt>
                <c:pt idx="2490">
                  <c:v>39.330535293224351</c:v>
                </c:pt>
                <c:pt idx="2491">
                  <c:v>39.625434281924946</c:v>
                </c:pt>
                <c:pt idx="2492">
                  <c:v>39.919694898954674</c:v>
                </c:pt>
                <c:pt idx="2493">
                  <c:v>40.195616909429269</c:v>
                </c:pt>
                <c:pt idx="2494">
                  <c:v>40.469644858766905</c:v>
                </c:pt>
                <c:pt idx="2495">
                  <c:v>40.741817310798346</c:v>
                </c:pt>
                <c:pt idx="2496">
                  <c:v>41.012171536532229</c:v>
                </c:pt>
                <c:pt idx="2497">
                  <c:v>41.26595864298686</c:v>
                </c:pt>
                <c:pt idx="2498">
                  <c:v>41.518184949752822</c:v>
                </c:pt>
                <c:pt idx="2499">
                  <c:v>41.768878961455748</c:v>
                </c:pt>
                <c:pt idx="2500">
                  <c:v>42.018068324504789</c:v>
                </c:pt>
                <c:pt idx="2501">
                  <c:v>42.265779862867142</c:v>
                </c:pt>
                <c:pt idx="2502">
                  <c:v>42.505481253916962</c:v>
                </c:pt>
                <c:pt idx="2503">
                  <c:v>42.74383089561173</c:v>
                </c:pt>
                <c:pt idx="2504">
                  <c:v>42.980851443715551</c:v>
                </c:pt>
                <c:pt idx="2505">
                  <c:v>43.202210152395367</c:v>
                </c:pt>
                <c:pt idx="2506">
                  <c:v>43.422434667298162</c:v>
                </c:pt>
                <c:pt idx="2507">
                  <c:v>43.64154227483877</c:v>
                </c:pt>
                <c:pt idx="2508">
                  <c:v>43.859549826304828</c:v>
                </c:pt>
                <c:pt idx="2509">
                  <c:v>44.076473753048688</c:v>
                </c:pt>
                <c:pt idx="2510">
                  <c:v>44.292330081003733</c:v>
                </c:pt>
                <c:pt idx="2511">
                  <c:v>44.507134444561487</c:v>
                </c:pt>
                <c:pt idx="2512">
                  <c:v>44.718806177066497</c:v>
                </c:pt>
                <c:pt idx="2513">
                  <c:v>44.9157486271625</c:v>
                </c:pt>
                <c:pt idx="2514">
                  <c:v>45.11182754208798</c:v>
                </c:pt>
                <c:pt idx="2515">
                  <c:v>45.303718880224487</c:v>
                </c:pt>
                <c:pt idx="2516">
                  <c:v>45.494797431098448</c:v>
                </c:pt>
                <c:pt idx="2517">
                  <c:v>45.685073450371746</c:v>
                </c:pt>
                <c:pt idx="2518">
                  <c:v>45.874556979652667</c:v>
                </c:pt>
                <c:pt idx="2519">
                  <c:v>46.063257852702492</c:v>
                </c:pt>
                <c:pt idx="2520">
                  <c:v>46.251185701412538</c:v>
                </c:pt>
                <c:pt idx="2521">
                  <c:v>46.429474364198015</c:v>
                </c:pt>
                <c:pt idx="2522">
                  <c:v>46.607078400510474</c:v>
                </c:pt>
                <c:pt idx="2523">
                  <c:v>46.785391983363255</c:v>
                </c:pt>
                <c:pt idx="2524">
                  <c:v>46.963025958063106</c:v>
                </c:pt>
                <c:pt idx="2525">
                  <c:v>47.139988046138875</c:v>
                </c:pt>
                <c:pt idx="2526">
                  <c:v>47.316285823893104</c:v>
                </c:pt>
                <c:pt idx="2527">
                  <c:v>47.482301742092474</c:v>
                </c:pt>
                <c:pt idx="2528">
                  <c:v>47.647737206436737</c:v>
                </c:pt>
                <c:pt idx="2529">
                  <c:v>47.812598270096572</c:v>
                </c:pt>
                <c:pt idx="2530">
                  <c:v>47.976890881689492</c:v>
                </c:pt>
                <c:pt idx="2531">
                  <c:v>48.140620887791975</c:v>
                </c:pt>
                <c:pt idx="2532">
                  <c:v>48.303794035374487</c:v>
                </c:pt>
                <c:pt idx="2533">
                  <c:v>48.466948967151986</c:v>
                </c:pt>
                <c:pt idx="2534">
                  <c:v>48.629554668323252</c:v>
                </c:pt>
                <c:pt idx="2535">
                  <c:v>48.781701326245717</c:v>
                </c:pt>
                <c:pt idx="2536">
                  <c:v>48.933373449560165</c:v>
                </c:pt>
                <c:pt idx="2537">
                  <c:v>49.084575455419618</c:v>
                </c:pt>
                <c:pt idx="2538">
                  <c:v>49.235311692830145</c:v>
                </c:pt>
                <c:pt idx="2539">
                  <c:v>49.385586444114402</c:v>
                </c:pt>
                <c:pt idx="2540">
                  <c:v>49.535403926334965</c:v>
                </c:pt>
                <c:pt idx="2541">
                  <c:v>49.684768292678804</c:v>
                </c:pt>
                <c:pt idx="2542">
                  <c:v>49.833683633804249</c:v>
                </c:pt>
                <c:pt idx="2543">
                  <c:v>49.977936346836955</c:v>
                </c:pt>
                <c:pt idx="2544">
                  <c:v>50.12177269923658</c:v>
                </c:pt>
                <c:pt idx="2545">
                  <c:v>50.265196278999539</c:v>
                </c:pt>
                <c:pt idx="2546">
                  <c:v>50.408210622854654</c:v>
                </c:pt>
                <c:pt idx="2547">
                  <c:v>50.550819217283326</c:v>
                </c:pt>
                <c:pt idx="2548">
                  <c:v>50.693025499513702</c:v>
                </c:pt>
                <c:pt idx="2549">
                  <c:v>50.825443080952198</c:v>
                </c:pt>
                <c:pt idx="2550">
                  <c:v>50.957515669512894</c:v>
                </c:pt>
                <c:pt idx="2551">
                  <c:v>51.089245950007353</c:v>
                </c:pt>
                <c:pt idx="2552">
                  <c:v>51.220636572586017</c:v>
                </c:pt>
                <c:pt idx="2553">
                  <c:v>51.351690153361666</c:v>
                </c:pt>
                <c:pt idx="2554">
                  <c:v>51.48240927501859</c:v>
                </c:pt>
                <c:pt idx="2555">
                  <c:v>51.612796487407714</c:v>
                </c:pt>
                <c:pt idx="2556">
                  <c:v>51.742854308128265</c:v>
                </c:pt>
                <c:pt idx="2557">
                  <c:v>51.872585223096195</c:v>
                </c:pt>
                <c:pt idx="2558">
                  <c:v>52.00024985231061</c:v>
                </c:pt>
                <c:pt idx="2559">
                  <c:v>52.127601055001143</c:v>
                </c:pt>
                <c:pt idx="2560">
                  <c:v>52.254641130217969</c:v>
                </c:pt>
                <c:pt idx="2561">
                  <c:v>52.374256315727742</c:v>
                </c:pt>
                <c:pt idx="2562">
                  <c:v>52.493598317547459</c:v>
                </c:pt>
                <c:pt idx="2563">
                  <c:v>52.6126690003139</c:v>
                </c:pt>
                <c:pt idx="2564">
                  <c:v>52.736454000528802</c:v>
                </c:pt>
                <c:pt idx="2565">
                  <c:v>52.852209924354959</c:v>
                </c:pt>
                <c:pt idx="2566">
                  <c:v>52.967712321717038</c:v>
                </c:pt>
                <c:pt idx="2567">
                  <c:v>53.082962852362364</c:v>
                </c:pt>
                <c:pt idx="2568">
                  <c:v>53.19796315799951</c:v>
                </c:pt>
                <c:pt idx="2569">
                  <c:v>53.31271486257166</c:v>
                </c:pt>
                <c:pt idx="2570">
                  <c:v>53.427219572524685</c:v>
                </c:pt>
                <c:pt idx="2571">
                  <c:v>53.541478877070006</c:v>
                </c:pt>
                <c:pt idx="2572">
                  <c:v>53.655494348442453</c:v>
                </c:pt>
                <c:pt idx="2573">
                  <c:v>53.769267542153116</c:v>
                </c:pt>
                <c:pt idx="2574">
                  <c:v>53.877879549354752</c:v>
                </c:pt>
                <c:pt idx="2575">
                  <c:v>53.98627260643795</c:v>
                </c:pt>
                <c:pt idx="2576">
                  <c:v>54.094448033107774</c:v>
                </c:pt>
                <c:pt idx="2577">
                  <c:v>54.202407135859701</c:v>
                </c:pt>
                <c:pt idx="2578">
                  <c:v>54.310151208164037</c:v>
                </c:pt>
                <c:pt idx="2579">
                  <c:v>54.417681530647052</c:v>
                </c:pt>
                <c:pt idx="2580">
                  <c:v>54.524999371268869</c:v>
                </c:pt>
                <c:pt idx="2581">
                  <c:v>54.632105985498235</c:v>
                </c:pt>
                <c:pt idx="2582">
                  <c:v>54.739002616484143</c:v>
                </c:pt>
                <c:pt idx="2583">
                  <c:v>54.845690495224488</c:v>
                </c:pt>
                <c:pt idx="2584">
                  <c:v>54.947019574145742</c:v>
                </c:pt>
                <c:pt idx="2585">
                  <c:v>55.048161789751845</c:v>
                </c:pt>
                <c:pt idx="2586">
                  <c:v>55.149118172671713</c:v>
                </c:pt>
                <c:pt idx="2587">
                  <c:v>55.249889744091597</c:v>
                </c:pt>
                <c:pt idx="2588">
                  <c:v>55.350477515875802</c:v>
                </c:pt>
                <c:pt idx="2589">
                  <c:v>55.450882490685409</c:v>
                </c:pt>
                <c:pt idx="2590">
                  <c:v>55.551105662095075</c:v>
                </c:pt>
                <c:pt idx="2591">
                  <c:v>55.651148014707928</c:v>
                </c:pt>
                <c:pt idx="2592">
                  <c:v>55.751010524268601</c:v>
                </c:pt>
                <c:pt idx="2593">
                  <c:v>55.850694157774434</c:v>
                </c:pt>
                <c:pt idx="2594">
                  <c:v>55.950199873584907</c:v>
                </c:pt>
                <c:pt idx="2595">
                  <c:v>56.045812895972873</c:v>
                </c:pt>
                <c:pt idx="2596">
                  <c:v>56.141262804479929</c:v>
                </c:pt>
                <c:pt idx="2597">
                  <c:v>56.236550431545865</c:v>
                </c:pt>
                <c:pt idx="2598">
                  <c:v>56.331676602551603</c:v>
                </c:pt>
                <c:pt idx="2599">
                  <c:v>56.426642135902725</c:v>
                </c:pt>
                <c:pt idx="2600">
                  <c:v>56.521447843111737</c:v>
                </c:pt>
                <c:pt idx="2601">
                  <c:v>56.616094528879117</c:v>
                </c:pt>
                <c:pt idx="2602">
                  <c:v>56.710582991173091</c:v>
                </c:pt>
                <c:pt idx="2603">
                  <c:v>56.804914021308271</c:v>
                </c:pt>
                <c:pt idx="2604">
                  <c:v>56.899088404023075</c:v>
                </c:pt>
                <c:pt idx="2605">
                  <c:v>56.988003488227115</c:v>
                </c:pt>
                <c:pt idx="2606">
                  <c:v>57.076779843370389</c:v>
                </c:pt>
                <c:pt idx="2607">
                  <c:v>57.165418117121298</c:v>
                </c:pt>
                <c:pt idx="2608">
                  <c:v>57.253918952122831</c:v>
                </c:pt>
                <c:pt idx="2609">
                  <c:v>57.342282986046996</c:v>
                </c:pt>
                <c:pt idx="2610">
                  <c:v>57.430510851648513</c:v>
                </c:pt>
                <c:pt idx="2611">
                  <c:v>57.51860317681772</c:v>
                </c:pt>
                <c:pt idx="2612">
                  <c:v>57.606560584632795</c:v>
                </c:pt>
                <c:pt idx="2613">
                  <c:v>57.342869146744341</c:v>
                </c:pt>
                <c:pt idx="2614">
                  <c:v>57.25450601887264</c:v>
                </c:pt>
                <c:pt idx="2615">
                  <c:v>57.16600609414035</c:v>
                </c:pt>
                <c:pt idx="2616">
                  <c:v>57.077368734908291</c:v>
                </c:pt>
                <c:pt idx="2617">
                  <c:v>56.988593298566641</c:v>
                </c:pt>
                <c:pt idx="2618">
                  <c:v>56.899679137480547</c:v>
                </c:pt>
                <c:pt idx="2619">
                  <c:v>56.810625598934905</c:v>
                </c:pt>
                <c:pt idx="2620">
                  <c:v>56.721432025078379</c:v>
                </c:pt>
                <c:pt idx="2621">
                  <c:v>56.632097752866628</c:v>
                </c:pt>
                <c:pt idx="2622">
                  <c:v>56.537477902254032</c:v>
                </c:pt>
                <c:pt idx="2623">
                  <c:v>56.442699165726623</c:v>
                </c:pt>
                <c:pt idx="2624">
                  <c:v>56.347760739728933</c:v>
                </c:pt>
                <c:pt idx="2625">
                  <c:v>56.252661813907054</c:v>
                </c:pt>
                <c:pt idx="2626">
                  <c:v>56.157401571027798</c:v>
                </c:pt>
                <c:pt idx="2627">
                  <c:v>56.061979186896657</c:v>
                </c:pt>
                <c:pt idx="2628">
                  <c:v>55.966393830274477</c:v>
                </c:pt>
                <c:pt idx="2629">
                  <c:v>55.870644662792849</c:v>
                </c:pt>
                <c:pt idx="2630">
                  <c:v>55.774730838868194</c:v>
                </c:pt>
                <c:pt idx="2631">
                  <c:v>55.678651505614503</c:v>
                </c:pt>
                <c:pt idx="2632">
                  <c:v>55.582405802754714</c:v>
                </c:pt>
                <c:pt idx="2633">
                  <c:v>55.485992862530722</c:v>
                </c:pt>
                <c:pt idx="2634">
                  <c:v>55.382758876007635</c:v>
                </c:pt>
                <c:pt idx="2635">
                  <c:v>55.284375993055896</c:v>
                </c:pt>
                <c:pt idx="2636">
                  <c:v>55.185817404124343</c:v>
                </c:pt>
                <c:pt idx="2637">
                  <c:v>55.079789619452988</c:v>
                </c:pt>
                <c:pt idx="2638">
                  <c:v>54.973556943267567</c:v>
                </c:pt>
                <c:pt idx="2639">
                  <c:v>54.867118182367022</c:v>
                </c:pt>
                <c:pt idx="2640">
                  <c:v>54.760472131919421</c:v>
                </c:pt>
                <c:pt idx="2641">
                  <c:v>54.653617575302583</c:v>
                </c:pt>
                <c:pt idx="2642">
                  <c:v>54.546553283941861</c:v>
                </c:pt>
                <c:pt idx="2643">
                  <c:v>54.43927801714505</c:v>
                </c:pt>
                <c:pt idx="2644">
                  <c:v>54.331790521934352</c:v>
                </c:pt>
                <c:pt idx="2645">
                  <c:v>54.22408953287534</c:v>
                </c:pt>
                <c:pt idx="2646">
                  <c:v>54.116173771902837</c:v>
                </c:pt>
                <c:pt idx="2647">
                  <c:v>54.008041948143656</c:v>
                </c:pt>
                <c:pt idx="2648">
                  <c:v>53.899692757736133</c:v>
                </c:pt>
                <c:pt idx="2649">
                  <c:v>53.791124883646361</c:v>
                </c:pt>
                <c:pt idx="2650">
                  <c:v>53.682336995481087</c:v>
                </c:pt>
                <c:pt idx="2651">
                  <c:v>53.565398607120748</c:v>
                </c:pt>
                <c:pt idx="2652">
                  <c:v>53.448203810318496</c:v>
                </c:pt>
                <c:pt idx="2653">
                  <c:v>53.330750909728394</c:v>
                </c:pt>
                <c:pt idx="2654">
                  <c:v>53.213038191230993</c:v>
                </c:pt>
                <c:pt idx="2655">
                  <c:v>53.095063921640886</c:v>
                </c:pt>
                <c:pt idx="2656">
                  <c:v>52.97682634840838</c:v>
                </c:pt>
                <c:pt idx="2657">
                  <c:v>52.858323699315164</c:v>
                </c:pt>
                <c:pt idx="2658">
                  <c:v>52.739554182163765</c:v>
                </c:pt>
                <c:pt idx="2659">
                  <c:v>52.620515984460695</c:v>
                </c:pt>
                <c:pt idx="2660">
                  <c:v>52.501207273093101</c:v>
                </c:pt>
                <c:pt idx="2661">
                  <c:v>52.381626193998741</c:v>
                </c:pt>
                <c:pt idx="2662">
                  <c:v>52.261770871829164</c:v>
                </c:pt>
                <c:pt idx="2663">
                  <c:v>52.141639409605872</c:v>
                </c:pt>
                <c:pt idx="2664">
                  <c:v>52.012581253469889</c:v>
                </c:pt>
                <c:pt idx="2665">
                  <c:v>51.883201267879031</c:v>
                </c:pt>
                <c:pt idx="2666">
                  <c:v>51.753497031111991</c:v>
                </c:pt>
                <c:pt idx="2667">
                  <c:v>51.623466090906909</c:v>
                </c:pt>
                <c:pt idx="2668">
                  <c:v>51.493105963919248</c:v>
                </c:pt>
                <c:pt idx="2669">
                  <c:v>51.362414135167185</c:v>
                </c:pt>
                <c:pt idx="2670">
                  <c:v>51.231388057464265</c:v>
                </c:pt>
                <c:pt idx="2671">
                  <c:v>51.100025150838853</c:v>
                </c:pt>
                <c:pt idx="2672">
                  <c:v>50.96832280194009</c:v>
                </c:pt>
                <c:pt idx="2673">
                  <c:v>50.836278363429919</c:v>
                </c:pt>
                <c:pt idx="2674">
                  <c:v>50.703889153360798</c:v>
                </c:pt>
                <c:pt idx="2675">
                  <c:v>50.561713511648541</c:v>
                </c:pt>
                <c:pt idx="2676">
                  <c:v>50.419135818717891</c:v>
                </c:pt>
                <c:pt idx="2677">
                  <c:v>50.277489324471922</c:v>
                </c:pt>
                <c:pt idx="2678">
                  <c:v>50.135441505835047</c:v>
                </c:pt>
                <c:pt idx="2679">
                  <c:v>49.992988928886092</c:v>
                </c:pt>
                <c:pt idx="2680">
                  <c:v>49.850128110423896</c:v>
                </c:pt>
                <c:pt idx="2681">
                  <c:v>49.706855516971089</c:v>
                </c:pt>
                <c:pt idx="2682">
                  <c:v>49.563167563751797</c:v>
                </c:pt>
                <c:pt idx="2683">
                  <c:v>49.419060613642465</c:v>
                </c:pt>
                <c:pt idx="2684">
                  <c:v>49.267240002209334</c:v>
                </c:pt>
                <c:pt idx="2685">
                  <c:v>49.11494863862076</c:v>
                </c:pt>
                <c:pt idx="2686">
                  <c:v>48.962182111923475</c:v>
                </c:pt>
                <c:pt idx="2687">
                  <c:v>48.808935941802559</c:v>
                </c:pt>
                <c:pt idx="2688">
                  <c:v>48.656372308708313</c:v>
                </c:pt>
                <c:pt idx="2689">
                  <c:v>48.503327283793432</c:v>
                </c:pt>
                <c:pt idx="2690">
                  <c:v>48.340829936371456</c:v>
                </c:pt>
                <c:pt idx="2691">
                  <c:v>48.177782651825254</c:v>
                </c:pt>
                <c:pt idx="2692">
                  <c:v>48.014179802225534</c:v>
                </c:pt>
                <c:pt idx="2693">
                  <c:v>47.850015662924662</c:v>
                </c:pt>
                <c:pt idx="2694">
                  <c:v>47.685284410212347</c:v>
                </c:pt>
                <c:pt idx="2695">
                  <c:v>47.51998011889777</c:v>
                </c:pt>
                <c:pt idx="2696">
                  <c:v>47.354096759815242</c:v>
                </c:pt>
                <c:pt idx="2697">
                  <c:v>47.177940806549437</c:v>
                </c:pt>
                <c:pt idx="2698">
                  <c:v>46.99937666962488</c:v>
                </c:pt>
                <c:pt idx="2699">
                  <c:v>46.820128911746579</c:v>
                </c:pt>
                <c:pt idx="2700">
                  <c:v>46.640189610446569</c:v>
                </c:pt>
                <c:pt idx="2701">
                  <c:v>46.459550688921119</c:v>
                </c:pt>
                <c:pt idx="2702">
                  <c:v>46.278203911786015</c:v>
                </c:pt>
                <c:pt idx="2703">
                  <c:v>46.096140880680494</c:v>
                </c:pt>
                <c:pt idx="2704">
                  <c:v>45.913353029713207</c:v>
                </c:pt>
                <c:pt idx="2705">
                  <c:v>45.722721257111445</c:v>
                </c:pt>
                <c:pt idx="2706">
                  <c:v>45.531287985904228</c:v>
                </c:pt>
                <c:pt idx="2707">
                  <c:v>45.339043006224735</c:v>
                </c:pt>
                <c:pt idx="2708">
                  <c:v>45.145975889395238</c:v>
                </c:pt>
                <c:pt idx="2709">
                  <c:v>44.943787755384342</c:v>
                </c:pt>
                <c:pt idx="2710">
                  <c:v>44.7406817627257</c:v>
                </c:pt>
                <c:pt idx="2711">
                  <c:v>44.536645277150868</c:v>
                </c:pt>
                <c:pt idx="2712">
                  <c:v>44.33166537158052</c:v>
                </c:pt>
                <c:pt idx="2713">
                  <c:v>44.12572881652833</c:v>
                </c:pt>
                <c:pt idx="2714">
                  <c:v>43.908477860524052</c:v>
                </c:pt>
                <c:pt idx="2715">
                  <c:v>43.690141216919947</c:v>
                </c:pt>
                <c:pt idx="2716">
                  <c:v>43.470702416495321</c:v>
                </c:pt>
                <c:pt idx="2717">
                  <c:v>43.250144568956038</c:v>
                </c:pt>
                <c:pt idx="2718">
                  <c:v>43.028450347695234</c:v>
                </c:pt>
                <c:pt idx="2719">
                  <c:v>42.798590756526025</c:v>
                </c:pt>
                <c:pt idx="2720">
                  <c:v>42.56748321076855</c:v>
                </c:pt>
                <c:pt idx="2721">
                  <c:v>42.335107122871555</c:v>
                </c:pt>
                <c:pt idx="2722">
                  <c:v>42.087806032010192</c:v>
                </c:pt>
                <c:pt idx="2723">
                  <c:v>41.839034508817321</c:v>
                </c:pt>
                <c:pt idx="2724">
                  <c:v>41.588765954199957</c:v>
                </c:pt>
                <c:pt idx="2725">
                  <c:v>41.33697295632674</c:v>
                </c:pt>
                <c:pt idx="2726">
                  <c:v>41.083627255398888</c:v>
                </c:pt>
                <c:pt idx="2727">
                  <c:v>40.813749515549091</c:v>
                </c:pt>
                <c:pt idx="2728">
                  <c:v>40.549160411054679</c:v>
                </c:pt>
                <c:pt idx="2729">
                  <c:v>40.281276720792796</c:v>
                </c:pt>
                <c:pt idx="2730">
                  <c:v>39.993798721744163</c:v>
                </c:pt>
                <c:pt idx="2731">
                  <c:v>39.704224060535545</c:v>
                </c:pt>
                <c:pt idx="2732">
                  <c:v>39.412506065956869</c:v>
                </c:pt>
                <c:pt idx="2733">
                  <c:v>39.118596306496215</c:v>
                </c:pt>
                <c:pt idx="2734">
                  <c:v>38.822444495857198</c:v>
                </c:pt>
                <c:pt idx="2735">
                  <c:v>38.504132660867647</c:v>
                </c:pt>
                <c:pt idx="2736">
                  <c:v>38.183144928058994</c:v>
                </c:pt>
                <c:pt idx="2737">
                  <c:v>37.86165628716239</c:v>
                </c:pt>
                <c:pt idx="2738">
                  <c:v>37.523164703941156</c:v>
                </c:pt>
                <c:pt idx="2739">
                  <c:v>37.181563267315354</c:v>
                </c:pt>
                <c:pt idx="2740">
                  <c:v>36.833786562917687</c:v>
                </c:pt>
                <c:pt idx="2741">
                  <c:v>36.464365758039946</c:v>
                </c:pt>
                <c:pt idx="2742">
                  <c:v>36.091124538209563</c:v>
                </c:pt>
                <c:pt idx="2743">
                  <c:v>35.713941432470236</c:v>
                </c:pt>
                <c:pt idx="2744">
                  <c:v>35.312590089764576</c:v>
                </c:pt>
                <c:pt idx="2745">
                  <c:v>34.906570383699155</c:v>
                </c:pt>
                <c:pt idx="2746">
                  <c:v>34.495714846716695</c:v>
                </c:pt>
                <c:pt idx="2747">
                  <c:v>34.057630650572165</c:v>
                </c:pt>
                <c:pt idx="2748">
                  <c:v>33.613761560850278</c:v>
                </c:pt>
                <c:pt idx="2749">
                  <c:v>33.139484795159973</c:v>
                </c:pt>
                <c:pt idx="2750">
                  <c:v>32.660856709805273</c:v>
                </c:pt>
                <c:pt idx="2751">
                  <c:v>32.143884071345362</c:v>
                </c:pt>
                <c:pt idx="2752">
                  <c:v>31.618318212753614</c:v>
                </c:pt>
                <c:pt idx="2753">
                  <c:v>31.083713210900573</c:v>
                </c:pt>
                <c:pt idx="2754">
                  <c:v>30.503962100206252</c:v>
                </c:pt>
                <c:pt idx="2755">
                  <c:v>29.886180831183367</c:v>
                </c:pt>
                <c:pt idx="2756">
                  <c:v>29.255072404415319</c:v>
                </c:pt>
                <c:pt idx="2757">
                  <c:v>28.571911491945468</c:v>
                </c:pt>
                <c:pt idx="2758">
                  <c:v>27.829542450087711</c:v>
                </c:pt>
                <c:pt idx="2759">
                  <c:v>27.066237587442274</c:v>
                </c:pt>
                <c:pt idx="2760">
                  <c:v>26.248622186508037</c:v>
                </c:pt>
                <c:pt idx="2761">
                  <c:v>26.248622186508037</c:v>
                </c:pt>
                <c:pt idx="2762">
                  <c:v>26.248622186508037</c:v>
                </c:pt>
                <c:pt idx="2763">
                  <c:v>26.248622186508037</c:v>
                </c:pt>
                <c:pt idx="2764">
                  <c:v>26.248622186508037</c:v>
                </c:pt>
                <c:pt idx="2765">
                  <c:v>26.248622186508037</c:v>
                </c:pt>
                <c:pt idx="2766">
                  <c:v>26.248622186508037</c:v>
                </c:pt>
                <c:pt idx="2767">
                  <c:v>26.248622186508037</c:v>
                </c:pt>
                <c:pt idx="2768">
                  <c:v>26.248622186508037</c:v>
                </c:pt>
                <c:pt idx="2769">
                  <c:v>26.248622186508037</c:v>
                </c:pt>
                <c:pt idx="2770">
                  <c:v>26.248622186508037</c:v>
                </c:pt>
                <c:pt idx="2771">
                  <c:v>26.248622186508037</c:v>
                </c:pt>
                <c:pt idx="2772">
                  <c:v>26.248622186508037</c:v>
                </c:pt>
                <c:pt idx="2773">
                  <c:v>26.248622186508037</c:v>
                </c:pt>
                <c:pt idx="2774">
                  <c:v>26.248622186508037</c:v>
                </c:pt>
                <c:pt idx="2775">
                  <c:v>26.248622186508037</c:v>
                </c:pt>
                <c:pt idx="2776">
                  <c:v>26.248622186508037</c:v>
                </c:pt>
                <c:pt idx="2777">
                  <c:v>26.248622186508037</c:v>
                </c:pt>
                <c:pt idx="2778">
                  <c:v>26.248622186508037</c:v>
                </c:pt>
                <c:pt idx="2779">
                  <c:v>26.248622186508037</c:v>
                </c:pt>
                <c:pt idx="2780">
                  <c:v>26.248622186508037</c:v>
                </c:pt>
                <c:pt idx="2781">
                  <c:v>26.248622186508037</c:v>
                </c:pt>
                <c:pt idx="2782">
                  <c:v>26.248622186508037</c:v>
                </c:pt>
                <c:pt idx="2783">
                  <c:v>26.248622186508037</c:v>
                </c:pt>
                <c:pt idx="2784">
                  <c:v>26.248622186508037</c:v>
                </c:pt>
                <c:pt idx="2785">
                  <c:v>26.248622186508037</c:v>
                </c:pt>
                <c:pt idx="2786">
                  <c:v>26.248622186508037</c:v>
                </c:pt>
                <c:pt idx="2787">
                  <c:v>26.248622186508037</c:v>
                </c:pt>
                <c:pt idx="2788">
                  <c:v>26.248622186508037</c:v>
                </c:pt>
                <c:pt idx="2789">
                  <c:v>26.248622186508037</c:v>
                </c:pt>
                <c:pt idx="2790">
                  <c:v>26.248622186508037</c:v>
                </c:pt>
                <c:pt idx="2791">
                  <c:v>26.248622186508037</c:v>
                </c:pt>
                <c:pt idx="2792">
                  <c:v>26.248622186508037</c:v>
                </c:pt>
                <c:pt idx="2793">
                  <c:v>26.248622186508037</c:v>
                </c:pt>
                <c:pt idx="2794">
                  <c:v>26.248622186508037</c:v>
                </c:pt>
                <c:pt idx="2795">
                  <c:v>26.248622186508037</c:v>
                </c:pt>
                <c:pt idx="2796">
                  <c:v>26.248622186508037</c:v>
                </c:pt>
                <c:pt idx="2797">
                  <c:v>26.248622186508037</c:v>
                </c:pt>
                <c:pt idx="2798">
                  <c:v>26.248622186508037</c:v>
                </c:pt>
                <c:pt idx="2799">
                  <c:v>26.248622186508037</c:v>
                </c:pt>
                <c:pt idx="2800">
                  <c:v>26.248622186508037</c:v>
                </c:pt>
                <c:pt idx="2801">
                  <c:v>26.248622186508037</c:v>
                </c:pt>
                <c:pt idx="2802">
                  <c:v>26.248622186508037</c:v>
                </c:pt>
                <c:pt idx="2803">
                  <c:v>26.248622186508037</c:v>
                </c:pt>
                <c:pt idx="2804">
                  <c:v>26.248622186508037</c:v>
                </c:pt>
                <c:pt idx="2805">
                  <c:v>26.248622186508037</c:v>
                </c:pt>
                <c:pt idx="2806">
                  <c:v>26.248622186508037</c:v>
                </c:pt>
                <c:pt idx="2807">
                  <c:v>26.248622186508037</c:v>
                </c:pt>
                <c:pt idx="2808">
                  <c:v>26.248622186508037</c:v>
                </c:pt>
                <c:pt idx="2809">
                  <c:v>26.248622186508037</c:v>
                </c:pt>
                <c:pt idx="2810">
                  <c:v>26.248622186508037</c:v>
                </c:pt>
                <c:pt idx="2811">
                  <c:v>26.248622186508037</c:v>
                </c:pt>
                <c:pt idx="2812">
                  <c:v>26.248622186508037</c:v>
                </c:pt>
                <c:pt idx="2813">
                  <c:v>26.248622186508037</c:v>
                </c:pt>
                <c:pt idx="2814">
                  <c:v>26.248622186508037</c:v>
                </c:pt>
                <c:pt idx="2815">
                  <c:v>26.248622186508037</c:v>
                </c:pt>
                <c:pt idx="2816">
                  <c:v>26.248622186508037</c:v>
                </c:pt>
                <c:pt idx="2817">
                  <c:v>26.248622186508037</c:v>
                </c:pt>
                <c:pt idx="2818">
                  <c:v>26.248622186508037</c:v>
                </c:pt>
                <c:pt idx="2819">
                  <c:v>26.248622186508037</c:v>
                </c:pt>
                <c:pt idx="2820">
                  <c:v>26.248622186508037</c:v>
                </c:pt>
                <c:pt idx="2821">
                  <c:v>26.248622186508037</c:v>
                </c:pt>
                <c:pt idx="2822">
                  <c:v>26.248622186508037</c:v>
                </c:pt>
                <c:pt idx="2823">
                  <c:v>26.248622186508037</c:v>
                </c:pt>
                <c:pt idx="2824">
                  <c:v>26.248622186508037</c:v>
                </c:pt>
                <c:pt idx="2825">
                  <c:v>27.086752914566709</c:v>
                </c:pt>
                <c:pt idx="2826">
                  <c:v>27.859491663499437</c:v>
                </c:pt>
                <c:pt idx="2827">
                  <c:v>28.574990834159575</c:v>
                </c:pt>
                <c:pt idx="2828">
                  <c:v>29.23991704025212</c:v>
                </c:pt>
                <c:pt idx="2829">
                  <c:v>29.889722585812695</c:v>
                </c:pt>
                <c:pt idx="2830">
                  <c:v>30.496131734983436</c:v>
                </c:pt>
                <c:pt idx="2831">
                  <c:v>31.063533664776429</c:v>
                </c:pt>
                <c:pt idx="2832">
                  <c:v>31.6205715145067</c:v>
                </c:pt>
                <c:pt idx="2833">
                  <c:v>32.144579860287728</c:v>
                </c:pt>
                <c:pt idx="2834">
                  <c:v>32.660046027336243</c:v>
                </c:pt>
                <c:pt idx="2835">
                  <c:v>33.141285020451448</c:v>
                </c:pt>
                <c:pt idx="2836">
                  <c:v>33.615536023561084</c:v>
                </c:pt>
                <c:pt idx="2837">
                  <c:v>34.059381682773115</c:v>
                </c:pt>
                <c:pt idx="2838">
                  <c:v>34.497443356502487</c:v>
                </c:pt>
                <c:pt idx="2839">
                  <c:v>34.908278307385018</c:v>
                </c:pt>
                <c:pt idx="2840">
                  <c:v>35.314278148515633</c:v>
                </c:pt>
                <c:pt idx="2841">
                  <c:v>35.715610306215062</c:v>
                </c:pt>
                <c:pt idx="2842">
                  <c:v>36.092775787420557</c:v>
                </c:pt>
                <c:pt idx="2843">
                  <c:v>36.45530587959145</c:v>
                </c:pt>
                <c:pt idx="2844">
                  <c:v>36.814230788249041</c:v>
                </c:pt>
                <c:pt idx="2845">
                  <c:v>37.16965631399691</c:v>
                </c:pt>
                <c:pt idx="2846">
                  <c:v>37.521683172205705</c:v>
                </c:pt>
                <c:pt idx="2847">
                  <c:v>37.850792053174658</c:v>
                </c:pt>
                <c:pt idx="2848">
                  <c:v>38.17703936508105</c:v>
                </c:pt>
                <c:pt idx="2849">
                  <c:v>38.495872166793468</c:v>
                </c:pt>
                <c:pt idx="2850">
                  <c:v>38.812064312515361</c:v>
                </c:pt>
                <c:pt idx="2851">
                  <c:v>39.112695284174642</c:v>
                </c:pt>
                <c:pt idx="2852">
                  <c:v>39.411015523206984</c:v>
                </c:pt>
                <c:pt idx="2853">
                  <c:v>39.702744550694504</c:v>
                </c:pt>
                <c:pt idx="2854">
                  <c:v>38.539295416959462</c:v>
                </c:pt>
                <c:pt idx="2855">
                  <c:v>38.218605507972455</c:v>
                </c:pt>
                <c:pt idx="2856">
                  <c:v>37.895178581893312</c:v>
                </c:pt>
                <c:pt idx="2857">
                  <c:v>37.568943130462046</c:v>
                </c:pt>
                <c:pt idx="2858">
                  <c:v>37.217666719508884</c:v>
                </c:pt>
                <c:pt idx="2859">
                  <c:v>36.873208618246082</c:v>
                </c:pt>
                <c:pt idx="2860">
                  <c:v>36.510087161820465</c:v>
                </c:pt>
                <c:pt idx="2861">
                  <c:v>36.143280501202447</c:v>
                </c:pt>
                <c:pt idx="2862">
                  <c:v>35.772673704123754</c:v>
                </c:pt>
                <c:pt idx="2863">
                  <c:v>35.371996420361988</c:v>
                </c:pt>
                <c:pt idx="2864">
                  <c:v>34.96667462181442</c:v>
                </c:pt>
                <c:pt idx="2865">
                  <c:v>34.556542284784221</c:v>
                </c:pt>
                <c:pt idx="2866">
                  <c:v>34.119249258994387</c:v>
                </c:pt>
                <c:pt idx="2867">
                  <c:v>33.676203180847772</c:v>
                </c:pt>
                <c:pt idx="2868">
                  <c:v>33.202831270566598</c:v>
                </c:pt>
                <c:pt idx="2869">
                  <c:v>32.722510927791724</c:v>
                </c:pt>
                <c:pt idx="2870">
                  <c:v>32.234925256655529</c:v>
                </c:pt>
                <c:pt idx="2871">
                  <c:v>31.712434837458975</c:v>
                </c:pt>
                <c:pt idx="2872">
                  <c:v>31.18104001013501</c:v>
                </c:pt>
                <c:pt idx="2873">
                  <c:v>30.603168276449807</c:v>
                </c:pt>
                <c:pt idx="2874">
                  <c:v>30.013952106400655</c:v>
                </c:pt>
                <c:pt idx="2875">
                  <c:v>29.372372923255071</c:v>
                </c:pt>
                <c:pt idx="2876">
                  <c:v>28.716131926900822</c:v>
                </c:pt>
                <c:pt idx="2877">
                  <c:v>28.008673204770826</c:v>
                </c:pt>
                <c:pt idx="2878">
                  <c:v>27.250530505122168</c:v>
                </c:pt>
                <c:pt idx="2879">
                  <c:v>26.421844352615796</c:v>
                </c:pt>
                <c:pt idx="2880">
                  <c:v>25.510921229785708</c:v>
                </c:pt>
                <c:pt idx="2881">
                  <c:v>24.519184529829094</c:v>
                </c:pt>
                <c:pt idx="2882">
                  <c:v>26.248622186508037</c:v>
                </c:pt>
                <c:pt idx="2883">
                  <c:v>26.248622186508037</c:v>
                </c:pt>
                <c:pt idx="2884">
                  <c:v>26.248622186508037</c:v>
                </c:pt>
                <c:pt idx="2885">
                  <c:v>26.248622186508037</c:v>
                </c:pt>
                <c:pt idx="2886">
                  <c:v>26.248622186508037</c:v>
                </c:pt>
                <c:pt idx="2887">
                  <c:v>26.248622186508037</c:v>
                </c:pt>
                <c:pt idx="2888">
                  <c:v>26.248622186508037</c:v>
                </c:pt>
                <c:pt idx="2889">
                  <c:v>26.248622186508037</c:v>
                </c:pt>
                <c:pt idx="2890">
                  <c:v>26.248622186508037</c:v>
                </c:pt>
                <c:pt idx="2891">
                  <c:v>26.248622186508037</c:v>
                </c:pt>
                <c:pt idx="2892">
                  <c:v>26.248622186508037</c:v>
                </c:pt>
                <c:pt idx="2893">
                  <c:v>26.248622186508037</c:v>
                </c:pt>
                <c:pt idx="2894">
                  <c:v>26.248622186508037</c:v>
                </c:pt>
                <c:pt idx="2895">
                  <c:v>26.248622186508037</c:v>
                </c:pt>
                <c:pt idx="2896">
                  <c:v>26.248622186508037</c:v>
                </c:pt>
                <c:pt idx="2897">
                  <c:v>26.248622186508037</c:v>
                </c:pt>
                <c:pt idx="2898">
                  <c:v>26.248622186508037</c:v>
                </c:pt>
                <c:pt idx="2899">
                  <c:v>26.248622186508037</c:v>
                </c:pt>
                <c:pt idx="2900">
                  <c:v>26.248622186508037</c:v>
                </c:pt>
                <c:pt idx="2901">
                  <c:v>26.248622186508037</c:v>
                </c:pt>
                <c:pt idx="2902">
                  <c:v>26.248622186508037</c:v>
                </c:pt>
                <c:pt idx="2903">
                  <c:v>26.248622186508037</c:v>
                </c:pt>
                <c:pt idx="2904">
                  <c:v>26.248622186508037</c:v>
                </c:pt>
                <c:pt idx="2905">
                  <c:v>26.248622186508037</c:v>
                </c:pt>
                <c:pt idx="2906">
                  <c:v>26.248622186508037</c:v>
                </c:pt>
                <c:pt idx="2907">
                  <c:v>26.248622186508037</c:v>
                </c:pt>
                <c:pt idx="2908">
                  <c:v>26.248622186508037</c:v>
                </c:pt>
                <c:pt idx="2909">
                  <c:v>26.248622186508037</c:v>
                </c:pt>
                <c:pt idx="2910">
                  <c:v>26.248622186508037</c:v>
                </c:pt>
                <c:pt idx="2911">
                  <c:v>26.248622186508037</c:v>
                </c:pt>
                <c:pt idx="2912">
                  <c:v>26.248622186508037</c:v>
                </c:pt>
                <c:pt idx="2913">
                  <c:v>26.248622186508037</c:v>
                </c:pt>
                <c:pt idx="2914">
                  <c:v>26.248622186508037</c:v>
                </c:pt>
                <c:pt idx="2915">
                  <c:v>26.248622186508037</c:v>
                </c:pt>
                <c:pt idx="2916">
                  <c:v>26.248622186508037</c:v>
                </c:pt>
                <c:pt idx="2917">
                  <c:v>26.248622186508037</c:v>
                </c:pt>
                <c:pt idx="2918">
                  <c:v>26.248622186508037</c:v>
                </c:pt>
                <c:pt idx="2919">
                  <c:v>26.248622186508037</c:v>
                </c:pt>
                <c:pt idx="2920">
                  <c:v>26.248622186508037</c:v>
                </c:pt>
                <c:pt idx="2921">
                  <c:v>26.248622186508037</c:v>
                </c:pt>
                <c:pt idx="2922">
                  <c:v>26.248622186508037</c:v>
                </c:pt>
                <c:pt idx="2923">
                  <c:v>26.248622186508037</c:v>
                </c:pt>
                <c:pt idx="2924">
                  <c:v>26.248622186508037</c:v>
                </c:pt>
                <c:pt idx="2925">
                  <c:v>26.248622186508037</c:v>
                </c:pt>
                <c:pt idx="2926">
                  <c:v>26.248622186508037</c:v>
                </c:pt>
                <c:pt idx="2927">
                  <c:v>26.248622186508037</c:v>
                </c:pt>
                <c:pt idx="2928">
                  <c:v>26.248622186508037</c:v>
                </c:pt>
                <c:pt idx="2929">
                  <c:v>26.248622186508037</c:v>
                </c:pt>
                <c:pt idx="2930">
                  <c:v>26.248622186508037</c:v>
                </c:pt>
                <c:pt idx="2931">
                  <c:v>26.248622186508037</c:v>
                </c:pt>
                <c:pt idx="2932">
                  <c:v>26.248622186508037</c:v>
                </c:pt>
                <c:pt idx="2933">
                  <c:v>26.248622186508037</c:v>
                </c:pt>
                <c:pt idx="2934">
                  <c:v>26.248622186508037</c:v>
                </c:pt>
                <c:pt idx="2935">
                  <c:v>26.248622186508037</c:v>
                </c:pt>
                <c:pt idx="2936">
                  <c:v>26.248622186508037</c:v>
                </c:pt>
                <c:pt idx="2937">
                  <c:v>26.248622186508037</c:v>
                </c:pt>
                <c:pt idx="2938">
                  <c:v>26.248622186508037</c:v>
                </c:pt>
                <c:pt idx="2939">
                  <c:v>26.248622186508037</c:v>
                </c:pt>
                <c:pt idx="2940">
                  <c:v>26.248622186508037</c:v>
                </c:pt>
                <c:pt idx="2941">
                  <c:v>26.248622186508037</c:v>
                </c:pt>
                <c:pt idx="2942">
                  <c:v>26.248622186508037</c:v>
                </c:pt>
                <c:pt idx="2943">
                  <c:v>26.248622186508037</c:v>
                </c:pt>
                <c:pt idx="2944">
                  <c:v>26.248622186508037</c:v>
                </c:pt>
                <c:pt idx="2945">
                  <c:v>26.248622186508037</c:v>
                </c:pt>
                <c:pt idx="2946">
                  <c:v>26.248622186508037</c:v>
                </c:pt>
                <c:pt idx="2947">
                  <c:v>26.248622186508037</c:v>
                </c:pt>
                <c:pt idx="2948">
                  <c:v>26.248622186508037</c:v>
                </c:pt>
                <c:pt idx="2949">
                  <c:v>26.248622186508037</c:v>
                </c:pt>
                <c:pt idx="2950">
                  <c:v>26.248622186508037</c:v>
                </c:pt>
                <c:pt idx="2951">
                  <c:v>26.248622186508037</c:v>
                </c:pt>
                <c:pt idx="2952">
                  <c:v>26.248622186508037</c:v>
                </c:pt>
                <c:pt idx="2953">
                  <c:v>26.248622186508037</c:v>
                </c:pt>
                <c:pt idx="2954">
                  <c:v>26.248622186508037</c:v>
                </c:pt>
                <c:pt idx="2955">
                  <c:v>26.248622186508037</c:v>
                </c:pt>
                <c:pt idx="2956">
                  <c:v>26.248622186508037</c:v>
                </c:pt>
                <c:pt idx="2957">
                  <c:v>26.248622186508037</c:v>
                </c:pt>
                <c:pt idx="2958">
                  <c:v>26.248622186508037</c:v>
                </c:pt>
                <c:pt idx="2959">
                  <c:v>26.248622186508037</c:v>
                </c:pt>
                <c:pt idx="2960">
                  <c:v>26.248622186508037</c:v>
                </c:pt>
                <c:pt idx="2961">
                  <c:v>26.248622186508037</c:v>
                </c:pt>
                <c:pt idx="2962">
                  <c:v>26.248622186508037</c:v>
                </c:pt>
                <c:pt idx="2963">
                  <c:v>26.248622186508037</c:v>
                </c:pt>
                <c:pt idx="2964">
                  <c:v>26.248622186508037</c:v>
                </c:pt>
                <c:pt idx="2965">
                  <c:v>26.248622186508037</c:v>
                </c:pt>
                <c:pt idx="2966">
                  <c:v>26.248622186508037</c:v>
                </c:pt>
                <c:pt idx="2967">
                  <c:v>26.248622186508037</c:v>
                </c:pt>
                <c:pt idx="2968">
                  <c:v>26.248622186508037</c:v>
                </c:pt>
                <c:pt idx="2969">
                  <c:v>26.248622186508037</c:v>
                </c:pt>
                <c:pt idx="2970">
                  <c:v>26.248622186508037</c:v>
                </c:pt>
                <c:pt idx="2971">
                  <c:v>26.248622186508037</c:v>
                </c:pt>
                <c:pt idx="2972">
                  <c:v>26.248622186508037</c:v>
                </c:pt>
                <c:pt idx="2973">
                  <c:v>26.248622186508037</c:v>
                </c:pt>
                <c:pt idx="2974">
                  <c:v>26.248622186508037</c:v>
                </c:pt>
                <c:pt idx="2975">
                  <c:v>26.248622186508037</c:v>
                </c:pt>
                <c:pt idx="2976">
                  <c:v>26.248622186508037</c:v>
                </c:pt>
                <c:pt idx="2977">
                  <c:v>26.248622186508037</c:v>
                </c:pt>
                <c:pt idx="2978">
                  <c:v>26.248622186508037</c:v>
                </c:pt>
                <c:pt idx="2979">
                  <c:v>26.248622186508037</c:v>
                </c:pt>
                <c:pt idx="2980">
                  <c:v>26.248622186508037</c:v>
                </c:pt>
                <c:pt idx="2981">
                  <c:v>26.248622186508037</c:v>
                </c:pt>
                <c:pt idx="2982">
                  <c:v>26.248622186508037</c:v>
                </c:pt>
                <c:pt idx="2983">
                  <c:v>26.248622186508037</c:v>
                </c:pt>
                <c:pt idx="2984">
                  <c:v>26.248622186508037</c:v>
                </c:pt>
                <c:pt idx="2985">
                  <c:v>26.248622186508037</c:v>
                </c:pt>
                <c:pt idx="2986">
                  <c:v>26.248622186508037</c:v>
                </c:pt>
                <c:pt idx="2987">
                  <c:v>26.248622186508037</c:v>
                </c:pt>
                <c:pt idx="2988">
                  <c:v>26.248622186508037</c:v>
                </c:pt>
                <c:pt idx="2989">
                  <c:v>26.248622186508037</c:v>
                </c:pt>
                <c:pt idx="2990">
                  <c:v>26.248622186508037</c:v>
                </c:pt>
                <c:pt idx="2991">
                  <c:v>26.248622186508037</c:v>
                </c:pt>
                <c:pt idx="2992">
                  <c:v>26.248622186508037</c:v>
                </c:pt>
                <c:pt idx="2993">
                  <c:v>26.248622186508037</c:v>
                </c:pt>
                <c:pt idx="2994">
                  <c:v>26.248622186508037</c:v>
                </c:pt>
                <c:pt idx="2995">
                  <c:v>26.248622186508037</c:v>
                </c:pt>
                <c:pt idx="2996">
                  <c:v>26.248622186508037</c:v>
                </c:pt>
                <c:pt idx="2997">
                  <c:v>26.248622186508037</c:v>
                </c:pt>
                <c:pt idx="2998">
                  <c:v>26.248622186508037</c:v>
                </c:pt>
                <c:pt idx="2999">
                  <c:v>26.248622186508037</c:v>
                </c:pt>
                <c:pt idx="3000">
                  <c:v>26.248622186508037</c:v>
                </c:pt>
                <c:pt idx="3001">
                  <c:v>26.248622186508037</c:v>
                </c:pt>
                <c:pt idx="3002">
                  <c:v>26.248622186508037</c:v>
                </c:pt>
                <c:pt idx="3003">
                  <c:v>26.248622186508037</c:v>
                </c:pt>
                <c:pt idx="3004">
                  <c:v>26.248622186508037</c:v>
                </c:pt>
                <c:pt idx="3005">
                  <c:v>26.248622186508037</c:v>
                </c:pt>
                <c:pt idx="3006">
                  <c:v>26.248622186508037</c:v>
                </c:pt>
                <c:pt idx="3007">
                  <c:v>26.248622186508037</c:v>
                </c:pt>
                <c:pt idx="3008">
                  <c:v>26.248622186508037</c:v>
                </c:pt>
                <c:pt idx="3009">
                  <c:v>26.248622186508037</c:v>
                </c:pt>
                <c:pt idx="3010">
                  <c:v>26.248622186508037</c:v>
                </c:pt>
                <c:pt idx="3011">
                  <c:v>26.248622186508037</c:v>
                </c:pt>
                <c:pt idx="3012">
                  <c:v>26.248622186508037</c:v>
                </c:pt>
                <c:pt idx="3013">
                  <c:v>26.248622186508037</c:v>
                </c:pt>
                <c:pt idx="3014">
                  <c:v>27.086752914566709</c:v>
                </c:pt>
                <c:pt idx="3015">
                  <c:v>27.859491663499437</c:v>
                </c:pt>
                <c:pt idx="3016">
                  <c:v>28.574990834159575</c:v>
                </c:pt>
                <c:pt idx="3017">
                  <c:v>29.23991704025212</c:v>
                </c:pt>
                <c:pt idx="3018">
                  <c:v>29.866737979086505</c:v>
                </c:pt>
                <c:pt idx="3019">
                  <c:v>30.480403665089586</c:v>
                </c:pt>
                <c:pt idx="3020">
                  <c:v>31.048098377658942</c:v>
                </c:pt>
                <c:pt idx="3021">
                  <c:v>31.605413153822557</c:v>
                </c:pt>
                <c:pt idx="3022">
                  <c:v>32.128427045144448</c:v>
                </c:pt>
                <c:pt idx="3023">
                  <c:v>32.620227526727575</c:v>
                </c:pt>
                <c:pt idx="3024">
                  <c:v>33.104613353906863</c:v>
                </c:pt>
                <c:pt idx="3025">
                  <c:v>33.561105560917369</c:v>
                </c:pt>
                <c:pt idx="3026">
                  <c:v>34.011388641870241</c:v>
                </c:pt>
                <c:pt idx="3027">
                  <c:v>34.436553621756296</c:v>
                </c:pt>
                <c:pt idx="3028">
                  <c:v>34.856469375424567</c:v>
                </c:pt>
                <c:pt idx="3029">
                  <c:v>35.263072674636909</c:v>
                </c:pt>
                <c:pt idx="3030">
                  <c:v>35.664987606376123</c:v>
                </c:pt>
                <c:pt idx="3031">
                  <c:v>36.042688434324354</c:v>
                </c:pt>
                <c:pt idx="3032">
                  <c:v>36.416431235787051</c:v>
                </c:pt>
                <c:pt idx="3033">
                  <c:v>36.786338304946909</c:v>
                </c:pt>
                <c:pt idx="3034">
                  <c:v>37.134563583449719</c:v>
                </c:pt>
                <c:pt idx="3035">
                  <c:v>37.479523417770963</c:v>
                </c:pt>
                <c:pt idx="3036">
                  <c:v>37.821308257416625</c:v>
                </c:pt>
                <c:pt idx="3037">
                  <c:v>38.143532127255213</c:v>
                </c:pt>
                <c:pt idx="3038">
                  <c:v>38.463033957038697</c:v>
                </c:pt>
                <c:pt idx="3039">
                  <c:v>38.784088171708007</c:v>
                </c:pt>
                <c:pt idx="3040">
                  <c:v>39.084732206195739</c:v>
                </c:pt>
                <c:pt idx="3041">
                  <c:v>39.383063653891362</c:v>
                </c:pt>
                <c:pt idx="3042">
                  <c:v>39.679135204960701</c:v>
                </c:pt>
                <c:pt idx="3043">
                  <c:v>39.972997575741715</c:v>
                </c:pt>
                <c:pt idx="3044">
                  <c:v>40.248551653295721</c:v>
                </c:pt>
                <c:pt idx="3045">
                  <c:v>40.522219202104282</c:v>
                </c:pt>
                <c:pt idx="3046">
                  <c:v>40.794038532114719</c:v>
                </c:pt>
                <c:pt idx="3047">
                  <c:v>41.064046672284043</c:v>
                </c:pt>
                <c:pt idx="3048">
                  <c:v>41.317513176127235</c:v>
                </c:pt>
                <c:pt idx="3049">
                  <c:v>41.578678387364121</c:v>
                </c:pt>
                <c:pt idx="3050">
                  <c:v>41.838203160034752</c:v>
                </c:pt>
                <c:pt idx="3051">
                  <c:v>42.080354243535695</c:v>
                </c:pt>
                <c:pt idx="3052">
                  <c:v>42.321111870439253</c:v>
                </c:pt>
                <c:pt idx="3053">
                  <c:v>42.560499868040786</c:v>
                </c:pt>
                <c:pt idx="3054">
                  <c:v>42.795797843992915</c:v>
                </c:pt>
                <c:pt idx="3055">
                  <c:v>43.029802114948843</c:v>
                </c:pt>
                <c:pt idx="3056">
                  <c:v>43.251489371757714</c:v>
                </c:pt>
                <c:pt idx="3057">
                  <c:v>43.472040361572191</c:v>
                </c:pt>
                <c:pt idx="3058">
                  <c:v>43.691472408298111</c:v>
                </c:pt>
                <c:pt idx="3059">
                  <c:v>43.907095772250578</c:v>
                </c:pt>
                <c:pt idx="3060">
                  <c:v>44.121660231389043</c:v>
                </c:pt>
                <c:pt idx="3061">
                  <c:v>44.335181259548619</c:v>
                </c:pt>
                <c:pt idx="3062">
                  <c:v>44.547673956974656</c:v>
                </c:pt>
                <c:pt idx="3063">
                  <c:v>44.759153062838017</c:v>
                </c:pt>
                <c:pt idx="3064">
                  <c:v>44.955917984674571</c:v>
                </c:pt>
                <c:pt idx="3065">
                  <c:v>45.151821697660296</c:v>
                </c:pt>
                <c:pt idx="3066">
                  <c:v>45.346875428002605</c:v>
                </c:pt>
                <c:pt idx="3067">
                  <c:v>45.541090159905416</c:v>
                </c:pt>
                <c:pt idx="3068">
                  <c:v>45.73447664281472</c:v>
                </c:pt>
                <c:pt idx="3069">
                  <c:v>45.927045398387506</c:v>
                </c:pt>
                <c:pt idx="3070">
                  <c:v>46.118466261332621</c:v>
                </c:pt>
                <c:pt idx="3071">
                  <c:v>46.298669026290206</c:v>
                </c:pt>
                <c:pt idx="3072">
                  <c:v>46.478170409605916</c:v>
                </c:pt>
                <c:pt idx="3073">
                  <c:v>46.656978548193436</c:v>
                </c:pt>
                <c:pt idx="3074">
                  <c:v>46.835101422723575</c:v>
                </c:pt>
                <c:pt idx="3075">
                  <c:v>47.012546861794689</c:v>
                </c:pt>
                <c:pt idx="3076">
                  <c:v>47.189322545961019</c:v>
                </c:pt>
                <c:pt idx="3077">
                  <c:v>47.365436011624801</c:v>
                </c:pt>
                <c:pt idx="3078">
                  <c:v>47.531279658348744</c:v>
                </c:pt>
                <c:pt idx="3079">
                  <c:v>47.696544652123379</c:v>
                </c:pt>
                <c:pt idx="3080">
                  <c:v>47.861776793736908</c:v>
                </c:pt>
                <c:pt idx="3081">
                  <c:v>48.026438508123306</c:v>
                </c:pt>
                <c:pt idx="3082">
                  <c:v>48.190535669296366</c:v>
                </c:pt>
                <c:pt idx="3083">
                  <c:v>48.354074051075692</c:v>
                </c:pt>
                <c:pt idx="3084">
                  <c:v>48.517059329464253</c:v>
                </c:pt>
                <c:pt idx="3085">
                  <c:v>48.679497084953887</c:v>
                </c:pt>
                <c:pt idx="3086">
                  <c:v>48.831487648992187</c:v>
                </c:pt>
                <c:pt idx="3087">
                  <c:v>48.983005134435736</c:v>
                </c:pt>
                <c:pt idx="3088">
                  <c:v>49.134053935927938</c:v>
                </c:pt>
                <c:pt idx="3089">
                  <c:v>49.284638380449678</c:v>
                </c:pt>
                <c:pt idx="3090">
                  <c:v>49.430498110800087</c:v>
                </c:pt>
                <c:pt idx="3091">
                  <c:v>49.575927437619256</c:v>
                </c:pt>
                <c:pt idx="3092">
                  <c:v>49.720930152366954</c:v>
                </c:pt>
                <c:pt idx="3093">
                  <c:v>49.865509991130239</c:v>
                </c:pt>
                <c:pt idx="3094">
                  <c:v>50.009670635749508</c:v>
                </c:pt>
                <c:pt idx="3095">
                  <c:v>50.153415714915276</c:v>
                </c:pt>
                <c:pt idx="3096">
                  <c:v>50.296748805236618</c:v>
                </c:pt>
                <c:pt idx="3097">
                  <c:v>50.436175956695955</c:v>
                </c:pt>
                <c:pt idx="3098">
                  <c:v>50.575217671904518</c:v>
                </c:pt>
                <c:pt idx="3099">
                  <c:v>50.713877132731234</c:v>
                </c:pt>
                <c:pt idx="3100">
                  <c:v>50.852157477482358</c:v>
                </c:pt>
                <c:pt idx="3101">
                  <c:v>50.990061801732224</c:v>
                </c:pt>
                <c:pt idx="3102">
                  <c:v>51.119936018881631</c:v>
                </c:pt>
                <c:pt idx="3103">
                  <c:v>51.249480280370022</c:v>
                </c:pt>
                <c:pt idx="3104">
                  <c:v>51.378697090426854</c:v>
                </c:pt>
                <c:pt idx="3105">
                  <c:v>51.507588921748393</c:v>
                </c:pt>
                <c:pt idx="3106">
                  <c:v>51.636158216051037</c:v>
                </c:pt>
                <c:pt idx="3107">
                  <c:v>51.76440738461217</c:v>
                </c:pt>
                <c:pt idx="3108">
                  <c:v>51.892338808798982</c:v>
                </c:pt>
                <c:pt idx="3109">
                  <c:v>52.019954840585491</c:v>
                </c:pt>
                <c:pt idx="3110">
                  <c:v>52.147257803058139</c:v>
                </c:pt>
                <c:pt idx="3111">
                  <c:v>52.272147577092021</c:v>
                </c:pt>
                <c:pt idx="3112">
                  <c:v>52.396738961708571</c:v>
                </c:pt>
                <c:pt idx="3113">
                  <c:v>52.521034087179451</c:v>
                </c:pt>
                <c:pt idx="3114">
                  <c:v>52.645035058536948</c:v>
                </c:pt>
                <c:pt idx="3115">
                  <c:v>52.768743955990793</c:v>
                </c:pt>
                <c:pt idx="3116">
                  <c:v>52.884429047097719</c:v>
                </c:pt>
                <c:pt idx="3117">
                  <c:v>52.99986107618723</c:v>
                </c:pt>
                <c:pt idx="3118">
                  <c:v>53.115041697950964</c:v>
                </c:pt>
                <c:pt idx="3119">
                  <c:v>53.229972549118543</c:v>
                </c:pt>
                <c:pt idx="3120">
                  <c:v>52.725537496432572</c:v>
                </c:pt>
                <c:pt idx="3121">
                  <c:v>52.60646750976538</c:v>
                </c:pt>
                <c:pt idx="3122">
                  <c:v>52.487126791996261</c:v>
                </c:pt>
                <c:pt idx="3123">
                  <c:v>52.367513486571667</c:v>
                </c:pt>
                <c:pt idx="3124">
                  <c:v>52.247625715611697</c:v>
                </c:pt>
                <c:pt idx="3125">
                  <c:v>52.118830657323059</c:v>
                </c:pt>
                <c:pt idx="3126">
                  <c:v>51.989715740327291</c:v>
                </c:pt>
                <c:pt idx="3127">
                  <c:v>51.860278567642418</c:v>
                </c:pt>
                <c:pt idx="3128">
                  <c:v>51.730516712183032</c:v>
                </c:pt>
                <c:pt idx="3129">
                  <c:v>51.600427716228168</c:v>
                </c:pt>
                <c:pt idx="3130">
                  <c:v>51.470009090876971</c:v>
                </c:pt>
                <c:pt idx="3131">
                  <c:v>51.339258315491882</c:v>
                </c:pt>
                <c:pt idx="3132">
                  <c:v>51.20817283712897</c:v>
                </c:pt>
                <c:pt idx="3133">
                  <c:v>51.076750069955018</c:v>
                </c:pt>
                <c:pt idx="3134">
                  <c:v>50.944987394651058</c:v>
                </c:pt>
                <c:pt idx="3135">
                  <c:v>50.808328028878428</c:v>
                </c:pt>
                <c:pt idx="3136">
                  <c:v>50.671299099132412</c:v>
                </c:pt>
                <c:pt idx="3137">
                  <c:v>50.53389758815095</c:v>
                </c:pt>
                <c:pt idx="3138">
                  <c:v>50.396120437367614</c:v>
                </c:pt>
                <c:pt idx="3139">
                  <c:v>50.257964546115325</c:v>
                </c:pt>
                <c:pt idx="3140">
                  <c:v>50.119426770810236</c:v>
                </c:pt>
                <c:pt idx="3141">
                  <c:v>49.980503924115119</c:v>
                </c:pt>
                <c:pt idx="3142">
                  <c:v>49.832028647876122</c:v>
                </c:pt>
                <c:pt idx="3143">
                  <c:v>49.683108331343199</c:v>
                </c:pt>
                <c:pt idx="3144">
                  <c:v>49.533738944401748</c:v>
                </c:pt>
                <c:pt idx="3145">
                  <c:v>49.383916395704766</c:v>
                </c:pt>
                <c:pt idx="3146">
                  <c:v>49.233636531361817</c:v>
                </c:pt>
                <c:pt idx="3147">
                  <c:v>49.08289513359167</c:v>
                </c:pt>
                <c:pt idx="3148">
                  <c:v>48.931687919337385</c:v>
                </c:pt>
                <c:pt idx="3149">
                  <c:v>48.780010538842532</c:v>
                </c:pt>
                <c:pt idx="3150">
                  <c:v>48.627858574187222</c:v>
                </c:pt>
                <c:pt idx="3151">
                  <c:v>48.46911024929188</c:v>
                </c:pt>
                <c:pt idx="3152">
                  <c:v>48.309838550355799</c:v>
                </c:pt>
                <c:pt idx="3153">
                  <c:v>48.150038260694892</c:v>
                </c:pt>
                <c:pt idx="3154">
                  <c:v>47.989704076324735</c:v>
                </c:pt>
                <c:pt idx="3155">
                  <c:v>47.828830603900442</c:v>
                </c:pt>
                <c:pt idx="3156">
                  <c:v>47.66741235859358</c:v>
                </c:pt>
                <c:pt idx="3157">
                  <c:v>47.494069350837002</c:v>
                </c:pt>
                <c:pt idx="3158">
                  <c:v>47.32811695172289</c:v>
                </c:pt>
                <c:pt idx="3159">
                  <c:v>47.153238995795348</c:v>
                </c:pt>
                <c:pt idx="3160">
                  <c:v>46.97770761143849</c:v>
                </c:pt>
                <c:pt idx="3161">
                  <c:v>46.801515409566711</c:v>
                </c:pt>
                <c:pt idx="3162">
                  <c:v>46.624654860666347</c:v>
                </c:pt>
                <c:pt idx="3163">
                  <c:v>46.447118291028609</c:v>
                </c:pt>
                <c:pt idx="3164">
                  <c:v>46.26889787885154</c:v>
                </c:pt>
                <c:pt idx="3165">
                  <c:v>46.08104255978833</c:v>
                </c:pt>
                <c:pt idx="3166">
                  <c:v>45.889122759971151</c:v>
                </c:pt>
                <c:pt idx="3167">
                  <c:v>45.696393518651817</c:v>
                </c:pt>
                <c:pt idx="3168">
                  <c:v>45.502844492164115</c:v>
                </c:pt>
                <c:pt idx="3169">
                  <c:v>45.308465114455515</c:v>
                </c:pt>
                <c:pt idx="3170">
                  <c:v>45.11324459033105</c:v>
                </c:pt>
                <c:pt idx="3171">
                  <c:v>44.917171888430865</c:v>
                </c:pt>
                <c:pt idx="3172">
                  <c:v>44.72023573392849</c:v>
                </c:pt>
                <c:pt idx="3173">
                  <c:v>44.508570832528683</c:v>
                </c:pt>
                <c:pt idx="3174">
                  <c:v>44.295889648530242</c:v>
                </c:pt>
                <c:pt idx="3175">
                  <c:v>44.082177377103129</c:v>
                </c:pt>
                <c:pt idx="3176">
                  <c:v>43.867418850076248</c:v>
                </c:pt>
                <c:pt idx="3177">
                  <c:v>43.651598523320501</c:v>
                </c:pt>
                <c:pt idx="3178">
                  <c:v>43.434700463562571</c:v>
                </c:pt>
                <c:pt idx="3179">
                  <c:v>43.216708334597683</c:v>
                </c:pt>
                <c:pt idx="3180">
                  <c:v>42.982224865679605</c:v>
                </c:pt>
                <c:pt idx="3181">
                  <c:v>42.746448055046287</c:v>
                </c:pt>
                <c:pt idx="3182">
                  <c:v>42.50935622199929</c:v>
                </c:pt>
                <c:pt idx="3183">
                  <c:v>42.275858973637185</c:v>
                </c:pt>
                <c:pt idx="3184">
                  <c:v>42.031026675738502</c:v>
                </c:pt>
                <c:pt idx="3185">
                  <c:v>41.784751359763519</c:v>
                </c:pt>
                <c:pt idx="3186">
                  <c:v>41.537007154075063</c:v>
                </c:pt>
                <c:pt idx="3187">
                  <c:v>41.287767403631285</c:v>
                </c:pt>
                <c:pt idx="3188">
                  <c:v>41.026255208903045</c:v>
                </c:pt>
                <c:pt idx="3189">
                  <c:v>40.763054470377476</c:v>
                </c:pt>
                <c:pt idx="3190">
                  <c:v>40.498131978474298</c:v>
                </c:pt>
                <c:pt idx="3191">
                  <c:v>40.223617962691982</c:v>
                </c:pt>
                <c:pt idx="3192">
                  <c:v>39.947204455243586</c:v>
                </c:pt>
                <c:pt idx="3193">
                  <c:v>39.654716293249109</c:v>
                </c:pt>
                <c:pt idx="3194">
                  <c:v>39.360038351642352</c:v>
                </c:pt>
                <c:pt idx="3195">
                  <c:v>39.063120570532611</c:v>
                </c:pt>
                <c:pt idx="3196">
                  <c:v>38.763910950069793</c:v>
                </c:pt>
                <c:pt idx="3197">
                  <c:v>38.446930421967615</c:v>
                </c:pt>
                <c:pt idx="3198">
                  <c:v>38.127292506239172</c:v>
                </c:pt>
                <c:pt idx="3199">
                  <c:v>37.804929030854346</c:v>
                </c:pt>
                <c:pt idx="3200">
                  <c:v>37.462993383313581</c:v>
                </c:pt>
                <c:pt idx="3201">
                  <c:v>37.117878483847733</c:v>
                </c:pt>
                <c:pt idx="3202">
                  <c:v>36.761947467283342</c:v>
                </c:pt>
                <c:pt idx="3203">
                  <c:v>36.402501917009147</c:v>
                </c:pt>
                <c:pt idx="3204">
                  <c:v>36.017318135395861</c:v>
                </c:pt>
                <c:pt idx="3205">
                  <c:v>35.627924506802316</c:v>
                </c:pt>
                <c:pt idx="3206">
                  <c:v>35.234179369230702</c:v>
                </c:pt>
                <c:pt idx="3207">
                  <c:v>34.835932913845937</c:v>
                </c:pt>
                <c:pt idx="3208">
                  <c:v>34.408119095088189</c:v>
                </c:pt>
                <c:pt idx="3209">
                  <c:v>33.974849513705564</c:v>
                </c:pt>
                <c:pt idx="3210">
                  <c:v>33.520454179639614</c:v>
                </c:pt>
                <c:pt idx="3211">
                  <c:v>33.059726288486317</c:v>
                </c:pt>
                <c:pt idx="3212">
                  <c:v>32.574844429186818</c:v>
                </c:pt>
                <c:pt idx="3213">
                  <c:v>32.082337424974263</c:v>
                </c:pt>
                <c:pt idx="3214">
                  <c:v>31.558546826783989</c:v>
                </c:pt>
                <c:pt idx="3215">
                  <c:v>31.000374078486107</c:v>
                </c:pt>
                <c:pt idx="3216">
                  <c:v>30.431772161187322</c:v>
                </c:pt>
                <c:pt idx="3217">
                  <c:v>29.824027234600621</c:v>
                </c:pt>
                <c:pt idx="3218">
                  <c:v>29.191545381416876</c:v>
                </c:pt>
                <c:pt idx="3219">
                  <c:v>28.506824675119429</c:v>
                </c:pt>
                <c:pt idx="3220">
                  <c:v>27.793899149727721</c:v>
                </c:pt>
                <c:pt idx="3221">
                  <c:v>27.031253659102234</c:v>
                </c:pt>
                <c:pt idx="3222">
                  <c:v>26.212511913802647</c:v>
                </c:pt>
                <c:pt idx="3223">
                  <c:v>25.290952039763187</c:v>
                </c:pt>
                <c:pt idx="3224">
                  <c:v>24.289851856231106</c:v>
                </c:pt>
                <c:pt idx="3225">
                  <c:v>23.195178249149251</c:v>
                </c:pt>
                <c:pt idx="3226">
                  <c:v>21.929164501404649</c:v>
                </c:pt>
                <c:pt idx="3227">
                  <c:v>20.437524580177179</c:v>
                </c:pt>
                <c:pt idx="3228">
                  <c:v>18.586875820437729</c:v>
                </c:pt>
                <c:pt idx="3229">
                  <c:v>15.971938743781699</c:v>
                </c:pt>
                <c:pt idx="3230">
                  <c:v>15.971938743781699</c:v>
                </c:pt>
                <c:pt idx="3231">
                  <c:v>15.971938743781699</c:v>
                </c:pt>
                <c:pt idx="3232">
                  <c:v>15.971938743781699</c:v>
                </c:pt>
                <c:pt idx="3233">
                  <c:v>15.971938743781699</c:v>
                </c:pt>
                <c:pt idx="3234">
                  <c:v>15.971938743781699</c:v>
                </c:pt>
                <c:pt idx="3235">
                  <c:v>15.971938743781699</c:v>
                </c:pt>
                <c:pt idx="3236">
                  <c:v>15.971938743781699</c:v>
                </c:pt>
                <c:pt idx="3237">
                  <c:v>15.971938743781699</c:v>
                </c:pt>
                <c:pt idx="3238">
                  <c:v>15.971938743781699</c:v>
                </c:pt>
                <c:pt idx="3239">
                  <c:v>15.971938743781699</c:v>
                </c:pt>
                <c:pt idx="3240">
                  <c:v>15.971938743781699</c:v>
                </c:pt>
                <c:pt idx="3241">
                  <c:v>15.971938743781699</c:v>
                </c:pt>
                <c:pt idx="3242">
                  <c:v>15.971938743781699</c:v>
                </c:pt>
                <c:pt idx="3243">
                  <c:v>15.971938743781699</c:v>
                </c:pt>
                <c:pt idx="3244">
                  <c:v>15.971938743781699</c:v>
                </c:pt>
                <c:pt idx="3245">
                  <c:v>15.971938743781699</c:v>
                </c:pt>
                <c:pt idx="3246">
                  <c:v>15.971938743781699</c:v>
                </c:pt>
                <c:pt idx="3247">
                  <c:v>15.971938743781699</c:v>
                </c:pt>
                <c:pt idx="3248">
                  <c:v>15.971938743781699</c:v>
                </c:pt>
                <c:pt idx="3249">
                  <c:v>15.971938743781699</c:v>
                </c:pt>
                <c:pt idx="3250">
                  <c:v>15.971938743781699</c:v>
                </c:pt>
                <c:pt idx="3251">
                  <c:v>15.971938743781699</c:v>
                </c:pt>
                <c:pt idx="3252">
                  <c:v>15.971938743781699</c:v>
                </c:pt>
                <c:pt idx="3253">
                  <c:v>15.971938743781699</c:v>
                </c:pt>
                <c:pt idx="3254">
                  <c:v>15.971938743781699</c:v>
                </c:pt>
                <c:pt idx="3255">
                  <c:v>15.971938743781699</c:v>
                </c:pt>
                <c:pt idx="3256">
                  <c:v>15.971938743781699</c:v>
                </c:pt>
                <c:pt idx="3257">
                  <c:v>15.971938743781699</c:v>
                </c:pt>
                <c:pt idx="3258">
                  <c:v>15.971938743781699</c:v>
                </c:pt>
                <c:pt idx="3259">
                  <c:v>15.971938743781699</c:v>
                </c:pt>
                <c:pt idx="3260">
                  <c:v>15.971938743781699</c:v>
                </c:pt>
                <c:pt idx="3261">
                  <c:v>15.971938743781699</c:v>
                </c:pt>
                <c:pt idx="3262">
                  <c:v>15.971938743781699</c:v>
                </c:pt>
                <c:pt idx="3263">
                  <c:v>15.971938743781699</c:v>
                </c:pt>
                <c:pt idx="3264">
                  <c:v>15.971938743781699</c:v>
                </c:pt>
                <c:pt idx="3265">
                  <c:v>15.971938743781699</c:v>
                </c:pt>
                <c:pt idx="3266">
                  <c:v>15.971938743781699</c:v>
                </c:pt>
                <c:pt idx="3267">
                  <c:v>15.971938743781699</c:v>
                </c:pt>
                <c:pt idx="3268">
                  <c:v>15.971938743781699</c:v>
                </c:pt>
                <c:pt idx="3269">
                  <c:v>15.971938743781699</c:v>
                </c:pt>
                <c:pt idx="3270">
                  <c:v>15.971938743781699</c:v>
                </c:pt>
                <c:pt idx="3271">
                  <c:v>15.971938743781699</c:v>
                </c:pt>
                <c:pt idx="3272">
                  <c:v>15.971938743781699</c:v>
                </c:pt>
                <c:pt idx="3273">
                  <c:v>15.971938743781699</c:v>
                </c:pt>
                <c:pt idx="3274">
                  <c:v>15.971938743781699</c:v>
                </c:pt>
                <c:pt idx="3275">
                  <c:v>15.971938743781699</c:v>
                </c:pt>
                <c:pt idx="3276">
                  <c:v>15.971938743781699</c:v>
                </c:pt>
                <c:pt idx="3277">
                  <c:v>15.971938743781699</c:v>
                </c:pt>
                <c:pt idx="3278">
                  <c:v>15.971938743781699</c:v>
                </c:pt>
                <c:pt idx="3279">
                  <c:v>15.971938743781699</c:v>
                </c:pt>
                <c:pt idx="3280">
                  <c:v>15.971938743781699</c:v>
                </c:pt>
                <c:pt idx="3281">
                  <c:v>15.971938743781699</c:v>
                </c:pt>
                <c:pt idx="3282">
                  <c:v>15.971938743781699</c:v>
                </c:pt>
                <c:pt idx="3283">
                  <c:v>15.971938743781699</c:v>
                </c:pt>
                <c:pt idx="3284">
                  <c:v>15.971938743781699</c:v>
                </c:pt>
                <c:pt idx="3285">
                  <c:v>15.971938743781699</c:v>
                </c:pt>
                <c:pt idx="3286">
                  <c:v>15.971938743781699</c:v>
                </c:pt>
                <c:pt idx="3287">
                  <c:v>15.971938743781699</c:v>
                </c:pt>
                <c:pt idx="3288">
                  <c:v>15.971938743781699</c:v>
                </c:pt>
                <c:pt idx="3289">
                  <c:v>15.971938743781699</c:v>
                </c:pt>
                <c:pt idx="3290">
                  <c:v>15.971938743781699</c:v>
                </c:pt>
                <c:pt idx="3291">
                  <c:v>15.971938743781699</c:v>
                </c:pt>
                <c:pt idx="3292">
                  <c:v>15.971938743781699</c:v>
                </c:pt>
                <c:pt idx="3293">
                  <c:v>15.971938743781699</c:v>
                </c:pt>
                <c:pt idx="3294">
                  <c:v>15.971938743781699</c:v>
                </c:pt>
                <c:pt idx="3295">
                  <c:v>18.586875820437729</c:v>
                </c:pt>
                <c:pt idx="3296">
                  <c:v>20.492548931935485</c:v>
                </c:pt>
                <c:pt idx="3297">
                  <c:v>21.980183664740814</c:v>
                </c:pt>
                <c:pt idx="3298">
                  <c:v>23.243258812737242</c:v>
                </c:pt>
                <c:pt idx="3299">
                  <c:v>24.335667998792879</c:v>
                </c:pt>
                <c:pt idx="3300">
                  <c:v>25.334883436497165</c:v>
                </c:pt>
                <c:pt idx="3301">
                  <c:v>26.254845299930338</c:v>
                </c:pt>
                <c:pt idx="3302">
                  <c:v>27.072266903745689</c:v>
                </c:pt>
                <c:pt idx="3303">
                  <c:v>27.833757021376574</c:v>
                </c:pt>
                <c:pt idx="3304">
                  <c:v>28.545661639168046</c:v>
                </c:pt>
                <c:pt idx="3305">
                  <c:v>29.213252288385998</c:v>
                </c:pt>
                <c:pt idx="3306">
                  <c:v>29.840965129455</c:v>
                </c:pt>
                <c:pt idx="3307">
                  <c:v>30.448365096700737</c:v>
                </c:pt>
                <c:pt idx="3308">
                  <c:v>31.016657152536794</c:v>
                </c:pt>
                <c:pt idx="3309">
                  <c:v>31.574536872216246</c:v>
                </c:pt>
                <c:pt idx="3310">
                  <c:v>32.098062211235941</c:v>
                </c:pt>
                <c:pt idx="3311">
                  <c:v>32.590327937102074</c:v>
                </c:pt>
                <c:pt idx="3312">
                  <c:v>33.075158158013174</c:v>
                </c:pt>
                <c:pt idx="3313">
                  <c:v>33.532056895729205</c:v>
                </c:pt>
                <c:pt idx="3314">
                  <c:v>33.982730054824287</c:v>
                </c:pt>
                <c:pt idx="3315">
                  <c:v>34.408253588233421</c:v>
                </c:pt>
                <c:pt idx="3316">
                  <c:v>34.828514713394469</c:v>
                </c:pt>
                <c:pt idx="3317">
                  <c:v>35.235444367546243</c:v>
                </c:pt>
                <c:pt idx="3318">
                  <c:v>35.637674443009558</c:v>
                </c:pt>
                <c:pt idx="3319">
                  <c:v>36.015664745638126</c:v>
                </c:pt>
                <c:pt idx="3320">
                  <c:v>36.389687978107354</c:v>
                </c:pt>
                <c:pt idx="3321">
                  <c:v>36.759866896810799</c:v>
                </c:pt>
                <c:pt idx="3322">
                  <c:v>37.108342938285531</c:v>
                </c:pt>
                <c:pt idx="3323">
                  <c:v>37.45354652020356</c:v>
                </c:pt>
                <c:pt idx="3324">
                  <c:v>37.795568413762517</c:v>
                </c:pt>
                <c:pt idx="3325">
                  <c:v>38.118011727106769</c:v>
                </c:pt>
                <c:pt idx="3326">
                  <c:v>38.437727466645107</c:v>
                </c:pt>
                <c:pt idx="3327">
                  <c:v>38.758993055813768</c:v>
                </c:pt>
                <c:pt idx="3328">
                  <c:v>39.059831746980983</c:v>
                </c:pt>
                <c:pt idx="3329">
                  <c:v>39.35835337957279</c:v>
                </c:pt>
                <c:pt idx="3330">
                  <c:v>39.654610812637095</c:v>
                </c:pt>
                <c:pt idx="3331">
                  <c:v>39.948654922588474</c:v>
                </c:pt>
                <c:pt idx="3332">
                  <c:v>40.224376908607681</c:v>
                </c:pt>
                <c:pt idx="3333">
                  <c:v>40.498208930893028</c:v>
                </c:pt>
                <c:pt idx="3334">
                  <c:v>40.77018941508797</c:v>
                </c:pt>
                <c:pt idx="3335">
                  <c:v>41.03334409244129</c:v>
                </c:pt>
                <c:pt idx="3336">
                  <c:v>41.294811108558498</c:v>
                </c:pt>
                <c:pt idx="3337">
                  <c:v>41.556119896920762</c:v>
                </c:pt>
                <c:pt idx="3338">
                  <c:v>41.815785551057679</c:v>
                </c:pt>
                <c:pt idx="3339">
                  <c:v>42.05806645271776</c:v>
                </c:pt>
                <c:pt idx="3340">
                  <c:v>42.298951664079638</c:v>
                </c:pt>
                <c:pt idx="3341">
                  <c:v>42.538465075839632</c:v>
                </c:pt>
                <c:pt idx="3342">
                  <c:v>42.776629904045649</c:v>
                </c:pt>
                <c:pt idx="3343">
                  <c:v>43.013468716492085</c:v>
                </c:pt>
                <c:pt idx="3344">
                  <c:v>43.234659568042545</c:v>
                </c:pt>
                <c:pt idx="3345">
                  <c:v>43.454718795259694</c:v>
                </c:pt>
                <c:pt idx="3346">
                  <c:v>43.673663619603552</c:v>
                </c:pt>
                <c:pt idx="3347">
                  <c:v>43.889374908190867</c:v>
                </c:pt>
                <c:pt idx="3348">
                  <c:v>44.104026000315571</c:v>
                </c:pt>
                <c:pt idx="3349">
                  <c:v>44.310063893127847</c:v>
                </c:pt>
                <c:pt idx="3350">
                  <c:v>44.515143727893154</c:v>
                </c:pt>
                <c:pt idx="3351">
                  <c:v>44.719278766458665</c:v>
                </c:pt>
                <c:pt idx="3352">
                  <c:v>44.922481967232521</c:v>
                </c:pt>
                <c:pt idx="3353">
                  <c:v>45.1247659948219</c:v>
                </c:pt>
                <c:pt idx="3354">
                  <c:v>45.316602312683976</c:v>
                </c:pt>
                <c:pt idx="3355">
                  <c:v>45.507626540253028</c:v>
                </c:pt>
                <c:pt idx="3356">
                  <c:v>45.697848918587297</c:v>
                </c:pt>
                <c:pt idx="3357">
                  <c:v>45.887279475116479</c:v>
                </c:pt>
                <c:pt idx="3358">
                  <c:v>46.07886622341011</c:v>
                </c:pt>
                <c:pt idx="3359">
                  <c:v>46.259223854077533</c:v>
                </c:pt>
                <c:pt idx="3360">
                  <c:v>46.438878297959057</c:v>
                </c:pt>
                <c:pt idx="3361">
                  <c:v>46.617837726793077</c:v>
                </c:pt>
                <c:pt idx="3362">
                  <c:v>46.796110155141228</c:v>
                </c:pt>
                <c:pt idx="3363">
                  <c:v>46.973703444590782</c:v>
                </c:pt>
                <c:pt idx="3364">
                  <c:v>47.150625307813648</c:v>
                </c:pt>
                <c:pt idx="3365">
                  <c:v>47.32688331248783</c:v>
                </c:pt>
                <c:pt idx="3366">
                  <c:v>47.492862056217284</c:v>
                </c:pt>
                <c:pt idx="3367">
                  <c:v>47.658260735023774</c:v>
                </c:pt>
                <c:pt idx="3368">
                  <c:v>47.823625607742343</c:v>
                </c:pt>
                <c:pt idx="3369">
                  <c:v>47.988418680628058</c:v>
                </c:pt>
                <c:pt idx="3370">
                  <c:v>48.152645851206138</c:v>
                </c:pt>
                <c:pt idx="3371">
                  <c:v>48.316312916247348</c:v>
                </c:pt>
                <c:pt idx="3372">
                  <c:v>48.479425574162633</c:v>
                </c:pt>
                <c:pt idx="3373">
                  <c:v>48.641989427325036</c:v>
                </c:pt>
                <c:pt idx="3374">
                  <c:v>48.794097190723519</c:v>
                </c:pt>
                <c:pt idx="3375">
                  <c:v>48.945730782592697</c:v>
                </c:pt>
                <c:pt idx="3376">
                  <c:v>49.096894614468191</c:v>
                </c:pt>
                <c:pt idx="3377">
                  <c:v>49.247593029859672</c:v>
                </c:pt>
                <c:pt idx="3378">
                  <c:v>49.39356247978246</c:v>
                </c:pt>
                <c:pt idx="3379">
                  <c:v>49.539100556075951</c:v>
                </c:pt>
                <c:pt idx="3380">
                  <c:v>49.684211064419813</c:v>
                </c:pt>
                <c:pt idx="3381">
                  <c:v>49.828897754830756</c:v>
                </c:pt>
                <c:pt idx="3382">
                  <c:v>49.973164322796187</c:v>
                </c:pt>
                <c:pt idx="3383">
                  <c:v>50.117014410378303</c:v>
                </c:pt>
                <c:pt idx="3384">
                  <c:v>50.260451607289639</c:v>
                </c:pt>
                <c:pt idx="3385">
                  <c:v>50.403479451940903</c:v>
                </c:pt>
                <c:pt idx="3386">
                  <c:v>50.546101432461995</c:v>
                </c:pt>
                <c:pt idx="3387">
                  <c:v>50.688320987697033</c:v>
                </c:pt>
                <c:pt idx="3388">
                  <c:v>50.820750859147601</c:v>
                </c:pt>
                <c:pt idx="3389">
                  <c:v>50.952835641819355</c:v>
                </c:pt>
                <c:pt idx="3390">
                  <c:v>51.08457802176526</c:v>
                </c:pt>
                <c:pt idx="3391">
                  <c:v>51.215980650354766</c:v>
                </c:pt>
                <c:pt idx="3392">
                  <c:v>51.34704614489781</c:v>
                </c:pt>
                <c:pt idx="3393">
                  <c:v>51.476017426716282</c:v>
                </c:pt>
                <c:pt idx="3394">
                  <c:v>51.604665575698043</c:v>
                </c:pt>
                <c:pt idx="3395">
                  <c:v>51.732993010534059</c:v>
                </c:pt>
                <c:pt idx="3396">
                  <c:v>51.861002119876552</c:v>
                </c:pt>
                <c:pt idx="3397">
                  <c:v>51.988695262858876</c:v>
                </c:pt>
                <c:pt idx="3398">
                  <c:v>52.116074769603891</c:v>
                </c:pt>
                <c:pt idx="3399">
                  <c:v>52.241039269948594</c:v>
                </c:pt>
                <c:pt idx="3400">
                  <c:v>52.365704845797062</c:v>
                </c:pt>
                <c:pt idx="3401">
                  <c:v>52.49007363377936</c:v>
                </c:pt>
                <c:pt idx="3402">
                  <c:v>52.614147745180858</c:v>
                </c:pt>
                <c:pt idx="3403">
                  <c:v>52.737929266361292</c:v>
                </c:pt>
                <c:pt idx="3404">
                  <c:v>52.853681952086113</c:v>
                </c:pt>
                <c:pt idx="3405">
                  <c:v>52.969181132591281</c:v>
                </c:pt>
                <c:pt idx="3406">
                  <c:v>53.08442846739274</c:v>
                </c:pt>
                <c:pt idx="3407">
                  <c:v>53.199425597971185</c:v>
                </c:pt>
                <c:pt idx="3408">
                  <c:v>53.314174148045375</c:v>
                </c:pt>
                <c:pt idx="3409">
                  <c:v>53.431663567793336</c:v>
                </c:pt>
                <c:pt idx="3410">
                  <c:v>53.54889464327816</c:v>
                </c:pt>
                <c:pt idx="3411">
                  <c:v>53.665869072474564</c:v>
                </c:pt>
                <c:pt idx="3412">
                  <c:v>53.774690343320437</c:v>
                </c:pt>
                <c:pt idx="3413">
                  <c:v>53.88329139776129</c:v>
                </c:pt>
                <c:pt idx="3414">
                  <c:v>53.991673568226801</c:v>
                </c:pt>
                <c:pt idx="3415">
                  <c:v>54.099838173758712</c:v>
                </c:pt>
                <c:pt idx="3416">
                  <c:v>54.207786520198454</c:v>
                </c:pt>
                <c:pt idx="3417">
                  <c:v>54.315519900371413</c:v>
                </c:pt>
                <c:pt idx="3418">
                  <c:v>54.42303959426787</c:v>
                </c:pt>
                <c:pt idx="3419">
                  <c:v>54.531374189726968</c:v>
                </c:pt>
                <c:pt idx="3420">
                  <c:v>54.639493562578025</c:v>
                </c:pt>
                <c:pt idx="3421">
                  <c:v>54.747398991301424</c:v>
                </c:pt>
                <c:pt idx="3422">
                  <c:v>54.848909992793281</c:v>
                </c:pt>
                <c:pt idx="3423">
                  <c:v>54.950233123944138</c:v>
                </c:pt>
                <c:pt idx="3424">
                  <c:v>55.051369424642736</c:v>
                </c:pt>
                <c:pt idx="3425">
                  <c:v>55.152319925216361</c:v>
                </c:pt>
                <c:pt idx="3426">
                  <c:v>55.253085646553501</c:v>
                </c:pt>
                <c:pt idx="3427">
                  <c:v>55.353667600224497</c:v>
                </c:pt>
                <c:pt idx="3428">
                  <c:v>55.454066788600201</c:v>
                </c:pt>
                <c:pt idx="3429">
                  <c:v>55.554284204968724</c:v>
                </c:pt>
                <c:pt idx="3430">
                  <c:v>55.650578627436431</c:v>
                </c:pt>
                <c:pt idx="3431">
                  <c:v>55.74670642781274</c:v>
                </c:pt>
                <c:pt idx="3432">
                  <c:v>55.842668468548752</c:v>
                </c:pt>
                <c:pt idx="3433">
                  <c:v>55.938465604678399</c:v>
                </c:pt>
                <c:pt idx="3434">
                  <c:v>56.034098683907459</c:v>
                </c:pt>
                <c:pt idx="3435">
                  <c:v>56.129568546701208</c:v>
                </c:pt>
                <c:pt idx="3436">
                  <c:v>56.224876026370737</c:v>
                </c:pt>
                <c:pt idx="3437">
                  <c:v>56.320021949157919</c:v>
                </c:pt>
                <c:pt idx="3438">
                  <c:v>56.415007134319126</c:v>
                </c:pt>
                <c:pt idx="3439">
                  <c:v>56.509832394207642</c:v>
                </c:pt>
                <c:pt idx="3440">
                  <c:v>56.606081773509324</c:v>
                </c:pt>
                <c:pt idx="3441">
                  <c:v>56.6954571034751</c:v>
                </c:pt>
                <c:pt idx="3442">
                  <c:v>56.784691541206918</c:v>
                </c:pt>
                <c:pt idx="3443">
                  <c:v>56.87378575127066</c:v>
                </c:pt>
                <c:pt idx="3444">
                  <c:v>56.962740393022528</c:v>
                </c:pt>
                <c:pt idx="3445">
                  <c:v>57.051556120666078</c:v>
                </c:pt>
                <c:pt idx="3446">
                  <c:v>57.140233583308401</c:v>
                </c:pt>
                <c:pt idx="3447">
                  <c:v>57.228773425015575</c:v>
                </c:pt>
                <c:pt idx="3448">
                  <c:v>57.317176284867287</c:v>
                </c:pt>
                <c:pt idx="3449">
                  <c:v>57.405442797010743</c:v>
                </c:pt>
                <c:pt idx="3450">
                  <c:v>57.493573590713815</c:v>
                </c:pt>
                <c:pt idx="3451">
                  <c:v>57.581569290417441</c:v>
                </c:pt>
                <c:pt idx="3452">
                  <c:v>57.669430515787326</c:v>
                </c:pt>
                <c:pt idx="3453">
                  <c:v>57.757157881764904</c:v>
                </c:pt>
                <c:pt idx="3454">
                  <c:v>57.844751998617632</c:v>
                </c:pt>
                <c:pt idx="3455">
                  <c:v>57.93221347198859</c:v>
                </c:pt>
                <c:pt idx="3456">
                  <c:v>58.019542902945396</c:v>
                </c:pt>
                <c:pt idx="3457">
                  <c:v>58.106740888028455</c:v>
                </c:pt>
                <c:pt idx="3458">
                  <c:v>58.187606163686972</c:v>
                </c:pt>
                <c:pt idx="3459">
                  <c:v>58.268359058148903</c:v>
                </c:pt>
                <c:pt idx="3460">
                  <c:v>58.348445099468414</c:v>
                </c:pt>
                <c:pt idx="3461">
                  <c:v>58.428421218852506</c:v>
                </c:pt>
                <c:pt idx="3462">
                  <c:v>58.508287867887439</c:v>
                </c:pt>
                <c:pt idx="3463">
                  <c:v>58.588045495075029</c:v>
                </c:pt>
                <c:pt idx="3464">
                  <c:v>58.667694545862076</c:v>
                </c:pt>
                <c:pt idx="3465">
                  <c:v>58.747235462669423</c:v>
                </c:pt>
                <c:pt idx="3466">
                  <c:v>58.826668684920648</c:v>
                </c:pt>
                <c:pt idx="3467">
                  <c:v>58.905994649070429</c:v>
                </c:pt>
                <c:pt idx="3468">
                  <c:v>58.985213788632564</c:v>
                </c:pt>
                <c:pt idx="3469">
                  <c:v>59.06432653420763</c:v>
                </c:pt>
                <c:pt idx="3470">
                  <c:v>59.14333331351034</c:v>
                </c:pt>
                <c:pt idx="3471">
                  <c:v>59.222781280952773</c:v>
                </c:pt>
                <c:pt idx="3472">
                  <c:v>59.30212266813345</c:v>
                </c:pt>
                <c:pt idx="3473">
                  <c:v>59.381357903030924</c:v>
                </c:pt>
                <c:pt idx="3474">
                  <c:v>59.460487410766362</c:v>
                </c:pt>
                <c:pt idx="3475">
                  <c:v>59.539511613630161</c:v>
                </c:pt>
                <c:pt idx="3476">
                  <c:v>59.618430931108286</c:v>
                </c:pt>
                <c:pt idx="3477">
                  <c:v>59.691503409120443</c:v>
                </c:pt>
                <c:pt idx="3478">
                  <c:v>59.764486434082535</c:v>
                </c:pt>
                <c:pt idx="3479">
                  <c:v>59.837380333842518</c:v>
                </c:pt>
                <c:pt idx="3480">
                  <c:v>59.91018543425011</c:v>
                </c:pt>
                <c:pt idx="3481">
                  <c:v>59.982902059173824</c:v>
                </c:pt>
                <c:pt idx="3482">
                  <c:v>60.055530530517792</c:v>
                </c:pt>
                <c:pt idx="3483">
                  <c:v>60.128071168238392</c:v>
                </c:pt>
                <c:pt idx="3484">
                  <c:v>60.200524290360725</c:v>
                </c:pt>
                <c:pt idx="3485">
                  <c:v>60.272890212994895</c:v>
                </c:pt>
                <c:pt idx="3486">
                  <c:v>60.345169250352114</c:v>
                </c:pt>
                <c:pt idx="3487">
                  <c:v>60.417361714760645</c:v>
                </c:pt>
                <c:pt idx="3488">
                  <c:v>60.489467916681548</c:v>
                </c:pt>
                <c:pt idx="3489">
                  <c:v>60.561488164724288</c:v>
                </c:pt>
                <c:pt idx="3490">
                  <c:v>60.633422765662154</c:v>
                </c:pt>
                <c:pt idx="3491">
                  <c:v>60.705272024447524</c:v>
                </c:pt>
                <c:pt idx="3492">
                  <c:v>60.060877810276182</c:v>
                </c:pt>
                <c:pt idx="3493">
                  <c:v>59.988255820792986</c:v>
                </c:pt>
                <c:pt idx="3494">
                  <c:v>59.915545701368451</c:v>
                </c:pt>
                <c:pt idx="3495">
                  <c:v>59.842747130242508</c:v>
                </c:pt>
                <c:pt idx="3496">
                  <c:v>59.769859783691942</c:v>
                </c:pt>
                <c:pt idx="3497">
                  <c:v>59.696883336013563</c:v>
                </c:pt>
                <c:pt idx="3498">
                  <c:v>59.623817459507229</c:v>
                </c:pt>
                <c:pt idx="3499">
                  <c:v>59.544905290672787</c:v>
                </c:pt>
                <c:pt idx="3500">
                  <c:v>59.465888265002725</c:v>
                </c:pt>
                <c:pt idx="3501">
                  <c:v>59.386765963201675</c:v>
                </c:pt>
                <c:pt idx="3502">
                  <c:v>59.307537963171619</c:v>
                </c:pt>
                <c:pt idx="3503">
                  <c:v>59.228203839985589</c:v>
                </c:pt>
                <c:pt idx="3504">
                  <c:v>59.148763165861055</c:v>
                </c:pt>
                <c:pt idx="3505">
                  <c:v>59.069215510132963</c:v>
                </c:pt>
                <c:pt idx="3506">
                  <c:v>58.989560439226487</c:v>
                </c:pt>
                <c:pt idx="3507">
                  <c:v>58.909797516629403</c:v>
                </c:pt>
                <c:pt idx="3508">
                  <c:v>58.829926302864173</c:v>
                </c:pt>
                <c:pt idx="3509">
                  <c:v>58.749946355459642</c:v>
                </c:pt>
                <c:pt idx="3510">
                  <c:v>58.66985722892241</c:v>
                </c:pt>
                <c:pt idx="3511">
                  <c:v>58.589658474707839</c:v>
                </c:pt>
                <c:pt idx="3512">
                  <c:v>58.509349641190731</c:v>
                </c:pt>
                <c:pt idx="3513">
                  <c:v>58.428930273635601</c:v>
                </c:pt>
                <c:pt idx="3514">
                  <c:v>58.348399914166606</c:v>
                </c:pt>
                <c:pt idx="3515">
                  <c:v>58.267758101737094</c:v>
                </c:pt>
                <c:pt idx="3516">
                  <c:v>58.18700437209877</c:v>
                </c:pt>
                <c:pt idx="3517">
                  <c:v>58.105532828590533</c:v>
                </c:pt>
                <c:pt idx="3518">
                  <c:v>58.023946729872492</c:v>
                </c:pt>
                <c:pt idx="3519">
                  <c:v>57.937768255292262</c:v>
                </c:pt>
                <c:pt idx="3520">
                  <c:v>57.851461213359315</c:v>
                </c:pt>
                <c:pt idx="3521">
                  <c:v>57.765025026643897</c:v>
                </c:pt>
                <c:pt idx="3522">
                  <c:v>57.67845911337966</c:v>
                </c:pt>
                <c:pt idx="3523">
                  <c:v>57.590611683239423</c:v>
                </c:pt>
                <c:pt idx="3524">
                  <c:v>57.504971477307592</c:v>
                </c:pt>
                <c:pt idx="3525">
                  <c:v>57.41920334901284</c:v>
                </c:pt>
                <c:pt idx="3526">
                  <c:v>57.333306723109075</c:v>
                </c:pt>
                <c:pt idx="3527">
                  <c:v>57.247281020024623</c:v>
                </c:pt>
                <c:pt idx="3528">
                  <c:v>57.161125655816541</c:v>
                </c:pt>
                <c:pt idx="3529">
                  <c:v>57.069411547986988</c:v>
                </c:pt>
                <c:pt idx="3530">
                  <c:v>56.97754957421671</c:v>
                </c:pt>
                <c:pt idx="3531">
                  <c:v>56.885539016613436</c:v>
                </c:pt>
                <c:pt idx="3532">
                  <c:v>56.793379151455149</c:v>
                </c:pt>
                <c:pt idx="3533">
                  <c:v>56.699028898601767</c:v>
                </c:pt>
                <c:pt idx="3534">
                  <c:v>56.60452111711102</c:v>
                </c:pt>
                <c:pt idx="3535">
                  <c:v>56.509855014858282</c:v>
                </c:pt>
                <c:pt idx="3536">
                  <c:v>56.41502979305573</c:v>
                </c:pt>
                <c:pt idx="3537">
                  <c:v>56.320044646173614</c:v>
                </c:pt>
                <c:pt idx="3538">
                  <c:v>56.224898761860295</c:v>
                </c:pt>
                <c:pt idx="3539">
                  <c:v>56.12959132086106</c:v>
                </c:pt>
                <c:pt idx="3540">
                  <c:v>56.034121496935711</c:v>
                </c:pt>
                <c:pt idx="3541">
                  <c:v>55.938488456774856</c:v>
                </c:pt>
                <c:pt idx="3542">
                  <c:v>55.842691359914937</c:v>
                </c:pt>
                <c:pt idx="3543">
                  <c:v>55.745121633039304</c:v>
                </c:pt>
                <c:pt idx="3544">
                  <c:v>55.647380531113697</c:v>
                </c:pt>
                <c:pt idx="3545">
                  <c:v>55.549467147391169</c:v>
                </c:pt>
                <c:pt idx="3546">
                  <c:v>55.451380567097587</c:v>
                </c:pt>
                <c:pt idx="3547">
                  <c:v>55.353119867331777</c:v>
                </c:pt>
                <c:pt idx="3548">
                  <c:v>55.252825521492383</c:v>
                </c:pt>
                <c:pt idx="3549">
                  <c:v>55.152348458477952</c:v>
                </c:pt>
                <c:pt idx="3550">
                  <c:v>55.05168767539476</c:v>
                </c:pt>
                <c:pt idx="3551">
                  <c:v>54.950842160137555</c:v>
                </c:pt>
                <c:pt idx="3552">
                  <c:v>54.849810891270621</c:v>
                </c:pt>
                <c:pt idx="3553">
                  <c:v>54.748592837906891</c:v>
                </c:pt>
                <c:pt idx="3554">
                  <c:v>54.640689771478598</c:v>
                </c:pt>
                <c:pt idx="3555">
                  <c:v>54.532572775010735</c:v>
                </c:pt>
                <c:pt idx="3556">
                  <c:v>54.424240570163548</c:v>
                </c:pt>
                <c:pt idx="3557">
                  <c:v>54.31569186581001</c:v>
                </c:pt>
                <c:pt idx="3558">
                  <c:v>54.206925357855965</c:v>
                </c:pt>
                <c:pt idx="3559">
                  <c:v>54.097939729057003</c:v>
                </c:pt>
                <c:pt idx="3560">
                  <c:v>53.988733648832024</c:v>
                </c:pt>
                <c:pt idx="3561">
                  <c:v>53.879305773073348</c:v>
                </c:pt>
                <c:pt idx="3562">
                  <c:v>53.769654743953389</c:v>
                </c:pt>
                <c:pt idx="3563">
                  <c:v>53.659779189727701</c:v>
                </c:pt>
                <c:pt idx="3564">
                  <c:v>53.545772861573127</c:v>
                </c:pt>
                <c:pt idx="3565">
                  <c:v>53.43152275906953</c:v>
                </c:pt>
                <c:pt idx="3566">
                  <c:v>53.317027310615835</c:v>
                </c:pt>
                <c:pt idx="3567">
                  <c:v>53.202284927643952</c:v>
                </c:pt>
                <c:pt idx="3568">
                  <c:v>53.087294004361155</c:v>
                </c:pt>
                <c:pt idx="3569">
                  <c:v>52.972052917487368</c:v>
                </c:pt>
                <c:pt idx="3570">
                  <c:v>52.856560025987321</c:v>
                </c:pt>
                <c:pt idx="3571">
                  <c:v>52.740813670797372</c:v>
                </c:pt>
                <c:pt idx="3572">
                  <c:v>52.61703895117558</c:v>
                </c:pt>
                <c:pt idx="3573">
                  <c:v>52.492971689714238</c:v>
                </c:pt>
                <c:pt idx="3574">
                  <c:v>52.373371763758541</c:v>
                </c:pt>
                <c:pt idx="3575">
                  <c:v>52.253497464641356</c:v>
                </c:pt>
                <c:pt idx="3576">
                  <c:v>52.124716950806032</c:v>
                </c:pt>
                <c:pt idx="3577">
                  <c:v>51.995616686973072</c:v>
                </c:pt>
                <c:pt idx="3578">
                  <c:v>51.866194277522162</c:v>
                </c:pt>
                <c:pt idx="3579">
                  <c:v>51.736447296753596</c:v>
                </c:pt>
                <c:pt idx="3580">
                  <c:v>51.60637328835665</c:v>
                </c:pt>
                <c:pt idx="3581">
                  <c:v>51.475969764865823</c:v>
                </c:pt>
                <c:pt idx="3582">
                  <c:v>51.343944102444738</c:v>
                </c:pt>
                <c:pt idx="3583">
                  <c:v>51.211577192400767</c:v>
                </c:pt>
                <c:pt idx="3584">
                  <c:v>51.078866372587541</c:v>
                </c:pt>
                <c:pt idx="3585">
                  <c:v>50.948887196922641</c:v>
                </c:pt>
                <c:pt idx="3586">
                  <c:v>50.810870817736081</c:v>
                </c:pt>
                <c:pt idx="3587">
                  <c:v>50.672477497339457</c:v>
                </c:pt>
                <c:pt idx="3588">
                  <c:v>50.533704127473477</c:v>
                </c:pt>
                <c:pt idx="3589">
                  <c:v>50.394547556900797</c:v>
                </c:pt>
                <c:pt idx="3590">
                  <c:v>50.255004590569122</c:v>
                </c:pt>
                <c:pt idx="3591">
                  <c:v>50.115071988753165</c:v>
                </c:pt>
                <c:pt idx="3592">
                  <c:v>49.974746466174942</c:v>
                </c:pt>
                <c:pt idx="3593">
                  <c:v>49.834024691101611</c:v>
                </c:pt>
                <c:pt idx="3594">
                  <c:v>49.684618432852183</c:v>
                </c:pt>
                <c:pt idx="3595">
                  <c:v>49.53525361326718</c:v>
                </c:pt>
                <c:pt idx="3596">
                  <c:v>49.385435673663814</c:v>
                </c:pt>
                <c:pt idx="3597">
                  <c:v>49.235160460791597</c:v>
                </c:pt>
                <c:pt idx="3598">
                  <c:v>49.084423757523098</c:v>
                </c:pt>
                <c:pt idx="3599">
                  <c:v>48.933221281469372</c:v>
                </c:pt>
                <c:pt idx="3600">
                  <c:v>48.781548683556608</c:v>
                </c:pt>
                <c:pt idx="3601">
                  <c:v>48.629401546562569</c:v>
                </c:pt>
                <c:pt idx="3602">
                  <c:v>48.466795329939714</c:v>
                </c:pt>
                <c:pt idx="3603">
                  <c:v>48.303639877463915</c:v>
                </c:pt>
                <c:pt idx="3604">
                  <c:v>48.140487925913718</c:v>
                </c:pt>
                <c:pt idx="3605">
                  <c:v>47.980121720382101</c:v>
                </c:pt>
                <c:pt idx="3606">
                  <c:v>47.819215902164899</c:v>
                </c:pt>
                <c:pt idx="3607">
                  <c:v>47.646427189189978</c:v>
                </c:pt>
                <c:pt idx="3608">
                  <c:v>47.473007275340322</c:v>
                </c:pt>
                <c:pt idx="3609">
                  <c:v>47.29894918369223</c:v>
                </c:pt>
                <c:pt idx="3610">
                  <c:v>47.124245807738752</c:v>
                </c:pt>
                <c:pt idx="3611">
                  <c:v>46.948889907993149</c:v>
                </c:pt>
                <c:pt idx="3612">
                  <c:v>46.772874108476962</c:v>
                </c:pt>
                <c:pt idx="3613">
                  <c:v>46.596190893087893</c:v>
                </c:pt>
                <c:pt idx="3614">
                  <c:v>46.418832601842396</c:v>
                </c:pt>
                <c:pt idx="3615">
                  <c:v>46.240791426987663</c:v>
                </c:pt>
                <c:pt idx="3616">
                  <c:v>46.060361337109065</c:v>
                </c:pt>
                <c:pt idx="3617">
                  <c:v>45.868696972456242</c:v>
                </c:pt>
                <c:pt idx="3618">
                  <c:v>45.676224966085172</c:v>
                </c:pt>
                <c:pt idx="3619">
                  <c:v>45.48293500664446</c:v>
                </c:pt>
                <c:pt idx="3620">
                  <c:v>45.288816561293153</c:v>
                </c:pt>
                <c:pt idx="3621">
                  <c:v>45.093858868978053</c:v>
                </c:pt>
                <c:pt idx="3622">
                  <c:v>44.898050933446278</c:v>
                </c:pt>
                <c:pt idx="3623">
                  <c:v>44.689959811504544</c:v>
                </c:pt>
                <c:pt idx="3624">
                  <c:v>44.480890619155637</c:v>
                </c:pt>
                <c:pt idx="3625">
                  <c:v>44.270829411803888</c:v>
                </c:pt>
                <c:pt idx="3626">
                  <c:v>44.054867217968024</c:v>
                </c:pt>
                <c:pt idx="3627">
                  <c:v>43.837835843345907</c:v>
                </c:pt>
                <c:pt idx="3628">
                  <c:v>43.619719222166346</c:v>
                </c:pt>
                <c:pt idx="3629">
                  <c:v>43.400500881819369</c:v>
                </c:pt>
                <c:pt idx="3630">
                  <c:v>43.180163928274126</c:v>
                </c:pt>
                <c:pt idx="3631">
                  <c:v>42.944249543118495</c:v>
                </c:pt>
                <c:pt idx="3632">
                  <c:v>42.707024723724629</c:v>
                </c:pt>
                <c:pt idx="3633">
                  <c:v>42.468467345505346</c:v>
                </c:pt>
                <c:pt idx="3634">
                  <c:v>42.228554653487642</c:v>
                </c:pt>
                <c:pt idx="3635">
                  <c:v>41.987263236855327</c:v>
                </c:pt>
                <c:pt idx="3636">
                  <c:v>41.745835051844658</c:v>
                </c:pt>
                <c:pt idx="3637">
                  <c:v>41.495000973049535</c:v>
                </c:pt>
                <c:pt idx="3638">
                  <c:v>41.242632008295196</c:v>
                </c:pt>
                <c:pt idx="3639">
                  <c:v>40.973808511672608</c:v>
                </c:pt>
                <c:pt idx="3640">
                  <c:v>40.703197771556532</c:v>
                </c:pt>
                <c:pt idx="3641">
                  <c:v>40.430763577905253</c:v>
                </c:pt>
                <c:pt idx="3642">
                  <c:v>40.156468479478434</c:v>
                </c:pt>
                <c:pt idx="3643">
                  <c:v>39.880273723382921</c:v>
                </c:pt>
                <c:pt idx="3644">
                  <c:v>39.58571787425295</c:v>
                </c:pt>
                <c:pt idx="3645">
                  <c:v>39.288937008449366</c:v>
                </c:pt>
                <c:pt idx="3646">
                  <c:v>38.989879796611447</c:v>
                </c:pt>
                <c:pt idx="3647">
                  <c:v>38.688492901767127</c:v>
                </c:pt>
                <c:pt idx="3648">
                  <c:v>38.366631989812305</c:v>
                </c:pt>
                <c:pt idx="3649">
                  <c:v>38.042024683454954</c:v>
                </c:pt>
                <c:pt idx="3650">
                  <c:v>37.714599245884557</c:v>
                </c:pt>
                <c:pt idx="3651">
                  <c:v>37.384280756104339</c:v>
                </c:pt>
                <c:pt idx="3652">
                  <c:v>37.030935174327396</c:v>
                </c:pt>
                <c:pt idx="3653">
                  <c:v>36.674152083525009</c:v>
                </c:pt>
                <c:pt idx="3654">
                  <c:v>36.310270441664166</c:v>
                </c:pt>
                <c:pt idx="3655">
                  <c:v>35.942667204274123</c:v>
                </c:pt>
                <c:pt idx="3656">
                  <c:v>35.557796656739463</c:v>
                </c:pt>
                <c:pt idx="3657">
                  <c:v>35.168667651224546</c:v>
                </c:pt>
                <c:pt idx="3658">
                  <c:v>34.760788516822402</c:v>
                </c:pt>
                <c:pt idx="3659">
                  <c:v>34.348007651179067</c:v>
                </c:pt>
                <c:pt idx="3660">
                  <c:v>33.914769698146593</c:v>
                </c:pt>
                <c:pt idx="3661">
                  <c:v>33.463168771911562</c:v>
                </c:pt>
                <c:pt idx="3662">
                  <c:v>33.005303016072403</c:v>
                </c:pt>
                <c:pt idx="3663">
                  <c:v>32.519415566433864</c:v>
                </c:pt>
                <c:pt idx="3664">
                  <c:v>32.002897646620994</c:v>
                </c:pt>
                <c:pt idx="3665">
                  <c:v>31.477762800631066</c:v>
                </c:pt>
                <c:pt idx="3666">
                  <c:v>30.918104823651369</c:v>
                </c:pt>
                <c:pt idx="3667">
                  <c:v>30.34793206994377</c:v>
                </c:pt>
                <c:pt idx="3668">
                  <c:v>29.738438012639605</c:v>
                </c:pt>
                <c:pt idx="3669">
                  <c:v>29.085175309481929</c:v>
                </c:pt>
                <c:pt idx="3670">
                  <c:v>28.416541505440385</c:v>
                </c:pt>
                <c:pt idx="3671">
                  <c:v>27.669889043943304</c:v>
                </c:pt>
                <c:pt idx="3672">
                  <c:v>26.903625641999234</c:v>
                </c:pt>
                <c:pt idx="3673">
                  <c:v>26.045232167717806</c:v>
                </c:pt>
                <c:pt idx="3674">
                  <c:v>25.117300994656638</c:v>
                </c:pt>
                <c:pt idx="3675">
                  <c:v>24.108677647201382</c:v>
                </c:pt>
                <c:pt idx="3676">
                  <c:v>22.952491073299889</c:v>
                </c:pt>
                <c:pt idx="3677">
                  <c:v>21.671420271893407</c:v>
                </c:pt>
                <c:pt idx="3678">
                  <c:v>20.077392875031165</c:v>
                </c:pt>
                <c:pt idx="3679">
                  <c:v>18.122935219666445</c:v>
                </c:pt>
                <c:pt idx="3680">
                  <c:v>15.21016977411861</c:v>
                </c:pt>
                <c:pt idx="3681">
                  <c:v>15.21016977411861</c:v>
                </c:pt>
                <c:pt idx="3682">
                  <c:v>15.21016977411861</c:v>
                </c:pt>
                <c:pt idx="3683">
                  <c:v>15.21016977411861</c:v>
                </c:pt>
                <c:pt idx="3684">
                  <c:v>15.21016977411861</c:v>
                </c:pt>
                <c:pt idx="3685">
                  <c:v>15.21016977411861</c:v>
                </c:pt>
                <c:pt idx="3686">
                  <c:v>15.21016977411861</c:v>
                </c:pt>
                <c:pt idx="3687">
                  <c:v>15.21016977411861</c:v>
                </c:pt>
                <c:pt idx="3688">
                  <c:v>15.21016977411861</c:v>
                </c:pt>
                <c:pt idx="3689">
                  <c:v>15.21016977411861</c:v>
                </c:pt>
                <c:pt idx="3690">
                  <c:v>15.21016977411861</c:v>
                </c:pt>
                <c:pt idx="3691">
                  <c:v>15.21016977411861</c:v>
                </c:pt>
                <c:pt idx="3692">
                  <c:v>15.21016977411861</c:v>
                </c:pt>
                <c:pt idx="3693">
                  <c:v>15.21016977411861</c:v>
                </c:pt>
                <c:pt idx="3694">
                  <c:v>15.21016977411861</c:v>
                </c:pt>
                <c:pt idx="3695">
                  <c:v>15.21016977411861</c:v>
                </c:pt>
                <c:pt idx="3696">
                  <c:v>15.21016977411861</c:v>
                </c:pt>
                <c:pt idx="3697">
                  <c:v>15.21016977411861</c:v>
                </c:pt>
                <c:pt idx="3698">
                  <c:v>15.21016977411861</c:v>
                </c:pt>
                <c:pt idx="3699">
                  <c:v>15.21016977411861</c:v>
                </c:pt>
                <c:pt idx="3700">
                  <c:v>15.21016977411861</c:v>
                </c:pt>
                <c:pt idx="3701">
                  <c:v>15.21016977411861</c:v>
                </c:pt>
                <c:pt idx="3702">
                  <c:v>15.21016977411861</c:v>
                </c:pt>
                <c:pt idx="3703">
                  <c:v>15.21016977411861</c:v>
                </c:pt>
                <c:pt idx="3704">
                  <c:v>15.21016977411861</c:v>
                </c:pt>
                <c:pt idx="3705">
                  <c:v>15.21016977411861</c:v>
                </c:pt>
                <c:pt idx="3706">
                  <c:v>15.21016977411861</c:v>
                </c:pt>
                <c:pt idx="3707">
                  <c:v>15.21016977411861</c:v>
                </c:pt>
                <c:pt idx="3708">
                  <c:v>15.21016977411861</c:v>
                </c:pt>
                <c:pt idx="3709">
                  <c:v>15.21016977411861</c:v>
                </c:pt>
                <c:pt idx="3710">
                  <c:v>15.21016977411861</c:v>
                </c:pt>
                <c:pt idx="3711">
                  <c:v>15.21016977411861</c:v>
                </c:pt>
                <c:pt idx="3712">
                  <c:v>15.21016977411861</c:v>
                </c:pt>
                <c:pt idx="3713">
                  <c:v>15.21016977411861</c:v>
                </c:pt>
                <c:pt idx="3714">
                  <c:v>15.21016977411861</c:v>
                </c:pt>
                <c:pt idx="3715">
                  <c:v>15.21016977411861</c:v>
                </c:pt>
                <c:pt idx="3716">
                  <c:v>15.21016977411861</c:v>
                </c:pt>
                <c:pt idx="3717">
                  <c:v>15.21016977411861</c:v>
                </c:pt>
                <c:pt idx="3718">
                  <c:v>15.21016977411861</c:v>
                </c:pt>
                <c:pt idx="3719">
                  <c:v>15.21016977411861</c:v>
                </c:pt>
                <c:pt idx="3720">
                  <c:v>15.21016977411861</c:v>
                </c:pt>
                <c:pt idx="3721">
                  <c:v>15.21016977411861</c:v>
                </c:pt>
                <c:pt idx="3722">
                  <c:v>15.21016977411861</c:v>
                </c:pt>
                <c:pt idx="3723">
                  <c:v>15.21016977411861</c:v>
                </c:pt>
                <c:pt idx="3724">
                  <c:v>15.21016977411861</c:v>
                </c:pt>
                <c:pt idx="3725">
                  <c:v>15.21016977411861</c:v>
                </c:pt>
                <c:pt idx="3726">
                  <c:v>15.21016977411861</c:v>
                </c:pt>
                <c:pt idx="3727">
                  <c:v>15.21016977411861</c:v>
                </c:pt>
                <c:pt idx="3728">
                  <c:v>15.21016977411861</c:v>
                </c:pt>
                <c:pt idx="3729">
                  <c:v>15.21016977411861</c:v>
                </c:pt>
                <c:pt idx="3730">
                  <c:v>15.21016977411861</c:v>
                </c:pt>
                <c:pt idx="3731">
                  <c:v>15.21016977411861</c:v>
                </c:pt>
                <c:pt idx="3732">
                  <c:v>15.21016977411861</c:v>
                </c:pt>
                <c:pt idx="3733">
                  <c:v>15.21016977411861</c:v>
                </c:pt>
                <c:pt idx="3734">
                  <c:v>15.21016977411861</c:v>
                </c:pt>
                <c:pt idx="3735">
                  <c:v>15.21016977411861</c:v>
                </c:pt>
                <c:pt idx="3736">
                  <c:v>15.21016977411861</c:v>
                </c:pt>
                <c:pt idx="3737">
                  <c:v>15.21016977411861</c:v>
                </c:pt>
                <c:pt idx="3738">
                  <c:v>15.21016977411861</c:v>
                </c:pt>
                <c:pt idx="3739">
                  <c:v>15.21016977411861</c:v>
                </c:pt>
                <c:pt idx="3740">
                  <c:v>15.21016977411861</c:v>
                </c:pt>
                <c:pt idx="3741">
                  <c:v>15.21016977411861</c:v>
                </c:pt>
                <c:pt idx="3742">
                  <c:v>15.21016977411861</c:v>
                </c:pt>
                <c:pt idx="3743">
                  <c:v>15.21016977411861</c:v>
                </c:pt>
                <c:pt idx="3744">
                  <c:v>15.21016977411861</c:v>
                </c:pt>
                <c:pt idx="3745">
                  <c:v>15.21016977411861</c:v>
                </c:pt>
                <c:pt idx="3746">
                  <c:v>15.21016977411861</c:v>
                </c:pt>
                <c:pt idx="3747">
                  <c:v>15.21016977411861</c:v>
                </c:pt>
                <c:pt idx="3748">
                  <c:v>15.21016977411861</c:v>
                </c:pt>
                <c:pt idx="3749">
                  <c:v>15.21016977411861</c:v>
                </c:pt>
                <c:pt idx="3750">
                  <c:v>15.21016977411861</c:v>
                </c:pt>
                <c:pt idx="3751">
                  <c:v>15.21016977411861</c:v>
                </c:pt>
                <c:pt idx="3752">
                  <c:v>15.21016977411861</c:v>
                </c:pt>
                <c:pt idx="3753">
                  <c:v>15.21016977411861</c:v>
                </c:pt>
                <c:pt idx="3754">
                  <c:v>15.21016977411861</c:v>
                </c:pt>
                <c:pt idx="3755">
                  <c:v>15.21016977411861</c:v>
                </c:pt>
                <c:pt idx="3756">
                  <c:v>15.21016977411861</c:v>
                </c:pt>
                <c:pt idx="3757">
                  <c:v>15.21016977411861</c:v>
                </c:pt>
                <c:pt idx="3758">
                  <c:v>15.21016977411861</c:v>
                </c:pt>
                <c:pt idx="3759">
                  <c:v>15.21016977411861</c:v>
                </c:pt>
                <c:pt idx="3760">
                  <c:v>15.21016977411861</c:v>
                </c:pt>
                <c:pt idx="3761">
                  <c:v>15.21016977411861</c:v>
                </c:pt>
                <c:pt idx="3762">
                  <c:v>15.21016977411861</c:v>
                </c:pt>
                <c:pt idx="3763">
                  <c:v>15.21016977411861</c:v>
                </c:pt>
                <c:pt idx="3764">
                  <c:v>15.21016977411861</c:v>
                </c:pt>
                <c:pt idx="3765">
                  <c:v>15.21016977411861</c:v>
                </c:pt>
                <c:pt idx="3766">
                  <c:v>15.21016977411861</c:v>
                </c:pt>
                <c:pt idx="3767">
                  <c:v>15.21016977411861</c:v>
                </c:pt>
                <c:pt idx="3768">
                  <c:v>15.21016977411861</c:v>
                </c:pt>
                <c:pt idx="3769">
                  <c:v>15.21016977411861</c:v>
                </c:pt>
                <c:pt idx="3770">
                  <c:v>15.21016977411861</c:v>
                </c:pt>
                <c:pt idx="3771">
                  <c:v>15.21016977411861</c:v>
                </c:pt>
                <c:pt idx="3772">
                  <c:v>15.21016977411861</c:v>
                </c:pt>
                <c:pt idx="3773">
                  <c:v>15.21016977411861</c:v>
                </c:pt>
                <c:pt idx="3774">
                  <c:v>15.21016977411861</c:v>
                </c:pt>
                <c:pt idx="3775">
                  <c:v>15.21016977411861</c:v>
                </c:pt>
                <c:pt idx="3776">
                  <c:v>15.21016977411861</c:v>
                </c:pt>
                <c:pt idx="3777">
                  <c:v>15.21016977411861</c:v>
                </c:pt>
                <c:pt idx="3778">
                  <c:v>15.21016977411861</c:v>
                </c:pt>
                <c:pt idx="3779">
                  <c:v>15.21016977411861</c:v>
                </c:pt>
                <c:pt idx="3780">
                  <c:v>15.21016977411861</c:v>
                </c:pt>
                <c:pt idx="3781">
                  <c:v>15.21016977411861</c:v>
                </c:pt>
                <c:pt idx="3782">
                  <c:v>15.21016977411861</c:v>
                </c:pt>
                <c:pt idx="3783">
                  <c:v>15.21016977411861</c:v>
                </c:pt>
                <c:pt idx="3784">
                  <c:v>15.21016977411861</c:v>
                </c:pt>
                <c:pt idx="3785">
                  <c:v>15.21016977411861</c:v>
                </c:pt>
                <c:pt idx="3786">
                  <c:v>15.21016977411861</c:v>
                </c:pt>
                <c:pt idx="3787">
                  <c:v>15.21016977411861</c:v>
                </c:pt>
                <c:pt idx="3788">
                  <c:v>15.21016977411861</c:v>
                </c:pt>
                <c:pt idx="3789">
                  <c:v>15.21016977411861</c:v>
                </c:pt>
                <c:pt idx="3790">
                  <c:v>18.122935219666445</c:v>
                </c:pt>
                <c:pt idx="3791">
                  <c:v>20.077392875031165</c:v>
                </c:pt>
                <c:pt idx="3792">
                  <c:v>21.671420271893407</c:v>
                </c:pt>
                <c:pt idx="3793">
                  <c:v>22.952491073299889</c:v>
                </c:pt>
                <c:pt idx="3794">
                  <c:v>24.108677647201382</c:v>
                </c:pt>
                <c:pt idx="3795">
                  <c:v>25.117300994656638</c:v>
                </c:pt>
                <c:pt idx="3796">
                  <c:v>26.045232167717806</c:v>
                </c:pt>
                <c:pt idx="3797">
                  <c:v>26.903625641999234</c:v>
                </c:pt>
                <c:pt idx="3798">
                  <c:v>27.669889043943304</c:v>
                </c:pt>
                <c:pt idx="3799">
                  <c:v>28.386009738266836</c:v>
                </c:pt>
                <c:pt idx="3800">
                  <c:v>29.057355128540479</c:v>
                </c:pt>
                <c:pt idx="3801">
                  <c:v>29.713189656554022</c:v>
                </c:pt>
                <c:pt idx="3802">
                  <c:v>30.323201622678102</c:v>
                </c:pt>
                <c:pt idx="3803">
                  <c:v>30.893839387547558</c:v>
                </c:pt>
                <c:pt idx="3804">
                  <c:v>31.453936945529474</c:v>
                </c:pt>
                <c:pt idx="3805">
                  <c:v>31.97946957278192</c:v>
                </c:pt>
                <c:pt idx="3806">
                  <c:v>32.49636589224076</c:v>
                </c:pt>
                <c:pt idx="3807">
                  <c:v>32.98259798187523</c:v>
                </c:pt>
                <c:pt idx="3808">
                  <c:v>33.4616619992699</c:v>
                </c:pt>
                <c:pt idx="3809">
                  <c:v>33.913283261013689</c:v>
                </c:pt>
                <c:pt idx="3810">
                  <c:v>34.358890308135749</c:v>
                </c:pt>
                <c:pt idx="3811">
                  <c:v>34.779755220772159</c:v>
                </c:pt>
                <c:pt idx="3812">
                  <c:v>35.187255370125619</c:v>
                </c:pt>
                <c:pt idx="3813">
                  <c:v>35.590036300262454</c:v>
                </c:pt>
                <c:pt idx="3814">
                  <c:v>35.968532552248355</c:v>
                </c:pt>
                <c:pt idx="3815">
                  <c:v>36.343045894657415</c:v>
                </c:pt>
                <c:pt idx="3816">
                  <c:v>36.713699895060607</c:v>
                </c:pt>
                <c:pt idx="3817">
                  <c:v>37.06261414064069</c:v>
                </c:pt>
                <c:pt idx="3818">
                  <c:v>37.408243643533524</c:v>
                </c:pt>
                <c:pt idx="3819">
                  <c:v>37.750679739261663</c:v>
                </c:pt>
                <c:pt idx="3820">
                  <c:v>38.073506464322939</c:v>
                </c:pt>
                <c:pt idx="3821">
                  <c:v>38.393595929171227</c:v>
                </c:pt>
                <c:pt idx="3822">
                  <c:v>38.715230797227271</c:v>
                </c:pt>
                <c:pt idx="3823">
                  <c:v>39.016409545274541</c:v>
                </c:pt>
                <c:pt idx="3824">
                  <c:v>39.315263409014605</c:v>
                </c:pt>
                <c:pt idx="3825">
                  <c:v>39.61184554355517</c:v>
                </c:pt>
                <c:pt idx="3826">
                  <c:v>39.906207105907754</c:v>
                </c:pt>
                <c:pt idx="3827">
                  <c:v>40.182222374530497</c:v>
                </c:pt>
                <c:pt idx="3828">
                  <c:v>40.456341669660219</c:v>
                </c:pt>
                <c:pt idx="3829">
                  <c:v>40.728603619689984</c:v>
                </c:pt>
                <c:pt idx="3830">
                  <c:v>40.992026990187625</c:v>
                </c:pt>
                <c:pt idx="3831">
                  <c:v>41.253757546808536</c:v>
                </c:pt>
                <c:pt idx="3832">
                  <c:v>41.515326375882651</c:v>
                </c:pt>
                <c:pt idx="3833">
                  <c:v>41.775247181002335</c:v>
                </c:pt>
                <c:pt idx="3834">
                  <c:v>42.01776319013662</c:v>
                </c:pt>
                <c:pt idx="3835">
                  <c:v>42.258879457584982</c:v>
                </c:pt>
                <c:pt idx="3836">
                  <c:v>42.498619989207533</c:v>
                </c:pt>
                <c:pt idx="3837">
                  <c:v>42.737008111680865</c:v>
                </c:pt>
                <c:pt idx="3838">
                  <c:v>42.974066499120156</c:v>
                </c:pt>
                <c:pt idx="3839">
                  <c:v>43.209817198373678</c:v>
                </c:pt>
                <c:pt idx="3840">
                  <c:v>43.430002942966411</c:v>
                </c:pt>
                <c:pt idx="3841">
                  <c:v>43.649072367991188</c:v>
                </c:pt>
                <c:pt idx="3842">
                  <c:v>43.864905185176603</c:v>
                </c:pt>
                <c:pt idx="3843">
                  <c:v>44.079676018874821</c:v>
                </c:pt>
                <c:pt idx="3844">
                  <c:v>44.285827728741104</c:v>
                </c:pt>
                <c:pt idx="3845">
                  <c:v>44.491019796896701</c:v>
                </c:pt>
                <c:pt idx="3846">
                  <c:v>44.695265521609819</c:v>
                </c:pt>
                <c:pt idx="3847">
                  <c:v>44.898577896546918</c:v>
                </c:pt>
                <c:pt idx="3848">
                  <c:v>45.100969620458109</c:v>
                </c:pt>
                <c:pt idx="3849">
                  <c:v>45.292907155852198</c:v>
                </c:pt>
                <c:pt idx="3850">
                  <c:v>45.484031318473235</c:v>
                </c:pt>
                <c:pt idx="3851">
                  <c:v>45.674352376257723</c:v>
                </c:pt>
                <c:pt idx="3852">
                  <c:v>45.863880382731097</c:v>
                </c:pt>
                <c:pt idx="3853">
                  <c:v>46.055564875829262</c:v>
                </c:pt>
                <c:pt idx="3854">
                  <c:v>46.236013756617105</c:v>
                </c:pt>
                <c:pt idx="3855">
                  <c:v>46.415758385547313</c:v>
                </c:pt>
                <c:pt idx="3856">
                  <c:v>46.594806954933247</c:v>
                </c:pt>
                <c:pt idx="3857">
                  <c:v>46.773167499359012</c:v>
                </c:pt>
                <c:pt idx="3858">
                  <c:v>46.950847899900822</c:v>
                </c:pt>
                <c:pt idx="3859">
                  <c:v>47.127855888204117</c:v>
                </c:pt>
                <c:pt idx="3860">
                  <c:v>47.30419905042244</c:v>
                </c:pt>
                <c:pt idx="3861">
                  <c:v>47.470257387621309</c:v>
                </c:pt>
                <c:pt idx="3862">
                  <c:v>47.635734826951264</c:v>
                </c:pt>
                <c:pt idx="3863">
                  <c:v>47.80117789713934</c:v>
                </c:pt>
                <c:pt idx="3864">
                  <c:v>47.966048357808624</c:v>
                </c:pt>
                <c:pt idx="3865">
                  <c:v>48.130352120370979</c:v>
                </c:pt>
                <c:pt idx="3866">
                  <c:v>48.294094995152484</c:v>
                </c:pt>
                <c:pt idx="3867">
                  <c:v>48.457282693798184</c:v>
                </c:pt>
                <c:pt idx="3868">
                  <c:v>48.619920831603721</c:v>
                </c:pt>
                <c:pt idx="3869">
                  <c:v>48.77209763675873</c:v>
                </c:pt>
                <c:pt idx="3870">
                  <c:v>48.923799625755542</c:v>
                </c:pt>
                <c:pt idx="3871">
                  <c:v>49.075031220105139</c:v>
                </c:pt>
                <c:pt idx="3872">
                  <c:v>49.225796773077661</c:v>
                </c:pt>
                <c:pt idx="3873">
                  <c:v>49.371830855526916</c:v>
                </c:pt>
                <c:pt idx="3874">
                  <c:v>49.517432992211404</c:v>
                </c:pt>
                <c:pt idx="3875">
                  <c:v>49.662606997207192</c:v>
                </c:pt>
                <c:pt idx="3876">
                  <c:v>49.807356628755812</c:v>
                </c:pt>
                <c:pt idx="3877">
                  <c:v>49.951685590402406</c:v>
                </c:pt>
                <c:pt idx="3878">
                  <c:v>50.095597532104151</c:v>
                </c:pt>
                <c:pt idx="3879">
                  <c:v>50.239096051310014</c:v>
                </c:pt>
                <c:pt idx="3880">
                  <c:v>50.382184694012658</c:v>
                </c:pt>
                <c:pt idx="3881">
                  <c:v>50.524866955773412</c:v>
                </c:pt>
                <c:pt idx="3882">
                  <c:v>50.66714628272112</c:v>
                </c:pt>
                <c:pt idx="3883">
                  <c:v>50.799631498979195</c:v>
                </c:pt>
                <c:pt idx="3884">
                  <c:v>50.931771194374043</c:v>
                </c:pt>
                <c:pt idx="3885">
                  <c:v>51.063568060554644</c:v>
                </c:pt>
                <c:pt idx="3886">
                  <c:v>51.195024754385464</c:v>
                </c:pt>
                <c:pt idx="3887">
                  <c:v>51.326143898572823</c:v>
                </c:pt>
                <c:pt idx="3888">
                  <c:v>51.455167703127209</c:v>
                </c:pt>
                <c:pt idx="3889">
                  <c:v>51.583867980563042</c:v>
                </c:pt>
                <c:pt idx="3890">
                  <c:v>51.712247154482206</c:v>
                </c:pt>
                <c:pt idx="3891">
                  <c:v>51.840307618362587</c:v>
                </c:pt>
                <c:pt idx="3892">
                  <c:v>51.968051736079865</c:v>
                </c:pt>
                <c:pt idx="3893">
                  <c:v>52.095481842417719</c:v>
                </c:pt>
                <c:pt idx="3894">
                  <c:v>52.220495740229637</c:v>
                </c:pt>
                <c:pt idx="3895">
                  <c:v>52.345210359483879</c:v>
                </c:pt>
                <c:pt idx="3896">
                  <c:v>52.46962784102201</c:v>
                </c:pt>
                <c:pt idx="3897">
                  <c:v>52.593750300271068</c:v>
                </c:pt>
                <c:pt idx="3898">
                  <c:v>52.717579827664117</c:v>
                </c:pt>
                <c:pt idx="3899">
                  <c:v>52.833377194920033</c:v>
                </c:pt>
                <c:pt idx="3900">
                  <c:v>52.948920763706582</c:v>
                </c:pt>
                <c:pt idx="3901">
                  <c:v>53.064212196734829</c:v>
                </c:pt>
                <c:pt idx="3902">
                  <c:v>53.179253138632056</c:v>
                </c:pt>
                <c:pt idx="3903">
                  <c:v>53.294045216216013</c:v>
                </c:pt>
                <c:pt idx="3904">
                  <c:v>53.411579011212865</c:v>
                </c:pt>
                <c:pt idx="3905">
                  <c:v>53.52885416953913</c:v>
                </c:pt>
                <c:pt idx="3906">
                  <c:v>53.645872392368197</c:v>
                </c:pt>
                <c:pt idx="3907">
                  <c:v>53.754734226710291</c:v>
                </c:pt>
                <c:pt idx="3908">
                  <c:v>53.863375598628991</c:v>
                </c:pt>
                <c:pt idx="3909">
                  <c:v>53.971797843031801</c:v>
                </c:pt>
                <c:pt idx="3910">
                  <c:v>54.08000228140348</c:v>
                </c:pt>
                <c:pt idx="3911">
                  <c:v>54.187990221994291</c:v>
                </c:pt>
                <c:pt idx="3912">
                  <c:v>54.295762960004872</c:v>
                </c:pt>
                <c:pt idx="3913">
                  <c:v>54.403321777767815</c:v>
                </c:pt>
                <c:pt idx="3914">
                  <c:v>54.511695637771872</c:v>
                </c:pt>
                <c:pt idx="3915">
                  <c:v>54.619854041379007</c:v>
                </c:pt>
                <c:pt idx="3916">
                  <c:v>54.727798269381388</c:v>
                </c:pt>
                <c:pt idx="3917">
                  <c:v>54.829345626966031</c:v>
                </c:pt>
                <c:pt idx="3918">
                  <c:v>54.930704912529855</c:v>
                </c:pt>
                <c:pt idx="3919">
                  <c:v>55.031877167820056</c:v>
                </c:pt>
                <c:pt idx="3920">
                  <c:v>55.132863424998483</c:v>
                </c:pt>
                <c:pt idx="3921">
                  <c:v>55.233664706764692</c:v>
                </c:pt>
                <c:pt idx="3922">
                  <c:v>55.33428202647697</c:v>
                </c:pt>
                <c:pt idx="3923">
                  <c:v>55.434716388271383</c:v>
                </c:pt>
                <c:pt idx="3924">
                  <c:v>55.534968787178883</c:v>
                </c:pt>
                <c:pt idx="3925">
                  <c:v>55.631296701463391</c:v>
                </c:pt>
                <c:pt idx="3926">
                  <c:v>55.727457819940135</c:v>
                </c:pt>
                <c:pt idx="3927">
                  <c:v>55.82345300655728</c:v>
                </c:pt>
                <c:pt idx="3928">
                  <c:v>55.919283117827817</c:v>
                </c:pt>
                <c:pt idx="3929">
                  <c:v>56.014949002918868</c:v>
                </c:pt>
                <c:pt idx="3930">
                  <c:v>56.110451503739597</c:v>
                </c:pt>
                <c:pt idx="3931">
                  <c:v>56.205791455027772</c:v>
                </c:pt>
                <c:pt idx="3932">
                  <c:v>56.300969684435046</c:v>
                </c:pt>
                <c:pt idx="3933">
                  <c:v>56.395987012610888</c:v>
                </c:pt>
                <c:pt idx="3934">
                  <c:v>56.49084425328526</c:v>
                </c:pt>
                <c:pt idx="3935">
                  <c:v>56.587125984675183</c:v>
                </c:pt>
                <c:pt idx="3936">
                  <c:v>56.683243894848914</c:v>
                </c:pt>
                <c:pt idx="3937">
                  <c:v>56.772497559405622</c:v>
                </c:pt>
                <c:pt idx="3938">
                  <c:v>56.861610905727638</c:v>
                </c:pt>
                <c:pt idx="3939">
                  <c:v>56.950584593880173</c:v>
                </c:pt>
                <c:pt idx="3940">
                  <c:v>57.039419278768037</c:v>
                </c:pt>
                <c:pt idx="3941">
                  <c:v>57.128115610191948</c:v>
                </c:pt>
                <c:pt idx="3942">
                  <c:v>57.216674232904062</c:v>
                </c:pt>
                <c:pt idx="3943">
                  <c:v>57.305095786662733</c:v>
                </c:pt>
                <c:pt idx="3944">
                  <c:v>57.393380906286502</c:v>
                </c:pt>
                <c:pt idx="3945">
                  <c:v>57.481530221707345</c:v>
                </c:pt>
                <c:pt idx="3946">
                  <c:v>57.569544358023194</c:v>
                </c:pt>
                <c:pt idx="3947">
                  <c:v>57.657423935549708</c:v>
                </c:pt>
                <c:pt idx="3948">
                  <c:v>57.745169569871358</c:v>
                </c:pt>
                <c:pt idx="3949">
                  <c:v>57.832781871891797</c:v>
                </c:pt>
                <c:pt idx="3950">
                  <c:v>57.920261447883554</c:v>
                </c:pt>
                <c:pt idx="3951">
                  <c:v>58.007608899537054</c:v>
                </c:pt>
                <c:pt idx="3952">
                  <c:v>58.094824824008946</c:v>
                </c:pt>
                <c:pt idx="3953">
                  <c:v>58.175706686270566</c:v>
                </c:pt>
                <c:pt idx="3954">
                  <c:v>58.256476098232646</c:v>
                </c:pt>
                <c:pt idx="3955">
                  <c:v>58.336578475233317</c:v>
                </c:pt>
                <c:pt idx="3956">
                  <c:v>58.416570863081915</c:v>
                </c:pt>
                <c:pt idx="3957">
                  <c:v>58.496453713824536</c:v>
                </c:pt>
                <c:pt idx="3958">
                  <c:v>58.576227476418424</c:v>
                </c:pt>
                <c:pt idx="3959">
                  <c:v>58.655892596761483</c:v>
                </c:pt>
                <c:pt idx="3960">
                  <c:v>58.735449517721349</c:v>
                </c:pt>
                <c:pt idx="3961">
                  <c:v>58.814898679164187</c:v>
                </c:pt>
                <c:pt idx="3962">
                  <c:v>58.894240517983071</c:v>
                </c:pt>
                <c:pt idx="3963">
                  <c:v>58.973475468126054</c:v>
                </c:pt>
                <c:pt idx="3964">
                  <c:v>59.052603960623891</c:v>
                </c:pt>
                <c:pt idx="3965">
                  <c:v>59.13162642361744</c:v>
                </c:pt>
                <c:pt idx="3966">
                  <c:v>59.211090120182561</c:v>
                </c:pt>
                <c:pt idx="3967">
                  <c:v>59.290447173227712</c:v>
                </c:pt>
                <c:pt idx="3968">
                  <c:v>59.369698011154441</c:v>
                </c:pt>
                <c:pt idx="3969">
                  <c:v>59.448843059502941</c:v>
                </c:pt>
                <c:pt idx="3970">
                  <c:v>59.527882740978754</c:v>
                </c:pt>
                <c:pt idx="3971">
                  <c:v>59.606817475479126</c:v>
                </c:pt>
                <c:pt idx="3972">
                  <c:v>59.679904190520148</c:v>
                </c:pt>
                <c:pt idx="3973">
                  <c:v>59.75290140025804</c:v>
                </c:pt>
                <c:pt idx="3974">
                  <c:v>59.825809432859678</c:v>
                </c:pt>
                <c:pt idx="3975">
                  <c:v>59.89862861449101</c:v>
                </c:pt>
                <c:pt idx="3976">
                  <c:v>59.971359269334059</c:v>
                </c:pt>
                <c:pt idx="3977">
                  <c:v>60.04400171960382</c:v>
                </c:pt>
                <c:pt idx="3978">
                  <c:v>60.116556285564911</c:v>
                </c:pt>
                <c:pt idx="3979">
                  <c:v>60.189023285548053</c:v>
                </c:pt>
                <c:pt idx="3980">
                  <c:v>60.26140303596641</c:v>
                </c:pt>
                <c:pt idx="3981">
                  <c:v>60.333695851331704</c:v>
                </c:pt>
                <c:pt idx="3982">
                  <c:v>60.405902044270185</c:v>
                </c:pt>
                <c:pt idx="3983">
                  <c:v>60.478021925538407</c:v>
                </c:pt>
                <c:pt idx="3984">
                  <c:v>60.55005580403887</c:v>
                </c:pt>
                <c:pt idx="3985">
                  <c:v>60.622003986835459</c:v>
                </c:pt>
                <c:pt idx="3986">
                  <c:v>60.693866779168729</c:v>
                </c:pt>
                <c:pt idx="3987">
                  <c:v>60.765644484471039</c:v>
                </c:pt>
                <c:pt idx="3988">
                  <c:v>60.837337404381501</c:v>
                </c:pt>
                <c:pt idx="3989">
                  <c:v>60.908945838760793</c:v>
                </c:pt>
                <c:pt idx="3990">
                  <c:v>60.980470085705818</c:v>
                </c:pt>
                <c:pt idx="3991">
                  <c:v>61.051910441564175</c:v>
                </c:pt>
                <c:pt idx="3992">
                  <c:v>61.123267200948511</c:v>
                </c:pt>
                <c:pt idx="3993">
                  <c:v>61.18921288067321</c:v>
                </c:pt>
                <c:pt idx="3994">
                  <c:v>61.255087488513347</c:v>
                </c:pt>
                <c:pt idx="3995">
                  <c:v>61.320891253846582</c:v>
                </c:pt>
                <c:pt idx="3996">
                  <c:v>61.386624404819145</c:v>
                </c:pt>
                <c:pt idx="3997">
                  <c:v>61.452287168355049</c:v>
                </c:pt>
                <c:pt idx="3998">
                  <c:v>61.517879770165266</c:v>
                </c:pt>
                <c:pt idx="3999">
                  <c:v>61.583402434756771</c:v>
                </c:pt>
                <c:pt idx="4000">
                  <c:v>61.648855385441514</c:v>
                </c:pt>
                <c:pt idx="4001">
                  <c:v>61.714238844345324</c:v>
                </c:pt>
                <c:pt idx="4002">
                  <c:v>61.779553032416693</c:v>
                </c:pt>
                <c:pt idx="4003">
                  <c:v>61.844798169435506</c:v>
                </c:pt>
                <c:pt idx="4004">
                  <c:v>61.909974474021674</c:v>
                </c:pt>
                <c:pt idx="4005">
                  <c:v>61.975082163643684</c:v>
                </c:pt>
                <c:pt idx="4006">
                  <c:v>62.040121454627077</c:v>
                </c:pt>
                <c:pt idx="4007">
                  <c:v>62.105092562162852</c:v>
                </c:pt>
                <c:pt idx="4008">
                  <c:v>62.169995700315759</c:v>
                </c:pt>
                <c:pt idx="4009">
                  <c:v>62.234831082032549</c:v>
                </c:pt>
                <c:pt idx="4010">
                  <c:v>62.299598919150128</c:v>
                </c:pt>
                <c:pt idx="4011">
                  <c:v>62.36429942240364</c:v>
                </c:pt>
                <c:pt idx="4012">
                  <c:v>62.428932801434478</c:v>
                </c:pt>
                <c:pt idx="4013">
                  <c:v>62.493499264798217</c:v>
                </c:pt>
                <c:pt idx="4014">
                  <c:v>62.557999019972456</c:v>
                </c:pt>
                <c:pt idx="4015">
                  <c:v>62.622432273364623</c:v>
                </c:pt>
                <c:pt idx="4016">
                  <c:v>62.681846629866619</c:v>
                </c:pt>
                <c:pt idx="4017">
                  <c:v>62.741204669173953</c:v>
                </c:pt>
                <c:pt idx="4018">
                  <c:v>62.801565444708928</c:v>
                </c:pt>
                <c:pt idx="4019">
                  <c:v>62.860810329605748</c:v>
                </c:pt>
                <c:pt idx="4020">
                  <c:v>62.919999377545196</c:v>
                </c:pt>
                <c:pt idx="4021">
                  <c:v>62.979132746154853</c:v>
                </c:pt>
                <c:pt idx="4022">
                  <c:v>63.038210592321903</c:v>
                </c:pt>
                <c:pt idx="4023">
                  <c:v>63.097233072198023</c:v>
                </c:pt>
                <c:pt idx="4024">
                  <c:v>63.15763414177966</c:v>
                </c:pt>
                <c:pt idx="4025">
                  <c:v>63.217977446543848</c:v>
                </c:pt>
                <c:pt idx="4026">
                  <c:v>63.278263151957709</c:v>
                </c:pt>
                <c:pt idx="4027">
                  <c:v>63.338491422699754</c:v>
                </c:pt>
                <c:pt idx="4028">
                  <c:v>63.398662422665133</c:v>
                </c:pt>
                <c:pt idx="4029">
                  <c:v>63.457901867131888</c:v>
                </c:pt>
                <c:pt idx="4030">
                  <c:v>63.517086010183412</c:v>
                </c:pt>
                <c:pt idx="4031">
                  <c:v>63.576215006454618</c:v>
                </c:pt>
                <c:pt idx="4032">
                  <c:v>63.635289009860962</c:v>
                </c:pt>
                <c:pt idx="4033">
                  <c:v>63.69430817360314</c:v>
                </c:pt>
                <c:pt idx="4034">
                  <c:v>63.753272650171716</c:v>
                </c:pt>
                <c:pt idx="4035">
                  <c:v>63.812182591351714</c:v>
                </c:pt>
                <c:pt idx="4036">
                  <c:v>63.866694242322616</c:v>
                </c:pt>
                <c:pt idx="4037">
                  <c:v>63.921159366381069</c:v>
                </c:pt>
                <c:pt idx="4038">
                  <c:v>63.975578082493101</c:v>
                </c:pt>
                <c:pt idx="4039">
                  <c:v>64.033735767466482</c:v>
                </c:pt>
                <c:pt idx="4040">
                  <c:v>64.091840631590344</c:v>
                </c:pt>
                <c:pt idx="4041">
                  <c:v>64.145278836718418</c:v>
                </c:pt>
                <c:pt idx="4042">
                  <c:v>64.19867252349971</c:v>
                </c:pt>
                <c:pt idx="4043">
                  <c:v>64.252021803042098</c:v>
                </c:pt>
                <c:pt idx="4044">
                  <c:v>64.30532678599198</c:v>
                </c:pt>
                <c:pt idx="4045">
                  <c:v>64.358587582536956</c:v>
                </c:pt>
                <c:pt idx="4046">
                  <c:v>64.41180430240847</c:v>
                </c:pt>
                <c:pt idx="4047">
                  <c:v>64.4649770548845</c:v>
                </c:pt>
                <c:pt idx="4048">
                  <c:v>64.518105948792126</c:v>
                </c:pt>
                <c:pt idx="4049">
                  <c:v>64.571191092510148</c:v>
                </c:pt>
                <c:pt idx="4050">
                  <c:v>64.624232593971684</c:v>
                </c:pt>
                <c:pt idx="4051">
                  <c:v>64.6772305606667</c:v>
                </c:pt>
                <c:pt idx="4052">
                  <c:v>64.728540545859445</c:v>
                </c:pt>
                <c:pt idx="4053">
                  <c:v>64.779809857887642</c:v>
                </c:pt>
                <c:pt idx="4054">
                  <c:v>64.831038593347898</c:v>
                </c:pt>
                <c:pt idx="4055">
                  <c:v>64.882226848455005</c:v>
                </c:pt>
                <c:pt idx="4056">
                  <c:v>64.933374719044068</c:v>
                </c:pt>
                <c:pt idx="4057">
                  <c:v>64.98448230057258</c:v>
                </c:pt>
                <c:pt idx="4058">
                  <c:v>65.035549688122515</c:v>
                </c:pt>
                <c:pt idx="4059">
                  <c:v>65.086576976402384</c:v>
                </c:pt>
                <c:pt idx="4060">
                  <c:v>65.139198470507822</c:v>
                </c:pt>
                <c:pt idx="4061">
                  <c:v>65.191777455314607</c:v>
                </c:pt>
                <c:pt idx="4062">
                  <c:v>65.244314033705251</c:v>
                </c:pt>
                <c:pt idx="4063">
                  <c:v>65.293561371964316</c:v>
                </c:pt>
                <c:pt idx="4064">
                  <c:v>65.342771565667704</c:v>
                </c:pt>
                <c:pt idx="4065">
                  <c:v>65.391944698758167</c:v>
                </c:pt>
                <c:pt idx="4066">
                  <c:v>65.441080854862719</c:v>
                </c:pt>
                <c:pt idx="4067">
                  <c:v>65.490180117294287</c:v>
                </c:pt>
                <c:pt idx="4068">
                  <c:v>65.539242569053371</c:v>
                </c:pt>
                <c:pt idx="4069">
                  <c:v>65.588268292829667</c:v>
                </c:pt>
                <c:pt idx="4070">
                  <c:v>65.636183509577492</c:v>
                </c:pt>
                <c:pt idx="4071">
                  <c:v>65.684063747631043</c:v>
                </c:pt>
                <c:pt idx="4072">
                  <c:v>65.731909083501861</c:v>
                </c:pt>
                <c:pt idx="4073">
                  <c:v>65.779719593422897</c:v>
                </c:pt>
                <c:pt idx="4074">
                  <c:v>65.82749535334996</c:v>
                </c:pt>
                <c:pt idx="4075">
                  <c:v>65.875236438963142</c:v>
                </c:pt>
                <c:pt idx="4076">
                  <c:v>65.922942925668167</c:v>
                </c:pt>
                <c:pt idx="4077">
                  <c:v>65.970614888597808</c:v>
                </c:pt>
                <c:pt idx="4078">
                  <c:v>66.018252402613285</c:v>
                </c:pt>
                <c:pt idx="4079">
                  <c:v>66.065855542305613</c:v>
                </c:pt>
                <c:pt idx="4080">
                  <c:v>66.113424381996992</c:v>
                </c:pt>
                <c:pt idx="4081">
                  <c:v>66.160958995742106</c:v>
                </c:pt>
                <c:pt idx="4082">
                  <c:v>66.208459457329539</c:v>
                </c:pt>
                <c:pt idx="4083">
                  <c:v>66.255925840283084</c:v>
                </c:pt>
                <c:pt idx="4084">
                  <c:v>66.303358217863035</c:v>
                </c:pt>
                <c:pt idx="4085">
                  <c:v>66.350756663067557</c:v>
                </c:pt>
                <c:pt idx="4086">
                  <c:v>66.398121248633984</c:v>
                </c:pt>
                <c:pt idx="4087">
                  <c:v>66.445452047040121</c:v>
                </c:pt>
                <c:pt idx="4088">
                  <c:v>66.491899945345438</c:v>
                </c:pt>
                <c:pt idx="4089">
                  <c:v>66.538315397484254</c:v>
                </c:pt>
                <c:pt idx="4090">
                  <c:v>66.584698471373272</c:v>
                </c:pt>
                <c:pt idx="4091">
                  <c:v>66.629134633496776</c:v>
                </c:pt>
                <c:pt idx="4092">
                  <c:v>66.673541160348634</c:v>
                </c:pt>
                <c:pt idx="4093">
                  <c:v>66.717918111155896</c:v>
                </c:pt>
                <c:pt idx="4094">
                  <c:v>66.762265544948562</c:v>
                </c:pt>
                <c:pt idx="4095">
                  <c:v>66.806583520560494</c:v>
                </c:pt>
                <c:pt idx="4096">
                  <c:v>66.850872096630368</c:v>
                </c:pt>
                <c:pt idx="4097">
                  <c:v>66.895131331602528</c:v>
                </c:pt>
                <c:pt idx="4098">
                  <c:v>66.939361283727919</c:v>
                </c:pt>
                <c:pt idx="4099">
                  <c:v>66.983562011064976</c:v>
                </c:pt>
                <c:pt idx="4100">
                  <c:v>67.027733571480496</c:v>
                </c:pt>
                <c:pt idx="4101">
                  <c:v>67.074619776994425</c:v>
                </c:pt>
                <c:pt idx="4102">
                  <c:v>67.117451848241373</c:v>
                </c:pt>
                <c:pt idx="4103">
                  <c:v>67.160256585519633</c:v>
                </c:pt>
                <c:pt idx="4104">
                  <c:v>67.203034041104431</c:v>
                </c:pt>
                <c:pt idx="4105">
                  <c:v>67.24578426710454</c:v>
                </c:pt>
                <c:pt idx="4106">
                  <c:v>67.288507315463065</c:v>
                </c:pt>
                <c:pt idx="4107">
                  <c:v>67.331203237958135</c:v>
                </c:pt>
                <c:pt idx="4108">
                  <c:v>67.373872086203676</c:v>
                </c:pt>
                <c:pt idx="4109">
                  <c:v>67.416513911650114</c:v>
                </c:pt>
                <c:pt idx="4110">
                  <c:v>67.459128765585092</c:v>
                </c:pt>
                <c:pt idx="4111">
                  <c:v>67.501716699134221</c:v>
                </c:pt>
                <c:pt idx="4112">
                  <c:v>67.544277763261761</c:v>
                </c:pt>
                <c:pt idx="4113">
                  <c:v>67.586812008771346</c:v>
                </c:pt>
                <c:pt idx="4114">
                  <c:v>67.629319486306727</c:v>
                </c:pt>
                <c:pt idx="4115">
                  <c:v>67.671800246352404</c:v>
                </c:pt>
                <c:pt idx="4116">
                  <c:v>67.714254339234401</c:v>
                </c:pt>
                <c:pt idx="4117">
                  <c:v>67.756681815120899</c:v>
                </c:pt>
                <c:pt idx="4118">
                  <c:v>67.799082724022981</c:v>
                </c:pt>
                <c:pt idx="4119">
                  <c:v>67.841457115795279</c:v>
                </c:pt>
                <c:pt idx="4120">
                  <c:v>67.883805040136679</c:v>
                </c:pt>
                <c:pt idx="4121">
                  <c:v>67.926126546591007</c:v>
                </c:pt>
                <c:pt idx="4122">
                  <c:v>67.968421684547678</c:v>
                </c:pt>
                <c:pt idx="4123">
                  <c:v>68.010690503242401</c:v>
                </c:pt>
                <c:pt idx="4124">
                  <c:v>68.052933051757819</c:v>
                </c:pt>
                <c:pt idx="4125">
                  <c:v>68.095149379024207</c:v>
                </c:pt>
                <c:pt idx="4126">
                  <c:v>68.137339533820096</c:v>
                </c:pt>
                <c:pt idx="4127">
                  <c:v>68.177182729444482</c:v>
                </c:pt>
                <c:pt idx="4128">
                  <c:v>68.217002640442345</c:v>
                </c:pt>
                <c:pt idx="4129">
                  <c:v>68.256799307597021</c:v>
                </c:pt>
                <c:pt idx="4130">
                  <c:v>68.296572771572926</c:v>
                </c:pt>
                <c:pt idx="4131">
                  <c:v>68.336323072916031</c:v>
                </c:pt>
                <c:pt idx="4132">
                  <c:v>68.378364329512252</c:v>
                </c:pt>
                <c:pt idx="4133">
                  <c:v>68.420379737767789</c:v>
                </c:pt>
                <c:pt idx="4134">
                  <c:v>68.46236934531106</c:v>
                </c:pt>
                <c:pt idx="4135">
                  <c:v>68.504333199624369</c:v>
                </c:pt>
                <c:pt idx="4136">
                  <c:v>68.546271348044542</c:v>
                </c:pt>
                <c:pt idx="4137">
                  <c:v>68.584419902107513</c:v>
                </c:pt>
                <c:pt idx="4138">
                  <c:v>68.622547236888039</c:v>
                </c:pt>
                <c:pt idx="4139">
                  <c:v>68.660653387761585</c:v>
                </c:pt>
                <c:pt idx="4140">
                  <c:v>68.698738390005417</c:v>
                </c:pt>
                <c:pt idx="4141">
                  <c:v>68.73680227879899</c:v>
                </c:pt>
                <c:pt idx="4142">
                  <c:v>68.774845089224328</c:v>
                </c:pt>
                <c:pt idx="4143">
                  <c:v>68.812866856266382</c:v>
                </c:pt>
                <c:pt idx="4144">
                  <c:v>68.850867614813438</c:v>
                </c:pt>
                <c:pt idx="4145">
                  <c:v>68.888847399657479</c:v>
                </c:pt>
                <c:pt idx="4146">
                  <c:v>68.926806245494532</c:v>
                </c:pt>
                <c:pt idx="4147">
                  <c:v>68.964744186925074</c:v>
                </c:pt>
                <c:pt idx="4148">
                  <c:v>69.002661258454381</c:v>
                </c:pt>
                <c:pt idx="4149">
                  <c:v>69.040557494492901</c:v>
                </c:pt>
                <c:pt idx="4150">
                  <c:v>69.078432929356595</c:v>
                </c:pt>
                <c:pt idx="4151">
                  <c:v>69.116287597267345</c:v>
                </c:pt>
                <c:pt idx="4152">
                  <c:v>69.154584287771129</c:v>
                </c:pt>
                <c:pt idx="4153">
                  <c:v>69.19384140103891</c:v>
                </c:pt>
                <c:pt idx="4154">
                  <c:v>69.233076241790656</c:v>
                </c:pt>
                <c:pt idx="4155">
                  <c:v>69.272288847899475</c:v>
                </c:pt>
                <c:pt idx="4156">
                  <c:v>69.311479257131253</c:v>
                </c:pt>
                <c:pt idx="4157">
                  <c:v>69.350647507145084</c:v>
                </c:pt>
                <c:pt idx="4158">
                  <c:v>69.386416583484021</c:v>
                </c:pt>
                <c:pt idx="4159">
                  <c:v>69.422167220668939</c:v>
                </c:pt>
                <c:pt idx="4160">
                  <c:v>69.457899447191807</c:v>
                </c:pt>
                <c:pt idx="4161">
                  <c:v>69.493613291471306</c:v>
                </c:pt>
                <c:pt idx="4162">
                  <c:v>69.529308781853047</c:v>
                </c:pt>
                <c:pt idx="4163">
                  <c:v>69.566917974064935</c:v>
                </c:pt>
                <c:pt idx="4164">
                  <c:v>69.60450683403586</c:v>
                </c:pt>
                <c:pt idx="4165">
                  <c:v>69.642075394712123</c:v>
                </c:pt>
                <c:pt idx="4166">
                  <c:v>69.679623688951139</c:v>
                </c:pt>
                <c:pt idx="4167">
                  <c:v>69.717151749521747</c:v>
                </c:pt>
                <c:pt idx="4168">
                  <c:v>69.754659609104579</c:v>
                </c:pt>
                <c:pt idx="4169">
                  <c:v>69.79214730029237</c:v>
                </c:pt>
                <c:pt idx="4170">
                  <c:v>69.829614855590322</c:v>
                </c:pt>
                <c:pt idx="4171">
                  <c:v>69.867062307416361</c:v>
                </c:pt>
                <c:pt idx="4172">
                  <c:v>69.904489688101563</c:v>
                </c:pt>
                <c:pt idx="4173">
                  <c:v>69.941897029890384</c:v>
                </c:pt>
                <c:pt idx="4174">
                  <c:v>69.979284364941051</c:v>
                </c:pt>
                <c:pt idx="4175">
                  <c:v>70.016651725325872</c:v>
                </c:pt>
                <c:pt idx="4176">
                  <c:v>70.050471055561701</c:v>
                </c:pt>
                <c:pt idx="4177">
                  <c:v>70.084274058325619</c:v>
                </c:pt>
                <c:pt idx="4178">
                  <c:v>70.11806075724661</c:v>
                </c:pt>
                <c:pt idx="4179">
                  <c:v>70.151831175896703</c:v>
                </c:pt>
                <c:pt idx="4180">
                  <c:v>70.185585337791181</c:v>
                </c:pt>
                <c:pt idx="4181">
                  <c:v>70.219323266388756</c:v>
                </c:pt>
                <c:pt idx="4182">
                  <c:v>70.253044985091776</c:v>
                </c:pt>
                <c:pt idx="4183">
                  <c:v>70.286750517246404</c:v>
                </c:pt>
                <c:pt idx="4184">
                  <c:v>70.320439886142807</c:v>
                </c:pt>
                <c:pt idx="4185">
                  <c:v>70.354113115015366</c:v>
                </c:pt>
                <c:pt idx="4186">
                  <c:v>70.387770227042836</c:v>
                </c:pt>
                <c:pt idx="4187">
                  <c:v>70.421411245348537</c:v>
                </c:pt>
                <c:pt idx="4188">
                  <c:v>70.455036193000538</c:v>
                </c:pt>
                <c:pt idx="4189">
                  <c:v>70.488645093011868</c:v>
                </c:pt>
                <c:pt idx="4190">
                  <c:v>70.522237968340661</c:v>
                </c:pt>
                <c:pt idx="4191">
                  <c:v>70.557412810720891</c:v>
                </c:pt>
                <c:pt idx="4192">
                  <c:v>70.592570117459047</c:v>
                </c:pt>
                <c:pt idx="4193">
                  <c:v>70.627709914759393</c:v>
                </c:pt>
                <c:pt idx="4194">
                  <c:v>70.661236646258445</c:v>
                </c:pt>
                <c:pt idx="4195">
                  <c:v>70.694747470284341</c:v>
                </c:pt>
                <c:pt idx="4196">
                  <c:v>70.728242409462112</c:v>
                </c:pt>
                <c:pt idx="4197">
                  <c:v>70.7617214863632</c:v>
                </c:pt>
                <c:pt idx="4198">
                  <c:v>70.795184723505642</c:v>
                </c:pt>
                <c:pt idx="4199">
                  <c:v>70.828632143354227</c:v>
                </c:pt>
                <c:pt idx="4200">
                  <c:v>70.862063768320709</c:v>
                </c:pt>
                <c:pt idx="4201">
                  <c:v>70.89547962076395</c:v>
                </c:pt>
                <c:pt idx="4202">
                  <c:v>70.928879722990104</c:v>
                </c:pt>
                <c:pt idx="4203">
                  <c:v>70.962264097252785</c:v>
                </c:pt>
                <c:pt idx="4204">
                  <c:v>70.995632765753271</c:v>
                </c:pt>
                <c:pt idx="4205">
                  <c:v>70.076561671225463</c:v>
                </c:pt>
                <c:pt idx="4206">
                  <c:v>70.042754944625727</c:v>
                </c:pt>
                <c:pt idx="4207">
                  <c:v>70.005401525012786</c:v>
                </c:pt>
                <c:pt idx="4208">
                  <c:v>69.96802815309762</c:v>
                </c:pt>
                <c:pt idx="4209">
                  <c:v>69.930634796867807</c:v>
                </c:pt>
                <c:pt idx="4210">
                  <c:v>69.893221424225203</c:v>
                </c:pt>
                <c:pt idx="4211">
                  <c:v>69.855788002985662</c:v>
                </c:pt>
                <c:pt idx="4212">
                  <c:v>69.818334500878663</c:v>
                </c:pt>
                <c:pt idx="4213">
                  <c:v>69.780860885547014</c:v>
                </c:pt>
                <c:pt idx="4214">
                  <c:v>69.743367124546538</c:v>
                </c:pt>
                <c:pt idx="4215">
                  <c:v>69.705853185345717</c:v>
                </c:pt>
                <c:pt idx="4216">
                  <c:v>69.668319035325382</c:v>
                </c:pt>
                <c:pt idx="4217">
                  <c:v>69.630764641778384</c:v>
                </c:pt>
                <c:pt idx="4218">
                  <c:v>69.593189971909226</c:v>
                </c:pt>
                <c:pt idx="4219">
                  <c:v>69.555594992833775</c:v>
                </c:pt>
                <c:pt idx="4220">
                  <c:v>69.5179796715789</c:v>
                </c:pt>
                <c:pt idx="4221">
                  <c:v>69.48034397508215</c:v>
                </c:pt>
                <c:pt idx="4222">
                  <c:v>69.442687870191392</c:v>
                </c:pt>
                <c:pt idx="4223">
                  <c:v>69.405011323664496</c:v>
                </c:pt>
                <c:pt idx="4224">
                  <c:v>69.367314302168964</c:v>
                </c:pt>
                <c:pt idx="4225">
                  <c:v>69.329596772281619</c:v>
                </c:pt>
                <c:pt idx="4226">
                  <c:v>69.291858700488234</c:v>
                </c:pt>
                <c:pt idx="4227">
                  <c:v>69.254100053183194</c:v>
                </c:pt>
                <c:pt idx="4228">
                  <c:v>69.216320796669152</c:v>
                </c:pt>
                <c:pt idx="4229">
                  <c:v>69.178520897156645</c:v>
                </c:pt>
                <c:pt idx="4230">
                  <c:v>69.140700320763798</c:v>
                </c:pt>
                <c:pt idx="4231">
                  <c:v>69.102859033515927</c:v>
                </c:pt>
                <c:pt idx="4232">
                  <c:v>69.064997001345205</c:v>
                </c:pt>
                <c:pt idx="4233">
                  <c:v>69.027114190090273</c:v>
                </c:pt>
                <c:pt idx="4234">
                  <c:v>68.98921056549591</c:v>
                </c:pt>
                <c:pt idx="4235">
                  <c:v>68.951286093212659</c:v>
                </c:pt>
                <c:pt idx="4236">
                  <c:v>68.913340738796492</c:v>
                </c:pt>
                <c:pt idx="4237">
                  <c:v>68.875374467708383</c:v>
                </c:pt>
                <c:pt idx="4238">
                  <c:v>68.835935629207015</c:v>
                </c:pt>
                <c:pt idx="4239">
                  <c:v>68.796474168700854</c:v>
                </c:pt>
                <c:pt idx="4240">
                  <c:v>68.756990047209968</c:v>
                </c:pt>
                <c:pt idx="4241">
                  <c:v>68.718937346756505</c:v>
                </c:pt>
                <c:pt idx="4242">
                  <c:v>68.680863551479078</c:v>
                </c:pt>
                <c:pt idx="4243">
                  <c:v>68.642768626249975</c:v>
                </c:pt>
                <c:pt idx="4244">
                  <c:v>68.604652535843869</c:v>
                </c:pt>
                <c:pt idx="4245">
                  <c:v>68.566515244937449</c:v>
                </c:pt>
                <c:pt idx="4246">
                  <c:v>68.528356718109023</c:v>
                </c:pt>
                <c:pt idx="4247">
                  <c:v>68.486407592813507</c:v>
                </c:pt>
                <c:pt idx="4248">
                  <c:v>68.444432741418296</c:v>
                </c:pt>
                <c:pt idx="4249">
                  <c:v>68.402432116524494</c:v>
                </c:pt>
                <c:pt idx="4250">
                  <c:v>68.36040567058744</c:v>
                </c:pt>
                <c:pt idx="4251">
                  <c:v>68.318353355916102</c:v>
                </c:pt>
                <c:pt idx="4252">
                  <c:v>68.276275124672466</c:v>
                </c:pt>
                <c:pt idx="4253">
                  <c:v>68.234170928870853</c:v>
                </c:pt>
                <c:pt idx="4254">
                  <c:v>68.192040720377292</c:v>
                </c:pt>
                <c:pt idx="4255">
                  <c:v>68.149884450908928</c:v>
                </c:pt>
                <c:pt idx="4256">
                  <c:v>68.107702072033305</c:v>
                </c:pt>
                <c:pt idx="4257">
                  <c:v>68.065493535167761</c:v>
                </c:pt>
                <c:pt idx="4258">
                  <c:v>68.023258791578769</c:v>
                </c:pt>
                <c:pt idx="4259">
                  <c:v>67.980997792381245</c:v>
                </c:pt>
                <c:pt idx="4260">
                  <c:v>67.93871048853795</c:v>
                </c:pt>
                <c:pt idx="4261">
                  <c:v>67.896550460088505</c:v>
                </c:pt>
                <c:pt idx="4262">
                  <c:v>67.852944858852283</c:v>
                </c:pt>
                <c:pt idx="4263">
                  <c:v>67.809311198460733</c:v>
                </c:pt>
                <c:pt idx="4264">
                  <c:v>67.765649424666208</c:v>
                </c:pt>
                <c:pt idx="4265">
                  <c:v>67.721959483046021</c:v>
                </c:pt>
                <c:pt idx="4266">
                  <c:v>67.678241319001643</c:v>
                </c:pt>
                <c:pt idx="4267">
                  <c:v>67.634494877757916</c:v>
                </c:pt>
                <c:pt idx="4268">
                  <c:v>67.590720104362248</c:v>
                </c:pt>
                <c:pt idx="4269">
                  <c:v>67.546916943683783</c:v>
                </c:pt>
                <c:pt idx="4270">
                  <c:v>67.503085340412639</c:v>
                </c:pt>
                <c:pt idx="4271">
                  <c:v>67.459225239059066</c:v>
                </c:pt>
                <c:pt idx="4272">
                  <c:v>67.416610446144702</c:v>
                </c:pt>
                <c:pt idx="4273">
                  <c:v>67.373968681834853</c:v>
                </c:pt>
                <c:pt idx="4274">
                  <c:v>67.331299894842218</c:v>
                </c:pt>
                <c:pt idx="4275">
                  <c:v>67.288604033716751</c:v>
                </c:pt>
                <c:pt idx="4276">
                  <c:v>67.2458810468449</c:v>
                </c:pt>
                <c:pt idx="4277">
                  <c:v>67.203130882448903</c:v>
                </c:pt>
                <c:pt idx="4278">
                  <c:v>67.16035348858604</c:v>
                </c:pt>
                <c:pt idx="4279">
                  <c:v>67.117548813147891</c:v>
                </c:pt>
                <c:pt idx="4280">
                  <c:v>67.07471680385963</c:v>
                </c:pt>
                <c:pt idx="4281">
                  <c:v>67.027830666263853</c:v>
                </c:pt>
                <c:pt idx="4282">
                  <c:v>66.980911685732352</c:v>
                </c:pt>
                <c:pt idx="4283">
                  <c:v>66.933959793134363</c:v>
                </c:pt>
                <c:pt idx="4284">
                  <c:v>66.886974919096232</c:v>
                </c:pt>
                <c:pt idx="4285">
                  <c:v>66.839956994000204</c:v>
                </c:pt>
                <c:pt idx="4286">
                  <c:v>66.793751300511801</c:v>
                </c:pt>
                <c:pt idx="4287">
                  <c:v>66.747513599163611</c:v>
                </c:pt>
                <c:pt idx="4288">
                  <c:v>66.701243823329946</c:v>
                </c:pt>
                <c:pt idx="4289">
                  <c:v>66.65494190615361</c:v>
                </c:pt>
                <c:pt idx="4290">
                  <c:v>66.608607780544801</c:v>
                </c:pt>
                <c:pt idx="4291">
                  <c:v>66.562241379179937</c:v>
                </c:pt>
                <c:pt idx="4292">
                  <c:v>66.515842634500558</c:v>
                </c:pt>
                <c:pt idx="4293">
                  <c:v>66.468561995398076</c:v>
                </c:pt>
                <c:pt idx="4294">
                  <c:v>66.421247676542322</c:v>
                </c:pt>
                <c:pt idx="4295">
                  <c:v>66.373899605839412</c:v>
                </c:pt>
                <c:pt idx="4296">
                  <c:v>66.326517710937864</c:v>
                </c:pt>
                <c:pt idx="4297">
                  <c:v>66.278038472916791</c:v>
                </c:pt>
                <c:pt idx="4298">
                  <c:v>66.229523722665036</c:v>
                </c:pt>
                <c:pt idx="4299">
                  <c:v>66.18097338200819</c:v>
                </c:pt>
                <c:pt idx="4300">
                  <c:v>66.132387372484587</c:v>
                </c:pt>
                <c:pt idx="4301">
                  <c:v>66.083765615343793</c:v>
                </c:pt>
                <c:pt idx="4302">
                  <c:v>66.035108031545136</c:v>
                </c:pt>
                <c:pt idx="4303">
                  <c:v>65.987482694692901</c:v>
                </c:pt>
                <c:pt idx="4304">
                  <c:v>65.939822935362855</c:v>
                </c:pt>
                <c:pt idx="4305">
                  <c:v>65.892128678789575</c:v>
                </c:pt>
                <c:pt idx="4306">
                  <c:v>65.844399849936593</c:v>
                </c:pt>
                <c:pt idx="4307">
                  <c:v>65.796636373494948</c:v>
                </c:pt>
                <c:pt idx="4308">
                  <c:v>65.748838173881836</c:v>
                </c:pt>
                <c:pt idx="4309">
                  <c:v>65.701005175239231</c:v>
                </c:pt>
                <c:pt idx="4310">
                  <c:v>65.653137301432437</c:v>
                </c:pt>
                <c:pt idx="4311">
                  <c:v>65.605234476048693</c:v>
                </c:pt>
                <c:pt idx="4312">
                  <c:v>65.557296622395768</c:v>
                </c:pt>
                <c:pt idx="4313">
                  <c:v>65.505011264977043</c:v>
                </c:pt>
                <c:pt idx="4314">
                  <c:v>65.452684107222964</c:v>
                </c:pt>
                <c:pt idx="4315">
                  <c:v>65.400315048692335</c:v>
                </c:pt>
                <c:pt idx="4316">
                  <c:v>65.347903988541006</c:v>
                </c:pt>
                <c:pt idx="4317">
                  <c:v>65.295450825519609</c:v>
                </c:pt>
                <c:pt idx="4318">
                  <c:v>65.242955457971263</c:v>
                </c:pt>
                <c:pt idx="4319">
                  <c:v>65.190417783829275</c:v>
                </c:pt>
                <c:pt idx="4320">
                  <c:v>65.139471903468234</c:v>
                </c:pt>
                <c:pt idx="4321">
                  <c:v>65.088486115651961</c:v>
                </c:pt>
                <c:pt idx="4322">
                  <c:v>65.037460326426512</c:v>
                </c:pt>
                <c:pt idx="4323">
                  <c:v>64.986394441468633</c:v>
                </c:pt>
                <c:pt idx="4324">
                  <c:v>64.932823578021868</c:v>
                </c:pt>
                <c:pt idx="4325">
                  <c:v>64.879208444475836</c:v>
                </c:pt>
                <c:pt idx="4326">
                  <c:v>64.825548930866148</c:v>
                </c:pt>
                <c:pt idx="4327">
                  <c:v>64.771844926772332</c:v>
                </c:pt>
                <c:pt idx="4328">
                  <c:v>64.718096321315201</c:v>
                </c:pt>
                <c:pt idx="4329">
                  <c:v>64.664303003154146</c:v>
                </c:pt>
                <c:pt idx="4330">
                  <c:v>64.610464860484498</c:v>
                </c:pt>
                <c:pt idx="4331">
                  <c:v>64.556581781034751</c:v>
                </c:pt>
                <c:pt idx="4332">
                  <c:v>64.502653652063884</c:v>
                </c:pt>
                <c:pt idx="4333">
                  <c:v>64.44868036035858</c:v>
                </c:pt>
                <c:pt idx="4334">
                  <c:v>64.39549414022882</c:v>
                </c:pt>
                <c:pt idx="4335">
                  <c:v>64.342263919249888</c:v>
                </c:pt>
                <c:pt idx="4336">
                  <c:v>64.288989588005066</c:v>
                </c:pt>
                <c:pt idx="4337">
                  <c:v>64.23567103662333</c:v>
                </c:pt>
                <c:pt idx="4338">
                  <c:v>64.182308154776706</c:v>
                </c:pt>
                <c:pt idx="4339">
                  <c:v>64.128900831677626</c:v>
                </c:pt>
                <c:pt idx="4340">
                  <c:v>64.075448956076187</c:v>
                </c:pt>
                <c:pt idx="4341">
                  <c:v>64.017329200651062</c:v>
                </c:pt>
                <c:pt idx="4342">
                  <c:v>63.959156583705401</c:v>
                </c:pt>
                <c:pt idx="4343">
                  <c:v>63.900930960695305</c:v>
                </c:pt>
                <c:pt idx="4344">
                  <c:v>63.842652186416828</c:v>
                </c:pt>
                <c:pt idx="4345">
                  <c:v>63.784320115001734</c:v>
                </c:pt>
                <c:pt idx="4346">
                  <c:v>63.725934599913238</c:v>
                </c:pt>
                <c:pt idx="4347">
                  <c:v>63.667495493941715</c:v>
                </c:pt>
                <c:pt idx="4348">
                  <c:v>63.609002649200363</c:v>
                </c:pt>
                <c:pt idx="4349">
                  <c:v>63.550455917120836</c:v>
                </c:pt>
                <c:pt idx="4350">
                  <c:v>63.491855148448813</c:v>
                </c:pt>
                <c:pt idx="4351">
                  <c:v>63.4332001932396</c:v>
                </c:pt>
                <c:pt idx="4352">
                  <c:v>63.374490900853608</c:v>
                </c:pt>
                <c:pt idx="4353">
                  <c:v>63.315727119951859</c:v>
                </c:pt>
                <c:pt idx="4354">
                  <c:v>63.256908698491429</c:v>
                </c:pt>
                <c:pt idx="4355">
                  <c:v>63.198035483720851</c:v>
                </c:pt>
                <c:pt idx="4356">
                  <c:v>63.139107322175477</c:v>
                </c:pt>
                <c:pt idx="4357">
                  <c:v>63.079568209139666</c:v>
                </c:pt>
                <c:pt idx="4358">
                  <c:v>63.01997279239415</c:v>
                </c:pt>
                <c:pt idx="4359">
                  <c:v>62.960320911853195</c:v>
                </c:pt>
                <c:pt idx="4360">
                  <c:v>62.900612406670888</c:v>
                </c:pt>
                <c:pt idx="4361">
                  <c:v>62.840847115236052</c:v>
                </c:pt>
                <c:pt idx="4362">
                  <c:v>62.781024875167148</c:v>
                </c:pt>
                <c:pt idx="4363">
                  <c:v>62.721145523307122</c:v>
                </c:pt>
                <c:pt idx="4364">
                  <c:v>62.661208895718204</c:v>
                </c:pt>
                <c:pt idx="4365">
                  <c:v>62.601774933661147</c:v>
                </c:pt>
                <c:pt idx="4366">
                  <c:v>62.537320374712841</c:v>
                </c:pt>
                <c:pt idx="4367">
                  <c:v>62.472799247901058</c:v>
                </c:pt>
                <c:pt idx="4368">
                  <c:v>62.408211346475987</c:v>
                </c:pt>
                <c:pt idx="4369">
                  <c:v>62.343556462615162</c:v>
                </c:pt>
                <c:pt idx="4370">
                  <c:v>62.278834387415635</c:v>
                </c:pt>
                <c:pt idx="4371">
                  <c:v>62.214044910886102</c:v>
                </c:pt>
                <c:pt idx="4372">
                  <c:v>62.149187821938945</c:v>
                </c:pt>
                <c:pt idx="4373">
                  <c:v>62.0842629083822</c:v>
                </c:pt>
                <c:pt idx="4374">
                  <c:v>62.019269956911451</c:v>
                </c:pt>
                <c:pt idx="4375">
                  <c:v>61.954208753101639</c:v>
                </c:pt>
                <c:pt idx="4376">
                  <c:v>61.889079081398826</c:v>
                </c:pt>
                <c:pt idx="4377">
                  <c:v>61.82388072511182</c:v>
                </c:pt>
                <c:pt idx="4378">
                  <c:v>61.758613466403794</c:v>
                </c:pt>
                <c:pt idx="4379">
                  <c:v>61.693277086283743</c:v>
                </c:pt>
                <c:pt idx="4380">
                  <c:v>61.627194330734703</c:v>
                </c:pt>
                <c:pt idx="4381">
                  <c:v>61.561040562362223</c:v>
                </c:pt>
                <c:pt idx="4382">
                  <c:v>61.494815551658512</c:v>
                </c:pt>
                <c:pt idx="4383">
                  <c:v>61.428519067876586</c:v>
                </c:pt>
                <c:pt idx="4384">
                  <c:v>61.362150879020881</c:v>
                </c:pt>
                <c:pt idx="4385">
                  <c:v>61.295710751837774</c:v>
                </c:pt>
                <c:pt idx="4386">
                  <c:v>61.229639884872327</c:v>
                </c:pt>
                <c:pt idx="4387">
                  <c:v>61.163497568752682</c:v>
                </c:pt>
                <c:pt idx="4388">
                  <c:v>61.097283571096497</c:v>
                </c:pt>
                <c:pt idx="4389">
                  <c:v>61.030997658258755</c:v>
                </c:pt>
                <c:pt idx="4390">
                  <c:v>60.959659201299431</c:v>
                </c:pt>
                <c:pt idx="4391">
                  <c:v>60.888237064054564</c:v>
                </c:pt>
                <c:pt idx="4392">
                  <c:v>60.816730951243713</c:v>
                </c:pt>
                <c:pt idx="4393">
                  <c:v>60.74514056584534</c:v>
                </c:pt>
                <c:pt idx="4394">
                  <c:v>60.673465609082427</c:v>
                </c:pt>
                <c:pt idx="4395">
                  <c:v>60.601705780407883</c:v>
                </c:pt>
                <c:pt idx="4396">
                  <c:v>60.529733441597962</c:v>
                </c:pt>
                <c:pt idx="4397">
                  <c:v>60.457675320602888</c:v>
                </c:pt>
                <c:pt idx="4398">
                  <c:v>60.385531109841402</c:v>
                </c:pt>
                <c:pt idx="4399">
                  <c:v>60.31330049988928</c:v>
                </c:pt>
                <c:pt idx="4400">
                  <c:v>60.240983179463839</c:v>
                </c:pt>
                <c:pt idx="4401">
                  <c:v>60.168578835408283</c:v>
                </c:pt>
                <c:pt idx="4402">
                  <c:v>60.096087152675842</c:v>
                </c:pt>
                <c:pt idx="4403">
                  <c:v>60.023507814313781</c:v>
                </c:pt>
                <c:pt idx="4404">
                  <c:v>59.95084050144721</c:v>
                </c:pt>
                <c:pt idx="4405">
                  <c:v>59.878084893262709</c:v>
                </c:pt>
                <c:pt idx="4406">
                  <c:v>59.8052406669918</c:v>
                </c:pt>
                <c:pt idx="4407">
                  <c:v>59.732307497894219</c:v>
                </c:pt>
                <c:pt idx="4408">
                  <c:v>59.659285059241007</c:v>
                </c:pt>
                <c:pt idx="4409">
                  <c:v>59.5804199282939</c:v>
                </c:pt>
                <c:pt idx="4410">
                  <c:v>59.501450128240265</c:v>
                </c:pt>
                <c:pt idx="4411">
                  <c:v>59.422375241037109</c:v>
                </c:pt>
                <c:pt idx="4412">
                  <c:v>59.343194845850533</c:v>
                </c:pt>
                <c:pt idx="4413">
                  <c:v>59.263908519029549</c:v>
                </c:pt>
                <c:pt idx="4414">
                  <c:v>59.184515834079626</c:v>
                </c:pt>
                <c:pt idx="4415">
                  <c:v>59.10501636163589</c:v>
                </c:pt>
                <c:pt idx="4416">
                  <c:v>59.0259582260054</c:v>
                </c:pt>
                <c:pt idx="4417">
                  <c:v>58.946793916955357</c:v>
                </c:pt>
                <c:pt idx="4418">
                  <c:v>58.867523005374366</c:v>
                </c:pt>
                <c:pt idx="4419">
                  <c:v>58.788145059251931</c:v>
                </c:pt>
                <c:pt idx="4420">
                  <c:v>58.708659643650968</c:v>
                </c:pt>
                <c:pt idx="4421">
                  <c:v>58.629066320679947</c:v>
                </c:pt>
                <c:pt idx="4422">
                  <c:v>58.549364649464735</c:v>
                </c:pt>
                <c:pt idx="4423">
                  <c:v>58.469554186120057</c:v>
                </c:pt>
                <c:pt idx="4424">
                  <c:v>58.389634483720613</c:v>
                </c:pt>
                <c:pt idx="4425">
                  <c:v>58.309605092271866</c:v>
                </c:pt>
                <c:pt idx="4426">
                  <c:v>58.229465558680431</c:v>
                </c:pt>
                <c:pt idx="4427">
                  <c:v>58.148658576463468</c:v>
                </c:pt>
                <c:pt idx="4428">
                  <c:v>58.061523638909286</c:v>
                </c:pt>
                <c:pt idx="4429">
                  <c:v>57.974257540969148</c:v>
                </c:pt>
                <c:pt idx="4430">
                  <c:v>57.886859688264373</c:v>
                </c:pt>
                <c:pt idx="4431">
                  <c:v>57.799329481912061</c:v>
                </c:pt>
                <c:pt idx="4432">
                  <c:v>57.711666318477164</c:v>
                </c:pt>
                <c:pt idx="4433">
                  <c:v>57.623869589923871</c:v>
                </c:pt>
                <c:pt idx="4434">
                  <c:v>57.535938683566343</c:v>
                </c:pt>
                <c:pt idx="4435">
                  <c:v>57.447872982018779</c:v>
                </c:pt>
                <c:pt idx="4436">
                  <c:v>57.35967186314474</c:v>
                </c:pt>
                <c:pt idx="4437">
                  <c:v>57.271334700005838</c:v>
                </c:pt>
                <c:pt idx="4438">
                  <c:v>57.182860860809654</c:v>
                </c:pt>
                <c:pt idx="4439">
                  <c:v>57.094249708856957</c:v>
                </c:pt>
                <c:pt idx="4440">
                  <c:v>57.005500602488155</c:v>
                </c:pt>
                <c:pt idx="4441">
                  <c:v>56.91661289502904</c:v>
                </c:pt>
                <c:pt idx="4442">
                  <c:v>56.827585934735723</c:v>
                </c:pt>
                <c:pt idx="4443">
                  <c:v>56.738419064738792</c:v>
                </c:pt>
                <c:pt idx="4444">
                  <c:v>56.649111622986716</c:v>
                </c:pt>
                <c:pt idx="4445">
                  <c:v>56.552935602512491</c:v>
                </c:pt>
                <c:pt idx="4446">
                  <c:v>56.456595462838912</c:v>
                </c:pt>
                <c:pt idx="4447">
                  <c:v>56.360090360423321</c:v>
                </c:pt>
                <c:pt idx="4448">
                  <c:v>56.263419444469612</c:v>
                </c:pt>
                <c:pt idx="4449">
                  <c:v>56.166581856840587</c:v>
                </c:pt>
                <c:pt idx="4450">
                  <c:v>56.069576731968944</c:v>
                </c:pt>
                <c:pt idx="4451">
                  <c:v>55.972403196766891</c:v>
                </c:pt>
                <c:pt idx="4452">
                  <c:v>55.8750603705343</c:v>
                </c:pt>
                <c:pt idx="4453">
                  <c:v>55.777547364865448</c:v>
                </c:pt>
                <c:pt idx="4454">
                  <c:v>55.679863283554297</c:v>
                </c:pt>
                <c:pt idx="4455">
                  <c:v>55.582007222498213</c:v>
                </c:pt>
                <c:pt idx="4456">
                  <c:v>55.483978269600208</c:v>
                </c:pt>
                <c:pt idx="4457">
                  <c:v>55.385775504669596</c:v>
                </c:pt>
                <c:pt idx="4458">
                  <c:v>55.287397999321065</c:v>
                </c:pt>
                <c:pt idx="4459">
                  <c:v>55.188844816872106</c:v>
                </c:pt>
                <c:pt idx="4460">
                  <c:v>55.082822870843515</c:v>
                </c:pt>
                <c:pt idx="4461">
                  <c:v>54.981744533882846</c:v>
                </c:pt>
                <c:pt idx="4462">
                  <c:v>54.880479688308526</c:v>
                </c:pt>
                <c:pt idx="4463">
                  <c:v>54.779027297222292</c:v>
                </c:pt>
                <c:pt idx="4464">
                  <c:v>54.677386314078767</c:v>
                </c:pt>
                <c:pt idx="4465">
                  <c:v>54.569342167972863</c:v>
                </c:pt>
                <c:pt idx="4466">
                  <c:v>54.461083249377687</c:v>
                </c:pt>
                <c:pt idx="4467">
                  <c:v>54.352608271532191</c:v>
                </c:pt>
                <c:pt idx="4468">
                  <c:v>54.243915934769674</c:v>
                </c:pt>
                <c:pt idx="4469">
                  <c:v>54.138308960832724</c:v>
                </c:pt>
                <c:pt idx="4470">
                  <c:v>54.02531458033598</c:v>
                </c:pt>
                <c:pt idx="4471">
                  <c:v>53.912082877416481</c:v>
                </c:pt>
                <c:pt idx="4472">
                  <c:v>53.798612349357036</c:v>
                </c:pt>
                <c:pt idx="4473">
                  <c:v>53.684901477507815</c:v>
                </c:pt>
                <c:pt idx="4474">
                  <c:v>53.570948727048787</c:v>
                </c:pt>
                <c:pt idx="4475">
                  <c:v>53.456752546747552</c:v>
                </c:pt>
                <c:pt idx="4476">
                  <c:v>53.342311368712522</c:v>
                </c:pt>
                <c:pt idx="4477">
                  <c:v>53.227623608141279</c:v>
                </c:pt>
                <c:pt idx="4478">
                  <c:v>53.11268766306403</c:v>
                </c:pt>
                <c:pt idx="4479">
                  <c:v>52.995122343531477</c:v>
                </c:pt>
                <c:pt idx="4480">
                  <c:v>52.879105181794451</c:v>
                </c:pt>
                <c:pt idx="4481">
                  <c:v>52.762832354415195</c:v>
                </c:pt>
                <c:pt idx="4482">
                  <c:v>52.646302162428341</c:v>
                </c:pt>
                <c:pt idx="4483">
                  <c:v>52.523498187488066</c:v>
                </c:pt>
                <c:pt idx="4484">
                  <c:v>52.400405736876515</c:v>
                </c:pt>
                <c:pt idx="4485">
                  <c:v>52.277022766426747</c:v>
                </c:pt>
                <c:pt idx="4486">
                  <c:v>52.153347207703661</c:v>
                </c:pt>
                <c:pt idx="4487">
                  <c:v>52.029376967598566</c:v>
                </c:pt>
                <c:pt idx="4488">
                  <c:v>51.905109927915007</c:v>
                </c:pt>
                <c:pt idx="4489">
                  <c:v>51.78054394494562</c:v>
                </c:pt>
                <c:pt idx="4490">
                  <c:v>51.652334942074276</c:v>
                </c:pt>
                <c:pt idx="4491">
                  <c:v>51.52380611514522</c:v>
                </c:pt>
                <c:pt idx="4492">
                  <c:v>51.394955056678555</c:v>
                </c:pt>
                <c:pt idx="4493">
                  <c:v>51.265779328822667</c:v>
                </c:pt>
                <c:pt idx="4494">
                  <c:v>51.136276462814905</c:v>
                </c:pt>
                <c:pt idx="4495">
                  <c:v>51.006443958429834</c:v>
                </c:pt>
                <c:pt idx="4496">
                  <c:v>50.868584166803146</c:v>
                </c:pt>
                <c:pt idx="4497">
                  <c:v>50.730348720162247</c:v>
                </c:pt>
                <c:pt idx="4498">
                  <c:v>50.591734527962451</c:v>
                </c:pt>
                <c:pt idx="4499">
                  <c:v>50.45273845702463</c:v>
                </c:pt>
                <c:pt idx="4500">
                  <c:v>50.31473845747653</c:v>
                </c:pt>
                <c:pt idx="4501">
                  <c:v>50.17635786990185</c:v>
                </c:pt>
                <c:pt idx="4502">
                  <c:v>50.037593525031411</c:v>
                </c:pt>
                <c:pt idx="4503">
                  <c:v>49.889288660044059</c:v>
                </c:pt>
                <c:pt idx="4504">
                  <c:v>49.740540291496323</c:v>
                </c:pt>
                <c:pt idx="4505">
                  <c:v>49.591344412524052</c:v>
                </c:pt>
                <c:pt idx="4506">
                  <c:v>49.441696955526403</c:v>
                </c:pt>
                <c:pt idx="4507">
                  <c:v>49.291593790868461</c:v>
                </c:pt>
                <c:pt idx="4508">
                  <c:v>49.141030725548049</c:v>
                </c:pt>
                <c:pt idx="4509">
                  <c:v>48.990003501825413</c:v>
                </c:pt>
                <c:pt idx="4510">
                  <c:v>48.838904871955556</c:v>
                </c:pt>
                <c:pt idx="4511">
                  <c:v>48.685269437929776</c:v>
                </c:pt>
                <c:pt idx="4512">
                  <c:v>48.53114609441328</c:v>
                </c:pt>
                <c:pt idx="4513">
                  <c:v>48.376530158208332</c:v>
                </c:pt>
                <c:pt idx="4514">
                  <c:v>48.213625700400122</c:v>
                </c:pt>
                <c:pt idx="4515">
                  <c:v>48.050167068873748</c:v>
                </c:pt>
                <c:pt idx="4516">
                  <c:v>47.88614856269951</c:v>
                </c:pt>
                <c:pt idx="4517">
                  <c:v>47.721564382458794</c:v>
                </c:pt>
                <c:pt idx="4518">
                  <c:v>47.556408627844199</c:v>
                </c:pt>
                <c:pt idx="4519">
                  <c:v>47.390675295183925</c:v>
                </c:pt>
                <c:pt idx="4520">
                  <c:v>47.224358274887464</c:v>
                </c:pt>
                <c:pt idx="4521">
                  <c:v>47.047714729421095</c:v>
                </c:pt>
                <c:pt idx="4522">
                  <c:v>46.870402937436104</c:v>
                </c:pt>
                <c:pt idx="4523">
                  <c:v>46.692415247318216</c:v>
                </c:pt>
                <c:pt idx="4524">
                  <c:v>46.513743860192832</c:v>
                </c:pt>
                <c:pt idx="4525">
                  <c:v>46.334380825924214</c:v>
                </c:pt>
                <c:pt idx="4526">
                  <c:v>46.154318038973756</c:v>
                </c:pt>
                <c:pt idx="4527">
                  <c:v>45.973547234111237</c:v>
                </c:pt>
                <c:pt idx="4528">
                  <c:v>45.781517894171024</c:v>
                </c:pt>
                <c:pt idx="4529">
                  <c:v>45.588676263678607</c:v>
                </c:pt>
                <c:pt idx="4530">
                  <c:v>45.395011931660946</c:v>
                </c:pt>
                <c:pt idx="4531">
                  <c:v>45.197306197619817</c:v>
                </c:pt>
                <c:pt idx="4532">
                  <c:v>44.998727993369265</c:v>
                </c:pt>
                <c:pt idx="4533">
                  <c:v>44.799265647966109</c:v>
                </c:pt>
                <c:pt idx="4534">
                  <c:v>44.598907227683213</c:v>
                </c:pt>
                <c:pt idx="4535">
                  <c:v>44.397640527644995</c:v>
                </c:pt>
                <c:pt idx="4536">
                  <c:v>44.182301228673275</c:v>
                </c:pt>
                <c:pt idx="4537">
                  <c:v>43.96590203445033</c:v>
                </c:pt>
                <c:pt idx="4538">
                  <c:v>43.748427112458664</c:v>
                </c:pt>
                <c:pt idx="4539">
                  <c:v>43.529860231634508</c:v>
                </c:pt>
                <c:pt idx="4540">
                  <c:v>43.310184748168872</c:v>
                </c:pt>
                <c:pt idx="4541">
                  <c:v>43.076212898973147</c:v>
                </c:pt>
                <c:pt idx="4542">
                  <c:v>42.842463514532078</c:v>
                </c:pt>
                <c:pt idx="4543">
                  <c:v>42.607424679167849</c:v>
                </c:pt>
                <c:pt idx="4544">
                  <c:v>42.371074774717556</c:v>
                </c:pt>
                <c:pt idx="4545">
                  <c:v>42.133391571420582</c:v>
                </c:pt>
                <c:pt idx="4546">
                  <c:v>41.894352203396913</c:v>
                </c:pt>
                <c:pt idx="4547">
                  <c:v>41.641850146269277</c:v>
                </c:pt>
                <c:pt idx="4548">
                  <c:v>41.387798147974017</c:v>
                </c:pt>
                <c:pt idx="4549">
                  <c:v>41.132167250616519</c:v>
                </c:pt>
                <c:pt idx="4550">
                  <c:v>40.874927582034076</c:v>
                </c:pt>
                <c:pt idx="4551">
                  <c:v>40.602978396722008</c:v>
                </c:pt>
                <c:pt idx="4552">
                  <c:v>40.329182944145522</c:v>
                </c:pt>
                <c:pt idx="4553">
                  <c:v>40.053503014421111</c:v>
                </c:pt>
                <c:pt idx="4554">
                  <c:v>39.775899059328545</c:v>
                </c:pt>
                <c:pt idx="4555">
                  <c:v>39.482132375893109</c:v>
                </c:pt>
                <c:pt idx="4556">
                  <c:v>39.186146778004847</c:v>
                </c:pt>
                <c:pt idx="4557">
                  <c:v>38.887891080388108</c:v>
                </c:pt>
                <c:pt idx="4558">
                  <c:v>38.571937851489281</c:v>
                </c:pt>
                <c:pt idx="4559">
                  <c:v>38.25335327614269</c:v>
                </c:pt>
                <c:pt idx="4560">
                  <c:v>37.927768097251793</c:v>
                </c:pt>
                <c:pt idx="4561">
                  <c:v>37.599338941084298</c:v>
                </c:pt>
                <c:pt idx="4562">
                  <c:v>37.248053000508065</c:v>
                </c:pt>
                <c:pt idx="4563">
                  <c:v>36.893390083839741</c:v>
                </c:pt>
                <c:pt idx="4564">
                  <c:v>36.535250557401866</c:v>
                </c:pt>
                <c:pt idx="4565">
                  <c:v>36.169957319480126</c:v>
                </c:pt>
                <c:pt idx="4566">
                  <c:v>35.787557693735309</c:v>
                </c:pt>
                <c:pt idx="4567">
                  <c:v>35.400982300080926</c:v>
                </c:pt>
                <c:pt idx="4568">
                  <c:v>34.995842740027967</c:v>
                </c:pt>
                <c:pt idx="4569">
                  <c:v>34.585901120113597</c:v>
                </c:pt>
                <c:pt idx="4570">
                  <c:v>34.155719421396739</c:v>
                </c:pt>
                <c:pt idx="4571">
                  <c:v>33.707390500415208</c:v>
                </c:pt>
                <c:pt idx="4572">
                  <c:v>33.25293442691077</c:v>
                </c:pt>
                <c:pt idx="4573">
                  <c:v>32.770773829312148</c:v>
                </c:pt>
                <c:pt idx="4574">
                  <c:v>32.281302379003264</c:v>
                </c:pt>
                <c:pt idx="4575">
                  <c:v>31.760848073687939</c:v>
                </c:pt>
                <c:pt idx="4576">
                  <c:v>31.231573748496022</c:v>
                </c:pt>
                <c:pt idx="4577">
                  <c:v>30.66733947536812</c:v>
                </c:pt>
                <c:pt idx="4578">
                  <c:v>30.064454726344909</c:v>
                </c:pt>
                <c:pt idx="4579">
                  <c:v>29.448969653159416</c:v>
                </c:pt>
                <c:pt idx="4580">
                  <c:v>28.788985996677745</c:v>
                </c:pt>
                <c:pt idx="4581">
                  <c:v>28.094208891501822</c:v>
                </c:pt>
                <c:pt idx="4582">
                  <c:v>27.340180824105435</c:v>
                </c:pt>
                <c:pt idx="4583">
                  <c:v>26.531275976404963</c:v>
                </c:pt>
                <c:pt idx="4584">
                  <c:v>25.659995329554519</c:v>
                </c:pt>
                <c:pt idx="4585">
                  <c:v>24.717037393073273</c:v>
                </c:pt>
                <c:pt idx="4586">
                  <c:v>23.643102646853226</c:v>
                </c:pt>
                <c:pt idx="4587">
                  <c:v>22.461650649836415</c:v>
                </c:pt>
                <c:pt idx="4588">
                  <c:v>21.082527377381318</c:v>
                </c:pt>
                <c:pt idx="4589">
                  <c:v>19.343215754510762</c:v>
                </c:pt>
                <c:pt idx="4590">
                  <c:v>17.02563365590758</c:v>
                </c:pt>
                <c:pt idx="4591">
                  <c:v>17.02563365590758</c:v>
                </c:pt>
                <c:pt idx="4592">
                  <c:v>17.02563365590758</c:v>
                </c:pt>
                <c:pt idx="4593">
                  <c:v>17.02563365590758</c:v>
                </c:pt>
                <c:pt idx="4594">
                  <c:v>17.02563365590758</c:v>
                </c:pt>
                <c:pt idx="4595">
                  <c:v>17.02563365590758</c:v>
                </c:pt>
                <c:pt idx="4596">
                  <c:v>17.02563365590758</c:v>
                </c:pt>
                <c:pt idx="4597">
                  <c:v>17.02563365590758</c:v>
                </c:pt>
                <c:pt idx="4598">
                  <c:v>17.02563365590758</c:v>
                </c:pt>
                <c:pt idx="4599">
                  <c:v>17.02563365590758</c:v>
                </c:pt>
                <c:pt idx="4600">
                  <c:v>17.02563365590758</c:v>
                </c:pt>
                <c:pt idx="4601">
                  <c:v>17.02563365590758</c:v>
                </c:pt>
                <c:pt idx="4602">
                  <c:v>17.02563365590758</c:v>
                </c:pt>
                <c:pt idx="4603">
                  <c:v>17.02563365590758</c:v>
                </c:pt>
                <c:pt idx="4604">
                  <c:v>17.02563365590758</c:v>
                </c:pt>
                <c:pt idx="4605">
                  <c:v>17.02563365590758</c:v>
                </c:pt>
                <c:pt idx="4606">
                  <c:v>17.02563365590758</c:v>
                </c:pt>
                <c:pt idx="4607">
                  <c:v>17.02563365590758</c:v>
                </c:pt>
                <c:pt idx="4608">
                  <c:v>17.02563365590758</c:v>
                </c:pt>
                <c:pt idx="4609">
                  <c:v>17.02563365590758</c:v>
                </c:pt>
                <c:pt idx="4610">
                  <c:v>17.02563365590758</c:v>
                </c:pt>
                <c:pt idx="4611">
                  <c:v>17.02563365590758</c:v>
                </c:pt>
                <c:pt idx="4612">
                  <c:v>17.02563365590758</c:v>
                </c:pt>
                <c:pt idx="4613">
                  <c:v>17.02563365590758</c:v>
                </c:pt>
                <c:pt idx="4614">
                  <c:v>17.02563365590758</c:v>
                </c:pt>
                <c:pt idx="4615">
                  <c:v>17.02563365590758</c:v>
                </c:pt>
                <c:pt idx="4616">
                  <c:v>17.02563365590758</c:v>
                </c:pt>
                <c:pt idx="4617">
                  <c:v>17.02563365590758</c:v>
                </c:pt>
                <c:pt idx="4618">
                  <c:v>17.02563365590758</c:v>
                </c:pt>
                <c:pt idx="4619">
                  <c:v>17.02563365590758</c:v>
                </c:pt>
                <c:pt idx="4620">
                  <c:v>17.02563365590758</c:v>
                </c:pt>
                <c:pt idx="4621">
                  <c:v>17.02563365590758</c:v>
                </c:pt>
                <c:pt idx="4622">
                  <c:v>17.02563365590758</c:v>
                </c:pt>
                <c:pt idx="4623">
                  <c:v>17.02563365590758</c:v>
                </c:pt>
                <c:pt idx="4624">
                  <c:v>17.02563365590758</c:v>
                </c:pt>
                <c:pt idx="4625">
                  <c:v>17.02563365590758</c:v>
                </c:pt>
                <c:pt idx="4626">
                  <c:v>17.02563365590758</c:v>
                </c:pt>
                <c:pt idx="4627">
                  <c:v>17.02563365590758</c:v>
                </c:pt>
                <c:pt idx="4628">
                  <c:v>17.02563365590758</c:v>
                </c:pt>
                <c:pt idx="4629">
                  <c:v>17.02563365590758</c:v>
                </c:pt>
                <c:pt idx="4630">
                  <c:v>17.02563365590758</c:v>
                </c:pt>
                <c:pt idx="4631">
                  <c:v>17.02563365590758</c:v>
                </c:pt>
                <c:pt idx="4632">
                  <c:v>17.02563365590758</c:v>
                </c:pt>
                <c:pt idx="4633">
                  <c:v>17.02563365590758</c:v>
                </c:pt>
                <c:pt idx="4634">
                  <c:v>17.02563365590758</c:v>
                </c:pt>
                <c:pt idx="4635">
                  <c:v>17.02563365590758</c:v>
                </c:pt>
                <c:pt idx="4636">
                  <c:v>19.343215754510762</c:v>
                </c:pt>
                <c:pt idx="4637">
                  <c:v>21.082527377381318</c:v>
                </c:pt>
                <c:pt idx="4638">
                  <c:v>22.461650649836415</c:v>
                </c:pt>
                <c:pt idx="4639">
                  <c:v>23.643102646853226</c:v>
                </c:pt>
                <c:pt idx="4640">
                  <c:v>24.717037393073273</c:v>
                </c:pt>
                <c:pt idx="4641">
                  <c:v>25.659995329554519</c:v>
                </c:pt>
                <c:pt idx="4642">
                  <c:v>26.531275976404963</c:v>
                </c:pt>
                <c:pt idx="4643">
                  <c:v>27.340180824105435</c:v>
                </c:pt>
                <c:pt idx="4644">
                  <c:v>28.094208891501822</c:v>
                </c:pt>
                <c:pt idx="4645">
                  <c:v>28.799513683337324</c:v>
                </c:pt>
                <c:pt idx="4646">
                  <c:v>29.461219884198417</c:v>
                </c:pt>
                <c:pt idx="4647">
                  <c:v>30.083649425910764</c:v>
                </c:pt>
                <c:pt idx="4648">
                  <c:v>30.686149507785835</c:v>
                </c:pt>
                <c:pt idx="4649">
                  <c:v>31.250037915918</c:v>
                </c:pt>
                <c:pt idx="4650">
                  <c:v>31.778999517977269</c:v>
                </c:pt>
                <c:pt idx="4651">
                  <c:v>32.299156551588908</c:v>
                </c:pt>
                <c:pt idx="4652">
                  <c:v>32.788357434221034</c:v>
                </c:pt>
                <c:pt idx="4653">
                  <c:v>33.270259460725697</c:v>
                </c:pt>
                <c:pt idx="4654">
                  <c:v>33.724478882428542</c:v>
                </c:pt>
                <c:pt idx="4655">
                  <c:v>34.172580632639075</c:v>
                </c:pt>
                <c:pt idx="4656">
                  <c:v>34.59574011021175</c:v>
                </c:pt>
                <c:pt idx="4657">
                  <c:v>35.013723692055954</c:v>
                </c:pt>
                <c:pt idx="4658">
                  <c:v>35.418500846625122</c:v>
                </c:pt>
                <c:pt idx="4659">
                  <c:v>35.798830195007895</c:v>
                </c:pt>
                <c:pt idx="4660">
                  <c:v>36.175118897021683</c:v>
                </c:pt>
                <c:pt idx="4661">
                  <c:v>36.547493494767664</c:v>
                </c:pt>
                <c:pt idx="4662">
                  <c:v>36.897994491591774</c:v>
                </c:pt>
                <c:pt idx="4663">
                  <c:v>37.245166013454778</c:v>
                </c:pt>
                <c:pt idx="4664">
                  <c:v>37.58910146260034</c:v>
                </c:pt>
                <c:pt idx="4665">
                  <c:v>37.913315871428082</c:v>
                </c:pt>
                <c:pt idx="4666">
                  <c:v>38.23475777195695</c:v>
                </c:pt>
                <c:pt idx="4667">
                  <c:v>38.553497291159594</c:v>
                </c:pt>
                <c:pt idx="4668">
                  <c:v>38.855939496436363</c:v>
                </c:pt>
                <c:pt idx="4669">
                  <c:v>39.156027588320988</c:v>
                </c:pt>
                <c:pt idx="4670">
                  <c:v>39.453815833453085</c:v>
                </c:pt>
                <c:pt idx="4671">
                  <c:v>39.749356442024165</c:v>
                </c:pt>
                <c:pt idx="4672">
                  <c:v>40.042699675363728</c:v>
                </c:pt>
                <c:pt idx="4673">
                  <c:v>40.317774097501875</c:v>
                </c:pt>
                <c:pt idx="4674">
                  <c:v>40.590971780672945</c:v>
                </c:pt>
                <c:pt idx="4675">
                  <c:v>40.862330705844002</c:v>
                </c:pt>
                <c:pt idx="4676">
                  <c:v>41.131887588277948</c:v>
                </c:pt>
                <c:pt idx="4677">
                  <c:v>41.392728183500687</c:v>
                </c:pt>
                <c:pt idx="4678">
                  <c:v>41.65341882965933</c:v>
                </c:pt>
                <c:pt idx="4679">
                  <c:v>41.896644152132041</c:v>
                </c:pt>
                <c:pt idx="4680">
                  <c:v>42.138457462767313</c:v>
                </c:pt>
                <c:pt idx="4681">
                  <c:v>42.378883117548021</c:v>
                </c:pt>
                <c:pt idx="4682">
                  <c:v>42.617944779433579</c:v>
                </c:pt>
                <c:pt idx="4683">
                  <c:v>42.855665445678</c:v>
                </c:pt>
                <c:pt idx="4684">
                  <c:v>43.092067473778037</c:v>
                </c:pt>
                <c:pt idx="4685">
                  <c:v>43.312854879240291</c:v>
                </c:pt>
                <c:pt idx="4686">
                  <c:v>43.532516820252177</c:v>
                </c:pt>
                <c:pt idx="4687">
                  <c:v>43.751070362948191</c:v>
                </c:pt>
                <c:pt idx="4688">
                  <c:v>43.966400003538929</c:v>
                </c:pt>
                <c:pt idx="4689">
                  <c:v>44.180675046661754</c:v>
                </c:pt>
                <c:pt idx="4690">
                  <c:v>44.386355484365467</c:v>
                </c:pt>
                <c:pt idx="4691">
                  <c:v>44.591082826416418</c:v>
                </c:pt>
                <c:pt idx="4692">
                  <c:v>44.794870220793385</c:v>
                </c:pt>
                <c:pt idx="4693">
                  <c:v>44.99773051566315</c:v>
                </c:pt>
                <c:pt idx="4694">
                  <c:v>45.199676268871301</c:v>
                </c:pt>
                <c:pt idx="4695">
                  <c:v>45.3911946527938</c:v>
                </c:pt>
                <c:pt idx="4696">
                  <c:v>45.581904966083641</c:v>
                </c:pt>
                <c:pt idx="4697">
                  <c:v>45.771817365735998</c:v>
                </c:pt>
                <c:pt idx="4698">
                  <c:v>45.960941797559734</c:v>
                </c:pt>
                <c:pt idx="4699">
                  <c:v>46.152221486766308</c:v>
                </c:pt>
                <c:pt idx="4700">
                  <c:v>46.332292453410425</c:v>
                </c:pt>
                <c:pt idx="4701">
                  <c:v>46.511663572252694</c:v>
                </c:pt>
                <c:pt idx="4702">
                  <c:v>46.690342950662483</c:v>
                </c:pt>
                <c:pt idx="4703">
                  <c:v>46.868338540557318</c:v>
                </c:pt>
                <c:pt idx="4704">
                  <c:v>47.045658142546273</c:v>
                </c:pt>
                <c:pt idx="4705">
                  <c:v>47.2223094099324</c:v>
                </c:pt>
                <c:pt idx="4706">
                  <c:v>47.388655713935592</c:v>
                </c:pt>
                <c:pt idx="4707">
                  <c:v>47.554418099858836</c:v>
                </c:pt>
                <c:pt idx="4708">
                  <c:v>47.719602681033656</c:v>
                </c:pt>
                <c:pt idx="4709">
                  <c:v>47.884754982764115</c:v>
                </c:pt>
                <c:pt idx="4710">
                  <c:v>48.049337681856393</c:v>
                </c:pt>
                <c:pt idx="4711">
                  <c:v>48.213356638217817</c:v>
                </c:pt>
                <c:pt idx="4712">
                  <c:v>48.376817611897224</c:v>
                </c:pt>
                <c:pt idx="4713">
                  <c:v>48.539726265452344</c:v>
                </c:pt>
                <c:pt idx="4714">
                  <c:v>48.692154488441915</c:v>
                </c:pt>
                <c:pt idx="4715">
                  <c:v>48.844105542914136</c:v>
                </c:pt>
                <c:pt idx="4716">
                  <c:v>48.995583886857652</c:v>
                </c:pt>
                <c:pt idx="4717">
                  <c:v>49.146593909232905</c:v>
                </c:pt>
                <c:pt idx="4718">
                  <c:v>49.297139931459952</c:v>
                </c:pt>
                <c:pt idx="4719">
                  <c:v>49.442962672385377</c:v>
                </c:pt>
                <c:pt idx="4720">
                  <c:v>49.588355336498623</c:v>
                </c:pt>
                <c:pt idx="4721">
                  <c:v>49.73332171047511</c:v>
                </c:pt>
                <c:pt idx="4722">
                  <c:v>49.877865525715102</c:v>
                </c:pt>
                <c:pt idx="4723">
                  <c:v>50.021990459467204</c:v>
                </c:pt>
                <c:pt idx="4724">
                  <c:v>50.165700135922698</c:v>
                </c:pt>
                <c:pt idx="4725">
                  <c:v>50.308998127281583</c:v>
                </c:pt>
                <c:pt idx="4726">
                  <c:v>50.451887954791218</c:v>
                </c:pt>
                <c:pt idx="4727">
                  <c:v>50.594373089758442</c:v>
                </c:pt>
                <c:pt idx="4728">
                  <c:v>50.736456954535981</c:v>
                </c:pt>
                <c:pt idx="4729">
                  <c:v>50.868761183789928</c:v>
                </c:pt>
                <c:pt idx="4730">
                  <c:v>51.000721303836748</c:v>
                </c:pt>
                <c:pt idx="4731">
                  <c:v>51.132339988059961</c:v>
                </c:pt>
                <c:pt idx="4732">
                  <c:v>51.263619875387889</c:v>
                </c:pt>
                <c:pt idx="4733">
                  <c:v>51.394563570912375</c:v>
                </c:pt>
                <c:pt idx="4734">
                  <c:v>51.523415610871091</c:v>
                </c:pt>
                <c:pt idx="4735">
                  <c:v>51.651945411940851</c:v>
                </c:pt>
                <c:pt idx="4736">
                  <c:v>51.780155381692907</c:v>
                </c:pt>
                <c:pt idx="4737">
                  <c:v>51.908047897852512</c:v>
                </c:pt>
                <c:pt idx="4738">
                  <c:v>52.035625308814517</c:v>
                </c:pt>
                <c:pt idx="4739">
                  <c:v>52.162889934147614</c:v>
                </c:pt>
                <c:pt idx="4740">
                  <c:v>52.287742281318799</c:v>
                </c:pt>
                <c:pt idx="4741">
                  <c:v>52.412296506828689</c:v>
                </c:pt>
                <c:pt idx="4742">
                  <c:v>52.536554737770011</c:v>
                </c:pt>
                <c:pt idx="4743">
                  <c:v>52.005275968212175</c:v>
                </c:pt>
                <c:pt idx="4744">
                  <c:v>51.8797422055789</c:v>
                </c:pt>
                <c:pt idx="4745">
                  <c:v>51.753903209103655</c:v>
                </c:pt>
                <c:pt idx="4746">
                  <c:v>51.627756739553078</c:v>
                </c:pt>
                <c:pt idx="4747">
                  <c:v>51.501300530166759</c:v>
                </c:pt>
                <c:pt idx="4748">
                  <c:v>51.374532286180965</c:v>
                </c:pt>
                <c:pt idx="4749">
                  <c:v>51.243537273157891</c:v>
                </c:pt>
                <c:pt idx="4750">
                  <c:v>51.112205671552175</c:v>
                </c:pt>
                <c:pt idx="4751">
                  <c:v>50.980534871129734</c:v>
                </c:pt>
                <c:pt idx="4752">
                  <c:v>50.848522227726193</c:v>
                </c:pt>
                <c:pt idx="4753">
                  <c:v>50.71616506262594</c:v>
                </c:pt>
                <c:pt idx="4754">
                  <c:v>50.574024028712792</c:v>
                </c:pt>
                <c:pt idx="4755">
                  <c:v>50.431481238215845</c:v>
                </c:pt>
                <c:pt idx="4756">
                  <c:v>50.292041035169085</c:v>
                </c:pt>
                <c:pt idx="4757">
                  <c:v>50.152212060024638</c:v>
                </c:pt>
                <c:pt idx="4758">
                  <c:v>50.01199103966939</c:v>
                </c:pt>
                <c:pt idx="4759">
                  <c:v>49.871374654776773</c:v>
                </c:pt>
                <c:pt idx="4760">
                  <c:v>49.730359538887726</c:v>
                </c:pt>
                <c:pt idx="4761">
                  <c:v>49.580639951972479</c:v>
                </c:pt>
                <c:pt idx="4762">
                  <c:v>49.430465502731401</c:v>
                </c:pt>
                <c:pt idx="4763">
                  <c:v>49.279832015786383</c:v>
                </c:pt>
                <c:pt idx="4764">
                  <c:v>49.128735251446528</c:v>
                </c:pt>
                <c:pt idx="4765">
                  <c:v>48.977170904312111</c:v>
                </c:pt>
                <c:pt idx="4766">
                  <c:v>48.82513460183926</c:v>
                </c:pt>
                <c:pt idx="4767">
                  <c:v>48.672621902864108</c:v>
                </c:pt>
                <c:pt idx="4768">
                  <c:v>48.519628296084939</c:v>
                </c:pt>
                <c:pt idx="4769">
                  <c:v>48.357185910554747</c:v>
                </c:pt>
                <c:pt idx="4770">
                  <c:v>48.193658124386388</c:v>
                </c:pt>
                <c:pt idx="4771">
                  <c:v>48.029571667923172</c:v>
                </c:pt>
                <c:pt idx="4772">
                  <c:v>47.864920769232</c:v>
                </c:pt>
                <c:pt idx="4773">
                  <c:v>47.699699556231593</c:v>
                </c:pt>
                <c:pt idx="4774">
                  <c:v>47.533902054241487</c:v>
                </c:pt>
                <c:pt idx="4775">
                  <c:v>47.367522183453382</c:v>
                </c:pt>
                <c:pt idx="4776">
                  <c:v>47.200553756321739</c:v>
                </c:pt>
                <c:pt idx="4777">
                  <c:v>47.029989451195405</c:v>
                </c:pt>
                <c:pt idx="4778">
                  <c:v>46.853994594785334</c:v>
                </c:pt>
                <c:pt idx="4779">
                  <c:v>46.677333645951066</c:v>
                </c:pt>
                <c:pt idx="4780">
                  <c:v>46.499998974277005</c:v>
                </c:pt>
                <c:pt idx="4781">
                  <c:v>46.321982802427918</c:v>
                </c:pt>
                <c:pt idx="4782">
                  <c:v>46.14327720215551</c:v>
                </c:pt>
                <c:pt idx="4783">
                  <c:v>45.954906260787254</c:v>
                </c:pt>
                <c:pt idx="4784">
                  <c:v>45.765756783948042</c:v>
                </c:pt>
                <c:pt idx="4785">
                  <c:v>45.575819024449068</c:v>
                </c:pt>
                <c:pt idx="4786">
                  <c:v>45.385083029824003</c:v>
                </c:pt>
                <c:pt idx="4787">
                  <c:v>45.193538636221319</c:v>
                </c:pt>
                <c:pt idx="4788">
                  <c:v>44.998166349394857</c:v>
                </c:pt>
                <c:pt idx="4789">
                  <c:v>44.801938351541359</c:v>
                </c:pt>
                <c:pt idx="4790">
                  <c:v>44.593396626077265</c:v>
                </c:pt>
                <c:pt idx="4791">
                  <c:v>44.38387042234119</c:v>
                </c:pt>
                <c:pt idx="4792">
                  <c:v>44.173345642261822</c:v>
                </c:pt>
                <c:pt idx="4793">
                  <c:v>43.96180784770791</c:v>
                </c:pt>
                <c:pt idx="4794">
                  <c:v>43.749242248884443</c:v>
                </c:pt>
                <c:pt idx="4795">
                  <c:v>43.535633692214461</c:v>
                </c:pt>
                <c:pt idx="4796">
                  <c:v>43.308480338018441</c:v>
                </c:pt>
                <c:pt idx="4797">
                  <c:v>43.080122898157612</c:v>
                </c:pt>
                <c:pt idx="4798">
                  <c:v>42.853627832538933</c:v>
                </c:pt>
                <c:pt idx="4799">
                  <c:v>42.622027004605009</c:v>
                </c:pt>
                <c:pt idx="4800">
                  <c:v>42.389153831867418</c:v>
                </c:pt>
                <c:pt idx="4801">
                  <c:v>42.144983542091786</c:v>
                </c:pt>
                <c:pt idx="4802">
                  <c:v>41.899381999707849</c:v>
                </c:pt>
                <c:pt idx="4803">
                  <c:v>41.652323686188737</c:v>
                </c:pt>
                <c:pt idx="4804">
                  <c:v>41.403782314633297</c:v>
                </c:pt>
                <c:pt idx="4805">
                  <c:v>41.143012248103815</c:v>
                </c:pt>
                <c:pt idx="4806">
                  <c:v>40.880568095761582</c:v>
                </c:pt>
                <c:pt idx="4807">
                  <c:v>40.616417124287892</c:v>
                </c:pt>
                <c:pt idx="4808">
                  <c:v>40.350525518084332</c:v>
                </c:pt>
                <c:pt idx="4809">
                  <c:v>40.07499342305271</c:v>
                </c:pt>
                <c:pt idx="4810">
                  <c:v>39.797540425248179</c:v>
                </c:pt>
                <c:pt idx="4811">
                  <c:v>39.50393588118682</c:v>
                </c:pt>
                <c:pt idx="4812">
                  <c:v>39.20811613192884</c:v>
                </c:pt>
                <c:pt idx="4813">
                  <c:v>38.910030136043659</c:v>
                </c:pt>
                <c:pt idx="4814">
                  <c:v>38.594259645274441</c:v>
                </c:pt>
                <c:pt idx="4815">
                  <c:v>38.275862422119509</c:v>
                </c:pt>
                <c:pt idx="4816">
                  <c:v>37.954771613480986</c:v>
                </c:pt>
                <c:pt idx="4817">
                  <c:v>37.630917476341629</c:v>
                </c:pt>
                <c:pt idx="4818">
                  <c:v>37.287371325298054</c:v>
                </c:pt>
                <c:pt idx="4819">
                  <c:v>37.287371325298054</c:v>
                </c:pt>
                <c:pt idx="4820">
                  <c:v>37.287371325298054</c:v>
                </c:pt>
                <c:pt idx="4821">
                  <c:v>37.287371325298054</c:v>
                </c:pt>
                <c:pt idx="4822">
                  <c:v>37.287371325298054</c:v>
                </c:pt>
                <c:pt idx="4823">
                  <c:v>37.287371325298054</c:v>
                </c:pt>
                <c:pt idx="4824">
                  <c:v>37.287371325298054</c:v>
                </c:pt>
                <c:pt idx="4825">
                  <c:v>37.287371325298054</c:v>
                </c:pt>
                <c:pt idx="4826">
                  <c:v>37.287371325298054</c:v>
                </c:pt>
                <c:pt idx="4827">
                  <c:v>37.287371325298054</c:v>
                </c:pt>
                <c:pt idx="4828">
                  <c:v>37.287371325298054</c:v>
                </c:pt>
                <c:pt idx="4829">
                  <c:v>37.287371325298054</c:v>
                </c:pt>
                <c:pt idx="4830">
                  <c:v>37.287371325298054</c:v>
                </c:pt>
                <c:pt idx="4831">
                  <c:v>37.287371325298054</c:v>
                </c:pt>
                <c:pt idx="4832">
                  <c:v>37.287371325298054</c:v>
                </c:pt>
                <c:pt idx="4833">
                  <c:v>37.287371325298054</c:v>
                </c:pt>
                <c:pt idx="4834">
                  <c:v>37.287371325298054</c:v>
                </c:pt>
                <c:pt idx="4835">
                  <c:v>37.287371325298054</c:v>
                </c:pt>
                <c:pt idx="4836">
                  <c:v>37.287371325298054</c:v>
                </c:pt>
                <c:pt idx="4837">
                  <c:v>37.287371325298054</c:v>
                </c:pt>
                <c:pt idx="4838">
                  <c:v>37.287371325298054</c:v>
                </c:pt>
                <c:pt idx="4839">
                  <c:v>37.287371325298054</c:v>
                </c:pt>
                <c:pt idx="4840">
                  <c:v>37.287371325298054</c:v>
                </c:pt>
                <c:pt idx="4841">
                  <c:v>37.287371325298054</c:v>
                </c:pt>
                <c:pt idx="4842">
                  <c:v>37.287371325298054</c:v>
                </c:pt>
                <c:pt idx="4843">
                  <c:v>37.287371325298054</c:v>
                </c:pt>
                <c:pt idx="4844">
                  <c:v>37.287371325298054</c:v>
                </c:pt>
                <c:pt idx="4845">
                  <c:v>37.287371325298054</c:v>
                </c:pt>
                <c:pt idx="4846">
                  <c:v>37.287371325298054</c:v>
                </c:pt>
                <c:pt idx="4847">
                  <c:v>37.287371325298054</c:v>
                </c:pt>
                <c:pt idx="4848">
                  <c:v>37.287371325298054</c:v>
                </c:pt>
                <c:pt idx="4849">
                  <c:v>37.287371325298054</c:v>
                </c:pt>
                <c:pt idx="4850">
                  <c:v>37.287371325298054</c:v>
                </c:pt>
                <c:pt idx="4851">
                  <c:v>37.287371325298054</c:v>
                </c:pt>
                <c:pt idx="4852">
                  <c:v>37.287371325298054</c:v>
                </c:pt>
                <c:pt idx="4853">
                  <c:v>37.287371325298054</c:v>
                </c:pt>
                <c:pt idx="4854">
                  <c:v>37.287371325298054</c:v>
                </c:pt>
                <c:pt idx="4855">
                  <c:v>37.287371325298054</c:v>
                </c:pt>
                <c:pt idx="4856">
                  <c:v>37.287371325298054</c:v>
                </c:pt>
                <c:pt idx="4857">
                  <c:v>37.287371325298054</c:v>
                </c:pt>
                <c:pt idx="4858">
                  <c:v>37.287371325298054</c:v>
                </c:pt>
                <c:pt idx="4859">
                  <c:v>37.287371325298054</c:v>
                </c:pt>
                <c:pt idx="4860">
                  <c:v>37.287371325298054</c:v>
                </c:pt>
                <c:pt idx="4861">
                  <c:v>37.287371325298054</c:v>
                </c:pt>
                <c:pt idx="4862">
                  <c:v>37.287371325298054</c:v>
                </c:pt>
                <c:pt idx="4863">
                  <c:v>37.287371325298054</c:v>
                </c:pt>
                <c:pt idx="4864">
                  <c:v>37.287371325298054</c:v>
                </c:pt>
                <c:pt idx="4865">
                  <c:v>37.287371325298054</c:v>
                </c:pt>
                <c:pt idx="4866">
                  <c:v>37.287371325298054</c:v>
                </c:pt>
                <c:pt idx="4867">
                  <c:v>37.287371325298054</c:v>
                </c:pt>
                <c:pt idx="4868">
                  <c:v>37.287371325298054</c:v>
                </c:pt>
                <c:pt idx="4869">
                  <c:v>37.287371325298054</c:v>
                </c:pt>
                <c:pt idx="4870">
                  <c:v>37.287371325298054</c:v>
                </c:pt>
                <c:pt idx="4871">
                  <c:v>37.287371325298054</c:v>
                </c:pt>
                <c:pt idx="4872">
                  <c:v>37.287371325298054</c:v>
                </c:pt>
                <c:pt idx="4873">
                  <c:v>37.287371325298054</c:v>
                </c:pt>
                <c:pt idx="4874">
                  <c:v>37.287371325298054</c:v>
                </c:pt>
                <c:pt idx="4875">
                  <c:v>37.287371325298054</c:v>
                </c:pt>
                <c:pt idx="4876">
                  <c:v>37.287371325298054</c:v>
                </c:pt>
                <c:pt idx="4877">
                  <c:v>37.287371325298054</c:v>
                </c:pt>
                <c:pt idx="4878">
                  <c:v>37.287371325298054</c:v>
                </c:pt>
                <c:pt idx="4879">
                  <c:v>37.287371325298054</c:v>
                </c:pt>
                <c:pt idx="4880">
                  <c:v>37.287371325298054</c:v>
                </c:pt>
                <c:pt idx="4881">
                  <c:v>37.287371325298054</c:v>
                </c:pt>
                <c:pt idx="4882">
                  <c:v>37.287371325298054</c:v>
                </c:pt>
                <c:pt idx="4883">
                  <c:v>37.287371325298054</c:v>
                </c:pt>
                <c:pt idx="4884">
                  <c:v>37.287371325298054</c:v>
                </c:pt>
                <c:pt idx="4885">
                  <c:v>37.287371325298054</c:v>
                </c:pt>
                <c:pt idx="4886">
                  <c:v>37.287371325298054</c:v>
                </c:pt>
                <c:pt idx="4887">
                  <c:v>37.287371325298054</c:v>
                </c:pt>
                <c:pt idx="4888">
                  <c:v>37.287371325298054</c:v>
                </c:pt>
                <c:pt idx="4889">
                  <c:v>37.287371325298054</c:v>
                </c:pt>
                <c:pt idx="4890">
                  <c:v>37.287371325298054</c:v>
                </c:pt>
                <c:pt idx="4891">
                  <c:v>37.287371325298054</c:v>
                </c:pt>
                <c:pt idx="4892">
                  <c:v>37.287371325298054</c:v>
                </c:pt>
                <c:pt idx="4893">
                  <c:v>37.287371325298054</c:v>
                </c:pt>
                <c:pt idx="4894">
                  <c:v>37.287371325298054</c:v>
                </c:pt>
                <c:pt idx="4895">
                  <c:v>37.287371325298054</c:v>
                </c:pt>
                <c:pt idx="4896">
                  <c:v>37.287371325298054</c:v>
                </c:pt>
                <c:pt idx="4897">
                  <c:v>37.287371325298054</c:v>
                </c:pt>
                <c:pt idx="4898">
                  <c:v>37.287371325298054</c:v>
                </c:pt>
                <c:pt idx="4899">
                  <c:v>37.287371325298054</c:v>
                </c:pt>
                <c:pt idx="4900">
                  <c:v>37.287371325298054</c:v>
                </c:pt>
                <c:pt idx="4901">
                  <c:v>37.287371325298054</c:v>
                </c:pt>
                <c:pt idx="4902">
                  <c:v>37.287371325298054</c:v>
                </c:pt>
                <c:pt idx="4903">
                  <c:v>37.287371325298054</c:v>
                </c:pt>
                <c:pt idx="4904">
                  <c:v>37.287371325298054</c:v>
                </c:pt>
                <c:pt idx="4905">
                  <c:v>37.287371325298054</c:v>
                </c:pt>
                <c:pt idx="4906">
                  <c:v>37.287371325298054</c:v>
                </c:pt>
                <c:pt idx="4907">
                  <c:v>37.287371325298054</c:v>
                </c:pt>
                <c:pt idx="4908">
                  <c:v>37.287371325298054</c:v>
                </c:pt>
                <c:pt idx="4909">
                  <c:v>37.287371325298054</c:v>
                </c:pt>
                <c:pt idx="4910">
                  <c:v>37.287371325298054</c:v>
                </c:pt>
                <c:pt idx="4911">
                  <c:v>37.287371325298054</c:v>
                </c:pt>
                <c:pt idx="4912">
                  <c:v>37.287371325298054</c:v>
                </c:pt>
                <c:pt idx="4913">
                  <c:v>37.287371325298054</c:v>
                </c:pt>
                <c:pt idx="4914">
                  <c:v>37.287371325298054</c:v>
                </c:pt>
                <c:pt idx="4915">
                  <c:v>37.287371325298054</c:v>
                </c:pt>
                <c:pt idx="4916">
                  <c:v>37.287371325298054</c:v>
                </c:pt>
                <c:pt idx="4917">
                  <c:v>37.287371325298054</c:v>
                </c:pt>
                <c:pt idx="4918">
                  <c:v>37.287371325298054</c:v>
                </c:pt>
                <c:pt idx="4919">
                  <c:v>37.287371325298054</c:v>
                </c:pt>
                <c:pt idx="4920">
                  <c:v>37.287371325298054</c:v>
                </c:pt>
                <c:pt idx="4921">
                  <c:v>37.287371325298054</c:v>
                </c:pt>
                <c:pt idx="4922">
                  <c:v>37.287371325298054</c:v>
                </c:pt>
                <c:pt idx="4923">
                  <c:v>37.287371325298054</c:v>
                </c:pt>
                <c:pt idx="4924">
                  <c:v>37.287371325298054</c:v>
                </c:pt>
                <c:pt idx="4925">
                  <c:v>37.287371325298054</c:v>
                </c:pt>
                <c:pt idx="4926">
                  <c:v>37.287371325298054</c:v>
                </c:pt>
                <c:pt idx="4927">
                  <c:v>37.287371325298054</c:v>
                </c:pt>
                <c:pt idx="4928">
                  <c:v>37.287371325298054</c:v>
                </c:pt>
                <c:pt idx="4929">
                  <c:v>37.287371325298054</c:v>
                </c:pt>
                <c:pt idx="4930">
                  <c:v>37.287371325298054</c:v>
                </c:pt>
                <c:pt idx="4931">
                  <c:v>37.287371325298054</c:v>
                </c:pt>
                <c:pt idx="4932">
                  <c:v>37.287371325298054</c:v>
                </c:pt>
                <c:pt idx="4933">
                  <c:v>37.287371325298054</c:v>
                </c:pt>
                <c:pt idx="4934">
                  <c:v>37.287371325298054</c:v>
                </c:pt>
                <c:pt idx="4935">
                  <c:v>37.287371325298054</c:v>
                </c:pt>
                <c:pt idx="4936">
                  <c:v>37.287371325298054</c:v>
                </c:pt>
                <c:pt idx="4937">
                  <c:v>37.287371325298054</c:v>
                </c:pt>
                <c:pt idx="4938">
                  <c:v>37.287371325298054</c:v>
                </c:pt>
                <c:pt idx="4939">
                  <c:v>37.287371325298054</c:v>
                </c:pt>
                <c:pt idx="4940">
                  <c:v>37.287371325298054</c:v>
                </c:pt>
                <c:pt idx="4941">
                  <c:v>37.287371325298054</c:v>
                </c:pt>
                <c:pt idx="4942">
                  <c:v>37.287371325298054</c:v>
                </c:pt>
                <c:pt idx="4943">
                  <c:v>37.287371325298054</c:v>
                </c:pt>
                <c:pt idx="4944">
                  <c:v>37.287371325298054</c:v>
                </c:pt>
                <c:pt idx="4945">
                  <c:v>37.287371325298054</c:v>
                </c:pt>
                <c:pt idx="4946">
                  <c:v>37.287371325298054</c:v>
                </c:pt>
                <c:pt idx="4947">
                  <c:v>37.287371325298054</c:v>
                </c:pt>
                <c:pt idx="4948">
                  <c:v>37.287371325298054</c:v>
                </c:pt>
                <c:pt idx="4949">
                  <c:v>37.287371325298054</c:v>
                </c:pt>
                <c:pt idx="4950">
                  <c:v>37.287371325298054</c:v>
                </c:pt>
                <c:pt idx="4951">
                  <c:v>37.287371325298054</c:v>
                </c:pt>
                <c:pt idx="4952">
                  <c:v>37.287371325298054</c:v>
                </c:pt>
                <c:pt idx="4953">
                  <c:v>37.287371325298054</c:v>
                </c:pt>
                <c:pt idx="4954">
                  <c:v>37.637991063954985</c:v>
                </c:pt>
                <c:pt idx="4955">
                  <c:v>37.963628027445829</c:v>
                </c:pt>
                <c:pt idx="4956">
                  <c:v>38.28647180605153</c:v>
                </c:pt>
                <c:pt idx="4957">
                  <c:v>38.606593262634128</c:v>
                </c:pt>
                <c:pt idx="4958">
                  <c:v>38.924060308705357</c:v>
                </c:pt>
                <c:pt idx="4959">
                  <c:v>39.219438980398287</c:v>
                </c:pt>
                <c:pt idx="4960">
                  <c:v>39.512593026702397</c:v>
                </c:pt>
                <c:pt idx="4961">
                  <c:v>39.8035720880642</c:v>
                </c:pt>
                <c:pt idx="4962">
                  <c:v>40.092423983201734</c:v>
                </c:pt>
                <c:pt idx="4963">
                  <c:v>40.367836288051613</c:v>
                </c:pt>
                <c:pt idx="4964">
                  <c:v>40.635005921911372</c:v>
                </c:pt>
                <c:pt idx="4965">
                  <c:v>40.900418951788005</c:v>
                </c:pt>
                <c:pt idx="4966">
                  <c:v>41.164109650250104</c:v>
                </c:pt>
                <c:pt idx="4967">
                  <c:v>41.426111188299252</c:v>
                </c:pt>
                <c:pt idx="4968">
                  <c:v>40.264369215844141</c:v>
                </c:pt>
                <c:pt idx="4969">
                  <c:v>39.975546640198942</c:v>
                </c:pt>
                <c:pt idx="4970">
                  <c:v>39.685837820572594</c:v>
                </c:pt>
                <c:pt idx="4971">
                  <c:v>39.393982657543546</c:v>
                </c:pt>
                <c:pt idx="4972">
                  <c:v>39.099932605156383</c:v>
                </c:pt>
                <c:pt idx="4973">
                  <c:v>38.783917048849247</c:v>
                </c:pt>
                <c:pt idx="4974">
                  <c:v>38.46528372720568</c:v>
                </c:pt>
                <c:pt idx="4975">
                  <c:v>38.143966299814245</c:v>
                </c:pt>
                <c:pt idx="4976">
                  <c:v>37.819895570984286</c:v>
                </c:pt>
                <c:pt idx="4977">
                  <c:v>37.492999314454693</c:v>
                </c:pt>
                <c:pt idx="4978">
                  <c:v>37.140997775119693</c:v>
                </c:pt>
                <c:pt idx="4979">
                  <c:v>36.78559538863778</c:v>
                </c:pt>
                <c:pt idx="4980">
                  <c:v>36.426691301492646</c:v>
                </c:pt>
                <c:pt idx="4981">
                  <c:v>36.039436494102212</c:v>
                </c:pt>
                <c:pt idx="4982">
                  <c:v>35.647928611836385</c:v>
                </c:pt>
                <c:pt idx="4983">
                  <c:v>35.252023823278762</c:v>
                </c:pt>
                <c:pt idx="4984">
                  <c:v>34.851569983042175</c:v>
                </c:pt>
                <c:pt idx="4985">
                  <c:v>34.418289745970206</c:v>
                </c:pt>
                <c:pt idx="4986">
                  <c:v>33.985959286269782</c:v>
                </c:pt>
                <c:pt idx="4987">
                  <c:v>33.535330115176116</c:v>
                </c:pt>
                <c:pt idx="4988">
                  <c:v>33.078477222262912</c:v>
                </c:pt>
                <c:pt idx="4989">
                  <c:v>32.593697117809008</c:v>
                </c:pt>
                <c:pt idx="4990">
                  <c:v>32.078394833951542</c:v>
                </c:pt>
                <c:pt idx="4991">
                  <c:v>31.554537685893671</c:v>
                </c:pt>
                <c:pt idx="4992">
                  <c:v>30.996291418164009</c:v>
                </c:pt>
                <c:pt idx="4993">
                  <c:v>30.427611755203213</c:v>
                </c:pt>
                <c:pt idx="4994">
                  <c:v>29.819780273003406</c:v>
                </c:pt>
                <c:pt idx="4995">
                  <c:v>29.168381067805189</c:v>
                </c:pt>
                <c:pt idx="4996">
                  <c:v>28.501746112548116</c:v>
                </c:pt>
                <c:pt idx="4997">
                  <c:v>27.757448939969617</c:v>
                </c:pt>
                <c:pt idx="4998">
                  <c:v>26.993743692413997</c:v>
                </c:pt>
                <c:pt idx="4999">
                  <c:v>26.173790710029628</c:v>
                </c:pt>
                <c:pt idx="5000">
                  <c:v>25.250764125147374</c:v>
                </c:pt>
                <c:pt idx="5001">
                  <c:v>24.247933291745248</c:v>
                </c:pt>
                <c:pt idx="5002">
                  <c:v>23.151179248762308</c:v>
                </c:pt>
                <c:pt idx="5003">
                  <c:v>21.882463612974856</c:v>
                </c:pt>
                <c:pt idx="5004">
                  <c:v>20.387137051006462</c:v>
                </c:pt>
                <c:pt idx="5005">
                  <c:v>18.469336151915545</c:v>
                </c:pt>
                <c:pt idx="5006">
                  <c:v>15.635874019695628</c:v>
                </c:pt>
                <c:pt idx="5007">
                  <c:v>15.635874019695628</c:v>
                </c:pt>
                <c:pt idx="5008">
                  <c:v>15.635874019695628</c:v>
                </c:pt>
                <c:pt idx="5009">
                  <c:v>15.635874019695628</c:v>
                </c:pt>
                <c:pt idx="5010">
                  <c:v>15.635874019695628</c:v>
                </c:pt>
                <c:pt idx="5011">
                  <c:v>15.635874019695628</c:v>
                </c:pt>
                <c:pt idx="5012">
                  <c:v>15.635874019695628</c:v>
                </c:pt>
                <c:pt idx="5013">
                  <c:v>15.635874019695628</c:v>
                </c:pt>
                <c:pt idx="5014">
                  <c:v>15.635874019695628</c:v>
                </c:pt>
                <c:pt idx="5015">
                  <c:v>15.635874019695628</c:v>
                </c:pt>
                <c:pt idx="5016">
                  <c:v>15.635874019695628</c:v>
                </c:pt>
                <c:pt idx="5017">
                  <c:v>15.635874019695628</c:v>
                </c:pt>
                <c:pt idx="5018">
                  <c:v>15.635874019695628</c:v>
                </c:pt>
                <c:pt idx="5019">
                  <c:v>15.635874019695628</c:v>
                </c:pt>
                <c:pt idx="5020">
                  <c:v>15.635874019695628</c:v>
                </c:pt>
                <c:pt idx="5021">
                  <c:v>15.635874019695628</c:v>
                </c:pt>
                <c:pt idx="5022">
                  <c:v>15.635874019695628</c:v>
                </c:pt>
                <c:pt idx="5023">
                  <c:v>15.635874019695628</c:v>
                </c:pt>
                <c:pt idx="5024">
                  <c:v>15.635874019695628</c:v>
                </c:pt>
                <c:pt idx="5025">
                  <c:v>15.635874019695628</c:v>
                </c:pt>
                <c:pt idx="5026">
                  <c:v>15.635874019695628</c:v>
                </c:pt>
                <c:pt idx="5027">
                  <c:v>15.635874019695628</c:v>
                </c:pt>
                <c:pt idx="5028">
                  <c:v>15.635874019695628</c:v>
                </c:pt>
                <c:pt idx="5029">
                  <c:v>15.635874019695628</c:v>
                </c:pt>
                <c:pt idx="5030">
                  <c:v>15.635874019695628</c:v>
                </c:pt>
                <c:pt idx="5031">
                  <c:v>15.635874019695628</c:v>
                </c:pt>
                <c:pt idx="5032">
                  <c:v>15.635874019695628</c:v>
                </c:pt>
                <c:pt idx="5033">
                  <c:v>15.635874019695628</c:v>
                </c:pt>
                <c:pt idx="5034">
                  <c:v>15.635874019695628</c:v>
                </c:pt>
                <c:pt idx="5035">
                  <c:v>15.635874019695628</c:v>
                </c:pt>
                <c:pt idx="5036">
                  <c:v>15.635874019695628</c:v>
                </c:pt>
                <c:pt idx="5037">
                  <c:v>15.635874019695628</c:v>
                </c:pt>
                <c:pt idx="5038">
                  <c:v>15.635874019695628</c:v>
                </c:pt>
                <c:pt idx="5039">
                  <c:v>15.635874019695628</c:v>
                </c:pt>
                <c:pt idx="5040">
                  <c:v>15.635874019695628</c:v>
                </c:pt>
                <c:pt idx="5041">
                  <c:v>15.635874019695628</c:v>
                </c:pt>
                <c:pt idx="5042">
                  <c:v>15.635874019695628</c:v>
                </c:pt>
                <c:pt idx="5043">
                  <c:v>15.635874019695628</c:v>
                </c:pt>
                <c:pt idx="5044">
                  <c:v>18.469336151915545</c:v>
                </c:pt>
                <c:pt idx="5045">
                  <c:v>20.387137051006462</c:v>
                </c:pt>
                <c:pt idx="5046">
                  <c:v>21.882463612974856</c:v>
                </c:pt>
                <c:pt idx="5047">
                  <c:v>23.151179248762308</c:v>
                </c:pt>
                <c:pt idx="5048">
                  <c:v>24.247933291745248</c:v>
                </c:pt>
                <c:pt idx="5049">
                  <c:v>25.250764125147374</c:v>
                </c:pt>
                <c:pt idx="5050">
                  <c:v>26.173790710029628</c:v>
                </c:pt>
                <c:pt idx="5051">
                  <c:v>26.993743692413997</c:v>
                </c:pt>
                <c:pt idx="5052">
                  <c:v>27.757448939969617</c:v>
                </c:pt>
                <c:pt idx="5053">
                  <c:v>28.471310656759844</c:v>
                </c:pt>
                <c:pt idx="5054">
                  <c:v>29.14064467568825</c:v>
                </c:pt>
                <c:pt idx="5055">
                  <c:v>29.769921542926095</c:v>
                </c:pt>
                <c:pt idx="5056">
                  <c:v>30.378771022629177</c:v>
                </c:pt>
                <c:pt idx="5057">
                  <c:v>30.948364966530381</c:v>
                </c:pt>
                <c:pt idx="5058">
                  <c:v>31.507475731068805</c:v>
                </c:pt>
                <c:pt idx="5059">
                  <c:v>32.032115351884791</c:v>
                </c:pt>
                <c:pt idx="5060">
                  <c:v>32.54816213614577</c:v>
                </c:pt>
                <c:pt idx="5061">
                  <c:v>33.033620449497455</c:v>
                </c:pt>
                <c:pt idx="5062">
                  <c:v>33.491093708756395</c:v>
                </c:pt>
                <c:pt idx="5063">
                  <c:v>33.942318089290829</c:v>
                </c:pt>
                <c:pt idx="5064">
                  <c:v>34.368348254047902</c:v>
                </c:pt>
                <c:pt idx="5065">
                  <c:v>34.789097347397608</c:v>
                </c:pt>
                <c:pt idx="5066">
                  <c:v>35.196488068272451</c:v>
                </c:pt>
                <c:pt idx="5067">
                  <c:v>35.59916334142612</c:v>
                </c:pt>
                <c:pt idx="5068">
                  <c:v>35.977562553185571</c:v>
                </c:pt>
                <c:pt idx="5069">
                  <c:v>36.351981896568766</c:v>
                </c:pt>
                <c:pt idx="5070">
                  <c:v>36.722544783236664</c:v>
                </c:pt>
                <c:pt idx="5071">
                  <c:v>37.07137499031932</c:v>
                </c:pt>
                <c:pt idx="5072">
                  <c:v>37.416922812720941</c:v>
                </c:pt>
                <c:pt idx="5073">
                  <c:v>37.759279477523521</c:v>
                </c:pt>
                <c:pt idx="5074">
                  <c:v>38.082032678265008</c:v>
                </c:pt>
                <c:pt idx="5075">
                  <c:v>38.40205047805064</c:v>
                </c:pt>
                <c:pt idx="5076">
                  <c:v>38.723614535364042</c:v>
                </c:pt>
                <c:pt idx="5077">
                  <c:v>39.024728077624452</c:v>
                </c:pt>
                <c:pt idx="5078">
                  <c:v>39.323518237511706</c:v>
                </c:pt>
                <c:pt idx="5079">
                  <c:v>39.620038113262474</c:v>
                </c:pt>
                <c:pt idx="5080">
                  <c:v>39.914338807990148</c:v>
                </c:pt>
                <c:pt idx="5081">
                  <c:v>40.190297844341444</c:v>
                </c:pt>
                <c:pt idx="5082">
                  <c:v>40.464362060454313</c:v>
                </c:pt>
                <c:pt idx="5083">
                  <c:v>40.736570045782145</c:v>
                </c:pt>
                <c:pt idx="5084">
                  <c:v>40.999941901318913</c:v>
                </c:pt>
                <c:pt idx="5085">
                  <c:v>41.26162193167076</c:v>
                </c:pt>
                <c:pt idx="5086">
                  <c:v>41.523140906234957</c:v>
                </c:pt>
                <c:pt idx="5087">
                  <c:v>41.783012795040115</c:v>
                </c:pt>
                <c:pt idx="5088">
                  <c:v>42.025483731174653</c:v>
                </c:pt>
                <c:pt idx="5089">
                  <c:v>42.266555702927342</c:v>
                </c:pt>
                <c:pt idx="5090">
                  <c:v>42.506252694045855</c:v>
                </c:pt>
                <c:pt idx="5091">
                  <c:v>42.744598009965792</c:v>
                </c:pt>
                <c:pt idx="5092">
                  <c:v>42.981614304389076</c:v>
                </c:pt>
                <c:pt idx="5093">
                  <c:v>43.20296908427617</c:v>
                </c:pt>
                <c:pt idx="5094">
                  <c:v>43.423189730569732</c:v>
                </c:pt>
                <c:pt idx="5095">
                  <c:v>43.642293528162057</c:v>
                </c:pt>
                <c:pt idx="5096">
                  <c:v>43.858159870077252</c:v>
                </c:pt>
                <c:pt idx="5097">
                  <c:v>44.07296373518745</c:v>
                </c:pt>
                <c:pt idx="5098">
                  <c:v>44.279146841824954</c:v>
                </c:pt>
                <c:pt idx="5099">
                  <c:v>44.484369869587979</c:v>
                </c:pt>
                <c:pt idx="5100">
                  <c:v>44.68864612680558</c:v>
                </c:pt>
                <c:pt idx="5101">
                  <c:v>44.891988616883658</c:v>
                </c:pt>
                <c:pt idx="5102">
                  <c:v>45.094410048003446</c:v>
                </c:pt>
                <c:pt idx="5103">
                  <c:v>45.286375503225493</c:v>
                </c:pt>
                <c:pt idx="5104">
                  <c:v>45.477527231678962</c:v>
                </c:pt>
                <c:pt idx="5105">
                  <c:v>45.667875508724343</c:v>
                </c:pt>
                <c:pt idx="5106">
                  <c:v>45.857430395094759</c:v>
                </c:pt>
                <c:pt idx="5107">
                  <c:v>46.049141849202293</c:v>
                </c:pt>
                <c:pt idx="5108">
                  <c:v>46.229615899361804</c:v>
                </c:pt>
                <c:pt idx="5109">
                  <c:v>46.409385403698309</c:v>
                </c:pt>
                <c:pt idx="5110">
                  <c:v>46.588458560207577</c:v>
                </c:pt>
                <c:pt idx="5111">
                  <c:v>46.766843409003449</c:v>
                </c:pt>
                <c:pt idx="5112">
                  <c:v>46.944547836544423</c:v>
                </c:pt>
                <c:pt idx="5113">
                  <c:v>47.121579579715792</c:v>
                </c:pt>
                <c:pt idx="5114">
                  <c:v>47.297946229773352</c:v>
                </c:pt>
                <c:pt idx="5115">
                  <c:v>47.464026519997297</c:v>
                </c:pt>
                <c:pt idx="5116">
                  <c:v>47.629525682474124</c:v>
                </c:pt>
                <c:pt idx="5117">
                  <c:v>47.794990320374886</c:v>
                </c:pt>
                <c:pt idx="5118">
                  <c:v>47.959882125302734</c:v>
                </c:pt>
                <c:pt idx="5119">
                  <c:v>48.124207012504193</c:v>
                </c:pt>
                <c:pt idx="5120">
                  <c:v>48.287970796048469</c:v>
                </c:pt>
                <c:pt idx="5121">
                  <c:v>48.451179191234971</c:v>
                </c:pt>
                <c:pt idx="5122">
                  <c:v>48.613837816927642</c:v>
                </c:pt>
                <c:pt idx="5123">
                  <c:v>48.766033663857193</c:v>
                </c:pt>
                <c:pt idx="5124">
                  <c:v>48.917754516736942</c:v>
                </c:pt>
                <c:pt idx="5125">
                  <c:v>49.069004799832243</c:v>
                </c:pt>
                <c:pt idx="5126">
                  <c:v>49.219788869108257</c:v>
                </c:pt>
                <c:pt idx="5127">
                  <c:v>49.365840776882727</c:v>
                </c:pt>
                <c:pt idx="5128">
                  <c:v>49.511460581011661</c:v>
                </c:pt>
                <c:pt idx="5129">
                  <c:v>49.656652097889406</c:v>
                </c:pt>
                <c:pt idx="5130">
                  <c:v>49.801419088028382</c:v>
                </c:pt>
              </c:numCache>
            </c:numRef>
          </c:yVal>
          <c:smooth val="0"/>
          <c:extLst>
            <c:ext xmlns:c16="http://schemas.microsoft.com/office/drawing/2014/chart" uri="{C3380CC4-5D6E-409C-BE32-E72D297353CC}">
              <c16:uniqueId val="{00000001-CF05-4DC0-A589-199A68989DC2}"/>
            </c:ext>
          </c:extLst>
        </c:ser>
        <c:dLbls>
          <c:showLegendKey val="0"/>
          <c:showVal val="0"/>
          <c:showCatName val="0"/>
          <c:showSerName val="0"/>
          <c:showPercent val="0"/>
          <c:showBubbleSize val="0"/>
        </c:dLbls>
        <c:axId val="658067544"/>
        <c:axId val="658071152"/>
      </c:scatterChart>
      <c:valAx>
        <c:axId val="658067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8071152"/>
        <c:crosses val="autoZero"/>
        <c:crossBetween val="midCat"/>
      </c:valAx>
      <c:valAx>
        <c:axId val="658071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80675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vit06</b:Tag>
    <b:SourceType>Book</b:SourceType>
    <b:Guid>{B8648076-AE3F-4787-8BF2-D9770CD95B4E}</b:Guid>
    <b:Author>
      <b:Author>
        <b:NameList>
          <b:Person>
            <b:Last>cossalter</b:Last>
            <b:First>vittore</b:First>
          </b:Person>
        </b:NameList>
      </b:Author>
    </b:Author>
    <b:Title>Motorcycle dynamics</b:Title>
    <b:Year>2006</b:Year>
    <b:Edition>2nd</b:Edition>
    <b:RefOrder>1</b:RefOrder>
  </b:Source>
</b:Sources>
</file>

<file path=customXml/itemProps1.xml><?xml version="1.0" encoding="utf-8"?>
<ds:datastoreItem xmlns:ds="http://schemas.openxmlformats.org/officeDocument/2006/customXml" ds:itemID="{E34E82F3-DFF7-44A0-96D8-CA16CEC42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1625</Words>
  <Characters>9268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Yahye Hussein (1703137)</dc:creator>
  <cp:keywords/>
  <dc:description/>
  <cp:lastModifiedBy>Yahye Hussein</cp:lastModifiedBy>
  <cp:revision>3</cp:revision>
  <dcterms:created xsi:type="dcterms:W3CDTF">2020-03-22T22:38:00Z</dcterms:created>
  <dcterms:modified xsi:type="dcterms:W3CDTF">2020-03-22T22:43:00Z</dcterms:modified>
</cp:coreProperties>
</file>