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2E49B57B">
      <w:bookmarkStart w:name="_GoBack" w:id="0"/>
      <w:bookmarkEnd w:id="0"/>
      <w:r w:rsidR="7989C386">
        <w:rPr/>
        <w:t>Natalie You</w:t>
      </w:r>
      <w:r w:rsidR="65616464">
        <w:rPr/>
        <w:t>b</w:t>
      </w:r>
      <w:r w:rsidR="7989C386">
        <w:rPr/>
        <w:t xml:space="preserve"> 1920740</w:t>
      </w:r>
    </w:p>
    <w:p w:rsidR="5EE9F7F1" w:rsidP="5EE9F7F1" w:rsidRDefault="5EE9F7F1" w14:paraId="69997EE6" w14:textId="3BF05982">
      <w:pPr>
        <w:pStyle w:val="Normal"/>
      </w:pPr>
    </w:p>
    <w:p w:rsidR="13515761" w:rsidP="5EE9F7F1" w:rsidRDefault="13515761" w14:paraId="363C4B54" w14:textId="6710E63C">
      <w:pPr>
        <w:pStyle w:val="Normal"/>
        <w:jc w:val="center"/>
        <w:rPr>
          <w:u w:val="single"/>
        </w:rPr>
      </w:pPr>
      <w:r w:rsidRPr="061F2BB4" w:rsidR="13515761">
        <w:rPr>
          <w:u w:val="single"/>
        </w:rPr>
        <w:t>Reflection of Job Interview</w:t>
      </w:r>
    </w:p>
    <w:p w:rsidR="061F2BB4" w:rsidP="061F2BB4" w:rsidRDefault="061F2BB4" w14:paraId="4AD4F7DD" w14:textId="08E1D9C3">
      <w:pPr>
        <w:pStyle w:val="Normal"/>
        <w:jc w:val="center"/>
        <w:rPr>
          <w:u w:val="single"/>
        </w:rPr>
      </w:pPr>
    </w:p>
    <w:p w:rsidR="13515761" w:rsidP="5EE9F7F1" w:rsidRDefault="13515761" w14:paraId="0C6BFFA6" w14:textId="1E27B1B8">
      <w:pPr>
        <w:pStyle w:val="Normal"/>
        <w:jc w:val="left"/>
        <w:rPr>
          <w:u w:val="single"/>
        </w:rPr>
      </w:pPr>
      <w:r w:rsidRPr="061F2BB4" w:rsidR="13515761">
        <w:rPr>
          <w:u w:val="single"/>
        </w:rPr>
        <w:t>DESCRIPTION</w:t>
      </w:r>
    </w:p>
    <w:p w:rsidR="7B609ADE" w:rsidP="061F2BB4" w:rsidRDefault="7B609ADE" w14:paraId="78A6236E" w14:textId="02846904">
      <w:pPr>
        <w:pStyle w:val="Normal"/>
        <w:jc w:val="left"/>
        <w:rPr>
          <w:u w:val="none"/>
        </w:rPr>
      </w:pPr>
      <w:r w:rsidR="7B609ADE">
        <w:rPr>
          <w:u w:val="none"/>
        </w:rPr>
        <w:t>Here is my experience of a job interview using Gibbs reflective cycle. Gibbs said that by reflecting on an experience it allows you to better understand your performance. (Gibbs, 1988)</w:t>
      </w:r>
    </w:p>
    <w:p w:rsidR="061F2BB4" w:rsidP="061F2BB4" w:rsidRDefault="061F2BB4" w14:paraId="642EE5A5" w14:textId="39C87E70">
      <w:pPr>
        <w:pStyle w:val="Normal"/>
        <w:jc w:val="left"/>
        <w:rPr>
          <w:u w:val="single"/>
        </w:rPr>
      </w:pPr>
    </w:p>
    <w:p w:rsidR="28AAFBE8" w:rsidP="5EE9F7F1" w:rsidRDefault="28AAFBE8" w14:paraId="5312A2BA" w14:textId="7B3A0D42">
      <w:pPr>
        <w:pStyle w:val="Normal"/>
        <w:jc w:val="left"/>
        <w:rPr>
          <w:u w:val="none"/>
        </w:rPr>
      </w:pPr>
      <w:r w:rsidR="28AAFBE8">
        <w:rPr>
          <w:u w:val="none"/>
        </w:rPr>
        <w:t xml:space="preserve">I attended an interview for a part time administrative position with NHS </w:t>
      </w:r>
      <w:r w:rsidR="7E6FC2DB">
        <w:rPr>
          <w:u w:val="none"/>
        </w:rPr>
        <w:t>W</w:t>
      </w:r>
      <w:r w:rsidR="28AAFBE8">
        <w:rPr>
          <w:u w:val="none"/>
        </w:rPr>
        <w:t xml:space="preserve">ales, based at the University </w:t>
      </w:r>
      <w:r w:rsidR="0452271E">
        <w:rPr>
          <w:u w:val="none"/>
        </w:rPr>
        <w:t>hospital of Wales</w:t>
      </w:r>
      <w:r w:rsidR="70339ECE">
        <w:rPr>
          <w:u w:val="none"/>
        </w:rPr>
        <w:t xml:space="preserve"> in Cardiff. The position was to be in the </w:t>
      </w:r>
      <w:r w:rsidR="6754FA7D">
        <w:rPr>
          <w:u w:val="none"/>
        </w:rPr>
        <w:t>orthopedics</w:t>
      </w:r>
      <w:r w:rsidR="70339ECE">
        <w:rPr>
          <w:u w:val="none"/>
        </w:rPr>
        <w:t xml:space="preserve"> department. At the job </w:t>
      </w:r>
      <w:r w:rsidR="12579B61">
        <w:rPr>
          <w:u w:val="none"/>
        </w:rPr>
        <w:t>interview there</w:t>
      </w:r>
      <w:r w:rsidR="70339ECE">
        <w:rPr>
          <w:u w:val="none"/>
        </w:rPr>
        <w:t xml:space="preserve"> was </w:t>
      </w:r>
      <w:r w:rsidR="144B828B">
        <w:rPr>
          <w:u w:val="none"/>
        </w:rPr>
        <w:t>me</w:t>
      </w:r>
      <w:r w:rsidR="70339ECE">
        <w:rPr>
          <w:u w:val="none"/>
        </w:rPr>
        <w:t xml:space="preserve">, </w:t>
      </w:r>
      <w:r w:rsidR="256A521A">
        <w:rPr>
          <w:u w:val="none"/>
        </w:rPr>
        <w:t>an</w:t>
      </w:r>
      <w:r w:rsidR="70339ECE">
        <w:rPr>
          <w:u w:val="none"/>
        </w:rPr>
        <w:t xml:space="preserve"> interviewer and a th</w:t>
      </w:r>
      <w:r w:rsidR="6428CBD8">
        <w:rPr>
          <w:u w:val="none"/>
        </w:rPr>
        <w:t>ird person listening and taking notes. After a short wait with another two candidates in the waiting area</w:t>
      </w:r>
      <w:r w:rsidR="4BDEDE6D">
        <w:rPr>
          <w:u w:val="none"/>
        </w:rPr>
        <w:t>, I was called in for my int</w:t>
      </w:r>
      <w:r w:rsidR="4BDEDE6D">
        <w:rPr>
          <w:u w:val="none"/>
        </w:rPr>
        <w:t>erview.</w:t>
      </w:r>
      <w:r w:rsidR="58BBCF33">
        <w:rPr>
          <w:u w:val="none"/>
        </w:rPr>
        <w:t xml:space="preserve"> As I walked </w:t>
      </w:r>
      <w:r w:rsidR="2343AA12">
        <w:rPr>
          <w:u w:val="none"/>
        </w:rPr>
        <w:t>in,</w:t>
      </w:r>
      <w:r w:rsidR="58BBCF33">
        <w:rPr>
          <w:u w:val="none"/>
        </w:rPr>
        <w:t xml:space="preserve"> I was briefly introduced, due to covid there was no shaking hands. The </w:t>
      </w:r>
      <w:r w:rsidR="4D0E037A">
        <w:rPr>
          <w:u w:val="none"/>
        </w:rPr>
        <w:t xml:space="preserve">three of us sat down and the interview began. The room of medium size with one desk and a chair. I </w:t>
      </w:r>
      <w:r w:rsidR="2168E128">
        <w:rPr>
          <w:u w:val="none"/>
        </w:rPr>
        <w:t>sat on</w:t>
      </w:r>
      <w:r w:rsidR="4D0E037A">
        <w:rPr>
          <w:u w:val="none"/>
        </w:rPr>
        <w:t xml:space="preserve"> one side of the desk</w:t>
      </w:r>
      <w:r w:rsidR="054C5248">
        <w:rPr>
          <w:u w:val="none"/>
        </w:rPr>
        <w:t xml:space="preserve"> and the </w:t>
      </w:r>
      <w:r w:rsidR="7F8FABCD">
        <w:rPr>
          <w:u w:val="none"/>
        </w:rPr>
        <w:t>interviewer on</w:t>
      </w:r>
      <w:r w:rsidR="054C5248">
        <w:rPr>
          <w:u w:val="none"/>
        </w:rPr>
        <w:t xml:space="preserve"> the other side. The third person sat to the side of the desk. The interviewer confirmed my details were correct and ensu</w:t>
      </w:r>
      <w:r w:rsidR="503A321F">
        <w:rPr>
          <w:u w:val="none"/>
        </w:rPr>
        <w:t xml:space="preserve">red I was being interviewed for the correct position. </w:t>
      </w:r>
      <w:r w:rsidR="46BE63B4">
        <w:rPr>
          <w:u w:val="none"/>
        </w:rPr>
        <w:t xml:space="preserve">The interviewer </w:t>
      </w:r>
      <w:r w:rsidR="46BE63B4">
        <w:rPr>
          <w:u w:val="none"/>
        </w:rPr>
        <w:t>proceeded</w:t>
      </w:r>
      <w:r w:rsidR="46BE63B4">
        <w:rPr>
          <w:u w:val="none"/>
        </w:rPr>
        <w:t xml:space="preserve"> to explain the job </w:t>
      </w:r>
      <w:r w:rsidR="765CB9CF">
        <w:rPr>
          <w:u w:val="none"/>
        </w:rPr>
        <w:t>description</w:t>
      </w:r>
      <w:r w:rsidR="46BE63B4">
        <w:rPr>
          <w:u w:val="none"/>
        </w:rPr>
        <w:t xml:space="preserve">, then asked </w:t>
      </w:r>
      <w:r w:rsidR="3C8C8670">
        <w:rPr>
          <w:u w:val="none"/>
        </w:rPr>
        <w:t>me</w:t>
      </w:r>
      <w:r w:rsidR="46BE63B4">
        <w:rPr>
          <w:u w:val="none"/>
        </w:rPr>
        <w:t xml:space="preserve"> about my </w:t>
      </w:r>
      <w:r w:rsidR="46BE63B4">
        <w:rPr>
          <w:u w:val="none"/>
        </w:rPr>
        <w:t>previous</w:t>
      </w:r>
      <w:r w:rsidR="46BE63B4">
        <w:rPr>
          <w:u w:val="none"/>
        </w:rPr>
        <w:t xml:space="preserve"> </w:t>
      </w:r>
      <w:r w:rsidR="160A85FD">
        <w:rPr>
          <w:u w:val="none"/>
        </w:rPr>
        <w:t>work experience. The interviewer asked me a little bit about myself</w:t>
      </w:r>
      <w:r w:rsidR="21524CBD">
        <w:rPr>
          <w:u w:val="none"/>
        </w:rPr>
        <w:t xml:space="preserve"> and what I thought were my </w:t>
      </w:r>
      <w:r w:rsidR="2E4A10D8">
        <w:rPr>
          <w:u w:val="none"/>
        </w:rPr>
        <w:t>strengths</w:t>
      </w:r>
      <w:r w:rsidR="21524CBD">
        <w:rPr>
          <w:u w:val="none"/>
        </w:rPr>
        <w:t xml:space="preserve"> and weaknesses. I was asked why I wanted the position and why </w:t>
      </w:r>
      <w:r w:rsidR="3F743BDA">
        <w:rPr>
          <w:u w:val="none"/>
        </w:rPr>
        <w:t>I</w:t>
      </w:r>
      <w:r w:rsidR="21524CBD">
        <w:rPr>
          <w:u w:val="none"/>
        </w:rPr>
        <w:t xml:space="preserve"> was the </w:t>
      </w:r>
      <w:r w:rsidR="3401DDC7">
        <w:rPr>
          <w:u w:val="none"/>
        </w:rPr>
        <w:t>best person for the job. The interviewer asked me about a ch</w:t>
      </w:r>
      <w:r w:rsidR="4B929F2D">
        <w:rPr>
          <w:u w:val="none"/>
        </w:rPr>
        <w:t>allenge I have faced in the workplace and how I dealt with that</w:t>
      </w:r>
      <w:r w:rsidR="2A99B011">
        <w:rPr>
          <w:u w:val="none"/>
        </w:rPr>
        <w:t xml:space="preserve"> and what is an </w:t>
      </w:r>
      <w:r w:rsidR="2B8428A2">
        <w:rPr>
          <w:u w:val="none"/>
        </w:rPr>
        <w:t>achievement</w:t>
      </w:r>
      <w:r w:rsidR="2A99B011">
        <w:rPr>
          <w:u w:val="none"/>
        </w:rPr>
        <w:t xml:space="preserve"> I am most proud of. </w:t>
      </w:r>
      <w:r w:rsidR="2B018D8D">
        <w:rPr>
          <w:u w:val="none"/>
        </w:rPr>
        <w:t xml:space="preserve">I answered all the questions the interviewer asked me and gave good descriptive answers. </w:t>
      </w:r>
      <w:r w:rsidR="2A99B011">
        <w:rPr>
          <w:u w:val="none"/>
        </w:rPr>
        <w:t xml:space="preserve">We discussed the salary and working hours and employment benefits. The interview </w:t>
      </w:r>
      <w:r w:rsidR="5455D05F">
        <w:rPr>
          <w:u w:val="none"/>
        </w:rPr>
        <w:t xml:space="preserve">gave an overview of what </w:t>
      </w:r>
      <w:r w:rsidR="0C5A4CF0">
        <w:rPr>
          <w:u w:val="none"/>
        </w:rPr>
        <w:t>candidate</w:t>
      </w:r>
      <w:r w:rsidR="5455D05F">
        <w:rPr>
          <w:u w:val="none"/>
        </w:rPr>
        <w:t xml:space="preserve"> they were looking for. The interviewer asked me I</w:t>
      </w:r>
      <w:r w:rsidR="6FA52BA6">
        <w:rPr>
          <w:u w:val="none"/>
        </w:rPr>
        <w:t xml:space="preserve">f </w:t>
      </w:r>
      <w:r w:rsidR="5455D05F">
        <w:rPr>
          <w:u w:val="none"/>
        </w:rPr>
        <w:t xml:space="preserve">needed anything adapted due to a disability to be able to </w:t>
      </w:r>
      <w:r w:rsidR="3DD8854E">
        <w:rPr>
          <w:u w:val="none"/>
        </w:rPr>
        <w:t>carry</w:t>
      </w:r>
      <w:r w:rsidR="34ED7DC5">
        <w:rPr>
          <w:u w:val="none"/>
        </w:rPr>
        <w:t xml:space="preserve"> out the role effectively and to the best of my ability. The interview finished the interview by thanking me and I also gave thanks. </w:t>
      </w:r>
      <w:r w:rsidR="39F33FB4">
        <w:rPr>
          <w:u w:val="none"/>
        </w:rPr>
        <w:t>I exited the room and carried on with my day.</w:t>
      </w:r>
      <w:r w:rsidR="763A75EC">
        <w:rPr>
          <w:u w:val="none"/>
        </w:rPr>
        <w:t xml:space="preserve"> From attending this interview, I wanted to</w:t>
      </w:r>
      <w:r w:rsidR="31763F7D">
        <w:rPr>
          <w:u w:val="none"/>
        </w:rPr>
        <w:t xml:space="preserve"> </w:t>
      </w:r>
      <w:r w:rsidR="763A75EC">
        <w:rPr>
          <w:u w:val="none"/>
        </w:rPr>
        <w:t xml:space="preserve">be successful in </w:t>
      </w:r>
      <w:r w:rsidR="6E987E4C">
        <w:rPr>
          <w:u w:val="none"/>
        </w:rPr>
        <w:t>securing the administrative position.</w:t>
      </w:r>
    </w:p>
    <w:p w:rsidR="76E35493" w:rsidP="061F2BB4" w:rsidRDefault="76E35493" w14:paraId="0664C8AD" w14:textId="6070F476">
      <w:pPr>
        <w:jc w:val="left"/>
      </w:pPr>
      <w:r w:rsidRPr="061F2BB4" w:rsidR="76E35493">
        <w:rPr>
          <w:rFonts w:ascii="Calibri" w:hAnsi="Calibri" w:eastAsia="Calibri" w:cs="Calibri"/>
          <w:b w:val="0"/>
          <w:bCs w:val="0"/>
          <w:i w:val="0"/>
          <w:iCs w:val="0"/>
          <w:caps w:val="0"/>
          <w:smallCaps w:val="0"/>
          <w:strike w:val="0"/>
          <w:dstrike w:val="0"/>
          <w:noProof w:val="0"/>
          <w:color w:val="000000" w:themeColor="text1" w:themeTint="FF" w:themeShade="FF"/>
          <w:sz w:val="22"/>
          <w:szCs w:val="22"/>
          <w:u w:val="single"/>
          <w:lang w:val="en-US"/>
        </w:rPr>
        <w:t>Feelings</w:t>
      </w:r>
    </w:p>
    <w:p w:rsidR="76E35493" w:rsidP="061F2BB4" w:rsidRDefault="76E35493" w14:paraId="3ED6C8A1" w14:textId="38CE9B5D">
      <w:pPr>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Before the interview I was nervous but had nerves of excitement. I was grateful to reach the interview stage as I feel I can show my personality a lot better in person. I felt my written application may have let me down. Reaching the waiting area was when </w:t>
      </w:r>
      <w:r w:rsidRPr="061F2BB4" w:rsidR="2123A704">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began feeling sick with nerves. I was anxious and panicked that I would stumble with my words. I expected to feel this way as I have done in </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previous</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interviews, however having this knowledge I was able to overcome this feeling quite quickly. I made eye contact with some other candidates and smiled. The candidates smiled back, and I felt more relaxed. I felt certain it would go well, but </w:t>
      </w:r>
      <w:r w:rsidRPr="061F2BB4" w:rsidR="51EEBD30">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also felt that when it was time for me to speak, </w:t>
      </w:r>
      <w:r w:rsidRPr="061F2BB4" w:rsidR="54C50EF3">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would panic and feel like there were knots in my stomach. When it was my turn, my nerves went away as the interviewer made me feel at ease. I instantly relaxed as </w:t>
      </w:r>
      <w:r w:rsidRPr="061F2BB4" w:rsidR="4C5F73D7">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took my seat. As the interview began my nerves returned slightly but they motivated me to complete the interview rather than be sick with nerves. When the opportunity came to talk about myself and answer questions, I stuttered a little and had a couple of blank seconds which was a horrible feeling. I managed to complete the interview, said </w:t>
      </w:r>
      <w:r w:rsidRPr="061F2BB4" w:rsidR="6EC7BC78">
        <w:rPr>
          <w:rFonts w:ascii="Calibri" w:hAnsi="Calibri" w:eastAsia="Calibri" w:cs="Calibri"/>
          <w:b w:val="0"/>
          <w:bCs w:val="0"/>
          <w:i w:val="0"/>
          <w:iCs w:val="0"/>
          <w:caps w:val="0"/>
          <w:smallCaps w:val="0"/>
          <w:noProof w:val="0"/>
          <w:color w:val="000000" w:themeColor="text1" w:themeTint="FF" w:themeShade="FF"/>
          <w:sz w:val="22"/>
          <w:szCs w:val="22"/>
          <w:lang w:val="en-US"/>
        </w:rPr>
        <w:t>goodbye,</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left. I felt relieved, as if </w:t>
      </w:r>
      <w:r w:rsidRPr="061F2BB4" w:rsidR="12BDE894">
        <w:rPr>
          <w:rFonts w:ascii="Calibri" w:hAnsi="Calibri" w:eastAsia="Calibri" w:cs="Calibri"/>
          <w:b w:val="0"/>
          <w:bCs w:val="0"/>
          <w:i w:val="0"/>
          <w:iCs w:val="0"/>
          <w:caps w:val="0"/>
          <w:smallCaps w:val="0"/>
          <w:noProof w:val="0"/>
          <w:color w:val="000000" w:themeColor="text1" w:themeTint="FF" w:themeShade="FF"/>
          <w:sz w:val="22"/>
          <w:szCs w:val="22"/>
          <w:lang w:val="en-US"/>
        </w:rPr>
        <w:t>I</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could breathe </w:t>
      </w:r>
      <w:r w:rsidRPr="061F2BB4" w:rsidR="227E92F8">
        <w:rPr>
          <w:rFonts w:ascii="Calibri" w:hAnsi="Calibri" w:eastAsia="Calibri" w:cs="Calibri"/>
          <w:b w:val="0"/>
          <w:bCs w:val="0"/>
          <w:i w:val="0"/>
          <w:iCs w:val="0"/>
          <w:caps w:val="0"/>
          <w:smallCaps w:val="0"/>
          <w:noProof w:val="0"/>
          <w:color w:val="000000" w:themeColor="text1" w:themeTint="FF" w:themeShade="FF"/>
          <w:sz w:val="22"/>
          <w:szCs w:val="22"/>
          <w:lang w:val="en-US"/>
        </w:rPr>
        <w:t>easily</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again. </w:t>
      </w:r>
      <w:r w:rsidRPr="061F2BB4" w:rsidR="6C1A2413">
        <w:rPr>
          <w:rFonts w:ascii="Calibri" w:hAnsi="Calibri" w:eastAsia="Calibri" w:cs="Calibri"/>
          <w:b w:val="0"/>
          <w:bCs w:val="0"/>
          <w:i w:val="0"/>
          <w:iCs w:val="0"/>
          <w:caps w:val="0"/>
          <w:smallCaps w:val="0"/>
          <w:noProof w:val="0"/>
          <w:color w:val="000000" w:themeColor="text1" w:themeTint="FF" w:themeShade="FF"/>
          <w:sz w:val="22"/>
          <w:szCs w:val="22"/>
          <w:lang w:val="en-US"/>
        </w:rPr>
        <w:t>Overall,</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61F2BB4" w:rsidR="5DE4A0CB">
        <w:rPr>
          <w:rFonts w:ascii="Calibri" w:hAnsi="Calibri" w:eastAsia="Calibri" w:cs="Calibri"/>
          <w:b w:val="0"/>
          <w:bCs w:val="0"/>
          <w:i w:val="0"/>
          <w:iCs w:val="0"/>
          <w:caps w:val="0"/>
          <w:smallCaps w:val="0"/>
          <w:noProof w:val="0"/>
          <w:color w:val="000000" w:themeColor="text1" w:themeTint="FF" w:themeShade="FF"/>
          <w:sz w:val="22"/>
          <w:szCs w:val="22"/>
          <w:lang w:val="en-US"/>
        </w:rPr>
        <w:t>the adrenaline</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61F2BB4" w:rsidR="41D1346B">
        <w:rPr>
          <w:rFonts w:ascii="Calibri" w:hAnsi="Calibri" w:eastAsia="Calibri" w:cs="Calibri"/>
          <w:b w:val="0"/>
          <w:bCs w:val="0"/>
          <w:i w:val="0"/>
          <w:iCs w:val="0"/>
          <w:caps w:val="0"/>
          <w:smallCaps w:val="0"/>
          <w:noProof w:val="0"/>
          <w:color w:val="000000" w:themeColor="text1" w:themeTint="FF" w:themeShade="FF"/>
          <w:sz w:val="22"/>
          <w:szCs w:val="22"/>
          <w:lang w:val="en-US"/>
        </w:rPr>
        <w:t>increase</w:t>
      </w:r>
      <w:r w:rsidRPr="061F2BB4" w:rsidR="0F6BDC39">
        <w:rPr>
          <w:rFonts w:ascii="Calibri" w:hAnsi="Calibri" w:eastAsia="Calibri" w:cs="Calibri"/>
          <w:b w:val="0"/>
          <w:bCs w:val="0"/>
          <w:i w:val="0"/>
          <w:iCs w:val="0"/>
          <w:caps w:val="0"/>
          <w:smallCaps w:val="0"/>
          <w:noProof w:val="0"/>
          <w:color w:val="000000" w:themeColor="text1" w:themeTint="FF" w:themeShade="FF"/>
          <w:sz w:val="22"/>
          <w:szCs w:val="22"/>
          <w:lang w:val="en-US"/>
        </w:rPr>
        <w:t>d</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61F2BB4" w:rsidR="78F714D9">
        <w:rPr>
          <w:rFonts w:ascii="Calibri" w:hAnsi="Calibri" w:eastAsia="Calibri" w:cs="Calibri"/>
          <w:b w:val="0"/>
          <w:bCs w:val="0"/>
          <w:i w:val="0"/>
          <w:iCs w:val="0"/>
          <w:caps w:val="0"/>
          <w:smallCaps w:val="0"/>
          <w:noProof w:val="0"/>
          <w:color w:val="000000" w:themeColor="text1" w:themeTint="FF" w:themeShade="FF"/>
          <w:sz w:val="22"/>
          <w:szCs w:val="22"/>
          <w:lang w:val="en-US"/>
        </w:rPr>
        <w:t>throughout</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process. The interviewer was easy going and put me at ease. The interview was </w:t>
      </w:r>
      <w:r w:rsidRPr="061F2BB4" w:rsidR="1562A08C">
        <w:rPr>
          <w:rFonts w:ascii="Calibri" w:hAnsi="Calibri" w:eastAsia="Calibri" w:cs="Calibri"/>
          <w:b w:val="0"/>
          <w:bCs w:val="0"/>
          <w:i w:val="0"/>
          <w:iCs w:val="0"/>
          <w:caps w:val="0"/>
          <w:smallCaps w:val="0"/>
          <w:noProof w:val="0"/>
          <w:color w:val="000000" w:themeColor="text1" w:themeTint="FF" w:themeShade="FF"/>
          <w:sz w:val="22"/>
          <w:szCs w:val="22"/>
          <w:lang w:val="en-US"/>
        </w:rPr>
        <w:t>formal,</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but the interviewer made me feel like it was </w:t>
      </w:r>
      <w:r w:rsidRPr="061F2BB4" w:rsidR="1DF8BBC8">
        <w:rPr>
          <w:rFonts w:ascii="Calibri" w:hAnsi="Calibri" w:eastAsia="Calibri" w:cs="Calibri"/>
          <w:b w:val="0"/>
          <w:bCs w:val="0"/>
          <w:i w:val="0"/>
          <w:iCs w:val="0"/>
          <w:caps w:val="0"/>
          <w:smallCaps w:val="0"/>
          <w:noProof w:val="0"/>
          <w:color w:val="000000" w:themeColor="text1" w:themeTint="FF" w:themeShade="FF"/>
          <w:sz w:val="22"/>
          <w:szCs w:val="22"/>
          <w:lang w:val="en-US"/>
        </w:rPr>
        <w:t>informal,</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this put me at ease. Throughout the interview my </w:t>
      </w:r>
      <w:r w:rsidRPr="061F2BB4" w:rsidR="6334DE1B">
        <w:rPr>
          <w:rFonts w:ascii="Calibri" w:hAnsi="Calibri" w:eastAsia="Calibri" w:cs="Calibri"/>
          <w:b w:val="0"/>
          <w:bCs w:val="0"/>
          <w:i w:val="0"/>
          <w:iCs w:val="0"/>
          <w:caps w:val="0"/>
          <w:smallCaps w:val="0"/>
          <w:noProof w:val="0"/>
          <w:color w:val="000000" w:themeColor="text1" w:themeTint="FF" w:themeShade="FF"/>
          <w:sz w:val="22"/>
          <w:szCs w:val="22"/>
          <w:lang w:val="en-US"/>
        </w:rPr>
        <w:t>thoughts</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feelings were to get through it </w:t>
      </w:r>
      <w:r w:rsidRPr="061F2BB4" w:rsidR="4B228551">
        <w:rPr>
          <w:rFonts w:ascii="Calibri" w:hAnsi="Calibri" w:eastAsia="Calibri" w:cs="Calibri"/>
          <w:b w:val="0"/>
          <w:bCs w:val="0"/>
          <w:i w:val="0"/>
          <w:iCs w:val="0"/>
          <w:caps w:val="0"/>
          <w:smallCaps w:val="0"/>
          <w:noProof w:val="0"/>
          <w:color w:val="000000" w:themeColor="text1" w:themeTint="FF" w:themeShade="FF"/>
          <w:sz w:val="22"/>
          <w:szCs w:val="22"/>
          <w:lang w:val="en-US"/>
        </w:rPr>
        <w:t>successfully</w:t>
      </w:r>
      <w:r w:rsidRPr="061F2BB4" w:rsidR="76E3549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without my mind going completely bank and not having anything to say.</w:t>
      </w:r>
      <w:r w:rsidRPr="061F2BB4" w:rsidR="5D8C2A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 was pleased that the interview was </w:t>
      </w:r>
      <w:r w:rsidRPr="061F2BB4" w:rsidR="2297A5AB">
        <w:rPr>
          <w:rFonts w:ascii="Calibri" w:hAnsi="Calibri" w:eastAsia="Calibri" w:cs="Calibri"/>
          <w:b w:val="0"/>
          <w:bCs w:val="0"/>
          <w:i w:val="0"/>
          <w:iCs w:val="0"/>
          <w:caps w:val="0"/>
          <w:smallCaps w:val="0"/>
          <w:noProof w:val="0"/>
          <w:color w:val="000000" w:themeColor="text1" w:themeTint="FF" w:themeShade="FF"/>
          <w:sz w:val="22"/>
          <w:szCs w:val="22"/>
          <w:lang w:val="en-US"/>
        </w:rPr>
        <w:t>over,</w:t>
      </w:r>
      <w:r w:rsidRPr="061F2BB4" w:rsidR="5D8C2A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felt like I had come across very badly. I felt like I came across </w:t>
      </w:r>
      <w:r w:rsidRPr="061F2BB4" w:rsidR="0E3312EA">
        <w:rPr>
          <w:rFonts w:ascii="Calibri" w:hAnsi="Calibri" w:eastAsia="Calibri" w:cs="Calibri"/>
          <w:b w:val="0"/>
          <w:bCs w:val="0"/>
          <w:i w:val="0"/>
          <w:iCs w:val="0"/>
          <w:caps w:val="0"/>
          <w:smallCaps w:val="0"/>
          <w:noProof w:val="0"/>
          <w:color w:val="000000" w:themeColor="text1" w:themeTint="FF" w:themeShade="FF"/>
          <w:sz w:val="22"/>
          <w:szCs w:val="22"/>
          <w:lang w:val="en-US"/>
        </w:rPr>
        <w:t>an unprofessional person</w:t>
      </w:r>
      <w:r w:rsidRPr="061F2BB4" w:rsidR="5D8C2A1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talked </w:t>
      </w:r>
      <w:r w:rsidRPr="061F2BB4" w:rsidR="6A5956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rubbish </w:t>
      </w:r>
      <w:r w:rsidRPr="061F2BB4" w:rsidR="4165727C">
        <w:rPr>
          <w:rFonts w:ascii="Calibri" w:hAnsi="Calibri" w:eastAsia="Calibri" w:cs="Calibri"/>
          <w:b w:val="0"/>
          <w:bCs w:val="0"/>
          <w:i w:val="0"/>
          <w:iCs w:val="0"/>
          <w:caps w:val="0"/>
          <w:smallCaps w:val="0"/>
          <w:noProof w:val="0"/>
          <w:color w:val="000000" w:themeColor="text1" w:themeTint="FF" w:themeShade="FF"/>
          <w:sz w:val="22"/>
          <w:szCs w:val="22"/>
          <w:lang w:val="en-US"/>
        </w:rPr>
        <w:t>throughout</w:t>
      </w:r>
      <w:r w:rsidRPr="061F2BB4" w:rsidR="6A5956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interview. Now I feel </w:t>
      </w:r>
      <w:r w:rsidRPr="061F2BB4" w:rsidR="79E2892E">
        <w:rPr>
          <w:rFonts w:ascii="Calibri" w:hAnsi="Calibri" w:eastAsia="Calibri" w:cs="Calibri"/>
          <w:b w:val="0"/>
          <w:bCs w:val="0"/>
          <w:i w:val="0"/>
          <w:iCs w:val="0"/>
          <w:caps w:val="0"/>
          <w:smallCaps w:val="0"/>
          <w:noProof w:val="0"/>
          <w:color w:val="000000" w:themeColor="text1" w:themeTint="FF" w:themeShade="FF"/>
          <w:sz w:val="22"/>
          <w:szCs w:val="22"/>
          <w:lang w:val="en-US"/>
        </w:rPr>
        <w:t>proud</w:t>
      </w:r>
      <w:r w:rsidRPr="061F2BB4" w:rsidR="6A5956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the </w:t>
      </w:r>
      <w:r w:rsidRPr="061F2BB4" w:rsidR="77A229C7">
        <w:rPr>
          <w:rFonts w:ascii="Calibri" w:hAnsi="Calibri" w:eastAsia="Calibri" w:cs="Calibri"/>
          <w:b w:val="0"/>
          <w:bCs w:val="0"/>
          <w:i w:val="0"/>
          <w:iCs w:val="0"/>
          <w:caps w:val="0"/>
          <w:smallCaps w:val="0"/>
          <w:noProof w:val="0"/>
          <w:color w:val="000000" w:themeColor="text1" w:themeTint="FF" w:themeShade="FF"/>
          <w:sz w:val="22"/>
          <w:szCs w:val="22"/>
          <w:lang w:val="en-US"/>
        </w:rPr>
        <w:t>interview,</w:t>
      </w:r>
      <w:r w:rsidRPr="061F2BB4" w:rsidR="6A5956D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feel like I should not doubt myself or put myse</w:t>
      </w:r>
      <w:r w:rsidRPr="061F2BB4" w:rsidR="294CF9C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lf down so much. </w:t>
      </w:r>
      <w:r w:rsidRPr="061F2BB4" w:rsidR="0850AEA8">
        <w:rPr>
          <w:rFonts w:ascii="Calibri" w:hAnsi="Calibri" w:eastAsia="Calibri" w:cs="Calibri"/>
          <w:b w:val="0"/>
          <w:bCs w:val="0"/>
          <w:i w:val="0"/>
          <w:iCs w:val="0"/>
          <w:caps w:val="0"/>
          <w:smallCaps w:val="0"/>
          <w:noProof w:val="0"/>
          <w:color w:val="000000" w:themeColor="text1" w:themeTint="FF" w:themeShade="FF"/>
          <w:sz w:val="22"/>
          <w:szCs w:val="22"/>
          <w:lang w:val="en-US"/>
        </w:rPr>
        <w:t>I feel like I did well in the interview and spoke clearly and to the point. I fe</w:t>
      </w:r>
      <w:r w:rsidRPr="061F2BB4" w:rsidR="581FBEDB">
        <w:rPr>
          <w:rFonts w:ascii="Calibri" w:hAnsi="Calibri" w:eastAsia="Calibri" w:cs="Calibri"/>
          <w:b w:val="0"/>
          <w:bCs w:val="0"/>
          <w:i w:val="0"/>
          <w:iCs w:val="0"/>
          <w:caps w:val="0"/>
          <w:smallCaps w:val="0"/>
          <w:noProof w:val="0"/>
          <w:color w:val="000000" w:themeColor="text1" w:themeTint="FF" w:themeShade="FF"/>
          <w:sz w:val="22"/>
          <w:szCs w:val="22"/>
          <w:lang w:val="en-US"/>
        </w:rPr>
        <w:t>el as though I showed my personality and what kind of employee I would be and what I would bring to the pos</w:t>
      </w:r>
      <w:r w:rsidRPr="061F2BB4" w:rsidR="6ACF4F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ition. </w:t>
      </w:r>
    </w:p>
    <w:p w:rsidR="061F2BB4" w:rsidP="061F2BB4" w:rsidRDefault="061F2BB4" w14:paraId="67AA9143" w14:textId="5E786C1F">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ACF4FE5" w:rsidP="061F2BB4" w:rsidRDefault="6ACF4FE5" w14:paraId="0B97790E" w14:textId="79542065">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61F2BB4" w:rsidR="6ACF4FE5">
        <w:rPr>
          <w:rFonts w:ascii="Calibri" w:hAnsi="Calibri" w:eastAsia="Calibri" w:cs="Calibri"/>
          <w:b w:val="0"/>
          <w:bCs w:val="0"/>
          <w:i w:val="0"/>
          <w:iCs w:val="0"/>
          <w:caps w:val="0"/>
          <w:smallCaps w:val="0"/>
          <w:noProof w:val="0"/>
          <w:color w:val="000000" w:themeColor="text1" w:themeTint="FF" w:themeShade="FF"/>
          <w:sz w:val="22"/>
          <w:szCs w:val="22"/>
          <w:u w:val="single"/>
          <w:lang w:val="en-US"/>
        </w:rPr>
        <w:t>Evaluation</w:t>
      </w:r>
      <w:r w:rsidRPr="061F2BB4" w:rsidR="6ACF4FE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639CC6E" w:rsidP="061F2BB4" w:rsidRDefault="1639CC6E" w14:paraId="70E3F4E5" w14:textId="1F02847B">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061F2BB4" w:rsidR="1639CC6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The experience was an excellent opportunity for me to take part in a more formal interview process. </w:t>
      </w:r>
      <w:r w:rsidRPr="061F2BB4" w:rsidR="4988B1C5">
        <w:rPr>
          <w:rFonts w:ascii="Calibri" w:hAnsi="Calibri" w:eastAsia="Calibri" w:cs="Calibri"/>
          <w:b w:val="0"/>
          <w:bCs w:val="0"/>
          <w:i w:val="0"/>
          <w:iCs w:val="0"/>
          <w:caps w:val="0"/>
          <w:smallCaps w:val="0"/>
          <w:noProof w:val="0"/>
          <w:color w:val="000000" w:themeColor="text1" w:themeTint="FF" w:themeShade="FF"/>
          <w:sz w:val="22"/>
          <w:szCs w:val="22"/>
          <w:lang w:val="en-US"/>
        </w:rPr>
        <w:t>The interview</w:t>
      </w:r>
      <w:r w:rsidRPr="061F2BB4" w:rsidR="0E1E345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was </w:t>
      </w:r>
      <w:r w:rsidRPr="061F2BB4" w:rsidR="027E5B22">
        <w:rPr>
          <w:rFonts w:ascii="Calibri" w:hAnsi="Calibri" w:eastAsia="Calibri" w:cs="Calibri"/>
          <w:b w:val="0"/>
          <w:bCs w:val="0"/>
          <w:i w:val="0"/>
          <w:iCs w:val="0"/>
          <w:caps w:val="0"/>
          <w:smallCaps w:val="0"/>
          <w:noProof w:val="0"/>
          <w:color w:val="000000" w:themeColor="text1" w:themeTint="FF" w:themeShade="FF"/>
          <w:sz w:val="22"/>
          <w:szCs w:val="22"/>
          <w:lang w:val="en-US"/>
        </w:rPr>
        <w:t>conversational,</w:t>
      </w:r>
      <w:r w:rsidRPr="061F2BB4" w:rsidR="0E1E345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I built up a good rapport with the interviewer. The interviewer was enth</w:t>
      </w:r>
      <w:r w:rsidRPr="061F2BB4" w:rsidR="3431243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usiastic and answered all my questions in </w:t>
      </w:r>
      <w:r w:rsidRPr="061F2BB4" w:rsidR="05859A74">
        <w:rPr>
          <w:rFonts w:ascii="Calibri" w:hAnsi="Calibri" w:eastAsia="Calibri" w:cs="Calibri"/>
          <w:b w:val="0"/>
          <w:bCs w:val="0"/>
          <w:i w:val="0"/>
          <w:iCs w:val="0"/>
          <w:caps w:val="0"/>
          <w:smallCaps w:val="0"/>
          <w:noProof w:val="0"/>
          <w:color w:val="000000" w:themeColor="text1" w:themeTint="FF" w:themeShade="FF"/>
          <w:sz w:val="22"/>
          <w:szCs w:val="22"/>
          <w:lang w:val="en-US"/>
        </w:rPr>
        <w:t>detail and</w:t>
      </w:r>
      <w:r w:rsidRPr="061F2BB4" w:rsidR="3431243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was clear about what would happen next in the process and when I would find out if I </w:t>
      </w:r>
      <w:r w:rsidRPr="061F2BB4" w:rsidR="534100BA">
        <w:rPr>
          <w:rFonts w:ascii="Calibri" w:hAnsi="Calibri" w:eastAsia="Calibri" w:cs="Calibri"/>
          <w:b w:val="0"/>
          <w:bCs w:val="0"/>
          <w:i w:val="0"/>
          <w:iCs w:val="0"/>
          <w:caps w:val="0"/>
          <w:smallCaps w:val="0"/>
          <w:noProof w:val="0"/>
          <w:color w:val="000000" w:themeColor="text1" w:themeTint="FF" w:themeShade="FF"/>
          <w:sz w:val="22"/>
          <w:szCs w:val="22"/>
          <w:lang w:val="en-US"/>
        </w:rPr>
        <w:t>were</w:t>
      </w:r>
      <w:r w:rsidRPr="061F2BB4" w:rsidR="34312438">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successful. I </w:t>
      </w:r>
      <w:r w:rsidRPr="061F2BB4" w:rsidR="073A9C2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walked out of the interview with a positive vibe and </w:t>
      </w:r>
      <w:r w:rsidRPr="061F2BB4" w:rsidR="2B2FBA11">
        <w:rPr>
          <w:rFonts w:ascii="Calibri" w:hAnsi="Calibri" w:eastAsia="Calibri" w:cs="Calibri"/>
          <w:b w:val="0"/>
          <w:bCs w:val="0"/>
          <w:i w:val="0"/>
          <w:iCs w:val="0"/>
          <w:caps w:val="0"/>
          <w:smallCaps w:val="0"/>
          <w:noProof w:val="0"/>
          <w:color w:val="000000" w:themeColor="text1" w:themeTint="FF" w:themeShade="FF"/>
          <w:sz w:val="22"/>
          <w:szCs w:val="22"/>
          <w:lang w:val="en-US"/>
        </w:rPr>
        <w:t>was excited</w:t>
      </w:r>
      <w:r w:rsidRPr="061F2BB4" w:rsidR="073A9C2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to have the potential opportunity.</w:t>
      </w:r>
      <w:r w:rsidRPr="061F2BB4" w:rsidR="03526AD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things that went well were that I was able to give a </w:t>
      </w:r>
      <w:r w:rsidRPr="061F2BB4" w:rsidR="5A0C4398">
        <w:rPr>
          <w:rFonts w:ascii="Calibri" w:hAnsi="Calibri" w:eastAsia="Calibri" w:cs="Calibri"/>
          <w:b w:val="0"/>
          <w:bCs w:val="0"/>
          <w:i w:val="0"/>
          <w:iCs w:val="0"/>
          <w:caps w:val="0"/>
          <w:smallCaps w:val="0"/>
          <w:noProof w:val="0"/>
          <w:color w:val="000000" w:themeColor="text1" w:themeTint="FF" w:themeShade="FF"/>
          <w:sz w:val="22"/>
          <w:szCs w:val="22"/>
          <w:lang w:val="en-US"/>
        </w:rPr>
        <w:t>thorough</w:t>
      </w:r>
      <w:r w:rsidRPr="061F2BB4" w:rsidR="03526AD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explanation of the job descri</w:t>
      </w:r>
      <w:r w:rsidRPr="061F2BB4" w:rsidR="47D9B4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ption and I was able to show my personality. </w:t>
      </w:r>
      <w:r w:rsidRPr="061F2BB4" w:rsidR="27B0590D">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arrived in plenty of time for the interview. </w:t>
      </w:r>
      <w:r w:rsidRPr="061F2BB4" w:rsidR="53A5AD3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I also was dressed </w:t>
      </w:r>
      <w:r w:rsidRPr="061F2BB4" w:rsidR="124A9266">
        <w:rPr>
          <w:rFonts w:ascii="Calibri" w:hAnsi="Calibri" w:eastAsia="Calibri" w:cs="Calibri"/>
          <w:b w:val="0"/>
          <w:bCs w:val="0"/>
          <w:i w:val="0"/>
          <w:iCs w:val="0"/>
          <w:caps w:val="0"/>
          <w:smallCaps w:val="0"/>
          <w:noProof w:val="0"/>
          <w:color w:val="000000" w:themeColor="text1" w:themeTint="FF" w:themeShade="FF"/>
          <w:sz w:val="22"/>
          <w:szCs w:val="22"/>
          <w:lang w:val="en-US"/>
        </w:rPr>
        <w:t>appropriately</w:t>
      </w:r>
      <w:r w:rsidRPr="061F2BB4" w:rsidR="53A5AD34">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for the role. </w:t>
      </w:r>
      <w:r w:rsidRPr="061F2BB4" w:rsidR="47D9B4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What </w:t>
      </w:r>
      <w:r w:rsidRPr="061F2BB4" w:rsidR="1B4B6528">
        <w:rPr>
          <w:rFonts w:ascii="Calibri" w:hAnsi="Calibri" w:eastAsia="Calibri" w:cs="Calibri"/>
          <w:b w:val="0"/>
          <w:bCs w:val="0"/>
          <w:i w:val="0"/>
          <w:iCs w:val="0"/>
          <w:caps w:val="0"/>
          <w:smallCaps w:val="0"/>
          <w:noProof w:val="0"/>
          <w:color w:val="000000" w:themeColor="text1" w:themeTint="FF" w:themeShade="FF"/>
          <w:sz w:val="22"/>
          <w:szCs w:val="22"/>
          <w:lang w:val="en-US"/>
        </w:rPr>
        <w:t>did not</w:t>
      </w:r>
      <w:r w:rsidRPr="061F2BB4" w:rsidR="47D9B452">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go so well </w:t>
      </w:r>
      <w:r w:rsidRPr="061F2BB4" w:rsidR="3C14EBCE">
        <w:rPr>
          <w:rFonts w:ascii="Calibri" w:hAnsi="Calibri" w:eastAsia="Calibri" w:cs="Calibri"/>
          <w:b w:val="0"/>
          <w:bCs w:val="0"/>
          <w:i w:val="0"/>
          <w:iCs w:val="0"/>
          <w:caps w:val="0"/>
          <w:smallCaps w:val="0"/>
          <w:noProof w:val="0"/>
          <w:color w:val="000000" w:themeColor="text1" w:themeTint="FF" w:themeShade="FF"/>
          <w:sz w:val="22"/>
          <w:szCs w:val="22"/>
          <w:lang w:val="en-US"/>
        </w:rPr>
        <w:t>was my ability to think fast when my mind went blank.</w:t>
      </w:r>
      <w:r w:rsidRPr="061F2BB4" w:rsidR="73C3C43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061F2BB4" w:rsidR="4BA161C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How I contributed to the interview was by providing </w:t>
      </w:r>
      <w:r w:rsidRPr="061F2BB4" w:rsidR="0463E2BE">
        <w:rPr>
          <w:rFonts w:ascii="Calibri" w:hAnsi="Calibri" w:eastAsia="Calibri" w:cs="Calibri"/>
          <w:b w:val="0"/>
          <w:bCs w:val="0"/>
          <w:i w:val="0"/>
          <w:iCs w:val="0"/>
          <w:caps w:val="0"/>
          <w:smallCaps w:val="0"/>
          <w:noProof w:val="0"/>
          <w:color w:val="000000" w:themeColor="text1" w:themeTint="FF" w:themeShade="FF"/>
          <w:sz w:val="22"/>
          <w:szCs w:val="22"/>
          <w:lang w:val="en-US"/>
        </w:rPr>
        <w:t>examples</w:t>
      </w:r>
      <w:r w:rsidRPr="061F2BB4" w:rsidR="4BA161C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of my past work </w:t>
      </w:r>
      <w:r w:rsidRPr="061F2BB4" w:rsidR="3FCB41B1">
        <w:rPr>
          <w:rFonts w:ascii="Calibri" w:hAnsi="Calibri" w:eastAsia="Calibri" w:cs="Calibri"/>
          <w:b w:val="0"/>
          <w:bCs w:val="0"/>
          <w:i w:val="0"/>
          <w:iCs w:val="0"/>
          <w:caps w:val="0"/>
          <w:smallCaps w:val="0"/>
          <w:noProof w:val="0"/>
          <w:color w:val="000000" w:themeColor="text1" w:themeTint="FF" w:themeShade="FF"/>
          <w:sz w:val="22"/>
          <w:szCs w:val="22"/>
          <w:lang w:val="en-US"/>
        </w:rPr>
        <w:t>experience and</w:t>
      </w:r>
      <w:r w:rsidRPr="061F2BB4" w:rsidR="1EAAD9C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explaining how my skills fitted in with the position.</w:t>
      </w:r>
      <w:r w:rsidRPr="061F2BB4" w:rsidR="186C57B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The interviewer contributed by </w:t>
      </w:r>
      <w:r w:rsidRPr="061F2BB4" w:rsidR="283D9ECA">
        <w:rPr>
          <w:rFonts w:ascii="Calibri" w:hAnsi="Calibri" w:eastAsia="Calibri" w:cs="Calibri"/>
          <w:b w:val="0"/>
          <w:bCs w:val="0"/>
          <w:i w:val="0"/>
          <w:iCs w:val="0"/>
          <w:caps w:val="0"/>
          <w:smallCaps w:val="0"/>
          <w:noProof w:val="0"/>
          <w:color w:val="000000" w:themeColor="text1" w:themeTint="FF" w:themeShade="FF"/>
          <w:sz w:val="22"/>
          <w:szCs w:val="22"/>
          <w:lang w:val="en-US"/>
        </w:rPr>
        <w:t xml:space="preserve">ensuring I had all the details of the role and by asking me questions relating to the position. </w:t>
      </w:r>
    </w:p>
    <w:p w:rsidR="061F2BB4" w:rsidP="061F2BB4" w:rsidRDefault="061F2BB4" w14:paraId="0815DEE3" w14:textId="5960D0A9">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438CFA11" w:rsidP="061F2BB4" w:rsidRDefault="438CFA11" w14:paraId="790BF1BF" w14:textId="66D9FD2A">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61F2BB4" w:rsidR="438CFA11">
        <w:rPr>
          <w:rFonts w:ascii="Calibri" w:hAnsi="Calibri" w:eastAsia="Calibri" w:cs="Calibri"/>
          <w:b w:val="0"/>
          <w:bCs w:val="0"/>
          <w:i w:val="0"/>
          <w:iCs w:val="0"/>
          <w:caps w:val="0"/>
          <w:smallCaps w:val="0"/>
          <w:noProof w:val="0"/>
          <w:color w:val="000000" w:themeColor="text1" w:themeTint="FF" w:themeShade="FF"/>
          <w:sz w:val="22"/>
          <w:szCs w:val="22"/>
          <w:u w:val="single"/>
          <w:lang w:val="en-US"/>
        </w:rPr>
        <w:t>Analysis</w:t>
      </w:r>
    </w:p>
    <w:p w:rsidR="2ED96506" w:rsidP="061F2BB4" w:rsidRDefault="2ED96506" w14:paraId="570C13EF" w14:textId="1D9E2DC8">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2ED9650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I think the reason the interview went well overall is because the interviewer was </w:t>
      </w:r>
      <w:r w:rsidRPr="061F2BB4" w:rsidR="08BF6C65">
        <w:rPr>
          <w:rFonts w:ascii="Calibri" w:hAnsi="Calibri" w:eastAsia="Calibri" w:cs="Calibri"/>
          <w:b w:val="0"/>
          <w:bCs w:val="0"/>
          <w:i w:val="0"/>
          <w:iCs w:val="0"/>
          <w:caps w:val="0"/>
          <w:smallCaps w:val="0"/>
          <w:noProof w:val="0"/>
          <w:color w:val="000000" w:themeColor="text1" w:themeTint="FF" w:themeShade="FF"/>
          <w:sz w:val="22"/>
          <w:szCs w:val="22"/>
          <w:u w:val="none"/>
          <w:lang w:val="en-US"/>
        </w:rPr>
        <w:t>engaged</w:t>
      </w:r>
      <w:r w:rsidRPr="061F2BB4" w:rsidR="2ED9650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with me. </w:t>
      </w:r>
      <w:r w:rsidRPr="061F2BB4" w:rsidR="4E1DF201">
        <w:rPr>
          <w:rFonts w:ascii="Calibri" w:hAnsi="Calibri" w:eastAsia="Calibri" w:cs="Calibri"/>
          <w:b w:val="0"/>
          <w:bCs w:val="0"/>
          <w:i w:val="0"/>
          <w:iCs w:val="0"/>
          <w:caps w:val="0"/>
          <w:smallCaps w:val="0"/>
          <w:noProof w:val="0"/>
          <w:color w:val="000000" w:themeColor="text1" w:themeTint="FF" w:themeShade="FF"/>
          <w:sz w:val="22"/>
          <w:szCs w:val="22"/>
          <w:u w:val="none"/>
          <w:lang w:val="en-US"/>
        </w:rPr>
        <w:t>We</w:t>
      </w:r>
      <w:r w:rsidRPr="061F2BB4" w:rsidR="0E2BD79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had a good </w:t>
      </w:r>
      <w:r w:rsidRPr="061F2BB4" w:rsidR="0C7FA917">
        <w:rPr>
          <w:rFonts w:ascii="Calibri" w:hAnsi="Calibri" w:eastAsia="Calibri" w:cs="Calibri"/>
          <w:b w:val="0"/>
          <w:bCs w:val="0"/>
          <w:i w:val="0"/>
          <w:iCs w:val="0"/>
          <w:caps w:val="0"/>
          <w:smallCaps w:val="0"/>
          <w:noProof w:val="0"/>
          <w:color w:val="000000" w:themeColor="text1" w:themeTint="FF" w:themeShade="FF"/>
          <w:sz w:val="22"/>
          <w:szCs w:val="22"/>
          <w:u w:val="none"/>
          <w:lang w:val="en-US"/>
        </w:rPr>
        <w:t>connection,</w:t>
      </w:r>
      <w:r w:rsidRPr="061F2BB4" w:rsidR="0E2BD79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and the </w:t>
      </w:r>
      <w:r w:rsidRPr="061F2BB4" w:rsidR="3605E18D">
        <w:rPr>
          <w:rFonts w:ascii="Calibri" w:hAnsi="Calibri" w:eastAsia="Calibri" w:cs="Calibri"/>
          <w:b w:val="0"/>
          <w:bCs w:val="0"/>
          <w:i w:val="0"/>
          <w:iCs w:val="0"/>
          <w:caps w:val="0"/>
          <w:smallCaps w:val="0"/>
          <w:noProof w:val="0"/>
          <w:color w:val="000000" w:themeColor="text1" w:themeTint="FF" w:themeShade="FF"/>
          <w:sz w:val="22"/>
          <w:szCs w:val="22"/>
          <w:u w:val="none"/>
          <w:lang w:val="en-US"/>
        </w:rPr>
        <w:t>interviewer</w:t>
      </w:r>
      <w:r w:rsidRPr="061F2BB4" w:rsidR="0E2BD79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body </w:t>
      </w:r>
      <w:r w:rsidRPr="061F2BB4" w:rsidR="013B9561">
        <w:rPr>
          <w:rFonts w:ascii="Calibri" w:hAnsi="Calibri" w:eastAsia="Calibri" w:cs="Calibri"/>
          <w:b w:val="0"/>
          <w:bCs w:val="0"/>
          <w:i w:val="0"/>
          <w:iCs w:val="0"/>
          <w:caps w:val="0"/>
          <w:smallCaps w:val="0"/>
          <w:noProof w:val="0"/>
          <w:color w:val="000000" w:themeColor="text1" w:themeTint="FF" w:themeShade="FF"/>
          <w:sz w:val="22"/>
          <w:szCs w:val="22"/>
          <w:u w:val="none"/>
          <w:lang w:val="en-US"/>
        </w:rPr>
        <w:t>language</w:t>
      </w:r>
      <w:r w:rsidRPr="061F2BB4" w:rsidR="0E2BD79F">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was a good sign. When I </w:t>
      </w:r>
      <w:r w:rsidRPr="061F2BB4" w:rsidR="733E0C5E">
        <w:rPr>
          <w:rFonts w:ascii="Calibri" w:hAnsi="Calibri" w:eastAsia="Calibri" w:cs="Calibri"/>
          <w:b w:val="0"/>
          <w:bCs w:val="0"/>
          <w:i w:val="0"/>
          <w:iCs w:val="0"/>
          <w:caps w:val="0"/>
          <w:smallCaps w:val="0"/>
          <w:noProof w:val="0"/>
          <w:color w:val="000000" w:themeColor="text1" w:themeTint="FF" w:themeShade="FF"/>
          <w:sz w:val="22"/>
          <w:szCs w:val="22"/>
          <w:u w:val="none"/>
          <w:lang w:val="en-US"/>
        </w:rPr>
        <w:t>spoke,</w:t>
      </w:r>
      <w:r w:rsidRPr="061F2BB4" w:rsidR="5919B77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the interviewer nodded and smiled </w:t>
      </w:r>
      <w:r w:rsidRPr="061F2BB4" w:rsidR="10B58AD6">
        <w:rPr>
          <w:rFonts w:ascii="Calibri" w:hAnsi="Calibri" w:eastAsia="Calibri" w:cs="Calibri"/>
          <w:b w:val="0"/>
          <w:bCs w:val="0"/>
          <w:i w:val="0"/>
          <w:iCs w:val="0"/>
          <w:caps w:val="0"/>
          <w:smallCaps w:val="0"/>
          <w:noProof w:val="0"/>
          <w:color w:val="000000" w:themeColor="text1" w:themeTint="FF" w:themeShade="FF"/>
          <w:sz w:val="22"/>
          <w:szCs w:val="22"/>
          <w:u w:val="none"/>
          <w:lang w:val="en-US"/>
        </w:rPr>
        <w:t>at</w:t>
      </w:r>
      <w:r w:rsidRPr="061F2BB4" w:rsidR="5919B77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me. I have </w:t>
      </w:r>
      <w:r w:rsidRPr="061F2BB4" w:rsidR="7415C482">
        <w:rPr>
          <w:rFonts w:ascii="Calibri" w:hAnsi="Calibri" w:eastAsia="Calibri" w:cs="Calibri"/>
          <w:b w:val="0"/>
          <w:bCs w:val="0"/>
          <w:i w:val="0"/>
          <w:iCs w:val="0"/>
          <w:caps w:val="0"/>
          <w:smallCaps w:val="0"/>
          <w:noProof w:val="0"/>
          <w:color w:val="000000" w:themeColor="text1" w:themeTint="FF" w:themeShade="FF"/>
          <w:sz w:val="22"/>
          <w:szCs w:val="22"/>
          <w:u w:val="none"/>
          <w:lang w:val="en-US"/>
        </w:rPr>
        <w:t>attended</w:t>
      </w:r>
      <w:r w:rsidRPr="061F2BB4" w:rsidR="5919B77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many interviews and have experience of judging </w:t>
      </w:r>
      <w:r w:rsidRPr="061F2BB4" w:rsidR="00A3D44A">
        <w:rPr>
          <w:rFonts w:ascii="Calibri" w:hAnsi="Calibri" w:eastAsia="Calibri" w:cs="Calibri"/>
          <w:b w:val="0"/>
          <w:bCs w:val="0"/>
          <w:i w:val="0"/>
          <w:iCs w:val="0"/>
          <w:caps w:val="0"/>
          <w:smallCaps w:val="0"/>
          <w:noProof w:val="0"/>
          <w:color w:val="000000" w:themeColor="text1" w:themeTint="FF" w:themeShade="FF"/>
          <w:sz w:val="22"/>
          <w:szCs w:val="22"/>
          <w:u w:val="none"/>
          <w:lang w:val="en-US"/>
        </w:rPr>
        <w:t>whether</w:t>
      </w:r>
      <w:r w:rsidRPr="061F2BB4" w:rsidR="5919B77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 connect well with </w:t>
      </w:r>
      <w:r w:rsidRPr="061F2BB4" w:rsidR="768CDD1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the interviewer. The position was a role I was excited to </w:t>
      </w:r>
      <w:r w:rsidRPr="061F2BB4" w:rsidR="2E1470CD">
        <w:rPr>
          <w:rFonts w:ascii="Calibri" w:hAnsi="Calibri" w:eastAsia="Calibri" w:cs="Calibri"/>
          <w:b w:val="0"/>
          <w:bCs w:val="0"/>
          <w:i w:val="0"/>
          <w:iCs w:val="0"/>
          <w:caps w:val="0"/>
          <w:smallCaps w:val="0"/>
          <w:noProof w:val="0"/>
          <w:color w:val="000000" w:themeColor="text1" w:themeTint="FF" w:themeShade="FF"/>
          <w:sz w:val="22"/>
          <w:szCs w:val="22"/>
          <w:u w:val="none"/>
          <w:lang w:val="en-US"/>
        </w:rPr>
        <w:t>secure,</w:t>
      </w:r>
      <w:r w:rsidRPr="061F2BB4" w:rsidR="768CDD1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and my enthusiasm was taken well. I think that I should </w:t>
      </w:r>
      <w:r w:rsidRPr="061F2BB4" w:rsidR="3BCC0266">
        <w:rPr>
          <w:rFonts w:ascii="Calibri" w:hAnsi="Calibri" w:eastAsia="Calibri" w:cs="Calibri"/>
          <w:b w:val="0"/>
          <w:bCs w:val="0"/>
          <w:i w:val="0"/>
          <w:iCs w:val="0"/>
          <w:caps w:val="0"/>
          <w:smallCaps w:val="0"/>
          <w:noProof w:val="0"/>
          <w:color w:val="000000" w:themeColor="text1" w:themeTint="FF" w:themeShade="FF"/>
          <w:sz w:val="22"/>
          <w:szCs w:val="22"/>
          <w:u w:val="none"/>
          <w:lang w:val="en-US"/>
        </w:rPr>
        <w:t>have</w:t>
      </w:r>
      <w:r w:rsidRPr="061F2BB4" w:rsidR="768CDD1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prepared </w:t>
      </w:r>
      <w:r w:rsidRPr="061F2BB4" w:rsidR="4FFCEB7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more for questions that I drew a blank on. I had prepared but I </w:t>
      </w:r>
      <w:r w:rsidRPr="061F2BB4" w:rsidR="3DD18C8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should </w:t>
      </w:r>
      <w:r w:rsidRPr="061F2BB4" w:rsidR="062FB5D8">
        <w:rPr>
          <w:rFonts w:ascii="Calibri" w:hAnsi="Calibri" w:eastAsia="Calibri" w:cs="Calibri"/>
          <w:b w:val="0"/>
          <w:bCs w:val="0"/>
          <w:i w:val="0"/>
          <w:iCs w:val="0"/>
          <w:caps w:val="0"/>
          <w:smallCaps w:val="0"/>
          <w:noProof w:val="0"/>
          <w:color w:val="000000" w:themeColor="text1" w:themeTint="FF" w:themeShade="FF"/>
          <w:sz w:val="22"/>
          <w:szCs w:val="22"/>
          <w:u w:val="none"/>
          <w:lang w:val="en-US"/>
        </w:rPr>
        <w:t>have</w:t>
      </w:r>
      <w:r w:rsidRPr="061F2BB4" w:rsidR="3DD18C8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spent more time </w:t>
      </w:r>
      <w:r w:rsidRPr="061F2BB4" w:rsidR="6C005BEE">
        <w:rPr>
          <w:rFonts w:ascii="Calibri" w:hAnsi="Calibri" w:eastAsia="Calibri" w:cs="Calibri"/>
          <w:b w:val="0"/>
          <w:bCs w:val="0"/>
          <w:i w:val="0"/>
          <w:iCs w:val="0"/>
          <w:caps w:val="0"/>
          <w:smallCaps w:val="0"/>
          <w:noProof w:val="0"/>
          <w:color w:val="000000" w:themeColor="text1" w:themeTint="FF" w:themeShade="FF"/>
          <w:sz w:val="22"/>
          <w:szCs w:val="22"/>
          <w:u w:val="none"/>
          <w:lang w:val="en-US"/>
        </w:rPr>
        <w:t>rehearsing</w:t>
      </w:r>
      <w:r w:rsidRPr="061F2BB4" w:rsidR="3DD18C8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my answers </w:t>
      </w:r>
      <w:r w:rsidRPr="061F2BB4" w:rsidR="0D418661">
        <w:rPr>
          <w:rFonts w:ascii="Calibri" w:hAnsi="Calibri" w:eastAsia="Calibri" w:cs="Calibri"/>
          <w:b w:val="0"/>
          <w:bCs w:val="0"/>
          <w:i w:val="0"/>
          <w:iCs w:val="0"/>
          <w:caps w:val="0"/>
          <w:smallCaps w:val="0"/>
          <w:noProof w:val="0"/>
          <w:color w:val="000000" w:themeColor="text1" w:themeTint="FF" w:themeShade="FF"/>
          <w:sz w:val="22"/>
          <w:szCs w:val="22"/>
          <w:u w:val="none"/>
          <w:lang w:val="en-US"/>
        </w:rPr>
        <w:t>so</w:t>
      </w:r>
      <w:r w:rsidRPr="061F2BB4" w:rsidR="3DD18C8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 would remember them. </w:t>
      </w:r>
    </w:p>
    <w:p w:rsidR="20648022" w:rsidP="061F2BB4" w:rsidRDefault="20648022" w14:paraId="0BA6D0EA" w14:textId="00B5B6E2">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20648022">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When I went into the </w:t>
      </w:r>
      <w:r w:rsidRPr="061F2BB4" w:rsidR="4194C5AE">
        <w:rPr>
          <w:rFonts w:ascii="Calibri" w:hAnsi="Calibri" w:eastAsia="Calibri" w:cs="Calibri"/>
          <w:b w:val="0"/>
          <w:bCs w:val="0"/>
          <w:i w:val="0"/>
          <w:iCs w:val="0"/>
          <w:caps w:val="0"/>
          <w:smallCaps w:val="0"/>
          <w:noProof w:val="0"/>
          <w:color w:val="000000" w:themeColor="text1" w:themeTint="FF" w:themeShade="FF"/>
          <w:sz w:val="22"/>
          <w:szCs w:val="22"/>
          <w:u w:val="none"/>
          <w:lang w:val="en-US"/>
        </w:rPr>
        <w:t>interview,</w:t>
      </w:r>
      <w:r w:rsidRPr="061F2BB4" w:rsidR="20648022">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 tried to build a good rapport with the interviewer, I made good </w:t>
      </w:r>
      <w:r w:rsidRPr="061F2BB4" w:rsidR="26CB168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eye contact, I </w:t>
      </w:r>
      <w:r w:rsidRPr="061F2BB4" w:rsidR="29DCC0F8">
        <w:rPr>
          <w:rFonts w:ascii="Calibri" w:hAnsi="Calibri" w:eastAsia="Calibri" w:cs="Calibri"/>
          <w:b w:val="0"/>
          <w:bCs w:val="0"/>
          <w:i w:val="0"/>
          <w:iCs w:val="0"/>
          <w:caps w:val="0"/>
          <w:smallCaps w:val="0"/>
          <w:noProof w:val="0"/>
          <w:color w:val="000000" w:themeColor="text1" w:themeTint="FF" w:themeShade="FF"/>
          <w:sz w:val="22"/>
          <w:szCs w:val="22"/>
          <w:u w:val="none"/>
          <w:lang w:val="en-US"/>
        </w:rPr>
        <w:t>arrived</w:t>
      </w:r>
      <w:r w:rsidRPr="061F2BB4" w:rsidR="26CB168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on time and was polite and respectful. I </w:t>
      </w:r>
      <w:r w:rsidRPr="061F2BB4" w:rsidR="26CB1686">
        <w:rPr>
          <w:rFonts w:ascii="Calibri" w:hAnsi="Calibri" w:eastAsia="Calibri" w:cs="Calibri"/>
          <w:b w:val="0"/>
          <w:bCs w:val="0"/>
          <w:i w:val="0"/>
          <w:iCs w:val="0"/>
          <w:caps w:val="0"/>
          <w:smallCaps w:val="0"/>
          <w:noProof w:val="0"/>
          <w:color w:val="000000" w:themeColor="text1" w:themeTint="FF" w:themeShade="FF"/>
          <w:sz w:val="22"/>
          <w:szCs w:val="22"/>
          <w:u w:val="none"/>
          <w:lang w:val="en-US"/>
        </w:rPr>
        <w:t>attempted</w:t>
      </w:r>
      <w:r w:rsidRPr="061F2BB4" w:rsidR="26CB168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to find common ground</w:t>
      </w:r>
      <w:r w:rsidRPr="061F2BB4" w:rsidR="08C585A2">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Researching how to build a good rapport in an interview I found an article </w:t>
      </w:r>
      <w:r w:rsidRPr="061F2BB4" w:rsidR="4D3CD565">
        <w:rPr>
          <w:rFonts w:ascii="Calibri" w:hAnsi="Calibri" w:eastAsia="Calibri" w:cs="Calibri"/>
          <w:b w:val="0"/>
          <w:bCs w:val="0"/>
          <w:i w:val="0"/>
          <w:iCs w:val="0"/>
          <w:caps w:val="0"/>
          <w:smallCaps w:val="0"/>
          <w:noProof w:val="0"/>
          <w:color w:val="000000" w:themeColor="text1" w:themeTint="FF" w:themeShade="FF"/>
          <w:sz w:val="22"/>
          <w:szCs w:val="22"/>
          <w:u w:val="none"/>
          <w:lang w:val="en-US"/>
        </w:rPr>
        <w:t>on</w:t>
      </w:r>
      <w:r w:rsidRPr="061F2BB4" w:rsidR="3EE00A0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proofErr w:type="spellStart"/>
      <w:r w:rsidRPr="061F2BB4" w:rsidR="3EE00A0E">
        <w:rPr>
          <w:rFonts w:ascii="Calibri" w:hAnsi="Calibri" w:eastAsia="Calibri" w:cs="Calibri"/>
          <w:b w:val="0"/>
          <w:bCs w:val="0"/>
          <w:i w:val="0"/>
          <w:iCs w:val="0"/>
          <w:caps w:val="0"/>
          <w:smallCaps w:val="0"/>
          <w:noProof w:val="0"/>
          <w:color w:val="000000" w:themeColor="text1" w:themeTint="FF" w:themeShade="FF"/>
          <w:sz w:val="22"/>
          <w:szCs w:val="22"/>
          <w:u w:val="none"/>
          <w:lang w:val="en-US"/>
        </w:rPr>
        <w:t>Dayjob</w:t>
      </w:r>
      <w:proofErr w:type="spellEnd"/>
      <w:r w:rsidRPr="061F2BB4" w:rsidR="3EE00A0E">
        <w:rPr>
          <w:rFonts w:ascii="Calibri" w:hAnsi="Calibri" w:eastAsia="Calibri" w:cs="Calibri"/>
          <w:b w:val="0"/>
          <w:bCs w:val="0"/>
          <w:i w:val="0"/>
          <w:iCs w:val="0"/>
          <w:caps w:val="0"/>
          <w:smallCaps w:val="0"/>
          <w:noProof w:val="0"/>
          <w:color w:val="000000" w:themeColor="text1" w:themeTint="FF" w:themeShade="FF"/>
          <w:sz w:val="22"/>
          <w:szCs w:val="22"/>
          <w:u w:val="none"/>
          <w:lang w:val="en-US"/>
        </w:rPr>
        <w:t>.com (2022) that says to increase your chances of standing out you should create a relaxed atmosp</w:t>
      </w:r>
      <w:r w:rsidRPr="061F2BB4" w:rsidR="353F0BE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here and make the interviewer </w:t>
      </w:r>
      <w:r w:rsidRPr="061F2BB4" w:rsidR="2D3032ED">
        <w:rPr>
          <w:rFonts w:ascii="Calibri" w:hAnsi="Calibri" w:eastAsia="Calibri" w:cs="Calibri"/>
          <w:b w:val="0"/>
          <w:bCs w:val="0"/>
          <w:i w:val="0"/>
          <w:iCs w:val="0"/>
          <w:caps w:val="0"/>
          <w:smallCaps w:val="0"/>
          <w:noProof w:val="0"/>
          <w:color w:val="000000" w:themeColor="text1" w:themeTint="FF" w:themeShade="FF"/>
          <w:sz w:val="22"/>
          <w:szCs w:val="22"/>
          <w:u w:val="none"/>
          <w:lang w:val="en-US"/>
        </w:rPr>
        <w:t>comfortable</w:t>
      </w:r>
      <w:r w:rsidRPr="061F2BB4" w:rsidR="353F0BE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with you, which I feel I did. </w:t>
      </w:r>
    </w:p>
    <w:p w:rsidR="5784AA9E" w:rsidP="061F2BB4" w:rsidRDefault="5784AA9E" w14:paraId="2A0FA6F6" w14:textId="421D6CDA">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5784AA9E">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Going to a job interview can make some people </w:t>
      </w:r>
      <w:r w:rsidRPr="061F2BB4" w:rsidR="41F539AC">
        <w:rPr>
          <w:rFonts w:ascii="Calibri" w:hAnsi="Calibri" w:eastAsia="Calibri" w:cs="Calibri"/>
          <w:b w:val="0"/>
          <w:bCs w:val="0"/>
          <w:i w:val="0"/>
          <w:iCs w:val="0"/>
          <w:caps w:val="0"/>
          <w:smallCaps w:val="0"/>
          <w:noProof w:val="0"/>
          <w:color w:val="000000" w:themeColor="text1" w:themeTint="FF" w:themeShade="FF"/>
          <w:sz w:val="22"/>
          <w:szCs w:val="22"/>
          <w:u w:val="none"/>
          <w:lang w:val="en-US"/>
        </w:rPr>
        <w:t>extremely nervous</w:t>
      </w:r>
      <w:r w:rsidRPr="061F2BB4" w:rsidR="372E3263">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by putting </w:t>
      </w:r>
      <w:r w:rsidRPr="061F2BB4" w:rsidR="241719BF">
        <w:rPr>
          <w:rFonts w:ascii="Calibri" w:hAnsi="Calibri" w:eastAsia="Calibri" w:cs="Calibri"/>
          <w:b w:val="0"/>
          <w:bCs w:val="0"/>
          <w:i w:val="0"/>
          <w:iCs w:val="0"/>
          <w:caps w:val="0"/>
          <w:smallCaps w:val="0"/>
          <w:noProof w:val="0"/>
          <w:color w:val="000000" w:themeColor="text1" w:themeTint="FF" w:themeShade="FF"/>
          <w:sz w:val="22"/>
          <w:szCs w:val="22"/>
          <w:u w:val="none"/>
          <w:lang w:val="en-US"/>
        </w:rPr>
        <w:t>the candidate at ease will ensure that you can get the best out of the</w:t>
      </w:r>
      <w:r w:rsidRPr="061F2BB4" w:rsidR="51715FA3">
        <w:rPr>
          <w:rFonts w:ascii="Calibri" w:hAnsi="Calibri" w:eastAsia="Calibri" w:cs="Calibri"/>
          <w:b w:val="0"/>
          <w:bCs w:val="0"/>
          <w:i w:val="0"/>
          <w:iCs w:val="0"/>
          <w:caps w:val="0"/>
          <w:smallCaps w:val="0"/>
          <w:noProof w:val="0"/>
          <w:color w:val="000000" w:themeColor="text1" w:themeTint="FF" w:themeShade="FF"/>
          <w:sz w:val="22"/>
          <w:szCs w:val="22"/>
          <w:u w:val="none"/>
          <w:lang w:val="en-US"/>
        </w:rPr>
        <w:t>m</w:t>
      </w:r>
      <w:r w:rsidRPr="061F2BB4" w:rsidR="73894662">
        <w:rPr>
          <w:rFonts w:ascii="Calibri" w:hAnsi="Calibri" w:eastAsia="Calibri" w:cs="Calibri"/>
          <w:b w:val="0"/>
          <w:bCs w:val="0"/>
          <w:i w:val="0"/>
          <w:iCs w:val="0"/>
          <w:caps w:val="0"/>
          <w:smallCaps w:val="0"/>
          <w:noProof w:val="0"/>
          <w:color w:val="000000" w:themeColor="text1" w:themeTint="FF" w:themeShade="FF"/>
          <w:sz w:val="22"/>
          <w:szCs w:val="22"/>
          <w:u w:val="none"/>
          <w:lang w:val="en-US"/>
        </w:rPr>
        <w:t>.</w:t>
      </w:r>
      <w:r w:rsidRPr="061F2BB4" w:rsidR="16F439C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According to an online article (Wilkinson, 2022) </w:t>
      </w:r>
      <w:r w:rsidRPr="061F2BB4" w:rsidR="387F0269">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a candidate will be able to show you </w:t>
      </w:r>
      <w:r w:rsidRPr="061F2BB4" w:rsidR="77FBD8D2">
        <w:rPr>
          <w:rFonts w:ascii="Calibri" w:hAnsi="Calibri" w:eastAsia="Calibri" w:cs="Calibri"/>
          <w:b w:val="0"/>
          <w:bCs w:val="0"/>
          <w:i w:val="0"/>
          <w:iCs w:val="0"/>
          <w:caps w:val="0"/>
          <w:smallCaps w:val="0"/>
          <w:noProof w:val="0"/>
          <w:color w:val="000000" w:themeColor="text1" w:themeTint="FF" w:themeShade="FF"/>
          <w:sz w:val="22"/>
          <w:szCs w:val="22"/>
          <w:u w:val="none"/>
          <w:lang w:val="en-US"/>
        </w:rPr>
        <w:t>their</w:t>
      </w:r>
      <w:r w:rsidRPr="061F2BB4" w:rsidR="387F0269">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best side if they are made to feel at ease. If the interviewer </w:t>
      </w:r>
      <w:r w:rsidRPr="061F2BB4" w:rsidR="05A6161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smiles and is </w:t>
      </w:r>
      <w:r w:rsidRPr="061F2BB4" w:rsidR="7483E708">
        <w:rPr>
          <w:rFonts w:ascii="Calibri" w:hAnsi="Calibri" w:eastAsia="Calibri" w:cs="Calibri"/>
          <w:b w:val="0"/>
          <w:bCs w:val="0"/>
          <w:i w:val="0"/>
          <w:iCs w:val="0"/>
          <w:caps w:val="0"/>
          <w:smallCaps w:val="0"/>
          <w:noProof w:val="0"/>
          <w:color w:val="000000" w:themeColor="text1" w:themeTint="FF" w:themeShade="FF"/>
          <w:sz w:val="22"/>
          <w:szCs w:val="22"/>
          <w:u w:val="none"/>
          <w:lang w:val="en-US"/>
        </w:rPr>
        <w:t>courteous</w:t>
      </w:r>
      <w:r w:rsidRPr="061F2BB4" w:rsidR="05A6161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it will help to settle any nerves. They will feel welcome and likely to be open.</w:t>
      </w:r>
      <w:r w:rsidRPr="061F2BB4" w:rsidR="444AFB4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Making the </w:t>
      </w:r>
      <w:r w:rsidRPr="061F2BB4" w:rsidR="2508BA36">
        <w:rPr>
          <w:rFonts w:ascii="Calibri" w:hAnsi="Calibri" w:eastAsia="Calibri" w:cs="Calibri"/>
          <w:b w:val="0"/>
          <w:bCs w:val="0"/>
          <w:i w:val="0"/>
          <w:iCs w:val="0"/>
          <w:caps w:val="0"/>
          <w:smallCaps w:val="0"/>
          <w:noProof w:val="0"/>
          <w:color w:val="000000" w:themeColor="text1" w:themeTint="FF" w:themeShade="FF"/>
          <w:sz w:val="22"/>
          <w:szCs w:val="22"/>
          <w:u w:val="none"/>
          <w:lang w:val="en-US"/>
        </w:rPr>
        <w:t>candidate</w:t>
      </w:r>
      <w:r w:rsidRPr="061F2BB4" w:rsidR="444AFB4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feel at ease by giv</w:t>
      </w:r>
      <w:r w:rsidRPr="061F2BB4" w:rsidR="0F38DB23">
        <w:rPr>
          <w:rFonts w:ascii="Calibri" w:hAnsi="Calibri" w:eastAsia="Calibri" w:cs="Calibri"/>
          <w:b w:val="0"/>
          <w:bCs w:val="0"/>
          <w:i w:val="0"/>
          <w:iCs w:val="0"/>
          <w:caps w:val="0"/>
          <w:smallCaps w:val="0"/>
          <w:noProof w:val="0"/>
          <w:color w:val="000000" w:themeColor="text1" w:themeTint="FF" w:themeShade="FF"/>
          <w:sz w:val="22"/>
          <w:szCs w:val="22"/>
          <w:u w:val="none"/>
          <w:lang w:val="en-US"/>
        </w:rPr>
        <w:t>i</w:t>
      </w:r>
      <w:r w:rsidRPr="061F2BB4" w:rsidR="444AFB4B">
        <w:rPr>
          <w:rFonts w:ascii="Calibri" w:hAnsi="Calibri" w:eastAsia="Calibri" w:cs="Calibri"/>
          <w:b w:val="0"/>
          <w:bCs w:val="0"/>
          <w:i w:val="0"/>
          <w:iCs w:val="0"/>
          <w:caps w:val="0"/>
          <w:smallCaps w:val="0"/>
          <w:noProof w:val="0"/>
          <w:color w:val="000000" w:themeColor="text1" w:themeTint="FF" w:themeShade="FF"/>
          <w:sz w:val="22"/>
          <w:szCs w:val="22"/>
          <w:u w:val="none"/>
          <w:lang w:val="en-US"/>
        </w:rPr>
        <w:t>ng positive body la</w:t>
      </w:r>
      <w:r w:rsidRPr="061F2BB4" w:rsidR="7A6C96C5">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nguage </w:t>
      </w:r>
      <w:r w:rsidRPr="061F2BB4" w:rsidR="62425315">
        <w:rPr>
          <w:rFonts w:ascii="Calibri" w:hAnsi="Calibri" w:eastAsia="Calibri" w:cs="Calibri"/>
          <w:b w:val="0"/>
          <w:bCs w:val="0"/>
          <w:i w:val="0"/>
          <w:iCs w:val="0"/>
          <w:caps w:val="0"/>
          <w:smallCaps w:val="0"/>
          <w:noProof w:val="0"/>
          <w:color w:val="000000" w:themeColor="text1" w:themeTint="FF" w:themeShade="FF"/>
          <w:sz w:val="22"/>
          <w:szCs w:val="22"/>
          <w:u w:val="none"/>
          <w:lang w:val="en-US"/>
        </w:rPr>
        <w:t>will make them relaxed and experience a positive one.</w:t>
      </w:r>
    </w:p>
    <w:p w:rsidR="061F2BB4" w:rsidP="061F2BB4" w:rsidRDefault="061F2BB4" w14:paraId="0ED7E978" w14:textId="67F13DDD">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p>
    <w:p w:rsidR="6A385319" w:rsidP="061F2BB4" w:rsidRDefault="6A385319" w14:paraId="431A743C" w14:textId="0653D67A">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6A385319">
        <w:rPr>
          <w:rFonts w:ascii="Calibri" w:hAnsi="Calibri" w:eastAsia="Calibri" w:cs="Calibri"/>
          <w:b w:val="0"/>
          <w:bCs w:val="0"/>
          <w:i w:val="0"/>
          <w:iCs w:val="0"/>
          <w:caps w:val="0"/>
          <w:smallCaps w:val="0"/>
          <w:noProof w:val="0"/>
          <w:color w:val="000000" w:themeColor="text1" w:themeTint="FF" w:themeShade="FF"/>
          <w:sz w:val="22"/>
          <w:szCs w:val="22"/>
          <w:u w:val="single"/>
          <w:lang w:val="en-US"/>
        </w:rPr>
        <w:t>Conclusions</w:t>
      </w:r>
    </w:p>
    <w:p w:rsidR="35D2DD8C" w:rsidP="061F2BB4" w:rsidRDefault="35D2DD8C" w14:paraId="31BC37A0" w14:textId="031FE3EF">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r w:rsidRPr="061F2BB4" w:rsidR="35D2DD8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I </w:t>
      </w:r>
      <w:r w:rsidRPr="061F2BB4" w:rsidR="419ED66E">
        <w:rPr>
          <w:rFonts w:ascii="Calibri" w:hAnsi="Calibri" w:eastAsia="Calibri" w:cs="Calibri"/>
          <w:b w:val="0"/>
          <w:bCs w:val="0"/>
          <w:i w:val="0"/>
          <w:iCs w:val="0"/>
          <w:caps w:val="0"/>
          <w:smallCaps w:val="0"/>
          <w:noProof w:val="0"/>
          <w:color w:val="000000" w:themeColor="text1" w:themeTint="FF" w:themeShade="FF"/>
          <w:sz w:val="22"/>
          <w:szCs w:val="22"/>
          <w:u w:val="none"/>
          <w:lang w:val="en-US"/>
        </w:rPr>
        <w:t>learned</w:t>
      </w:r>
      <w:r w:rsidRPr="061F2BB4" w:rsidR="35D2DD8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that the key to a successful interview is to prepare and practice. Had I done that more </w:t>
      </w:r>
      <w:r w:rsidRPr="061F2BB4" w:rsidR="13BBBB70">
        <w:rPr>
          <w:rFonts w:ascii="Calibri" w:hAnsi="Calibri" w:eastAsia="Calibri" w:cs="Calibri"/>
          <w:b w:val="0"/>
          <w:bCs w:val="0"/>
          <w:i w:val="0"/>
          <w:iCs w:val="0"/>
          <w:caps w:val="0"/>
          <w:smallCaps w:val="0"/>
          <w:noProof w:val="0"/>
          <w:color w:val="000000" w:themeColor="text1" w:themeTint="FF" w:themeShade="FF"/>
          <w:sz w:val="22"/>
          <w:szCs w:val="22"/>
          <w:u w:val="none"/>
          <w:lang w:val="en-US"/>
        </w:rPr>
        <w:t>thoroughly</w:t>
      </w:r>
      <w:r w:rsidRPr="061F2BB4" w:rsidR="35D2DD8C">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I would </w:t>
      </w:r>
      <w:proofErr w:type="gramStart"/>
      <w:r w:rsidRPr="061F2BB4" w:rsidR="6A25BBC8">
        <w:rPr>
          <w:rFonts w:ascii="Calibri" w:hAnsi="Calibri" w:eastAsia="Calibri" w:cs="Calibri"/>
          <w:b w:val="0"/>
          <w:bCs w:val="0"/>
          <w:i w:val="0"/>
          <w:iCs w:val="0"/>
          <w:caps w:val="0"/>
          <w:smallCaps w:val="0"/>
          <w:noProof w:val="0"/>
          <w:color w:val="000000" w:themeColor="text1" w:themeTint="FF" w:themeShade="FF"/>
          <w:sz w:val="22"/>
          <w:szCs w:val="22"/>
          <w:u w:val="none"/>
          <w:lang w:val="en-US"/>
        </w:rPr>
        <w:t>have</w:t>
      </w:r>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certainly not</w:t>
      </w:r>
      <w:proofErr w:type="gramEnd"/>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been as </w:t>
      </w:r>
      <w:r w:rsidRPr="061F2BB4" w:rsidR="6ACC4D93">
        <w:rPr>
          <w:rFonts w:ascii="Calibri" w:hAnsi="Calibri" w:eastAsia="Calibri" w:cs="Calibri"/>
          <w:b w:val="0"/>
          <w:bCs w:val="0"/>
          <w:i w:val="0"/>
          <w:iCs w:val="0"/>
          <w:caps w:val="0"/>
          <w:smallCaps w:val="0"/>
          <w:noProof w:val="0"/>
          <w:color w:val="000000" w:themeColor="text1" w:themeTint="FF" w:themeShade="FF"/>
          <w:sz w:val="22"/>
          <w:szCs w:val="22"/>
          <w:u w:val="none"/>
          <w:lang w:val="en-US"/>
        </w:rPr>
        <w:t>nervous,</w:t>
      </w:r>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and my mind would not </w:t>
      </w:r>
      <w:r w:rsidRPr="061F2BB4" w:rsidR="2BD45635">
        <w:rPr>
          <w:rFonts w:ascii="Calibri" w:hAnsi="Calibri" w:eastAsia="Calibri" w:cs="Calibri"/>
          <w:b w:val="0"/>
          <w:bCs w:val="0"/>
          <w:i w:val="0"/>
          <w:iCs w:val="0"/>
          <w:caps w:val="0"/>
          <w:smallCaps w:val="0"/>
          <w:noProof w:val="0"/>
          <w:color w:val="000000" w:themeColor="text1" w:themeTint="FF" w:themeShade="FF"/>
          <w:sz w:val="22"/>
          <w:szCs w:val="22"/>
          <w:u w:val="none"/>
          <w:lang w:val="en-US"/>
        </w:rPr>
        <w:t>have</w:t>
      </w:r>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gone blank. I will learn to be more </w:t>
      </w:r>
      <w:r w:rsidRPr="061F2BB4" w:rsidR="42B4EFD9">
        <w:rPr>
          <w:rFonts w:ascii="Calibri" w:hAnsi="Calibri" w:eastAsia="Calibri" w:cs="Calibri"/>
          <w:b w:val="0"/>
          <w:bCs w:val="0"/>
          <w:i w:val="0"/>
          <w:iCs w:val="0"/>
          <w:caps w:val="0"/>
          <w:smallCaps w:val="0"/>
          <w:noProof w:val="0"/>
          <w:color w:val="000000" w:themeColor="text1" w:themeTint="FF" w:themeShade="FF"/>
          <w:sz w:val="22"/>
          <w:szCs w:val="22"/>
          <w:u w:val="none"/>
          <w:lang w:val="en-US"/>
        </w:rPr>
        <w:t>self-aware</w:t>
      </w:r>
      <w:r w:rsidRPr="061F2BB4" w:rsidR="7C935AD8">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w:t>
      </w:r>
      <w:r w:rsidRPr="061F2BB4" w:rsidR="2CB6118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so I can handle </w:t>
      </w:r>
      <w:r w:rsidRPr="061F2BB4" w:rsidR="460E31A1">
        <w:rPr>
          <w:rFonts w:ascii="Calibri" w:hAnsi="Calibri" w:eastAsia="Calibri" w:cs="Calibri"/>
          <w:b w:val="0"/>
          <w:bCs w:val="0"/>
          <w:i w:val="0"/>
          <w:iCs w:val="0"/>
          <w:caps w:val="0"/>
          <w:smallCaps w:val="0"/>
          <w:noProof w:val="0"/>
          <w:color w:val="000000" w:themeColor="text1" w:themeTint="FF" w:themeShade="FF"/>
          <w:sz w:val="22"/>
          <w:szCs w:val="22"/>
          <w:u w:val="none"/>
          <w:lang w:val="en-US"/>
        </w:rPr>
        <w:t>an</w:t>
      </w:r>
      <w:r w:rsidRPr="061F2BB4" w:rsidR="2CB6118B">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interview better if needed.</w:t>
      </w:r>
    </w:p>
    <w:p w:rsidR="061F2BB4" w:rsidP="061F2BB4" w:rsidRDefault="061F2BB4" w14:paraId="6C2B0E9A" w14:textId="75E1A87F">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p>
    <w:p w:rsidR="35864739" w:rsidP="061F2BB4" w:rsidRDefault="35864739" w14:paraId="2E696FF3" w14:textId="3077BF44">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35864739">
        <w:rPr>
          <w:rFonts w:ascii="Calibri" w:hAnsi="Calibri" w:eastAsia="Calibri" w:cs="Calibri"/>
          <w:b w:val="0"/>
          <w:bCs w:val="0"/>
          <w:i w:val="0"/>
          <w:iCs w:val="0"/>
          <w:caps w:val="0"/>
          <w:smallCaps w:val="0"/>
          <w:noProof w:val="0"/>
          <w:color w:val="000000" w:themeColor="text1" w:themeTint="FF" w:themeShade="FF"/>
          <w:sz w:val="22"/>
          <w:szCs w:val="22"/>
          <w:u w:val="single"/>
          <w:lang w:val="en-US"/>
        </w:rPr>
        <w:t>Action Plan</w:t>
      </w:r>
    </w:p>
    <w:p w:rsidR="0C8CB646" w:rsidP="061F2BB4" w:rsidRDefault="0C8CB646" w14:paraId="3CD6AA40" w14:textId="5BBC8F7F">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0C8CB64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I will </w:t>
      </w:r>
      <w:r w:rsidRPr="061F2BB4" w:rsidR="17D47D0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challenge my thoughts, </w:t>
      </w:r>
      <w:r w:rsidRPr="061F2BB4" w:rsidR="59A590DC">
        <w:rPr>
          <w:rFonts w:ascii="Calibri" w:hAnsi="Calibri" w:eastAsia="Calibri" w:cs="Calibri"/>
          <w:b w:val="0"/>
          <w:bCs w:val="0"/>
          <w:i w:val="0"/>
          <w:iCs w:val="0"/>
          <w:caps w:val="0"/>
          <w:smallCaps w:val="0"/>
          <w:noProof w:val="0"/>
          <w:color w:val="000000" w:themeColor="text1" w:themeTint="FF" w:themeShade="FF"/>
          <w:sz w:val="22"/>
          <w:szCs w:val="22"/>
          <w:u w:val="none"/>
          <w:lang w:val="en-US"/>
        </w:rPr>
        <w:t>think</w:t>
      </w:r>
      <w:r w:rsidRPr="061F2BB4" w:rsidR="17D47D0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things through and change my focus to </w:t>
      </w:r>
      <w:r w:rsidRPr="061F2BB4" w:rsidR="6EF943D6">
        <w:rPr>
          <w:rFonts w:ascii="Calibri" w:hAnsi="Calibri" w:eastAsia="Calibri" w:cs="Calibri"/>
          <w:b w:val="0"/>
          <w:bCs w:val="0"/>
          <w:i w:val="0"/>
          <w:iCs w:val="0"/>
          <w:caps w:val="0"/>
          <w:smallCaps w:val="0"/>
          <w:noProof w:val="0"/>
          <w:color w:val="000000" w:themeColor="text1" w:themeTint="FF" w:themeShade="FF"/>
          <w:sz w:val="22"/>
          <w:szCs w:val="22"/>
          <w:u w:val="none"/>
          <w:lang w:val="en-US"/>
        </w:rPr>
        <w:t>overcome</w:t>
      </w:r>
      <w:r w:rsidRPr="061F2BB4" w:rsidR="17D47D06">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my nerves for an interview. </w:t>
      </w:r>
      <w:r w:rsidRPr="061F2BB4" w:rsidR="62C25CD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I will learn what my </w:t>
      </w:r>
      <w:r w:rsidRPr="061F2BB4" w:rsidR="5D97B26A">
        <w:rPr>
          <w:rFonts w:ascii="Calibri" w:hAnsi="Calibri" w:eastAsia="Calibri" w:cs="Calibri"/>
          <w:b w:val="0"/>
          <w:bCs w:val="0"/>
          <w:i w:val="0"/>
          <w:iCs w:val="0"/>
          <w:caps w:val="0"/>
          <w:smallCaps w:val="0"/>
          <w:noProof w:val="0"/>
          <w:color w:val="000000" w:themeColor="text1" w:themeTint="FF" w:themeShade="FF"/>
          <w:sz w:val="22"/>
          <w:szCs w:val="22"/>
          <w:u w:val="none"/>
          <w:lang w:val="en-US"/>
        </w:rPr>
        <w:t>strengths</w:t>
      </w:r>
      <w:r w:rsidRPr="061F2BB4" w:rsidR="62C25CDD">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are and focus on them. I will do breathing exercises </w:t>
      </w:r>
      <w:r w:rsidRPr="061F2BB4" w:rsidR="487B65D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to make myself calm. I will </w:t>
      </w:r>
      <w:r w:rsidRPr="061F2BB4" w:rsidR="1277AB34">
        <w:rPr>
          <w:rFonts w:ascii="Calibri" w:hAnsi="Calibri" w:eastAsia="Calibri" w:cs="Calibri"/>
          <w:b w:val="0"/>
          <w:bCs w:val="0"/>
          <w:i w:val="0"/>
          <w:iCs w:val="0"/>
          <w:caps w:val="0"/>
          <w:smallCaps w:val="0"/>
          <w:noProof w:val="0"/>
          <w:color w:val="000000" w:themeColor="text1" w:themeTint="FF" w:themeShade="FF"/>
          <w:sz w:val="22"/>
          <w:szCs w:val="22"/>
          <w:u w:val="none"/>
          <w:lang w:val="en-US"/>
        </w:rPr>
        <w:t>rehearse</w:t>
      </w:r>
      <w:r w:rsidRPr="061F2BB4" w:rsidR="487B65DA">
        <w:rPr>
          <w:rFonts w:ascii="Calibri" w:hAnsi="Calibri" w:eastAsia="Calibri" w:cs="Calibri"/>
          <w:b w:val="0"/>
          <w:bCs w:val="0"/>
          <w:i w:val="0"/>
          <w:iCs w:val="0"/>
          <w:caps w:val="0"/>
          <w:smallCaps w:val="0"/>
          <w:noProof w:val="0"/>
          <w:color w:val="000000" w:themeColor="text1" w:themeTint="FF" w:themeShade="FF"/>
          <w:sz w:val="22"/>
          <w:szCs w:val="22"/>
          <w:u w:val="none"/>
          <w:lang w:val="en-US"/>
        </w:rPr>
        <w:t xml:space="preserve"> my answers to more interview questions </w:t>
      </w:r>
      <w:r w:rsidRPr="061F2BB4" w:rsidR="4DDF8FB6">
        <w:rPr>
          <w:rFonts w:ascii="Calibri" w:hAnsi="Calibri" w:eastAsia="Calibri" w:cs="Calibri"/>
          <w:b w:val="0"/>
          <w:bCs w:val="0"/>
          <w:i w:val="0"/>
          <w:iCs w:val="0"/>
          <w:caps w:val="0"/>
          <w:smallCaps w:val="0"/>
          <w:noProof w:val="0"/>
          <w:color w:val="000000" w:themeColor="text1" w:themeTint="FF" w:themeShade="FF"/>
          <w:sz w:val="22"/>
          <w:szCs w:val="22"/>
          <w:u w:val="none"/>
          <w:lang w:val="en-US"/>
        </w:rPr>
        <w:t>aloud.</w:t>
      </w:r>
    </w:p>
    <w:p w:rsidR="061F2BB4" w:rsidP="061F2BB4" w:rsidRDefault="061F2BB4" w14:paraId="1DF3C5E8" w14:textId="67A86527">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p>
    <w:p w:rsidR="4C40FB4F" w:rsidP="061F2BB4" w:rsidRDefault="4C40FB4F" w14:paraId="132BB205" w14:textId="39F705A3">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none"/>
          <w:lang w:val="en-US"/>
        </w:rPr>
      </w:pPr>
      <w:r w:rsidRPr="061F2BB4" w:rsidR="4C40FB4F">
        <w:rPr>
          <w:rFonts w:ascii="Calibri" w:hAnsi="Calibri" w:eastAsia="Calibri" w:cs="Calibri"/>
          <w:b w:val="0"/>
          <w:bCs w:val="0"/>
          <w:i w:val="0"/>
          <w:iCs w:val="0"/>
          <w:caps w:val="0"/>
          <w:smallCaps w:val="0"/>
          <w:noProof w:val="0"/>
          <w:color w:val="000000" w:themeColor="text1" w:themeTint="FF" w:themeShade="FF"/>
          <w:sz w:val="22"/>
          <w:szCs w:val="22"/>
          <w:u w:val="single"/>
          <w:lang w:val="en-US"/>
        </w:rPr>
        <w:t xml:space="preserve">References </w:t>
      </w:r>
    </w:p>
    <w:p w:rsidR="4C40FB4F" w:rsidP="061F2BB4" w:rsidRDefault="4C40FB4F" w14:paraId="1170BAC7" w14:textId="707F8B2E">
      <w:pPr>
        <w:pStyle w:val="Normal"/>
        <w:jc w:val="left"/>
        <w:rPr>
          <w:rFonts w:ascii="Arial" w:hAnsi="Arial" w:eastAsia="Arial" w:cs="Arial"/>
          <w:b w:val="0"/>
          <w:bCs w:val="0"/>
          <w:i w:val="0"/>
          <w:iCs w:val="0"/>
          <w:caps w:val="0"/>
          <w:smallCaps w:val="0"/>
          <w:noProof w:val="0"/>
          <w:color w:val="202124"/>
          <w:sz w:val="24"/>
          <w:szCs w:val="24"/>
          <w:lang w:val="en-US"/>
        </w:rPr>
      </w:pPr>
      <w:r w:rsidRPr="061F2BB4" w:rsidR="4C40FB4F">
        <w:rPr>
          <w:rFonts w:ascii="Arial" w:hAnsi="Arial" w:eastAsia="Arial" w:cs="Arial"/>
          <w:b w:val="0"/>
          <w:bCs w:val="0"/>
          <w:i w:val="0"/>
          <w:iCs w:val="0"/>
          <w:caps w:val="0"/>
          <w:smallCaps w:val="0"/>
          <w:noProof w:val="0"/>
          <w:color w:val="202124"/>
          <w:sz w:val="24"/>
          <w:szCs w:val="24"/>
          <w:lang w:val="en-US"/>
        </w:rPr>
        <w:t xml:space="preserve">Gibbs, G. (1988). </w:t>
      </w:r>
      <w:r w:rsidRPr="061F2BB4" w:rsidR="4C40FB4F">
        <w:rPr>
          <w:rFonts w:ascii="Arial" w:hAnsi="Arial" w:eastAsia="Arial" w:cs="Arial"/>
          <w:b w:val="1"/>
          <w:bCs w:val="1"/>
          <w:i w:val="0"/>
          <w:iCs w:val="0"/>
          <w:caps w:val="0"/>
          <w:smallCaps w:val="0"/>
          <w:noProof w:val="0"/>
          <w:color w:val="202124"/>
          <w:sz w:val="24"/>
          <w:szCs w:val="24"/>
          <w:lang w:val="en-US"/>
        </w:rPr>
        <w:t>Learning by doing</w:t>
      </w:r>
      <w:r w:rsidRPr="061F2BB4" w:rsidR="4C40FB4F">
        <w:rPr>
          <w:rFonts w:ascii="Arial" w:hAnsi="Arial" w:eastAsia="Arial" w:cs="Arial"/>
          <w:b w:val="0"/>
          <w:bCs w:val="0"/>
          <w:i w:val="0"/>
          <w:iCs w:val="0"/>
          <w:caps w:val="0"/>
          <w:smallCaps w:val="0"/>
          <w:noProof w:val="0"/>
          <w:color w:val="202124"/>
          <w:sz w:val="24"/>
          <w:szCs w:val="24"/>
          <w:lang w:val="en-US"/>
        </w:rPr>
        <w:t>: A guide to teaching and learning methods. London: Further Education Unit.</w:t>
      </w:r>
    </w:p>
    <w:p w:rsidR="56DF941E" w:rsidP="061F2BB4" w:rsidRDefault="56DF941E" w14:paraId="2F54D140" w14:textId="51454EDA">
      <w:pPr>
        <w:pStyle w:val="Normal"/>
        <w:jc w:val="left"/>
        <w:rPr>
          <w:rFonts w:ascii="Arial" w:hAnsi="Arial" w:eastAsia="Arial" w:cs="Arial"/>
          <w:b w:val="0"/>
          <w:bCs w:val="0"/>
          <w:i w:val="0"/>
          <w:iCs w:val="0"/>
          <w:caps w:val="0"/>
          <w:smallCaps w:val="0"/>
          <w:noProof w:val="0"/>
          <w:color w:val="202124"/>
          <w:sz w:val="24"/>
          <w:szCs w:val="24"/>
          <w:lang w:val="en-US"/>
        </w:rPr>
      </w:pPr>
      <w:hyperlink r:id="R6f317426a5584c1a">
        <w:r w:rsidRPr="061F2BB4" w:rsidR="56DF941E">
          <w:rPr>
            <w:rStyle w:val="Hyperlink"/>
            <w:rFonts w:ascii="Arial" w:hAnsi="Arial" w:eastAsia="Arial" w:cs="Arial"/>
            <w:b w:val="0"/>
            <w:bCs w:val="0"/>
            <w:i w:val="0"/>
            <w:iCs w:val="0"/>
            <w:caps w:val="0"/>
            <w:smallCaps w:val="0"/>
            <w:noProof w:val="0"/>
            <w:sz w:val="24"/>
            <w:szCs w:val="24"/>
            <w:lang w:val="en-US"/>
          </w:rPr>
          <w:t>https://www.dayjob.com/establishing-a-rapport-with-an-interviewer-421/</w:t>
        </w:r>
      </w:hyperlink>
      <w:r w:rsidRPr="061F2BB4" w:rsidR="56DF941E">
        <w:rPr>
          <w:rFonts w:ascii="Arial" w:hAnsi="Arial" w:eastAsia="Arial" w:cs="Arial"/>
          <w:b w:val="0"/>
          <w:bCs w:val="0"/>
          <w:i w:val="0"/>
          <w:iCs w:val="0"/>
          <w:caps w:val="0"/>
          <w:smallCaps w:val="0"/>
          <w:noProof w:val="0"/>
          <w:color w:val="202124"/>
          <w:sz w:val="24"/>
          <w:szCs w:val="24"/>
          <w:lang w:val="en-US"/>
        </w:rPr>
        <w:t xml:space="preserve"> (Accessed on 10</w:t>
      </w:r>
      <w:r w:rsidRPr="061F2BB4" w:rsidR="56DF941E">
        <w:rPr>
          <w:rFonts w:ascii="Arial" w:hAnsi="Arial" w:eastAsia="Arial" w:cs="Arial"/>
          <w:b w:val="0"/>
          <w:bCs w:val="0"/>
          <w:i w:val="0"/>
          <w:iCs w:val="0"/>
          <w:caps w:val="0"/>
          <w:smallCaps w:val="0"/>
          <w:noProof w:val="0"/>
          <w:color w:val="202124"/>
          <w:sz w:val="24"/>
          <w:szCs w:val="24"/>
          <w:vertAlign w:val="superscript"/>
          <w:lang w:val="en-US"/>
        </w:rPr>
        <w:t>th</w:t>
      </w:r>
      <w:r w:rsidRPr="061F2BB4" w:rsidR="56DF941E">
        <w:rPr>
          <w:rFonts w:ascii="Arial" w:hAnsi="Arial" w:eastAsia="Arial" w:cs="Arial"/>
          <w:b w:val="0"/>
          <w:bCs w:val="0"/>
          <w:i w:val="0"/>
          <w:iCs w:val="0"/>
          <w:caps w:val="0"/>
          <w:smallCaps w:val="0"/>
          <w:noProof w:val="0"/>
          <w:color w:val="202124"/>
          <w:sz w:val="24"/>
          <w:szCs w:val="24"/>
          <w:lang w:val="en-US"/>
        </w:rPr>
        <w:t xml:space="preserve"> February 2022)</w:t>
      </w:r>
    </w:p>
    <w:p w:rsidR="7F634361" w:rsidP="061F2BB4" w:rsidRDefault="7F634361" w14:paraId="2B19FCA2" w14:textId="0FFB3B56">
      <w:pPr>
        <w:pStyle w:val="Normal"/>
        <w:jc w:val="left"/>
        <w:rPr>
          <w:rFonts w:ascii="Arial" w:hAnsi="Arial" w:eastAsia="Arial" w:cs="Arial"/>
          <w:b w:val="0"/>
          <w:bCs w:val="0"/>
          <w:i w:val="0"/>
          <w:iCs w:val="0"/>
          <w:caps w:val="0"/>
          <w:smallCaps w:val="0"/>
          <w:noProof w:val="0"/>
          <w:color w:val="202124"/>
          <w:sz w:val="24"/>
          <w:szCs w:val="24"/>
          <w:lang w:val="en-US"/>
        </w:rPr>
      </w:pPr>
      <w:hyperlink r:id="R1e346c78d8da4f7d">
        <w:r w:rsidRPr="061F2BB4" w:rsidR="7F634361">
          <w:rPr>
            <w:rStyle w:val="Hyperlink"/>
            <w:rFonts w:ascii="Arial" w:hAnsi="Arial" w:eastAsia="Arial" w:cs="Arial"/>
            <w:b w:val="0"/>
            <w:bCs w:val="0"/>
            <w:i w:val="0"/>
            <w:iCs w:val="0"/>
            <w:caps w:val="0"/>
            <w:smallCaps w:val="0"/>
            <w:noProof w:val="0"/>
            <w:sz w:val="24"/>
            <w:szCs w:val="24"/>
            <w:lang w:val="en-US"/>
          </w:rPr>
          <w:t>https://responsewebrecruitment.co.uk/online-recruitment-blog/how-to-make-interviewees-feel-at-ease/</w:t>
        </w:r>
      </w:hyperlink>
      <w:r w:rsidRPr="061F2BB4" w:rsidR="7F634361">
        <w:rPr>
          <w:rFonts w:ascii="Arial" w:hAnsi="Arial" w:eastAsia="Arial" w:cs="Arial"/>
          <w:b w:val="0"/>
          <w:bCs w:val="0"/>
          <w:i w:val="0"/>
          <w:iCs w:val="0"/>
          <w:caps w:val="0"/>
          <w:smallCaps w:val="0"/>
          <w:noProof w:val="0"/>
          <w:color w:val="202124"/>
          <w:sz w:val="24"/>
          <w:szCs w:val="24"/>
          <w:lang w:val="en-US"/>
        </w:rPr>
        <w:t xml:space="preserve"> (Accessed on 10</w:t>
      </w:r>
      <w:r w:rsidRPr="061F2BB4" w:rsidR="7F634361">
        <w:rPr>
          <w:rFonts w:ascii="Arial" w:hAnsi="Arial" w:eastAsia="Arial" w:cs="Arial"/>
          <w:b w:val="0"/>
          <w:bCs w:val="0"/>
          <w:i w:val="0"/>
          <w:iCs w:val="0"/>
          <w:caps w:val="0"/>
          <w:smallCaps w:val="0"/>
          <w:noProof w:val="0"/>
          <w:color w:val="202124"/>
          <w:sz w:val="24"/>
          <w:szCs w:val="24"/>
          <w:vertAlign w:val="superscript"/>
          <w:lang w:val="en-US"/>
        </w:rPr>
        <w:t>th</w:t>
      </w:r>
      <w:r w:rsidRPr="061F2BB4" w:rsidR="7F634361">
        <w:rPr>
          <w:rFonts w:ascii="Arial" w:hAnsi="Arial" w:eastAsia="Arial" w:cs="Arial"/>
          <w:b w:val="0"/>
          <w:bCs w:val="0"/>
          <w:i w:val="0"/>
          <w:iCs w:val="0"/>
          <w:caps w:val="0"/>
          <w:smallCaps w:val="0"/>
          <w:noProof w:val="0"/>
          <w:color w:val="202124"/>
          <w:sz w:val="24"/>
          <w:szCs w:val="24"/>
          <w:lang w:val="en-US"/>
        </w:rPr>
        <w:t xml:space="preserve"> February 2022)</w:t>
      </w:r>
    </w:p>
    <w:p w:rsidR="061F2BB4" w:rsidP="061F2BB4" w:rsidRDefault="061F2BB4" w14:paraId="6D0B6576" w14:textId="3A57D5BD">
      <w:pPr>
        <w:pStyle w:val="Normal"/>
        <w:jc w:val="left"/>
        <w:rPr>
          <w:rFonts w:ascii="Arial" w:hAnsi="Arial" w:eastAsia="Arial" w:cs="Arial"/>
          <w:b w:val="0"/>
          <w:bCs w:val="0"/>
          <w:i w:val="0"/>
          <w:iCs w:val="0"/>
          <w:caps w:val="0"/>
          <w:smallCaps w:val="0"/>
          <w:noProof w:val="0"/>
          <w:color w:val="202124"/>
          <w:sz w:val="24"/>
          <w:szCs w:val="24"/>
          <w:lang w:val="en-US"/>
        </w:rPr>
      </w:pPr>
    </w:p>
    <w:p w:rsidR="061F2BB4" w:rsidP="061F2BB4" w:rsidRDefault="061F2BB4" w14:paraId="3DBEFAAD" w14:textId="11F33DF7">
      <w:pPr>
        <w:pStyle w:val="Normal"/>
        <w:jc w:val="left"/>
        <w:rPr>
          <w:rFonts w:ascii="Calibri" w:hAnsi="Calibri" w:eastAsia="Calibri" w:cs="Calibri"/>
          <w:b w:val="0"/>
          <w:bCs w:val="0"/>
          <w:i w:val="0"/>
          <w:iCs w:val="0"/>
          <w:caps w:val="0"/>
          <w:smallCaps w:val="0"/>
          <w:noProof w:val="0"/>
          <w:color w:val="000000" w:themeColor="text1" w:themeTint="FF" w:themeShade="FF"/>
          <w:sz w:val="22"/>
          <w:szCs w:val="22"/>
          <w:u w:val="single"/>
          <w:lang w:val="en-US"/>
        </w:rPr>
      </w:pPr>
    </w:p>
    <w:p w:rsidR="061F2BB4" w:rsidP="061F2BB4" w:rsidRDefault="061F2BB4" w14:paraId="0A301748" w14:textId="4334EF71">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61F2BB4" w:rsidP="061F2BB4" w:rsidRDefault="061F2BB4" w14:paraId="236D18F0" w14:textId="30280A5E">
      <w:pPr>
        <w:pStyle w:val="Normal"/>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061F2BB4" w:rsidP="061F2BB4" w:rsidRDefault="061F2BB4" w14:paraId="69E864B7" w14:textId="59631B45">
      <w:pPr>
        <w:pStyle w:val="Normal"/>
        <w:jc w:val="left"/>
        <w:rPr>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Gdep5E6GXQYI14" id="V9iUpQ6c"/>
  </int:Manifest>
  <int:Observations>
    <int:Content id="V9iUpQ6c">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D77FCE"/>
    <w:rsid w:val="0062599C"/>
    <w:rsid w:val="00A3D44A"/>
    <w:rsid w:val="013B9561"/>
    <w:rsid w:val="01D43CB5"/>
    <w:rsid w:val="01FE29FD"/>
    <w:rsid w:val="027E5B22"/>
    <w:rsid w:val="028E2C01"/>
    <w:rsid w:val="03526ADF"/>
    <w:rsid w:val="035AF4F3"/>
    <w:rsid w:val="0452271E"/>
    <w:rsid w:val="0463E2BE"/>
    <w:rsid w:val="050135C3"/>
    <w:rsid w:val="051CA262"/>
    <w:rsid w:val="054C5248"/>
    <w:rsid w:val="05859A74"/>
    <w:rsid w:val="058EB30C"/>
    <w:rsid w:val="05A6161A"/>
    <w:rsid w:val="061F2BB4"/>
    <w:rsid w:val="062FB5D8"/>
    <w:rsid w:val="073A9C2B"/>
    <w:rsid w:val="07BC7D47"/>
    <w:rsid w:val="083060B0"/>
    <w:rsid w:val="0850AEA8"/>
    <w:rsid w:val="08BF6C65"/>
    <w:rsid w:val="08C585A2"/>
    <w:rsid w:val="09F01385"/>
    <w:rsid w:val="0A08489C"/>
    <w:rsid w:val="0AEACA63"/>
    <w:rsid w:val="0B3BB7B2"/>
    <w:rsid w:val="0C5A4CF0"/>
    <w:rsid w:val="0C7FA917"/>
    <w:rsid w:val="0C8CB646"/>
    <w:rsid w:val="0D3FE95E"/>
    <w:rsid w:val="0D418661"/>
    <w:rsid w:val="0D473CB2"/>
    <w:rsid w:val="0D9AA46A"/>
    <w:rsid w:val="0DAFB2C0"/>
    <w:rsid w:val="0E1E3453"/>
    <w:rsid w:val="0E2BD79F"/>
    <w:rsid w:val="0E3312EA"/>
    <w:rsid w:val="0E59F2AE"/>
    <w:rsid w:val="0E604431"/>
    <w:rsid w:val="0F38DB23"/>
    <w:rsid w:val="0F4B8321"/>
    <w:rsid w:val="0F6BDC39"/>
    <w:rsid w:val="0FACE698"/>
    <w:rsid w:val="0FCDFB80"/>
    <w:rsid w:val="0FF5C30F"/>
    <w:rsid w:val="100F28D5"/>
    <w:rsid w:val="10504C5B"/>
    <w:rsid w:val="10B58AD6"/>
    <w:rsid w:val="10CD2EA5"/>
    <w:rsid w:val="11398939"/>
    <w:rsid w:val="1148B6F9"/>
    <w:rsid w:val="11919370"/>
    <w:rsid w:val="124A9266"/>
    <w:rsid w:val="12579B61"/>
    <w:rsid w:val="1277AB34"/>
    <w:rsid w:val="12BDE894"/>
    <w:rsid w:val="13059C42"/>
    <w:rsid w:val="13428A6D"/>
    <w:rsid w:val="13515761"/>
    <w:rsid w:val="1387ED1D"/>
    <w:rsid w:val="13BBBB70"/>
    <w:rsid w:val="144B828B"/>
    <w:rsid w:val="14C93432"/>
    <w:rsid w:val="14DE5ACE"/>
    <w:rsid w:val="14E299F8"/>
    <w:rsid w:val="15524E97"/>
    <w:rsid w:val="1562A08C"/>
    <w:rsid w:val="15BAC4A5"/>
    <w:rsid w:val="160A85FD"/>
    <w:rsid w:val="160CFA5C"/>
    <w:rsid w:val="1639CC6E"/>
    <w:rsid w:val="16EE1EF8"/>
    <w:rsid w:val="16F439C5"/>
    <w:rsid w:val="17D47D06"/>
    <w:rsid w:val="186C57B5"/>
    <w:rsid w:val="18C97659"/>
    <w:rsid w:val="18DD5711"/>
    <w:rsid w:val="1B4B6528"/>
    <w:rsid w:val="1C14F7D3"/>
    <w:rsid w:val="1C2A0629"/>
    <w:rsid w:val="1DC84673"/>
    <w:rsid w:val="1DF8BBC8"/>
    <w:rsid w:val="1EAAD9C1"/>
    <w:rsid w:val="1EF2A6D7"/>
    <w:rsid w:val="1F337038"/>
    <w:rsid w:val="20405B88"/>
    <w:rsid w:val="20648022"/>
    <w:rsid w:val="20CF4099"/>
    <w:rsid w:val="2123A704"/>
    <w:rsid w:val="21410ABB"/>
    <w:rsid w:val="21524CBD"/>
    <w:rsid w:val="2168E128"/>
    <w:rsid w:val="21AFA4C0"/>
    <w:rsid w:val="21F13A3F"/>
    <w:rsid w:val="227E92F8"/>
    <w:rsid w:val="2297A5AB"/>
    <w:rsid w:val="229BB796"/>
    <w:rsid w:val="2343AA12"/>
    <w:rsid w:val="23F65AA2"/>
    <w:rsid w:val="2408825A"/>
    <w:rsid w:val="241719BF"/>
    <w:rsid w:val="2478AB7D"/>
    <w:rsid w:val="2508BA36"/>
    <w:rsid w:val="254F4A04"/>
    <w:rsid w:val="256A521A"/>
    <w:rsid w:val="26CB1686"/>
    <w:rsid w:val="27B0590D"/>
    <w:rsid w:val="27E7F703"/>
    <w:rsid w:val="27FD0713"/>
    <w:rsid w:val="283D9ECA"/>
    <w:rsid w:val="28AAFBE8"/>
    <w:rsid w:val="294CF9C8"/>
    <w:rsid w:val="29DCC0F8"/>
    <w:rsid w:val="2A99B011"/>
    <w:rsid w:val="2AA28A51"/>
    <w:rsid w:val="2AA6C97B"/>
    <w:rsid w:val="2B018D8D"/>
    <w:rsid w:val="2B2FBA11"/>
    <w:rsid w:val="2B7EF428"/>
    <w:rsid w:val="2B8428A2"/>
    <w:rsid w:val="2BD45635"/>
    <w:rsid w:val="2C4299DC"/>
    <w:rsid w:val="2CB6118B"/>
    <w:rsid w:val="2CD07836"/>
    <w:rsid w:val="2D3032ED"/>
    <w:rsid w:val="2DE657C3"/>
    <w:rsid w:val="2E01A1C8"/>
    <w:rsid w:val="2E1470CD"/>
    <w:rsid w:val="2E46CB88"/>
    <w:rsid w:val="2E4A10D8"/>
    <w:rsid w:val="2E6C4897"/>
    <w:rsid w:val="2E87F060"/>
    <w:rsid w:val="2ED96506"/>
    <w:rsid w:val="2F822824"/>
    <w:rsid w:val="31763F7D"/>
    <w:rsid w:val="338A060D"/>
    <w:rsid w:val="3401DDC7"/>
    <w:rsid w:val="34312438"/>
    <w:rsid w:val="34A5C57B"/>
    <w:rsid w:val="34ED7DC5"/>
    <w:rsid w:val="353F0BEB"/>
    <w:rsid w:val="35864739"/>
    <w:rsid w:val="35C9DEF4"/>
    <w:rsid w:val="35D2DD8C"/>
    <w:rsid w:val="3605E18D"/>
    <w:rsid w:val="371BCA0C"/>
    <w:rsid w:val="372E3263"/>
    <w:rsid w:val="37717A59"/>
    <w:rsid w:val="3773D443"/>
    <w:rsid w:val="37CB70D3"/>
    <w:rsid w:val="387F0269"/>
    <w:rsid w:val="394F4956"/>
    <w:rsid w:val="39B6E8C4"/>
    <w:rsid w:val="39F33FB4"/>
    <w:rsid w:val="3B52B925"/>
    <w:rsid w:val="3BCC0266"/>
    <w:rsid w:val="3C14EBCE"/>
    <w:rsid w:val="3C8C8670"/>
    <w:rsid w:val="3CF63BCF"/>
    <w:rsid w:val="3DD18C8D"/>
    <w:rsid w:val="3DD8854E"/>
    <w:rsid w:val="3EC4E35F"/>
    <w:rsid w:val="3EE00A0E"/>
    <w:rsid w:val="3F743BDA"/>
    <w:rsid w:val="3F7F2391"/>
    <w:rsid w:val="3FCB41B1"/>
    <w:rsid w:val="3FF98901"/>
    <w:rsid w:val="40262A48"/>
    <w:rsid w:val="41147F21"/>
    <w:rsid w:val="412F052A"/>
    <w:rsid w:val="4165727C"/>
    <w:rsid w:val="4194C5AE"/>
    <w:rsid w:val="419ED66E"/>
    <w:rsid w:val="41C9ACF2"/>
    <w:rsid w:val="41D1346B"/>
    <w:rsid w:val="41F539AC"/>
    <w:rsid w:val="420EB6E5"/>
    <w:rsid w:val="4220F8CF"/>
    <w:rsid w:val="42B4EFD9"/>
    <w:rsid w:val="438CFA11"/>
    <w:rsid w:val="444AFB4B"/>
    <w:rsid w:val="444C1FE3"/>
    <w:rsid w:val="451AF8B0"/>
    <w:rsid w:val="452ED968"/>
    <w:rsid w:val="457CF518"/>
    <w:rsid w:val="45E7F044"/>
    <w:rsid w:val="460E31A1"/>
    <w:rsid w:val="46BE63B4"/>
    <w:rsid w:val="46E1EA9F"/>
    <w:rsid w:val="47490821"/>
    <w:rsid w:val="47D9B452"/>
    <w:rsid w:val="487B65DA"/>
    <w:rsid w:val="48CDBE37"/>
    <w:rsid w:val="4988B1C5"/>
    <w:rsid w:val="4A698E98"/>
    <w:rsid w:val="4A80A8E3"/>
    <w:rsid w:val="4B228551"/>
    <w:rsid w:val="4B318AD7"/>
    <w:rsid w:val="4B929F2D"/>
    <w:rsid w:val="4BA161CE"/>
    <w:rsid w:val="4BDEDE6D"/>
    <w:rsid w:val="4BEB6A85"/>
    <w:rsid w:val="4C40FB4F"/>
    <w:rsid w:val="4C5F73D7"/>
    <w:rsid w:val="4CCD5B38"/>
    <w:rsid w:val="4D0E037A"/>
    <w:rsid w:val="4D3CD565"/>
    <w:rsid w:val="4D8806FD"/>
    <w:rsid w:val="4DDF8FB6"/>
    <w:rsid w:val="4E1DF201"/>
    <w:rsid w:val="4ECA0DED"/>
    <w:rsid w:val="4F3D6621"/>
    <w:rsid w:val="4F541A06"/>
    <w:rsid w:val="4FBD7714"/>
    <w:rsid w:val="4FFCEB75"/>
    <w:rsid w:val="503A321F"/>
    <w:rsid w:val="50EFEA67"/>
    <w:rsid w:val="51715FA3"/>
    <w:rsid w:val="51B36AB2"/>
    <w:rsid w:val="51EEBD30"/>
    <w:rsid w:val="528D3BFA"/>
    <w:rsid w:val="52D77FCE"/>
    <w:rsid w:val="534100BA"/>
    <w:rsid w:val="537F7DBB"/>
    <w:rsid w:val="53A5AD34"/>
    <w:rsid w:val="53C0AB10"/>
    <w:rsid w:val="544AD5B8"/>
    <w:rsid w:val="5455D05F"/>
    <w:rsid w:val="54BF44C0"/>
    <w:rsid w:val="54C50EF3"/>
    <w:rsid w:val="54E0D103"/>
    <w:rsid w:val="56058FF2"/>
    <w:rsid w:val="56DF941E"/>
    <w:rsid w:val="57487806"/>
    <w:rsid w:val="5784AA9E"/>
    <w:rsid w:val="57862A2C"/>
    <w:rsid w:val="581FBEDB"/>
    <w:rsid w:val="58BBCF33"/>
    <w:rsid w:val="5919B776"/>
    <w:rsid w:val="59A590DC"/>
    <w:rsid w:val="5A0C4398"/>
    <w:rsid w:val="5A16C437"/>
    <w:rsid w:val="5A369826"/>
    <w:rsid w:val="5CCA56A5"/>
    <w:rsid w:val="5D06CB50"/>
    <w:rsid w:val="5D4E2790"/>
    <w:rsid w:val="5D8C2A15"/>
    <w:rsid w:val="5D97B26A"/>
    <w:rsid w:val="5DBFA710"/>
    <w:rsid w:val="5DE4A0CB"/>
    <w:rsid w:val="5DF56BB0"/>
    <w:rsid w:val="5E3FB803"/>
    <w:rsid w:val="5EE9F7F1"/>
    <w:rsid w:val="5F2B58E0"/>
    <w:rsid w:val="5F5B7771"/>
    <w:rsid w:val="60786B11"/>
    <w:rsid w:val="608605BB"/>
    <w:rsid w:val="61492212"/>
    <w:rsid w:val="61B0661F"/>
    <w:rsid w:val="62425315"/>
    <w:rsid w:val="628A3767"/>
    <w:rsid w:val="62C25CDD"/>
    <w:rsid w:val="6334DE1B"/>
    <w:rsid w:val="63FECA03"/>
    <w:rsid w:val="6428CBD8"/>
    <w:rsid w:val="65616464"/>
    <w:rsid w:val="66B419EA"/>
    <w:rsid w:val="6754FA7D"/>
    <w:rsid w:val="68F978EB"/>
    <w:rsid w:val="694311D1"/>
    <w:rsid w:val="69BB7804"/>
    <w:rsid w:val="69C5FE19"/>
    <w:rsid w:val="6A25BBC8"/>
    <w:rsid w:val="6A34D587"/>
    <w:rsid w:val="6A385319"/>
    <w:rsid w:val="6A5956DD"/>
    <w:rsid w:val="6A9E2A18"/>
    <w:rsid w:val="6ACC4D93"/>
    <w:rsid w:val="6ACF4FE5"/>
    <w:rsid w:val="6B574865"/>
    <w:rsid w:val="6B878B0D"/>
    <w:rsid w:val="6C005BEE"/>
    <w:rsid w:val="6C1A2413"/>
    <w:rsid w:val="6CC8F0CF"/>
    <w:rsid w:val="6DD5CADA"/>
    <w:rsid w:val="6E1B2F49"/>
    <w:rsid w:val="6E96D6AD"/>
    <w:rsid w:val="6E987E4C"/>
    <w:rsid w:val="6EC7BC78"/>
    <w:rsid w:val="6EF943D6"/>
    <w:rsid w:val="6F080941"/>
    <w:rsid w:val="6FA52BA6"/>
    <w:rsid w:val="6FEDA746"/>
    <w:rsid w:val="70339ECE"/>
    <w:rsid w:val="70CC46C4"/>
    <w:rsid w:val="718B1417"/>
    <w:rsid w:val="733E0C5E"/>
    <w:rsid w:val="73894662"/>
    <w:rsid w:val="73C3C436"/>
    <w:rsid w:val="7415C482"/>
    <w:rsid w:val="7483E708"/>
    <w:rsid w:val="74A7F00C"/>
    <w:rsid w:val="75E73CCD"/>
    <w:rsid w:val="763A75EC"/>
    <w:rsid w:val="765CB9CF"/>
    <w:rsid w:val="768CDD1E"/>
    <w:rsid w:val="76E35493"/>
    <w:rsid w:val="770F1965"/>
    <w:rsid w:val="77A229C7"/>
    <w:rsid w:val="77D674E6"/>
    <w:rsid w:val="77FBD8D2"/>
    <w:rsid w:val="78F714D9"/>
    <w:rsid w:val="791B854F"/>
    <w:rsid w:val="7989C386"/>
    <w:rsid w:val="79C2F986"/>
    <w:rsid w:val="79D98954"/>
    <w:rsid w:val="79E2892E"/>
    <w:rsid w:val="7A6C96C5"/>
    <w:rsid w:val="7B609ADE"/>
    <w:rsid w:val="7C935AD8"/>
    <w:rsid w:val="7CC16448"/>
    <w:rsid w:val="7E506EC2"/>
    <w:rsid w:val="7E6FC2DB"/>
    <w:rsid w:val="7F634361"/>
    <w:rsid w:val="7F8FABCD"/>
    <w:rsid w:val="7FF695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77FCE"/>
  <w15:chartTrackingRefBased/>
  <w15:docId w15:val="{6DBD5B0D-3522-4221-BCCD-068C17B541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dayjob.com/establishing-a-rapport-with-an-interviewer-421/" TargetMode="External" Id="R6f317426a5584c1a" /><Relationship Type="http://schemas.openxmlformats.org/officeDocument/2006/relationships/hyperlink" Target="https://responsewebrecruitment.co.uk/online-recruitment-blog/how-to-make-interviewees-feel-at-ease/" TargetMode="External" Id="R1e346c78d8da4f7d" /><Relationship Type="http://schemas.microsoft.com/office/2019/09/relationships/intelligence" Target="intelligence.xml" Id="Rdbbc93acd4e1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2022-02-03T11:58:42.5246195Z</dcterms:created>
  <dcterms:modified xsi:type="dcterms:W3CDTF">2022-02-10T21:03:19.4202435Z</dcterms:modified>
  <dc:creator>Natalie Debra Youb (1920740)</dc:creator>
  <lastModifiedBy>Natalie Debra Youb (1920740)</lastModifiedBy>
</coreProperties>
</file>