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C7754BB" wp14:paraId="261EDB27" wp14:textId="0AF18E97">
      <w:pPr>
        <w:pStyle w:val="Normal"/>
      </w:pPr>
      <w:r w:rsidRPr="3C7754BB" w:rsidR="0B28F8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Job Title:</w:t>
      </w:r>
      <w:r w:rsidRPr="3C7754BB" w:rsidR="0B28F8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Leisure Receptionist</w:t>
      </w:r>
    </w:p>
    <w:p xmlns:wp14="http://schemas.microsoft.com/office/word/2010/wordml" w:rsidP="3C7754BB" wp14:paraId="79783B22" wp14:textId="497864E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64A42A4" w:rsidR="0B28F8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Location:</w:t>
      </w:r>
      <w:r w:rsidRPr="264A42A4" w:rsidR="0B28F8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Mercure </w:t>
      </w:r>
      <w:r w:rsidRPr="264A42A4" w:rsidR="56B7358D">
        <w:rPr>
          <w:rFonts w:ascii="Aptos" w:hAnsi="Aptos" w:eastAsia="Aptos" w:cs="Aptos"/>
          <w:noProof w:val="0"/>
          <w:sz w:val="24"/>
          <w:szCs w:val="24"/>
          <w:lang w:val="en-GB"/>
        </w:rPr>
        <w:t>HH House &amp; Spa</w:t>
      </w:r>
    </w:p>
    <w:p xmlns:wp14="http://schemas.microsoft.com/office/word/2010/wordml" w:rsidP="3C7754BB" wp14:paraId="5C695EED" wp14:textId="56B89566">
      <w:pPr>
        <w:spacing w:before="240" w:beforeAutospacing="off" w:after="240" w:afterAutospacing="off"/>
      </w:pPr>
      <w:r w:rsidRPr="264A42A4" w:rsidR="0B28F8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Job Type:</w:t>
      </w:r>
      <w:r w:rsidRPr="264A42A4" w:rsidR="0B28F8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(Full-Time/Part-Time)</w:t>
      </w:r>
    </w:p>
    <w:p xmlns:wp14="http://schemas.microsoft.com/office/word/2010/wordml" w:rsidP="3C7754BB" wp14:paraId="287F5344" wp14:textId="59D0C16D">
      <w:pPr>
        <w:spacing w:before="240" w:beforeAutospacing="off" w:after="240" w:afterAutospacing="off"/>
      </w:pPr>
      <w:r w:rsidRPr="3C7754BB" w:rsidR="0B28F8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Reports to:</w:t>
      </w:r>
      <w:r w:rsidRPr="3C7754BB" w:rsidR="0B28F8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Leisure Center Manager</w:t>
      </w:r>
    </w:p>
    <w:p xmlns:wp14="http://schemas.microsoft.com/office/word/2010/wordml" wp14:paraId="6C7D1316" wp14:textId="18F6825B"/>
    <w:p w:rsidR="697418AE" w:rsidP="264A42A4" w:rsidRDefault="697418AE" w14:paraId="4C46D387" w14:textId="6BC8B899">
      <w:pPr>
        <w:pStyle w:val="Heading3"/>
        <w:suppressLineNumbers w:val="0"/>
        <w:bidi w:val="0"/>
        <w:spacing w:before="281" w:beforeAutospacing="off" w:after="281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264A42A4" w:rsidR="697418AE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Job Description</w:t>
      </w:r>
    </w:p>
    <w:p xmlns:wp14="http://schemas.microsoft.com/office/word/2010/wordml" w:rsidP="264A42A4" wp14:paraId="0C21C4BF" wp14:textId="560D0C16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 are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seeking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friendly, professional, and customer-focused Leisure Receptionist to join our team. As the first point of contact for visitors, you will play a key role in providing exceptional customer service and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ensuring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smooth day-to-day operations of our leisure facilities. Your responsibilities will include greeting guests, managing bookings, handling customer inquiries, a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nd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welcoming atmosphere for all patrons. A valid lifeguarding or pool responder certificate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requi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red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this role to ensure the safety and well-being of all guests in the leisure </w:t>
      </w:r>
      <w:r w:rsidRPr="264A42A4" w:rsidR="5E08788B">
        <w:rPr>
          <w:rFonts w:ascii="Arial" w:hAnsi="Arial" w:eastAsia="Arial" w:cs="Arial"/>
          <w:noProof w:val="0"/>
          <w:sz w:val="22"/>
          <w:szCs w:val="22"/>
          <w:lang w:val="en-GB"/>
        </w:rPr>
        <w:t>centre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C621780" w:rsidP="264A42A4" w:rsidRDefault="4C621780" w14:paraId="02762A4D" w14:textId="0C8F830D">
      <w:pPr>
        <w:pStyle w:val="Heading3"/>
        <w:suppressLineNumbers w:val="0"/>
        <w:bidi w:val="0"/>
        <w:spacing w:before="281" w:beforeAutospacing="off" w:after="281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264A42A4" w:rsidR="4C62178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Key Responsibilities </w:t>
      </w:r>
    </w:p>
    <w:p xmlns:wp14="http://schemas.microsoft.com/office/word/2010/wordml" w:rsidP="264A42A4" wp14:paraId="717642CF" wp14:textId="023BEE2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Customer Service: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Greet all visitors with a warm, friendly attitude, and ensure they have a positive experience at the leisure </w:t>
      </w:r>
      <w:r w:rsidRPr="264A42A4" w:rsidR="6E9521DB">
        <w:rPr>
          <w:rFonts w:ascii="Arial" w:hAnsi="Arial" w:eastAsia="Arial" w:cs="Arial"/>
          <w:noProof w:val="0"/>
          <w:sz w:val="22"/>
          <w:szCs w:val="22"/>
          <w:lang w:val="en-GB"/>
        </w:rPr>
        <w:t>centre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264A42A4" wp14:paraId="539F6722" wp14:textId="684D458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Reception Duties: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Answer phone calls, respond to emails, and provide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regarding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facilities, schedules, and services.</w:t>
      </w:r>
    </w:p>
    <w:p xmlns:wp14="http://schemas.microsoft.com/office/word/2010/wordml" w:rsidP="264A42A4" wp14:paraId="2BDD3796" wp14:textId="31D6CCEE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Bookings &amp; Reservations: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Assist guests with booking classes, events, and services, ensuring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scheduling and information.</w:t>
      </w:r>
    </w:p>
    <w:p xmlns:wp14="http://schemas.microsoft.com/office/word/2010/wordml" w:rsidP="264A42A4" wp14:paraId="734ED399" wp14:textId="2B116B63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Cash Handling: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Process payments for memberships, classes, and facility bookings, and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financial records.</w:t>
      </w:r>
    </w:p>
    <w:p xmlns:wp14="http://schemas.microsoft.com/office/word/2010/wordml" w:rsidP="264A42A4" wp14:paraId="12CA6AC6" wp14:textId="276EB31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Facilities Management: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Monitor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condition of the leisure facilities, ensuring cleanliness and safety standards are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maintained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264A42A4" wp14:paraId="0501E0AB" wp14:textId="24AA5CC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Lifeguarding Responsibilities: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Ensure the safety of all visitors, particularly in pool areas, by being prepared to respond to emergencies and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assist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pool safety measures.</w:t>
      </w:r>
    </w:p>
    <w:p xmlns:wp14="http://schemas.microsoft.com/office/word/2010/wordml" w:rsidP="264A42A4" wp14:paraId="3AF7CA92" wp14:textId="2062026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Customer Feedback: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Listen to customer concerns and feedback, escalating issues as necessary to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management.</w:t>
      </w:r>
    </w:p>
    <w:p xmlns:wp14="http://schemas.microsoft.com/office/word/2010/wordml" w:rsidP="264A42A4" wp14:paraId="770B37C9" wp14:textId="782B0835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Promotions &amp; Marketing: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 visitors about upcoming events, promotions, and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special offers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264A42A4" wp14:paraId="1FBE9B0C" wp14:textId="09C50CDD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64A42A4" wp14:paraId="76BCC35A" wp14:textId="0C7CDFEE">
      <w:pPr>
        <w:pStyle w:val="Heading3"/>
        <w:spacing w:before="281" w:beforeAutospacing="off" w:after="281" w:afterAutospacing="off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264A42A4" w:rsidR="138B26E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Key </w:t>
      </w:r>
      <w:r w:rsidRPr="264A42A4" w:rsidR="74EAF5B6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Skills &amp; </w:t>
      </w:r>
      <w:r w:rsidRPr="264A42A4" w:rsidR="74EAF5B6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Requirements</w:t>
      </w:r>
    </w:p>
    <w:p xmlns:wp14="http://schemas.microsoft.com/office/word/2010/wordml" w:rsidP="264A42A4" wp14:paraId="51F5EA4E" wp14:textId="7F4BDF5E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Customer Service Experience: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Previous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 in a receptionist or customer-facing role is preferred.</w:t>
      </w:r>
    </w:p>
    <w:p xmlns:wp14="http://schemas.microsoft.com/office/word/2010/wordml" w:rsidP="264A42A4" wp14:paraId="0B5701B5" wp14:textId="33C20BAD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Lifeguarding/Pool Responder Certification: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valid lifeguarding or pool responder certificate is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264A42A4" wp14:paraId="726E109A" wp14:textId="60B93EDB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Communication Skills: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Strong verbal and written communication skills to interact with guests and colleagues effectively.</w:t>
      </w:r>
    </w:p>
    <w:p xmlns:wp14="http://schemas.microsoft.com/office/word/2010/wordml" w:rsidP="264A42A4" wp14:paraId="1B3B627D" wp14:textId="45BAA34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Organization: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Ability to manage multiple tasks simultaneously and prioritize effectively in a fast-paced environment.</w:t>
      </w:r>
    </w:p>
    <w:p xmlns:wp14="http://schemas.microsoft.com/office/word/2010/wordml" w:rsidP="264A42A4" wp14:paraId="5B7EC25F" wp14:textId="58D42F85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Attention to Detail: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Ensure accuracy in all tasks, from booking reservations to managing customer information.</w:t>
      </w:r>
    </w:p>
    <w:p xmlns:wp14="http://schemas.microsoft.com/office/word/2010/wordml" w:rsidP="264A42A4" wp14:paraId="18669DF5" wp14:textId="029653F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IT Proficiency: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Comfortable using computer systems, booking software, and Microsoft Office Suite.</w:t>
      </w:r>
    </w:p>
    <w:p xmlns:wp14="http://schemas.microsoft.com/office/word/2010/wordml" w:rsidP="264A42A4" wp14:paraId="34475ACB" wp14:textId="77C7DD3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Problem-Solving Skills: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Ability to handle customer complaints or issues in a calm and professional manner.</w:t>
      </w:r>
    </w:p>
    <w:p xmlns:wp14="http://schemas.microsoft.com/office/word/2010/wordml" w:rsidP="264A42A4" wp14:paraId="08860661" wp14:textId="3EDD563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Team Player: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 collaboratively with other staff members to ensure a seamless operation of the leisure </w:t>
      </w:r>
      <w:r w:rsidRPr="264A42A4" w:rsidR="5A70C194">
        <w:rPr>
          <w:rFonts w:ascii="Arial" w:hAnsi="Arial" w:eastAsia="Arial" w:cs="Arial"/>
          <w:noProof w:val="0"/>
          <w:sz w:val="22"/>
          <w:szCs w:val="22"/>
          <w:lang w:val="en-GB"/>
        </w:rPr>
        <w:t>centre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264A42A4" wp14:paraId="57ADAFE8" wp14:textId="1DE0613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Flexibility: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Willingness to work various shifts, including evenings, weekends, and holidays.</w:t>
      </w:r>
    </w:p>
    <w:p xmlns:wp14="http://schemas.microsoft.com/office/word/2010/wordml" w:rsidP="264A42A4" wp14:paraId="46E436F8" wp14:textId="5F82DC09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64A42A4" wp14:paraId="3E101454" wp14:textId="1E53682E">
      <w:pPr>
        <w:pStyle w:val="Heading3"/>
        <w:spacing w:before="281" w:beforeAutospacing="off" w:after="281" w:afterAutospacing="off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264A42A4" w:rsidR="25E8DE97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Qualifications</w:t>
      </w:r>
    </w:p>
    <w:p xmlns:wp14="http://schemas.microsoft.com/office/word/2010/wordml" w:rsidP="264A42A4" wp14:paraId="19CE3FD3" wp14:textId="44D85676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High school diploma or equivalent; further qualifications in hospitality or leisure management are a plus.</w:t>
      </w:r>
    </w:p>
    <w:p xmlns:wp14="http://schemas.microsoft.com/office/word/2010/wordml" w:rsidP="264A42A4" wp14:paraId="70A23EBF" wp14:textId="40E8CCE7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valid lifeguarding or pool responder certificate is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264A42A4" wp14:paraId="7138D8A1" wp14:textId="7EC537F0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Previous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 in a leisure or recreational environment is desirable but not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264A42A4" wp14:paraId="7E9C8557" wp14:textId="5B245AB7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64A42A4" wp14:paraId="56294B03" wp14:textId="2BFF3D19">
      <w:pPr>
        <w:pStyle w:val="Heading3"/>
        <w:spacing w:before="281" w:beforeAutospacing="off" w:after="281" w:afterAutospacing="off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264A42A4" w:rsidR="2411EA24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Why Join U</w:t>
      </w:r>
      <w:r w:rsidRPr="264A42A4" w:rsidR="3F66A5AB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s?</w:t>
      </w:r>
    </w:p>
    <w:p xmlns:wp14="http://schemas.microsoft.com/office/word/2010/wordml" w:rsidP="264A42A4" wp14:paraId="3A383044" wp14:textId="34A75731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Competitive salary and benefits package.</w:t>
      </w:r>
    </w:p>
    <w:p xmlns:wp14="http://schemas.microsoft.com/office/word/2010/wordml" w:rsidP="264A42A4" wp14:paraId="59B1ED29" wp14:textId="5CE9EC09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Opportunity for growth and career development within the company.</w:t>
      </w:r>
    </w:p>
    <w:p xmlns:wp14="http://schemas.microsoft.com/office/word/2010/wordml" w:rsidP="264A42A4" wp14:paraId="77EC70E2" wp14:textId="7B86DD04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A supportive and dynamic team environment.</w:t>
      </w:r>
    </w:p>
    <w:p xmlns:wp14="http://schemas.microsoft.com/office/word/2010/wordml" w:rsidP="264A42A4" wp14:paraId="327B52B9" wp14:textId="4E9B53A4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Work in a fun and vibrant leisure facility.</w:t>
      </w:r>
    </w:p>
    <w:p xmlns:wp14="http://schemas.microsoft.com/office/word/2010/wordml" w:rsidP="264A42A4" wp14:paraId="2A68000F" wp14:textId="651CD704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264A42A4" wp14:paraId="5E5787A5" wp14:textId="72D66609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4A42A4" w:rsidR="0B28F83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To Apply: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Please 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>submit</w:t>
      </w:r>
      <w:r w:rsidRPr="264A42A4" w:rsidR="0B28F8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your resume and cover letter detailing your qualifications and experience.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9aab5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9516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e123c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8030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501C59"/>
    <w:rsid w:val="08F29052"/>
    <w:rsid w:val="09891953"/>
    <w:rsid w:val="0B28F83A"/>
    <w:rsid w:val="102D1DE3"/>
    <w:rsid w:val="138B26E2"/>
    <w:rsid w:val="139D45FB"/>
    <w:rsid w:val="19532F5A"/>
    <w:rsid w:val="21E4B0C7"/>
    <w:rsid w:val="23501C59"/>
    <w:rsid w:val="2411EA24"/>
    <w:rsid w:val="25E6C173"/>
    <w:rsid w:val="25E8DE97"/>
    <w:rsid w:val="264A42A4"/>
    <w:rsid w:val="3C7754BB"/>
    <w:rsid w:val="3F66A5AB"/>
    <w:rsid w:val="4C621780"/>
    <w:rsid w:val="53F00FCF"/>
    <w:rsid w:val="56B7358D"/>
    <w:rsid w:val="5A70C194"/>
    <w:rsid w:val="5E08788B"/>
    <w:rsid w:val="697418AE"/>
    <w:rsid w:val="6E9521DB"/>
    <w:rsid w:val="6ECE84C1"/>
    <w:rsid w:val="74EAF5B6"/>
    <w:rsid w:val="7913A3BA"/>
    <w:rsid w:val="79845B91"/>
    <w:rsid w:val="799EF355"/>
    <w:rsid w:val="7EDE906C"/>
    <w:rsid w:val="7F44E9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01C59"/>
  <w15:chartTrackingRefBased/>
  <w15:docId w15:val="{A3386982-FD30-4493-83B2-3F3F845FD1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C7754B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95360540cd449a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Simona Grunzova (2424795)</dc:creator>
  <keywords/>
  <dc:description/>
  <lastModifiedBy>Simona Grunzova (2424795)</lastModifiedBy>
  <revision>3</revision>
  <dcterms:created xsi:type="dcterms:W3CDTF">2025-02-11T22:47:39.8931958Z</dcterms:created>
  <dcterms:modified xsi:type="dcterms:W3CDTF">2025-02-13T09:47:36.0274533Z</dcterms:modified>
</coreProperties>
</file>