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D8FE37" w14:textId="7CE9E6C4" w:rsidR="002D7CA9" w:rsidRDefault="002317EC">
      <w:r>
        <w:t xml:space="preserve">Discussion on the nature and direction of Liberal art and their relationship </w:t>
      </w:r>
      <w:proofErr w:type="gramStart"/>
      <w:r>
        <w:t>within  the</w:t>
      </w:r>
      <w:proofErr w:type="gramEnd"/>
      <w:r>
        <w:t xml:space="preserve"> wider range of humanities</w:t>
      </w:r>
    </w:p>
    <w:p w14:paraId="1F5F287F" w14:textId="7674EAE1" w:rsidR="002317EC" w:rsidRDefault="002317EC">
      <w:r>
        <w:t>Introduction</w:t>
      </w:r>
    </w:p>
    <w:p w14:paraId="3C080B84" w14:textId="62801043" w:rsidR="002317EC" w:rsidRDefault="002317EC">
      <w:r>
        <w:t xml:space="preserve">What is liberal </w:t>
      </w:r>
      <w:proofErr w:type="gramStart"/>
      <w:r>
        <w:t>arts</w:t>
      </w:r>
      <w:proofErr w:type="gramEnd"/>
    </w:p>
    <w:p w14:paraId="24ACE631" w14:textId="4714D8F8" w:rsidR="00F75E4A" w:rsidRDefault="00B64D09">
      <w:r>
        <w:t>Is a skill not the arts.   Liberal refers to freedom.  Not studied in school.  Old tradition of education (</w:t>
      </w:r>
      <w:proofErr w:type="spellStart"/>
      <w:r>
        <w:t>greeks</w:t>
      </w:r>
      <w:proofErr w:type="spellEnd"/>
      <w:r>
        <w:t>, medieval period, the renaissance.  Designed to develop the skills and knowledge needed to function as a free citizen.  Interdisciplinary</w:t>
      </w:r>
      <w:r w:rsidR="00996815">
        <w:t xml:space="preserve"> (bringing 2 or more disciplines to create summit new)</w:t>
      </w:r>
      <w:r>
        <w:t xml:space="preserve">. Programme that lets u evolve. Creating new knowledge. Different </w:t>
      </w:r>
      <w:proofErr w:type="spellStart"/>
      <w:proofErr w:type="gramStart"/>
      <w:r>
        <w:t>perspectives.</w:t>
      </w:r>
      <w:r w:rsidR="009D62B2">
        <w:t>Is</w:t>
      </w:r>
      <w:proofErr w:type="spellEnd"/>
      <w:proofErr w:type="gramEnd"/>
      <w:r w:rsidR="009D62B2">
        <w:t xml:space="preserve"> an approach, not a subject.</w:t>
      </w:r>
      <w:r w:rsidR="00D93CA1">
        <w:t xml:space="preserve"> r</w:t>
      </w:r>
      <w:r w:rsidR="009D62B2">
        <w:t xml:space="preserve">eflection, creativity, </w:t>
      </w:r>
      <w:proofErr w:type="spellStart"/>
      <w:proofErr w:type="gramStart"/>
      <w:r w:rsidR="009D62B2">
        <w:t>comparison</w:t>
      </w:r>
      <w:r w:rsidR="00F75E4A">
        <w:t>.introduced</w:t>
      </w:r>
      <w:proofErr w:type="spellEnd"/>
      <w:proofErr w:type="gramEnd"/>
      <w:r w:rsidR="00F75E4A">
        <w:t xml:space="preserve"> to different ways of thinking helping in the ability to form questions,  helps figure out interests and strengths</w:t>
      </w:r>
      <w:r w:rsidR="00D93CA1">
        <w:t xml:space="preserve"> </w:t>
      </w:r>
      <w:r w:rsidR="00F75E4A">
        <w:t xml:space="preserve">Active learning and interactive. Flexible and adaptable.  </w:t>
      </w:r>
      <w:proofErr w:type="spellStart"/>
      <w:r w:rsidR="00E061C0">
        <w:t>Self</w:t>
      </w:r>
      <w:r w:rsidR="00F75E4A">
        <w:t xml:space="preserve"> management</w:t>
      </w:r>
      <w:proofErr w:type="spellEnd"/>
      <w:r w:rsidR="00F75E4A">
        <w:t xml:space="preserve">.  Problem </w:t>
      </w:r>
      <w:r w:rsidR="00E061C0">
        <w:t>solving</w:t>
      </w:r>
      <w:r w:rsidR="00F75E4A">
        <w:t>.</w:t>
      </w:r>
      <w:r w:rsidR="00E061C0">
        <w:t xml:space="preserve"> Project </w:t>
      </w:r>
      <w:proofErr w:type="gramStart"/>
      <w:r w:rsidR="00E061C0">
        <w:t>management  ownership</w:t>
      </w:r>
      <w:proofErr w:type="gramEnd"/>
      <w:r w:rsidR="00E061C0">
        <w:t xml:space="preserve"> of one owns education..  differ from universities. </w:t>
      </w:r>
      <w:r w:rsidR="00D93CA1">
        <w:fldChar w:fldCharType="begin"/>
      </w:r>
      <w:r w:rsidR="00D93CA1">
        <w:instrText xml:space="preserve"> ADDIN ZOTERO_ITEM CSL_CITATION {"citationID":"4XQxTzoa","properties":{"formattedCitation":"(university of warwick, 2022)","plainCitation":"(university of warwick, 2022)","noteIndex":0},"citationItems":[{"id":38,"uris":["http://zotero.org/users/12355276/items/BK54C8PD"],"itemData":{"id":38,"type":"webpage","title":"What is Liberal Arts? - University of Warwick","URL":"https://warwick.ac.uk/fac/arts/schoolforcross-facultystudies/liberalarts/prospectivestudents/undergraduate/what_is_liberal_arts/","author":[{"family":"university of warwick","given":""}],"accessed":{"date-parts":[["2023",10,18]]},"issued":{"date-parts":[["2022",9,30]]}}}],"schema":"https://github.com/citation-style-language/schema/raw/master/csl-citation.json"} </w:instrText>
      </w:r>
      <w:r w:rsidR="00D93CA1">
        <w:fldChar w:fldCharType="separate"/>
      </w:r>
      <w:r w:rsidR="00D93CA1" w:rsidRPr="00D93CA1">
        <w:rPr>
          <w:rFonts w:ascii="Calibri" w:hAnsi="Calibri" w:cs="Calibri"/>
        </w:rPr>
        <w:t xml:space="preserve">(university of </w:t>
      </w:r>
      <w:proofErr w:type="spellStart"/>
      <w:r w:rsidR="00D93CA1" w:rsidRPr="00D93CA1">
        <w:rPr>
          <w:rFonts w:ascii="Calibri" w:hAnsi="Calibri" w:cs="Calibri"/>
        </w:rPr>
        <w:t>warwick</w:t>
      </w:r>
      <w:proofErr w:type="spellEnd"/>
      <w:r w:rsidR="00D93CA1" w:rsidRPr="00D93CA1">
        <w:rPr>
          <w:rFonts w:ascii="Calibri" w:hAnsi="Calibri" w:cs="Calibri"/>
        </w:rPr>
        <w:t>, 2022)</w:t>
      </w:r>
      <w:r w:rsidR="00D93CA1">
        <w:fldChar w:fldCharType="end"/>
      </w:r>
      <w:r w:rsidR="00F75E4A">
        <w:t xml:space="preserve">  </w:t>
      </w:r>
    </w:p>
    <w:p w14:paraId="448D8979" w14:textId="2082D33B" w:rsidR="00D2688E" w:rsidRDefault="00D93CA1">
      <w:r>
        <w:t xml:space="preserve">A few programmes offer a study abroad option to allow an immersion of different cultures. </w:t>
      </w:r>
      <w:r w:rsidR="00D2688E">
        <w:rPr>
          <w:rFonts w:ascii="Open Sans" w:hAnsi="Open Sans" w:cs="Open Sans"/>
          <w:color w:val="3A3A3A"/>
          <w:sz w:val="27"/>
          <w:szCs w:val="27"/>
          <w:shd w:val="clear" w:color="auto" w:fill="FFFFFF"/>
        </w:rPr>
        <w:t>s</w:t>
      </w:r>
      <w:r w:rsidR="00D2688E">
        <w:rPr>
          <w:rFonts w:ascii="Open Sans" w:hAnsi="Open Sans" w:cs="Open Sans"/>
          <w:color w:val="3A3A3A"/>
          <w:sz w:val="27"/>
          <w:szCs w:val="27"/>
          <w:shd w:val="clear" w:color="auto" w:fill="FFFFFF"/>
        </w:rPr>
        <w:t>ubjects included in a liberal arts degree could be (but are not limited to) English literature, history, Classics, politics and philosophy, and some degrees may even include mathematics, sociology and economics. There is no set formula that a liberal arts degree has to follow and that is perhaps one of its most appealing factors.</w:t>
      </w:r>
      <w:r w:rsidR="00D2688E">
        <w:rPr>
          <w:rFonts w:ascii="Open Sans" w:hAnsi="Open Sans" w:cs="Open Sans"/>
          <w:color w:val="3A3A3A"/>
          <w:sz w:val="27"/>
          <w:szCs w:val="27"/>
          <w:shd w:val="clear" w:color="auto" w:fill="FFFFFF"/>
        </w:rPr>
        <w:fldChar w:fldCharType="begin"/>
      </w:r>
      <w:r w:rsidR="00D2688E">
        <w:rPr>
          <w:rFonts w:ascii="Open Sans" w:hAnsi="Open Sans" w:cs="Open Sans"/>
          <w:color w:val="3A3A3A"/>
          <w:sz w:val="27"/>
          <w:szCs w:val="27"/>
          <w:shd w:val="clear" w:color="auto" w:fill="FFFFFF"/>
        </w:rPr>
        <w:instrText xml:space="preserve"> ADDIN ZOTERO_ITEM CSL_CITATION {"citationID":"WkRhXK2a","properties":{"formattedCitation":"({\\i{}What is a liberal arts degree?}, 2020)","plainCitation":"(What is a liberal arts degree?, 2020)","noteIndex":0},"citationItems":[{"id":42,"uris":["http://zotero.org/users/12355276/items/HH82ZQXH"],"itemData":{"id":42,"type":"webpage","abstract":"A liberal arts degree gives students the opportunity to study many different areas of interest and to consider various career options","container-title":"Student","language":"en","title":"What is a liberal arts degree?","URL":"https://www.timeshighereducation.com/student/advice/what-liberal-arts-degree","accessed":{"date-parts":[["2023",10,18]]},"issued":{"date-parts":[["2020",5,22]]}}}],"schema":"https://github.com/citation-style-language/schema/raw/master/csl-citation.json"} </w:instrText>
      </w:r>
      <w:r w:rsidR="00D2688E">
        <w:rPr>
          <w:rFonts w:ascii="Open Sans" w:hAnsi="Open Sans" w:cs="Open Sans"/>
          <w:color w:val="3A3A3A"/>
          <w:sz w:val="27"/>
          <w:szCs w:val="27"/>
          <w:shd w:val="clear" w:color="auto" w:fill="FFFFFF"/>
        </w:rPr>
        <w:fldChar w:fldCharType="separate"/>
      </w:r>
      <w:r w:rsidR="00D2688E">
        <w:rPr>
          <w:rFonts w:ascii="Open Sans" w:hAnsi="Open Sans" w:cs="Open Sans"/>
          <w:i/>
          <w:iCs/>
          <w:kern w:val="0"/>
          <w:sz w:val="27"/>
          <w:szCs w:val="24"/>
        </w:rPr>
        <w:t xml:space="preserve"> Bhardwa,</w:t>
      </w:r>
      <w:r w:rsidR="00D2688E" w:rsidRPr="00D2688E">
        <w:rPr>
          <w:rFonts w:ascii="Open Sans" w:hAnsi="Open Sans" w:cs="Open Sans"/>
          <w:kern w:val="0"/>
          <w:sz w:val="27"/>
          <w:szCs w:val="24"/>
        </w:rPr>
        <w:t xml:space="preserve"> 2020)</w:t>
      </w:r>
      <w:r w:rsidR="00D2688E">
        <w:rPr>
          <w:rFonts w:ascii="Open Sans" w:hAnsi="Open Sans" w:cs="Open Sans"/>
          <w:color w:val="3A3A3A"/>
          <w:sz w:val="27"/>
          <w:szCs w:val="27"/>
          <w:shd w:val="clear" w:color="auto" w:fill="FFFFFF"/>
        </w:rPr>
        <w:fldChar w:fldCharType="end"/>
      </w:r>
    </w:p>
    <w:p w14:paraId="59F78325" w14:textId="77777777" w:rsidR="00D93CA1" w:rsidRDefault="00D93CA1"/>
    <w:p w14:paraId="08321E33" w14:textId="37E4A76B" w:rsidR="002317EC" w:rsidRDefault="00D93CA1">
      <w:r>
        <w:t>Comparison</w:t>
      </w:r>
      <w:r w:rsidR="002317EC">
        <w:t xml:space="preserve"> with humanities</w:t>
      </w:r>
    </w:p>
    <w:p w14:paraId="3C98436C" w14:textId="77777777" w:rsidR="002317EC" w:rsidRDefault="002317EC"/>
    <w:p w14:paraId="3D463277" w14:textId="408E76B5" w:rsidR="002317EC" w:rsidRDefault="002317EC">
      <w:r>
        <w:t>Par 1</w:t>
      </w:r>
    </w:p>
    <w:p w14:paraId="4CFF8641" w14:textId="1BBC9D3C" w:rsidR="002317EC" w:rsidRDefault="002317EC"/>
    <w:p w14:paraId="0F233FDC" w14:textId="77777777" w:rsidR="00D2688E" w:rsidRPr="00D2688E" w:rsidRDefault="00D93CA1" w:rsidP="00D2688E">
      <w:pPr>
        <w:pStyle w:val="Bibliography"/>
        <w:rPr>
          <w:rFonts w:ascii="Calibri" w:hAnsi="Calibri" w:cs="Calibri"/>
        </w:rPr>
      </w:pPr>
      <w:r>
        <w:fldChar w:fldCharType="begin"/>
      </w:r>
      <w:r>
        <w:instrText xml:space="preserve"> ADDIN ZOTERO_BIBL {"uncited":[],"omitted":[],"custom":[]} CSL_BIBLIOGRAPHY </w:instrText>
      </w:r>
      <w:r>
        <w:fldChar w:fldCharType="separate"/>
      </w:r>
      <w:r w:rsidR="00D2688E" w:rsidRPr="00D2688E">
        <w:rPr>
          <w:rFonts w:ascii="Calibri" w:hAnsi="Calibri" w:cs="Calibri"/>
        </w:rPr>
        <w:t xml:space="preserve">university of </w:t>
      </w:r>
      <w:proofErr w:type="spellStart"/>
      <w:r w:rsidR="00D2688E" w:rsidRPr="00D2688E">
        <w:rPr>
          <w:rFonts w:ascii="Calibri" w:hAnsi="Calibri" w:cs="Calibri"/>
        </w:rPr>
        <w:t>warwick</w:t>
      </w:r>
      <w:proofErr w:type="spellEnd"/>
      <w:r w:rsidR="00D2688E" w:rsidRPr="00D2688E">
        <w:rPr>
          <w:rFonts w:ascii="Calibri" w:hAnsi="Calibri" w:cs="Calibri"/>
        </w:rPr>
        <w:t xml:space="preserve"> (2022) </w:t>
      </w:r>
      <w:r w:rsidR="00D2688E" w:rsidRPr="00D2688E">
        <w:rPr>
          <w:rFonts w:ascii="Calibri" w:hAnsi="Calibri" w:cs="Calibri"/>
          <w:i/>
          <w:iCs/>
        </w:rPr>
        <w:t>What is Liberal Arts? - University of Warwick</w:t>
      </w:r>
      <w:r w:rsidR="00D2688E" w:rsidRPr="00D2688E">
        <w:rPr>
          <w:rFonts w:ascii="Calibri" w:hAnsi="Calibri" w:cs="Calibri"/>
        </w:rPr>
        <w:t>. Available at: https://warwick.ac.uk/fac/arts/schoolforcross-facultystudies/liberalarts/prospectivestudents/undergraduate/what_is_liberal_arts/ (Accessed: 18 October 2023).</w:t>
      </w:r>
    </w:p>
    <w:p w14:paraId="5655A3E7" w14:textId="77777777" w:rsidR="00D2688E" w:rsidRPr="00D2688E" w:rsidRDefault="00D2688E" w:rsidP="00D2688E">
      <w:pPr>
        <w:pStyle w:val="Bibliography"/>
        <w:rPr>
          <w:rFonts w:ascii="Calibri" w:hAnsi="Calibri" w:cs="Calibri"/>
        </w:rPr>
      </w:pPr>
      <w:r w:rsidRPr="00D2688E">
        <w:rPr>
          <w:rFonts w:ascii="Calibri" w:hAnsi="Calibri" w:cs="Calibri"/>
          <w:i/>
          <w:iCs/>
        </w:rPr>
        <w:t>What is a liberal arts degree?</w:t>
      </w:r>
      <w:r w:rsidRPr="00D2688E">
        <w:rPr>
          <w:rFonts w:ascii="Calibri" w:hAnsi="Calibri" w:cs="Calibri"/>
        </w:rPr>
        <w:t xml:space="preserve"> (2020) </w:t>
      </w:r>
      <w:r w:rsidRPr="00D2688E">
        <w:rPr>
          <w:rFonts w:ascii="Calibri" w:hAnsi="Calibri" w:cs="Calibri"/>
          <w:i/>
          <w:iCs/>
        </w:rPr>
        <w:t>Student</w:t>
      </w:r>
      <w:r w:rsidRPr="00D2688E">
        <w:rPr>
          <w:rFonts w:ascii="Calibri" w:hAnsi="Calibri" w:cs="Calibri"/>
        </w:rPr>
        <w:t>. Available at: https://www.timeshighereducation.com/student/advice/what-liberal-arts-degree (Accessed: 18 October 2023).</w:t>
      </w:r>
    </w:p>
    <w:p w14:paraId="191294F0" w14:textId="35B89DCA" w:rsidR="002317EC" w:rsidRDefault="00D93CA1">
      <w:r>
        <w:fldChar w:fldCharType="end"/>
      </w:r>
    </w:p>
    <w:sectPr w:rsidR="002317E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17EC"/>
    <w:rsid w:val="002317EC"/>
    <w:rsid w:val="002D7CA9"/>
    <w:rsid w:val="00996815"/>
    <w:rsid w:val="009D62B2"/>
    <w:rsid w:val="00B64D09"/>
    <w:rsid w:val="00D2688E"/>
    <w:rsid w:val="00D93CA1"/>
    <w:rsid w:val="00E061C0"/>
    <w:rsid w:val="00F75E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C5892F"/>
  <w15:chartTrackingRefBased/>
  <w15:docId w15:val="{51D1839E-5B48-48C3-B5FD-E411615CDF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D93CA1"/>
    <w:pPr>
      <w:spacing w:after="24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112</TotalTime>
  <Pages>1</Pages>
  <Words>517</Words>
  <Characters>2950</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Kristina Neal</dc:creator>
  <cp:keywords/>
  <dc:description/>
  <cp:lastModifiedBy>Kristina Neal</cp:lastModifiedBy>
  <cp:revision>1</cp:revision>
  <dcterms:created xsi:type="dcterms:W3CDTF">2023-10-20T18:02:00Z</dcterms:created>
  <dcterms:modified xsi:type="dcterms:W3CDTF">2023-10-20T19:54:00Z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zotero-version="6.0.27"&gt;&lt;session id="Eo9pj8Ga"/&gt;&lt;style id="http://www.zotero.org/styles/harvard-cite-them-right" hasBibliography="1" bibliographyStyleHasBeenSet="1"/&gt;&lt;prefs&gt;&lt;pref name="fieldType" value="Field"/&gt;&lt;pref name="automatic</vt:lpwstr>
  </property>
  <property fmtid="{D5CDD505-2E9C-101B-9397-08002B2CF9AE}" pid="3" name="ZOTERO_PREF_2">
    <vt:lpwstr>JournalAbbreviations" value="true"/&gt;&lt;/prefs&gt;&lt;/data&gt;</vt:lpwstr>
  </property>
</Properties>
</file>