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7FD2B" w14:textId="7240EBD6" w:rsidR="0089434A" w:rsidRDefault="0089434A">
      <w:r>
        <w:rPr>
          <w:noProof/>
        </w:rPr>
        <w:drawing>
          <wp:inline distT="0" distB="0" distL="0" distR="0" wp14:anchorId="6EC824C1" wp14:editId="3FA45D04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838CF" w14:textId="77777777" w:rsidR="0089434A" w:rsidRDefault="0089434A"/>
    <w:p w14:paraId="0C081D0B" w14:textId="77777777" w:rsidR="0089434A" w:rsidRDefault="0089434A"/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A421EE" w:rsidRPr="00953F2E" w14:paraId="32CEFB98" w14:textId="77777777" w:rsidTr="00C827CD">
        <w:trPr>
          <w:cantSplit/>
          <w:trHeight w:val="469"/>
        </w:trPr>
        <w:tc>
          <w:tcPr>
            <w:tcW w:w="4536" w:type="dxa"/>
          </w:tcPr>
          <w:p w14:paraId="2E4ED92F" w14:textId="28608668" w:rsidR="00A421EE" w:rsidRDefault="00A421EE" w:rsidP="00A421EE">
            <w:pPr>
              <w:pStyle w:val="Year"/>
              <w:rPr>
                <w:color w:val="FF0000"/>
                <w:sz w:val="24"/>
                <w:szCs w:val="24"/>
                <w:lang w:val="cy-GB"/>
              </w:rPr>
            </w:pPr>
            <w:r w:rsidRPr="00A421EE">
              <w:rPr>
                <w:sz w:val="24"/>
                <w:szCs w:val="24"/>
                <w:lang w:val="cy-GB"/>
              </w:rPr>
              <w:t>LLEOLIAD:</w:t>
            </w:r>
            <w:r w:rsidRPr="00A421EE">
              <w:rPr>
                <w:color w:val="FF0000"/>
                <w:sz w:val="24"/>
                <w:szCs w:val="24"/>
                <w:lang w:val="cy-GB"/>
              </w:rPr>
              <w:t xml:space="preserve"> </w:t>
            </w:r>
            <w:r w:rsidR="00572DD8">
              <w:rPr>
                <w:color w:val="FF0000"/>
                <w:sz w:val="24"/>
                <w:szCs w:val="24"/>
                <w:lang w:val="cy-GB"/>
              </w:rPr>
              <w:t xml:space="preserve">Coleg Sir Gar </w:t>
            </w:r>
            <w:r>
              <w:rPr>
                <w:color w:val="FF0000"/>
                <w:sz w:val="24"/>
                <w:szCs w:val="24"/>
                <w:lang w:val="cy-GB"/>
              </w:rPr>
              <w:t xml:space="preserve"> </w:t>
            </w:r>
            <w:r w:rsidR="00C827CD">
              <w:rPr>
                <w:color w:val="FF0000"/>
                <w:sz w:val="24"/>
                <w:szCs w:val="24"/>
                <w:lang w:val="cy-GB"/>
              </w:rPr>
              <w:t xml:space="preserve"> </w:t>
            </w:r>
          </w:p>
          <w:p w14:paraId="21EE9DAB" w14:textId="446A8D03" w:rsidR="00A421EE" w:rsidRDefault="00A421EE" w:rsidP="00A421EE">
            <w:pPr>
              <w:pStyle w:val="Month"/>
              <w:rPr>
                <w:color w:val="FF0000"/>
                <w:lang w:val="cy-GB"/>
              </w:rPr>
            </w:pPr>
            <w:r w:rsidRPr="00FF3C1F">
              <w:rPr>
                <w:lang w:val="cy-GB"/>
              </w:rPr>
              <w:t xml:space="preserve">LEFEL </w:t>
            </w:r>
            <w:r w:rsidRPr="00FF3C1F">
              <w:rPr>
                <w:color w:val="FF0000"/>
                <w:lang w:val="cy-GB"/>
              </w:rPr>
              <w:t>6</w:t>
            </w:r>
          </w:p>
          <w:p w14:paraId="5A23686F" w14:textId="77777777" w:rsidR="00953F2E" w:rsidRPr="00953F2E" w:rsidRDefault="00953F2E" w:rsidP="00953F2E">
            <w:pPr>
              <w:pStyle w:val="Modcode"/>
              <w:jc w:val="left"/>
              <w:rPr>
                <w:sz w:val="24"/>
                <w:szCs w:val="24"/>
                <w:lang w:val="cy-GB"/>
              </w:rPr>
            </w:pPr>
            <w:r w:rsidRPr="00953F2E">
              <w:rPr>
                <w:sz w:val="24"/>
                <w:szCs w:val="24"/>
                <w:lang w:val="cy-GB"/>
              </w:rPr>
              <w:t>CYFNOD ARHOLIADAU</w:t>
            </w:r>
          </w:p>
          <w:p w14:paraId="1B6A56D3" w14:textId="2D2D38EA" w:rsidR="00953F2E" w:rsidRPr="00953F2E" w:rsidRDefault="000C66E4" w:rsidP="00953F2E">
            <w:pPr>
              <w:pStyle w:val="Modcode"/>
              <w:jc w:val="left"/>
              <w:rPr>
                <w:lang w:val="cy-GB"/>
              </w:rPr>
            </w:pPr>
            <w:r>
              <w:rPr>
                <w:color w:val="FF0000"/>
                <w:sz w:val="24"/>
                <w:lang w:val="cy-GB"/>
              </w:rPr>
              <w:t>MAI</w:t>
            </w:r>
            <w:r w:rsidR="002C4CC1">
              <w:rPr>
                <w:color w:val="FF0000"/>
                <w:sz w:val="24"/>
                <w:lang w:val="cy-GB"/>
              </w:rPr>
              <w:t xml:space="preserve"> 202</w:t>
            </w:r>
            <w:r w:rsidR="00687708">
              <w:rPr>
                <w:color w:val="FF0000"/>
                <w:sz w:val="24"/>
                <w:lang w:val="cy-GB"/>
              </w:rPr>
              <w:t>4</w:t>
            </w:r>
          </w:p>
        </w:tc>
        <w:tc>
          <w:tcPr>
            <w:tcW w:w="4536" w:type="dxa"/>
          </w:tcPr>
          <w:p w14:paraId="599190BA" w14:textId="02A71575" w:rsidR="00A421EE" w:rsidRPr="00953F2E" w:rsidRDefault="00A421EE" w:rsidP="00A421EE">
            <w:pPr>
              <w:pStyle w:val="Year"/>
              <w:jc w:val="right"/>
              <w:rPr>
                <w:color w:val="FF0000"/>
                <w:sz w:val="24"/>
              </w:rPr>
            </w:pPr>
            <w:r w:rsidRPr="00953F2E">
              <w:rPr>
                <w:sz w:val="24"/>
                <w:szCs w:val="24"/>
                <w:lang w:val="cy-GB"/>
              </w:rPr>
              <w:t>LOCATION:</w:t>
            </w:r>
            <w:r w:rsidRPr="00953F2E">
              <w:rPr>
                <w:color w:val="FF0000"/>
                <w:sz w:val="24"/>
              </w:rPr>
              <w:t xml:space="preserve"> </w:t>
            </w:r>
            <w:r w:rsidR="00572DD8">
              <w:rPr>
                <w:color w:val="FF0000"/>
                <w:sz w:val="24"/>
              </w:rPr>
              <w:t>Coleg Sir Gar</w:t>
            </w:r>
          </w:p>
          <w:p w14:paraId="406A12A0" w14:textId="55ABA40D" w:rsidR="00A421EE" w:rsidRDefault="00A421EE" w:rsidP="00A421EE">
            <w:pPr>
              <w:pStyle w:val="Month"/>
              <w:jc w:val="right"/>
              <w:rPr>
                <w:color w:val="FF0000"/>
              </w:rPr>
            </w:pPr>
            <w:r w:rsidRPr="00953F2E">
              <w:rPr>
                <w:lang w:val="cy-GB"/>
              </w:rPr>
              <w:t>LEVEL</w:t>
            </w:r>
            <w:r w:rsidRPr="00953F2E">
              <w:rPr>
                <w:color w:val="FF0000"/>
              </w:rPr>
              <w:t xml:space="preserve"> </w:t>
            </w:r>
            <w:r w:rsidRPr="00931114">
              <w:rPr>
                <w:color w:val="FF0000"/>
              </w:rPr>
              <w:t>6</w:t>
            </w:r>
          </w:p>
          <w:p w14:paraId="405962E9" w14:textId="77777777" w:rsidR="00953F2E" w:rsidRPr="00953F2E" w:rsidRDefault="00953F2E" w:rsidP="00953F2E">
            <w:pPr>
              <w:pStyle w:val="Modcode"/>
              <w:jc w:val="right"/>
              <w:rPr>
                <w:sz w:val="24"/>
                <w:szCs w:val="24"/>
                <w:lang w:val="cy-GB"/>
              </w:rPr>
            </w:pPr>
            <w:r w:rsidRPr="00953F2E">
              <w:rPr>
                <w:sz w:val="24"/>
                <w:szCs w:val="24"/>
                <w:lang w:val="cy-GB"/>
              </w:rPr>
              <w:t>EXAMINATION PERIOD</w:t>
            </w:r>
          </w:p>
          <w:p w14:paraId="403455DE" w14:textId="18B1EA43" w:rsidR="00953F2E" w:rsidRPr="00953F2E" w:rsidRDefault="000C66E4" w:rsidP="00953F2E">
            <w:pPr>
              <w:pStyle w:val="Modcode"/>
              <w:jc w:val="right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MAY</w:t>
            </w:r>
            <w:r w:rsidR="002C4CC1">
              <w:rPr>
                <w:color w:val="FF0000"/>
                <w:sz w:val="24"/>
              </w:rPr>
              <w:t xml:space="preserve"> 202</w:t>
            </w:r>
            <w:r w:rsidR="00687708">
              <w:rPr>
                <w:color w:val="FF0000"/>
                <w:sz w:val="24"/>
              </w:rPr>
              <w:t>4</w:t>
            </w:r>
          </w:p>
        </w:tc>
      </w:tr>
    </w:tbl>
    <w:p w14:paraId="4996B6CF" w14:textId="77777777" w:rsidR="00C266FC" w:rsidRPr="00FF3C1F" w:rsidRDefault="00C266FC" w:rsidP="00D36E75">
      <w:pPr>
        <w:pStyle w:val="Modcode"/>
        <w:rPr>
          <w:lang w:val="cy-GB"/>
        </w:rPr>
      </w:pPr>
    </w:p>
    <w:p w14:paraId="35EFECB4" w14:textId="59BD8D31" w:rsidR="00FF3C1F" w:rsidRDefault="001B0CDA" w:rsidP="00D36E75">
      <w:pPr>
        <w:pStyle w:val="Modcode"/>
        <w:rPr>
          <w:color w:val="FF0000"/>
          <w:lang w:val="cy-GB"/>
        </w:rPr>
      </w:pPr>
      <w:r>
        <w:rPr>
          <w:lang w:val="cy-GB"/>
        </w:rPr>
        <w:t>CÔ</w:t>
      </w:r>
      <w:r w:rsidR="00FF3C1F" w:rsidRPr="00953F2E">
        <w:rPr>
          <w:lang w:val="cy-GB"/>
        </w:rPr>
        <w:t>D Y MODWL:</w:t>
      </w:r>
      <w:r w:rsidR="00FF3C1F">
        <w:rPr>
          <w:color w:val="FF0000"/>
          <w:lang w:val="cy-GB"/>
        </w:rPr>
        <w:t xml:space="preserve"> </w:t>
      </w:r>
      <w:r w:rsidR="00687708">
        <w:rPr>
          <w:color w:val="FF0000"/>
          <w:lang w:val="cy-GB"/>
        </w:rPr>
        <w:t>SGEE</w:t>
      </w:r>
      <w:r w:rsidR="009B28AA">
        <w:rPr>
          <w:color w:val="FF0000"/>
          <w:lang w:val="cy-GB"/>
        </w:rPr>
        <w:t>6001</w:t>
      </w:r>
    </w:p>
    <w:p w14:paraId="5058967F" w14:textId="60B9C506" w:rsidR="00953F2E" w:rsidRDefault="00953F2E" w:rsidP="00953F2E">
      <w:pPr>
        <w:pStyle w:val="Modcode"/>
        <w:rPr>
          <w:color w:val="FF0000"/>
          <w:lang w:val="cy-GB"/>
        </w:rPr>
      </w:pPr>
      <w:r w:rsidRPr="00FF3C1F">
        <w:rPr>
          <w:lang w:val="cy-GB"/>
        </w:rPr>
        <w:t xml:space="preserve">MODULE CODE: </w:t>
      </w:r>
      <w:r w:rsidR="00687708" w:rsidRPr="00687708">
        <w:rPr>
          <w:color w:val="FF0000"/>
          <w:lang w:val="cy-GB"/>
        </w:rPr>
        <w:t>SGEE</w:t>
      </w:r>
      <w:r w:rsidR="00166634">
        <w:rPr>
          <w:color w:val="FF0000"/>
          <w:lang w:val="cy-GB"/>
        </w:rPr>
        <w:t>6001</w:t>
      </w:r>
    </w:p>
    <w:p w14:paraId="71926F8F" w14:textId="77777777" w:rsidR="00953F2E" w:rsidRPr="00FF3C1F" w:rsidRDefault="00953F2E" w:rsidP="00D36E75">
      <w:pPr>
        <w:pStyle w:val="Modcode"/>
        <w:rPr>
          <w:lang w:val="cy-GB"/>
        </w:rPr>
      </w:pPr>
    </w:p>
    <w:p w14:paraId="69773FB8" w14:textId="2E3FF0FB" w:rsidR="007001BD" w:rsidRPr="005713EB" w:rsidRDefault="005713EB" w:rsidP="007001B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b/>
          <w:color w:val="FF0000"/>
          <w:sz w:val="28"/>
          <w:szCs w:val="28"/>
        </w:rPr>
      </w:pPr>
      <w:r w:rsidRPr="005713EB">
        <w:rPr>
          <w:b/>
          <w:color w:val="FF0000"/>
          <w:sz w:val="28"/>
          <w:szCs w:val="28"/>
          <w:lang w:val="cy-GB"/>
        </w:rPr>
        <w:t>ELECTRONEG GRYM A GYRWYR</w:t>
      </w:r>
    </w:p>
    <w:p w14:paraId="1ED45B39" w14:textId="39BBBC39" w:rsidR="007001BD" w:rsidRDefault="007001BD" w:rsidP="007001BD">
      <w:pPr>
        <w:pStyle w:val="Modname"/>
        <w:rPr>
          <w:color w:val="FF0000"/>
          <w:lang w:val="cy-GB"/>
        </w:rPr>
      </w:pPr>
      <w:r>
        <w:rPr>
          <w:color w:val="FF0000"/>
          <w:lang w:val="cy-GB"/>
        </w:rPr>
        <w:t>P</w:t>
      </w:r>
      <w:r w:rsidR="005713EB">
        <w:rPr>
          <w:color w:val="FF0000"/>
          <w:lang w:val="cy-GB"/>
        </w:rPr>
        <w:t>OWER ELECTRONICS AND DRIVES</w:t>
      </w:r>
    </w:p>
    <w:p w14:paraId="3CC22B5F" w14:textId="77777777" w:rsidR="00166634" w:rsidRDefault="00166634" w:rsidP="00166634">
      <w:pPr>
        <w:pStyle w:val="Answer"/>
        <w:rPr>
          <w:color w:val="000000" w:themeColor="text1"/>
          <w:lang w:val="cy-GB"/>
        </w:rPr>
      </w:pPr>
    </w:p>
    <w:p w14:paraId="22A15EF8" w14:textId="5D9BCADB" w:rsidR="00166634" w:rsidRPr="00AB3365" w:rsidRDefault="00166634" w:rsidP="00166634">
      <w:pPr>
        <w:pStyle w:val="Answer"/>
        <w:rPr>
          <w:color w:val="000000" w:themeColor="text1"/>
          <w:lang w:val="cy-GB"/>
        </w:rPr>
      </w:pPr>
      <w:r w:rsidRPr="00AB3365">
        <w:rPr>
          <w:color w:val="000000" w:themeColor="text1"/>
          <w:lang w:val="cy-GB"/>
        </w:rPr>
        <w:t xml:space="preserve">amser: </w:t>
      </w:r>
      <w:r w:rsidRPr="003F5D04">
        <w:rPr>
          <w:color w:val="FF0000"/>
          <w:lang w:val="cy-GB"/>
        </w:rPr>
        <w:t xml:space="preserve">2½ awr </w:t>
      </w:r>
    </w:p>
    <w:p w14:paraId="23C527FD" w14:textId="77777777" w:rsidR="00166634" w:rsidRPr="00AB3365" w:rsidRDefault="00166634" w:rsidP="00166634">
      <w:pPr>
        <w:pStyle w:val="Time"/>
        <w:rPr>
          <w:color w:val="000000" w:themeColor="text1"/>
          <w:lang w:val="cy-GB"/>
        </w:rPr>
      </w:pPr>
      <w:r w:rsidRPr="00AB3365">
        <w:rPr>
          <w:color w:val="000000" w:themeColor="text1"/>
          <w:lang w:val="cy-GB"/>
        </w:rPr>
        <w:t xml:space="preserve">TIME:  </w:t>
      </w:r>
      <w:r w:rsidRPr="003F5D04">
        <w:rPr>
          <w:color w:val="FF0000"/>
          <w:lang w:val="cy-GB"/>
        </w:rPr>
        <w:t xml:space="preserve">2½ HOURS </w:t>
      </w:r>
    </w:p>
    <w:p w14:paraId="47916687" w14:textId="77777777" w:rsidR="00166634" w:rsidRDefault="00166634" w:rsidP="00953F2E">
      <w:pPr>
        <w:pStyle w:val="Answer"/>
        <w:rPr>
          <w:lang w:val="cy-GB"/>
        </w:rPr>
      </w:pPr>
    </w:p>
    <w:p w14:paraId="1935DA3A" w14:textId="77777777" w:rsidR="00166634" w:rsidRDefault="00166634" w:rsidP="00166634">
      <w:pPr>
        <w:pStyle w:val="Answer"/>
        <w:rPr>
          <w:color w:val="000000" w:themeColor="text1"/>
          <w:lang w:val="cy-GB"/>
        </w:rPr>
      </w:pPr>
      <w:r w:rsidRPr="00AB3365">
        <w:rPr>
          <w:color w:val="000000" w:themeColor="text1"/>
          <w:lang w:val="cy-GB"/>
        </w:rPr>
        <w:t xml:space="preserve">ATEBWCH </w:t>
      </w:r>
      <w:r w:rsidRPr="003F5D04">
        <w:rPr>
          <w:color w:val="FF0000"/>
          <w:u w:val="single"/>
          <w:lang w:val="cy-GB"/>
        </w:rPr>
        <w:t>pedwar</w:t>
      </w:r>
      <w:r w:rsidRPr="00AB3365">
        <w:rPr>
          <w:color w:val="000000" w:themeColor="text1"/>
          <w:lang w:val="cy-GB"/>
        </w:rPr>
        <w:t xml:space="preserve"> CWESTIWN ALLAN O </w:t>
      </w:r>
      <w:r w:rsidRPr="003F5D04">
        <w:rPr>
          <w:color w:val="FF0000"/>
          <w:u w:val="single"/>
          <w:lang w:val="cy-GB"/>
        </w:rPr>
        <w:t>pump</w:t>
      </w:r>
      <w:r w:rsidRPr="00AB3365">
        <w:rPr>
          <w:color w:val="000000" w:themeColor="text1"/>
          <w:lang w:val="cy-GB"/>
        </w:rPr>
        <w:t xml:space="preserve"> </w:t>
      </w:r>
    </w:p>
    <w:p w14:paraId="4201AF6C" w14:textId="77777777" w:rsidR="00166634" w:rsidRPr="009F2F93" w:rsidRDefault="00166634" w:rsidP="00166634">
      <w:pPr>
        <w:pStyle w:val="BodyText"/>
        <w:rPr>
          <w:lang w:val="cy-GB"/>
        </w:rPr>
      </w:pPr>
    </w:p>
    <w:p w14:paraId="55B39F98" w14:textId="77777777" w:rsidR="00166634" w:rsidRPr="00AB3365" w:rsidRDefault="00166634" w:rsidP="00166634">
      <w:pPr>
        <w:pStyle w:val="Answer"/>
        <w:rPr>
          <w:color w:val="000000" w:themeColor="text1"/>
          <w:lang w:val="cy-GB"/>
        </w:rPr>
      </w:pPr>
      <w:r w:rsidRPr="00AB3365">
        <w:rPr>
          <w:color w:val="000000" w:themeColor="text1"/>
          <w:lang w:val="cy-GB"/>
        </w:rPr>
        <w:t xml:space="preserve">answer </w:t>
      </w:r>
      <w:r w:rsidRPr="003F5D04">
        <w:rPr>
          <w:color w:val="FF0000"/>
          <w:u w:val="single"/>
          <w:lang w:val="cy-GB"/>
        </w:rPr>
        <w:t>FOUR</w:t>
      </w:r>
      <w:r w:rsidRPr="00AB3365">
        <w:rPr>
          <w:color w:val="000000" w:themeColor="text1"/>
          <w:lang w:val="cy-GB"/>
        </w:rPr>
        <w:t xml:space="preserve"> quESTIONS out of </w:t>
      </w:r>
      <w:r w:rsidRPr="003F5D04">
        <w:rPr>
          <w:color w:val="FF0000"/>
          <w:u w:val="single"/>
          <w:lang w:val="cy-GB"/>
        </w:rPr>
        <w:t>FIVE</w:t>
      </w:r>
      <w:r w:rsidRPr="00AB3365">
        <w:rPr>
          <w:color w:val="000000" w:themeColor="text1"/>
          <w:lang w:val="cy-GB"/>
        </w:rPr>
        <w:t xml:space="preserve"> </w:t>
      </w:r>
    </w:p>
    <w:p w14:paraId="00A260CC" w14:textId="77777777" w:rsidR="00166634" w:rsidRDefault="00166634" w:rsidP="00953F2E">
      <w:pPr>
        <w:pStyle w:val="Answer"/>
        <w:rPr>
          <w:lang w:val="cy-GB"/>
        </w:rPr>
      </w:pPr>
    </w:p>
    <w:p w14:paraId="7651E807" w14:textId="77777777" w:rsidR="00C5464C" w:rsidRPr="00FF3C1F" w:rsidRDefault="00C5464C">
      <w:pPr>
        <w:pStyle w:val="BodyText"/>
        <w:rPr>
          <w:lang w:val="cy-GB"/>
        </w:rPr>
      </w:pPr>
    </w:p>
    <w:p w14:paraId="7C4B17EE" w14:textId="77777777" w:rsidR="00303D44" w:rsidRDefault="00303D44" w:rsidP="00303D44">
      <w:pPr>
        <w:pStyle w:val="BodyText"/>
        <w:rPr>
          <w:i/>
        </w:rPr>
      </w:pPr>
    </w:p>
    <w:p w14:paraId="67E1FEC5" w14:textId="32E8AD20" w:rsidR="00303D44" w:rsidRDefault="00303D44" w:rsidP="00303D44">
      <w:pPr>
        <w:pStyle w:val="BodyText"/>
        <w:rPr>
          <w:i/>
        </w:rPr>
      </w:pPr>
    </w:p>
    <w:p w14:paraId="234684C3" w14:textId="635FE209" w:rsidR="00AE7B8D" w:rsidRDefault="00AE7B8D" w:rsidP="00303D44">
      <w:pPr>
        <w:pStyle w:val="BodyText"/>
        <w:rPr>
          <w:i/>
        </w:rPr>
      </w:pPr>
    </w:p>
    <w:p w14:paraId="706F721F" w14:textId="7E79FCF4" w:rsidR="00AE7B8D" w:rsidRDefault="00AE7B8D" w:rsidP="00303D44">
      <w:pPr>
        <w:pStyle w:val="BodyText"/>
        <w:rPr>
          <w:i/>
        </w:rPr>
      </w:pPr>
    </w:p>
    <w:p w14:paraId="28EA19D9" w14:textId="77777777" w:rsidR="00AE7B8D" w:rsidRDefault="00AE7B8D" w:rsidP="00303D44">
      <w:pPr>
        <w:pStyle w:val="BodyText"/>
        <w:rPr>
          <w:i/>
        </w:rPr>
      </w:pPr>
    </w:p>
    <w:p w14:paraId="63F7A867" w14:textId="77777777" w:rsidR="00303D44" w:rsidRDefault="00303D44" w:rsidP="00303D44">
      <w:pPr>
        <w:pStyle w:val="BodyText"/>
        <w:rPr>
          <w:i/>
        </w:rPr>
      </w:pPr>
      <w:r w:rsidRPr="001C60E5">
        <w:rPr>
          <w:i/>
        </w:rPr>
        <w:t>Equipm</w:t>
      </w:r>
      <w:r>
        <w:rPr>
          <w:i/>
        </w:rPr>
        <w:t>ent or materials required. Please select from the following:</w:t>
      </w:r>
    </w:p>
    <w:p w14:paraId="2F045348" w14:textId="77777777" w:rsidR="00303D44" w:rsidRDefault="00303D44" w:rsidP="00303D44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. </w:t>
      </w:r>
    </w:p>
    <w:p w14:paraId="53FBBF28" w14:textId="77777777" w:rsidR="00303D44" w:rsidRDefault="00303D44" w:rsidP="00303D44">
      <w:pPr>
        <w:pStyle w:val="BodyText"/>
        <w:rPr>
          <w:i/>
        </w:rPr>
      </w:pPr>
    </w:p>
    <w:p w14:paraId="4E322D76" w14:textId="77777777" w:rsidR="00166634" w:rsidRPr="001C60E5" w:rsidRDefault="00303D44" w:rsidP="00166634">
      <w:pPr>
        <w:pStyle w:val="BodyText"/>
        <w:rPr>
          <w:i/>
        </w:rPr>
      </w:pPr>
      <w:proofErr w:type="spellStart"/>
      <w:r>
        <w:rPr>
          <w:i/>
        </w:rPr>
        <w:t>Cyfrifiannell</w:t>
      </w:r>
      <w:proofErr w:type="spellEnd"/>
      <w:r>
        <w:rPr>
          <w:i/>
        </w:rPr>
        <w:t>/Calculator</w:t>
      </w:r>
      <w:r>
        <w:rPr>
          <w:i/>
        </w:rPr>
        <w:tab/>
        <w:t xml:space="preserve">   </w:t>
      </w:r>
      <w:r w:rsidR="00166634">
        <w:rPr>
          <w:i/>
        </w:rPr>
        <w:sym w:font="Wingdings" w:char="F0FC"/>
      </w:r>
    </w:p>
    <w:p w14:paraId="7BE13EBD" w14:textId="3F0BB28A" w:rsidR="00303D44" w:rsidRPr="001C60E5" w:rsidRDefault="00303D44" w:rsidP="00303D44">
      <w:pPr>
        <w:pStyle w:val="BodyText"/>
        <w:rPr>
          <w:i/>
        </w:rPr>
      </w:pPr>
    </w:p>
    <w:p w14:paraId="2FAF9574" w14:textId="77777777" w:rsidR="005672D9" w:rsidRPr="00FF3C1F" w:rsidRDefault="005672D9" w:rsidP="00267C96">
      <w:pPr>
        <w:pStyle w:val="BodyText"/>
        <w:ind w:left="720"/>
        <w:jc w:val="center"/>
        <w:rPr>
          <w:sz w:val="28"/>
          <w:lang w:val="cy-GB"/>
        </w:rPr>
      </w:pPr>
    </w:p>
    <w:p w14:paraId="46B1BE4E" w14:textId="77777777" w:rsidR="00295B9E" w:rsidRDefault="00295B9E" w:rsidP="006B0233">
      <w:pPr>
        <w:rPr>
          <w:b/>
          <w:szCs w:val="24"/>
        </w:rPr>
      </w:pPr>
    </w:p>
    <w:p w14:paraId="0C9F4813" w14:textId="0112BB8D" w:rsidR="006B0233" w:rsidRDefault="006B0233" w:rsidP="006B0233">
      <w:pPr>
        <w:rPr>
          <w:b/>
          <w:szCs w:val="24"/>
        </w:rPr>
      </w:pPr>
      <w:r w:rsidRPr="00ED1078">
        <w:rPr>
          <w:b/>
          <w:szCs w:val="24"/>
        </w:rPr>
        <w:lastRenderedPageBreak/>
        <w:t>Question 1</w:t>
      </w:r>
    </w:p>
    <w:p w14:paraId="559CC9A8" w14:textId="71E0C441" w:rsidR="006B0233" w:rsidRDefault="006B0233" w:rsidP="006B0233">
      <w:pPr>
        <w:rPr>
          <w:szCs w:val="24"/>
        </w:rPr>
      </w:pPr>
      <w:r w:rsidRPr="00C518C6">
        <w:rPr>
          <w:szCs w:val="24"/>
        </w:rPr>
        <w:t xml:space="preserve">In figure </w:t>
      </w:r>
      <w:r>
        <w:rPr>
          <w:szCs w:val="24"/>
        </w:rPr>
        <w:t>Q1</w:t>
      </w:r>
      <w:r w:rsidRPr="00C518C6">
        <w:rPr>
          <w:szCs w:val="24"/>
        </w:rPr>
        <w:t xml:space="preserve"> below, the battery voltage E = 24V, its capacity is 200Wh and the average charging current should be </w:t>
      </w:r>
      <w:proofErr w:type="spellStart"/>
      <w:r w:rsidRPr="00C518C6">
        <w:rPr>
          <w:szCs w:val="24"/>
        </w:rPr>
        <w:t>Idc</w:t>
      </w:r>
      <w:proofErr w:type="spellEnd"/>
      <w:r w:rsidRPr="00C518C6">
        <w:rPr>
          <w:szCs w:val="24"/>
        </w:rPr>
        <w:t xml:space="preserve"> = 5A. The primary input voltage </w:t>
      </w:r>
      <w:proofErr w:type="spellStart"/>
      <w:r w:rsidRPr="00C518C6">
        <w:rPr>
          <w:szCs w:val="24"/>
        </w:rPr>
        <w:t>Vp</w:t>
      </w:r>
      <w:proofErr w:type="spellEnd"/>
      <w:r w:rsidRPr="00C518C6">
        <w:rPr>
          <w:szCs w:val="24"/>
        </w:rPr>
        <w:t xml:space="preserve"> = 120V at 60HZ with the transformer having a turn ratio </w:t>
      </w:r>
      <w:proofErr w:type="gramStart"/>
      <w:r w:rsidRPr="00C518C6">
        <w:rPr>
          <w:szCs w:val="24"/>
        </w:rPr>
        <w:t>of  n</w:t>
      </w:r>
      <w:proofErr w:type="gramEnd"/>
      <w:r w:rsidRPr="00C518C6">
        <w:rPr>
          <w:szCs w:val="24"/>
        </w:rPr>
        <w:t xml:space="preserve"> = 2:1</w:t>
      </w:r>
    </w:p>
    <w:p w14:paraId="56D5F88F" w14:textId="77777777" w:rsidR="00526E80" w:rsidRPr="00C518C6" w:rsidRDefault="00526E80" w:rsidP="006B0233">
      <w:pPr>
        <w:rPr>
          <w:szCs w:val="24"/>
        </w:rPr>
      </w:pPr>
    </w:p>
    <w:p w14:paraId="7AF11A2E" w14:textId="77777777" w:rsidR="006B0233" w:rsidRPr="00784A30" w:rsidRDefault="006B0233" w:rsidP="006B0233">
      <w:pPr>
        <w:ind w:left="360"/>
        <w:rPr>
          <w:szCs w:val="24"/>
        </w:rPr>
      </w:pPr>
      <w:r>
        <w:rPr>
          <w:szCs w:val="24"/>
        </w:rPr>
        <w:t xml:space="preserve">a) </w:t>
      </w:r>
      <w:r w:rsidRPr="00784A30">
        <w:rPr>
          <w:szCs w:val="24"/>
        </w:rPr>
        <w:t xml:space="preserve">Draw the relative output waveforms of Vs, Vs – E and </w:t>
      </w:r>
      <w:proofErr w:type="spellStart"/>
      <w:r w:rsidRPr="00784A30">
        <w:rPr>
          <w:sz w:val="28"/>
          <w:szCs w:val="28"/>
        </w:rPr>
        <w:t>i</w:t>
      </w:r>
      <w:r w:rsidRPr="00784A30">
        <w:rPr>
          <w:szCs w:val="24"/>
          <w:vertAlign w:val="subscript"/>
        </w:rPr>
        <w:t>L</w:t>
      </w:r>
      <w:proofErr w:type="spellEnd"/>
      <w:r w:rsidRPr="00784A30">
        <w:rPr>
          <w:szCs w:val="24"/>
          <w:vertAlign w:val="subscript"/>
        </w:rPr>
        <w:t xml:space="preserve">, </w:t>
      </w:r>
      <w:r w:rsidRPr="00784A30">
        <w:rPr>
          <w:szCs w:val="24"/>
        </w:rPr>
        <w:t xml:space="preserve">and use relevant equations to </w:t>
      </w:r>
      <w:r>
        <w:rPr>
          <w:szCs w:val="24"/>
        </w:rPr>
        <w:t xml:space="preserve">  </w:t>
      </w:r>
      <w:r>
        <w:rPr>
          <w:szCs w:val="24"/>
        </w:rPr>
        <w:tab/>
      </w:r>
      <w:r w:rsidRPr="00784A30">
        <w:rPr>
          <w:szCs w:val="24"/>
        </w:rPr>
        <w:t>explain the operation of the circuit.</w:t>
      </w:r>
    </w:p>
    <w:p w14:paraId="0E8642FC" w14:textId="77777777" w:rsidR="006B0233" w:rsidRDefault="006B0233" w:rsidP="006B023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[9]</w:t>
      </w:r>
    </w:p>
    <w:p w14:paraId="4FC48328" w14:textId="77777777" w:rsidR="006B0233" w:rsidRDefault="006B0233" w:rsidP="006B0233">
      <w:pPr>
        <w:pStyle w:val="ListParagraph"/>
        <w:rPr>
          <w:sz w:val="24"/>
          <w:szCs w:val="24"/>
        </w:rPr>
      </w:pPr>
    </w:p>
    <w:p w14:paraId="40E8658E" w14:textId="19DD0210" w:rsidR="006B0233" w:rsidRDefault="006B0233" w:rsidP="006B0233">
      <w:pPr>
        <w:ind w:left="360"/>
        <w:rPr>
          <w:szCs w:val="24"/>
        </w:rPr>
      </w:pPr>
      <w:r>
        <w:rPr>
          <w:szCs w:val="24"/>
        </w:rPr>
        <w:t xml:space="preserve">b) </w:t>
      </w:r>
      <w:r w:rsidRPr="00784A30">
        <w:rPr>
          <w:szCs w:val="24"/>
        </w:rPr>
        <w:t>Calculate:</w:t>
      </w:r>
    </w:p>
    <w:p w14:paraId="4EA4DCA7" w14:textId="77777777" w:rsidR="0084357C" w:rsidRPr="00784A30" w:rsidRDefault="0084357C" w:rsidP="006B0233">
      <w:pPr>
        <w:ind w:left="360"/>
        <w:rPr>
          <w:szCs w:val="24"/>
        </w:rPr>
      </w:pPr>
    </w:p>
    <w:p w14:paraId="2E8CD220" w14:textId="77777777" w:rsidR="006B0233" w:rsidRDefault="006B0233" w:rsidP="006B023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The conduction angle of the diode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[6]</w:t>
      </w:r>
    </w:p>
    <w:p w14:paraId="6B65F1C9" w14:textId="77777777" w:rsidR="006B0233" w:rsidRPr="00BB1C9E" w:rsidRDefault="006B0233" w:rsidP="006B023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The current limiting resistance value of 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[8]</w:t>
      </w:r>
    </w:p>
    <w:p w14:paraId="40F995E5" w14:textId="77777777" w:rsidR="006B0233" w:rsidRPr="00E6768E" w:rsidRDefault="006B0233" w:rsidP="006B023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The PIV of the diode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[2]</w:t>
      </w:r>
    </w:p>
    <w:p w14:paraId="41F83EFE" w14:textId="77777777" w:rsidR="006B0233" w:rsidRDefault="006B0233" w:rsidP="006B0233"/>
    <w:p w14:paraId="6B957714" w14:textId="6A3C7A04" w:rsidR="006B0233" w:rsidRDefault="00985F11" w:rsidP="006B0233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960919" wp14:editId="7DDED938">
                <wp:simplePos x="0" y="0"/>
                <wp:positionH relativeFrom="column">
                  <wp:posOffset>2194560</wp:posOffset>
                </wp:positionH>
                <wp:positionV relativeFrom="paragraph">
                  <wp:posOffset>5715</wp:posOffset>
                </wp:positionV>
                <wp:extent cx="434340" cy="281940"/>
                <wp:effectExtent l="0" t="0" r="3810" b="381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281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5978AF" w14:textId="77777777" w:rsidR="006B0233" w:rsidRPr="00E6768E" w:rsidRDefault="006B0233" w:rsidP="006B023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6768E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60919" id="Rectangle 6" o:spid="_x0000_s1026" style="position:absolute;margin-left:172.8pt;margin-top:.45pt;width:34.2pt;height:2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b0hdwIAAOkEAAAOAAAAZHJzL2Uyb0RvYy54bWysVMlu2zAQvRfoPxC8N7KdNIsQOTASuCgQ&#10;JEGTIucxRVkCuJWkLbtf30dKTtK0p6ISQM1whrM8vtHl1U4rtpU+dNZUfHo04UwaYevOrCv+/Wn5&#10;6ZyzEMnUpKyRFd/LwK/mHz9c9q6UM9taVUvPEMSEsncVb2N0ZVEE0UpN4cg6aWBsrNcUofp1UXvq&#10;EV2rYjaZnBa99bXzVsgQsHszGPk8x28aKeJ90wQZmao4aot59XldpbWYX1K59uTaToxl0D9Uoakz&#10;SPoS6oYisY3v/gilO+FtsE08ElYXtmk6IXMP6GY6edfNY0tO5l4ATnAvMIX/F1bcbR886+qKn3Jm&#10;SOOKvgE0Mmsl2WmCp3ehhNeje/CjFiCmXneN1+mLLtguQ7p/gVTuIhPYPDnGC+AFTLPz6QVkRCle&#10;Dzsf4hdpNUtCxT2SZyBpexvi4HpwSbmCVV297JTKyj5cK8+2hMsFJ2rbc6YoRGxWfJmfMdtvx5Rh&#10;Pbg6O5ukwgisaxRFiNoBh2DWnJFag84i+lyLsSkjiqEy1XJDoR2S5rApBZW6iyCy6nTFzyfpGTMr&#10;k6wyU3HsKCE6YJikuFvt8gUcpxNpZ2XrPS7F24GtwYllh7S36OyBPOiJsjFy8R5Loyx6saPEWWv9&#10;z7/tJ3+wBlbOetAdff7YkJcA7KsBny6mJ+maYlZOPp/NoPi3ltVbi9noawvQpxhuJ7KY/KM6iI23&#10;+hmTuUhZYSIjkHtAdFSu4zCGmG0hF4vshplwFG/NoxMp+AHwp90zeTcyJIJad/YwGlS+I8rgm04a&#10;u9hE23SZRa+4gn1JwTxlHo6znwb2rZ69Xv9Q818AAAD//wMAUEsDBBQABgAIAAAAIQB/cAmK3wAA&#10;AAcBAAAPAAAAZHJzL2Rvd25yZXYueG1sTI9PS8NAEMXvgt9hGcGLtJvatMSYTRGLSr0UWwWP0+yY&#10;BLN/zG7a+O0dT3qb4T3e+71iNZpOHKkPrbMKZtMEBNnK6dbWCl73D5MMRIhoNXbOkoJvCrAqz88K&#10;zLU72Rc67mItOMSGHBU0MfpcylA1ZDBMnSfL2ofrDUZ++1rqHk8cbjp5nSRLabC13NCgp/uGqs/d&#10;YLgk267903qTPW6fvR7err7oPUOlLi/Gu1sQkcb4Z4ZffEaHkpkObrA6iE7BPF0s2argBgTL6Szl&#10;aQc+FnOQZSH/85c/AAAA//8DAFBLAQItABQABgAIAAAAIQC2gziS/gAAAOEBAAATAAAAAAAAAAAA&#10;AAAAAAAAAABbQ29udGVudF9UeXBlc10ueG1sUEsBAi0AFAAGAAgAAAAhADj9If/WAAAAlAEAAAsA&#10;AAAAAAAAAAAAAAAALwEAAF9yZWxzLy5yZWxzUEsBAi0AFAAGAAgAAAAhAK3RvSF3AgAA6QQAAA4A&#10;AAAAAAAAAAAAAAAALgIAAGRycy9lMm9Eb2MueG1sUEsBAi0AFAAGAAgAAAAhAH9wCYrfAAAABwEA&#10;AA8AAAAAAAAAAAAAAAAA0QQAAGRycy9kb3ducmV2LnhtbFBLBQYAAAAABAAEAPMAAADdBQAAAAA=&#10;" fillcolor="window" stroked="f" strokeweight="1pt">
                <v:textbox>
                  <w:txbxContent>
                    <w:p w14:paraId="3C5978AF" w14:textId="77777777" w:rsidR="006B0233" w:rsidRPr="00E6768E" w:rsidRDefault="006B0233" w:rsidP="006B0233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E6768E">
                        <w:rPr>
                          <w:b/>
                          <w:color w:val="000000" w:themeColor="text1"/>
                          <w:szCs w:val="24"/>
                        </w:rPr>
                        <w:t>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452895" wp14:editId="6072515F">
                <wp:simplePos x="0" y="0"/>
                <wp:positionH relativeFrom="column">
                  <wp:posOffset>3886200</wp:posOffset>
                </wp:positionH>
                <wp:positionV relativeFrom="paragraph">
                  <wp:posOffset>600075</wp:posOffset>
                </wp:positionV>
                <wp:extent cx="403860" cy="335280"/>
                <wp:effectExtent l="0" t="0" r="0" b="762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AC3A2D" w14:textId="77777777" w:rsidR="006B0233" w:rsidRPr="00C23510" w:rsidRDefault="006B0233" w:rsidP="006B023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r w:rsidRPr="00C23510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vertAlign w:val="subscript"/>
                              </w:rPr>
                              <w:t>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452895" id="Rectangle 15" o:spid="_x0000_s1027" style="position:absolute;margin-left:306pt;margin-top:47.25pt;width:31.8pt;height:2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RTddQIAAOQEAAAOAAAAZHJzL2Uyb0RvYy54bWysVFtP2zAYfZ+0/2D5fSQtBbqKFFWgTpMQ&#10;oMHEs+s4jSXfZrtNul+/YycFxvY0LQ/ud/N3OT5fL696rche+CCtqejkpKREGG5rabYV/f60/jSn&#10;JERmaqasERU9iECvlh8/XHZuIaa2taoWniCJCYvOVbSN0S2KIvBWaBZOrBMGzsZ6zSJUvy1qzzpk&#10;16qYluV50VlfO2+5CAHWm8FJlzl/0wge75smiEhURdFbzKfP5yadxfKSLbaeuVbysQ32D11oJg2K&#10;vqS6YZGRnZd/pNKSextsE0+41YVtGslFngHTTMp30zy2zIk8C8AJ7gWm8P/S8rv9gyeyxtudUWKY&#10;xht9A2rMbJUgsAGgzoUF4h7dgx+1ADFN2zdep1/MQfoM6uEFVNFHwmGclafzc0DP4To9PZvOM+jF&#10;62XnQ/wirCZJqKhH9Qwl29+GiIIIPYakWsEqWa+lUlk5hGvlyZ7hecGK2naUKBYijBVd5y9NgBS/&#10;XVOGdJh4elGmxhh41ygWIWoHJILZUsLUFoTm0edejE0VkWno5YaFdiia0w4s0jKCykrqis7L9I2V&#10;lUnXRCbjOFFCdMAwSbHf9COwG1sf8B7eDkQNjq8lULnFSA/Mg5noF9sW73E0ymIIO0qUtNb//Js9&#10;xYMw8FLSgekY8MeOeQGkvhpQ6fNkNkurkZXZ2cUUin/r2bz1mJ2+tkB7gr12PIspPqqj2Hirn7GU&#10;q1QVLmY4ag9Qjsp1HDYQa83FapXDsA6OxVvz6HhKfkT6qX9m3o3UiODUnT1uBVu8Y8gQm24au9pF&#10;28hMnwTxgCuIkBSsUqbEuPZpV9/qOer1z2n5CwAA//8DAFBLAwQUAAYACAAAACEAIcnjc+IAAAAK&#10;AQAADwAAAGRycy9kb3ducmV2LnhtbEyPwU7DMBBE70j8g7VIXBB1Wto0hDgVooIKLhUFJI5uvCQR&#10;8drEThv+nuUEx9U+zbwpVqPtxAH70DpSMJ0kIJAqZ1qqFby+3F9mIELUZHTnCBV8Y4BVeXpS6Ny4&#10;Iz3jYRdrwSEUcq2gidHnUoaqQavDxHkk/n243urIZ19L0+sjh9tOzpIklVa3xA2N9njXYPW5GyyX&#10;ZNu136wfs4ftkzfD28UXvmdaqfOz8fYGRMQx/sHwq8/qULLT3g1kgugUpNMZb4kKrucLEAyky0UK&#10;Ys/kfHkFsizk/wnlDwAAAP//AwBQSwECLQAUAAYACAAAACEAtoM4kv4AAADhAQAAEwAAAAAAAAAA&#10;AAAAAAAAAAAAW0NvbnRlbnRfVHlwZXNdLnhtbFBLAQItABQABgAIAAAAIQA4/SH/1gAAAJQBAAAL&#10;AAAAAAAAAAAAAAAAAC8BAABfcmVscy8ucmVsc1BLAQItABQABgAIAAAAIQD3uRTddQIAAOQEAAAO&#10;AAAAAAAAAAAAAAAAAC4CAABkcnMvZTJvRG9jLnhtbFBLAQItABQABgAIAAAAIQAhyeNz4gAAAAoB&#10;AAAPAAAAAAAAAAAAAAAAAM8EAABkcnMvZG93bnJldi54bWxQSwUGAAAAAAQABADzAAAA3gUAAAAA&#10;" fillcolor="window" stroked="f" strokeweight="1pt">
                <v:textbox>
                  <w:txbxContent>
                    <w:p w14:paraId="0EAC3A2D" w14:textId="77777777" w:rsidR="006B0233" w:rsidRPr="00C23510" w:rsidRDefault="006B0233" w:rsidP="006B0233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  <w:vertAlign w:val="subscript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r w:rsidRPr="00C23510">
                        <w:rPr>
                          <w:b/>
                          <w:color w:val="000000" w:themeColor="text1"/>
                          <w:sz w:val="28"/>
                          <w:szCs w:val="28"/>
                          <w:vertAlign w:val="subscript"/>
                        </w:rPr>
                        <w:t>L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B023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0C74DD" wp14:editId="4B86C701">
                <wp:simplePos x="0" y="0"/>
                <wp:positionH relativeFrom="column">
                  <wp:posOffset>929640</wp:posOffset>
                </wp:positionH>
                <wp:positionV relativeFrom="paragraph">
                  <wp:posOffset>1179195</wp:posOffset>
                </wp:positionV>
                <wp:extent cx="441960" cy="27432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274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20E176" w14:textId="77777777" w:rsidR="006B0233" w:rsidRPr="00E6768E" w:rsidRDefault="006B0233" w:rsidP="006B0233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 w:rsidRPr="00E6768E">
                              <w:rPr>
                                <w:b/>
                                <w:color w:val="000000" w:themeColor="text1"/>
                              </w:rPr>
                              <w:t>Vp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0C74DD" id="Rectangle 4" o:spid="_x0000_s1028" style="position:absolute;margin-left:73.2pt;margin-top:92.85pt;width:34.8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x56dwIAAOkEAAAOAAAAZHJzL2Uyb0RvYy54bWysVMlu2zAQvRfoPxC8N7JdZTMiB0YCFwWC&#10;xGhS5ExTlEWAW0nakvv1faTkJE17KqoDPcPZH9/46rrXiuyFD9Kaik5PJpQIw20tzbai359Wny4o&#10;CZGZmilrREUPItDrxccPV52bi5ltraqFJ0hiwrxzFW1jdPOiCLwVmoUT64SBsbFeswjVb4vasw7Z&#10;tSpmk8lZ0VlfO2+5CAG3t4ORLnL+phE8PjRNEJGoiqK3mE+fz006i8UVm289c63kYxvsH7rQTBoU&#10;fUl1yyIjOy//SKUl9zbYJp5wqwvbNJKLPAOmmU7eTfPYMifyLAAnuBeYwv9Ly+/3a09kXdGSEsM0&#10;nugbQGNmqwQpEzydC3N4Pbq1H7UAMc3aN16nX0xB+gzp4QVS0UfCcVmW08szAM9hmp2Xn2cZ8uI1&#10;2PkQvwirSRIq6lE8A8n2dyGiIFyPLqlWsErWK6lUVg7hRnmyZ3hccKK2HSWKhYjLiq7ylyZAit/C&#10;lCEduDo7n6TGGFjXKBYhagccgtlSwtQWdObR516MTRWRaejlloV2KJrTDhzSMoLISuqKXkzSN1ZW&#10;JoWJTMVxooTogGGSYr/p8wOcpoh0s7H1AY/i7cDW4PhKApw7TLZmHvRE21i5+ICjURaz2FGipLX+&#10;59/ukz9YAyslHeiOOX/smBcA7KsBny6nZZn2Iyvl6Tneifi3ls1bi9npGwvQp1hux7OY/KM6io23&#10;+hmbuUxVYWKGo/aA6KjcxGENsdtcLJfZDTvhWLwzj46n5EfAn/pn5t3IkAhq3dvjarD5O6IMvinS&#10;2OUu2kZmFr3iCj4kBfuUmTHuflrYt3r2ev2HWvwCAAD//wMAUEsDBBQABgAIAAAAIQCYhX4p3wAA&#10;AAsBAAAPAAAAZHJzL2Rvd25yZXYueG1sTE/LTsMwELwj8Q/WInFBrdOoBBPiVIgKEFwqWpA4uvGS&#10;RMTrEDtt+HuWE9xmNKN5FKvJdeKAQ2g9aVjMExBIlbct1Rped/czBSJEQ9Z0nlDDNwZYlacnhcmt&#10;P9ILHraxFhxCITcamhj7XMpQNehMmPseibUPPzgTmQ61tIM5crjrZJokmXSmJW5oTI93DVaf29Fx&#10;idqs+8f1k3rYPPd2fLv4wndltD4/m25vQESc4p8ZfufzdCh5096PZIPomC+zJVsZqMsrEOxIFxm/&#10;2zNI1TXIspD/P5Q/AAAA//8DAFBLAQItABQABgAIAAAAIQC2gziS/gAAAOEBAAATAAAAAAAAAAAA&#10;AAAAAAAAAABbQ29udGVudF9UeXBlc10ueG1sUEsBAi0AFAAGAAgAAAAhADj9If/WAAAAlAEAAAsA&#10;AAAAAAAAAAAAAAAALwEAAF9yZWxzLy5yZWxzUEsBAi0AFAAGAAgAAAAhAFb7Hnp3AgAA6QQAAA4A&#10;AAAAAAAAAAAAAAAALgIAAGRycy9lMm9Eb2MueG1sUEsBAi0AFAAGAAgAAAAhAJiFfinfAAAACwEA&#10;AA8AAAAAAAAAAAAAAAAA0QQAAGRycy9kb3ducmV2LnhtbFBLBQYAAAAABAAEAPMAAADdBQAAAAA=&#10;" fillcolor="window" stroked="f" strokeweight="1pt">
                <v:textbox>
                  <w:txbxContent>
                    <w:p w14:paraId="7620E176" w14:textId="77777777" w:rsidR="006B0233" w:rsidRPr="00E6768E" w:rsidRDefault="006B0233" w:rsidP="006B0233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spellStart"/>
                      <w:r w:rsidRPr="00E6768E">
                        <w:rPr>
                          <w:b/>
                          <w:color w:val="000000" w:themeColor="text1"/>
                        </w:rPr>
                        <w:t>Vp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B023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7BBAC1" wp14:editId="67C07340">
                <wp:simplePos x="0" y="0"/>
                <wp:positionH relativeFrom="column">
                  <wp:posOffset>1836420</wp:posOffset>
                </wp:positionH>
                <wp:positionV relativeFrom="paragraph">
                  <wp:posOffset>1141095</wp:posOffset>
                </wp:positionV>
                <wp:extent cx="1363980" cy="297180"/>
                <wp:effectExtent l="0" t="0" r="7620" b="76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CC9AED" w14:textId="77777777" w:rsidR="006B0233" w:rsidRPr="00E6768E" w:rsidRDefault="006B0233" w:rsidP="006B0233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V</w:t>
                            </w:r>
                            <w:r w:rsidRPr="00E6768E">
                              <w:rPr>
                                <w:b/>
                                <w:color w:val="000000" w:themeColor="text1"/>
                              </w:rPr>
                              <w:t xml:space="preserve">s =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V</w:t>
                            </w:r>
                            <w:r w:rsidRPr="00E6768E">
                              <w:rPr>
                                <w:b/>
                                <w:color w:val="000000" w:themeColor="text1"/>
                              </w:rPr>
                              <w:t>m</w:t>
                            </w:r>
                            <w:proofErr w:type="spellEnd"/>
                            <w:r w:rsidRPr="00E6768E">
                              <w:rPr>
                                <w:b/>
                                <w:color w:val="000000" w:themeColor="text1"/>
                              </w:rPr>
                              <w:t xml:space="preserve"> Sin </w:t>
                            </w:r>
                            <w:proofErr w:type="spellStart"/>
                            <w:r w:rsidRPr="00E6768E">
                              <w:rPr>
                                <w:b/>
                                <w:color w:val="000000" w:themeColor="text1"/>
                              </w:rPr>
                              <w:t>wt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7BBAC1" id="Rectangle 3" o:spid="_x0000_s1029" style="position:absolute;margin-left:144.6pt;margin-top:89.85pt;width:107.4pt;height:23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qN1eAIAAOoEAAAOAAAAZHJzL2Uyb0RvYy54bWysVMlu2zAQvRfoPxC8N/KSZhEiB0YCFwWC&#10;xGhS5DymKIsAyWFJ2pL79R1ScpKmPRXVgZ6Nszy+8dV1bzTbSx8U2opPTyacSSuwVnZb8e9Pq08X&#10;nIUItgaNVlb8IAO/Xnz8cNW5Us6wRV1LzyiJDWXnKt7G6MqiCKKVBsIJOmnJ2aA3EEn126L20FF2&#10;o4vZZHJWdOhr51HIEMh6Ozj5IudvGiniQ9MEGZmuOPUW8+nzuUlnsbiCcuvBtUqMbcA/dGFAWSr6&#10;kuoWIrCdV3+kMkp4DNjEE4GmwKZRQuYZaJrp5N00jy04mWchcIJ7gSn8v7Tifr/2TNUVn3NmwdAT&#10;fSPQwG61ZPMET+dCSVGPbu1HLZCYZu0bb9IvTcH6DOnhBVLZRybIOJ2fzS8vCHlBvtnl+ZRkSlO8&#10;3nY+xC8SDUtCxT1Vz0jC/i7EIfQYkooF1KpeKa2zcgg32rM90OsSKWrsONMQIhkrvsrfWO23a9qy&#10;jlqbnU9SY0C0azREEo0jIILdcgZ6S3wW0edeLKaK1AyUqZdbCO1QNKdNJaA0KhKTtTIVv5ikb6ys&#10;bfLKzMVxogTpAGKSYr/p8wucpRvJssH6QK/icaBrcGKlqOwdTbYGT/yktmnn4gMdjUaaBUeJsxb9&#10;z7/ZUzzRhrycdcR3mvPHDrwkwL5aItTl9PQ0LUhWTj+fz0jxbz2btx67MzdIoE9pu53IYoqP+ig2&#10;Hs0zreYyVSUXWEG1B0RH5SYOe0jLLeRymcNoKRzEO/voREp+BPypfwbvRoZE4tY9HncDyndEGWLT&#10;TYvLXcRGZRa94krsSwotVObhuPxpY9/qOer1L2rxCwAA//8DAFBLAwQUAAYACAAAACEA+esDrOEA&#10;AAALAQAADwAAAGRycy9kb3ducmV2LnhtbEyPwU7DMBBE70j8g7VIXFDrENHWDXEqRAWoXCpakDhu&#10;4yWJiO0QO234e5YTHEczmnmTr0bbiiP1ofFOw/U0AUGu9KZxlYbX/cNEgQgRncHWO9LwTQFWxflZ&#10;jpnxJ/dCx12sBJe4kKGGOsYukzKUNVkMU9+RY+/D9xYjy76SpscTl9tWpkkylxYbxws1dnRfU/m5&#10;GyyPqO26e1pv1OP2uTPD29UXvSvU+vJivLsFEWmMf2H4xWd0KJjp4Adngmg1pGqZcpSNxXIBghOz&#10;5IbfHdhK5zOQRS7/fyh+AAAA//8DAFBLAQItABQABgAIAAAAIQC2gziS/gAAAOEBAAATAAAAAAAA&#10;AAAAAAAAAAAAAABbQ29udGVudF9UeXBlc10ueG1sUEsBAi0AFAAGAAgAAAAhADj9If/WAAAAlAEA&#10;AAsAAAAAAAAAAAAAAAAALwEAAF9yZWxzLy5yZWxzUEsBAi0AFAAGAAgAAAAhAHwmo3V4AgAA6gQA&#10;AA4AAAAAAAAAAAAAAAAALgIAAGRycy9lMm9Eb2MueG1sUEsBAi0AFAAGAAgAAAAhAPnrA6zhAAAA&#10;CwEAAA8AAAAAAAAAAAAAAAAA0gQAAGRycy9kb3ducmV2LnhtbFBLBQYAAAAABAAEAPMAAADgBQAA&#10;AAA=&#10;" fillcolor="window" stroked="f" strokeweight="1pt">
                <v:textbox>
                  <w:txbxContent>
                    <w:p w14:paraId="65CC9AED" w14:textId="77777777" w:rsidR="006B0233" w:rsidRPr="00E6768E" w:rsidRDefault="006B0233" w:rsidP="006B0233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V</w:t>
                      </w:r>
                      <w:r w:rsidRPr="00E6768E">
                        <w:rPr>
                          <w:b/>
                          <w:color w:val="000000" w:themeColor="text1"/>
                        </w:rPr>
                        <w:t xml:space="preserve">s =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V</w:t>
                      </w:r>
                      <w:r w:rsidRPr="00E6768E">
                        <w:rPr>
                          <w:b/>
                          <w:color w:val="000000" w:themeColor="text1"/>
                        </w:rPr>
                        <w:t>m</w:t>
                      </w:r>
                      <w:proofErr w:type="spellEnd"/>
                      <w:r w:rsidRPr="00E6768E">
                        <w:rPr>
                          <w:b/>
                          <w:color w:val="000000" w:themeColor="text1"/>
                        </w:rPr>
                        <w:t xml:space="preserve"> Sin </w:t>
                      </w:r>
                      <w:proofErr w:type="spellStart"/>
                      <w:r w:rsidRPr="00E6768E">
                        <w:rPr>
                          <w:b/>
                          <w:color w:val="000000" w:themeColor="text1"/>
                        </w:rPr>
                        <w:t>wt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B023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BE30D0" wp14:editId="0B63678B">
                <wp:simplePos x="0" y="0"/>
                <wp:positionH relativeFrom="column">
                  <wp:posOffset>4008120</wp:posOffset>
                </wp:positionH>
                <wp:positionV relativeFrom="paragraph">
                  <wp:posOffset>1059180</wp:posOffset>
                </wp:positionV>
                <wp:extent cx="259080" cy="373380"/>
                <wp:effectExtent l="0" t="0" r="7620" b="76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3733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6A2EB2" w14:textId="77777777" w:rsidR="006B0233" w:rsidRPr="00E6768E" w:rsidRDefault="006B0233" w:rsidP="006B023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6768E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0BE30D0" id="Rectangle 8" o:spid="_x0000_s1030" style="position:absolute;margin-left:315.6pt;margin-top:83.4pt;width:20.4pt;height:29.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ZmBdgIAAOkEAAAOAAAAZHJzL2Uyb0RvYy54bWysVFtP2zAUfp+0/2D5fSQtMCAiRRWo0yQE&#10;aDDxfOo4bSTfZrtNu1+/z04KjO1pWh7cc/O5fP5OL692WrGt9KGzpuaTo5IzaYRtOrOq+fenxadz&#10;zkIk05CyRtZ8LwO/mn38cNm7Sk7t2qpGeoYkJlS9q/k6RlcVRRBrqSkcWScNnK31miJUvyoaTz2y&#10;a1VMy/Jz0VvfOG+FDAHWm8HJZzl/20oR79s2yMhUzdFbzKfP5zKdxeySqpUnt+7E2Ab9QxeaOoOi&#10;L6luKBLb+O6PVLoT3gbbxiNhdWHbthMyz4BpJuW7aR7X5GSeBeAE9wJT+H9pxd32wbOuqTkeypDG&#10;E30DaGRWSrLzBE/vQoWoR/fgRy1ATLPuWq/TL6Zguwzp/gVSuYtMwDg9vSjPAbyA6/js+BgyshSv&#10;l50P8Yu0miWh5h7FM5C0vQ1xCD2EpFrBqq5ZdEplZR+ulWdbwuOCE43tOVMUIow1X+RvrPbbNWVY&#10;D65Oz8rUGIF1raIIUTvgEMyKM1Ir0FlEn3sxNlVEM1SlXm4orIeiOW0qQZXuIoisOg0ky/SNlZVJ&#10;XpmpOE6UEB0wTFLcLXf5ASbpRrIsbbPHo3g7sDU4sehQ9haTPZAHPdE2Vi7e42iVxSx2lDhbW//z&#10;b/YUD9bAy1kPumPOHxvyEoB9NeDTxeTkJO1HVk5Oz6ZQ/FvP8q3HbPS1BegTLLcTWUzxUR3E1lv9&#10;jM2cp6pwkRGoPSA6KtdxWEPstpDzeQ7DTjiKt+bRiZT8APjT7pm8GxkSQa07e1gNqt4RZYhNN42d&#10;b6Jtu8yiV1zBvqRgnzIPx91PC/tWz1Gv/1CzXwAAAP//AwBQSwMEFAAGAAgAAAAhABocRk3gAAAA&#10;CwEAAA8AAABkcnMvZG93bnJldi54bWxMj09Lw0AUxO+C32F5ghexm0ZcQ8ymiEVFL8Wq4PE1+0yC&#10;2T9mN2389j5PehxmmPlNtZrtIPY0xt47DctFBoJc403vWg2vL3fnBYiY0BkcvCMN3xRhVR8fVVga&#10;f3DPtN+mVnCJiyVq6FIKpZSx6chiXPhAjr0PP1pMLMdWmhEPXG4HmWeZkhZ7xwsdBrrtqPncTpZH&#10;is06PKwfi/vNUzDT29kXvReo9enJfHMNItGc/sLwi8/oUDPTzk/ORDFoUBfLnKNsKMUfOKGucn63&#10;05DnlwpkXcn/H+ofAAAA//8DAFBLAQItABQABgAIAAAAIQC2gziS/gAAAOEBAAATAAAAAAAAAAAA&#10;AAAAAAAAAABbQ29udGVudF9UeXBlc10ueG1sUEsBAi0AFAAGAAgAAAAhADj9If/WAAAAlAEAAAsA&#10;AAAAAAAAAAAAAAAALwEAAF9yZWxzLy5yZWxzUEsBAi0AFAAGAAgAAAAhAENhmYF2AgAA6QQAAA4A&#10;AAAAAAAAAAAAAAAALgIAAGRycy9lMm9Eb2MueG1sUEsBAi0AFAAGAAgAAAAhABocRk3gAAAACwEA&#10;AA8AAAAAAAAAAAAAAAAA0AQAAGRycy9kb3ducmV2LnhtbFBLBQYAAAAABAAEAPMAAADdBQAAAAA=&#10;" fillcolor="window" stroked="f" strokeweight="1pt">
                <v:textbox>
                  <w:txbxContent>
                    <w:p w14:paraId="456A2EB2" w14:textId="77777777" w:rsidR="006B0233" w:rsidRPr="00E6768E" w:rsidRDefault="006B0233" w:rsidP="006B0233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6768E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 w:rsidR="006B023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87FA03" wp14:editId="08AE6851">
                <wp:simplePos x="0" y="0"/>
                <wp:positionH relativeFrom="column">
                  <wp:posOffset>3200400</wp:posOffset>
                </wp:positionH>
                <wp:positionV relativeFrom="paragraph">
                  <wp:posOffset>15240</wp:posOffset>
                </wp:positionV>
                <wp:extent cx="441960" cy="27432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274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57D98E" w14:textId="77777777" w:rsidR="006B0233" w:rsidRPr="00E6768E" w:rsidRDefault="006B0233" w:rsidP="006B023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E6768E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D1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87FA03" id="Rectangle 7" o:spid="_x0000_s1031" style="position:absolute;margin-left:252pt;margin-top:1.2pt;width:34.8pt;height:2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1DKeAIAAOkEAAAOAAAAZHJzL2Uyb0RvYy54bWysVF1v2jAUfZ+0/2D5fQ0wVlpEqBAV06Sq&#10;rdpOfTaOQyz5a7YhYb9+x05ou25P0/Jg7vX9Pj6XxVWnFTkIH6Q1JR2fjSgRhttKml1Jvz9tPl1Q&#10;EiIzFVPWiJIeRaBXy48fFq2bi4ltrKqEJ0hiwrx1JW1idPOiCLwRmoUz64SBsbZeswjV74rKsxbZ&#10;tSomo9F50VpfOW+5CAG3172RLnP+uhY83tV1EJGokqK3mE+fz206i+WCzXeeuUbyoQ32D11oJg2K&#10;vqS6ZpGRvZd/pNKSextsHc+41YWta8lFngHTjEfvpnlsmBN5FoAT3AtM4f+l5beHe09kVdIZJYZp&#10;PNEDQGNmpwSZJXhaF+bwenT3ftACxDRrV3udfjEF6TKkxxdIRRcJx+V0Or48B/Acpsls+nmSIS9e&#10;g50P8auwmiShpB7FM5DscBMiCsL15JJqBatktZFKZeUY1sqTA8PjghOVbSlRLERclnSTvzQBUvwW&#10;pgxpwdXJbJQaY2BdrViEqB1wCGZHCVM70JlHn3sxNlVEpr6XaxaavmhO23NIywgiK6lLejFK31BZ&#10;mRQmMhWHiRKiPYZJit22yw8wSRHpZmurIx7F256twfGNBDg3mOyeedATbWPl4h2OWlnMYgeJksb6&#10;n3+7T/5gDayUtKA75vyxZ14AsG8GfLocT6dpP7Iy/TLDOxH/1rJ9azF7vbYAfYzldjyLyT+qk1h7&#10;q5+xmatUFSZmOGr3iA7KOvZriN3mYrXKbtgJx+KNeXQ8JT8B/tQ9M+8GhkRQ69aeVoPN3xGl902R&#10;xq720dYys+gVV/AhKdinzIxh99PCvtWz1+s/1PIXAAAA//8DAFBLAwQUAAYACAAAACEAql6i598A&#10;AAAIAQAADwAAAGRycy9kb3ducmV2LnhtbEyPT0vDQBTE74LfYXmCF7EbaxJDzKaIRUUvxarg8TX7&#10;TILZP2Y3bfz2Pk96HGaY+U21ms0g9jSG3lkFF4sEBNnG6d62Cl5f7s4LECGi1Tg4Swq+KcCqPj6q&#10;sNTuYJ9pv42t4BIbSlTQxehLKUPTkcGwcJ4sex9uNBhZjq3UIx643AxymSS5NNhbXujQ021Hzed2&#10;MjxSbNb+Yf1Y3G+evJ7ezr7ovUClTk/mm2sQkeb4F4ZffEaHmpl2brI6iEFBlqT8JSpYpiDYz64u&#10;cxA7BWmWg6wr+f9A/QMAAP//AwBQSwECLQAUAAYACAAAACEAtoM4kv4AAADhAQAAEwAAAAAAAAAA&#10;AAAAAAAAAAAAW0NvbnRlbnRfVHlwZXNdLnhtbFBLAQItABQABgAIAAAAIQA4/SH/1gAAAJQBAAAL&#10;AAAAAAAAAAAAAAAAAC8BAABfcmVscy8ucmVsc1BLAQItABQABgAIAAAAIQC8I1DKeAIAAOkEAAAO&#10;AAAAAAAAAAAAAAAAAC4CAABkcnMvZTJvRG9jLnhtbFBLAQItABQABgAIAAAAIQCqXqLn3wAAAAgB&#10;AAAPAAAAAAAAAAAAAAAAANIEAABkcnMvZG93bnJldi54bWxQSwUGAAAAAAQABADzAAAA3gUAAAAA&#10;" fillcolor="window" stroked="f" strokeweight="1pt">
                <v:textbox>
                  <w:txbxContent>
                    <w:p w14:paraId="0D57D98E" w14:textId="77777777" w:rsidR="006B0233" w:rsidRPr="00E6768E" w:rsidRDefault="006B0233" w:rsidP="006B0233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E6768E">
                        <w:rPr>
                          <w:b/>
                          <w:color w:val="000000" w:themeColor="text1"/>
                          <w:szCs w:val="24"/>
                        </w:rPr>
                        <w:t>D1</w:t>
                      </w:r>
                    </w:p>
                  </w:txbxContent>
                </v:textbox>
              </v:rect>
            </w:pict>
          </mc:Fallback>
        </mc:AlternateContent>
      </w:r>
      <w:r w:rsidR="006B023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C2EFD2" wp14:editId="6F1ED5AA">
                <wp:simplePos x="0" y="0"/>
                <wp:positionH relativeFrom="column">
                  <wp:posOffset>1303020</wp:posOffset>
                </wp:positionH>
                <wp:positionV relativeFrom="paragraph">
                  <wp:posOffset>30480</wp:posOffset>
                </wp:positionV>
                <wp:extent cx="556260" cy="26670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9000D1" w14:textId="77777777" w:rsidR="006B0233" w:rsidRPr="00E6768E" w:rsidRDefault="006B0233" w:rsidP="006B023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E6768E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n :</w:t>
                            </w:r>
                            <w:proofErr w:type="gramEnd"/>
                            <w:r w:rsidRPr="00E6768E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C2EFD2" id="Rectangle 5" o:spid="_x0000_s1032" style="position:absolute;margin-left:102.6pt;margin-top:2.4pt;width:43.8pt;height:2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Q/EdgIAAOkEAAAOAAAAZHJzL2Uyb0RvYy54bWysVF1v2jAUfZ+0/2D5fQ0goB1qqBCIaVLV&#10;VmunPhvHIZb8NduQsF+/Yye0XbenaXkw9/p+H5/L9U2nFTkKH6Q1JR1fjCgRhttKmn1Jvz9tP11R&#10;EiIzFVPWiJKeRKA3y48frlu3EBPbWFUJT5DEhEXrStrE6BZFEXgjNAsX1gkDY229ZhGq3xeVZy2y&#10;a1VMRqN50VpfOW+5CAG3m95Ilzl/XQse7+s6iEhUSdFbzKfP5y6dxfKaLfaeuUbyoQ32D11oJg2K&#10;vqTasMjIwcs/UmnJvQ22jhfc6sLWteQiz4BpxqN30zw2zIk8C8AJ7gWm8P/S8rvjgyeyKumMEsM0&#10;nugbQGNmrwSZJXhaFxbwenQPftACxDRrV3udfjEF6TKkpxdIRRcJx+VsNp/MATyHaTKfX44y5MVr&#10;sPMhfhFWkySU1KN4BpIdb0NEQbieXVKtYJWstlKprJzCWnlyZHhccKKyLSWKhYjLkm7zlyZAit/C&#10;lCEtuDpJzRDOwLpasQhRO+AQzJ4SpvagM48+92JsqohMfS8bFpq+aE7bc0jLCCIrqUt6NUrfUFmZ&#10;FCYyFYeJEqI9hkmK3a7LDzBNEelmZ6sTHsXbnq3B8a0EOLeY7IF50BNtY+XiPY5aWcxiB4mSxvqf&#10;f7tP/mANrJS0oDvm/HFgXgCwrwZ8+jyeTtN+ZGU6u5xA8W8tu7cWc9BrC9DHWG7Hs5j8ozqLtbf6&#10;GZu5SlVhYoajdo/ooKxjv4bYbS5Wq+yGnXAs3ppHx1PyM+BP3TPzbmBIBLXu7Hk12OIdUXrfFGns&#10;6hBtLTOLXnEFH5KCfcrMGHY/LexbPXu9/kMtfwEAAP//AwBQSwMEFAAGAAgAAAAhAPBJt9XdAAAA&#10;CAEAAA8AAABkcnMvZG93bnJldi54bWxMT8tOwzAQvCPxD9YicUGtgwVVCHEqRAWIXipakDi68ZJE&#10;xGsTO234e5YT3GY0o3mUy8n14oBD7DxpuJxnIJBqbztqNLzuHmY5iJgMWdN7Qg3fGGFZnZ6UprD+&#10;SC942KZGcAjFwmhoUwqFlLFu0Zk49wGJtQ8/OJOYDo20gzlyuOulyrKFdKYjbmhNwPsW68/t6Lgk&#10;36zC0+o5f9ysgx3fLr7wPTdan59Nd7cgEk7pzwy/83k6VLxp70eyUfQaVHat2Krhih+wrm4Ugz3z&#10;RQ6yKuX/A9UPAAAA//8DAFBLAQItABQABgAIAAAAIQC2gziS/gAAAOEBAAATAAAAAAAAAAAAAAAA&#10;AAAAAABbQ29udGVudF9UeXBlc10ueG1sUEsBAi0AFAAGAAgAAAAhADj9If/WAAAAlAEAAAsAAAAA&#10;AAAAAAAAAAAALwEAAF9yZWxzLy5yZWxzUEsBAi0AFAAGAAgAAAAhAHoxD8R2AgAA6QQAAA4AAAAA&#10;AAAAAAAAAAAALgIAAGRycy9lMm9Eb2MueG1sUEsBAi0AFAAGAAgAAAAhAPBJt9XdAAAACAEAAA8A&#10;AAAAAAAAAAAAAAAA0AQAAGRycy9kb3ducmV2LnhtbFBLBQYAAAAABAAEAPMAAADaBQAAAAA=&#10;" fillcolor="window" stroked="f" strokeweight="1pt">
                <v:textbox>
                  <w:txbxContent>
                    <w:p w14:paraId="3E9000D1" w14:textId="77777777" w:rsidR="006B0233" w:rsidRPr="00E6768E" w:rsidRDefault="006B0233" w:rsidP="006B0233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E6768E">
                        <w:rPr>
                          <w:b/>
                          <w:color w:val="000000" w:themeColor="text1"/>
                          <w:szCs w:val="24"/>
                        </w:rPr>
                        <w:t>n :</w:t>
                      </w:r>
                      <w:proofErr w:type="gramEnd"/>
                      <w:r w:rsidRPr="00E6768E">
                        <w:rPr>
                          <w:b/>
                          <w:color w:val="000000" w:themeColor="text1"/>
                          <w:szCs w:val="24"/>
                        </w:rPr>
                        <w:t xml:space="preserve"> 1</w:t>
                      </w:r>
                    </w:p>
                  </w:txbxContent>
                </v:textbox>
              </v:rect>
            </w:pict>
          </mc:Fallback>
        </mc:AlternateContent>
      </w:r>
      <w:r w:rsidR="006B0233">
        <w:rPr>
          <w:noProof/>
        </w:rPr>
        <w:drawing>
          <wp:inline distT="0" distB="0" distL="0" distR="0" wp14:anchorId="54E47D00" wp14:editId="5C9C51C0">
            <wp:extent cx="4484825" cy="2324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5486" t="28771" r="13028" b="51435"/>
                    <a:stretch/>
                  </pic:blipFill>
                  <pic:spPr bwMode="auto">
                    <a:xfrm>
                      <a:off x="0" y="0"/>
                      <a:ext cx="4644405" cy="2406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062E2E" w14:textId="77777777" w:rsidR="006B0233" w:rsidRPr="00236906" w:rsidRDefault="006B0233" w:rsidP="006B0233">
      <w:pPr>
        <w:rPr>
          <w:szCs w:val="24"/>
        </w:rPr>
      </w:pPr>
      <w:r>
        <w:tab/>
      </w:r>
      <w:r w:rsidRPr="00236906">
        <w:rPr>
          <w:szCs w:val="24"/>
        </w:rPr>
        <w:t xml:space="preserve">Figure </w:t>
      </w:r>
      <w:r>
        <w:rPr>
          <w:szCs w:val="24"/>
        </w:rPr>
        <w:t>Q</w:t>
      </w:r>
      <w:r w:rsidRPr="00236906">
        <w:rPr>
          <w:szCs w:val="24"/>
        </w:rPr>
        <w:t>1</w:t>
      </w:r>
    </w:p>
    <w:p w14:paraId="6826748C" w14:textId="77777777" w:rsidR="006B0233" w:rsidRDefault="006B0233" w:rsidP="006B0233"/>
    <w:p w14:paraId="265216E5" w14:textId="77777777" w:rsidR="006B0233" w:rsidRPr="007C3981" w:rsidRDefault="006B0233" w:rsidP="006B0233">
      <w:pPr>
        <w:rPr>
          <w:b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3981">
        <w:rPr>
          <w:b/>
          <w:szCs w:val="24"/>
        </w:rPr>
        <w:t>Total = 25 marks</w:t>
      </w:r>
    </w:p>
    <w:p w14:paraId="7E0545E6" w14:textId="77777777" w:rsidR="00D31A6E" w:rsidRPr="00FF3C1F" w:rsidRDefault="00D31A6E" w:rsidP="005672D9">
      <w:pPr>
        <w:pStyle w:val="BodyText"/>
        <w:ind w:left="720"/>
        <w:rPr>
          <w:sz w:val="28"/>
          <w:lang w:val="cy-GB"/>
        </w:rPr>
      </w:pPr>
    </w:p>
    <w:p w14:paraId="6C0265CA" w14:textId="77777777" w:rsidR="0039131E" w:rsidRPr="0039131E" w:rsidRDefault="0039131E" w:rsidP="0039131E">
      <w:pPr>
        <w:pStyle w:val="Year"/>
        <w:rPr>
          <w:lang w:val="cy-GB"/>
        </w:rPr>
      </w:pPr>
    </w:p>
    <w:p w14:paraId="3307EABF" w14:textId="77777777" w:rsidR="007228A4" w:rsidRPr="00FF3C1F" w:rsidRDefault="00FF3C1F" w:rsidP="0039131E">
      <w:pPr>
        <w:pStyle w:val="Year"/>
        <w:rPr>
          <w:lang w:val="cy-GB"/>
        </w:rPr>
      </w:pPr>
      <w:r>
        <w:rPr>
          <w:lang w:val="cy-GB"/>
        </w:rPr>
        <w:tab/>
      </w:r>
      <w:r w:rsidR="00B22B43" w:rsidRPr="00FF3C1F">
        <w:rPr>
          <w:lang w:val="cy-GB"/>
        </w:rPr>
        <w:br w:type="page"/>
      </w:r>
    </w:p>
    <w:p w14:paraId="4C4250AE" w14:textId="77777777" w:rsidR="00295B9E" w:rsidRDefault="00295B9E" w:rsidP="00295B9E">
      <w:pPr>
        <w:tabs>
          <w:tab w:val="left" w:pos="900"/>
        </w:tabs>
        <w:rPr>
          <w:b/>
          <w:szCs w:val="24"/>
        </w:rPr>
      </w:pPr>
      <w:r>
        <w:rPr>
          <w:b/>
          <w:szCs w:val="24"/>
        </w:rPr>
        <w:lastRenderedPageBreak/>
        <w:t>Question 2</w:t>
      </w:r>
    </w:p>
    <w:p w14:paraId="271E09B7" w14:textId="77777777" w:rsidR="00295B9E" w:rsidRDefault="00295B9E" w:rsidP="00295B9E">
      <w:pPr>
        <w:tabs>
          <w:tab w:val="left" w:pos="900"/>
        </w:tabs>
        <w:rPr>
          <w:szCs w:val="24"/>
        </w:rPr>
      </w:pPr>
      <w:r w:rsidRPr="00F511E5">
        <w:rPr>
          <w:szCs w:val="24"/>
        </w:rPr>
        <w:t xml:space="preserve">a) </w:t>
      </w:r>
    </w:p>
    <w:p w14:paraId="4667778A" w14:textId="77777777" w:rsidR="00295B9E" w:rsidRPr="00F511E5" w:rsidRDefault="00295B9E" w:rsidP="00295B9E">
      <w:pPr>
        <w:tabs>
          <w:tab w:val="left" w:pos="900"/>
        </w:tabs>
        <w:rPr>
          <w:szCs w:val="24"/>
        </w:rPr>
      </w:pPr>
      <w:r>
        <w:rPr>
          <w:szCs w:val="24"/>
        </w:rPr>
        <w:tab/>
        <w:t>(</w:t>
      </w:r>
      <w:proofErr w:type="spellStart"/>
      <w:r>
        <w:rPr>
          <w:szCs w:val="24"/>
        </w:rPr>
        <w:t>i</w:t>
      </w:r>
      <w:proofErr w:type="spellEnd"/>
      <w:r>
        <w:rPr>
          <w:szCs w:val="24"/>
        </w:rPr>
        <w:t xml:space="preserve">) Explain with the aid of diagrams the methods of protection that can be       </w:t>
      </w:r>
      <w:r>
        <w:rPr>
          <w:szCs w:val="24"/>
        </w:rPr>
        <w:tab/>
        <w:t xml:space="preserve">   </w:t>
      </w:r>
      <w:r>
        <w:rPr>
          <w:szCs w:val="24"/>
        </w:rPr>
        <w:tab/>
        <w:t xml:space="preserve">     established for thyristors in power circuits.</w:t>
      </w:r>
    </w:p>
    <w:p w14:paraId="0A61BC9B" w14:textId="5E342772" w:rsidR="00295B9E" w:rsidRDefault="00295B9E" w:rsidP="00295B9E">
      <w:pPr>
        <w:tabs>
          <w:tab w:val="left" w:pos="900"/>
        </w:tabs>
        <w:rPr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050AD4">
        <w:rPr>
          <w:szCs w:val="24"/>
        </w:rPr>
        <w:t>[</w:t>
      </w:r>
      <w:r>
        <w:rPr>
          <w:szCs w:val="24"/>
        </w:rPr>
        <w:t>7</w:t>
      </w:r>
      <w:r w:rsidRPr="00050AD4">
        <w:rPr>
          <w:szCs w:val="24"/>
        </w:rPr>
        <w:t>]</w:t>
      </w:r>
    </w:p>
    <w:p w14:paraId="11DA1FA7" w14:textId="77777777" w:rsidR="00295B9E" w:rsidRPr="00050AD4" w:rsidRDefault="00295B9E" w:rsidP="00295B9E">
      <w:pPr>
        <w:tabs>
          <w:tab w:val="left" w:pos="900"/>
        </w:tabs>
        <w:rPr>
          <w:szCs w:val="24"/>
        </w:rPr>
      </w:pPr>
    </w:p>
    <w:p w14:paraId="628D471F" w14:textId="77777777" w:rsidR="00295B9E" w:rsidRDefault="00295B9E" w:rsidP="00295B9E">
      <w:pPr>
        <w:tabs>
          <w:tab w:val="left" w:pos="900"/>
        </w:tabs>
        <w:rPr>
          <w:szCs w:val="24"/>
        </w:rPr>
      </w:pPr>
      <w:r>
        <w:rPr>
          <w:b/>
          <w:szCs w:val="24"/>
        </w:rPr>
        <w:tab/>
      </w:r>
      <w:r w:rsidRPr="00050AD4">
        <w:rPr>
          <w:szCs w:val="24"/>
        </w:rPr>
        <w:t>(ii)</w:t>
      </w:r>
      <w:r>
        <w:rPr>
          <w:szCs w:val="24"/>
        </w:rPr>
        <w:t xml:space="preserve"> From the protection circuit established in part (</w:t>
      </w:r>
      <w:proofErr w:type="spellStart"/>
      <w:r>
        <w:rPr>
          <w:szCs w:val="24"/>
        </w:rPr>
        <w:t>i</w:t>
      </w:r>
      <w:proofErr w:type="spellEnd"/>
      <w:r>
        <w:rPr>
          <w:szCs w:val="24"/>
        </w:rPr>
        <w:t xml:space="preserve">), derive the equations to select </w:t>
      </w:r>
      <w:r>
        <w:rPr>
          <w:szCs w:val="24"/>
        </w:rPr>
        <w:tab/>
        <w:t xml:space="preserve">      values for the RLC components, and explain the circuit operation to justify the </w:t>
      </w:r>
      <w:r>
        <w:rPr>
          <w:szCs w:val="24"/>
        </w:rPr>
        <w:tab/>
        <w:t xml:space="preserve">      equations.</w:t>
      </w:r>
    </w:p>
    <w:p w14:paraId="60EE4EAB" w14:textId="68C916D9" w:rsidR="00295B9E" w:rsidRDefault="00295B9E" w:rsidP="00295B9E">
      <w:pPr>
        <w:tabs>
          <w:tab w:val="left" w:pos="90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[12]</w:t>
      </w:r>
    </w:p>
    <w:p w14:paraId="057E6D4F" w14:textId="77777777" w:rsidR="00295B9E" w:rsidRDefault="00295B9E" w:rsidP="00295B9E">
      <w:pPr>
        <w:tabs>
          <w:tab w:val="left" w:pos="900"/>
        </w:tabs>
        <w:rPr>
          <w:szCs w:val="24"/>
        </w:rPr>
      </w:pPr>
    </w:p>
    <w:p w14:paraId="314CF13B" w14:textId="77777777" w:rsidR="00295B9E" w:rsidRDefault="00295B9E" w:rsidP="00295B9E">
      <w:pPr>
        <w:tabs>
          <w:tab w:val="left" w:pos="900"/>
        </w:tabs>
        <w:rPr>
          <w:szCs w:val="24"/>
        </w:rPr>
      </w:pPr>
      <w:r>
        <w:rPr>
          <w:szCs w:val="24"/>
        </w:rPr>
        <w:t>b) An SCR circuit is operated with a supply Vs of 400V, the dv/dt value is 500V/</w:t>
      </w:r>
      <w:bookmarkStart w:id="0" w:name="_Hlk155212836"/>
      <w:r w:rsidRPr="006F4D74">
        <w:rPr>
          <w:rFonts w:cstheme="minorHAnsi"/>
          <w:color w:val="040C28"/>
          <w:szCs w:val="24"/>
        </w:rPr>
        <w:t>µ</w:t>
      </w:r>
      <w:r>
        <w:rPr>
          <w:szCs w:val="24"/>
        </w:rPr>
        <w:t>s</w:t>
      </w:r>
      <w:bookmarkEnd w:id="0"/>
      <w:r>
        <w:rPr>
          <w:szCs w:val="24"/>
        </w:rPr>
        <w:t xml:space="preserve"> and di/dt     </w:t>
      </w:r>
    </w:p>
    <w:p w14:paraId="6FCF289E" w14:textId="77777777" w:rsidR="00295B9E" w:rsidRPr="00050AD4" w:rsidRDefault="00295B9E" w:rsidP="00295B9E">
      <w:pPr>
        <w:tabs>
          <w:tab w:val="left" w:pos="900"/>
        </w:tabs>
        <w:rPr>
          <w:szCs w:val="24"/>
        </w:rPr>
      </w:pPr>
      <w:r>
        <w:rPr>
          <w:szCs w:val="24"/>
        </w:rPr>
        <w:t xml:space="preserve">     is 20 A/</w:t>
      </w:r>
      <w:r w:rsidRPr="006F4D74">
        <w:rPr>
          <w:rFonts w:cstheme="minorHAnsi"/>
          <w:color w:val="040C28"/>
          <w:szCs w:val="24"/>
        </w:rPr>
        <w:t>µ</w:t>
      </w:r>
      <w:r>
        <w:rPr>
          <w:szCs w:val="24"/>
        </w:rPr>
        <w:t>s. Calculate the values of the RLC circuit parameters for a damping ratio of 0.5.</w:t>
      </w:r>
    </w:p>
    <w:p w14:paraId="79561A79" w14:textId="77777777" w:rsidR="00295B9E" w:rsidRDefault="00295B9E" w:rsidP="00295B9E">
      <w:pPr>
        <w:tabs>
          <w:tab w:val="left" w:pos="900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14:paraId="77429581" w14:textId="77777777" w:rsidR="00295B9E" w:rsidRPr="008C4A7C" w:rsidRDefault="00295B9E" w:rsidP="00295B9E">
      <w:pPr>
        <w:tabs>
          <w:tab w:val="left" w:pos="900"/>
        </w:tabs>
        <w:rPr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8C4A7C">
        <w:rPr>
          <w:szCs w:val="24"/>
        </w:rPr>
        <w:t>[</w:t>
      </w:r>
      <w:r>
        <w:rPr>
          <w:szCs w:val="24"/>
        </w:rPr>
        <w:t>6</w:t>
      </w:r>
      <w:r w:rsidRPr="008C4A7C">
        <w:rPr>
          <w:szCs w:val="24"/>
        </w:rPr>
        <w:t>]</w:t>
      </w:r>
    </w:p>
    <w:p w14:paraId="506E7850" w14:textId="77777777" w:rsidR="00295B9E" w:rsidRDefault="00295B9E" w:rsidP="00295B9E">
      <w:pPr>
        <w:tabs>
          <w:tab w:val="left" w:pos="900"/>
        </w:tabs>
        <w:rPr>
          <w:b/>
          <w:szCs w:val="24"/>
        </w:rPr>
      </w:pPr>
    </w:p>
    <w:p w14:paraId="390A780B" w14:textId="77777777" w:rsidR="00295B9E" w:rsidRDefault="00295B9E" w:rsidP="00295B9E">
      <w:pPr>
        <w:tabs>
          <w:tab w:val="left" w:pos="900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Total = 25 marks</w:t>
      </w:r>
    </w:p>
    <w:p w14:paraId="14ACF6E5" w14:textId="2BDE8503" w:rsidR="008A2A4F" w:rsidRDefault="008A2A4F" w:rsidP="00E05E03">
      <w:pPr>
        <w:rPr>
          <w:lang w:val="cy-GB"/>
        </w:rPr>
      </w:pPr>
    </w:p>
    <w:p w14:paraId="12A19EC2" w14:textId="5D5423B5" w:rsidR="00295B9E" w:rsidRDefault="00295B9E" w:rsidP="00E05E03">
      <w:pPr>
        <w:rPr>
          <w:lang w:val="cy-GB"/>
        </w:rPr>
      </w:pPr>
    </w:p>
    <w:p w14:paraId="7FEACF89" w14:textId="6E28B37A" w:rsidR="00295B9E" w:rsidRDefault="00295B9E" w:rsidP="00E05E03">
      <w:pPr>
        <w:rPr>
          <w:lang w:val="cy-GB"/>
        </w:rPr>
      </w:pPr>
    </w:p>
    <w:p w14:paraId="2A7A4123" w14:textId="2F21B242" w:rsidR="00295B9E" w:rsidRDefault="00295B9E" w:rsidP="00E05E03">
      <w:pPr>
        <w:rPr>
          <w:lang w:val="cy-GB"/>
        </w:rPr>
      </w:pPr>
    </w:p>
    <w:p w14:paraId="3AC05FF3" w14:textId="012DBC2E" w:rsidR="00295B9E" w:rsidRDefault="00295B9E" w:rsidP="00E05E03">
      <w:pPr>
        <w:rPr>
          <w:lang w:val="cy-GB"/>
        </w:rPr>
      </w:pPr>
    </w:p>
    <w:p w14:paraId="5298EE73" w14:textId="5000A564" w:rsidR="00295B9E" w:rsidRDefault="00295B9E" w:rsidP="00E05E03">
      <w:pPr>
        <w:rPr>
          <w:lang w:val="cy-GB"/>
        </w:rPr>
      </w:pPr>
    </w:p>
    <w:p w14:paraId="43D5DD0C" w14:textId="7E8DE887" w:rsidR="00295B9E" w:rsidRDefault="00295B9E" w:rsidP="00E05E03">
      <w:pPr>
        <w:rPr>
          <w:lang w:val="cy-GB"/>
        </w:rPr>
      </w:pPr>
    </w:p>
    <w:p w14:paraId="251E74B6" w14:textId="1C7032BA" w:rsidR="00295B9E" w:rsidRDefault="00295B9E" w:rsidP="00E05E03">
      <w:pPr>
        <w:rPr>
          <w:lang w:val="cy-GB"/>
        </w:rPr>
      </w:pPr>
    </w:p>
    <w:p w14:paraId="1756BD6C" w14:textId="75ADA662" w:rsidR="00295B9E" w:rsidRDefault="00295B9E" w:rsidP="00E05E03">
      <w:pPr>
        <w:rPr>
          <w:lang w:val="cy-GB"/>
        </w:rPr>
      </w:pPr>
    </w:p>
    <w:p w14:paraId="21D4E8C0" w14:textId="7FF1DDFF" w:rsidR="00295B9E" w:rsidRDefault="00295B9E" w:rsidP="00E05E03">
      <w:pPr>
        <w:rPr>
          <w:lang w:val="cy-GB"/>
        </w:rPr>
      </w:pPr>
    </w:p>
    <w:p w14:paraId="7CDE6E14" w14:textId="7C31EB93" w:rsidR="00295B9E" w:rsidRDefault="00295B9E" w:rsidP="00E05E03">
      <w:pPr>
        <w:rPr>
          <w:lang w:val="cy-GB"/>
        </w:rPr>
      </w:pPr>
    </w:p>
    <w:p w14:paraId="22275F6A" w14:textId="5B842678" w:rsidR="00295B9E" w:rsidRDefault="00295B9E" w:rsidP="00E05E03">
      <w:pPr>
        <w:rPr>
          <w:lang w:val="cy-GB"/>
        </w:rPr>
      </w:pPr>
    </w:p>
    <w:p w14:paraId="77C4B5F0" w14:textId="5084AB0D" w:rsidR="00295B9E" w:rsidRDefault="00295B9E" w:rsidP="00E05E03">
      <w:pPr>
        <w:rPr>
          <w:lang w:val="cy-GB"/>
        </w:rPr>
      </w:pPr>
    </w:p>
    <w:p w14:paraId="0CA2FD19" w14:textId="63D466B8" w:rsidR="00295B9E" w:rsidRDefault="00295B9E" w:rsidP="00E05E03">
      <w:pPr>
        <w:rPr>
          <w:lang w:val="cy-GB"/>
        </w:rPr>
      </w:pPr>
    </w:p>
    <w:p w14:paraId="66759B59" w14:textId="48D5A4DC" w:rsidR="00295B9E" w:rsidRDefault="00295B9E" w:rsidP="00E05E03">
      <w:pPr>
        <w:rPr>
          <w:lang w:val="cy-GB"/>
        </w:rPr>
      </w:pPr>
    </w:p>
    <w:p w14:paraId="47226B9B" w14:textId="0E86F16D" w:rsidR="00295B9E" w:rsidRDefault="00295B9E" w:rsidP="00E05E03">
      <w:pPr>
        <w:rPr>
          <w:lang w:val="cy-GB"/>
        </w:rPr>
      </w:pPr>
    </w:p>
    <w:p w14:paraId="69E8AD73" w14:textId="1E53003A" w:rsidR="00295B9E" w:rsidRDefault="00295B9E" w:rsidP="00E05E03">
      <w:pPr>
        <w:rPr>
          <w:lang w:val="cy-GB"/>
        </w:rPr>
      </w:pPr>
    </w:p>
    <w:p w14:paraId="713C76AD" w14:textId="37A1C13C" w:rsidR="00295B9E" w:rsidRDefault="00295B9E" w:rsidP="00E05E03">
      <w:pPr>
        <w:rPr>
          <w:lang w:val="cy-GB"/>
        </w:rPr>
      </w:pPr>
    </w:p>
    <w:p w14:paraId="537EF456" w14:textId="48706367" w:rsidR="00295B9E" w:rsidRDefault="00295B9E" w:rsidP="00E05E03">
      <w:pPr>
        <w:rPr>
          <w:lang w:val="cy-GB"/>
        </w:rPr>
      </w:pPr>
    </w:p>
    <w:p w14:paraId="1AA2504B" w14:textId="5FEF19F9" w:rsidR="00295B9E" w:rsidRDefault="00295B9E" w:rsidP="00E05E03">
      <w:pPr>
        <w:rPr>
          <w:lang w:val="cy-GB"/>
        </w:rPr>
      </w:pPr>
    </w:p>
    <w:p w14:paraId="72C43F4B" w14:textId="6DBD1847" w:rsidR="00295B9E" w:rsidRDefault="00295B9E" w:rsidP="00E05E03">
      <w:pPr>
        <w:rPr>
          <w:lang w:val="cy-GB"/>
        </w:rPr>
      </w:pPr>
    </w:p>
    <w:p w14:paraId="0A595BB3" w14:textId="211F97E7" w:rsidR="00295B9E" w:rsidRDefault="00295B9E" w:rsidP="00E05E03">
      <w:pPr>
        <w:rPr>
          <w:lang w:val="cy-GB"/>
        </w:rPr>
      </w:pPr>
    </w:p>
    <w:p w14:paraId="54134365" w14:textId="020D68AA" w:rsidR="00295B9E" w:rsidRDefault="00295B9E" w:rsidP="00E05E03">
      <w:pPr>
        <w:rPr>
          <w:lang w:val="cy-GB"/>
        </w:rPr>
      </w:pPr>
    </w:p>
    <w:p w14:paraId="5774F59B" w14:textId="3CFF2FD3" w:rsidR="00295B9E" w:rsidRDefault="00295B9E" w:rsidP="00E05E03">
      <w:pPr>
        <w:rPr>
          <w:lang w:val="cy-GB"/>
        </w:rPr>
      </w:pPr>
    </w:p>
    <w:p w14:paraId="24DA8D71" w14:textId="6F70EF15" w:rsidR="00295B9E" w:rsidRDefault="00295B9E" w:rsidP="00E05E03">
      <w:pPr>
        <w:rPr>
          <w:lang w:val="cy-GB"/>
        </w:rPr>
      </w:pPr>
    </w:p>
    <w:p w14:paraId="5A90D9F6" w14:textId="02068A69" w:rsidR="00295B9E" w:rsidRDefault="00295B9E" w:rsidP="00E05E03">
      <w:pPr>
        <w:rPr>
          <w:lang w:val="cy-GB"/>
        </w:rPr>
      </w:pPr>
    </w:p>
    <w:p w14:paraId="4FF8A207" w14:textId="106CD61E" w:rsidR="00295B9E" w:rsidRDefault="00295B9E" w:rsidP="00E05E03">
      <w:pPr>
        <w:rPr>
          <w:lang w:val="cy-GB"/>
        </w:rPr>
      </w:pPr>
    </w:p>
    <w:p w14:paraId="3A5EF2C6" w14:textId="67946068" w:rsidR="00295B9E" w:rsidRDefault="00295B9E" w:rsidP="00E05E03">
      <w:pPr>
        <w:rPr>
          <w:lang w:val="cy-GB"/>
        </w:rPr>
      </w:pPr>
    </w:p>
    <w:p w14:paraId="424364C0" w14:textId="2E7CF3F7" w:rsidR="00295B9E" w:rsidRDefault="00295B9E" w:rsidP="00E05E03">
      <w:pPr>
        <w:rPr>
          <w:lang w:val="cy-GB"/>
        </w:rPr>
      </w:pPr>
    </w:p>
    <w:p w14:paraId="0AA818E2" w14:textId="6DCF5AE2" w:rsidR="00295B9E" w:rsidRDefault="00295B9E" w:rsidP="00E05E03">
      <w:pPr>
        <w:rPr>
          <w:lang w:val="cy-GB"/>
        </w:rPr>
      </w:pPr>
    </w:p>
    <w:p w14:paraId="46DE8690" w14:textId="61DD22E5" w:rsidR="00295B9E" w:rsidRDefault="00295B9E" w:rsidP="00E05E03">
      <w:pPr>
        <w:rPr>
          <w:lang w:val="cy-GB"/>
        </w:rPr>
      </w:pPr>
    </w:p>
    <w:p w14:paraId="7B908A32" w14:textId="7312ACA7" w:rsidR="00295B9E" w:rsidRDefault="00295B9E" w:rsidP="00E05E03">
      <w:pPr>
        <w:rPr>
          <w:lang w:val="cy-GB"/>
        </w:rPr>
      </w:pPr>
    </w:p>
    <w:p w14:paraId="2E7672B0" w14:textId="111A92B2" w:rsidR="00295B9E" w:rsidRDefault="00295B9E" w:rsidP="00E05E03">
      <w:pPr>
        <w:rPr>
          <w:lang w:val="cy-GB"/>
        </w:rPr>
      </w:pPr>
    </w:p>
    <w:p w14:paraId="1160F77C" w14:textId="77AF7052" w:rsidR="00F41C4D" w:rsidRDefault="00F41C4D" w:rsidP="00F41C4D">
      <w:pPr>
        <w:tabs>
          <w:tab w:val="left" w:pos="900"/>
        </w:tabs>
        <w:rPr>
          <w:b/>
          <w:szCs w:val="24"/>
        </w:rPr>
      </w:pPr>
      <w:r w:rsidRPr="00780CD6">
        <w:rPr>
          <w:b/>
          <w:szCs w:val="24"/>
        </w:rPr>
        <w:lastRenderedPageBreak/>
        <w:t xml:space="preserve">Question </w:t>
      </w:r>
      <w:r>
        <w:rPr>
          <w:b/>
          <w:szCs w:val="24"/>
        </w:rPr>
        <w:t>3</w:t>
      </w:r>
    </w:p>
    <w:p w14:paraId="2074E89C" w14:textId="77777777" w:rsidR="00F41C4D" w:rsidRDefault="00F41C4D" w:rsidP="00F41C4D">
      <w:pPr>
        <w:tabs>
          <w:tab w:val="left" w:pos="900"/>
        </w:tabs>
        <w:rPr>
          <w:b/>
          <w:szCs w:val="24"/>
        </w:rPr>
      </w:pPr>
    </w:p>
    <w:p w14:paraId="50030E89" w14:textId="163FA992" w:rsidR="00F41C4D" w:rsidRDefault="00F41C4D" w:rsidP="00F41C4D">
      <w:pPr>
        <w:tabs>
          <w:tab w:val="left" w:pos="900"/>
        </w:tabs>
        <w:rPr>
          <w:szCs w:val="24"/>
        </w:rPr>
      </w:pPr>
      <w:r w:rsidRPr="00A55BE1">
        <w:rPr>
          <w:szCs w:val="24"/>
        </w:rPr>
        <w:t>Figure Q3</w:t>
      </w:r>
      <w:r>
        <w:rPr>
          <w:szCs w:val="24"/>
        </w:rPr>
        <w:t xml:space="preserve"> shows the voltage for one phase of a three-phase balanced delta connected load. The maximum value is 240V with a load resistance and inductance per phase of 0.2</w:t>
      </w:r>
      <w:r>
        <w:rPr>
          <w:rFonts w:cstheme="minorHAnsi"/>
          <w:szCs w:val="24"/>
        </w:rPr>
        <w:t>Ω</w:t>
      </w:r>
      <w:r>
        <w:rPr>
          <w:szCs w:val="24"/>
        </w:rPr>
        <w:t xml:space="preserve"> and 3mH respectively. The operating frequency of the inverter is 60HZ.</w:t>
      </w:r>
    </w:p>
    <w:p w14:paraId="2358F1E0" w14:textId="77777777" w:rsidR="00A91B93" w:rsidRDefault="00A91B93" w:rsidP="00F41C4D">
      <w:pPr>
        <w:tabs>
          <w:tab w:val="left" w:pos="900"/>
        </w:tabs>
        <w:rPr>
          <w:szCs w:val="24"/>
        </w:rPr>
      </w:pPr>
    </w:p>
    <w:p w14:paraId="20518A58" w14:textId="5C2FBD3F" w:rsidR="00F41C4D" w:rsidRDefault="00F41C4D" w:rsidP="00F41C4D">
      <w:pPr>
        <w:tabs>
          <w:tab w:val="left" w:pos="900"/>
        </w:tabs>
        <w:rPr>
          <w:szCs w:val="24"/>
        </w:rPr>
      </w:pPr>
      <w:r>
        <w:rPr>
          <w:szCs w:val="24"/>
        </w:rPr>
        <w:t>a) Using the parameters in the waveform in figure Q3:</w:t>
      </w:r>
    </w:p>
    <w:p w14:paraId="2E7BF035" w14:textId="77777777" w:rsidR="002C0F44" w:rsidRDefault="002C0F44" w:rsidP="00F41C4D">
      <w:pPr>
        <w:tabs>
          <w:tab w:val="left" w:pos="900"/>
        </w:tabs>
        <w:rPr>
          <w:szCs w:val="24"/>
        </w:rPr>
      </w:pPr>
    </w:p>
    <w:p w14:paraId="73350D02" w14:textId="002F7B00" w:rsidR="00F41C4D" w:rsidRDefault="00F41C4D" w:rsidP="00F41C4D">
      <w:pPr>
        <w:tabs>
          <w:tab w:val="left" w:pos="900"/>
        </w:tabs>
        <w:rPr>
          <w:szCs w:val="24"/>
        </w:rPr>
      </w:pPr>
      <w:r>
        <w:rPr>
          <w:szCs w:val="24"/>
        </w:rPr>
        <w:tab/>
        <w:t>(</w:t>
      </w:r>
      <w:proofErr w:type="spellStart"/>
      <w:r>
        <w:rPr>
          <w:szCs w:val="24"/>
        </w:rPr>
        <w:t>i</w:t>
      </w:r>
      <w:proofErr w:type="spellEnd"/>
      <w:r>
        <w:rPr>
          <w:szCs w:val="24"/>
        </w:rPr>
        <w:t>) Derive the equation which gives the Fourier Series for the voltage up to the 7</w:t>
      </w:r>
      <w:r w:rsidRPr="00EE735C">
        <w:rPr>
          <w:szCs w:val="24"/>
          <w:vertAlign w:val="superscript"/>
        </w:rPr>
        <w:t>th</w:t>
      </w:r>
      <w:r>
        <w:rPr>
          <w:szCs w:val="24"/>
        </w:rPr>
        <w:t xml:space="preserve"> </w:t>
      </w:r>
      <w:r>
        <w:rPr>
          <w:szCs w:val="24"/>
        </w:rPr>
        <w:tab/>
        <w:t xml:space="preserve">     harmonic.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D66DE">
        <w:rPr>
          <w:szCs w:val="24"/>
        </w:rPr>
        <w:tab/>
      </w:r>
      <w:r w:rsidR="007D66DE">
        <w:rPr>
          <w:szCs w:val="24"/>
        </w:rPr>
        <w:tab/>
      </w:r>
      <w:r w:rsidR="007D66DE">
        <w:rPr>
          <w:szCs w:val="24"/>
        </w:rPr>
        <w:tab/>
      </w:r>
      <w:r w:rsidR="007D66DE">
        <w:rPr>
          <w:szCs w:val="24"/>
        </w:rPr>
        <w:tab/>
      </w:r>
      <w:r w:rsidR="007D66DE">
        <w:rPr>
          <w:szCs w:val="24"/>
        </w:rPr>
        <w:tab/>
      </w:r>
      <w:r w:rsidR="007D66DE">
        <w:rPr>
          <w:szCs w:val="24"/>
        </w:rPr>
        <w:tab/>
      </w:r>
      <w:r w:rsidR="007D66DE">
        <w:rPr>
          <w:szCs w:val="24"/>
        </w:rPr>
        <w:tab/>
      </w:r>
      <w:r w:rsidR="007D66DE">
        <w:rPr>
          <w:szCs w:val="24"/>
        </w:rPr>
        <w:tab/>
      </w:r>
      <w:r w:rsidR="007D66DE">
        <w:rPr>
          <w:szCs w:val="24"/>
        </w:rPr>
        <w:tab/>
      </w:r>
      <w:r w:rsidR="007D66DE">
        <w:rPr>
          <w:szCs w:val="24"/>
        </w:rPr>
        <w:tab/>
      </w:r>
      <w:r w:rsidR="007D66DE">
        <w:rPr>
          <w:szCs w:val="24"/>
        </w:rPr>
        <w:tab/>
      </w:r>
      <w:r>
        <w:rPr>
          <w:szCs w:val="24"/>
        </w:rPr>
        <w:t>[15]</w:t>
      </w:r>
    </w:p>
    <w:p w14:paraId="388E4F72" w14:textId="77777777" w:rsidR="007D66DE" w:rsidRDefault="007D66DE" w:rsidP="00F41C4D">
      <w:pPr>
        <w:tabs>
          <w:tab w:val="left" w:pos="900"/>
        </w:tabs>
        <w:rPr>
          <w:szCs w:val="24"/>
        </w:rPr>
      </w:pPr>
    </w:p>
    <w:p w14:paraId="55410B06" w14:textId="468A94D8" w:rsidR="00F41C4D" w:rsidRDefault="00F41C4D" w:rsidP="00F41C4D">
      <w:pPr>
        <w:tabs>
          <w:tab w:val="left" w:pos="900"/>
        </w:tabs>
        <w:rPr>
          <w:szCs w:val="24"/>
        </w:rPr>
      </w:pPr>
      <w:r>
        <w:rPr>
          <w:szCs w:val="24"/>
        </w:rPr>
        <w:tab/>
        <w:t>(ii) Draw the spectrum representation for the voltages up to the 7</w:t>
      </w:r>
      <w:r w:rsidRPr="00EE735C">
        <w:rPr>
          <w:szCs w:val="24"/>
          <w:vertAlign w:val="superscript"/>
        </w:rPr>
        <w:t>th</w:t>
      </w:r>
      <w:r>
        <w:rPr>
          <w:szCs w:val="24"/>
        </w:rPr>
        <w:t xml:space="preserve"> harmonic.</w:t>
      </w:r>
    </w:p>
    <w:p w14:paraId="4D7CEED2" w14:textId="77777777" w:rsidR="007D66DE" w:rsidRDefault="007D66DE" w:rsidP="00F41C4D">
      <w:pPr>
        <w:tabs>
          <w:tab w:val="left" w:pos="900"/>
        </w:tabs>
        <w:rPr>
          <w:szCs w:val="24"/>
        </w:rPr>
      </w:pPr>
    </w:p>
    <w:p w14:paraId="3B50C46A" w14:textId="77777777" w:rsidR="00F41C4D" w:rsidRDefault="00F41C4D" w:rsidP="00F41C4D">
      <w:pPr>
        <w:tabs>
          <w:tab w:val="left" w:pos="90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[3]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248BEB2E" w14:textId="77777777" w:rsidR="00F41C4D" w:rsidRDefault="00F41C4D" w:rsidP="00F41C4D">
      <w:pPr>
        <w:tabs>
          <w:tab w:val="left" w:pos="900"/>
        </w:tabs>
        <w:rPr>
          <w:szCs w:val="24"/>
        </w:rPr>
      </w:pPr>
      <w:r>
        <w:rPr>
          <w:szCs w:val="24"/>
        </w:rPr>
        <w:t xml:space="preserve">b) Determine the RMS phase current for each harmonic and the total RMS current up to the   </w:t>
      </w:r>
    </w:p>
    <w:p w14:paraId="26CA00EE" w14:textId="77777777" w:rsidR="00F41C4D" w:rsidRDefault="00F41C4D" w:rsidP="00F41C4D">
      <w:pPr>
        <w:tabs>
          <w:tab w:val="left" w:pos="900"/>
        </w:tabs>
        <w:rPr>
          <w:szCs w:val="24"/>
        </w:rPr>
      </w:pPr>
      <w:r>
        <w:rPr>
          <w:szCs w:val="24"/>
        </w:rPr>
        <w:t xml:space="preserve">     7</w:t>
      </w:r>
      <w:r w:rsidRPr="00A75E87">
        <w:rPr>
          <w:szCs w:val="24"/>
          <w:vertAlign w:val="superscript"/>
        </w:rPr>
        <w:t>th</w:t>
      </w:r>
      <w:r>
        <w:rPr>
          <w:szCs w:val="24"/>
        </w:rPr>
        <w:t xml:space="preserve"> harmonic    </w:t>
      </w:r>
      <w:r>
        <w:rPr>
          <w:szCs w:val="24"/>
          <w:vertAlign w:val="superscript"/>
        </w:rPr>
        <w:t xml:space="preserve">    </w:t>
      </w:r>
      <w:r>
        <w:rPr>
          <w:szCs w:val="24"/>
        </w:rPr>
        <w:t xml:space="preserve">  </w:t>
      </w:r>
    </w:p>
    <w:p w14:paraId="2E926D4C" w14:textId="77777777" w:rsidR="00F41C4D" w:rsidRPr="00596BFA" w:rsidRDefault="00F41C4D" w:rsidP="00F41C4D">
      <w:pPr>
        <w:tabs>
          <w:tab w:val="left" w:pos="90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[7]</w:t>
      </w:r>
    </w:p>
    <w:p w14:paraId="4277D759" w14:textId="77777777" w:rsidR="00F41C4D" w:rsidRPr="00780CD6" w:rsidRDefault="00F41C4D" w:rsidP="00F41C4D">
      <w:pPr>
        <w:tabs>
          <w:tab w:val="left" w:pos="900"/>
        </w:tabs>
        <w:rPr>
          <w:b/>
          <w:szCs w:val="24"/>
        </w:rPr>
      </w:pPr>
      <w:r>
        <w:rPr>
          <w:noProof/>
        </w:rPr>
        <w:drawing>
          <wp:inline distT="0" distB="0" distL="0" distR="0" wp14:anchorId="3ADCC003" wp14:editId="41BF1459">
            <wp:extent cx="3815775" cy="1859280"/>
            <wp:effectExtent l="0" t="0" r="0" b="762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9116" t="47983" r="29138" b="15855"/>
                    <a:stretch/>
                  </pic:blipFill>
                  <pic:spPr bwMode="auto">
                    <a:xfrm>
                      <a:off x="0" y="0"/>
                      <a:ext cx="3864638" cy="1883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8D49E7" w14:textId="77777777" w:rsidR="00F41C4D" w:rsidRDefault="00F41C4D" w:rsidP="00F41C4D">
      <w:pPr>
        <w:tabs>
          <w:tab w:val="left" w:pos="900"/>
        </w:tabs>
        <w:rPr>
          <w:szCs w:val="24"/>
        </w:rPr>
      </w:pPr>
      <w:r>
        <w:rPr>
          <w:szCs w:val="24"/>
        </w:rPr>
        <w:tab/>
        <w:t>Figure Q3</w:t>
      </w:r>
    </w:p>
    <w:p w14:paraId="6958CADA" w14:textId="77777777" w:rsidR="00F41C4D" w:rsidRDefault="00F41C4D" w:rsidP="00F41C4D">
      <w:pPr>
        <w:tabs>
          <w:tab w:val="left" w:pos="900"/>
        </w:tabs>
        <w:rPr>
          <w:szCs w:val="24"/>
        </w:rPr>
      </w:pPr>
      <w:r>
        <w:rPr>
          <w:noProof/>
        </w:rPr>
        <w:drawing>
          <wp:inline distT="0" distB="0" distL="0" distR="0" wp14:anchorId="5A7C6B54" wp14:editId="722E5CEA">
            <wp:extent cx="3848100" cy="253746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2040" t="27627" r="40314" b="39964"/>
                    <a:stretch/>
                  </pic:blipFill>
                  <pic:spPr bwMode="auto">
                    <a:xfrm>
                      <a:off x="0" y="0"/>
                      <a:ext cx="3877533" cy="2556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6B0648" w14:textId="77777777" w:rsidR="00F41C4D" w:rsidRDefault="00F41C4D" w:rsidP="00F41C4D">
      <w:pPr>
        <w:tabs>
          <w:tab w:val="left" w:pos="900"/>
        </w:tabs>
        <w:rPr>
          <w:b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248D3">
        <w:rPr>
          <w:b/>
          <w:szCs w:val="24"/>
        </w:rPr>
        <w:t>Total = 25 marks</w:t>
      </w:r>
    </w:p>
    <w:p w14:paraId="437A7874" w14:textId="4C6BC00C" w:rsidR="00295B9E" w:rsidRDefault="00295B9E" w:rsidP="00E05E03">
      <w:pPr>
        <w:rPr>
          <w:lang w:val="cy-GB"/>
        </w:rPr>
      </w:pPr>
    </w:p>
    <w:p w14:paraId="5CB37841" w14:textId="6C194507" w:rsidR="00295B9E" w:rsidRDefault="00295B9E" w:rsidP="00E05E03">
      <w:pPr>
        <w:rPr>
          <w:lang w:val="cy-GB"/>
        </w:rPr>
      </w:pPr>
    </w:p>
    <w:p w14:paraId="029C4859" w14:textId="77777777" w:rsidR="00766EF5" w:rsidRDefault="00766EF5" w:rsidP="00766EF5">
      <w:pPr>
        <w:tabs>
          <w:tab w:val="left" w:pos="900"/>
        </w:tabs>
        <w:rPr>
          <w:lang w:val="cy-GB"/>
        </w:rPr>
      </w:pPr>
    </w:p>
    <w:p w14:paraId="5D74F753" w14:textId="409041C5" w:rsidR="00766EF5" w:rsidRDefault="00766EF5" w:rsidP="00766EF5">
      <w:pPr>
        <w:tabs>
          <w:tab w:val="left" w:pos="900"/>
        </w:tabs>
        <w:rPr>
          <w:b/>
          <w:szCs w:val="24"/>
        </w:rPr>
      </w:pPr>
      <w:r>
        <w:rPr>
          <w:b/>
          <w:szCs w:val="24"/>
        </w:rPr>
        <w:lastRenderedPageBreak/>
        <w:t>Question 4</w:t>
      </w:r>
    </w:p>
    <w:p w14:paraId="7937E853" w14:textId="77777777" w:rsidR="00766EF5" w:rsidRDefault="00766EF5" w:rsidP="00766EF5">
      <w:pPr>
        <w:tabs>
          <w:tab w:val="left" w:pos="900"/>
        </w:tabs>
        <w:rPr>
          <w:b/>
          <w:szCs w:val="24"/>
        </w:rPr>
      </w:pPr>
    </w:p>
    <w:p w14:paraId="6B4112B3" w14:textId="43D05FC4" w:rsidR="00766EF5" w:rsidRDefault="00766EF5" w:rsidP="00766EF5">
      <w:pPr>
        <w:tabs>
          <w:tab w:val="left" w:pos="900"/>
        </w:tabs>
        <w:rPr>
          <w:szCs w:val="24"/>
          <w:vertAlign w:val="superscript"/>
        </w:rPr>
      </w:pPr>
      <w:r w:rsidRPr="00317FC8">
        <w:rPr>
          <w:szCs w:val="24"/>
        </w:rPr>
        <w:t>A full wave-controlled bridge rectifier has a 120V source at 60HZ with R = 10</w:t>
      </w:r>
      <w:r w:rsidRPr="00317FC8">
        <w:rPr>
          <w:rFonts w:cstheme="minorHAnsi"/>
          <w:szCs w:val="24"/>
        </w:rPr>
        <w:t>Ω</w:t>
      </w:r>
      <w:r w:rsidRPr="00317FC8">
        <w:rPr>
          <w:szCs w:val="24"/>
        </w:rPr>
        <w:t xml:space="preserve">, L = 20mH and </w:t>
      </w:r>
      <w:r w:rsidRPr="00317FC8">
        <w:rPr>
          <w:rFonts w:cstheme="minorHAnsi"/>
          <w:szCs w:val="24"/>
        </w:rPr>
        <w:t>α</w:t>
      </w:r>
      <w:r w:rsidRPr="00317FC8">
        <w:rPr>
          <w:szCs w:val="24"/>
        </w:rPr>
        <w:t xml:space="preserve"> = 60</w:t>
      </w:r>
      <w:r w:rsidRPr="00317FC8">
        <w:rPr>
          <w:szCs w:val="24"/>
          <w:vertAlign w:val="superscript"/>
        </w:rPr>
        <w:t>0</w:t>
      </w:r>
      <w:r>
        <w:rPr>
          <w:szCs w:val="24"/>
          <w:vertAlign w:val="superscript"/>
        </w:rPr>
        <w:t xml:space="preserve"> </w:t>
      </w:r>
    </w:p>
    <w:p w14:paraId="2BF6B5C0" w14:textId="77777777" w:rsidR="00766EF5" w:rsidRDefault="00766EF5" w:rsidP="00766EF5">
      <w:pPr>
        <w:tabs>
          <w:tab w:val="left" w:pos="900"/>
        </w:tabs>
        <w:rPr>
          <w:szCs w:val="24"/>
        </w:rPr>
      </w:pPr>
    </w:p>
    <w:p w14:paraId="3A775E48" w14:textId="77777777" w:rsidR="00766EF5" w:rsidRDefault="00766EF5" w:rsidP="00766EF5">
      <w:pPr>
        <w:tabs>
          <w:tab w:val="left" w:pos="900"/>
        </w:tabs>
        <w:rPr>
          <w:szCs w:val="24"/>
        </w:rPr>
      </w:pPr>
      <w:r>
        <w:rPr>
          <w:szCs w:val="24"/>
        </w:rPr>
        <w:t xml:space="preserve">a) </w:t>
      </w:r>
    </w:p>
    <w:p w14:paraId="1068B05F" w14:textId="77777777" w:rsidR="00766EF5" w:rsidRDefault="00766EF5" w:rsidP="00766EF5">
      <w:pPr>
        <w:tabs>
          <w:tab w:val="left" w:pos="900"/>
        </w:tabs>
        <w:rPr>
          <w:szCs w:val="24"/>
        </w:rPr>
      </w:pPr>
      <w:r>
        <w:rPr>
          <w:szCs w:val="24"/>
        </w:rPr>
        <w:tab/>
        <w:t>(</w:t>
      </w:r>
      <w:proofErr w:type="spellStart"/>
      <w:r>
        <w:rPr>
          <w:szCs w:val="24"/>
        </w:rPr>
        <w:t>i</w:t>
      </w:r>
      <w:proofErr w:type="spellEnd"/>
      <w:r>
        <w:rPr>
          <w:szCs w:val="24"/>
        </w:rPr>
        <w:t xml:space="preserve">) Draw the circuit and waveforms for discontinuous current and output voltage </w:t>
      </w:r>
    </w:p>
    <w:p w14:paraId="1B42F98A" w14:textId="32A74E88" w:rsidR="00766EF5" w:rsidRDefault="00766EF5" w:rsidP="00766EF5">
      <w:pPr>
        <w:tabs>
          <w:tab w:val="left" w:pos="90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[7]</w:t>
      </w:r>
    </w:p>
    <w:p w14:paraId="577C91B2" w14:textId="77777777" w:rsidR="00766EF5" w:rsidRDefault="00766EF5" w:rsidP="00766EF5">
      <w:pPr>
        <w:tabs>
          <w:tab w:val="left" w:pos="900"/>
        </w:tabs>
        <w:rPr>
          <w:szCs w:val="24"/>
        </w:rPr>
      </w:pPr>
    </w:p>
    <w:p w14:paraId="736BF27B" w14:textId="77777777" w:rsidR="00766EF5" w:rsidRDefault="00766EF5" w:rsidP="00766EF5">
      <w:pPr>
        <w:tabs>
          <w:tab w:val="left" w:pos="900"/>
        </w:tabs>
        <w:rPr>
          <w:szCs w:val="24"/>
        </w:rPr>
      </w:pPr>
      <w:r>
        <w:rPr>
          <w:szCs w:val="24"/>
        </w:rPr>
        <w:tab/>
        <w:t xml:space="preserve">(ii) Derive an expression for the average voltage </w:t>
      </w:r>
    </w:p>
    <w:p w14:paraId="0F42403D" w14:textId="77777777" w:rsidR="00766EF5" w:rsidRDefault="00766EF5" w:rsidP="00766EF5">
      <w:pPr>
        <w:tabs>
          <w:tab w:val="left" w:pos="90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[4]</w:t>
      </w:r>
    </w:p>
    <w:p w14:paraId="7BA718D5" w14:textId="77777777" w:rsidR="00766EF5" w:rsidRDefault="00766EF5" w:rsidP="00766EF5">
      <w:pPr>
        <w:tabs>
          <w:tab w:val="left" w:pos="900"/>
        </w:tabs>
        <w:rPr>
          <w:szCs w:val="24"/>
        </w:rPr>
      </w:pPr>
      <w:r>
        <w:rPr>
          <w:szCs w:val="24"/>
        </w:rPr>
        <w:t>b)</w:t>
      </w:r>
    </w:p>
    <w:p w14:paraId="547097D1" w14:textId="77777777" w:rsidR="00766EF5" w:rsidRDefault="00766EF5" w:rsidP="00766EF5">
      <w:pPr>
        <w:tabs>
          <w:tab w:val="left" w:pos="900"/>
        </w:tabs>
        <w:rPr>
          <w:szCs w:val="24"/>
        </w:rPr>
      </w:pPr>
      <w:r>
        <w:rPr>
          <w:szCs w:val="24"/>
        </w:rPr>
        <w:tab/>
        <w:t>(</w:t>
      </w:r>
      <w:proofErr w:type="spellStart"/>
      <w:r>
        <w:rPr>
          <w:szCs w:val="24"/>
        </w:rPr>
        <w:t>i</w:t>
      </w:r>
      <w:proofErr w:type="spellEnd"/>
      <w:r>
        <w:rPr>
          <w:szCs w:val="24"/>
        </w:rPr>
        <w:t>) Calculate the average voltage and average load current</w:t>
      </w:r>
    </w:p>
    <w:p w14:paraId="7E7D1140" w14:textId="60EE2EC8" w:rsidR="00766EF5" w:rsidRDefault="00766EF5" w:rsidP="00766EF5">
      <w:pPr>
        <w:tabs>
          <w:tab w:val="left" w:pos="90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[7]</w:t>
      </w:r>
    </w:p>
    <w:p w14:paraId="2C8595AF" w14:textId="77777777" w:rsidR="00766EF5" w:rsidRDefault="00766EF5" w:rsidP="00766EF5">
      <w:pPr>
        <w:tabs>
          <w:tab w:val="left" w:pos="900"/>
        </w:tabs>
        <w:rPr>
          <w:szCs w:val="24"/>
        </w:rPr>
      </w:pPr>
    </w:p>
    <w:p w14:paraId="1F0BCCC6" w14:textId="77777777" w:rsidR="00766EF5" w:rsidRPr="00317FC8" w:rsidRDefault="00766EF5" w:rsidP="00766EF5">
      <w:pPr>
        <w:tabs>
          <w:tab w:val="left" w:pos="900"/>
        </w:tabs>
        <w:rPr>
          <w:szCs w:val="24"/>
        </w:rPr>
      </w:pPr>
      <w:r>
        <w:rPr>
          <w:szCs w:val="24"/>
        </w:rPr>
        <w:tab/>
        <w:t>(ii) Calculate the power absorbed by the load</w:t>
      </w:r>
    </w:p>
    <w:p w14:paraId="22BB799C" w14:textId="77777777" w:rsidR="00766EF5" w:rsidRPr="00D05505" w:rsidRDefault="00766EF5" w:rsidP="00766EF5">
      <w:pPr>
        <w:tabs>
          <w:tab w:val="left" w:pos="900"/>
        </w:tabs>
        <w:rPr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D05505">
        <w:rPr>
          <w:szCs w:val="24"/>
        </w:rPr>
        <w:t>[</w:t>
      </w:r>
      <w:r>
        <w:rPr>
          <w:szCs w:val="24"/>
        </w:rPr>
        <w:t>7</w:t>
      </w:r>
      <w:r w:rsidRPr="00D05505">
        <w:rPr>
          <w:szCs w:val="24"/>
        </w:rPr>
        <w:t>]</w:t>
      </w:r>
    </w:p>
    <w:p w14:paraId="0D35198F" w14:textId="77777777" w:rsidR="00766EF5" w:rsidRDefault="00766EF5" w:rsidP="00766EF5">
      <w:pPr>
        <w:pStyle w:val="ListParagraph"/>
        <w:tabs>
          <w:tab w:val="left" w:pos="900"/>
        </w:tabs>
        <w:ind w:left="1440"/>
        <w:rPr>
          <w:sz w:val="40"/>
          <w:szCs w:val="40"/>
        </w:rPr>
      </w:pPr>
    </w:p>
    <w:p w14:paraId="49224C27" w14:textId="77777777" w:rsidR="00766EF5" w:rsidRPr="004248D3" w:rsidRDefault="00766EF5" w:rsidP="00766EF5">
      <w:pPr>
        <w:pStyle w:val="ListParagraph"/>
        <w:tabs>
          <w:tab w:val="left" w:pos="900"/>
        </w:tabs>
        <w:ind w:left="1440"/>
        <w:rPr>
          <w:b/>
          <w:sz w:val="24"/>
          <w:szCs w:val="24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248D3">
        <w:rPr>
          <w:b/>
          <w:sz w:val="24"/>
          <w:szCs w:val="24"/>
        </w:rPr>
        <w:t>Total = 25 marks</w:t>
      </w:r>
    </w:p>
    <w:p w14:paraId="6239C301" w14:textId="5CFAD674" w:rsidR="00295B9E" w:rsidRDefault="00295B9E" w:rsidP="00E05E03">
      <w:pPr>
        <w:rPr>
          <w:lang w:val="cy-GB"/>
        </w:rPr>
      </w:pPr>
    </w:p>
    <w:p w14:paraId="1E01F8DC" w14:textId="4CB4C5CB" w:rsidR="00295B9E" w:rsidRDefault="00295B9E" w:rsidP="00E05E03">
      <w:pPr>
        <w:rPr>
          <w:lang w:val="cy-GB"/>
        </w:rPr>
      </w:pPr>
    </w:p>
    <w:p w14:paraId="4E14ED96" w14:textId="13EB8277" w:rsidR="00295B9E" w:rsidRDefault="00295B9E" w:rsidP="00E05E03">
      <w:pPr>
        <w:rPr>
          <w:lang w:val="cy-GB"/>
        </w:rPr>
      </w:pPr>
    </w:p>
    <w:p w14:paraId="4CF8C315" w14:textId="7E60CAC7" w:rsidR="00295B9E" w:rsidRDefault="00295B9E" w:rsidP="00E05E03">
      <w:pPr>
        <w:rPr>
          <w:lang w:val="cy-GB"/>
        </w:rPr>
      </w:pPr>
    </w:p>
    <w:p w14:paraId="62501F70" w14:textId="36D3024D" w:rsidR="00295B9E" w:rsidRDefault="00295B9E" w:rsidP="00E05E03">
      <w:pPr>
        <w:rPr>
          <w:lang w:val="cy-GB"/>
        </w:rPr>
      </w:pPr>
    </w:p>
    <w:p w14:paraId="580C0C0D" w14:textId="613744E2" w:rsidR="00295B9E" w:rsidRDefault="00295B9E" w:rsidP="00E05E03">
      <w:pPr>
        <w:rPr>
          <w:lang w:val="cy-GB"/>
        </w:rPr>
      </w:pPr>
    </w:p>
    <w:p w14:paraId="205A7D1A" w14:textId="4A7E109B" w:rsidR="00295B9E" w:rsidRDefault="00295B9E" w:rsidP="00E05E03">
      <w:pPr>
        <w:rPr>
          <w:lang w:val="cy-GB"/>
        </w:rPr>
      </w:pPr>
    </w:p>
    <w:p w14:paraId="614FF30E" w14:textId="532C5DBD" w:rsidR="00295B9E" w:rsidRDefault="00295B9E" w:rsidP="00E05E03">
      <w:pPr>
        <w:rPr>
          <w:lang w:val="cy-GB"/>
        </w:rPr>
      </w:pPr>
    </w:p>
    <w:p w14:paraId="68150CF3" w14:textId="0A9EB8B2" w:rsidR="00295B9E" w:rsidRDefault="00295B9E" w:rsidP="00E05E03">
      <w:pPr>
        <w:rPr>
          <w:lang w:val="cy-GB"/>
        </w:rPr>
      </w:pPr>
    </w:p>
    <w:p w14:paraId="06204628" w14:textId="1F301691" w:rsidR="00295B9E" w:rsidRDefault="00295B9E" w:rsidP="00E05E03">
      <w:pPr>
        <w:rPr>
          <w:lang w:val="cy-GB"/>
        </w:rPr>
      </w:pPr>
    </w:p>
    <w:p w14:paraId="12DE8EB2" w14:textId="7F150A38" w:rsidR="00295B9E" w:rsidRDefault="00295B9E" w:rsidP="00E05E03">
      <w:pPr>
        <w:rPr>
          <w:lang w:val="cy-GB"/>
        </w:rPr>
      </w:pPr>
    </w:p>
    <w:p w14:paraId="6535F217" w14:textId="61953DFC" w:rsidR="00295B9E" w:rsidRDefault="00295B9E" w:rsidP="00E05E03">
      <w:pPr>
        <w:rPr>
          <w:lang w:val="cy-GB"/>
        </w:rPr>
      </w:pPr>
    </w:p>
    <w:p w14:paraId="3577E063" w14:textId="52E808C3" w:rsidR="00295B9E" w:rsidRDefault="00295B9E" w:rsidP="00E05E03">
      <w:pPr>
        <w:rPr>
          <w:lang w:val="cy-GB"/>
        </w:rPr>
      </w:pPr>
    </w:p>
    <w:p w14:paraId="2AA4EFAB" w14:textId="7D99C23C" w:rsidR="00295B9E" w:rsidRDefault="00295B9E" w:rsidP="00E05E03">
      <w:pPr>
        <w:rPr>
          <w:lang w:val="cy-GB"/>
        </w:rPr>
      </w:pPr>
    </w:p>
    <w:p w14:paraId="0EBD62B9" w14:textId="12810E7A" w:rsidR="00AF3F74" w:rsidRDefault="00AF3F74" w:rsidP="00E05E03">
      <w:pPr>
        <w:rPr>
          <w:lang w:val="cy-GB"/>
        </w:rPr>
      </w:pPr>
    </w:p>
    <w:p w14:paraId="7C152BCB" w14:textId="533E03E8" w:rsidR="00AF3F74" w:rsidRDefault="00AF3F74" w:rsidP="00E05E03">
      <w:pPr>
        <w:rPr>
          <w:lang w:val="cy-GB"/>
        </w:rPr>
      </w:pPr>
    </w:p>
    <w:p w14:paraId="0D28AA2F" w14:textId="6C158AD0" w:rsidR="00AF3F74" w:rsidRDefault="00AF3F74" w:rsidP="00E05E03">
      <w:pPr>
        <w:rPr>
          <w:lang w:val="cy-GB"/>
        </w:rPr>
      </w:pPr>
    </w:p>
    <w:p w14:paraId="117B412E" w14:textId="40803FAD" w:rsidR="00AF3F74" w:rsidRDefault="00AF3F74" w:rsidP="00E05E03">
      <w:pPr>
        <w:rPr>
          <w:lang w:val="cy-GB"/>
        </w:rPr>
      </w:pPr>
    </w:p>
    <w:p w14:paraId="1317B202" w14:textId="0F14A842" w:rsidR="00AF3F74" w:rsidRDefault="00AF3F74" w:rsidP="00E05E03">
      <w:pPr>
        <w:rPr>
          <w:lang w:val="cy-GB"/>
        </w:rPr>
      </w:pPr>
    </w:p>
    <w:p w14:paraId="2687A1ED" w14:textId="3C5BD28C" w:rsidR="00AF3F74" w:rsidRDefault="00AF3F74" w:rsidP="00E05E03">
      <w:pPr>
        <w:rPr>
          <w:lang w:val="cy-GB"/>
        </w:rPr>
      </w:pPr>
    </w:p>
    <w:p w14:paraId="29A90958" w14:textId="54D84F8E" w:rsidR="00AF3F74" w:rsidRDefault="00AF3F74" w:rsidP="00E05E03">
      <w:pPr>
        <w:rPr>
          <w:lang w:val="cy-GB"/>
        </w:rPr>
      </w:pPr>
    </w:p>
    <w:p w14:paraId="0970EB95" w14:textId="4C0A634F" w:rsidR="00AF3F74" w:rsidRDefault="00AF3F74" w:rsidP="00E05E03">
      <w:pPr>
        <w:rPr>
          <w:lang w:val="cy-GB"/>
        </w:rPr>
      </w:pPr>
    </w:p>
    <w:p w14:paraId="45909FAC" w14:textId="584A5862" w:rsidR="00AF3F74" w:rsidRDefault="00AF3F74" w:rsidP="00E05E03">
      <w:pPr>
        <w:rPr>
          <w:lang w:val="cy-GB"/>
        </w:rPr>
      </w:pPr>
    </w:p>
    <w:p w14:paraId="372D8BB5" w14:textId="69556C01" w:rsidR="00AF3F74" w:rsidRDefault="00AF3F74" w:rsidP="00E05E03">
      <w:pPr>
        <w:rPr>
          <w:lang w:val="cy-GB"/>
        </w:rPr>
      </w:pPr>
    </w:p>
    <w:p w14:paraId="0D1D469F" w14:textId="372AF696" w:rsidR="00AF3F74" w:rsidRDefault="00AF3F74" w:rsidP="00E05E03">
      <w:pPr>
        <w:rPr>
          <w:lang w:val="cy-GB"/>
        </w:rPr>
      </w:pPr>
    </w:p>
    <w:p w14:paraId="0642B482" w14:textId="481394CD" w:rsidR="00AF3F74" w:rsidRDefault="00AF3F74" w:rsidP="00E05E03">
      <w:pPr>
        <w:rPr>
          <w:lang w:val="cy-GB"/>
        </w:rPr>
      </w:pPr>
    </w:p>
    <w:p w14:paraId="32405171" w14:textId="68813523" w:rsidR="00AF3F74" w:rsidRDefault="00AF3F74" w:rsidP="00E05E03">
      <w:pPr>
        <w:rPr>
          <w:lang w:val="cy-GB"/>
        </w:rPr>
      </w:pPr>
    </w:p>
    <w:p w14:paraId="3FE07ECB" w14:textId="226D0DFC" w:rsidR="00AF3F74" w:rsidRDefault="00AF3F74" w:rsidP="00E05E03">
      <w:pPr>
        <w:rPr>
          <w:lang w:val="cy-GB"/>
        </w:rPr>
      </w:pPr>
    </w:p>
    <w:p w14:paraId="4CBE4706" w14:textId="77691A9E" w:rsidR="00AF3F74" w:rsidRDefault="00AF3F74" w:rsidP="00E05E03">
      <w:pPr>
        <w:rPr>
          <w:lang w:val="cy-GB"/>
        </w:rPr>
      </w:pPr>
    </w:p>
    <w:p w14:paraId="1DABC99E" w14:textId="1297BF82" w:rsidR="00AF3F74" w:rsidRDefault="00AF3F74" w:rsidP="00AF3F74">
      <w:pPr>
        <w:rPr>
          <w:b/>
          <w:szCs w:val="24"/>
        </w:rPr>
      </w:pPr>
      <w:r w:rsidRPr="003D20D5">
        <w:rPr>
          <w:b/>
          <w:szCs w:val="24"/>
        </w:rPr>
        <w:lastRenderedPageBreak/>
        <w:t>Question 5</w:t>
      </w:r>
    </w:p>
    <w:p w14:paraId="629A9B71" w14:textId="77777777" w:rsidR="00225DBB" w:rsidRDefault="00225DBB" w:rsidP="00AF3F74">
      <w:pPr>
        <w:rPr>
          <w:b/>
          <w:szCs w:val="24"/>
        </w:rPr>
      </w:pPr>
      <w:bookmarkStart w:id="1" w:name="_GoBack"/>
      <w:bookmarkEnd w:id="1"/>
    </w:p>
    <w:p w14:paraId="62627682" w14:textId="77777777" w:rsidR="00AF3F74" w:rsidRPr="003D20D5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D20D5">
        <w:rPr>
          <w:rFonts w:ascii="Calibri" w:hAnsi="Calibri" w:cs="Arial"/>
          <w:szCs w:val="24"/>
        </w:rPr>
        <w:t xml:space="preserve">a) </w:t>
      </w:r>
    </w:p>
    <w:p w14:paraId="76693755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D20D5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>(</w:t>
      </w:r>
      <w:proofErr w:type="spellStart"/>
      <w:r w:rsidRPr="003B21AF">
        <w:rPr>
          <w:rFonts w:ascii="Calibri" w:hAnsi="Calibri" w:cs="Arial"/>
          <w:szCs w:val="24"/>
        </w:rPr>
        <w:t>i</w:t>
      </w:r>
      <w:proofErr w:type="spellEnd"/>
      <w:r w:rsidRPr="003B21AF">
        <w:rPr>
          <w:rFonts w:ascii="Calibri" w:hAnsi="Calibri" w:cs="Arial"/>
          <w:szCs w:val="24"/>
        </w:rPr>
        <w:t xml:space="preserve">) Draw an approximation diagram of an equivalent circuit per phase of an induction    </w:t>
      </w:r>
      <w:r w:rsidRPr="003B21AF">
        <w:rPr>
          <w:rFonts w:ascii="Calibri" w:hAnsi="Calibri" w:cs="Arial"/>
          <w:szCs w:val="24"/>
        </w:rPr>
        <w:tab/>
        <w:t xml:space="preserve">     motor when referred to the stator.</w:t>
      </w:r>
    </w:p>
    <w:p w14:paraId="3D7CBD7A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  <w:t>[4]</w:t>
      </w:r>
    </w:p>
    <w:p w14:paraId="757DC610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B21AF">
        <w:rPr>
          <w:rFonts w:ascii="Calibri" w:hAnsi="Calibri" w:cs="Arial"/>
          <w:szCs w:val="24"/>
        </w:rPr>
        <w:tab/>
        <w:t xml:space="preserve">(ii) Derive an expression for the stator current per phase </w:t>
      </w:r>
    </w:p>
    <w:p w14:paraId="75243E5C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szCs w:val="24"/>
        </w:rPr>
        <w:t>[4]</w:t>
      </w:r>
    </w:p>
    <w:p w14:paraId="0A7934A7" w14:textId="77777777" w:rsidR="00AF3F74" w:rsidRPr="003B21AF" w:rsidRDefault="00AF3F74" w:rsidP="00AF3F74">
      <w:pPr>
        <w:spacing w:after="200" w:line="276" w:lineRule="auto"/>
        <w:rPr>
          <w:rFonts w:ascii="Calibri" w:hAnsi="Calibri" w:cs="Arial"/>
          <w:szCs w:val="24"/>
        </w:rPr>
      </w:pPr>
      <w:r w:rsidRPr="003B21AF">
        <w:rPr>
          <w:rFonts w:ascii="Calibri" w:hAnsi="Calibri" w:cs="Arial"/>
          <w:b/>
          <w:szCs w:val="24"/>
        </w:rPr>
        <w:tab/>
      </w:r>
      <w:r w:rsidRPr="003B21AF">
        <w:rPr>
          <w:rFonts w:ascii="Calibri" w:hAnsi="Calibri" w:cs="Arial"/>
          <w:szCs w:val="24"/>
        </w:rPr>
        <w:t>(iii) Derive an expression for the per phase torque produced</w:t>
      </w:r>
    </w:p>
    <w:p w14:paraId="66E5AD6D" w14:textId="77777777" w:rsidR="00AF3F74" w:rsidRPr="003B21AF" w:rsidRDefault="00AF3F74" w:rsidP="00AF3F74">
      <w:pPr>
        <w:spacing w:after="200" w:line="276" w:lineRule="auto"/>
        <w:rPr>
          <w:rFonts w:ascii="Calibri" w:hAnsi="Calibri" w:cs="Arial"/>
          <w:szCs w:val="24"/>
        </w:rPr>
      </w:pP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  <w:t>[4]</w:t>
      </w:r>
    </w:p>
    <w:p w14:paraId="143B28BC" w14:textId="77777777" w:rsidR="00AF3F74" w:rsidRPr="003B21AF" w:rsidRDefault="00AF3F74" w:rsidP="00AF3F74">
      <w:pPr>
        <w:spacing w:after="200" w:line="276" w:lineRule="auto"/>
        <w:rPr>
          <w:rFonts w:ascii="Calibri" w:hAnsi="Calibri" w:cs="Arial"/>
          <w:szCs w:val="24"/>
        </w:rPr>
      </w:pPr>
    </w:p>
    <w:p w14:paraId="3C966A9F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B21AF">
        <w:rPr>
          <w:rFonts w:ascii="Calibri" w:hAnsi="Calibri" w:cs="Arial"/>
          <w:szCs w:val="24"/>
        </w:rPr>
        <w:t>b) Using the formulae derived in part (a) and the parameters given below of a star connected three-</w:t>
      </w:r>
    </w:p>
    <w:p w14:paraId="718523AF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B21AF">
        <w:rPr>
          <w:rFonts w:ascii="Calibri" w:hAnsi="Calibri" w:cs="Arial"/>
          <w:szCs w:val="24"/>
        </w:rPr>
        <w:t xml:space="preserve">     phase induction motor, calculate:</w:t>
      </w:r>
    </w:p>
    <w:p w14:paraId="1BB6ED2F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</w:p>
    <w:p w14:paraId="53B5DA3F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B21AF">
        <w:rPr>
          <w:rFonts w:ascii="Calibri" w:hAnsi="Calibri" w:cs="Arial"/>
          <w:szCs w:val="24"/>
        </w:rPr>
        <w:tab/>
        <w:t>(</w:t>
      </w:r>
      <w:proofErr w:type="spellStart"/>
      <w:r w:rsidRPr="003B21AF">
        <w:rPr>
          <w:rFonts w:ascii="Calibri" w:hAnsi="Calibri" w:cs="Arial"/>
          <w:szCs w:val="24"/>
        </w:rPr>
        <w:t>i</w:t>
      </w:r>
      <w:proofErr w:type="spellEnd"/>
      <w:r w:rsidRPr="003B21AF">
        <w:rPr>
          <w:rFonts w:ascii="Calibri" w:hAnsi="Calibri" w:cs="Arial"/>
          <w:szCs w:val="24"/>
        </w:rPr>
        <w:t xml:space="preserve">) Stator current </w:t>
      </w:r>
    </w:p>
    <w:p w14:paraId="0282893E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</w:r>
      <w:r w:rsidRPr="003B21AF">
        <w:rPr>
          <w:rFonts w:ascii="Calibri" w:hAnsi="Calibri" w:cs="Arial"/>
          <w:szCs w:val="24"/>
        </w:rPr>
        <w:tab/>
        <w:t>[8]</w:t>
      </w:r>
    </w:p>
    <w:p w14:paraId="64D7C7A5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B21AF">
        <w:rPr>
          <w:rFonts w:ascii="Calibri" w:hAnsi="Calibri" w:cs="Arial"/>
          <w:szCs w:val="24"/>
        </w:rPr>
        <w:tab/>
        <w:t>(ii) Total torque produced</w:t>
      </w:r>
    </w:p>
    <w:p w14:paraId="4512E0A8" w14:textId="77777777" w:rsidR="00AF3F74" w:rsidRPr="003D20D5" w:rsidRDefault="00AF3F74" w:rsidP="00AF3F74">
      <w:pPr>
        <w:spacing w:line="276" w:lineRule="auto"/>
        <w:rPr>
          <w:rFonts w:ascii="Calibri" w:hAnsi="Calibri" w:cs="Arial"/>
        </w:rPr>
      </w:pPr>
    </w:p>
    <w:p w14:paraId="0041641A" w14:textId="77777777" w:rsidR="00AF3F74" w:rsidRPr="003B21AF" w:rsidRDefault="00AF3F74" w:rsidP="00AF3F74">
      <w:pPr>
        <w:spacing w:line="276" w:lineRule="auto"/>
        <w:rPr>
          <w:rFonts w:ascii="Calibri" w:hAnsi="Calibri" w:cs="Arial"/>
          <w:szCs w:val="24"/>
        </w:rPr>
      </w:pP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D20D5">
        <w:rPr>
          <w:rFonts w:ascii="Calibri" w:hAnsi="Calibri" w:cs="Arial"/>
        </w:rPr>
        <w:tab/>
      </w:r>
      <w:r w:rsidRPr="003B21AF">
        <w:rPr>
          <w:rFonts w:ascii="Calibri" w:hAnsi="Calibri" w:cs="Arial"/>
          <w:szCs w:val="24"/>
        </w:rPr>
        <w:t>[5]</w:t>
      </w:r>
    </w:p>
    <w:p w14:paraId="67A9EF77" w14:textId="77777777" w:rsidR="00AF3F74" w:rsidRPr="003D20D5" w:rsidRDefault="00AF3F74" w:rsidP="00AF3F74">
      <w:pPr>
        <w:ind w:left="1134"/>
        <w:contextualSpacing/>
        <w:rPr>
          <w:rFonts w:ascii="Calibri" w:eastAsia="Calibri" w:hAnsi="Calibri"/>
        </w:rPr>
      </w:pPr>
      <w:r w:rsidRPr="003D20D5">
        <w:rPr>
          <w:rFonts w:ascii="Calibri" w:eastAsia="Calibri" w:hAnsi="Calibri"/>
        </w:rPr>
        <w:t>Poles = 6</w:t>
      </w:r>
    </w:p>
    <w:p w14:paraId="7D54A702" w14:textId="77777777" w:rsidR="00AF3F74" w:rsidRPr="003D20D5" w:rsidRDefault="00AF3F74" w:rsidP="00AF3F74">
      <w:pPr>
        <w:ind w:left="1134"/>
        <w:contextualSpacing/>
        <w:rPr>
          <w:rFonts w:ascii="Calibri" w:eastAsia="Calibri" w:hAnsi="Calibri"/>
        </w:rPr>
      </w:pPr>
      <w:r w:rsidRPr="003D20D5">
        <w:rPr>
          <w:rFonts w:ascii="Calibri" w:eastAsia="Calibri" w:hAnsi="Calibri"/>
        </w:rPr>
        <w:t xml:space="preserve">Stator line voltage = 415V@ 60Hz </w:t>
      </w:r>
    </w:p>
    <w:p w14:paraId="3397ECD7" w14:textId="77777777" w:rsidR="00AF3F74" w:rsidRPr="003D20D5" w:rsidRDefault="00AF3F74" w:rsidP="00AF3F74">
      <w:pPr>
        <w:ind w:left="1134"/>
        <w:contextualSpacing/>
        <w:rPr>
          <w:rFonts w:ascii="Calibri" w:eastAsia="Calibri" w:hAnsi="Calibri"/>
        </w:rPr>
      </w:pPr>
      <w:r w:rsidRPr="003D20D5">
        <w:rPr>
          <w:rFonts w:ascii="Calibri" w:eastAsia="Calibri" w:hAnsi="Calibri"/>
        </w:rPr>
        <w:t xml:space="preserve">Rotor speed = 1140rpm </w:t>
      </w:r>
    </w:p>
    <w:p w14:paraId="6665CA59" w14:textId="77777777" w:rsidR="00AF3F74" w:rsidRPr="003D20D5" w:rsidRDefault="00AF3F74" w:rsidP="00AF3F74">
      <w:pPr>
        <w:ind w:left="1134"/>
        <w:contextualSpacing/>
        <w:rPr>
          <w:rFonts w:ascii="Calibri" w:eastAsia="Calibri" w:hAnsi="Calibri"/>
        </w:rPr>
      </w:pPr>
      <w:r w:rsidRPr="003D20D5">
        <w:rPr>
          <w:rFonts w:ascii="Calibri" w:eastAsia="Calibri" w:hAnsi="Calibri"/>
        </w:rPr>
        <w:t>Stator leakage impedance = (0.7 + j2.</w:t>
      </w:r>
      <w:proofErr w:type="gramStart"/>
      <w:r w:rsidRPr="003D20D5">
        <w:rPr>
          <w:rFonts w:ascii="Calibri" w:eastAsia="Calibri" w:hAnsi="Calibri"/>
        </w:rPr>
        <w:t>0)Ω</w:t>
      </w:r>
      <w:proofErr w:type="gramEnd"/>
      <w:r w:rsidRPr="003D20D5">
        <w:rPr>
          <w:rFonts w:ascii="Calibri" w:eastAsia="Calibri" w:hAnsi="Calibri"/>
        </w:rPr>
        <w:t>/phase</w:t>
      </w:r>
    </w:p>
    <w:p w14:paraId="6A1094CB" w14:textId="77777777" w:rsidR="00AF3F74" w:rsidRPr="003D20D5" w:rsidRDefault="00AF3F74" w:rsidP="00AF3F74">
      <w:pPr>
        <w:ind w:left="1134"/>
        <w:contextualSpacing/>
        <w:rPr>
          <w:rFonts w:ascii="Calibri" w:eastAsia="Calibri" w:hAnsi="Calibri"/>
        </w:rPr>
      </w:pPr>
      <w:r w:rsidRPr="003D20D5">
        <w:rPr>
          <w:rFonts w:ascii="Calibri" w:eastAsia="Calibri" w:hAnsi="Calibri"/>
        </w:rPr>
        <w:t>Rotor standstill impedance (referred to stator) = (0.6+ j2.0) Ω/phase</w:t>
      </w:r>
    </w:p>
    <w:p w14:paraId="19290F22" w14:textId="77777777" w:rsidR="00AF3F74" w:rsidRPr="003D20D5" w:rsidRDefault="00AF3F74" w:rsidP="00AF3F74">
      <w:pPr>
        <w:spacing w:line="276" w:lineRule="auto"/>
        <w:rPr>
          <w:rFonts w:ascii="Calibri" w:hAnsi="Calibri" w:cs="Arial"/>
        </w:rPr>
      </w:pPr>
      <w:r w:rsidRPr="003D20D5">
        <w:rPr>
          <w:rFonts w:ascii="Calibri" w:eastAsia="Calibri" w:hAnsi="Calibri"/>
        </w:rPr>
        <w:tab/>
        <w:t xml:space="preserve">        No load current = (1.7 – j6.5) A/phase</w:t>
      </w:r>
    </w:p>
    <w:p w14:paraId="57364798" w14:textId="77777777" w:rsidR="00AF3F74" w:rsidRDefault="00AF3F74" w:rsidP="00AF3F74">
      <w:pPr>
        <w:rPr>
          <w:b/>
          <w:szCs w:val="24"/>
        </w:rPr>
      </w:pPr>
    </w:p>
    <w:p w14:paraId="58656D8E" w14:textId="77777777" w:rsidR="00AF3F74" w:rsidRDefault="00AF3F74" w:rsidP="00AF3F74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Total marks = 25</w:t>
      </w:r>
    </w:p>
    <w:p w14:paraId="162F0D8C" w14:textId="77777777" w:rsidR="00AF3F74" w:rsidRDefault="00AF3F74" w:rsidP="00E05E03">
      <w:pPr>
        <w:rPr>
          <w:lang w:val="cy-GB"/>
        </w:rPr>
      </w:pPr>
    </w:p>
    <w:p w14:paraId="3187AC05" w14:textId="3CDF09F8" w:rsidR="00AF3F74" w:rsidRDefault="00AF3F74" w:rsidP="00E05E03">
      <w:pPr>
        <w:rPr>
          <w:lang w:val="cy-GB"/>
        </w:rPr>
      </w:pPr>
    </w:p>
    <w:p w14:paraId="538E33E1" w14:textId="11690ED7" w:rsidR="00AF3F74" w:rsidRDefault="00AF3F74" w:rsidP="00E05E03">
      <w:pPr>
        <w:rPr>
          <w:lang w:val="cy-GB"/>
        </w:rPr>
      </w:pPr>
    </w:p>
    <w:p w14:paraId="066B0841" w14:textId="5328574A" w:rsidR="00AF3F74" w:rsidRDefault="00AF3F74" w:rsidP="00E05E03">
      <w:pPr>
        <w:rPr>
          <w:lang w:val="cy-GB"/>
        </w:rPr>
      </w:pPr>
    </w:p>
    <w:p w14:paraId="4DA99C21" w14:textId="7ED78D8E" w:rsidR="00AF3F74" w:rsidRDefault="00AF3F74" w:rsidP="00E05E03">
      <w:pPr>
        <w:rPr>
          <w:lang w:val="cy-GB"/>
        </w:rPr>
      </w:pPr>
    </w:p>
    <w:p w14:paraId="2E5E6C2F" w14:textId="77777777" w:rsidR="00AF3F74" w:rsidRDefault="00AF3F74" w:rsidP="00E05E03">
      <w:pPr>
        <w:rPr>
          <w:lang w:val="cy-GB"/>
        </w:rPr>
      </w:pPr>
    </w:p>
    <w:p w14:paraId="39D30790" w14:textId="6FD60330" w:rsidR="00295B9E" w:rsidRDefault="00295B9E" w:rsidP="00E05E03">
      <w:pPr>
        <w:rPr>
          <w:lang w:val="cy-GB"/>
        </w:rPr>
      </w:pPr>
    </w:p>
    <w:p w14:paraId="00454D84" w14:textId="77777777" w:rsidR="00295B9E" w:rsidRPr="00FF3C1F" w:rsidRDefault="00295B9E" w:rsidP="00E05E03">
      <w:pPr>
        <w:rPr>
          <w:lang w:val="cy-GB"/>
        </w:rPr>
      </w:pPr>
    </w:p>
    <w:p w14:paraId="4A8869EF" w14:textId="77777777" w:rsidR="008A2A4F" w:rsidRPr="00FF3C1F" w:rsidRDefault="008A2A4F" w:rsidP="00E05E03">
      <w:pPr>
        <w:rPr>
          <w:lang w:val="cy-GB"/>
        </w:rPr>
      </w:pPr>
    </w:p>
    <w:p w14:paraId="6E54DF3F" w14:textId="77777777" w:rsidR="008A2A4F" w:rsidRPr="00FF3C1F" w:rsidRDefault="008A2A4F" w:rsidP="00E05E03">
      <w:pPr>
        <w:rPr>
          <w:lang w:val="cy-GB"/>
        </w:rPr>
      </w:pPr>
    </w:p>
    <w:p w14:paraId="49056388" w14:textId="77777777" w:rsidR="008A2A4F" w:rsidRPr="00FF3C1F" w:rsidRDefault="008A2A4F" w:rsidP="008A2A4F">
      <w:pPr>
        <w:jc w:val="center"/>
        <w:rPr>
          <w:b/>
          <w:lang w:val="cy-GB"/>
        </w:rPr>
      </w:pPr>
      <w:r w:rsidRPr="00FF3C1F">
        <w:rPr>
          <w:b/>
          <w:lang w:val="cy-GB"/>
        </w:rPr>
        <w:t>Diwedd/End</w:t>
      </w:r>
    </w:p>
    <w:sectPr w:rsidR="008A2A4F" w:rsidRPr="00FF3C1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793381" w14:textId="77777777" w:rsidR="00BA065B" w:rsidRDefault="00BA065B">
      <w:r>
        <w:separator/>
      </w:r>
    </w:p>
  </w:endnote>
  <w:endnote w:type="continuationSeparator" w:id="0">
    <w:p w14:paraId="75774ED9" w14:textId="77777777" w:rsidR="00BA065B" w:rsidRDefault="00BA0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AAE58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C4CC1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C4CC1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F335A9B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A7D2C" w14:textId="77777777" w:rsidR="00BA065B" w:rsidRDefault="00BA065B">
      <w:r>
        <w:separator/>
      </w:r>
    </w:p>
  </w:footnote>
  <w:footnote w:type="continuationSeparator" w:id="0">
    <w:p w14:paraId="6D742F71" w14:textId="77777777" w:rsidR="00BA065B" w:rsidRDefault="00BA0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7C971003"/>
    <w:multiLevelType w:val="hybridMultilevel"/>
    <w:tmpl w:val="BC2EB398"/>
    <w:lvl w:ilvl="0" w:tplc="2C7CFB4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1039"/>
    <w:rsid w:val="00045281"/>
    <w:rsid w:val="0005302D"/>
    <w:rsid w:val="0006217E"/>
    <w:rsid w:val="00085ACE"/>
    <w:rsid w:val="00095D8A"/>
    <w:rsid w:val="0009720B"/>
    <w:rsid w:val="000C66E4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66634"/>
    <w:rsid w:val="001B0CDA"/>
    <w:rsid w:val="001C2715"/>
    <w:rsid w:val="001C60E5"/>
    <w:rsid w:val="001D755A"/>
    <w:rsid w:val="002076C3"/>
    <w:rsid w:val="00225DBB"/>
    <w:rsid w:val="002432C0"/>
    <w:rsid w:val="00250F5B"/>
    <w:rsid w:val="0025252C"/>
    <w:rsid w:val="00256113"/>
    <w:rsid w:val="00267C96"/>
    <w:rsid w:val="00274D58"/>
    <w:rsid w:val="00280103"/>
    <w:rsid w:val="00295B9E"/>
    <w:rsid w:val="002C0F44"/>
    <w:rsid w:val="002C4CC1"/>
    <w:rsid w:val="002D3B57"/>
    <w:rsid w:val="002D3C39"/>
    <w:rsid w:val="002E72EF"/>
    <w:rsid w:val="002F26C1"/>
    <w:rsid w:val="00303D44"/>
    <w:rsid w:val="003138C0"/>
    <w:rsid w:val="00337C61"/>
    <w:rsid w:val="0034776F"/>
    <w:rsid w:val="00355330"/>
    <w:rsid w:val="00361A4F"/>
    <w:rsid w:val="0036641A"/>
    <w:rsid w:val="00373E3F"/>
    <w:rsid w:val="0039131E"/>
    <w:rsid w:val="003A43F8"/>
    <w:rsid w:val="003B03DA"/>
    <w:rsid w:val="003B54C8"/>
    <w:rsid w:val="003B71D1"/>
    <w:rsid w:val="003B7622"/>
    <w:rsid w:val="003B7B74"/>
    <w:rsid w:val="003F6D14"/>
    <w:rsid w:val="00405A9E"/>
    <w:rsid w:val="004076C4"/>
    <w:rsid w:val="00410939"/>
    <w:rsid w:val="00433AFA"/>
    <w:rsid w:val="00451825"/>
    <w:rsid w:val="00464504"/>
    <w:rsid w:val="0047567D"/>
    <w:rsid w:val="004A3624"/>
    <w:rsid w:val="004A39CF"/>
    <w:rsid w:val="004A425E"/>
    <w:rsid w:val="004A6C5A"/>
    <w:rsid w:val="004B0566"/>
    <w:rsid w:val="004B09F4"/>
    <w:rsid w:val="004C39A6"/>
    <w:rsid w:val="004F45CD"/>
    <w:rsid w:val="004F4B61"/>
    <w:rsid w:val="00500829"/>
    <w:rsid w:val="00504B0F"/>
    <w:rsid w:val="005106D5"/>
    <w:rsid w:val="005108B3"/>
    <w:rsid w:val="00526E80"/>
    <w:rsid w:val="00531FF5"/>
    <w:rsid w:val="005440DD"/>
    <w:rsid w:val="0055088C"/>
    <w:rsid w:val="0055167D"/>
    <w:rsid w:val="0056046A"/>
    <w:rsid w:val="005672D9"/>
    <w:rsid w:val="005713EB"/>
    <w:rsid w:val="00572DD8"/>
    <w:rsid w:val="005826C9"/>
    <w:rsid w:val="005876B5"/>
    <w:rsid w:val="005A5B33"/>
    <w:rsid w:val="005B4884"/>
    <w:rsid w:val="005B7A4C"/>
    <w:rsid w:val="005C7E1A"/>
    <w:rsid w:val="005D2E24"/>
    <w:rsid w:val="005D40D2"/>
    <w:rsid w:val="0062759D"/>
    <w:rsid w:val="0063282B"/>
    <w:rsid w:val="006375E3"/>
    <w:rsid w:val="0065660F"/>
    <w:rsid w:val="0065693C"/>
    <w:rsid w:val="00662F20"/>
    <w:rsid w:val="00674612"/>
    <w:rsid w:val="00685E99"/>
    <w:rsid w:val="00687708"/>
    <w:rsid w:val="006B0233"/>
    <w:rsid w:val="006D1161"/>
    <w:rsid w:val="006D4DD5"/>
    <w:rsid w:val="006E1984"/>
    <w:rsid w:val="006E19EA"/>
    <w:rsid w:val="006F3197"/>
    <w:rsid w:val="007001BD"/>
    <w:rsid w:val="00703C9F"/>
    <w:rsid w:val="00711505"/>
    <w:rsid w:val="00714E22"/>
    <w:rsid w:val="0071656A"/>
    <w:rsid w:val="00720F98"/>
    <w:rsid w:val="007228A4"/>
    <w:rsid w:val="00730B2D"/>
    <w:rsid w:val="00734DFF"/>
    <w:rsid w:val="00762E20"/>
    <w:rsid w:val="00766EF5"/>
    <w:rsid w:val="007716D6"/>
    <w:rsid w:val="00781F6D"/>
    <w:rsid w:val="00785B6C"/>
    <w:rsid w:val="00792B18"/>
    <w:rsid w:val="00793568"/>
    <w:rsid w:val="007A1555"/>
    <w:rsid w:val="007B420E"/>
    <w:rsid w:val="007D5972"/>
    <w:rsid w:val="007D66DE"/>
    <w:rsid w:val="007E3A8E"/>
    <w:rsid w:val="008029EE"/>
    <w:rsid w:val="00835EE3"/>
    <w:rsid w:val="0084357C"/>
    <w:rsid w:val="008523DD"/>
    <w:rsid w:val="008526DB"/>
    <w:rsid w:val="008616E4"/>
    <w:rsid w:val="0089434A"/>
    <w:rsid w:val="008A0475"/>
    <w:rsid w:val="008A2A4F"/>
    <w:rsid w:val="008A2B49"/>
    <w:rsid w:val="008F0F4A"/>
    <w:rsid w:val="00903ADF"/>
    <w:rsid w:val="00917F06"/>
    <w:rsid w:val="00931114"/>
    <w:rsid w:val="009427E5"/>
    <w:rsid w:val="00952CB7"/>
    <w:rsid w:val="00953F2E"/>
    <w:rsid w:val="0095405E"/>
    <w:rsid w:val="00955A24"/>
    <w:rsid w:val="0095743F"/>
    <w:rsid w:val="0097229A"/>
    <w:rsid w:val="00985F11"/>
    <w:rsid w:val="009948F4"/>
    <w:rsid w:val="00996632"/>
    <w:rsid w:val="009B28AA"/>
    <w:rsid w:val="009F2326"/>
    <w:rsid w:val="00A123FF"/>
    <w:rsid w:val="00A16BB7"/>
    <w:rsid w:val="00A23173"/>
    <w:rsid w:val="00A2525A"/>
    <w:rsid w:val="00A421EE"/>
    <w:rsid w:val="00A47238"/>
    <w:rsid w:val="00A662B9"/>
    <w:rsid w:val="00A72458"/>
    <w:rsid w:val="00A85C60"/>
    <w:rsid w:val="00A91B93"/>
    <w:rsid w:val="00AA1CE1"/>
    <w:rsid w:val="00AD2A94"/>
    <w:rsid w:val="00AD3FE6"/>
    <w:rsid w:val="00AE7B8D"/>
    <w:rsid w:val="00AF097E"/>
    <w:rsid w:val="00AF3F74"/>
    <w:rsid w:val="00B07A8D"/>
    <w:rsid w:val="00B22B43"/>
    <w:rsid w:val="00B51DD6"/>
    <w:rsid w:val="00B64FDF"/>
    <w:rsid w:val="00B674C4"/>
    <w:rsid w:val="00B713BA"/>
    <w:rsid w:val="00B83785"/>
    <w:rsid w:val="00B877AD"/>
    <w:rsid w:val="00B90DA5"/>
    <w:rsid w:val="00BA065B"/>
    <w:rsid w:val="00BC4889"/>
    <w:rsid w:val="00BD440E"/>
    <w:rsid w:val="00C02687"/>
    <w:rsid w:val="00C266FC"/>
    <w:rsid w:val="00C51DED"/>
    <w:rsid w:val="00C52093"/>
    <w:rsid w:val="00C52BDC"/>
    <w:rsid w:val="00C53312"/>
    <w:rsid w:val="00C53820"/>
    <w:rsid w:val="00C5464C"/>
    <w:rsid w:val="00C55BA1"/>
    <w:rsid w:val="00C827CD"/>
    <w:rsid w:val="00C83507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1260"/>
    <w:rsid w:val="00E24192"/>
    <w:rsid w:val="00E305F9"/>
    <w:rsid w:val="00E30914"/>
    <w:rsid w:val="00E326F6"/>
    <w:rsid w:val="00E5105E"/>
    <w:rsid w:val="00E51801"/>
    <w:rsid w:val="00E6279E"/>
    <w:rsid w:val="00E77028"/>
    <w:rsid w:val="00E821EA"/>
    <w:rsid w:val="00E9772F"/>
    <w:rsid w:val="00EA0B9D"/>
    <w:rsid w:val="00EA5502"/>
    <w:rsid w:val="00EC0A0F"/>
    <w:rsid w:val="00EF3425"/>
    <w:rsid w:val="00F20EC1"/>
    <w:rsid w:val="00F327CC"/>
    <w:rsid w:val="00F41C4D"/>
    <w:rsid w:val="00F5653E"/>
    <w:rsid w:val="00F93162"/>
    <w:rsid w:val="00FB34BE"/>
    <w:rsid w:val="00FE5E00"/>
    <w:rsid w:val="00FF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20B09C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customStyle="1" w:styleId="BodyTextChar">
    <w:name w:val="Body Text Char"/>
    <w:basedOn w:val="DefaultParagraphFont"/>
    <w:link w:val="BodyText"/>
    <w:rsid w:val="00303D44"/>
    <w:rPr>
      <w:sz w:val="24"/>
    </w:rPr>
  </w:style>
  <w:style w:type="paragraph" w:styleId="ListParagraph">
    <w:name w:val="List Paragraph"/>
    <w:basedOn w:val="Normal"/>
    <w:uiPriority w:val="34"/>
    <w:qFormat/>
    <w:rsid w:val="006B02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93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62CFD-680A-4E66-A68C-69452F9B6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Michael Hall</dc:creator>
  <cp:lastModifiedBy>RobertJ</cp:lastModifiedBy>
  <cp:revision>3</cp:revision>
  <cp:lastPrinted>2010-12-14T12:56:00Z</cp:lastPrinted>
  <dcterms:created xsi:type="dcterms:W3CDTF">2024-02-21T12:49:00Z</dcterms:created>
  <dcterms:modified xsi:type="dcterms:W3CDTF">2024-02-21T13:08:00Z</dcterms:modified>
</cp:coreProperties>
</file>