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6F0079" w14:textId="25D6F62D" w:rsidR="00581549" w:rsidRPr="001A6BA7" w:rsidRDefault="001A24F3" w:rsidP="001A6BA7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7728" behindDoc="0" locked="0" layoutInCell="1" allowOverlap="1" wp14:anchorId="5EC9F11E" wp14:editId="0433F002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26732">
        <w:rPr>
          <w:noProof/>
          <w:color w:val="808080"/>
        </w:rPr>
        <w:drawing>
          <wp:anchor distT="0" distB="0" distL="114300" distR="114300" simplePos="0" relativeHeight="251655680" behindDoc="0" locked="0" layoutInCell="1" allowOverlap="1" wp14:anchorId="65E32D71" wp14:editId="4E81E24C">
            <wp:simplePos x="0" y="0"/>
            <wp:positionH relativeFrom="column">
              <wp:posOffset>5162774</wp:posOffset>
            </wp:positionH>
            <wp:positionV relativeFrom="paragraph">
              <wp:posOffset>-295274</wp:posOffset>
            </wp:positionV>
            <wp:extent cx="1619026" cy="533400"/>
            <wp:effectExtent l="0" t="0" r="635" b="0"/>
            <wp:wrapNone/>
            <wp:docPr id="2" name="Picture 2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r:link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28779" cy="5366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B973DA2" w14:textId="6888B8EB" w:rsidR="00E26732" w:rsidRDefault="00E26732" w:rsidP="00581549">
      <w:pPr>
        <w:rPr>
          <w:rFonts w:ascii="Arial" w:hAnsi="Arial" w:cs="Arial"/>
          <w:sz w:val="22"/>
          <w:szCs w:val="22"/>
        </w:rPr>
      </w:pPr>
    </w:p>
    <w:p w14:paraId="602AFB91" w14:textId="77777777" w:rsidR="00D424D5" w:rsidRPr="00525CDD" w:rsidRDefault="00D424D5" w:rsidP="00581549">
      <w:pPr>
        <w:rPr>
          <w:rFonts w:ascii="Arial Nova" w:hAnsi="Arial Nova" w:cs="Arial"/>
        </w:rPr>
      </w:pPr>
    </w:p>
    <w:p w14:paraId="6F6B1A20" w14:textId="71AD4DBB" w:rsidR="00E26732" w:rsidRPr="00525CDD" w:rsidRDefault="00E26732" w:rsidP="00581549">
      <w:pPr>
        <w:rPr>
          <w:rFonts w:ascii="Arial Nova" w:hAnsi="Arial Nova" w:cs="Arial"/>
        </w:rPr>
      </w:pPr>
    </w:p>
    <w:p w14:paraId="3F6ADAC1" w14:textId="363BA67E" w:rsidR="00581549" w:rsidRPr="00603D66" w:rsidRDefault="00581549" w:rsidP="00581549">
      <w:pPr>
        <w:rPr>
          <w:rFonts w:ascii="Arial Nova" w:hAnsi="Arial Nova"/>
          <w:b/>
          <w:bCs/>
          <w:sz w:val="28"/>
          <w:szCs w:val="28"/>
        </w:rPr>
      </w:pPr>
      <w:r w:rsidRPr="00603D66">
        <w:rPr>
          <w:rFonts w:ascii="Arial Nova" w:hAnsi="Arial Nova" w:cs="Arial"/>
          <w:b/>
          <w:bCs/>
          <w:sz w:val="28"/>
          <w:szCs w:val="28"/>
        </w:rPr>
        <w:t>MSc Industry 4.0 Advanced Manufacturing</w:t>
      </w:r>
    </w:p>
    <w:p w14:paraId="07B08B7C" w14:textId="68988C93" w:rsidR="00581549" w:rsidRPr="00603D66" w:rsidRDefault="00581549" w:rsidP="00581549">
      <w:pPr>
        <w:rPr>
          <w:rFonts w:ascii="Arial Nova" w:hAnsi="Arial Nova" w:cs="Arial"/>
          <w:b/>
          <w:bCs/>
          <w:sz w:val="32"/>
          <w:szCs w:val="32"/>
        </w:rPr>
      </w:pPr>
    </w:p>
    <w:p w14:paraId="67DAE0E6" w14:textId="0F2F7590" w:rsidR="00184678" w:rsidRPr="00AC6288" w:rsidRDefault="00371AD0" w:rsidP="00581549">
      <w:pPr>
        <w:rPr>
          <w:rFonts w:ascii="Arial Nova" w:hAnsi="Arial Nova"/>
          <w:b/>
          <w:bCs/>
          <w:sz w:val="28"/>
          <w:szCs w:val="28"/>
        </w:rPr>
      </w:pPr>
      <w:r w:rsidRPr="00AC6288">
        <w:rPr>
          <w:rFonts w:ascii="Arial Nova" w:hAnsi="Arial Nova"/>
          <w:b/>
          <w:bCs/>
          <w:sz w:val="28"/>
          <w:szCs w:val="28"/>
        </w:rPr>
        <w:t>Research Methods and Professional Development</w:t>
      </w:r>
    </w:p>
    <w:p w14:paraId="2ABDDED2" w14:textId="77777777" w:rsidR="00371AD0" w:rsidRPr="00603D66" w:rsidRDefault="00371AD0" w:rsidP="00581549">
      <w:pPr>
        <w:rPr>
          <w:rFonts w:ascii="Arial Nova" w:hAnsi="Arial Nova" w:cs="Arial"/>
          <w:b/>
          <w:bCs/>
          <w:sz w:val="40"/>
          <w:szCs w:val="40"/>
        </w:rPr>
      </w:pPr>
    </w:p>
    <w:p w14:paraId="7DE0DAED" w14:textId="2FBA6407" w:rsidR="00581549" w:rsidRPr="00AC6288" w:rsidRDefault="00581549" w:rsidP="00581549">
      <w:pPr>
        <w:rPr>
          <w:rFonts w:ascii="Arial Nova" w:hAnsi="Arial Nova"/>
          <w:b/>
          <w:bCs/>
          <w:sz w:val="24"/>
          <w:szCs w:val="24"/>
        </w:rPr>
      </w:pPr>
      <w:r w:rsidRPr="00AC6288">
        <w:rPr>
          <w:rFonts w:ascii="Arial Nova" w:hAnsi="Arial Nova" w:cs="Arial"/>
          <w:b/>
          <w:bCs/>
          <w:sz w:val="24"/>
          <w:szCs w:val="24"/>
        </w:rPr>
        <w:t xml:space="preserve">Module Code: </w:t>
      </w:r>
      <w:r w:rsidR="00371AD0" w:rsidRPr="00AC6288">
        <w:rPr>
          <w:rFonts w:ascii="Arial Nova" w:hAnsi="Arial Nova"/>
          <w:b/>
          <w:bCs/>
        </w:rPr>
        <w:t>ACFA 7004</w:t>
      </w:r>
    </w:p>
    <w:p w14:paraId="1F4AD5D6" w14:textId="5CA0D98E" w:rsidR="00581549" w:rsidRPr="00603D66" w:rsidRDefault="00581549">
      <w:pPr>
        <w:rPr>
          <w:rStyle w:val="eop"/>
          <w:rFonts w:ascii="Arial Nova" w:hAnsi="Arial Nova" w:cs="Arial"/>
          <w:b/>
          <w:bCs/>
          <w:color w:val="000000"/>
          <w:sz w:val="40"/>
          <w:szCs w:val="40"/>
        </w:rPr>
      </w:pPr>
    </w:p>
    <w:p w14:paraId="44B6DDAB" w14:textId="77777777" w:rsidR="00184678" w:rsidRPr="00603D66" w:rsidRDefault="00184678">
      <w:pPr>
        <w:rPr>
          <w:rFonts w:ascii="Arial Nova" w:hAnsi="Arial Nova" w:cs="Arial"/>
          <w:b/>
          <w:bCs/>
          <w:sz w:val="28"/>
          <w:szCs w:val="28"/>
        </w:rPr>
      </w:pPr>
    </w:p>
    <w:p w14:paraId="13B6FC5E" w14:textId="23841865" w:rsidR="00581549" w:rsidRPr="00603D66" w:rsidRDefault="00184678">
      <w:pPr>
        <w:rPr>
          <w:rFonts w:ascii="Arial Nova" w:hAnsi="Arial Nova" w:cs="Arial"/>
          <w:b/>
          <w:bCs/>
          <w:sz w:val="28"/>
          <w:szCs w:val="28"/>
        </w:rPr>
      </w:pPr>
      <w:r w:rsidRPr="00603D66">
        <w:rPr>
          <w:rFonts w:ascii="Arial Nova" w:hAnsi="Arial Nova" w:cs="Arial"/>
          <w:b/>
          <w:bCs/>
          <w:sz w:val="28"/>
          <w:szCs w:val="28"/>
        </w:rPr>
        <w:t>Lecturer</w:t>
      </w:r>
      <w:r w:rsidR="00581549" w:rsidRPr="00603D66">
        <w:rPr>
          <w:rFonts w:ascii="Arial Nova" w:hAnsi="Arial Nova" w:cs="Arial"/>
          <w:b/>
          <w:bCs/>
          <w:sz w:val="28"/>
          <w:szCs w:val="28"/>
        </w:rPr>
        <w:t xml:space="preserve">: </w:t>
      </w:r>
      <w:r w:rsidR="00371AD0" w:rsidRPr="00603D66">
        <w:rPr>
          <w:rFonts w:ascii="Arial Nova" w:hAnsi="Arial Nova"/>
          <w:b/>
          <w:bCs/>
          <w:sz w:val="22"/>
          <w:szCs w:val="22"/>
        </w:rPr>
        <w:t>Graham Howe</w:t>
      </w:r>
    </w:p>
    <w:p w14:paraId="2D681FAE" w14:textId="3E103B35" w:rsidR="00581549" w:rsidRPr="00603D66" w:rsidRDefault="00581549">
      <w:pPr>
        <w:rPr>
          <w:rFonts w:ascii="Arial Nova" w:hAnsi="Arial Nova" w:cs="Arial"/>
          <w:b/>
          <w:bCs/>
          <w:sz w:val="32"/>
          <w:szCs w:val="32"/>
        </w:rPr>
      </w:pPr>
    </w:p>
    <w:p w14:paraId="0FBC32FA" w14:textId="00872EC7" w:rsidR="00E26732" w:rsidRPr="00603D66" w:rsidRDefault="00E26732">
      <w:pPr>
        <w:rPr>
          <w:rFonts w:ascii="Arial Nova" w:hAnsi="Arial Nova" w:cs="Arial"/>
          <w:b/>
          <w:bCs/>
          <w:sz w:val="32"/>
          <w:szCs w:val="32"/>
        </w:rPr>
      </w:pPr>
    </w:p>
    <w:p w14:paraId="05E6D899" w14:textId="436E4E09" w:rsidR="00E26732" w:rsidRPr="00AC6288" w:rsidRDefault="00371AD0">
      <w:pPr>
        <w:rPr>
          <w:rFonts w:ascii="Arial Nova" w:hAnsi="Arial Nova" w:cs="Arial"/>
          <w:b/>
          <w:bCs/>
          <w:sz w:val="40"/>
          <w:szCs w:val="40"/>
        </w:rPr>
      </w:pPr>
      <w:r w:rsidRPr="00AC6288">
        <w:rPr>
          <w:rFonts w:ascii="Arial Nova" w:hAnsi="Arial Nova"/>
          <w:b/>
          <w:bCs/>
          <w:sz w:val="28"/>
          <w:szCs w:val="28"/>
        </w:rPr>
        <w:t>Research Proposal</w:t>
      </w:r>
    </w:p>
    <w:p w14:paraId="77733391" w14:textId="77777777" w:rsidR="00E26732" w:rsidRPr="00603D66" w:rsidRDefault="00E26732">
      <w:pPr>
        <w:rPr>
          <w:rFonts w:ascii="Arial Nova" w:hAnsi="Arial Nova" w:cs="Arial"/>
          <w:b/>
          <w:bCs/>
          <w:sz w:val="32"/>
          <w:szCs w:val="32"/>
        </w:rPr>
      </w:pPr>
    </w:p>
    <w:p w14:paraId="64F040CF" w14:textId="6FF32A93" w:rsidR="00581549" w:rsidRPr="00603D66" w:rsidRDefault="00581549">
      <w:pPr>
        <w:rPr>
          <w:rFonts w:ascii="Arial Nova" w:hAnsi="Arial Nova" w:cs="Arial"/>
          <w:b/>
          <w:bCs/>
          <w:sz w:val="36"/>
          <w:szCs w:val="36"/>
        </w:rPr>
      </w:pPr>
    </w:p>
    <w:p w14:paraId="19D8FACE" w14:textId="5FCE43CC" w:rsidR="00371AD0" w:rsidRPr="00603D66" w:rsidRDefault="00371AD0" w:rsidP="00371AD0">
      <w:pPr>
        <w:shd w:val="clear" w:color="auto" w:fill="FFFFFF"/>
        <w:textAlignment w:val="baseline"/>
        <w:rPr>
          <w:rFonts w:ascii="Arial Nova" w:hAnsi="Arial Nova" w:cs="Calibri"/>
          <w:b/>
          <w:bCs/>
          <w:color w:val="000000"/>
          <w:sz w:val="28"/>
          <w:szCs w:val="28"/>
        </w:rPr>
      </w:pPr>
      <w:r w:rsidRPr="00603D66">
        <w:rPr>
          <w:rFonts w:ascii="Arial Nova" w:hAnsi="Arial Nova" w:cs="Calibri"/>
          <w:color w:val="000000"/>
          <w:sz w:val="28"/>
          <w:szCs w:val="28"/>
        </w:rPr>
        <w:br/>
      </w:r>
      <w:r w:rsidRPr="00881FCF">
        <w:rPr>
          <w:rFonts w:ascii="Arial Nova" w:hAnsi="Arial Nova" w:cs="Calibri"/>
          <w:b/>
          <w:bCs/>
          <w:color w:val="000000"/>
          <w:sz w:val="32"/>
          <w:szCs w:val="32"/>
        </w:rPr>
        <w:t xml:space="preserve">Industry 4.0 Technology - LPWAN Technology </w:t>
      </w:r>
      <w:r w:rsidR="005272E6" w:rsidRPr="00881FCF">
        <w:rPr>
          <w:rFonts w:ascii="Arial Nova" w:hAnsi="Arial Nova" w:cs="Calibri"/>
          <w:b/>
          <w:bCs/>
          <w:color w:val="000000"/>
          <w:sz w:val="32"/>
          <w:szCs w:val="32"/>
        </w:rPr>
        <w:t xml:space="preserve">- </w:t>
      </w:r>
      <w:r w:rsidRPr="00881FCF">
        <w:rPr>
          <w:rFonts w:ascii="Arial Nova" w:hAnsi="Arial Nova" w:cs="Calibri"/>
          <w:b/>
          <w:bCs/>
          <w:color w:val="000000"/>
          <w:sz w:val="32"/>
          <w:szCs w:val="32"/>
        </w:rPr>
        <w:t>Is it the solution?</w:t>
      </w:r>
    </w:p>
    <w:p w14:paraId="341A71BA" w14:textId="77777777" w:rsidR="00371AD0" w:rsidRPr="00371AD0" w:rsidRDefault="00371AD0" w:rsidP="00371AD0">
      <w:pPr>
        <w:shd w:val="clear" w:color="auto" w:fill="FFFFFF"/>
        <w:textAlignment w:val="baseline"/>
        <w:rPr>
          <w:rFonts w:ascii="Arial Nova" w:hAnsi="Arial Nova" w:cs="Calibri"/>
          <w:b/>
          <w:bCs/>
          <w:color w:val="000000"/>
          <w:sz w:val="24"/>
          <w:szCs w:val="24"/>
        </w:rPr>
      </w:pPr>
    </w:p>
    <w:p w14:paraId="65A37143" w14:textId="745D5793" w:rsidR="00A21F5A" w:rsidRDefault="00A21F5A">
      <w:pPr>
        <w:rPr>
          <w:rFonts w:ascii="Arial Nova" w:hAnsi="Arial Nova" w:cs="Arial"/>
          <w:b/>
          <w:bCs/>
          <w:sz w:val="28"/>
          <w:szCs w:val="28"/>
        </w:rPr>
      </w:pPr>
    </w:p>
    <w:p w14:paraId="3BF5A1DB" w14:textId="594F2759" w:rsidR="00371AD0" w:rsidRDefault="00371AD0">
      <w:pPr>
        <w:rPr>
          <w:rFonts w:ascii="Arial Nova" w:hAnsi="Arial Nova" w:cs="Arial"/>
          <w:b/>
          <w:bCs/>
          <w:sz w:val="28"/>
          <w:szCs w:val="28"/>
        </w:rPr>
      </w:pPr>
    </w:p>
    <w:p w14:paraId="4CA56489" w14:textId="000EC87F" w:rsidR="00371AD0" w:rsidRDefault="00371AD0">
      <w:pPr>
        <w:rPr>
          <w:rFonts w:ascii="Arial Nova" w:hAnsi="Arial Nova" w:cs="Arial"/>
          <w:b/>
          <w:bCs/>
          <w:sz w:val="28"/>
          <w:szCs w:val="28"/>
        </w:rPr>
      </w:pPr>
    </w:p>
    <w:p w14:paraId="522E52C1" w14:textId="56298CCE" w:rsidR="00371AD0" w:rsidRDefault="00371AD0">
      <w:pPr>
        <w:rPr>
          <w:rFonts w:ascii="Arial Nova" w:hAnsi="Arial Nova" w:cs="Arial"/>
          <w:b/>
          <w:bCs/>
          <w:sz w:val="28"/>
          <w:szCs w:val="28"/>
        </w:rPr>
      </w:pPr>
    </w:p>
    <w:p w14:paraId="130BA862" w14:textId="41478082" w:rsidR="00371AD0" w:rsidRDefault="00371AD0">
      <w:pPr>
        <w:rPr>
          <w:rFonts w:ascii="Arial Nova" w:hAnsi="Arial Nova" w:cs="Arial"/>
          <w:b/>
          <w:bCs/>
          <w:sz w:val="28"/>
          <w:szCs w:val="28"/>
        </w:rPr>
      </w:pPr>
    </w:p>
    <w:p w14:paraId="6F19CAF3" w14:textId="77777777" w:rsidR="00371AD0" w:rsidRPr="00C754D8" w:rsidRDefault="00371AD0">
      <w:pPr>
        <w:rPr>
          <w:rFonts w:ascii="Arial Nova" w:hAnsi="Arial Nova" w:cs="Arial"/>
          <w:b/>
          <w:bCs/>
          <w:sz w:val="28"/>
          <w:szCs w:val="28"/>
        </w:rPr>
      </w:pPr>
    </w:p>
    <w:p w14:paraId="036090EA" w14:textId="56184DA5" w:rsidR="00D424D5" w:rsidRDefault="00D424D5">
      <w:pPr>
        <w:rPr>
          <w:rFonts w:ascii="Arial Nova" w:hAnsi="Arial Nova" w:cs="Arial"/>
          <w:b/>
          <w:bCs/>
          <w:sz w:val="28"/>
          <w:szCs w:val="28"/>
        </w:rPr>
      </w:pPr>
    </w:p>
    <w:p w14:paraId="73AFCAD8" w14:textId="728BFC73" w:rsidR="00D424D5" w:rsidRDefault="00D424D5">
      <w:pPr>
        <w:rPr>
          <w:rFonts w:ascii="Arial Nova" w:hAnsi="Arial Nova" w:cs="Arial"/>
          <w:b/>
          <w:bCs/>
          <w:sz w:val="28"/>
          <w:szCs w:val="28"/>
        </w:rPr>
      </w:pPr>
    </w:p>
    <w:p w14:paraId="7F60BBD6" w14:textId="77777777" w:rsidR="00371AD0" w:rsidRPr="00C754D8" w:rsidRDefault="00371AD0">
      <w:pPr>
        <w:rPr>
          <w:rFonts w:ascii="Arial Nova" w:hAnsi="Arial Nova" w:cs="Arial"/>
          <w:b/>
          <w:bCs/>
          <w:sz w:val="28"/>
          <w:szCs w:val="28"/>
        </w:rPr>
      </w:pPr>
    </w:p>
    <w:p w14:paraId="39FC113B" w14:textId="2EDEA5C5" w:rsidR="00E26732" w:rsidRPr="00C754D8" w:rsidRDefault="00E26732">
      <w:pPr>
        <w:rPr>
          <w:rFonts w:ascii="Arial Nova" w:hAnsi="Arial Nova" w:cs="Arial"/>
          <w:b/>
          <w:bCs/>
          <w:sz w:val="28"/>
          <w:szCs w:val="28"/>
        </w:rPr>
      </w:pPr>
    </w:p>
    <w:p w14:paraId="23B48D11" w14:textId="64EEA63A" w:rsidR="00A21F5A" w:rsidRPr="006926A9" w:rsidRDefault="00294025" w:rsidP="00E26732">
      <w:pPr>
        <w:spacing w:line="480" w:lineRule="auto"/>
        <w:rPr>
          <w:rFonts w:ascii="Arial Nova" w:hAnsi="Arial Nova" w:cs="Arial"/>
          <w:b/>
          <w:bCs/>
          <w:sz w:val="28"/>
          <w:szCs w:val="28"/>
        </w:rPr>
      </w:pPr>
      <w:r>
        <w:rPr>
          <w:rFonts w:ascii="Arial Nova" w:hAnsi="Arial Nova" w:cs="Arial"/>
          <w:b/>
          <w:bCs/>
          <w:sz w:val="28"/>
          <w:szCs w:val="28"/>
        </w:rPr>
        <w:t>October</w:t>
      </w:r>
      <w:r w:rsidR="00A21F5A" w:rsidRPr="006926A9">
        <w:rPr>
          <w:rFonts w:ascii="Arial Nova" w:hAnsi="Arial Nova" w:cs="Arial"/>
          <w:b/>
          <w:bCs/>
          <w:sz w:val="28"/>
          <w:szCs w:val="28"/>
        </w:rPr>
        <w:t xml:space="preserve"> 2022</w:t>
      </w:r>
    </w:p>
    <w:p w14:paraId="6C60BDBE" w14:textId="43C25894" w:rsidR="00A21F5A" w:rsidRPr="0071489D" w:rsidRDefault="00A21F5A" w:rsidP="00E26732">
      <w:pPr>
        <w:spacing w:line="480" w:lineRule="auto"/>
        <w:rPr>
          <w:rFonts w:ascii="Arial Nova" w:hAnsi="Arial Nova" w:cs="Arial"/>
          <w:b/>
          <w:bCs/>
          <w:sz w:val="40"/>
          <w:szCs w:val="40"/>
        </w:rPr>
      </w:pPr>
      <w:r w:rsidRPr="0071489D">
        <w:rPr>
          <w:rFonts w:ascii="Arial Nova" w:hAnsi="Arial Nova" w:cs="Arial"/>
          <w:b/>
          <w:bCs/>
          <w:sz w:val="40"/>
          <w:szCs w:val="40"/>
        </w:rPr>
        <w:t>Student: Gareth Gooding (2125561)</w:t>
      </w:r>
    </w:p>
    <w:p w14:paraId="36A2954C" w14:textId="604C4991" w:rsidR="00A21F5A" w:rsidRPr="006926A9" w:rsidRDefault="00A21F5A" w:rsidP="00E26732">
      <w:pPr>
        <w:spacing w:line="480" w:lineRule="auto"/>
        <w:rPr>
          <w:rFonts w:ascii="Arial Nova" w:hAnsi="Arial Nova" w:cs="Arial"/>
          <w:b/>
          <w:bCs/>
          <w:sz w:val="24"/>
          <w:szCs w:val="24"/>
        </w:rPr>
      </w:pPr>
      <w:r w:rsidRPr="006926A9">
        <w:rPr>
          <w:rFonts w:ascii="Arial Nova" w:hAnsi="Arial Nova" w:cs="Arial"/>
          <w:b/>
          <w:bCs/>
          <w:sz w:val="24"/>
          <w:szCs w:val="24"/>
        </w:rPr>
        <w:t>E-mail: 2125561@student.uwtsd.ac.uk</w:t>
      </w:r>
    </w:p>
    <w:p w14:paraId="41493E49" w14:textId="1B3EF45E" w:rsidR="00A21F5A" w:rsidRPr="00525CDD" w:rsidRDefault="00A21F5A">
      <w:pPr>
        <w:rPr>
          <w:rFonts w:ascii="Arial Nova" w:hAnsi="Arial Nova" w:cs="Arial"/>
          <w:b/>
          <w:bCs/>
        </w:rPr>
      </w:pPr>
    </w:p>
    <w:p w14:paraId="203B57E6" w14:textId="6856CF71" w:rsidR="001A6BA7" w:rsidRPr="00525CDD" w:rsidRDefault="0071489D">
      <w:pPr>
        <w:rPr>
          <w:rStyle w:val="eop"/>
          <w:rFonts w:ascii="Arial Nova" w:hAnsi="Arial Nova" w:cs="Arial"/>
          <w:color w:val="000000"/>
        </w:rPr>
      </w:pPr>
      <w:r w:rsidRPr="00525CDD">
        <w:rPr>
          <w:rStyle w:val="eop"/>
          <w:rFonts w:ascii="Arial Nova" w:hAnsi="Arial Nova" w:cs="Arial"/>
          <w:noProof/>
          <w:color w:val="000000"/>
        </w:rPr>
        <w:drawing>
          <wp:anchor distT="0" distB="0" distL="114300" distR="114300" simplePos="0" relativeHeight="251661824" behindDoc="0" locked="0" layoutInCell="1" allowOverlap="1" wp14:anchorId="01E740BD" wp14:editId="1CD30DD3">
            <wp:simplePos x="0" y="0"/>
            <wp:positionH relativeFrom="column">
              <wp:posOffset>5429250</wp:posOffset>
            </wp:positionH>
            <wp:positionV relativeFrom="paragraph">
              <wp:posOffset>142240</wp:posOffset>
            </wp:positionV>
            <wp:extent cx="1038225" cy="942975"/>
            <wp:effectExtent l="0" t="0" r="9525" b="9525"/>
            <wp:wrapNone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03822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37E1A07" w14:textId="65610D32" w:rsidR="00A21F5A" w:rsidRPr="00525CDD" w:rsidRDefault="0071489D">
      <w:pPr>
        <w:rPr>
          <w:rStyle w:val="eop"/>
          <w:rFonts w:ascii="Arial Nova" w:hAnsi="Arial Nova" w:cs="Arial"/>
          <w:color w:val="000000"/>
        </w:rPr>
      </w:pPr>
      <w:r w:rsidRPr="00525CDD">
        <w:rPr>
          <w:rFonts w:ascii="Arial Nova" w:hAnsi="Arial Nova"/>
          <w:noProof/>
        </w:rPr>
        <w:drawing>
          <wp:anchor distT="0" distB="0" distL="114300" distR="114300" simplePos="0" relativeHeight="251659776" behindDoc="0" locked="0" layoutInCell="1" allowOverlap="1" wp14:anchorId="64F14710" wp14:editId="0C6070FE">
            <wp:simplePos x="0" y="0"/>
            <wp:positionH relativeFrom="column">
              <wp:posOffset>1905000</wp:posOffset>
            </wp:positionH>
            <wp:positionV relativeFrom="paragraph">
              <wp:posOffset>121920</wp:posOffset>
            </wp:positionV>
            <wp:extent cx="1781175" cy="571500"/>
            <wp:effectExtent l="0" t="0" r="0" b="0"/>
            <wp:wrapNone/>
            <wp:docPr id="3" name="Picture 3" descr="Logo of UWTSD Moodle 2021/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Logo of UWTSD Moodle 2021/22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7667"/>
                    <a:stretch/>
                  </pic:blipFill>
                  <pic:spPr bwMode="auto">
                    <a:xfrm>
                      <a:off x="0" y="0"/>
                      <a:ext cx="1781175" cy="571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45A7082A" w14:textId="45E6C5AB" w:rsidR="00A21F5A" w:rsidRPr="00525CDD" w:rsidRDefault="00A21F5A">
      <w:pPr>
        <w:rPr>
          <w:rStyle w:val="eop"/>
          <w:rFonts w:ascii="Arial Nova" w:hAnsi="Arial Nova" w:cs="Arial"/>
          <w:color w:val="000000"/>
        </w:rPr>
      </w:pPr>
    </w:p>
    <w:p w14:paraId="3EC769D4" w14:textId="3A0D6D22" w:rsidR="00A21F5A" w:rsidRPr="00525CDD" w:rsidRDefault="00A21F5A">
      <w:pPr>
        <w:rPr>
          <w:rStyle w:val="eop"/>
          <w:rFonts w:ascii="Arial Nova" w:hAnsi="Arial Nova" w:cs="Arial"/>
          <w:color w:val="000000"/>
        </w:rPr>
      </w:pPr>
    </w:p>
    <w:p w14:paraId="451A41C2" w14:textId="763997AB" w:rsidR="00E05156" w:rsidRPr="00E05156" w:rsidRDefault="00E05156" w:rsidP="00E05156">
      <w:pPr>
        <w:jc w:val="center"/>
        <w:rPr>
          <w:rFonts w:ascii="Arial Nova" w:hAnsi="Arial Nova"/>
          <w:b/>
          <w:bCs/>
          <w:color w:val="002060"/>
          <w:sz w:val="28"/>
          <w:szCs w:val="28"/>
        </w:rPr>
      </w:pPr>
      <w:r w:rsidRPr="00E05156">
        <w:rPr>
          <w:rFonts w:ascii="Arial Nova" w:hAnsi="Arial Nova"/>
          <w:b/>
          <w:bCs/>
          <w:color w:val="002060"/>
          <w:sz w:val="28"/>
          <w:szCs w:val="28"/>
        </w:rPr>
        <w:lastRenderedPageBreak/>
        <w:t>Research Methods and Professional Development</w:t>
      </w:r>
    </w:p>
    <w:p w14:paraId="1A7C6632" w14:textId="77777777" w:rsidR="00E05156" w:rsidRPr="00E05156" w:rsidRDefault="00E05156" w:rsidP="00E05156">
      <w:pPr>
        <w:jc w:val="center"/>
        <w:rPr>
          <w:rFonts w:ascii="Arial Nova" w:hAnsi="Arial Nova"/>
          <w:b/>
          <w:bCs/>
          <w:color w:val="002060"/>
          <w:sz w:val="28"/>
          <w:szCs w:val="28"/>
        </w:rPr>
      </w:pPr>
    </w:p>
    <w:p w14:paraId="7E35C1CD" w14:textId="61D08257" w:rsidR="00E05156" w:rsidRPr="00E05156" w:rsidRDefault="00E05156" w:rsidP="00E05156">
      <w:pPr>
        <w:jc w:val="center"/>
        <w:rPr>
          <w:rFonts w:ascii="Arial Nova" w:hAnsi="Arial Nova" w:cs="Calibri"/>
          <w:b/>
          <w:bCs/>
          <w:color w:val="002060"/>
          <w:sz w:val="28"/>
          <w:szCs w:val="28"/>
        </w:rPr>
      </w:pPr>
      <w:r w:rsidRPr="00E05156">
        <w:rPr>
          <w:rFonts w:ascii="Arial Nova" w:hAnsi="Arial Nova"/>
          <w:b/>
          <w:bCs/>
          <w:color w:val="002060"/>
          <w:sz w:val="28"/>
          <w:szCs w:val="28"/>
        </w:rPr>
        <w:t>Research Proposal</w:t>
      </w:r>
    </w:p>
    <w:p w14:paraId="17252025" w14:textId="77777777" w:rsidR="00E05156" w:rsidRPr="00E05156" w:rsidRDefault="00E05156" w:rsidP="00E05156">
      <w:pPr>
        <w:jc w:val="center"/>
        <w:rPr>
          <w:rFonts w:ascii="Arial Nova" w:hAnsi="Arial Nova" w:cs="Calibri"/>
          <w:b/>
          <w:bCs/>
          <w:color w:val="002060"/>
          <w:sz w:val="28"/>
          <w:szCs w:val="28"/>
        </w:rPr>
      </w:pPr>
    </w:p>
    <w:p w14:paraId="5761AB18" w14:textId="070BDCCD" w:rsidR="007A2862" w:rsidRPr="00E05156" w:rsidRDefault="00E05156" w:rsidP="00E05156">
      <w:pPr>
        <w:jc w:val="center"/>
        <w:rPr>
          <w:rFonts w:ascii="Arial Nova" w:hAnsi="Arial Nova" w:cs="Arial"/>
          <w:b/>
          <w:bCs/>
          <w:color w:val="002060"/>
          <w:sz w:val="28"/>
          <w:szCs w:val="28"/>
          <w:u w:val="single"/>
        </w:rPr>
      </w:pPr>
      <w:r w:rsidRPr="00371AD0">
        <w:rPr>
          <w:rFonts w:ascii="Arial Nova" w:hAnsi="Arial Nova" w:cs="Calibri"/>
          <w:b/>
          <w:bCs/>
          <w:color w:val="002060"/>
          <w:sz w:val="28"/>
          <w:szCs w:val="28"/>
        </w:rPr>
        <w:t>Industry 4.0 Technology - LPWAN Technology - Is it the solution?</w:t>
      </w:r>
    </w:p>
    <w:p w14:paraId="2D438921" w14:textId="589053E7" w:rsidR="007A2862" w:rsidRDefault="007A2862">
      <w:pPr>
        <w:rPr>
          <w:rFonts w:ascii="Arial Nova" w:hAnsi="Arial Nova" w:cs="Arial"/>
          <w:b/>
          <w:bCs/>
          <w:color w:val="002060"/>
          <w:u w:val="single"/>
        </w:rPr>
      </w:pPr>
    </w:p>
    <w:p w14:paraId="33EFAC2C" w14:textId="560BD3B4" w:rsidR="00E05156" w:rsidRDefault="00E05156">
      <w:pPr>
        <w:rPr>
          <w:rFonts w:ascii="Arial Nova" w:hAnsi="Arial Nova" w:cs="Arial"/>
          <w:b/>
          <w:bCs/>
          <w:color w:val="002060"/>
          <w:u w:val="single"/>
        </w:rPr>
      </w:pPr>
    </w:p>
    <w:p w14:paraId="3511AED6" w14:textId="77777777" w:rsidR="00212F6B" w:rsidRPr="00C94E04" w:rsidRDefault="00212F6B" w:rsidP="00212F6B">
      <w:pPr>
        <w:shd w:val="clear" w:color="auto" w:fill="FFFFFF"/>
        <w:textAlignment w:val="baseline"/>
        <w:rPr>
          <w:rFonts w:ascii="Arial Nova" w:hAnsi="Arial Nova" w:cs="Calibri"/>
          <w:b/>
          <w:bCs/>
          <w:color w:val="002060"/>
          <w:sz w:val="24"/>
          <w:szCs w:val="24"/>
        </w:rPr>
      </w:pPr>
      <w:r w:rsidRPr="00C94E04">
        <w:rPr>
          <w:rFonts w:ascii="Arial Nova" w:hAnsi="Arial Nova" w:cs="Calibri"/>
          <w:b/>
          <w:bCs/>
          <w:color w:val="002060"/>
          <w:sz w:val="24"/>
          <w:szCs w:val="24"/>
        </w:rPr>
        <w:t>Key discussion points</w:t>
      </w:r>
      <w:r>
        <w:rPr>
          <w:rFonts w:ascii="Arial Nova" w:hAnsi="Arial Nova" w:cs="Calibri"/>
          <w:b/>
          <w:bCs/>
          <w:color w:val="002060"/>
          <w:sz w:val="24"/>
          <w:szCs w:val="24"/>
        </w:rPr>
        <w:t>:</w:t>
      </w:r>
    </w:p>
    <w:p w14:paraId="026D2123" w14:textId="77777777" w:rsidR="00212F6B" w:rsidRPr="00C94E04" w:rsidRDefault="00212F6B" w:rsidP="00212F6B">
      <w:pPr>
        <w:pStyle w:val="ListParagraph"/>
        <w:numPr>
          <w:ilvl w:val="0"/>
          <w:numId w:val="34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b/>
          <w:bCs/>
          <w:color w:val="002060"/>
          <w:sz w:val="24"/>
          <w:szCs w:val="24"/>
        </w:rPr>
      </w:pPr>
      <w:r w:rsidRPr="00C94E04">
        <w:rPr>
          <w:rFonts w:ascii="Arial Nova" w:hAnsi="Arial Nova" w:cs="Calibri"/>
          <w:b/>
          <w:bCs/>
          <w:color w:val="002060"/>
          <w:sz w:val="24"/>
          <w:szCs w:val="24"/>
        </w:rPr>
        <w:t>Which is the best LPWAN Technology?</w:t>
      </w:r>
    </w:p>
    <w:p w14:paraId="2F9CE394" w14:textId="77777777" w:rsidR="00212F6B" w:rsidRPr="00C94E04" w:rsidRDefault="00212F6B" w:rsidP="00212F6B">
      <w:pPr>
        <w:pStyle w:val="ListParagraph"/>
        <w:numPr>
          <w:ilvl w:val="0"/>
          <w:numId w:val="34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b/>
          <w:bCs/>
          <w:color w:val="002060"/>
          <w:sz w:val="24"/>
          <w:szCs w:val="24"/>
        </w:rPr>
      </w:pPr>
      <w:r w:rsidRPr="00C94E04">
        <w:rPr>
          <w:rFonts w:ascii="Arial Nova" w:hAnsi="Arial Nova" w:cs="Calibri"/>
          <w:b/>
          <w:bCs/>
          <w:color w:val="002060"/>
          <w:sz w:val="24"/>
          <w:szCs w:val="24"/>
        </w:rPr>
        <w:t>Has LPWAN been adopted by the larger Equipment Manufacturers?</w:t>
      </w:r>
    </w:p>
    <w:p w14:paraId="40C3771E" w14:textId="5AE17500" w:rsidR="00212F6B" w:rsidRPr="00603D66" w:rsidRDefault="00212F6B" w:rsidP="00A363E1">
      <w:pPr>
        <w:pStyle w:val="ListParagraph"/>
        <w:numPr>
          <w:ilvl w:val="0"/>
          <w:numId w:val="34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Arial"/>
          <w:b/>
          <w:bCs/>
          <w:color w:val="002060"/>
          <w:u w:val="single"/>
        </w:rPr>
      </w:pPr>
      <w:r w:rsidRPr="00603D66">
        <w:rPr>
          <w:rFonts w:ascii="Arial Nova" w:hAnsi="Arial Nova" w:cs="Calibri"/>
          <w:b/>
          <w:bCs/>
          <w:color w:val="002060"/>
          <w:sz w:val="24"/>
          <w:szCs w:val="24"/>
        </w:rPr>
        <w:t>Why is it not commonly used in SMEs in the UK?</w:t>
      </w:r>
    </w:p>
    <w:p w14:paraId="7654FA42" w14:textId="77777777" w:rsidR="00212F6B" w:rsidRPr="00525CDD" w:rsidRDefault="00212F6B">
      <w:pPr>
        <w:rPr>
          <w:rFonts w:ascii="Arial Nova" w:hAnsi="Arial Nova" w:cs="Arial"/>
          <w:b/>
          <w:bCs/>
          <w:color w:val="002060"/>
          <w:u w:val="single"/>
        </w:rPr>
      </w:pPr>
    </w:p>
    <w:p w14:paraId="6B39EFA7" w14:textId="0364148B" w:rsidR="00371AD0" w:rsidRPr="00603D66" w:rsidRDefault="00627594">
      <w:pPr>
        <w:rPr>
          <w:rFonts w:ascii="Arial Nova" w:hAnsi="Arial Nova" w:cs="Arial"/>
          <w:b/>
          <w:bCs/>
          <w:color w:val="C00000"/>
          <w:sz w:val="28"/>
          <w:szCs w:val="28"/>
          <w:u w:val="single"/>
        </w:rPr>
      </w:pPr>
      <w:r w:rsidRPr="00603D66">
        <w:rPr>
          <w:rFonts w:ascii="Arial Nova" w:hAnsi="Arial Nova" w:cs="Arial"/>
          <w:b/>
          <w:bCs/>
          <w:color w:val="C00000"/>
          <w:sz w:val="28"/>
          <w:szCs w:val="28"/>
          <w:u w:val="single"/>
        </w:rPr>
        <w:t>Contents</w:t>
      </w:r>
    </w:p>
    <w:p w14:paraId="6234B350" w14:textId="1B473EE6" w:rsidR="00627594" w:rsidRDefault="00627594">
      <w:pPr>
        <w:rPr>
          <w:rFonts w:ascii="Arial Nova" w:hAnsi="Arial Nova" w:cs="Arial"/>
          <w:b/>
          <w:bCs/>
          <w:color w:val="002060"/>
          <w:sz w:val="24"/>
          <w:szCs w:val="24"/>
          <w:u w:val="single"/>
        </w:rPr>
      </w:pPr>
    </w:p>
    <w:p w14:paraId="1744C7E3" w14:textId="63745CD4" w:rsidR="00B65A40" w:rsidRPr="00603D66" w:rsidRDefault="001E491F" w:rsidP="006D338C">
      <w:pPr>
        <w:pStyle w:val="ListParagraph"/>
        <w:numPr>
          <w:ilvl w:val="0"/>
          <w:numId w:val="2"/>
        </w:numPr>
        <w:rPr>
          <w:rFonts w:ascii="Arial Nova" w:hAnsi="Arial Nova" w:cs="Arial"/>
          <w:b/>
          <w:bCs/>
          <w:color w:val="C00000"/>
          <w:sz w:val="32"/>
          <w:szCs w:val="32"/>
        </w:rPr>
      </w:pPr>
      <w:r w:rsidRPr="00603D66">
        <w:rPr>
          <w:rFonts w:ascii="Arial Nova" w:hAnsi="Arial Nova" w:cs="Arial"/>
          <w:b/>
          <w:bCs/>
          <w:color w:val="C00000"/>
          <w:sz w:val="32"/>
          <w:szCs w:val="32"/>
        </w:rPr>
        <w:t>Introduction</w:t>
      </w:r>
    </w:p>
    <w:p w14:paraId="021A0D1B" w14:textId="57442DA0" w:rsidR="00C94E04" w:rsidRDefault="00C94E04" w:rsidP="00C94E04">
      <w:pPr>
        <w:pStyle w:val="ListParagraph"/>
        <w:rPr>
          <w:rFonts w:ascii="Arial Nova" w:hAnsi="Arial Nova" w:cs="Arial"/>
          <w:b/>
          <w:bCs/>
          <w:color w:val="C00000"/>
          <w:sz w:val="32"/>
          <w:szCs w:val="32"/>
        </w:rPr>
      </w:pPr>
    </w:p>
    <w:p w14:paraId="6D9733A1" w14:textId="77777777" w:rsidR="0071489D" w:rsidRPr="00603D66" w:rsidRDefault="0071489D" w:rsidP="00C94E04">
      <w:pPr>
        <w:pStyle w:val="ListParagraph"/>
        <w:rPr>
          <w:rFonts w:ascii="Arial Nova" w:hAnsi="Arial Nova" w:cs="Arial"/>
          <w:b/>
          <w:bCs/>
          <w:color w:val="C00000"/>
          <w:sz w:val="32"/>
          <w:szCs w:val="32"/>
        </w:rPr>
      </w:pPr>
    </w:p>
    <w:p w14:paraId="34252EDC" w14:textId="3C75815A" w:rsidR="00E05156" w:rsidRPr="00603D66" w:rsidRDefault="0029216C" w:rsidP="00E05156">
      <w:pPr>
        <w:pStyle w:val="ListParagraph"/>
        <w:numPr>
          <w:ilvl w:val="0"/>
          <w:numId w:val="2"/>
        </w:numPr>
        <w:rPr>
          <w:rFonts w:ascii="Arial Nova" w:hAnsi="Arial Nova" w:cs="Arial"/>
          <w:b/>
          <w:bCs/>
          <w:color w:val="C00000"/>
          <w:sz w:val="32"/>
          <w:szCs w:val="32"/>
        </w:rPr>
      </w:pPr>
      <w:r w:rsidRPr="00603D66">
        <w:rPr>
          <w:rFonts w:ascii="Arial Nova" w:hAnsi="Arial Nova" w:cs="Arial"/>
          <w:b/>
          <w:bCs/>
          <w:color w:val="C00000"/>
          <w:sz w:val="32"/>
          <w:szCs w:val="32"/>
        </w:rPr>
        <w:t xml:space="preserve">Basic Research / </w:t>
      </w:r>
      <w:r w:rsidR="00E05156" w:rsidRPr="00603D66">
        <w:rPr>
          <w:rFonts w:ascii="Arial Nova" w:hAnsi="Arial Nova" w:cs="Arial"/>
          <w:b/>
          <w:bCs/>
          <w:color w:val="C00000"/>
          <w:sz w:val="32"/>
          <w:szCs w:val="32"/>
        </w:rPr>
        <w:t>Literature Review</w:t>
      </w:r>
    </w:p>
    <w:p w14:paraId="02F02A8D" w14:textId="5CA4A5E4" w:rsidR="00C94E04" w:rsidRDefault="00C94E04" w:rsidP="00C94E04">
      <w:pPr>
        <w:rPr>
          <w:rFonts w:ascii="Arial Nova" w:hAnsi="Arial Nova" w:cs="Arial"/>
          <w:b/>
          <w:bCs/>
          <w:color w:val="C00000"/>
          <w:sz w:val="32"/>
          <w:szCs w:val="32"/>
        </w:rPr>
      </w:pPr>
    </w:p>
    <w:p w14:paraId="337D0627" w14:textId="77777777" w:rsidR="0071489D" w:rsidRPr="00603D66" w:rsidRDefault="0071489D" w:rsidP="00C94E04">
      <w:pPr>
        <w:rPr>
          <w:rFonts w:ascii="Arial Nova" w:hAnsi="Arial Nova" w:cs="Arial"/>
          <w:b/>
          <w:bCs/>
          <w:color w:val="C00000"/>
          <w:sz w:val="32"/>
          <w:szCs w:val="32"/>
        </w:rPr>
      </w:pPr>
    </w:p>
    <w:p w14:paraId="58C9CE75" w14:textId="510FF5FA" w:rsidR="00E05156" w:rsidRPr="00603D66" w:rsidRDefault="00E05156" w:rsidP="00E05156">
      <w:pPr>
        <w:pStyle w:val="ListParagraph"/>
        <w:numPr>
          <w:ilvl w:val="0"/>
          <w:numId w:val="2"/>
        </w:numPr>
        <w:rPr>
          <w:rFonts w:ascii="Arial Nova" w:hAnsi="Arial Nova" w:cs="Arial"/>
          <w:b/>
          <w:bCs/>
          <w:color w:val="C00000"/>
          <w:sz w:val="32"/>
          <w:szCs w:val="32"/>
        </w:rPr>
      </w:pPr>
      <w:r w:rsidRPr="00603D66">
        <w:rPr>
          <w:rFonts w:ascii="Arial Nova" w:hAnsi="Arial Nova" w:cs="Arial"/>
          <w:b/>
          <w:bCs/>
          <w:color w:val="C00000"/>
          <w:sz w:val="32"/>
          <w:szCs w:val="32"/>
        </w:rPr>
        <w:t>Methods</w:t>
      </w:r>
    </w:p>
    <w:p w14:paraId="6C5C5841" w14:textId="5E61D657" w:rsidR="00C94E04" w:rsidRDefault="00C94E04" w:rsidP="00C94E04">
      <w:pPr>
        <w:pStyle w:val="ListParagraph"/>
        <w:rPr>
          <w:rFonts w:ascii="Arial Nova" w:hAnsi="Arial Nova" w:cs="Arial"/>
          <w:b/>
          <w:bCs/>
          <w:color w:val="C00000"/>
          <w:sz w:val="32"/>
          <w:szCs w:val="32"/>
        </w:rPr>
      </w:pPr>
    </w:p>
    <w:p w14:paraId="6A68AF14" w14:textId="77777777" w:rsidR="0071489D" w:rsidRPr="00603D66" w:rsidRDefault="0071489D" w:rsidP="00C94E04">
      <w:pPr>
        <w:pStyle w:val="ListParagraph"/>
        <w:rPr>
          <w:rFonts w:ascii="Arial Nova" w:hAnsi="Arial Nova" w:cs="Arial"/>
          <w:b/>
          <w:bCs/>
          <w:color w:val="C00000"/>
          <w:sz w:val="32"/>
          <w:szCs w:val="32"/>
        </w:rPr>
      </w:pPr>
    </w:p>
    <w:p w14:paraId="61C76029" w14:textId="2DB29DB1" w:rsidR="00E05156" w:rsidRPr="00603D66" w:rsidRDefault="00E05156" w:rsidP="00E05156">
      <w:pPr>
        <w:pStyle w:val="ListParagraph"/>
        <w:numPr>
          <w:ilvl w:val="0"/>
          <w:numId w:val="2"/>
        </w:numPr>
        <w:rPr>
          <w:rFonts w:ascii="Arial Nova" w:hAnsi="Arial Nova" w:cs="Arial"/>
          <w:b/>
          <w:bCs/>
          <w:color w:val="C00000"/>
          <w:sz w:val="32"/>
          <w:szCs w:val="32"/>
        </w:rPr>
      </w:pPr>
      <w:r w:rsidRPr="00603D66">
        <w:rPr>
          <w:rFonts w:ascii="Arial Nova" w:hAnsi="Arial Nova" w:cs="Arial"/>
          <w:b/>
          <w:bCs/>
          <w:color w:val="C00000"/>
          <w:sz w:val="32"/>
          <w:szCs w:val="32"/>
        </w:rPr>
        <w:t>Results</w:t>
      </w:r>
    </w:p>
    <w:p w14:paraId="38584E51" w14:textId="4D118C8C" w:rsidR="00C94E04" w:rsidRDefault="00C94E04" w:rsidP="00C94E04">
      <w:pPr>
        <w:rPr>
          <w:rFonts w:ascii="Arial Nova" w:hAnsi="Arial Nova" w:cs="Arial"/>
          <w:b/>
          <w:bCs/>
          <w:color w:val="C00000"/>
          <w:sz w:val="32"/>
          <w:szCs w:val="32"/>
        </w:rPr>
      </w:pPr>
    </w:p>
    <w:p w14:paraId="3549C17C" w14:textId="77777777" w:rsidR="0071489D" w:rsidRPr="00603D66" w:rsidRDefault="0071489D" w:rsidP="00C94E04">
      <w:pPr>
        <w:rPr>
          <w:rFonts w:ascii="Arial Nova" w:hAnsi="Arial Nova" w:cs="Arial"/>
          <w:b/>
          <w:bCs/>
          <w:color w:val="C00000"/>
          <w:sz w:val="32"/>
          <w:szCs w:val="32"/>
        </w:rPr>
      </w:pPr>
    </w:p>
    <w:p w14:paraId="7E52B478" w14:textId="77777777" w:rsidR="00E05156" w:rsidRPr="00603D66" w:rsidRDefault="00E05156" w:rsidP="00E05156">
      <w:pPr>
        <w:pStyle w:val="ListParagraph"/>
        <w:numPr>
          <w:ilvl w:val="0"/>
          <w:numId w:val="2"/>
        </w:numPr>
        <w:rPr>
          <w:rFonts w:ascii="Arial Nova" w:hAnsi="Arial Nova" w:cs="Arial"/>
          <w:b/>
          <w:bCs/>
          <w:color w:val="C00000"/>
          <w:sz w:val="32"/>
          <w:szCs w:val="32"/>
        </w:rPr>
      </w:pPr>
      <w:r w:rsidRPr="00603D66">
        <w:rPr>
          <w:rFonts w:ascii="Arial Nova" w:hAnsi="Arial Nova" w:cs="Arial"/>
          <w:b/>
          <w:bCs/>
          <w:color w:val="C00000"/>
          <w:sz w:val="32"/>
          <w:szCs w:val="32"/>
        </w:rPr>
        <w:t>Evaluation</w:t>
      </w:r>
    </w:p>
    <w:p w14:paraId="7B8B9021" w14:textId="77777777" w:rsidR="00E05156" w:rsidRPr="00FB6D2B" w:rsidRDefault="00E05156" w:rsidP="00E05156">
      <w:pPr>
        <w:pStyle w:val="ListParagraph"/>
        <w:rPr>
          <w:rFonts w:ascii="Arial Nova" w:hAnsi="Arial Nova" w:cs="Arial"/>
          <w:b/>
          <w:bCs/>
          <w:color w:val="C00000"/>
          <w:sz w:val="22"/>
          <w:szCs w:val="22"/>
        </w:rPr>
      </w:pPr>
    </w:p>
    <w:p w14:paraId="4DE89C21" w14:textId="77777777" w:rsidR="00603D66" w:rsidRDefault="00603D66" w:rsidP="001E491F">
      <w:pPr>
        <w:rPr>
          <w:rFonts w:ascii="Arial Nova" w:hAnsi="Arial Nova" w:cs="Arial"/>
          <w:b/>
          <w:bCs/>
          <w:color w:val="C00000"/>
          <w:sz w:val="22"/>
          <w:szCs w:val="22"/>
          <w:u w:val="single"/>
        </w:rPr>
      </w:pPr>
    </w:p>
    <w:p w14:paraId="5FEFE48D" w14:textId="77777777" w:rsidR="00603D66" w:rsidRDefault="00603D66" w:rsidP="001E491F">
      <w:pPr>
        <w:rPr>
          <w:rFonts w:ascii="Arial Nova" w:hAnsi="Arial Nova" w:cs="Arial"/>
          <w:b/>
          <w:bCs/>
          <w:color w:val="C00000"/>
          <w:sz w:val="22"/>
          <w:szCs w:val="22"/>
          <w:u w:val="single"/>
        </w:rPr>
      </w:pPr>
    </w:p>
    <w:p w14:paraId="469DBAF7" w14:textId="2C1A7929" w:rsidR="00D35B28" w:rsidRDefault="00D35B28" w:rsidP="001E491F">
      <w:pPr>
        <w:rPr>
          <w:rFonts w:ascii="Arial Nova" w:hAnsi="Arial Nova" w:cs="Arial"/>
          <w:b/>
          <w:bCs/>
          <w:color w:val="C00000"/>
          <w:sz w:val="22"/>
          <w:szCs w:val="22"/>
          <w:u w:val="single"/>
        </w:rPr>
      </w:pPr>
    </w:p>
    <w:p w14:paraId="0EA6F529" w14:textId="77777777" w:rsidR="00D35B28" w:rsidRPr="00FB6D2B" w:rsidRDefault="00D35B28" w:rsidP="001E491F">
      <w:pPr>
        <w:rPr>
          <w:rFonts w:ascii="Arial Nova" w:hAnsi="Arial Nova" w:cs="Arial"/>
          <w:b/>
          <w:bCs/>
          <w:color w:val="C00000"/>
          <w:sz w:val="22"/>
          <w:szCs w:val="22"/>
          <w:u w:val="single"/>
        </w:rPr>
      </w:pPr>
    </w:p>
    <w:p w14:paraId="37AE8FD1" w14:textId="77777777" w:rsidR="00EA66E7" w:rsidRDefault="00EA66E7" w:rsidP="007F0D9B">
      <w:pPr>
        <w:rPr>
          <w:rFonts w:ascii="Arial Nova" w:hAnsi="Arial Nova" w:cs="Arial"/>
          <w:color w:val="002060"/>
        </w:rPr>
      </w:pPr>
    </w:p>
    <w:p w14:paraId="52360B7E" w14:textId="77777777" w:rsidR="00EA66E7" w:rsidRDefault="00EA66E7" w:rsidP="007F0D9B">
      <w:pPr>
        <w:rPr>
          <w:rFonts w:ascii="Arial Nova" w:hAnsi="Arial Nova" w:cs="Arial"/>
          <w:color w:val="002060"/>
        </w:rPr>
      </w:pPr>
    </w:p>
    <w:p w14:paraId="560E8745" w14:textId="77777777" w:rsidR="00EA66E7" w:rsidRDefault="00EA66E7" w:rsidP="007F0D9B">
      <w:pPr>
        <w:rPr>
          <w:rFonts w:ascii="Arial Nova" w:hAnsi="Arial Nova" w:cs="Arial"/>
          <w:color w:val="002060"/>
        </w:rPr>
      </w:pPr>
    </w:p>
    <w:p w14:paraId="6AFF6039" w14:textId="77777777" w:rsidR="00EA66E7" w:rsidRDefault="00EA66E7" w:rsidP="007F0D9B">
      <w:pPr>
        <w:rPr>
          <w:rFonts w:ascii="Arial Nova" w:hAnsi="Arial Nova" w:cs="Arial"/>
          <w:color w:val="002060"/>
        </w:rPr>
      </w:pPr>
    </w:p>
    <w:p w14:paraId="4DE4A0CB" w14:textId="77777777" w:rsidR="00EA66E7" w:rsidRDefault="00EA66E7" w:rsidP="007F0D9B">
      <w:pPr>
        <w:rPr>
          <w:rFonts w:ascii="Arial Nova" w:hAnsi="Arial Nova" w:cs="Arial"/>
          <w:color w:val="002060"/>
        </w:rPr>
      </w:pPr>
    </w:p>
    <w:p w14:paraId="37426E1B" w14:textId="77777777" w:rsidR="00EA66E7" w:rsidRDefault="00EA66E7" w:rsidP="007F0D9B">
      <w:pPr>
        <w:rPr>
          <w:rFonts w:ascii="Arial Nova" w:hAnsi="Arial Nova" w:cs="Arial"/>
          <w:color w:val="002060"/>
        </w:rPr>
      </w:pPr>
    </w:p>
    <w:p w14:paraId="72FE5CF7" w14:textId="77777777" w:rsidR="00EA66E7" w:rsidRDefault="00EA66E7" w:rsidP="007F0D9B">
      <w:pPr>
        <w:rPr>
          <w:rFonts w:ascii="Arial Nova" w:hAnsi="Arial Nova" w:cs="Arial"/>
          <w:color w:val="002060"/>
        </w:rPr>
      </w:pPr>
    </w:p>
    <w:p w14:paraId="1E78EC21" w14:textId="2277BFC4" w:rsidR="00EA66E7" w:rsidRDefault="00EA66E7" w:rsidP="007F0D9B">
      <w:pPr>
        <w:rPr>
          <w:rFonts w:ascii="Arial Nova" w:hAnsi="Arial Nova" w:cs="Arial"/>
          <w:color w:val="002060"/>
        </w:rPr>
      </w:pPr>
    </w:p>
    <w:p w14:paraId="67048B68" w14:textId="34650061" w:rsidR="00603D66" w:rsidRDefault="00603D66" w:rsidP="007F0D9B">
      <w:pPr>
        <w:rPr>
          <w:rFonts w:ascii="Arial Nova" w:hAnsi="Arial Nova" w:cs="Arial"/>
          <w:color w:val="002060"/>
        </w:rPr>
      </w:pPr>
    </w:p>
    <w:p w14:paraId="21CC5CC9" w14:textId="77777777" w:rsidR="00603D66" w:rsidRDefault="00603D66" w:rsidP="007F0D9B">
      <w:pPr>
        <w:rPr>
          <w:rFonts w:ascii="Arial Nova" w:hAnsi="Arial Nova" w:cs="Arial"/>
          <w:color w:val="002060"/>
        </w:rPr>
      </w:pPr>
    </w:p>
    <w:p w14:paraId="5AB94FC8" w14:textId="77777777" w:rsidR="00EA66E7" w:rsidRDefault="00EA66E7" w:rsidP="007F0D9B">
      <w:pPr>
        <w:rPr>
          <w:rFonts w:ascii="Arial Nova" w:hAnsi="Arial Nova" w:cs="Arial"/>
          <w:color w:val="002060"/>
        </w:rPr>
      </w:pPr>
    </w:p>
    <w:p w14:paraId="54AE5CA3" w14:textId="77777777" w:rsidR="00EA66E7" w:rsidRDefault="00EA66E7" w:rsidP="007F0D9B">
      <w:pPr>
        <w:rPr>
          <w:rFonts w:ascii="Arial Nova" w:hAnsi="Arial Nova" w:cs="Arial"/>
          <w:color w:val="002060"/>
        </w:rPr>
      </w:pPr>
    </w:p>
    <w:p w14:paraId="5EA1E777" w14:textId="77777777" w:rsidR="00EA66E7" w:rsidRDefault="00EA66E7" w:rsidP="007F0D9B">
      <w:pPr>
        <w:rPr>
          <w:rFonts w:ascii="Arial Nova" w:hAnsi="Arial Nova" w:cs="Arial"/>
          <w:color w:val="002060"/>
        </w:rPr>
      </w:pPr>
    </w:p>
    <w:p w14:paraId="35CC1D2E" w14:textId="77777777" w:rsidR="00EA66E7" w:rsidRDefault="00EA66E7" w:rsidP="007F0D9B">
      <w:pPr>
        <w:rPr>
          <w:rFonts w:ascii="Arial Nova" w:hAnsi="Arial Nova" w:cs="Arial"/>
          <w:color w:val="002060"/>
        </w:rPr>
      </w:pPr>
    </w:p>
    <w:p w14:paraId="49317E26" w14:textId="77777777" w:rsidR="00EA66E7" w:rsidRDefault="00EA66E7" w:rsidP="007F0D9B">
      <w:pPr>
        <w:rPr>
          <w:rFonts w:ascii="Arial Nova" w:hAnsi="Arial Nova" w:cs="Arial"/>
          <w:color w:val="002060"/>
        </w:rPr>
      </w:pPr>
    </w:p>
    <w:p w14:paraId="769345AA" w14:textId="14981AAA" w:rsidR="007F0D9B" w:rsidRPr="0029216C" w:rsidRDefault="007F0D9B" w:rsidP="00EA66E7">
      <w:pPr>
        <w:pStyle w:val="ListParagraph"/>
        <w:numPr>
          <w:ilvl w:val="0"/>
          <w:numId w:val="30"/>
        </w:numPr>
        <w:rPr>
          <w:rFonts w:ascii="Arial Nova" w:hAnsi="Arial Nova" w:cs="Arial"/>
          <w:b/>
          <w:bCs/>
          <w:color w:val="C00000"/>
          <w:sz w:val="36"/>
          <w:szCs w:val="36"/>
          <w:u w:val="single"/>
        </w:rPr>
      </w:pPr>
      <w:r w:rsidRPr="0029216C">
        <w:rPr>
          <w:rFonts w:ascii="Arial Nova" w:hAnsi="Arial Nova" w:cs="Arial"/>
          <w:b/>
          <w:bCs/>
          <w:color w:val="C00000"/>
          <w:sz w:val="36"/>
          <w:szCs w:val="36"/>
          <w:u w:val="single"/>
        </w:rPr>
        <w:lastRenderedPageBreak/>
        <w:t>Introduction</w:t>
      </w:r>
    </w:p>
    <w:p w14:paraId="15ED7751" w14:textId="6D3A6605" w:rsidR="007F0D9B" w:rsidRDefault="007F0D9B" w:rsidP="007F0D9B">
      <w:pPr>
        <w:rPr>
          <w:rFonts w:ascii="Arial Nova" w:hAnsi="Arial Nova" w:cs="Arial"/>
          <w:color w:val="002060"/>
        </w:rPr>
      </w:pPr>
    </w:p>
    <w:p w14:paraId="6BA732A3" w14:textId="4EA3AAD7" w:rsidR="00862E24" w:rsidRDefault="00C31A70" w:rsidP="007F0D9B">
      <w:pPr>
        <w:rPr>
          <w:rFonts w:ascii="Arial Nova" w:hAnsi="Arial Nova" w:cs="Arial"/>
          <w:color w:val="002060"/>
        </w:rPr>
      </w:pPr>
      <w:r>
        <w:rPr>
          <w:rFonts w:ascii="Arial Nova" w:hAnsi="Arial Nova" w:cs="Arial"/>
          <w:color w:val="002060"/>
        </w:rPr>
        <w:t>I</w:t>
      </w:r>
      <w:r w:rsidR="00B4332F">
        <w:rPr>
          <w:rFonts w:ascii="Arial Nova" w:hAnsi="Arial Nova" w:cs="Arial"/>
          <w:color w:val="002060"/>
        </w:rPr>
        <w:t>n the last year Energy Costs have soared tremendously</w:t>
      </w:r>
      <w:r w:rsidR="007F32EF">
        <w:rPr>
          <w:rFonts w:ascii="Arial Nova" w:hAnsi="Arial Nova" w:cs="Arial"/>
          <w:color w:val="002060"/>
        </w:rPr>
        <w:t xml:space="preserve"> for all businesses</w:t>
      </w:r>
      <w:r w:rsidR="00B4332F">
        <w:rPr>
          <w:rFonts w:ascii="Arial Nova" w:hAnsi="Arial Nova" w:cs="Arial"/>
          <w:color w:val="002060"/>
        </w:rPr>
        <w:t xml:space="preserve">, </w:t>
      </w:r>
      <w:r w:rsidR="001315BC">
        <w:rPr>
          <w:rFonts w:ascii="Arial Nova" w:hAnsi="Arial Nova" w:cs="Arial"/>
          <w:color w:val="002060"/>
        </w:rPr>
        <w:t>in the region of</w:t>
      </w:r>
      <w:r w:rsidR="00B4332F">
        <w:rPr>
          <w:rFonts w:ascii="Arial Nova" w:hAnsi="Arial Nova" w:cs="Arial"/>
          <w:color w:val="002060"/>
        </w:rPr>
        <w:t xml:space="preserve"> 300%</w:t>
      </w:r>
      <w:r w:rsidR="00383008">
        <w:rPr>
          <w:rFonts w:ascii="Arial Nova" w:hAnsi="Arial Nova" w:cs="Arial"/>
          <w:color w:val="002060"/>
        </w:rPr>
        <w:t xml:space="preserve"> for UK Windows and Doors Group</w:t>
      </w:r>
      <w:r w:rsidR="001315BC">
        <w:rPr>
          <w:rFonts w:ascii="Arial Nova" w:hAnsi="Arial Nova" w:cs="Arial"/>
          <w:color w:val="002060"/>
        </w:rPr>
        <w:t xml:space="preserve"> -</w:t>
      </w:r>
      <w:r w:rsidR="00B4332F">
        <w:rPr>
          <w:rFonts w:ascii="Arial Nova" w:hAnsi="Arial Nova" w:cs="Arial"/>
          <w:color w:val="002060"/>
        </w:rPr>
        <w:t xml:space="preserve"> </w:t>
      </w:r>
      <w:r w:rsidR="001315BC">
        <w:rPr>
          <w:rFonts w:ascii="Arial Nova" w:hAnsi="Arial Nova" w:cs="Arial"/>
          <w:color w:val="002060"/>
        </w:rPr>
        <w:t xml:space="preserve">for the </w:t>
      </w:r>
      <w:r w:rsidR="00B4332F">
        <w:rPr>
          <w:rFonts w:ascii="Arial Nova" w:hAnsi="Arial Nova" w:cs="Arial"/>
          <w:color w:val="002060"/>
        </w:rPr>
        <w:t>1 year</w:t>
      </w:r>
      <w:r w:rsidR="00C456F8">
        <w:rPr>
          <w:rFonts w:ascii="Arial Nova" w:hAnsi="Arial Nova" w:cs="Arial"/>
          <w:color w:val="002060"/>
        </w:rPr>
        <w:t xml:space="preserve"> from September 2021 to</w:t>
      </w:r>
      <w:r w:rsidR="00B4332F">
        <w:rPr>
          <w:rFonts w:ascii="Arial Nova" w:hAnsi="Arial Nova" w:cs="Arial"/>
          <w:color w:val="002060"/>
        </w:rPr>
        <w:t xml:space="preserve"> September 2022. For this </w:t>
      </w:r>
      <w:r w:rsidR="007F32EF">
        <w:rPr>
          <w:rFonts w:ascii="Arial Nova" w:hAnsi="Arial Nova" w:cs="Arial"/>
          <w:color w:val="002060"/>
        </w:rPr>
        <w:t>reason,</w:t>
      </w:r>
      <w:r w:rsidR="00B4332F">
        <w:rPr>
          <w:rFonts w:ascii="Arial Nova" w:hAnsi="Arial Nova" w:cs="Arial"/>
          <w:color w:val="002060"/>
        </w:rPr>
        <w:t xml:space="preserve"> </w:t>
      </w:r>
      <w:r w:rsidR="00383008">
        <w:rPr>
          <w:rFonts w:ascii="Arial Nova" w:hAnsi="Arial Nova" w:cs="Arial"/>
          <w:color w:val="002060"/>
        </w:rPr>
        <w:t xml:space="preserve">Energy Saving projects have been </w:t>
      </w:r>
      <w:r w:rsidR="007D3A94">
        <w:rPr>
          <w:rFonts w:ascii="Arial Nova" w:hAnsi="Arial Nova" w:cs="Arial"/>
          <w:color w:val="002060"/>
        </w:rPr>
        <w:t>proposed</w:t>
      </w:r>
      <w:r w:rsidR="00EA179F">
        <w:rPr>
          <w:rFonts w:ascii="Arial Nova" w:hAnsi="Arial Nova" w:cs="Arial"/>
          <w:color w:val="002060"/>
        </w:rPr>
        <w:t xml:space="preserve"> in </w:t>
      </w:r>
      <w:r w:rsidR="00A546ED">
        <w:rPr>
          <w:rFonts w:ascii="Arial Nova" w:hAnsi="Arial Nova" w:cs="Arial"/>
          <w:color w:val="002060"/>
        </w:rPr>
        <w:t>all</w:t>
      </w:r>
      <w:r w:rsidR="00EA179F">
        <w:rPr>
          <w:rFonts w:ascii="Arial Nova" w:hAnsi="Arial Nova" w:cs="Arial"/>
          <w:color w:val="002060"/>
        </w:rPr>
        <w:t xml:space="preserve"> the 6 UK Windows and Doors Group </w:t>
      </w:r>
      <w:r w:rsidR="007D3A94">
        <w:rPr>
          <w:rFonts w:ascii="Arial Nova" w:hAnsi="Arial Nova" w:cs="Arial"/>
          <w:color w:val="002060"/>
        </w:rPr>
        <w:t>sites</w:t>
      </w:r>
      <w:r w:rsidR="005130C7">
        <w:rPr>
          <w:rFonts w:ascii="Arial Nova" w:hAnsi="Arial Nova" w:cs="Arial"/>
          <w:color w:val="002060"/>
        </w:rPr>
        <w:t xml:space="preserve"> in the UK. For any </w:t>
      </w:r>
      <w:r w:rsidR="00CE4A8B">
        <w:rPr>
          <w:rFonts w:ascii="Arial Nova" w:hAnsi="Arial Nova" w:cs="Arial"/>
          <w:color w:val="002060"/>
        </w:rPr>
        <w:t>Cost</w:t>
      </w:r>
      <w:r w:rsidR="005130C7">
        <w:rPr>
          <w:rFonts w:ascii="Arial Nova" w:hAnsi="Arial Nova" w:cs="Arial"/>
          <w:color w:val="002060"/>
        </w:rPr>
        <w:t xml:space="preserve"> Saving </w:t>
      </w:r>
      <w:r w:rsidR="007F32EF">
        <w:rPr>
          <w:rFonts w:ascii="Arial Nova" w:hAnsi="Arial Nova" w:cs="Arial"/>
          <w:color w:val="002060"/>
        </w:rPr>
        <w:t>project,</w:t>
      </w:r>
      <w:r w:rsidR="005130C7">
        <w:rPr>
          <w:rFonts w:ascii="Arial Nova" w:hAnsi="Arial Nova" w:cs="Arial"/>
          <w:color w:val="002060"/>
        </w:rPr>
        <w:t xml:space="preserve"> the </w:t>
      </w:r>
      <w:r w:rsidR="007C1A6B">
        <w:rPr>
          <w:rFonts w:ascii="Arial Nova" w:hAnsi="Arial Nova" w:cs="Arial"/>
          <w:color w:val="002060"/>
        </w:rPr>
        <w:t xml:space="preserve">actual </w:t>
      </w:r>
      <w:r w:rsidR="00844F90">
        <w:rPr>
          <w:rFonts w:ascii="Arial Nova" w:hAnsi="Arial Nova" w:cs="Arial"/>
          <w:color w:val="002060"/>
        </w:rPr>
        <w:t>costs</w:t>
      </w:r>
      <w:r w:rsidR="005130C7">
        <w:rPr>
          <w:rFonts w:ascii="Arial Nova" w:hAnsi="Arial Nova" w:cs="Arial"/>
          <w:color w:val="002060"/>
        </w:rPr>
        <w:t xml:space="preserve"> need to be identified to </w:t>
      </w:r>
      <w:r w:rsidR="00844F90">
        <w:rPr>
          <w:rFonts w:ascii="Arial Nova" w:hAnsi="Arial Nova" w:cs="Arial"/>
          <w:color w:val="002060"/>
        </w:rPr>
        <w:t xml:space="preserve">assess where the opportunities for saving are. </w:t>
      </w:r>
      <w:r w:rsidR="00142E99">
        <w:rPr>
          <w:rFonts w:ascii="Arial Nova" w:hAnsi="Arial Nova" w:cs="Arial"/>
          <w:color w:val="002060"/>
        </w:rPr>
        <w:t xml:space="preserve">The </w:t>
      </w:r>
      <w:r w:rsidR="007F7329">
        <w:rPr>
          <w:rFonts w:ascii="Arial Nova" w:hAnsi="Arial Nova" w:cs="Arial"/>
          <w:color w:val="002060"/>
        </w:rPr>
        <w:t>sites</w:t>
      </w:r>
      <w:r w:rsidR="00142E99">
        <w:rPr>
          <w:rFonts w:ascii="Arial Nova" w:hAnsi="Arial Nova" w:cs="Arial"/>
          <w:color w:val="002060"/>
        </w:rPr>
        <w:t xml:space="preserve"> </w:t>
      </w:r>
      <w:r w:rsidR="00AC0184">
        <w:rPr>
          <w:rFonts w:ascii="Arial Nova" w:hAnsi="Arial Nova" w:cs="Arial"/>
          <w:color w:val="002060"/>
        </w:rPr>
        <w:t>have</w:t>
      </w:r>
      <w:r w:rsidR="00142E99">
        <w:rPr>
          <w:rFonts w:ascii="Arial Nova" w:hAnsi="Arial Nova" w:cs="Arial"/>
          <w:color w:val="002060"/>
        </w:rPr>
        <w:t xml:space="preserve"> access to the overall energy consumption per </w:t>
      </w:r>
      <w:r w:rsidR="00AC0184">
        <w:rPr>
          <w:rFonts w:ascii="Arial Nova" w:hAnsi="Arial Nova" w:cs="Arial"/>
          <w:color w:val="002060"/>
        </w:rPr>
        <w:t>site</w:t>
      </w:r>
      <w:r w:rsidR="00142E99">
        <w:rPr>
          <w:rFonts w:ascii="Arial Nova" w:hAnsi="Arial Nova" w:cs="Arial"/>
          <w:color w:val="002060"/>
        </w:rPr>
        <w:t xml:space="preserve">, but do not have the </w:t>
      </w:r>
      <w:r w:rsidR="00AC0184">
        <w:rPr>
          <w:rFonts w:ascii="Arial Nova" w:hAnsi="Arial Nova" w:cs="Arial"/>
          <w:color w:val="002060"/>
        </w:rPr>
        <w:t>circuit level data to indicate the areas to prioritise.</w:t>
      </w:r>
      <w:r w:rsidR="00FA373F">
        <w:rPr>
          <w:rFonts w:ascii="Arial Nova" w:hAnsi="Arial Nova" w:cs="Arial"/>
          <w:color w:val="002060"/>
        </w:rPr>
        <w:t xml:space="preserve"> </w:t>
      </w:r>
      <w:r w:rsidR="007F7329">
        <w:rPr>
          <w:rFonts w:ascii="Arial Nova" w:hAnsi="Arial Nova" w:cs="Arial"/>
          <w:color w:val="002060"/>
        </w:rPr>
        <w:t xml:space="preserve">Energy Monitoring </w:t>
      </w:r>
      <w:r w:rsidR="00877534">
        <w:rPr>
          <w:rFonts w:ascii="Arial Nova" w:hAnsi="Arial Nova" w:cs="Arial"/>
          <w:color w:val="002060"/>
        </w:rPr>
        <w:t xml:space="preserve">is required to deliver this data. </w:t>
      </w:r>
      <w:r w:rsidR="00FA373F">
        <w:rPr>
          <w:rFonts w:ascii="Arial Nova" w:hAnsi="Arial Nova" w:cs="Arial"/>
          <w:color w:val="002060"/>
        </w:rPr>
        <w:t xml:space="preserve">Williamstown site </w:t>
      </w:r>
      <w:r w:rsidR="00877534">
        <w:rPr>
          <w:rFonts w:ascii="Arial Nova" w:hAnsi="Arial Nova" w:cs="Arial"/>
          <w:color w:val="002060"/>
        </w:rPr>
        <w:t xml:space="preserve">has been </w:t>
      </w:r>
      <w:r w:rsidR="00FA373F">
        <w:rPr>
          <w:rFonts w:ascii="Arial Nova" w:hAnsi="Arial Nova" w:cs="Arial"/>
          <w:color w:val="002060"/>
        </w:rPr>
        <w:t xml:space="preserve">chosen to </w:t>
      </w:r>
      <w:r w:rsidR="00CD3B7A">
        <w:rPr>
          <w:rFonts w:ascii="Arial Nova" w:hAnsi="Arial Nova" w:cs="Arial"/>
          <w:color w:val="002060"/>
        </w:rPr>
        <w:t xml:space="preserve">research and trial </w:t>
      </w:r>
      <w:r w:rsidR="004A0A05">
        <w:rPr>
          <w:rFonts w:ascii="Arial Nova" w:hAnsi="Arial Nova" w:cs="Arial"/>
          <w:color w:val="002060"/>
        </w:rPr>
        <w:t xml:space="preserve">Energy </w:t>
      </w:r>
      <w:r w:rsidR="002617F5">
        <w:rPr>
          <w:rFonts w:ascii="Arial Nova" w:hAnsi="Arial Nova" w:cs="Arial"/>
          <w:color w:val="002060"/>
        </w:rPr>
        <w:t>monitoring systems</w:t>
      </w:r>
      <w:r w:rsidR="00130A4E">
        <w:rPr>
          <w:rFonts w:ascii="Arial Nova" w:hAnsi="Arial Nova" w:cs="Arial"/>
          <w:color w:val="002060"/>
        </w:rPr>
        <w:t xml:space="preserve"> due to the higher level of energy usage compared to </w:t>
      </w:r>
      <w:r w:rsidR="00A546ED">
        <w:rPr>
          <w:rFonts w:ascii="Arial Nova" w:hAnsi="Arial Nova" w:cs="Arial"/>
          <w:color w:val="002060"/>
        </w:rPr>
        <w:t>another</w:t>
      </w:r>
      <w:r w:rsidR="00130A4E">
        <w:rPr>
          <w:rFonts w:ascii="Arial Nova" w:hAnsi="Arial Nova" w:cs="Arial"/>
          <w:color w:val="002060"/>
        </w:rPr>
        <w:t xml:space="preserve"> site.</w:t>
      </w:r>
    </w:p>
    <w:p w14:paraId="64D72314" w14:textId="2C699700" w:rsidR="004A0A05" w:rsidRDefault="004A0A05" w:rsidP="007F0D9B">
      <w:pPr>
        <w:rPr>
          <w:rFonts w:ascii="Arial Nova" w:hAnsi="Arial Nova" w:cs="Arial"/>
          <w:color w:val="002060"/>
        </w:rPr>
      </w:pPr>
    </w:p>
    <w:p w14:paraId="1BF3DD15" w14:textId="2D503B7B" w:rsidR="006B0FF5" w:rsidRDefault="006A7350" w:rsidP="007F0D9B">
      <w:pPr>
        <w:rPr>
          <w:rFonts w:ascii="Arial Nova" w:hAnsi="Arial Nova" w:cs="Arial"/>
          <w:color w:val="002060"/>
        </w:rPr>
      </w:pPr>
      <w:r>
        <w:rPr>
          <w:rFonts w:ascii="Arial Nova" w:hAnsi="Arial Nova" w:cs="Arial"/>
          <w:color w:val="002060"/>
        </w:rPr>
        <w:t xml:space="preserve">The research into </w:t>
      </w:r>
      <w:r w:rsidR="00782B9D">
        <w:rPr>
          <w:rFonts w:ascii="Arial Nova" w:hAnsi="Arial Nova" w:cs="Arial"/>
          <w:color w:val="002060"/>
        </w:rPr>
        <w:t xml:space="preserve">Energy monitoring systems </w:t>
      </w:r>
      <w:r w:rsidR="002617F5">
        <w:rPr>
          <w:rFonts w:ascii="Arial Nova" w:hAnsi="Arial Nova" w:cs="Arial"/>
          <w:color w:val="002060"/>
        </w:rPr>
        <w:t>ha</w:t>
      </w:r>
      <w:r w:rsidR="00130A4E">
        <w:rPr>
          <w:rFonts w:ascii="Arial Nova" w:hAnsi="Arial Nova" w:cs="Arial"/>
          <w:color w:val="002060"/>
        </w:rPr>
        <w:t>s</w:t>
      </w:r>
      <w:r w:rsidR="002617F5">
        <w:rPr>
          <w:rFonts w:ascii="Arial Nova" w:hAnsi="Arial Nova" w:cs="Arial"/>
          <w:color w:val="002060"/>
        </w:rPr>
        <w:t xml:space="preserve"> </w:t>
      </w:r>
      <w:r w:rsidR="00372598">
        <w:rPr>
          <w:rFonts w:ascii="Arial Nova" w:hAnsi="Arial Nova" w:cs="Arial"/>
          <w:color w:val="002060"/>
        </w:rPr>
        <w:t xml:space="preserve">initiated </w:t>
      </w:r>
      <w:r w:rsidR="00BE634F">
        <w:rPr>
          <w:rFonts w:ascii="Arial Nova" w:hAnsi="Arial Nova" w:cs="Arial"/>
          <w:color w:val="002060"/>
        </w:rPr>
        <w:t>discussion points for technology</w:t>
      </w:r>
      <w:r w:rsidR="000C7BD0">
        <w:rPr>
          <w:rFonts w:ascii="Arial Nova" w:hAnsi="Arial Nova" w:cs="Arial"/>
          <w:color w:val="002060"/>
        </w:rPr>
        <w:t xml:space="preserve">. Originally a wired system was considered, but the size of the </w:t>
      </w:r>
      <w:r w:rsidR="00175E77">
        <w:rPr>
          <w:rFonts w:ascii="Arial Nova" w:hAnsi="Arial Nova" w:cs="Arial"/>
          <w:color w:val="002060"/>
        </w:rPr>
        <w:t xml:space="preserve">Williamstown site would mean long cable runs. Wi-fi systems </w:t>
      </w:r>
      <w:r w:rsidR="00130A4E">
        <w:rPr>
          <w:rFonts w:ascii="Arial Nova" w:hAnsi="Arial Nova" w:cs="Arial"/>
          <w:color w:val="002060"/>
        </w:rPr>
        <w:t>have</w:t>
      </w:r>
      <w:r w:rsidR="00175E77">
        <w:rPr>
          <w:rFonts w:ascii="Arial Nova" w:hAnsi="Arial Nova" w:cs="Arial"/>
          <w:color w:val="002060"/>
        </w:rPr>
        <w:t xml:space="preserve"> also </w:t>
      </w:r>
      <w:r w:rsidR="00130A4E">
        <w:rPr>
          <w:rFonts w:ascii="Arial Nova" w:hAnsi="Arial Nova" w:cs="Arial"/>
          <w:color w:val="002060"/>
        </w:rPr>
        <w:t>been considered but</w:t>
      </w:r>
      <w:r w:rsidR="00175E77">
        <w:rPr>
          <w:rFonts w:ascii="Arial Nova" w:hAnsi="Arial Nova" w:cs="Arial"/>
          <w:color w:val="002060"/>
        </w:rPr>
        <w:t xml:space="preserve"> </w:t>
      </w:r>
      <w:r w:rsidR="000974AF">
        <w:rPr>
          <w:rFonts w:ascii="Arial Nova" w:hAnsi="Arial Nova" w:cs="Arial"/>
          <w:color w:val="002060"/>
        </w:rPr>
        <w:t xml:space="preserve">would potentially interfere with communications between equipment </w:t>
      </w:r>
      <w:r w:rsidR="004D5A66">
        <w:rPr>
          <w:rFonts w:ascii="Arial Nova" w:hAnsi="Arial Nova" w:cs="Arial"/>
          <w:color w:val="002060"/>
        </w:rPr>
        <w:t>–</w:t>
      </w:r>
      <w:r w:rsidR="000974AF">
        <w:rPr>
          <w:rFonts w:ascii="Arial Nova" w:hAnsi="Arial Nova" w:cs="Arial"/>
          <w:color w:val="002060"/>
        </w:rPr>
        <w:t xml:space="preserve"> </w:t>
      </w:r>
      <w:r w:rsidR="004D5A66">
        <w:rPr>
          <w:rFonts w:ascii="Arial Nova" w:hAnsi="Arial Nova" w:cs="Arial"/>
          <w:color w:val="002060"/>
        </w:rPr>
        <w:t xml:space="preserve">Information Technology equipment </w:t>
      </w:r>
      <w:r w:rsidR="00A232E3">
        <w:rPr>
          <w:rFonts w:ascii="Arial Nova" w:hAnsi="Arial Nova" w:cs="Arial"/>
          <w:color w:val="002060"/>
        </w:rPr>
        <w:t>limitations</w:t>
      </w:r>
      <w:r w:rsidR="004D5A66">
        <w:rPr>
          <w:rFonts w:ascii="Arial Nova" w:hAnsi="Arial Nova" w:cs="Arial"/>
          <w:color w:val="002060"/>
        </w:rPr>
        <w:t xml:space="preserve"> </w:t>
      </w:r>
      <w:r w:rsidR="00A232E3">
        <w:rPr>
          <w:rFonts w:ascii="Arial Nova" w:hAnsi="Arial Nova" w:cs="Arial"/>
          <w:color w:val="002060"/>
        </w:rPr>
        <w:t>have</w:t>
      </w:r>
      <w:r w:rsidR="004D5A66">
        <w:rPr>
          <w:rFonts w:ascii="Arial Nova" w:hAnsi="Arial Nova" w:cs="Arial"/>
          <w:color w:val="002060"/>
        </w:rPr>
        <w:t xml:space="preserve"> </w:t>
      </w:r>
      <w:r w:rsidR="00C902D3">
        <w:rPr>
          <w:rFonts w:ascii="Arial Nova" w:hAnsi="Arial Nova" w:cs="Arial"/>
          <w:color w:val="002060"/>
        </w:rPr>
        <w:t>restricted</w:t>
      </w:r>
      <w:r w:rsidR="004D5A66">
        <w:rPr>
          <w:rFonts w:ascii="Arial Nova" w:hAnsi="Arial Nova" w:cs="Arial"/>
          <w:color w:val="002060"/>
        </w:rPr>
        <w:t xml:space="preserve"> the bandwidth at the Williamstown site, giving priority to machinery instruction data transfer.</w:t>
      </w:r>
      <w:r w:rsidR="00CB62A9">
        <w:rPr>
          <w:rFonts w:ascii="Arial Nova" w:hAnsi="Arial Nova" w:cs="Arial"/>
          <w:color w:val="002060"/>
        </w:rPr>
        <w:t xml:space="preserve"> </w:t>
      </w:r>
    </w:p>
    <w:p w14:paraId="2ACF6A4A" w14:textId="77777777" w:rsidR="006B0FF5" w:rsidRDefault="006B0FF5" w:rsidP="007F0D9B">
      <w:pPr>
        <w:rPr>
          <w:rFonts w:ascii="Arial Nova" w:hAnsi="Arial Nova" w:cs="Arial"/>
          <w:color w:val="002060"/>
        </w:rPr>
      </w:pPr>
    </w:p>
    <w:p w14:paraId="69D2AD0B" w14:textId="14C68F0B" w:rsidR="004A0A05" w:rsidRDefault="00CB62A9" w:rsidP="007F0D9B">
      <w:pPr>
        <w:rPr>
          <w:rFonts w:ascii="Arial Nova" w:hAnsi="Arial Nova" w:cs="Arial"/>
          <w:color w:val="002060"/>
        </w:rPr>
      </w:pPr>
      <w:r>
        <w:rPr>
          <w:rFonts w:ascii="Arial Nova" w:hAnsi="Arial Nova" w:cs="Arial"/>
          <w:color w:val="002060"/>
        </w:rPr>
        <w:t>Alternative technology has been investigated</w:t>
      </w:r>
      <w:r w:rsidR="006B0FF5">
        <w:rPr>
          <w:rFonts w:ascii="Arial Nova" w:hAnsi="Arial Nova" w:cs="Arial"/>
          <w:color w:val="002060"/>
        </w:rPr>
        <w:t xml:space="preserve"> </w:t>
      </w:r>
      <w:r w:rsidR="00D87597">
        <w:rPr>
          <w:rFonts w:ascii="Arial Nova" w:hAnsi="Arial Nova" w:cs="Arial"/>
          <w:color w:val="002060"/>
        </w:rPr>
        <w:t>such as</w:t>
      </w:r>
      <w:r w:rsidR="00614354">
        <w:rPr>
          <w:rFonts w:ascii="Arial Nova" w:hAnsi="Arial Nova" w:cs="Arial"/>
          <w:color w:val="002060"/>
        </w:rPr>
        <w:t xml:space="preserve"> Low Power Wide Area</w:t>
      </w:r>
      <w:r w:rsidR="00C05378">
        <w:rPr>
          <w:rFonts w:ascii="Arial Nova" w:hAnsi="Arial Nova" w:cs="Arial"/>
          <w:color w:val="002060"/>
        </w:rPr>
        <w:t xml:space="preserve"> Network</w:t>
      </w:r>
      <w:r w:rsidR="007700C8">
        <w:rPr>
          <w:rFonts w:ascii="Arial Nova" w:hAnsi="Arial Nova" w:cs="Arial"/>
          <w:color w:val="002060"/>
        </w:rPr>
        <w:t xml:space="preserve"> (LPWAN)</w:t>
      </w:r>
      <w:r w:rsidR="00D87597">
        <w:rPr>
          <w:rFonts w:ascii="Arial Nova" w:hAnsi="Arial Nova" w:cs="Arial"/>
          <w:color w:val="002060"/>
        </w:rPr>
        <w:t xml:space="preserve"> devices</w:t>
      </w:r>
      <w:r w:rsidR="00AD1E9E">
        <w:rPr>
          <w:rFonts w:ascii="Arial Nova" w:hAnsi="Arial Nova" w:cs="Arial"/>
          <w:color w:val="002060"/>
        </w:rPr>
        <w:t xml:space="preserve">. LPWAN </w:t>
      </w:r>
      <w:r w:rsidR="00534F93">
        <w:rPr>
          <w:rFonts w:ascii="Arial Nova" w:hAnsi="Arial Nova" w:cs="Arial"/>
          <w:color w:val="002060"/>
        </w:rPr>
        <w:t>utilises</w:t>
      </w:r>
      <w:r w:rsidR="002F22EF">
        <w:rPr>
          <w:rFonts w:ascii="Arial Nova" w:hAnsi="Arial Nova" w:cs="Arial"/>
          <w:color w:val="002060"/>
        </w:rPr>
        <w:t xml:space="preserve"> </w:t>
      </w:r>
      <w:r w:rsidR="00AD1E9E">
        <w:rPr>
          <w:rFonts w:ascii="Arial Nova" w:hAnsi="Arial Nova" w:cs="Arial"/>
          <w:color w:val="002060"/>
        </w:rPr>
        <w:t>lo</w:t>
      </w:r>
      <w:r w:rsidR="004D2310">
        <w:rPr>
          <w:rFonts w:ascii="Arial Nova" w:hAnsi="Arial Nova" w:cs="Arial"/>
          <w:color w:val="002060"/>
        </w:rPr>
        <w:t>w</w:t>
      </w:r>
      <w:r w:rsidR="00DD1F45">
        <w:rPr>
          <w:rFonts w:ascii="Arial Nova" w:hAnsi="Arial Nova" w:cs="Arial"/>
          <w:color w:val="002060"/>
        </w:rPr>
        <w:t>er</w:t>
      </w:r>
      <w:r w:rsidR="004D2310">
        <w:rPr>
          <w:rFonts w:ascii="Arial Nova" w:hAnsi="Arial Nova" w:cs="Arial"/>
          <w:color w:val="002060"/>
        </w:rPr>
        <w:t xml:space="preserve"> </w:t>
      </w:r>
      <w:r w:rsidR="00DD1F45">
        <w:rPr>
          <w:rFonts w:ascii="Arial Nova" w:hAnsi="Arial Nova" w:cs="Arial"/>
          <w:color w:val="002060"/>
        </w:rPr>
        <w:t>data rates</w:t>
      </w:r>
      <w:r w:rsidR="00534F93">
        <w:rPr>
          <w:rFonts w:ascii="Arial Nova" w:hAnsi="Arial Nova" w:cs="Arial"/>
          <w:color w:val="002060"/>
        </w:rPr>
        <w:t xml:space="preserve"> to communicate with</w:t>
      </w:r>
      <w:r w:rsidR="004D2310">
        <w:rPr>
          <w:rFonts w:ascii="Arial Nova" w:hAnsi="Arial Nova" w:cs="Arial"/>
          <w:color w:val="002060"/>
        </w:rPr>
        <w:t xml:space="preserve"> battery powered devices</w:t>
      </w:r>
      <w:r w:rsidR="00534F93">
        <w:rPr>
          <w:rFonts w:ascii="Arial Nova" w:hAnsi="Arial Nova" w:cs="Arial"/>
          <w:color w:val="002060"/>
        </w:rPr>
        <w:t xml:space="preserve"> over long distances. These devices </w:t>
      </w:r>
      <w:r w:rsidR="00C05378">
        <w:rPr>
          <w:rFonts w:ascii="Arial Nova" w:hAnsi="Arial Nova" w:cs="Arial"/>
          <w:color w:val="002060"/>
        </w:rPr>
        <w:t xml:space="preserve">would require </w:t>
      </w:r>
      <w:r w:rsidR="001B3F9A">
        <w:rPr>
          <w:rFonts w:ascii="Arial Nova" w:hAnsi="Arial Nova" w:cs="Arial"/>
          <w:color w:val="002060"/>
        </w:rPr>
        <w:t xml:space="preserve">limited </w:t>
      </w:r>
      <w:r w:rsidR="00DD1F45">
        <w:rPr>
          <w:rFonts w:ascii="Arial Nova" w:hAnsi="Arial Nova" w:cs="Arial"/>
          <w:color w:val="002060"/>
        </w:rPr>
        <w:t>wiring and</w:t>
      </w:r>
      <w:r w:rsidR="001B3F9A">
        <w:rPr>
          <w:rFonts w:ascii="Arial Nova" w:hAnsi="Arial Nova" w:cs="Arial"/>
          <w:color w:val="002060"/>
        </w:rPr>
        <w:t xml:space="preserve"> </w:t>
      </w:r>
      <w:r w:rsidR="004B3BD5">
        <w:rPr>
          <w:rFonts w:ascii="Arial Nova" w:hAnsi="Arial Nova" w:cs="Arial"/>
          <w:color w:val="002060"/>
        </w:rPr>
        <w:t>transmit data over long distances</w:t>
      </w:r>
      <w:r w:rsidR="008E5605">
        <w:rPr>
          <w:rFonts w:ascii="Arial Nova" w:hAnsi="Arial Nova" w:cs="Arial"/>
          <w:color w:val="002060"/>
        </w:rPr>
        <w:t xml:space="preserve"> </w:t>
      </w:r>
      <w:r w:rsidR="00592F81">
        <w:rPr>
          <w:rFonts w:ascii="Arial Nova" w:hAnsi="Arial Nova" w:cs="Arial"/>
          <w:color w:val="002060"/>
        </w:rPr>
        <w:t>with lower energy to power end devices</w:t>
      </w:r>
      <w:r w:rsidR="00582D73">
        <w:rPr>
          <w:rFonts w:ascii="Arial Nova" w:hAnsi="Arial Nova" w:cs="Arial"/>
          <w:color w:val="002060"/>
        </w:rPr>
        <w:t>.</w:t>
      </w:r>
      <w:r w:rsidR="007700C8">
        <w:rPr>
          <w:rFonts w:ascii="Arial Nova" w:hAnsi="Arial Nova" w:cs="Arial"/>
          <w:color w:val="002060"/>
        </w:rPr>
        <w:t xml:space="preserve"> </w:t>
      </w:r>
      <w:r w:rsidR="00AB1E09">
        <w:rPr>
          <w:rFonts w:ascii="Arial Nova" w:hAnsi="Arial Nova" w:cs="Arial"/>
          <w:color w:val="002060"/>
        </w:rPr>
        <w:t>This low power and long range is achieved by using</w:t>
      </w:r>
      <w:r w:rsidR="008E5605">
        <w:rPr>
          <w:rFonts w:ascii="Arial Nova" w:hAnsi="Arial Nova" w:cs="Arial"/>
          <w:color w:val="002060"/>
        </w:rPr>
        <w:t xml:space="preserve"> </w:t>
      </w:r>
      <w:r w:rsidR="00E44B0C">
        <w:rPr>
          <w:rFonts w:ascii="Arial Nova" w:hAnsi="Arial Nova" w:cs="Arial"/>
          <w:color w:val="002060"/>
        </w:rPr>
        <w:t>lower data rates.</w:t>
      </w:r>
    </w:p>
    <w:p w14:paraId="3A980C5D" w14:textId="77777777" w:rsidR="000B0B7B" w:rsidRDefault="000B0B7B" w:rsidP="007F0D9B">
      <w:pPr>
        <w:rPr>
          <w:rFonts w:ascii="Arial Nova" w:hAnsi="Arial Nova" w:cs="Arial"/>
          <w:color w:val="002060"/>
        </w:rPr>
      </w:pPr>
    </w:p>
    <w:p w14:paraId="76C1A706" w14:textId="340B9DF5" w:rsidR="00313FC9" w:rsidRDefault="00313FC9" w:rsidP="007F0D9B">
      <w:pPr>
        <w:rPr>
          <w:rFonts w:ascii="Arial Nova" w:hAnsi="Arial Nova" w:cs="Arial"/>
          <w:color w:val="002060"/>
        </w:rPr>
      </w:pPr>
      <w:r>
        <w:rPr>
          <w:rFonts w:ascii="Arial Nova" w:hAnsi="Arial Nova" w:cs="Arial"/>
          <w:color w:val="002060"/>
        </w:rPr>
        <w:t>As a comparison</w:t>
      </w:r>
      <w:r w:rsidR="009E0D65">
        <w:rPr>
          <w:rFonts w:ascii="Arial Nova" w:hAnsi="Arial Nova" w:cs="Arial"/>
          <w:color w:val="002060"/>
        </w:rPr>
        <w:t xml:space="preserve"> W</w:t>
      </w:r>
      <w:r>
        <w:rPr>
          <w:rFonts w:ascii="Arial Nova" w:hAnsi="Arial Nova" w:cs="Arial"/>
          <w:color w:val="002060"/>
        </w:rPr>
        <w:t>i-fi</w:t>
      </w:r>
      <w:r w:rsidR="000E6A1A">
        <w:rPr>
          <w:rFonts w:ascii="Arial Nova" w:hAnsi="Arial Nova" w:cs="Arial"/>
          <w:color w:val="002060"/>
        </w:rPr>
        <w:t xml:space="preserve"> </w:t>
      </w:r>
      <w:r w:rsidR="00FF7338">
        <w:rPr>
          <w:rFonts w:ascii="Arial Nova" w:hAnsi="Arial Nova" w:cs="Arial"/>
          <w:color w:val="002060"/>
        </w:rPr>
        <w:t xml:space="preserve">can support </w:t>
      </w:r>
      <w:r w:rsidR="00B30646">
        <w:rPr>
          <w:rFonts w:ascii="Arial Nova" w:hAnsi="Arial Nova" w:cs="Arial"/>
          <w:color w:val="002060"/>
        </w:rPr>
        <w:t xml:space="preserve">data transfer rates </w:t>
      </w:r>
      <w:r w:rsidR="00FF7338">
        <w:rPr>
          <w:rFonts w:ascii="Arial Nova" w:hAnsi="Arial Nova" w:cs="Arial"/>
          <w:color w:val="002060"/>
        </w:rPr>
        <w:t xml:space="preserve">of </w:t>
      </w:r>
      <w:r w:rsidR="004335A2">
        <w:rPr>
          <w:rFonts w:ascii="Arial Nova" w:hAnsi="Arial Nova" w:cs="Arial"/>
          <w:color w:val="002060"/>
        </w:rPr>
        <w:t>450Mbps – 600Mbps in a 2.4GHz</w:t>
      </w:r>
      <w:r w:rsidR="009B228B">
        <w:rPr>
          <w:rFonts w:ascii="Arial Nova" w:hAnsi="Arial Nova" w:cs="Arial"/>
          <w:color w:val="002060"/>
        </w:rPr>
        <w:t xml:space="preserve"> frequency</w:t>
      </w:r>
      <w:r w:rsidR="004335A2">
        <w:rPr>
          <w:rFonts w:ascii="Arial Nova" w:hAnsi="Arial Nova" w:cs="Arial"/>
          <w:color w:val="002060"/>
        </w:rPr>
        <w:t xml:space="preserve"> Band, and up to 1300 Mbps in a 5GHz </w:t>
      </w:r>
      <w:r w:rsidR="009B228B">
        <w:rPr>
          <w:rFonts w:ascii="Arial Nova" w:hAnsi="Arial Nova" w:cs="Arial"/>
          <w:color w:val="002060"/>
        </w:rPr>
        <w:t xml:space="preserve">frequency </w:t>
      </w:r>
      <w:r w:rsidR="004335A2">
        <w:rPr>
          <w:rFonts w:ascii="Arial Nova" w:hAnsi="Arial Nova" w:cs="Arial"/>
          <w:color w:val="002060"/>
        </w:rPr>
        <w:t>band</w:t>
      </w:r>
      <w:r w:rsidR="00D90236">
        <w:rPr>
          <w:rFonts w:ascii="Arial Nova" w:hAnsi="Arial Nova" w:cs="Arial"/>
          <w:color w:val="002060"/>
        </w:rPr>
        <w:t xml:space="preserve">. </w:t>
      </w:r>
      <w:r w:rsidR="00B30646">
        <w:rPr>
          <w:rFonts w:ascii="Arial Nova" w:hAnsi="Arial Nova" w:cs="Arial"/>
          <w:color w:val="002060"/>
        </w:rPr>
        <w:t xml:space="preserve">LPWAN technologies being investigated require data transfer rates of </w:t>
      </w:r>
      <w:r w:rsidR="007C3ACD">
        <w:rPr>
          <w:rFonts w:ascii="Arial Nova" w:hAnsi="Arial Nova" w:cs="Arial"/>
          <w:color w:val="002060"/>
        </w:rPr>
        <w:t>approximately 3 – 400Kbps</w:t>
      </w:r>
      <w:r w:rsidR="00FB470A">
        <w:rPr>
          <w:rFonts w:ascii="Arial Nova" w:hAnsi="Arial Nova" w:cs="Arial"/>
          <w:color w:val="002060"/>
        </w:rPr>
        <w:t xml:space="preserve">. </w:t>
      </w:r>
      <w:r w:rsidR="0034429F">
        <w:rPr>
          <w:rFonts w:ascii="Arial Nova" w:hAnsi="Arial Nova" w:cs="Arial"/>
          <w:color w:val="002060"/>
        </w:rPr>
        <w:t>With the limitations on bandwidth LPWAN would be a more suitable solution to Wi-fi.</w:t>
      </w:r>
    </w:p>
    <w:p w14:paraId="492AE02B" w14:textId="10FA054C" w:rsidR="00862E24" w:rsidRDefault="00862E24" w:rsidP="007F0D9B">
      <w:pPr>
        <w:rPr>
          <w:rFonts w:ascii="Arial Nova" w:hAnsi="Arial Nova" w:cs="Arial"/>
          <w:color w:val="002060"/>
        </w:rPr>
      </w:pPr>
    </w:p>
    <w:p w14:paraId="62AA00BC" w14:textId="7FC19DBE" w:rsidR="00CD1133" w:rsidRDefault="00CD1133" w:rsidP="007F0D9B">
      <w:pPr>
        <w:rPr>
          <w:rFonts w:ascii="Arial Nova" w:hAnsi="Arial Nova" w:cs="Arial"/>
          <w:color w:val="002060"/>
        </w:rPr>
      </w:pPr>
      <w:r w:rsidRPr="00CD1133">
        <w:rPr>
          <w:rFonts w:ascii="Arial Nova" w:hAnsi="Arial Nova" w:cs="Arial"/>
          <w:noProof/>
          <w:color w:val="002060"/>
        </w:rPr>
        <w:drawing>
          <wp:inline distT="0" distB="0" distL="0" distR="0" wp14:anchorId="41CD7FD4" wp14:editId="1DF49DA7">
            <wp:extent cx="5133974" cy="2977868"/>
            <wp:effectExtent l="0" t="0" r="0" b="0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153295" cy="2989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9A3C0D" w14:textId="3C54B6C2" w:rsidR="00862E24" w:rsidRPr="00404FAD" w:rsidRDefault="00000000" w:rsidP="007F0D9B">
      <w:pPr>
        <w:rPr>
          <w:rFonts w:ascii="Arial Nova" w:hAnsi="Arial Nova" w:cs="Arial"/>
          <w:i/>
          <w:iCs/>
          <w:color w:val="002060"/>
        </w:rPr>
      </w:pPr>
      <w:sdt>
        <w:sdtPr>
          <w:rPr>
            <w:rFonts w:ascii="Arial Nova" w:hAnsi="Arial Nova" w:cs="Arial"/>
            <w:i/>
            <w:iCs/>
            <w:color w:val="002060"/>
          </w:rPr>
          <w:id w:val="1685938636"/>
          <w:citation/>
        </w:sdtPr>
        <w:sdtContent>
          <w:r w:rsidR="00404FAD" w:rsidRPr="00404FAD">
            <w:rPr>
              <w:rFonts w:ascii="Arial Nova" w:hAnsi="Arial Nova" w:cs="Arial"/>
              <w:i/>
              <w:iCs/>
              <w:color w:val="002060"/>
            </w:rPr>
            <w:fldChar w:fldCharType="begin"/>
          </w:r>
          <w:r w:rsidR="00404FAD" w:rsidRPr="00404FAD">
            <w:rPr>
              <w:rFonts w:ascii="Arial Nova" w:hAnsi="Arial Nova" w:cs="Arial"/>
              <w:i/>
              <w:iCs/>
              <w:color w:val="002060"/>
            </w:rPr>
            <w:instrText xml:space="preserve"> CITATION Kai19 \l 2057 </w:instrText>
          </w:r>
          <w:r w:rsidR="00404FAD" w:rsidRPr="00404FAD">
            <w:rPr>
              <w:rFonts w:ascii="Arial Nova" w:hAnsi="Arial Nova" w:cs="Arial"/>
              <w:i/>
              <w:iCs/>
              <w:color w:val="002060"/>
            </w:rPr>
            <w:fldChar w:fldCharType="separate"/>
          </w:r>
          <w:r w:rsidR="00404FAD" w:rsidRPr="00404FAD">
            <w:rPr>
              <w:rFonts w:ascii="Arial Nova" w:hAnsi="Arial Nova" w:cs="Arial"/>
              <w:i/>
              <w:iCs/>
              <w:noProof/>
              <w:color w:val="002060"/>
            </w:rPr>
            <w:t>(Kais Mekki, 2019)</w:t>
          </w:r>
          <w:r w:rsidR="00404FAD" w:rsidRPr="00404FAD">
            <w:rPr>
              <w:rFonts w:ascii="Arial Nova" w:hAnsi="Arial Nova" w:cs="Arial"/>
              <w:i/>
              <w:iCs/>
              <w:color w:val="002060"/>
            </w:rPr>
            <w:fldChar w:fldCharType="end"/>
          </w:r>
        </w:sdtContent>
      </w:sdt>
    </w:p>
    <w:p w14:paraId="34F7116A" w14:textId="48866197" w:rsidR="00404FAD" w:rsidRDefault="00FB470A" w:rsidP="007F0D9B">
      <w:pPr>
        <w:rPr>
          <w:rFonts w:ascii="Arial Nova" w:hAnsi="Arial Nova" w:cs="Arial"/>
          <w:color w:val="002060"/>
        </w:rPr>
      </w:pPr>
      <w:r>
        <w:rPr>
          <w:rFonts w:ascii="Arial Nova" w:hAnsi="Arial Nova" w:cs="Arial"/>
          <w:color w:val="002060"/>
        </w:rPr>
        <w:t>Data rate versus Range comparison</w:t>
      </w:r>
    </w:p>
    <w:p w14:paraId="665AB811" w14:textId="415458B1" w:rsidR="00FB470A" w:rsidRDefault="00FB470A" w:rsidP="007F0D9B">
      <w:pPr>
        <w:rPr>
          <w:rFonts w:ascii="Arial Nova" w:hAnsi="Arial Nova" w:cs="Arial"/>
          <w:color w:val="002060"/>
        </w:rPr>
      </w:pPr>
    </w:p>
    <w:p w14:paraId="60473F03" w14:textId="4CE30D3B" w:rsidR="006D1830" w:rsidRDefault="00076BEC" w:rsidP="007F0D9B">
      <w:pPr>
        <w:rPr>
          <w:rFonts w:ascii="Arial Nova" w:hAnsi="Arial Nova" w:cs="Arial"/>
          <w:color w:val="002060"/>
        </w:rPr>
      </w:pPr>
      <w:r>
        <w:rPr>
          <w:rFonts w:ascii="Arial Nova" w:hAnsi="Arial Nova" w:cs="Arial"/>
          <w:color w:val="002060"/>
        </w:rPr>
        <w:t xml:space="preserve">LPWAN </w:t>
      </w:r>
      <w:r w:rsidR="00AD71EC">
        <w:rPr>
          <w:rFonts w:ascii="Arial Nova" w:hAnsi="Arial Nova" w:cs="Arial"/>
          <w:color w:val="002060"/>
        </w:rPr>
        <w:t xml:space="preserve">is termed as an </w:t>
      </w:r>
      <w:r w:rsidR="00A546ED">
        <w:rPr>
          <w:rFonts w:ascii="Arial Nova" w:hAnsi="Arial Nova" w:cs="Arial"/>
          <w:color w:val="002060"/>
        </w:rPr>
        <w:t>IoT (</w:t>
      </w:r>
      <w:r w:rsidR="00AD71EC">
        <w:rPr>
          <w:rFonts w:ascii="Arial Nova" w:hAnsi="Arial Nova" w:cs="Arial"/>
          <w:color w:val="002060"/>
        </w:rPr>
        <w:t>Internet of Things) technology, and</w:t>
      </w:r>
      <w:r w:rsidR="00512D05">
        <w:rPr>
          <w:rFonts w:ascii="Arial Nova" w:hAnsi="Arial Nova" w:cs="Arial"/>
          <w:color w:val="002060"/>
        </w:rPr>
        <w:t xml:space="preserve"> </w:t>
      </w:r>
      <w:r w:rsidR="00E77FA5">
        <w:rPr>
          <w:rFonts w:ascii="Arial Nova" w:hAnsi="Arial Nova" w:cs="Arial"/>
          <w:color w:val="002060"/>
        </w:rPr>
        <w:t>devices</w:t>
      </w:r>
      <w:r w:rsidR="006D1830">
        <w:rPr>
          <w:rFonts w:ascii="Arial Nova" w:hAnsi="Arial Nova" w:cs="Arial"/>
          <w:color w:val="002060"/>
        </w:rPr>
        <w:t xml:space="preserve"> </w:t>
      </w:r>
      <w:r w:rsidR="00E77FA5">
        <w:rPr>
          <w:rFonts w:ascii="Arial Nova" w:hAnsi="Arial Nova" w:cs="Arial"/>
          <w:color w:val="002060"/>
        </w:rPr>
        <w:t>include Smart meters for Gas and Electricity metering</w:t>
      </w:r>
      <w:r w:rsidR="004D2853">
        <w:rPr>
          <w:rFonts w:ascii="Arial Nova" w:hAnsi="Arial Nova" w:cs="Arial"/>
          <w:color w:val="002060"/>
        </w:rPr>
        <w:t xml:space="preserve"> which </w:t>
      </w:r>
      <w:r w:rsidR="002D7A92">
        <w:rPr>
          <w:rFonts w:ascii="Arial Nova" w:hAnsi="Arial Nova" w:cs="Arial"/>
          <w:color w:val="002060"/>
        </w:rPr>
        <w:t>can be used for</w:t>
      </w:r>
      <w:r>
        <w:rPr>
          <w:rFonts w:ascii="Arial Nova" w:hAnsi="Arial Nova" w:cs="Arial"/>
          <w:color w:val="002060"/>
        </w:rPr>
        <w:t xml:space="preserve"> Ene</w:t>
      </w:r>
      <w:r w:rsidR="00915E1F">
        <w:rPr>
          <w:rFonts w:ascii="Arial Nova" w:hAnsi="Arial Nova" w:cs="Arial"/>
          <w:color w:val="002060"/>
        </w:rPr>
        <w:t>rgy monitor</w:t>
      </w:r>
      <w:r w:rsidR="0074479D">
        <w:rPr>
          <w:rFonts w:ascii="Arial Nova" w:hAnsi="Arial Nova" w:cs="Arial"/>
          <w:color w:val="002060"/>
        </w:rPr>
        <w:t>ing</w:t>
      </w:r>
      <w:r w:rsidR="004D2853">
        <w:rPr>
          <w:rFonts w:ascii="Arial Nova" w:hAnsi="Arial Nova" w:cs="Arial"/>
          <w:color w:val="002060"/>
        </w:rPr>
        <w:t xml:space="preserve"> at UKWDG.</w:t>
      </w:r>
      <w:r w:rsidR="006D1830">
        <w:rPr>
          <w:rFonts w:ascii="Arial Nova" w:hAnsi="Arial Nova" w:cs="Arial"/>
          <w:color w:val="002060"/>
        </w:rPr>
        <w:t xml:space="preserve"> </w:t>
      </w:r>
      <w:r w:rsidR="00D22525">
        <w:rPr>
          <w:rFonts w:ascii="Arial Nova" w:hAnsi="Arial Nova" w:cs="Arial"/>
          <w:color w:val="002060"/>
        </w:rPr>
        <w:t xml:space="preserve">There are several types of LPWAN </w:t>
      </w:r>
      <w:r w:rsidR="00797C03">
        <w:rPr>
          <w:rFonts w:ascii="Arial Nova" w:hAnsi="Arial Nova" w:cs="Arial"/>
          <w:color w:val="002060"/>
        </w:rPr>
        <w:t xml:space="preserve">technologies </w:t>
      </w:r>
      <w:r w:rsidR="00D22525">
        <w:rPr>
          <w:rFonts w:ascii="Arial Nova" w:hAnsi="Arial Nova" w:cs="Arial"/>
          <w:color w:val="002060"/>
        </w:rPr>
        <w:t>such as LoRaWAN, Sig-fox, N</w:t>
      </w:r>
      <w:r w:rsidR="001F0069">
        <w:rPr>
          <w:rFonts w:ascii="Arial Nova" w:hAnsi="Arial Nova" w:cs="Arial"/>
          <w:color w:val="002060"/>
        </w:rPr>
        <w:t>B-IoT</w:t>
      </w:r>
      <w:r w:rsidR="00447FA6">
        <w:rPr>
          <w:rFonts w:ascii="Arial Nova" w:hAnsi="Arial Nova" w:cs="Arial"/>
          <w:color w:val="002060"/>
        </w:rPr>
        <w:t xml:space="preserve"> (NB – Narrow Band)</w:t>
      </w:r>
      <w:r w:rsidR="001F0069">
        <w:rPr>
          <w:rFonts w:ascii="Arial Nova" w:hAnsi="Arial Nova" w:cs="Arial"/>
          <w:color w:val="002060"/>
        </w:rPr>
        <w:t>, LTE</w:t>
      </w:r>
      <w:r w:rsidR="00447FA6">
        <w:rPr>
          <w:rFonts w:ascii="Arial Nova" w:hAnsi="Arial Nova" w:cs="Arial"/>
          <w:color w:val="002060"/>
        </w:rPr>
        <w:t xml:space="preserve">-M and </w:t>
      </w:r>
      <w:r w:rsidR="00447AB0">
        <w:rPr>
          <w:rFonts w:ascii="Arial Nova" w:hAnsi="Arial Nova" w:cs="Arial"/>
          <w:color w:val="002060"/>
        </w:rPr>
        <w:t>Z</w:t>
      </w:r>
      <w:r w:rsidR="00D979BA">
        <w:rPr>
          <w:rFonts w:ascii="Arial Nova" w:hAnsi="Arial Nova" w:cs="Arial"/>
          <w:color w:val="002060"/>
        </w:rPr>
        <w:t xml:space="preserve">igbee, all developed by different manufacturers, and operate in different </w:t>
      </w:r>
      <w:r w:rsidR="00797C03">
        <w:rPr>
          <w:rFonts w:ascii="Arial Nova" w:hAnsi="Arial Nova" w:cs="Arial"/>
          <w:color w:val="002060"/>
        </w:rPr>
        <w:t>ways.</w:t>
      </w:r>
      <w:r w:rsidR="0097517B">
        <w:rPr>
          <w:rFonts w:ascii="Arial Nova" w:hAnsi="Arial Nova" w:cs="Arial"/>
          <w:color w:val="002060"/>
        </w:rPr>
        <w:t xml:space="preserve"> </w:t>
      </w:r>
    </w:p>
    <w:p w14:paraId="1EE25F8B" w14:textId="77777777" w:rsidR="006D1830" w:rsidRDefault="006D1830" w:rsidP="007F0D9B">
      <w:pPr>
        <w:rPr>
          <w:rFonts w:ascii="Arial Nova" w:hAnsi="Arial Nova" w:cs="Arial"/>
          <w:color w:val="002060"/>
        </w:rPr>
      </w:pPr>
    </w:p>
    <w:p w14:paraId="5BDB4315" w14:textId="56F86D19" w:rsidR="00FB470A" w:rsidRDefault="00D36897" w:rsidP="007F0D9B">
      <w:pPr>
        <w:rPr>
          <w:rFonts w:ascii="Arial Nova" w:hAnsi="Arial Nova" w:cs="Arial"/>
          <w:color w:val="002060"/>
        </w:rPr>
      </w:pPr>
      <w:r>
        <w:rPr>
          <w:rFonts w:ascii="Arial Nova" w:hAnsi="Arial Nova" w:cs="Arial"/>
          <w:color w:val="002060"/>
        </w:rPr>
        <w:t>A</w:t>
      </w:r>
      <w:r w:rsidR="00F808AA">
        <w:rPr>
          <w:rFonts w:ascii="Arial Nova" w:hAnsi="Arial Nova" w:cs="Arial"/>
          <w:color w:val="002060"/>
        </w:rPr>
        <w:t>ccess</w:t>
      </w:r>
      <w:r>
        <w:rPr>
          <w:rFonts w:ascii="Arial Nova" w:hAnsi="Arial Nova" w:cs="Arial"/>
          <w:color w:val="002060"/>
        </w:rPr>
        <w:t xml:space="preserve"> to</w:t>
      </w:r>
      <w:r w:rsidR="00F808AA">
        <w:rPr>
          <w:rFonts w:ascii="Arial Nova" w:hAnsi="Arial Nova" w:cs="Arial"/>
          <w:color w:val="002060"/>
        </w:rPr>
        <w:t xml:space="preserve"> LPWAN devices </w:t>
      </w:r>
      <w:r>
        <w:rPr>
          <w:rFonts w:ascii="Arial Nova" w:hAnsi="Arial Nova" w:cs="Arial"/>
          <w:color w:val="002060"/>
        </w:rPr>
        <w:t>is limited</w:t>
      </w:r>
      <w:r w:rsidR="00666FDB">
        <w:rPr>
          <w:rFonts w:ascii="Arial Nova" w:hAnsi="Arial Nova" w:cs="Arial"/>
          <w:color w:val="002060"/>
        </w:rPr>
        <w:t xml:space="preserve">, </w:t>
      </w:r>
      <w:r w:rsidR="00F808AA">
        <w:rPr>
          <w:rFonts w:ascii="Arial Nova" w:hAnsi="Arial Nova" w:cs="Arial"/>
          <w:color w:val="002060"/>
        </w:rPr>
        <w:t>l</w:t>
      </w:r>
      <w:r w:rsidR="00C061C4">
        <w:rPr>
          <w:rFonts w:ascii="Arial Nova" w:hAnsi="Arial Nova" w:cs="Arial"/>
          <w:color w:val="002060"/>
        </w:rPr>
        <w:t>ocal electrical suppliers d</w:t>
      </w:r>
      <w:r w:rsidR="00F808AA">
        <w:rPr>
          <w:rFonts w:ascii="Arial Nova" w:hAnsi="Arial Nova" w:cs="Arial"/>
          <w:color w:val="002060"/>
        </w:rPr>
        <w:t>o</w:t>
      </w:r>
      <w:r w:rsidR="00C061C4">
        <w:rPr>
          <w:rFonts w:ascii="Arial Nova" w:hAnsi="Arial Nova" w:cs="Arial"/>
          <w:color w:val="002060"/>
        </w:rPr>
        <w:t xml:space="preserve"> not stock such items</w:t>
      </w:r>
      <w:r w:rsidR="006A6030">
        <w:rPr>
          <w:rFonts w:ascii="Arial Nova" w:hAnsi="Arial Nova" w:cs="Arial"/>
          <w:color w:val="002060"/>
        </w:rPr>
        <w:t>,</w:t>
      </w:r>
      <w:r w:rsidR="00FD78F0">
        <w:rPr>
          <w:rFonts w:ascii="Arial Nova" w:hAnsi="Arial Nova" w:cs="Arial"/>
          <w:color w:val="002060"/>
        </w:rPr>
        <w:t xml:space="preserve"> </w:t>
      </w:r>
      <w:r w:rsidR="006A6030">
        <w:rPr>
          <w:rFonts w:ascii="Arial Nova" w:hAnsi="Arial Nova" w:cs="Arial"/>
          <w:color w:val="002060"/>
        </w:rPr>
        <w:t xml:space="preserve">or understand what LPWAN </w:t>
      </w:r>
      <w:r w:rsidR="00F808AA">
        <w:rPr>
          <w:rFonts w:ascii="Arial Nova" w:hAnsi="Arial Nova" w:cs="Arial"/>
          <w:color w:val="002060"/>
        </w:rPr>
        <w:t>is</w:t>
      </w:r>
      <w:r w:rsidR="006A6030">
        <w:rPr>
          <w:rFonts w:ascii="Arial Nova" w:hAnsi="Arial Nova" w:cs="Arial"/>
          <w:color w:val="002060"/>
        </w:rPr>
        <w:t xml:space="preserve">. </w:t>
      </w:r>
      <w:r w:rsidR="00641E95">
        <w:rPr>
          <w:rFonts w:ascii="Arial Nova" w:hAnsi="Arial Nova" w:cs="Arial"/>
          <w:color w:val="002060"/>
        </w:rPr>
        <w:t>Original Equipment Manufacturers</w:t>
      </w:r>
      <w:r w:rsidR="00DF1C1B">
        <w:rPr>
          <w:rFonts w:ascii="Arial Nova" w:hAnsi="Arial Nova" w:cs="Arial"/>
          <w:color w:val="002060"/>
        </w:rPr>
        <w:t xml:space="preserve"> (OEMs)</w:t>
      </w:r>
      <w:r w:rsidR="005A7FBD">
        <w:rPr>
          <w:rFonts w:ascii="Arial Nova" w:hAnsi="Arial Nova" w:cs="Arial"/>
          <w:color w:val="002060"/>
        </w:rPr>
        <w:t xml:space="preserve"> Sales agents from Lovato and Rockwell </w:t>
      </w:r>
      <w:r w:rsidR="00641E95">
        <w:rPr>
          <w:rFonts w:ascii="Arial Nova" w:hAnsi="Arial Nova" w:cs="Arial"/>
          <w:color w:val="002060"/>
        </w:rPr>
        <w:t>d</w:t>
      </w:r>
      <w:r w:rsidR="00666FDB">
        <w:rPr>
          <w:rFonts w:ascii="Arial Nova" w:hAnsi="Arial Nova" w:cs="Arial"/>
          <w:color w:val="002060"/>
        </w:rPr>
        <w:t>o</w:t>
      </w:r>
      <w:r w:rsidR="00641E95">
        <w:rPr>
          <w:rFonts w:ascii="Arial Nova" w:hAnsi="Arial Nova" w:cs="Arial"/>
          <w:color w:val="002060"/>
        </w:rPr>
        <w:t xml:space="preserve"> not understand </w:t>
      </w:r>
      <w:r w:rsidR="00E6126E">
        <w:rPr>
          <w:rFonts w:ascii="Arial Nova" w:hAnsi="Arial Nova" w:cs="Arial"/>
          <w:color w:val="002060"/>
        </w:rPr>
        <w:t>what this technology is</w:t>
      </w:r>
      <w:r w:rsidR="005A7FBD">
        <w:rPr>
          <w:rFonts w:ascii="Arial Nova" w:hAnsi="Arial Nova" w:cs="Arial"/>
          <w:color w:val="002060"/>
        </w:rPr>
        <w:t xml:space="preserve">, or were aware of </w:t>
      </w:r>
      <w:r w:rsidR="00D86055">
        <w:rPr>
          <w:rFonts w:ascii="Arial Nova" w:hAnsi="Arial Nova" w:cs="Arial"/>
          <w:color w:val="002060"/>
        </w:rPr>
        <w:t>any devices in their ranges,</w:t>
      </w:r>
    </w:p>
    <w:p w14:paraId="216C4B92" w14:textId="529BD9CF" w:rsidR="00E6126E" w:rsidRDefault="00E6126E" w:rsidP="007F0D9B">
      <w:pPr>
        <w:rPr>
          <w:rFonts w:ascii="Arial Nova" w:hAnsi="Arial Nova" w:cs="Arial"/>
          <w:color w:val="002060"/>
        </w:rPr>
      </w:pPr>
    </w:p>
    <w:p w14:paraId="5D2129E5" w14:textId="62013802" w:rsidR="00A00333" w:rsidRDefault="00D86055" w:rsidP="007F0D9B">
      <w:pPr>
        <w:rPr>
          <w:rFonts w:ascii="Arial Nova" w:hAnsi="Arial Nova" w:cs="Arial"/>
          <w:color w:val="002060"/>
        </w:rPr>
      </w:pPr>
      <w:r>
        <w:rPr>
          <w:rFonts w:ascii="Arial Nova" w:hAnsi="Arial Nova" w:cs="Arial"/>
          <w:color w:val="002060"/>
        </w:rPr>
        <w:t xml:space="preserve">This Research Proposal is triggered by the </w:t>
      </w:r>
      <w:r w:rsidR="00AF6152">
        <w:rPr>
          <w:rFonts w:ascii="Arial Nova" w:hAnsi="Arial Nova" w:cs="Arial"/>
          <w:color w:val="002060"/>
        </w:rPr>
        <w:t xml:space="preserve">need for a Smart energy metering solution, and which LPWAN technology to </w:t>
      </w:r>
      <w:r w:rsidR="005741AE">
        <w:rPr>
          <w:rFonts w:ascii="Arial Nova" w:hAnsi="Arial Nova" w:cs="Arial"/>
          <w:color w:val="002060"/>
        </w:rPr>
        <w:t xml:space="preserve">use. Mainstream OEMs </w:t>
      </w:r>
      <w:r w:rsidR="00A00333">
        <w:rPr>
          <w:rFonts w:ascii="Arial Nova" w:hAnsi="Arial Nova" w:cs="Arial"/>
          <w:color w:val="002060"/>
        </w:rPr>
        <w:t xml:space="preserve">do not </w:t>
      </w:r>
      <w:r w:rsidR="00666FDB">
        <w:rPr>
          <w:rFonts w:ascii="Arial Nova" w:hAnsi="Arial Nova" w:cs="Arial"/>
          <w:color w:val="002060"/>
        </w:rPr>
        <w:t>have or</w:t>
      </w:r>
      <w:r w:rsidR="00A00333">
        <w:rPr>
          <w:rFonts w:ascii="Arial Nova" w:hAnsi="Arial Nova" w:cs="Arial"/>
          <w:color w:val="002060"/>
        </w:rPr>
        <w:t xml:space="preserve"> are not actively promoting LPWAN – which reduces options for local support to understand and develop the project using LPWAN devices. </w:t>
      </w:r>
      <w:r w:rsidR="002755DC">
        <w:rPr>
          <w:rFonts w:ascii="Arial Nova" w:hAnsi="Arial Nova" w:cs="Arial"/>
          <w:color w:val="002060"/>
        </w:rPr>
        <w:t xml:space="preserve">This would also indicate that other local </w:t>
      </w:r>
      <w:r w:rsidR="00666FDB">
        <w:rPr>
          <w:rFonts w:ascii="Arial Nova" w:hAnsi="Arial Nova" w:cs="Arial"/>
          <w:color w:val="002060"/>
        </w:rPr>
        <w:t>SMEs</w:t>
      </w:r>
      <w:r w:rsidR="00656D1A">
        <w:rPr>
          <w:rFonts w:ascii="Arial Nova" w:hAnsi="Arial Nova" w:cs="Arial"/>
          <w:color w:val="002060"/>
        </w:rPr>
        <w:t xml:space="preserve"> do not use LPWAN technology.</w:t>
      </w:r>
    </w:p>
    <w:p w14:paraId="2CF4F3AD" w14:textId="77777777" w:rsidR="00A00333" w:rsidRDefault="00A00333" w:rsidP="007F0D9B">
      <w:pPr>
        <w:rPr>
          <w:rFonts w:ascii="Arial Nova" w:hAnsi="Arial Nova" w:cs="Arial"/>
          <w:color w:val="002060"/>
        </w:rPr>
      </w:pPr>
    </w:p>
    <w:p w14:paraId="4C9B303C" w14:textId="6DF272E5" w:rsidR="00404FAD" w:rsidRDefault="0067221E" w:rsidP="007F0D9B">
      <w:pPr>
        <w:rPr>
          <w:rFonts w:ascii="Arial Nova" w:hAnsi="Arial Nova" w:cs="Arial"/>
          <w:color w:val="002060"/>
        </w:rPr>
      </w:pPr>
      <w:r>
        <w:rPr>
          <w:rFonts w:ascii="Arial Nova" w:hAnsi="Arial Nova" w:cs="Arial"/>
          <w:color w:val="002060"/>
        </w:rPr>
        <w:lastRenderedPageBreak/>
        <w:t xml:space="preserve">The following discussion points will be </w:t>
      </w:r>
      <w:r w:rsidR="009C54A3">
        <w:rPr>
          <w:rFonts w:ascii="Arial Nova" w:hAnsi="Arial Nova" w:cs="Arial"/>
          <w:color w:val="002060"/>
        </w:rPr>
        <w:t xml:space="preserve">basis of </w:t>
      </w:r>
      <w:r w:rsidR="00BC0B88">
        <w:rPr>
          <w:rFonts w:ascii="Arial Nova" w:hAnsi="Arial Nova" w:cs="Arial"/>
          <w:color w:val="002060"/>
        </w:rPr>
        <w:t xml:space="preserve">this </w:t>
      </w:r>
      <w:r w:rsidR="00031C9F">
        <w:rPr>
          <w:rFonts w:ascii="Arial Nova" w:hAnsi="Arial Nova" w:cs="Arial"/>
          <w:color w:val="002060"/>
        </w:rPr>
        <w:t xml:space="preserve">Research </w:t>
      </w:r>
      <w:r w:rsidR="0029216C">
        <w:rPr>
          <w:rFonts w:ascii="Arial Nova" w:hAnsi="Arial Nova" w:cs="Arial"/>
          <w:color w:val="002060"/>
        </w:rPr>
        <w:t>Project</w:t>
      </w:r>
      <w:r w:rsidR="0097517B">
        <w:rPr>
          <w:rFonts w:ascii="Arial Nova" w:hAnsi="Arial Nova" w:cs="Arial"/>
          <w:color w:val="002060"/>
        </w:rPr>
        <w:t xml:space="preserve">, to understand which technology suits UKWDG, why the large OEMs do not actively promote </w:t>
      </w:r>
      <w:r w:rsidR="00C22F6F">
        <w:rPr>
          <w:rFonts w:ascii="Arial Nova" w:hAnsi="Arial Nova" w:cs="Arial"/>
          <w:color w:val="002060"/>
        </w:rPr>
        <w:t>LPWAN and do other local manufacturers use this technology:</w:t>
      </w:r>
    </w:p>
    <w:p w14:paraId="7BEA9051" w14:textId="3EB9A263" w:rsidR="008079D0" w:rsidRPr="00212F6B" w:rsidRDefault="008903C2" w:rsidP="00212F6B">
      <w:pPr>
        <w:pStyle w:val="ListParagraph"/>
        <w:numPr>
          <w:ilvl w:val="0"/>
          <w:numId w:val="3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12F6B">
        <w:rPr>
          <w:rFonts w:ascii="Arial Nova" w:hAnsi="Arial Nova" w:cs="Calibri"/>
          <w:color w:val="002060"/>
        </w:rPr>
        <w:t>Whi</w:t>
      </w:r>
      <w:r w:rsidR="00212F6B" w:rsidRPr="00212F6B">
        <w:rPr>
          <w:rFonts w:ascii="Arial Nova" w:hAnsi="Arial Nova" w:cs="Calibri"/>
          <w:color w:val="002060"/>
        </w:rPr>
        <w:t>c</w:t>
      </w:r>
      <w:r w:rsidRPr="00212F6B">
        <w:rPr>
          <w:rFonts w:ascii="Arial Nova" w:hAnsi="Arial Nova" w:cs="Calibri"/>
          <w:color w:val="002060"/>
        </w:rPr>
        <w:t>h is the best LPWAN technology</w:t>
      </w:r>
      <w:r w:rsidR="008079D0" w:rsidRPr="00212F6B">
        <w:rPr>
          <w:rFonts w:ascii="Arial Nova" w:hAnsi="Arial Nova" w:cs="Calibri"/>
          <w:color w:val="002060"/>
        </w:rPr>
        <w:t>?</w:t>
      </w:r>
    </w:p>
    <w:p w14:paraId="70AF671D" w14:textId="1D196E7A" w:rsidR="008079D0" w:rsidRPr="00212F6B" w:rsidRDefault="008079D0" w:rsidP="00212F6B">
      <w:pPr>
        <w:pStyle w:val="ListParagraph"/>
        <w:numPr>
          <w:ilvl w:val="0"/>
          <w:numId w:val="3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12F6B">
        <w:rPr>
          <w:rFonts w:ascii="Arial Nova" w:hAnsi="Arial Nova" w:cs="Calibri"/>
          <w:color w:val="002060"/>
        </w:rPr>
        <w:t xml:space="preserve">Has </w:t>
      </w:r>
      <w:r w:rsidR="00800633" w:rsidRPr="00212F6B">
        <w:rPr>
          <w:rFonts w:ascii="Arial Nova" w:hAnsi="Arial Nova" w:cs="Calibri"/>
          <w:color w:val="002060"/>
        </w:rPr>
        <w:t>LPWAN been</w:t>
      </w:r>
      <w:r w:rsidRPr="00212F6B">
        <w:rPr>
          <w:rFonts w:ascii="Arial Nova" w:hAnsi="Arial Nova" w:cs="Calibri"/>
          <w:color w:val="002060"/>
        </w:rPr>
        <w:t xml:space="preserve"> adopted by the larger Equipment Manufacturers?</w:t>
      </w:r>
    </w:p>
    <w:p w14:paraId="63E7EF1F" w14:textId="2BEA62EA" w:rsidR="005632D6" w:rsidRPr="00212F6B" w:rsidRDefault="008079D0" w:rsidP="00212F6B">
      <w:pPr>
        <w:pStyle w:val="ListParagraph"/>
        <w:numPr>
          <w:ilvl w:val="0"/>
          <w:numId w:val="3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12F6B">
        <w:rPr>
          <w:rFonts w:ascii="Arial Nova" w:hAnsi="Arial Nova" w:cs="Calibri"/>
          <w:color w:val="002060"/>
        </w:rPr>
        <w:t>Why is it not commonly used in SMEs</w:t>
      </w:r>
      <w:r w:rsidR="00800633" w:rsidRPr="00212F6B">
        <w:rPr>
          <w:rFonts w:ascii="Arial Nova" w:hAnsi="Arial Nova" w:cs="Calibri"/>
          <w:color w:val="002060"/>
        </w:rPr>
        <w:t xml:space="preserve"> in the UK</w:t>
      </w:r>
      <w:r w:rsidRPr="00212F6B">
        <w:rPr>
          <w:rFonts w:ascii="Arial Nova" w:hAnsi="Arial Nova" w:cs="Calibri"/>
          <w:color w:val="002060"/>
        </w:rPr>
        <w:t>?</w:t>
      </w:r>
    </w:p>
    <w:p w14:paraId="1D62BF72" w14:textId="1E2D47D4" w:rsidR="00C85340" w:rsidRDefault="00C85340" w:rsidP="007F0D9B">
      <w:pPr>
        <w:rPr>
          <w:rFonts w:ascii="Arial Nova" w:hAnsi="Arial Nova" w:cs="Arial"/>
          <w:color w:val="002060"/>
        </w:rPr>
      </w:pPr>
      <w:r>
        <w:rPr>
          <w:rFonts w:ascii="Arial Nova" w:hAnsi="Arial Nova" w:cs="Arial"/>
          <w:color w:val="002060"/>
        </w:rPr>
        <w:t xml:space="preserve">Goal </w:t>
      </w:r>
      <w:r w:rsidR="00BC0B88">
        <w:rPr>
          <w:rFonts w:ascii="Arial Nova" w:hAnsi="Arial Nova" w:cs="Arial"/>
          <w:color w:val="002060"/>
        </w:rPr>
        <w:t>- output</w:t>
      </w:r>
      <w:r w:rsidR="00167EB4">
        <w:rPr>
          <w:rFonts w:ascii="Arial Nova" w:hAnsi="Arial Nova" w:cs="Arial"/>
          <w:color w:val="002060"/>
        </w:rPr>
        <w:t xml:space="preserve"> of the Research should provide clarity for these </w:t>
      </w:r>
      <w:r w:rsidR="009F5E1E">
        <w:rPr>
          <w:rFonts w:ascii="Arial Nova" w:hAnsi="Arial Nova" w:cs="Arial"/>
          <w:color w:val="002060"/>
        </w:rPr>
        <w:t>questions and</w:t>
      </w:r>
      <w:r w:rsidR="00167EB4">
        <w:rPr>
          <w:rFonts w:ascii="Arial Nova" w:hAnsi="Arial Nova" w:cs="Arial"/>
          <w:color w:val="002060"/>
        </w:rPr>
        <w:t xml:space="preserve"> provide </w:t>
      </w:r>
      <w:r w:rsidR="00EA3D5F">
        <w:rPr>
          <w:rFonts w:ascii="Arial Nova" w:hAnsi="Arial Nova" w:cs="Arial"/>
          <w:color w:val="002060"/>
        </w:rPr>
        <w:t xml:space="preserve">an insight into how these technologies can be used. </w:t>
      </w:r>
    </w:p>
    <w:p w14:paraId="5B107D70" w14:textId="77777777" w:rsidR="00C85340" w:rsidRDefault="00C85340" w:rsidP="007F0D9B">
      <w:pPr>
        <w:rPr>
          <w:rFonts w:ascii="Arial Nova" w:hAnsi="Arial Nova" w:cs="Arial"/>
          <w:color w:val="002060"/>
        </w:rPr>
      </w:pPr>
    </w:p>
    <w:p w14:paraId="7B542667" w14:textId="413513AA" w:rsidR="008079D0" w:rsidRDefault="00C85340" w:rsidP="007F0D9B">
      <w:pPr>
        <w:rPr>
          <w:rFonts w:ascii="Arial Nova" w:hAnsi="Arial Nova" w:cs="Arial"/>
          <w:color w:val="002060"/>
        </w:rPr>
      </w:pPr>
      <w:r>
        <w:rPr>
          <w:rFonts w:ascii="Arial Nova" w:hAnsi="Arial Nova" w:cs="Arial"/>
          <w:color w:val="002060"/>
        </w:rPr>
        <w:t>S</w:t>
      </w:r>
      <w:r w:rsidR="00EA3D5F">
        <w:rPr>
          <w:rFonts w:ascii="Arial Nova" w:hAnsi="Arial Nova" w:cs="Arial"/>
          <w:color w:val="002060"/>
        </w:rPr>
        <w:t xml:space="preserve">econdary </w:t>
      </w:r>
      <w:r>
        <w:rPr>
          <w:rFonts w:ascii="Arial Nova" w:hAnsi="Arial Nova" w:cs="Arial"/>
          <w:color w:val="002060"/>
        </w:rPr>
        <w:t>Goal</w:t>
      </w:r>
      <w:r w:rsidR="005D26C0">
        <w:rPr>
          <w:rFonts w:ascii="Arial Nova" w:hAnsi="Arial Nova" w:cs="Arial"/>
          <w:color w:val="002060"/>
        </w:rPr>
        <w:t xml:space="preserve"> -</w:t>
      </w:r>
      <w:r w:rsidR="00EA3D5F">
        <w:rPr>
          <w:rFonts w:ascii="Arial Nova" w:hAnsi="Arial Nova" w:cs="Arial"/>
          <w:color w:val="002060"/>
        </w:rPr>
        <w:t xml:space="preserve"> a </w:t>
      </w:r>
      <w:r w:rsidR="0088352C">
        <w:rPr>
          <w:rFonts w:ascii="Arial Nova" w:hAnsi="Arial Nova" w:cs="Arial"/>
          <w:color w:val="002060"/>
        </w:rPr>
        <w:t>guide to understand and adopt LPWAN, with the</w:t>
      </w:r>
      <w:r w:rsidR="00BD35FA">
        <w:rPr>
          <w:rFonts w:ascii="Arial Nova" w:hAnsi="Arial Nova" w:cs="Arial"/>
          <w:color w:val="002060"/>
        </w:rPr>
        <w:t xml:space="preserve"> </w:t>
      </w:r>
      <w:r w:rsidR="0064710C">
        <w:rPr>
          <w:rFonts w:ascii="Arial Nova" w:hAnsi="Arial Nova" w:cs="Arial"/>
          <w:color w:val="002060"/>
        </w:rPr>
        <w:t>understanding of the technology, sources and support available and references of where it is used</w:t>
      </w:r>
      <w:r w:rsidR="009F5E1E">
        <w:rPr>
          <w:rFonts w:ascii="Arial Nova" w:hAnsi="Arial Nova" w:cs="Arial"/>
          <w:color w:val="002060"/>
        </w:rPr>
        <w:t>.</w:t>
      </w:r>
      <w:r w:rsidR="0088352C">
        <w:rPr>
          <w:rFonts w:ascii="Arial Nova" w:hAnsi="Arial Nova" w:cs="Arial"/>
          <w:color w:val="002060"/>
        </w:rPr>
        <w:t xml:space="preserve"> </w:t>
      </w:r>
    </w:p>
    <w:p w14:paraId="0C407052" w14:textId="77777777" w:rsidR="0029216C" w:rsidRDefault="0029216C" w:rsidP="004A7B1F">
      <w:pPr>
        <w:rPr>
          <w:rFonts w:ascii="Arial Nova" w:hAnsi="Arial Nova" w:cs="Arial"/>
          <w:color w:val="002060"/>
          <w:sz w:val="24"/>
          <w:szCs w:val="24"/>
        </w:rPr>
      </w:pPr>
    </w:p>
    <w:p w14:paraId="2FD7CA17" w14:textId="48462DAB" w:rsidR="00C6507D" w:rsidRPr="0029216C" w:rsidRDefault="00707CD1" w:rsidP="00EA66E7">
      <w:pPr>
        <w:pStyle w:val="ListParagraph"/>
        <w:numPr>
          <w:ilvl w:val="0"/>
          <w:numId w:val="30"/>
        </w:numPr>
        <w:rPr>
          <w:rFonts w:ascii="Arial Nova" w:hAnsi="Arial Nova" w:cs="Arial"/>
          <w:b/>
          <w:bCs/>
          <w:color w:val="C00000"/>
          <w:sz w:val="36"/>
          <w:szCs w:val="36"/>
          <w:u w:val="single"/>
        </w:rPr>
      </w:pPr>
      <w:r w:rsidRPr="0029216C">
        <w:rPr>
          <w:rFonts w:ascii="Arial Nova" w:hAnsi="Arial Nova" w:cs="Arial"/>
          <w:b/>
          <w:bCs/>
          <w:color w:val="C00000"/>
          <w:sz w:val="36"/>
          <w:szCs w:val="36"/>
          <w:u w:val="single"/>
        </w:rPr>
        <w:t xml:space="preserve">Basic Research / </w:t>
      </w:r>
      <w:r w:rsidR="00C6507D" w:rsidRPr="0029216C">
        <w:rPr>
          <w:rFonts w:ascii="Arial Nova" w:hAnsi="Arial Nova" w:cs="Arial"/>
          <w:b/>
          <w:bCs/>
          <w:color w:val="C00000"/>
          <w:sz w:val="36"/>
          <w:szCs w:val="36"/>
          <w:u w:val="single"/>
        </w:rPr>
        <w:t>Literature Review</w:t>
      </w:r>
    </w:p>
    <w:p w14:paraId="67FE1901" w14:textId="1A122624" w:rsidR="00474FBB" w:rsidRDefault="00474FBB" w:rsidP="00C6507D">
      <w:pPr>
        <w:rPr>
          <w:rFonts w:ascii="Arial Nova" w:hAnsi="Arial Nova" w:cs="Arial"/>
          <w:color w:val="002060"/>
        </w:rPr>
      </w:pPr>
    </w:p>
    <w:p w14:paraId="4C531371" w14:textId="63394B11" w:rsidR="00474FBB" w:rsidRDefault="00474FBB" w:rsidP="00C6507D">
      <w:pPr>
        <w:rPr>
          <w:rFonts w:ascii="Arial Nova" w:hAnsi="Arial Nova" w:cs="Arial"/>
          <w:color w:val="002060"/>
        </w:rPr>
      </w:pPr>
      <w:r>
        <w:rPr>
          <w:rFonts w:ascii="Arial Nova" w:hAnsi="Arial Nova" w:cs="Arial"/>
          <w:color w:val="002060"/>
        </w:rPr>
        <w:t xml:space="preserve">To aid this discussion Research papers, books and internet research </w:t>
      </w:r>
      <w:r w:rsidR="00707CD1">
        <w:rPr>
          <w:rFonts w:ascii="Arial Nova" w:hAnsi="Arial Nova" w:cs="Arial"/>
          <w:color w:val="002060"/>
        </w:rPr>
        <w:t>have</w:t>
      </w:r>
      <w:r>
        <w:rPr>
          <w:rFonts w:ascii="Arial Nova" w:hAnsi="Arial Nova" w:cs="Arial"/>
          <w:color w:val="002060"/>
        </w:rPr>
        <w:t xml:space="preserve"> be</w:t>
      </w:r>
      <w:r w:rsidR="00810CEB">
        <w:rPr>
          <w:rFonts w:ascii="Arial Nova" w:hAnsi="Arial Nova" w:cs="Arial"/>
          <w:color w:val="002060"/>
        </w:rPr>
        <w:t>en</w:t>
      </w:r>
      <w:r>
        <w:rPr>
          <w:rFonts w:ascii="Arial Nova" w:hAnsi="Arial Nova" w:cs="Arial"/>
          <w:color w:val="002060"/>
        </w:rPr>
        <w:t xml:space="preserve"> undertaken. </w:t>
      </w:r>
      <w:r w:rsidR="00707CD1">
        <w:rPr>
          <w:rFonts w:ascii="Arial Nova" w:hAnsi="Arial Nova" w:cs="Arial"/>
          <w:color w:val="002060"/>
        </w:rPr>
        <w:t>Discussions</w:t>
      </w:r>
      <w:r>
        <w:rPr>
          <w:rFonts w:ascii="Arial Nova" w:hAnsi="Arial Nova" w:cs="Arial"/>
          <w:color w:val="002060"/>
        </w:rPr>
        <w:t xml:space="preserve"> with UK Industrial supply partners and OEMs </w:t>
      </w:r>
      <w:r w:rsidR="00707CD1">
        <w:rPr>
          <w:rFonts w:ascii="Arial Nova" w:hAnsi="Arial Nova" w:cs="Arial"/>
          <w:color w:val="002060"/>
        </w:rPr>
        <w:t>have</w:t>
      </w:r>
      <w:r>
        <w:rPr>
          <w:rFonts w:ascii="Arial Nova" w:hAnsi="Arial Nova" w:cs="Arial"/>
          <w:color w:val="002060"/>
        </w:rPr>
        <w:t xml:space="preserve"> be</w:t>
      </w:r>
      <w:r w:rsidR="00707CD1">
        <w:rPr>
          <w:rFonts w:ascii="Arial Nova" w:hAnsi="Arial Nova" w:cs="Arial"/>
          <w:color w:val="002060"/>
        </w:rPr>
        <w:t>en</w:t>
      </w:r>
      <w:r>
        <w:rPr>
          <w:rFonts w:ascii="Arial Nova" w:hAnsi="Arial Nova" w:cs="Arial"/>
          <w:color w:val="002060"/>
        </w:rPr>
        <w:t xml:space="preserve"> conducted to evaluate their understanding and potential product ranges available.</w:t>
      </w:r>
    </w:p>
    <w:p w14:paraId="56565AED" w14:textId="77777777" w:rsidR="008903C2" w:rsidRPr="0029216C" w:rsidRDefault="008903C2" w:rsidP="0029216C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b/>
          <w:bCs/>
          <w:color w:val="002060"/>
          <w:sz w:val="22"/>
          <w:szCs w:val="22"/>
          <w:u w:val="single"/>
        </w:rPr>
      </w:pPr>
      <w:r w:rsidRPr="0029216C">
        <w:rPr>
          <w:rFonts w:ascii="Arial Nova" w:hAnsi="Arial Nova" w:cs="Calibri"/>
          <w:b/>
          <w:bCs/>
          <w:color w:val="002060"/>
          <w:sz w:val="22"/>
          <w:szCs w:val="22"/>
          <w:u w:val="single"/>
        </w:rPr>
        <w:t xml:space="preserve">Which is the best </w:t>
      </w:r>
      <w:r w:rsidRPr="0013720B">
        <w:rPr>
          <w:rFonts w:ascii="Arial Nova" w:hAnsi="Arial Nova" w:cs="Calibri"/>
          <w:b/>
          <w:bCs/>
          <w:color w:val="002060"/>
          <w:sz w:val="24"/>
          <w:szCs w:val="24"/>
          <w:u w:val="single"/>
        </w:rPr>
        <w:t>LPWAN</w:t>
      </w:r>
      <w:r w:rsidRPr="0029216C">
        <w:rPr>
          <w:rFonts w:ascii="Arial Nova" w:hAnsi="Arial Nova" w:cs="Calibri"/>
          <w:b/>
          <w:bCs/>
          <w:color w:val="002060"/>
          <w:sz w:val="22"/>
          <w:szCs w:val="22"/>
          <w:u w:val="single"/>
        </w:rPr>
        <w:t xml:space="preserve"> technology?</w:t>
      </w:r>
    </w:p>
    <w:p w14:paraId="091F9F65" w14:textId="2361E982" w:rsidR="00A67C13" w:rsidRPr="0029216C" w:rsidRDefault="0067068B" w:rsidP="00466E60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To understand what types of LPWAN technology </w:t>
      </w:r>
      <w:r w:rsidR="00F671B4" w:rsidRPr="0029216C">
        <w:rPr>
          <w:rFonts w:ascii="Arial Nova" w:hAnsi="Arial Nova" w:cs="Calibri"/>
          <w:color w:val="002060"/>
        </w:rPr>
        <w:t>is available the</w:t>
      </w:r>
      <w:r w:rsidR="00D068A5" w:rsidRPr="0029216C">
        <w:rPr>
          <w:rFonts w:ascii="Arial Nova" w:hAnsi="Arial Nova" w:cs="Calibri"/>
          <w:color w:val="002060"/>
        </w:rPr>
        <w:t xml:space="preserve">re are </w:t>
      </w:r>
      <w:r w:rsidR="00810CEB" w:rsidRPr="0029216C">
        <w:rPr>
          <w:rFonts w:ascii="Arial Nova" w:hAnsi="Arial Nova" w:cs="Calibri"/>
          <w:color w:val="002060"/>
        </w:rPr>
        <w:t>several</w:t>
      </w:r>
      <w:r w:rsidR="00D068A5" w:rsidRPr="0029216C">
        <w:rPr>
          <w:rFonts w:ascii="Arial Nova" w:hAnsi="Arial Nova" w:cs="Calibri"/>
          <w:color w:val="002060"/>
        </w:rPr>
        <w:t xml:space="preserve"> research papers, reports</w:t>
      </w:r>
      <w:r w:rsidR="00971993" w:rsidRPr="0029216C">
        <w:rPr>
          <w:rFonts w:ascii="Arial Nova" w:hAnsi="Arial Nova" w:cs="Calibri"/>
          <w:color w:val="002060"/>
        </w:rPr>
        <w:t xml:space="preserve">, </w:t>
      </w:r>
      <w:r w:rsidR="00A546ED" w:rsidRPr="0029216C">
        <w:rPr>
          <w:rFonts w:ascii="Arial Nova" w:hAnsi="Arial Nova" w:cs="Calibri"/>
          <w:color w:val="002060"/>
        </w:rPr>
        <w:t>blogs,</w:t>
      </w:r>
      <w:r w:rsidR="00971993" w:rsidRPr="0029216C">
        <w:rPr>
          <w:rFonts w:ascii="Arial Nova" w:hAnsi="Arial Nova" w:cs="Calibri"/>
          <w:color w:val="002060"/>
        </w:rPr>
        <w:t xml:space="preserve"> and website discussing the </w:t>
      </w:r>
      <w:r w:rsidR="00F76E8E" w:rsidRPr="0029216C">
        <w:rPr>
          <w:rFonts w:ascii="Arial Nova" w:hAnsi="Arial Nova" w:cs="Calibri"/>
          <w:color w:val="002060"/>
        </w:rPr>
        <w:t>features and benefits.</w:t>
      </w:r>
      <w:r w:rsidR="00810CEB">
        <w:rPr>
          <w:rFonts w:ascii="Arial Nova" w:hAnsi="Arial Nova" w:cs="Calibri"/>
          <w:color w:val="002060"/>
        </w:rPr>
        <w:t xml:space="preserve"> 3 </w:t>
      </w:r>
      <w:r w:rsidR="00574DCE">
        <w:rPr>
          <w:rFonts w:ascii="Arial Nova" w:hAnsi="Arial Nova" w:cs="Calibri"/>
          <w:color w:val="002060"/>
        </w:rPr>
        <w:t>are reviewed below to deliver background information to LPWAN technologies, and the discussions around it.</w:t>
      </w:r>
    </w:p>
    <w:p w14:paraId="1196A056" w14:textId="77777777" w:rsidR="006D60E0" w:rsidRDefault="009858A5" w:rsidP="005E4AB6">
      <w:pPr>
        <w:shd w:val="clear" w:color="auto" w:fill="FFFFFF"/>
        <w:spacing w:before="100" w:beforeAutospacing="1" w:after="100" w:afterAutospacing="1"/>
        <w:contextualSpacing/>
        <w:jc w:val="center"/>
        <w:textAlignment w:val="baseline"/>
        <w:rPr>
          <w:rFonts w:ascii="Arial Nova" w:hAnsi="Arial Nova"/>
          <w:b/>
          <w:bCs/>
          <w:color w:val="002060"/>
          <w:u w:val="single"/>
        </w:rPr>
      </w:pPr>
      <w:r w:rsidRPr="002F174C">
        <w:rPr>
          <w:rFonts w:ascii="Arial Nova" w:hAnsi="Arial Nova" w:cs="Calibri"/>
          <w:b/>
          <w:bCs/>
          <w:color w:val="002060"/>
          <w:u w:val="single"/>
        </w:rPr>
        <w:t>“</w:t>
      </w:r>
      <w:r w:rsidRPr="002F174C">
        <w:rPr>
          <w:rFonts w:ascii="Arial Nova" w:hAnsi="Arial Nova"/>
          <w:b/>
          <w:bCs/>
          <w:color w:val="002060"/>
          <w:u w:val="single"/>
        </w:rPr>
        <w:t>Overview of Cellular LPWAN Technologies for IoT Deployment: Sigfox, LoRaWAN, and NB-IoT”</w:t>
      </w:r>
      <w:r w:rsidR="005E4AB6">
        <w:rPr>
          <w:rFonts w:ascii="Arial Nova" w:hAnsi="Arial Nova"/>
          <w:b/>
          <w:bCs/>
          <w:color w:val="002060"/>
          <w:u w:val="single"/>
        </w:rPr>
        <w:t xml:space="preserve"> </w:t>
      </w:r>
    </w:p>
    <w:p w14:paraId="60B54EAD" w14:textId="48A2334B" w:rsidR="002F174C" w:rsidRPr="005E4AB6" w:rsidRDefault="00000000" w:rsidP="005E4AB6">
      <w:pPr>
        <w:shd w:val="clear" w:color="auto" w:fill="FFFFFF"/>
        <w:spacing w:before="100" w:beforeAutospacing="1" w:after="100" w:afterAutospacing="1"/>
        <w:contextualSpacing/>
        <w:jc w:val="center"/>
        <w:textAlignment w:val="baseline"/>
        <w:rPr>
          <w:rFonts w:ascii="Arial Nova" w:hAnsi="Arial Nova"/>
          <w:b/>
          <w:bCs/>
          <w:color w:val="002060"/>
          <w:u w:val="single"/>
        </w:rPr>
      </w:pPr>
      <w:sdt>
        <w:sdtPr>
          <w:rPr>
            <w:rFonts w:ascii="Arial Nova" w:hAnsi="Arial Nova"/>
            <w:i/>
            <w:iCs/>
            <w:color w:val="002060"/>
          </w:rPr>
          <w:id w:val="-1280337051"/>
          <w:citation/>
        </w:sdtPr>
        <w:sdtContent>
          <w:r w:rsidR="009858A5" w:rsidRPr="0029216C">
            <w:rPr>
              <w:rFonts w:ascii="Arial Nova" w:hAnsi="Arial Nova"/>
              <w:i/>
              <w:iCs/>
              <w:color w:val="002060"/>
            </w:rPr>
            <w:fldChar w:fldCharType="begin"/>
          </w:r>
          <w:r w:rsidR="009858A5" w:rsidRPr="0029216C">
            <w:rPr>
              <w:rFonts w:ascii="Arial Nova" w:hAnsi="Arial Nova"/>
              <w:i/>
              <w:iCs/>
              <w:color w:val="002060"/>
            </w:rPr>
            <w:instrText xml:space="preserve"> CITATION Kai19 \l 2057 </w:instrText>
          </w:r>
          <w:r w:rsidR="009858A5" w:rsidRPr="0029216C">
            <w:rPr>
              <w:rFonts w:ascii="Arial Nova" w:hAnsi="Arial Nova"/>
              <w:i/>
              <w:iCs/>
              <w:color w:val="002060"/>
            </w:rPr>
            <w:fldChar w:fldCharType="separate"/>
          </w:r>
          <w:r w:rsidR="009858A5" w:rsidRPr="0029216C">
            <w:rPr>
              <w:rFonts w:ascii="Arial Nova" w:hAnsi="Arial Nova"/>
              <w:i/>
              <w:iCs/>
              <w:noProof/>
              <w:color w:val="002060"/>
            </w:rPr>
            <w:t>(Kais Mekki, 2019)</w:t>
          </w:r>
          <w:r w:rsidR="009858A5" w:rsidRPr="0029216C">
            <w:rPr>
              <w:rFonts w:ascii="Arial Nova" w:hAnsi="Arial Nova"/>
              <w:i/>
              <w:iCs/>
              <w:color w:val="002060"/>
            </w:rPr>
            <w:fldChar w:fldCharType="end"/>
          </w:r>
        </w:sdtContent>
      </w:sdt>
    </w:p>
    <w:p w14:paraId="4ECF69BB" w14:textId="77777777" w:rsidR="002F174C" w:rsidRDefault="002F174C" w:rsidP="00466E60">
      <w:pPr>
        <w:shd w:val="clear" w:color="auto" w:fill="FFFFFF"/>
        <w:spacing w:before="100" w:beforeAutospacing="1" w:after="100" w:afterAutospacing="1"/>
        <w:contextualSpacing/>
        <w:textAlignment w:val="baseline"/>
        <w:rPr>
          <w:rFonts w:ascii="Arial Nova" w:hAnsi="Arial Nova" w:cs="Calibri"/>
          <w:color w:val="002060"/>
        </w:rPr>
      </w:pPr>
    </w:p>
    <w:p w14:paraId="571E3C2E" w14:textId="0CF65205" w:rsidR="00D37194" w:rsidRPr="0029216C" w:rsidRDefault="00F76E8E" w:rsidP="00466E60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A report </w:t>
      </w:r>
      <w:r w:rsidR="003C1107" w:rsidRPr="0029216C">
        <w:rPr>
          <w:rFonts w:ascii="Arial Nova" w:hAnsi="Arial Nova"/>
          <w:color w:val="002060"/>
        </w:rPr>
        <w:t>published in 2018 discusses</w:t>
      </w:r>
      <w:r w:rsidR="00A63D76" w:rsidRPr="0029216C">
        <w:rPr>
          <w:rFonts w:ascii="Arial Nova" w:hAnsi="Arial Nova"/>
          <w:color w:val="002060"/>
        </w:rPr>
        <w:t xml:space="preserve"> 3 LPWAN technologies</w:t>
      </w:r>
      <w:r w:rsidR="00046A9D" w:rsidRPr="0029216C">
        <w:rPr>
          <w:rFonts w:ascii="Arial Nova" w:hAnsi="Arial Nova"/>
          <w:color w:val="002060"/>
        </w:rPr>
        <w:t xml:space="preserve"> focussing on their features and benefits.</w:t>
      </w:r>
      <w:r w:rsidR="00515EB9" w:rsidRPr="0029216C">
        <w:rPr>
          <w:rFonts w:ascii="Arial Nova" w:hAnsi="Arial Nova"/>
          <w:color w:val="002060"/>
        </w:rPr>
        <w:t xml:space="preserve"> </w:t>
      </w:r>
    </w:p>
    <w:p w14:paraId="04B97B75" w14:textId="608F8E21" w:rsidR="00F76E8E" w:rsidRPr="0029216C" w:rsidRDefault="00515EB9" w:rsidP="00D37194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color w:val="002060"/>
        </w:rPr>
        <w:t xml:space="preserve">The paper introduces the </w:t>
      </w:r>
      <w:r w:rsidR="000825CC" w:rsidRPr="0029216C">
        <w:rPr>
          <w:rFonts w:ascii="Arial Nova" w:hAnsi="Arial Nova"/>
          <w:color w:val="002060"/>
        </w:rPr>
        <w:t xml:space="preserve">idea that Internet of Things (IoT) requires </w:t>
      </w:r>
      <w:r w:rsidR="006726B0" w:rsidRPr="0029216C">
        <w:rPr>
          <w:rFonts w:ascii="Arial Nova" w:hAnsi="Arial Nova"/>
          <w:color w:val="002060"/>
        </w:rPr>
        <w:t>long range</w:t>
      </w:r>
      <w:r w:rsidR="00EF1422" w:rsidRPr="0029216C">
        <w:rPr>
          <w:rFonts w:ascii="Arial Nova" w:hAnsi="Arial Nova"/>
          <w:color w:val="002060"/>
        </w:rPr>
        <w:t xml:space="preserve"> communication, low energy usage and</w:t>
      </w:r>
      <w:r w:rsidR="00135401" w:rsidRPr="0029216C">
        <w:rPr>
          <w:rFonts w:ascii="Arial Nova" w:hAnsi="Arial Nova"/>
          <w:color w:val="002060"/>
        </w:rPr>
        <w:t xml:space="preserve"> cost effective</w:t>
      </w:r>
      <w:r w:rsidR="009858A5">
        <w:rPr>
          <w:rFonts w:ascii="Arial Nova" w:hAnsi="Arial Nova"/>
          <w:color w:val="002060"/>
        </w:rPr>
        <w:t>ness</w:t>
      </w:r>
      <w:r w:rsidR="00135401" w:rsidRPr="0029216C">
        <w:rPr>
          <w:rFonts w:ascii="Arial Nova" w:hAnsi="Arial Nova"/>
          <w:color w:val="002060"/>
        </w:rPr>
        <w:t xml:space="preserve">. LPWAN has emerged from this requirement to deliver </w:t>
      </w:r>
      <w:r w:rsidR="00DE1C73" w:rsidRPr="0029216C">
        <w:rPr>
          <w:rFonts w:ascii="Arial Nova" w:hAnsi="Arial Nova"/>
          <w:color w:val="002060"/>
        </w:rPr>
        <w:t xml:space="preserve">this specification. The paper goes further into explaining the technology behind each of the 3 </w:t>
      </w:r>
      <w:r w:rsidR="00C00008" w:rsidRPr="0029216C">
        <w:rPr>
          <w:rFonts w:ascii="Arial Nova" w:hAnsi="Arial Nova"/>
          <w:color w:val="002060"/>
        </w:rPr>
        <w:t xml:space="preserve">LPWAN technologies, to determine the which </w:t>
      </w:r>
      <w:r w:rsidR="00D229D3" w:rsidRPr="0029216C">
        <w:rPr>
          <w:rFonts w:ascii="Arial Nova" w:hAnsi="Arial Nova"/>
          <w:color w:val="002060"/>
        </w:rPr>
        <w:t xml:space="preserve">is suited to different situations. </w:t>
      </w:r>
    </w:p>
    <w:p w14:paraId="7AD794CF" w14:textId="233F494A" w:rsidR="00EA2720" w:rsidRPr="0029216C" w:rsidRDefault="00EA2720" w:rsidP="00AB7E81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color w:val="002060"/>
        </w:rPr>
        <w:t>Sig</w:t>
      </w:r>
      <w:r w:rsidR="00AE0727" w:rsidRPr="0029216C">
        <w:rPr>
          <w:rFonts w:ascii="Arial Nova" w:hAnsi="Arial Nova"/>
          <w:color w:val="002060"/>
        </w:rPr>
        <w:t xml:space="preserve">fox was developed was developed in 2010 by Sigfox </w:t>
      </w:r>
      <w:r w:rsidR="004260FA" w:rsidRPr="0029216C">
        <w:rPr>
          <w:rFonts w:ascii="Arial Nova" w:hAnsi="Arial Nova"/>
          <w:color w:val="002060"/>
        </w:rPr>
        <w:t xml:space="preserve">and uses an </w:t>
      </w:r>
      <w:r w:rsidR="009858A5" w:rsidRPr="0029216C">
        <w:rPr>
          <w:rFonts w:ascii="Arial Nova" w:hAnsi="Arial Nova"/>
          <w:color w:val="002060"/>
        </w:rPr>
        <w:t>ultra-narrow</w:t>
      </w:r>
      <w:r w:rsidR="004129E4" w:rsidRPr="0029216C">
        <w:rPr>
          <w:rFonts w:ascii="Arial Nova" w:hAnsi="Arial Nova"/>
          <w:color w:val="002060"/>
        </w:rPr>
        <w:t xml:space="preserve"> band of 100Hz at a maximum data rate of 100bps to </w:t>
      </w:r>
      <w:r w:rsidR="004443AE" w:rsidRPr="0029216C">
        <w:rPr>
          <w:rFonts w:ascii="Arial Nova" w:hAnsi="Arial Nova"/>
          <w:color w:val="002060"/>
        </w:rPr>
        <w:t xml:space="preserve">achieve a very low power consumption, </w:t>
      </w:r>
      <w:r w:rsidR="003E208F" w:rsidRPr="0029216C">
        <w:rPr>
          <w:rFonts w:ascii="Arial Nova" w:hAnsi="Arial Nova"/>
          <w:color w:val="002060"/>
        </w:rPr>
        <w:t>low-cost</w:t>
      </w:r>
      <w:r w:rsidR="004443AE" w:rsidRPr="0029216C">
        <w:rPr>
          <w:rFonts w:ascii="Arial Nova" w:hAnsi="Arial Nova"/>
          <w:color w:val="002060"/>
        </w:rPr>
        <w:t xml:space="preserve"> </w:t>
      </w:r>
      <w:r w:rsidR="00A546ED" w:rsidRPr="0029216C">
        <w:rPr>
          <w:rFonts w:ascii="Arial Nova" w:hAnsi="Arial Nova"/>
          <w:color w:val="002060"/>
        </w:rPr>
        <w:t>design,</w:t>
      </w:r>
      <w:r w:rsidR="004443AE" w:rsidRPr="0029216C">
        <w:rPr>
          <w:rFonts w:ascii="Arial Nova" w:hAnsi="Arial Nova"/>
          <w:color w:val="002060"/>
        </w:rPr>
        <w:t xml:space="preserve"> and </w:t>
      </w:r>
      <w:r w:rsidR="0001142B" w:rsidRPr="0029216C">
        <w:rPr>
          <w:rFonts w:ascii="Arial Nova" w:hAnsi="Arial Nova"/>
          <w:color w:val="002060"/>
        </w:rPr>
        <w:t>highly sensitive receivers.</w:t>
      </w:r>
    </w:p>
    <w:p w14:paraId="7AED975D" w14:textId="6CE5417D" w:rsidR="0001142B" w:rsidRPr="0029216C" w:rsidRDefault="0001142B" w:rsidP="00AB7E81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color w:val="002060"/>
        </w:rPr>
        <w:t>LoRaWAN</w:t>
      </w:r>
      <w:r w:rsidR="00277603" w:rsidRPr="0029216C">
        <w:rPr>
          <w:rFonts w:ascii="Arial Nova" w:hAnsi="Arial Nova"/>
          <w:color w:val="002060"/>
        </w:rPr>
        <w:t xml:space="preserve"> was firstly developed by the </w:t>
      </w:r>
      <w:r w:rsidR="009858A5" w:rsidRPr="0029216C">
        <w:rPr>
          <w:rFonts w:ascii="Arial Nova" w:hAnsi="Arial Nova"/>
          <w:color w:val="002060"/>
        </w:rPr>
        <w:t>start-up</w:t>
      </w:r>
      <w:r w:rsidR="00277603" w:rsidRPr="0029216C">
        <w:rPr>
          <w:rFonts w:ascii="Arial Nova" w:hAnsi="Arial Nova"/>
          <w:color w:val="002060"/>
        </w:rPr>
        <w:t xml:space="preserve"> Cycleo and then purchased by Semtech. </w:t>
      </w:r>
      <w:r w:rsidR="000F78EB" w:rsidRPr="0029216C">
        <w:rPr>
          <w:rFonts w:ascii="Arial Nova" w:hAnsi="Arial Nova"/>
          <w:color w:val="002060"/>
        </w:rPr>
        <w:t>LoRa</w:t>
      </w:r>
      <w:r w:rsidR="005E6973" w:rsidRPr="0029216C">
        <w:rPr>
          <w:rFonts w:ascii="Arial Nova" w:hAnsi="Arial Nova"/>
          <w:color w:val="002060"/>
        </w:rPr>
        <w:t>-Alliance standardized LoRaWAN in 2015</w:t>
      </w:r>
      <w:r w:rsidR="00A361AC" w:rsidRPr="0029216C">
        <w:rPr>
          <w:rFonts w:ascii="Arial Nova" w:hAnsi="Arial Nova"/>
          <w:color w:val="002060"/>
        </w:rPr>
        <w:t xml:space="preserve"> using spread spectrum </w:t>
      </w:r>
      <w:r w:rsidR="001971C9" w:rsidRPr="0029216C">
        <w:rPr>
          <w:rFonts w:ascii="Arial Nova" w:hAnsi="Arial Nova"/>
          <w:color w:val="002060"/>
        </w:rPr>
        <w:t>technology called chi</w:t>
      </w:r>
      <w:r w:rsidR="00C3312A" w:rsidRPr="0029216C">
        <w:rPr>
          <w:rFonts w:ascii="Arial Nova" w:hAnsi="Arial Nova"/>
          <w:color w:val="002060"/>
        </w:rPr>
        <w:t>rp</w:t>
      </w:r>
      <w:r w:rsidR="001971C9" w:rsidRPr="0029216C">
        <w:rPr>
          <w:rFonts w:ascii="Arial Nova" w:hAnsi="Arial Nova"/>
          <w:color w:val="002060"/>
        </w:rPr>
        <w:t xml:space="preserve"> spread spectrums (CSS) to transmit dat</w:t>
      </w:r>
      <w:r w:rsidR="00C24FEC" w:rsidRPr="0029216C">
        <w:rPr>
          <w:rFonts w:ascii="Arial Nova" w:hAnsi="Arial Nova"/>
          <w:color w:val="002060"/>
        </w:rPr>
        <w:t xml:space="preserve">a across the </w:t>
      </w:r>
      <w:r w:rsidR="00C3312A" w:rsidRPr="0029216C">
        <w:rPr>
          <w:rFonts w:ascii="Arial Nova" w:hAnsi="Arial Nova"/>
          <w:color w:val="002060"/>
        </w:rPr>
        <w:t>bandwidth</w:t>
      </w:r>
      <w:r w:rsidR="002641E0" w:rsidRPr="0029216C">
        <w:rPr>
          <w:rFonts w:ascii="Arial Nova" w:hAnsi="Arial Nova"/>
          <w:color w:val="002060"/>
        </w:rPr>
        <w:t>. Higher spread factors</w:t>
      </w:r>
      <w:r w:rsidR="00271604" w:rsidRPr="0029216C">
        <w:rPr>
          <w:rFonts w:ascii="Arial Nova" w:hAnsi="Arial Nova"/>
          <w:color w:val="002060"/>
        </w:rPr>
        <w:t xml:space="preserve"> provide longer </w:t>
      </w:r>
      <w:r w:rsidR="00A87CB0" w:rsidRPr="0029216C">
        <w:rPr>
          <w:rFonts w:ascii="Arial Nova" w:hAnsi="Arial Nova"/>
          <w:color w:val="002060"/>
        </w:rPr>
        <w:t xml:space="preserve">transmission ranges and </w:t>
      </w:r>
      <w:r w:rsidR="00A77A4A" w:rsidRPr="0029216C">
        <w:rPr>
          <w:rFonts w:ascii="Arial Nova" w:hAnsi="Arial Nova"/>
          <w:color w:val="002060"/>
        </w:rPr>
        <w:t>low data rates</w:t>
      </w:r>
      <w:r w:rsidR="00076306" w:rsidRPr="0029216C">
        <w:rPr>
          <w:rFonts w:ascii="Arial Nova" w:hAnsi="Arial Nova"/>
          <w:color w:val="002060"/>
        </w:rPr>
        <w:t>. Lo</w:t>
      </w:r>
      <w:r w:rsidR="00777E25" w:rsidRPr="0029216C">
        <w:rPr>
          <w:rFonts w:ascii="Arial Nova" w:hAnsi="Arial Nova"/>
          <w:color w:val="002060"/>
        </w:rPr>
        <w:t>RaWAN is a fully bi-directional communication</w:t>
      </w:r>
      <w:r w:rsidR="008968E9" w:rsidRPr="0029216C">
        <w:rPr>
          <w:rFonts w:ascii="Arial Nova" w:hAnsi="Arial Nova"/>
          <w:color w:val="002060"/>
        </w:rPr>
        <w:t xml:space="preserve"> and has different Classes to address different latency requirements for IoT applications</w:t>
      </w:r>
      <w:r w:rsidR="000845BB" w:rsidRPr="0029216C">
        <w:rPr>
          <w:rFonts w:ascii="Arial Nova" w:hAnsi="Arial Nova"/>
          <w:color w:val="002060"/>
        </w:rPr>
        <w:t xml:space="preserve">, </w:t>
      </w:r>
      <w:r w:rsidR="00B02684" w:rsidRPr="0029216C">
        <w:rPr>
          <w:rFonts w:ascii="Arial Nova" w:hAnsi="Arial Nova"/>
          <w:color w:val="002060"/>
        </w:rPr>
        <w:t>with the LoRa-Alliance developing further versions.</w:t>
      </w:r>
    </w:p>
    <w:p w14:paraId="2920D15D" w14:textId="30C5DD05" w:rsidR="003977BF" w:rsidRPr="0029216C" w:rsidRDefault="00B02684" w:rsidP="00AB7E81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color w:val="002060"/>
        </w:rPr>
        <w:t xml:space="preserve">NB-IoT is an LPWAN technology that </w:t>
      </w:r>
      <w:r w:rsidR="00620036" w:rsidRPr="0029216C">
        <w:rPr>
          <w:rFonts w:ascii="Arial Nova" w:hAnsi="Arial Nova"/>
          <w:color w:val="002060"/>
        </w:rPr>
        <w:t>is based on narrow band radio technology, standardized by the 3</w:t>
      </w:r>
      <w:r w:rsidR="00620036" w:rsidRPr="0029216C">
        <w:rPr>
          <w:rFonts w:ascii="Arial Nova" w:hAnsi="Arial Nova"/>
          <w:color w:val="002060"/>
          <w:vertAlign w:val="superscript"/>
        </w:rPr>
        <w:t>rd</w:t>
      </w:r>
      <w:r w:rsidR="00620036" w:rsidRPr="0029216C">
        <w:rPr>
          <w:rFonts w:ascii="Arial Nova" w:hAnsi="Arial Nova"/>
          <w:color w:val="002060"/>
        </w:rPr>
        <w:t xml:space="preserve"> Generation Partnership Project (3GPP</w:t>
      </w:r>
      <w:r w:rsidR="00A546ED" w:rsidRPr="0029216C">
        <w:rPr>
          <w:rFonts w:ascii="Arial Nova" w:hAnsi="Arial Nova"/>
          <w:color w:val="002060"/>
        </w:rPr>
        <w:t>),</w:t>
      </w:r>
      <w:r w:rsidR="009659F8" w:rsidRPr="0029216C">
        <w:rPr>
          <w:rFonts w:ascii="Arial Nova" w:hAnsi="Arial Nova"/>
          <w:color w:val="002060"/>
        </w:rPr>
        <w:t xml:space="preserve"> and published in 2016.</w:t>
      </w:r>
      <w:r w:rsidR="00FA5CF5" w:rsidRPr="0029216C">
        <w:rPr>
          <w:rFonts w:ascii="Arial Nova" w:hAnsi="Arial Nova"/>
          <w:color w:val="002060"/>
        </w:rPr>
        <w:t xml:space="preserve"> It is based on the LTE </w:t>
      </w:r>
      <w:r w:rsidR="00882C4C" w:rsidRPr="0029216C">
        <w:rPr>
          <w:rFonts w:ascii="Arial Nova" w:hAnsi="Arial Nova"/>
          <w:color w:val="002060"/>
        </w:rPr>
        <w:t>protocol</w:t>
      </w:r>
      <w:r w:rsidR="00AD52BE" w:rsidRPr="0029216C">
        <w:rPr>
          <w:rFonts w:ascii="Arial Nova" w:hAnsi="Arial Nova"/>
          <w:color w:val="002060"/>
        </w:rPr>
        <w:t xml:space="preserve"> (Long Term Evolution)</w:t>
      </w:r>
      <w:r w:rsidR="002A409E" w:rsidRPr="0029216C">
        <w:rPr>
          <w:rFonts w:ascii="Arial Nova" w:hAnsi="Arial Nova"/>
          <w:color w:val="002060"/>
        </w:rPr>
        <w:t xml:space="preserve"> </w:t>
      </w:r>
      <w:r w:rsidR="00994887" w:rsidRPr="0029216C">
        <w:rPr>
          <w:rFonts w:ascii="Arial Nova" w:hAnsi="Arial Nova"/>
          <w:color w:val="002060"/>
        </w:rPr>
        <w:t>–</w:t>
      </w:r>
      <w:r w:rsidR="002A409E" w:rsidRPr="0029216C">
        <w:rPr>
          <w:rFonts w:ascii="Arial Nova" w:hAnsi="Arial Nova"/>
          <w:color w:val="002060"/>
        </w:rPr>
        <w:t xml:space="preserve"> </w:t>
      </w:r>
      <w:r w:rsidR="00994887" w:rsidRPr="0029216C">
        <w:rPr>
          <w:rFonts w:ascii="Arial Nova" w:hAnsi="Arial Nova"/>
          <w:color w:val="002060"/>
        </w:rPr>
        <w:t>which incorporate licensed frequency bands. It differs by transmitting at lower data rates and with less frequency</w:t>
      </w:r>
      <w:r w:rsidR="00F722C2" w:rsidRPr="0029216C">
        <w:rPr>
          <w:rFonts w:ascii="Arial Nova" w:hAnsi="Arial Nova"/>
          <w:color w:val="002060"/>
        </w:rPr>
        <w:t xml:space="preserve"> to keep the IoT end devices simpler, </w:t>
      </w:r>
      <w:r w:rsidR="003977BF" w:rsidRPr="0029216C">
        <w:rPr>
          <w:rFonts w:ascii="Arial Nova" w:hAnsi="Arial Nova"/>
          <w:color w:val="002060"/>
        </w:rPr>
        <w:t>less cost and using less energy.</w:t>
      </w:r>
    </w:p>
    <w:p w14:paraId="5E433246" w14:textId="66C304F3" w:rsidR="003977BF" w:rsidRPr="0029216C" w:rsidRDefault="003977BF" w:rsidP="00AB7E81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color w:val="002060"/>
        </w:rPr>
        <w:t xml:space="preserve">The paper compares the 3 technologies by IoT </w:t>
      </w:r>
      <w:r w:rsidR="00956484" w:rsidRPr="0029216C">
        <w:rPr>
          <w:rFonts w:ascii="Arial Nova" w:hAnsi="Arial Nova"/>
          <w:color w:val="002060"/>
        </w:rPr>
        <w:t xml:space="preserve">factors such as Quality of Service, Battery life, </w:t>
      </w:r>
      <w:r w:rsidR="00890F66" w:rsidRPr="0029216C">
        <w:rPr>
          <w:rFonts w:ascii="Arial Nova" w:hAnsi="Arial Nova"/>
          <w:color w:val="002060"/>
        </w:rPr>
        <w:t>latency</w:t>
      </w:r>
      <w:r w:rsidR="00956484" w:rsidRPr="0029216C">
        <w:rPr>
          <w:rFonts w:ascii="Arial Nova" w:hAnsi="Arial Nova"/>
          <w:color w:val="002060"/>
        </w:rPr>
        <w:t>, scalability,</w:t>
      </w:r>
      <w:r w:rsidR="00890F66" w:rsidRPr="0029216C">
        <w:rPr>
          <w:rFonts w:ascii="Arial Nova" w:hAnsi="Arial Nova"/>
          <w:color w:val="002060"/>
        </w:rPr>
        <w:t xml:space="preserve"> </w:t>
      </w:r>
      <w:r w:rsidR="00956484" w:rsidRPr="0029216C">
        <w:rPr>
          <w:rFonts w:ascii="Arial Nova" w:hAnsi="Arial Nova"/>
          <w:color w:val="002060"/>
        </w:rPr>
        <w:t xml:space="preserve">payload length, </w:t>
      </w:r>
      <w:r w:rsidR="00264DB9" w:rsidRPr="0029216C">
        <w:rPr>
          <w:rFonts w:ascii="Arial Nova" w:hAnsi="Arial Nova"/>
          <w:color w:val="002060"/>
        </w:rPr>
        <w:t>range,</w:t>
      </w:r>
      <w:r w:rsidR="00890F66" w:rsidRPr="0029216C">
        <w:rPr>
          <w:rFonts w:ascii="Arial Nova" w:hAnsi="Arial Nova"/>
          <w:color w:val="002060"/>
        </w:rPr>
        <w:t xml:space="preserve"> and costs</w:t>
      </w:r>
      <w:r w:rsidR="00C326D6" w:rsidRPr="0029216C">
        <w:rPr>
          <w:rFonts w:ascii="Arial Nova" w:hAnsi="Arial Nova"/>
          <w:color w:val="002060"/>
        </w:rPr>
        <w:t>, as below</w:t>
      </w:r>
      <w:r w:rsidR="00A50EC2" w:rsidRPr="0029216C">
        <w:rPr>
          <w:rFonts w:ascii="Arial Nova" w:hAnsi="Arial Nova"/>
          <w:color w:val="002060"/>
        </w:rPr>
        <w:t>:</w:t>
      </w:r>
    </w:p>
    <w:p w14:paraId="29BDB1F0" w14:textId="5722D3FC" w:rsidR="00466E60" w:rsidRPr="0029216C" w:rsidRDefault="00C326D6" w:rsidP="003E208F">
      <w:pPr>
        <w:shd w:val="clear" w:color="auto" w:fill="FFFFFF"/>
        <w:spacing w:before="100" w:beforeAutospacing="1" w:after="100" w:afterAutospacing="1"/>
        <w:jc w:val="center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noProof/>
          <w:color w:val="002060"/>
        </w:rPr>
        <w:drawing>
          <wp:inline distT="0" distB="0" distL="0" distR="0" wp14:anchorId="7CEF9F06" wp14:editId="7B419534">
            <wp:extent cx="3371850" cy="1715853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371850" cy="17158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rPr>
            <w:rFonts w:ascii="Arial Nova" w:hAnsi="Arial Nova" w:cs="Calibri"/>
            <w:color w:val="002060"/>
          </w:rPr>
          <w:id w:val="-1970576267"/>
          <w:citation/>
        </w:sdtPr>
        <w:sdtEndPr>
          <w:rPr>
            <w:i/>
            <w:iCs/>
          </w:rPr>
        </w:sdtEndPr>
        <w:sdtContent>
          <w:r w:rsidR="0013720B" w:rsidRPr="0013720B">
            <w:rPr>
              <w:rFonts w:ascii="Arial Nova" w:hAnsi="Arial Nova" w:cs="Calibri"/>
              <w:i/>
              <w:iCs/>
              <w:color w:val="002060"/>
            </w:rPr>
            <w:fldChar w:fldCharType="begin"/>
          </w:r>
          <w:r w:rsidR="0013720B" w:rsidRPr="0013720B">
            <w:rPr>
              <w:rFonts w:ascii="Arial Nova" w:hAnsi="Arial Nova" w:cs="Calibri"/>
              <w:i/>
              <w:iCs/>
              <w:color w:val="002060"/>
            </w:rPr>
            <w:instrText xml:space="preserve"> CITATION Kai19 \l 2057 </w:instrText>
          </w:r>
          <w:r w:rsidR="0013720B" w:rsidRPr="0013720B">
            <w:rPr>
              <w:rFonts w:ascii="Arial Nova" w:hAnsi="Arial Nova" w:cs="Calibri"/>
              <w:i/>
              <w:iCs/>
              <w:color w:val="002060"/>
            </w:rPr>
            <w:fldChar w:fldCharType="separate"/>
          </w:r>
          <w:r w:rsidR="0013720B" w:rsidRPr="0013720B">
            <w:rPr>
              <w:rFonts w:ascii="Arial Nova" w:hAnsi="Arial Nova" w:cs="Calibri"/>
              <w:i/>
              <w:iCs/>
              <w:noProof/>
              <w:color w:val="002060"/>
            </w:rPr>
            <w:t xml:space="preserve"> (Kais Mekki, 2019)</w:t>
          </w:r>
          <w:r w:rsidR="0013720B" w:rsidRPr="0013720B">
            <w:rPr>
              <w:rFonts w:ascii="Arial Nova" w:hAnsi="Arial Nova" w:cs="Calibri"/>
              <w:i/>
              <w:iCs/>
              <w:color w:val="002060"/>
            </w:rPr>
            <w:fldChar w:fldCharType="end"/>
          </w:r>
        </w:sdtContent>
      </w:sdt>
    </w:p>
    <w:p w14:paraId="19D49695" w14:textId="3DDF6496" w:rsidR="00466E60" w:rsidRPr="0029216C" w:rsidRDefault="00C36B74" w:rsidP="00AB7E81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lastRenderedPageBreak/>
        <w:t xml:space="preserve">Each factor </w:t>
      </w:r>
      <w:r w:rsidR="000F5206" w:rsidRPr="0029216C">
        <w:rPr>
          <w:rFonts w:ascii="Arial Nova" w:hAnsi="Arial Nova" w:cs="Calibri"/>
          <w:color w:val="002060"/>
        </w:rPr>
        <w:t xml:space="preserve">offers a different technology as a recommendation, for example Costs – End device costs for NB-IoT are &gt;20Euros, whereas LoRaWan </w:t>
      </w:r>
      <w:r w:rsidR="00E21FD9" w:rsidRPr="0029216C">
        <w:rPr>
          <w:rFonts w:ascii="Arial Nova" w:hAnsi="Arial Nova" w:cs="Calibri"/>
          <w:color w:val="002060"/>
        </w:rPr>
        <w:t xml:space="preserve">is 3-5Euro. </w:t>
      </w:r>
      <w:r w:rsidR="00BB6638" w:rsidRPr="0029216C">
        <w:rPr>
          <w:rFonts w:ascii="Arial Nova" w:hAnsi="Arial Nova" w:cs="Calibri"/>
          <w:color w:val="002060"/>
        </w:rPr>
        <w:t>Payload – NB-IoT</w:t>
      </w:r>
      <w:r w:rsidR="007C50E9" w:rsidRPr="0029216C">
        <w:rPr>
          <w:rFonts w:ascii="Arial Nova" w:hAnsi="Arial Nova" w:cs="Calibri"/>
          <w:color w:val="002060"/>
        </w:rPr>
        <w:t xml:space="preserve"> can transmit data of up to 1600 bytes, whereas Sigfox </w:t>
      </w:r>
      <w:r w:rsidR="009479A3" w:rsidRPr="0029216C">
        <w:rPr>
          <w:rFonts w:ascii="Arial Nova" w:hAnsi="Arial Nova" w:cs="Calibri"/>
          <w:color w:val="002060"/>
        </w:rPr>
        <w:t>limited</w:t>
      </w:r>
      <w:r w:rsidR="007C50E9" w:rsidRPr="0029216C">
        <w:rPr>
          <w:rFonts w:ascii="Arial Nova" w:hAnsi="Arial Nova" w:cs="Calibri"/>
          <w:color w:val="002060"/>
        </w:rPr>
        <w:t xml:space="preserve"> to 12 bytes.</w:t>
      </w:r>
    </w:p>
    <w:p w14:paraId="2EE8E912" w14:textId="129B5A1D" w:rsidR="007C50E9" w:rsidRPr="0029216C" w:rsidRDefault="007C50E9" w:rsidP="00AB7E81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The next section of the paper </w:t>
      </w:r>
      <w:r w:rsidR="00CF67B6" w:rsidRPr="0029216C">
        <w:rPr>
          <w:rFonts w:ascii="Arial Nova" w:hAnsi="Arial Nova" w:cs="Calibri"/>
          <w:color w:val="002060"/>
        </w:rPr>
        <w:t>describes example</w:t>
      </w:r>
      <w:r w:rsidR="003E6B49" w:rsidRPr="0029216C">
        <w:rPr>
          <w:rFonts w:ascii="Arial Nova" w:hAnsi="Arial Nova" w:cs="Calibri"/>
          <w:color w:val="002060"/>
        </w:rPr>
        <w:t xml:space="preserve"> applications</w:t>
      </w:r>
      <w:r w:rsidR="00CF67B6" w:rsidRPr="0029216C">
        <w:rPr>
          <w:rFonts w:ascii="Arial Nova" w:hAnsi="Arial Nova" w:cs="Calibri"/>
          <w:color w:val="002060"/>
        </w:rPr>
        <w:t xml:space="preserve">, such as Electric metering, </w:t>
      </w:r>
      <w:r w:rsidR="00B34698" w:rsidRPr="0029216C">
        <w:rPr>
          <w:rFonts w:ascii="Arial Nova" w:hAnsi="Arial Nova" w:cs="Calibri"/>
          <w:color w:val="002060"/>
        </w:rPr>
        <w:t>Smart Building</w:t>
      </w:r>
      <w:r w:rsidR="00CF67B6" w:rsidRPr="0029216C">
        <w:rPr>
          <w:rFonts w:ascii="Arial Nova" w:hAnsi="Arial Nova" w:cs="Calibri"/>
          <w:color w:val="002060"/>
        </w:rPr>
        <w:t xml:space="preserve"> and Pallet Tracking</w:t>
      </w:r>
      <w:r w:rsidR="003F0C7D" w:rsidRPr="0029216C">
        <w:rPr>
          <w:rFonts w:ascii="Arial Nova" w:hAnsi="Arial Nova" w:cs="Calibri"/>
          <w:color w:val="002060"/>
        </w:rPr>
        <w:t>. Each example being suited to a different technology. Electric metering – NB-IoT</w:t>
      </w:r>
      <w:r w:rsidR="002E7E36" w:rsidRPr="0029216C">
        <w:rPr>
          <w:rFonts w:ascii="Arial Nova" w:hAnsi="Arial Nova" w:cs="Calibri"/>
          <w:color w:val="002060"/>
        </w:rPr>
        <w:t xml:space="preserve"> recommended due to higher data rates and frequent communication. </w:t>
      </w:r>
      <w:r w:rsidR="00B34698" w:rsidRPr="0029216C">
        <w:rPr>
          <w:rFonts w:ascii="Arial Nova" w:hAnsi="Arial Nova" w:cs="Calibri"/>
          <w:color w:val="002060"/>
        </w:rPr>
        <w:t xml:space="preserve">Smart Building – Sigfox or LoRaWAN </w:t>
      </w:r>
      <w:r w:rsidR="00454D97" w:rsidRPr="0029216C">
        <w:rPr>
          <w:rFonts w:ascii="Arial Nova" w:hAnsi="Arial Nova" w:cs="Calibri"/>
          <w:color w:val="002060"/>
        </w:rPr>
        <w:t>– temperature and humidity sensors do not need quality of service or frequent communications.</w:t>
      </w:r>
      <w:r w:rsidR="00043CEA" w:rsidRPr="0029216C">
        <w:rPr>
          <w:rFonts w:ascii="Arial Nova" w:hAnsi="Arial Nova" w:cs="Calibri"/>
          <w:color w:val="002060"/>
        </w:rPr>
        <w:t xml:space="preserve"> Pallet Tracking </w:t>
      </w:r>
      <w:r w:rsidR="0036528F" w:rsidRPr="0029216C">
        <w:rPr>
          <w:rFonts w:ascii="Arial Nova" w:hAnsi="Arial Nova" w:cs="Calibri"/>
          <w:color w:val="002060"/>
        </w:rPr>
        <w:t>advising LoRaWAN due to low cost, long battery life and reliable mobile communication.</w:t>
      </w:r>
    </w:p>
    <w:p w14:paraId="127D25B0" w14:textId="72C64320" w:rsidR="00234522" w:rsidRPr="0029216C" w:rsidRDefault="004437D7" w:rsidP="00234522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The paper concludes </w:t>
      </w:r>
      <w:r w:rsidR="003E6B49" w:rsidRPr="0029216C">
        <w:rPr>
          <w:rFonts w:ascii="Arial Nova" w:hAnsi="Arial Nova" w:cs="Calibri"/>
          <w:color w:val="002060"/>
        </w:rPr>
        <w:t xml:space="preserve">by stating that all 3 have a place in IoT applications due to their different technology suiting different </w:t>
      </w:r>
      <w:r w:rsidR="00AB7E81" w:rsidRPr="0029216C">
        <w:rPr>
          <w:rFonts w:ascii="Arial Nova" w:hAnsi="Arial Nova" w:cs="Calibri"/>
          <w:color w:val="002060"/>
        </w:rPr>
        <w:t>situations.</w:t>
      </w:r>
    </w:p>
    <w:p w14:paraId="56887376" w14:textId="668481BC" w:rsidR="00725512" w:rsidRPr="0029216C" w:rsidRDefault="00000000" w:rsidP="00FD189A">
      <w:pPr>
        <w:shd w:val="clear" w:color="auto" w:fill="FFFFFF"/>
        <w:spacing w:before="100" w:beforeAutospacing="1" w:after="100" w:afterAutospacing="1"/>
        <w:contextualSpacing/>
        <w:textAlignment w:val="baseline"/>
        <w:rPr>
          <w:rFonts w:ascii="Arial Nova" w:hAnsi="Arial Nova" w:cs="Calibri"/>
          <w:i/>
          <w:iCs/>
          <w:color w:val="002060"/>
        </w:rPr>
      </w:pPr>
      <w:sdt>
        <w:sdtPr>
          <w:rPr>
            <w:rFonts w:ascii="Arial Nova" w:hAnsi="Arial Nova" w:cs="Calibri"/>
            <w:i/>
            <w:iCs/>
            <w:color w:val="002060"/>
          </w:rPr>
          <w:id w:val="1598208993"/>
          <w:citation/>
        </w:sdtPr>
        <w:sdtContent>
          <w:r w:rsidR="00234522" w:rsidRPr="0029216C">
            <w:rPr>
              <w:rFonts w:ascii="Arial Nova" w:hAnsi="Arial Nova" w:cs="Calibri"/>
              <w:i/>
              <w:iCs/>
              <w:color w:val="002060"/>
            </w:rPr>
            <w:fldChar w:fldCharType="begin"/>
          </w:r>
          <w:r w:rsidR="00234522" w:rsidRPr="0029216C">
            <w:rPr>
              <w:rFonts w:ascii="Arial Nova" w:hAnsi="Arial Nova" w:cs="Calibri"/>
              <w:i/>
              <w:iCs/>
              <w:color w:val="002060"/>
            </w:rPr>
            <w:instrText xml:space="preserve"> CITATION Kai19 \l 2057 </w:instrText>
          </w:r>
          <w:r w:rsidR="00234522" w:rsidRPr="0029216C">
            <w:rPr>
              <w:rFonts w:ascii="Arial Nova" w:hAnsi="Arial Nova" w:cs="Calibri"/>
              <w:i/>
              <w:iCs/>
              <w:color w:val="002060"/>
            </w:rPr>
            <w:fldChar w:fldCharType="separate"/>
          </w:r>
          <w:r w:rsidR="00234522" w:rsidRPr="0029216C">
            <w:rPr>
              <w:rFonts w:ascii="Arial Nova" w:hAnsi="Arial Nova" w:cs="Calibri"/>
              <w:i/>
              <w:iCs/>
              <w:noProof/>
              <w:color w:val="002060"/>
            </w:rPr>
            <w:t>(Kais Mekki, 2019)</w:t>
          </w:r>
          <w:r w:rsidR="00234522" w:rsidRPr="0029216C">
            <w:rPr>
              <w:rFonts w:ascii="Arial Nova" w:hAnsi="Arial Nova" w:cs="Calibri"/>
              <w:i/>
              <w:iCs/>
              <w:color w:val="002060"/>
            </w:rPr>
            <w:fldChar w:fldCharType="end"/>
          </w:r>
        </w:sdtContent>
      </w:sdt>
    </w:p>
    <w:p w14:paraId="116BD09F" w14:textId="0471F772" w:rsidR="00725512" w:rsidRPr="0029216C" w:rsidRDefault="00D35B28" w:rsidP="00FD189A">
      <w:pPr>
        <w:shd w:val="clear" w:color="auto" w:fill="FFFFFF"/>
        <w:spacing w:before="100" w:beforeAutospacing="1" w:after="100" w:afterAutospacing="1"/>
        <w:contextualSpacing/>
        <w:textAlignment w:val="baseline"/>
        <w:rPr>
          <w:rFonts w:ascii="Arial Nova" w:hAnsi="Arial Nova" w:cs="Calibri"/>
          <w:i/>
          <w:iCs/>
          <w:color w:val="002060"/>
        </w:rPr>
      </w:pPr>
      <w:r w:rsidRPr="0029216C">
        <w:rPr>
          <w:rFonts w:ascii="Arial Nova" w:hAnsi="Arial Nova" w:cs="Calibri"/>
          <w:i/>
          <w:iCs/>
          <w:color w:val="002060"/>
        </w:rPr>
        <w:t xml:space="preserve">References = </w:t>
      </w:r>
      <w:r w:rsidR="00881A36" w:rsidRPr="0029216C">
        <w:rPr>
          <w:rFonts w:ascii="Arial Nova" w:hAnsi="Arial Nova" w:cs="Calibri"/>
          <w:i/>
          <w:iCs/>
          <w:color w:val="002060"/>
        </w:rPr>
        <w:t>26.</w:t>
      </w:r>
    </w:p>
    <w:p w14:paraId="70B10A7B" w14:textId="768B48EC" w:rsidR="00585DE8" w:rsidRDefault="00441FEB" w:rsidP="00234522">
      <w:pPr>
        <w:shd w:val="clear" w:color="auto" w:fill="FFFFFF"/>
        <w:spacing w:before="100" w:beforeAutospacing="1" w:after="100" w:afterAutospacing="1"/>
        <w:contextualSpacing/>
        <w:textAlignment w:val="baseline"/>
        <w:rPr>
          <w:rFonts w:ascii="Arial Nova" w:hAnsi="Arial Nova"/>
          <w:i/>
          <w:iCs/>
          <w:color w:val="002060"/>
        </w:rPr>
      </w:pPr>
      <w:r w:rsidRPr="0029216C">
        <w:rPr>
          <w:rFonts w:ascii="Arial Nova" w:hAnsi="Arial Nova"/>
          <w:i/>
          <w:iCs/>
          <w:color w:val="002060"/>
        </w:rPr>
        <w:t xml:space="preserve">Location of authors - </w:t>
      </w:r>
      <w:r w:rsidR="00731FC8" w:rsidRPr="0029216C">
        <w:rPr>
          <w:rFonts w:ascii="Arial Nova" w:hAnsi="Arial Nova"/>
          <w:i/>
          <w:iCs/>
          <w:color w:val="002060"/>
        </w:rPr>
        <w:t>Research Centre for Automatic Control of Nancy, Campus Sciences, BP 70239, Vandoeuvre, 54506, France</w:t>
      </w:r>
    </w:p>
    <w:p w14:paraId="58798DBA" w14:textId="77777777" w:rsidR="00FD189A" w:rsidRPr="00FD189A" w:rsidRDefault="00FD189A" w:rsidP="00234522">
      <w:pPr>
        <w:shd w:val="clear" w:color="auto" w:fill="FFFFFF"/>
        <w:spacing w:before="100" w:beforeAutospacing="1" w:after="100" w:afterAutospacing="1"/>
        <w:contextualSpacing/>
        <w:textAlignment w:val="baseline"/>
        <w:rPr>
          <w:rFonts w:ascii="Arial Nova" w:hAnsi="Arial Nova"/>
          <w:i/>
          <w:iCs/>
          <w:color w:val="002060"/>
        </w:rPr>
      </w:pPr>
    </w:p>
    <w:p w14:paraId="4F666843" w14:textId="5E95F87C" w:rsidR="00234522" w:rsidRPr="0029216C" w:rsidRDefault="007A5904" w:rsidP="00234522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The report </w:t>
      </w:r>
      <w:r w:rsidR="00DF4580" w:rsidRPr="0029216C">
        <w:rPr>
          <w:rFonts w:ascii="Arial Nova" w:hAnsi="Arial Nova" w:cs="Calibri"/>
          <w:color w:val="002060"/>
        </w:rPr>
        <w:t>referenced above “</w:t>
      </w:r>
      <w:r w:rsidR="00DF4580" w:rsidRPr="0029216C">
        <w:rPr>
          <w:rFonts w:ascii="Arial Nova" w:hAnsi="Arial Nova"/>
          <w:color w:val="002060"/>
        </w:rPr>
        <w:t xml:space="preserve">Overview of Cellular LPWAN Technologies for IoT Deployment: Sigfox, LoRaWAN, and NB-IoT” is concise in selecting only 3 of the LPWAN technologies to </w:t>
      </w:r>
      <w:r w:rsidR="00EA20C4" w:rsidRPr="0029216C">
        <w:rPr>
          <w:rFonts w:ascii="Arial Nova" w:hAnsi="Arial Nova"/>
          <w:color w:val="002060"/>
        </w:rPr>
        <w:t xml:space="preserve">discuss. Key information gives an understanding of the </w:t>
      </w:r>
      <w:r w:rsidR="00FF35D2" w:rsidRPr="0029216C">
        <w:rPr>
          <w:rFonts w:ascii="Arial Nova" w:hAnsi="Arial Nova"/>
          <w:color w:val="002060"/>
        </w:rPr>
        <w:t xml:space="preserve">technology, with comparisons of IoT factors giving context to the strengths and weaknesses of Sigfox, LoRaWAN and NB-IoT. </w:t>
      </w:r>
      <w:r w:rsidR="0025613F" w:rsidRPr="0029216C">
        <w:rPr>
          <w:rFonts w:ascii="Arial Nova" w:hAnsi="Arial Nova"/>
          <w:color w:val="002060"/>
        </w:rPr>
        <w:t>Application</w:t>
      </w:r>
      <w:r w:rsidR="002F174C">
        <w:rPr>
          <w:rFonts w:ascii="Arial Nova" w:hAnsi="Arial Nova"/>
          <w:color w:val="002060"/>
        </w:rPr>
        <w:t xml:space="preserve"> comparison is</w:t>
      </w:r>
      <w:r w:rsidR="0025613F" w:rsidRPr="0029216C">
        <w:rPr>
          <w:rFonts w:ascii="Arial Nova" w:hAnsi="Arial Nova"/>
          <w:color w:val="002060"/>
        </w:rPr>
        <w:t xml:space="preserve"> also useful, a</w:t>
      </w:r>
      <w:r w:rsidR="00DE5A1C" w:rsidRPr="0029216C">
        <w:rPr>
          <w:rFonts w:ascii="Arial Nova" w:hAnsi="Arial Nova"/>
          <w:color w:val="002060"/>
        </w:rPr>
        <w:t>s</w:t>
      </w:r>
      <w:r w:rsidR="0025613F" w:rsidRPr="0029216C">
        <w:rPr>
          <w:rFonts w:ascii="Arial Nova" w:hAnsi="Arial Nova"/>
          <w:color w:val="002060"/>
        </w:rPr>
        <w:t xml:space="preserve"> this Research Proposal </w:t>
      </w:r>
      <w:r w:rsidR="008552FB" w:rsidRPr="0029216C">
        <w:rPr>
          <w:rFonts w:ascii="Arial Nova" w:hAnsi="Arial Nova"/>
          <w:color w:val="002060"/>
        </w:rPr>
        <w:t xml:space="preserve">was </w:t>
      </w:r>
      <w:r w:rsidR="00FA0A70" w:rsidRPr="0029216C">
        <w:rPr>
          <w:rFonts w:ascii="Arial Nova" w:hAnsi="Arial Nova"/>
          <w:color w:val="002060"/>
        </w:rPr>
        <w:t>conceived by the need for</w:t>
      </w:r>
      <w:r w:rsidR="0025613F" w:rsidRPr="0029216C">
        <w:rPr>
          <w:rFonts w:ascii="Arial Nova" w:hAnsi="Arial Nova"/>
          <w:color w:val="002060"/>
        </w:rPr>
        <w:t xml:space="preserve"> Energy Metering, a recommendation </w:t>
      </w:r>
      <w:r w:rsidR="00FA0A70" w:rsidRPr="0029216C">
        <w:rPr>
          <w:rFonts w:ascii="Arial Nova" w:hAnsi="Arial Nova"/>
          <w:color w:val="002060"/>
        </w:rPr>
        <w:t>is advised – NB-IoT</w:t>
      </w:r>
    </w:p>
    <w:p w14:paraId="1A0778E4" w14:textId="22240E44" w:rsidR="009E475F" w:rsidRPr="0029216C" w:rsidRDefault="00C85340" w:rsidP="00234522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/>
          <w:color w:val="002060"/>
        </w:rPr>
        <w:t>With a</w:t>
      </w:r>
      <w:r w:rsidR="00EF0582" w:rsidRPr="0029216C">
        <w:rPr>
          <w:rFonts w:ascii="Arial Nova" w:hAnsi="Arial Nova"/>
          <w:color w:val="002060"/>
        </w:rPr>
        <w:t xml:space="preserve"> goal</w:t>
      </w:r>
      <w:r w:rsidRPr="0029216C">
        <w:rPr>
          <w:rFonts w:ascii="Arial Nova" w:hAnsi="Arial Nova"/>
          <w:color w:val="002060"/>
        </w:rPr>
        <w:t xml:space="preserve"> for the Proposed research to </w:t>
      </w:r>
      <w:r w:rsidR="00EF0582" w:rsidRPr="0029216C">
        <w:rPr>
          <w:rFonts w:ascii="Arial Nova" w:hAnsi="Arial Nova"/>
          <w:color w:val="002060"/>
        </w:rPr>
        <w:t xml:space="preserve">guide and understand LPWAN, </w:t>
      </w:r>
      <w:r w:rsidR="00A60183" w:rsidRPr="0029216C">
        <w:rPr>
          <w:rFonts w:ascii="Arial Nova" w:hAnsi="Arial Nova"/>
          <w:color w:val="002060"/>
        </w:rPr>
        <w:t xml:space="preserve">the report is </w:t>
      </w:r>
      <w:r w:rsidR="00F32159" w:rsidRPr="0029216C">
        <w:rPr>
          <w:rFonts w:ascii="Arial Nova" w:hAnsi="Arial Nova"/>
          <w:color w:val="002060"/>
        </w:rPr>
        <w:t xml:space="preserve">highly </w:t>
      </w:r>
      <w:r w:rsidR="00A60183" w:rsidRPr="0029216C">
        <w:rPr>
          <w:rFonts w:ascii="Arial Nova" w:hAnsi="Arial Nova"/>
          <w:color w:val="002060"/>
        </w:rPr>
        <w:t xml:space="preserve">technical, </w:t>
      </w:r>
      <w:r w:rsidR="00F32159" w:rsidRPr="0029216C">
        <w:rPr>
          <w:rFonts w:ascii="Arial Nova" w:hAnsi="Arial Nova"/>
          <w:color w:val="002060"/>
        </w:rPr>
        <w:t>requiring</w:t>
      </w:r>
      <w:r w:rsidR="00A60183" w:rsidRPr="0029216C">
        <w:rPr>
          <w:rFonts w:ascii="Arial Nova" w:hAnsi="Arial Nova"/>
          <w:color w:val="002060"/>
        </w:rPr>
        <w:t xml:space="preserve"> further research into LTE, GSM, </w:t>
      </w:r>
      <w:r w:rsidR="004F5E70" w:rsidRPr="0029216C">
        <w:rPr>
          <w:rFonts w:ascii="Arial Nova" w:hAnsi="Arial Nova"/>
          <w:color w:val="002060"/>
        </w:rPr>
        <w:t xml:space="preserve">LoRaWan Class A/B/C, </w:t>
      </w:r>
      <w:r w:rsidR="008B728D" w:rsidRPr="0029216C">
        <w:rPr>
          <w:rFonts w:ascii="Arial Nova" w:hAnsi="Arial Nova"/>
          <w:color w:val="002060"/>
        </w:rPr>
        <w:t xml:space="preserve">base </w:t>
      </w:r>
      <w:r w:rsidR="00A546ED" w:rsidRPr="0029216C">
        <w:rPr>
          <w:rFonts w:ascii="Arial Nova" w:hAnsi="Arial Nova"/>
          <w:color w:val="002060"/>
        </w:rPr>
        <w:t>stations,</w:t>
      </w:r>
      <w:r w:rsidR="008B728D" w:rsidRPr="0029216C">
        <w:rPr>
          <w:rFonts w:ascii="Arial Nova" w:hAnsi="Arial Nova"/>
          <w:color w:val="002060"/>
        </w:rPr>
        <w:t xml:space="preserve"> and frequency modulation to </w:t>
      </w:r>
      <w:r w:rsidR="00270763" w:rsidRPr="0029216C">
        <w:rPr>
          <w:rFonts w:ascii="Arial Nova" w:hAnsi="Arial Nova"/>
          <w:color w:val="002060"/>
        </w:rPr>
        <w:t xml:space="preserve">enable </w:t>
      </w:r>
      <w:r w:rsidR="00DE5A1C" w:rsidRPr="0029216C">
        <w:rPr>
          <w:rFonts w:ascii="Arial Nova" w:hAnsi="Arial Nova"/>
          <w:color w:val="002060"/>
        </w:rPr>
        <w:t>a basic understanding.</w:t>
      </w:r>
    </w:p>
    <w:p w14:paraId="64381DB0" w14:textId="1F8ADDE3" w:rsidR="00234522" w:rsidRPr="0029216C" w:rsidRDefault="00F57B56" w:rsidP="00234522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The wide range of referencing – from </w:t>
      </w:r>
      <w:r w:rsidR="00467EB8" w:rsidRPr="0029216C">
        <w:rPr>
          <w:rFonts w:ascii="Arial Nova" w:hAnsi="Arial Nova" w:cs="Calibri"/>
          <w:color w:val="002060"/>
        </w:rPr>
        <w:t xml:space="preserve">journals to websites </w:t>
      </w:r>
      <w:r w:rsidR="00BC3E06" w:rsidRPr="0029216C">
        <w:rPr>
          <w:rFonts w:ascii="Arial Nova" w:hAnsi="Arial Nova" w:cs="Calibri"/>
          <w:color w:val="002060"/>
        </w:rPr>
        <w:t>indicates thorough research</w:t>
      </w:r>
      <w:r w:rsidR="002F174C">
        <w:rPr>
          <w:rFonts w:ascii="Arial Nova" w:hAnsi="Arial Nova" w:cs="Calibri"/>
          <w:color w:val="002060"/>
        </w:rPr>
        <w:t>, and a wide range of information available.</w:t>
      </w:r>
    </w:p>
    <w:p w14:paraId="247752DF" w14:textId="77777777" w:rsidR="006D60E0" w:rsidRDefault="001D1975" w:rsidP="005E4AB6">
      <w:pPr>
        <w:shd w:val="clear" w:color="auto" w:fill="FFFFFF"/>
        <w:spacing w:before="100" w:beforeAutospacing="1" w:after="100" w:afterAutospacing="1"/>
        <w:contextualSpacing/>
        <w:jc w:val="center"/>
        <w:textAlignment w:val="baseline"/>
        <w:rPr>
          <w:rFonts w:ascii="Arial Nova" w:hAnsi="Arial Nova"/>
          <w:color w:val="002060"/>
        </w:rPr>
      </w:pPr>
      <w:r w:rsidRPr="00BE0C9F">
        <w:rPr>
          <w:rFonts w:ascii="Arial Nova" w:hAnsi="Arial Nova"/>
          <w:b/>
          <w:bCs/>
          <w:color w:val="002060"/>
          <w:u w:val="single"/>
        </w:rPr>
        <w:t>“</w:t>
      </w:r>
      <w:r w:rsidR="006856D5" w:rsidRPr="00BE0C9F">
        <w:rPr>
          <w:rFonts w:ascii="Arial Nova" w:hAnsi="Arial Nova"/>
          <w:b/>
          <w:bCs/>
          <w:color w:val="002060"/>
          <w:u w:val="single"/>
        </w:rPr>
        <w:t>Smart Energy Metering using LPWAN IoT Technology</w:t>
      </w:r>
      <w:r w:rsidRPr="00BE0C9F">
        <w:rPr>
          <w:rFonts w:ascii="Arial Nova" w:hAnsi="Arial Nova"/>
          <w:b/>
          <w:bCs/>
          <w:color w:val="002060"/>
          <w:u w:val="single"/>
        </w:rPr>
        <w:t>”</w:t>
      </w:r>
      <w:r w:rsidR="005E4AB6">
        <w:rPr>
          <w:rFonts w:ascii="Arial Nova" w:hAnsi="Arial Nova"/>
          <w:b/>
          <w:bCs/>
          <w:color w:val="002060"/>
          <w:u w:val="single"/>
        </w:rPr>
        <w:t xml:space="preserve"> </w:t>
      </w:r>
      <w:r w:rsidR="0092028E" w:rsidRPr="0029216C">
        <w:rPr>
          <w:rFonts w:ascii="Arial Nova" w:hAnsi="Arial Nova"/>
          <w:color w:val="002060"/>
        </w:rPr>
        <w:t xml:space="preserve"> </w:t>
      </w:r>
    </w:p>
    <w:p w14:paraId="2316E4AE" w14:textId="5A91BFC8" w:rsidR="006856D5" w:rsidRPr="005E4AB6" w:rsidRDefault="00000000" w:rsidP="005E4AB6">
      <w:pPr>
        <w:shd w:val="clear" w:color="auto" w:fill="FFFFFF"/>
        <w:spacing w:before="100" w:beforeAutospacing="1" w:after="100" w:afterAutospacing="1"/>
        <w:contextualSpacing/>
        <w:jc w:val="center"/>
        <w:textAlignment w:val="baseline"/>
        <w:rPr>
          <w:rFonts w:ascii="Arial Nova" w:hAnsi="Arial Nova"/>
          <w:b/>
          <w:bCs/>
          <w:color w:val="002060"/>
          <w:u w:val="single"/>
        </w:rPr>
      </w:pPr>
      <w:sdt>
        <w:sdtPr>
          <w:rPr>
            <w:rFonts w:ascii="Arial Nova" w:hAnsi="Arial Nova"/>
            <w:i/>
            <w:iCs/>
            <w:color w:val="002060"/>
          </w:rPr>
          <w:id w:val="368582484"/>
          <w:citation/>
        </w:sdtPr>
        <w:sdtContent>
          <w:r w:rsidR="0092028E" w:rsidRPr="0029216C">
            <w:rPr>
              <w:rFonts w:ascii="Arial Nova" w:hAnsi="Arial Nova"/>
              <w:i/>
              <w:iCs/>
              <w:color w:val="002060"/>
            </w:rPr>
            <w:fldChar w:fldCharType="begin"/>
          </w:r>
          <w:r w:rsidR="0092028E" w:rsidRPr="0029216C">
            <w:rPr>
              <w:rFonts w:ascii="Arial Nova" w:hAnsi="Arial Nova"/>
              <w:i/>
              <w:iCs/>
              <w:color w:val="002060"/>
            </w:rPr>
            <w:instrText xml:space="preserve"> CITATION Sho18 \l 2057 </w:instrText>
          </w:r>
          <w:r w:rsidR="0092028E" w:rsidRPr="0029216C">
            <w:rPr>
              <w:rFonts w:ascii="Arial Nova" w:hAnsi="Arial Nova"/>
              <w:i/>
              <w:iCs/>
              <w:color w:val="002060"/>
            </w:rPr>
            <w:fldChar w:fldCharType="separate"/>
          </w:r>
          <w:r w:rsidR="0092028E" w:rsidRPr="0029216C">
            <w:rPr>
              <w:rFonts w:ascii="Arial Nova" w:hAnsi="Arial Nova"/>
              <w:i/>
              <w:iCs/>
              <w:noProof/>
              <w:color w:val="002060"/>
            </w:rPr>
            <w:t>(Shobhit Jain, 2018)</w:t>
          </w:r>
          <w:r w:rsidR="0092028E" w:rsidRPr="0029216C">
            <w:rPr>
              <w:rFonts w:ascii="Arial Nova" w:hAnsi="Arial Nova"/>
              <w:i/>
              <w:iCs/>
              <w:color w:val="002060"/>
            </w:rPr>
            <w:fldChar w:fldCharType="end"/>
          </w:r>
        </w:sdtContent>
      </w:sdt>
    </w:p>
    <w:p w14:paraId="48DACE7F" w14:textId="5B50221B" w:rsidR="001D1975" w:rsidRPr="0029216C" w:rsidRDefault="001D1975" w:rsidP="004856D1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color w:val="002060"/>
        </w:rPr>
        <w:t xml:space="preserve">This report </w:t>
      </w:r>
      <w:r w:rsidR="006A2B7F" w:rsidRPr="0029216C">
        <w:rPr>
          <w:rFonts w:ascii="Arial Nova" w:hAnsi="Arial Nova"/>
          <w:color w:val="002060"/>
        </w:rPr>
        <w:t xml:space="preserve">focusses on </w:t>
      </w:r>
      <w:r w:rsidR="00926361" w:rsidRPr="0029216C">
        <w:rPr>
          <w:rFonts w:ascii="Arial Nova" w:hAnsi="Arial Nova"/>
          <w:color w:val="002060"/>
        </w:rPr>
        <w:t xml:space="preserve">Smart </w:t>
      </w:r>
      <w:r w:rsidR="00054463" w:rsidRPr="0029216C">
        <w:rPr>
          <w:rFonts w:ascii="Arial Nova" w:hAnsi="Arial Nova"/>
          <w:color w:val="002060"/>
        </w:rPr>
        <w:t>solution</w:t>
      </w:r>
      <w:r w:rsidR="00C463ED" w:rsidRPr="0029216C">
        <w:rPr>
          <w:rFonts w:ascii="Arial Nova" w:hAnsi="Arial Nova"/>
          <w:color w:val="002060"/>
        </w:rPr>
        <w:t>s</w:t>
      </w:r>
      <w:r w:rsidR="00054463" w:rsidRPr="0029216C">
        <w:rPr>
          <w:rFonts w:ascii="Arial Nova" w:hAnsi="Arial Nova"/>
          <w:color w:val="002060"/>
        </w:rPr>
        <w:t xml:space="preserve"> to</w:t>
      </w:r>
      <w:r w:rsidR="00705A07">
        <w:rPr>
          <w:rFonts w:ascii="Arial Nova" w:hAnsi="Arial Nova"/>
          <w:color w:val="002060"/>
        </w:rPr>
        <w:t xml:space="preserve"> solve</w:t>
      </w:r>
      <w:r w:rsidR="00054463" w:rsidRPr="0029216C">
        <w:rPr>
          <w:rFonts w:ascii="Arial Nova" w:hAnsi="Arial Nova"/>
          <w:color w:val="002060"/>
        </w:rPr>
        <w:t xml:space="preserve"> the problem of growing electric</w:t>
      </w:r>
      <w:r w:rsidR="00C463ED" w:rsidRPr="0029216C">
        <w:rPr>
          <w:rFonts w:ascii="Arial Nova" w:hAnsi="Arial Nova"/>
          <w:color w:val="002060"/>
        </w:rPr>
        <w:t>ity demand. With the advancements in IoT</w:t>
      </w:r>
      <w:r w:rsidR="00222EEE" w:rsidRPr="0029216C">
        <w:rPr>
          <w:rFonts w:ascii="Arial Nova" w:hAnsi="Arial Nova"/>
          <w:color w:val="002060"/>
        </w:rPr>
        <w:t xml:space="preserve"> networks t</w:t>
      </w:r>
      <w:r w:rsidR="00E67CE4" w:rsidRPr="0029216C">
        <w:rPr>
          <w:rFonts w:ascii="Arial Nova" w:hAnsi="Arial Nova"/>
          <w:color w:val="002060"/>
        </w:rPr>
        <w:t>hat include smart meters</w:t>
      </w:r>
      <w:r w:rsidR="00756677" w:rsidRPr="0029216C">
        <w:rPr>
          <w:rFonts w:ascii="Arial Nova" w:hAnsi="Arial Nova"/>
          <w:color w:val="002060"/>
        </w:rPr>
        <w:t xml:space="preserve"> there is an opportunity to</w:t>
      </w:r>
      <w:r w:rsidR="00EE4C1A" w:rsidRPr="0029216C">
        <w:rPr>
          <w:rFonts w:ascii="Arial Nova" w:hAnsi="Arial Nova"/>
          <w:color w:val="002060"/>
        </w:rPr>
        <w:t xml:space="preserve"> </w:t>
      </w:r>
      <w:r w:rsidR="00756677" w:rsidRPr="0029216C">
        <w:rPr>
          <w:rFonts w:ascii="Arial Nova" w:hAnsi="Arial Nova"/>
          <w:color w:val="002060"/>
        </w:rPr>
        <w:t>monitor consumption behaviour of customers to help manage the grid.</w:t>
      </w:r>
      <w:r w:rsidR="00E83600" w:rsidRPr="0029216C">
        <w:rPr>
          <w:rFonts w:ascii="Arial Nova" w:hAnsi="Arial Nova"/>
          <w:color w:val="002060"/>
        </w:rPr>
        <w:t xml:space="preserve"> Smart grids </w:t>
      </w:r>
      <w:r w:rsidR="00660DFE" w:rsidRPr="0029216C">
        <w:rPr>
          <w:rFonts w:ascii="Arial Nova" w:hAnsi="Arial Nova"/>
          <w:color w:val="002060"/>
        </w:rPr>
        <w:t xml:space="preserve">are important for developed countries </w:t>
      </w:r>
      <w:r w:rsidR="00A065B1" w:rsidRPr="0029216C">
        <w:rPr>
          <w:rFonts w:ascii="Arial Nova" w:hAnsi="Arial Nova"/>
          <w:color w:val="002060"/>
        </w:rPr>
        <w:t xml:space="preserve">by enabling more efficient operating and reduced costs. </w:t>
      </w:r>
      <w:r w:rsidR="00CD13B9" w:rsidRPr="0029216C">
        <w:rPr>
          <w:rFonts w:ascii="Arial Nova" w:hAnsi="Arial Nova"/>
          <w:color w:val="002060"/>
        </w:rPr>
        <w:t xml:space="preserve">Developing countries </w:t>
      </w:r>
      <w:r w:rsidR="000C3972" w:rsidRPr="0029216C">
        <w:rPr>
          <w:rFonts w:ascii="Arial Nova" w:hAnsi="Arial Nova"/>
          <w:color w:val="002060"/>
        </w:rPr>
        <w:t xml:space="preserve">are limited to adopt similar </w:t>
      </w:r>
      <w:r w:rsidR="00616413" w:rsidRPr="0029216C">
        <w:rPr>
          <w:rFonts w:ascii="Arial Nova" w:hAnsi="Arial Nova"/>
          <w:color w:val="002060"/>
        </w:rPr>
        <w:t>infrastructure due to cost</w:t>
      </w:r>
      <w:r w:rsidR="009F7CA7" w:rsidRPr="0029216C">
        <w:rPr>
          <w:rFonts w:ascii="Arial Nova" w:hAnsi="Arial Nova"/>
          <w:color w:val="002060"/>
        </w:rPr>
        <w:t xml:space="preserve">, but </w:t>
      </w:r>
      <w:r w:rsidR="00B134A1" w:rsidRPr="0029216C">
        <w:rPr>
          <w:rFonts w:ascii="Arial Nova" w:hAnsi="Arial Nova"/>
          <w:color w:val="002060"/>
        </w:rPr>
        <w:t xml:space="preserve">new technologies are being trialled in </w:t>
      </w:r>
      <w:r w:rsidR="00EA0653" w:rsidRPr="0029216C">
        <w:rPr>
          <w:rFonts w:ascii="Arial Nova" w:hAnsi="Arial Nova"/>
          <w:color w:val="002060"/>
        </w:rPr>
        <w:t>India, using cellular and non-cellular IoT solutions as a proof of concept.</w:t>
      </w:r>
      <w:r w:rsidR="00A066B0" w:rsidRPr="0029216C">
        <w:rPr>
          <w:rFonts w:ascii="Arial Nova" w:hAnsi="Arial Nova"/>
          <w:color w:val="002060"/>
        </w:rPr>
        <w:t xml:space="preserve"> Th</w:t>
      </w:r>
      <w:r w:rsidR="002C3EAC" w:rsidRPr="0029216C">
        <w:rPr>
          <w:rFonts w:ascii="Arial Nova" w:hAnsi="Arial Nova"/>
          <w:color w:val="002060"/>
        </w:rPr>
        <w:t xml:space="preserve">e report is based on </w:t>
      </w:r>
      <w:r w:rsidR="000716D6" w:rsidRPr="0029216C">
        <w:rPr>
          <w:rFonts w:ascii="Arial Nova" w:hAnsi="Arial Nova"/>
          <w:color w:val="002060"/>
        </w:rPr>
        <w:t xml:space="preserve">the application of new </w:t>
      </w:r>
      <w:r w:rsidR="004F1A0C" w:rsidRPr="0029216C">
        <w:rPr>
          <w:rFonts w:ascii="Arial Nova" w:hAnsi="Arial Nova"/>
          <w:color w:val="002060"/>
        </w:rPr>
        <w:t>technology</w:t>
      </w:r>
      <w:r w:rsidR="000716D6" w:rsidRPr="0029216C">
        <w:rPr>
          <w:rFonts w:ascii="Arial Nova" w:hAnsi="Arial Nova"/>
          <w:color w:val="002060"/>
        </w:rPr>
        <w:t xml:space="preserve"> on a current energy meter setup in a developing country</w:t>
      </w:r>
      <w:r w:rsidR="001E72F6" w:rsidRPr="0029216C">
        <w:rPr>
          <w:rFonts w:ascii="Arial Nova" w:hAnsi="Arial Nova"/>
          <w:color w:val="002060"/>
        </w:rPr>
        <w:t xml:space="preserve"> which can communicate in real-time</w:t>
      </w:r>
      <w:r w:rsidR="00FE1918" w:rsidRPr="0029216C">
        <w:rPr>
          <w:rFonts w:ascii="Arial Nova" w:hAnsi="Arial Nova"/>
          <w:color w:val="002060"/>
        </w:rPr>
        <w:t>. A rural area</w:t>
      </w:r>
      <w:r w:rsidR="00E30073" w:rsidRPr="0029216C">
        <w:rPr>
          <w:rFonts w:ascii="Arial Nova" w:hAnsi="Arial Nova"/>
          <w:color w:val="002060"/>
        </w:rPr>
        <w:t xml:space="preserve">’s </w:t>
      </w:r>
      <w:r w:rsidR="00705A07">
        <w:rPr>
          <w:rFonts w:ascii="Arial Nova" w:hAnsi="Arial Nova"/>
          <w:color w:val="002060"/>
        </w:rPr>
        <w:t xml:space="preserve">energy </w:t>
      </w:r>
      <w:r w:rsidR="00E30073" w:rsidRPr="0029216C">
        <w:rPr>
          <w:rFonts w:ascii="Arial Nova" w:hAnsi="Arial Nova"/>
          <w:color w:val="002060"/>
        </w:rPr>
        <w:t>meters</w:t>
      </w:r>
      <w:r w:rsidR="00206A3C" w:rsidRPr="0029216C">
        <w:rPr>
          <w:rFonts w:ascii="Arial Nova" w:hAnsi="Arial Nova"/>
          <w:color w:val="002060"/>
        </w:rPr>
        <w:t xml:space="preserve"> </w:t>
      </w:r>
      <w:r w:rsidR="00705A07">
        <w:rPr>
          <w:rFonts w:ascii="Arial Nova" w:hAnsi="Arial Nova"/>
          <w:color w:val="002060"/>
        </w:rPr>
        <w:t xml:space="preserve">are </w:t>
      </w:r>
      <w:r w:rsidR="00782F0C" w:rsidRPr="0029216C">
        <w:rPr>
          <w:rFonts w:ascii="Arial Nova" w:hAnsi="Arial Nova"/>
          <w:color w:val="002060"/>
        </w:rPr>
        <w:t xml:space="preserve">expected to be connected with low power, long </w:t>
      </w:r>
      <w:r w:rsidR="00405499" w:rsidRPr="0029216C">
        <w:rPr>
          <w:rFonts w:ascii="Arial Nova" w:hAnsi="Arial Nova"/>
          <w:color w:val="002060"/>
        </w:rPr>
        <w:t>range,</w:t>
      </w:r>
      <w:r w:rsidR="00782F0C" w:rsidRPr="0029216C">
        <w:rPr>
          <w:rFonts w:ascii="Arial Nova" w:hAnsi="Arial Nova"/>
          <w:color w:val="002060"/>
        </w:rPr>
        <w:t xml:space="preserve"> and low cost. The solution proposed is LPWAN</w:t>
      </w:r>
      <w:r w:rsidR="00996877" w:rsidRPr="0029216C">
        <w:rPr>
          <w:rFonts w:ascii="Arial Nova" w:hAnsi="Arial Nova"/>
          <w:color w:val="002060"/>
        </w:rPr>
        <w:t xml:space="preserve"> for the Smart metering solution.</w:t>
      </w:r>
    </w:p>
    <w:p w14:paraId="27ACAB9D" w14:textId="289E6DB9" w:rsidR="00996877" w:rsidRPr="0029216C" w:rsidRDefault="001B003D" w:rsidP="004856D1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color w:val="002060"/>
        </w:rPr>
        <w:t xml:space="preserve">With the problem statement defined </w:t>
      </w:r>
      <w:r w:rsidR="001B56D0" w:rsidRPr="0029216C">
        <w:rPr>
          <w:rFonts w:ascii="Arial Nova" w:hAnsi="Arial Nova"/>
          <w:color w:val="002060"/>
        </w:rPr>
        <w:t xml:space="preserve">the technology is </w:t>
      </w:r>
      <w:r w:rsidR="00233AD0" w:rsidRPr="0029216C">
        <w:rPr>
          <w:rFonts w:ascii="Arial Nova" w:hAnsi="Arial Nova"/>
          <w:color w:val="002060"/>
        </w:rPr>
        <w:t xml:space="preserve">explained with LPWAN data transmission using </w:t>
      </w:r>
      <w:r w:rsidR="003C79D9" w:rsidRPr="0029216C">
        <w:rPr>
          <w:rFonts w:ascii="Arial Nova" w:hAnsi="Arial Nova"/>
          <w:color w:val="002060"/>
        </w:rPr>
        <w:t>low</w:t>
      </w:r>
      <w:r w:rsidR="00233AD0" w:rsidRPr="0029216C">
        <w:rPr>
          <w:rFonts w:ascii="Arial Nova" w:hAnsi="Arial Nova"/>
          <w:color w:val="002060"/>
        </w:rPr>
        <w:t xml:space="preserve"> power</w:t>
      </w:r>
      <w:r w:rsidR="00020425" w:rsidRPr="0029216C">
        <w:rPr>
          <w:rFonts w:ascii="Arial Nova" w:hAnsi="Arial Nova"/>
          <w:color w:val="002060"/>
        </w:rPr>
        <w:t xml:space="preserve">, long </w:t>
      </w:r>
      <w:r w:rsidR="00705A07" w:rsidRPr="0029216C">
        <w:rPr>
          <w:rFonts w:ascii="Arial Nova" w:hAnsi="Arial Nova"/>
          <w:color w:val="002060"/>
        </w:rPr>
        <w:t>range,</w:t>
      </w:r>
      <w:r w:rsidR="00020425" w:rsidRPr="0029216C">
        <w:rPr>
          <w:rFonts w:ascii="Arial Nova" w:hAnsi="Arial Nova"/>
          <w:color w:val="002060"/>
        </w:rPr>
        <w:t xml:space="preserve"> and optimum costs. </w:t>
      </w:r>
      <w:r w:rsidR="00F35D97" w:rsidRPr="0029216C">
        <w:rPr>
          <w:rFonts w:ascii="Arial Nova" w:hAnsi="Arial Nova"/>
          <w:color w:val="002060"/>
        </w:rPr>
        <w:t xml:space="preserve">LPWAN technology is suitable for connecting devices that need to send </w:t>
      </w:r>
      <w:r w:rsidR="000D7FEF" w:rsidRPr="0029216C">
        <w:rPr>
          <w:rFonts w:ascii="Arial Nova" w:hAnsi="Arial Nova"/>
          <w:color w:val="002060"/>
        </w:rPr>
        <w:t>small amounts of data over a long range with a long battery life.</w:t>
      </w:r>
      <w:r w:rsidR="00534996" w:rsidRPr="0029216C">
        <w:rPr>
          <w:rFonts w:ascii="Arial Nova" w:hAnsi="Arial Nova"/>
          <w:color w:val="002060"/>
        </w:rPr>
        <w:t xml:space="preserve"> This application </w:t>
      </w:r>
      <w:r w:rsidR="00705A07">
        <w:rPr>
          <w:rFonts w:ascii="Arial Nova" w:hAnsi="Arial Nova"/>
          <w:color w:val="002060"/>
        </w:rPr>
        <w:t xml:space="preserve">is </w:t>
      </w:r>
      <w:r w:rsidR="00534996" w:rsidRPr="0029216C">
        <w:rPr>
          <w:rFonts w:ascii="Arial Nova" w:hAnsi="Arial Nova"/>
          <w:color w:val="002060"/>
        </w:rPr>
        <w:t xml:space="preserve">useful when other wireless </w:t>
      </w:r>
      <w:r w:rsidR="00B80984" w:rsidRPr="0029216C">
        <w:rPr>
          <w:rFonts w:ascii="Arial Nova" w:hAnsi="Arial Nova"/>
          <w:color w:val="002060"/>
        </w:rPr>
        <w:t xml:space="preserve">networks such as </w:t>
      </w:r>
      <w:r w:rsidR="003C79D9" w:rsidRPr="0029216C">
        <w:rPr>
          <w:rFonts w:ascii="Arial Nova" w:hAnsi="Arial Nova"/>
          <w:color w:val="002060"/>
        </w:rPr>
        <w:t>Bluetooth</w:t>
      </w:r>
      <w:r w:rsidR="00B80984" w:rsidRPr="0029216C">
        <w:rPr>
          <w:rFonts w:ascii="Arial Nova" w:hAnsi="Arial Nova"/>
          <w:color w:val="002060"/>
        </w:rPr>
        <w:t xml:space="preserve"> and Wi-fi are not suited for long range communications.</w:t>
      </w:r>
    </w:p>
    <w:p w14:paraId="28F00053" w14:textId="4DC89A50" w:rsidR="00A471AC" w:rsidRPr="0029216C" w:rsidRDefault="003C79D9" w:rsidP="00773575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color w:val="002060"/>
        </w:rPr>
        <w:t>LoRaWAN and S</w:t>
      </w:r>
      <w:r w:rsidR="00FD7429" w:rsidRPr="0029216C">
        <w:rPr>
          <w:rFonts w:ascii="Arial Nova" w:hAnsi="Arial Nova"/>
          <w:color w:val="002060"/>
        </w:rPr>
        <w:t xml:space="preserve">igfox are judged to be the prime </w:t>
      </w:r>
      <w:r w:rsidR="00705A07" w:rsidRPr="0029216C">
        <w:rPr>
          <w:rFonts w:ascii="Arial Nova" w:hAnsi="Arial Nova"/>
          <w:color w:val="002060"/>
        </w:rPr>
        <w:t>competitors,</w:t>
      </w:r>
      <w:r w:rsidR="00FD7429" w:rsidRPr="0029216C">
        <w:rPr>
          <w:rFonts w:ascii="Arial Nova" w:hAnsi="Arial Nova"/>
          <w:color w:val="002060"/>
        </w:rPr>
        <w:t xml:space="preserve"> </w:t>
      </w:r>
      <w:r w:rsidR="0065461B" w:rsidRPr="0029216C">
        <w:rPr>
          <w:rFonts w:ascii="Arial Nova" w:hAnsi="Arial Nova"/>
          <w:color w:val="002060"/>
        </w:rPr>
        <w:t>but LoRaWAN is the technology used in this scenario</w:t>
      </w:r>
      <w:r w:rsidR="00B06C23" w:rsidRPr="0029216C">
        <w:rPr>
          <w:rFonts w:ascii="Arial Nova" w:hAnsi="Arial Nova"/>
          <w:color w:val="002060"/>
        </w:rPr>
        <w:t xml:space="preserve">. </w:t>
      </w:r>
      <w:r w:rsidR="009B7863" w:rsidRPr="0029216C">
        <w:rPr>
          <w:rFonts w:ascii="Arial Nova" w:hAnsi="Arial Nova"/>
          <w:color w:val="002060"/>
        </w:rPr>
        <w:t>N</w:t>
      </w:r>
      <w:r w:rsidR="00346841" w:rsidRPr="0029216C">
        <w:rPr>
          <w:rFonts w:ascii="Arial Nova" w:hAnsi="Arial Nova"/>
          <w:color w:val="002060"/>
        </w:rPr>
        <w:t>etworks such as Wi-fi and Bluetooth</w:t>
      </w:r>
      <w:r w:rsidR="009B7863" w:rsidRPr="0029216C">
        <w:rPr>
          <w:rFonts w:ascii="Arial Nova" w:hAnsi="Arial Nova"/>
          <w:color w:val="002060"/>
        </w:rPr>
        <w:t xml:space="preserve"> are</w:t>
      </w:r>
      <w:r w:rsidR="00346841" w:rsidRPr="0029216C">
        <w:rPr>
          <w:rFonts w:ascii="Arial Nova" w:hAnsi="Arial Nova"/>
          <w:color w:val="002060"/>
        </w:rPr>
        <w:t xml:space="preserve"> already establishe</w:t>
      </w:r>
      <w:r w:rsidR="009B7863" w:rsidRPr="0029216C">
        <w:rPr>
          <w:rFonts w:ascii="Arial Nova" w:hAnsi="Arial Nova"/>
          <w:color w:val="002060"/>
        </w:rPr>
        <w:t xml:space="preserve">d but </w:t>
      </w:r>
      <w:r w:rsidR="00A03060" w:rsidRPr="0029216C">
        <w:rPr>
          <w:rFonts w:ascii="Arial Nova" w:hAnsi="Arial Nova"/>
          <w:color w:val="002060"/>
        </w:rPr>
        <w:t>power consumption and higher cost</w:t>
      </w:r>
      <w:r w:rsidR="000F720A" w:rsidRPr="0029216C">
        <w:rPr>
          <w:rFonts w:ascii="Arial Nova" w:hAnsi="Arial Nova"/>
          <w:color w:val="002060"/>
        </w:rPr>
        <w:t xml:space="preserve"> </w:t>
      </w:r>
      <w:r w:rsidR="00B465D7" w:rsidRPr="0029216C">
        <w:rPr>
          <w:rFonts w:ascii="Arial Nova" w:hAnsi="Arial Nova"/>
          <w:color w:val="002060"/>
        </w:rPr>
        <w:t xml:space="preserve">has </w:t>
      </w:r>
      <w:r w:rsidR="00C121AB" w:rsidRPr="0029216C">
        <w:rPr>
          <w:rFonts w:ascii="Arial Nova" w:hAnsi="Arial Nova"/>
          <w:color w:val="002060"/>
        </w:rPr>
        <w:t xml:space="preserve">directed this </w:t>
      </w:r>
      <w:r w:rsidR="004E5EE1" w:rsidRPr="0029216C">
        <w:rPr>
          <w:rFonts w:ascii="Arial Nova" w:hAnsi="Arial Nova"/>
          <w:color w:val="002060"/>
        </w:rPr>
        <w:t xml:space="preserve">LoRaWAN </w:t>
      </w:r>
      <w:r w:rsidR="009E4CC0" w:rsidRPr="0029216C">
        <w:rPr>
          <w:rFonts w:ascii="Arial Nova" w:hAnsi="Arial Nova"/>
          <w:color w:val="002060"/>
        </w:rPr>
        <w:t>trial for</w:t>
      </w:r>
      <w:r w:rsidR="00A471AC" w:rsidRPr="0029216C">
        <w:rPr>
          <w:rFonts w:ascii="Arial Nova" w:hAnsi="Arial Nova"/>
          <w:color w:val="002060"/>
        </w:rPr>
        <w:t xml:space="preserve"> the</w:t>
      </w:r>
      <w:r w:rsidR="009E4CC0" w:rsidRPr="0029216C">
        <w:rPr>
          <w:rFonts w:ascii="Arial Nova" w:hAnsi="Arial Nova"/>
          <w:color w:val="002060"/>
        </w:rPr>
        <w:t xml:space="preserve"> Smart metering communication network.</w:t>
      </w:r>
    </w:p>
    <w:p w14:paraId="08C0D5DA" w14:textId="52100DF7" w:rsidR="00A471AC" w:rsidRPr="0029216C" w:rsidRDefault="00705A07" w:rsidP="004856D1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>
        <w:rPr>
          <w:rFonts w:ascii="Arial Nova" w:hAnsi="Arial Nova"/>
          <w:color w:val="002060"/>
        </w:rPr>
        <w:t>T</w:t>
      </w:r>
      <w:r w:rsidR="006C5FF9" w:rsidRPr="0029216C">
        <w:rPr>
          <w:rFonts w:ascii="Arial Nova" w:hAnsi="Arial Nova"/>
          <w:color w:val="002060"/>
        </w:rPr>
        <w:t>he trial is based on the communication technology, rather than end devices. As below the LoRa Module to LoRa gateway is the focus.</w:t>
      </w:r>
    </w:p>
    <w:p w14:paraId="62D80DB0" w14:textId="6CAD0986" w:rsidR="006C5FF9" w:rsidRPr="0013720B" w:rsidRDefault="0040747E" w:rsidP="00705A07">
      <w:pPr>
        <w:shd w:val="clear" w:color="auto" w:fill="FFFFFF"/>
        <w:spacing w:before="100" w:beforeAutospacing="1" w:after="100" w:afterAutospacing="1"/>
        <w:jc w:val="center"/>
        <w:textAlignment w:val="baseline"/>
        <w:rPr>
          <w:rFonts w:ascii="Arial Nova" w:hAnsi="Arial Nova"/>
          <w:i/>
          <w:iCs/>
          <w:color w:val="002060"/>
        </w:rPr>
      </w:pPr>
      <w:r w:rsidRPr="0029216C">
        <w:rPr>
          <w:rFonts w:ascii="Arial Nova" w:hAnsi="Arial Nova"/>
          <w:noProof/>
          <w:color w:val="002060"/>
        </w:rPr>
        <w:drawing>
          <wp:inline distT="0" distB="0" distL="0" distR="0" wp14:anchorId="287F9163" wp14:editId="65E6A524">
            <wp:extent cx="2227838" cy="1533525"/>
            <wp:effectExtent l="0" t="0" r="1270" b="0"/>
            <wp:docPr id="7" name="Picture 7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diagram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232984" cy="15370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rPr>
            <w:rFonts w:ascii="Arial Nova" w:hAnsi="Arial Nova"/>
            <w:color w:val="002060"/>
          </w:rPr>
          <w:id w:val="-395429683"/>
          <w:citation/>
        </w:sdtPr>
        <w:sdtEndPr>
          <w:rPr>
            <w:i/>
            <w:iCs/>
          </w:rPr>
        </w:sdtEndPr>
        <w:sdtContent>
          <w:r w:rsidR="0013720B" w:rsidRPr="0013720B">
            <w:rPr>
              <w:rFonts w:ascii="Arial Nova" w:hAnsi="Arial Nova"/>
              <w:i/>
              <w:iCs/>
              <w:color w:val="002060"/>
            </w:rPr>
            <w:fldChar w:fldCharType="begin"/>
          </w:r>
          <w:r w:rsidR="0013720B" w:rsidRPr="0013720B">
            <w:rPr>
              <w:rFonts w:ascii="Arial Nova" w:hAnsi="Arial Nova"/>
              <w:i/>
              <w:iCs/>
              <w:color w:val="002060"/>
            </w:rPr>
            <w:instrText xml:space="preserve"> CITATION Sho18 \l 2057 </w:instrText>
          </w:r>
          <w:r w:rsidR="0013720B" w:rsidRPr="0013720B">
            <w:rPr>
              <w:rFonts w:ascii="Arial Nova" w:hAnsi="Arial Nova"/>
              <w:i/>
              <w:iCs/>
              <w:color w:val="002060"/>
            </w:rPr>
            <w:fldChar w:fldCharType="separate"/>
          </w:r>
          <w:r w:rsidR="0013720B" w:rsidRPr="0013720B">
            <w:rPr>
              <w:rFonts w:ascii="Arial Nova" w:hAnsi="Arial Nova"/>
              <w:i/>
              <w:iCs/>
              <w:noProof/>
              <w:color w:val="002060"/>
            </w:rPr>
            <w:t xml:space="preserve"> (Shobhit Jain, 2018)</w:t>
          </w:r>
          <w:r w:rsidR="0013720B" w:rsidRPr="0013720B">
            <w:rPr>
              <w:rFonts w:ascii="Arial Nova" w:hAnsi="Arial Nova"/>
              <w:i/>
              <w:iCs/>
              <w:color w:val="002060"/>
            </w:rPr>
            <w:fldChar w:fldCharType="end"/>
          </w:r>
        </w:sdtContent>
      </w:sdt>
    </w:p>
    <w:p w14:paraId="1EEA0220" w14:textId="5C5A4558" w:rsidR="006C5FF9" w:rsidRPr="0029216C" w:rsidRDefault="00161A13" w:rsidP="004856D1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color w:val="002060"/>
        </w:rPr>
        <w:lastRenderedPageBreak/>
        <w:t xml:space="preserve">The energy meters are wired into the LoRa module. The module </w:t>
      </w:r>
      <w:r w:rsidR="00507AD5" w:rsidRPr="0029216C">
        <w:rPr>
          <w:rFonts w:ascii="Arial Nova" w:hAnsi="Arial Nova"/>
          <w:color w:val="002060"/>
        </w:rPr>
        <w:t xml:space="preserve">converts </w:t>
      </w:r>
      <w:r w:rsidR="00391307" w:rsidRPr="0029216C">
        <w:rPr>
          <w:rFonts w:ascii="Arial Nova" w:hAnsi="Arial Nova"/>
          <w:color w:val="002060"/>
        </w:rPr>
        <w:t>the data from the meter and transmits to the LoRa Gateway</w:t>
      </w:r>
      <w:r w:rsidR="00843499" w:rsidRPr="0029216C">
        <w:rPr>
          <w:rFonts w:ascii="Arial Nova" w:hAnsi="Arial Nova"/>
          <w:color w:val="002060"/>
        </w:rPr>
        <w:t xml:space="preserve">, which uploads to the </w:t>
      </w:r>
      <w:r w:rsidR="006E6E65" w:rsidRPr="0029216C">
        <w:rPr>
          <w:rFonts w:ascii="Arial Nova" w:hAnsi="Arial Nova"/>
          <w:color w:val="002060"/>
        </w:rPr>
        <w:t>Ericsson Cloud (Eri Cloud)</w:t>
      </w:r>
      <w:r w:rsidR="001C5CA4" w:rsidRPr="0029216C">
        <w:rPr>
          <w:rFonts w:ascii="Arial Nova" w:hAnsi="Arial Nova"/>
          <w:color w:val="002060"/>
        </w:rPr>
        <w:t>. The data is tra</w:t>
      </w:r>
      <w:r w:rsidR="002B026D" w:rsidRPr="0029216C">
        <w:rPr>
          <w:rFonts w:ascii="Arial Nova" w:hAnsi="Arial Nova"/>
          <w:color w:val="002060"/>
        </w:rPr>
        <w:t>nsferred to the micro controller and the web page which customers can access, as below</w:t>
      </w:r>
      <w:r w:rsidR="00705A07">
        <w:rPr>
          <w:rFonts w:ascii="Arial Nova" w:hAnsi="Arial Nova"/>
          <w:color w:val="002060"/>
        </w:rPr>
        <w:t>:</w:t>
      </w:r>
    </w:p>
    <w:p w14:paraId="77E5A69E" w14:textId="2A21FF09" w:rsidR="002B026D" w:rsidRDefault="00416F02" w:rsidP="00773575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noProof/>
          <w:color w:val="002060"/>
        </w:rPr>
        <w:drawing>
          <wp:inline distT="0" distB="0" distL="0" distR="0" wp14:anchorId="6CA63C55" wp14:editId="0D70EB64">
            <wp:extent cx="5962650" cy="5444602"/>
            <wp:effectExtent l="0" t="0" r="0" b="3810"/>
            <wp:docPr id="9" name="Picture 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65632" cy="5447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58C8B6" w14:textId="77777777" w:rsidR="0013720B" w:rsidRDefault="00000000" w:rsidP="0013720B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i/>
          <w:iCs/>
          <w:color w:val="002060"/>
        </w:rPr>
      </w:pPr>
      <w:sdt>
        <w:sdtPr>
          <w:rPr>
            <w:rFonts w:ascii="Arial Nova" w:hAnsi="Arial Nova"/>
            <w:i/>
            <w:iCs/>
            <w:color w:val="002060"/>
          </w:rPr>
          <w:id w:val="-1287886528"/>
          <w:citation/>
        </w:sdtPr>
        <w:sdtContent>
          <w:r w:rsidR="0013720B" w:rsidRPr="0029216C">
            <w:rPr>
              <w:rFonts w:ascii="Arial Nova" w:hAnsi="Arial Nova"/>
              <w:i/>
              <w:iCs/>
              <w:color w:val="002060"/>
            </w:rPr>
            <w:fldChar w:fldCharType="begin"/>
          </w:r>
          <w:r w:rsidR="0013720B" w:rsidRPr="0029216C">
            <w:rPr>
              <w:rFonts w:ascii="Arial Nova" w:hAnsi="Arial Nova"/>
              <w:i/>
              <w:iCs/>
              <w:color w:val="002060"/>
            </w:rPr>
            <w:instrText xml:space="preserve"> CITATION Sho18 \l 2057 </w:instrText>
          </w:r>
          <w:r w:rsidR="0013720B" w:rsidRPr="0029216C">
            <w:rPr>
              <w:rFonts w:ascii="Arial Nova" w:hAnsi="Arial Nova"/>
              <w:i/>
              <w:iCs/>
              <w:color w:val="002060"/>
            </w:rPr>
            <w:fldChar w:fldCharType="separate"/>
          </w:r>
          <w:r w:rsidR="0013720B" w:rsidRPr="0029216C">
            <w:rPr>
              <w:rFonts w:ascii="Arial Nova" w:hAnsi="Arial Nova"/>
              <w:i/>
              <w:iCs/>
              <w:noProof/>
              <w:color w:val="002060"/>
            </w:rPr>
            <w:t>(Shobhit Jain, 2018)</w:t>
          </w:r>
          <w:r w:rsidR="0013720B" w:rsidRPr="0029216C">
            <w:rPr>
              <w:rFonts w:ascii="Arial Nova" w:hAnsi="Arial Nova"/>
              <w:i/>
              <w:iCs/>
              <w:color w:val="002060"/>
            </w:rPr>
            <w:fldChar w:fldCharType="end"/>
          </w:r>
        </w:sdtContent>
      </w:sdt>
    </w:p>
    <w:p w14:paraId="1C57389D" w14:textId="57D247E0" w:rsidR="00D1318E" w:rsidRPr="005E4AB6" w:rsidRDefault="009261C4" w:rsidP="005E4AB6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5E4AB6">
        <w:rPr>
          <w:rFonts w:ascii="Arial Nova" w:hAnsi="Arial Nova"/>
          <w:color w:val="002060"/>
        </w:rPr>
        <w:t>The dashboard displays real time updates from the LoRa gateway</w:t>
      </w:r>
      <w:r w:rsidR="004A1D0C" w:rsidRPr="005E4AB6">
        <w:rPr>
          <w:rFonts w:ascii="Arial Nova" w:hAnsi="Arial Nova"/>
          <w:color w:val="002060"/>
        </w:rPr>
        <w:t xml:space="preserve"> through the Ericsson cloud, resulting in consumers being able to track their usage.</w:t>
      </w:r>
    </w:p>
    <w:p w14:paraId="3000E889" w14:textId="5A6DEFA4" w:rsidR="00D9245A" w:rsidRPr="0029216C" w:rsidRDefault="00D9245A" w:rsidP="004856D1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color w:val="002060"/>
        </w:rPr>
        <w:t xml:space="preserve">The report concludes with the confirmation of the prototype </w:t>
      </w:r>
      <w:r w:rsidR="001D6CE2" w:rsidRPr="0029216C">
        <w:rPr>
          <w:rFonts w:ascii="Arial Nova" w:hAnsi="Arial Nova"/>
          <w:color w:val="002060"/>
        </w:rPr>
        <w:t xml:space="preserve">LoRa implementation </w:t>
      </w:r>
      <w:r w:rsidR="002E03C1" w:rsidRPr="0029216C">
        <w:rPr>
          <w:rFonts w:ascii="Arial Nova" w:hAnsi="Arial Nova"/>
          <w:color w:val="002060"/>
        </w:rPr>
        <w:t xml:space="preserve">being successful in enabling </w:t>
      </w:r>
      <w:r w:rsidR="0092028E" w:rsidRPr="0029216C">
        <w:rPr>
          <w:rFonts w:ascii="Arial Nova" w:hAnsi="Arial Nova"/>
          <w:color w:val="002060"/>
        </w:rPr>
        <w:t>a smart metering solution without changing the existing setup with very little investment.</w:t>
      </w:r>
    </w:p>
    <w:p w14:paraId="1A02766B" w14:textId="66DCABFB" w:rsidR="0092028E" w:rsidRPr="0029216C" w:rsidRDefault="00000000" w:rsidP="00773575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i/>
          <w:iCs/>
          <w:color w:val="002060"/>
        </w:rPr>
      </w:pPr>
      <w:sdt>
        <w:sdtPr>
          <w:rPr>
            <w:rFonts w:ascii="Arial Nova" w:hAnsi="Arial Nova"/>
            <w:i/>
            <w:iCs/>
            <w:color w:val="002060"/>
          </w:rPr>
          <w:id w:val="-1237316850"/>
          <w:citation/>
        </w:sdtPr>
        <w:sdtContent>
          <w:r w:rsidR="0092028E" w:rsidRPr="0029216C">
            <w:rPr>
              <w:rFonts w:ascii="Arial Nova" w:hAnsi="Arial Nova"/>
              <w:i/>
              <w:iCs/>
              <w:color w:val="002060"/>
            </w:rPr>
            <w:fldChar w:fldCharType="begin"/>
          </w:r>
          <w:r w:rsidR="0092028E" w:rsidRPr="0029216C">
            <w:rPr>
              <w:rFonts w:ascii="Arial Nova" w:hAnsi="Arial Nova"/>
              <w:i/>
              <w:iCs/>
              <w:color w:val="002060"/>
            </w:rPr>
            <w:instrText xml:space="preserve"> CITATION Sho18 \l 2057 </w:instrText>
          </w:r>
          <w:r w:rsidR="0092028E" w:rsidRPr="0029216C">
            <w:rPr>
              <w:rFonts w:ascii="Arial Nova" w:hAnsi="Arial Nova"/>
              <w:i/>
              <w:iCs/>
              <w:color w:val="002060"/>
            </w:rPr>
            <w:fldChar w:fldCharType="separate"/>
          </w:r>
          <w:r w:rsidR="0092028E" w:rsidRPr="0029216C">
            <w:rPr>
              <w:rFonts w:ascii="Arial Nova" w:hAnsi="Arial Nova"/>
              <w:i/>
              <w:iCs/>
              <w:noProof/>
              <w:color w:val="002060"/>
            </w:rPr>
            <w:t>(Shobhit Jain, 2018)</w:t>
          </w:r>
          <w:r w:rsidR="0092028E" w:rsidRPr="0029216C">
            <w:rPr>
              <w:rFonts w:ascii="Arial Nova" w:hAnsi="Arial Nova"/>
              <w:i/>
              <w:iCs/>
              <w:color w:val="002060"/>
            </w:rPr>
            <w:fldChar w:fldCharType="end"/>
          </w:r>
        </w:sdtContent>
      </w:sdt>
    </w:p>
    <w:p w14:paraId="56092F79" w14:textId="1269DDBC" w:rsidR="00533385" w:rsidRPr="0029216C" w:rsidRDefault="00533385" w:rsidP="00773575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color w:val="002060"/>
        </w:rPr>
        <w:t xml:space="preserve">The report does </w:t>
      </w:r>
      <w:r w:rsidR="00AE057C" w:rsidRPr="0029216C">
        <w:rPr>
          <w:rFonts w:ascii="Arial Nova" w:hAnsi="Arial Nova"/>
          <w:color w:val="002060"/>
        </w:rPr>
        <w:t xml:space="preserve">focus on the communication of the </w:t>
      </w:r>
      <w:r w:rsidR="00BC3E06" w:rsidRPr="0029216C">
        <w:rPr>
          <w:rFonts w:ascii="Arial Nova" w:hAnsi="Arial Nova"/>
          <w:color w:val="002060"/>
        </w:rPr>
        <w:t>data and</w:t>
      </w:r>
      <w:r w:rsidR="00AE057C" w:rsidRPr="0029216C">
        <w:rPr>
          <w:rFonts w:ascii="Arial Nova" w:hAnsi="Arial Nova"/>
          <w:color w:val="002060"/>
        </w:rPr>
        <w:t xml:space="preserve"> addresses the monitoring aspect of energy control –</w:t>
      </w:r>
      <w:r w:rsidR="00E73678" w:rsidRPr="0029216C">
        <w:rPr>
          <w:rFonts w:ascii="Arial Nova" w:hAnsi="Arial Nova"/>
          <w:color w:val="002060"/>
        </w:rPr>
        <w:t xml:space="preserve"> to control energy usage data is required to highlight opportunities for improvement.</w:t>
      </w:r>
      <w:r w:rsidR="002F1775" w:rsidRPr="0029216C">
        <w:rPr>
          <w:rFonts w:ascii="Arial Nova" w:hAnsi="Arial Nova"/>
          <w:color w:val="002060"/>
        </w:rPr>
        <w:t xml:space="preserve"> It does provide </w:t>
      </w:r>
      <w:r w:rsidR="00F8694E" w:rsidRPr="0029216C">
        <w:rPr>
          <w:rFonts w:ascii="Arial Nova" w:hAnsi="Arial Nova"/>
          <w:color w:val="002060"/>
        </w:rPr>
        <w:t xml:space="preserve">basic background of LPWAN technologies, which enables </w:t>
      </w:r>
      <w:r w:rsidR="00467FF9" w:rsidRPr="0029216C">
        <w:rPr>
          <w:rFonts w:ascii="Arial Nova" w:hAnsi="Arial Nova"/>
          <w:color w:val="002060"/>
        </w:rPr>
        <w:t>a good understanding, without the need for further research.</w:t>
      </w:r>
    </w:p>
    <w:p w14:paraId="47701DF7" w14:textId="5CF34640" w:rsidR="00D1318E" w:rsidRPr="0029216C" w:rsidRDefault="00CE3FAA" w:rsidP="00773575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color w:val="002060"/>
        </w:rPr>
        <w:t>“Smart Energy Metering using LPWAN IoT Technology</w:t>
      </w:r>
      <w:r w:rsidR="009F2A3A" w:rsidRPr="0029216C">
        <w:rPr>
          <w:rFonts w:ascii="Arial Nova" w:hAnsi="Arial Nova"/>
          <w:color w:val="002060"/>
        </w:rPr>
        <w:t>”</w:t>
      </w:r>
      <w:r w:rsidRPr="0029216C">
        <w:rPr>
          <w:rFonts w:ascii="Arial Nova" w:hAnsi="Arial Nova"/>
          <w:color w:val="002060"/>
        </w:rPr>
        <w:t xml:space="preserve"> </w:t>
      </w:r>
      <w:r w:rsidR="00705A07">
        <w:rPr>
          <w:rFonts w:ascii="Arial Nova" w:hAnsi="Arial Nova"/>
          <w:color w:val="002060"/>
        </w:rPr>
        <w:t xml:space="preserve">does </w:t>
      </w:r>
      <w:r w:rsidRPr="0029216C">
        <w:rPr>
          <w:rFonts w:ascii="Arial Nova" w:hAnsi="Arial Nova"/>
          <w:color w:val="002060"/>
        </w:rPr>
        <w:t>address an energy</w:t>
      </w:r>
      <w:r w:rsidR="009F2A3A" w:rsidRPr="0029216C">
        <w:rPr>
          <w:rFonts w:ascii="Arial Nova" w:hAnsi="Arial Nova"/>
          <w:color w:val="002060"/>
        </w:rPr>
        <w:t xml:space="preserve"> metering upgrade, with the use of an LPWAN – LoRaWAN</w:t>
      </w:r>
      <w:r w:rsidR="00705A07">
        <w:rPr>
          <w:rFonts w:ascii="Arial Nova" w:hAnsi="Arial Nova"/>
          <w:color w:val="002060"/>
        </w:rPr>
        <w:t>.</w:t>
      </w:r>
      <w:r w:rsidR="009F2A3A" w:rsidRPr="0029216C">
        <w:rPr>
          <w:rFonts w:ascii="Arial Nova" w:hAnsi="Arial Nova"/>
          <w:color w:val="002060"/>
        </w:rPr>
        <w:t xml:space="preserve"> </w:t>
      </w:r>
      <w:r w:rsidR="00705A07">
        <w:rPr>
          <w:rFonts w:ascii="Arial Nova" w:hAnsi="Arial Nova"/>
          <w:color w:val="002060"/>
        </w:rPr>
        <w:t>The project does</w:t>
      </w:r>
      <w:r w:rsidR="009F2A3A" w:rsidRPr="0029216C">
        <w:rPr>
          <w:rFonts w:ascii="Arial Nova" w:hAnsi="Arial Nova"/>
          <w:color w:val="002060"/>
        </w:rPr>
        <w:t xml:space="preserve"> </w:t>
      </w:r>
      <w:r w:rsidR="002907C5" w:rsidRPr="0029216C">
        <w:rPr>
          <w:rFonts w:ascii="Arial Nova" w:hAnsi="Arial Nova"/>
          <w:color w:val="002060"/>
        </w:rPr>
        <w:t xml:space="preserve">limit itself to the display of data, </w:t>
      </w:r>
      <w:r w:rsidR="008B3AAA" w:rsidRPr="0029216C">
        <w:rPr>
          <w:rFonts w:ascii="Arial Nova" w:hAnsi="Arial Nova"/>
          <w:color w:val="002060"/>
        </w:rPr>
        <w:t>missing the opportunity for LPWAN</w:t>
      </w:r>
      <w:r w:rsidR="002907C5" w:rsidRPr="0029216C">
        <w:rPr>
          <w:rFonts w:ascii="Arial Nova" w:hAnsi="Arial Nova"/>
          <w:color w:val="002060"/>
        </w:rPr>
        <w:t xml:space="preserve"> end device</w:t>
      </w:r>
      <w:r w:rsidR="008B3AAA" w:rsidRPr="0029216C">
        <w:rPr>
          <w:rFonts w:ascii="Arial Nova" w:hAnsi="Arial Nova"/>
          <w:color w:val="002060"/>
        </w:rPr>
        <w:t>s. It also d</w:t>
      </w:r>
      <w:r w:rsidR="00705A07">
        <w:rPr>
          <w:rFonts w:ascii="Arial Nova" w:hAnsi="Arial Nova"/>
          <w:color w:val="002060"/>
        </w:rPr>
        <w:t>oes</w:t>
      </w:r>
      <w:r w:rsidR="008B3AAA" w:rsidRPr="0029216C">
        <w:rPr>
          <w:rFonts w:ascii="Arial Nova" w:hAnsi="Arial Nova"/>
          <w:color w:val="002060"/>
        </w:rPr>
        <w:t xml:space="preserve"> not </w:t>
      </w:r>
      <w:r w:rsidR="00533385" w:rsidRPr="0029216C">
        <w:rPr>
          <w:rFonts w:ascii="Arial Nova" w:hAnsi="Arial Nova"/>
          <w:color w:val="002060"/>
        </w:rPr>
        <w:t>indicate why LoRaWAN was selected over Sigfox.</w:t>
      </w:r>
      <w:r w:rsidR="000C7738" w:rsidRPr="0029216C">
        <w:rPr>
          <w:rFonts w:ascii="Arial Nova" w:hAnsi="Arial Nova"/>
          <w:color w:val="002060"/>
        </w:rPr>
        <w:t xml:space="preserve"> </w:t>
      </w:r>
    </w:p>
    <w:p w14:paraId="20BF2995" w14:textId="356E7586" w:rsidR="00D35B28" w:rsidRPr="0029216C" w:rsidRDefault="00D35B28" w:rsidP="00441FEB">
      <w:pPr>
        <w:shd w:val="clear" w:color="auto" w:fill="FFFFFF"/>
        <w:spacing w:before="100" w:beforeAutospacing="1" w:after="100" w:afterAutospacing="1"/>
        <w:contextualSpacing/>
        <w:textAlignment w:val="baseline"/>
        <w:rPr>
          <w:rFonts w:ascii="Arial Nova" w:hAnsi="Arial Nova"/>
          <w:i/>
          <w:iCs/>
          <w:color w:val="002060"/>
        </w:rPr>
      </w:pPr>
      <w:r w:rsidRPr="0029216C">
        <w:rPr>
          <w:rFonts w:ascii="Arial Nova" w:hAnsi="Arial Nova"/>
          <w:i/>
          <w:iCs/>
          <w:color w:val="002060"/>
        </w:rPr>
        <w:t xml:space="preserve">References = </w:t>
      </w:r>
      <w:r w:rsidR="00E57C4C" w:rsidRPr="0029216C">
        <w:rPr>
          <w:rFonts w:ascii="Arial Nova" w:hAnsi="Arial Nova"/>
          <w:i/>
          <w:iCs/>
          <w:color w:val="002060"/>
        </w:rPr>
        <w:t>14</w:t>
      </w:r>
    </w:p>
    <w:p w14:paraId="699F63D4" w14:textId="0A492964" w:rsidR="00441FEB" w:rsidRPr="0029216C" w:rsidRDefault="00441FEB" w:rsidP="00441FEB">
      <w:pPr>
        <w:shd w:val="clear" w:color="auto" w:fill="FFFFFF"/>
        <w:spacing w:before="100" w:beforeAutospacing="1" w:after="100" w:afterAutospacing="1"/>
        <w:contextualSpacing/>
        <w:textAlignment w:val="baseline"/>
        <w:rPr>
          <w:rFonts w:ascii="Arial Nova" w:hAnsi="Arial Nova"/>
          <w:i/>
          <w:iCs/>
          <w:color w:val="002060"/>
        </w:rPr>
      </w:pPr>
      <w:r w:rsidRPr="0029216C">
        <w:rPr>
          <w:rFonts w:ascii="Arial Nova" w:hAnsi="Arial Nova"/>
          <w:i/>
          <w:iCs/>
          <w:color w:val="002060"/>
        </w:rPr>
        <w:t>Location of authors - Central Power Research Institute Bangalore, India / ERNET Chennai India / Ericsson Research Chennai, India</w:t>
      </w:r>
    </w:p>
    <w:p w14:paraId="1AA9B91F" w14:textId="275FA1E7" w:rsidR="00705A07" w:rsidRDefault="00705A07" w:rsidP="00441FEB">
      <w:pPr>
        <w:shd w:val="clear" w:color="auto" w:fill="FFFFFF"/>
        <w:spacing w:before="100" w:beforeAutospacing="1" w:after="100" w:afterAutospacing="1"/>
        <w:contextualSpacing/>
        <w:textAlignment w:val="baseline"/>
        <w:rPr>
          <w:rFonts w:ascii="Arial Nova" w:hAnsi="Arial Nova"/>
          <w:color w:val="002060"/>
        </w:rPr>
      </w:pPr>
    </w:p>
    <w:p w14:paraId="3A7F75BB" w14:textId="77777777" w:rsidR="006D60E0" w:rsidRDefault="004856D1" w:rsidP="005E4AB6">
      <w:pPr>
        <w:shd w:val="clear" w:color="auto" w:fill="FFFFFF"/>
        <w:spacing w:before="100" w:beforeAutospacing="1" w:after="100" w:afterAutospacing="1"/>
        <w:contextualSpacing/>
        <w:jc w:val="center"/>
        <w:textAlignment w:val="baseline"/>
        <w:rPr>
          <w:rFonts w:ascii="Arial Nova" w:hAnsi="Arial Nova"/>
          <w:b/>
          <w:bCs/>
          <w:color w:val="002060"/>
          <w:u w:val="single"/>
        </w:rPr>
      </w:pPr>
      <w:r w:rsidRPr="0012293C">
        <w:rPr>
          <w:rFonts w:ascii="Arial Nova" w:hAnsi="Arial Nova"/>
          <w:b/>
          <w:bCs/>
          <w:color w:val="002060"/>
          <w:u w:val="single"/>
        </w:rPr>
        <w:lastRenderedPageBreak/>
        <w:t>“</w:t>
      </w:r>
      <w:r w:rsidR="00E44E0E" w:rsidRPr="0012293C">
        <w:rPr>
          <w:rFonts w:ascii="Arial Nova" w:hAnsi="Arial Nova"/>
          <w:b/>
          <w:bCs/>
          <w:color w:val="002060"/>
          <w:u w:val="single"/>
        </w:rPr>
        <w:t>An Internet of Energy Things Based on Wireless LPWAN</w:t>
      </w:r>
      <w:r w:rsidRPr="0012293C">
        <w:rPr>
          <w:rFonts w:ascii="Arial Nova" w:hAnsi="Arial Nova"/>
          <w:b/>
          <w:bCs/>
          <w:color w:val="002060"/>
          <w:u w:val="single"/>
        </w:rPr>
        <w:t>”</w:t>
      </w:r>
    </w:p>
    <w:p w14:paraId="4664F340" w14:textId="2768BEA7" w:rsidR="00705A07" w:rsidRPr="005E4AB6" w:rsidRDefault="00000000" w:rsidP="005E4AB6">
      <w:pPr>
        <w:shd w:val="clear" w:color="auto" w:fill="FFFFFF"/>
        <w:spacing w:before="100" w:beforeAutospacing="1" w:after="100" w:afterAutospacing="1"/>
        <w:contextualSpacing/>
        <w:jc w:val="center"/>
        <w:textAlignment w:val="baseline"/>
        <w:rPr>
          <w:rFonts w:ascii="Arial Nova" w:hAnsi="Arial Nova"/>
          <w:b/>
          <w:bCs/>
          <w:color w:val="002060"/>
          <w:u w:val="single"/>
        </w:rPr>
      </w:pPr>
      <w:sdt>
        <w:sdtPr>
          <w:rPr>
            <w:rFonts w:ascii="Arial Nova" w:hAnsi="Arial Nova"/>
            <w:i/>
            <w:iCs/>
            <w:color w:val="002060"/>
          </w:rPr>
          <w:id w:val="-324047938"/>
          <w:citation/>
        </w:sdtPr>
        <w:sdtContent>
          <w:r w:rsidR="0012293C" w:rsidRPr="005E4AB6">
            <w:rPr>
              <w:rFonts w:ascii="Arial Nova" w:hAnsi="Arial Nova"/>
              <w:i/>
              <w:iCs/>
              <w:color w:val="002060"/>
            </w:rPr>
            <w:fldChar w:fldCharType="begin"/>
          </w:r>
          <w:r w:rsidR="0012293C" w:rsidRPr="005E4AB6">
            <w:rPr>
              <w:rFonts w:ascii="Arial Nova" w:hAnsi="Arial Nova"/>
              <w:i/>
              <w:iCs/>
              <w:color w:val="002060"/>
            </w:rPr>
            <w:instrText xml:space="preserve"> CITATION Yon17 \l 2057 </w:instrText>
          </w:r>
          <w:r w:rsidR="0012293C" w:rsidRPr="005E4AB6">
            <w:rPr>
              <w:rFonts w:ascii="Arial Nova" w:hAnsi="Arial Nova"/>
              <w:i/>
              <w:iCs/>
              <w:color w:val="002060"/>
            </w:rPr>
            <w:fldChar w:fldCharType="separate"/>
          </w:r>
          <w:r w:rsidR="0012293C" w:rsidRPr="005E4AB6">
            <w:rPr>
              <w:rFonts w:ascii="Arial Nova" w:hAnsi="Arial Nova"/>
              <w:i/>
              <w:iCs/>
              <w:noProof/>
              <w:color w:val="002060"/>
            </w:rPr>
            <w:t>(Yonghua Songa, 2017)</w:t>
          </w:r>
          <w:r w:rsidR="0012293C" w:rsidRPr="005E4AB6">
            <w:rPr>
              <w:rFonts w:ascii="Arial Nova" w:hAnsi="Arial Nova"/>
              <w:i/>
              <w:iCs/>
              <w:color w:val="002060"/>
            </w:rPr>
            <w:fldChar w:fldCharType="end"/>
          </w:r>
        </w:sdtContent>
      </w:sdt>
    </w:p>
    <w:p w14:paraId="31FB2981" w14:textId="3B8058D1" w:rsidR="004856D1" w:rsidRPr="00C3525B" w:rsidRDefault="00B74463" w:rsidP="00C3525B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C3525B">
        <w:rPr>
          <w:rFonts w:ascii="Arial Nova" w:hAnsi="Arial Nova" w:cs="Calibri"/>
          <w:color w:val="002060"/>
        </w:rPr>
        <w:t xml:space="preserve">This </w:t>
      </w:r>
      <w:r w:rsidR="00F85BD9" w:rsidRPr="00C3525B">
        <w:rPr>
          <w:rFonts w:ascii="Arial Nova" w:hAnsi="Arial Nova" w:cs="Calibri"/>
          <w:color w:val="002060"/>
        </w:rPr>
        <w:t xml:space="preserve">article </w:t>
      </w:r>
      <w:r w:rsidR="00992077" w:rsidRPr="00C3525B">
        <w:rPr>
          <w:rFonts w:ascii="Arial Nova" w:hAnsi="Arial Nova" w:cs="Calibri"/>
          <w:color w:val="002060"/>
        </w:rPr>
        <w:t>investigates LPWAN technologies in response to environmental pressure</w:t>
      </w:r>
      <w:r w:rsidR="00132AA7" w:rsidRPr="00C3525B">
        <w:rPr>
          <w:rFonts w:ascii="Arial Nova" w:hAnsi="Arial Nova" w:cs="Calibri"/>
          <w:color w:val="002060"/>
        </w:rPr>
        <w:t xml:space="preserve"> for the global energy sector to transition towards clean and sustainable development. </w:t>
      </w:r>
      <w:r w:rsidR="001E2E2C" w:rsidRPr="00C3525B">
        <w:rPr>
          <w:rFonts w:ascii="Arial Nova" w:hAnsi="Arial Nova" w:cs="Calibri"/>
          <w:color w:val="002060"/>
        </w:rPr>
        <w:t>In 2016</w:t>
      </w:r>
      <w:r w:rsidR="00A334C3" w:rsidRPr="00C3525B">
        <w:rPr>
          <w:rFonts w:ascii="Arial Nova" w:hAnsi="Arial Nova" w:cs="Calibri"/>
          <w:color w:val="002060"/>
        </w:rPr>
        <w:t xml:space="preserve"> China’s government </w:t>
      </w:r>
      <w:r w:rsidR="00EA36C3" w:rsidRPr="00C3525B">
        <w:rPr>
          <w:rFonts w:ascii="Arial Nova" w:hAnsi="Arial Nova" w:cs="Calibri"/>
          <w:color w:val="002060"/>
        </w:rPr>
        <w:t>set new policies to combine the Internet with smart energy to demonstrate clean energy technologies.</w:t>
      </w:r>
      <w:r w:rsidR="00A66DF2" w:rsidRPr="00C3525B">
        <w:rPr>
          <w:rFonts w:ascii="Arial Nova" w:hAnsi="Arial Nova" w:cs="Calibri"/>
          <w:color w:val="002060"/>
        </w:rPr>
        <w:t xml:space="preserve"> </w:t>
      </w:r>
      <w:r w:rsidR="00A5555C" w:rsidRPr="00C3525B">
        <w:rPr>
          <w:rFonts w:ascii="Arial Nova" w:hAnsi="Arial Nova" w:cs="Calibri"/>
          <w:color w:val="002060"/>
        </w:rPr>
        <w:t xml:space="preserve">An energy system utilising renewable energies requires </w:t>
      </w:r>
      <w:r w:rsidR="002745E2" w:rsidRPr="00C3525B">
        <w:rPr>
          <w:rFonts w:ascii="Arial Nova" w:hAnsi="Arial Nova" w:cs="Calibri"/>
          <w:color w:val="002060"/>
        </w:rPr>
        <w:t xml:space="preserve">accurate data tracking. Renewable energy has great variation, and </w:t>
      </w:r>
      <w:r w:rsidR="005F76D9" w:rsidRPr="00C3525B">
        <w:rPr>
          <w:rFonts w:ascii="Arial Nova" w:hAnsi="Arial Nova" w:cs="Calibri"/>
          <w:color w:val="002060"/>
        </w:rPr>
        <w:t xml:space="preserve">these </w:t>
      </w:r>
      <w:r w:rsidR="006218C5" w:rsidRPr="00C3525B">
        <w:rPr>
          <w:rFonts w:ascii="Arial Nova" w:hAnsi="Arial Nova" w:cs="Calibri"/>
          <w:color w:val="002060"/>
        </w:rPr>
        <w:t>variations</w:t>
      </w:r>
      <w:r w:rsidR="005F76D9" w:rsidRPr="00C3525B">
        <w:rPr>
          <w:rFonts w:ascii="Arial Nova" w:hAnsi="Arial Nova" w:cs="Calibri"/>
          <w:color w:val="002060"/>
        </w:rPr>
        <w:t xml:space="preserve"> need to be monitored, </w:t>
      </w:r>
      <w:r w:rsidR="00A00926" w:rsidRPr="00C3525B">
        <w:rPr>
          <w:rFonts w:ascii="Arial Nova" w:hAnsi="Arial Nova" w:cs="Calibri"/>
          <w:color w:val="002060"/>
        </w:rPr>
        <w:t>communicated,</w:t>
      </w:r>
      <w:r w:rsidR="005F76D9" w:rsidRPr="00C3525B">
        <w:rPr>
          <w:rFonts w:ascii="Arial Nova" w:hAnsi="Arial Nova" w:cs="Calibri"/>
          <w:color w:val="002060"/>
        </w:rPr>
        <w:t xml:space="preserve"> and processed.</w:t>
      </w:r>
      <w:r w:rsidR="00FC2204" w:rsidRPr="00C3525B">
        <w:rPr>
          <w:rFonts w:ascii="Arial Nova" w:hAnsi="Arial Nova" w:cs="Calibri"/>
          <w:color w:val="002060"/>
        </w:rPr>
        <w:t xml:space="preserve"> </w:t>
      </w:r>
      <w:r w:rsidR="00BE26FC" w:rsidRPr="00C3525B">
        <w:rPr>
          <w:rFonts w:ascii="Arial Nova" w:hAnsi="Arial Nova" w:cs="Calibri"/>
          <w:color w:val="002060"/>
        </w:rPr>
        <w:t xml:space="preserve">This forms part of a Smart grid. The Smart grid requires </w:t>
      </w:r>
      <w:r w:rsidR="0065131D" w:rsidRPr="00C3525B">
        <w:rPr>
          <w:rFonts w:ascii="Arial Nova" w:hAnsi="Arial Nova" w:cs="Calibri"/>
          <w:color w:val="002060"/>
        </w:rPr>
        <w:t>a robust communication to work effectively, with the need to used data from all levels of the grid</w:t>
      </w:r>
      <w:r w:rsidR="004061C5" w:rsidRPr="00C3525B">
        <w:rPr>
          <w:rFonts w:ascii="Arial Nova" w:hAnsi="Arial Nova" w:cs="Calibri"/>
          <w:color w:val="002060"/>
        </w:rPr>
        <w:t xml:space="preserve">, </w:t>
      </w:r>
      <w:r w:rsidR="00A00926" w:rsidRPr="00C3525B">
        <w:rPr>
          <w:rFonts w:ascii="Arial Nova" w:hAnsi="Arial Nova" w:cs="Calibri"/>
          <w:color w:val="002060"/>
        </w:rPr>
        <w:t>from the HV power distribution level</w:t>
      </w:r>
      <w:r w:rsidR="004061C5" w:rsidRPr="00C3525B">
        <w:rPr>
          <w:rFonts w:ascii="Arial Nova" w:hAnsi="Arial Nova" w:cs="Calibri"/>
          <w:color w:val="002060"/>
        </w:rPr>
        <w:t xml:space="preserve"> to the low voltage end user level. With such a complex communication network required this article explores LPWAN and compares it to </w:t>
      </w:r>
      <w:r w:rsidR="008F0138" w:rsidRPr="00C3525B">
        <w:rPr>
          <w:rFonts w:ascii="Arial Nova" w:hAnsi="Arial Nova" w:cs="Calibri"/>
          <w:color w:val="002060"/>
        </w:rPr>
        <w:t>G</w:t>
      </w:r>
      <w:r w:rsidR="0094244A" w:rsidRPr="00C3525B">
        <w:rPr>
          <w:rFonts w:ascii="Arial Nova" w:hAnsi="Arial Nova" w:cs="Calibri"/>
          <w:color w:val="002060"/>
        </w:rPr>
        <w:t xml:space="preserve">PRS </w:t>
      </w:r>
      <w:r w:rsidR="008F3EC6" w:rsidRPr="00C3525B">
        <w:rPr>
          <w:rFonts w:ascii="Arial Nova" w:hAnsi="Arial Nova" w:cs="Calibri"/>
          <w:color w:val="002060"/>
        </w:rPr>
        <w:t xml:space="preserve">(such as 3G and 4G </w:t>
      </w:r>
      <w:r w:rsidR="006548A7" w:rsidRPr="00C3525B">
        <w:rPr>
          <w:rFonts w:ascii="Arial Nova" w:hAnsi="Arial Nova" w:cs="Calibri"/>
          <w:color w:val="002060"/>
        </w:rPr>
        <w:t>mobile communications) and area IoT technology such as Wi-fi and Zigbee.</w:t>
      </w:r>
    </w:p>
    <w:p w14:paraId="24587C0C" w14:textId="7643ECCB" w:rsidR="00642B05" w:rsidRPr="0029216C" w:rsidRDefault="002272CE" w:rsidP="009479A3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NB-IoT and LoRaWAN have been selected as LPWAN technologies for this article, </w:t>
      </w:r>
      <w:r w:rsidR="0097563D" w:rsidRPr="0029216C">
        <w:rPr>
          <w:rFonts w:ascii="Arial Nova" w:hAnsi="Arial Nova" w:cs="Calibri"/>
          <w:color w:val="002060"/>
        </w:rPr>
        <w:t xml:space="preserve">with focus on the </w:t>
      </w:r>
      <w:r w:rsidR="007D0D03" w:rsidRPr="0029216C">
        <w:rPr>
          <w:rFonts w:ascii="Arial Nova" w:hAnsi="Arial Nova" w:cs="Calibri"/>
          <w:color w:val="002060"/>
        </w:rPr>
        <w:t xml:space="preserve">energy efficiency, </w:t>
      </w:r>
      <w:r w:rsidR="00A00926" w:rsidRPr="0029216C">
        <w:rPr>
          <w:rFonts w:ascii="Arial Nova" w:hAnsi="Arial Nova" w:cs="Calibri"/>
          <w:color w:val="002060"/>
        </w:rPr>
        <w:t>scalability,</w:t>
      </w:r>
      <w:r w:rsidR="007D0D03" w:rsidRPr="0029216C">
        <w:rPr>
          <w:rFonts w:ascii="Arial Nova" w:hAnsi="Arial Nova" w:cs="Calibri"/>
          <w:color w:val="002060"/>
        </w:rPr>
        <w:t xml:space="preserve"> and coverage. </w:t>
      </w:r>
    </w:p>
    <w:p w14:paraId="794D2B85" w14:textId="1D0FC495" w:rsidR="00642B05" w:rsidRPr="0029216C" w:rsidRDefault="00C63071" w:rsidP="009479A3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LoRaWan has the benefit of </w:t>
      </w:r>
      <w:r w:rsidR="00DB1938">
        <w:rPr>
          <w:rFonts w:ascii="Arial Nova" w:hAnsi="Arial Nova" w:cs="Calibri"/>
          <w:color w:val="002060"/>
        </w:rPr>
        <w:t>operating</w:t>
      </w:r>
      <w:r w:rsidR="00C843C3" w:rsidRPr="0029216C">
        <w:rPr>
          <w:rFonts w:ascii="Arial Nova" w:hAnsi="Arial Nova" w:cs="Calibri"/>
          <w:color w:val="002060"/>
        </w:rPr>
        <w:t xml:space="preserve"> in the </w:t>
      </w:r>
      <w:r w:rsidR="00F77D53" w:rsidRPr="0029216C">
        <w:rPr>
          <w:rFonts w:ascii="Arial Nova" w:hAnsi="Arial Nova" w:cs="Calibri"/>
          <w:color w:val="002060"/>
        </w:rPr>
        <w:t xml:space="preserve">sub-GHz </w:t>
      </w:r>
      <w:r w:rsidR="00F77D53" w:rsidRPr="00DB1938">
        <w:rPr>
          <w:rFonts w:ascii="Arial Nova" w:hAnsi="Arial Nova" w:cs="Calibri"/>
          <w:color w:val="002060"/>
          <w:u w:val="single"/>
        </w:rPr>
        <w:t xml:space="preserve">unlicensed </w:t>
      </w:r>
      <w:r w:rsidR="00A15BEC" w:rsidRPr="0029216C">
        <w:rPr>
          <w:rFonts w:ascii="Arial Nova" w:hAnsi="Arial Nova" w:cs="Calibri"/>
          <w:color w:val="002060"/>
        </w:rPr>
        <w:t xml:space="preserve">frequency </w:t>
      </w:r>
      <w:r w:rsidR="00F77D53" w:rsidRPr="0029216C">
        <w:rPr>
          <w:rFonts w:ascii="Arial Nova" w:hAnsi="Arial Nova" w:cs="Calibri"/>
          <w:color w:val="002060"/>
        </w:rPr>
        <w:t xml:space="preserve">band which </w:t>
      </w:r>
      <w:r w:rsidR="00737A6E" w:rsidRPr="0029216C">
        <w:rPr>
          <w:rFonts w:ascii="Arial Nova" w:hAnsi="Arial Nova" w:cs="Calibri"/>
          <w:color w:val="002060"/>
        </w:rPr>
        <w:t>makes the LoRa network open to customers who d</w:t>
      </w:r>
      <w:r w:rsidR="00F16A1C" w:rsidRPr="0029216C">
        <w:rPr>
          <w:rFonts w:ascii="Arial Nova" w:hAnsi="Arial Nova" w:cs="Calibri"/>
          <w:color w:val="002060"/>
        </w:rPr>
        <w:t xml:space="preserve">o not have authorisation from </w:t>
      </w:r>
      <w:r w:rsidR="00E775C7" w:rsidRPr="0029216C">
        <w:rPr>
          <w:rFonts w:ascii="Arial Nova" w:hAnsi="Arial Nova" w:cs="Calibri"/>
          <w:color w:val="002060"/>
        </w:rPr>
        <w:t>radio</w:t>
      </w:r>
      <w:r w:rsidR="00F16A1C" w:rsidRPr="0029216C">
        <w:rPr>
          <w:rFonts w:ascii="Arial Nova" w:hAnsi="Arial Nova" w:cs="Calibri"/>
          <w:color w:val="002060"/>
        </w:rPr>
        <w:t xml:space="preserve"> frequency regulators. This </w:t>
      </w:r>
      <w:r w:rsidR="00D52915" w:rsidRPr="0029216C">
        <w:rPr>
          <w:rFonts w:ascii="Arial Nova" w:hAnsi="Arial Nova" w:cs="Calibri"/>
          <w:color w:val="002060"/>
        </w:rPr>
        <w:t>allows deployment over a range covering several kilometres with minimum investment</w:t>
      </w:r>
      <w:r w:rsidR="00E775C7" w:rsidRPr="0029216C">
        <w:rPr>
          <w:rFonts w:ascii="Arial Nova" w:hAnsi="Arial Nova" w:cs="Calibri"/>
          <w:color w:val="002060"/>
        </w:rPr>
        <w:t>.</w:t>
      </w:r>
      <w:r w:rsidR="001C768B" w:rsidRPr="0029216C">
        <w:rPr>
          <w:rFonts w:ascii="Arial Nova" w:hAnsi="Arial Nova" w:cs="Calibri"/>
          <w:color w:val="002060"/>
        </w:rPr>
        <w:t xml:space="preserve"> </w:t>
      </w:r>
      <w:r w:rsidR="00271CEC" w:rsidRPr="0029216C">
        <w:rPr>
          <w:rFonts w:ascii="Arial Nova" w:hAnsi="Arial Nova" w:cs="Calibri"/>
          <w:color w:val="002060"/>
        </w:rPr>
        <w:t xml:space="preserve">It is referenced </w:t>
      </w:r>
      <w:r w:rsidR="00854742" w:rsidRPr="0029216C">
        <w:rPr>
          <w:rFonts w:ascii="Arial Nova" w:hAnsi="Arial Nova" w:cs="Calibri"/>
          <w:color w:val="002060"/>
        </w:rPr>
        <w:t xml:space="preserve">that the telecom </w:t>
      </w:r>
      <w:r w:rsidR="00642B05" w:rsidRPr="0029216C">
        <w:rPr>
          <w:rFonts w:ascii="Arial Nova" w:hAnsi="Arial Nova" w:cs="Calibri"/>
          <w:color w:val="002060"/>
        </w:rPr>
        <w:t>operator</w:t>
      </w:r>
      <w:r w:rsidR="00854742" w:rsidRPr="0029216C">
        <w:rPr>
          <w:rFonts w:ascii="Arial Nova" w:hAnsi="Arial Nova" w:cs="Calibri"/>
          <w:color w:val="002060"/>
        </w:rPr>
        <w:t xml:space="preserve"> KPN has deployed a LoRa network </w:t>
      </w:r>
      <w:r w:rsidR="00642B05" w:rsidRPr="0029216C">
        <w:rPr>
          <w:rFonts w:ascii="Arial Nova" w:hAnsi="Arial Nova" w:cs="Calibri"/>
          <w:color w:val="002060"/>
        </w:rPr>
        <w:t xml:space="preserve">that covers the whole of the Netherlands. </w:t>
      </w:r>
    </w:p>
    <w:p w14:paraId="515C5FAD" w14:textId="1255D55E" w:rsidR="002272CE" w:rsidRPr="0029216C" w:rsidRDefault="001C768B" w:rsidP="009479A3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NB-IoT </w:t>
      </w:r>
      <w:r w:rsidR="00A75825" w:rsidRPr="0029216C">
        <w:rPr>
          <w:rFonts w:ascii="Arial Nova" w:hAnsi="Arial Nova" w:cs="Calibri"/>
          <w:color w:val="002060"/>
        </w:rPr>
        <w:t>is designed to work on existing GSM and LTE networks</w:t>
      </w:r>
      <w:r w:rsidR="00A15BEC" w:rsidRPr="0029216C">
        <w:rPr>
          <w:rFonts w:ascii="Arial Nova" w:hAnsi="Arial Nova" w:cs="Calibri"/>
          <w:color w:val="002060"/>
        </w:rPr>
        <w:t xml:space="preserve"> in licensed frequency bands</w:t>
      </w:r>
      <w:r w:rsidR="000B11AB" w:rsidRPr="0029216C">
        <w:rPr>
          <w:rFonts w:ascii="Arial Nova" w:hAnsi="Arial Nova" w:cs="Calibri"/>
          <w:color w:val="002060"/>
        </w:rPr>
        <w:t xml:space="preserve">, and is referenced as </w:t>
      </w:r>
      <w:r w:rsidR="00A548B8" w:rsidRPr="0029216C">
        <w:rPr>
          <w:rFonts w:ascii="Arial Nova" w:hAnsi="Arial Nova" w:cs="Calibri"/>
          <w:color w:val="002060"/>
        </w:rPr>
        <w:t>being supported by telecom manufacturers such as Nokia</w:t>
      </w:r>
    </w:p>
    <w:p w14:paraId="77159320" w14:textId="6BFFB430" w:rsidR="00642B05" w:rsidRPr="0029216C" w:rsidRDefault="00267FA8" w:rsidP="009479A3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NB-IoT and LoRaWAN </w:t>
      </w:r>
      <w:r w:rsidR="00B156EA" w:rsidRPr="0029216C">
        <w:rPr>
          <w:rFonts w:ascii="Arial Nova" w:hAnsi="Arial Nova" w:cs="Calibri"/>
          <w:color w:val="002060"/>
        </w:rPr>
        <w:t xml:space="preserve">comparisons refer to </w:t>
      </w:r>
      <w:r w:rsidR="0020426A" w:rsidRPr="0029216C">
        <w:rPr>
          <w:rFonts w:ascii="Arial Nova" w:hAnsi="Arial Nova" w:cs="Calibri"/>
          <w:color w:val="002060"/>
        </w:rPr>
        <w:t>power consumption, latency, communication distance and data rates, as below</w:t>
      </w:r>
    </w:p>
    <w:p w14:paraId="50F59427" w14:textId="3E86205F" w:rsidR="0020426A" w:rsidRPr="0029216C" w:rsidRDefault="0018362A" w:rsidP="00773575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noProof/>
          <w:color w:val="002060"/>
        </w:rPr>
        <w:drawing>
          <wp:inline distT="0" distB="0" distL="0" distR="0" wp14:anchorId="19924AF1" wp14:editId="7C62EF95">
            <wp:extent cx="6638290" cy="1869440"/>
            <wp:effectExtent l="0" t="0" r="0" b="0"/>
            <wp:docPr id="8" name="Picture 8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6638290" cy="1869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9EE42D" w14:textId="631FA926" w:rsidR="0018362A" w:rsidRPr="0029216C" w:rsidRDefault="00000000" w:rsidP="00773575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i/>
          <w:iCs/>
          <w:color w:val="002060"/>
        </w:rPr>
      </w:pPr>
      <w:sdt>
        <w:sdtPr>
          <w:rPr>
            <w:rFonts w:ascii="Arial Nova" w:hAnsi="Arial Nova"/>
            <w:i/>
            <w:iCs/>
            <w:color w:val="002060"/>
          </w:rPr>
          <w:id w:val="1935391800"/>
          <w:citation/>
        </w:sdtPr>
        <w:sdtContent>
          <w:r w:rsidR="0023663B" w:rsidRPr="0029216C">
            <w:rPr>
              <w:rFonts w:ascii="Arial Nova" w:hAnsi="Arial Nova"/>
              <w:i/>
              <w:iCs/>
              <w:color w:val="002060"/>
            </w:rPr>
            <w:fldChar w:fldCharType="begin"/>
          </w:r>
          <w:r w:rsidR="0023663B" w:rsidRPr="0029216C">
            <w:rPr>
              <w:rFonts w:ascii="Arial Nova" w:hAnsi="Arial Nova"/>
              <w:i/>
              <w:iCs/>
              <w:color w:val="002060"/>
            </w:rPr>
            <w:instrText xml:space="preserve"> CITATION Yon17 \l 2057 </w:instrText>
          </w:r>
          <w:r w:rsidR="0023663B" w:rsidRPr="0029216C">
            <w:rPr>
              <w:rFonts w:ascii="Arial Nova" w:hAnsi="Arial Nova"/>
              <w:i/>
              <w:iCs/>
              <w:color w:val="002060"/>
            </w:rPr>
            <w:fldChar w:fldCharType="separate"/>
          </w:r>
          <w:r w:rsidR="0023663B" w:rsidRPr="0029216C">
            <w:rPr>
              <w:rFonts w:ascii="Arial Nova" w:hAnsi="Arial Nova"/>
              <w:i/>
              <w:iCs/>
              <w:noProof/>
              <w:color w:val="002060"/>
            </w:rPr>
            <w:t>(Yonghua Songa, 2017)</w:t>
          </w:r>
          <w:r w:rsidR="0023663B" w:rsidRPr="0029216C">
            <w:rPr>
              <w:rFonts w:ascii="Arial Nova" w:hAnsi="Arial Nova"/>
              <w:i/>
              <w:iCs/>
              <w:color w:val="002060"/>
            </w:rPr>
            <w:fldChar w:fldCharType="end"/>
          </w:r>
        </w:sdtContent>
      </w:sdt>
    </w:p>
    <w:p w14:paraId="0227BB7E" w14:textId="38DB10FB" w:rsidR="0018362A" w:rsidRPr="0029216C" w:rsidRDefault="00550F53" w:rsidP="009479A3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color w:val="002060"/>
        </w:rPr>
        <w:t>Benefit of LPWAN over GPRS is low power consumption. Benefit</w:t>
      </w:r>
      <w:r w:rsidR="000012E3" w:rsidRPr="0029216C">
        <w:rPr>
          <w:rFonts w:ascii="Arial Nova" w:hAnsi="Arial Nova"/>
          <w:color w:val="002060"/>
        </w:rPr>
        <w:t xml:space="preserve"> over Zigbee and Wi-fi is distance. </w:t>
      </w:r>
      <w:r w:rsidR="0041513E" w:rsidRPr="0029216C">
        <w:rPr>
          <w:rFonts w:ascii="Arial Nova" w:hAnsi="Arial Nova"/>
          <w:color w:val="002060"/>
        </w:rPr>
        <w:t xml:space="preserve">Another benefit is the </w:t>
      </w:r>
      <w:r w:rsidR="002F3F5E" w:rsidRPr="0029216C">
        <w:rPr>
          <w:rFonts w:ascii="Arial Nova" w:hAnsi="Arial Nova"/>
          <w:color w:val="002060"/>
        </w:rPr>
        <w:t>network architecture</w:t>
      </w:r>
      <w:r w:rsidR="00D5654D" w:rsidRPr="0029216C">
        <w:rPr>
          <w:rFonts w:ascii="Arial Nova" w:hAnsi="Arial Nova"/>
          <w:color w:val="002060"/>
        </w:rPr>
        <w:t xml:space="preserve">. As below the simpler </w:t>
      </w:r>
      <w:r w:rsidR="007B0768" w:rsidRPr="0029216C">
        <w:rPr>
          <w:rFonts w:ascii="Arial Nova" w:hAnsi="Arial Nova"/>
          <w:color w:val="002060"/>
        </w:rPr>
        <w:t>architecture</w:t>
      </w:r>
      <w:r w:rsidR="00D5654D" w:rsidRPr="0029216C">
        <w:rPr>
          <w:rFonts w:ascii="Arial Nova" w:hAnsi="Arial Nova"/>
          <w:color w:val="002060"/>
        </w:rPr>
        <w:t xml:space="preserve"> of LPWAN allows a more flexible and lower costing network</w:t>
      </w:r>
    </w:p>
    <w:p w14:paraId="4B7A0D68" w14:textId="5A662749" w:rsidR="00D5654D" w:rsidRPr="0029216C" w:rsidRDefault="007D488B" w:rsidP="00D25725">
      <w:pPr>
        <w:shd w:val="clear" w:color="auto" w:fill="FFFFFF"/>
        <w:spacing w:before="100" w:beforeAutospacing="1" w:after="100" w:afterAutospacing="1"/>
        <w:jc w:val="center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noProof/>
          <w:color w:val="002060"/>
        </w:rPr>
        <w:drawing>
          <wp:inline distT="0" distB="0" distL="0" distR="0" wp14:anchorId="03132DF9" wp14:editId="1274E36F">
            <wp:extent cx="5343525" cy="2645569"/>
            <wp:effectExtent l="0" t="0" r="0" b="2540"/>
            <wp:docPr id="10" name="Picture 10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Diagram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353130" cy="26503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FDF210" w14:textId="38BE4445" w:rsidR="007B0768" w:rsidRPr="0029216C" w:rsidRDefault="00000000" w:rsidP="00773575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i/>
          <w:iCs/>
          <w:color w:val="002060"/>
        </w:rPr>
      </w:pPr>
      <w:sdt>
        <w:sdtPr>
          <w:rPr>
            <w:rFonts w:ascii="Arial Nova" w:hAnsi="Arial Nova"/>
            <w:i/>
            <w:iCs/>
            <w:color w:val="002060"/>
          </w:rPr>
          <w:id w:val="112713312"/>
          <w:citation/>
        </w:sdtPr>
        <w:sdtContent>
          <w:r w:rsidR="007B0768" w:rsidRPr="0029216C">
            <w:rPr>
              <w:rFonts w:ascii="Arial Nova" w:hAnsi="Arial Nova"/>
              <w:i/>
              <w:iCs/>
              <w:color w:val="002060"/>
            </w:rPr>
            <w:fldChar w:fldCharType="begin"/>
          </w:r>
          <w:r w:rsidR="007B0768" w:rsidRPr="0029216C">
            <w:rPr>
              <w:rFonts w:ascii="Arial Nova" w:hAnsi="Arial Nova"/>
              <w:i/>
              <w:iCs/>
              <w:color w:val="002060"/>
            </w:rPr>
            <w:instrText xml:space="preserve"> CITATION Yon17 \l 2057 </w:instrText>
          </w:r>
          <w:r w:rsidR="007B0768" w:rsidRPr="0029216C">
            <w:rPr>
              <w:rFonts w:ascii="Arial Nova" w:hAnsi="Arial Nova"/>
              <w:i/>
              <w:iCs/>
              <w:color w:val="002060"/>
            </w:rPr>
            <w:fldChar w:fldCharType="separate"/>
          </w:r>
          <w:r w:rsidR="007B0768" w:rsidRPr="0029216C">
            <w:rPr>
              <w:rFonts w:ascii="Arial Nova" w:hAnsi="Arial Nova"/>
              <w:i/>
              <w:iCs/>
              <w:noProof/>
              <w:color w:val="002060"/>
            </w:rPr>
            <w:t>(Yonghua Songa, 2017)</w:t>
          </w:r>
          <w:r w:rsidR="007B0768" w:rsidRPr="0029216C">
            <w:rPr>
              <w:rFonts w:ascii="Arial Nova" w:hAnsi="Arial Nova"/>
              <w:i/>
              <w:iCs/>
              <w:color w:val="002060"/>
            </w:rPr>
            <w:fldChar w:fldCharType="end"/>
          </w:r>
        </w:sdtContent>
      </w:sdt>
    </w:p>
    <w:p w14:paraId="06A95E01" w14:textId="2703AFD1" w:rsidR="0002194A" w:rsidRPr="0029216C" w:rsidRDefault="00AF2D81" w:rsidP="009479A3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color w:val="002060"/>
        </w:rPr>
        <w:lastRenderedPageBreak/>
        <w:t xml:space="preserve">LPWAN transmission layer established </w:t>
      </w:r>
      <w:r w:rsidR="00EC40AF" w:rsidRPr="0029216C">
        <w:rPr>
          <w:rFonts w:ascii="Arial Nova" w:hAnsi="Arial Nova"/>
          <w:color w:val="002060"/>
        </w:rPr>
        <w:t>wireless communications between end devices and the cloud platform.</w:t>
      </w:r>
      <w:r w:rsidR="00F968D9" w:rsidRPr="0029216C">
        <w:rPr>
          <w:rFonts w:ascii="Arial Nova" w:hAnsi="Arial Nova"/>
          <w:color w:val="002060"/>
        </w:rPr>
        <w:t xml:space="preserve"> T</w:t>
      </w:r>
      <w:r w:rsidR="0002194A" w:rsidRPr="0029216C">
        <w:rPr>
          <w:rFonts w:ascii="Arial Nova" w:hAnsi="Arial Nova"/>
          <w:color w:val="002060"/>
        </w:rPr>
        <w:t xml:space="preserve">his allows </w:t>
      </w:r>
      <w:r w:rsidR="00217258" w:rsidRPr="0029216C">
        <w:rPr>
          <w:rFonts w:ascii="Arial Nova" w:hAnsi="Arial Nova"/>
          <w:color w:val="002060"/>
        </w:rPr>
        <w:t xml:space="preserve">a wider geographical spread as LAN (Local area networks) are not required. </w:t>
      </w:r>
    </w:p>
    <w:p w14:paraId="20BAEC73" w14:textId="4F840D34" w:rsidR="00BD5A87" w:rsidRPr="0029216C" w:rsidRDefault="000A4815" w:rsidP="009479A3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color w:val="002060"/>
        </w:rPr>
        <w:t xml:space="preserve">The applications for the </w:t>
      </w:r>
      <w:r w:rsidR="00BD5A87" w:rsidRPr="0029216C">
        <w:rPr>
          <w:rFonts w:ascii="Arial Nova" w:hAnsi="Arial Nova"/>
          <w:color w:val="002060"/>
        </w:rPr>
        <w:t>energy grid would use the 2 types of LPWAN technologies for different situations</w:t>
      </w:r>
      <w:r w:rsidR="0067477A" w:rsidRPr="0029216C">
        <w:rPr>
          <w:rFonts w:ascii="Arial Nova" w:hAnsi="Arial Nova"/>
          <w:color w:val="002060"/>
        </w:rPr>
        <w:t xml:space="preserve">. For rural areas without licensed </w:t>
      </w:r>
      <w:r w:rsidR="00B90124" w:rsidRPr="0029216C">
        <w:rPr>
          <w:rFonts w:ascii="Arial Nova" w:hAnsi="Arial Nova"/>
          <w:color w:val="002060"/>
        </w:rPr>
        <w:t>cellular coverage</w:t>
      </w:r>
      <w:r w:rsidR="002A44D4" w:rsidRPr="0029216C">
        <w:rPr>
          <w:rFonts w:ascii="Arial Nova" w:hAnsi="Arial Nova"/>
          <w:color w:val="002060"/>
        </w:rPr>
        <w:t xml:space="preserve"> LoRa network is most suitable</w:t>
      </w:r>
      <w:r w:rsidR="003D1C82" w:rsidRPr="0029216C">
        <w:rPr>
          <w:rFonts w:ascii="Arial Nova" w:hAnsi="Arial Nova"/>
          <w:color w:val="002060"/>
        </w:rPr>
        <w:t xml:space="preserve">, using a star topology to </w:t>
      </w:r>
      <w:r w:rsidR="00E41871" w:rsidRPr="0029216C">
        <w:rPr>
          <w:rFonts w:ascii="Arial Nova" w:hAnsi="Arial Nova"/>
          <w:color w:val="002060"/>
        </w:rPr>
        <w:t>connect end devices to a single base station (BS)</w:t>
      </w:r>
    </w:p>
    <w:p w14:paraId="68450D55" w14:textId="55C47186" w:rsidR="00E41871" w:rsidRPr="0029216C" w:rsidRDefault="00C4253E" w:rsidP="00D25725">
      <w:pPr>
        <w:shd w:val="clear" w:color="auto" w:fill="FFFFFF"/>
        <w:spacing w:before="100" w:beforeAutospacing="1" w:after="100" w:afterAutospacing="1"/>
        <w:jc w:val="center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noProof/>
          <w:color w:val="002060"/>
        </w:rPr>
        <w:drawing>
          <wp:inline distT="0" distB="0" distL="0" distR="0" wp14:anchorId="608E75EE" wp14:editId="22D1A14C">
            <wp:extent cx="3790950" cy="2780754"/>
            <wp:effectExtent l="0" t="0" r="0" b="635"/>
            <wp:docPr id="11" name="Picture 11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diagram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792399" cy="27818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4400C3" w14:textId="0FFDFF41" w:rsidR="009479A3" w:rsidRPr="0029216C" w:rsidRDefault="00000000" w:rsidP="00773575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i/>
          <w:iCs/>
          <w:color w:val="002060"/>
        </w:rPr>
      </w:pPr>
      <w:sdt>
        <w:sdtPr>
          <w:rPr>
            <w:rFonts w:ascii="Arial Nova" w:hAnsi="Arial Nova"/>
            <w:i/>
            <w:iCs/>
            <w:color w:val="002060"/>
          </w:rPr>
          <w:id w:val="50049603"/>
          <w:citation/>
        </w:sdtPr>
        <w:sdtContent>
          <w:r w:rsidR="009479A3" w:rsidRPr="0029216C">
            <w:rPr>
              <w:rFonts w:ascii="Arial Nova" w:hAnsi="Arial Nova"/>
              <w:i/>
              <w:iCs/>
              <w:color w:val="002060"/>
            </w:rPr>
            <w:fldChar w:fldCharType="begin"/>
          </w:r>
          <w:r w:rsidR="009479A3" w:rsidRPr="0029216C">
            <w:rPr>
              <w:rFonts w:ascii="Arial Nova" w:hAnsi="Arial Nova"/>
              <w:i/>
              <w:iCs/>
              <w:color w:val="002060"/>
            </w:rPr>
            <w:instrText xml:space="preserve"> CITATION Yon17 \l 2057 </w:instrText>
          </w:r>
          <w:r w:rsidR="009479A3" w:rsidRPr="0029216C">
            <w:rPr>
              <w:rFonts w:ascii="Arial Nova" w:hAnsi="Arial Nova"/>
              <w:i/>
              <w:iCs/>
              <w:color w:val="002060"/>
            </w:rPr>
            <w:fldChar w:fldCharType="separate"/>
          </w:r>
          <w:r w:rsidR="009479A3" w:rsidRPr="0029216C">
            <w:rPr>
              <w:rFonts w:ascii="Arial Nova" w:hAnsi="Arial Nova"/>
              <w:i/>
              <w:iCs/>
              <w:noProof/>
              <w:color w:val="002060"/>
            </w:rPr>
            <w:t>(Yonghua Songa, 2017)</w:t>
          </w:r>
          <w:r w:rsidR="009479A3" w:rsidRPr="0029216C">
            <w:rPr>
              <w:rFonts w:ascii="Arial Nova" w:hAnsi="Arial Nova"/>
              <w:i/>
              <w:iCs/>
              <w:color w:val="002060"/>
            </w:rPr>
            <w:fldChar w:fldCharType="end"/>
          </w:r>
        </w:sdtContent>
      </w:sdt>
    </w:p>
    <w:p w14:paraId="4449D58F" w14:textId="712EF540" w:rsidR="00E0699C" w:rsidRPr="0029216C" w:rsidRDefault="00E0699C" w:rsidP="009479A3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color w:val="002060"/>
        </w:rPr>
        <w:t xml:space="preserve">As above, the Base Station </w:t>
      </w:r>
      <w:r w:rsidR="00D25725" w:rsidRPr="0029216C">
        <w:rPr>
          <w:rFonts w:ascii="Arial Nova" w:hAnsi="Arial Nova"/>
          <w:color w:val="002060"/>
        </w:rPr>
        <w:t>would be</w:t>
      </w:r>
      <w:r w:rsidRPr="0029216C">
        <w:rPr>
          <w:rFonts w:ascii="Arial Nova" w:hAnsi="Arial Nova"/>
          <w:color w:val="002060"/>
        </w:rPr>
        <w:t xml:space="preserve"> installed </w:t>
      </w:r>
      <w:r w:rsidR="00405499">
        <w:rPr>
          <w:rFonts w:ascii="Arial Nova" w:hAnsi="Arial Nova"/>
          <w:color w:val="002060"/>
        </w:rPr>
        <w:t>in</w:t>
      </w:r>
      <w:r w:rsidR="00405499" w:rsidRPr="0029216C">
        <w:rPr>
          <w:rFonts w:ascii="Arial Nova" w:hAnsi="Arial Nova"/>
          <w:color w:val="002060"/>
        </w:rPr>
        <w:t xml:space="preserve"> a</w:t>
      </w:r>
      <w:r w:rsidRPr="0029216C">
        <w:rPr>
          <w:rFonts w:ascii="Arial Nova" w:hAnsi="Arial Nova"/>
          <w:color w:val="002060"/>
        </w:rPr>
        <w:t xml:space="preserve"> </w:t>
      </w:r>
      <w:r w:rsidR="00D25725" w:rsidRPr="0029216C">
        <w:rPr>
          <w:rFonts w:ascii="Arial Nova" w:hAnsi="Arial Nova"/>
          <w:color w:val="002060"/>
        </w:rPr>
        <w:t>substation</w:t>
      </w:r>
      <w:r w:rsidRPr="0029216C">
        <w:rPr>
          <w:rFonts w:ascii="Arial Nova" w:hAnsi="Arial Nova"/>
          <w:color w:val="002060"/>
        </w:rPr>
        <w:t xml:space="preserve"> </w:t>
      </w:r>
      <w:r w:rsidR="00C054F6" w:rsidRPr="0029216C">
        <w:rPr>
          <w:rFonts w:ascii="Arial Nova" w:hAnsi="Arial Nova"/>
          <w:color w:val="002060"/>
        </w:rPr>
        <w:t>to communicate with renewable energy equipment, such as PV (Photo Voltaic) panels and wind farms.</w:t>
      </w:r>
    </w:p>
    <w:p w14:paraId="35E8EAEC" w14:textId="022F2673" w:rsidR="007B0768" w:rsidRPr="0029216C" w:rsidRDefault="00C4253E" w:rsidP="009479A3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color w:val="002060"/>
        </w:rPr>
        <w:t xml:space="preserve">NB-IoT would be </w:t>
      </w:r>
      <w:r w:rsidR="00C054F6" w:rsidRPr="0029216C">
        <w:rPr>
          <w:rFonts w:ascii="Arial Nova" w:hAnsi="Arial Nova"/>
          <w:color w:val="002060"/>
        </w:rPr>
        <w:t>more suited to a city</w:t>
      </w:r>
      <w:r w:rsidR="00E7233E" w:rsidRPr="0029216C">
        <w:rPr>
          <w:rFonts w:ascii="Arial Nova" w:hAnsi="Arial Nova"/>
          <w:color w:val="002060"/>
        </w:rPr>
        <w:t>, with licensed cellular networks</w:t>
      </w:r>
      <w:r w:rsidR="00ED619D" w:rsidRPr="0029216C">
        <w:rPr>
          <w:rFonts w:ascii="Arial Nova" w:hAnsi="Arial Nova"/>
          <w:color w:val="002060"/>
        </w:rPr>
        <w:t>. End devices would use the NB-IoT network to communicate with the cloud centre:</w:t>
      </w:r>
    </w:p>
    <w:p w14:paraId="65A56718" w14:textId="70402967" w:rsidR="00ED619D" w:rsidRPr="0029216C" w:rsidRDefault="00E9347B" w:rsidP="0013720B">
      <w:pPr>
        <w:shd w:val="clear" w:color="auto" w:fill="FFFFFF"/>
        <w:spacing w:before="100" w:beforeAutospacing="1" w:after="100" w:afterAutospacing="1"/>
        <w:jc w:val="center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noProof/>
          <w:color w:val="002060"/>
        </w:rPr>
        <w:drawing>
          <wp:inline distT="0" distB="0" distL="0" distR="0" wp14:anchorId="401B4472" wp14:editId="4AFA15BC">
            <wp:extent cx="3371850" cy="2450351"/>
            <wp:effectExtent l="0" t="0" r="0" b="7620"/>
            <wp:docPr id="12" name="Picture 1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Diagram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375097" cy="24527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8145EF" w14:textId="53C8B494" w:rsidR="009479A3" w:rsidRPr="0029216C" w:rsidRDefault="00000000" w:rsidP="00773575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i/>
          <w:iCs/>
          <w:color w:val="002060"/>
        </w:rPr>
      </w:pPr>
      <w:sdt>
        <w:sdtPr>
          <w:rPr>
            <w:rFonts w:ascii="Arial Nova" w:hAnsi="Arial Nova"/>
            <w:i/>
            <w:iCs/>
            <w:color w:val="002060"/>
          </w:rPr>
          <w:id w:val="191655163"/>
          <w:citation/>
        </w:sdtPr>
        <w:sdtContent>
          <w:r w:rsidR="009479A3" w:rsidRPr="0029216C">
            <w:rPr>
              <w:rFonts w:ascii="Arial Nova" w:hAnsi="Arial Nova"/>
              <w:i/>
              <w:iCs/>
              <w:color w:val="002060"/>
            </w:rPr>
            <w:fldChar w:fldCharType="begin"/>
          </w:r>
          <w:r w:rsidR="009479A3" w:rsidRPr="0029216C">
            <w:rPr>
              <w:rFonts w:ascii="Arial Nova" w:hAnsi="Arial Nova"/>
              <w:i/>
              <w:iCs/>
              <w:color w:val="002060"/>
            </w:rPr>
            <w:instrText xml:space="preserve"> CITATION Yon17 \l 2057 </w:instrText>
          </w:r>
          <w:r w:rsidR="009479A3" w:rsidRPr="0029216C">
            <w:rPr>
              <w:rFonts w:ascii="Arial Nova" w:hAnsi="Arial Nova"/>
              <w:i/>
              <w:iCs/>
              <w:color w:val="002060"/>
            </w:rPr>
            <w:fldChar w:fldCharType="separate"/>
          </w:r>
          <w:r w:rsidR="009479A3" w:rsidRPr="0029216C">
            <w:rPr>
              <w:rFonts w:ascii="Arial Nova" w:hAnsi="Arial Nova"/>
              <w:i/>
              <w:iCs/>
              <w:noProof/>
              <w:color w:val="002060"/>
            </w:rPr>
            <w:t>(Yonghua Songa, 2017)</w:t>
          </w:r>
          <w:r w:rsidR="009479A3" w:rsidRPr="0029216C">
            <w:rPr>
              <w:rFonts w:ascii="Arial Nova" w:hAnsi="Arial Nova"/>
              <w:i/>
              <w:iCs/>
              <w:color w:val="002060"/>
            </w:rPr>
            <w:fldChar w:fldCharType="end"/>
          </w:r>
        </w:sdtContent>
      </w:sdt>
    </w:p>
    <w:p w14:paraId="7E3F7E70" w14:textId="391F0CB7" w:rsidR="007B0768" w:rsidRPr="0029216C" w:rsidRDefault="00E9347B" w:rsidP="009479A3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color w:val="002060"/>
        </w:rPr>
        <w:t>The cloud centre communicates with</w:t>
      </w:r>
      <w:r w:rsidR="00033F8D" w:rsidRPr="0029216C">
        <w:rPr>
          <w:rFonts w:ascii="Arial Nova" w:hAnsi="Arial Nova"/>
          <w:color w:val="002060"/>
        </w:rPr>
        <w:t xml:space="preserve"> </w:t>
      </w:r>
      <w:r w:rsidR="00405499" w:rsidRPr="0029216C">
        <w:rPr>
          <w:rFonts w:ascii="Arial Nova" w:hAnsi="Arial Nova"/>
          <w:color w:val="002060"/>
        </w:rPr>
        <w:t>EVs (</w:t>
      </w:r>
      <w:r w:rsidR="00033F8D" w:rsidRPr="0029216C">
        <w:rPr>
          <w:rFonts w:ascii="Arial Nova" w:hAnsi="Arial Nova"/>
          <w:color w:val="002060"/>
        </w:rPr>
        <w:t xml:space="preserve">electric vehicles) and </w:t>
      </w:r>
      <w:r w:rsidR="00421FE1" w:rsidRPr="0029216C">
        <w:rPr>
          <w:rFonts w:ascii="Arial Nova" w:hAnsi="Arial Nova"/>
          <w:color w:val="002060"/>
        </w:rPr>
        <w:t>home appliances throughout the city via the NB-IoT network.</w:t>
      </w:r>
    </w:p>
    <w:p w14:paraId="25F160BC" w14:textId="21D66EB6" w:rsidR="00421FE1" w:rsidRPr="0029216C" w:rsidRDefault="00F95263" w:rsidP="009479A3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color w:val="002060"/>
        </w:rPr>
        <w:t>The article concludes with</w:t>
      </w:r>
      <w:r w:rsidR="0081151E" w:rsidRPr="0029216C">
        <w:rPr>
          <w:rFonts w:ascii="Arial Nova" w:hAnsi="Arial Nova"/>
          <w:color w:val="002060"/>
        </w:rPr>
        <w:t xml:space="preserve"> </w:t>
      </w:r>
      <w:r w:rsidR="006343F0" w:rsidRPr="0029216C">
        <w:rPr>
          <w:rFonts w:ascii="Arial Nova" w:hAnsi="Arial Nova"/>
          <w:color w:val="002060"/>
        </w:rPr>
        <w:t xml:space="preserve">the recommendation of LPWAN to enable higher integration of renewable energies </w:t>
      </w:r>
      <w:r w:rsidR="001F2A00" w:rsidRPr="0029216C">
        <w:rPr>
          <w:rFonts w:ascii="Arial Nova" w:hAnsi="Arial Nova"/>
          <w:color w:val="002060"/>
        </w:rPr>
        <w:t xml:space="preserve">in </w:t>
      </w:r>
      <w:r w:rsidR="009479A3" w:rsidRPr="0029216C">
        <w:rPr>
          <w:rFonts w:ascii="Arial Nova" w:hAnsi="Arial Nova"/>
          <w:color w:val="002060"/>
        </w:rPr>
        <w:t>energy</w:t>
      </w:r>
      <w:r w:rsidR="001F2A00" w:rsidRPr="0029216C">
        <w:rPr>
          <w:rFonts w:ascii="Arial Nova" w:hAnsi="Arial Nova"/>
          <w:color w:val="002060"/>
        </w:rPr>
        <w:t xml:space="preserve"> systems. The long range, low cost, and </w:t>
      </w:r>
      <w:r w:rsidR="00485BCE" w:rsidRPr="0029216C">
        <w:rPr>
          <w:rFonts w:ascii="Arial Nova" w:hAnsi="Arial Nova"/>
          <w:color w:val="002060"/>
        </w:rPr>
        <w:t>benefits allows extensive connections of energy devices</w:t>
      </w:r>
      <w:r w:rsidR="009479A3" w:rsidRPr="0029216C">
        <w:rPr>
          <w:rFonts w:ascii="Arial Nova" w:hAnsi="Arial Nova"/>
          <w:color w:val="002060"/>
        </w:rPr>
        <w:t xml:space="preserve"> using wireless to cloud architecture with low cost and without expert knowledge.</w:t>
      </w:r>
    </w:p>
    <w:p w14:paraId="49A2A58B" w14:textId="53FB718E" w:rsidR="009479A3" w:rsidRPr="0029216C" w:rsidRDefault="00000000" w:rsidP="0013720B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i/>
          <w:iCs/>
          <w:color w:val="002060"/>
        </w:rPr>
      </w:pPr>
      <w:sdt>
        <w:sdtPr>
          <w:rPr>
            <w:rFonts w:ascii="Arial Nova" w:hAnsi="Arial Nova"/>
            <w:i/>
            <w:iCs/>
            <w:color w:val="002060"/>
          </w:rPr>
          <w:id w:val="-693685827"/>
          <w:citation/>
        </w:sdtPr>
        <w:sdtContent>
          <w:r w:rsidR="009479A3" w:rsidRPr="0029216C">
            <w:rPr>
              <w:rFonts w:ascii="Arial Nova" w:hAnsi="Arial Nova"/>
              <w:i/>
              <w:iCs/>
              <w:color w:val="002060"/>
            </w:rPr>
            <w:fldChar w:fldCharType="begin"/>
          </w:r>
          <w:r w:rsidR="009479A3" w:rsidRPr="0029216C">
            <w:rPr>
              <w:rFonts w:ascii="Arial Nova" w:hAnsi="Arial Nova"/>
              <w:i/>
              <w:iCs/>
              <w:color w:val="002060"/>
            </w:rPr>
            <w:instrText xml:space="preserve"> CITATION Yon17 \l 2057 </w:instrText>
          </w:r>
          <w:r w:rsidR="009479A3" w:rsidRPr="0029216C">
            <w:rPr>
              <w:rFonts w:ascii="Arial Nova" w:hAnsi="Arial Nova"/>
              <w:i/>
              <w:iCs/>
              <w:color w:val="002060"/>
            </w:rPr>
            <w:fldChar w:fldCharType="separate"/>
          </w:r>
          <w:r w:rsidR="009479A3" w:rsidRPr="0029216C">
            <w:rPr>
              <w:rFonts w:ascii="Arial Nova" w:hAnsi="Arial Nova"/>
              <w:i/>
              <w:iCs/>
              <w:noProof/>
              <w:color w:val="002060"/>
            </w:rPr>
            <w:t>(Yonghua Songa, 2017)</w:t>
          </w:r>
          <w:r w:rsidR="009479A3" w:rsidRPr="0029216C">
            <w:rPr>
              <w:rFonts w:ascii="Arial Nova" w:hAnsi="Arial Nova"/>
              <w:i/>
              <w:iCs/>
              <w:color w:val="002060"/>
            </w:rPr>
            <w:fldChar w:fldCharType="end"/>
          </w:r>
        </w:sdtContent>
      </w:sdt>
    </w:p>
    <w:p w14:paraId="22931FC8" w14:textId="2A858280" w:rsidR="00441FEB" w:rsidRPr="0029216C" w:rsidRDefault="00441FEB" w:rsidP="0013720B">
      <w:pPr>
        <w:shd w:val="clear" w:color="auto" w:fill="FFFFFF"/>
        <w:spacing w:before="100" w:beforeAutospacing="1" w:after="100" w:afterAutospacing="1"/>
        <w:contextualSpacing/>
        <w:textAlignment w:val="baseline"/>
        <w:rPr>
          <w:rFonts w:ascii="Arial Nova" w:hAnsi="Arial Nova"/>
          <w:i/>
          <w:iCs/>
          <w:color w:val="002060"/>
        </w:rPr>
      </w:pPr>
      <w:r w:rsidRPr="0029216C">
        <w:rPr>
          <w:rFonts w:ascii="Arial Nova" w:hAnsi="Arial Nova"/>
          <w:i/>
          <w:iCs/>
          <w:color w:val="002060"/>
        </w:rPr>
        <w:t xml:space="preserve">References = </w:t>
      </w:r>
      <w:r w:rsidR="00B64D48" w:rsidRPr="0029216C">
        <w:rPr>
          <w:rFonts w:ascii="Arial Nova" w:hAnsi="Arial Nova"/>
          <w:i/>
          <w:iCs/>
          <w:color w:val="002060"/>
        </w:rPr>
        <w:t>51</w:t>
      </w:r>
    </w:p>
    <w:p w14:paraId="638207B6" w14:textId="58E348CE" w:rsidR="007B0768" w:rsidRPr="0029216C" w:rsidRDefault="00441FEB" w:rsidP="0013720B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i/>
          <w:iCs/>
          <w:color w:val="002060"/>
        </w:rPr>
        <w:lastRenderedPageBreak/>
        <w:t>Location of authors</w:t>
      </w:r>
      <w:r w:rsidR="00B5562E" w:rsidRPr="0029216C">
        <w:rPr>
          <w:rFonts w:ascii="Arial Nova" w:hAnsi="Arial Nova"/>
          <w:i/>
          <w:iCs/>
          <w:color w:val="002060"/>
        </w:rPr>
        <w:t xml:space="preserve"> - </w:t>
      </w:r>
      <w:r w:rsidR="006F52AC" w:rsidRPr="0029216C">
        <w:rPr>
          <w:rFonts w:ascii="Arial Nova" w:hAnsi="Arial Nova"/>
          <w:i/>
          <w:iCs/>
          <w:color w:val="002060"/>
        </w:rPr>
        <w:t>Center of Internet of Energy Things, Tsinghua-Sichuan Energy Internet Institution, Chengdu 610213, China</w:t>
      </w:r>
    </w:p>
    <w:p w14:paraId="173E6C2B" w14:textId="63437039" w:rsidR="00E44E0E" w:rsidRPr="0029216C" w:rsidRDefault="00A375CD" w:rsidP="00773575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color w:val="002060"/>
        </w:rPr>
        <w:t xml:space="preserve">This article prescribes LPWAN as a solution </w:t>
      </w:r>
      <w:r w:rsidR="00834261" w:rsidRPr="0029216C">
        <w:rPr>
          <w:rFonts w:ascii="Arial Nova" w:hAnsi="Arial Nova"/>
          <w:color w:val="002060"/>
        </w:rPr>
        <w:t xml:space="preserve">to interconnect energy systems. With a similar </w:t>
      </w:r>
      <w:r w:rsidR="0062257D" w:rsidRPr="0029216C">
        <w:rPr>
          <w:rFonts w:ascii="Arial Nova" w:hAnsi="Arial Nova"/>
          <w:color w:val="002060"/>
        </w:rPr>
        <w:t xml:space="preserve">origin for research as this proposal, energy data is key to controlling usage and </w:t>
      </w:r>
      <w:r w:rsidR="007D6252" w:rsidRPr="0029216C">
        <w:rPr>
          <w:rFonts w:ascii="Arial Nova" w:hAnsi="Arial Nova"/>
          <w:color w:val="002060"/>
        </w:rPr>
        <w:t>the grid requirements.</w:t>
      </w:r>
    </w:p>
    <w:p w14:paraId="2D351645" w14:textId="28C8DE97" w:rsidR="007D6252" w:rsidRPr="0029216C" w:rsidRDefault="007D6252" w:rsidP="00773575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/>
          <w:color w:val="002060"/>
        </w:rPr>
      </w:pPr>
      <w:r w:rsidRPr="0029216C">
        <w:rPr>
          <w:rFonts w:ascii="Arial Nova" w:hAnsi="Arial Nova"/>
          <w:color w:val="002060"/>
        </w:rPr>
        <w:t xml:space="preserve">The selection of LoRaWAN and NB-IoT </w:t>
      </w:r>
      <w:r w:rsidR="002B27EE" w:rsidRPr="0029216C">
        <w:rPr>
          <w:rFonts w:ascii="Arial Nova" w:hAnsi="Arial Nova"/>
          <w:color w:val="002060"/>
        </w:rPr>
        <w:t xml:space="preserve">narrows the </w:t>
      </w:r>
      <w:r w:rsidR="00405499" w:rsidRPr="0029216C">
        <w:rPr>
          <w:rFonts w:ascii="Arial Nova" w:hAnsi="Arial Nova"/>
          <w:color w:val="002060"/>
        </w:rPr>
        <w:t>research but</w:t>
      </w:r>
      <w:r w:rsidR="002B27EE" w:rsidRPr="0029216C">
        <w:rPr>
          <w:rFonts w:ascii="Arial Nova" w:hAnsi="Arial Nova"/>
          <w:color w:val="002060"/>
        </w:rPr>
        <w:t xml:space="preserve"> </w:t>
      </w:r>
      <w:r w:rsidR="00B64D48" w:rsidRPr="0029216C">
        <w:rPr>
          <w:rFonts w:ascii="Arial Nova" w:hAnsi="Arial Nova"/>
          <w:color w:val="002060"/>
        </w:rPr>
        <w:t>indicates</w:t>
      </w:r>
      <w:r w:rsidR="002B27EE" w:rsidRPr="0029216C">
        <w:rPr>
          <w:rFonts w:ascii="Arial Nova" w:hAnsi="Arial Nova"/>
          <w:color w:val="002060"/>
        </w:rPr>
        <w:t xml:space="preserve"> that these are prominent LPWAN technologies.</w:t>
      </w:r>
    </w:p>
    <w:p w14:paraId="4FF3CCF2" w14:textId="29DDD6B9" w:rsidR="00466E60" w:rsidRPr="0029216C" w:rsidRDefault="002F0AAB" w:rsidP="00466E60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/>
          <w:color w:val="002060"/>
        </w:rPr>
        <w:t xml:space="preserve">51 </w:t>
      </w:r>
      <w:r w:rsidR="00B64D48" w:rsidRPr="0029216C">
        <w:rPr>
          <w:rFonts w:ascii="Arial Nova" w:hAnsi="Arial Nova"/>
          <w:color w:val="002060"/>
        </w:rPr>
        <w:t xml:space="preserve">references </w:t>
      </w:r>
      <w:r w:rsidR="00405499" w:rsidRPr="0029216C">
        <w:rPr>
          <w:rFonts w:ascii="Arial Nova" w:hAnsi="Arial Nova"/>
          <w:color w:val="002060"/>
        </w:rPr>
        <w:t>show</w:t>
      </w:r>
      <w:r w:rsidR="00B7767B" w:rsidRPr="0029216C">
        <w:rPr>
          <w:rFonts w:ascii="Arial Nova" w:hAnsi="Arial Nova"/>
          <w:color w:val="002060"/>
        </w:rPr>
        <w:t xml:space="preserve"> credible research and an article that can be used </w:t>
      </w:r>
      <w:r w:rsidRPr="0029216C">
        <w:rPr>
          <w:rFonts w:ascii="Arial Nova" w:hAnsi="Arial Nova"/>
          <w:color w:val="002060"/>
        </w:rPr>
        <w:t>to help determine which LPWAN is the best solution.</w:t>
      </w:r>
    </w:p>
    <w:p w14:paraId="33C434F6" w14:textId="22201BFD" w:rsidR="00FD4BA3" w:rsidRPr="0013720B" w:rsidRDefault="00FD4BA3" w:rsidP="0013720B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b/>
          <w:bCs/>
          <w:color w:val="002060"/>
          <w:sz w:val="22"/>
          <w:szCs w:val="22"/>
          <w:u w:val="single"/>
        </w:rPr>
      </w:pPr>
      <w:r w:rsidRPr="0013720B">
        <w:rPr>
          <w:rFonts w:ascii="Arial Nova" w:hAnsi="Arial Nova" w:cs="Calibri"/>
          <w:b/>
          <w:bCs/>
          <w:color w:val="002060"/>
          <w:sz w:val="22"/>
          <w:szCs w:val="22"/>
          <w:u w:val="single"/>
        </w:rPr>
        <w:t>Has LPWAN been adopted by the larger Equipment Manufacturers?</w:t>
      </w:r>
    </w:p>
    <w:p w14:paraId="21C57BE0" w14:textId="77777777" w:rsidR="005E4AB6" w:rsidRDefault="004F5C49" w:rsidP="00DC4487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Devices are not widely available </w:t>
      </w:r>
      <w:r w:rsidR="007E6B91" w:rsidRPr="0029216C">
        <w:rPr>
          <w:rFonts w:ascii="Arial Nova" w:hAnsi="Arial Nova" w:cs="Calibri"/>
          <w:color w:val="002060"/>
        </w:rPr>
        <w:t xml:space="preserve">from larger OEMs such as Rockwell, Lovato, </w:t>
      </w:r>
      <w:r w:rsidR="00BA445E" w:rsidRPr="0029216C">
        <w:rPr>
          <w:rFonts w:ascii="Arial Nova" w:hAnsi="Arial Nova" w:cs="Calibri"/>
          <w:color w:val="002060"/>
        </w:rPr>
        <w:t>Schneider</w:t>
      </w:r>
      <w:r w:rsidR="008E0718" w:rsidRPr="0029216C">
        <w:rPr>
          <w:rFonts w:ascii="Arial Nova" w:hAnsi="Arial Nova" w:cs="Calibri"/>
          <w:color w:val="002060"/>
        </w:rPr>
        <w:t>.</w:t>
      </w:r>
    </w:p>
    <w:p w14:paraId="5D569969" w14:textId="1ADA8365" w:rsidR="00DC4487" w:rsidRPr="005078D1" w:rsidRDefault="00EA66E7" w:rsidP="005078D1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5E4AB6">
        <w:rPr>
          <w:rFonts w:ascii="Arial Nova" w:hAnsi="Arial Nova" w:cs="Calibri"/>
          <w:color w:val="002060"/>
        </w:rPr>
        <w:t xml:space="preserve">Discussions with Sales Managers from </w:t>
      </w:r>
      <w:r w:rsidR="006C1F78" w:rsidRPr="005E4AB6">
        <w:rPr>
          <w:rFonts w:ascii="Arial Nova" w:hAnsi="Arial Nova" w:cs="Calibri"/>
          <w:color w:val="002060"/>
        </w:rPr>
        <w:t>S</w:t>
      </w:r>
      <w:r w:rsidR="00DC4487" w:rsidRPr="005E4AB6">
        <w:rPr>
          <w:rFonts w:ascii="Arial Nova" w:hAnsi="Arial Nova" w:cs="Calibri"/>
          <w:color w:val="002060"/>
        </w:rPr>
        <w:t>ch</w:t>
      </w:r>
      <w:r w:rsidR="006C1F78" w:rsidRPr="005E4AB6">
        <w:rPr>
          <w:rFonts w:ascii="Arial Nova" w:hAnsi="Arial Nova" w:cs="Calibri"/>
          <w:color w:val="002060"/>
        </w:rPr>
        <w:t xml:space="preserve">neider Electric </w:t>
      </w:r>
      <w:r w:rsidRPr="005E4AB6">
        <w:rPr>
          <w:rFonts w:ascii="Arial Nova" w:hAnsi="Arial Nova" w:cs="Calibri"/>
          <w:color w:val="002060"/>
        </w:rPr>
        <w:t xml:space="preserve">and website research indicated </w:t>
      </w:r>
      <w:r w:rsidR="006C1F78" w:rsidRPr="005E4AB6">
        <w:rPr>
          <w:rFonts w:ascii="Arial Nova" w:hAnsi="Arial Nova" w:cs="Calibri"/>
          <w:color w:val="002060"/>
        </w:rPr>
        <w:t>zero LPWAN products in its</w:t>
      </w:r>
      <w:r w:rsidR="0055600C" w:rsidRPr="005E4AB6">
        <w:rPr>
          <w:rFonts w:ascii="Arial Nova" w:hAnsi="Arial Nova" w:cs="Calibri"/>
          <w:color w:val="002060"/>
        </w:rPr>
        <w:t xml:space="preserve"> UK</w:t>
      </w:r>
      <w:r w:rsidR="006C1F78" w:rsidRPr="005E4AB6">
        <w:rPr>
          <w:rFonts w:ascii="Arial Nova" w:hAnsi="Arial Nova" w:cs="Calibri"/>
          <w:color w:val="002060"/>
        </w:rPr>
        <w:t xml:space="preserve"> rang</w:t>
      </w:r>
      <w:r w:rsidR="00DC4487" w:rsidRPr="005E4AB6">
        <w:rPr>
          <w:rFonts w:ascii="Arial Nova" w:hAnsi="Arial Nova" w:cs="Calibri"/>
          <w:color w:val="002060"/>
        </w:rPr>
        <w:t>e</w:t>
      </w:r>
      <w:r w:rsidR="005078D1">
        <w:rPr>
          <w:rFonts w:ascii="Arial Nova" w:hAnsi="Arial Nova" w:cs="Calibri"/>
          <w:color w:val="002060"/>
        </w:rPr>
        <w:t xml:space="preserve">. </w:t>
      </w:r>
      <w:sdt>
        <w:sdtPr>
          <w:id w:val="1348602016"/>
          <w:citation/>
        </w:sdtPr>
        <w:sdtContent>
          <w:r w:rsidR="00DC4487" w:rsidRPr="005078D1">
            <w:rPr>
              <w:rFonts w:ascii="Arial Nova" w:hAnsi="Arial Nova" w:cs="Calibri"/>
              <w:i/>
              <w:iCs/>
              <w:color w:val="002060"/>
            </w:rPr>
            <w:fldChar w:fldCharType="begin"/>
          </w:r>
          <w:r w:rsidR="00DC4487" w:rsidRPr="005078D1">
            <w:rPr>
              <w:rFonts w:ascii="Arial Nova" w:hAnsi="Arial Nova" w:cs="Calibri"/>
              <w:i/>
              <w:iCs/>
              <w:color w:val="002060"/>
            </w:rPr>
            <w:instrText xml:space="preserve"> CITATION Sch22 \l 2057 </w:instrText>
          </w:r>
          <w:r w:rsidR="00DC4487" w:rsidRPr="005078D1">
            <w:rPr>
              <w:rFonts w:ascii="Arial Nova" w:hAnsi="Arial Nova" w:cs="Calibri"/>
              <w:i/>
              <w:iCs/>
              <w:color w:val="002060"/>
            </w:rPr>
            <w:fldChar w:fldCharType="separate"/>
          </w:r>
          <w:r w:rsidR="00DC4487" w:rsidRPr="005078D1">
            <w:rPr>
              <w:rFonts w:ascii="Arial Nova" w:hAnsi="Arial Nova" w:cs="Calibri"/>
              <w:i/>
              <w:iCs/>
              <w:noProof/>
              <w:color w:val="002060"/>
            </w:rPr>
            <w:t>(Schneider Electric, 2022)</w:t>
          </w:r>
          <w:r w:rsidR="00DC4487" w:rsidRPr="005078D1">
            <w:rPr>
              <w:rFonts w:ascii="Arial Nova" w:hAnsi="Arial Nova" w:cs="Calibri"/>
              <w:i/>
              <w:iCs/>
              <w:color w:val="002060"/>
            </w:rPr>
            <w:fldChar w:fldCharType="end"/>
          </w:r>
        </w:sdtContent>
      </w:sdt>
    </w:p>
    <w:p w14:paraId="24C642AD" w14:textId="6A7FA305" w:rsidR="00B07C0F" w:rsidRPr="005078D1" w:rsidRDefault="009D6370" w:rsidP="005078D1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5E4AB6">
        <w:rPr>
          <w:rFonts w:ascii="Arial Nova" w:hAnsi="Arial Nova" w:cs="Calibri"/>
          <w:color w:val="002060"/>
        </w:rPr>
        <w:t xml:space="preserve">Discussions with </w:t>
      </w:r>
      <w:r w:rsidR="00EA66E7" w:rsidRPr="005E4AB6">
        <w:rPr>
          <w:rFonts w:ascii="Arial Nova" w:hAnsi="Arial Nova" w:cs="Calibri"/>
          <w:color w:val="002060"/>
        </w:rPr>
        <w:t xml:space="preserve">Sales Managers from </w:t>
      </w:r>
      <w:r w:rsidR="0055600C" w:rsidRPr="005E4AB6">
        <w:rPr>
          <w:rFonts w:ascii="Arial Nova" w:hAnsi="Arial Nova" w:cs="Calibri"/>
          <w:color w:val="002060"/>
        </w:rPr>
        <w:t xml:space="preserve">Rockwell Automation </w:t>
      </w:r>
      <w:r w:rsidR="00EA66E7" w:rsidRPr="005E4AB6">
        <w:rPr>
          <w:rFonts w:ascii="Arial Nova" w:hAnsi="Arial Nova" w:cs="Calibri"/>
          <w:color w:val="002060"/>
        </w:rPr>
        <w:t>and website research indicated</w:t>
      </w:r>
      <w:r w:rsidR="0055600C" w:rsidRPr="005E4AB6">
        <w:rPr>
          <w:rFonts w:ascii="Arial Nova" w:hAnsi="Arial Nova" w:cs="Calibri"/>
          <w:color w:val="002060"/>
        </w:rPr>
        <w:t xml:space="preserve"> zero products in its UK range</w:t>
      </w:r>
      <w:r w:rsidR="005078D1">
        <w:rPr>
          <w:rFonts w:ascii="Arial Nova" w:hAnsi="Arial Nova" w:cs="Calibri"/>
          <w:color w:val="002060"/>
        </w:rPr>
        <w:t xml:space="preserve">. </w:t>
      </w:r>
      <w:sdt>
        <w:sdtPr>
          <w:id w:val="608472134"/>
          <w:citation/>
        </w:sdtPr>
        <w:sdtContent>
          <w:r w:rsidR="00B07C0F" w:rsidRPr="005078D1">
            <w:rPr>
              <w:rFonts w:ascii="Arial Nova" w:hAnsi="Arial Nova" w:cs="Calibri"/>
              <w:i/>
              <w:iCs/>
              <w:color w:val="002060"/>
            </w:rPr>
            <w:fldChar w:fldCharType="begin"/>
          </w:r>
          <w:r w:rsidR="00B07C0F" w:rsidRPr="005078D1">
            <w:rPr>
              <w:rFonts w:ascii="Arial Nova" w:hAnsi="Arial Nova" w:cs="Calibri"/>
              <w:i/>
              <w:iCs/>
              <w:color w:val="002060"/>
            </w:rPr>
            <w:instrText xml:space="preserve"> CITATION Roc22 \l 2057 </w:instrText>
          </w:r>
          <w:r w:rsidR="00B07C0F" w:rsidRPr="005078D1">
            <w:rPr>
              <w:rFonts w:ascii="Arial Nova" w:hAnsi="Arial Nova" w:cs="Calibri"/>
              <w:i/>
              <w:iCs/>
              <w:color w:val="002060"/>
            </w:rPr>
            <w:fldChar w:fldCharType="separate"/>
          </w:r>
          <w:r w:rsidR="00B07C0F" w:rsidRPr="005078D1">
            <w:rPr>
              <w:rFonts w:ascii="Arial Nova" w:hAnsi="Arial Nova" w:cs="Calibri"/>
              <w:i/>
              <w:iCs/>
              <w:noProof/>
              <w:color w:val="002060"/>
            </w:rPr>
            <w:t>(Rockwell Automation Inc, 2022)</w:t>
          </w:r>
          <w:r w:rsidR="00B07C0F" w:rsidRPr="005078D1">
            <w:rPr>
              <w:rFonts w:ascii="Arial Nova" w:hAnsi="Arial Nova" w:cs="Calibri"/>
              <w:i/>
              <w:iCs/>
              <w:color w:val="002060"/>
            </w:rPr>
            <w:fldChar w:fldCharType="end"/>
          </w:r>
        </w:sdtContent>
      </w:sdt>
    </w:p>
    <w:p w14:paraId="56187336" w14:textId="509BCBA7" w:rsidR="008C6D82" w:rsidRPr="005078D1" w:rsidRDefault="00EA66E7" w:rsidP="00A44AB2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5E4AB6">
        <w:rPr>
          <w:rFonts w:ascii="Arial Nova" w:hAnsi="Arial Nova" w:cs="Calibri"/>
          <w:color w:val="002060"/>
        </w:rPr>
        <w:t xml:space="preserve">Discussions with Sales Managers from </w:t>
      </w:r>
      <w:r w:rsidR="00382CB4" w:rsidRPr="005E4AB6">
        <w:rPr>
          <w:rFonts w:ascii="Arial Nova" w:hAnsi="Arial Nova" w:cs="Calibri"/>
          <w:color w:val="002060"/>
        </w:rPr>
        <w:t>Lovato Electric</w:t>
      </w:r>
      <w:r w:rsidR="00A44AB2" w:rsidRPr="005E4AB6">
        <w:rPr>
          <w:rFonts w:ascii="Arial Nova" w:hAnsi="Arial Nova" w:cs="Calibri"/>
          <w:color w:val="002060"/>
        </w:rPr>
        <w:t xml:space="preserve"> </w:t>
      </w:r>
      <w:r w:rsidRPr="005E4AB6">
        <w:rPr>
          <w:rFonts w:ascii="Arial Nova" w:hAnsi="Arial Nova" w:cs="Calibri"/>
          <w:color w:val="002060"/>
        </w:rPr>
        <w:t>and website research indicated</w:t>
      </w:r>
      <w:r w:rsidR="00A44AB2" w:rsidRPr="005E4AB6">
        <w:rPr>
          <w:rFonts w:ascii="Arial Nova" w:hAnsi="Arial Nova" w:cs="Calibri"/>
          <w:color w:val="002060"/>
        </w:rPr>
        <w:t xml:space="preserve"> zero products in its UK rang</w:t>
      </w:r>
      <w:r w:rsidR="005078D1">
        <w:rPr>
          <w:rFonts w:ascii="Arial Nova" w:hAnsi="Arial Nova" w:cs="Calibri"/>
          <w:color w:val="002060"/>
        </w:rPr>
        <w:t xml:space="preserve">e. </w:t>
      </w:r>
      <w:sdt>
        <w:sdtPr>
          <w:id w:val="-509613666"/>
          <w:citation/>
        </w:sdtPr>
        <w:sdtContent>
          <w:r w:rsidR="00A44AB2" w:rsidRPr="005078D1">
            <w:rPr>
              <w:rFonts w:ascii="Arial Nova" w:hAnsi="Arial Nova" w:cs="Calibri"/>
              <w:i/>
              <w:iCs/>
              <w:color w:val="002060"/>
            </w:rPr>
            <w:fldChar w:fldCharType="begin"/>
          </w:r>
          <w:r w:rsidR="00A44AB2" w:rsidRPr="005078D1">
            <w:rPr>
              <w:rFonts w:ascii="Arial Nova" w:hAnsi="Arial Nova" w:cs="Calibri"/>
              <w:i/>
              <w:iCs/>
              <w:color w:val="002060"/>
            </w:rPr>
            <w:instrText xml:space="preserve"> CITATION Lov221 \l 2057 </w:instrText>
          </w:r>
          <w:r w:rsidR="00A44AB2" w:rsidRPr="005078D1">
            <w:rPr>
              <w:rFonts w:ascii="Arial Nova" w:hAnsi="Arial Nova" w:cs="Calibri"/>
              <w:i/>
              <w:iCs/>
              <w:color w:val="002060"/>
            </w:rPr>
            <w:fldChar w:fldCharType="separate"/>
          </w:r>
          <w:r w:rsidR="00A44AB2" w:rsidRPr="005078D1">
            <w:rPr>
              <w:rFonts w:ascii="Arial Nova" w:hAnsi="Arial Nova" w:cs="Calibri"/>
              <w:i/>
              <w:iCs/>
              <w:noProof/>
              <w:color w:val="002060"/>
            </w:rPr>
            <w:t>(Lovato Electric, 2022)</w:t>
          </w:r>
          <w:r w:rsidR="00A44AB2" w:rsidRPr="005078D1">
            <w:rPr>
              <w:rFonts w:ascii="Arial Nova" w:hAnsi="Arial Nova" w:cs="Calibri"/>
              <w:i/>
              <w:iCs/>
              <w:color w:val="002060"/>
            </w:rPr>
            <w:fldChar w:fldCharType="end"/>
          </w:r>
        </w:sdtContent>
      </w:sdt>
    </w:p>
    <w:p w14:paraId="76646FA8" w14:textId="04F0D26F" w:rsidR="00446BE3" w:rsidRPr="0029216C" w:rsidRDefault="008C6D82" w:rsidP="00A44AB2">
      <w:pPr>
        <w:shd w:val="clear" w:color="auto" w:fill="FFFFFF"/>
        <w:spacing w:before="100" w:beforeAutospacing="1" w:after="100" w:afterAutospacing="1"/>
        <w:contextualSpacing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Despite </w:t>
      </w:r>
      <w:r w:rsidR="00446BE3" w:rsidRPr="0029216C">
        <w:rPr>
          <w:rFonts w:ascii="Arial Nova" w:hAnsi="Arial Nova" w:cs="Calibri"/>
          <w:color w:val="002060"/>
        </w:rPr>
        <w:t xml:space="preserve">not having any available products </w:t>
      </w:r>
      <w:r w:rsidR="005078D1" w:rsidRPr="0029216C">
        <w:rPr>
          <w:rFonts w:ascii="Arial Nova" w:hAnsi="Arial Nova" w:cs="Calibri"/>
          <w:color w:val="002060"/>
        </w:rPr>
        <w:t>the Schneider</w:t>
      </w:r>
      <w:r w:rsidR="00184602" w:rsidRPr="0029216C">
        <w:rPr>
          <w:rFonts w:ascii="Arial Nova" w:hAnsi="Arial Nova" w:cs="Calibri"/>
          <w:color w:val="002060"/>
        </w:rPr>
        <w:t xml:space="preserve"> website does contain a</w:t>
      </w:r>
      <w:r w:rsidR="00A10B30" w:rsidRPr="0029216C">
        <w:rPr>
          <w:rFonts w:ascii="Arial Nova" w:hAnsi="Arial Nova" w:cs="Calibri"/>
          <w:color w:val="002060"/>
        </w:rPr>
        <w:t xml:space="preserve"> blog</w:t>
      </w:r>
      <w:r w:rsidR="00184602" w:rsidRPr="0029216C">
        <w:rPr>
          <w:rFonts w:ascii="Arial Nova" w:hAnsi="Arial Nova" w:cs="Calibri"/>
          <w:color w:val="002060"/>
        </w:rPr>
        <w:t xml:space="preserve"> article </w:t>
      </w:r>
      <w:r w:rsidR="00D01D1F" w:rsidRPr="0029216C">
        <w:rPr>
          <w:rFonts w:ascii="Arial Nova" w:hAnsi="Arial Nova" w:cs="Calibri"/>
          <w:color w:val="002060"/>
        </w:rPr>
        <w:t xml:space="preserve">– </w:t>
      </w:r>
    </w:p>
    <w:p w14:paraId="2AC7EC66" w14:textId="0ABB346A" w:rsidR="00184602" w:rsidRPr="0029216C" w:rsidRDefault="00D01D1F" w:rsidP="00A44AB2">
      <w:pPr>
        <w:shd w:val="clear" w:color="auto" w:fill="FFFFFF"/>
        <w:spacing w:before="100" w:beforeAutospacing="1" w:after="100" w:afterAutospacing="1"/>
        <w:contextualSpacing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“4 Considerations When Selecting LPWAN Technologies for Electrical Distribution Building-to-Cloud Connections”, </w:t>
      </w:r>
      <w:r w:rsidR="00594316" w:rsidRPr="0029216C">
        <w:rPr>
          <w:rFonts w:ascii="Arial Nova" w:hAnsi="Arial Nova" w:cs="Calibri"/>
          <w:color w:val="002060"/>
        </w:rPr>
        <w:t>which explains what LPWAN is</w:t>
      </w:r>
      <w:r w:rsidR="006027D2">
        <w:rPr>
          <w:rFonts w:ascii="Arial Nova" w:hAnsi="Arial Nova" w:cs="Calibri"/>
          <w:color w:val="002060"/>
        </w:rPr>
        <w:t xml:space="preserve"> and</w:t>
      </w:r>
      <w:r w:rsidR="00204745" w:rsidRPr="0029216C">
        <w:rPr>
          <w:rFonts w:ascii="Arial Nova" w:hAnsi="Arial Nova" w:cs="Calibri"/>
          <w:color w:val="002060"/>
        </w:rPr>
        <w:t xml:space="preserve"> state</w:t>
      </w:r>
      <w:r w:rsidR="006027D2">
        <w:rPr>
          <w:rFonts w:ascii="Arial Nova" w:hAnsi="Arial Nova" w:cs="Calibri"/>
          <w:color w:val="002060"/>
        </w:rPr>
        <w:t>s</w:t>
      </w:r>
      <w:r w:rsidR="00204745" w:rsidRPr="0029216C">
        <w:rPr>
          <w:rFonts w:ascii="Arial Nova" w:hAnsi="Arial Nova" w:cs="Calibri"/>
          <w:color w:val="002060"/>
        </w:rPr>
        <w:t xml:space="preserve"> that these technologies are more prevalent in some geogra</w:t>
      </w:r>
      <w:r w:rsidR="009E28EF" w:rsidRPr="0029216C">
        <w:rPr>
          <w:rFonts w:ascii="Arial Nova" w:hAnsi="Arial Nova" w:cs="Calibri"/>
          <w:color w:val="002060"/>
        </w:rPr>
        <w:t>phies more than others. NB-IoT is popular in China, and LTE-M is</w:t>
      </w:r>
      <w:r w:rsidR="008C6D82" w:rsidRPr="0029216C">
        <w:rPr>
          <w:rFonts w:ascii="Arial Nova" w:hAnsi="Arial Nova" w:cs="Calibri"/>
          <w:color w:val="002060"/>
        </w:rPr>
        <w:t xml:space="preserve"> </w:t>
      </w:r>
      <w:r w:rsidR="009E28EF" w:rsidRPr="0029216C">
        <w:rPr>
          <w:rFonts w:ascii="Arial Nova" w:hAnsi="Arial Nova" w:cs="Calibri"/>
          <w:color w:val="002060"/>
        </w:rPr>
        <w:t xml:space="preserve">prominent </w:t>
      </w:r>
      <w:r w:rsidR="008C6D82" w:rsidRPr="0029216C">
        <w:rPr>
          <w:rFonts w:ascii="Arial Nova" w:hAnsi="Arial Nova" w:cs="Calibri"/>
          <w:color w:val="002060"/>
        </w:rPr>
        <w:t>in the Americas</w:t>
      </w:r>
      <w:r w:rsidR="00446BE3" w:rsidRPr="0029216C">
        <w:rPr>
          <w:rFonts w:ascii="Arial Nova" w:hAnsi="Arial Nova" w:cs="Calibri"/>
          <w:color w:val="002060"/>
        </w:rPr>
        <w:t>.</w:t>
      </w:r>
    </w:p>
    <w:p w14:paraId="7B1BF2BF" w14:textId="3EBC0EE0" w:rsidR="00446BE3" w:rsidRPr="0029216C" w:rsidRDefault="00000000" w:rsidP="00A44AB2">
      <w:pPr>
        <w:shd w:val="clear" w:color="auto" w:fill="FFFFFF"/>
        <w:spacing w:before="100" w:beforeAutospacing="1" w:after="100" w:afterAutospacing="1"/>
        <w:contextualSpacing/>
        <w:textAlignment w:val="baseline"/>
        <w:rPr>
          <w:rFonts w:ascii="Arial Nova" w:hAnsi="Arial Nova" w:cs="Calibri"/>
          <w:i/>
          <w:iCs/>
          <w:color w:val="002060"/>
        </w:rPr>
      </w:pPr>
      <w:sdt>
        <w:sdtPr>
          <w:rPr>
            <w:rFonts w:ascii="Arial Nova" w:hAnsi="Arial Nova" w:cs="Calibri"/>
            <w:i/>
            <w:iCs/>
            <w:color w:val="002060"/>
          </w:rPr>
          <w:id w:val="522899359"/>
          <w:citation/>
        </w:sdtPr>
        <w:sdtContent>
          <w:r w:rsidR="00446BE3" w:rsidRPr="0029216C">
            <w:rPr>
              <w:rFonts w:ascii="Arial Nova" w:hAnsi="Arial Nova" w:cs="Calibri"/>
              <w:i/>
              <w:iCs/>
              <w:color w:val="002060"/>
            </w:rPr>
            <w:fldChar w:fldCharType="begin"/>
          </w:r>
          <w:r w:rsidR="00446BE3" w:rsidRPr="0029216C">
            <w:rPr>
              <w:rFonts w:ascii="Arial Nova" w:hAnsi="Arial Nova" w:cs="Calibri"/>
              <w:i/>
              <w:iCs/>
              <w:color w:val="002060"/>
            </w:rPr>
            <w:instrText xml:space="preserve"> CITATION Mar21 \l 2057 </w:instrText>
          </w:r>
          <w:r w:rsidR="00446BE3" w:rsidRPr="0029216C">
            <w:rPr>
              <w:rFonts w:ascii="Arial Nova" w:hAnsi="Arial Nova" w:cs="Calibri"/>
              <w:i/>
              <w:iCs/>
              <w:color w:val="002060"/>
            </w:rPr>
            <w:fldChar w:fldCharType="separate"/>
          </w:r>
          <w:r w:rsidR="00446BE3" w:rsidRPr="0029216C">
            <w:rPr>
              <w:rFonts w:ascii="Arial Nova" w:hAnsi="Arial Nova" w:cs="Calibri"/>
              <w:i/>
              <w:iCs/>
              <w:noProof/>
              <w:color w:val="002060"/>
            </w:rPr>
            <w:t>(Burger, 2021)</w:t>
          </w:r>
          <w:r w:rsidR="00446BE3" w:rsidRPr="0029216C">
            <w:rPr>
              <w:rFonts w:ascii="Arial Nova" w:hAnsi="Arial Nova" w:cs="Calibri"/>
              <w:i/>
              <w:iCs/>
              <w:color w:val="002060"/>
            </w:rPr>
            <w:fldChar w:fldCharType="end"/>
          </w:r>
        </w:sdtContent>
      </w:sdt>
    </w:p>
    <w:p w14:paraId="4F936CAF" w14:textId="65BD5016" w:rsidR="00FC4556" w:rsidRPr="0029216C" w:rsidRDefault="00FC4556" w:rsidP="00A44AB2">
      <w:pPr>
        <w:shd w:val="clear" w:color="auto" w:fill="FFFFFF"/>
        <w:spacing w:before="100" w:beforeAutospacing="1" w:after="100" w:afterAutospacing="1"/>
        <w:contextualSpacing/>
        <w:textAlignment w:val="baseline"/>
        <w:rPr>
          <w:rFonts w:ascii="Arial Nova" w:hAnsi="Arial Nova" w:cs="Calibri"/>
          <w:i/>
          <w:iCs/>
          <w:color w:val="002060"/>
        </w:rPr>
      </w:pPr>
    </w:p>
    <w:p w14:paraId="2AB64604" w14:textId="260550A2" w:rsidR="00FC4556" w:rsidRPr="0029216C" w:rsidRDefault="00FC4556" w:rsidP="00A44AB2">
      <w:pPr>
        <w:shd w:val="clear" w:color="auto" w:fill="FFFFFF"/>
        <w:spacing w:before="100" w:beforeAutospacing="1" w:after="100" w:afterAutospacing="1"/>
        <w:contextualSpacing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The fact that Schneider have a blog form 2021 shows that </w:t>
      </w:r>
      <w:r w:rsidR="009E466D" w:rsidRPr="0029216C">
        <w:rPr>
          <w:rFonts w:ascii="Arial Nova" w:hAnsi="Arial Nova" w:cs="Calibri"/>
          <w:color w:val="002060"/>
        </w:rPr>
        <w:t xml:space="preserve">they are fully aware of the technology, acknowledging that </w:t>
      </w:r>
      <w:r w:rsidR="009811A2" w:rsidRPr="0029216C">
        <w:rPr>
          <w:rFonts w:ascii="Arial Nova" w:hAnsi="Arial Nova" w:cs="Calibri"/>
          <w:color w:val="002060"/>
        </w:rPr>
        <w:t>NB-IoT is popular in China.</w:t>
      </w:r>
    </w:p>
    <w:p w14:paraId="7677B052" w14:textId="77777777" w:rsidR="00A61AA1" w:rsidRPr="0029216C" w:rsidRDefault="00A61AA1" w:rsidP="00A44AB2">
      <w:pPr>
        <w:shd w:val="clear" w:color="auto" w:fill="FFFFFF"/>
        <w:spacing w:before="100" w:beforeAutospacing="1" w:after="100" w:afterAutospacing="1"/>
        <w:contextualSpacing/>
        <w:textAlignment w:val="baseline"/>
        <w:rPr>
          <w:rFonts w:ascii="Arial Nova" w:hAnsi="Arial Nova" w:cs="Calibri"/>
          <w:color w:val="002060"/>
        </w:rPr>
      </w:pPr>
    </w:p>
    <w:p w14:paraId="47066E8D" w14:textId="5E66D476" w:rsidR="00FD4BA3" w:rsidRPr="005E4AB6" w:rsidRDefault="00FD4BA3" w:rsidP="005E4AB6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b/>
          <w:bCs/>
          <w:color w:val="002060"/>
          <w:sz w:val="24"/>
          <w:szCs w:val="24"/>
          <w:u w:val="single"/>
        </w:rPr>
      </w:pPr>
      <w:r w:rsidRPr="005E4AB6">
        <w:rPr>
          <w:rFonts w:ascii="Arial Nova" w:hAnsi="Arial Nova" w:cs="Calibri"/>
          <w:b/>
          <w:bCs/>
          <w:color w:val="002060"/>
          <w:sz w:val="24"/>
          <w:szCs w:val="24"/>
          <w:u w:val="single"/>
        </w:rPr>
        <w:t>Why is it not commonly used in SMEs</w:t>
      </w:r>
      <w:r w:rsidR="000F62BE" w:rsidRPr="005E4AB6">
        <w:rPr>
          <w:rFonts w:ascii="Arial Nova" w:hAnsi="Arial Nova" w:cs="Calibri"/>
          <w:b/>
          <w:bCs/>
          <w:color w:val="002060"/>
          <w:sz w:val="24"/>
          <w:szCs w:val="24"/>
          <w:u w:val="single"/>
        </w:rPr>
        <w:t xml:space="preserve"> in the UK</w:t>
      </w:r>
      <w:r w:rsidRPr="005E4AB6">
        <w:rPr>
          <w:rFonts w:ascii="Arial Nova" w:hAnsi="Arial Nova" w:cs="Calibri"/>
          <w:b/>
          <w:bCs/>
          <w:color w:val="002060"/>
          <w:sz w:val="24"/>
          <w:szCs w:val="24"/>
          <w:u w:val="single"/>
        </w:rPr>
        <w:t>?</w:t>
      </w:r>
    </w:p>
    <w:p w14:paraId="726B280C" w14:textId="5FE705E6" w:rsidR="00EF5407" w:rsidRPr="0029216C" w:rsidRDefault="00B109F1" w:rsidP="009E2591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i/>
          <w:iCs/>
          <w:color w:val="002060"/>
        </w:rPr>
      </w:pPr>
      <w:r w:rsidRPr="0029216C">
        <w:rPr>
          <w:rFonts w:ascii="Arial Nova" w:hAnsi="Arial Nova" w:cs="Calibri"/>
          <w:color w:val="002060"/>
        </w:rPr>
        <w:t>As above the larger OEMs do not have products to</w:t>
      </w:r>
      <w:r w:rsidR="00A5769C" w:rsidRPr="0029216C">
        <w:rPr>
          <w:rFonts w:ascii="Arial Nova" w:hAnsi="Arial Nova" w:cs="Calibri"/>
          <w:color w:val="002060"/>
        </w:rPr>
        <w:t xml:space="preserve"> </w:t>
      </w:r>
      <w:r w:rsidR="0046052C" w:rsidRPr="0029216C">
        <w:rPr>
          <w:rFonts w:ascii="Arial Nova" w:hAnsi="Arial Nova" w:cs="Calibri"/>
          <w:color w:val="002060"/>
        </w:rPr>
        <w:t>purchase</w:t>
      </w:r>
      <w:r w:rsidR="00A5769C" w:rsidRPr="0029216C">
        <w:rPr>
          <w:rFonts w:ascii="Arial Nova" w:hAnsi="Arial Nova" w:cs="Calibri"/>
          <w:color w:val="002060"/>
        </w:rPr>
        <w:t xml:space="preserve"> and install. The RS </w:t>
      </w:r>
      <w:r w:rsidR="008B5294" w:rsidRPr="0029216C">
        <w:rPr>
          <w:rFonts w:ascii="Arial Nova" w:hAnsi="Arial Nova" w:cs="Calibri"/>
          <w:color w:val="002060"/>
        </w:rPr>
        <w:t xml:space="preserve">Components </w:t>
      </w:r>
      <w:r w:rsidR="00A5769C" w:rsidRPr="0029216C">
        <w:rPr>
          <w:rFonts w:ascii="Arial Nova" w:hAnsi="Arial Nova" w:cs="Calibri"/>
          <w:color w:val="002060"/>
        </w:rPr>
        <w:t>Catalogue has 32 produ</w:t>
      </w:r>
      <w:r w:rsidR="0046052C" w:rsidRPr="0029216C">
        <w:rPr>
          <w:rFonts w:ascii="Arial Nova" w:hAnsi="Arial Nova" w:cs="Calibri"/>
          <w:color w:val="002060"/>
        </w:rPr>
        <w:t xml:space="preserve">cts in its offering, with smaller, specialist </w:t>
      </w:r>
      <w:r w:rsidR="00135A4D" w:rsidRPr="0029216C">
        <w:rPr>
          <w:rFonts w:ascii="Arial Nova" w:hAnsi="Arial Nova" w:cs="Calibri"/>
          <w:color w:val="002060"/>
        </w:rPr>
        <w:t>manufacturers such as RF Solutions and Murata</w:t>
      </w:r>
      <w:r w:rsidR="005A5EF3" w:rsidRPr="0029216C">
        <w:rPr>
          <w:rFonts w:ascii="Arial Nova" w:hAnsi="Arial Nova" w:cs="Calibri"/>
          <w:color w:val="002060"/>
        </w:rPr>
        <w:t xml:space="preserve"> </w:t>
      </w:r>
      <w:sdt>
        <w:sdtPr>
          <w:rPr>
            <w:rFonts w:ascii="Arial Nova" w:hAnsi="Arial Nova" w:cs="Calibri"/>
            <w:i/>
            <w:iCs/>
            <w:color w:val="002060"/>
          </w:rPr>
          <w:id w:val="391160915"/>
          <w:citation/>
        </w:sdtPr>
        <w:sdtContent>
          <w:r w:rsidR="005A5EF3" w:rsidRPr="0029216C">
            <w:rPr>
              <w:rFonts w:ascii="Arial Nova" w:hAnsi="Arial Nova" w:cs="Calibri"/>
              <w:i/>
              <w:iCs/>
              <w:color w:val="002060"/>
            </w:rPr>
            <w:fldChar w:fldCharType="begin"/>
          </w:r>
          <w:r w:rsidR="005A5EF3" w:rsidRPr="0029216C">
            <w:rPr>
              <w:rFonts w:ascii="Arial Nova" w:hAnsi="Arial Nova" w:cs="Calibri"/>
              <w:i/>
              <w:iCs/>
              <w:color w:val="002060"/>
            </w:rPr>
            <w:instrText xml:space="preserve"> CITATION RSC22 \l 2057 </w:instrText>
          </w:r>
          <w:r w:rsidR="005A5EF3" w:rsidRPr="0029216C">
            <w:rPr>
              <w:rFonts w:ascii="Arial Nova" w:hAnsi="Arial Nova" w:cs="Calibri"/>
              <w:i/>
              <w:iCs/>
              <w:color w:val="002060"/>
            </w:rPr>
            <w:fldChar w:fldCharType="separate"/>
          </w:r>
          <w:r w:rsidR="005A5EF3" w:rsidRPr="0029216C">
            <w:rPr>
              <w:rFonts w:ascii="Arial Nova" w:hAnsi="Arial Nova" w:cs="Calibri"/>
              <w:i/>
              <w:iCs/>
              <w:noProof/>
              <w:color w:val="002060"/>
            </w:rPr>
            <w:t xml:space="preserve"> (RS Components, 2022)</w:t>
          </w:r>
          <w:r w:rsidR="005A5EF3" w:rsidRPr="0029216C">
            <w:rPr>
              <w:rFonts w:ascii="Arial Nova" w:hAnsi="Arial Nova" w:cs="Calibri"/>
              <w:i/>
              <w:iCs/>
              <w:color w:val="002060"/>
            </w:rPr>
            <w:fldChar w:fldCharType="end"/>
          </w:r>
        </w:sdtContent>
      </w:sdt>
    </w:p>
    <w:p w14:paraId="69AEE9ED" w14:textId="2E95B620" w:rsidR="00EF5407" w:rsidRPr="0029216C" w:rsidRDefault="00802EC3" w:rsidP="009E2591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Without products for SMEs to purchase and implement </w:t>
      </w:r>
      <w:r w:rsidR="009D4D1D" w:rsidRPr="0029216C">
        <w:rPr>
          <w:rFonts w:ascii="Arial Nova" w:hAnsi="Arial Nova" w:cs="Calibri"/>
          <w:color w:val="002060"/>
        </w:rPr>
        <w:t>LPWAN is limited in the UK.</w:t>
      </w:r>
    </w:p>
    <w:p w14:paraId="74771B88" w14:textId="4CF7D123" w:rsidR="009E2591" w:rsidRPr="00F80174" w:rsidRDefault="00C75390" w:rsidP="009E2591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b/>
          <w:bCs/>
          <w:color w:val="002060"/>
          <w:sz w:val="22"/>
          <w:szCs w:val="22"/>
          <w:u w:val="single"/>
        </w:rPr>
      </w:pPr>
      <w:r w:rsidRPr="0029216C">
        <w:rPr>
          <w:rFonts w:ascii="Arial Nova" w:hAnsi="Arial Nova" w:cs="Calibri"/>
          <w:color w:val="002060"/>
        </w:rPr>
        <w:t>T</w:t>
      </w:r>
      <w:r w:rsidR="00CE1716" w:rsidRPr="0029216C">
        <w:rPr>
          <w:rFonts w:ascii="Arial Nova" w:hAnsi="Arial Nova" w:cs="Calibri"/>
          <w:color w:val="002060"/>
        </w:rPr>
        <w:t>he a</w:t>
      </w:r>
      <w:r w:rsidR="009E2591" w:rsidRPr="0029216C">
        <w:rPr>
          <w:rFonts w:ascii="Arial Nova" w:hAnsi="Arial Nova" w:cs="Calibri"/>
          <w:color w:val="002060"/>
        </w:rPr>
        <w:t>r</w:t>
      </w:r>
      <w:r w:rsidR="00CE1716" w:rsidRPr="0029216C">
        <w:rPr>
          <w:rFonts w:ascii="Arial Nova" w:hAnsi="Arial Nova" w:cs="Calibri"/>
          <w:color w:val="002060"/>
        </w:rPr>
        <w:t xml:space="preserve">ticles/papers reviewed in </w:t>
      </w:r>
      <w:r w:rsidR="00F80174" w:rsidRPr="00F80174">
        <w:rPr>
          <w:rFonts w:ascii="Arial Nova" w:hAnsi="Arial Nova" w:cs="Calibri"/>
          <w:color w:val="002060"/>
          <w:sz w:val="18"/>
          <w:szCs w:val="18"/>
          <w:u w:val="single"/>
        </w:rPr>
        <w:t xml:space="preserve">Which is the best </w:t>
      </w:r>
      <w:r w:rsidR="00F80174" w:rsidRPr="00F80174">
        <w:rPr>
          <w:rFonts w:ascii="Arial Nova" w:hAnsi="Arial Nova" w:cs="Calibri"/>
          <w:color w:val="002060"/>
          <w:u w:val="single"/>
        </w:rPr>
        <w:t>LPWAN</w:t>
      </w:r>
      <w:r w:rsidR="00F80174" w:rsidRPr="00F80174">
        <w:rPr>
          <w:rFonts w:ascii="Arial Nova" w:hAnsi="Arial Nova" w:cs="Calibri"/>
          <w:color w:val="002060"/>
          <w:sz w:val="18"/>
          <w:szCs w:val="18"/>
          <w:u w:val="single"/>
        </w:rPr>
        <w:t xml:space="preserve"> technology?</w:t>
      </w:r>
      <w:r w:rsidR="00F80174">
        <w:rPr>
          <w:rFonts w:ascii="Arial Nova" w:hAnsi="Arial Nova" w:cs="Calibri"/>
          <w:b/>
          <w:bCs/>
          <w:color w:val="002060"/>
          <w:sz w:val="22"/>
          <w:szCs w:val="22"/>
          <w:u w:val="single"/>
        </w:rPr>
        <w:t xml:space="preserve"> </w:t>
      </w:r>
      <w:r w:rsidRPr="0029216C">
        <w:rPr>
          <w:rFonts w:ascii="Arial Nova" w:hAnsi="Arial Nova" w:cs="Calibri"/>
          <w:color w:val="002060"/>
        </w:rPr>
        <w:t xml:space="preserve">are from France, </w:t>
      </w:r>
      <w:r w:rsidR="00405499" w:rsidRPr="0029216C">
        <w:rPr>
          <w:rFonts w:ascii="Arial Nova" w:hAnsi="Arial Nova" w:cs="Calibri"/>
          <w:color w:val="002060"/>
        </w:rPr>
        <w:t>India,</w:t>
      </w:r>
      <w:r w:rsidRPr="0029216C">
        <w:rPr>
          <w:rFonts w:ascii="Arial Nova" w:hAnsi="Arial Nova" w:cs="Calibri"/>
          <w:color w:val="002060"/>
        </w:rPr>
        <w:t xml:space="preserve"> and China. </w:t>
      </w:r>
      <w:r w:rsidR="00AF5C06" w:rsidRPr="0029216C">
        <w:rPr>
          <w:rFonts w:ascii="Arial Nova" w:hAnsi="Arial Nova" w:cs="Calibri"/>
          <w:color w:val="002060"/>
        </w:rPr>
        <w:t>Both articles from India and China are</w:t>
      </w:r>
      <w:r w:rsidR="00AE791F" w:rsidRPr="0029216C">
        <w:rPr>
          <w:rFonts w:ascii="Arial Nova" w:hAnsi="Arial Nova" w:cs="Calibri"/>
          <w:color w:val="002060"/>
        </w:rPr>
        <w:t xml:space="preserve"> triggered by growing electricity demand, and the need to measure energy in a wide area, for the least cost possible. </w:t>
      </w:r>
      <w:r w:rsidR="004371E9" w:rsidRPr="0029216C">
        <w:rPr>
          <w:rFonts w:ascii="Arial Nova" w:hAnsi="Arial Nova" w:cs="Calibri"/>
          <w:color w:val="002060"/>
        </w:rPr>
        <w:t>China</w:t>
      </w:r>
      <w:r w:rsidR="00801D1E">
        <w:rPr>
          <w:rFonts w:ascii="Arial Nova" w:hAnsi="Arial Nova" w:cs="Calibri"/>
          <w:color w:val="002060"/>
        </w:rPr>
        <w:t>’s government</w:t>
      </w:r>
      <w:r w:rsidR="004371E9" w:rsidRPr="0029216C">
        <w:rPr>
          <w:rFonts w:ascii="Arial Nova" w:hAnsi="Arial Nova" w:cs="Calibri"/>
          <w:color w:val="002060"/>
        </w:rPr>
        <w:t xml:space="preserve"> implement</w:t>
      </w:r>
      <w:r w:rsidR="00801D1E">
        <w:rPr>
          <w:rFonts w:ascii="Arial Nova" w:hAnsi="Arial Nova" w:cs="Calibri"/>
          <w:color w:val="002060"/>
        </w:rPr>
        <w:t>ed</w:t>
      </w:r>
      <w:r w:rsidR="004371E9" w:rsidRPr="0029216C">
        <w:rPr>
          <w:rFonts w:ascii="Arial Nova" w:hAnsi="Arial Nova" w:cs="Calibri"/>
          <w:color w:val="002060"/>
        </w:rPr>
        <w:t xml:space="preserve"> policies, thus creating the importance to invest in LPWAN</w:t>
      </w:r>
      <w:r w:rsidR="0042476B" w:rsidRPr="0029216C">
        <w:rPr>
          <w:rFonts w:ascii="Arial Nova" w:hAnsi="Arial Nova" w:cs="Calibri"/>
          <w:color w:val="002060"/>
        </w:rPr>
        <w:t xml:space="preserve"> to utilise its benefits to control energy usage.</w:t>
      </w:r>
    </w:p>
    <w:p w14:paraId="4F4AD700" w14:textId="3AE7CC6F" w:rsidR="00474FBB" w:rsidRPr="0029216C" w:rsidRDefault="001C155E" w:rsidP="00C6507D">
      <w:p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>‘I</w:t>
      </w:r>
      <w:r w:rsidR="000B315A" w:rsidRPr="0029216C">
        <w:rPr>
          <w:rFonts w:ascii="Arial Nova" w:hAnsi="Arial Nova" w:cs="Arial"/>
          <w:color w:val="002060"/>
        </w:rPr>
        <w:t>nternetofbusiness.com</w:t>
      </w:r>
      <w:r w:rsidRPr="0029216C">
        <w:rPr>
          <w:rFonts w:ascii="Arial Nova" w:hAnsi="Arial Nova" w:cs="Arial"/>
          <w:color w:val="002060"/>
        </w:rPr>
        <w:t>’ has a guest opinion</w:t>
      </w:r>
      <w:r w:rsidR="009852AF" w:rsidRPr="0029216C">
        <w:rPr>
          <w:rFonts w:ascii="Arial Nova" w:hAnsi="Arial Nova" w:cs="Arial"/>
          <w:color w:val="002060"/>
        </w:rPr>
        <w:t xml:space="preserve"> – </w:t>
      </w:r>
      <w:r w:rsidR="009852AF" w:rsidRPr="00801D1E">
        <w:rPr>
          <w:rFonts w:ascii="Arial Nova" w:hAnsi="Arial Nova" w:cs="Arial"/>
          <w:b/>
          <w:bCs/>
          <w:color w:val="002060"/>
          <w:u w:val="single"/>
        </w:rPr>
        <w:t>“Lack of national LPWAN rollout leaves UK in a Catch -22”.</w:t>
      </w:r>
    </w:p>
    <w:p w14:paraId="699A8C79" w14:textId="690BE91A" w:rsidR="009852AF" w:rsidRPr="0029216C" w:rsidRDefault="009852AF" w:rsidP="00C6507D">
      <w:pPr>
        <w:rPr>
          <w:rFonts w:ascii="Arial Nova" w:hAnsi="Arial Nova" w:cs="Arial"/>
          <w:color w:val="002060"/>
        </w:rPr>
      </w:pPr>
    </w:p>
    <w:p w14:paraId="08FA80E9" w14:textId="2764C517" w:rsidR="009852AF" w:rsidRPr="0029216C" w:rsidRDefault="00D87A65" w:rsidP="001C6A27">
      <w:pPr>
        <w:pStyle w:val="ListParagraph"/>
        <w:numPr>
          <w:ilvl w:val="0"/>
          <w:numId w:val="25"/>
        </w:num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 xml:space="preserve">Internet of Business conducted an exclusive Question &amp; Answer interview with </w:t>
      </w:r>
      <w:r w:rsidR="00674FAE" w:rsidRPr="0029216C">
        <w:rPr>
          <w:rFonts w:ascii="Arial Nova" w:hAnsi="Arial Nova" w:cs="Arial"/>
          <w:color w:val="002060"/>
        </w:rPr>
        <w:t>Alex Ghulak, head of technology and IoT lead at ‘Digital Catapult’</w:t>
      </w:r>
    </w:p>
    <w:p w14:paraId="43CD9F4B" w14:textId="4264D870" w:rsidR="00474FBB" w:rsidRPr="0029216C" w:rsidRDefault="00474FBB" w:rsidP="00C6507D">
      <w:pPr>
        <w:rPr>
          <w:rFonts w:ascii="Arial Nova" w:hAnsi="Arial Nova" w:cs="Arial"/>
          <w:color w:val="002060"/>
        </w:rPr>
      </w:pPr>
    </w:p>
    <w:p w14:paraId="31D01283" w14:textId="7B4D252A" w:rsidR="00474FBB" w:rsidRPr="0029216C" w:rsidRDefault="00D87A65" w:rsidP="001C6A27">
      <w:pPr>
        <w:pStyle w:val="ListParagraph"/>
        <w:numPr>
          <w:ilvl w:val="0"/>
          <w:numId w:val="25"/>
        </w:num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>Alex</w:t>
      </w:r>
      <w:r w:rsidR="00D3720F" w:rsidRPr="0029216C">
        <w:rPr>
          <w:rFonts w:ascii="Arial Nova" w:hAnsi="Arial Nova" w:cs="Arial"/>
          <w:color w:val="002060"/>
        </w:rPr>
        <w:t xml:space="preserve"> discusses</w:t>
      </w:r>
      <w:r w:rsidRPr="0029216C">
        <w:rPr>
          <w:rFonts w:ascii="Arial Nova" w:hAnsi="Arial Nova" w:cs="Arial"/>
          <w:color w:val="002060"/>
        </w:rPr>
        <w:t xml:space="preserve"> the importance of </w:t>
      </w:r>
      <w:r w:rsidR="00E53BCF" w:rsidRPr="0029216C">
        <w:rPr>
          <w:rFonts w:ascii="Arial Nova" w:hAnsi="Arial Nova" w:cs="Arial"/>
          <w:color w:val="002060"/>
        </w:rPr>
        <w:t>developing the IoT sector – connecting objects such as vehicles, manufacturing system and home appliances</w:t>
      </w:r>
      <w:r w:rsidR="00A513C2" w:rsidRPr="0029216C">
        <w:rPr>
          <w:rFonts w:ascii="Arial Nova" w:hAnsi="Arial Nova" w:cs="Arial"/>
          <w:color w:val="002060"/>
        </w:rPr>
        <w:t xml:space="preserve"> to the digital world to track, monitor and manage remotely. He </w:t>
      </w:r>
      <w:r w:rsidR="00C31908" w:rsidRPr="0029216C">
        <w:rPr>
          <w:rFonts w:ascii="Arial Nova" w:hAnsi="Arial Nova" w:cs="Arial"/>
          <w:color w:val="002060"/>
        </w:rPr>
        <w:t xml:space="preserve">states that many IoT solutions need to connect over large distances using </w:t>
      </w:r>
      <w:r w:rsidR="003B23EC" w:rsidRPr="0029216C">
        <w:rPr>
          <w:rFonts w:ascii="Arial Nova" w:hAnsi="Arial Nova" w:cs="Arial"/>
          <w:color w:val="002060"/>
        </w:rPr>
        <w:t>little energy, which is where LPWA</w:t>
      </w:r>
      <w:r w:rsidR="00E44A96" w:rsidRPr="0029216C">
        <w:rPr>
          <w:rFonts w:ascii="Arial Nova" w:hAnsi="Arial Nova" w:cs="Arial"/>
          <w:color w:val="002060"/>
        </w:rPr>
        <w:t>N</w:t>
      </w:r>
      <w:r w:rsidR="003B23EC" w:rsidRPr="0029216C">
        <w:rPr>
          <w:rFonts w:ascii="Arial Nova" w:hAnsi="Arial Nova" w:cs="Arial"/>
          <w:color w:val="002060"/>
        </w:rPr>
        <w:t xml:space="preserve"> </w:t>
      </w:r>
      <w:r w:rsidR="00E44A96" w:rsidRPr="0029216C">
        <w:rPr>
          <w:rFonts w:ascii="Arial Nova" w:hAnsi="Arial Nova" w:cs="Arial"/>
          <w:color w:val="002060"/>
        </w:rPr>
        <w:t>infrastructure can help.</w:t>
      </w:r>
    </w:p>
    <w:p w14:paraId="0B709D5E" w14:textId="7A51CC2D" w:rsidR="00E44A96" w:rsidRPr="0029216C" w:rsidRDefault="00E44A96" w:rsidP="00C6507D">
      <w:pPr>
        <w:rPr>
          <w:rFonts w:ascii="Arial Nova" w:hAnsi="Arial Nova" w:cs="Arial"/>
          <w:color w:val="002060"/>
        </w:rPr>
      </w:pPr>
    </w:p>
    <w:p w14:paraId="2F12E0EC" w14:textId="5DD39774" w:rsidR="00E44A96" w:rsidRPr="0029216C" w:rsidRDefault="001012B1" w:rsidP="001C6A27">
      <w:pPr>
        <w:pStyle w:val="ListParagraph"/>
        <w:numPr>
          <w:ilvl w:val="0"/>
          <w:numId w:val="25"/>
        </w:num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 xml:space="preserve">Alex explains that the UK is </w:t>
      </w:r>
      <w:r w:rsidR="00B62363" w:rsidRPr="0029216C">
        <w:rPr>
          <w:rFonts w:ascii="Arial Nova" w:hAnsi="Arial Nova" w:cs="Arial"/>
          <w:color w:val="002060"/>
        </w:rPr>
        <w:t>lagging</w:t>
      </w:r>
      <w:r w:rsidRPr="0029216C">
        <w:rPr>
          <w:rFonts w:ascii="Arial Nova" w:hAnsi="Arial Nova" w:cs="Arial"/>
          <w:color w:val="002060"/>
        </w:rPr>
        <w:t xml:space="preserve"> its </w:t>
      </w:r>
      <w:r w:rsidR="005708F2" w:rsidRPr="0029216C">
        <w:rPr>
          <w:rFonts w:ascii="Arial Nova" w:hAnsi="Arial Nova" w:cs="Arial"/>
          <w:color w:val="002060"/>
        </w:rPr>
        <w:t xml:space="preserve">global counterparts in LPWAN development. </w:t>
      </w:r>
      <w:r w:rsidR="00810EE5" w:rsidRPr="0029216C">
        <w:rPr>
          <w:rFonts w:ascii="Arial Nova" w:hAnsi="Arial Nova" w:cs="Arial"/>
          <w:color w:val="002060"/>
        </w:rPr>
        <w:t>Sigfox was developed in France in 2009, and China’s government has prioritised</w:t>
      </w:r>
      <w:r w:rsidR="00CE401A" w:rsidRPr="0029216C">
        <w:rPr>
          <w:rFonts w:ascii="Arial Nova" w:hAnsi="Arial Nova" w:cs="Arial"/>
          <w:color w:val="002060"/>
        </w:rPr>
        <w:t xml:space="preserve"> the technology, </w:t>
      </w:r>
      <w:r w:rsidR="00B62363" w:rsidRPr="0029216C">
        <w:rPr>
          <w:rFonts w:ascii="Arial Nova" w:hAnsi="Arial Nova" w:cs="Arial"/>
          <w:color w:val="002060"/>
        </w:rPr>
        <w:t>NB-IoT</w:t>
      </w:r>
      <w:r w:rsidR="00CE401A" w:rsidRPr="0029216C">
        <w:rPr>
          <w:rFonts w:ascii="Arial Nova" w:hAnsi="Arial Nova" w:cs="Arial"/>
          <w:color w:val="002060"/>
        </w:rPr>
        <w:t xml:space="preserve">. </w:t>
      </w:r>
      <w:r w:rsidR="00C15F8B" w:rsidRPr="0029216C">
        <w:rPr>
          <w:rFonts w:ascii="Arial Nova" w:hAnsi="Arial Nova" w:cs="Arial"/>
          <w:color w:val="002060"/>
        </w:rPr>
        <w:t xml:space="preserve">He mentions that the UK has experienced false starts with a plan for Sigfox being scrapped. High competition </w:t>
      </w:r>
      <w:r w:rsidR="00CE31E7" w:rsidRPr="0029216C">
        <w:rPr>
          <w:rFonts w:ascii="Arial Nova" w:hAnsi="Arial Nova" w:cs="Arial"/>
          <w:color w:val="002060"/>
        </w:rPr>
        <w:t xml:space="preserve">among operators has slowed the rollout due </w:t>
      </w:r>
      <w:r w:rsidR="005C23FD" w:rsidRPr="0029216C">
        <w:rPr>
          <w:rFonts w:ascii="Arial Nova" w:hAnsi="Arial Nova" w:cs="Arial"/>
          <w:color w:val="002060"/>
        </w:rPr>
        <w:t>to fears of risk to the current M2M (Machine to Machine) business.</w:t>
      </w:r>
    </w:p>
    <w:p w14:paraId="232103F3" w14:textId="44A133C7" w:rsidR="005C23FD" w:rsidRPr="0029216C" w:rsidRDefault="005C23FD" w:rsidP="00C6507D">
      <w:pPr>
        <w:rPr>
          <w:rFonts w:ascii="Arial Nova" w:hAnsi="Arial Nova" w:cs="Arial"/>
          <w:color w:val="002060"/>
        </w:rPr>
      </w:pPr>
    </w:p>
    <w:p w14:paraId="774C4377" w14:textId="5AA74788" w:rsidR="005C23FD" w:rsidRPr="0029216C" w:rsidRDefault="00D3720F" w:rsidP="001C6A27">
      <w:pPr>
        <w:pStyle w:val="ListParagraph"/>
        <w:numPr>
          <w:ilvl w:val="0"/>
          <w:numId w:val="25"/>
        </w:num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lastRenderedPageBreak/>
        <w:t xml:space="preserve">Alex </w:t>
      </w:r>
      <w:r w:rsidR="00FE5D65" w:rsidRPr="0029216C">
        <w:rPr>
          <w:rFonts w:ascii="Arial Nova" w:hAnsi="Arial Nova" w:cs="Arial"/>
          <w:color w:val="002060"/>
        </w:rPr>
        <w:t xml:space="preserve">states that there is a stalemate between mobile operators and the </w:t>
      </w:r>
      <w:r w:rsidR="00171AE6" w:rsidRPr="0029216C">
        <w:rPr>
          <w:rFonts w:ascii="Arial Nova" w:hAnsi="Arial Nova" w:cs="Arial"/>
          <w:color w:val="002060"/>
        </w:rPr>
        <w:t xml:space="preserve">technology developers. Investment is required to </w:t>
      </w:r>
      <w:r w:rsidR="00E73F26" w:rsidRPr="0029216C">
        <w:rPr>
          <w:rFonts w:ascii="Arial Nova" w:hAnsi="Arial Nova" w:cs="Arial"/>
          <w:color w:val="002060"/>
        </w:rPr>
        <w:t>implement the infrastructure</w:t>
      </w:r>
      <w:r w:rsidR="008E40EC" w:rsidRPr="0029216C">
        <w:rPr>
          <w:rFonts w:ascii="Arial Nova" w:hAnsi="Arial Nova" w:cs="Arial"/>
          <w:color w:val="002060"/>
        </w:rPr>
        <w:t xml:space="preserve">, </w:t>
      </w:r>
      <w:r w:rsidR="00895551" w:rsidRPr="0029216C">
        <w:rPr>
          <w:rFonts w:ascii="Arial Nova" w:hAnsi="Arial Nova" w:cs="Arial"/>
          <w:color w:val="002060"/>
        </w:rPr>
        <w:t xml:space="preserve">pending a ready market. The market can’t be proved until the infrastructure is in place </w:t>
      </w:r>
      <w:r w:rsidR="00F538A7">
        <w:rPr>
          <w:rFonts w:ascii="Arial Nova" w:hAnsi="Arial Nova" w:cs="Arial"/>
          <w:color w:val="002060"/>
        </w:rPr>
        <w:t>(</w:t>
      </w:r>
      <w:r w:rsidR="00333E78" w:rsidRPr="0029216C">
        <w:rPr>
          <w:rFonts w:ascii="Arial Nova" w:hAnsi="Arial Nova" w:cs="Arial"/>
          <w:color w:val="002060"/>
        </w:rPr>
        <w:t xml:space="preserve">‘No network without demand, no demand without network). </w:t>
      </w:r>
      <w:r w:rsidR="00270D32" w:rsidRPr="0029216C">
        <w:rPr>
          <w:rFonts w:ascii="Arial Nova" w:hAnsi="Arial Nova" w:cs="Arial"/>
          <w:color w:val="002060"/>
        </w:rPr>
        <w:t xml:space="preserve">This is something the UK need to overcome, to catch up with </w:t>
      </w:r>
      <w:r w:rsidR="00237972" w:rsidRPr="0029216C">
        <w:rPr>
          <w:rFonts w:ascii="Arial Nova" w:hAnsi="Arial Nova" w:cs="Arial"/>
          <w:color w:val="002060"/>
        </w:rPr>
        <w:t>the Netherlands, Germany,</w:t>
      </w:r>
      <w:r w:rsidR="00BB1A4E" w:rsidRPr="0029216C">
        <w:rPr>
          <w:rFonts w:ascii="Arial Nova" w:hAnsi="Arial Nova" w:cs="Arial"/>
          <w:color w:val="002060"/>
        </w:rPr>
        <w:t xml:space="preserve"> </w:t>
      </w:r>
      <w:r w:rsidR="00405499" w:rsidRPr="0029216C">
        <w:rPr>
          <w:rFonts w:ascii="Arial Nova" w:hAnsi="Arial Nova" w:cs="Arial"/>
          <w:color w:val="002060"/>
        </w:rPr>
        <w:t>Ireland,</w:t>
      </w:r>
      <w:r w:rsidR="00BB1A4E" w:rsidRPr="0029216C">
        <w:rPr>
          <w:rFonts w:ascii="Arial Nova" w:hAnsi="Arial Nova" w:cs="Arial"/>
          <w:color w:val="002060"/>
        </w:rPr>
        <w:t xml:space="preserve"> and Spain.</w:t>
      </w:r>
    </w:p>
    <w:p w14:paraId="5E3FE194" w14:textId="53BDDD7B" w:rsidR="00BB1A4E" w:rsidRPr="0029216C" w:rsidRDefault="00BB1A4E" w:rsidP="00C6507D">
      <w:pPr>
        <w:rPr>
          <w:rFonts w:ascii="Arial Nova" w:hAnsi="Arial Nova" w:cs="Arial"/>
          <w:color w:val="002060"/>
        </w:rPr>
      </w:pPr>
    </w:p>
    <w:p w14:paraId="35E6950C" w14:textId="5DCC72FD" w:rsidR="00BB1A4E" w:rsidRPr="0029216C" w:rsidRDefault="00610C96" w:rsidP="001C6A27">
      <w:pPr>
        <w:pStyle w:val="ListParagraph"/>
        <w:numPr>
          <w:ilvl w:val="0"/>
          <w:numId w:val="25"/>
        </w:num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 xml:space="preserve">Digital Catapult has been working with </w:t>
      </w:r>
      <w:r w:rsidR="002F091E" w:rsidRPr="0029216C">
        <w:rPr>
          <w:rFonts w:ascii="Arial Nova" w:hAnsi="Arial Nova" w:cs="Arial"/>
          <w:color w:val="002060"/>
        </w:rPr>
        <w:t xml:space="preserve">IoT businesses to develop products and services by providing the LPWAN infrastructure. Early adopters </w:t>
      </w:r>
      <w:r w:rsidR="00C619AA" w:rsidRPr="0029216C">
        <w:rPr>
          <w:rFonts w:ascii="Arial Nova" w:hAnsi="Arial Nova" w:cs="Arial"/>
          <w:color w:val="002060"/>
        </w:rPr>
        <w:t xml:space="preserve">in industries such as city councils and utility companies </w:t>
      </w:r>
      <w:r w:rsidR="008F70B0" w:rsidRPr="0029216C">
        <w:rPr>
          <w:rFonts w:ascii="Arial Nova" w:hAnsi="Arial Nova" w:cs="Arial"/>
          <w:color w:val="002060"/>
        </w:rPr>
        <w:t>are ready to engage in LPWAN technology pilots due to the efforts of the Things Connected programme</w:t>
      </w:r>
      <w:r w:rsidR="001501D1" w:rsidRPr="0029216C">
        <w:rPr>
          <w:rFonts w:ascii="Arial Nova" w:hAnsi="Arial Nova" w:cs="Arial"/>
          <w:color w:val="002060"/>
        </w:rPr>
        <w:t>. Commercial network rollouts</w:t>
      </w:r>
      <w:r w:rsidR="001C6A27" w:rsidRPr="0029216C">
        <w:rPr>
          <w:rFonts w:ascii="Arial Nova" w:hAnsi="Arial Nova" w:cs="Arial"/>
          <w:color w:val="002060"/>
        </w:rPr>
        <w:t xml:space="preserve"> are expected, with Vodafone ready to launch NB IoT.</w:t>
      </w:r>
    </w:p>
    <w:p w14:paraId="67D9464F" w14:textId="61FFF582" w:rsidR="001C6A27" w:rsidRPr="0029216C" w:rsidRDefault="00000000" w:rsidP="00C6507D">
      <w:pPr>
        <w:rPr>
          <w:rFonts w:ascii="Arial Nova" w:hAnsi="Arial Nova" w:cs="Arial"/>
          <w:i/>
          <w:iCs/>
          <w:color w:val="002060"/>
        </w:rPr>
      </w:pPr>
      <w:sdt>
        <w:sdtPr>
          <w:rPr>
            <w:rFonts w:ascii="Arial Nova" w:hAnsi="Arial Nova" w:cs="Arial"/>
            <w:i/>
            <w:iCs/>
            <w:color w:val="002060"/>
          </w:rPr>
          <w:id w:val="-824428238"/>
          <w:citation/>
        </w:sdtPr>
        <w:sdtContent>
          <w:r w:rsidR="00021B5F" w:rsidRPr="0029216C">
            <w:rPr>
              <w:rFonts w:ascii="Arial Nova" w:hAnsi="Arial Nova" w:cs="Arial"/>
              <w:i/>
              <w:iCs/>
              <w:color w:val="002060"/>
            </w:rPr>
            <w:fldChar w:fldCharType="begin"/>
          </w:r>
          <w:r w:rsidR="00021B5F" w:rsidRPr="0029216C">
            <w:rPr>
              <w:rFonts w:ascii="Arial Nova" w:hAnsi="Arial Nova" w:cs="Arial"/>
              <w:i/>
              <w:iCs/>
              <w:color w:val="002060"/>
            </w:rPr>
            <w:instrText xml:space="preserve"> CITATION Cam18 \l 2057 </w:instrText>
          </w:r>
          <w:r w:rsidR="00021B5F" w:rsidRPr="0029216C">
            <w:rPr>
              <w:rFonts w:ascii="Arial Nova" w:hAnsi="Arial Nova" w:cs="Arial"/>
              <w:i/>
              <w:iCs/>
              <w:color w:val="002060"/>
            </w:rPr>
            <w:fldChar w:fldCharType="separate"/>
          </w:r>
          <w:r w:rsidR="00021B5F" w:rsidRPr="0029216C">
            <w:rPr>
              <w:rFonts w:ascii="Arial Nova" w:hAnsi="Arial Nova" w:cs="Arial"/>
              <w:i/>
              <w:iCs/>
              <w:noProof/>
              <w:color w:val="002060"/>
            </w:rPr>
            <w:t>(Cambridge Innovation Institute, 2018)</w:t>
          </w:r>
          <w:r w:rsidR="00021B5F" w:rsidRPr="0029216C">
            <w:rPr>
              <w:rFonts w:ascii="Arial Nova" w:hAnsi="Arial Nova" w:cs="Arial"/>
              <w:i/>
              <w:iCs/>
              <w:color w:val="002060"/>
            </w:rPr>
            <w:fldChar w:fldCharType="end"/>
          </w:r>
        </w:sdtContent>
      </w:sdt>
    </w:p>
    <w:p w14:paraId="5CD1FAA1" w14:textId="77777777" w:rsidR="0085678E" w:rsidRPr="0029216C" w:rsidRDefault="0085678E" w:rsidP="00C6507D">
      <w:pPr>
        <w:rPr>
          <w:rFonts w:ascii="Arial Nova" w:hAnsi="Arial Nova" w:cs="Arial"/>
          <w:color w:val="002060"/>
        </w:rPr>
      </w:pPr>
    </w:p>
    <w:p w14:paraId="4E730CC5" w14:textId="1911FE75" w:rsidR="001C6A27" w:rsidRPr="0029216C" w:rsidRDefault="00910451" w:rsidP="00C6507D">
      <w:p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>Alex Ghulak</w:t>
      </w:r>
      <w:r w:rsidR="002D0E6E" w:rsidRPr="0029216C">
        <w:rPr>
          <w:rFonts w:ascii="Arial Nova" w:hAnsi="Arial Nova" w:cs="Arial"/>
          <w:color w:val="002060"/>
        </w:rPr>
        <w:t xml:space="preserve">’s </w:t>
      </w:r>
      <w:r w:rsidR="008063EA" w:rsidRPr="0029216C">
        <w:rPr>
          <w:rFonts w:ascii="Arial Nova" w:hAnsi="Arial Nova" w:cs="Arial"/>
          <w:color w:val="002060"/>
        </w:rPr>
        <w:t xml:space="preserve">interview gives a credible insight to why SMEs in the UK do not use LPWAN – it is not </w:t>
      </w:r>
      <w:r w:rsidR="002C6420" w:rsidRPr="0029216C">
        <w:rPr>
          <w:rFonts w:ascii="Arial Nova" w:hAnsi="Arial Nova" w:cs="Arial"/>
          <w:color w:val="002060"/>
        </w:rPr>
        <w:t>fully realised, and slow to progress, due to the caution to invest</w:t>
      </w:r>
      <w:r w:rsidR="00662CCD" w:rsidRPr="0029216C">
        <w:rPr>
          <w:rFonts w:ascii="Arial Nova" w:hAnsi="Arial Nova" w:cs="Arial"/>
          <w:color w:val="002060"/>
        </w:rPr>
        <w:t xml:space="preserve">. </w:t>
      </w:r>
      <w:r w:rsidR="00766EBB" w:rsidRPr="0029216C">
        <w:rPr>
          <w:rFonts w:ascii="Arial Nova" w:hAnsi="Arial Nova" w:cs="Arial"/>
          <w:color w:val="002060"/>
        </w:rPr>
        <w:t xml:space="preserve">It has needed guidance from companies such as Digital Catapult to encourage trials and development </w:t>
      </w:r>
      <w:r w:rsidR="00FE0144" w:rsidRPr="0029216C">
        <w:rPr>
          <w:rFonts w:ascii="Arial Nova" w:hAnsi="Arial Nova" w:cs="Arial"/>
          <w:color w:val="002060"/>
        </w:rPr>
        <w:t xml:space="preserve">of LPWAN technology in the UK. </w:t>
      </w:r>
      <w:r w:rsidR="00662CCD" w:rsidRPr="0029216C">
        <w:rPr>
          <w:rFonts w:ascii="Arial Nova" w:hAnsi="Arial Nova" w:cs="Arial"/>
          <w:color w:val="002060"/>
        </w:rPr>
        <w:t xml:space="preserve">An example that China’s government prioritised it </w:t>
      </w:r>
      <w:r w:rsidR="00F5293C" w:rsidRPr="0029216C">
        <w:rPr>
          <w:rFonts w:ascii="Arial Nova" w:hAnsi="Arial Nova" w:cs="Arial"/>
          <w:color w:val="002060"/>
        </w:rPr>
        <w:t>gives clear direction to implement LPWAN technology</w:t>
      </w:r>
      <w:r w:rsidR="00FE0144" w:rsidRPr="0029216C">
        <w:rPr>
          <w:rFonts w:ascii="Arial Nova" w:hAnsi="Arial Nova" w:cs="Arial"/>
          <w:color w:val="002060"/>
        </w:rPr>
        <w:t xml:space="preserve">, focusses companies to invest, </w:t>
      </w:r>
      <w:r w:rsidR="003B2D82" w:rsidRPr="0029216C">
        <w:rPr>
          <w:rFonts w:ascii="Arial Nova" w:hAnsi="Arial Nova" w:cs="Arial"/>
          <w:color w:val="002060"/>
        </w:rPr>
        <w:t xml:space="preserve">and accelerate </w:t>
      </w:r>
      <w:r w:rsidR="00FE0144" w:rsidRPr="0029216C">
        <w:rPr>
          <w:rFonts w:ascii="Arial Nova" w:hAnsi="Arial Nova" w:cs="Arial"/>
          <w:color w:val="002060"/>
        </w:rPr>
        <w:t>develop</w:t>
      </w:r>
      <w:r w:rsidR="003B2D82" w:rsidRPr="0029216C">
        <w:rPr>
          <w:rFonts w:ascii="Arial Nova" w:hAnsi="Arial Nova" w:cs="Arial"/>
          <w:color w:val="002060"/>
        </w:rPr>
        <w:t>ment.</w:t>
      </w:r>
    </w:p>
    <w:p w14:paraId="2490674A" w14:textId="52D74997" w:rsidR="00E44A96" w:rsidRPr="0029216C" w:rsidRDefault="00E44A96" w:rsidP="00C6507D">
      <w:pPr>
        <w:rPr>
          <w:rFonts w:ascii="Arial Nova" w:hAnsi="Arial Nova" w:cs="Arial"/>
          <w:color w:val="002060"/>
        </w:rPr>
      </w:pPr>
    </w:p>
    <w:p w14:paraId="282F102E" w14:textId="77777777" w:rsidR="00E44A96" w:rsidRPr="0029216C" w:rsidRDefault="00E44A96" w:rsidP="00C6507D">
      <w:pPr>
        <w:rPr>
          <w:rFonts w:ascii="Arial Nova" w:hAnsi="Arial Nova" w:cs="Arial"/>
          <w:color w:val="002060"/>
        </w:rPr>
      </w:pPr>
    </w:p>
    <w:p w14:paraId="3640C8E2" w14:textId="77777777" w:rsidR="001B32E5" w:rsidRPr="0029216C" w:rsidRDefault="001B32E5" w:rsidP="00C6507D">
      <w:pPr>
        <w:rPr>
          <w:rFonts w:ascii="Arial Nova" w:hAnsi="Arial Nova" w:cs="Arial"/>
          <w:color w:val="002060"/>
        </w:rPr>
      </w:pPr>
    </w:p>
    <w:p w14:paraId="7BBDCAB6" w14:textId="7B021F98" w:rsidR="00C6507D" w:rsidRPr="00F538A7" w:rsidRDefault="00C6507D" w:rsidP="00EA66E7">
      <w:pPr>
        <w:pStyle w:val="ListParagraph"/>
        <w:numPr>
          <w:ilvl w:val="0"/>
          <w:numId w:val="30"/>
        </w:numPr>
        <w:rPr>
          <w:rFonts w:ascii="Arial Nova" w:hAnsi="Arial Nova" w:cs="Arial"/>
          <w:b/>
          <w:bCs/>
          <w:color w:val="C00000"/>
          <w:sz w:val="36"/>
          <w:szCs w:val="36"/>
          <w:u w:val="single"/>
        </w:rPr>
      </w:pPr>
      <w:r w:rsidRPr="00F538A7">
        <w:rPr>
          <w:rFonts w:ascii="Arial Nova" w:hAnsi="Arial Nova" w:cs="Arial"/>
          <w:b/>
          <w:bCs/>
          <w:color w:val="C00000"/>
          <w:sz w:val="36"/>
          <w:szCs w:val="36"/>
          <w:u w:val="single"/>
        </w:rPr>
        <w:t>Methods</w:t>
      </w:r>
    </w:p>
    <w:p w14:paraId="0E2BF9FC" w14:textId="3456B28B" w:rsidR="001B32E5" w:rsidRPr="0029216C" w:rsidRDefault="001B32E5" w:rsidP="00C6507D">
      <w:pPr>
        <w:rPr>
          <w:rFonts w:ascii="Arial Nova" w:hAnsi="Arial Nova" w:cs="Arial"/>
          <w:color w:val="002060"/>
        </w:rPr>
      </w:pPr>
    </w:p>
    <w:p w14:paraId="5AD09B1F" w14:textId="4435449E" w:rsidR="00EE1DD1" w:rsidRPr="0029216C" w:rsidRDefault="00EE1DD1" w:rsidP="00474FBB">
      <w:p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>The methods of research would be tailored to the area of research</w:t>
      </w:r>
    </w:p>
    <w:p w14:paraId="7A4DF1E4" w14:textId="77777777" w:rsidR="008903C2" w:rsidRPr="00F538A7" w:rsidRDefault="008903C2" w:rsidP="00F538A7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b/>
          <w:bCs/>
          <w:color w:val="002060"/>
          <w:sz w:val="22"/>
          <w:szCs w:val="22"/>
          <w:u w:val="single"/>
        </w:rPr>
      </w:pPr>
      <w:r w:rsidRPr="00F538A7">
        <w:rPr>
          <w:rFonts w:ascii="Arial Nova" w:hAnsi="Arial Nova" w:cs="Calibri"/>
          <w:b/>
          <w:bCs/>
          <w:color w:val="002060"/>
          <w:sz w:val="22"/>
          <w:szCs w:val="22"/>
          <w:u w:val="single"/>
        </w:rPr>
        <w:t>Which is the best LPWAN technology?</w:t>
      </w:r>
    </w:p>
    <w:p w14:paraId="5F025490" w14:textId="77777777" w:rsidR="00A14753" w:rsidRPr="0029216C" w:rsidRDefault="00395D25" w:rsidP="00474FBB">
      <w:p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 xml:space="preserve">To evaluate the best solution </w:t>
      </w:r>
      <w:r w:rsidR="00A14753" w:rsidRPr="0029216C">
        <w:rPr>
          <w:rFonts w:ascii="Arial Nova" w:hAnsi="Arial Nova" w:cs="Arial"/>
          <w:color w:val="002060"/>
        </w:rPr>
        <w:t>the following methods will be used:</w:t>
      </w:r>
    </w:p>
    <w:p w14:paraId="168ADE2A" w14:textId="77777777" w:rsidR="000778E1" w:rsidRDefault="000778E1" w:rsidP="000778E1">
      <w:pPr>
        <w:rPr>
          <w:rFonts w:ascii="Arial Nova" w:hAnsi="Arial Nova" w:cs="Arial"/>
          <w:b/>
          <w:bCs/>
          <w:color w:val="002060"/>
          <w:u w:val="single"/>
        </w:rPr>
      </w:pPr>
    </w:p>
    <w:p w14:paraId="7799831E" w14:textId="3ABE40C1" w:rsidR="001749B1" w:rsidRDefault="001749B1" w:rsidP="000778E1">
      <w:pPr>
        <w:rPr>
          <w:rFonts w:ascii="Arial Nova" w:hAnsi="Arial Nova" w:cs="Arial"/>
          <w:b/>
          <w:bCs/>
          <w:color w:val="002060"/>
          <w:u w:val="single"/>
        </w:rPr>
      </w:pPr>
      <w:r w:rsidRPr="000778E1">
        <w:rPr>
          <w:rFonts w:ascii="Arial Nova" w:hAnsi="Arial Nova" w:cs="Arial"/>
          <w:b/>
          <w:bCs/>
          <w:color w:val="002060"/>
          <w:u w:val="single"/>
        </w:rPr>
        <w:t>Research and Referencing</w:t>
      </w:r>
    </w:p>
    <w:p w14:paraId="2FC6F4CC" w14:textId="77777777" w:rsidR="009D0EB7" w:rsidRPr="000778E1" w:rsidRDefault="009D0EB7" w:rsidP="000778E1">
      <w:pPr>
        <w:rPr>
          <w:rFonts w:ascii="Arial Nova" w:hAnsi="Arial Nova" w:cs="Arial"/>
          <w:b/>
          <w:bCs/>
          <w:color w:val="002060"/>
          <w:u w:val="single"/>
        </w:rPr>
      </w:pPr>
    </w:p>
    <w:p w14:paraId="7F6482C4" w14:textId="1B6481FE" w:rsidR="00EE1DD1" w:rsidRPr="0029216C" w:rsidRDefault="001749B1" w:rsidP="000778E1">
      <w:pPr>
        <w:pStyle w:val="ListParagraph"/>
        <w:numPr>
          <w:ilvl w:val="0"/>
          <w:numId w:val="25"/>
        </w:num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 xml:space="preserve">Further research </w:t>
      </w:r>
      <w:r w:rsidR="00395D25" w:rsidRPr="0029216C">
        <w:rPr>
          <w:rFonts w:ascii="Arial Nova" w:hAnsi="Arial Nova" w:cs="Arial"/>
          <w:color w:val="002060"/>
        </w:rPr>
        <w:t>w</w:t>
      </w:r>
      <w:r w:rsidRPr="0029216C">
        <w:rPr>
          <w:rFonts w:ascii="Arial Nova" w:hAnsi="Arial Nova" w:cs="Arial"/>
          <w:color w:val="002060"/>
        </w:rPr>
        <w:t>ill</w:t>
      </w:r>
      <w:r w:rsidR="00395D25" w:rsidRPr="0029216C">
        <w:rPr>
          <w:rFonts w:ascii="Arial Nova" w:hAnsi="Arial Nova" w:cs="Arial"/>
          <w:color w:val="002060"/>
        </w:rPr>
        <w:t xml:space="preserve"> be conducted into </w:t>
      </w:r>
      <w:r w:rsidR="00700885" w:rsidRPr="0029216C">
        <w:rPr>
          <w:rFonts w:ascii="Arial Nova" w:hAnsi="Arial Nova" w:cs="Arial"/>
          <w:color w:val="002060"/>
        </w:rPr>
        <w:t xml:space="preserve">Journal articles, </w:t>
      </w:r>
      <w:r w:rsidR="00052A06" w:rsidRPr="0029216C">
        <w:rPr>
          <w:rFonts w:ascii="Arial Nova" w:hAnsi="Arial Nova" w:cs="Arial"/>
          <w:color w:val="002060"/>
        </w:rPr>
        <w:t xml:space="preserve">Research </w:t>
      </w:r>
      <w:r w:rsidR="00700885" w:rsidRPr="0029216C">
        <w:rPr>
          <w:rFonts w:ascii="Arial Nova" w:hAnsi="Arial Nova" w:cs="Arial"/>
          <w:color w:val="002060"/>
        </w:rPr>
        <w:t xml:space="preserve">reports and previous </w:t>
      </w:r>
      <w:r w:rsidR="00052A06" w:rsidRPr="0029216C">
        <w:rPr>
          <w:rFonts w:ascii="Arial Nova" w:hAnsi="Arial Nova" w:cs="Arial"/>
          <w:color w:val="002060"/>
        </w:rPr>
        <w:t>investigations</w:t>
      </w:r>
      <w:r w:rsidR="00700885" w:rsidRPr="0029216C">
        <w:rPr>
          <w:rFonts w:ascii="Arial Nova" w:hAnsi="Arial Nova" w:cs="Arial"/>
          <w:color w:val="002060"/>
        </w:rPr>
        <w:t xml:space="preserve"> into LPWAN technologies.</w:t>
      </w:r>
      <w:r w:rsidR="00B81FA9" w:rsidRPr="0029216C">
        <w:rPr>
          <w:rFonts w:ascii="Arial Nova" w:hAnsi="Arial Nova" w:cs="Arial"/>
          <w:color w:val="002060"/>
        </w:rPr>
        <w:t xml:space="preserve"> The 3 articles reviewed earlier all give different solutions, </w:t>
      </w:r>
      <w:r w:rsidR="00E21F79" w:rsidRPr="0029216C">
        <w:rPr>
          <w:rFonts w:ascii="Arial Nova" w:hAnsi="Arial Nova" w:cs="Arial"/>
          <w:color w:val="002060"/>
        </w:rPr>
        <w:t>depending on the application, so narrowing the research to Energy Monitoring devices would allow more concise research.</w:t>
      </w:r>
      <w:r w:rsidR="009E367B" w:rsidRPr="0029216C">
        <w:rPr>
          <w:rFonts w:ascii="Arial Nova" w:hAnsi="Arial Nova" w:cs="Arial"/>
          <w:color w:val="002060"/>
        </w:rPr>
        <w:t xml:space="preserve"> </w:t>
      </w:r>
      <w:r w:rsidR="004C656A" w:rsidRPr="0029216C">
        <w:rPr>
          <w:rFonts w:ascii="Arial Nova" w:hAnsi="Arial Nova" w:cs="Arial"/>
          <w:color w:val="002060"/>
        </w:rPr>
        <w:t>T</w:t>
      </w:r>
      <w:r w:rsidR="009E367B" w:rsidRPr="0029216C">
        <w:rPr>
          <w:rFonts w:ascii="Arial Nova" w:hAnsi="Arial Nova" w:cs="Arial"/>
          <w:color w:val="002060"/>
        </w:rPr>
        <w:t xml:space="preserve">he range of 14, 26 and 51 references </w:t>
      </w:r>
      <w:r w:rsidR="004C656A" w:rsidRPr="0029216C">
        <w:rPr>
          <w:rFonts w:ascii="Arial Nova" w:hAnsi="Arial Nova" w:cs="Arial"/>
          <w:color w:val="002060"/>
        </w:rPr>
        <w:t xml:space="preserve">indicate there is an abundance of written </w:t>
      </w:r>
      <w:r w:rsidR="00E51046" w:rsidRPr="0029216C">
        <w:rPr>
          <w:rFonts w:ascii="Arial Nova" w:hAnsi="Arial Nova" w:cs="Arial"/>
          <w:color w:val="002060"/>
        </w:rPr>
        <w:t xml:space="preserve">information to </w:t>
      </w:r>
      <w:r w:rsidR="00263547" w:rsidRPr="0029216C">
        <w:rPr>
          <w:rFonts w:ascii="Arial Nova" w:hAnsi="Arial Nova" w:cs="Arial"/>
          <w:color w:val="002060"/>
        </w:rPr>
        <w:t>explore to validate the best solution.</w:t>
      </w:r>
      <w:r w:rsidR="00A23688" w:rsidRPr="0029216C">
        <w:rPr>
          <w:rFonts w:ascii="Arial Nova" w:hAnsi="Arial Nova" w:cs="Arial"/>
          <w:color w:val="002060"/>
        </w:rPr>
        <w:t xml:space="preserve"> Research would be based on </w:t>
      </w:r>
      <w:r w:rsidR="00011AA6" w:rsidRPr="0029216C">
        <w:rPr>
          <w:rFonts w:ascii="Arial Nova" w:hAnsi="Arial Nova" w:cs="Arial"/>
          <w:color w:val="002060"/>
        </w:rPr>
        <w:t>the following factors</w:t>
      </w:r>
      <w:r w:rsidR="000778E1">
        <w:rPr>
          <w:rFonts w:ascii="Arial Nova" w:hAnsi="Arial Nova" w:cs="Arial"/>
          <w:color w:val="002060"/>
        </w:rPr>
        <w:t>:</w:t>
      </w:r>
    </w:p>
    <w:p w14:paraId="7AB6A3A9" w14:textId="210F0009" w:rsidR="00011AA6" w:rsidRPr="0029216C" w:rsidRDefault="00011AA6" w:rsidP="000778E1">
      <w:pPr>
        <w:pStyle w:val="ListParagraph"/>
        <w:numPr>
          <w:ilvl w:val="1"/>
          <w:numId w:val="25"/>
        </w:num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>Most popular LPWAN technology</w:t>
      </w:r>
    </w:p>
    <w:p w14:paraId="578119EE" w14:textId="5D086541" w:rsidR="00011AA6" w:rsidRPr="0029216C" w:rsidRDefault="00797C48" w:rsidP="000778E1">
      <w:pPr>
        <w:pStyle w:val="ListParagraph"/>
        <w:numPr>
          <w:ilvl w:val="1"/>
          <w:numId w:val="25"/>
        </w:num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 xml:space="preserve">IoT Factors </w:t>
      </w:r>
      <w:r w:rsidR="0044090B" w:rsidRPr="0029216C">
        <w:rPr>
          <w:rFonts w:ascii="Arial Nova" w:hAnsi="Arial Nova" w:cs="Arial"/>
          <w:color w:val="002060"/>
        </w:rPr>
        <w:t>–</w:t>
      </w:r>
      <w:r w:rsidRPr="0029216C">
        <w:rPr>
          <w:rFonts w:ascii="Arial Nova" w:hAnsi="Arial Nova" w:cs="Arial"/>
          <w:color w:val="002060"/>
        </w:rPr>
        <w:t xml:space="preserve"> </w:t>
      </w:r>
      <w:r w:rsidR="0044090B" w:rsidRPr="0029216C">
        <w:rPr>
          <w:rFonts w:ascii="Arial Nova" w:hAnsi="Arial Nova" w:cs="Arial"/>
          <w:color w:val="002060"/>
        </w:rPr>
        <w:t>Range, coverage, device lifetime, scalability, payload, quality of service and cost</w:t>
      </w:r>
    </w:p>
    <w:p w14:paraId="26215C4F" w14:textId="55938AD8" w:rsidR="00281286" w:rsidRPr="0029216C" w:rsidRDefault="001F0B13" w:rsidP="000778E1">
      <w:pPr>
        <w:pStyle w:val="ListParagraph"/>
        <w:numPr>
          <w:ilvl w:val="1"/>
          <w:numId w:val="25"/>
        </w:num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>Technology resource – availability, resource</w:t>
      </w:r>
      <w:r w:rsidR="00281423" w:rsidRPr="0029216C">
        <w:rPr>
          <w:rFonts w:ascii="Arial Nova" w:hAnsi="Arial Nova" w:cs="Arial"/>
          <w:color w:val="002060"/>
        </w:rPr>
        <w:t xml:space="preserve"> for support and training, lifecycle</w:t>
      </w:r>
      <w:r w:rsidR="006A25B9" w:rsidRPr="0029216C">
        <w:rPr>
          <w:rFonts w:ascii="Arial Nova" w:hAnsi="Arial Nova" w:cs="Arial"/>
          <w:color w:val="002060"/>
        </w:rPr>
        <w:t>.</w:t>
      </w:r>
    </w:p>
    <w:p w14:paraId="66AF5874" w14:textId="77777777" w:rsidR="006A25B9" w:rsidRPr="0029216C" w:rsidRDefault="006A25B9" w:rsidP="00474FBB">
      <w:pPr>
        <w:rPr>
          <w:rFonts w:ascii="Arial Nova" w:hAnsi="Arial Nova" w:cs="Arial"/>
          <w:color w:val="002060"/>
        </w:rPr>
      </w:pPr>
    </w:p>
    <w:p w14:paraId="11438B0A" w14:textId="708250D2" w:rsidR="003B2D82" w:rsidRPr="0029216C" w:rsidRDefault="006A25B9" w:rsidP="001749B1">
      <w:pPr>
        <w:ind w:firstLine="720"/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>Examples of research outputs:</w:t>
      </w:r>
    </w:p>
    <w:p w14:paraId="00AF0D03" w14:textId="7EDF241C" w:rsidR="00263547" w:rsidRPr="0029216C" w:rsidRDefault="0021004E" w:rsidP="001749B1">
      <w:pPr>
        <w:pStyle w:val="ListParagraph"/>
        <w:numPr>
          <w:ilvl w:val="1"/>
          <w:numId w:val="25"/>
        </w:num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>A Costing study w</w:t>
      </w:r>
      <w:r w:rsidR="00C051C4">
        <w:rPr>
          <w:rFonts w:ascii="Arial Nova" w:hAnsi="Arial Nova" w:cs="Arial"/>
          <w:color w:val="002060"/>
        </w:rPr>
        <w:t>ill</w:t>
      </w:r>
      <w:r w:rsidRPr="0029216C">
        <w:rPr>
          <w:rFonts w:ascii="Arial Nova" w:hAnsi="Arial Nova" w:cs="Arial"/>
          <w:color w:val="002060"/>
        </w:rPr>
        <w:t xml:space="preserve"> be conducted to </w:t>
      </w:r>
      <w:r w:rsidR="003E662C" w:rsidRPr="0029216C">
        <w:rPr>
          <w:rFonts w:ascii="Arial Nova" w:hAnsi="Arial Nova" w:cs="Arial"/>
          <w:color w:val="002060"/>
        </w:rPr>
        <w:t xml:space="preserve">realise the </w:t>
      </w:r>
      <w:r w:rsidR="0031655F" w:rsidRPr="0029216C">
        <w:rPr>
          <w:rFonts w:ascii="Arial Nova" w:hAnsi="Arial Nova" w:cs="Arial"/>
          <w:color w:val="002060"/>
        </w:rPr>
        <w:t xml:space="preserve">actual cost, with which the benefit can be compared to. Below </w:t>
      </w:r>
      <w:r w:rsidR="000D657D" w:rsidRPr="0029216C">
        <w:rPr>
          <w:rFonts w:ascii="Arial Nova" w:hAnsi="Arial Nova" w:cs="Arial"/>
          <w:color w:val="002060"/>
        </w:rPr>
        <w:t>compares cost factors such as Equipment, Installation, and maintenance costs, among others</w:t>
      </w:r>
      <w:r w:rsidR="00C051C4">
        <w:rPr>
          <w:rFonts w:ascii="Arial Nova" w:hAnsi="Arial Nova" w:cs="Arial"/>
          <w:color w:val="002060"/>
        </w:rPr>
        <w:t>:</w:t>
      </w:r>
    </w:p>
    <w:p w14:paraId="20687F9D" w14:textId="63F473B0" w:rsidR="003E662C" w:rsidRPr="0029216C" w:rsidRDefault="003E662C" w:rsidP="00474FBB">
      <w:pPr>
        <w:rPr>
          <w:rFonts w:ascii="Arial Nova" w:hAnsi="Arial Nova" w:cs="Arial"/>
          <w:color w:val="002060"/>
        </w:rPr>
      </w:pPr>
    </w:p>
    <w:p w14:paraId="340715FB" w14:textId="6121A3BF" w:rsidR="003E662C" w:rsidRPr="0029216C" w:rsidRDefault="003E662C" w:rsidP="00A71CD6">
      <w:pPr>
        <w:jc w:val="center"/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noProof/>
          <w:color w:val="002060"/>
        </w:rPr>
        <w:drawing>
          <wp:inline distT="0" distB="0" distL="0" distR="0" wp14:anchorId="6293D2D7" wp14:editId="551CA433">
            <wp:extent cx="5886450" cy="2562043"/>
            <wp:effectExtent l="0" t="0" r="0" b="0"/>
            <wp:docPr id="14" name="Picture 1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able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912649" cy="25734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1EA945" w14:textId="6DDBFB3C" w:rsidR="00263547" w:rsidRPr="0029216C" w:rsidRDefault="00000000" w:rsidP="00474FBB">
      <w:pPr>
        <w:rPr>
          <w:rFonts w:ascii="Arial Nova" w:hAnsi="Arial Nova" w:cs="Arial"/>
          <w:i/>
          <w:iCs/>
          <w:color w:val="002060"/>
        </w:rPr>
      </w:pPr>
      <w:sdt>
        <w:sdtPr>
          <w:rPr>
            <w:rFonts w:ascii="Arial Nova" w:hAnsi="Arial Nova" w:cs="Arial"/>
            <w:i/>
            <w:iCs/>
            <w:color w:val="002060"/>
          </w:rPr>
          <w:id w:val="661206500"/>
          <w:citation/>
        </w:sdtPr>
        <w:sdtContent>
          <w:r w:rsidR="000D657D" w:rsidRPr="0029216C">
            <w:rPr>
              <w:rFonts w:ascii="Arial Nova" w:hAnsi="Arial Nova" w:cs="Arial"/>
              <w:i/>
              <w:iCs/>
              <w:color w:val="002060"/>
            </w:rPr>
            <w:fldChar w:fldCharType="begin"/>
          </w:r>
          <w:r w:rsidR="000D657D" w:rsidRPr="0029216C">
            <w:rPr>
              <w:rFonts w:ascii="Arial Nova" w:hAnsi="Arial Nova" w:cs="Arial"/>
              <w:i/>
              <w:iCs/>
              <w:color w:val="002060"/>
            </w:rPr>
            <w:instrText xml:space="preserve"> CITATION Moh21 \l 2057 </w:instrText>
          </w:r>
          <w:r w:rsidR="000D657D" w:rsidRPr="0029216C">
            <w:rPr>
              <w:rFonts w:ascii="Arial Nova" w:hAnsi="Arial Nova" w:cs="Arial"/>
              <w:i/>
              <w:iCs/>
              <w:color w:val="002060"/>
            </w:rPr>
            <w:fldChar w:fldCharType="separate"/>
          </w:r>
          <w:r w:rsidR="000D657D" w:rsidRPr="0029216C">
            <w:rPr>
              <w:rFonts w:ascii="Arial Nova" w:hAnsi="Arial Nova" w:cs="Arial"/>
              <w:i/>
              <w:iCs/>
              <w:noProof/>
              <w:color w:val="002060"/>
            </w:rPr>
            <w:t>(Mohammad Istiak Hossain, 2021)</w:t>
          </w:r>
          <w:r w:rsidR="000D657D" w:rsidRPr="0029216C">
            <w:rPr>
              <w:rFonts w:ascii="Arial Nova" w:hAnsi="Arial Nova" w:cs="Arial"/>
              <w:i/>
              <w:iCs/>
              <w:color w:val="002060"/>
            </w:rPr>
            <w:fldChar w:fldCharType="end"/>
          </w:r>
        </w:sdtContent>
      </w:sdt>
    </w:p>
    <w:p w14:paraId="71E1DCD6" w14:textId="79A9048F" w:rsidR="000D657D" w:rsidRDefault="000D657D" w:rsidP="00474FBB">
      <w:pPr>
        <w:rPr>
          <w:rFonts w:ascii="Arial Nova" w:hAnsi="Arial Nova" w:cs="Arial"/>
          <w:color w:val="002060"/>
        </w:rPr>
      </w:pPr>
    </w:p>
    <w:p w14:paraId="6100F24F" w14:textId="256634FF" w:rsidR="00A71CD6" w:rsidRDefault="00A71CD6" w:rsidP="00474FBB">
      <w:pPr>
        <w:rPr>
          <w:rFonts w:ascii="Arial Nova" w:hAnsi="Arial Nova" w:cs="Arial"/>
          <w:color w:val="002060"/>
        </w:rPr>
      </w:pPr>
    </w:p>
    <w:p w14:paraId="5D0BCEA3" w14:textId="77777777" w:rsidR="00A71CD6" w:rsidRPr="0029216C" w:rsidRDefault="00A71CD6" w:rsidP="00474FBB">
      <w:pPr>
        <w:rPr>
          <w:rFonts w:ascii="Arial Nova" w:hAnsi="Arial Nova" w:cs="Arial"/>
          <w:color w:val="002060"/>
        </w:rPr>
      </w:pPr>
    </w:p>
    <w:p w14:paraId="4F0E45C6" w14:textId="46D42BEB" w:rsidR="00F51DCF" w:rsidRPr="0029216C" w:rsidRDefault="00F51DCF" w:rsidP="001749B1">
      <w:pPr>
        <w:pStyle w:val="ListParagraph"/>
        <w:numPr>
          <w:ilvl w:val="1"/>
          <w:numId w:val="25"/>
        </w:num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 xml:space="preserve">A specification </w:t>
      </w:r>
      <w:r w:rsidR="00867015" w:rsidRPr="0029216C">
        <w:rPr>
          <w:rFonts w:ascii="Arial Nova" w:hAnsi="Arial Nova" w:cs="Arial"/>
          <w:color w:val="002060"/>
        </w:rPr>
        <w:t>study would be conducted with available technology</w:t>
      </w:r>
      <w:r w:rsidR="00C051C4">
        <w:rPr>
          <w:rFonts w:ascii="Arial Nova" w:hAnsi="Arial Nova" w:cs="Arial"/>
          <w:color w:val="002060"/>
        </w:rPr>
        <w:t>:</w:t>
      </w:r>
    </w:p>
    <w:p w14:paraId="17E77BB1" w14:textId="77777777" w:rsidR="00867015" w:rsidRPr="0029216C" w:rsidRDefault="00867015" w:rsidP="00474FBB">
      <w:pPr>
        <w:rPr>
          <w:rFonts w:ascii="Arial Nova" w:hAnsi="Arial Nova" w:cs="Arial"/>
          <w:color w:val="002060"/>
        </w:rPr>
      </w:pPr>
    </w:p>
    <w:p w14:paraId="62E3EE2E" w14:textId="22962200" w:rsidR="00F51DCF" w:rsidRPr="0029216C" w:rsidRDefault="00BB5F82" w:rsidP="00A71CD6">
      <w:pPr>
        <w:jc w:val="center"/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noProof/>
          <w:color w:val="002060"/>
        </w:rPr>
        <w:drawing>
          <wp:inline distT="0" distB="0" distL="0" distR="0" wp14:anchorId="1D392530" wp14:editId="47EB5B48">
            <wp:extent cx="5524500" cy="2857090"/>
            <wp:effectExtent l="0" t="0" r="0" b="635"/>
            <wp:docPr id="17" name="Picture 1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able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532088" cy="28610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A3242D" w14:textId="3850AEAA" w:rsidR="00BB5F82" w:rsidRPr="0029216C" w:rsidRDefault="00000000" w:rsidP="00474FBB">
      <w:pPr>
        <w:rPr>
          <w:rFonts w:ascii="Arial Nova" w:hAnsi="Arial Nova" w:cs="Arial"/>
          <w:i/>
          <w:iCs/>
          <w:color w:val="002060"/>
        </w:rPr>
      </w:pPr>
      <w:sdt>
        <w:sdtPr>
          <w:rPr>
            <w:rFonts w:ascii="Arial Nova" w:hAnsi="Arial Nova" w:cs="Arial"/>
            <w:i/>
            <w:iCs/>
            <w:color w:val="002060"/>
          </w:rPr>
          <w:id w:val="-622006648"/>
          <w:citation/>
        </w:sdtPr>
        <w:sdtContent>
          <w:r w:rsidR="00BB5F82" w:rsidRPr="0029216C">
            <w:rPr>
              <w:rFonts w:ascii="Arial Nova" w:hAnsi="Arial Nova" w:cs="Arial"/>
              <w:i/>
              <w:iCs/>
              <w:color w:val="002060"/>
            </w:rPr>
            <w:fldChar w:fldCharType="begin"/>
          </w:r>
          <w:r w:rsidR="00BB5F82" w:rsidRPr="0029216C">
            <w:rPr>
              <w:rFonts w:ascii="Arial Nova" w:hAnsi="Arial Nova" w:cs="Arial"/>
              <w:i/>
              <w:iCs/>
              <w:color w:val="002060"/>
            </w:rPr>
            <w:instrText xml:space="preserve"> CITATION Moh21 \l 2057 </w:instrText>
          </w:r>
          <w:r w:rsidR="00BB5F82" w:rsidRPr="0029216C">
            <w:rPr>
              <w:rFonts w:ascii="Arial Nova" w:hAnsi="Arial Nova" w:cs="Arial"/>
              <w:i/>
              <w:iCs/>
              <w:color w:val="002060"/>
            </w:rPr>
            <w:fldChar w:fldCharType="separate"/>
          </w:r>
          <w:r w:rsidR="00BB5F82" w:rsidRPr="0029216C">
            <w:rPr>
              <w:rFonts w:ascii="Arial Nova" w:hAnsi="Arial Nova" w:cs="Arial"/>
              <w:i/>
              <w:iCs/>
              <w:noProof/>
              <w:color w:val="002060"/>
            </w:rPr>
            <w:t>(Mohammad Istiak Hossain, 2021)</w:t>
          </w:r>
          <w:r w:rsidR="00BB5F82" w:rsidRPr="0029216C">
            <w:rPr>
              <w:rFonts w:ascii="Arial Nova" w:hAnsi="Arial Nova" w:cs="Arial"/>
              <w:i/>
              <w:iCs/>
              <w:color w:val="002060"/>
            </w:rPr>
            <w:fldChar w:fldCharType="end"/>
          </w:r>
        </w:sdtContent>
      </w:sdt>
    </w:p>
    <w:p w14:paraId="402A889C" w14:textId="4403EF24" w:rsidR="00BB5F82" w:rsidRPr="0029216C" w:rsidRDefault="00BB5F82" w:rsidP="00474FBB">
      <w:pPr>
        <w:rPr>
          <w:rFonts w:ascii="Arial Nova" w:hAnsi="Arial Nova" w:cs="Arial"/>
          <w:color w:val="002060"/>
        </w:rPr>
      </w:pPr>
    </w:p>
    <w:p w14:paraId="06A7D5D7" w14:textId="435C8D2B" w:rsidR="001749B1" w:rsidRDefault="00CA63CD" w:rsidP="000778E1">
      <w:pPr>
        <w:rPr>
          <w:rFonts w:ascii="Arial Nova" w:hAnsi="Arial Nova" w:cs="Arial"/>
          <w:b/>
          <w:bCs/>
          <w:color w:val="002060"/>
          <w:u w:val="single"/>
        </w:rPr>
      </w:pPr>
      <w:r w:rsidRPr="000778E1">
        <w:rPr>
          <w:rFonts w:ascii="Arial Nova" w:hAnsi="Arial Nova" w:cs="Arial"/>
          <w:b/>
          <w:bCs/>
          <w:color w:val="002060"/>
          <w:u w:val="single"/>
        </w:rPr>
        <w:t>Collaboration with technology partners</w:t>
      </w:r>
    </w:p>
    <w:p w14:paraId="50A08FEC" w14:textId="77777777" w:rsidR="009D0EB7" w:rsidRPr="000778E1" w:rsidRDefault="009D0EB7" w:rsidP="000778E1">
      <w:pPr>
        <w:rPr>
          <w:rFonts w:ascii="Arial Nova" w:hAnsi="Arial Nova" w:cs="Arial"/>
          <w:b/>
          <w:bCs/>
          <w:color w:val="002060"/>
          <w:u w:val="single"/>
        </w:rPr>
      </w:pPr>
    </w:p>
    <w:p w14:paraId="3AAA4AC3" w14:textId="5E9BD5C3" w:rsidR="006A25B9" w:rsidRPr="0029216C" w:rsidRDefault="006A25B9" w:rsidP="000778E1">
      <w:pPr>
        <w:pStyle w:val="ListParagraph"/>
        <w:numPr>
          <w:ilvl w:val="0"/>
          <w:numId w:val="25"/>
        </w:num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 xml:space="preserve">Local technology partners will be included in investigation and trials. Control 2k are a local technology partner who specialise in control technology </w:t>
      </w:r>
      <w:r w:rsidR="000778E1" w:rsidRPr="0029216C">
        <w:rPr>
          <w:rFonts w:ascii="Arial Nova" w:hAnsi="Arial Nova" w:cs="Arial"/>
          <w:color w:val="002060"/>
        </w:rPr>
        <w:t>training and</w:t>
      </w:r>
      <w:r w:rsidRPr="0029216C">
        <w:rPr>
          <w:rFonts w:ascii="Arial Nova" w:hAnsi="Arial Nova" w:cs="Arial"/>
          <w:color w:val="002060"/>
        </w:rPr>
        <w:t xml:space="preserve"> operate training courses in Industry 4.0 / LPWAN. Their training workshops and industry experts will be engaged to trial more complex LPWAN systems. UKWDG collaborate with Control2k for development projects across all sites in the group.</w:t>
      </w:r>
    </w:p>
    <w:p w14:paraId="3202DE94" w14:textId="77777777" w:rsidR="006A25B9" w:rsidRPr="0029216C" w:rsidRDefault="00000000" w:rsidP="006A25B9">
      <w:pPr>
        <w:ind w:left="720"/>
        <w:rPr>
          <w:rFonts w:ascii="Arial Nova" w:hAnsi="Arial Nova" w:cs="Arial"/>
          <w:i/>
          <w:iCs/>
          <w:color w:val="002060"/>
        </w:rPr>
      </w:pPr>
      <w:sdt>
        <w:sdtPr>
          <w:rPr>
            <w:rFonts w:ascii="Arial Nova" w:hAnsi="Arial Nova" w:cs="Arial"/>
            <w:i/>
            <w:iCs/>
            <w:color w:val="002060"/>
          </w:rPr>
          <w:id w:val="-250821066"/>
          <w:citation/>
        </w:sdtPr>
        <w:sdtContent>
          <w:r w:rsidR="006A25B9" w:rsidRPr="0029216C">
            <w:rPr>
              <w:rFonts w:ascii="Arial Nova" w:hAnsi="Arial Nova" w:cs="Arial"/>
              <w:i/>
              <w:iCs/>
              <w:color w:val="002060"/>
            </w:rPr>
            <w:fldChar w:fldCharType="begin"/>
          </w:r>
          <w:r w:rsidR="006A25B9" w:rsidRPr="0029216C">
            <w:rPr>
              <w:rFonts w:ascii="Arial Nova" w:hAnsi="Arial Nova" w:cs="Arial"/>
              <w:i/>
              <w:iCs/>
              <w:color w:val="002060"/>
            </w:rPr>
            <w:instrText xml:space="preserve"> CITATION Con22 \l 2057 </w:instrText>
          </w:r>
          <w:r w:rsidR="006A25B9" w:rsidRPr="0029216C">
            <w:rPr>
              <w:rFonts w:ascii="Arial Nova" w:hAnsi="Arial Nova" w:cs="Arial"/>
              <w:i/>
              <w:iCs/>
              <w:color w:val="002060"/>
            </w:rPr>
            <w:fldChar w:fldCharType="separate"/>
          </w:r>
          <w:r w:rsidR="006A25B9" w:rsidRPr="0029216C">
            <w:rPr>
              <w:rFonts w:ascii="Arial Nova" w:hAnsi="Arial Nova" w:cs="Arial"/>
              <w:i/>
              <w:iCs/>
              <w:noProof/>
              <w:color w:val="002060"/>
            </w:rPr>
            <w:t>(Control2K Limited, 2022)</w:t>
          </w:r>
          <w:r w:rsidR="006A25B9" w:rsidRPr="0029216C">
            <w:rPr>
              <w:rFonts w:ascii="Arial Nova" w:hAnsi="Arial Nova" w:cs="Arial"/>
              <w:i/>
              <w:iCs/>
              <w:color w:val="002060"/>
            </w:rPr>
            <w:fldChar w:fldCharType="end"/>
          </w:r>
        </w:sdtContent>
      </w:sdt>
    </w:p>
    <w:p w14:paraId="123E3BBF" w14:textId="77777777" w:rsidR="006A25B9" w:rsidRPr="0029216C" w:rsidRDefault="006A25B9" w:rsidP="00474FBB">
      <w:pPr>
        <w:rPr>
          <w:rFonts w:ascii="Arial Nova" w:hAnsi="Arial Nova" w:cs="Arial"/>
          <w:color w:val="002060"/>
        </w:rPr>
      </w:pPr>
    </w:p>
    <w:p w14:paraId="69BDB26F" w14:textId="51F179B3" w:rsidR="00CA63CD" w:rsidRDefault="00CA63CD" w:rsidP="000778E1">
      <w:pPr>
        <w:rPr>
          <w:rFonts w:ascii="Arial Nova" w:hAnsi="Arial Nova" w:cs="Arial"/>
          <w:b/>
          <w:bCs/>
          <w:color w:val="002060"/>
          <w:u w:val="single"/>
        </w:rPr>
      </w:pPr>
      <w:r w:rsidRPr="000778E1">
        <w:rPr>
          <w:rFonts w:ascii="Arial Nova" w:hAnsi="Arial Nova" w:cs="Arial"/>
          <w:b/>
          <w:bCs/>
          <w:color w:val="002060"/>
          <w:u w:val="single"/>
        </w:rPr>
        <w:t>Practical trials</w:t>
      </w:r>
    </w:p>
    <w:p w14:paraId="37D6B7F9" w14:textId="77777777" w:rsidR="009D0EB7" w:rsidRPr="000778E1" w:rsidRDefault="009D0EB7" w:rsidP="000778E1">
      <w:pPr>
        <w:rPr>
          <w:rFonts w:ascii="Arial Nova" w:hAnsi="Arial Nova" w:cs="Arial"/>
          <w:b/>
          <w:bCs/>
          <w:color w:val="002060"/>
          <w:u w:val="single"/>
        </w:rPr>
      </w:pPr>
    </w:p>
    <w:p w14:paraId="1FC60460" w14:textId="429D2B49" w:rsidR="000D657D" w:rsidRPr="0029216C" w:rsidRDefault="00BB3BAE" w:rsidP="000778E1">
      <w:pPr>
        <w:pStyle w:val="ListParagraph"/>
        <w:numPr>
          <w:ilvl w:val="0"/>
          <w:numId w:val="25"/>
        </w:num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 xml:space="preserve">With the support of Control2K </w:t>
      </w:r>
      <w:r w:rsidR="00C11DAC" w:rsidRPr="0029216C">
        <w:rPr>
          <w:rFonts w:ascii="Arial Nova" w:hAnsi="Arial Nova" w:cs="Arial"/>
          <w:color w:val="002060"/>
        </w:rPr>
        <w:t xml:space="preserve">Physical trials will be performed to test </w:t>
      </w:r>
      <w:r w:rsidR="00867015" w:rsidRPr="0029216C">
        <w:rPr>
          <w:rFonts w:ascii="Arial Nova" w:hAnsi="Arial Nova" w:cs="Arial"/>
          <w:color w:val="002060"/>
        </w:rPr>
        <w:t>the available</w:t>
      </w:r>
      <w:r w:rsidR="00C11DAC" w:rsidRPr="0029216C">
        <w:rPr>
          <w:rFonts w:ascii="Arial Nova" w:hAnsi="Arial Nova" w:cs="Arial"/>
          <w:color w:val="002060"/>
        </w:rPr>
        <w:t xml:space="preserve"> technologies</w:t>
      </w:r>
      <w:r w:rsidR="00867015" w:rsidRPr="0029216C">
        <w:rPr>
          <w:rFonts w:ascii="Arial Nova" w:hAnsi="Arial Nova" w:cs="Arial"/>
          <w:color w:val="002060"/>
        </w:rPr>
        <w:t xml:space="preserve">. Specifications </w:t>
      </w:r>
      <w:r w:rsidR="002A28EA" w:rsidRPr="0029216C">
        <w:rPr>
          <w:rFonts w:ascii="Arial Nova" w:hAnsi="Arial Nova" w:cs="Arial"/>
          <w:color w:val="002060"/>
        </w:rPr>
        <w:t xml:space="preserve">quoted in research documents may reference devices </w:t>
      </w:r>
      <w:r w:rsidR="00C051C4">
        <w:rPr>
          <w:rFonts w:ascii="Arial Nova" w:hAnsi="Arial Nova" w:cs="Arial"/>
          <w:color w:val="002060"/>
        </w:rPr>
        <w:t xml:space="preserve">that are </w:t>
      </w:r>
      <w:r w:rsidR="002A28EA" w:rsidRPr="0029216C">
        <w:rPr>
          <w:rFonts w:ascii="Arial Nova" w:hAnsi="Arial Nova" w:cs="Arial"/>
          <w:color w:val="002060"/>
        </w:rPr>
        <w:t xml:space="preserve">not available, so </w:t>
      </w:r>
      <w:r w:rsidR="00BB5F82" w:rsidRPr="0029216C">
        <w:rPr>
          <w:rFonts w:ascii="Arial Nova" w:hAnsi="Arial Nova" w:cs="Arial"/>
          <w:color w:val="002060"/>
        </w:rPr>
        <w:t>real time</w:t>
      </w:r>
      <w:r w:rsidR="002A28EA" w:rsidRPr="0029216C">
        <w:rPr>
          <w:rFonts w:ascii="Arial Nova" w:hAnsi="Arial Nova" w:cs="Arial"/>
          <w:color w:val="002060"/>
        </w:rPr>
        <w:t xml:space="preserve"> trials </w:t>
      </w:r>
      <w:r w:rsidR="00291A95" w:rsidRPr="0029216C">
        <w:rPr>
          <w:rFonts w:ascii="Arial Nova" w:hAnsi="Arial Nova" w:cs="Arial"/>
          <w:color w:val="002060"/>
        </w:rPr>
        <w:t xml:space="preserve">of available equipment </w:t>
      </w:r>
      <w:r w:rsidR="002A28EA" w:rsidRPr="0029216C">
        <w:rPr>
          <w:rFonts w:ascii="Arial Nova" w:hAnsi="Arial Nova" w:cs="Arial"/>
          <w:color w:val="002060"/>
        </w:rPr>
        <w:t>will validate the specification</w:t>
      </w:r>
      <w:r w:rsidR="00773700" w:rsidRPr="0029216C">
        <w:rPr>
          <w:rFonts w:ascii="Arial Nova" w:hAnsi="Arial Nova" w:cs="Arial"/>
          <w:color w:val="002060"/>
        </w:rPr>
        <w:t xml:space="preserve">. </w:t>
      </w:r>
      <w:r w:rsidR="00EE636E" w:rsidRPr="0029216C">
        <w:rPr>
          <w:rFonts w:ascii="Arial Nova" w:hAnsi="Arial Nova" w:cs="Arial"/>
          <w:color w:val="002060"/>
        </w:rPr>
        <w:t xml:space="preserve">These trials would also assess the </w:t>
      </w:r>
      <w:r w:rsidR="00940C1E" w:rsidRPr="0029216C">
        <w:rPr>
          <w:rFonts w:ascii="Arial Nova" w:hAnsi="Arial Nova" w:cs="Arial"/>
          <w:color w:val="002060"/>
        </w:rPr>
        <w:t>ease of use for devices shown below:</w:t>
      </w:r>
    </w:p>
    <w:p w14:paraId="19858627" w14:textId="6083B045" w:rsidR="000D657D" w:rsidRPr="0029216C" w:rsidRDefault="000D657D" w:rsidP="00474FBB">
      <w:pPr>
        <w:rPr>
          <w:rFonts w:ascii="Arial Nova" w:hAnsi="Arial Nova" w:cs="Arial"/>
          <w:color w:val="002060"/>
        </w:rPr>
      </w:pPr>
    </w:p>
    <w:p w14:paraId="370E4133" w14:textId="39E1ADD4" w:rsidR="00621E00" w:rsidRPr="0029216C" w:rsidRDefault="00621E00" w:rsidP="0063005F">
      <w:pPr>
        <w:jc w:val="center"/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noProof/>
          <w:color w:val="002060"/>
        </w:rPr>
        <w:drawing>
          <wp:inline distT="0" distB="0" distL="0" distR="0" wp14:anchorId="1FD51599" wp14:editId="7FD3C1EB">
            <wp:extent cx="2800350" cy="3248025"/>
            <wp:effectExtent l="19050" t="19050" r="19050" b="28575"/>
            <wp:docPr id="15" name="Picture 1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&#10;&#10;Description automatically generated"/>
                    <pic:cNvPicPr/>
                  </pic:nvPicPr>
                  <pic:blipFill rotWithShape="1">
                    <a:blip r:embed="rId27"/>
                    <a:srcRect l="2325" t="15385"/>
                    <a:stretch/>
                  </pic:blipFill>
                  <pic:spPr bwMode="auto">
                    <a:xfrm>
                      <a:off x="0" y="0"/>
                      <a:ext cx="2800350" cy="324802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8B822E" w14:textId="4BBF3275" w:rsidR="004D5112" w:rsidRPr="0029216C" w:rsidRDefault="00000000" w:rsidP="00474FBB">
      <w:pPr>
        <w:rPr>
          <w:rFonts w:ascii="Arial Nova" w:hAnsi="Arial Nova" w:cs="Arial"/>
          <w:i/>
          <w:iCs/>
          <w:color w:val="002060"/>
        </w:rPr>
      </w:pPr>
      <w:sdt>
        <w:sdtPr>
          <w:rPr>
            <w:rFonts w:ascii="Arial Nova" w:hAnsi="Arial Nova" w:cs="Arial"/>
            <w:i/>
            <w:iCs/>
            <w:color w:val="002060"/>
          </w:rPr>
          <w:id w:val="306450462"/>
          <w:citation/>
        </w:sdtPr>
        <w:sdtContent>
          <w:r w:rsidR="004D56B4" w:rsidRPr="0029216C">
            <w:rPr>
              <w:rFonts w:ascii="Arial Nova" w:hAnsi="Arial Nova" w:cs="Arial"/>
              <w:i/>
              <w:iCs/>
              <w:color w:val="002060"/>
            </w:rPr>
            <w:fldChar w:fldCharType="begin"/>
          </w:r>
          <w:r w:rsidR="004D56B4" w:rsidRPr="0029216C">
            <w:rPr>
              <w:rFonts w:ascii="Arial Nova" w:hAnsi="Arial Nova" w:cs="Arial"/>
              <w:i/>
              <w:iCs/>
              <w:color w:val="002060"/>
            </w:rPr>
            <w:instrText xml:space="preserve">CITATION RSC221 \l 2057 </w:instrText>
          </w:r>
          <w:r w:rsidR="004D56B4" w:rsidRPr="0029216C">
            <w:rPr>
              <w:rFonts w:ascii="Arial Nova" w:hAnsi="Arial Nova" w:cs="Arial"/>
              <w:i/>
              <w:iCs/>
              <w:color w:val="002060"/>
            </w:rPr>
            <w:fldChar w:fldCharType="separate"/>
          </w:r>
          <w:r w:rsidR="004D56B4" w:rsidRPr="0029216C">
            <w:rPr>
              <w:rFonts w:ascii="Arial Nova" w:hAnsi="Arial Nova" w:cs="Arial"/>
              <w:i/>
              <w:iCs/>
              <w:noProof/>
              <w:color w:val="002060"/>
            </w:rPr>
            <w:t>(RS Components Ltd, 2022)</w:t>
          </w:r>
          <w:r w:rsidR="004D56B4" w:rsidRPr="0029216C">
            <w:rPr>
              <w:rFonts w:ascii="Arial Nova" w:hAnsi="Arial Nova" w:cs="Arial"/>
              <w:i/>
              <w:iCs/>
              <w:color w:val="002060"/>
            </w:rPr>
            <w:fldChar w:fldCharType="end"/>
          </w:r>
        </w:sdtContent>
      </w:sdt>
    </w:p>
    <w:p w14:paraId="00FF9749" w14:textId="685B8AC2" w:rsidR="00B972B3" w:rsidRPr="0029216C" w:rsidRDefault="00B972B3" w:rsidP="00474FBB">
      <w:pPr>
        <w:rPr>
          <w:rFonts w:ascii="Arial Nova" w:hAnsi="Arial Nova" w:cs="Arial"/>
          <w:i/>
          <w:iCs/>
          <w:color w:val="002060"/>
        </w:rPr>
      </w:pPr>
    </w:p>
    <w:p w14:paraId="1AE71A02" w14:textId="77777777" w:rsidR="00B972B3" w:rsidRPr="0029216C" w:rsidRDefault="00B972B3" w:rsidP="00474FBB">
      <w:pPr>
        <w:rPr>
          <w:rFonts w:ascii="Arial Nova" w:hAnsi="Arial Nova" w:cs="Arial"/>
          <w:i/>
          <w:iCs/>
          <w:color w:val="002060"/>
        </w:rPr>
      </w:pPr>
    </w:p>
    <w:p w14:paraId="0AC2DC5E" w14:textId="72024FD1" w:rsidR="00621E00" w:rsidRPr="0029216C" w:rsidRDefault="00B972B3" w:rsidP="0063005F">
      <w:pPr>
        <w:jc w:val="center"/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noProof/>
          <w:color w:val="002060"/>
        </w:rPr>
        <w:drawing>
          <wp:inline distT="0" distB="0" distL="0" distR="0" wp14:anchorId="5DBCF372" wp14:editId="632EFAB1">
            <wp:extent cx="4201794" cy="2181225"/>
            <wp:effectExtent l="19050" t="19050" r="27940" b="9525"/>
            <wp:docPr id="16" name="Picture 16" descr="Graphical user interface, text, application, chat or text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chat or text message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206767" cy="2183806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5EFE655E" w14:textId="1F926711" w:rsidR="00621E00" w:rsidRPr="0029216C" w:rsidRDefault="00000000" w:rsidP="00474FBB">
      <w:pPr>
        <w:rPr>
          <w:rFonts w:ascii="Arial Nova" w:hAnsi="Arial Nova" w:cs="Arial"/>
          <w:i/>
          <w:iCs/>
          <w:color w:val="002060"/>
        </w:rPr>
      </w:pPr>
      <w:sdt>
        <w:sdtPr>
          <w:rPr>
            <w:rFonts w:ascii="Arial Nova" w:hAnsi="Arial Nova" w:cs="Arial"/>
            <w:i/>
            <w:iCs/>
            <w:color w:val="002060"/>
          </w:rPr>
          <w:id w:val="-954095837"/>
          <w:citation/>
        </w:sdtPr>
        <w:sdtContent>
          <w:r w:rsidR="00C252EC" w:rsidRPr="0029216C">
            <w:rPr>
              <w:rFonts w:ascii="Arial Nova" w:hAnsi="Arial Nova" w:cs="Arial"/>
              <w:i/>
              <w:iCs/>
              <w:color w:val="002060"/>
            </w:rPr>
            <w:fldChar w:fldCharType="begin"/>
          </w:r>
          <w:r w:rsidR="00C252EC" w:rsidRPr="0029216C">
            <w:rPr>
              <w:rFonts w:ascii="Arial Nova" w:hAnsi="Arial Nova" w:cs="Arial"/>
              <w:i/>
              <w:iCs/>
              <w:color w:val="002060"/>
            </w:rPr>
            <w:instrText xml:space="preserve">CITATION All22 \l 2057 </w:instrText>
          </w:r>
          <w:r w:rsidR="00C252EC" w:rsidRPr="0029216C">
            <w:rPr>
              <w:rFonts w:ascii="Arial Nova" w:hAnsi="Arial Nova" w:cs="Arial"/>
              <w:i/>
              <w:iCs/>
              <w:color w:val="002060"/>
            </w:rPr>
            <w:fldChar w:fldCharType="separate"/>
          </w:r>
          <w:r w:rsidR="00C252EC" w:rsidRPr="0029216C">
            <w:rPr>
              <w:rFonts w:ascii="Arial Nova" w:hAnsi="Arial Nova" w:cs="Arial"/>
              <w:i/>
              <w:iCs/>
              <w:noProof/>
              <w:color w:val="002060"/>
            </w:rPr>
            <w:t>(Alliot, 2022)</w:t>
          </w:r>
          <w:r w:rsidR="00C252EC" w:rsidRPr="0029216C">
            <w:rPr>
              <w:rFonts w:ascii="Arial Nova" w:hAnsi="Arial Nova" w:cs="Arial"/>
              <w:i/>
              <w:iCs/>
              <w:color w:val="002060"/>
            </w:rPr>
            <w:fldChar w:fldCharType="end"/>
          </w:r>
        </w:sdtContent>
      </w:sdt>
    </w:p>
    <w:p w14:paraId="025B6E2B" w14:textId="77777777" w:rsidR="00471A4E" w:rsidRPr="0029216C" w:rsidRDefault="00471A4E" w:rsidP="00474FBB">
      <w:pPr>
        <w:rPr>
          <w:rFonts w:ascii="Arial Nova" w:hAnsi="Arial Nova" w:cs="Arial"/>
          <w:color w:val="002060"/>
        </w:rPr>
      </w:pPr>
    </w:p>
    <w:p w14:paraId="7AF02E57" w14:textId="109A7FCD" w:rsidR="00940C1E" w:rsidRPr="008C484B" w:rsidRDefault="00940C1E" w:rsidP="008C484B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b/>
          <w:bCs/>
          <w:color w:val="002060"/>
          <w:sz w:val="24"/>
          <w:szCs w:val="24"/>
          <w:u w:val="single"/>
        </w:rPr>
      </w:pPr>
      <w:r w:rsidRPr="008C484B">
        <w:rPr>
          <w:rFonts w:ascii="Arial Nova" w:hAnsi="Arial Nova" w:cs="Calibri"/>
          <w:b/>
          <w:bCs/>
          <w:color w:val="002060"/>
          <w:sz w:val="24"/>
          <w:szCs w:val="24"/>
          <w:u w:val="single"/>
        </w:rPr>
        <w:t>Has LPWAN been adopted by the larger Equipment Manufacturers?</w:t>
      </w:r>
    </w:p>
    <w:p w14:paraId="6664B4E1" w14:textId="77777777" w:rsidR="008E2A61" w:rsidRPr="0029216C" w:rsidRDefault="00F83189" w:rsidP="00940C1E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Methods of research </w:t>
      </w:r>
      <w:r w:rsidR="00B819C5" w:rsidRPr="0029216C">
        <w:rPr>
          <w:rFonts w:ascii="Arial Nova" w:hAnsi="Arial Nova" w:cs="Calibri"/>
          <w:color w:val="002060"/>
        </w:rPr>
        <w:t xml:space="preserve">for this aspect of the research project </w:t>
      </w:r>
      <w:r w:rsidR="002F1264" w:rsidRPr="0029216C">
        <w:rPr>
          <w:rFonts w:ascii="Arial Nova" w:hAnsi="Arial Nova" w:cs="Calibri"/>
          <w:color w:val="002060"/>
        </w:rPr>
        <w:t>w</w:t>
      </w:r>
      <w:r w:rsidR="00B819C5" w:rsidRPr="0029216C">
        <w:rPr>
          <w:rFonts w:ascii="Arial Nova" w:hAnsi="Arial Nova" w:cs="Calibri"/>
          <w:color w:val="002060"/>
        </w:rPr>
        <w:t>ill</w:t>
      </w:r>
      <w:r w:rsidR="002F1264" w:rsidRPr="0029216C">
        <w:rPr>
          <w:rFonts w:ascii="Arial Nova" w:hAnsi="Arial Nova" w:cs="Calibri"/>
          <w:color w:val="002060"/>
        </w:rPr>
        <w:t xml:space="preserve"> include</w:t>
      </w:r>
      <w:r w:rsidR="008E2A61" w:rsidRPr="0029216C">
        <w:rPr>
          <w:rFonts w:ascii="Arial Nova" w:hAnsi="Arial Nova" w:cs="Calibri"/>
          <w:color w:val="002060"/>
        </w:rPr>
        <w:t xml:space="preserve"> the following</w:t>
      </w:r>
    </w:p>
    <w:p w14:paraId="01FE029B" w14:textId="77777777" w:rsidR="008C484B" w:rsidRDefault="00EB26C3" w:rsidP="008C484B">
      <w:pPr>
        <w:shd w:val="clear" w:color="auto" w:fill="FFFFFF"/>
        <w:spacing w:before="100" w:beforeAutospacing="1" w:after="100" w:afterAutospacing="1"/>
        <w:contextualSpacing/>
        <w:textAlignment w:val="baseline"/>
        <w:rPr>
          <w:rFonts w:ascii="Arial Nova" w:hAnsi="Arial Nova" w:cs="Calibri"/>
          <w:b/>
          <w:bCs/>
          <w:color w:val="002060"/>
          <w:u w:val="single"/>
        </w:rPr>
      </w:pPr>
      <w:r w:rsidRPr="008C484B">
        <w:rPr>
          <w:rFonts w:ascii="Arial Nova" w:hAnsi="Arial Nova" w:cs="Calibri"/>
          <w:b/>
          <w:bCs/>
          <w:color w:val="002060"/>
          <w:u w:val="single"/>
        </w:rPr>
        <w:t>Referencing and Re</w:t>
      </w:r>
      <w:r w:rsidR="008C484B" w:rsidRPr="008C484B">
        <w:rPr>
          <w:rFonts w:ascii="Arial Nova" w:hAnsi="Arial Nova" w:cs="Calibri"/>
          <w:b/>
          <w:bCs/>
          <w:color w:val="002060"/>
          <w:u w:val="single"/>
        </w:rPr>
        <w:t>s</w:t>
      </w:r>
      <w:r w:rsidRPr="008C484B">
        <w:rPr>
          <w:rFonts w:ascii="Arial Nova" w:hAnsi="Arial Nova" w:cs="Calibri"/>
          <w:b/>
          <w:bCs/>
          <w:color w:val="002060"/>
          <w:u w:val="single"/>
        </w:rPr>
        <w:t>earch</w:t>
      </w:r>
    </w:p>
    <w:p w14:paraId="502F18AA" w14:textId="7A9C9570" w:rsidR="00077FD0" w:rsidRPr="009D0EB7" w:rsidRDefault="00940C1E" w:rsidP="009D0EB7">
      <w:pPr>
        <w:pStyle w:val="ListParagraph"/>
        <w:numPr>
          <w:ilvl w:val="0"/>
          <w:numId w:val="25"/>
        </w:numPr>
        <w:shd w:val="clear" w:color="auto" w:fill="FFFFFF"/>
        <w:spacing w:after="100" w:afterAutospacing="1"/>
        <w:textAlignment w:val="baseline"/>
        <w:rPr>
          <w:rFonts w:ascii="Arial Nova" w:hAnsi="Arial Nova" w:cs="Calibri"/>
          <w:color w:val="002060"/>
        </w:rPr>
      </w:pPr>
      <w:r w:rsidRPr="009D0EB7">
        <w:rPr>
          <w:rFonts w:ascii="Arial Nova" w:hAnsi="Arial Nova" w:cs="Calibri"/>
          <w:color w:val="002060"/>
        </w:rPr>
        <w:t>OEMs websites</w:t>
      </w:r>
      <w:r w:rsidR="002F1264" w:rsidRPr="009D0EB7">
        <w:rPr>
          <w:rFonts w:ascii="Arial Nova" w:hAnsi="Arial Nova" w:cs="Calibri"/>
          <w:color w:val="002060"/>
        </w:rPr>
        <w:t xml:space="preserve"> referencing</w:t>
      </w:r>
      <w:r w:rsidRPr="009D0EB7">
        <w:rPr>
          <w:rFonts w:ascii="Arial Nova" w:hAnsi="Arial Nova" w:cs="Calibri"/>
          <w:color w:val="002060"/>
        </w:rPr>
        <w:t xml:space="preserve"> – Schneider / Rockwell / Lovato</w:t>
      </w:r>
      <w:r w:rsidR="002F1264" w:rsidRPr="009D0EB7">
        <w:rPr>
          <w:rFonts w:ascii="Arial Nova" w:hAnsi="Arial Nova" w:cs="Calibri"/>
          <w:color w:val="002060"/>
        </w:rPr>
        <w:t xml:space="preserve">, </w:t>
      </w:r>
      <w:r w:rsidR="00925C8F" w:rsidRPr="009D0EB7">
        <w:rPr>
          <w:rFonts w:ascii="Arial Nova" w:hAnsi="Arial Nova" w:cs="Calibri"/>
          <w:color w:val="002060"/>
        </w:rPr>
        <w:t xml:space="preserve">etc. </w:t>
      </w:r>
    </w:p>
    <w:p w14:paraId="39673208" w14:textId="0F35BC50" w:rsidR="00940C1E" w:rsidRPr="0029216C" w:rsidRDefault="00A56524" w:rsidP="008C484B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>OEMs will b</w:t>
      </w:r>
      <w:r w:rsidR="00077FD0" w:rsidRPr="0029216C">
        <w:rPr>
          <w:rFonts w:ascii="Arial Nova" w:hAnsi="Arial Nova" w:cs="Calibri"/>
          <w:color w:val="002060"/>
        </w:rPr>
        <w:t xml:space="preserve">e limited to </w:t>
      </w:r>
      <w:r w:rsidR="00405499" w:rsidRPr="0029216C">
        <w:rPr>
          <w:rFonts w:ascii="Arial Nova" w:hAnsi="Arial Nova" w:cs="Calibri"/>
          <w:color w:val="002060"/>
        </w:rPr>
        <w:t>10 and</w:t>
      </w:r>
      <w:r w:rsidR="00077FD0" w:rsidRPr="0029216C">
        <w:rPr>
          <w:rFonts w:ascii="Arial Nova" w:hAnsi="Arial Nova" w:cs="Calibri"/>
          <w:color w:val="002060"/>
        </w:rPr>
        <w:t xml:space="preserve"> selected</w:t>
      </w:r>
      <w:r w:rsidR="00B552D0" w:rsidRPr="0029216C">
        <w:rPr>
          <w:rFonts w:ascii="Arial Nova" w:hAnsi="Arial Nova" w:cs="Calibri"/>
          <w:color w:val="002060"/>
        </w:rPr>
        <w:t xml:space="preserve"> in order of Turnover.</w:t>
      </w:r>
    </w:p>
    <w:p w14:paraId="36CFB310" w14:textId="11D826C5" w:rsidR="00EB26C3" w:rsidRDefault="00B819C5" w:rsidP="008C484B">
      <w:pPr>
        <w:rPr>
          <w:rFonts w:ascii="Arial Nova" w:hAnsi="Arial Nova" w:cs="Arial"/>
          <w:b/>
          <w:bCs/>
          <w:color w:val="002060"/>
          <w:u w:val="single"/>
        </w:rPr>
      </w:pPr>
      <w:r w:rsidRPr="008C484B">
        <w:rPr>
          <w:rFonts w:ascii="Arial Nova" w:hAnsi="Arial Nova" w:cs="Arial"/>
          <w:b/>
          <w:bCs/>
          <w:color w:val="002060"/>
          <w:u w:val="single"/>
        </w:rPr>
        <w:t>Interviews</w:t>
      </w:r>
    </w:p>
    <w:p w14:paraId="2C540EC3" w14:textId="77777777" w:rsidR="009D0EB7" w:rsidRPr="008C484B" w:rsidRDefault="009D0EB7" w:rsidP="008C484B">
      <w:pPr>
        <w:rPr>
          <w:rFonts w:ascii="Arial Nova" w:hAnsi="Arial Nova" w:cs="Arial"/>
          <w:b/>
          <w:bCs/>
          <w:color w:val="002060"/>
          <w:u w:val="single"/>
        </w:rPr>
      </w:pPr>
    </w:p>
    <w:p w14:paraId="398F3410" w14:textId="19675F2D" w:rsidR="00B819C5" w:rsidRPr="0029216C" w:rsidRDefault="00B819C5" w:rsidP="008C484B">
      <w:pPr>
        <w:pStyle w:val="ListParagraph"/>
        <w:numPr>
          <w:ilvl w:val="0"/>
          <w:numId w:val="25"/>
        </w:num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 xml:space="preserve">UK supply partners and OEMs will be </w:t>
      </w:r>
      <w:r w:rsidR="00EB26C3" w:rsidRPr="0029216C">
        <w:rPr>
          <w:rFonts w:ascii="Arial Nova" w:hAnsi="Arial Nova" w:cs="Arial"/>
          <w:color w:val="002060"/>
        </w:rPr>
        <w:t>interviewed</w:t>
      </w:r>
      <w:r w:rsidRPr="0029216C">
        <w:rPr>
          <w:rFonts w:ascii="Arial Nova" w:hAnsi="Arial Nova" w:cs="Arial"/>
          <w:color w:val="002060"/>
        </w:rPr>
        <w:t xml:space="preserve"> to evaluate their understanding and potential product ranges available.</w:t>
      </w:r>
      <w:r w:rsidR="008E2A61" w:rsidRPr="0029216C">
        <w:rPr>
          <w:rFonts w:ascii="Arial Nova" w:hAnsi="Arial Nova" w:cs="Arial"/>
          <w:color w:val="002060"/>
        </w:rPr>
        <w:t xml:space="preserve"> </w:t>
      </w:r>
      <w:r w:rsidR="008E2A61" w:rsidRPr="0029216C">
        <w:rPr>
          <w:rFonts w:ascii="Arial Nova" w:hAnsi="Arial Nova" w:cs="Calibri"/>
          <w:color w:val="002060"/>
        </w:rPr>
        <w:t xml:space="preserve">UKWDG use </w:t>
      </w:r>
      <w:r w:rsidR="00BF6807" w:rsidRPr="0029216C">
        <w:rPr>
          <w:rFonts w:ascii="Arial Nova" w:hAnsi="Arial Nova" w:cs="Calibri"/>
          <w:color w:val="002060"/>
        </w:rPr>
        <w:t>several</w:t>
      </w:r>
      <w:r w:rsidR="008E2A61" w:rsidRPr="0029216C">
        <w:rPr>
          <w:rFonts w:ascii="Arial Nova" w:hAnsi="Arial Nova" w:cs="Calibri"/>
          <w:color w:val="002060"/>
        </w:rPr>
        <w:t xml:space="preserve"> direct OEMs, giving access to supplier partners with whom interviews can be conducted.</w:t>
      </w:r>
    </w:p>
    <w:p w14:paraId="3EDD4C7C" w14:textId="2FC71559" w:rsidR="00B552D0" w:rsidRDefault="00B552D0" w:rsidP="008C484B">
      <w:pPr>
        <w:pStyle w:val="ListParagraph"/>
        <w:numPr>
          <w:ilvl w:val="0"/>
          <w:numId w:val="25"/>
        </w:num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 xml:space="preserve">Interviews will be conducted with </w:t>
      </w:r>
      <w:r w:rsidR="00C00310" w:rsidRPr="0029216C">
        <w:rPr>
          <w:rFonts w:ascii="Arial Nova" w:hAnsi="Arial Nova" w:cs="Arial"/>
          <w:color w:val="002060"/>
        </w:rPr>
        <w:t xml:space="preserve">known </w:t>
      </w:r>
      <w:r w:rsidR="00A5626B" w:rsidRPr="0029216C">
        <w:rPr>
          <w:rFonts w:ascii="Arial Nova" w:hAnsi="Arial Nova" w:cs="Arial"/>
          <w:color w:val="002060"/>
        </w:rPr>
        <w:t xml:space="preserve">equipment </w:t>
      </w:r>
      <w:r w:rsidR="00C00310" w:rsidRPr="0029216C">
        <w:rPr>
          <w:rFonts w:ascii="Arial Nova" w:hAnsi="Arial Nova" w:cs="Arial"/>
          <w:color w:val="002060"/>
        </w:rPr>
        <w:t>suppl</w:t>
      </w:r>
      <w:r w:rsidR="00A5626B" w:rsidRPr="0029216C">
        <w:rPr>
          <w:rFonts w:ascii="Arial Nova" w:hAnsi="Arial Nova" w:cs="Arial"/>
          <w:color w:val="002060"/>
        </w:rPr>
        <w:t>i</w:t>
      </w:r>
      <w:r w:rsidR="00C00310" w:rsidRPr="0029216C">
        <w:rPr>
          <w:rFonts w:ascii="Arial Nova" w:hAnsi="Arial Nova" w:cs="Arial"/>
          <w:color w:val="002060"/>
        </w:rPr>
        <w:t>er partners</w:t>
      </w:r>
      <w:r w:rsidR="00A5626B" w:rsidRPr="0029216C">
        <w:rPr>
          <w:rFonts w:ascii="Arial Nova" w:hAnsi="Arial Nova" w:cs="Arial"/>
          <w:color w:val="002060"/>
        </w:rPr>
        <w:t xml:space="preserve"> </w:t>
      </w:r>
      <w:r w:rsidR="00CF5C87" w:rsidRPr="0029216C">
        <w:rPr>
          <w:rFonts w:ascii="Arial Nova" w:hAnsi="Arial Nova" w:cs="Arial"/>
          <w:color w:val="002060"/>
        </w:rPr>
        <w:t xml:space="preserve">using a standardised </w:t>
      </w:r>
      <w:r w:rsidR="00C573DA" w:rsidRPr="0029216C">
        <w:rPr>
          <w:rFonts w:ascii="Arial Nova" w:hAnsi="Arial Nova" w:cs="Arial"/>
          <w:color w:val="002060"/>
        </w:rPr>
        <w:t>survey</w:t>
      </w:r>
      <w:r w:rsidR="00CF5C87" w:rsidRPr="0029216C">
        <w:rPr>
          <w:rFonts w:ascii="Arial Nova" w:hAnsi="Arial Nova" w:cs="Arial"/>
          <w:color w:val="002060"/>
        </w:rPr>
        <w:t xml:space="preserve"> to ensure consistency to </w:t>
      </w:r>
      <w:r w:rsidR="00C573DA" w:rsidRPr="0029216C">
        <w:rPr>
          <w:rFonts w:ascii="Arial Nova" w:hAnsi="Arial Nova" w:cs="Arial"/>
          <w:color w:val="002060"/>
        </w:rPr>
        <w:t>enable statistical review.</w:t>
      </w:r>
    </w:p>
    <w:p w14:paraId="038ACE41" w14:textId="77777777" w:rsidR="009D0EB7" w:rsidRPr="0029216C" w:rsidRDefault="009D0EB7" w:rsidP="008C484B">
      <w:pPr>
        <w:pStyle w:val="ListParagraph"/>
        <w:numPr>
          <w:ilvl w:val="0"/>
          <w:numId w:val="25"/>
        </w:numPr>
        <w:rPr>
          <w:rFonts w:ascii="Arial Nova" w:hAnsi="Arial Nova" w:cs="Arial"/>
          <w:color w:val="002060"/>
        </w:rPr>
      </w:pPr>
    </w:p>
    <w:p w14:paraId="5DE5591A" w14:textId="7F173BB2" w:rsidR="00EB26C3" w:rsidRDefault="00F41879" w:rsidP="008C484B">
      <w:pPr>
        <w:rPr>
          <w:rFonts w:ascii="Arial Nova" w:hAnsi="Arial Nova" w:cs="Arial"/>
          <w:b/>
          <w:bCs/>
          <w:color w:val="002060"/>
          <w:u w:val="single"/>
        </w:rPr>
      </w:pPr>
      <w:r w:rsidRPr="008C484B">
        <w:rPr>
          <w:rFonts w:ascii="Arial Nova" w:hAnsi="Arial Nova" w:cs="Arial"/>
          <w:b/>
          <w:bCs/>
          <w:color w:val="002060"/>
          <w:u w:val="single"/>
        </w:rPr>
        <w:t xml:space="preserve">Technology </w:t>
      </w:r>
      <w:r w:rsidR="00707211" w:rsidRPr="008C484B">
        <w:rPr>
          <w:rFonts w:ascii="Arial Nova" w:hAnsi="Arial Nova" w:cs="Arial"/>
          <w:b/>
          <w:bCs/>
          <w:color w:val="002060"/>
          <w:u w:val="single"/>
        </w:rPr>
        <w:t xml:space="preserve">Trade shows </w:t>
      </w:r>
    </w:p>
    <w:p w14:paraId="395A22B0" w14:textId="77777777" w:rsidR="009D0EB7" w:rsidRPr="008C484B" w:rsidRDefault="009D0EB7" w:rsidP="008C484B">
      <w:pPr>
        <w:rPr>
          <w:rFonts w:ascii="Arial Nova" w:hAnsi="Arial Nova" w:cs="Arial"/>
          <w:b/>
          <w:bCs/>
          <w:color w:val="002060"/>
          <w:u w:val="single"/>
        </w:rPr>
      </w:pPr>
    </w:p>
    <w:p w14:paraId="5E9599B6" w14:textId="791712F2" w:rsidR="008E2A61" w:rsidRPr="0029216C" w:rsidRDefault="002225F9" w:rsidP="008C484B">
      <w:pPr>
        <w:pStyle w:val="ListParagraph"/>
        <w:numPr>
          <w:ilvl w:val="0"/>
          <w:numId w:val="25"/>
        </w:num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>Trade shows will be</w:t>
      </w:r>
      <w:r w:rsidR="00707211" w:rsidRPr="0029216C">
        <w:rPr>
          <w:rFonts w:ascii="Arial Nova" w:hAnsi="Arial Nova" w:cs="Arial"/>
          <w:color w:val="002060"/>
        </w:rPr>
        <w:t xml:space="preserve"> attended, where the next generation of product offering will be on display</w:t>
      </w:r>
      <w:r w:rsidR="00F41879" w:rsidRPr="0029216C">
        <w:rPr>
          <w:rFonts w:ascii="Arial Nova" w:hAnsi="Arial Nova" w:cs="Arial"/>
          <w:color w:val="002060"/>
        </w:rPr>
        <w:t>, giving a point of reference for the industry</w:t>
      </w:r>
      <w:r w:rsidR="00C85140" w:rsidRPr="0029216C">
        <w:rPr>
          <w:rFonts w:ascii="Arial Nova" w:hAnsi="Arial Nova" w:cs="Arial"/>
          <w:color w:val="002060"/>
        </w:rPr>
        <w:t>.</w:t>
      </w:r>
      <w:r w:rsidR="001A48DC" w:rsidRPr="0029216C">
        <w:rPr>
          <w:rFonts w:ascii="Arial Nova" w:hAnsi="Arial Nova" w:cs="Arial"/>
          <w:color w:val="002060"/>
        </w:rPr>
        <w:t xml:space="preserve"> An example would be the IOT Tech Expo</w:t>
      </w:r>
      <w:r w:rsidR="007B41F7" w:rsidRPr="0029216C">
        <w:rPr>
          <w:rFonts w:ascii="Arial Nova" w:hAnsi="Arial Nova" w:cs="Arial"/>
          <w:color w:val="002060"/>
        </w:rPr>
        <w:t xml:space="preserve"> based in London</w:t>
      </w:r>
      <w:r w:rsidR="00166D37" w:rsidRPr="0029216C">
        <w:rPr>
          <w:rFonts w:ascii="Arial Nova" w:hAnsi="Arial Nova" w:cs="Arial"/>
          <w:color w:val="002060"/>
        </w:rPr>
        <w:t xml:space="preserve">, where key industries </w:t>
      </w:r>
      <w:r w:rsidR="003C20DD" w:rsidRPr="0029216C">
        <w:rPr>
          <w:rFonts w:ascii="Arial Nova" w:hAnsi="Arial Nova" w:cs="Arial"/>
          <w:color w:val="002060"/>
        </w:rPr>
        <w:t xml:space="preserve">from across the globe will be brought together </w:t>
      </w:r>
      <w:r w:rsidR="00E900E5" w:rsidRPr="0029216C">
        <w:rPr>
          <w:rFonts w:ascii="Arial Nova" w:hAnsi="Arial Nova" w:cs="Arial"/>
          <w:color w:val="002060"/>
        </w:rPr>
        <w:t xml:space="preserve">for two days of exhibitions, </w:t>
      </w:r>
      <w:r w:rsidR="00BF6807" w:rsidRPr="0029216C">
        <w:rPr>
          <w:rFonts w:ascii="Arial Nova" w:hAnsi="Arial Nova" w:cs="Arial"/>
          <w:color w:val="002060"/>
        </w:rPr>
        <w:t>presentations,</w:t>
      </w:r>
      <w:r w:rsidR="00E900E5" w:rsidRPr="0029216C">
        <w:rPr>
          <w:rFonts w:ascii="Arial Nova" w:hAnsi="Arial Nova" w:cs="Arial"/>
          <w:color w:val="002060"/>
        </w:rPr>
        <w:t xml:space="preserve"> and discussions about IoT. </w:t>
      </w:r>
      <w:sdt>
        <w:sdtPr>
          <w:rPr>
            <w:rFonts w:ascii="Arial Nova" w:hAnsi="Arial Nova" w:cs="Arial"/>
            <w:i/>
            <w:iCs/>
            <w:color w:val="002060"/>
          </w:rPr>
          <w:id w:val="-558940443"/>
          <w:citation/>
        </w:sdtPr>
        <w:sdtContent>
          <w:r w:rsidR="002D03D5" w:rsidRPr="0029216C">
            <w:rPr>
              <w:rFonts w:ascii="Arial Nova" w:hAnsi="Arial Nova" w:cs="Arial"/>
              <w:i/>
              <w:iCs/>
              <w:color w:val="002060"/>
            </w:rPr>
            <w:fldChar w:fldCharType="begin"/>
          </w:r>
          <w:r w:rsidR="002D03D5" w:rsidRPr="0029216C">
            <w:rPr>
              <w:rFonts w:ascii="Arial Nova" w:hAnsi="Arial Nova" w:cs="Arial"/>
              <w:i/>
              <w:iCs/>
              <w:color w:val="002060"/>
            </w:rPr>
            <w:instrText xml:space="preserve"> CITATION Tec22 \l 2057 </w:instrText>
          </w:r>
          <w:r w:rsidR="002D03D5" w:rsidRPr="0029216C">
            <w:rPr>
              <w:rFonts w:ascii="Arial Nova" w:hAnsi="Arial Nova" w:cs="Arial"/>
              <w:i/>
              <w:iCs/>
              <w:color w:val="002060"/>
            </w:rPr>
            <w:fldChar w:fldCharType="separate"/>
          </w:r>
          <w:r w:rsidR="002D03D5" w:rsidRPr="0029216C">
            <w:rPr>
              <w:rFonts w:ascii="Arial Nova" w:hAnsi="Arial Nova" w:cs="Arial"/>
              <w:i/>
              <w:iCs/>
              <w:noProof/>
              <w:color w:val="002060"/>
            </w:rPr>
            <w:t xml:space="preserve"> (TechEx Media Ltd, 2022)</w:t>
          </w:r>
          <w:r w:rsidR="002D03D5" w:rsidRPr="0029216C">
            <w:rPr>
              <w:rFonts w:ascii="Arial Nova" w:hAnsi="Arial Nova" w:cs="Arial"/>
              <w:i/>
              <w:iCs/>
              <w:color w:val="002060"/>
            </w:rPr>
            <w:fldChar w:fldCharType="end"/>
          </w:r>
        </w:sdtContent>
      </w:sdt>
    </w:p>
    <w:p w14:paraId="1E5D2B4F" w14:textId="2CEE620E" w:rsidR="00F41879" w:rsidRPr="00AB3DDD" w:rsidRDefault="00A53BA2" w:rsidP="00AB3DDD">
      <w:pPr>
        <w:pStyle w:val="ListParagraph"/>
        <w:numPr>
          <w:ilvl w:val="0"/>
          <w:numId w:val="25"/>
        </w:num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>Trade shows often exhibit the next generation of equipment,</w:t>
      </w:r>
      <w:r w:rsidR="003126D8" w:rsidRPr="0029216C">
        <w:rPr>
          <w:rFonts w:ascii="Arial Nova" w:hAnsi="Arial Nova" w:cs="Arial"/>
          <w:color w:val="002060"/>
        </w:rPr>
        <w:t xml:space="preserve"> which will indicate which LPWAN technology is most prominent</w:t>
      </w:r>
      <w:r w:rsidR="00546CDA" w:rsidRPr="0029216C">
        <w:rPr>
          <w:rFonts w:ascii="Arial Nova" w:hAnsi="Arial Nova" w:cs="Arial"/>
          <w:color w:val="002060"/>
        </w:rPr>
        <w:t xml:space="preserve">. </w:t>
      </w:r>
      <w:r w:rsidR="00A3444B" w:rsidRPr="0029216C">
        <w:rPr>
          <w:rFonts w:ascii="Arial Nova" w:hAnsi="Arial Nova" w:cs="Arial"/>
          <w:color w:val="002060"/>
        </w:rPr>
        <w:t>Most of the</w:t>
      </w:r>
      <w:r w:rsidR="00546CDA" w:rsidRPr="0029216C">
        <w:rPr>
          <w:rFonts w:ascii="Arial Nova" w:hAnsi="Arial Nova" w:cs="Arial"/>
          <w:color w:val="002060"/>
        </w:rPr>
        <w:t xml:space="preserve"> research literature reviewed in Basic Research are a few years old, </w:t>
      </w:r>
      <w:r w:rsidR="00E87BB2" w:rsidRPr="0029216C">
        <w:rPr>
          <w:rFonts w:ascii="Arial Nova" w:hAnsi="Arial Nova" w:cs="Arial"/>
          <w:color w:val="002060"/>
        </w:rPr>
        <w:t xml:space="preserve">so an </w:t>
      </w:r>
      <w:r w:rsidR="00AB3DDD" w:rsidRPr="0029216C">
        <w:rPr>
          <w:rFonts w:ascii="Arial Nova" w:hAnsi="Arial Nova" w:cs="Arial"/>
          <w:color w:val="002060"/>
        </w:rPr>
        <w:t>up-to-date</w:t>
      </w:r>
      <w:r w:rsidR="00E87BB2" w:rsidRPr="0029216C">
        <w:rPr>
          <w:rFonts w:ascii="Arial Nova" w:hAnsi="Arial Nova" w:cs="Arial"/>
          <w:color w:val="002060"/>
        </w:rPr>
        <w:t xml:space="preserve"> education </w:t>
      </w:r>
      <w:r w:rsidR="00A5689F" w:rsidRPr="0029216C">
        <w:rPr>
          <w:rFonts w:ascii="Arial Nova" w:hAnsi="Arial Nova" w:cs="Arial"/>
          <w:color w:val="002060"/>
        </w:rPr>
        <w:t xml:space="preserve">could answer the Research question </w:t>
      </w:r>
      <w:r w:rsidR="00252682" w:rsidRPr="0029216C">
        <w:rPr>
          <w:rFonts w:ascii="Arial Nova" w:hAnsi="Arial Nova" w:cs="Arial"/>
          <w:color w:val="002060"/>
        </w:rPr>
        <w:t>more efficiently.</w:t>
      </w:r>
    </w:p>
    <w:p w14:paraId="1A219662" w14:textId="42964795" w:rsidR="00F41879" w:rsidRPr="00AB3DDD" w:rsidRDefault="00F41879" w:rsidP="00AB3DDD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b/>
          <w:bCs/>
          <w:color w:val="002060"/>
          <w:sz w:val="24"/>
          <w:szCs w:val="24"/>
          <w:u w:val="single"/>
        </w:rPr>
      </w:pPr>
      <w:r w:rsidRPr="00AB3DDD">
        <w:rPr>
          <w:rFonts w:ascii="Arial Nova" w:hAnsi="Arial Nova" w:cs="Calibri"/>
          <w:b/>
          <w:bCs/>
          <w:color w:val="002060"/>
          <w:sz w:val="24"/>
          <w:szCs w:val="24"/>
          <w:u w:val="single"/>
        </w:rPr>
        <w:t>Why is it not commonly used in SMEs</w:t>
      </w:r>
      <w:r w:rsidR="00BC43DD" w:rsidRPr="00AB3DDD">
        <w:rPr>
          <w:rFonts w:ascii="Arial Nova" w:hAnsi="Arial Nova" w:cs="Calibri"/>
          <w:b/>
          <w:bCs/>
          <w:color w:val="002060"/>
          <w:sz w:val="24"/>
          <w:szCs w:val="24"/>
          <w:u w:val="single"/>
        </w:rPr>
        <w:t xml:space="preserve"> in the UK</w:t>
      </w:r>
      <w:r w:rsidRPr="00AB3DDD">
        <w:rPr>
          <w:rFonts w:ascii="Arial Nova" w:hAnsi="Arial Nova" w:cs="Calibri"/>
          <w:b/>
          <w:bCs/>
          <w:color w:val="002060"/>
          <w:sz w:val="24"/>
          <w:szCs w:val="24"/>
          <w:u w:val="single"/>
        </w:rPr>
        <w:t>?</w:t>
      </w:r>
    </w:p>
    <w:p w14:paraId="727244DC" w14:textId="77777777" w:rsidR="00AD014B" w:rsidRPr="0029216C" w:rsidRDefault="00C85140" w:rsidP="00F41879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Methods of research for this </w:t>
      </w:r>
      <w:r w:rsidR="00AD014B" w:rsidRPr="0029216C">
        <w:rPr>
          <w:rFonts w:ascii="Arial Nova" w:hAnsi="Arial Nova" w:cs="Calibri"/>
          <w:color w:val="002060"/>
        </w:rPr>
        <w:t>query will include:</w:t>
      </w:r>
    </w:p>
    <w:p w14:paraId="0496682E" w14:textId="77777777" w:rsidR="002225F9" w:rsidRPr="00AB3DDD" w:rsidRDefault="002225F9" w:rsidP="00AB3DDD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b/>
          <w:bCs/>
          <w:color w:val="002060"/>
          <w:u w:val="single"/>
        </w:rPr>
      </w:pPr>
      <w:r w:rsidRPr="00AB3DDD">
        <w:rPr>
          <w:rFonts w:ascii="Arial Nova" w:hAnsi="Arial Nova" w:cs="Arial"/>
          <w:b/>
          <w:bCs/>
          <w:color w:val="002060"/>
          <w:u w:val="single"/>
        </w:rPr>
        <w:t>R</w:t>
      </w:r>
      <w:r w:rsidR="00EA670B" w:rsidRPr="00AB3DDD">
        <w:rPr>
          <w:rFonts w:ascii="Arial Nova" w:hAnsi="Arial Nova" w:cs="Arial"/>
          <w:b/>
          <w:bCs/>
          <w:color w:val="002060"/>
          <w:u w:val="single"/>
        </w:rPr>
        <w:t xml:space="preserve">esearch </w:t>
      </w:r>
      <w:r w:rsidRPr="00AB3DDD">
        <w:rPr>
          <w:rFonts w:ascii="Arial Nova" w:hAnsi="Arial Nova" w:cs="Arial"/>
          <w:b/>
          <w:bCs/>
          <w:color w:val="002060"/>
          <w:u w:val="single"/>
        </w:rPr>
        <w:t>and Referencing</w:t>
      </w:r>
    </w:p>
    <w:p w14:paraId="0418574B" w14:textId="48F59A7A" w:rsidR="00196491" w:rsidRPr="0029216C" w:rsidRDefault="002225F9" w:rsidP="00AB3DDD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Arial"/>
          <w:color w:val="002060"/>
        </w:rPr>
        <w:t>Further research</w:t>
      </w:r>
      <w:r w:rsidR="00A35BD7" w:rsidRPr="0029216C">
        <w:rPr>
          <w:rFonts w:ascii="Arial Nova" w:hAnsi="Arial Nova" w:cs="Arial"/>
          <w:color w:val="002060"/>
        </w:rPr>
        <w:t xml:space="preserve"> will be</w:t>
      </w:r>
      <w:r w:rsidR="00EA670B" w:rsidRPr="0029216C">
        <w:rPr>
          <w:rFonts w:ascii="Arial Nova" w:hAnsi="Arial Nova" w:cs="Arial"/>
          <w:color w:val="002060"/>
        </w:rPr>
        <w:t xml:space="preserve"> conducted into Journal articles, Research reports and previous investigations into LPWAN technologies in SMEs in the UK. The Internetofbusiness.com article gave an insight from an industry expert Alex Ghulak</w:t>
      </w:r>
      <w:r w:rsidR="00B326DC" w:rsidRPr="0029216C">
        <w:rPr>
          <w:rFonts w:ascii="Arial Nova" w:hAnsi="Arial Nova" w:cs="Arial"/>
          <w:color w:val="002060"/>
        </w:rPr>
        <w:t xml:space="preserve">, indicating this research query </w:t>
      </w:r>
      <w:r w:rsidR="00AD1950" w:rsidRPr="0029216C">
        <w:rPr>
          <w:rFonts w:ascii="Arial Nova" w:hAnsi="Arial Nova" w:cs="Arial"/>
          <w:color w:val="002060"/>
        </w:rPr>
        <w:t>is a topic of interest</w:t>
      </w:r>
      <w:r w:rsidR="00E56A09" w:rsidRPr="0029216C">
        <w:rPr>
          <w:rFonts w:ascii="Arial Nova" w:hAnsi="Arial Nova" w:cs="Arial"/>
          <w:color w:val="002060"/>
        </w:rPr>
        <w:t>.</w:t>
      </w:r>
    </w:p>
    <w:p w14:paraId="11341630" w14:textId="1CEB8E8C" w:rsidR="00196491" w:rsidRPr="0029216C" w:rsidRDefault="00196491" w:rsidP="00AB3DDD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Arial"/>
          <w:color w:val="002060"/>
        </w:rPr>
        <w:t xml:space="preserve">Case Studies </w:t>
      </w:r>
      <w:r w:rsidR="00D306AF" w:rsidRPr="0029216C">
        <w:rPr>
          <w:rFonts w:ascii="Arial Nova" w:hAnsi="Arial Nova" w:cs="Arial"/>
          <w:color w:val="002060"/>
        </w:rPr>
        <w:t>are to be referenced of ‘early adopters’ who have implemented the technology.</w:t>
      </w:r>
    </w:p>
    <w:p w14:paraId="49E4ABCC" w14:textId="77777777" w:rsidR="001749B1" w:rsidRPr="0029216C" w:rsidRDefault="001749B1" w:rsidP="00AB3DDD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Explore LPWAN technology used in SMEs outside of the UK. Basic research has already indicated France, China and the Netherlands are key adopters of the technology. </w:t>
      </w:r>
    </w:p>
    <w:p w14:paraId="01DEE8AB" w14:textId="77777777" w:rsidR="001749B1" w:rsidRPr="0029216C" w:rsidRDefault="001749B1" w:rsidP="001749B1">
      <w:pPr>
        <w:pStyle w:val="ListParagraph"/>
        <w:shd w:val="clear" w:color="auto" w:fill="FFFFFF"/>
        <w:spacing w:before="100" w:beforeAutospacing="1" w:after="100" w:afterAutospacing="1"/>
        <w:ind w:left="1440"/>
        <w:textAlignment w:val="baseline"/>
        <w:rPr>
          <w:rFonts w:ascii="Arial Nova" w:hAnsi="Arial Nova" w:cs="Calibri"/>
          <w:color w:val="002060"/>
        </w:rPr>
      </w:pPr>
    </w:p>
    <w:p w14:paraId="404569C1" w14:textId="77777777" w:rsidR="00A35BD7" w:rsidRPr="00AB3DDD" w:rsidRDefault="00F41879" w:rsidP="00AB3DDD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b/>
          <w:bCs/>
          <w:color w:val="002060"/>
          <w:u w:val="single"/>
        </w:rPr>
      </w:pPr>
      <w:r w:rsidRPr="00AB3DDD">
        <w:rPr>
          <w:rFonts w:ascii="Arial Nova" w:hAnsi="Arial Nova" w:cs="Calibri"/>
          <w:b/>
          <w:bCs/>
          <w:color w:val="002060"/>
          <w:u w:val="single"/>
        </w:rPr>
        <w:lastRenderedPageBreak/>
        <w:t xml:space="preserve">Interview </w:t>
      </w:r>
    </w:p>
    <w:p w14:paraId="42274787" w14:textId="7E3122D7" w:rsidR="00F41879" w:rsidRPr="0029216C" w:rsidRDefault="00A35BD7" w:rsidP="00AB3DDD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>I</w:t>
      </w:r>
      <w:r w:rsidR="00F41879" w:rsidRPr="0029216C">
        <w:rPr>
          <w:rFonts w:ascii="Arial Nova" w:hAnsi="Arial Nova" w:cs="Calibri"/>
          <w:color w:val="002060"/>
        </w:rPr>
        <w:t>nternal</w:t>
      </w:r>
      <w:r w:rsidR="00AD014B" w:rsidRPr="0029216C">
        <w:rPr>
          <w:rFonts w:ascii="Arial Nova" w:hAnsi="Arial Nova" w:cs="Calibri"/>
          <w:color w:val="002060"/>
        </w:rPr>
        <w:t xml:space="preserve"> </w:t>
      </w:r>
      <w:r w:rsidR="00A81088" w:rsidRPr="0029216C">
        <w:rPr>
          <w:rFonts w:ascii="Arial Nova" w:hAnsi="Arial Nova" w:cs="Calibri"/>
          <w:color w:val="002060"/>
        </w:rPr>
        <w:t xml:space="preserve">technical personnel – awareness, </w:t>
      </w:r>
      <w:r w:rsidR="00707CC4" w:rsidRPr="0029216C">
        <w:rPr>
          <w:rFonts w:ascii="Arial Nova" w:hAnsi="Arial Nova" w:cs="Calibri"/>
          <w:color w:val="002060"/>
        </w:rPr>
        <w:t>knowledge,</w:t>
      </w:r>
      <w:r w:rsidR="00A81088" w:rsidRPr="0029216C">
        <w:rPr>
          <w:rFonts w:ascii="Arial Nova" w:hAnsi="Arial Nova" w:cs="Calibri"/>
          <w:color w:val="002060"/>
        </w:rPr>
        <w:t xml:space="preserve"> and experience of LPWAN technologies</w:t>
      </w:r>
    </w:p>
    <w:p w14:paraId="1295B1BC" w14:textId="031B1091" w:rsidR="00684F47" w:rsidRPr="0029216C" w:rsidRDefault="00684F47" w:rsidP="00AB3DDD">
      <w:pPr>
        <w:pStyle w:val="ListParagraph"/>
        <w:numPr>
          <w:ilvl w:val="1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>5 personnel will be interviewed with a standardised survey to ensure consistency to enable statistical review</w:t>
      </w:r>
    </w:p>
    <w:p w14:paraId="0AB63535" w14:textId="5AC91527" w:rsidR="00A81088" w:rsidRPr="0029216C" w:rsidRDefault="00A35BD7" w:rsidP="00AB3DDD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>E</w:t>
      </w:r>
      <w:r w:rsidR="00D6674D" w:rsidRPr="0029216C">
        <w:rPr>
          <w:rFonts w:ascii="Arial Nova" w:hAnsi="Arial Nova" w:cs="Calibri"/>
          <w:color w:val="002060"/>
        </w:rPr>
        <w:t xml:space="preserve">xternal technical personnel in other SMEs - awareness, </w:t>
      </w:r>
      <w:r w:rsidR="00707CC4" w:rsidRPr="0029216C">
        <w:rPr>
          <w:rFonts w:ascii="Arial Nova" w:hAnsi="Arial Nova" w:cs="Calibri"/>
          <w:color w:val="002060"/>
        </w:rPr>
        <w:t>knowledge,</w:t>
      </w:r>
      <w:r w:rsidR="00D6674D" w:rsidRPr="0029216C">
        <w:rPr>
          <w:rFonts w:ascii="Arial Nova" w:hAnsi="Arial Nova" w:cs="Calibri"/>
          <w:color w:val="002060"/>
        </w:rPr>
        <w:t xml:space="preserve"> and experience of LPWAN technologies</w:t>
      </w:r>
      <w:r w:rsidR="00FA01B7" w:rsidRPr="0029216C">
        <w:rPr>
          <w:rFonts w:ascii="Arial Nova" w:hAnsi="Arial Nova" w:cs="Calibri"/>
          <w:color w:val="002060"/>
        </w:rPr>
        <w:t>.</w:t>
      </w:r>
    </w:p>
    <w:p w14:paraId="2E1D7800" w14:textId="4BD2948F" w:rsidR="00684F47" w:rsidRPr="0029216C" w:rsidRDefault="00684F47" w:rsidP="00AB3DDD">
      <w:pPr>
        <w:pStyle w:val="ListParagraph"/>
        <w:numPr>
          <w:ilvl w:val="1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>5 personnel will be interviewed with a standardised survey to ensure consistency to enable statistical review</w:t>
      </w:r>
    </w:p>
    <w:p w14:paraId="689A0EC9" w14:textId="371D24BF" w:rsidR="00C11A8D" w:rsidRPr="0029216C" w:rsidRDefault="00C11A8D" w:rsidP="00C11A8D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There are Market research partners </w:t>
      </w:r>
      <w:r w:rsidR="00277DA0" w:rsidRPr="0029216C">
        <w:rPr>
          <w:rFonts w:ascii="Arial Nova" w:hAnsi="Arial Nova" w:cs="Calibri"/>
          <w:color w:val="002060"/>
        </w:rPr>
        <w:t xml:space="preserve">such as IoT Analytics </w:t>
      </w:r>
      <w:r w:rsidRPr="0029216C">
        <w:rPr>
          <w:rFonts w:ascii="Arial Nova" w:hAnsi="Arial Nova" w:cs="Calibri"/>
          <w:color w:val="002060"/>
        </w:rPr>
        <w:t xml:space="preserve">that </w:t>
      </w:r>
      <w:r w:rsidR="00F759AA" w:rsidRPr="0029216C">
        <w:rPr>
          <w:rFonts w:ascii="Arial Nova" w:hAnsi="Arial Nova" w:cs="Calibri"/>
          <w:color w:val="002060"/>
        </w:rPr>
        <w:t>provide data that will validate the research output such as below:</w:t>
      </w:r>
    </w:p>
    <w:p w14:paraId="322EB122" w14:textId="5D85B4AD" w:rsidR="002F1264" w:rsidRPr="0029216C" w:rsidRDefault="00C11A8D" w:rsidP="00940C1E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noProof/>
          <w:color w:val="002060"/>
        </w:rPr>
        <w:drawing>
          <wp:inline distT="0" distB="0" distL="0" distR="0" wp14:anchorId="6D714AAE" wp14:editId="077C2D7C">
            <wp:extent cx="6638290" cy="3501390"/>
            <wp:effectExtent l="0" t="0" r="0" b="3810"/>
            <wp:docPr id="18" name="Picture 18" descr="LPWAN Market 20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PWAN Market 2021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38290" cy="3501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B1243D" w14:textId="34B1DD7D" w:rsidR="00B819C5" w:rsidRPr="0029216C" w:rsidRDefault="00000000" w:rsidP="00940C1E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i/>
          <w:iCs/>
          <w:color w:val="002060"/>
        </w:rPr>
      </w:pPr>
      <w:sdt>
        <w:sdtPr>
          <w:rPr>
            <w:rFonts w:ascii="Arial Nova" w:hAnsi="Arial Nova" w:cs="Calibri"/>
            <w:i/>
            <w:iCs/>
            <w:color w:val="002060"/>
          </w:rPr>
          <w:id w:val="-1893257587"/>
          <w:citation/>
        </w:sdtPr>
        <w:sdtContent>
          <w:r w:rsidR="00277DA0" w:rsidRPr="0029216C">
            <w:rPr>
              <w:rFonts w:ascii="Arial Nova" w:hAnsi="Arial Nova" w:cs="Calibri"/>
              <w:i/>
              <w:iCs/>
              <w:color w:val="002060"/>
            </w:rPr>
            <w:fldChar w:fldCharType="begin"/>
          </w:r>
          <w:r w:rsidR="00277DA0" w:rsidRPr="0029216C">
            <w:rPr>
              <w:rFonts w:ascii="Arial Nova" w:hAnsi="Arial Nova" w:cs="Calibri"/>
              <w:i/>
              <w:iCs/>
              <w:color w:val="002060"/>
            </w:rPr>
            <w:instrText xml:space="preserve"> CITATION Eug21 \l 2057 </w:instrText>
          </w:r>
          <w:r w:rsidR="00277DA0" w:rsidRPr="0029216C">
            <w:rPr>
              <w:rFonts w:ascii="Arial Nova" w:hAnsi="Arial Nova" w:cs="Calibri"/>
              <w:i/>
              <w:iCs/>
              <w:color w:val="002060"/>
            </w:rPr>
            <w:fldChar w:fldCharType="separate"/>
          </w:r>
          <w:r w:rsidR="00277DA0" w:rsidRPr="0029216C">
            <w:rPr>
              <w:rFonts w:ascii="Arial Nova" w:hAnsi="Arial Nova" w:cs="Calibri"/>
              <w:i/>
              <w:iCs/>
              <w:noProof/>
              <w:color w:val="002060"/>
            </w:rPr>
            <w:t>(Pasqua, 2021)</w:t>
          </w:r>
          <w:r w:rsidR="00277DA0" w:rsidRPr="0029216C">
            <w:rPr>
              <w:rFonts w:ascii="Arial Nova" w:hAnsi="Arial Nova" w:cs="Calibri"/>
              <w:i/>
              <w:iCs/>
              <w:color w:val="002060"/>
            </w:rPr>
            <w:fldChar w:fldCharType="end"/>
          </w:r>
        </w:sdtContent>
      </w:sdt>
    </w:p>
    <w:p w14:paraId="1AF8C26B" w14:textId="336608F5" w:rsidR="00B972B3" w:rsidRPr="0029216C" w:rsidRDefault="00F569B0" w:rsidP="00474FBB">
      <w:p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 xml:space="preserve">The Market snapshot </w:t>
      </w:r>
      <w:r w:rsidR="00721D81" w:rsidRPr="0029216C">
        <w:rPr>
          <w:rFonts w:ascii="Arial Nova" w:hAnsi="Arial Nova" w:cs="Arial"/>
          <w:color w:val="002060"/>
        </w:rPr>
        <w:t>contains</w:t>
      </w:r>
      <w:r w:rsidR="00C61D96" w:rsidRPr="0029216C">
        <w:rPr>
          <w:rFonts w:ascii="Arial Nova" w:hAnsi="Arial Nova" w:cs="Arial"/>
          <w:color w:val="002060"/>
        </w:rPr>
        <w:t xml:space="preserve"> global</w:t>
      </w:r>
      <w:r w:rsidR="00721D81" w:rsidRPr="0029216C">
        <w:rPr>
          <w:rFonts w:ascii="Arial Nova" w:hAnsi="Arial Nova" w:cs="Arial"/>
          <w:color w:val="002060"/>
        </w:rPr>
        <w:t xml:space="preserve"> information for all 3 aspects of the project </w:t>
      </w:r>
      <w:r w:rsidR="003905FF" w:rsidRPr="0029216C">
        <w:rPr>
          <w:rFonts w:ascii="Arial Nova" w:hAnsi="Arial Nova" w:cs="Arial"/>
          <w:color w:val="002060"/>
        </w:rPr>
        <w:t>–</w:t>
      </w:r>
      <w:r w:rsidR="00721D81" w:rsidRPr="0029216C">
        <w:rPr>
          <w:rFonts w:ascii="Arial Nova" w:hAnsi="Arial Nova" w:cs="Arial"/>
          <w:color w:val="002060"/>
        </w:rPr>
        <w:t xml:space="preserve"> </w:t>
      </w:r>
      <w:r w:rsidR="003905FF" w:rsidRPr="0029216C">
        <w:rPr>
          <w:rFonts w:ascii="Arial Nova" w:hAnsi="Arial Nova" w:cs="Arial"/>
          <w:color w:val="002060"/>
        </w:rPr>
        <w:t>LP</w:t>
      </w:r>
      <w:r w:rsidR="00E44AB2" w:rsidRPr="0029216C">
        <w:rPr>
          <w:rFonts w:ascii="Arial Nova" w:hAnsi="Arial Nova" w:cs="Arial"/>
          <w:color w:val="002060"/>
        </w:rPr>
        <w:t>W</w:t>
      </w:r>
      <w:r w:rsidR="003905FF" w:rsidRPr="0029216C">
        <w:rPr>
          <w:rFonts w:ascii="Arial Nova" w:hAnsi="Arial Nova" w:cs="Arial"/>
          <w:color w:val="002060"/>
        </w:rPr>
        <w:t>AN technology share (popularity), which regions use the technology, an</w:t>
      </w:r>
      <w:r w:rsidR="00E44AB2" w:rsidRPr="0029216C">
        <w:rPr>
          <w:rFonts w:ascii="Arial Nova" w:hAnsi="Arial Nova" w:cs="Arial"/>
          <w:color w:val="002060"/>
        </w:rPr>
        <w:t>d companies that service or manufacture LPWAN technology.</w:t>
      </w:r>
      <w:r w:rsidR="00C61D96" w:rsidRPr="0029216C">
        <w:rPr>
          <w:rFonts w:ascii="Arial Nova" w:hAnsi="Arial Nova" w:cs="Arial"/>
          <w:color w:val="002060"/>
        </w:rPr>
        <w:t xml:space="preserve"> This can be referenced to guide the </w:t>
      </w:r>
      <w:r w:rsidR="00CE70B0" w:rsidRPr="0029216C">
        <w:rPr>
          <w:rFonts w:ascii="Arial Nova" w:hAnsi="Arial Nova" w:cs="Arial"/>
          <w:color w:val="002060"/>
        </w:rPr>
        <w:t>local and UK queries posed.</w:t>
      </w:r>
    </w:p>
    <w:p w14:paraId="7D0C4380" w14:textId="7C559CB8" w:rsidR="00474FBB" w:rsidRPr="0029216C" w:rsidRDefault="00474FBB" w:rsidP="00C6507D">
      <w:pPr>
        <w:rPr>
          <w:rFonts w:ascii="Arial Nova" w:hAnsi="Arial Nova" w:cs="Arial"/>
          <w:color w:val="002060"/>
        </w:rPr>
      </w:pPr>
    </w:p>
    <w:p w14:paraId="3064E793" w14:textId="06774362" w:rsidR="00727208" w:rsidRDefault="00727208" w:rsidP="00C6507D">
      <w:pPr>
        <w:rPr>
          <w:rFonts w:ascii="Arial Nova" w:hAnsi="Arial Nova" w:cs="Arial"/>
          <w:color w:val="002060"/>
        </w:rPr>
      </w:pPr>
    </w:p>
    <w:p w14:paraId="2860CC49" w14:textId="77777777" w:rsidR="00E321A9" w:rsidRPr="0029216C" w:rsidRDefault="00E321A9" w:rsidP="00C6507D">
      <w:pPr>
        <w:rPr>
          <w:rFonts w:ascii="Arial Nova" w:hAnsi="Arial Nova" w:cs="Arial"/>
          <w:color w:val="002060"/>
        </w:rPr>
      </w:pPr>
    </w:p>
    <w:p w14:paraId="3BEF426A" w14:textId="490BD8A3" w:rsidR="00C6507D" w:rsidRPr="00E321A9" w:rsidRDefault="00C6507D" w:rsidP="00E321A9">
      <w:pPr>
        <w:pStyle w:val="ListParagraph"/>
        <w:numPr>
          <w:ilvl w:val="0"/>
          <w:numId w:val="30"/>
        </w:numPr>
        <w:rPr>
          <w:rFonts w:ascii="Arial Nova" w:hAnsi="Arial Nova" w:cs="Arial"/>
          <w:b/>
          <w:bCs/>
          <w:color w:val="C00000"/>
          <w:sz w:val="36"/>
          <w:szCs w:val="36"/>
          <w:u w:val="single"/>
        </w:rPr>
      </w:pPr>
      <w:r w:rsidRPr="00E321A9">
        <w:rPr>
          <w:rFonts w:ascii="Arial Nova" w:hAnsi="Arial Nova" w:cs="Arial"/>
          <w:b/>
          <w:bCs/>
          <w:color w:val="C00000"/>
          <w:sz w:val="36"/>
          <w:szCs w:val="36"/>
          <w:u w:val="single"/>
        </w:rPr>
        <w:t>Results</w:t>
      </w:r>
    </w:p>
    <w:p w14:paraId="59A669AD" w14:textId="1949A521" w:rsidR="001B32E5" w:rsidRPr="0029216C" w:rsidRDefault="001B32E5" w:rsidP="00C6507D">
      <w:pPr>
        <w:rPr>
          <w:rFonts w:ascii="Arial Nova" w:hAnsi="Arial Nova" w:cs="Arial"/>
          <w:color w:val="002060"/>
        </w:rPr>
      </w:pPr>
    </w:p>
    <w:p w14:paraId="3950AF1E" w14:textId="6733D459" w:rsidR="006A4B97" w:rsidRPr="0029216C" w:rsidRDefault="008B7A71" w:rsidP="00C6507D">
      <w:p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 xml:space="preserve">Following the methods deployed </w:t>
      </w:r>
      <w:r w:rsidR="006378AC" w:rsidRPr="0029216C">
        <w:rPr>
          <w:rFonts w:ascii="Arial Nova" w:hAnsi="Arial Nova" w:cs="Arial"/>
          <w:color w:val="002060"/>
        </w:rPr>
        <w:t>the expectation is as follows</w:t>
      </w:r>
      <w:r w:rsidR="00E321A9">
        <w:rPr>
          <w:rFonts w:ascii="Arial Nova" w:hAnsi="Arial Nova" w:cs="Arial"/>
          <w:color w:val="002060"/>
        </w:rPr>
        <w:t>:</w:t>
      </w:r>
    </w:p>
    <w:p w14:paraId="1B1ABF11" w14:textId="77777777" w:rsidR="008903C2" w:rsidRPr="00E321A9" w:rsidRDefault="008903C2" w:rsidP="008903C2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b/>
          <w:bCs/>
          <w:color w:val="002060"/>
          <w:sz w:val="24"/>
          <w:szCs w:val="24"/>
          <w:u w:val="single"/>
        </w:rPr>
      </w:pPr>
      <w:r w:rsidRPr="00E321A9">
        <w:rPr>
          <w:rFonts w:ascii="Arial Nova" w:hAnsi="Arial Nova" w:cs="Calibri"/>
          <w:b/>
          <w:bCs/>
          <w:color w:val="002060"/>
          <w:sz w:val="24"/>
          <w:szCs w:val="24"/>
          <w:u w:val="single"/>
        </w:rPr>
        <w:t>Which is the best LPWAN technology?</w:t>
      </w:r>
    </w:p>
    <w:p w14:paraId="695643ED" w14:textId="448D6A40" w:rsidR="003E57CC" w:rsidRPr="0029216C" w:rsidRDefault="0027640C" w:rsidP="006378AC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Basic Research has </w:t>
      </w:r>
      <w:r w:rsidR="009A73B7" w:rsidRPr="0029216C">
        <w:rPr>
          <w:rFonts w:ascii="Arial Nova" w:hAnsi="Arial Nova" w:cs="Calibri"/>
          <w:color w:val="002060"/>
        </w:rPr>
        <w:t>shown differing opinions</w:t>
      </w:r>
      <w:r w:rsidR="00D67EB5" w:rsidRPr="0029216C">
        <w:rPr>
          <w:rFonts w:ascii="Arial Nova" w:hAnsi="Arial Nova" w:cs="Calibri"/>
          <w:color w:val="002060"/>
        </w:rPr>
        <w:t xml:space="preserve"> as to which LPWAN technology is </w:t>
      </w:r>
      <w:r w:rsidR="00E42CA0" w:rsidRPr="0029216C">
        <w:rPr>
          <w:rFonts w:ascii="Arial Nova" w:hAnsi="Arial Nova" w:cs="Calibri"/>
          <w:color w:val="002060"/>
        </w:rPr>
        <w:t xml:space="preserve">the best solution. It may be that the </w:t>
      </w:r>
      <w:r w:rsidR="00A70354" w:rsidRPr="0029216C">
        <w:rPr>
          <w:rFonts w:ascii="Arial Nova" w:hAnsi="Arial Nova" w:cs="Calibri"/>
          <w:color w:val="002060"/>
        </w:rPr>
        <w:t>preferred technology depends on the application.</w:t>
      </w:r>
      <w:r w:rsidR="00B27BBA" w:rsidRPr="0029216C">
        <w:rPr>
          <w:rFonts w:ascii="Arial Nova" w:hAnsi="Arial Nova" w:cs="Calibri"/>
          <w:color w:val="002060"/>
        </w:rPr>
        <w:t xml:space="preserve"> </w:t>
      </w:r>
      <w:r w:rsidR="009C39A4" w:rsidRPr="0029216C">
        <w:rPr>
          <w:rFonts w:ascii="Arial Nova" w:hAnsi="Arial Nova" w:cs="Calibri"/>
          <w:color w:val="002060"/>
        </w:rPr>
        <w:t>Therefore,</w:t>
      </w:r>
      <w:r w:rsidR="000B5FFE" w:rsidRPr="0029216C">
        <w:rPr>
          <w:rFonts w:ascii="Arial Nova" w:hAnsi="Arial Nova" w:cs="Calibri"/>
          <w:color w:val="002060"/>
        </w:rPr>
        <w:t xml:space="preserve"> there could be 2 potential outcomes from this study</w:t>
      </w:r>
    </w:p>
    <w:p w14:paraId="3495806B" w14:textId="14F97FE8" w:rsidR="000B5FFE" w:rsidRPr="0029216C" w:rsidRDefault="000B5FFE" w:rsidP="000B5FFE">
      <w:pPr>
        <w:pStyle w:val="ListParagraph"/>
        <w:numPr>
          <w:ilvl w:val="1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1 </w:t>
      </w:r>
      <w:r w:rsidR="00937048" w:rsidRPr="0029216C">
        <w:rPr>
          <w:rFonts w:ascii="Arial Nova" w:hAnsi="Arial Nova" w:cs="Calibri"/>
          <w:color w:val="002060"/>
        </w:rPr>
        <w:t xml:space="preserve">LPWAN technology that will be the best solution, proved by </w:t>
      </w:r>
      <w:r w:rsidR="008148C5" w:rsidRPr="0029216C">
        <w:rPr>
          <w:rFonts w:ascii="Arial Nova" w:hAnsi="Arial Nova" w:cs="Calibri"/>
          <w:color w:val="002060"/>
        </w:rPr>
        <w:t>Popularity, IoT Factor comparison and availability of technology</w:t>
      </w:r>
      <w:r w:rsidR="000641EA" w:rsidRPr="0029216C">
        <w:rPr>
          <w:rFonts w:ascii="Arial Nova" w:hAnsi="Arial Nova" w:cs="Calibri"/>
          <w:color w:val="002060"/>
        </w:rPr>
        <w:t>, displayed as statistical information.</w:t>
      </w:r>
    </w:p>
    <w:p w14:paraId="793CD5A7" w14:textId="6E01D112" w:rsidR="00090312" w:rsidRPr="0029216C" w:rsidRDefault="00090312" w:rsidP="00090312">
      <w:pPr>
        <w:pStyle w:val="ListParagraph"/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>Or</w:t>
      </w:r>
    </w:p>
    <w:p w14:paraId="14309804" w14:textId="79AD28D0" w:rsidR="00E321A9" w:rsidRDefault="00583FD7" w:rsidP="00E321A9">
      <w:pPr>
        <w:pStyle w:val="ListParagraph"/>
        <w:numPr>
          <w:ilvl w:val="1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Application dependant preferences. There may not be a ‘one size </w:t>
      </w:r>
      <w:r w:rsidR="0028119D" w:rsidRPr="0029216C">
        <w:rPr>
          <w:rFonts w:ascii="Arial Nova" w:hAnsi="Arial Nova" w:cs="Calibri"/>
          <w:color w:val="002060"/>
        </w:rPr>
        <w:t>fits all’</w:t>
      </w:r>
      <w:r w:rsidR="002650C7" w:rsidRPr="0029216C">
        <w:rPr>
          <w:rFonts w:ascii="Arial Nova" w:hAnsi="Arial Nova" w:cs="Calibri"/>
          <w:color w:val="002060"/>
        </w:rPr>
        <w:t xml:space="preserve">, so a range of applications and </w:t>
      </w:r>
      <w:r w:rsidR="00090312" w:rsidRPr="0029216C">
        <w:rPr>
          <w:rFonts w:ascii="Arial Nova" w:hAnsi="Arial Nova" w:cs="Calibri"/>
          <w:color w:val="002060"/>
        </w:rPr>
        <w:t xml:space="preserve">preferred LPWAN solutions </w:t>
      </w:r>
      <w:r w:rsidR="004E0CA9" w:rsidRPr="0029216C">
        <w:rPr>
          <w:rFonts w:ascii="Arial Nova" w:hAnsi="Arial Nova" w:cs="Calibri"/>
          <w:color w:val="002060"/>
        </w:rPr>
        <w:t>can be explained</w:t>
      </w:r>
      <w:r w:rsidR="00E321A9">
        <w:rPr>
          <w:rFonts w:ascii="Arial Nova" w:hAnsi="Arial Nova" w:cs="Calibri"/>
          <w:color w:val="002060"/>
        </w:rPr>
        <w:t>.</w:t>
      </w:r>
    </w:p>
    <w:p w14:paraId="0303A862" w14:textId="77777777" w:rsidR="00C80347" w:rsidRPr="00C80347" w:rsidRDefault="00C80347" w:rsidP="00C80347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</w:p>
    <w:p w14:paraId="3BA7023E" w14:textId="3405BA13" w:rsidR="001018CD" w:rsidRPr="00E321A9" w:rsidRDefault="001018CD" w:rsidP="00E321A9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b/>
          <w:bCs/>
          <w:color w:val="002060"/>
          <w:sz w:val="24"/>
          <w:szCs w:val="24"/>
          <w:u w:val="single"/>
        </w:rPr>
      </w:pPr>
      <w:r w:rsidRPr="00E321A9">
        <w:rPr>
          <w:rFonts w:ascii="Arial Nova" w:hAnsi="Arial Nova" w:cs="Calibri"/>
          <w:b/>
          <w:bCs/>
          <w:color w:val="002060"/>
          <w:sz w:val="24"/>
          <w:szCs w:val="24"/>
          <w:u w:val="single"/>
        </w:rPr>
        <w:lastRenderedPageBreak/>
        <w:t>Has LPWAN been adopted by the larger Equipment Manufacturers?</w:t>
      </w:r>
    </w:p>
    <w:p w14:paraId="1590237F" w14:textId="03BAF0E0" w:rsidR="00616964" w:rsidRPr="0029216C" w:rsidRDefault="00864093" w:rsidP="00616964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Expected results would include </w:t>
      </w:r>
      <w:r w:rsidR="006B6739" w:rsidRPr="0029216C">
        <w:rPr>
          <w:rFonts w:ascii="Arial Nova" w:hAnsi="Arial Nova" w:cs="Calibri"/>
          <w:color w:val="002060"/>
        </w:rPr>
        <w:t>listed products available from the 10 chosen suppliers</w:t>
      </w:r>
    </w:p>
    <w:p w14:paraId="35B77DEB" w14:textId="6E6B9FB7" w:rsidR="004E6633" w:rsidRPr="0029216C" w:rsidRDefault="004E6633" w:rsidP="00616964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Interview results </w:t>
      </w:r>
      <w:r w:rsidR="005D3973" w:rsidRPr="0029216C">
        <w:rPr>
          <w:rFonts w:ascii="Arial Nova" w:hAnsi="Arial Nova" w:cs="Calibri"/>
          <w:color w:val="002060"/>
        </w:rPr>
        <w:t xml:space="preserve">will give evidence of the OEM commitment to LPWAN technology. Either currently in use, in development, or </w:t>
      </w:r>
      <w:r w:rsidR="00AE2B4E" w:rsidRPr="0029216C">
        <w:rPr>
          <w:rFonts w:ascii="Arial Nova" w:hAnsi="Arial Nova" w:cs="Calibri"/>
          <w:color w:val="002060"/>
        </w:rPr>
        <w:t>a technology that will not be offered at all</w:t>
      </w:r>
      <w:r w:rsidR="00D35234" w:rsidRPr="0029216C">
        <w:rPr>
          <w:rFonts w:ascii="Arial Nova" w:hAnsi="Arial Nova" w:cs="Calibri"/>
          <w:color w:val="002060"/>
        </w:rPr>
        <w:t xml:space="preserve">. Statistical scoring </w:t>
      </w:r>
      <w:r w:rsidR="00B957C7" w:rsidRPr="0029216C">
        <w:rPr>
          <w:rFonts w:ascii="Arial Nova" w:hAnsi="Arial Nova" w:cs="Calibri"/>
          <w:color w:val="002060"/>
        </w:rPr>
        <w:t xml:space="preserve">would be displayed for each standard interview question. Opinion statements will also be </w:t>
      </w:r>
      <w:r w:rsidR="00261487" w:rsidRPr="0029216C">
        <w:rPr>
          <w:rFonts w:ascii="Arial Nova" w:hAnsi="Arial Nova" w:cs="Calibri"/>
          <w:color w:val="002060"/>
        </w:rPr>
        <w:t>recorded for their personal recommendation.</w:t>
      </w:r>
    </w:p>
    <w:p w14:paraId="3DB35651" w14:textId="77777777" w:rsidR="00C80347" w:rsidRPr="00C80347" w:rsidRDefault="00AE2B4E" w:rsidP="006C62D5">
      <w:pPr>
        <w:pStyle w:val="ListParagraph"/>
        <w:numPr>
          <w:ilvl w:val="0"/>
          <w:numId w:val="25"/>
        </w:num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b/>
          <w:bCs/>
          <w:color w:val="002060"/>
          <w:sz w:val="24"/>
          <w:szCs w:val="24"/>
          <w:u w:val="single"/>
        </w:rPr>
      </w:pPr>
      <w:r w:rsidRPr="00C80347">
        <w:rPr>
          <w:rFonts w:ascii="Arial Nova" w:hAnsi="Arial Nova" w:cs="Calibri"/>
          <w:color w:val="002060"/>
        </w:rPr>
        <w:t>Trade Show</w:t>
      </w:r>
      <w:r w:rsidR="003F6512" w:rsidRPr="00C80347">
        <w:rPr>
          <w:rFonts w:ascii="Arial Nova" w:hAnsi="Arial Nova" w:cs="Calibri"/>
          <w:color w:val="002060"/>
        </w:rPr>
        <w:t xml:space="preserve"> </w:t>
      </w:r>
      <w:r w:rsidR="005A04B5" w:rsidRPr="00C80347">
        <w:rPr>
          <w:rFonts w:ascii="Arial Nova" w:hAnsi="Arial Nova" w:cs="Calibri"/>
          <w:color w:val="002060"/>
        </w:rPr>
        <w:t xml:space="preserve">output will give an insight into current and future technology developments. </w:t>
      </w:r>
      <w:r w:rsidR="00DF44C8" w:rsidRPr="00C80347">
        <w:rPr>
          <w:rFonts w:ascii="Arial Nova" w:hAnsi="Arial Nova" w:cs="Calibri"/>
          <w:color w:val="002060"/>
        </w:rPr>
        <w:t xml:space="preserve">A review report will be </w:t>
      </w:r>
      <w:r w:rsidR="00483CB1" w:rsidRPr="00C80347">
        <w:rPr>
          <w:rFonts w:ascii="Arial Nova" w:hAnsi="Arial Nova" w:cs="Calibri"/>
          <w:color w:val="002060"/>
        </w:rPr>
        <w:t xml:space="preserve">written to </w:t>
      </w:r>
      <w:r w:rsidR="00E37F8F" w:rsidRPr="00C80347">
        <w:rPr>
          <w:rFonts w:ascii="Arial Nova" w:hAnsi="Arial Nova" w:cs="Calibri"/>
          <w:color w:val="002060"/>
        </w:rPr>
        <w:t>summarise the event.</w:t>
      </w:r>
    </w:p>
    <w:p w14:paraId="2D9D230B" w14:textId="76B38480" w:rsidR="001018CD" w:rsidRPr="00C80347" w:rsidRDefault="001018CD" w:rsidP="00C80347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Calibri"/>
          <w:b/>
          <w:bCs/>
          <w:color w:val="002060"/>
          <w:sz w:val="24"/>
          <w:szCs w:val="24"/>
          <w:u w:val="single"/>
        </w:rPr>
      </w:pPr>
      <w:r w:rsidRPr="00C80347">
        <w:rPr>
          <w:rFonts w:ascii="Arial Nova" w:hAnsi="Arial Nova" w:cs="Calibri"/>
          <w:b/>
          <w:bCs/>
          <w:color w:val="002060"/>
          <w:sz w:val="24"/>
          <w:szCs w:val="24"/>
          <w:u w:val="single"/>
        </w:rPr>
        <w:t>Why is it not commonly used in SMEs</w:t>
      </w:r>
      <w:r w:rsidR="00C80347">
        <w:rPr>
          <w:rFonts w:ascii="Arial Nova" w:hAnsi="Arial Nova" w:cs="Calibri"/>
          <w:b/>
          <w:bCs/>
          <w:color w:val="002060"/>
          <w:sz w:val="24"/>
          <w:szCs w:val="24"/>
          <w:u w:val="single"/>
        </w:rPr>
        <w:t xml:space="preserve"> in the UK</w:t>
      </w:r>
      <w:r w:rsidRPr="00C80347">
        <w:rPr>
          <w:rFonts w:ascii="Arial Nova" w:hAnsi="Arial Nova" w:cs="Calibri"/>
          <w:b/>
          <w:bCs/>
          <w:color w:val="002060"/>
          <w:sz w:val="24"/>
          <w:szCs w:val="24"/>
          <w:u w:val="single"/>
        </w:rPr>
        <w:t>?</w:t>
      </w:r>
    </w:p>
    <w:p w14:paraId="3ACE9AA9" w14:textId="148265ED" w:rsidR="00FD4BA3" w:rsidRPr="0029216C" w:rsidRDefault="007248C6" w:rsidP="007248C6">
      <w:pPr>
        <w:pStyle w:val="ListParagraph"/>
        <w:numPr>
          <w:ilvl w:val="0"/>
          <w:numId w:val="25"/>
        </w:num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>Research</w:t>
      </w:r>
      <w:r w:rsidR="000D68CC" w:rsidRPr="0029216C">
        <w:rPr>
          <w:rFonts w:ascii="Arial Nova" w:hAnsi="Arial Nova" w:cs="Arial"/>
          <w:color w:val="002060"/>
        </w:rPr>
        <w:t xml:space="preserve"> and</w:t>
      </w:r>
      <w:r w:rsidRPr="0029216C">
        <w:rPr>
          <w:rFonts w:ascii="Arial Nova" w:hAnsi="Arial Nova" w:cs="Arial"/>
          <w:color w:val="002060"/>
        </w:rPr>
        <w:t xml:space="preserve"> Case studies </w:t>
      </w:r>
      <w:r w:rsidR="00B82CF1" w:rsidRPr="0029216C">
        <w:rPr>
          <w:rFonts w:ascii="Arial Nova" w:hAnsi="Arial Nova" w:cs="Arial"/>
          <w:color w:val="002060"/>
        </w:rPr>
        <w:t xml:space="preserve">for the UK market, and outside the UK market </w:t>
      </w:r>
      <w:r w:rsidR="00531C05" w:rsidRPr="0029216C">
        <w:rPr>
          <w:rFonts w:ascii="Arial Nova" w:hAnsi="Arial Nova" w:cs="Arial"/>
          <w:color w:val="002060"/>
        </w:rPr>
        <w:t xml:space="preserve">will provide </w:t>
      </w:r>
      <w:r w:rsidR="00EF74DD" w:rsidRPr="0029216C">
        <w:rPr>
          <w:rFonts w:ascii="Arial Nova" w:hAnsi="Arial Nova" w:cs="Arial"/>
          <w:color w:val="002060"/>
        </w:rPr>
        <w:t xml:space="preserve">reasons for this </w:t>
      </w:r>
      <w:r w:rsidR="00686DBE" w:rsidRPr="0029216C">
        <w:rPr>
          <w:rFonts w:ascii="Arial Nova" w:hAnsi="Arial Nova" w:cs="Arial"/>
          <w:color w:val="002060"/>
        </w:rPr>
        <w:t>query</w:t>
      </w:r>
      <w:r w:rsidR="006E2AC4" w:rsidRPr="0029216C">
        <w:rPr>
          <w:rFonts w:ascii="Arial Nova" w:hAnsi="Arial Nova" w:cs="Arial"/>
          <w:color w:val="002060"/>
        </w:rPr>
        <w:t xml:space="preserve">, </w:t>
      </w:r>
      <w:r w:rsidR="000D68CC" w:rsidRPr="0029216C">
        <w:rPr>
          <w:rFonts w:ascii="Arial Nova" w:hAnsi="Arial Nova" w:cs="Arial"/>
          <w:color w:val="002060"/>
        </w:rPr>
        <w:t xml:space="preserve">in the form of reports for the ‘early adopters’ and </w:t>
      </w:r>
      <w:r w:rsidR="00203328" w:rsidRPr="0029216C">
        <w:rPr>
          <w:rFonts w:ascii="Arial Nova" w:hAnsi="Arial Nova" w:cs="Arial"/>
          <w:color w:val="002060"/>
        </w:rPr>
        <w:t>statistical data for the SME use outside the UK.</w:t>
      </w:r>
    </w:p>
    <w:p w14:paraId="698D03B2" w14:textId="19F3D605" w:rsidR="00203328" w:rsidRPr="0029216C" w:rsidRDefault="00203328" w:rsidP="007248C6">
      <w:pPr>
        <w:pStyle w:val="ListParagraph"/>
        <w:numPr>
          <w:ilvl w:val="0"/>
          <w:numId w:val="25"/>
        </w:num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>Interviews with technical personnel will give an insight into the knowledge and understanding at user level. Th</w:t>
      </w:r>
      <w:r w:rsidR="0018113C" w:rsidRPr="0029216C">
        <w:rPr>
          <w:rFonts w:ascii="Arial Nova" w:hAnsi="Arial Nova" w:cs="Arial"/>
          <w:color w:val="002060"/>
        </w:rPr>
        <w:t xml:space="preserve">e interviews will provide statistical data from standard survey questions, and a report on the </w:t>
      </w:r>
      <w:r w:rsidR="00617106" w:rsidRPr="0029216C">
        <w:rPr>
          <w:rFonts w:ascii="Arial Nova" w:hAnsi="Arial Nova" w:cs="Arial"/>
          <w:color w:val="002060"/>
        </w:rPr>
        <w:t>knowledge gap, with recommendations of how to close it.</w:t>
      </w:r>
    </w:p>
    <w:p w14:paraId="0FE63A89" w14:textId="1371250A" w:rsidR="00531C05" w:rsidRPr="0029216C" w:rsidRDefault="00531C05" w:rsidP="00531C05">
      <w:pPr>
        <w:rPr>
          <w:rFonts w:ascii="Arial Nova" w:hAnsi="Arial Nova" w:cs="Arial"/>
          <w:color w:val="002060"/>
        </w:rPr>
      </w:pPr>
    </w:p>
    <w:p w14:paraId="5AEC56E2" w14:textId="77777777" w:rsidR="001B32E5" w:rsidRPr="0029216C" w:rsidRDefault="001B32E5" w:rsidP="00C6507D">
      <w:pPr>
        <w:rPr>
          <w:rFonts w:ascii="Arial Nova" w:hAnsi="Arial Nova" w:cs="Arial"/>
          <w:color w:val="002060"/>
        </w:rPr>
      </w:pPr>
    </w:p>
    <w:p w14:paraId="13C9B21B" w14:textId="60C46E7B" w:rsidR="00C6507D" w:rsidRPr="001736FC" w:rsidRDefault="00C6507D" w:rsidP="001736FC">
      <w:pPr>
        <w:pStyle w:val="ListParagraph"/>
        <w:numPr>
          <w:ilvl w:val="0"/>
          <w:numId w:val="30"/>
        </w:numPr>
        <w:rPr>
          <w:rFonts w:ascii="Arial Nova" w:hAnsi="Arial Nova" w:cs="Arial"/>
          <w:b/>
          <w:bCs/>
          <w:color w:val="C00000"/>
          <w:sz w:val="36"/>
          <w:szCs w:val="36"/>
          <w:u w:val="single"/>
        </w:rPr>
      </w:pPr>
      <w:r w:rsidRPr="001736FC">
        <w:rPr>
          <w:rFonts w:ascii="Arial Nova" w:hAnsi="Arial Nova" w:cs="Arial"/>
          <w:b/>
          <w:bCs/>
          <w:color w:val="C00000"/>
          <w:sz w:val="36"/>
          <w:szCs w:val="36"/>
          <w:u w:val="single"/>
        </w:rPr>
        <w:t>Evaluation</w:t>
      </w:r>
    </w:p>
    <w:p w14:paraId="518C1C90" w14:textId="5FCEBDE0" w:rsidR="001B32E5" w:rsidRPr="0029216C" w:rsidRDefault="001B32E5" w:rsidP="00C6507D">
      <w:pPr>
        <w:rPr>
          <w:rFonts w:ascii="Arial Nova" w:hAnsi="Arial Nova" w:cs="Arial"/>
          <w:color w:val="002060"/>
        </w:rPr>
      </w:pPr>
    </w:p>
    <w:p w14:paraId="195728E6" w14:textId="74458BD3" w:rsidR="00617106" w:rsidRPr="0029216C" w:rsidRDefault="00022566" w:rsidP="00C6507D">
      <w:p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 xml:space="preserve">The research proposed </w:t>
      </w:r>
      <w:r w:rsidR="00FD122E" w:rsidRPr="0029216C">
        <w:rPr>
          <w:rFonts w:ascii="Arial Nova" w:hAnsi="Arial Nova" w:cs="Arial"/>
          <w:color w:val="002060"/>
        </w:rPr>
        <w:t xml:space="preserve">is triggered by a current requirement for UKWDG. Each aspect, or query are </w:t>
      </w:r>
      <w:r w:rsidR="003F0B20" w:rsidRPr="0029216C">
        <w:rPr>
          <w:rFonts w:ascii="Arial Nova" w:hAnsi="Arial Nova" w:cs="Arial"/>
          <w:color w:val="002060"/>
        </w:rPr>
        <w:t>originated</w:t>
      </w:r>
      <w:r w:rsidR="004F35FC" w:rsidRPr="0029216C">
        <w:rPr>
          <w:rFonts w:ascii="Arial Nova" w:hAnsi="Arial Nova" w:cs="Arial"/>
          <w:color w:val="002060"/>
        </w:rPr>
        <w:t xml:space="preserve"> from</w:t>
      </w:r>
      <w:r w:rsidR="00FD122E" w:rsidRPr="0029216C">
        <w:rPr>
          <w:rFonts w:ascii="Arial Nova" w:hAnsi="Arial Nova" w:cs="Arial"/>
          <w:color w:val="002060"/>
        </w:rPr>
        <w:t xml:space="preserve"> </w:t>
      </w:r>
      <w:r w:rsidR="00176332" w:rsidRPr="0029216C">
        <w:rPr>
          <w:rFonts w:ascii="Arial Nova" w:hAnsi="Arial Nova" w:cs="Arial"/>
          <w:color w:val="002060"/>
        </w:rPr>
        <w:t xml:space="preserve">the lack of awareness </w:t>
      </w:r>
      <w:r w:rsidR="004E1AC9" w:rsidRPr="0029216C">
        <w:rPr>
          <w:rFonts w:ascii="Arial Nova" w:hAnsi="Arial Nova" w:cs="Arial"/>
          <w:color w:val="002060"/>
        </w:rPr>
        <w:t>of LPWAN technology in</w:t>
      </w:r>
      <w:r w:rsidR="003F0B20">
        <w:rPr>
          <w:rFonts w:ascii="Arial Nova" w:hAnsi="Arial Nova" w:cs="Arial"/>
          <w:color w:val="002060"/>
        </w:rPr>
        <w:t xml:space="preserve"> UKWDG and</w:t>
      </w:r>
      <w:r w:rsidR="004E1AC9" w:rsidRPr="0029216C">
        <w:rPr>
          <w:rFonts w:ascii="Arial Nova" w:hAnsi="Arial Nova" w:cs="Arial"/>
          <w:color w:val="002060"/>
        </w:rPr>
        <w:t xml:space="preserve"> UK SMEs. </w:t>
      </w:r>
      <w:r w:rsidR="000A37BE" w:rsidRPr="0029216C">
        <w:rPr>
          <w:rFonts w:ascii="Arial Nova" w:hAnsi="Arial Nova" w:cs="Arial"/>
          <w:color w:val="002060"/>
        </w:rPr>
        <w:t>Large, high</w:t>
      </w:r>
      <w:r w:rsidR="00AD3F8E" w:rsidRPr="0029216C">
        <w:rPr>
          <w:rFonts w:ascii="Arial Nova" w:hAnsi="Arial Nova" w:cs="Arial"/>
          <w:color w:val="002060"/>
        </w:rPr>
        <w:t>l</w:t>
      </w:r>
      <w:r w:rsidR="000A37BE" w:rsidRPr="0029216C">
        <w:rPr>
          <w:rFonts w:ascii="Arial Nova" w:hAnsi="Arial Nova" w:cs="Arial"/>
          <w:color w:val="002060"/>
        </w:rPr>
        <w:t xml:space="preserve">y advanced Enterprises have more resources to </w:t>
      </w:r>
      <w:r w:rsidR="00AD3F8E" w:rsidRPr="0029216C">
        <w:rPr>
          <w:rFonts w:ascii="Arial Nova" w:hAnsi="Arial Nova" w:cs="Arial"/>
          <w:color w:val="002060"/>
        </w:rPr>
        <w:t xml:space="preserve">research, develop, </w:t>
      </w:r>
      <w:r w:rsidR="00A3444B" w:rsidRPr="0029216C">
        <w:rPr>
          <w:rFonts w:ascii="Arial Nova" w:hAnsi="Arial Nova" w:cs="Arial"/>
          <w:color w:val="002060"/>
        </w:rPr>
        <w:t>fund,</w:t>
      </w:r>
      <w:r w:rsidR="00AD3F8E" w:rsidRPr="0029216C">
        <w:rPr>
          <w:rFonts w:ascii="Arial Nova" w:hAnsi="Arial Nova" w:cs="Arial"/>
          <w:color w:val="002060"/>
        </w:rPr>
        <w:t xml:space="preserve"> and implement the newest technology on the market, which </w:t>
      </w:r>
      <w:r w:rsidR="00A3444B" w:rsidRPr="0029216C">
        <w:rPr>
          <w:rFonts w:ascii="Arial Nova" w:hAnsi="Arial Nova" w:cs="Arial"/>
          <w:color w:val="002060"/>
        </w:rPr>
        <w:t>most</w:t>
      </w:r>
      <w:r w:rsidR="00AD3F8E" w:rsidRPr="0029216C">
        <w:rPr>
          <w:rFonts w:ascii="Arial Nova" w:hAnsi="Arial Nova" w:cs="Arial"/>
          <w:color w:val="002060"/>
        </w:rPr>
        <w:t xml:space="preserve"> SMEs do not have.</w:t>
      </w:r>
      <w:r w:rsidR="004F35FC" w:rsidRPr="0029216C">
        <w:rPr>
          <w:rFonts w:ascii="Arial Nova" w:hAnsi="Arial Nova" w:cs="Arial"/>
          <w:color w:val="002060"/>
        </w:rPr>
        <w:t xml:space="preserve"> This research should </w:t>
      </w:r>
      <w:r w:rsidR="00393D6A" w:rsidRPr="0029216C">
        <w:rPr>
          <w:rFonts w:ascii="Arial Nova" w:hAnsi="Arial Nova" w:cs="Arial"/>
          <w:color w:val="002060"/>
        </w:rPr>
        <w:t xml:space="preserve">give UKWDG the </w:t>
      </w:r>
      <w:r w:rsidR="00243994" w:rsidRPr="0029216C">
        <w:rPr>
          <w:rFonts w:ascii="Arial Nova" w:hAnsi="Arial Nova" w:cs="Arial"/>
          <w:color w:val="002060"/>
        </w:rPr>
        <w:t xml:space="preserve">knowledge, </w:t>
      </w:r>
      <w:r w:rsidR="00A3444B" w:rsidRPr="0029216C">
        <w:rPr>
          <w:rFonts w:ascii="Arial Nova" w:hAnsi="Arial Nova" w:cs="Arial"/>
          <w:color w:val="002060"/>
        </w:rPr>
        <w:t>skills,</w:t>
      </w:r>
      <w:r w:rsidR="00243994" w:rsidRPr="0029216C">
        <w:rPr>
          <w:rFonts w:ascii="Arial Nova" w:hAnsi="Arial Nova" w:cs="Arial"/>
          <w:color w:val="002060"/>
        </w:rPr>
        <w:t xml:space="preserve"> and solution to implement LPWAN technology, initially for Energy Monitoring.</w:t>
      </w:r>
    </w:p>
    <w:p w14:paraId="02C1D542" w14:textId="611EF5E7" w:rsidR="00B87F66" w:rsidRPr="0029216C" w:rsidRDefault="00B87F66" w:rsidP="00C6507D">
      <w:pPr>
        <w:rPr>
          <w:rFonts w:ascii="Arial Nova" w:hAnsi="Arial Nova" w:cs="Arial"/>
          <w:color w:val="002060"/>
        </w:rPr>
      </w:pPr>
    </w:p>
    <w:p w14:paraId="7BCC9035" w14:textId="0C645076" w:rsidR="00B87F66" w:rsidRPr="0029216C" w:rsidRDefault="00AD0E06" w:rsidP="00C6507D">
      <w:p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 xml:space="preserve">The practical implementation will </w:t>
      </w:r>
      <w:r w:rsidR="00B95CA7" w:rsidRPr="0029216C">
        <w:rPr>
          <w:rFonts w:ascii="Arial Nova" w:hAnsi="Arial Nova" w:cs="Arial"/>
          <w:color w:val="002060"/>
        </w:rPr>
        <w:t>prove the knowledge of</w:t>
      </w:r>
      <w:r w:rsidR="009153E2">
        <w:rPr>
          <w:rFonts w:ascii="Arial Nova" w:hAnsi="Arial Nova" w:cs="Arial"/>
          <w:color w:val="002060"/>
        </w:rPr>
        <w:t xml:space="preserve"> the</w:t>
      </w:r>
      <w:r w:rsidR="00B95CA7" w:rsidRPr="0029216C">
        <w:rPr>
          <w:rFonts w:ascii="Arial Nova" w:hAnsi="Arial Nova" w:cs="Arial"/>
          <w:color w:val="002060"/>
        </w:rPr>
        <w:t xml:space="preserve"> </w:t>
      </w:r>
      <w:r w:rsidR="00EF4998" w:rsidRPr="0029216C">
        <w:rPr>
          <w:rFonts w:ascii="Arial Nova" w:hAnsi="Arial Nova" w:cs="Arial"/>
          <w:color w:val="002060"/>
        </w:rPr>
        <w:t xml:space="preserve">below framework, from device to gateway (LPWAN transmission) to </w:t>
      </w:r>
      <w:r w:rsidR="00D811A9" w:rsidRPr="0029216C">
        <w:rPr>
          <w:rFonts w:ascii="Arial Nova" w:hAnsi="Arial Nova" w:cs="Arial"/>
          <w:color w:val="002060"/>
        </w:rPr>
        <w:t>cloud platform</w:t>
      </w:r>
      <w:r w:rsidR="008E2CEF" w:rsidRPr="0029216C">
        <w:rPr>
          <w:rFonts w:ascii="Arial Nova" w:hAnsi="Arial Nova" w:cs="Arial"/>
          <w:color w:val="002060"/>
        </w:rPr>
        <w:t xml:space="preserve">, with the best solution </w:t>
      </w:r>
      <w:r w:rsidR="00A81613" w:rsidRPr="0029216C">
        <w:rPr>
          <w:rFonts w:ascii="Arial Nova" w:hAnsi="Arial Nova" w:cs="Arial"/>
          <w:color w:val="002060"/>
        </w:rPr>
        <w:t>available.</w:t>
      </w:r>
      <w:r w:rsidR="009153E2">
        <w:rPr>
          <w:rFonts w:ascii="Arial Nova" w:hAnsi="Arial Nova" w:cs="Arial"/>
          <w:color w:val="002060"/>
        </w:rPr>
        <w:t xml:space="preserve"> A working model will </w:t>
      </w:r>
      <w:r w:rsidR="00007537">
        <w:rPr>
          <w:rFonts w:ascii="Arial Nova" w:hAnsi="Arial Nova" w:cs="Arial"/>
          <w:color w:val="002060"/>
        </w:rPr>
        <w:t xml:space="preserve">deliver the energy data </w:t>
      </w:r>
      <w:r w:rsidR="00A3444B">
        <w:rPr>
          <w:rFonts w:ascii="Arial Nova" w:hAnsi="Arial Nova" w:cs="Arial"/>
          <w:color w:val="002060"/>
        </w:rPr>
        <w:t>required and</w:t>
      </w:r>
      <w:r w:rsidR="00007537">
        <w:rPr>
          <w:rFonts w:ascii="Arial Nova" w:hAnsi="Arial Nova" w:cs="Arial"/>
          <w:color w:val="002060"/>
        </w:rPr>
        <w:t xml:space="preserve"> be a pilot to copy at other sites in the company.</w:t>
      </w:r>
    </w:p>
    <w:p w14:paraId="45E02C2E" w14:textId="440BCBC9" w:rsidR="00F2119A" w:rsidRPr="0029216C" w:rsidRDefault="00F2119A" w:rsidP="00C6507D">
      <w:pPr>
        <w:rPr>
          <w:rFonts w:ascii="Arial Nova" w:hAnsi="Arial Nova" w:cs="Arial"/>
          <w:color w:val="002060"/>
        </w:rPr>
      </w:pPr>
    </w:p>
    <w:p w14:paraId="1395A727" w14:textId="7D8F3356" w:rsidR="00F2119A" w:rsidRPr="0029216C" w:rsidRDefault="00F2119A" w:rsidP="0063005F">
      <w:pPr>
        <w:jc w:val="center"/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noProof/>
          <w:color w:val="002060"/>
        </w:rPr>
        <w:drawing>
          <wp:inline distT="0" distB="0" distL="0" distR="0" wp14:anchorId="79B15EAD" wp14:editId="248A1D8B">
            <wp:extent cx="2543530" cy="2448267"/>
            <wp:effectExtent l="0" t="0" r="9525" b="9525"/>
            <wp:docPr id="19" name="Picture 1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Diagram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543530" cy="24482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34B07B" w14:textId="4D5D1A9A" w:rsidR="00E56161" w:rsidRPr="0029216C" w:rsidRDefault="00E56161" w:rsidP="002078FD">
      <w:pPr>
        <w:shd w:val="clear" w:color="auto" w:fill="FFFFFF"/>
        <w:spacing w:before="100" w:beforeAutospacing="1" w:after="100" w:afterAutospacing="1"/>
        <w:textAlignment w:val="baseline"/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Calibri"/>
          <w:color w:val="002060"/>
        </w:rPr>
        <w:t xml:space="preserve">Consideration must also be given to the levels of influence (economic, political, social) into why </w:t>
      </w:r>
      <w:r w:rsidR="00B30A6C" w:rsidRPr="0029216C">
        <w:rPr>
          <w:rFonts w:ascii="Arial Nova" w:hAnsi="Arial Nova" w:cs="Calibri"/>
          <w:color w:val="002060"/>
        </w:rPr>
        <w:t xml:space="preserve">the technology is not as engaged as other countries. </w:t>
      </w:r>
      <w:r w:rsidR="004807E1" w:rsidRPr="0029216C">
        <w:rPr>
          <w:rFonts w:ascii="Arial Nova" w:hAnsi="Arial Nova" w:cs="Calibri"/>
          <w:color w:val="002060"/>
        </w:rPr>
        <w:t>This f</w:t>
      </w:r>
      <w:r w:rsidR="007B7857" w:rsidRPr="0029216C">
        <w:rPr>
          <w:rFonts w:ascii="Arial Nova" w:hAnsi="Arial Nova" w:cs="Calibri"/>
          <w:color w:val="002060"/>
        </w:rPr>
        <w:t xml:space="preserve">actor also applies to other technologies, </w:t>
      </w:r>
      <w:r w:rsidR="00F7520F" w:rsidRPr="0029216C">
        <w:rPr>
          <w:rFonts w:ascii="Arial Nova" w:hAnsi="Arial Nova" w:cs="Calibri"/>
          <w:color w:val="002060"/>
        </w:rPr>
        <w:t xml:space="preserve">which makes it </w:t>
      </w:r>
      <w:r w:rsidR="002078FD" w:rsidRPr="0029216C">
        <w:rPr>
          <w:rFonts w:ascii="Arial Nova" w:hAnsi="Arial Nova" w:cs="Calibri"/>
          <w:color w:val="002060"/>
        </w:rPr>
        <w:t>important to understand the UK technology market.</w:t>
      </w:r>
    </w:p>
    <w:p w14:paraId="79E90715" w14:textId="3CC8DD4A" w:rsidR="00243994" w:rsidRPr="0029216C" w:rsidRDefault="00243994" w:rsidP="00C6507D">
      <w:p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 xml:space="preserve">A secondary output </w:t>
      </w:r>
      <w:r w:rsidR="00B87F66" w:rsidRPr="0029216C">
        <w:rPr>
          <w:rFonts w:ascii="Arial Nova" w:hAnsi="Arial Nova" w:cs="Arial"/>
          <w:color w:val="002060"/>
        </w:rPr>
        <w:t xml:space="preserve">of this project will be </w:t>
      </w:r>
      <w:r w:rsidR="00D811A9" w:rsidRPr="0029216C">
        <w:rPr>
          <w:rFonts w:ascii="Arial Nova" w:hAnsi="Arial Nova" w:cs="Arial"/>
          <w:color w:val="002060"/>
        </w:rPr>
        <w:t>to provide a learning document for other</w:t>
      </w:r>
      <w:r w:rsidR="0000398E" w:rsidRPr="0029216C">
        <w:rPr>
          <w:rFonts w:ascii="Arial Nova" w:hAnsi="Arial Nova" w:cs="Arial"/>
          <w:color w:val="002060"/>
        </w:rPr>
        <w:t xml:space="preserve"> sites in UKWDG and other SMEs. Basic Research</w:t>
      </w:r>
      <w:r w:rsidR="00BD0EB0" w:rsidRPr="0029216C">
        <w:rPr>
          <w:rFonts w:ascii="Arial Nova" w:hAnsi="Arial Nova" w:cs="Arial"/>
          <w:color w:val="002060"/>
        </w:rPr>
        <w:t>, including discussions with local SMEs</w:t>
      </w:r>
      <w:r w:rsidR="004176CA" w:rsidRPr="0029216C">
        <w:rPr>
          <w:rFonts w:ascii="Arial Nova" w:hAnsi="Arial Nova" w:cs="Arial"/>
          <w:color w:val="002060"/>
        </w:rPr>
        <w:t>,</w:t>
      </w:r>
      <w:r w:rsidR="00BD0EB0" w:rsidRPr="0029216C">
        <w:rPr>
          <w:rFonts w:ascii="Arial Nova" w:hAnsi="Arial Nova" w:cs="Arial"/>
          <w:color w:val="002060"/>
        </w:rPr>
        <w:t xml:space="preserve"> indicate </w:t>
      </w:r>
      <w:r w:rsidR="004176CA" w:rsidRPr="0029216C">
        <w:rPr>
          <w:rFonts w:ascii="Arial Nova" w:hAnsi="Arial Nova" w:cs="Arial"/>
          <w:color w:val="002060"/>
        </w:rPr>
        <w:t xml:space="preserve">that there is a lack of awareness, and skill level to conduct similar research and development. This </w:t>
      </w:r>
      <w:r w:rsidR="006D4B64" w:rsidRPr="0029216C">
        <w:rPr>
          <w:rFonts w:ascii="Arial Nova" w:hAnsi="Arial Nova" w:cs="Arial"/>
          <w:color w:val="002060"/>
        </w:rPr>
        <w:t xml:space="preserve">project can act as preliminary research and development for others who wish to implement </w:t>
      </w:r>
      <w:r w:rsidR="008E2CEF" w:rsidRPr="0029216C">
        <w:rPr>
          <w:rFonts w:ascii="Arial Nova" w:hAnsi="Arial Nova" w:cs="Arial"/>
          <w:color w:val="002060"/>
        </w:rPr>
        <w:t>LPWAN technology.</w:t>
      </w:r>
    </w:p>
    <w:p w14:paraId="00DE3C20" w14:textId="68B53BBD" w:rsidR="00A81613" w:rsidRPr="0029216C" w:rsidRDefault="00A81613" w:rsidP="00C6507D">
      <w:pPr>
        <w:rPr>
          <w:rFonts w:ascii="Arial Nova" w:hAnsi="Arial Nova" w:cs="Arial"/>
          <w:color w:val="002060"/>
        </w:rPr>
      </w:pPr>
    </w:p>
    <w:p w14:paraId="0BC1B0A2" w14:textId="766F72D7" w:rsidR="00A81613" w:rsidRPr="0029216C" w:rsidRDefault="00D946F4" w:rsidP="00C6507D">
      <w:pPr>
        <w:rPr>
          <w:rFonts w:ascii="Arial Nova" w:hAnsi="Arial Nova" w:cs="Arial"/>
          <w:color w:val="002060"/>
        </w:rPr>
      </w:pPr>
      <w:r w:rsidRPr="0029216C">
        <w:rPr>
          <w:rFonts w:ascii="Arial Nova" w:hAnsi="Arial Nova" w:cs="Arial"/>
          <w:color w:val="002060"/>
        </w:rPr>
        <w:t>A possible outcome</w:t>
      </w:r>
      <w:r w:rsidR="00A81613" w:rsidRPr="0029216C">
        <w:rPr>
          <w:rFonts w:ascii="Arial Nova" w:hAnsi="Arial Nova" w:cs="Arial"/>
          <w:color w:val="002060"/>
        </w:rPr>
        <w:t xml:space="preserve"> could be that </w:t>
      </w:r>
      <w:r w:rsidR="005C3CE7" w:rsidRPr="0029216C">
        <w:rPr>
          <w:rFonts w:ascii="Arial Nova" w:hAnsi="Arial Nova" w:cs="Arial"/>
          <w:color w:val="002060"/>
        </w:rPr>
        <w:t>LPWAN</w:t>
      </w:r>
      <w:r w:rsidR="00A81613" w:rsidRPr="0029216C">
        <w:rPr>
          <w:rFonts w:ascii="Arial Nova" w:hAnsi="Arial Nova" w:cs="Arial"/>
          <w:color w:val="002060"/>
        </w:rPr>
        <w:t xml:space="preserve"> technology is not </w:t>
      </w:r>
      <w:r w:rsidR="00671A2F" w:rsidRPr="0029216C">
        <w:rPr>
          <w:rFonts w:ascii="Arial Nova" w:hAnsi="Arial Nova" w:cs="Arial"/>
          <w:color w:val="002060"/>
        </w:rPr>
        <w:t>even a solution</w:t>
      </w:r>
      <w:r w:rsidR="005C3CE7" w:rsidRPr="0029216C">
        <w:rPr>
          <w:rFonts w:ascii="Arial Nova" w:hAnsi="Arial Nova" w:cs="Arial"/>
          <w:color w:val="002060"/>
        </w:rPr>
        <w:t xml:space="preserve">. With it not being </w:t>
      </w:r>
      <w:r w:rsidR="0099504B" w:rsidRPr="0029216C">
        <w:rPr>
          <w:rFonts w:ascii="Arial Nova" w:hAnsi="Arial Nova" w:cs="Arial"/>
          <w:color w:val="002060"/>
        </w:rPr>
        <w:t>in widespread use in the UK, it may be overtaken by another technology</w:t>
      </w:r>
      <w:r w:rsidR="00207FE3" w:rsidRPr="0029216C">
        <w:rPr>
          <w:rFonts w:ascii="Arial Nova" w:hAnsi="Arial Nova" w:cs="Arial"/>
          <w:color w:val="002060"/>
        </w:rPr>
        <w:t xml:space="preserve">. If so, a </w:t>
      </w:r>
      <w:r w:rsidR="0046109C" w:rsidRPr="0029216C">
        <w:rPr>
          <w:rFonts w:ascii="Arial Nova" w:hAnsi="Arial Nova" w:cs="Arial"/>
          <w:color w:val="002060"/>
        </w:rPr>
        <w:t>secondary research project would be required to evaluate future technologies.</w:t>
      </w:r>
    </w:p>
    <w:p w14:paraId="6F060758" w14:textId="5554AEA8" w:rsidR="0046109C" w:rsidRPr="001736FC" w:rsidRDefault="0046109C" w:rsidP="00C6507D">
      <w:pPr>
        <w:rPr>
          <w:rFonts w:ascii="Arial Nova" w:hAnsi="Arial Nova" w:cs="Arial"/>
          <w:color w:val="C00000"/>
          <w:sz w:val="32"/>
          <w:szCs w:val="32"/>
        </w:rPr>
      </w:pPr>
    </w:p>
    <w:p w14:paraId="1B1C2970" w14:textId="55BF6B48" w:rsidR="00294EE0" w:rsidRPr="001736FC" w:rsidRDefault="002E6803" w:rsidP="00450F78">
      <w:pPr>
        <w:pStyle w:val="ListParagraph"/>
        <w:numPr>
          <w:ilvl w:val="0"/>
          <w:numId w:val="30"/>
        </w:numPr>
        <w:rPr>
          <w:rFonts w:ascii="Arial Nova" w:hAnsi="Arial Nova"/>
          <w:b/>
          <w:bCs/>
          <w:color w:val="002060"/>
          <w:sz w:val="22"/>
          <w:szCs w:val="22"/>
        </w:rPr>
      </w:pPr>
      <w:r w:rsidRPr="00450F78">
        <w:rPr>
          <w:rFonts w:ascii="Arial Nova" w:hAnsi="Arial Nova" w:cs="Arial"/>
          <w:b/>
          <w:bCs/>
          <w:color w:val="C00000"/>
          <w:sz w:val="36"/>
          <w:szCs w:val="36"/>
          <w:u w:val="single"/>
        </w:rPr>
        <w:lastRenderedPageBreak/>
        <w:t>References</w:t>
      </w:r>
      <w:r w:rsidRPr="001736FC">
        <w:rPr>
          <w:rFonts w:ascii="Arial Nova" w:hAnsi="Arial Nova" w:cs="Arial"/>
          <w:b/>
          <w:bCs/>
          <w:color w:val="002060"/>
          <w:sz w:val="24"/>
          <w:szCs w:val="24"/>
        </w:rPr>
        <w:tab/>
      </w:r>
      <w:r w:rsidRPr="001736FC">
        <w:rPr>
          <w:rFonts w:ascii="Arial Nova" w:hAnsi="Arial Nova" w:cs="Arial"/>
          <w:b/>
          <w:bCs/>
          <w:color w:val="002060"/>
          <w:sz w:val="24"/>
          <w:szCs w:val="24"/>
        </w:rPr>
        <w:tab/>
      </w:r>
      <w:r w:rsidRPr="001736FC">
        <w:rPr>
          <w:rFonts w:ascii="Arial Nova" w:hAnsi="Arial Nova" w:cs="Arial"/>
          <w:b/>
          <w:bCs/>
          <w:color w:val="002060"/>
          <w:sz w:val="24"/>
          <w:szCs w:val="24"/>
        </w:rPr>
        <w:tab/>
      </w:r>
      <w:r w:rsidRPr="001736FC">
        <w:rPr>
          <w:rFonts w:ascii="Arial Nova" w:hAnsi="Arial Nova" w:cs="Arial"/>
          <w:b/>
          <w:bCs/>
          <w:color w:val="002060"/>
          <w:sz w:val="24"/>
          <w:szCs w:val="24"/>
        </w:rPr>
        <w:tab/>
      </w:r>
      <w:r w:rsidRPr="001736FC">
        <w:rPr>
          <w:rFonts w:ascii="Arial Nova" w:hAnsi="Arial Nova" w:cs="Arial"/>
          <w:b/>
          <w:bCs/>
          <w:color w:val="002060"/>
          <w:sz w:val="24"/>
          <w:szCs w:val="24"/>
        </w:rPr>
        <w:tab/>
      </w:r>
      <w:r w:rsidRPr="001736FC">
        <w:rPr>
          <w:rFonts w:ascii="Arial Nova" w:hAnsi="Arial Nova" w:cs="Arial"/>
          <w:b/>
          <w:bCs/>
          <w:color w:val="002060"/>
          <w:sz w:val="24"/>
          <w:szCs w:val="24"/>
        </w:rPr>
        <w:tab/>
      </w:r>
    </w:p>
    <w:p w14:paraId="11822C03" w14:textId="68338257" w:rsidR="002E6803" w:rsidRPr="00294EE0" w:rsidRDefault="002E6803" w:rsidP="00294EE0">
      <w:pPr>
        <w:ind w:left="360"/>
        <w:rPr>
          <w:rFonts w:ascii="Arial Nova" w:hAnsi="Arial Nova"/>
          <w:color w:val="002060"/>
          <w:sz w:val="22"/>
          <w:szCs w:val="22"/>
        </w:rPr>
      </w:pPr>
      <w:r w:rsidRPr="00294EE0">
        <w:rPr>
          <w:rFonts w:ascii="Arial Nova" w:hAnsi="Arial Nova" w:cs="Arial"/>
          <w:color w:val="002060"/>
          <w:sz w:val="24"/>
          <w:szCs w:val="24"/>
        </w:rPr>
        <w:tab/>
      </w:r>
      <w:r w:rsidRPr="00294EE0">
        <w:rPr>
          <w:rFonts w:ascii="Arial Nova" w:hAnsi="Arial Nova" w:cs="Arial"/>
          <w:color w:val="002060"/>
          <w:sz w:val="24"/>
          <w:szCs w:val="24"/>
        </w:rPr>
        <w:tab/>
      </w:r>
      <w:r w:rsidRPr="00294EE0">
        <w:rPr>
          <w:rFonts w:ascii="Arial Nova" w:hAnsi="Arial Nova" w:cs="Arial"/>
          <w:color w:val="002060"/>
          <w:sz w:val="24"/>
          <w:szCs w:val="24"/>
        </w:rPr>
        <w:tab/>
      </w:r>
      <w:r w:rsidRPr="00294EE0">
        <w:rPr>
          <w:rFonts w:ascii="Arial Nova" w:hAnsi="Arial Nova" w:cs="Arial"/>
          <w:color w:val="002060"/>
          <w:sz w:val="24"/>
          <w:szCs w:val="24"/>
        </w:rPr>
        <w:tab/>
      </w:r>
    </w:p>
    <w:sdt>
      <w:sdtPr>
        <w:rPr>
          <w:b w:val="0"/>
          <w:sz w:val="20"/>
        </w:rPr>
        <w:id w:val="-1713414181"/>
        <w:docPartObj>
          <w:docPartGallery w:val="Bibliographies"/>
          <w:docPartUnique/>
        </w:docPartObj>
      </w:sdtPr>
      <w:sdtContent>
        <w:p w14:paraId="4CA1519C" w14:textId="5AC4DA1A" w:rsidR="00D946F4" w:rsidRDefault="00D946F4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68441EDA" w14:textId="77777777" w:rsidR="00D946F4" w:rsidRPr="00D946F4" w:rsidRDefault="00D946F4" w:rsidP="00D946F4">
              <w:pPr>
                <w:pStyle w:val="Bibliography"/>
                <w:numPr>
                  <w:ilvl w:val="0"/>
                  <w:numId w:val="33"/>
                </w:numPr>
                <w:rPr>
                  <w:noProof/>
                  <w:color w:val="002060"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Pr="00D946F4">
                <w:rPr>
                  <w:noProof/>
                  <w:color w:val="002060"/>
                </w:rPr>
                <w:t xml:space="preserve">Alliot, 2022. </w:t>
              </w:r>
              <w:r w:rsidRPr="00D946F4">
                <w:rPr>
                  <w:i/>
                  <w:iCs/>
                  <w:noProof/>
                  <w:color w:val="002060"/>
                </w:rPr>
                <w:t xml:space="preserve">Home&gt;&gt;shop&gt;&gt;250A clamp-on current meter. </w:t>
              </w:r>
              <w:r w:rsidRPr="00D946F4">
                <w:rPr>
                  <w:noProof/>
                  <w:color w:val="002060"/>
                </w:rPr>
                <w:t xml:space="preserve">[Online] </w:t>
              </w:r>
              <w:r w:rsidRPr="00D946F4">
                <w:rPr>
                  <w:noProof/>
                  <w:color w:val="002060"/>
                </w:rPr>
                <w:br/>
                <w:t xml:space="preserve">Available at: </w:t>
              </w:r>
              <w:r w:rsidRPr="00D946F4">
                <w:rPr>
                  <w:noProof/>
                  <w:color w:val="002060"/>
                  <w:u w:val="single"/>
                </w:rPr>
                <w:t>https://www.alliot.co.uk/product/netvox-250a-current-meter/</w:t>
              </w:r>
              <w:r w:rsidRPr="00D946F4">
                <w:rPr>
                  <w:noProof/>
                  <w:color w:val="002060"/>
                </w:rPr>
                <w:br/>
                <w:t>[Accessed 2022].</w:t>
              </w:r>
            </w:p>
            <w:p w14:paraId="18607E38" w14:textId="77777777" w:rsidR="00D946F4" w:rsidRPr="00D946F4" w:rsidRDefault="00D946F4" w:rsidP="00D946F4">
              <w:pPr>
                <w:pStyle w:val="Bibliography"/>
                <w:numPr>
                  <w:ilvl w:val="0"/>
                  <w:numId w:val="33"/>
                </w:numPr>
                <w:rPr>
                  <w:noProof/>
                  <w:color w:val="002060"/>
                </w:rPr>
              </w:pPr>
              <w:r w:rsidRPr="00D946F4">
                <w:rPr>
                  <w:noProof/>
                  <w:color w:val="002060"/>
                </w:rPr>
                <w:t xml:space="preserve">Burger, M., 2021. </w:t>
              </w:r>
              <w:r w:rsidRPr="00D946F4">
                <w:rPr>
                  <w:i/>
                  <w:iCs/>
                  <w:noProof/>
                  <w:color w:val="002060"/>
                </w:rPr>
                <w:t xml:space="preserve">https://blog.se.com/power-management-metering-monitoring-power-quality/2021/05/06/4-considerations-when-selecting-lpwan-technologies-for-electrical-distribution-building-to-cloud-connections/?utm_source=se_global&amp;utm_medium=EmailShare. </w:t>
              </w:r>
              <w:r w:rsidRPr="00D946F4">
                <w:rPr>
                  <w:noProof/>
                  <w:color w:val="002060"/>
                </w:rPr>
                <w:t xml:space="preserve">[Online] </w:t>
              </w:r>
              <w:r w:rsidRPr="00D946F4">
                <w:rPr>
                  <w:noProof/>
                  <w:color w:val="002060"/>
                </w:rPr>
                <w:br/>
                <w:t xml:space="preserve">Available at: </w:t>
              </w:r>
              <w:r w:rsidRPr="00D946F4">
                <w:rPr>
                  <w:noProof/>
                  <w:color w:val="002060"/>
                  <w:u w:val="single"/>
                </w:rPr>
                <w:t>https://blog.se.com/power-management-metering-monitoring-power-quality/2021/05/06/4-considerations-when-selecting-lpwan-technologies-for-electrical-distribution-building-to-cloud-connections/?utm_source=se_global&amp;utm_medium=EmailShare</w:t>
              </w:r>
              <w:r w:rsidRPr="00D946F4">
                <w:rPr>
                  <w:noProof/>
                  <w:color w:val="002060"/>
                </w:rPr>
                <w:br/>
                <w:t>[Accessed October 2022].</w:t>
              </w:r>
            </w:p>
            <w:p w14:paraId="48D6E8D5" w14:textId="77777777" w:rsidR="00D946F4" w:rsidRPr="00D946F4" w:rsidRDefault="00D946F4" w:rsidP="00D946F4">
              <w:pPr>
                <w:pStyle w:val="Bibliography"/>
                <w:numPr>
                  <w:ilvl w:val="0"/>
                  <w:numId w:val="33"/>
                </w:numPr>
                <w:rPr>
                  <w:noProof/>
                  <w:color w:val="002060"/>
                </w:rPr>
              </w:pPr>
              <w:r w:rsidRPr="00D946F4">
                <w:rPr>
                  <w:noProof/>
                  <w:color w:val="002060"/>
                </w:rPr>
                <w:t xml:space="preserve">Cambridge Innovation Institute, 2018. </w:t>
              </w:r>
              <w:r w:rsidRPr="00D946F4">
                <w:rPr>
                  <w:i/>
                  <w:iCs/>
                  <w:noProof/>
                  <w:color w:val="002060"/>
                </w:rPr>
                <w:t xml:space="preserve">Lack of national LPWAN rollout leaves UK in a Catch-22. </w:t>
              </w:r>
              <w:r w:rsidRPr="00D946F4">
                <w:rPr>
                  <w:noProof/>
                  <w:color w:val="002060"/>
                </w:rPr>
                <w:t xml:space="preserve">[Online] </w:t>
              </w:r>
              <w:r w:rsidRPr="00D946F4">
                <w:rPr>
                  <w:noProof/>
                  <w:color w:val="002060"/>
                </w:rPr>
                <w:br/>
                <w:t xml:space="preserve">Available at: </w:t>
              </w:r>
              <w:r w:rsidRPr="00D946F4">
                <w:rPr>
                  <w:noProof/>
                  <w:color w:val="002060"/>
                  <w:u w:val="single"/>
                </w:rPr>
                <w:t>https://internetofbusiness.com/lack-of-lpwan-rollout-leaves-uk-at-huge-disadvantage-qa/</w:t>
              </w:r>
              <w:r w:rsidRPr="00D946F4">
                <w:rPr>
                  <w:noProof/>
                  <w:color w:val="002060"/>
                </w:rPr>
                <w:br/>
                <w:t>[Accessed October 2022].</w:t>
              </w:r>
            </w:p>
            <w:p w14:paraId="77AF1FF2" w14:textId="77777777" w:rsidR="00D946F4" w:rsidRPr="00D946F4" w:rsidRDefault="00D946F4" w:rsidP="00D946F4">
              <w:pPr>
                <w:pStyle w:val="Bibliography"/>
                <w:numPr>
                  <w:ilvl w:val="0"/>
                  <w:numId w:val="33"/>
                </w:numPr>
                <w:rPr>
                  <w:noProof/>
                  <w:color w:val="002060"/>
                </w:rPr>
              </w:pPr>
              <w:r w:rsidRPr="00D946F4">
                <w:rPr>
                  <w:noProof/>
                  <w:color w:val="002060"/>
                </w:rPr>
                <w:t xml:space="preserve">Control2K Limited, 2022. </w:t>
              </w:r>
              <w:r w:rsidRPr="00D946F4">
                <w:rPr>
                  <w:i/>
                  <w:iCs/>
                  <w:noProof/>
                  <w:color w:val="002060"/>
                </w:rPr>
                <w:t xml:space="preserve">Control2K Limited. </w:t>
              </w:r>
              <w:r w:rsidRPr="00D946F4">
                <w:rPr>
                  <w:noProof/>
                  <w:color w:val="002060"/>
                </w:rPr>
                <w:t xml:space="preserve">[Online] </w:t>
              </w:r>
              <w:r w:rsidRPr="00D946F4">
                <w:rPr>
                  <w:noProof/>
                  <w:color w:val="002060"/>
                </w:rPr>
                <w:br/>
                <w:t xml:space="preserve">Available at: </w:t>
              </w:r>
              <w:r w:rsidRPr="00D946F4">
                <w:rPr>
                  <w:noProof/>
                  <w:color w:val="002060"/>
                  <w:u w:val="single"/>
                </w:rPr>
                <w:t>https://www.control2k.co.uk/</w:t>
              </w:r>
              <w:r w:rsidRPr="00D946F4">
                <w:rPr>
                  <w:noProof/>
                  <w:color w:val="002060"/>
                </w:rPr>
                <w:br/>
                <w:t>[Accessed 2022].</w:t>
              </w:r>
            </w:p>
            <w:p w14:paraId="14698EB0" w14:textId="77777777" w:rsidR="00D946F4" w:rsidRPr="00D946F4" w:rsidRDefault="00D946F4" w:rsidP="00D946F4">
              <w:pPr>
                <w:pStyle w:val="Bibliography"/>
                <w:numPr>
                  <w:ilvl w:val="0"/>
                  <w:numId w:val="33"/>
                </w:numPr>
                <w:rPr>
                  <w:noProof/>
                  <w:color w:val="002060"/>
                </w:rPr>
              </w:pPr>
              <w:r w:rsidRPr="00D946F4">
                <w:rPr>
                  <w:noProof/>
                  <w:color w:val="002060"/>
                </w:rPr>
                <w:t xml:space="preserve">IoT Analytics GmbH., 2021. </w:t>
              </w:r>
              <w:r w:rsidRPr="00D946F4">
                <w:rPr>
                  <w:i/>
                  <w:iCs/>
                  <w:noProof/>
                  <w:color w:val="002060"/>
                </w:rPr>
                <w:t xml:space="preserve">5 things to know about the LPWAN market in 2021. </w:t>
              </w:r>
              <w:r w:rsidRPr="00D946F4">
                <w:rPr>
                  <w:noProof/>
                  <w:color w:val="002060"/>
                </w:rPr>
                <w:t xml:space="preserve">[Online] </w:t>
              </w:r>
              <w:r w:rsidRPr="00D946F4">
                <w:rPr>
                  <w:noProof/>
                  <w:color w:val="002060"/>
                </w:rPr>
                <w:br/>
                <w:t xml:space="preserve">Available at: </w:t>
              </w:r>
              <w:r w:rsidRPr="00D946F4">
                <w:rPr>
                  <w:noProof/>
                  <w:color w:val="002060"/>
                  <w:u w:val="single"/>
                </w:rPr>
                <w:t>https://iot-analytics.com/5-things-to-know-lpwan-market/</w:t>
              </w:r>
              <w:r w:rsidRPr="00D946F4">
                <w:rPr>
                  <w:noProof/>
                  <w:color w:val="002060"/>
                </w:rPr>
                <w:br/>
                <w:t>[Accessed 2022].</w:t>
              </w:r>
            </w:p>
            <w:p w14:paraId="3093AE82" w14:textId="77777777" w:rsidR="00D946F4" w:rsidRPr="00D946F4" w:rsidRDefault="00D946F4" w:rsidP="00D946F4">
              <w:pPr>
                <w:pStyle w:val="Bibliography"/>
                <w:numPr>
                  <w:ilvl w:val="0"/>
                  <w:numId w:val="33"/>
                </w:numPr>
                <w:rPr>
                  <w:noProof/>
                  <w:color w:val="002060"/>
                </w:rPr>
              </w:pPr>
              <w:r w:rsidRPr="00D946F4">
                <w:rPr>
                  <w:noProof/>
                  <w:color w:val="002060"/>
                </w:rPr>
                <w:t xml:space="preserve">Kais Mekki, E. B., 2019. </w:t>
              </w:r>
              <w:r w:rsidRPr="00D946F4">
                <w:rPr>
                  <w:i/>
                  <w:iCs/>
                  <w:noProof/>
                  <w:color w:val="002060"/>
                </w:rPr>
                <w:t xml:space="preserve">Overview of Cellular LPWAN Technologies for IoT Deployment:, </w:t>
              </w:r>
              <w:r w:rsidRPr="00D946F4">
                <w:rPr>
                  <w:noProof/>
                  <w:color w:val="002060"/>
                </w:rPr>
                <w:t>s.l.: Researchgate.</w:t>
              </w:r>
            </w:p>
            <w:p w14:paraId="2C9A9063" w14:textId="77777777" w:rsidR="00D946F4" w:rsidRPr="00D946F4" w:rsidRDefault="00D946F4" w:rsidP="00D946F4">
              <w:pPr>
                <w:pStyle w:val="Bibliography"/>
                <w:numPr>
                  <w:ilvl w:val="0"/>
                  <w:numId w:val="33"/>
                </w:numPr>
                <w:rPr>
                  <w:noProof/>
                  <w:color w:val="002060"/>
                </w:rPr>
              </w:pPr>
              <w:r w:rsidRPr="00D946F4">
                <w:rPr>
                  <w:noProof/>
                  <w:color w:val="002060"/>
                </w:rPr>
                <w:t xml:space="preserve">Lovato Electric, 2022. </w:t>
              </w:r>
              <w:r w:rsidRPr="00D946F4">
                <w:rPr>
                  <w:i/>
                  <w:iCs/>
                  <w:noProof/>
                  <w:color w:val="002060"/>
                </w:rPr>
                <w:t xml:space="preserve">Lovato Electric All Products. </w:t>
              </w:r>
              <w:r w:rsidRPr="00D946F4">
                <w:rPr>
                  <w:noProof/>
                  <w:color w:val="002060"/>
                </w:rPr>
                <w:t xml:space="preserve">[Online] </w:t>
              </w:r>
              <w:r w:rsidRPr="00D946F4">
                <w:rPr>
                  <w:noProof/>
                  <w:color w:val="002060"/>
                </w:rPr>
                <w:br/>
                <w:t xml:space="preserve">Available at: </w:t>
              </w:r>
              <w:r w:rsidRPr="00D946F4">
                <w:rPr>
                  <w:noProof/>
                  <w:color w:val="002060"/>
                  <w:u w:val="single"/>
                </w:rPr>
                <w:t>https://catalogue.lovatoelectric.com/gl_en/Product/List</w:t>
              </w:r>
              <w:r w:rsidRPr="00D946F4">
                <w:rPr>
                  <w:noProof/>
                  <w:color w:val="002060"/>
                </w:rPr>
                <w:br/>
                <w:t>[Accessed October 2022].</w:t>
              </w:r>
            </w:p>
            <w:p w14:paraId="40A1F3AA" w14:textId="77777777" w:rsidR="00D946F4" w:rsidRPr="00D946F4" w:rsidRDefault="00D946F4" w:rsidP="00D946F4">
              <w:pPr>
                <w:pStyle w:val="Bibliography"/>
                <w:numPr>
                  <w:ilvl w:val="0"/>
                  <w:numId w:val="33"/>
                </w:numPr>
                <w:rPr>
                  <w:noProof/>
                  <w:color w:val="002060"/>
                </w:rPr>
              </w:pPr>
              <w:r w:rsidRPr="00D946F4">
                <w:rPr>
                  <w:noProof/>
                  <w:color w:val="002060"/>
                </w:rPr>
                <w:t xml:space="preserve">Mohammad Istiak Hossain, J. I. M., 2021. Comparison of LPWAN Technologies: Cost Structure. </w:t>
              </w:r>
              <w:r w:rsidRPr="00D946F4">
                <w:rPr>
                  <w:i/>
                  <w:iCs/>
                  <w:noProof/>
                  <w:color w:val="002060"/>
                </w:rPr>
                <w:t xml:space="preserve">Wireless Personal Communications, </w:t>
              </w:r>
              <w:r w:rsidRPr="00D946F4">
                <w:rPr>
                  <w:noProof/>
                  <w:color w:val="002060"/>
                </w:rPr>
                <w:t>p. 894.</w:t>
              </w:r>
            </w:p>
            <w:p w14:paraId="200DA876" w14:textId="77777777" w:rsidR="00D946F4" w:rsidRPr="00D946F4" w:rsidRDefault="00D946F4" w:rsidP="00D946F4">
              <w:pPr>
                <w:pStyle w:val="Bibliography"/>
                <w:numPr>
                  <w:ilvl w:val="0"/>
                  <w:numId w:val="33"/>
                </w:numPr>
                <w:rPr>
                  <w:noProof/>
                  <w:color w:val="002060"/>
                </w:rPr>
              </w:pPr>
              <w:r w:rsidRPr="00D946F4">
                <w:rPr>
                  <w:noProof/>
                  <w:color w:val="002060"/>
                </w:rPr>
                <w:t xml:space="preserve">Pasqua, E., 2021. </w:t>
              </w:r>
              <w:r w:rsidRPr="00D946F4">
                <w:rPr>
                  <w:i/>
                  <w:iCs/>
                  <w:noProof/>
                  <w:color w:val="002060"/>
                </w:rPr>
                <w:t xml:space="preserve">5 things to know about the LPWAN market in 2021. </w:t>
              </w:r>
              <w:r w:rsidRPr="00D946F4">
                <w:rPr>
                  <w:noProof/>
                  <w:color w:val="002060"/>
                </w:rPr>
                <w:t xml:space="preserve">[Online] </w:t>
              </w:r>
              <w:r w:rsidRPr="00D946F4">
                <w:rPr>
                  <w:noProof/>
                  <w:color w:val="002060"/>
                </w:rPr>
                <w:br/>
                <w:t xml:space="preserve">Available at: </w:t>
              </w:r>
              <w:r w:rsidRPr="00D946F4">
                <w:rPr>
                  <w:noProof/>
                  <w:color w:val="002060"/>
                  <w:u w:val="single"/>
                </w:rPr>
                <w:t>https://iot-analytics.com/5-things-to-know-lpwan-market/</w:t>
              </w:r>
            </w:p>
            <w:p w14:paraId="47047954" w14:textId="77777777" w:rsidR="00D946F4" w:rsidRPr="00D946F4" w:rsidRDefault="00D946F4" w:rsidP="00D946F4">
              <w:pPr>
                <w:pStyle w:val="Bibliography"/>
                <w:numPr>
                  <w:ilvl w:val="0"/>
                  <w:numId w:val="33"/>
                </w:numPr>
                <w:rPr>
                  <w:noProof/>
                  <w:color w:val="002060"/>
                </w:rPr>
              </w:pPr>
              <w:r w:rsidRPr="00D946F4">
                <w:rPr>
                  <w:noProof/>
                  <w:color w:val="002060"/>
                </w:rPr>
                <w:t xml:space="preserve">Rockwell Automation Inc, 2022. </w:t>
              </w:r>
              <w:r w:rsidRPr="00D946F4">
                <w:rPr>
                  <w:i/>
                  <w:iCs/>
                  <w:noProof/>
                  <w:color w:val="002060"/>
                </w:rPr>
                <w:t xml:space="preserve">Rockwell Automation All Products. </w:t>
              </w:r>
              <w:r w:rsidRPr="00D946F4">
                <w:rPr>
                  <w:noProof/>
                  <w:color w:val="002060"/>
                </w:rPr>
                <w:t xml:space="preserve">[Online] </w:t>
              </w:r>
              <w:r w:rsidRPr="00D946F4">
                <w:rPr>
                  <w:noProof/>
                  <w:color w:val="002060"/>
                </w:rPr>
                <w:br/>
                <w:t xml:space="preserve">Available at: </w:t>
              </w:r>
              <w:r w:rsidRPr="00D946F4">
                <w:rPr>
                  <w:noProof/>
                  <w:color w:val="002060"/>
                  <w:u w:val="single"/>
                </w:rPr>
                <w:t>https://www.rockwellautomation.com/en-us/products.html</w:t>
              </w:r>
              <w:r w:rsidRPr="00D946F4">
                <w:rPr>
                  <w:noProof/>
                  <w:color w:val="002060"/>
                </w:rPr>
                <w:br/>
                <w:t>[Accessed October 2022].</w:t>
              </w:r>
            </w:p>
            <w:p w14:paraId="11AF69C7" w14:textId="77777777" w:rsidR="00D946F4" w:rsidRPr="00D946F4" w:rsidRDefault="00D946F4" w:rsidP="00D946F4">
              <w:pPr>
                <w:pStyle w:val="Bibliography"/>
                <w:numPr>
                  <w:ilvl w:val="0"/>
                  <w:numId w:val="33"/>
                </w:numPr>
                <w:rPr>
                  <w:noProof/>
                  <w:color w:val="002060"/>
                </w:rPr>
              </w:pPr>
              <w:r w:rsidRPr="00D946F4">
                <w:rPr>
                  <w:noProof/>
                  <w:color w:val="002060"/>
                </w:rPr>
                <w:t xml:space="preserve">RS Components Ltd, 2022. </w:t>
              </w:r>
              <w:r w:rsidRPr="00D946F4">
                <w:rPr>
                  <w:i/>
                  <w:iCs/>
                  <w:noProof/>
                  <w:color w:val="002060"/>
                </w:rPr>
                <w:t xml:space="preserve">Products - Lora. </w:t>
              </w:r>
              <w:r w:rsidRPr="00D946F4">
                <w:rPr>
                  <w:noProof/>
                  <w:color w:val="002060"/>
                </w:rPr>
                <w:t xml:space="preserve">[Online] </w:t>
              </w:r>
              <w:r w:rsidRPr="00D946F4">
                <w:rPr>
                  <w:noProof/>
                  <w:color w:val="002060"/>
                </w:rPr>
                <w:br/>
                <w:t xml:space="preserve">Available at: </w:t>
              </w:r>
              <w:r w:rsidRPr="00D946F4">
                <w:rPr>
                  <w:noProof/>
                  <w:color w:val="002060"/>
                  <w:u w:val="single"/>
                </w:rPr>
                <w:t>https://uk.rs-online.com/web/c/?sra=oss&amp;r=t&amp;searchTerm=lora</w:t>
              </w:r>
              <w:r w:rsidRPr="00D946F4">
                <w:rPr>
                  <w:noProof/>
                  <w:color w:val="002060"/>
                </w:rPr>
                <w:br/>
                <w:t>[Accessed 2022].</w:t>
              </w:r>
            </w:p>
            <w:p w14:paraId="1179BE1A" w14:textId="77777777" w:rsidR="00D946F4" w:rsidRPr="00D946F4" w:rsidRDefault="00D946F4" w:rsidP="00D946F4">
              <w:pPr>
                <w:pStyle w:val="Bibliography"/>
                <w:numPr>
                  <w:ilvl w:val="0"/>
                  <w:numId w:val="33"/>
                </w:numPr>
                <w:rPr>
                  <w:noProof/>
                  <w:color w:val="002060"/>
                </w:rPr>
              </w:pPr>
              <w:r w:rsidRPr="00D946F4">
                <w:rPr>
                  <w:noProof/>
                  <w:color w:val="002060"/>
                </w:rPr>
                <w:t xml:space="preserve">RS Components, 2022. </w:t>
              </w:r>
              <w:r w:rsidRPr="00D946F4">
                <w:rPr>
                  <w:i/>
                  <w:iCs/>
                  <w:noProof/>
                  <w:color w:val="002060"/>
                </w:rPr>
                <w:t xml:space="preserve">RS LPWAN. </w:t>
              </w:r>
              <w:r w:rsidRPr="00D946F4">
                <w:rPr>
                  <w:noProof/>
                  <w:color w:val="002060"/>
                </w:rPr>
                <w:t xml:space="preserve">[Online] </w:t>
              </w:r>
              <w:r w:rsidRPr="00D946F4">
                <w:rPr>
                  <w:noProof/>
                  <w:color w:val="002060"/>
                </w:rPr>
                <w:br/>
                <w:t xml:space="preserve">Available at: </w:t>
              </w:r>
              <w:r w:rsidRPr="00D946F4">
                <w:rPr>
                  <w:noProof/>
                  <w:color w:val="002060"/>
                  <w:u w:val="single"/>
                </w:rPr>
                <w:t>https://uk.rs-online.com/web/c/semiconductors/communication-wireless-module-ics/lpwan/</w:t>
              </w:r>
              <w:r w:rsidRPr="00D946F4">
                <w:rPr>
                  <w:noProof/>
                  <w:color w:val="002060"/>
                </w:rPr>
                <w:br/>
                <w:t>[Accessed October 2022].</w:t>
              </w:r>
            </w:p>
            <w:p w14:paraId="067EB7E0" w14:textId="77777777" w:rsidR="00D946F4" w:rsidRPr="00D946F4" w:rsidRDefault="00D946F4" w:rsidP="00D946F4">
              <w:pPr>
                <w:pStyle w:val="Bibliography"/>
                <w:numPr>
                  <w:ilvl w:val="0"/>
                  <w:numId w:val="33"/>
                </w:numPr>
                <w:rPr>
                  <w:noProof/>
                  <w:color w:val="002060"/>
                </w:rPr>
              </w:pPr>
              <w:r w:rsidRPr="00D946F4">
                <w:rPr>
                  <w:noProof/>
                  <w:color w:val="002060"/>
                </w:rPr>
                <w:t xml:space="preserve">Schneider Electric, 2022. </w:t>
              </w:r>
              <w:r w:rsidRPr="00D946F4">
                <w:rPr>
                  <w:i/>
                  <w:iCs/>
                  <w:noProof/>
                  <w:color w:val="002060"/>
                </w:rPr>
                <w:t xml:space="preserve">Schneider All Products. </w:t>
              </w:r>
              <w:r w:rsidRPr="00D946F4">
                <w:rPr>
                  <w:noProof/>
                  <w:color w:val="002060"/>
                </w:rPr>
                <w:t xml:space="preserve">[Online] </w:t>
              </w:r>
              <w:r w:rsidRPr="00D946F4">
                <w:rPr>
                  <w:noProof/>
                  <w:color w:val="002060"/>
                </w:rPr>
                <w:br/>
                <w:t xml:space="preserve">Available at: </w:t>
              </w:r>
              <w:r w:rsidRPr="00D946F4">
                <w:rPr>
                  <w:noProof/>
                  <w:color w:val="002060"/>
                  <w:u w:val="single"/>
                </w:rPr>
                <w:t>https://www.se.com/uk/en/all-products</w:t>
              </w:r>
              <w:r w:rsidRPr="00D946F4">
                <w:rPr>
                  <w:noProof/>
                  <w:color w:val="002060"/>
                </w:rPr>
                <w:br/>
                <w:t>[Accessed October 2022].</w:t>
              </w:r>
            </w:p>
            <w:p w14:paraId="4660CA57" w14:textId="77777777" w:rsidR="00D946F4" w:rsidRPr="00D946F4" w:rsidRDefault="00D946F4" w:rsidP="00D946F4">
              <w:pPr>
                <w:pStyle w:val="Bibliography"/>
                <w:numPr>
                  <w:ilvl w:val="0"/>
                  <w:numId w:val="33"/>
                </w:numPr>
                <w:rPr>
                  <w:noProof/>
                  <w:color w:val="002060"/>
                </w:rPr>
              </w:pPr>
              <w:r w:rsidRPr="00D946F4">
                <w:rPr>
                  <w:noProof/>
                  <w:color w:val="002060"/>
                </w:rPr>
                <w:t xml:space="preserve">Shobhit Jain, S. M. P. A., 2018. </w:t>
              </w:r>
              <w:r w:rsidRPr="00D946F4">
                <w:rPr>
                  <w:i/>
                  <w:iCs/>
                  <w:noProof/>
                  <w:color w:val="002060"/>
                </w:rPr>
                <w:t xml:space="preserve">Smart Energy Metering using LPWAN IoT, </w:t>
              </w:r>
              <w:r w:rsidRPr="00D946F4">
                <w:rPr>
                  <w:noProof/>
                  <w:color w:val="002060"/>
                </w:rPr>
                <w:t>s.l.: Researchgate.</w:t>
              </w:r>
            </w:p>
            <w:p w14:paraId="0A3F4DC4" w14:textId="77777777" w:rsidR="00D946F4" w:rsidRPr="00D946F4" w:rsidRDefault="00D946F4" w:rsidP="00D946F4">
              <w:pPr>
                <w:pStyle w:val="Bibliography"/>
                <w:numPr>
                  <w:ilvl w:val="0"/>
                  <w:numId w:val="33"/>
                </w:numPr>
                <w:rPr>
                  <w:noProof/>
                  <w:color w:val="002060"/>
                </w:rPr>
              </w:pPr>
              <w:r w:rsidRPr="00D946F4">
                <w:rPr>
                  <w:noProof/>
                  <w:color w:val="002060"/>
                </w:rPr>
                <w:t xml:space="preserve">TechEx Media Ltd, 2022. </w:t>
              </w:r>
              <w:r w:rsidRPr="00D946F4">
                <w:rPr>
                  <w:i/>
                  <w:iCs/>
                  <w:noProof/>
                  <w:color w:val="002060"/>
                </w:rPr>
                <w:t xml:space="preserve">IoT Tech Expo Global. </w:t>
              </w:r>
              <w:r w:rsidRPr="00D946F4">
                <w:rPr>
                  <w:noProof/>
                  <w:color w:val="002060"/>
                </w:rPr>
                <w:t xml:space="preserve">[Online] </w:t>
              </w:r>
              <w:r w:rsidRPr="00D946F4">
                <w:rPr>
                  <w:noProof/>
                  <w:color w:val="002060"/>
                </w:rPr>
                <w:br/>
                <w:t xml:space="preserve">Available at: </w:t>
              </w:r>
              <w:r w:rsidRPr="00D946F4">
                <w:rPr>
                  <w:noProof/>
                  <w:color w:val="002060"/>
                  <w:u w:val="single"/>
                </w:rPr>
                <w:t>https://www.iottechexpo.com/global/?gclid=Cj0KCQjwnP-ZBhDiARIsAH3FSRc16QWPB1l8WFk1GF5bKOADrl76q685rD-RC6Zmjc36r24yivHojMgaAlN3EALw_wcB</w:t>
              </w:r>
            </w:p>
            <w:p w14:paraId="399709BB" w14:textId="77777777" w:rsidR="00D946F4" w:rsidRDefault="00D946F4" w:rsidP="00D946F4">
              <w:pPr>
                <w:pStyle w:val="Bibliography"/>
                <w:numPr>
                  <w:ilvl w:val="0"/>
                  <w:numId w:val="33"/>
                </w:numPr>
                <w:rPr>
                  <w:noProof/>
                </w:rPr>
              </w:pPr>
              <w:r w:rsidRPr="00D946F4">
                <w:rPr>
                  <w:noProof/>
                  <w:color w:val="002060"/>
                </w:rPr>
                <w:t xml:space="preserve">Yonghua Songa, J. L. M. T. S. D., 2017. An Internet of Energy Things Based on Wireless LPWAN. </w:t>
              </w:r>
              <w:r w:rsidRPr="00D946F4">
                <w:rPr>
                  <w:i/>
                  <w:iCs/>
                  <w:noProof/>
                  <w:color w:val="002060"/>
                </w:rPr>
                <w:t xml:space="preserve">Engineering, </w:t>
              </w:r>
              <w:r w:rsidRPr="00D946F4">
                <w:rPr>
                  <w:noProof/>
                  <w:color w:val="002060"/>
                </w:rPr>
                <w:t>3(4), pp. 460-</w:t>
              </w:r>
              <w:r>
                <w:rPr>
                  <w:noProof/>
                </w:rPr>
                <w:t>466.</w:t>
              </w:r>
            </w:p>
            <w:p w14:paraId="5C687D18" w14:textId="4D339D07" w:rsidR="00050936" w:rsidRPr="00D946F4" w:rsidRDefault="00D946F4" w:rsidP="00D946F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050936" w:rsidRPr="00D946F4" w:rsidSect="00441DF5">
      <w:footerReference w:type="default" r:id="rId31"/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362A76" w14:textId="77777777" w:rsidR="00E8199D" w:rsidRDefault="00E8199D">
      <w:r>
        <w:separator/>
      </w:r>
    </w:p>
  </w:endnote>
  <w:endnote w:type="continuationSeparator" w:id="0">
    <w:p w14:paraId="61572F28" w14:textId="77777777" w:rsidR="00E8199D" w:rsidRDefault="00E8199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 Nova">
    <w:altName w:val="Arial Nova"/>
    <w:charset w:val="00"/>
    <w:family w:val="swiss"/>
    <w:pitch w:val="variable"/>
    <w:sig w:usb0="0000028F" w:usb1="00000002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Arial Nova" w:hAnsi="Arial Nova"/>
      </w:rPr>
      <w:id w:val="-11487397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8FCA28" w14:textId="29488288" w:rsidR="00182311" w:rsidRPr="00182311" w:rsidRDefault="00182311">
        <w:pPr>
          <w:pStyle w:val="Footer"/>
          <w:rPr>
            <w:rFonts w:ascii="Arial Nova" w:hAnsi="Arial Nova"/>
          </w:rPr>
        </w:pPr>
        <w:r w:rsidRPr="00182311">
          <w:rPr>
            <w:rFonts w:ascii="Arial Nova" w:hAnsi="Arial Nova"/>
          </w:rPr>
          <w:t xml:space="preserve">Page | </w:t>
        </w:r>
        <w:r w:rsidRPr="00182311">
          <w:rPr>
            <w:rFonts w:ascii="Arial Nova" w:hAnsi="Arial Nova"/>
          </w:rPr>
          <w:fldChar w:fldCharType="begin"/>
        </w:r>
        <w:r w:rsidRPr="00182311">
          <w:rPr>
            <w:rFonts w:ascii="Arial Nova" w:hAnsi="Arial Nova"/>
          </w:rPr>
          <w:instrText xml:space="preserve"> PAGE   \* MERGEFORMAT </w:instrText>
        </w:r>
        <w:r w:rsidRPr="00182311">
          <w:rPr>
            <w:rFonts w:ascii="Arial Nova" w:hAnsi="Arial Nova"/>
          </w:rPr>
          <w:fldChar w:fldCharType="separate"/>
        </w:r>
        <w:r w:rsidRPr="00182311">
          <w:rPr>
            <w:rFonts w:ascii="Arial Nova" w:hAnsi="Arial Nova"/>
            <w:noProof/>
          </w:rPr>
          <w:t>2</w:t>
        </w:r>
        <w:r w:rsidRPr="00182311">
          <w:rPr>
            <w:rFonts w:ascii="Arial Nova" w:hAnsi="Arial Nova"/>
            <w:noProof/>
          </w:rPr>
          <w:fldChar w:fldCharType="end"/>
        </w:r>
      </w:p>
    </w:sdtContent>
  </w:sdt>
  <w:p w14:paraId="34E682D1" w14:textId="77777777" w:rsidR="00182311" w:rsidRDefault="0018231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8D0C02" w14:textId="77777777" w:rsidR="00E8199D" w:rsidRDefault="00E8199D">
      <w:r>
        <w:separator/>
      </w:r>
    </w:p>
  </w:footnote>
  <w:footnote w:type="continuationSeparator" w:id="0">
    <w:p w14:paraId="6C97B5CB" w14:textId="77777777" w:rsidR="00E8199D" w:rsidRDefault="00E8199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DC0259"/>
    <w:multiLevelType w:val="hybridMultilevel"/>
    <w:tmpl w:val="F80A2822"/>
    <w:lvl w:ilvl="0" w:tplc="268C38AE">
      <w:start w:val="6"/>
      <w:numFmt w:val="bullet"/>
      <w:lvlText w:val="-"/>
      <w:lvlJc w:val="left"/>
      <w:pPr>
        <w:ind w:left="720" w:hanging="360"/>
      </w:pPr>
      <w:rPr>
        <w:rFonts w:ascii="Arial Nova" w:eastAsia="Times New Roman" w:hAnsi="Arial Nova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1F7C69"/>
    <w:multiLevelType w:val="hybridMultilevel"/>
    <w:tmpl w:val="4FF019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675DCF"/>
    <w:multiLevelType w:val="hybridMultilevel"/>
    <w:tmpl w:val="3B688786"/>
    <w:lvl w:ilvl="0" w:tplc="E4D8B118">
      <w:start w:val="3"/>
      <w:numFmt w:val="bullet"/>
      <w:lvlText w:val="-"/>
      <w:lvlJc w:val="left"/>
      <w:pPr>
        <w:ind w:left="720" w:hanging="360"/>
      </w:pPr>
      <w:rPr>
        <w:rFonts w:ascii="Arial Nova" w:eastAsia="Times New Roman" w:hAnsi="Arial Nova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CC5B74"/>
    <w:multiLevelType w:val="hybridMultilevel"/>
    <w:tmpl w:val="C53E64E2"/>
    <w:lvl w:ilvl="0" w:tplc="8A7066A4">
      <w:start w:val="1"/>
      <w:numFmt w:val="decimal"/>
      <w:lvlText w:val="%1."/>
      <w:lvlJc w:val="left"/>
      <w:pPr>
        <w:ind w:left="644" w:hanging="360"/>
      </w:pPr>
      <w:rPr>
        <w:rFonts w:hint="default"/>
        <w:color w:val="C00000"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C0B0DA2"/>
    <w:multiLevelType w:val="hybridMultilevel"/>
    <w:tmpl w:val="72769EE0"/>
    <w:lvl w:ilvl="0" w:tplc="FFFFFFF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364" w:hanging="360"/>
      </w:pPr>
    </w:lvl>
    <w:lvl w:ilvl="2" w:tplc="FFFFFFFF" w:tentative="1">
      <w:start w:val="1"/>
      <w:numFmt w:val="lowerRoman"/>
      <w:lvlText w:val="%3."/>
      <w:lvlJc w:val="right"/>
      <w:pPr>
        <w:ind w:left="2084" w:hanging="180"/>
      </w:pPr>
    </w:lvl>
    <w:lvl w:ilvl="3" w:tplc="FFFFFFFF" w:tentative="1">
      <w:start w:val="1"/>
      <w:numFmt w:val="decimal"/>
      <w:lvlText w:val="%4."/>
      <w:lvlJc w:val="left"/>
      <w:pPr>
        <w:ind w:left="2804" w:hanging="360"/>
      </w:pPr>
    </w:lvl>
    <w:lvl w:ilvl="4" w:tplc="FFFFFFFF" w:tentative="1">
      <w:start w:val="1"/>
      <w:numFmt w:val="lowerLetter"/>
      <w:lvlText w:val="%5."/>
      <w:lvlJc w:val="left"/>
      <w:pPr>
        <w:ind w:left="3524" w:hanging="360"/>
      </w:pPr>
    </w:lvl>
    <w:lvl w:ilvl="5" w:tplc="FFFFFFFF" w:tentative="1">
      <w:start w:val="1"/>
      <w:numFmt w:val="lowerRoman"/>
      <w:lvlText w:val="%6."/>
      <w:lvlJc w:val="right"/>
      <w:pPr>
        <w:ind w:left="4244" w:hanging="180"/>
      </w:pPr>
    </w:lvl>
    <w:lvl w:ilvl="6" w:tplc="FFFFFFFF" w:tentative="1">
      <w:start w:val="1"/>
      <w:numFmt w:val="decimal"/>
      <w:lvlText w:val="%7."/>
      <w:lvlJc w:val="left"/>
      <w:pPr>
        <w:ind w:left="4964" w:hanging="360"/>
      </w:pPr>
    </w:lvl>
    <w:lvl w:ilvl="7" w:tplc="FFFFFFFF" w:tentative="1">
      <w:start w:val="1"/>
      <w:numFmt w:val="lowerLetter"/>
      <w:lvlText w:val="%8."/>
      <w:lvlJc w:val="left"/>
      <w:pPr>
        <w:ind w:left="5684" w:hanging="360"/>
      </w:pPr>
    </w:lvl>
    <w:lvl w:ilvl="8" w:tplc="FFFFFFFF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5" w15:restartNumberingAfterBreak="0">
    <w:nsid w:val="21F154DD"/>
    <w:multiLevelType w:val="multilevel"/>
    <w:tmpl w:val="B824DD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3FF3414"/>
    <w:multiLevelType w:val="hybridMultilevel"/>
    <w:tmpl w:val="25A22D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FA91CC7"/>
    <w:multiLevelType w:val="hybridMultilevel"/>
    <w:tmpl w:val="72769EE0"/>
    <w:lvl w:ilvl="0" w:tplc="A918693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6AF1BDE"/>
    <w:multiLevelType w:val="multilevel"/>
    <w:tmpl w:val="447A55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51"/>
      <w:numFmt w:val="decimal"/>
      <w:lvlText w:val="%2"/>
      <w:lvlJc w:val="left"/>
      <w:pPr>
        <w:ind w:left="1440" w:hanging="360"/>
      </w:pPr>
      <w:rPr>
        <w:rFonts w:cs="Times New Roman" w:hint="default"/>
        <w:color w:val="auto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37F61F0B"/>
    <w:multiLevelType w:val="hybridMultilevel"/>
    <w:tmpl w:val="69B0F080"/>
    <w:lvl w:ilvl="0" w:tplc="E4D8B118">
      <w:start w:val="3"/>
      <w:numFmt w:val="bullet"/>
      <w:lvlText w:val="-"/>
      <w:lvlJc w:val="left"/>
      <w:pPr>
        <w:ind w:left="720" w:hanging="360"/>
      </w:pPr>
      <w:rPr>
        <w:rFonts w:ascii="Arial Nova" w:eastAsia="Times New Roman" w:hAnsi="Arial Nova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CE27964"/>
    <w:multiLevelType w:val="hybridMultilevel"/>
    <w:tmpl w:val="A7F620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D1478AF"/>
    <w:multiLevelType w:val="hybridMultilevel"/>
    <w:tmpl w:val="52F4D9C6"/>
    <w:lvl w:ilvl="0" w:tplc="80443A2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FD22B9A"/>
    <w:multiLevelType w:val="multilevel"/>
    <w:tmpl w:val="B824DD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450D4AC6"/>
    <w:multiLevelType w:val="hybridMultilevel"/>
    <w:tmpl w:val="9C747A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5B0424F"/>
    <w:multiLevelType w:val="hybridMultilevel"/>
    <w:tmpl w:val="08C6E2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211448"/>
    <w:multiLevelType w:val="hybridMultilevel"/>
    <w:tmpl w:val="54469968"/>
    <w:lvl w:ilvl="0" w:tplc="D220D6D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4F87404D"/>
    <w:multiLevelType w:val="hybridMultilevel"/>
    <w:tmpl w:val="1F8450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1380A3E"/>
    <w:multiLevelType w:val="hybridMultilevel"/>
    <w:tmpl w:val="54F25856"/>
    <w:lvl w:ilvl="0" w:tplc="44468C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89EE2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1C6A3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37CC6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270CED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2EA341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768EA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A5076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820C60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51852503"/>
    <w:multiLevelType w:val="multilevel"/>
    <w:tmpl w:val="B824DD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51F27E6E"/>
    <w:multiLevelType w:val="hybridMultilevel"/>
    <w:tmpl w:val="35AA09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8B5644D"/>
    <w:multiLevelType w:val="multilevel"/>
    <w:tmpl w:val="B824DD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5BBD2C81"/>
    <w:multiLevelType w:val="hybridMultilevel"/>
    <w:tmpl w:val="2FD8C0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C33008"/>
    <w:multiLevelType w:val="hybridMultilevel"/>
    <w:tmpl w:val="664CF878"/>
    <w:lvl w:ilvl="0" w:tplc="C270B4DC">
      <w:start w:val="1"/>
      <w:numFmt w:val="decimal"/>
      <w:lvlText w:val="%1."/>
      <w:lvlJc w:val="left"/>
      <w:pPr>
        <w:ind w:left="644" w:hanging="360"/>
      </w:pPr>
      <w:rPr>
        <w:rFonts w:hint="default"/>
        <w:color w:val="C00000"/>
        <w:sz w:val="36"/>
        <w:szCs w:val="36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F93DBD"/>
    <w:multiLevelType w:val="hybridMultilevel"/>
    <w:tmpl w:val="8284A1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6A0628F"/>
    <w:multiLevelType w:val="hybridMultilevel"/>
    <w:tmpl w:val="72769EE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86E21B5"/>
    <w:multiLevelType w:val="hybridMultilevel"/>
    <w:tmpl w:val="72769EE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C1E0D1E"/>
    <w:multiLevelType w:val="hybridMultilevel"/>
    <w:tmpl w:val="E304A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CC468BC"/>
    <w:multiLevelType w:val="hybridMultilevel"/>
    <w:tmpl w:val="72769EE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CE84D84"/>
    <w:multiLevelType w:val="hybridMultilevel"/>
    <w:tmpl w:val="72769EE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0AA77C8"/>
    <w:multiLevelType w:val="hybridMultilevel"/>
    <w:tmpl w:val="302218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4C17431"/>
    <w:multiLevelType w:val="multilevel"/>
    <w:tmpl w:val="447A5598"/>
    <w:styleLink w:val="CurrentList1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51"/>
      <w:numFmt w:val="decimal"/>
      <w:lvlText w:val="%2"/>
      <w:lvlJc w:val="left"/>
      <w:pPr>
        <w:ind w:left="1440" w:hanging="360"/>
      </w:pPr>
      <w:rPr>
        <w:rFonts w:cs="Times New Roman" w:hint="default"/>
        <w:color w:val="auto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79503E6A"/>
    <w:multiLevelType w:val="hybridMultilevel"/>
    <w:tmpl w:val="72769EE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B1A690E"/>
    <w:multiLevelType w:val="hybridMultilevel"/>
    <w:tmpl w:val="32FC3AD2"/>
    <w:lvl w:ilvl="0" w:tplc="E4D8B118">
      <w:start w:val="3"/>
      <w:numFmt w:val="bullet"/>
      <w:lvlText w:val="-"/>
      <w:lvlJc w:val="left"/>
      <w:pPr>
        <w:ind w:left="1440" w:hanging="360"/>
      </w:pPr>
      <w:rPr>
        <w:rFonts w:ascii="Arial Nova" w:eastAsia="Times New Roman" w:hAnsi="Arial Nova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4" w15:restartNumberingAfterBreak="0">
    <w:nsid w:val="7DCF2F2C"/>
    <w:multiLevelType w:val="multilevel"/>
    <w:tmpl w:val="B824DD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32225258">
    <w:abstractNumId w:val="8"/>
  </w:num>
  <w:num w:numId="2" w16cid:durableId="2000424651">
    <w:abstractNumId w:val="12"/>
  </w:num>
  <w:num w:numId="3" w16cid:durableId="1234048456">
    <w:abstractNumId w:val="15"/>
  </w:num>
  <w:num w:numId="4" w16cid:durableId="1827941706">
    <w:abstractNumId w:val="3"/>
  </w:num>
  <w:num w:numId="5" w16cid:durableId="916984297">
    <w:abstractNumId w:val="11"/>
  </w:num>
  <w:num w:numId="6" w16cid:durableId="294066160">
    <w:abstractNumId w:val="1"/>
  </w:num>
  <w:num w:numId="7" w16cid:durableId="776020169">
    <w:abstractNumId w:val="30"/>
  </w:num>
  <w:num w:numId="8" w16cid:durableId="378549429">
    <w:abstractNumId w:val="20"/>
  </w:num>
  <w:num w:numId="9" w16cid:durableId="131102738">
    <w:abstractNumId w:val="6"/>
  </w:num>
  <w:num w:numId="10" w16cid:durableId="1397121376">
    <w:abstractNumId w:val="27"/>
  </w:num>
  <w:num w:numId="11" w16cid:durableId="250892514">
    <w:abstractNumId w:val="14"/>
  </w:num>
  <w:num w:numId="12" w16cid:durableId="1174950585">
    <w:abstractNumId w:val="22"/>
  </w:num>
  <w:num w:numId="13" w16cid:durableId="1987078153">
    <w:abstractNumId w:val="24"/>
  </w:num>
  <w:num w:numId="14" w16cid:durableId="2031905740">
    <w:abstractNumId w:val="17"/>
  </w:num>
  <w:num w:numId="15" w16cid:durableId="2064477338">
    <w:abstractNumId w:val="9"/>
  </w:num>
  <w:num w:numId="16" w16cid:durableId="1815760234">
    <w:abstractNumId w:val="13"/>
  </w:num>
  <w:num w:numId="17" w16cid:durableId="1544633413">
    <w:abstractNumId w:val="7"/>
  </w:num>
  <w:num w:numId="18" w16cid:durableId="414862973">
    <w:abstractNumId w:val="19"/>
  </w:num>
  <w:num w:numId="19" w16cid:durableId="1570386514">
    <w:abstractNumId w:val="5"/>
  </w:num>
  <w:num w:numId="20" w16cid:durableId="1154251492">
    <w:abstractNumId w:val="28"/>
  </w:num>
  <w:num w:numId="21" w16cid:durableId="1165170021">
    <w:abstractNumId w:val="25"/>
  </w:num>
  <w:num w:numId="22" w16cid:durableId="1331835816">
    <w:abstractNumId w:val="26"/>
  </w:num>
  <w:num w:numId="23" w16cid:durableId="635262251">
    <w:abstractNumId w:val="4"/>
  </w:num>
  <w:num w:numId="24" w16cid:durableId="161554514">
    <w:abstractNumId w:val="18"/>
  </w:num>
  <w:num w:numId="25" w16cid:durableId="1189175712">
    <w:abstractNumId w:val="10"/>
  </w:num>
  <w:num w:numId="26" w16cid:durableId="406197930">
    <w:abstractNumId w:val="32"/>
  </w:num>
  <w:num w:numId="27" w16cid:durableId="1110512982">
    <w:abstractNumId w:val="31"/>
  </w:num>
  <w:num w:numId="28" w16cid:durableId="27723195">
    <w:abstractNumId w:val="29"/>
  </w:num>
  <w:num w:numId="29" w16cid:durableId="875896956">
    <w:abstractNumId w:val="16"/>
  </w:num>
  <w:num w:numId="30" w16cid:durableId="2032952927">
    <w:abstractNumId w:val="23"/>
  </w:num>
  <w:num w:numId="31" w16cid:durableId="1574199960">
    <w:abstractNumId w:val="34"/>
  </w:num>
  <w:num w:numId="32" w16cid:durableId="488327398">
    <w:abstractNumId w:val="21"/>
  </w:num>
  <w:num w:numId="33" w16cid:durableId="634137892">
    <w:abstractNumId w:val="2"/>
  </w:num>
  <w:num w:numId="34" w16cid:durableId="1843200169">
    <w:abstractNumId w:val="0"/>
  </w:num>
  <w:num w:numId="35" w16cid:durableId="694037489">
    <w:abstractNumId w:val="33"/>
  </w:num>
  <w:numIdMacAtCleanup w:val="1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01116"/>
    <w:rsid w:val="000012E3"/>
    <w:rsid w:val="0000398E"/>
    <w:rsid w:val="00003B59"/>
    <w:rsid w:val="00007537"/>
    <w:rsid w:val="00010AAC"/>
    <w:rsid w:val="0001142B"/>
    <w:rsid w:val="00011666"/>
    <w:rsid w:val="00011AA6"/>
    <w:rsid w:val="00011C22"/>
    <w:rsid w:val="00011F0F"/>
    <w:rsid w:val="00016811"/>
    <w:rsid w:val="00017256"/>
    <w:rsid w:val="00020425"/>
    <w:rsid w:val="00020AD4"/>
    <w:rsid w:val="0002194A"/>
    <w:rsid w:val="00021AF4"/>
    <w:rsid w:val="00021B5F"/>
    <w:rsid w:val="00022393"/>
    <w:rsid w:val="000223C8"/>
    <w:rsid w:val="00022566"/>
    <w:rsid w:val="0002366C"/>
    <w:rsid w:val="000247D4"/>
    <w:rsid w:val="00024989"/>
    <w:rsid w:val="0002503F"/>
    <w:rsid w:val="0002551D"/>
    <w:rsid w:val="0002596B"/>
    <w:rsid w:val="00026A86"/>
    <w:rsid w:val="00026B02"/>
    <w:rsid w:val="000314D5"/>
    <w:rsid w:val="00031805"/>
    <w:rsid w:val="00031C9F"/>
    <w:rsid w:val="000335CE"/>
    <w:rsid w:val="00033906"/>
    <w:rsid w:val="00033F8D"/>
    <w:rsid w:val="000375DE"/>
    <w:rsid w:val="000402DC"/>
    <w:rsid w:val="000418A6"/>
    <w:rsid w:val="00043CEA"/>
    <w:rsid w:val="00044B97"/>
    <w:rsid w:val="0004505E"/>
    <w:rsid w:val="00046A9D"/>
    <w:rsid w:val="00050460"/>
    <w:rsid w:val="00050936"/>
    <w:rsid w:val="00050AF9"/>
    <w:rsid w:val="00051492"/>
    <w:rsid w:val="00051E26"/>
    <w:rsid w:val="00052A06"/>
    <w:rsid w:val="000538C4"/>
    <w:rsid w:val="00053B38"/>
    <w:rsid w:val="00054463"/>
    <w:rsid w:val="00054D36"/>
    <w:rsid w:val="0005505C"/>
    <w:rsid w:val="00055469"/>
    <w:rsid w:val="0006184D"/>
    <w:rsid w:val="00063E0D"/>
    <w:rsid w:val="00064116"/>
    <w:rsid w:val="000641EA"/>
    <w:rsid w:val="00064A4C"/>
    <w:rsid w:val="00067B64"/>
    <w:rsid w:val="0007057F"/>
    <w:rsid w:val="00070A92"/>
    <w:rsid w:val="0007113B"/>
    <w:rsid w:val="000715A6"/>
    <w:rsid w:val="000716D6"/>
    <w:rsid w:val="000728CD"/>
    <w:rsid w:val="000734CB"/>
    <w:rsid w:val="00073B70"/>
    <w:rsid w:val="00073D5D"/>
    <w:rsid w:val="000762B2"/>
    <w:rsid w:val="00076306"/>
    <w:rsid w:val="00076BEC"/>
    <w:rsid w:val="000778E1"/>
    <w:rsid w:val="00077FD0"/>
    <w:rsid w:val="00081532"/>
    <w:rsid w:val="00081B49"/>
    <w:rsid w:val="000822E5"/>
    <w:rsid w:val="000825CC"/>
    <w:rsid w:val="00083EF8"/>
    <w:rsid w:val="000845BB"/>
    <w:rsid w:val="0008550F"/>
    <w:rsid w:val="00090312"/>
    <w:rsid w:val="00090554"/>
    <w:rsid w:val="000917E3"/>
    <w:rsid w:val="0009483B"/>
    <w:rsid w:val="00096D6D"/>
    <w:rsid w:val="00096DC7"/>
    <w:rsid w:val="000971FC"/>
    <w:rsid w:val="000972C4"/>
    <w:rsid w:val="000974AF"/>
    <w:rsid w:val="000A18A0"/>
    <w:rsid w:val="000A2A3A"/>
    <w:rsid w:val="000A37BE"/>
    <w:rsid w:val="000A3B5B"/>
    <w:rsid w:val="000A4815"/>
    <w:rsid w:val="000A492A"/>
    <w:rsid w:val="000A6592"/>
    <w:rsid w:val="000A7330"/>
    <w:rsid w:val="000A7C00"/>
    <w:rsid w:val="000B05BB"/>
    <w:rsid w:val="000B0B7B"/>
    <w:rsid w:val="000B1083"/>
    <w:rsid w:val="000B11AB"/>
    <w:rsid w:val="000B1C8D"/>
    <w:rsid w:val="000B28F4"/>
    <w:rsid w:val="000B315A"/>
    <w:rsid w:val="000B3EF9"/>
    <w:rsid w:val="000B4C7E"/>
    <w:rsid w:val="000B522F"/>
    <w:rsid w:val="000B5FFE"/>
    <w:rsid w:val="000B6520"/>
    <w:rsid w:val="000C006D"/>
    <w:rsid w:val="000C0E79"/>
    <w:rsid w:val="000C2B3A"/>
    <w:rsid w:val="000C3972"/>
    <w:rsid w:val="000C4F03"/>
    <w:rsid w:val="000C7738"/>
    <w:rsid w:val="000C7BD0"/>
    <w:rsid w:val="000D2437"/>
    <w:rsid w:val="000D2F80"/>
    <w:rsid w:val="000D38E0"/>
    <w:rsid w:val="000D49BB"/>
    <w:rsid w:val="000D657D"/>
    <w:rsid w:val="000D68CC"/>
    <w:rsid w:val="000D71A7"/>
    <w:rsid w:val="000D7FEF"/>
    <w:rsid w:val="000E0018"/>
    <w:rsid w:val="000E0556"/>
    <w:rsid w:val="000E2CFC"/>
    <w:rsid w:val="000E304C"/>
    <w:rsid w:val="000E413A"/>
    <w:rsid w:val="000E460D"/>
    <w:rsid w:val="000E5F90"/>
    <w:rsid w:val="000E6124"/>
    <w:rsid w:val="000E6A1A"/>
    <w:rsid w:val="000F007C"/>
    <w:rsid w:val="000F0843"/>
    <w:rsid w:val="000F4660"/>
    <w:rsid w:val="000F5206"/>
    <w:rsid w:val="000F5AA3"/>
    <w:rsid w:val="000F62BE"/>
    <w:rsid w:val="000F6336"/>
    <w:rsid w:val="000F6A7C"/>
    <w:rsid w:val="000F720A"/>
    <w:rsid w:val="000F78EB"/>
    <w:rsid w:val="00100123"/>
    <w:rsid w:val="00100396"/>
    <w:rsid w:val="00100B5C"/>
    <w:rsid w:val="00100D7D"/>
    <w:rsid w:val="001012B1"/>
    <w:rsid w:val="001018CD"/>
    <w:rsid w:val="00102C17"/>
    <w:rsid w:val="00103507"/>
    <w:rsid w:val="00105AEF"/>
    <w:rsid w:val="001072D8"/>
    <w:rsid w:val="001106E9"/>
    <w:rsid w:val="00111C95"/>
    <w:rsid w:val="0011211D"/>
    <w:rsid w:val="00113875"/>
    <w:rsid w:val="00114044"/>
    <w:rsid w:val="001156DB"/>
    <w:rsid w:val="0012072A"/>
    <w:rsid w:val="00121292"/>
    <w:rsid w:val="00121DFA"/>
    <w:rsid w:val="00122041"/>
    <w:rsid w:val="0012293C"/>
    <w:rsid w:val="00124CA5"/>
    <w:rsid w:val="00126AAD"/>
    <w:rsid w:val="00127A3A"/>
    <w:rsid w:val="00130341"/>
    <w:rsid w:val="00130494"/>
    <w:rsid w:val="00130A4E"/>
    <w:rsid w:val="00130DE4"/>
    <w:rsid w:val="001315BC"/>
    <w:rsid w:val="00131FE1"/>
    <w:rsid w:val="00132428"/>
    <w:rsid w:val="001325B3"/>
    <w:rsid w:val="00132AA7"/>
    <w:rsid w:val="001333C9"/>
    <w:rsid w:val="001335CA"/>
    <w:rsid w:val="001336A1"/>
    <w:rsid w:val="00133C6E"/>
    <w:rsid w:val="00133C8B"/>
    <w:rsid w:val="00133F23"/>
    <w:rsid w:val="00134A92"/>
    <w:rsid w:val="00134F77"/>
    <w:rsid w:val="00135401"/>
    <w:rsid w:val="00135A4D"/>
    <w:rsid w:val="00136113"/>
    <w:rsid w:val="0013720B"/>
    <w:rsid w:val="00141F0A"/>
    <w:rsid w:val="001421ED"/>
    <w:rsid w:val="001428A9"/>
    <w:rsid w:val="00142E99"/>
    <w:rsid w:val="00147B3E"/>
    <w:rsid w:val="001501D1"/>
    <w:rsid w:val="00152067"/>
    <w:rsid w:val="00152DFF"/>
    <w:rsid w:val="00152E9D"/>
    <w:rsid w:val="00154487"/>
    <w:rsid w:val="00154D02"/>
    <w:rsid w:val="00154DD9"/>
    <w:rsid w:val="0015564C"/>
    <w:rsid w:val="00161A13"/>
    <w:rsid w:val="001655B1"/>
    <w:rsid w:val="001655F8"/>
    <w:rsid w:val="00165BC8"/>
    <w:rsid w:val="001668E8"/>
    <w:rsid w:val="00166AAF"/>
    <w:rsid w:val="00166D37"/>
    <w:rsid w:val="00167BE9"/>
    <w:rsid w:val="00167EB4"/>
    <w:rsid w:val="0017016A"/>
    <w:rsid w:val="00170CD9"/>
    <w:rsid w:val="00171AE6"/>
    <w:rsid w:val="00172E78"/>
    <w:rsid w:val="001736FC"/>
    <w:rsid w:val="00173A90"/>
    <w:rsid w:val="001746A4"/>
    <w:rsid w:val="001749B1"/>
    <w:rsid w:val="0017512A"/>
    <w:rsid w:val="00175D6F"/>
    <w:rsid w:val="00175E77"/>
    <w:rsid w:val="00176332"/>
    <w:rsid w:val="0018113C"/>
    <w:rsid w:val="00182311"/>
    <w:rsid w:val="0018362A"/>
    <w:rsid w:val="0018378C"/>
    <w:rsid w:val="00183EA0"/>
    <w:rsid w:val="001843E4"/>
    <w:rsid w:val="00184602"/>
    <w:rsid w:val="00184678"/>
    <w:rsid w:val="0018613B"/>
    <w:rsid w:val="00190D4B"/>
    <w:rsid w:val="001924CF"/>
    <w:rsid w:val="00193208"/>
    <w:rsid w:val="00193862"/>
    <w:rsid w:val="00193B1E"/>
    <w:rsid w:val="00194B2A"/>
    <w:rsid w:val="001951C5"/>
    <w:rsid w:val="00195CBE"/>
    <w:rsid w:val="0019642A"/>
    <w:rsid w:val="00196491"/>
    <w:rsid w:val="00196958"/>
    <w:rsid w:val="001971C9"/>
    <w:rsid w:val="00197459"/>
    <w:rsid w:val="001A0150"/>
    <w:rsid w:val="001A07AE"/>
    <w:rsid w:val="001A1369"/>
    <w:rsid w:val="001A19D7"/>
    <w:rsid w:val="001A1E39"/>
    <w:rsid w:val="001A24F3"/>
    <w:rsid w:val="001A2698"/>
    <w:rsid w:val="001A2A00"/>
    <w:rsid w:val="001A48DC"/>
    <w:rsid w:val="001A6BA7"/>
    <w:rsid w:val="001B003D"/>
    <w:rsid w:val="001B1161"/>
    <w:rsid w:val="001B30A3"/>
    <w:rsid w:val="001B32E5"/>
    <w:rsid w:val="001B3F9A"/>
    <w:rsid w:val="001B405C"/>
    <w:rsid w:val="001B4062"/>
    <w:rsid w:val="001B45A2"/>
    <w:rsid w:val="001B56D0"/>
    <w:rsid w:val="001B5A73"/>
    <w:rsid w:val="001B5F45"/>
    <w:rsid w:val="001B6479"/>
    <w:rsid w:val="001B6E36"/>
    <w:rsid w:val="001C1068"/>
    <w:rsid w:val="001C155E"/>
    <w:rsid w:val="001C2F64"/>
    <w:rsid w:val="001C5CA4"/>
    <w:rsid w:val="001C6077"/>
    <w:rsid w:val="001C64ED"/>
    <w:rsid w:val="001C68C8"/>
    <w:rsid w:val="001C6A27"/>
    <w:rsid w:val="001C711E"/>
    <w:rsid w:val="001C768B"/>
    <w:rsid w:val="001D0A41"/>
    <w:rsid w:val="001D0C86"/>
    <w:rsid w:val="001D1169"/>
    <w:rsid w:val="001D1975"/>
    <w:rsid w:val="001D2273"/>
    <w:rsid w:val="001D26BB"/>
    <w:rsid w:val="001D4E7B"/>
    <w:rsid w:val="001D6CE2"/>
    <w:rsid w:val="001E1050"/>
    <w:rsid w:val="001E111F"/>
    <w:rsid w:val="001E1E1F"/>
    <w:rsid w:val="001E2007"/>
    <w:rsid w:val="001E28F4"/>
    <w:rsid w:val="001E2E2C"/>
    <w:rsid w:val="001E4854"/>
    <w:rsid w:val="001E491F"/>
    <w:rsid w:val="001E57C1"/>
    <w:rsid w:val="001E72F6"/>
    <w:rsid w:val="001F0069"/>
    <w:rsid w:val="001F05B2"/>
    <w:rsid w:val="001F07EF"/>
    <w:rsid w:val="001F0904"/>
    <w:rsid w:val="001F0B13"/>
    <w:rsid w:val="001F0D89"/>
    <w:rsid w:val="001F0E39"/>
    <w:rsid w:val="001F123B"/>
    <w:rsid w:val="001F2A00"/>
    <w:rsid w:val="001F30AF"/>
    <w:rsid w:val="001F4ACD"/>
    <w:rsid w:val="001F4C9E"/>
    <w:rsid w:val="001F50B6"/>
    <w:rsid w:val="001F6098"/>
    <w:rsid w:val="001F62A5"/>
    <w:rsid w:val="001F68FC"/>
    <w:rsid w:val="001F6D7A"/>
    <w:rsid w:val="001F714B"/>
    <w:rsid w:val="001F7570"/>
    <w:rsid w:val="002007A8"/>
    <w:rsid w:val="0020138E"/>
    <w:rsid w:val="0020148D"/>
    <w:rsid w:val="00202338"/>
    <w:rsid w:val="002025EB"/>
    <w:rsid w:val="00203328"/>
    <w:rsid w:val="00203740"/>
    <w:rsid w:val="00203974"/>
    <w:rsid w:val="0020426A"/>
    <w:rsid w:val="00204745"/>
    <w:rsid w:val="00205143"/>
    <w:rsid w:val="002054BF"/>
    <w:rsid w:val="00205C73"/>
    <w:rsid w:val="00205E1A"/>
    <w:rsid w:val="00206A3C"/>
    <w:rsid w:val="002074F5"/>
    <w:rsid w:val="002075C8"/>
    <w:rsid w:val="002078FD"/>
    <w:rsid w:val="00207FE3"/>
    <w:rsid w:val="0021004E"/>
    <w:rsid w:val="00210CD2"/>
    <w:rsid w:val="0021102F"/>
    <w:rsid w:val="0021122C"/>
    <w:rsid w:val="00212F6B"/>
    <w:rsid w:val="00215CEC"/>
    <w:rsid w:val="0021647B"/>
    <w:rsid w:val="00217258"/>
    <w:rsid w:val="00217AC1"/>
    <w:rsid w:val="002203D5"/>
    <w:rsid w:val="002207EB"/>
    <w:rsid w:val="002225F9"/>
    <w:rsid w:val="00222EEE"/>
    <w:rsid w:val="00223B7D"/>
    <w:rsid w:val="002257C1"/>
    <w:rsid w:val="002272CE"/>
    <w:rsid w:val="0022746E"/>
    <w:rsid w:val="00227E00"/>
    <w:rsid w:val="002313D4"/>
    <w:rsid w:val="00233AD0"/>
    <w:rsid w:val="00234522"/>
    <w:rsid w:val="002354E6"/>
    <w:rsid w:val="00235795"/>
    <w:rsid w:val="0023587A"/>
    <w:rsid w:val="00235F71"/>
    <w:rsid w:val="0023663B"/>
    <w:rsid w:val="00236AD7"/>
    <w:rsid w:val="00237972"/>
    <w:rsid w:val="0024075B"/>
    <w:rsid w:val="00240C13"/>
    <w:rsid w:val="00243994"/>
    <w:rsid w:val="002443D5"/>
    <w:rsid w:val="002444CA"/>
    <w:rsid w:val="00245936"/>
    <w:rsid w:val="002462F6"/>
    <w:rsid w:val="002466CE"/>
    <w:rsid w:val="00246AA7"/>
    <w:rsid w:val="00246FB8"/>
    <w:rsid w:val="002518B9"/>
    <w:rsid w:val="00252682"/>
    <w:rsid w:val="00252A18"/>
    <w:rsid w:val="002532B2"/>
    <w:rsid w:val="002540C1"/>
    <w:rsid w:val="0025613F"/>
    <w:rsid w:val="002562C4"/>
    <w:rsid w:val="00260DE6"/>
    <w:rsid w:val="00261487"/>
    <w:rsid w:val="002617F5"/>
    <w:rsid w:val="002619BA"/>
    <w:rsid w:val="00263547"/>
    <w:rsid w:val="002641E0"/>
    <w:rsid w:val="00264DB9"/>
    <w:rsid w:val="002650C7"/>
    <w:rsid w:val="00267FA8"/>
    <w:rsid w:val="0027075D"/>
    <w:rsid w:val="00270763"/>
    <w:rsid w:val="00270D32"/>
    <w:rsid w:val="00271604"/>
    <w:rsid w:val="0027172F"/>
    <w:rsid w:val="00271CEC"/>
    <w:rsid w:val="0027225D"/>
    <w:rsid w:val="00272FCD"/>
    <w:rsid w:val="00273FEE"/>
    <w:rsid w:val="002743F1"/>
    <w:rsid w:val="002745E2"/>
    <w:rsid w:val="00275276"/>
    <w:rsid w:val="002755DC"/>
    <w:rsid w:val="00275746"/>
    <w:rsid w:val="0027640C"/>
    <w:rsid w:val="00277603"/>
    <w:rsid w:val="00277DA0"/>
    <w:rsid w:val="002807EB"/>
    <w:rsid w:val="00280BFB"/>
    <w:rsid w:val="0028119D"/>
    <w:rsid w:val="00281286"/>
    <w:rsid w:val="00281423"/>
    <w:rsid w:val="00281AF2"/>
    <w:rsid w:val="00281F8F"/>
    <w:rsid w:val="0028204E"/>
    <w:rsid w:val="00282589"/>
    <w:rsid w:val="00282E3E"/>
    <w:rsid w:val="00283058"/>
    <w:rsid w:val="00284D5B"/>
    <w:rsid w:val="00284E36"/>
    <w:rsid w:val="0028591B"/>
    <w:rsid w:val="00285AAD"/>
    <w:rsid w:val="0028753A"/>
    <w:rsid w:val="002907C5"/>
    <w:rsid w:val="00291126"/>
    <w:rsid w:val="00291841"/>
    <w:rsid w:val="00291A95"/>
    <w:rsid w:val="0029215E"/>
    <w:rsid w:val="0029216C"/>
    <w:rsid w:val="00294025"/>
    <w:rsid w:val="00294EE0"/>
    <w:rsid w:val="0029542B"/>
    <w:rsid w:val="00296F28"/>
    <w:rsid w:val="002A05B8"/>
    <w:rsid w:val="002A1F54"/>
    <w:rsid w:val="002A28EA"/>
    <w:rsid w:val="002A409E"/>
    <w:rsid w:val="002A4332"/>
    <w:rsid w:val="002A44D4"/>
    <w:rsid w:val="002A4E2C"/>
    <w:rsid w:val="002A5115"/>
    <w:rsid w:val="002A7B7B"/>
    <w:rsid w:val="002B026D"/>
    <w:rsid w:val="002B0375"/>
    <w:rsid w:val="002B245E"/>
    <w:rsid w:val="002B25BF"/>
    <w:rsid w:val="002B27EE"/>
    <w:rsid w:val="002B3364"/>
    <w:rsid w:val="002B34BA"/>
    <w:rsid w:val="002B66E4"/>
    <w:rsid w:val="002C08B3"/>
    <w:rsid w:val="002C0FEC"/>
    <w:rsid w:val="002C1076"/>
    <w:rsid w:val="002C1888"/>
    <w:rsid w:val="002C3EAC"/>
    <w:rsid w:val="002C41A4"/>
    <w:rsid w:val="002C449B"/>
    <w:rsid w:val="002C5A40"/>
    <w:rsid w:val="002C6040"/>
    <w:rsid w:val="002C6420"/>
    <w:rsid w:val="002D03D5"/>
    <w:rsid w:val="002D076B"/>
    <w:rsid w:val="002D0E6E"/>
    <w:rsid w:val="002D2597"/>
    <w:rsid w:val="002D3F9C"/>
    <w:rsid w:val="002D4575"/>
    <w:rsid w:val="002D5B3F"/>
    <w:rsid w:val="002D6901"/>
    <w:rsid w:val="002D7A92"/>
    <w:rsid w:val="002E03C1"/>
    <w:rsid w:val="002E175E"/>
    <w:rsid w:val="002E272E"/>
    <w:rsid w:val="002E308E"/>
    <w:rsid w:val="002E6803"/>
    <w:rsid w:val="002E687B"/>
    <w:rsid w:val="002E7E36"/>
    <w:rsid w:val="002F0659"/>
    <w:rsid w:val="002F091E"/>
    <w:rsid w:val="002F0AAB"/>
    <w:rsid w:val="002F1264"/>
    <w:rsid w:val="002F174C"/>
    <w:rsid w:val="002F1775"/>
    <w:rsid w:val="002F22EF"/>
    <w:rsid w:val="002F3F5E"/>
    <w:rsid w:val="002F41E8"/>
    <w:rsid w:val="002F5778"/>
    <w:rsid w:val="002F7C70"/>
    <w:rsid w:val="0030055B"/>
    <w:rsid w:val="00301825"/>
    <w:rsid w:val="003027AA"/>
    <w:rsid w:val="003064DE"/>
    <w:rsid w:val="00307261"/>
    <w:rsid w:val="00310998"/>
    <w:rsid w:val="00311016"/>
    <w:rsid w:val="003116E3"/>
    <w:rsid w:val="003126D8"/>
    <w:rsid w:val="00313FC9"/>
    <w:rsid w:val="003150F8"/>
    <w:rsid w:val="0031655F"/>
    <w:rsid w:val="00317185"/>
    <w:rsid w:val="003218BF"/>
    <w:rsid w:val="003223E0"/>
    <w:rsid w:val="00322693"/>
    <w:rsid w:val="0032508B"/>
    <w:rsid w:val="003256E6"/>
    <w:rsid w:val="003314AC"/>
    <w:rsid w:val="00333E78"/>
    <w:rsid w:val="00336329"/>
    <w:rsid w:val="003401D9"/>
    <w:rsid w:val="0034429F"/>
    <w:rsid w:val="00346533"/>
    <w:rsid w:val="00346841"/>
    <w:rsid w:val="003473E2"/>
    <w:rsid w:val="003503E2"/>
    <w:rsid w:val="00352008"/>
    <w:rsid w:val="00352C4A"/>
    <w:rsid w:val="0035559C"/>
    <w:rsid w:val="00357B5D"/>
    <w:rsid w:val="00362560"/>
    <w:rsid w:val="003632C5"/>
    <w:rsid w:val="00363BA4"/>
    <w:rsid w:val="0036528F"/>
    <w:rsid w:val="00365362"/>
    <w:rsid w:val="0037118B"/>
    <w:rsid w:val="003719CC"/>
    <w:rsid w:val="00371AD0"/>
    <w:rsid w:val="00372598"/>
    <w:rsid w:val="003730A4"/>
    <w:rsid w:val="003730AC"/>
    <w:rsid w:val="003732FD"/>
    <w:rsid w:val="00373558"/>
    <w:rsid w:val="00373803"/>
    <w:rsid w:val="00375102"/>
    <w:rsid w:val="003753B2"/>
    <w:rsid w:val="003756F4"/>
    <w:rsid w:val="00376559"/>
    <w:rsid w:val="0038013C"/>
    <w:rsid w:val="00380CAA"/>
    <w:rsid w:val="00382BAA"/>
    <w:rsid w:val="00382CB4"/>
    <w:rsid w:val="00383008"/>
    <w:rsid w:val="00384B9F"/>
    <w:rsid w:val="00384D73"/>
    <w:rsid w:val="003905FF"/>
    <w:rsid w:val="00391307"/>
    <w:rsid w:val="00391CE7"/>
    <w:rsid w:val="003923CC"/>
    <w:rsid w:val="003939AD"/>
    <w:rsid w:val="00393D6A"/>
    <w:rsid w:val="00393EB6"/>
    <w:rsid w:val="00395D25"/>
    <w:rsid w:val="00395E57"/>
    <w:rsid w:val="003977BF"/>
    <w:rsid w:val="003A005B"/>
    <w:rsid w:val="003A1428"/>
    <w:rsid w:val="003A1C36"/>
    <w:rsid w:val="003A1ECA"/>
    <w:rsid w:val="003A25E8"/>
    <w:rsid w:val="003A3CE5"/>
    <w:rsid w:val="003A53E0"/>
    <w:rsid w:val="003A7D26"/>
    <w:rsid w:val="003B10F0"/>
    <w:rsid w:val="003B23EC"/>
    <w:rsid w:val="003B2D82"/>
    <w:rsid w:val="003B366F"/>
    <w:rsid w:val="003B3F9D"/>
    <w:rsid w:val="003B4082"/>
    <w:rsid w:val="003B675A"/>
    <w:rsid w:val="003B6C95"/>
    <w:rsid w:val="003B78EC"/>
    <w:rsid w:val="003C0397"/>
    <w:rsid w:val="003C1107"/>
    <w:rsid w:val="003C20DD"/>
    <w:rsid w:val="003C3E5E"/>
    <w:rsid w:val="003C5637"/>
    <w:rsid w:val="003C7534"/>
    <w:rsid w:val="003C79D9"/>
    <w:rsid w:val="003C7A88"/>
    <w:rsid w:val="003D0BBA"/>
    <w:rsid w:val="003D1649"/>
    <w:rsid w:val="003D1C82"/>
    <w:rsid w:val="003D3EC4"/>
    <w:rsid w:val="003D4053"/>
    <w:rsid w:val="003D4C2A"/>
    <w:rsid w:val="003D4D01"/>
    <w:rsid w:val="003D5DC7"/>
    <w:rsid w:val="003E0214"/>
    <w:rsid w:val="003E1462"/>
    <w:rsid w:val="003E15E3"/>
    <w:rsid w:val="003E1A67"/>
    <w:rsid w:val="003E208F"/>
    <w:rsid w:val="003E4D3E"/>
    <w:rsid w:val="003E5751"/>
    <w:rsid w:val="003E57CC"/>
    <w:rsid w:val="003E662C"/>
    <w:rsid w:val="003E6B49"/>
    <w:rsid w:val="003E6B75"/>
    <w:rsid w:val="003F0B20"/>
    <w:rsid w:val="003F0C7D"/>
    <w:rsid w:val="003F296E"/>
    <w:rsid w:val="003F32E6"/>
    <w:rsid w:val="003F4187"/>
    <w:rsid w:val="003F4C91"/>
    <w:rsid w:val="003F6512"/>
    <w:rsid w:val="003F7238"/>
    <w:rsid w:val="003F7C47"/>
    <w:rsid w:val="0040092B"/>
    <w:rsid w:val="00400EDD"/>
    <w:rsid w:val="0040389F"/>
    <w:rsid w:val="00404496"/>
    <w:rsid w:val="004046A9"/>
    <w:rsid w:val="00404C03"/>
    <w:rsid w:val="00404C50"/>
    <w:rsid w:val="00404FAD"/>
    <w:rsid w:val="00404FF4"/>
    <w:rsid w:val="00405499"/>
    <w:rsid w:val="004061C5"/>
    <w:rsid w:val="0040747E"/>
    <w:rsid w:val="004104B4"/>
    <w:rsid w:val="00411544"/>
    <w:rsid w:val="00412257"/>
    <w:rsid w:val="004129E4"/>
    <w:rsid w:val="004137B5"/>
    <w:rsid w:val="0041513E"/>
    <w:rsid w:val="00416F02"/>
    <w:rsid w:val="004176CA"/>
    <w:rsid w:val="00421EA3"/>
    <w:rsid w:val="00421FE1"/>
    <w:rsid w:val="00422A34"/>
    <w:rsid w:val="00423934"/>
    <w:rsid w:val="00424237"/>
    <w:rsid w:val="0042476B"/>
    <w:rsid w:val="00424AE9"/>
    <w:rsid w:val="004260FA"/>
    <w:rsid w:val="004261D2"/>
    <w:rsid w:val="00426244"/>
    <w:rsid w:val="004262B3"/>
    <w:rsid w:val="00431F92"/>
    <w:rsid w:val="004335A2"/>
    <w:rsid w:val="004361CE"/>
    <w:rsid w:val="004371E9"/>
    <w:rsid w:val="0044090B"/>
    <w:rsid w:val="00441B5D"/>
    <w:rsid w:val="00441DF5"/>
    <w:rsid w:val="00441FEB"/>
    <w:rsid w:val="00442254"/>
    <w:rsid w:val="00443642"/>
    <w:rsid w:val="004437D7"/>
    <w:rsid w:val="004443AE"/>
    <w:rsid w:val="00444F9A"/>
    <w:rsid w:val="00446BE3"/>
    <w:rsid w:val="00447AB0"/>
    <w:rsid w:val="00447FA6"/>
    <w:rsid w:val="00450F78"/>
    <w:rsid w:val="00452376"/>
    <w:rsid w:val="0045261D"/>
    <w:rsid w:val="0045267E"/>
    <w:rsid w:val="004528A0"/>
    <w:rsid w:val="004529F2"/>
    <w:rsid w:val="00452CD7"/>
    <w:rsid w:val="004536A9"/>
    <w:rsid w:val="00454223"/>
    <w:rsid w:val="00454D97"/>
    <w:rsid w:val="004567C6"/>
    <w:rsid w:val="00457F97"/>
    <w:rsid w:val="0046052C"/>
    <w:rsid w:val="0046109C"/>
    <w:rsid w:val="00461475"/>
    <w:rsid w:val="00462CA3"/>
    <w:rsid w:val="00465D57"/>
    <w:rsid w:val="00466E60"/>
    <w:rsid w:val="00467780"/>
    <w:rsid w:val="00467EB8"/>
    <w:rsid w:val="00467FF9"/>
    <w:rsid w:val="00470A38"/>
    <w:rsid w:val="00470A50"/>
    <w:rsid w:val="00471A4E"/>
    <w:rsid w:val="00472A96"/>
    <w:rsid w:val="004734AF"/>
    <w:rsid w:val="00474AA7"/>
    <w:rsid w:val="00474FBB"/>
    <w:rsid w:val="00475E08"/>
    <w:rsid w:val="0047731F"/>
    <w:rsid w:val="004807E1"/>
    <w:rsid w:val="00480A56"/>
    <w:rsid w:val="00483018"/>
    <w:rsid w:val="00483CB1"/>
    <w:rsid w:val="0048407D"/>
    <w:rsid w:val="00484721"/>
    <w:rsid w:val="004856D1"/>
    <w:rsid w:val="00485BCE"/>
    <w:rsid w:val="0048712E"/>
    <w:rsid w:val="004871E6"/>
    <w:rsid w:val="004874DE"/>
    <w:rsid w:val="0048798F"/>
    <w:rsid w:val="00490979"/>
    <w:rsid w:val="004912B3"/>
    <w:rsid w:val="00493E20"/>
    <w:rsid w:val="00496582"/>
    <w:rsid w:val="004971A9"/>
    <w:rsid w:val="00497DE7"/>
    <w:rsid w:val="004A0A05"/>
    <w:rsid w:val="004A1164"/>
    <w:rsid w:val="004A1D0C"/>
    <w:rsid w:val="004A22BA"/>
    <w:rsid w:val="004A25DC"/>
    <w:rsid w:val="004A3A7E"/>
    <w:rsid w:val="004A5B10"/>
    <w:rsid w:val="004A7B1F"/>
    <w:rsid w:val="004B17B4"/>
    <w:rsid w:val="004B38C3"/>
    <w:rsid w:val="004B3BD5"/>
    <w:rsid w:val="004B5334"/>
    <w:rsid w:val="004B5DD1"/>
    <w:rsid w:val="004B6C14"/>
    <w:rsid w:val="004B6F0A"/>
    <w:rsid w:val="004C052C"/>
    <w:rsid w:val="004C1504"/>
    <w:rsid w:val="004C2442"/>
    <w:rsid w:val="004C37A4"/>
    <w:rsid w:val="004C4538"/>
    <w:rsid w:val="004C4F19"/>
    <w:rsid w:val="004C591E"/>
    <w:rsid w:val="004C656A"/>
    <w:rsid w:val="004C7A56"/>
    <w:rsid w:val="004D2310"/>
    <w:rsid w:val="004D25A2"/>
    <w:rsid w:val="004D2853"/>
    <w:rsid w:val="004D5112"/>
    <w:rsid w:val="004D56B4"/>
    <w:rsid w:val="004D5A66"/>
    <w:rsid w:val="004D5E9B"/>
    <w:rsid w:val="004D63D9"/>
    <w:rsid w:val="004D679F"/>
    <w:rsid w:val="004D6CCC"/>
    <w:rsid w:val="004E0CA9"/>
    <w:rsid w:val="004E1AC9"/>
    <w:rsid w:val="004E274D"/>
    <w:rsid w:val="004E2AF3"/>
    <w:rsid w:val="004E5EE1"/>
    <w:rsid w:val="004E6585"/>
    <w:rsid w:val="004E6633"/>
    <w:rsid w:val="004E73E7"/>
    <w:rsid w:val="004F1A0C"/>
    <w:rsid w:val="004F2C91"/>
    <w:rsid w:val="004F35FC"/>
    <w:rsid w:val="004F4877"/>
    <w:rsid w:val="004F5C49"/>
    <w:rsid w:val="004F5E70"/>
    <w:rsid w:val="00500089"/>
    <w:rsid w:val="00500AE9"/>
    <w:rsid w:val="00501460"/>
    <w:rsid w:val="0050210A"/>
    <w:rsid w:val="0050249F"/>
    <w:rsid w:val="00502577"/>
    <w:rsid w:val="00506500"/>
    <w:rsid w:val="005069BD"/>
    <w:rsid w:val="0050744B"/>
    <w:rsid w:val="005078D1"/>
    <w:rsid w:val="00507AD5"/>
    <w:rsid w:val="00512607"/>
    <w:rsid w:val="00512D05"/>
    <w:rsid w:val="005130C7"/>
    <w:rsid w:val="005134C4"/>
    <w:rsid w:val="00513C90"/>
    <w:rsid w:val="005141A3"/>
    <w:rsid w:val="00514585"/>
    <w:rsid w:val="00514ED6"/>
    <w:rsid w:val="00515EB9"/>
    <w:rsid w:val="00516B09"/>
    <w:rsid w:val="00516B3F"/>
    <w:rsid w:val="00516C99"/>
    <w:rsid w:val="0051742F"/>
    <w:rsid w:val="00524566"/>
    <w:rsid w:val="0052521E"/>
    <w:rsid w:val="00525CDD"/>
    <w:rsid w:val="005272E6"/>
    <w:rsid w:val="00527F15"/>
    <w:rsid w:val="00530BEF"/>
    <w:rsid w:val="00531C05"/>
    <w:rsid w:val="00533385"/>
    <w:rsid w:val="00534996"/>
    <w:rsid w:val="00534F93"/>
    <w:rsid w:val="00536394"/>
    <w:rsid w:val="005379F1"/>
    <w:rsid w:val="00541D02"/>
    <w:rsid w:val="00544EDA"/>
    <w:rsid w:val="00545666"/>
    <w:rsid w:val="00546CDA"/>
    <w:rsid w:val="00546D67"/>
    <w:rsid w:val="00547EC8"/>
    <w:rsid w:val="00550F53"/>
    <w:rsid w:val="005512F0"/>
    <w:rsid w:val="00551A30"/>
    <w:rsid w:val="00552351"/>
    <w:rsid w:val="00555ADF"/>
    <w:rsid w:val="0055600C"/>
    <w:rsid w:val="00556790"/>
    <w:rsid w:val="00560416"/>
    <w:rsid w:val="00561F00"/>
    <w:rsid w:val="00561F41"/>
    <w:rsid w:val="00562C4E"/>
    <w:rsid w:val="00562DEC"/>
    <w:rsid w:val="005632D6"/>
    <w:rsid w:val="0056513C"/>
    <w:rsid w:val="005663B7"/>
    <w:rsid w:val="0056651E"/>
    <w:rsid w:val="0056698E"/>
    <w:rsid w:val="005708F2"/>
    <w:rsid w:val="00571C0B"/>
    <w:rsid w:val="0057222B"/>
    <w:rsid w:val="005727FE"/>
    <w:rsid w:val="005741AE"/>
    <w:rsid w:val="00574DCE"/>
    <w:rsid w:val="005762B2"/>
    <w:rsid w:val="005769A0"/>
    <w:rsid w:val="00576AB4"/>
    <w:rsid w:val="00577917"/>
    <w:rsid w:val="00577A1F"/>
    <w:rsid w:val="00581549"/>
    <w:rsid w:val="00582D73"/>
    <w:rsid w:val="00583FD7"/>
    <w:rsid w:val="00584128"/>
    <w:rsid w:val="00585DE8"/>
    <w:rsid w:val="00587CAD"/>
    <w:rsid w:val="00590667"/>
    <w:rsid w:val="00591657"/>
    <w:rsid w:val="00591D46"/>
    <w:rsid w:val="00592C9C"/>
    <w:rsid w:val="00592F81"/>
    <w:rsid w:val="00593F0E"/>
    <w:rsid w:val="00594316"/>
    <w:rsid w:val="00595F85"/>
    <w:rsid w:val="00596048"/>
    <w:rsid w:val="005969E2"/>
    <w:rsid w:val="00597060"/>
    <w:rsid w:val="005A04B5"/>
    <w:rsid w:val="005A1256"/>
    <w:rsid w:val="005A12C4"/>
    <w:rsid w:val="005A1689"/>
    <w:rsid w:val="005A18E4"/>
    <w:rsid w:val="005A1FF6"/>
    <w:rsid w:val="005A2484"/>
    <w:rsid w:val="005A3E9B"/>
    <w:rsid w:val="005A472D"/>
    <w:rsid w:val="005A4825"/>
    <w:rsid w:val="005A4F7E"/>
    <w:rsid w:val="005A5EF3"/>
    <w:rsid w:val="005A63F6"/>
    <w:rsid w:val="005A7FBD"/>
    <w:rsid w:val="005B17AC"/>
    <w:rsid w:val="005B1C0B"/>
    <w:rsid w:val="005B55EA"/>
    <w:rsid w:val="005B5BEA"/>
    <w:rsid w:val="005B61CD"/>
    <w:rsid w:val="005B7277"/>
    <w:rsid w:val="005C0FD0"/>
    <w:rsid w:val="005C23FD"/>
    <w:rsid w:val="005C3CE7"/>
    <w:rsid w:val="005C3F48"/>
    <w:rsid w:val="005C4155"/>
    <w:rsid w:val="005C5EE4"/>
    <w:rsid w:val="005D1D58"/>
    <w:rsid w:val="005D26C0"/>
    <w:rsid w:val="005D2E0B"/>
    <w:rsid w:val="005D3973"/>
    <w:rsid w:val="005D3B24"/>
    <w:rsid w:val="005D432C"/>
    <w:rsid w:val="005D552B"/>
    <w:rsid w:val="005E2073"/>
    <w:rsid w:val="005E285E"/>
    <w:rsid w:val="005E4076"/>
    <w:rsid w:val="005E4AB6"/>
    <w:rsid w:val="005E55D1"/>
    <w:rsid w:val="005E6973"/>
    <w:rsid w:val="005E72F8"/>
    <w:rsid w:val="005E7E96"/>
    <w:rsid w:val="005E7EC5"/>
    <w:rsid w:val="005F0579"/>
    <w:rsid w:val="005F1669"/>
    <w:rsid w:val="005F1D0D"/>
    <w:rsid w:val="005F2555"/>
    <w:rsid w:val="005F3A53"/>
    <w:rsid w:val="005F4637"/>
    <w:rsid w:val="005F76D9"/>
    <w:rsid w:val="005F7D1E"/>
    <w:rsid w:val="00600595"/>
    <w:rsid w:val="00602024"/>
    <w:rsid w:val="00602601"/>
    <w:rsid w:val="006027D2"/>
    <w:rsid w:val="00603D66"/>
    <w:rsid w:val="00604C77"/>
    <w:rsid w:val="006058FC"/>
    <w:rsid w:val="00605DDA"/>
    <w:rsid w:val="006062A3"/>
    <w:rsid w:val="006063BD"/>
    <w:rsid w:val="00606CA0"/>
    <w:rsid w:val="0061088E"/>
    <w:rsid w:val="00610C96"/>
    <w:rsid w:val="00610E08"/>
    <w:rsid w:val="00611286"/>
    <w:rsid w:val="006140BF"/>
    <w:rsid w:val="00614354"/>
    <w:rsid w:val="006148F5"/>
    <w:rsid w:val="006152E5"/>
    <w:rsid w:val="00615863"/>
    <w:rsid w:val="006161BE"/>
    <w:rsid w:val="00616413"/>
    <w:rsid w:val="00616964"/>
    <w:rsid w:val="00616D91"/>
    <w:rsid w:val="006170DA"/>
    <w:rsid w:val="00617106"/>
    <w:rsid w:val="00620036"/>
    <w:rsid w:val="00620787"/>
    <w:rsid w:val="00620B2F"/>
    <w:rsid w:val="00620D86"/>
    <w:rsid w:val="006218C5"/>
    <w:rsid w:val="00621E00"/>
    <w:rsid w:val="0062257D"/>
    <w:rsid w:val="0062315D"/>
    <w:rsid w:val="00623617"/>
    <w:rsid w:val="00623D76"/>
    <w:rsid w:val="00624036"/>
    <w:rsid w:val="006247D4"/>
    <w:rsid w:val="00627594"/>
    <w:rsid w:val="00627829"/>
    <w:rsid w:val="0063005F"/>
    <w:rsid w:val="00630DB5"/>
    <w:rsid w:val="0063142E"/>
    <w:rsid w:val="00632434"/>
    <w:rsid w:val="006325F2"/>
    <w:rsid w:val="00633941"/>
    <w:rsid w:val="006343F0"/>
    <w:rsid w:val="0063478F"/>
    <w:rsid w:val="006378AC"/>
    <w:rsid w:val="00641C16"/>
    <w:rsid w:val="00641E95"/>
    <w:rsid w:val="006420A1"/>
    <w:rsid w:val="006424AF"/>
    <w:rsid w:val="00642B05"/>
    <w:rsid w:val="00644256"/>
    <w:rsid w:val="006448EB"/>
    <w:rsid w:val="00645B7C"/>
    <w:rsid w:val="00646014"/>
    <w:rsid w:val="00646574"/>
    <w:rsid w:val="0064670C"/>
    <w:rsid w:val="0064710C"/>
    <w:rsid w:val="0065131D"/>
    <w:rsid w:val="00653C6F"/>
    <w:rsid w:val="0065461B"/>
    <w:rsid w:val="006548A7"/>
    <w:rsid w:val="00655B06"/>
    <w:rsid w:val="00655B17"/>
    <w:rsid w:val="00656D1A"/>
    <w:rsid w:val="00660DFE"/>
    <w:rsid w:val="0066169D"/>
    <w:rsid w:val="00661D6F"/>
    <w:rsid w:val="006622D4"/>
    <w:rsid w:val="006628E9"/>
    <w:rsid w:val="00662CCD"/>
    <w:rsid w:val="006634EF"/>
    <w:rsid w:val="006659B7"/>
    <w:rsid w:val="00666FDB"/>
    <w:rsid w:val="00667050"/>
    <w:rsid w:val="0066725E"/>
    <w:rsid w:val="00667CDB"/>
    <w:rsid w:val="006701FE"/>
    <w:rsid w:val="0067043C"/>
    <w:rsid w:val="0067068B"/>
    <w:rsid w:val="00670FB5"/>
    <w:rsid w:val="006716C7"/>
    <w:rsid w:val="00671A2F"/>
    <w:rsid w:val="0067221E"/>
    <w:rsid w:val="006726B0"/>
    <w:rsid w:val="0067477A"/>
    <w:rsid w:val="00674FAE"/>
    <w:rsid w:val="006758D6"/>
    <w:rsid w:val="00676241"/>
    <w:rsid w:val="0067742A"/>
    <w:rsid w:val="006775A7"/>
    <w:rsid w:val="00681208"/>
    <w:rsid w:val="00681FA9"/>
    <w:rsid w:val="006826AA"/>
    <w:rsid w:val="00683272"/>
    <w:rsid w:val="00683AC6"/>
    <w:rsid w:val="00684F47"/>
    <w:rsid w:val="006856D5"/>
    <w:rsid w:val="00685996"/>
    <w:rsid w:val="00686957"/>
    <w:rsid w:val="00686DBE"/>
    <w:rsid w:val="00691749"/>
    <w:rsid w:val="00691D75"/>
    <w:rsid w:val="00691EA9"/>
    <w:rsid w:val="006926A9"/>
    <w:rsid w:val="006934D4"/>
    <w:rsid w:val="006936B5"/>
    <w:rsid w:val="006957C2"/>
    <w:rsid w:val="00695ECF"/>
    <w:rsid w:val="0069626C"/>
    <w:rsid w:val="006A0569"/>
    <w:rsid w:val="006A08ED"/>
    <w:rsid w:val="006A1100"/>
    <w:rsid w:val="006A1876"/>
    <w:rsid w:val="006A25B9"/>
    <w:rsid w:val="006A2B7F"/>
    <w:rsid w:val="006A2E20"/>
    <w:rsid w:val="006A4B97"/>
    <w:rsid w:val="006A4C30"/>
    <w:rsid w:val="006A5AD3"/>
    <w:rsid w:val="006A6030"/>
    <w:rsid w:val="006A6DC3"/>
    <w:rsid w:val="006A71E4"/>
    <w:rsid w:val="006A7350"/>
    <w:rsid w:val="006A7E92"/>
    <w:rsid w:val="006B0BF6"/>
    <w:rsid w:val="006B0FF5"/>
    <w:rsid w:val="006B113A"/>
    <w:rsid w:val="006B1958"/>
    <w:rsid w:val="006B2416"/>
    <w:rsid w:val="006B26C0"/>
    <w:rsid w:val="006B2760"/>
    <w:rsid w:val="006B27D3"/>
    <w:rsid w:val="006B441D"/>
    <w:rsid w:val="006B5E5A"/>
    <w:rsid w:val="006B6739"/>
    <w:rsid w:val="006C0F05"/>
    <w:rsid w:val="006C1480"/>
    <w:rsid w:val="006C1F78"/>
    <w:rsid w:val="006C2968"/>
    <w:rsid w:val="006C3AF9"/>
    <w:rsid w:val="006C513A"/>
    <w:rsid w:val="006C5B67"/>
    <w:rsid w:val="006C5C4D"/>
    <w:rsid w:val="006C5FF9"/>
    <w:rsid w:val="006D1830"/>
    <w:rsid w:val="006D24D7"/>
    <w:rsid w:val="006D338C"/>
    <w:rsid w:val="006D49ED"/>
    <w:rsid w:val="006D4B64"/>
    <w:rsid w:val="006D508A"/>
    <w:rsid w:val="006D55CE"/>
    <w:rsid w:val="006D5A8B"/>
    <w:rsid w:val="006D60E0"/>
    <w:rsid w:val="006D6282"/>
    <w:rsid w:val="006D637A"/>
    <w:rsid w:val="006D6B5E"/>
    <w:rsid w:val="006D6F24"/>
    <w:rsid w:val="006E040D"/>
    <w:rsid w:val="006E12CA"/>
    <w:rsid w:val="006E12F1"/>
    <w:rsid w:val="006E2AC4"/>
    <w:rsid w:val="006E3E4E"/>
    <w:rsid w:val="006E4378"/>
    <w:rsid w:val="006E6780"/>
    <w:rsid w:val="006E6E65"/>
    <w:rsid w:val="006F1715"/>
    <w:rsid w:val="006F2974"/>
    <w:rsid w:val="006F3418"/>
    <w:rsid w:val="006F45BF"/>
    <w:rsid w:val="006F52AC"/>
    <w:rsid w:val="006F60E0"/>
    <w:rsid w:val="006F6CFF"/>
    <w:rsid w:val="007003E9"/>
    <w:rsid w:val="00700885"/>
    <w:rsid w:val="00702F71"/>
    <w:rsid w:val="007036E5"/>
    <w:rsid w:val="00703839"/>
    <w:rsid w:val="00703CAA"/>
    <w:rsid w:val="0070488F"/>
    <w:rsid w:val="007053DB"/>
    <w:rsid w:val="00705A07"/>
    <w:rsid w:val="00707211"/>
    <w:rsid w:val="00707CC4"/>
    <w:rsid w:val="00707CD1"/>
    <w:rsid w:val="00710146"/>
    <w:rsid w:val="0071119B"/>
    <w:rsid w:val="0071161C"/>
    <w:rsid w:val="007119B3"/>
    <w:rsid w:val="007138EE"/>
    <w:rsid w:val="00713F5E"/>
    <w:rsid w:val="0071489D"/>
    <w:rsid w:val="00714BE4"/>
    <w:rsid w:val="007150A2"/>
    <w:rsid w:val="007160CD"/>
    <w:rsid w:val="007161BF"/>
    <w:rsid w:val="00716ABD"/>
    <w:rsid w:val="007174D5"/>
    <w:rsid w:val="007204E6"/>
    <w:rsid w:val="00721B38"/>
    <w:rsid w:val="00721D81"/>
    <w:rsid w:val="007242F1"/>
    <w:rsid w:val="0072434B"/>
    <w:rsid w:val="007248C6"/>
    <w:rsid w:val="00725512"/>
    <w:rsid w:val="00727208"/>
    <w:rsid w:val="00727F3A"/>
    <w:rsid w:val="0073145C"/>
    <w:rsid w:val="00731FC8"/>
    <w:rsid w:val="0073410B"/>
    <w:rsid w:val="0073627F"/>
    <w:rsid w:val="0073641C"/>
    <w:rsid w:val="007366DF"/>
    <w:rsid w:val="00736F20"/>
    <w:rsid w:val="00737A6E"/>
    <w:rsid w:val="00741185"/>
    <w:rsid w:val="00742678"/>
    <w:rsid w:val="0074479D"/>
    <w:rsid w:val="007460DC"/>
    <w:rsid w:val="00746FDA"/>
    <w:rsid w:val="007475E4"/>
    <w:rsid w:val="007476D9"/>
    <w:rsid w:val="00751292"/>
    <w:rsid w:val="00751A0D"/>
    <w:rsid w:val="0075309F"/>
    <w:rsid w:val="00756677"/>
    <w:rsid w:val="007572FB"/>
    <w:rsid w:val="007573FC"/>
    <w:rsid w:val="00757839"/>
    <w:rsid w:val="00760404"/>
    <w:rsid w:val="00760C67"/>
    <w:rsid w:val="007613D7"/>
    <w:rsid w:val="00761604"/>
    <w:rsid w:val="00761DC7"/>
    <w:rsid w:val="007628EC"/>
    <w:rsid w:val="00764984"/>
    <w:rsid w:val="00766EBB"/>
    <w:rsid w:val="007677B5"/>
    <w:rsid w:val="00767D38"/>
    <w:rsid w:val="007700C8"/>
    <w:rsid w:val="00770B18"/>
    <w:rsid w:val="00770C81"/>
    <w:rsid w:val="0077103F"/>
    <w:rsid w:val="007719DA"/>
    <w:rsid w:val="007727B8"/>
    <w:rsid w:val="00772A00"/>
    <w:rsid w:val="00773575"/>
    <w:rsid w:val="00773700"/>
    <w:rsid w:val="00777E25"/>
    <w:rsid w:val="00780700"/>
    <w:rsid w:val="00781365"/>
    <w:rsid w:val="00782B9D"/>
    <w:rsid w:val="00782F0C"/>
    <w:rsid w:val="007834C0"/>
    <w:rsid w:val="00783F42"/>
    <w:rsid w:val="00787EF3"/>
    <w:rsid w:val="007906A3"/>
    <w:rsid w:val="007906FE"/>
    <w:rsid w:val="00791024"/>
    <w:rsid w:val="00791ACE"/>
    <w:rsid w:val="007922EC"/>
    <w:rsid w:val="007929C0"/>
    <w:rsid w:val="00792EFD"/>
    <w:rsid w:val="0079370A"/>
    <w:rsid w:val="00793907"/>
    <w:rsid w:val="00793F0A"/>
    <w:rsid w:val="0079633D"/>
    <w:rsid w:val="00797C03"/>
    <w:rsid w:val="00797C48"/>
    <w:rsid w:val="007A08B4"/>
    <w:rsid w:val="007A10BE"/>
    <w:rsid w:val="007A2657"/>
    <w:rsid w:val="007A2862"/>
    <w:rsid w:val="007A5904"/>
    <w:rsid w:val="007A63CB"/>
    <w:rsid w:val="007A704C"/>
    <w:rsid w:val="007A742B"/>
    <w:rsid w:val="007A7489"/>
    <w:rsid w:val="007B0768"/>
    <w:rsid w:val="007B1C64"/>
    <w:rsid w:val="007B27C2"/>
    <w:rsid w:val="007B41F7"/>
    <w:rsid w:val="007B45A3"/>
    <w:rsid w:val="007B5DC4"/>
    <w:rsid w:val="007B7857"/>
    <w:rsid w:val="007B7E8B"/>
    <w:rsid w:val="007C0122"/>
    <w:rsid w:val="007C1426"/>
    <w:rsid w:val="007C1A6B"/>
    <w:rsid w:val="007C24F1"/>
    <w:rsid w:val="007C3065"/>
    <w:rsid w:val="007C3222"/>
    <w:rsid w:val="007C372B"/>
    <w:rsid w:val="007C3ACD"/>
    <w:rsid w:val="007C4093"/>
    <w:rsid w:val="007C4C7A"/>
    <w:rsid w:val="007C50E9"/>
    <w:rsid w:val="007C682C"/>
    <w:rsid w:val="007C6C84"/>
    <w:rsid w:val="007C7104"/>
    <w:rsid w:val="007C7E50"/>
    <w:rsid w:val="007D0BD4"/>
    <w:rsid w:val="007D0D03"/>
    <w:rsid w:val="007D2385"/>
    <w:rsid w:val="007D27D9"/>
    <w:rsid w:val="007D3A63"/>
    <w:rsid w:val="007D3A94"/>
    <w:rsid w:val="007D46CD"/>
    <w:rsid w:val="007D488B"/>
    <w:rsid w:val="007D48DE"/>
    <w:rsid w:val="007D5548"/>
    <w:rsid w:val="007D6252"/>
    <w:rsid w:val="007E0931"/>
    <w:rsid w:val="007E1AD0"/>
    <w:rsid w:val="007E1DE3"/>
    <w:rsid w:val="007E2AA9"/>
    <w:rsid w:val="007E3E5E"/>
    <w:rsid w:val="007E3F5F"/>
    <w:rsid w:val="007E4743"/>
    <w:rsid w:val="007E4CC1"/>
    <w:rsid w:val="007E6B91"/>
    <w:rsid w:val="007E6F99"/>
    <w:rsid w:val="007E7E29"/>
    <w:rsid w:val="007F0981"/>
    <w:rsid w:val="007F0B31"/>
    <w:rsid w:val="007F0D9B"/>
    <w:rsid w:val="007F214F"/>
    <w:rsid w:val="007F2CBA"/>
    <w:rsid w:val="007F32EF"/>
    <w:rsid w:val="007F3757"/>
    <w:rsid w:val="007F3844"/>
    <w:rsid w:val="007F7329"/>
    <w:rsid w:val="00800069"/>
    <w:rsid w:val="00800633"/>
    <w:rsid w:val="008012B7"/>
    <w:rsid w:val="00801D1E"/>
    <w:rsid w:val="00802EC3"/>
    <w:rsid w:val="00804166"/>
    <w:rsid w:val="008042F0"/>
    <w:rsid w:val="00804BD2"/>
    <w:rsid w:val="008063EA"/>
    <w:rsid w:val="008067B7"/>
    <w:rsid w:val="00806B2A"/>
    <w:rsid w:val="008076B2"/>
    <w:rsid w:val="008079D0"/>
    <w:rsid w:val="00810CEB"/>
    <w:rsid w:val="00810EE5"/>
    <w:rsid w:val="0081151E"/>
    <w:rsid w:val="008129F5"/>
    <w:rsid w:val="008148C5"/>
    <w:rsid w:val="00814AFD"/>
    <w:rsid w:val="00814BE8"/>
    <w:rsid w:val="00814CDA"/>
    <w:rsid w:val="00814DD6"/>
    <w:rsid w:val="008153F6"/>
    <w:rsid w:val="0081548F"/>
    <w:rsid w:val="008177A0"/>
    <w:rsid w:val="00817BBB"/>
    <w:rsid w:val="00820457"/>
    <w:rsid w:val="00824A31"/>
    <w:rsid w:val="00825F97"/>
    <w:rsid w:val="008267D4"/>
    <w:rsid w:val="008277D2"/>
    <w:rsid w:val="00827995"/>
    <w:rsid w:val="00830E77"/>
    <w:rsid w:val="008310A0"/>
    <w:rsid w:val="008324A1"/>
    <w:rsid w:val="008328F6"/>
    <w:rsid w:val="0083397F"/>
    <w:rsid w:val="00833B4D"/>
    <w:rsid w:val="00834261"/>
    <w:rsid w:val="0083570D"/>
    <w:rsid w:val="00835D29"/>
    <w:rsid w:val="0083673E"/>
    <w:rsid w:val="0083706B"/>
    <w:rsid w:val="0083737E"/>
    <w:rsid w:val="008410FB"/>
    <w:rsid w:val="00842E7F"/>
    <w:rsid w:val="00843499"/>
    <w:rsid w:val="008440FE"/>
    <w:rsid w:val="00844F90"/>
    <w:rsid w:val="00845D26"/>
    <w:rsid w:val="00847E3D"/>
    <w:rsid w:val="00850992"/>
    <w:rsid w:val="00851FE8"/>
    <w:rsid w:val="00852933"/>
    <w:rsid w:val="00854742"/>
    <w:rsid w:val="00855230"/>
    <w:rsid w:val="008552FB"/>
    <w:rsid w:val="00856611"/>
    <w:rsid w:val="008566E5"/>
    <w:rsid w:val="008566FE"/>
    <w:rsid w:val="0085678E"/>
    <w:rsid w:val="00856C78"/>
    <w:rsid w:val="00857C39"/>
    <w:rsid w:val="00860EB3"/>
    <w:rsid w:val="00860F34"/>
    <w:rsid w:val="00861442"/>
    <w:rsid w:val="0086222D"/>
    <w:rsid w:val="00862E24"/>
    <w:rsid w:val="0086350A"/>
    <w:rsid w:val="00863A48"/>
    <w:rsid w:val="00864093"/>
    <w:rsid w:val="0086415F"/>
    <w:rsid w:val="00865B46"/>
    <w:rsid w:val="00867015"/>
    <w:rsid w:val="00867363"/>
    <w:rsid w:val="008673A9"/>
    <w:rsid w:val="008702E2"/>
    <w:rsid w:val="00872E68"/>
    <w:rsid w:val="0087589C"/>
    <w:rsid w:val="00875DE8"/>
    <w:rsid w:val="00876776"/>
    <w:rsid w:val="00877534"/>
    <w:rsid w:val="0088014F"/>
    <w:rsid w:val="00881A36"/>
    <w:rsid w:val="00881FCF"/>
    <w:rsid w:val="00882C4C"/>
    <w:rsid w:val="0088352C"/>
    <w:rsid w:val="00884883"/>
    <w:rsid w:val="00887CBF"/>
    <w:rsid w:val="008903C2"/>
    <w:rsid w:val="00890F66"/>
    <w:rsid w:val="0089205B"/>
    <w:rsid w:val="00892B2F"/>
    <w:rsid w:val="00892B31"/>
    <w:rsid w:val="008943A7"/>
    <w:rsid w:val="00895551"/>
    <w:rsid w:val="008957A4"/>
    <w:rsid w:val="00895D9B"/>
    <w:rsid w:val="00896134"/>
    <w:rsid w:val="008968E9"/>
    <w:rsid w:val="00897102"/>
    <w:rsid w:val="008A04DD"/>
    <w:rsid w:val="008A1F97"/>
    <w:rsid w:val="008A24ED"/>
    <w:rsid w:val="008A2AF1"/>
    <w:rsid w:val="008A30BF"/>
    <w:rsid w:val="008A3F51"/>
    <w:rsid w:val="008A429D"/>
    <w:rsid w:val="008A526E"/>
    <w:rsid w:val="008A62BC"/>
    <w:rsid w:val="008A72F2"/>
    <w:rsid w:val="008B3665"/>
    <w:rsid w:val="008B3AAA"/>
    <w:rsid w:val="008B43E7"/>
    <w:rsid w:val="008B5294"/>
    <w:rsid w:val="008B5832"/>
    <w:rsid w:val="008B6D33"/>
    <w:rsid w:val="008B6F27"/>
    <w:rsid w:val="008B728D"/>
    <w:rsid w:val="008B74C4"/>
    <w:rsid w:val="008B7A71"/>
    <w:rsid w:val="008C2CE6"/>
    <w:rsid w:val="008C2D15"/>
    <w:rsid w:val="008C484B"/>
    <w:rsid w:val="008C4968"/>
    <w:rsid w:val="008C58FC"/>
    <w:rsid w:val="008C62EB"/>
    <w:rsid w:val="008C6A67"/>
    <w:rsid w:val="008C6D82"/>
    <w:rsid w:val="008D000F"/>
    <w:rsid w:val="008D0423"/>
    <w:rsid w:val="008D117A"/>
    <w:rsid w:val="008D1308"/>
    <w:rsid w:val="008D681D"/>
    <w:rsid w:val="008D763F"/>
    <w:rsid w:val="008D7FF9"/>
    <w:rsid w:val="008E0718"/>
    <w:rsid w:val="008E0A13"/>
    <w:rsid w:val="008E2670"/>
    <w:rsid w:val="008E2872"/>
    <w:rsid w:val="008E2A61"/>
    <w:rsid w:val="008E2CEF"/>
    <w:rsid w:val="008E3225"/>
    <w:rsid w:val="008E40EC"/>
    <w:rsid w:val="008E411F"/>
    <w:rsid w:val="008E5451"/>
    <w:rsid w:val="008E5605"/>
    <w:rsid w:val="008E6213"/>
    <w:rsid w:val="008E7A86"/>
    <w:rsid w:val="008E7AAA"/>
    <w:rsid w:val="008E7E0B"/>
    <w:rsid w:val="008F0138"/>
    <w:rsid w:val="008F01F8"/>
    <w:rsid w:val="008F036F"/>
    <w:rsid w:val="008F0CCB"/>
    <w:rsid w:val="008F1308"/>
    <w:rsid w:val="008F1CA5"/>
    <w:rsid w:val="008F284F"/>
    <w:rsid w:val="008F37D1"/>
    <w:rsid w:val="008F3EC6"/>
    <w:rsid w:val="008F4188"/>
    <w:rsid w:val="008F70B0"/>
    <w:rsid w:val="008F78C2"/>
    <w:rsid w:val="00902A6B"/>
    <w:rsid w:val="00904568"/>
    <w:rsid w:val="00904F72"/>
    <w:rsid w:val="009052ED"/>
    <w:rsid w:val="00906452"/>
    <w:rsid w:val="00910451"/>
    <w:rsid w:val="00911394"/>
    <w:rsid w:val="00913628"/>
    <w:rsid w:val="009153E2"/>
    <w:rsid w:val="00915B52"/>
    <w:rsid w:val="00915E1F"/>
    <w:rsid w:val="009179D0"/>
    <w:rsid w:val="0092028E"/>
    <w:rsid w:val="00920C01"/>
    <w:rsid w:val="0092118A"/>
    <w:rsid w:val="00921D7A"/>
    <w:rsid w:val="00923EF2"/>
    <w:rsid w:val="00924850"/>
    <w:rsid w:val="00925C8F"/>
    <w:rsid w:val="009261C4"/>
    <w:rsid w:val="00926361"/>
    <w:rsid w:val="00926CC4"/>
    <w:rsid w:val="00926D25"/>
    <w:rsid w:val="00926E9D"/>
    <w:rsid w:val="009279E3"/>
    <w:rsid w:val="00930EF7"/>
    <w:rsid w:val="009317EA"/>
    <w:rsid w:val="00931A14"/>
    <w:rsid w:val="00932871"/>
    <w:rsid w:val="009328D5"/>
    <w:rsid w:val="00932C6E"/>
    <w:rsid w:val="00933F10"/>
    <w:rsid w:val="00936FF9"/>
    <w:rsid w:val="00937048"/>
    <w:rsid w:val="00937220"/>
    <w:rsid w:val="00940164"/>
    <w:rsid w:val="00940C1E"/>
    <w:rsid w:val="00940E6D"/>
    <w:rsid w:val="00941B31"/>
    <w:rsid w:val="0094244A"/>
    <w:rsid w:val="0094329B"/>
    <w:rsid w:val="009433C5"/>
    <w:rsid w:val="00944A38"/>
    <w:rsid w:val="00945994"/>
    <w:rsid w:val="00945DB3"/>
    <w:rsid w:val="00946BDC"/>
    <w:rsid w:val="009479A3"/>
    <w:rsid w:val="00947D87"/>
    <w:rsid w:val="00952784"/>
    <w:rsid w:val="009547FE"/>
    <w:rsid w:val="00955297"/>
    <w:rsid w:val="00955627"/>
    <w:rsid w:val="00955AA8"/>
    <w:rsid w:val="00956484"/>
    <w:rsid w:val="00962323"/>
    <w:rsid w:val="0096259D"/>
    <w:rsid w:val="00963F39"/>
    <w:rsid w:val="00964F76"/>
    <w:rsid w:val="00965881"/>
    <w:rsid w:val="009659F8"/>
    <w:rsid w:val="00966ABA"/>
    <w:rsid w:val="00967049"/>
    <w:rsid w:val="00971540"/>
    <w:rsid w:val="00971993"/>
    <w:rsid w:val="00971C51"/>
    <w:rsid w:val="00971FB5"/>
    <w:rsid w:val="00973382"/>
    <w:rsid w:val="00973D94"/>
    <w:rsid w:val="0097517B"/>
    <w:rsid w:val="0097563D"/>
    <w:rsid w:val="0098067F"/>
    <w:rsid w:val="009811A2"/>
    <w:rsid w:val="00982605"/>
    <w:rsid w:val="00984A18"/>
    <w:rsid w:val="009852AF"/>
    <w:rsid w:val="009858A5"/>
    <w:rsid w:val="00986232"/>
    <w:rsid w:val="00986AAF"/>
    <w:rsid w:val="009871FF"/>
    <w:rsid w:val="00990296"/>
    <w:rsid w:val="00990742"/>
    <w:rsid w:val="00990799"/>
    <w:rsid w:val="00992077"/>
    <w:rsid w:val="00992BA5"/>
    <w:rsid w:val="00994887"/>
    <w:rsid w:val="009949D6"/>
    <w:rsid w:val="0099504B"/>
    <w:rsid w:val="0099535B"/>
    <w:rsid w:val="009954F3"/>
    <w:rsid w:val="009956E9"/>
    <w:rsid w:val="00995D51"/>
    <w:rsid w:val="00996877"/>
    <w:rsid w:val="009A0631"/>
    <w:rsid w:val="009A0B12"/>
    <w:rsid w:val="009A360B"/>
    <w:rsid w:val="009A4B5B"/>
    <w:rsid w:val="009A596E"/>
    <w:rsid w:val="009A5ECE"/>
    <w:rsid w:val="009A6D28"/>
    <w:rsid w:val="009A73B7"/>
    <w:rsid w:val="009B0501"/>
    <w:rsid w:val="009B10ED"/>
    <w:rsid w:val="009B1595"/>
    <w:rsid w:val="009B169B"/>
    <w:rsid w:val="009B1A98"/>
    <w:rsid w:val="009B228B"/>
    <w:rsid w:val="009B2A3B"/>
    <w:rsid w:val="009B3E43"/>
    <w:rsid w:val="009B58CC"/>
    <w:rsid w:val="009B7863"/>
    <w:rsid w:val="009C39A4"/>
    <w:rsid w:val="009C3A83"/>
    <w:rsid w:val="009C54A3"/>
    <w:rsid w:val="009C6D11"/>
    <w:rsid w:val="009C774F"/>
    <w:rsid w:val="009D07B3"/>
    <w:rsid w:val="009D0EB7"/>
    <w:rsid w:val="009D1346"/>
    <w:rsid w:val="009D2BD5"/>
    <w:rsid w:val="009D3C67"/>
    <w:rsid w:val="009D3EA4"/>
    <w:rsid w:val="009D4287"/>
    <w:rsid w:val="009D48C3"/>
    <w:rsid w:val="009D4D1D"/>
    <w:rsid w:val="009D50A6"/>
    <w:rsid w:val="009D56C5"/>
    <w:rsid w:val="009D573C"/>
    <w:rsid w:val="009D6370"/>
    <w:rsid w:val="009D649C"/>
    <w:rsid w:val="009D6789"/>
    <w:rsid w:val="009D6959"/>
    <w:rsid w:val="009D7A9F"/>
    <w:rsid w:val="009E0D65"/>
    <w:rsid w:val="009E10CA"/>
    <w:rsid w:val="009E2591"/>
    <w:rsid w:val="009E2755"/>
    <w:rsid w:val="009E28EF"/>
    <w:rsid w:val="009E34A9"/>
    <w:rsid w:val="009E367B"/>
    <w:rsid w:val="009E42EB"/>
    <w:rsid w:val="009E466D"/>
    <w:rsid w:val="009E475F"/>
    <w:rsid w:val="009E4811"/>
    <w:rsid w:val="009E4BC1"/>
    <w:rsid w:val="009E4CC0"/>
    <w:rsid w:val="009E606B"/>
    <w:rsid w:val="009F030C"/>
    <w:rsid w:val="009F24A1"/>
    <w:rsid w:val="009F2A3A"/>
    <w:rsid w:val="009F4732"/>
    <w:rsid w:val="009F4DD3"/>
    <w:rsid w:val="009F5CB2"/>
    <w:rsid w:val="009F5E1E"/>
    <w:rsid w:val="009F70DB"/>
    <w:rsid w:val="009F739D"/>
    <w:rsid w:val="009F748C"/>
    <w:rsid w:val="009F74B7"/>
    <w:rsid w:val="009F7BD4"/>
    <w:rsid w:val="009F7CA7"/>
    <w:rsid w:val="00A001E2"/>
    <w:rsid w:val="00A00281"/>
    <w:rsid w:val="00A00333"/>
    <w:rsid w:val="00A00926"/>
    <w:rsid w:val="00A03006"/>
    <w:rsid w:val="00A03060"/>
    <w:rsid w:val="00A03BB8"/>
    <w:rsid w:val="00A051A6"/>
    <w:rsid w:val="00A054BE"/>
    <w:rsid w:val="00A0631B"/>
    <w:rsid w:val="00A06432"/>
    <w:rsid w:val="00A065B1"/>
    <w:rsid w:val="00A066B0"/>
    <w:rsid w:val="00A07275"/>
    <w:rsid w:val="00A07F7C"/>
    <w:rsid w:val="00A10B30"/>
    <w:rsid w:val="00A11DA5"/>
    <w:rsid w:val="00A14753"/>
    <w:rsid w:val="00A15BEC"/>
    <w:rsid w:val="00A161F8"/>
    <w:rsid w:val="00A16917"/>
    <w:rsid w:val="00A1777B"/>
    <w:rsid w:val="00A21F5A"/>
    <w:rsid w:val="00A232E3"/>
    <w:rsid w:val="00A23688"/>
    <w:rsid w:val="00A24B3C"/>
    <w:rsid w:val="00A2533F"/>
    <w:rsid w:val="00A27F5E"/>
    <w:rsid w:val="00A313B2"/>
    <w:rsid w:val="00A322F9"/>
    <w:rsid w:val="00A329B3"/>
    <w:rsid w:val="00A330CA"/>
    <w:rsid w:val="00A331CB"/>
    <w:rsid w:val="00A334C3"/>
    <w:rsid w:val="00A3444B"/>
    <w:rsid w:val="00A3505D"/>
    <w:rsid w:val="00A35BD7"/>
    <w:rsid w:val="00A361AC"/>
    <w:rsid w:val="00A375CD"/>
    <w:rsid w:val="00A37699"/>
    <w:rsid w:val="00A4036F"/>
    <w:rsid w:val="00A406E5"/>
    <w:rsid w:val="00A40C2E"/>
    <w:rsid w:val="00A4130E"/>
    <w:rsid w:val="00A44AB2"/>
    <w:rsid w:val="00A4641C"/>
    <w:rsid w:val="00A46EE8"/>
    <w:rsid w:val="00A471AC"/>
    <w:rsid w:val="00A47AB1"/>
    <w:rsid w:val="00A50EC2"/>
    <w:rsid w:val="00A513C2"/>
    <w:rsid w:val="00A53BA2"/>
    <w:rsid w:val="00A546ED"/>
    <w:rsid w:val="00A548B8"/>
    <w:rsid w:val="00A5555C"/>
    <w:rsid w:val="00A55876"/>
    <w:rsid w:val="00A55BC6"/>
    <w:rsid w:val="00A5626B"/>
    <w:rsid w:val="00A56524"/>
    <w:rsid w:val="00A566B9"/>
    <w:rsid w:val="00A567F8"/>
    <w:rsid w:val="00A5689F"/>
    <w:rsid w:val="00A5769C"/>
    <w:rsid w:val="00A579EC"/>
    <w:rsid w:val="00A60183"/>
    <w:rsid w:val="00A61899"/>
    <w:rsid w:val="00A61AA1"/>
    <w:rsid w:val="00A63D76"/>
    <w:rsid w:val="00A66A3E"/>
    <w:rsid w:val="00A66DF2"/>
    <w:rsid w:val="00A67801"/>
    <w:rsid w:val="00A67C13"/>
    <w:rsid w:val="00A67FB1"/>
    <w:rsid w:val="00A70354"/>
    <w:rsid w:val="00A71CD6"/>
    <w:rsid w:val="00A7376B"/>
    <w:rsid w:val="00A749C9"/>
    <w:rsid w:val="00A75825"/>
    <w:rsid w:val="00A77319"/>
    <w:rsid w:val="00A77713"/>
    <w:rsid w:val="00A77A4A"/>
    <w:rsid w:val="00A81088"/>
    <w:rsid w:val="00A81613"/>
    <w:rsid w:val="00A82BC4"/>
    <w:rsid w:val="00A838C7"/>
    <w:rsid w:val="00A841E6"/>
    <w:rsid w:val="00A842D9"/>
    <w:rsid w:val="00A85BA7"/>
    <w:rsid w:val="00A85BFE"/>
    <w:rsid w:val="00A86251"/>
    <w:rsid w:val="00A8775D"/>
    <w:rsid w:val="00A877EE"/>
    <w:rsid w:val="00A87CB0"/>
    <w:rsid w:val="00A93D63"/>
    <w:rsid w:val="00A94B3C"/>
    <w:rsid w:val="00A9612D"/>
    <w:rsid w:val="00AA1898"/>
    <w:rsid w:val="00AA2833"/>
    <w:rsid w:val="00AA5F71"/>
    <w:rsid w:val="00AA6472"/>
    <w:rsid w:val="00AB1E09"/>
    <w:rsid w:val="00AB24F8"/>
    <w:rsid w:val="00AB396A"/>
    <w:rsid w:val="00AB3DDD"/>
    <w:rsid w:val="00AB40ED"/>
    <w:rsid w:val="00AB4323"/>
    <w:rsid w:val="00AB6FE7"/>
    <w:rsid w:val="00AB7AD7"/>
    <w:rsid w:val="00AB7E81"/>
    <w:rsid w:val="00AC0184"/>
    <w:rsid w:val="00AC103E"/>
    <w:rsid w:val="00AC2475"/>
    <w:rsid w:val="00AC4174"/>
    <w:rsid w:val="00AC5F32"/>
    <w:rsid w:val="00AC6288"/>
    <w:rsid w:val="00AC7E9B"/>
    <w:rsid w:val="00AD014B"/>
    <w:rsid w:val="00AD0E06"/>
    <w:rsid w:val="00AD1950"/>
    <w:rsid w:val="00AD1B3E"/>
    <w:rsid w:val="00AD1E9E"/>
    <w:rsid w:val="00AD2430"/>
    <w:rsid w:val="00AD3F8E"/>
    <w:rsid w:val="00AD3FA3"/>
    <w:rsid w:val="00AD4018"/>
    <w:rsid w:val="00AD44DF"/>
    <w:rsid w:val="00AD52BE"/>
    <w:rsid w:val="00AD6679"/>
    <w:rsid w:val="00AD691A"/>
    <w:rsid w:val="00AD71EC"/>
    <w:rsid w:val="00AE057C"/>
    <w:rsid w:val="00AE0727"/>
    <w:rsid w:val="00AE0C69"/>
    <w:rsid w:val="00AE2086"/>
    <w:rsid w:val="00AE2B4E"/>
    <w:rsid w:val="00AE2EE4"/>
    <w:rsid w:val="00AE41A6"/>
    <w:rsid w:val="00AE67C3"/>
    <w:rsid w:val="00AE6D62"/>
    <w:rsid w:val="00AE791F"/>
    <w:rsid w:val="00AE7A24"/>
    <w:rsid w:val="00AF0DB1"/>
    <w:rsid w:val="00AF0E34"/>
    <w:rsid w:val="00AF133A"/>
    <w:rsid w:val="00AF271D"/>
    <w:rsid w:val="00AF2D81"/>
    <w:rsid w:val="00AF4225"/>
    <w:rsid w:val="00AF555D"/>
    <w:rsid w:val="00AF56C2"/>
    <w:rsid w:val="00AF5C06"/>
    <w:rsid w:val="00AF6152"/>
    <w:rsid w:val="00AF6AEC"/>
    <w:rsid w:val="00AF7484"/>
    <w:rsid w:val="00B004E6"/>
    <w:rsid w:val="00B02684"/>
    <w:rsid w:val="00B02A72"/>
    <w:rsid w:val="00B03B65"/>
    <w:rsid w:val="00B04253"/>
    <w:rsid w:val="00B06B48"/>
    <w:rsid w:val="00B06B6E"/>
    <w:rsid w:val="00B06C23"/>
    <w:rsid w:val="00B0744D"/>
    <w:rsid w:val="00B07770"/>
    <w:rsid w:val="00B07C0F"/>
    <w:rsid w:val="00B103E1"/>
    <w:rsid w:val="00B109F1"/>
    <w:rsid w:val="00B10CF0"/>
    <w:rsid w:val="00B10E95"/>
    <w:rsid w:val="00B12090"/>
    <w:rsid w:val="00B134A1"/>
    <w:rsid w:val="00B13662"/>
    <w:rsid w:val="00B156EA"/>
    <w:rsid w:val="00B16104"/>
    <w:rsid w:val="00B16186"/>
    <w:rsid w:val="00B20153"/>
    <w:rsid w:val="00B22673"/>
    <w:rsid w:val="00B23665"/>
    <w:rsid w:val="00B25AD9"/>
    <w:rsid w:val="00B2769D"/>
    <w:rsid w:val="00B27BBA"/>
    <w:rsid w:val="00B30646"/>
    <w:rsid w:val="00B30A6C"/>
    <w:rsid w:val="00B3255E"/>
    <w:rsid w:val="00B326DC"/>
    <w:rsid w:val="00B33457"/>
    <w:rsid w:val="00B33631"/>
    <w:rsid w:val="00B33675"/>
    <w:rsid w:val="00B34278"/>
    <w:rsid w:val="00B34698"/>
    <w:rsid w:val="00B354C1"/>
    <w:rsid w:val="00B3558C"/>
    <w:rsid w:val="00B36084"/>
    <w:rsid w:val="00B3715F"/>
    <w:rsid w:val="00B4103E"/>
    <w:rsid w:val="00B411A0"/>
    <w:rsid w:val="00B41AC4"/>
    <w:rsid w:val="00B41F1F"/>
    <w:rsid w:val="00B422C1"/>
    <w:rsid w:val="00B42FD7"/>
    <w:rsid w:val="00B4332F"/>
    <w:rsid w:val="00B45A9B"/>
    <w:rsid w:val="00B463B7"/>
    <w:rsid w:val="00B465D7"/>
    <w:rsid w:val="00B465FC"/>
    <w:rsid w:val="00B46C5C"/>
    <w:rsid w:val="00B47A42"/>
    <w:rsid w:val="00B47E44"/>
    <w:rsid w:val="00B50EA8"/>
    <w:rsid w:val="00B50FFA"/>
    <w:rsid w:val="00B552D0"/>
    <w:rsid w:val="00B5562E"/>
    <w:rsid w:val="00B56B30"/>
    <w:rsid w:val="00B57A2F"/>
    <w:rsid w:val="00B6003E"/>
    <w:rsid w:val="00B60C3C"/>
    <w:rsid w:val="00B61121"/>
    <w:rsid w:val="00B61590"/>
    <w:rsid w:val="00B62363"/>
    <w:rsid w:val="00B625BB"/>
    <w:rsid w:val="00B64082"/>
    <w:rsid w:val="00B64D48"/>
    <w:rsid w:val="00B65A40"/>
    <w:rsid w:val="00B66136"/>
    <w:rsid w:val="00B709E2"/>
    <w:rsid w:val="00B7124C"/>
    <w:rsid w:val="00B71520"/>
    <w:rsid w:val="00B72325"/>
    <w:rsid w:val="00B72EC6"/>
    <w:rsid w:val="00B74292"/>
    <w:rsid w:val="00B74463"/>
    <w:rsid w:val="00B758AB"/>
    <w:rsid w:val="00B7767B"/>
    <w:rsid w:val="00B77C89"/>
    <w:rsid w:val="00B80984"/>
    <w:rsid w:val="00B816D8"/>
    <w:rsid w:val="00B819C5"/>
    <w:rsid w:val="00B81AD3"/>
    <w:rsid w:val="00B81B69"/>
    <w:rsid w:val="00B81D8B"/>
    <w:rsid w:val="00B81FA9"/>
    <w:rsid w:val="00B8216A"/>
    <w:rsid w:val="00B829D8"/>
    <w:rsid w:val="00B82CF1"/>
    <w:rsid w:val="00B8302A"/>
    <w:rsid w:val="00B84B5B"/>
    <w:rsid w:val="00B85419"/>
    <w:rsid w:val="00B86446"/>
    <w:rsid w:val="00B870E4"/>
    <w:rsid w:val="00B87F66"/>
    <w:rsid w:val="00B90030"/>
    <w:rsid w:val="00B90124"/>
    <w:rsid w:val="00B92A62"/>
    <w:rsid w:val="00B92CE0"/>
    <w:rsid w:val="00B934B1"/>
    <w:rsid w:val="00B93915"/>
    <w:rsid w:val="00B94128"/>
    <w:rsid w:val="00B951A9"/>
    <w:rsid w:val="00B957C7"/>
    <w:rsid w:val="00B95BF6"/>
    <w:rsid w:val="00B95CA7"/>
    <w:rsid w:val="00B9660A"/>
    <w:rsid w:val="00B972B3"/>
    <w:rsid w:val="00B975E4"/>
    <w:rsid w:val="00BA1176"/>
    <w:rsid w:val="00BA445E"/>
    <w:rsid w:val="00BA54D6"/>
    <w:rsid w:val="00BA6386"/>
    <w:rsid w:val="00BB0AE6"/>
    <w:rsid w:val="00BB1A4E"/>
    <w:rsid w:val="00BB1F5C"/>
    <w:rsid w:val="00BB2F90"/>
    <w:rsid w:val="00BB3B66"/>
    <w:rsid w:val="00BB3BAE"/>
    <w:rsid w:val="00BB47AE"/>
    <w:rsid w:val="00BB4D6C"/>
    <w:rsid w:val="00BB5F82"/>
    <w:rsid w:val="00BB6638"/>
    <w:rsid w:val="00BB66A5"/>
    <w:rsid w:val="00BB7AA7"/>
    <w:rsid w:val="00BC0B88"/>
    <w:rsid w:val="00BC3DEE"/>
    <w:rsid w:val="00BC3E06"/>
    <w:rsid w:val="00BC43DD"/>
    <w:rsid w:val="00BC4577"/>
    <w:rsid w:val="00BC6630"/>
    <w:rsid w:val="00BC6D3B"/>
    <w:rsid w:val="00BD0EB0"/>
    <w:rsid w:val="00BD3538"/>
    <w:rsid w:val="00BD35FA"/>
    <w:rsid w:val="00BD3DBE"/>
    <w:rsid w:val="00BD4E87"/>
    <w:rsid w:val="00BD5891"/>
    <w:rsid w:val="00BD5A87"/>
    <w:rsid w:val="00BE04A8"/>
    <w:rsid w:val="00BE0B01"/>
    <w:rsid w:val="00BE0C9F"/>
    <w:rsid w:val="00BE26FC"/>
    <w:rsid w:val="00BE27F5"/>
    <w:rsid w:val="00BE43D8"/>
    <w:rsid w:val="00BE634F"/>
    <w:rsid w:val="00BE74A3"/>
    <w:rsid w:val="00BE7518"/>
    <w:rsid w:val="00BE79C7"/>
    <w:rsid w:val="00BF0C5A"/>
    <w:rsid w:val="00BF108E"/>
    <w:rsid w:val="00BF1D24"/>
    <w:rsid w:val="00BF3CB5"/>
    <w:rsid w:val="00BF6597"/>
    <w:rsid w:val="00BF67C0"/>
    <w:rsid w:val="00BF6807"/>
    <w:rsid w:val="00BF78F3"/>
    <w:rsid w:val="00C00008"/>
    <w:rsid w:val="00C00310"/>
    <w:rsid w:val="00C00ED1"/>
    <w:rsid w:val="00C01A3F"/>
    <w:rsid w:val="00C051C4"/>
    <w:rsid w:val="00C05378"/>
    <w:rsid w:val="00C054F6"/>
    <w:rsid w:val="00C061C4"/>
    <w:rsid w:val="00C06834"/>
    <w:rsid w:val="00C06E8E"/>
    <w:rsid w:val="00C06EF0"/>
    <w:rsid w:val="00C073F1"/>
    <w:rsid w:val="00C10E47"/>
    <w:rsid w:val="00C11A8D"/>
    <w:rsid w:val="00C11DAC"/>
    <w:rsid w:val="00C121AB"/>
    <w:rsid w:val="00C1285B"/>
    <w:rsid w:val="00C1361B"/>
    <w:rsid w:val="00C144E7"/>
    <w:rsid w:val="00C14E1F"/>
    <w:rsid w:val="00C1595B"/>
    <w:rsid w:val="00C15F8B"/>
    <w:rsid w:val="00C1606A"/>
    <w:rsid w:val="00C161A7"/>
    <w:rsid w:val="00C1620B"/>
    <w:rsid w:val="00C171ED"/>
    <w:rsid w:val="00C20032"/>
    <w:rsid w:val="00C21239"/>
    <w:rsid w:val="00C21BBD"/>
    <w:rsid w:val="00C22F6F"/>
    <w:rsid w:val="00C2342B"/>
    <w:rsid w:val="00C24FEC"/>
    <w:rsid w:val="00C252EC"/>
    <w:rsid w:val="00C25A75"/>
    <w:rsid w:val="00C277D5"/>
    <w:rsid w:val="00C30C03"/>
    <w:rsid w:val="00C315AF"/>
    <w:rsid w:val="00C31908"/>
    <w:rsid w:val="00C31A70"/>
    <w:rsid w:val="00C326D6"/>
    <w:rsid w:val="00C3312A"/>
    <w:rsid w:val="00C34074"/>
    <w:rsid w:val="00C3525B"/>
    <w:rsid w:val="00C3608F"/>
    <w:rsid w:val="00C36B74"/>
    <w:rsid w:val="00C36D9A"/>
    <w:rsid w:val="00C4253E"/>
    <w:rsid w:val="00C42DBE"/>
    <w:rsid w:val="00C4419E"/>
    <w:rsid w:val="00C44A72"/>
    <w:rsid w:val="00C456F8"/>
    <w:rsid w:val="00C45C90"/>
    <w:rsid w:val="00C463ED"/>
    <w:rsid w:val="00C46D8B"/>
    <w:rsid w:val="00C46ED9"/>
    <w:rsid w:val="00C5036F"/>
    <w:rsid w:val="00C519B3"/>
    <w:rsid w:val="00C53FC6"/>
    <w:rsid w:val="00C56D91"/>
    <w:rsid w:val="00C573DA"/>
    <w:rsid w:val="00C6045E"/>
    <w:rsid w:val="00C60B28"/>
    <w:rsid w:val="00C619AA"/>
    <w:rsid w:val="00C61D96"/>
    <w:rsid w:val="00C61FAD"/>
    <w:rsid w:val="00C61FC2"/>
    <w:rsid w:val="00C63071"/>
    <w:rsid w:val="00C634EC"/>
    <w:rsid w:val="00C63FA5"/>
    <w:rsid w:val="00C6507D"/>
    <w:rsid w:val="00C651D2"/>
    <w:rsid w:val="00C704A4"/>
    <w:rsid w:val="00C705F9"/>
    <w:rsid w:val="00C710FE"/>
    <w:rsid w:val="00C71455"/>
    <w:rsid w:val="00C7181B"/>
    <w:rsid w:val="00C7182C"/>
    <w:rsid w:val="00C723D2"/>
    <w:rsid w:val="00C7243B"/>
    <w:rsid w:val="00C72AC5"/>
    <w:rsid w:val="00C73B8E"/>
    <w:rsid w:val="00C73D17"/>
    <w:rsid w:val="00C75390"/>
    <w:rsid w:val="00C754D8"/>
    <w:rsid w:val="00C801E8"/>
    <w:rsid w:val="00C80269"/>
    <w:rsid w:val="00C80347"/>
    <w:rsid w:val="00C80904"/>
    <w:rsid w:val="00C80F0F"/>
    <w:rsid w:val="00C82D32"/>
    <w:rsid w:val="00C8376B"/>
    <w:rsid w:val="00C843C3"/>
    <w:rsid w:val="00C85140"/>
    <w:rsid w:val="00C85340"/>
    <w:rsid w:val="00C85C75"/>
    <w:rsid w:val="00C8667A"/>
    <w:rsid w:val="00C86A2A"/>
    <w:rsid w:val="00C872F1"/>
    <w:rsid w:val="00C873E8"/>
    <w:rsid w:val="00C902D3"/>
    <w:rsid w:val="00C91215"/>
    <w:rsid w:val="00C91391"/>
    <w:rsid w:val="00C923D6"/>
    <w:rsid w:val="00C92DA4"/>
    <w:rsid w:val="00C933DE"/>
    <w:rsid w:val="00C93BCB"/>
    <w:rsid w:val="00C94E04"/>
    <w:rsid w:val="00C953FA"/>
    <w:rsid w:val="00C9555C"/>
    <w:rsid w:val="00C9665C"/>
    <w:rsid w:val="00C97F50"/>
    <w:rsid w:val="00CA1BFA"/>
    <w:rsid w:val="00CA2488"/>
    <w:rsid w:val="00CA283A"/>
    <w:rsid w:val="00CA3C8B"/>
    <w:rsid w:val="00CA63CD"/>
    <w:rsid w:val="00CA65E9"/>
    <w:rsid w:val="00CA763C"/>
    <w:rsid w:val="00CB05AB"/>
    <w:rsid w:val="00CB0EB2"/>
    <w:rsid w:val="00CB26B9"/>
    <w:rsid w:val="00CB2B54"/>
    <w:rsid w:val="00CB2D32"/>
    <w:rsid w:val="00CB54DE"/>
    <w:rsid w:val="00CB55A5"/>
    <w:rsid w:val="00CB5DD8"/>
    <w:rsid w:val="00CB62A9"/>
    <w:rsid w:val="00CB650E"/>
    <w:rsid w:val="00CB70F1"/>
    <w:rsid w:val="00CB7909"/>
    <w:rsid w:val="00CC04A1"/>
    <w:rsid w:val="00CC1C8C"/>
    <w:rsid w:val="00CC241A"/>
    <w:rsid w:val="00CC2C1E"/>
    <w:rsid w:val="00CC309D"/>
    <w:rsid w:val="00CC36AE"/>
    <w:rsid w:val="00CC3A69"/>
    <w:rsid w:val="00CC4AF1"/>
    <w:rsid w:val="00CC4FA5"/>
    <w:rsid w:val="00CC5D2C"/>
    <w:rsid w:val="00CC7FF1"/>
    <w:rsid w:val="00CD078E"/>
    <w:rsid w:val="00CD0B48"/>
    <w:rsid w:val="00CD111A"/>
    <w:rsid w:val="00CD1133"/>
    <w:rsid w:val="00CD13B9"/>
    <w:rsid w:val="00CD355C"/>
    <w:rsid w:val="00CD3599"/>
    <w:rsid w:val="00CD3B7A"/>
    <w:rsid w:val="00CD4D40"/>
    <w:rsid w:val="00CD567B"/>
    <w:rsid w:val="00CD6FB3"/>
    <w:rsid w:val="00CE1716"/>
    <w:rsid w:val="00CE31E7"/>
    <w:rsid w:val="00CE3FAA"/>
    <w:rsid w:val="00CE401A"/>
    <w:rsid w:val="00CE4035"/>
    <w:rsid w:val="00CE4428"/>
    <w:rsid w:val="00CE4A8B"/>
    <w:rsid w:val="00CE626B"/>
    <w:rsid w:val="00CE65AB"/>
    <w:rsid w:val="00CE69CE"/>
    <w:rsid w:val="00CE70B0"/>
    <w:rsid w:val="00CF0EE0"/>
    <w:rsid w:val="00CF135F"/>
    <w:rsid w:val="00CF1507"/>
    <w:rsid w:val="00CF1FC1"/>
    <w:rsid w:val="00CF2BED"/>
    <w:rsid w:val="00CF3401"/>
    <w:rsid w:val="00CF3971"/>
    <w:rsid w:val="00CF3CEF"/>
    <w:rsid w:val="00CF4266"/>
    <w:rsid w:val="00CF55F9"/>
    <w:rsid w:val="00CF5C87"/>
    <w:rsid w:val="00CF655E"/>
    <w:rsid w:val="00CF67B6"/>
    <w:rsid w:val="00CF71AE"/>
    <w:rsid w:val="00CF7221"/>
    <w:rsid w:val="00D00FC0"/>
    <w:rsid w:val="00D01D1F"/>
    <w:rsid w:val="00D03316"/>
    <w:rsid w:val="00D03820"/>
    <w:rsid w:val="00D059B8"/>
    <w:rsid w:val="00D065BB"/>
    <w:rsid w:val="00D068A5"/>
    <w:rsid w:val="00D06C60"/>
    <w:rsid w:val="00D0798E"/>
    <w:rsid w:val="00D101B4"/>
    <w:rsid w:val="00D10919"/>
    <w:rsid w:val="00D119D2"/>
    <w:rsid w:val="00D12577"/>
    <w:rsid w:val="00D1318E"/>
    <w:rsid w:val="00D146E9"/>
    <w:rsid w:val="00D163A5"/>
    <w:rsid w:val="00D17205"/>
    <w:rsid w:val="00D20B1A"/>
    <w:rsid w:val="00D221AE"/>
    <w:rsid w:val="00D22525"/>
    <w:rsid w:val="00D229D3"/>
    <w:rsid w:val="00D22D9C"/>
    <w:rsid w:val="00D241F1"/>
    <w:rsid w:val="00D245E0"/>
    <w:rsid w:val="00D25725"/>
    <w:rsid w:val="00D25A7D"/>
    <w:rsid w:val="00D2638D"/>
    <w:rsid w:val="00D26ACE"/>
    <w:rsid w:val="00D275CB"/>
    <w:rsid w:val="00D306AF"/>
    <w:rsid w:val="00D30DFA"/>
    <w:rsid w:val="00D32911"/>
    <w:rsid w:val="00D33775"/>
    <w:rsid w:val="00D33E61"/>
    <w:rsid w:val="00D35234"/>
    <w:rsid w:val="00D354BE"/>
    <w:rsid w:val="00D35B28"/>
    <w:rsid w:val="00D35C76"/>
    <w:rsid w:val="00D364B1"/>
    <w:rsid w:val="00D36897"/>
    <w:rsid w:val="00D36F3D"/>
    <w:rsid w:val="00D370B8"/>
    <w:rsid w:val="00D37194"/>
    <w:rsid w:val="00D3720F"/>
    <w:rsid w:val="00D40BBF"/>
    <w:rsid w:val="00D424D5"/>
    <w:rsid w:val="00D445EF"/>
    <w:rsid w:val="00D463A5"/>
    <w:rsid w:val="00D46A5D"/>
    <w:rsid w:val="00D46C6D"/>
    <w:rsid w:val="00D4710D"/>
    <w:rsid w:val="00D47D25"/>
    <w:rsid w:val="00D516DD"/>
    <w:rsid w:val="00D52915"/>
    <w:rsid w:val="00D561C3"/>
    <w:rsid w:val="00D5654D"/>
    <w:rsid w:val="00D608DF"/>
    <w:rsid w:val="00D62584"/>
    <w:rsid w:val="00D62ACD"/>
    <w:rsid w:val="00D6364B"/>
    <w:rsid w:val="00D63CDC"/>
    <w:rsid w:val="00D64F22"/>
    <w:rsid w:val="00D65156"/>
    <w:rsid w:val="00D66329"/>
    <w:rsid w:val="00D6674D"/>
    <w:rsid w:val="00D67EB5"/>
    <w:rsid w:val="00D708FA"/>
    <w:rsid w:val="00D7188D"/>
    <w:rsid w:val="00D73B22"/>
    <w:rsid w:val="00D73BED"/>
    <w:rsid w:val="00D76447"/>
    <w:rsid w:val="00D77149"/>
    <w:rsid w:val="00D7727E"/>
    <w:rsid w:val="00D811A9"/>
    <w:rsid w:val="00D81503"/>
    <w:rsid w:val="00D8170A"/>
    <w:rsid w:val="00D82E3D"/>
    <w:rsid w:val="00D838DF"/>
    <w:rsid w:val="00D83924"/>
    <w:rsid w:val="00D85670"/>
    <w:rsid w:val="00D86055"/>
    <w:rsid w:val="00D86196"/>
    <w:rsid w:val="00D864CA"/>
    <w:rsid w:val="00D8690A"/>
    <w:rsid w:val="00D87597"/>
    <w:rsid w:val="00D8766C"/>
    <w:rsid w:val="00D87A65"/>
    <w:rsid w:val="00D90236"/>
    <w:rsid w:val="00D90D1B"/>
    <w:rsid w:val="00D91DFA"/>
    <w:rsid w:val="00D9245A"/>
    <w:rsid w:val="00D92B0C"/>
    <w:rsid w:val="00D93199"/>
    <w:rsid w:val="00D939B4"/>
    <w:rsid w:val="00D946F4"/>
    <w:rsid w:val="00D9498B"/>
    <w:rsid w:val="00D95162"/>
    <w:rsid w:val="00D96942"/>
    <w:rsid w:val="00D975FA"/>
    <w:rsid w:val="00D979BA"/>
    <w:rsid w:val="00DA1550"/>
    <w:rsid w:val="00DA338D"/>
    <w:rsid w:val="00DA36EE"/>
    <w:rsid w:val="00DA4E53"/>
    <w:rsid w:val="00DA5AF8"/>
    <w:rsid w:val="00DA6A27"/>
    <w:rsid w:val="00DA6D7F"/>
    <w:rsid w:val="00DB07A4"/>
    <w:rsid w:val="00DB0C93"/>
    <w:rsid w:val="00DB116D"/>
    <w:rsid w:val="00DB14AF"/>
    <w:rsid w:val="00DB1938"/>
    <w:rsid w:val="00DB2831"/>
    <w:rsid w:val="00DB444C"/>
    <w:rsid w:val="00DB5F02"/>
    <w:rsid w:val="00DB6311"/>
    <w:rsid w:val="00DC1948"/>
    <w:rsid w:val="00DC2379"/>
    <w:rsid w:val="00DC2924"/>
    <w:rsid w:val="00DC2975"/>
    <w:rsid w:val="00DC34EF"/>
    <w:rsid w:val="00DC4487"/>
    <w:rsid w:val="00DC57C8"/>
    <w:rsid w:val="00DC62A7"/>
    <w:rsid w:val="00DC6FAE"/>
    <w:rsid w:val="00DC722F"/>
    <w:rsid w:val="00DC7880"/>
    <w:rsid w:val="00DC7C95"/>
    <w:rsid w:val="00DD0276"/>
    <w:rsid w:val="00DD17CC"/>
    <w:rsid w:val="00DD1F45"/>
    <w:rsid w:val="00DD2CC6"/>
    <w:rsid w:val="00DD3FB8"/>
    <w:rsid w:val="00DD41A9"/>
    <w:rsid w:val="00DD4E53"/>
    <w:rsid w:val="00DE1263"/>
    <w:rsid w:val="00DE1635"/>
    <w:rsid w:val="00DE1C73"/>
    <w:rsid w:val="00DE217A"/>
    <w:rsid w:val="00DE5A1C"/>
    <w:rsid w:val="00DF18CB"/>
    <w:rsid w:val="00DF1925"/>
    <w:rsid w:val="00DF1C1B"/>
    <w:rsid w:val="00DF298D"/>
    <w:rsid w:val="00DF321B"/>
    <w:rsid w:val="00DF44C8"/>
    <w:rsid w:val="00DF4580"/>
    <w:rsid w:val="00E0106B"/>
    <w:rsid w:val="00E01290"/>
    <w:rsid w:val="00E01FA0"/>
    <w:rsid w:val="00E0228D"/>
    <w:rsid w:val="00E05156"/>
    <w:rsid w:val="00E05B14"/>
    <w:rsid w:val="00E05F8B"/>
    <w:rsid w:val="00E0699C"/>
    <w:rsid w:val="00E06EA8"/>
    <w:rsid w:val="00E142F2"/>
    <w:rsid w:val="00E17844"/>
    <w:rsid w:val="00E207EF"/>
    <w:rsid w:val="00E20E01"/>
    <w:rsid w:val="00E21F79"/>
    <w:rsid w:val="00E21FD9"/>
    <w:rsid w:val="00E2306A"/>
    <w:rsid w:val="00E230E0"/>
    <w:rsid w:val="00E2423A"/>
    <w:rsid w:val="00E2430A"/>
    <w:rsid w:val="00E26732"/>
    <w:rsid w:val="00E27A70"/>
    <w:rsid w:val="00E30073"/>
    <w:rsid w:val="00E30560"/>
    <w:rsid w:val="00E307A4"/>
    <w:rsid w:val="00E30C0D"/>
    <w:rsid w:val="00E321A9"/>
    <w:rsid w:val="00E3361C"/>
    <w:rsid w:val="00E33809"/>
    <w:rsid w:val="00E34D88"/>
    <w:rsid w:val="00E36245"/>
    <w:rsid w:val="00E3633E"/>
    <w:rsid w:val="00E364BC"/>
    <w:rsid w:val="00E3788A"/>
    <w:rsid w:val="00E37BF5"/>
    <w:rsid w:val="00E37F8F"/>
    <w:rsid w:val="00E40EA8"/>
    <w:rsid w:val="00E41871"/>
    <w:rsid w:val="00E41B6D"/>
    <w:rsid w:val="00E41CA0"/>
    <w:rsid w:val="00E42CA0"/>
    <w:rsid w:val="00E43D53"/>
    <w:rsid w:val="00E44A96"/>
    <w:rsid w:val="00E44AB2"/>
    <w:rsid w:val="00E44B0C"/>
    <w:rsid w:val="00E44E0E"/>
    <w:rsid w:val="00E46D23"/>
    <w:rsid w:val="00E470CC"/>
    <w:rsid w:val="00E51046"/>
    <w:rsid w:val="00E51AAC"/>
    <w:rsid w:val="00E52403"/>
    <w:rsid w:val="00E528DF"/>
    <w:rsid w:val="00E5387B"/>
    <w:rsid w:val="00E53BCF"/>
    <w:rsid w:val="00E560AE"/>
    <w:rsid w:val="00E56161"/>
    <w:rsid w:val="00E56A09"/>
    <w:rsid w:val="00E57C4C"/>
    <w:rsid w:val="00E60290"/>
    <w:rsid w:val="00E607A4"/>
    <w:rsid w:val="00E60C58"/>
    <w:rsid w:val="00E6126E"/>
    <w:rsid w:val="00E61968"/>
    <w:rsid w:val="00E61D43"/>
    <w:rsid w:val="00E63E4B"/>
    <w:rsid w:val="00E63FAC"/>
    <w:rsid w:val="00E64299"/>
    <w:rsid w:val="00E658BA"/>
    <w:rsid w:val="00E65FF0"/>
    <w:rsid w:val="00E66AF4"/>
    <w:rsid w:val="00E66BC9"/>
    <w:rsid w:val="00E66CC0"/>
    <w:rsid w:val="00E678EF"/>
    <w:rsid w:val="00E67CE4"/>
    <w:rsid w:val="00E71886"/>
    <w:rsid w:val="00E7233E"/>
    <w:rsid w:val="00E728A9"/>
    <w:rsid w:val="00E73678"/>
    <w:rsid w:val="00E73848"/>
    <w:rsid w:val="00E73F26"/>
    <w:rsid w:val="00E74B45"/>
    <w:rsid w:val="00E75D74"/>
    <w:rsid w:val="00E7684A"/>
    <w:rsid w:val="00E76C2C"/>
    <w:rsid w:val="00E76CBB"/>
    <w:rsid w:val="00E775C7"/>
    <w:rsid w:val="00E77FA5"/>
    <w:rsid w:val="00E807D9"/>
    <w:rsid w:val="00E8199D"/>
    <w:rsid w:val="00E83600"/>
    <w:rsid w:val="00E85544"/>
    <w:rsid w:val="00E855E6"/>
    <w:rsid w:val="00E86486"/>
    <w:rsid w:val="00E868D7"/>
    <w:rsid w:val="00E875B0"/>
    <w:rsid w:val="00E87BB2"/>
    <w:rsid w:val="00E900E5"/>
    <w:rsid w:val="00E9347B"/>
    <w:rsid w:val="00E93656"/>
    <w:rsid w:val="00E954EA"/>
    <w:rsid w:val="00E95F13"/>
    <w:rsid w:val="00EA00EF"/>
    <w:rsid w:val="00EA0653"/>
    <w:rsid w:val="00EA085C"/>
    <w:rsid w:val="00EA0F4E"/>
    <w:rsid w:val="00EA0F82"/>
    <w:rsid w:val="00EA171E"/>
    <w:rsid w:val="00EA179F"/>
    <w:rsid w:val="00EA20C4"/>
    <w:rsid w:val="00EA2720"/>
    <w:rsid w:val="00EA2912"/>
    <w:rsid w:val="00EA295B"/>
    <w:rsid w:val="00EA36C3"/>
    <w:rsid w:val="00EA3B9B"/>
    <w:rsid w:val="00EA3D5F"/>
    <w:rsid w:val="00EA495A"/>
    <w:rsid w:val="00EA66E7"/>
    <w:rsid w:val="00EA670B"/>
    <w:rsid w:val="00EA6801"/>
    <w:rsid w:val="00EA6837"/>
    <w:rsid w:val="00EA6D5B"/>
    <w:rsid w:val="00EA724A"/>
    <w:rsid w:val="00EA7419"/>
    <w:rsid w:val="00EA7C63"/>
    <w:rsid w:val="00EB10D1"/>
    <w:rsid w:val="00EB1FF9"/>
    <w:rsid w:val="00EB26C3"/>
    <w:rsid w:val="00EB30C9"/>
    <w:rsid w:val="00EB327B"/>
    <w:rsid w:val="00EB43D0"/>
    <w:rsid w:val="00EB4F96"/>
    <w:rsid w:val="00EB7CBB"/>
    <w:rsid w:val="00EC2AD6"/>
    <w:rsid w:val="00EC2B0E"/>
    <w:rsid w:val="00EC40AF"/>
    <w:rsid w:val="00EC47C2"/>
    <w:rsid w:val="00EC4EA7"/>
    <w:rsid w:val="00ED256A"/>
    <w:rsid w:val="00ED2E11"/>
    <w:rsid w:val="00ED42ED"/>
    <w:rsid w:val="00ED619D"/>
    <w:rsid w:val="00ED7051"/>
    <w:rsid w:val="00ED7072"/>
    <w:rsid w:val="00EE1DD1"/>
    <w:rsid w:val="00EE25EC"/>
    <w:rsid w:val="00EE3010"/>
    <w:rsid w:val="00EE3132"/>
    <w:rsid w:val="00EE3D9D"/>
    <w:rsid w:val="00EE47F8"/>
    <w:rsid w:val="00EE48BF"/>
    <w:rsid w:val="00EE4C1A"/>
    <w:rsid w:val="00EE52E9"/>
    <w:rsid w:val="00EE5342"/>
    <w:rsid w:val="00EE636E"/>
    <w:rsid w:val="00EE6E6F"/>
    <w:rsid w:val="00EE6EF5"/>
    <w:rsid w:val="00EE6F25"/>
    <w:rsid w:val="00EE7B93"/>
    <w:rsid w:val="00EE7C54"/>
    <w:rsid w:val="00EE7FAA"/>
    <w:rsid w:val="00EF0582"/>
    <w:rsid w:val="00EF1422"/>
    <w:rsid w:val="00EF19BD"/>
    <w:rsid w:val="00EF44F1"/>
    <w:rsid w:val="00EF4998"/>
    <w:rsid w:val="00EF5407"/>
    <w:rsid w:val="00EF563C"/>
    <w:rsid w:val="00EF56B4"/>
    <w:rsid w:val="00EF6028"/>
    <w:rsid w:val="00EF688E"/>
    <w:rsid w:val="00EF74DD"/>
    <w:rsid w:val="00EF774C"/>
    <w:rsid w:val="00F01A0C"/>
    <w:rsid w:val="00F02126"/>
    <w:rsid w:val="00F039C3"/>
    <w:rsid w:val="00F03D85"/>
    <w:rsid w:val="00F05491"/>
    <w:rsid w:val="00F06364"/>
    <w:rsid w:val="00F06E04"/>
    <w:rsid w:val="00F07C8C"/>
    <w:rsid w:val="00F105BA"/>
    <w:rsid w:val="00F115BF"/>
    <w:rsid w:val="00F11DA7"/>
    <w:rsid w:val="00F125F8"/>
    <w:rsid w:val="00F13CB0"/>
    <w:rsid w:val="00F13F8D"/>
    <w:rsid w:val="00F16A1C"/>
    <w:rsid w:val="00F17CF7"/>
    <w:rsid w:val="00F17FCB"/>
    <w:rsid w:val="00F2119A"/>
    <w:rsid w:val="00F2189A"/>
    <w:rsid w:val="00F2197C"/>
    <w:rsid w:val="00F249F1"/>
    <w:rsid w:val="00F25B9D"/>
    <w:rsid w:val="00F2664E"/>
    <w:rsid w:val="00F26C6D"/>
    <w:rsid w:val="00F302BE"/>
    <w:rsid w:val="00F31163"/>
    <w:rsid w:val="00F31C04"/>
    <w:rsid w:val="00F32159"/>
    <w:rsid w:val="00F33F59"/>
    <w:rsid w:val="00F3431F"/>
    <w:rsid w:val="00F35D97"/>
    <w:rsid w:val="00F37153"/>
    <w:rsid w:val="00F37E2A"/>
    <w:rsid w:val="00F41225"/>
    <w:rsid w:val="00F41879"/>
    <w:rsid w:val="00F42C4E"/>
    <w:rsid w:val="00F42FC3"/>
    <w:rsid w:val="00F442A7"/>
    <w:rsid w:val="00F45764"/>
    <w:rsid w:val="00F45FF9"/>
    <w:rsid w:val="00F47224"/>
    <w:rsid w:val="00F503D2"/>
    <w:rsid w:val="00F51DCF"/>
    <w:rsid w:val="00F52523"/>
    <w:rsid w:val="00F52714"/>
    <w:rsid w:val="00F5293C"/>
    <w:rsid w:val="00F538A7"/>
    <w:rsid w:val="00F5659F"/>
    <w:rsid w:val="00F569B0"/>
    <w:rsid w:val="00F57A89"/>
    <w:rsid w:val="00F57B56"/>
    <w:rsid w:val="00F60740"/>
    <w:rsid w:val="00F61A20"/>
    <w:rsid w:val="00F623D1"/>
    <w:rsid w:val="00F63DD9"/>
    <w:rsid w:val="00F64E6E"/>
    <w:rsid w:val="00F65000"/>
    <w:rsid w:val="00F6597E"/>
    <w:rsid w:val="00F65A32"/>
    <w:rsid w:val="00F671B4"/>
    <w:rsid w:val="00F67644"/>
    <w:rsid w:val="00F7005F"/>
    <w:rsid w:val="00F71C88"/>
    <w:rsid w:val="00F722C2"/>
    <w:rsid w:val="00F73183"/>
    <w:rsid w:val="00F7320C"/>
    <w:rsid w:val="00F73633"/>
    <w:rsid w:val="00F7489E"/>
    <w:rsid w:val="00F74EF1"/>
    <w:rsid w:val="00F7520F"/>
    <w:rsid w:val="00F759AA"/>
    <w:rsid w:val="00F76230"/>
    <w:rsid w:val="00F76307"/>
    <w:rsid w:val="00F76792"/>
    <w:rsid w:val="00F76E8E"/>
    <w:rsid w:val="00F77D53"/>
    <w:rsid w:val="00F80174"/>
    <w:rsid w:val="00F80236"/>
    <w:rsid w:val="00F808AA"/>
    <w:rsid w:val="00F83189"/>
    <w:rsid w:val="00F8381F"/>
    <w:rsid w:val="00F85BD9"/>
    <w:rsid w:val="00F86081"/>
    <w:rsid w:val="00F86753"/>
    <w:rsid w:val="00F8694E"/>
    <w:rsid w:val="00F876AE"/>
    <w:rsid w:val="00F87FB3"/>
    <w:rsid w:val="00F90950"/>
    <w:rsid w:val="00F929D2"/>
    <w:rsid w:val="00F92BB3"/>
    <w:rsid w:val="00F93540"/>
    <w:rsid w:val="00F93E0E"/>
    <w:rsid w:val="00F95263"/>
    <w:rsid w:val="00F968D9"/>
    <w:rsid w:val="00F96F21"/>
    <w:rsid w:val="00F975D0"/>
    <w:rsid w:val="00F97CE2"/>
    <w:rsid w:val="00F97EB8"/>
    <w:rsid w:val="00FA013E"/>
    <w:rsid w:val="00FA0192"/>
    <w:rsid w:val="00FA01B7"/>
    <w:rsid w:val="00FA04CD"/>
    <w:rsid w:val="00FA0608"/>
    <w:rsid w:val="00FA0A70"/>
    <w:rsid w:val="00FA0C2A"/>
    <w:rsid w:val="00FA25F5"/>
    <w:rsid w:val="00FA2810"/>
    <w:rsid w:val="00FA373F"/>
    <w:rsid w:val="00FA5B5A"/>
    <w:rsid w:val="00FA5CF5"/>
    <w:rsid w:val="00FA68F8"/>
    <w:rsid w:val="00FB1060"/>
    <w:rsid w:val="00FB18F6"/>
    <w:rsid w:val="00FB1DC0"/>
    <w:rsid w:val="00FB2283"/>
    <w:rsid w:val="00FB354D"/>
    <w:rsid w:val="00FB3B4E"/>
    <w:rsid w:val="00FB4521"/>
    <w:rsid w:val="00FB470A"/>
    <w:rsid w:val="00FB4F84"/>
    <w:rsid w:val="00FB58D9"/>
    <w:rsid w:val="00FB5CC2"/>
    <w:rsid w:val="00FB5CF8"/>
    <w:rsid w:val="00FB5D96"/>
    <w:rsid w:val="00FB6D2B"/>
    <w:rsid w:val="00FC067E"/>
    <w:rsid w:val="00FC1648"/>
    <w:rsid w:val="00FC2204"/>
    <w:rsid w:val="00FC42E3"/>
    <w:rsid w:val="00FC4556"/>
    <w:rsid w:val="00FC4C59"/>
    <w:rsid w:val="00FC74D4"/>
    <w:rsid w:val="00FD122E"/>
    <w:rsid w:val="00FD189A"/>
    <w:rsid w:val="00FD21CF"/>
    <w:rsid w:val="00FD4BA3"/>
    <w:rsid w:val="00FD6887"/>
    <w:rsid w:val="00FD7429"/>
    <w:rsid w:val="00FD78F0"/>
    <w:rsid w:val="00FE0144"/>
    <w:rsid w:val="00FE02A6"/>
    <w:rsid w:val="00FE1918"/>
    <w:rsid w:val="00FE2147"/>
    <w:rsid w:val="00FE309C"/>
    <w:rsid w:val="00FE35F5"/>
    <w:rsid w:val="00FE5651"/>
    <w:rsid w:val="00FE5D65"/>
    <w:rsid w:val="00FE6DDD"/>
    <w:rsid w:val="00FE7C17"/>
    <w:rsid w:val="00FF273B"/>
    <w:rsid w:val="00FF2AB2"/>
    <w:rsid w:val="00FF2DD3"/>
    <w:rsid w:val="00FF3264"/>
    <w:rsid w:val="00FF35D2"/>
    <w:rsid w:val="00FF423E"/>
    <w:rsid w:val="00FF564C"/>
    <w:rsid w:val="00FF5B3C"/>
    <w:rsid w:val="00FF5D45"/>
    <w:rsid w:val="00FF727B"/>
    <w:rsid w:val="00FF7338"/>
    <w:rsid w:val="00FF766B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51359324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1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paragraph">
    <w:name w:val="paragraph"/>
    <w:basedOn w:val="Normal"/>
    <w:rsid w:val="00514ED6"/>
    <w:pPr>
      <w:spacing w:before="100" w:beforeAutospacing="1" w:after="100" w:afterAutospacing="1"/>
    </w:pPr>
    <w:rPr>
      <w:sz w:val="24"/>
      <w:szCs w:val="24"/>
    </w:rPr>
  </w:style>
  <w:style w:type="character" w:customStyle="1" w:styleId="normaltextrun">
    <w:name w:val="normaltextrun"/>
    <w:basedOn w:val="DefaultParagraphFont"/>
    <w:rsid w:val="00514ED6"/>
  </w:style>
  <w:style w:type="character" w:customStyle="1" w:styleId="eop">
    <w:name w:val="eop"/>
    <w:basedOn w:val="DefaultParagraphFont"/>
    <w:rsid w:val="00514ED6"/>
  </w:style>
  <w:style w:type="character" w:customStyle="1" w:styleId="Heading1Char">
    <w:name w:val="Heading 1 Char"/>
    <w:basedOn w:val="DefaultParagraphFont"/>
    <w:link w:val="Heading1"/>
    <w:uiPriority w:val="9"/>
    <w:rsid w:val="00B33631"/>
    <w:rPr>
      <w:b/>
      <w:sz w:val="36"/>
      <w:shd w:val="pct15" w:color="auto" w:fill="auto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B33631"/>
  </w:style>
  <w:style w:type="character" w:customStyle="1" w:styleId="spellingerror">
    <w:name w:val="spellingerror"/>
    <w:basedOn w:val="DefaultParagraphFont"/>
    <w:rsid w:val="00EA6D5B"/>
  </w:style>
  <w:style w:type="paragraph" w:customStyle="1" w:styleId="xelementtoproof">
    <w:name w:val="x_elementtoproof"/>
    <w:basedOn w:val="Normal"/>
    <w:rsid w:val="00371AD0"/>
    <w:pPr>
      <w:spacing w:before="100" w:beforeAutospacing="1" w:after="100" w:afterAutospacing="1"/>
    </w:pPr>
    <w:rPr>
      <w:sz w:val="24"/>
      <w:szCs w:val="24"/>
    </w:rPr>
  </w:style>
  <w:style w:type="numbering" w:customStyle="1" w:styleId="CurrentList1">
    <w:name w:val="Current List1"/>
    <w:uiPriority w:val="99"/>
    <w:rsid w:val="002F0AAB"/>
    <w:pPr>
      <w:numPr>
        <w:numId w:val="27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2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4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3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9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77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9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0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6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1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2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8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1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60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4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7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61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71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91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28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3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861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36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45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35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00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7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69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42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5874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704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25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61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21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95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2737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289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40316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1146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336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4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89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725653">
          <w:marLeft w:val="0"/>
          <w:marRight w:val="0"/>
          <w:marTop w:val="660"/>
          <w:marBottom w:val="12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621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03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10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539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62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43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93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07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74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79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42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85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648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420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31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819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97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3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920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59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66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7086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62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948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99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02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82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15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541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37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06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116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20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160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72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135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050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1388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2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59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869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43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65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28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633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8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345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9065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629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7433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25157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8331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164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22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758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47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90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678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389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46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11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09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2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11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85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53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87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96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3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90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16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295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696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77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63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66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07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46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93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51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78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49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62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04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33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98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45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505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20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35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70319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771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5212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162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80612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71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640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74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123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19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52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177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36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16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48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8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3715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5845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6498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0878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50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82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71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70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908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833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605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1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27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80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51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1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29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68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03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33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4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861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757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1200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99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577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2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105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11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03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25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326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0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6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445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59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762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966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58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02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44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396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47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989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86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47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08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51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75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3061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9381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6492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77636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4546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image" Target="media/image6.png"/><Relationship Id="rId26" Type="http://schemas.openxmlformats.org/officeDocument/2006/relationships/image" Target="media/image14.png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image" Target="media/image5.png"/><Relationship Id="rId25" Type="http://schemas.openxmlformats.org/officeDocument/2006/relationships/image" Target="media/image13.png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29" Type="http://schemas.openxmlformats.org/officeDocument/2006/relationships/image" Target="media/image17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2.png"/><Relationship Id="rId32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image" Target="media/image11.png"/><Relationship Id="rId28" Type="http://schemas.openxmlformats.org/officeDocument/2006/relationships/image" Target="media/image16.png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31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cid:image001.png@01D83B75.5364D880" TargetMode="External"/><Relationship Id="rId22" Type="http://schemas.openxmlformats.org/officeDocument/2006/relationships/image" Target="media/image10.png"/><Relationship Id="rId27" Type="http://schemas.openxmlformats.org/officeDocument/2006/relationships/image" Target="media/image15.png"/><Relationship Id="rId30" Type="http://schemas.openxmlformats.org/officeDocument/2006/relationships/image" Target="media/image18.png"/><Relationship Id="rId8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IoT21</b:Tag>
    <b:SourceType>DocumentFromInternetSite</b:SourceType>
    <b:Guid>{F833E666-86BD-4BB8-8011-9CC6782A8998}</b:Guid>
    <b:Author>
      <b:Author>
        <b:Corporate>IoT Analytics GmbH.</b:Corporate>
      </b:Author>
    </b:Author>
    <b:Title>5 things to know about the LPWAN market in 2021</b:Title>
    <b:Year>2021</b:Year>
    <b:YearAccessed>2022</b:YearAccessed>
    <b:URL>https://iot-analytics.com/5-things-to-know-lpwan-market/</b:URL>
    <b:Month>October</b:Month>
    <b:RefOrder>16</b:RefOrder>
  </b:Source>
  <b:Source>
    <b:Tag>Kai19</b:Tag>
    <b:SourceType>Report</b:SourceType>
    <b:Guid>{BAC148A0-83B3-4378-B2DC-A6C8A81DBBA2}</b:Guid>
    <b:Title>Overview of Cellular LPWAN Technologies for IoT Deployment:</b:Title>
    <b:Year>2019</b:Year>
    <b:Author>
      <b:Author>
        <b:NameList>
          <b:Person>
            <b:Last>Kais Mekki</b:Last>
            <b:First>Eddy</b:First>
            <b:Middle>Baljic</b:Middle>
          </b:Person>
        </b:NameList>
      </b:Author>
    </b:Author>
    <b:Publisher>Researchgate</b:Publisher>
    <b:RefOrder>1</b:RefOrder>
  </b:Source>
  <b:Source>
    <b:Tag>Sho18</b:Tag>
    <b:SourceType>Report</b:SourceType>
    <b:Guid>{90C0ED7E-A6DB-47BA-B74D-ED0629835E9E}</b:Guid>
    <b:Author>
      <b:Author>
        <b:NameList>
          <b:Person>
            <b:Last>Shobhit Jain</b:Last>
            <b:First>Saravan</b:First>
            <b:Middle>Mohan, Paventhan Arumugam</b:Middle>
          </b:Person>
        </b:NameList>
      </b:Author>
    </b:Author>
    <b:Title>Smart Energy Metering using LPWAN IoT</b:Title>
    <b:Year>2018</b:Year>
    <b:Publisher>Researchgate</b:Publisher>
    <b:RefOrder>2</b:RefOrder>
  </b:Source>
  <b:Source>
    <b:Tag>Yon17</b:Tag>
    <b:SourceType>JournalArticle</b:SourceType>
    <b:Guid>{E77CB084-AE35-45F9-AC98-013BBB60485B}</b:Guid>
    <b:Title>An Internet of Energy Things Based on Wireless LPWAN</b:Title>
    <b:Year>2017</b:Year>
    <b:Author>
      <b:Author>
        <b:NameList>
          <b:Person>
            <b:Last>Yonghua Songa</b:Last>
            <b:First>Jin</b:First>
            <b:Middle>Lin, Ming Tang, Shufeng Dong</b:Middle>
          </b:Person>
        </b:NameList>
      </b:Author>
    </b:Author>
    <b:JournalName>Engineering</b:JournalName>
    <b:Pages>460-466</b:Pages>
    <b:Volume>3</b:Volume>
    <b:Issue>4</b:Issue>
    <b:RefOrder>3</b:RefOrder>
  </b:Source>
  <b:Source>
    <b:Tag>Sch22</b:Tag>
    <b:SourceType>InternetSite</b:SourceType>
    <b:Guid>{A00D4212-93C9-4A1A-824C-F12A0EF11C6F}</b:Guid>
    <b:Title>Schneider All Products</b:Title>
    <b:Year>2022</b:Year>
    <b:Author>
      <b:Author>
        <b:Corporate>Schneider Electric</b:Corporate>
      </b:Author>
    </b:Author>
    <b:YearAccessed>2022</b:YearAccessed>
    <b:MonthAccessed>October</b:MonthAccessed>
    <b:URL>https://www.se.com/uk/en/all-products</b:URL>
    <b:RefOrder>4</b:RefOrder>
  </b:Source>
  <b:Source>
    <b:Tag>Roc22</b:Tag>
    <b:SourceType>InternetSite</b:SourceType>
    <b:Guid>{53F830DB-B812-43F7-9156-26559FEBD4F7}</b:Guid>
    <b:Author>
      <b:Author>
        <b:Corporate>Rockwell Automation Inc</b:Corporate>
      </b:Author>
    </b:Author>
    <b:Title>Rockwell Automation All Products</b:Title>
    <b:Year>2022</b:Year>
    <b:YearAccessed>2022</b:YearAccessed>
    <b:MonthAccessed>October</b:MonthAccessed>
    <b:URL>https://www.rockwellautomation.com/en-us/products.html</b:URL>
    <b:RefOrder>5</b:RefOrder>
  </b:Source>
  <b:Source>
    <b:Tag>Lov221</b:Tag>
    <b:SourceType>InternetSite</b:SourceType>
    <b:Guid>{480BDB46-9F02-4F28-ABEE-99AF9D7D4FF5}</b:Guid>
    <b:Author>
      <b:Author>
        <b:Corporate>Lovato Electric</b:Corporate>
      </b:Author>
    </b:Author>
    <b:Title>Lovato Electric All Products</b:Title>
    <b:Year>2022</b:Year>
    <b:YearAccessed>2022</b:YearAccessed>
    <b:MonthAccessed>October</b:MonthAccessed>
    <b:URL>https://catalogue.lovatoelectric.com/gl_en/Product/List</b:URL>
    <b:RefOrder>6</b:RefOrder>
  </b:Source>
  <b:Source>
    <b:Tag>Mar21</b:Tag>
    <b:SourceType>DocumentFromInternetSite</b:SourceType>
    <b:Guid>{28B411D7-3AF8-418D-9FE6-8F06608F87C6}</b:Guid>
    <b:Title>https://blog.se.com/power-management-metering-monitoring-power-quality/2021/05/06/4-considerations-when-selecting-lpwan-technologies-for-electrical-distribution-building-to-cloud-connections/?utm_source=se_global&amp;utm_medium=EmailShare</b:Title>
    <b:Year>2021</b:Year>
    <b:YearAccessed>2022</b:YearAccessed>
    <b:MonthAccessed>October</b:MonthAccessed>
    <b:URL>https://blog.se.com/power-management-metering-monitoring-power-quality/2021/05/06/4-considerations-when-selecting-lpwan-technologies-for-electrical-distribution-building-to-cloud-connections/?utm_source=se_global&amp;utm_medium=EmailShare</b:URL>
    <b:Author>
      <b:Author>
        <b:NameList>
          <b:Person>
            <b:Last>Burger</b:Last>
            <b:First>Marc</b:First>
          </b:Person>
        </b:NameList>
      </b:Author>
    </b:Author>
    <b:Month>May</b:Month>
    <b:Day>6</b:Day>
    <b:RefOrder>7</b:RefOrder>
  </b:Source>
  <b:Source>
    <b:Tag>RSC22</b:Tag>
    <b:SourceType>InternetSite</b:SourceType>
    <b:Guid>{8C2254F3-433C-42C1-A12E-C7DACC5986A3}</b:Guid>
    <b:Title>RS LPWAN</b:Title>
    <b:Year>2022</b:Year>
    <b:YearAccessed>2022</b:YearAccessed>
    <b:MonthAccessed>October</b:MonthAccessed>
    <b:URL>https://uk.rs-online.com/web/c/semiconductors/communication-wireless-module-ics/lpwan/</b:URL>
    <b:Author>
      <b:Author>
        <b:Corporate>RS Components</b:Corporate>
      </b:Author>
    </b:Author>
    <b:RefOrder>8</b:RefOrder>
  </b:Source>
  <b:Source>
    <b:Tag>Cam18</b:Tag>
    <b:SourceType>InternetSite</b:SourceType>
    <b:Guid>{F162C006-EA47-4071-AAF4-A58C1280998E}</b:Guid>
    <b:Author>
      <b:Author>
        <b:Corporate>Cambridge Innovation Institute</b:Corporate>
      </b:Author>
    </b:Author>
    <b:Title>Lack of national LPWAN rollout leaves UK in a Catch-22</b:Title>
    <b:Year>2018</b:Year>
    <b:YearAccessed>2022</b:YearAccessed>
    <b:MonthAccessed>October</b:MonthAccessed>
    <b:URL>https://internetofbusiness.com/lack-of-lpwan-rollout-leaves-uk-at-huge-disadvantage-qa/</b:URL>
    <b:RefOrder>9</b:RefOrder>
  </b:Source>
  <b:Source>
    <b:Tag>Moh21</b:Tag>
    <b:SourceType>JournalArticle</b:SourceType>
    <b:Guid>{E8545B7D-466B-437C-B752-9B4ADEC0E634}</b:Guid>
    <b:Title>Comparison of LPWAN Technologies: Cost Structure</b:Title>
    <b:Year>2021</b:Year>
    <b:Author>
      <b:Author>
        <b:NameList>
          <b:Person>
            <b:Last>Mohammad Istiak Hossain</b:Last>
            <b:First>Jan</b:First>
            <b:Middle>I. Markendahl</b:Middle>
          </b:Person>
        </b:NameList>
      </b:Author>
    </b:Author>
    <b:JournalName>Wireless Personal Communications</b:JournalName>
    <b:Pages>894</b:Pages>
    <b:BookTitle>Wireless Personal Communications</b:BookTitle>
    <b:Publisher>Springer</b:Publisher>
    <b:RefOrder>10</b:RefOrder>
  </b:Source>
  <b:Source>
    <b:Tag>RSC221</b:Tag>
    <b:SourceType>InternetSite</b:SourceType>
    <b:Guid>{DA570BF9-97CD-4D12-B5F3-7CD879AF693D}</b:Guid>
    <b:Title>Products - Lora</b:Title>
    <b:Author>
      <b:Author>
        <b:Corporate>RS Components Ltd</b:Corporate>
      </b:Author>
    </b:Author>
    <b:YearAccessed>2022</b:YearAccessed>
    <b:URL>https://uk.rs-online.com/web/c/?sra=oss&amp;r=t&amp;searchTerm=lora</b:URL>
    <b:Year>2022</b:Year>
    <b:RefOrder>12</b:RefOrder>
  </b:Source>
  <b:Source>
    <b:Tag>All22</b:Tag>
    <b:SourceType>InternetSite</b:SourceType>
    <b:Guid>{D6084232-7698-47BD-9C57-624FDA5ECC4D}</b:Guid>
    <b:Author>
      <b:Author>
        <b:NameList>
          <b:Person>
            <b:Last>Alliot</b:Last>
          </b:Person>
        </b:NameList>
      </b:Author>
    </b:Author>
    <b:Title>Home&gt;&gt;shop&gt;&gt;250A clamp-on current meter</b:Title>
    <b:YearAccessed>2022</b:YearAccessed>
    <b:URL>https://www.alliot.co.uk/product/netvox-250a-current-meter/</b:URL>
    <b:Year>2022</b:Year>
    <b:RefOrder>13</b:RefOrder>
  </b:Source>
  <b:Source>
    <b:Tag>Con22</b:Tag>
    <b:SourceType>InternetSite</b:SourceType>
    <b:Guid>{84D6AE24-AFEF-4F06-AF7E-674CCE72F8DF}</b:Guid>
    <b:Title>Control2K Limited</b:Title>
    <b:Year>2022</b:Year>
    <b:YearAccessed>2022</b:YearAccessed>
    <b:URL>https://www.control2k.co.uk/</b:URL>
    <b:Author>
      <b:Author>
        <b:Corporate>Control2K Limited</b:Corporate>
      </b:Author>
    </b:Author>
    <b:RefOrder>11</b:RefOrder>
  </b:Source>
  <b:Source>
    <b:Tag>Tec22</b:Tag>
    <b:SourceType>InternetSite</b:SourceType>
    <b:Guid>{0079108D-71B8-4FB5-B7C4-618FA71F11B4}</b:Guid>
    <b:Author>
      <b:Author>
        <b:Corporate>TechEx Media Ltd</b:Corporate>
      </b:Author>
    </b:Author>
    <b:Title>IoT Tech Expo Global</b:Title>
    <b:Year>2022</b:Year>
    <b:URL>https://www.iottechexpo.com/global/?gclid=Cj0KCQjwnP-ZBhDiARIsAH3FSRc16QWPB1l8WFk1GF5bKOADrl76q685rD-RC6Zmjc36r24yivHojMgaAlN3EALw_wcB</b:URL>
    <b:RefOrder>14</b:RefOrder>
  </b:Source>
  <b:Source>
    <b:Tag>Eug21</b:Tag>
    <b:SourceType>DocumentFromInternetSite</b:SourceType>
    <b:Guid>{28E18148-F37B-4CD7-BFF4-09A35B9B9AFE}</b:Guid>
    <b:Author>
      <b:Author>
        <b:NameList>
          <b:Person>
            <b:Last>Pasqua</b:Last>
            <b:First>Eugenio</b:First>
          </b:Person>
        </b:NameList>
      </b:Author>
    </b:Author>
    <b:Title>5 things to know about the LPWAN market in 2021</b:Title>
    <b:Year>2021</b:Year>
    <b:URL>https://iot-analytics.com/5-things-to-know-lpwan-market/</b:URL>
    <b:Month>October</b:Month>
    <b:RefOrder>15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2FFF7D453A244187DEE5DC5EBE732B" ma:contentTypeVersion="9" ma:contentTypeDescription="Create a new document." ma:contentTypeScope="" ma:versionID="116843c4bcf9045f54156faae13076bf">
  <xsd:schema xmlns:xsd="http://www.w3.org/2001/XMLSchema" xmlns:xs="http://www.w3.org/2001/XMLSchema" xmlns:p="http://schemas.microsoft.com/office/2006/metadata/properties" xmlns:ns2="6eb83ddd-e6e8-47c5-a26f-fe4d195ae5ee" xmlns:ns3="e0bca487-5064-4381-b90e-fb288b99298f" targetNamespace="http://schemas.microsoft.com/office/2006/metadata/properties" ma:root="true" ma:fieldsID="7f11c4ecfafd4ed4cd25f6fda0cd3210" ns2:_="" ns3:_="">
    <xsd:import namespace="6eb83ddd-e6e8-47c5-a26f-fe4d195ae5ee"/>
    <xsd:import namespace="e0bca487-5064-4381-b90e-fb288b99298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eb83ddd-e6e8-47c5-a26f-fe4d195ae5e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0bca487-5064-4381-b90e-fb288b99298f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9AACCFB-CB5A-4C7E-B154-A147CC1C3A9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C85BFC0-989D-42DB-AE2E-F5BFCD08F3F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8E64C01-3D4F-4F98-823E-2E9A82DE73CE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AED04857-FF6B-464C-B3A1-BDF6BF29889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eb83ddd-e6e8-47c5-a26f-fe4d195ae5ee"/>
    <ds:schemaRef ds:uri="e0bca487-5064-4381-b90e-fb288b99298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7147</TotalTime>
  <Pages>15</Pages>
  <Words>4817</Words>
  <Characters>27458</Characters>
  <Application>Microsoft Office Word</Application>
  <DocSecurity>0</DocSecurity>
  <Lines>228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GA36d Level 7</vt:lpstr>
    </vt:vector>
  </TitlesOfParts>
  <Company>S.I.H.E.</Company>
  <LinksUpToDate>false</LinksUpToDate>
  <CharactersWithSpaces>32211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GA36d Level 7</dc:title>
  <dc:creator>fad-lc</dc:creator>
  <dc:description>August 2018</dc:description>
  <cp:lastModifiedBy>Gooding, Gareth</cp:lastModifiedBy>
  <cp:revision>809</cp:revision>
  <cp:lastPrinted>2014-10-10T07:42:00Z</cp:lastPrinted>
  <dcterms:created xsi:type="dcterms:W3CDTF">2022-09-27T18:37:00Z</dcterms:created>
  <dcterms:modified xsi:type="dcterms:W3CDTF">2022-10-08T14:25:00Z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0x010100A02FFF7D453A244187DEE5DC5EBE732B</vt:lpwstr>
  </property>
</Properties>
</file>