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9602A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02A9">
              <w:rPr>
                <w:rFonts w:asciiTheme="minorHAnsi" w:hAnsiTheme="minorHAnsi" w:cstheme="minorHAnsi"/>
                <w:b/>
                <w:color w:val="000000" w:themeColor="text1"/>
              </w:rPr>
              <w:t>Jordan Randel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C1D2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  <w:bookmarkStart w:id="0" w:name="_GoBack"/>
            <w:bookmarkEnd w:id="0"/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302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302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CE65E8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930274"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level of research with appropriate sources</w:t>
            </w:r>
            <w:r w:rsidR="0093027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proofErr w:type="gramEnd"/>
          </w:p>
          <w:p w:rsidR="00930274" w:rsidRDefault="0093027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Perhaps a little too much information on basic circuit components, however the other key research areas were also included.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C60E35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identification of methodology, identifying the design requirements earlier on could have been a little stronger though.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</w:t>
            </w:r>
            <w:r w:rsidR="00CE65E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C60E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more in depth understanding of what was happening (in the analogue section) during the testing would have gained more marks in this area.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60E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60E35" w:rsidRDefault="00C60E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Rather simplistic analogue circuit design and experimentation, but it was good to see the incorporation of new skills from the microcontroller and software aspect.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C60E35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good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detail and insight into the final reflection and analysis of the project.</w:t>
            </w:r>
          </w:p>
          <w:p w:rsidR="00C60E35" w:rsidRDefault="00C60E35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General layout and presentation very good as well.</w:t>
            </w:r>
            <w:proofErr w:type="gramEnd"/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</w:t>
            </w:r>
          </w:p>
          <w:p w:rsidR="00CE65E8" w:rsidRDefault="00930274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about gold (plating) for conductivity and resistance to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oxidisation ?</w:t>
            </w:r>
            <w:proofErr w:type="gramEnd"/>
          </w:p>
          <w:p w:rsidR="00CE65E8" w:rsidRDefault="00CE65E8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Pr="008B3B5C" w:rsidRDefault="00C60E35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exactly went wrong with the first prototypes?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425E2"/>
    <w:rsid w:val="001D0DDD"/>
    <w:rsid w:val="00242112"/>
    <w:rsid w:val="00253402"/>
    <w:rsid w:val="002C1768"/>
    <w:rsid w:val="002F47A5"/>
    <w:rsid w:val="003E5437"/>
    <w:rsid w:val="003F049D"/>
    <w:rsid w:val="004779D1"/>
    <w:rsid w:val="004F1990"/>
    <w:rsid w:val="00576B2C"/>
    <w:rsid w:val="005C79DB"/>
    <w:rsid w:val="006363DD"/>
    <w:rsid w:val="006530D2"/>
    <w:rsid w:val="006645F5"/>
    <w:rsid w:val="0069170F"/>
    <w:rsid w:val="00782CF2"/>
    <w:rsid w:val="007C2CCC"/>
    <w:rsid w:val="007D0D8C"/>
    <w:rsid w:val="00811371"/>
    <w:rsid w:val="00866E85"/>
    <w:rsid w:val="008B05C1"/>
    <w:rsid w:val="008B3B5C"/>
    <w:rsid w:val="008B67FF"/>
    <w:rsid w:val="008D4A65"/>
    <w:rsid w:val="00930274"/>
    <w:rsid w:val="009602A9"/>
    <w:rsid w:val="009F37CB"/>
    <w:rsid w:val="00A151E5"/>
    <w:rsid w:val="00A16A6A"/>
    <w:rsid w:val="00A736BA"/>
    <w:rsid w:val="00AB34FE"/>
    <w:rsid w:val="00AC1D22"/>
    <w:rsid w:val="00B27A16"/>
    <w:rsid w:val="00C2152E"/>
    <w:rsid w:val="00C30F56"/>
    <w:rsid w:val="00C60A27"/>
    <w:rsid w:val="00C60E35"/>
    <w:rsid w:val="00CC4C41"/>
    <w:rsid w:val="00CD2262"/>
    <w:rsid w:val="00CE65E8"/>
    <w:rsid w:val="00CF3983"/>
    <w:rsid w:val="00D865CA"/>
    <w:rsid w:val="00D87BAB"/>
    <w:rsid w:val="00EE0FE1"/>
    <w:rsid w:val="00F14758"/>
    <w:rsid w:val="00F25036"/>
    <w:rsid w:val="00F53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4</Pages>
  <Words>367</Words>
  <Characters>2096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4</cp:revision>
  <cp:lastPrinted>2013-09-25T13:22:00Z</cp:lastPrinted>
  <dcterms:created xsi:type="dcterms:W3CDTF">2018-05-02T18:23:00Z</dcterms:created>
  <dcterms:modified xsi:type="dcterms:W3CDTF">2018-05-27T16:13:00Z</dcterms:modified>
</cp:coreProperties>
</file>