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FA74E" w14:textId="28515C3E" w:rsidR="00D46439" w:rsidRDefault="00F05CDF" w:rsidP="002D0543">
      <w:pPr>
        <w:spacing w:line="259" w:lineRule="auto"/>
        <w:jc w:val="left"/>
      </w:pPr>
      <w:r>
        <w:rPr>
          <w:noProof/>
          <w:lang w:val="en-US"/>
        </w:rPr>
        <w:drawing>
          <wp:inline distT="0" distB="0" distL="0" distR="0" wp14:anchorId="544C7BD5" wp14:editId="153774E5">
            <wp:extent cx="3285612" cy="137753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29222" cy="1395821"/>
                    </a:xfrm>
                    <a:prstGeom prst="rect">
                      <a:avLst/>
                    </a:prstGeom>
                  </pic:spPr>
                </pic:pic>
              </a:graphicData>
            </a:graphic>
          </wp:inline>
        </w:drawing>
      </w:r>
    </w:p>
    <w:p w14:paraId="26C23AA6" w14:textId="13AC7EFF" w:rsidR="002D0543" w:rsidRDefault="002D0543" w:rsidP="002D0543">
      <w:pPr>
        <w:spacing w:line="259" w:lineRule="auto"/>
        <w:jc w:val="left"/>
      </w:pPr>
    </w:p>
    <w:p w14:paraId="0450A795" w14:textId="77777777" w:rsidR="002D0543" w:rsidRDefault="002D0543" w:rsidP="002D0543">
      <w:pPr>
        <w:spacing w:line="259" w:lineRule="auto"/>
        <w:jc w:val="left"/>
      </w:pPr>
    </w:p>
    <w:p w14:paraId="2539B83A" w14:textId="77777777" w:rsidR="002D0543" w:rsidRDefault="002D0543" w:rsidP="002D0543">
      <w:pPr>
        <w:spacing w:line="259" w:lineRule="auto"/>
        <w:jc w:val="left"/>
      </w:pPr>
    </w:p>
    <w:p w14:paraId="3802FCEB" w14:textId="37932EBA" w:rsidR="00D46439" w:rsidRPr="00F05CDF" w:rsidRDefault="004D1DFA" w:rsidP="00D46439">
      <w:pPr>
        <w:spacing w:line="259" w:lineRule="auto"/>
        <w:rPr>
          <w:b/>
          <w:sz w:val="32"/>
          <w:szCs w:val="32"/>
        </w:rPr>
      </w:pPr>
      <w:r w:rsidRPr="00F05CDF">
        <w:rPr>
          <w:b/>
          <w:sz w:val="32"/>
          <w:szCs w:val="32"/>
        </w:rPr>
        <w:t>MODULE CODE: LCBB400</w:t>
      </w:r>
      <w:r w:rsidR="00D46439" w:rsidRPr="00F05CDF">
        <w:rPr>
          <w:b/>
          <w:sz w:val="32"/>
          <w:szCs w:val="32"/>
        </w:rPr>
        <w:t>3</w:t>
      </w:r>
      <w:r w:rsidR="00FE39A2" w:rsidRPr="00F05CDF">
        <w:rPr>
          <w:b/>
          <w:sz w:val="32"/>
          <w:szCs w:val="32"/>
        </w:rPr>
        <w:t xml:space="preserve"> </w:t>
      </w:r>
    </w:p>
    <w:p w14:paraId="1E1A5DEC" w14:textId="77777777" w:rsidR="00FE39A2" w:rsidRPr="00F05CDF" w:rsidRDefault="00FE39A2" w:rsidP="00D46439">
      <w:pPr>
        <w:spacing w:line="259" w:lineRule="auto"/>
        <w:rPr>
          <w:b/>
          <w:sz w:val="32"/>
          <w:szCs w:val="32"/>
        </w:rPr>
      </w:pPr>
    </w:p>
    <w:p w14:paraId="40443D60" w14:textId="7491F82E" w:rsidR="002D0543" w:rsidRPr="00F05CDF" w:rsidRDefault="004D1DFA" w:rsidP="00D46439">
      <w:pPr>
        <w:spacing w:line="259" w:lineRule="auto"/>
        <w:rPr>
          <w:b/>
          <w:sz w:val="32"/>
          <w:szCs w:val="32"/>
        </w:rPr>
      </w:pPr>
      <w:bookmarkStart w:id="0" w:name="_Hlk40141683"/>
      <w:r w:rsidRPr="00F05CDF">
        <w:rPr>
          <w:b/>
          <w:sz w:val="32"/>
          <w:szCs w:val="32"/>
        </w:rPr>
        <w:t>Introducing the Modern Workplace</w:t>
      </w:r>
      <w:r w:rsidR="00D46439" w:rsidRPr="00F05CDF">
        <w:rPr>
          <w:b/>
          <w:sz w:val="32"/>
          <w:szCs w:val="32"/>
        </w:rPr>
        <w:t xml:space="preserve"> </w:t>
      </w:r>
      <w:bookmarkEnd w:id="0"/>
      <w:r w:rsidR="00D46439" w:rsidRPr="00F05CDF">
        <w:rPr>
          <w:b/>
          <w:sz w:val="32"/>
          <w:szCs w:val="32"/>
        </w:rPr>
        <w:t>Assessment 2</w:t>
      </w:r>
      <w:r w:rsidR="00396EC4" w:rsidRPr="00F05CDF">
        <w:rPr>
          <w:b/>
          <w:sz w:val="32"/>
          <w:szCs w:val="32"/>
        </w:rPr>
        <w:t xml:space="preserve"> -</w:t>
      </w:r>
      <w:r w:rsidR="00D46439" w:rsidRPr="00F05CDF">
        <w:rPr>
          <w:b/>
          <w:sz w:val="32"/>
          <w:szCs w:val="32"/>
        </w:rPr>
        <w:t xml:space="preserve"> </w:t>
      </w:r>
      <w:r w:rsidR="00396EC4" w:rsidRPr="00F05CDF">
        <w:rPr>
          <w:b/>
          <w:sz w:val="32"/>
          <w:szCs w:val="32"/>
        </w:rPr>
        <w:t>Apple Inc.</w:t>
      </w:r>
    </w:p>
    <w:p w14:paraId="1EEAE790" w14:textId="77777777" w:rsidR="00FE39A2" w:rsidRPr="00F05CDF" w:rsidRDefault="00FE39A2" w:rsidP="00D46439">
      <w:pPr>
        <w:spacing w:line="259" w:lineRule="auto"/>
        <w:rPr>
          <w:b/>
          <w:sz w:val="32"/>
          <w:szCs w:val="32"/>
        </w:rPr>
      </w:pPr>
    </w:p>
    <w:p w14:paraId="2F39191F" w14:textId="23D0862A" w:rsidR="00D46439" w:rsidRPr="00F05CDF" w:rsidRDefault="00D46439" w:rsidP="00D46439">
      <w:pPr>
        <w:spacing w:line="259" w:lineRule="auto"/>
        <w:rPr>
          <w:b/>
          <w:sz w:val="32"/>
          <w:szCs w:val="32"/>
        </w:rPr>
      </w:pPr>
      <w:r w:rsidRPr="00F05CDF">
        <w:rPr>
          <w:b/>
          <w:sz w:val="32"/>
          <w:szCs w:val="32"/>
        </w:rPr>
        <w:t>Lecture</w:t>
      </w:r>
      <w:r w:rsidR="00FE39A2" w:rsidRPr="00F05CDF">
        <w:rPr>
          <w:b/>
          <w:sz w:val="32"/>
          <w:szCs w:val="32"/>
        </w:rPr>
        <w:t>r Name</w:t>
      </w:r>
      <w:r w:rsidRPr="00F05CDF">
        <w:rPr>
          <w:b/>
          <w:sz w:val="32"/>
          <w:szCs w:val="32"/>
        </w:rPr>
        <w:t>: Gregory Cowan</w:t>
      </w:r>
    </w:p>
    <w:p w14:paraId="11B7CBFB" w14:textId="77777777" w:rsidR="00FE39A2" w:rsidRPr="00F05CDF" w:rsidRDefault="00FE39A2" w:rsidP="00D46439">
      <w:pPr>
        <w:spacing w:line="259" w:lineRule="auto"/>
        <w:rPr>
          <w:b/>
          <w:sz w:val="32"/>
          <w:szCs w:val="32"/>
        </w:rPr>
      </w:pPr>
    </w:p>
    <w:p w14:paraId="42A47A04" w14:textId="06A6B3A1" w:rsidR="002D0543" w:rsidRPr="00F05CDF" w:rsidRDefault="004D1DFA" w:rsidP="00396EC4">
      <w:pPr>
        <w:spacing w:line="259" w:lineRule="auto"/>
        <w:rPr>
          <w:b/>
          <w:sz w:val="32"/>
          <w:szCs w:val="32"/>
        </w:rPr>
      </w:pPr>
      <w:r w:rsidRPr="00F05CDF">
        <w:rPr>
          <w:b/>
          <w:sz w:val="32"/>
          <w:szCs w:val="32"/>
        </w:rPr>
        <w:t xml:space="preserve">Student Name: </w:t>
      </w:r>
      <w:r w:rsidR="00396EC4" w:rsidRPr="00F05CDF">
        <w:rPr>
          <w:b/>
          <w:sz w:val="32"/>
          <w:szCs w:val="32"/>
        </w:rPr>
        <w:t xml:space="preserve">Robert Alexandru Merghisescu </w:t>
      </w:r>
    </w:p>
    <w:p w14:paraId="4F999DA9" w14:textId="5319240A" w:rsidR="00FE39A2" w:rsidRPr="00F05CDF" w:rsidRDefault="00FE39A2" w:rsidP="00396EC4">
      <w:pPr>
        <w:spacing w:line="259" w:lineRule="auto"/>
        <w:rPr>
          <w:b/>
          <w:sz w:val="32"/>
          <w:szCs w:val="32"/>
        </w:rPr>
      </w:pPr>
      <w:r w:rsidRPr="00F05CDF">
        <w:rPr>
          <w:b/>
          <w:sz w:val="32"/>
          <w:szCs w:val="32"/>
        </w:rPr>
        <w:t>Student Number:1907185</w:t>
      </w:r>
    </w:p>
    <w:p w14:paraId="068874E5" w14:textId="77777777" w:rsidR="00FE39A2" w:rsidRPr="00F05CDF" w:rsidRDefault="00FE39A2" w:rsidP="00396EC4">
      <w:pPr>
        <w:spacing w:line="259" w:lineRule="auto"/>
        <w:rPr>
          <w:b/>
          <w:sz w:val="32"/>
          <w:szCs w:val="32"/>
        </w:rPr>
      </w:pPr>
    </w:p>
    <w:p w14:paraId="36A87BE4" w14:textId="4445DC8A" w:rsidR="00412ADB" w:rsidRPr="00F05CDF" w:rsidRDefault="00396EC4" w:rsidP="00412ADB">
      <w:pPr>
        <w:spacing w:line="259" w:lineRule="auto"/>
        <w:rPr>
          <w:b/>
          <w:sz w:val="32"/>
          <w:szCs w:val="32"/>
        </w:rPr>
      </w:pPr>
      <w:r w:rsidRPr="00F05CDF">
        <w:rPr>
          <w:b/>
          <w:sz w:val="32"/>
          <w:szCs w:val="32"/>
        </w:rPr>
        <w:t>Student Name: Ovidiu Puchin 19076</w:t>
      </w:r>
      <w:r w:rsidR="00412ADB" w:rsidRPr="00F05CDF">
        <w:rPr>
          <w:b/>
          <w:sz w:val="32"/>
          <w:szCs w:val="32"/>
        </w:rPr>
        <w:t>13</w:t>
      </w:r>
    </w:p>
    <w:p w14:paraId="09B930AD" w14:textId="1EB7C31C" w:rsidR="00FE39A2" w:rsidRPr="00F05CDF" w:rsidRDefault="00FE39A2" w:rsidP="00412ADB">
      <w:pPr>
        <w:spacing w:line="259" w:lineRule="auto"/>
        <w:rPr>
          <w:b/>
          <w:sz w:val="32"/>
          <w:szCs w:val="32"/>
        </w:rPr>
      </w:pPr>
      <w:r w:rsidRPr="00F05CDF">
        <w:rPr>
          <w:b/>
          <w:sz w:val="32"/>
          <w:szCs w:val="32"/>
        </w:rPr>
        <w:t>Student Number: 1907613</w:t>
      </w:r>
    </w:p>
    <w:p w14:paraId="0AC4CE69" w14:textId="3B2F3F54" w:rsidR="00F05CDF" w:rsidRPr="00F05CDF" w:rsidRDefault="00F05CDF" w:rsidP="00412ADB">
      <w:pPr>
        <w:spacing w:line="259" w:lineRule="auto"/>
        <w:rPr>
          <w:b/>
          <w:sz w:val="32"/>
          <w:szCs w:val="32"/>
        </w:rPr>
      </w:pPr>
    </w:p>
    <w:p w14:paraId="1E9D414D" w14:textId="4F8225CA" w:rsidR="00F05CDF" w:rsidRPr="00F05CDF" w:rsidRDefault="00F05CDF" w:rsidP="00412ADB">
      <w:pPr>
        <w:spacing w:line="259" w:lineRule="auto"/>
        <w:rPr>
          <w:b/>
          <w:sz w:val="32"/>
          <w:szCs w:val="32"/>
        </w:rPr>
      </w:pPr>
      <w:r w:rsidRPr="00F05CDF">
        <w:rPr>
          <w:b/>
          <w:sz w:val="32"/>
          <w:szCs w:val="32"/>
        </w:rPr>
        <w:t>Student Name: Gabriel Afteni</w:t>
      </w:r>
    </w:p>
    <w:p w14:paraId="4EF0A26E" w14:textId="1193EC86" w:rsidR="00F05CDF" w:rsidRPr="00F05CDF" w:rsidRDefault="00F05CDF" w:rsidP="00412ADB">
      <w:pPr>
        <w:spacing w:line="259" w:lineRule="auto"/>
        <w:rPr>
          <w:b/>
          <w:sz w:val="32"/>
          <w:szCs w:val="32"/>
        </w:rPr>
      </w:pPr>
      <w:r w:rsidRPr="00F05CDF">
        <w:rPr>
          <w:b/>
          <w:sz w:val="32"/>
          <w:szCs w:val="32"/>
        </w:rPr>
        <w:t>Student Number: 1907712</w:t>
      </w:r>
    </w:p>
    <w:p w14:paraId="55DD596C" w14:textId="25649513" w:rsidR="00396EC4" w:rsidRPr="00F05CDF" w:rsidRDefault="00396EC4" w:rsidP="00412ADB">
      <w:pPr>
        <w:spacing w:line="259" w:lineRule="auto"/>
        <w:rPr>
          <w:b/>
          <w:sz w:val="28"/>
          <w:szCs w:val="28"/>
        </w:rPr>
      </w:pPr>
    </w:p>
    <w:p w14:paraId="2631EB5D" w14:textId="77777777" w:rsidR="00FE39A2" w:rsidRDefault="00396EC4">
      <w:pPr>
        <w:spacing w:after="200" w:line="276" w:lineRule="auto"/>
        <w:jc w:val="left"/>
        <w:rPr>
          <w:b/>
          <w:bCs/>
          <w:sz w:val="32"/>
          <w:szCs w:val="32"/>
        </w:rPr>
      </w:pPr>
      <w:r>
        <w:br w:type="page"/>
      </w:r>
      <w:r w:rsidR="00412ADB" w:rsidRPr="00412ADB">
        <w:rPr>
          <w:b/>
          <w:bCs/>
          <w:sz w:val="32"/>
          <w:szCs w:val="32"/>
        </w:rPr>
        <w:lastRenderedPageBreak/>
        <w:t xml:space="preserve">            </w:t>
      </w:r>
      <w:r w:rsidR="00FE39A2">
        <w:rPr>
          <w:noProof/>
          <w:lang w:val="en-US"/>
        </w:rPr>
        <w:drawing>
          <wp:inline distT="0" distB="0" distL="0" distR="0" wp14:anchorId="3ADB0B98" wp14:editId="0058A4C8">
            <wp:extent cx="3285612" cy="137753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29222" cy="1395821"/>
                    </a:xfrm>
                    <a:prstGeom prst="rect">
                      <a:avLst/>
                    </a:prstGeom>
                  </pic:spPr>
                </pic:pic>
              </a:graphicData>
            </a:graphic>
          </wp:inline>
        </w:drawing>
      </w:r>
    </w:p>
    <w:p w14:paraId="4116FE33" w14:textId="0518DF0F" w:rsidR="00FE39A2" w:rsidRDefault="00412ADB">
      <w:pPr>
        <w:spacing w:after="200" w:line="276" w:lineRule="auto"/>
        <w:jc w:val="left"/>
        <w:rPr>
          <w:b/>
          <w:bCs/>
          <w:sz w:val="32"/>
          <w:szCs w:val="32"/>
        </w:rPr>
      </w:pPr>
      <w:r w:rsidRPr="00412ADB">
        <w:rPr>
          <w:b/>
          <w:bCs/>
          <w:sz w:val="32"/>
          <w:szCs w:val="32"/>
        </w:rPr>
        <w:t xml:space="preserve">            </w:t>
      </w:r>
    </w:p>
    <w:p w14:paraId="129A9E69" w14:textId="77777777" w:rsidR="00FE39A2" w:rsidRDefault="00FE39A2">
      <w:pPr>
        <w:spacing w:after="200" w:line="276" w:lineRule="auto"/>
        <w:jc w:val="left"/>
        <w:rPr>
          <w:b/>
          <w:bCs/>
          <w:sz w:val="32"/>
          <w:szCs w:val="32"/>
        </w:rPr>
      </w:pPr>
    </w:p>
    <w:p w14:paraId="51C83D61" w14:textId="77777777" w:rsidR="00FE39A2" w:rsidRDefault="00FE39A2">
      <w:pPr>
        <w:spacing w:after="200" w:line="276" w:lineRule="auto"/>
        <w:jc w:val="left"/>
        <w:rPr>
          <w:b/>
          <w:bCs/>
          <w:sz w:val="32"/>
          <w:szCs w:val="32"/>
        </w:rPr>
      </w:pPr>
    </w:p>
    <w:p w14:paraId="15A78DE7" w14:textId="77777777" w:rsidR="00FE39A2" w:rsidRDefault="00FE39A2">
      <w:pPr>
        <w:spacing w:after="200" w:line="276" w:lineRule="auto"/>
        <w:jc w:val="left"/>
        <w:rPr>
          <w:b/>
          <w:bCs/>
          <w:sz w:val="32"/>
          <w:szCs w:val="32"/>
        </w:rPr>
      </w:pPr>
    </w:p>
    <w:p w14:paraId="6929C8A7" w14:textId="77777777" w:rsidR="00FE39A2" w:rsidRDefault="00FE39A2">
      <w:pPr>
        <w:spacing w:after="200" w:line="276" w:lineRule="auto"/>
        <w:jc w:val="left"/>
        <w:rPr>
          <w:b/>
          <w:bCs/>
          <w:sz w:val="32"/>
          <w:szCs w:val="32"/>
        </w:rPr>
      </w:pPr>
    </w:p>
    <w:p w14:paraId="3E706EDA" w14:textId="438632FA" w:rsidR="00396EC4" w:rsidRDefault="00FE39A2">
      <w:pPr>
        <w:spacing w:after="200" w:line="276" w:lineRule="auto"/>
        <w:jc w:val="left"/>
        <w:rPr>
          <w:b/>
          <w:bCs/>
          <w:sz w:val="32"/>
          <w:szCs w:val="32"/>
        </w:rPr>
      </w:pPr>
      <w:r>
        <w:rPr>
          <w:b/>
          <w:bCs/>
          <w:sz w:val="32"/>
          <w:szCs w:val="32"/>
        </w:rPr>
        <w:t xml:space="preserve">                         </w:t>
      </w:r>
      <w:r w:rsidR="00412ADB" w:rsidRPr="00412ADB">
        <w:rPr>
          <w:b/>
          <w:bCs/>
          <w:sz w:val="32"/>
          <w:szCs w:val="32"/>
        </w:rPr>
        <w:t xml:space="preserve"> Leadership and management behaviours</w:t>
      </w:r>
    </w:p>
    <w:p w14:paraId="65F53FDA" w14:textId="0C9F8D80" w:rsidR="00412ADB" w:rsidRDefault="00412ADB">
      <w:pPr>
        <w:spacing w:after="200" w:line="276" w:lineRule="auto"/>
        <w:jc w:val="left"/>
        <w:rPr>
          <w:b/>
          <w:bCs/>
          <w:sz w:val="32"/>
          <w:szCs w:val="32"/>
        </w:rPr>
      </w:pPr>
    </w:p>
    <w:p w14:paraId="60043247" w14:textId="1C09B246" w:rsidR="00412ADB" w:rsidRDefault="00412ADB">
      <w:pPr>
        <w:spacing w:after="200" w:line="276" w:lineRule="auto"/>
        <w:jc w:val="left"/>
        <w:rPr>
          <w:b/>
          <w:bCs/>
          <w:sz w:val="32"/>
          <w:szCs w:val="32"/>
        </w:rPr>
      </w:pPr>
    </w:p>
    <w:p w14:paraId="3B08F129" w14:textId="6118818B" w:rsidR="00412ADB" w:rsidRDefault="00412ADB">
      <w:pPr>
        <w:spacing w:after="200" w:line="276" w:lineRule="auto"/>
        <w:jc w:val="left"/>
        <w:rPr>
          <w:b/>
          <w:bCs/>
          <w:sz w:val="32"/>
          <w:szCs w:val="32"/>
        </w:rPr>
      </w:pPr>
    </w:p>
    <w:p w14:paraId="042E8E90" w14:textId="091FCE5B" w:rsidR="00412ADB" w:rsidRDefault="00412ADB">
      <w:pPr>
        <w:spacing w:after="200" w:line="276" w:lineRule="auto"/>
        <w:jc w:val="left"/>
        <w:rPr>
          <w:b/>
          <w:bCs/>
          <w:sz w:val="32"/>
          <w:szCs w:val="32"/>
        </w:rPr>
      </w:pPr>
    </w:p>
    <w:p w14:paraId="243C3AB3" w14:textId="35A49D00" w:rsidR="00412ADB" w:rsidRDefault="00412ADB">
      <w:pPr>
        <w:spacing w:after="200" w:line="276" w:lineRule="auto"/>
        <w:jc w:val="left"/>
        <w:rPr>
          <w:b/>
          <w:bCs/>
          <w:sz w:val="32"/>
          <w:szCs w:val="32"/>
        </w:rPr>
      </w:pPr>
    </w:p>
    <w:p w14:paraId="5A101181" w14:textId="77777777" w:rsidR="00FE39A2" w:rsidRDefault="00FE39A2">
      <w:pPr>
        <w:spacing w:after="200" w:line="276" w:lineRule="auto"/>
        <w:jc w:val="left"/>
        <w:rPr>
          <w:b/>
          <w:bCs/>
          <w:sz w:val="32"/>
          <w:szCs w:val="32"/>
        </w:rPr>
      </w:pPr>
    </w:p>
    <w:p w14:paraId="0727D6C8" w14:textId="0E5E7DE2" w:rsidR="00412ADB" w:rsidRDefault="00412ADB">
      <w:pPr>
        <w:spacing w:after="200" w:line="276" w:lineRule="auto"/>
        <w:jc w:val="left"/>
        <w:rPr>
          <w:b/>
          <w:bCs/>
          <w:sz w:val="32"/>
          <w:szCs w:val="32"/>
        </w:rPr>
      </w:pPr>
      <w:r>
        <w:rPr>
          <w:b/>
          <w:bCs/>
          <w:sz w:val="32"/>
          <w:szCs w:val="32"/>
        </w:rPr>
        <w:t>Student Name: Robert Alexandru Merghisescu</w:t>
      </w:r>
    </w:p>
    <w:p w14:paraId="2690DE00" w14:textId="7F0EBAEB" w:rsidR="00412ADB" w:rsidRPr="00412ADB" w:rsidRDefault="00412ADB">
      <w:pPr>
        <w:spacing w:after="200" w:line="276" w:lineRule="auto"/>
        <w:jc w:val="left"/>
        <w:rPr>
          <w:b/>
          <w:bCs/>
          <w:sz w:val="32"/>
          <w:szCs w:val="32"/>
        </w:rPr>
      </w:pPr>
      <w:r>
        <w:rPr>
          <w:b/>
          <w:bCs/>
          <w:sz w:val="32"/>
          <w:szCs w:val="32"/>
        </w:rPr>
        <w:t>Student ID: 1907185</w:t>
      </w:r>
    </w:p>
    <w:p w14:paraId="07E11AFB" w14:textId="61D4D1A5" w:rsidR="00412ADB" w:rsidRDefault="00412ADB">
      <w:pPr>
        <w:spacing w:after="200" w:line="276" w:lineRule="auto"/>
        <w:jc w:val="left"/>
      </w:pPr>
    </w:p>
    <w:p w14:paraId="3C7B8534" w14:textId="69B1E2B2" w:rsidR="00412ADB" w:rsidRDefault="00412ADB">
      <w:pPr>
        <w:spacing w:after="200" w:line="276" w:lineRule="auto"/>
        <w:jc w:val="left"/>
      </w:pPr>
    </w:p>
    <w:p w14:paraId="26F516F1" w14:textId="77777777" w:rsidR="00FE39A2" w:rsidRDefault="00FE39A2" w:rsidP="00412ADB">
      <w:pPr>
        <w:spacing w:after="0"/>
      </w:pPr>
    </w:p>
    <w:p w14:paraId="742D67D8" w14:textId="77777777" w:rsidR="009351B8" w:rsidRDefault="009351B8" w:rsidP="00412ADB">
      <w:pPr>
        <w:spacing w:after="0"/>
      </w:pPr>
    </w:p>
    <w:p w14:paraId="68F8E74B" w14:textId="43782B99" w:rsidR="00664BE3" w:rsidRDefault="004D1DFA" w:rsidP="00412ADB">
      <w:pPr>
        <w:spacing w:after="0"/>
        <w:rPr>
          <w:rStyle w:val="Heading1Char"/>
          <w:rFonts w:cs="Times New Roman"/>
          <w:b w:val="0"/>
          <w:szCs w:val="28"/>
        </w:rPr>
      </w:pPr>
      <w:bookmarkStart w:id="1" w:name="_GoBack"/>
      <w:bookmarkEnd w:id="1"/>
      <w:r w:rsidRPr="00233896">
        <w:rPr>
          <w:b/>
          <w:sz w:val="28"/>
          <w:szCs w:val="28"/>
        </w:rPr>
        <w:lastRenderedPageBreak/>
        <w:t xml:space="preserve">Team Leadership </w:t>
      </w:r>
      <w:r w:rsidR="0059659F" w:rsidRPr="00233896">
        <w:rPr>
          <w:b/>
          <w:sz w:val="28"/>
          <w:szCs w:val="28"/>
        </w:rPr>
        <w:t>a</w:t>
      </w:r>
      <w:r w:rsidRPr="00233896">
        <w:rPr>
          <w:b/>
          <w:sz w:val="28"/>
          <w:szCs w:val="28"/>
        </w:rPr>
        <w:t>nd Managerial Aspects of Apple I</w:t>
      </w:r>
      <w:r w:rsidR="0059659F" w:rsidRPr="00233896">
        <w:rPr>
          <w:b/>
          <w:sz w:val="28"/>
          <w:szCs w:val="28"/>
        </w:rPr>
        <w:t>nc</w:t>
      </w:r>
      <w:r w:rsidR="0059659F" w:rsidRPr="00233896">
        <w:rPr>
          <w:rStyle w:val="Heading1Char"/>
          <w:rFonts w:cs="Times New Roman"/>
          <w:b w:val="0"/>
          <w:szCs w:val="28"/>
        </w:rPr>
        <w:t>.</w:t>
      </w:r>
    </w:p>
    <w:p w14:paraId="3AD24D6D" w14:textId="77777777" w:rsidR="00412ADB" w:rsidRPr="00233896" w:rsidRDefault="00412ADB" w:rsidP="00412ADB">
      <w:pPr>
        <w:spacing w:after="0"/>
        <w:rPr>
          <w:b/>
          <w:sz w:val="28"/>
          <w:szCs w:val="28"/>
        </w:rPr>
      </w:pPr>
    </w:p>
    <w:p w14:paraId="2FCE278D" w14:textId="77777777" w:rsidR="005C159D" w:rsidRPr="00233896" w:rsidRDefault="004D1DFA" w:rsidP="00233896">
      <w:pPr>
        <w:pStyle w:val="Heading1"/>
      </w:pPr>
      <w:r w:rsidRPr="00233896">
        <w:t xml:space="preserve">Introduction </w:t>
      </w:r>
    </w:p>
    <w:p w14:paraId="12D01701" w14:textId="77777777" w:rsidR="00664BE3" w:rsidRPr="00233896" w:rsidRDefault="004D1DFA" w:rsidP="00EB41BC">
      <w:pPr>
        <w:spacing w:after="0"/>
        <w:rPr>
          <w:rFonts w:cs="Times New Roman"/>
        </w:rPr>
      </w:pPr>
      <w:r w:rsidRPr="00233896">
        <w:rPr>
          <w:rFonts w:cs="Times New Roman"/>
        </w:rPr>
        <w:t xml:space="preserve">Since the inception of Apple </w:t>
      </w:r>
      <w:r w:rsidR="003A066A" w:rsidRPr="00233896">
        <w:rPr>
          <w:rFonts w:cs="Times New Roman"/>
        </w:rPr>
        <w:t>Inc.</w:t>
      </w:r>
      <w:r w:rsidRPr="00233896">
        <w:rPr>
          <w:rFonts w:cs="Times New Roman"/>
        </w:rPr>
        <w:t xml:space="preserve">, it has been faced </w:t>
      </w:r>
      <w:r w:rsidR="00FD2C03" w:rsidRPr="00233896">
        <w:rPr>
          <w:rFonts w:cs="Times New Roman"/>
        </w:rPr>
        <w:t>continuously</w:t>
      </w:r>
      <w:r w:rsidRPr="00233896">
        <w:rPr>
          <w:rFonts w:cs="Times New Roman"/>
        </w:rPr>
        <w:t xml:space="preserve"> in a highly competitive market. </w:t>
      </w:r>
      <w:r w:rsidR="005542BA" w:rsidRPr="00233896">
        <w:rPr>
          <w:rFonts w:cs="Times New Roman"/>
        </w:rPr>
        <w:t>Apple leaders fought constantly with those new and critical challenges as their daily routine.</w:t>
      </w:r>
      <w:r w:rsidR="00AC1827" w:rsidRPr="00233896">
        <w:rPr>
          <w:rFonts w:cs="Times New Roman"/>
        </w:rPr>
        <w:t xml:space="preserve"> It experienced a tremendous level of changes in market, leadership, product line that lead the company to today's position of pride.</w:t>
      </w:r>
      <w:r w:rsidR="00641FFC" w:rsidRPr="00233896">
        <w:rPr>
          <w:rFonts w:cs="Times New Roman"/>
        </w:rPr>
        <w:t xml:space="preserve"> The leaders, thei</w:t>
      </w:r>
      <w:r w:rsidR="00C1517E" w:rsidRPr="00233896">
        <w:rPr>
          <w:rFonts w:cs="Times New Roman"/>
        </w:rPr>
        <w:t>r ma</w:t>
      </w:r>
      <w:r w:rsidR="003A066A" w:rsidRPr="00233896">
        <w:rPr>
          <w:rFonts w:cs="Times New Roman"/>
        </w:rPr>
        <w:t>nagerial approaches and analysing</w:t>
      </w:r>
      <w:r w:rsidR="00C1517E" w:rsidRPr="00233896">
        <w:rPr>
          <w:rFonts w:cs="Times New Roman"/>
        </w:rPr>
        <w:t xml:space="preserve"> skills led Apple </w:t>
      </w:r>
      <w:r w:rsidR="00EB41BC" w:rsidRPr="00233896">
        <w:rPr>
          <w:rFonts w:cs="Times New Roman"/>
        </w:rPr>
        <w:t>Inc.</w:t>
      </w:r>
      <w:r w:rsidR="00C1517E" w:rsidRPr="00233896">
        <w:rPr>
          <w:rFonts w:cs="Times New Roman"/>
        </w:rPr>
        <w:t xml:space="preserve"> to </w:t>
      </w:r>
      <w:r w:rsidR="00FD2C03" w:rsidRPr="00233896">
        <w:rPr>
          <w:rFonts w:cs="Times New Roman"/>
        </w:rPr>
        <w:t>enormous</w:t>
      </w:r>
      <w:r w:rsidR="00C1517E" w:rsidRPr="00233896">
        <w:rPr>
          <w:rFonts w:cs="Times New Roman"/>
        </w:rPr>
        <w:t xml:space="preserve"> success in </w:t>
      </w:r>
      <w:r w:rsidR="00FD2C03" w:rsidRPr="00233896">
        <w:rPr>
          <w:rFonts w:cs="Times New Roman"/>
        </w:rPr>
        <w:t>the electronic</w:t>
      </w:r>
      <w:r w:rsidR="00C1517E" w:rsidRPr="00233896">
        <w:rPr>
          <w:rFonts w:cs="Times New Roman"/>
        </w:rPr>
        <w:t xml:space="preserve"> industry and one of the most </w:t>
      </w:r>
      <w:r w:rsidR="003A066A" w:rsidRPr="00233896">
        <w:rPr>
          <w:rFonts w:cs="Times New Roman"/>
        </w:rPr>
        <w:t>renowned</w:t>
      </w:r>
      <w:r w:rsidR="00C1517E" w:rsidRPr="00233896">
        <w:rPr>
          <w:rFonts w:cs="Times New Roman"/>
        </w:rPr>
        <w:t xml:space="preserve"> </w:t>
      </w:r>
      <w:r w:rsidR="003A066A" w:rsidRPr="00233896">
        <w:rPr>
          <w:rFonts w:cs="Times New Roman"/>
        </w:rPr>
        <w:t>brands</w:t>
      </w:r>
      <w:r w:rsidR="00C1517E" w:rsidRPr="00233896">
        <w:rPr>
          <w:rFonts w:cs="Times New Roman"/>
        </w:rPr>
        <w:t xml:space="preserve"> the world has ever seen.</w:t>
      </w:r>
      <w:r w:rsidR="00FD2C03" w:rsidRPr="00233896">
        <w:rPr>
          <w:rFonts w:cs="Times New Roman"/>
        </w:rPr>
        <w:t xml:space="preserve"> </w:t>
      </w:r>
    </w:p>
    <w:p w14:paraId="540F3F7A" w14:textId="77777777" w:rsidR="00664BE3" w:rsidRPr="00233896" w:rsidRDefault="004D1DFA" w:rsidP="00432C0C">
      <w:pPr>
        <w:pStyle w:val="Heading2"/>
      </w:pPr>
      <w:r w:rsidRPr="00233896">
        <w:t>Leadership trends in A</w:t>
      </w:r>
      <w:r w:rsidR="002E492E" w:rsidRPr="00233896">
        <w:t xml:space="preserve">pple </w:t>
      </w:r>
      <w:r w:rsidR="00233896" w:rsidRPr="00233896">
        <w:t>Inc.</w:t>
      </w:r>
    </w:p>
    <w:p w14:paraId="68031B69" w14:textId="77777777" w:rsidR="00664BE3" w:rsidRPr="00233896" w:rsidRDefault="004D1DFA" w:rsidP="00EB41BC">
      <w:pPr>
        <w:spacing w:after="0"/>
        <w:rPr>
          <w:rFonts w:cs="Times New Roman"/>
        </w:rPr>
      </w:pPr>
      <w:r w:rsidRPr="00233896">
        <w:rPr>
          <w:rFonts w:cs="Times New Roman"/>
        </w:rPr>
        <w:t>Apple started its journey</w:t>
      </w:r>
      <w:r w:rsidR="00313D8D" w:rsidRPr="00233896">
        <w:rPr>
          <w:rFonts w:cs="Times New Roman"/>
        </w:rPr>
        <w:t xml:space="preserve"> from the garage of </w:t>
      </w:r>
      <w:r w:rsidR="00655EE0" w:rsidRPr="00233896">
        <w:rPr>
          <w:rFonts w:cs="Times New Roman"/>
        </w:rPr>
        <w:t>Steve</w:t>
      </w:r>
      <w:r w:rsidR="00313D8D" w:rsidRPr="00233896">
        <w:rPr>
          <w:rFonts w:cs="Times New Roman"/>
        </w:rPr>
        <w:t xml:space="preserve"> jobs in </w:t>
      </w:r>
      <w:r w:rsidR="00313D8D" w:rsidRPr="00233896">
        <w:rPr>
          <w:rFonts w:cs="Times New Roman"/>
          <w:b/>
        </w:rPr>
        <w:t>1976</w:t>
      </w:r>
      <w:r w:rsidR="00313D8D" w:rsidRPr="00233896">
        <w:rPr>
          <w:rFonts w:cs="Times New Roman"/>
        </w:rPr>
        <w:t xml:space="preserve">, since then, it has experienced a wide range of variation in its </w:t>
      </w:r>
      <w:r w:rsidR="00655EE0" w:rsidRPr="00233896">
        <w:rPr>
          <w:rFonts w:cs="Times New Roman"/>
        </w:rPr>
        <w:t>organizational</w:t>
      </w:r>
      <w:r w:rsidR="00313D8D" w:rsidRPr="00233896">
        <w:rPr>
          <w:rFonts w:cs="Times New Roman"/>
        </w:rPr>
        <w:t xml:space="preserve"> structure, strategy, leadership and managerial approaches</w:t>
      </w:r>
      <w:r w:rsidR="00C70D91" w:rsidRPr="00233896">
        <w:rPr>
          <w:rFonts w:cs="Times New Roman"/>
        </w:rPr>
        <w:t xml:space="preserve"> (Rawlinson, 2020)</w:t>
      </w:r>
      <w:r w:rsidR="00313D8D" w:rsidRPr="00233896">
        <w:rPr>
          <w:rFonts w:cs="Times New Roman"/>
        </w:rPr>
        <w:t>.</w:t>
      </w:r>
      <w:r w:rsidR="008458A6" w:rsidRPr="00233896">
        <w:rPr>
          <w:rFonts w:cs="Times New Roman"/>
        </w:rPr>
        <w:t xml:space="preserve"> </w:t>
      </w:r>
      <w:r w:rsidR="003E38E9" w:rsidRPr="00233896">
        <w:rPr>
          <w:rFonts w:cs="Times New Roman"/>
        </w:rPr>
        <w:t>It</w:t>
      </w:r>
      <w:r w:rsidR="00AB0518" w:rsidRPr="00233896">
        <w:rPr>
          <w:rFonts w:cs="Times New Roman"/>
        </w:rPr>
        <w:t xml:space="preserve"> has experienced several styles of lea</w:t>
      </w:r>
      <w:r w:rsidR="005049DA" w:rsidRPr="00233896">
        <w:rPr>
          <w:rFonts w:cs="Times New Roman"/>
        </w:rPr>
        <w:t>dership from inception to today</w:t>
      </w:r>
      <w:r w:rsidR="00ED487A" w:rsidRPr="00233896">
        <w:rPr>
          <w:rFonts w:cs="Times New Roman"/>
        </w:rPr>
        <w:t xml:space="preserve"> that constitutes several eras of</w:t>
      </w:r>
      <w:r w:rsidR="00560566" w:rsidRPr="00233896">
        <w:rPr>
          <w:rFonts w:cs="Times New Roman"/>
        </w:rPr>
        <w:t xml:space="preserve"> operational and leadership approaches unlike</w:t>
      </w:r>
      <w:r w:rsidRPr="00233896">
        <w:rPr>
          <w:rFonts w:cs="Times New Roman"/>
        </w:rPr>
        <w:t xml:space="preserve"> from each other.    </w:t>
      </w:r>
    </w:p>
    <w:p w14:paraId="5A3F8128" w14:textId="77777777" w:rsidR="00264CDB" w:rsidRPr="00233896" w:rsidRDefault="004D1DFA" w:rsidP="00264CDB">
      <w:pPr>
        <w:pStyle w:val="Caption"/>
        <w:keepNext/>
        <w:rPr>
          <w:rFonts w:cs="Times New Roman"/>
          <w:b/>
          <w:color w:val="auto"/>
        </w:rPr>
      </w:pPr>
      <w:r w:rsidRPr="00233896">
        <w:rPr>
          <w:rFonts w:cs="Times New Roman"/>
          <w:b/>
          <w:color w:val="auto"/>
        </w:rPr>
        <w:t xml:space="preserve">Table </w:t>
      </w:r>
      <w:r w:rsidRPr="00233896">
        <w:rPr>
          <w:rFonts w:cs="Times New Roman"/>
          <w:b/>
          <w:color w:val="auto"/>
        </w:rPr>
        <w:fldChar w:fldCharType="begin"/>
      </w:r>
      <w:r w:rsidRPr="00233896">
        <w:rPr>
          <w:rFonts w:cs="Times New Roman"/>
          <w:b/>
          <w:color w:val="auto"/>
        </w:rPr>
        <w:instrText xml:space="preserve"> SEQ Table \* ARABIC </w:instrText>
      </w:r>
      <w:r w:rsidRPr="00233896">
        <w:rPr>
          <w:rFonts w:cs="Times New Roman"/>
          <w:b/>
          <w:color w:val="auto"/>
        </w:rPr>
        <w:fldChar w:fldCharType="separate"/>
      </w:r>
      <w:r w:rsidRPr="00233896">
        <w:rPr>
          <w:rFonts w:cs="Times New Roman"/>
          <w:b/>
          <w:noProof/>
          <w:color w:val="auto"/>
        </w:rPr>
        <w:t>1</w:t>
      </w:r>
      <w:r w:rsidRPr="00233896">
        <w:rPr>
          <w:rFonts w:cs="Times New Roman"/>
          <w:b/>
          <w:color w:val="auto"/>
        </w:rPr>
        <w:fldChar w:fldCharType="end"/>
      </w:r>
      <w:r w:rsidRPr="00233896">
        <w:rPr>
          <w:rFonts w:cs="Times New Roman"/>
          <w:b/>
          <w:color w:val="auto"/>
        </w:rPr>
        <w:t>: Apple CEOs and their leadership traits</w:t>
      </w:r>
    </w:p>
    <w:tbl>
      <w:tblPr>
        <w:tblStyle w:val="TableGrid"/>
        <w:tblW w:w="0" w:type="auto"/>
        <w:tblLook w:val="04A0" w:firstRow="1" w:lastRow="0" w:firstColumn="1" w:lastColumn="0" w:noHBand="0" w:noVBand="1"/>
      </w:tblPr>
      <w:tblGrid>
        <w:gridCol w:w="1548"/>
        <w:gridCol w:w="1350"/>
        <w:gridCol w:w="6678"/>
      </w:tblGrid>
      <w:tr w:rsidR="00F40D9D" w14:paraId="4973772D" w14:textId="77777777" w:rsidTr="00264CDB">
        <w:tc>
          <w:tcPr>
            <w:tcW w:w="1548" w:type="dxa"/>
            <w:shd w:val="clear" w:color="auto" w:fill="C2D69B" w:themeFill="accent3" w:themeFillTint="99"/>
          </w:tcPr>
          <w:p w14:paraId="514AB897" w14:textId="77777777" w:rsidR="004F1391" w:rsidRPr="00233896" w:rsidRDefault="004D1DFA" w:rsidP="00EB41BC">
            <w:pPr>
              <w:spacing w:after="0"/>
              <w:jc w:val="center"/>
              <w:rPr>
                <w:rFonts w:cs="Times New Roman"/>
                <w:b/>
                <w:szCs w:val="24"/>
              </w:rPr>
            </w:pPr>
            <w:r w:rsidRPr="00233896">
              <w:rPr>
                <w:rFonts w:cs="Times New Roman"/>
                <w:b/>
                <w:szCs w:val="24"/>
              </w:rPr>
              <w:t>Time Period</w:t>
            </w:r>
          </w:p>
        </w:tc>
        <w:tc>
          <w:tcPr>
            <w:tcW w:w="1350" w:type="dxa"/>
            <w:shd w:val="clear" w:color="auto" w:fill="C6D9F1" w:themeFill="text2" w:themeFillTint="33"/>
          </w:tcPr>
          <w:p w14:paraId="3A9869A0" w14:textId="77777777" w:rsidR="004F1391" w:rsidRPr="00233896" w:rsidRDefault="004D1DFA" w:rsidP="00EB41BC">
            <w:pPr>
              <w:spacing w:after="0"/>
              <w:jc w:val="center"/>
              <w:rPr>
                <w:rFonts w:cs="Times New Roman"/>
                <w:b/>
                <w:szCs w:val="24"/>
              </w:rPr>
            </w:pPr>
            <w:r w:rsidRPr="00233896">
              <w:rPr>
                <w:rFonts w:cs="Times New Roman"/>
                <w:b/>
                <w:szCs w:val="24"/>
              </w:rPr>
              <w:t>CEO</w:t>
            </w:r>
          </w:p>
        </w:tc>
        <w:tc>
          <w:tcPr>
            <w:tcW w:w="6678" w:type="dxa"/>
            <w:shd w:val="clear" w:color="auto" w:fill="B6DDE8" w:themeFill="accent5" w:themeFillTint="66"/>
          </w:tcPr>
          <w:p w14:paraId="0418E0C4" w14:textId="77777777" w:rsidR="004F1391" w:rsidRPr="00233896" w:rsidRDefault="004D1DFA" w:rsidP="00EB41BC">
            <w:pPr>
              <w:spacing w:after="0"/>
              <w:jc w:val="center"/>
              <w:rPr>
                <w:rFonts w:cs="Times New Roman"/>
                <w:b/>
                <w:szCs w:val="24"/>
              </w:rPr>
            </w:pPr>
            <w:r w:rsidRPr="00233896">
              <w:rPr>
                <w:rFonts w:cs="Times New Roman"/>
                <w:b/>
                <w:szCs w:val="24"/>
              </w:rPr>
              <w:t>Leadership traits</w:t>
            </w:r>
          </w:p>
        </w:tc>
      </w:tr>
      <w:tr w:rsidR="00F40D9D" w14:paraId="152E4AC4" w14:textId="77777777" w:rsidTr="00264CDB">
        <w:tc>
          <w:tcPr>
            <w:tcW w:w="1548" w:type="dxa"/>
          </w:tcPr>
          <w:p w14:paraId="6DAFC71F" w14:textId="77777777" w:rsidR="004F1391" w:rsidRPr="00233896" w:rsidRDefault="004D1DFA" w:rsidP="00EB41BC">
            <w:pPr>
              <w:spacing w:after="0"/>
              <w:jc w:val="left"/>
              <w:rPr>
                <w:rFonts w:cs="Times New Roman"/>
                <w:szCs w:val="24"/>
              </w:rPr>
            </w:pPr>
            <w:r w:rsidRPr="00233896">
              <w:rPr>
                <w:rFonts w:cs="Times New Roman"/>
                <w:szCs w:val="24"/>
              </w:rPr>
              <w:t>1977-1985</w:t>
            </w:r>
          </w:p>
        </w:tc>
        <w:tc>
          <w:tcPr>
            <w:tcW w:w="1350" w:type="dxa"/>
          </w:tcPr>
          <w:p w14:paraId="0B76DEEF" w14:textId="77777777" w:rsidR="004F1391" w:rsidRPr="00233896" w:rsidRDefault="004D1DFA" w:rsidP="00EB41BC">
            <w:pPr>
              <w:spacing w:after="0"/>
              <w:jc w:val="left"/>
              <w:rPr>
                <w:rFonts w:cs="Times New Roman"/>
                <w:szCs w:val="24"/>
              </w:rPr>
            </w:pPr>
            <w:r w:rsidRPr="00233896">
              <w:rPr>
                <w:rFonts w:cs="Times New Roman"/>
                <w:szCs w:val="24"/>
              </w:rPr>
              <w:t>Steve jobs</w:t>
            </w:r>
          </w:p>
        </w:tc>
        <w:tc>
          <w:tcPr>
            <w:tcW w:w="6678" w:type="dxa"/>
          </w:tcPr>
          <w:p w14:paraId="6A53353D" w14:textId="77777777" w:rsidR="004F1391" w:rsidRPr="00233896" w:rsidRDefault="004D1DFA" w:rsidP="00EB41BC">
            <w:pPr>
              <w:spacing w:after="0"/>
              <w:jc w:val="left"/>
              <w:rPr>
                <w:rFonts w:cs="Times New Roman"/>
                <w:szCs w:val="24"/>
              </w:rPr>
            </w:pPr>
            <w:r w:rsidRPr="00233896">
              <w:rPr>
                <w:rFonts w:cs="Times New Roman"/>
                <w:szCs w:val="24"/>
              </w:rPr>
              <w:t xml:space="preserve">Perfectionist, unconventional leadership and autocratic </w:t>
            </w:r>
          </w:p>
        </w:tc>
      </w:tr>
      <w:tr w:rsidR="00F40D9D" w14:paraId="7712D2A1" w14:textId="77777777" w:rsidTr="00264CDB">
        <w:trPr>
          <w:trHeight w:val="467"/>
        </w:trPr>
        <w:tc>
          <w:tcPr>
            <w:tcW w:w="1548" w:type="dxa"/>
          </w:tcPr>
          <w:p w14:paraId="2BF7005F" w14:textId="77777777" w:rsidR="004F1391" w:rsidRPr="00233896" w:rsidRDefault="004D1DFA" w:rsidP="00EB41BC">
            <w:pPr>
              <w:spacing w:after="0"/>
              <w:jc w:val="left"/>
              <w:rPr>
                <w:rFonts w:cs="Times New Roman"/>
                <w:szCs w:val="24"/>
              </w:rPr>
            </w:pPr>
            <w:r w:rsidRPr="00233896">
              <w:rPr>
                <w:rFonts w:cs="Times New Roman"/>
                <w:szCs w:val="24"/>
              </w:rPr>
              <w:t>1985-1996</w:t>
            </w:r>
          </w:p>
        </w:tc>
        <w:tc>
          <w:tcPr>
            <w:tcW w:w="1350" w:type="dxa"/>
          </w:tcPr>
          <w:p w14:paraId="3DD5F4B5" w14:textId="77777777" w:rsidR="004F1391" w:rsidRPr="00233896" w:rsidRDefault="004D1DFA" w:rsidP="00EB41BC">
            <w:pPr>
              <w:spacing w:after="0"/>
              <w:jc w:val="left"/>
              <w:rPr>
                <w:rFonts w:cs="Times New Roman"/>
                <w:szCs w:val="24"/>
              </w:rPr>
            </w:pPr>
            <w:r w:rsidRPr="00233896">
              <w:rPr>
                <w:rFonts w:cs="Times New Roman"/>
                <w:szCs w:val="24"/>
              </w:rPr>
              <w:t>John Sculley</w:t>
            </w:r>
          </w:p>
        </w:tc>
        <w:tc>
          <w:tcPr>
            <w:tcW w:w="6678" w:type="dxa"/>
          </w:tcPr>
          <w:p w14:paraId="5419A66F" w14:textId="77777777" w:rsidR="004F1391" w:rsidRPr="00233896" w:rsidRDefault="004D1DFA" w:rsidP="00EB41BC">
            <w:pPr>
              <w:spacing w:after="0"/>
              <w:jc w:val="left"/>
              <w:rPr>
                <w:rFonts w:cs="Times New Roman"/>
                <w:szCs w:val="24"/>
              </w:rPr>
            </w:pPr>
            <w:r w:rsidRPr="00233896">
              <w:rPr>
                <w:rFonts w:cs="Times New Roman"/>
                <w:szCs w:val="24"/>
              </w:rPr>
              <w:t xml:space="preserve">High analytical ability, Conventional leadership and pragmatic </w:t>
            </w:r>
          </w:p>
        </w:tc>
      </w:tr>
      <w:tr w:rsidR="00F40D9D" w14:paraId="0B87BB94" w14:textId="77777777" w:rsidTr="00264CDB">
        <w:tc>
          <w:tcPr>
            <w:tcW w:w="1548" w:type="dxa"/>
          </w:tcPr>
          <w:p w14:paraId="28275051" w14:textId="77777777" w:rsidR="004F1391" w:rsidRPr="00233896" w:rsidRDefault="004D1DFA" w:rsidP="00EB41BC">
            <w:pPr>
              <w:spacing w:after="0"/>
              <w:jc w:val="left"/>
              <w:rPr>
                <w:rFonts w:cs="Times New Roman"/>
                <w:szCs w:val="24"/>
              </w:rPr>
            </w:pPr>
            <w:r w:rsidRPr="00233896">
              <w:rPr>
                <w:rFonts w:cs="Times New Roman"/>
                <w:szCs w:val="24"/>
              </w:rPr>
              <w:t>1997-2011</w:t>
            </w:r>
          </w:p>
        </w:tc>
        <w:tc>
          <w:tcPr>
            <w:tcW w:w="1350" w:type="dxa"/>
          </w:tcPr>
          <w:p w14:paraId="07410793" w14:textId="77777777" w:rsidR="004F1391" w:rsidRPr="00233896" w:rsidRDefault="004D1DFA" w:rsidP="00EB41BC">
            <w:pPr>
              <w:spacing w:after="0"/>
              <w:jc w:val="left"/>
              <w:rPr>
                <w:rFonts w:cs="Times New Roman"/>
                <w:szCs w:val="24"/>
              </w:rPr>
            </w:pPr>
            <w:r w:rsidRPr="00233896">
              <w:rPr>
                <w:rFonts w:cs="Times New Roman"/>
                <w:szCs w:val="24"/>
              </w:rPr>
              <w:t>Steve jobs</w:t>
            </w:r>
          </w:p>
        </w:tc>
        <w:tc>
          <w:tcPr>
            <w:tcW w:w="6678" w:type="dxa"/>
          </w:tcPr>
          <w:p w14:paraId="64CC4534" w14:textId="77777777" w:rsidR="004F1391" w:rsidRPr="00233896" w:rsidRDefault="004D1DFA" w:rsidP="00EB41BC">
            <w:pPr>
              <w:spacing w:after="0"/>
              <w:jc w:val="left"/>
              <w:rPr>
                <w:rFonts w:cs="Times New Roman"/>
                <w:szCs w:val="24"/>
              </w:rPr>
            </w:pPr>
            <w:r w:rsidRPr="00233896">
              <w:rPr>
                <w:rFonts w:cs="Times New Roman"/>
                <w:szCs w:val="24"/>
              </w:rPr>
              <w:t>Creative, change-maker and emphasises teamwork approach</w:t>
            </w:r>
          </w:p>
        </w:tc>
      </w:tr>
      <w:tr w:rsidR="00F40D9D" w14:paraId="46226818" w14:textId="77777777" w:rsidTr="00264CDB">
        <w:tc>
          <w:tcPr>
            <w:tcW w:w="1548" w:type="dxa"/>
          </w:tcPr>
          <w:p w14:paraId="7133CE84" w14:textId="77777777" w:rsidR="004F1391" w:rsidRPr="00233896" w:rsidRDefault="004D1DFA" w:rsidP="00EB41BC">
            <w:pPr>
              <w:spacing w:after="0"/>
              <w:jc w:val="left"/>
              <w:rPr>
                <w:rFonts w:cs="Times New Roman"/>
                <w:szCs w:val="24"/>
              </w:rPr>
            </w:pPr>
            <w:r w:rsidRPr="00233896">
              <w:rPr>
                <w:rFonts w:cs="Times New Roman"/>
                <w:szCs w:val="24"/>
              </w:rPr>
              <w:t>2011- Today</w:t>
            </w:r>
          </w:p>
        </w:tc>
        <w:tc>
          <w:tcPr>
            <w:tcW w:w="1350" w:type="dxa"/>
          </w:tcPr>
          <w:p w14:paraId="6B868F2B" w14:textId="77777777" w:rsidR="004F1391" w:rsidRPr="00233896" w:rsidRDefault="004D1DFA" w:rsidP="00EB41BC">
            <w:pPr>
              <w:spacing w:after="0"/>
              <w:jc w:val="left"/>
              <w:rPr>
                <w:rFonts w:cs="Times New Roman"/>
                <w:szCs w:val="24"/>
              </w:rPr>
            </w:pPr>
            <w:r w:rsidRPr="00233896">
              <w:rPr>
                <w:rFonts w:cs="Times New Roman"/>
                <w:szCs w:val="24"/>
              </w:rPr>
              <w:t>Tim Cook</w:t>
            </w:r>
          </w:p>
        </w:tc>
        <w:tc>
          <w:tcPr>
            <w:tcW w:w="6678" w:type="dxa"/>
          </w:tcPr>
          <w:p w14:paraId="242F5025" w14:textId="77777777" w:rsidR="004F1391" w:rsidRPr="00233896" w:rsidRDefault="004D1DFA" w:rsidP="00EB41BC">
            <w:pPr>
              <w:spacing w:after="0"/>
              <w:jc w:val="left"/>
              <w:rPr>
                <w:rFonts w:cs="Times New Roman"/>
                <w:szCs w:val="24"/>
              </w:rPr>
            </w:pPr>
            <w:r w:rsidRPr="00233896">
              <w:rPr>
                <w:rFonts w:cs="Times New Roman"/>
                <w:szCs w:val="24"/>
              </w:rPr>
              <w:t xml:space="preserve">Diversification, valuing transparency, higher collaboration with customers &amp; stakeholders </w:t>
            </w:r>
          </w:p>
        </w:tc>
      </w:tr>
    </w:tbl>
    <w:p w14:paraId="31003397" w14:textId="77777777" w:rsidR="004F1391" w:rsidRPr="00233896" w:rsidRDefault="004F1391" w:rsidP="00264CDB">
      <w:pPr>
        <w:jc w:val="center"/>
        <w:rPr>
          <w:rFonts w:cs="Times New Roman"/>
          <w:sz w:val="20"/>
          <w:szCs w:val="20"/>
        </w:rPr>
      </w:pPr>
    </w:p>
    <w:p w14:paraId="6FC7FDA5" w14:textId="0FA209C8" w:rsidR="001A4809" w:rsidRDefault="004D1DFA" w:rsidP="00170314">
      <w:pPr>
        <w:spacing w:after="0"/>
        <w:rPr>
          <w:rFonts w:cs="Times New Roman"/>
        </w:rPr>
      </w:pPr>
      <w:r w:rsidRPr="00233896">
        <w:rPr>
          <w:rFonts w:cs="Times New Roman"/>
        </w:rPr>
        <w:t>I</w:t>
      </w:r>
      <w:r w:rsidR="00CB1544" w:rsidRPr="00233896">
        <w:rPr>
          <w:rFonts w:cs="Times New Roman"/>
        </w:rPr>
        <w:t xml:space="preserve">n early days, Steve jobs followed the unconventional and </w:t>
      </w:r>
      <w:r w:rsidR="009420DF" w:rsidRPr="00233896">
        <w:rPr>
          <w:rFonts w:cs="Times New Roman"/>
        </w:rPr>
        <w:t>tyrannical</w:t>
      </w:r>
      <w:r w:rsidR="00CB1544" w:rsidRPr="00233896">
        <w:rPr>
          <w:rFonts w:cs="Times New Roman"/>
        </w:rPr>
        <w:t xml:space="preserve"> approach to lead apple where faults were considered and replied</w:t>
      </w:r>
      <w:r w:rsidR="007E0BD1" w:rsidRPr="00233896">
        <w:rPr>
          <w:rFonts w:cs="Times New Roman"/>
        </w:rPr>
        <w:t xml:space="preserve"> rudely and no </w:t>
      </w:r>
      <w:r w:rsidR="009420DF" w:rsidRPr="00233896">
        <w:rPr>
          <w:rFonts w:cs="Times New Roman"/>
          <w:b/>
        </w:rPr>
        <w:t>consensus</w:t>
      </w:r>
      <w:r w:rsidR="007E0BD1" w:rsidRPr="00233896">
        <w:rPr>
          <w:rFonts w:cs="Times New Roman"/>
          <w:b/>
        </w:rPr>
        <w:t xml:space="preserve">-building approach </w:t>
      </w:r>
      <w:r w:rsidR="007E0BD1" w:rsidRPr="00233896">
        <w:rPr>
          <w:rFonts w:cs="Times New Roman"/>
        </w:rPr>
        <w:t>was applied during those days.</w:t>
      </w:r>
      <w:r w:rsidR="009420DF" w:rsidRPr="00233896">
        <w:rPr>
          <w:rFonts w:cs="Times New Roman"/>
        </w:rPr>
        <w:t xml:space="preserve"> </w:t>
      </w:r>
      <w:r w:rsidR="00391414" w:rsidRPr="00233896">
        <w:rPr>
          <w:rFonts w:cs="Times New Roman"/>
        </w:rPr>
        <w:t xml:space="preserve">John </w:t>
      </w:r>
      <w:r w:rsidR="002B42F1">
        <w:rPr>
          <w:rFonts w:cs="Times New Roman"/>
        </w:rPr>
        <w:t>S</w:t>
      </w:r>
      <w:r w:rsidR="00713462" w:rsidRPr="00233896">
        <w:rPr>
          <w:rFonts w:cs="Times New Roman"/>
        </w:rPr>
        <w:t>culley</w:t>
      </w:r>
      <w:r w:rsidR="00391414" w:rsidRPr="00233896">
        <w:rPr>
          <w:rFonts w:cs="Times New Roman"/>
        </w:rPr>
        <w:t xml:space="preserve"> for the first time applied traditional leading approaches in </w:t>
      </w:r>
      <w:r w:rsidR="009036DC">
        <w:rPr>
          <w:rFonts w:cs="Times New Roman"/>
        </w:rPr>
        <w:t>A</w:t>
      </w:r>
      <w:r w:rsidR="00391414" w:rsidRPr="00233896">
        <w:rPr>
          <w:rFonts w:cs="Times New Roman"/>
        </w:rPr>
        <w:t xml:space="preserve">pple and created divisions based on functional units. On the returning of Jobs, Apple experienced </w:t>
      </w:r>
      <w:r w:rsidR="0005016F" w:rsidRPr="00233896">
        <w:rPr>
          <w:rFonts w:cs="Times New Roman"/>
        </w:rPr>
        <w:t>drastic</w:t>
      </w:r>
      <w:r w:rsidR="00391414" w:rsidRPr="00233896">
        <w:rPr>
          <w:rFonts w:cs="Times New Roman"/>
        </w:rPr>
        <w:t xml:space="preserve"> changes in all aspects that turn the company into a visionary, transformational and successful one. On the post jobs era, Cook again changed the leadership </w:t>
      </w:r>
      <w:r w:rsidR="00391414" w:rsidRPr="00233896">
        <w:rPr>
          <w:rFonts w:cs="Times New Roman"/>
        </w:rPr>
        <w:lastRenderedPageBreak/>
        <w:t xml:space="preserve">style by valuing transparency, collaboration and attention to the </w:t>
      </w:r>
      <w:r w:rsidR="00713462" w:rsidRPr="00233896">
        <w:rPr>
          <w:rFonts w:cs="Times New Roman"/>
        </w:rPr>
        <w:t>customers</w:t>
      </w:r>
      <w:r w:rsidR="00391414" w:rsidRPr="00233896">
        <w:rPr>
          <w:rFonts w:cs="Times New Roman"/>
        </w:rPr>
        <w:t xml:space="preserve"> and stakeholders</w:t>
      </w:r>
      <w:r w:rsidR="003C67EE" w:rsidRPr="00233896">
        <w:rPr>
          <w:rFonts w:cs="Times New Roman"/>
        </w:rPr>
        <w:t xml:space="preserve"> </w:t>
      </w:r>
      <w:r w:rsidR="00393054" w:rsidRPr="00882CCE">
        <w:rPr>
          <w:rFonts w:cs="Times New Roman"/>
        </w:rPr>
        <w:t>(</w:t>
      </w:r>
      <w:r w:rsidR="00882CCE" w:rsidRPr="00882CCE">
        <w:rPr>
          <w:rFonts w:cs="Times New Roman"/>
        </w:rPr>
        <w:t>Apple (United Kingdom). 2020</w:t>
      </w:r>
      <w:r w:rsidR="00393054" w:rsidRPr="00882CCE">
        <w:rPr>
          <w:rFonts w:cs="Times New Roman"/>
        </w:rPr>
        <w:t>)</w:t>
      </w:r>
      <w:r w:rsidR="00391414" w:rsidRPr="00233896">
        <w:rPr>
          <w:rFonts w:cs="Times New Roman"/>
        </w:rPr>
        <w:t xml:space="preserve">. </w:t>
      </w:r>
    </w:p>
    <w:p w14:paraId="04975995" w14:textId="77777777" w:rsidR="00412ADB" w:rsidRPr="00233896" w:rsidRDefault="00412ADB" w:rsidP="00170314">
      <w:pPr>
        <w:spacing w:after="0"/>
        <w:rPr>
          <w:rFonts w:cs="Times New Roman"/>
        </w:rPr>
      </w:pPr>
    </w:p>
    <w:p w14:paraId="665AA251" w14:textId="3D545DF4" w:rsidR="004F620B" w:rsidRDefault="004D1DFA" w:rsidP="00432C0C">
      <w:pPr>
        <w:pStyle w:val="Heading2"/>
      </w:pPr>
      <w:r w:rsidRPr="00233896">
        <w:t xml:space="preserve">Team Structure and Hierarchy </w:t>
      </w:r>
    </w:p>
    <w:p w14:paraId="68A535A7" w14:textId="77777777" w:rsidR="00412ADB" w:rsidRPr="00412ADB" w:rsidRDefault="00412ADB" w:rsidP="00412ADB"/>
    <w:p w14:paraId="3E11F589" w14:textId="20D1747A" w:rsidR="004F620B" w:rsidRPr="00233896" w:rsidRDefault="004D1DFA" w:rsidP="00233896">
      <w:pPr>
        <w:spacing w:after="0"/>
        <w:rPr>
          <w:rFonts w:cs="Times New Roman"/>
        </w:rPr>
      </w:pPr>
      <w:r w:rsidRPr="00233896">
        <w:rPr>
          <w:rFonts w:cs="Times New Roman"/>
        </w:rPr>
        <w:t xml:space="preserve">Steve Jobs was </w:t>
      </w:r>
      <w:r w:rsidR="00B17BE3" w:rsidRPr="00233896">
        <w:rPr>
          <w:rFonts w:cs="Times New Roman"/>
        </w:rPr>
        <w:t>the pioneer of team-based task structure in the corporate world. Being a part of Apple, we (Ro</w:t>
      </w:r>
      <w:r w:rsidR="00412ADB">
        <w:rPr>
          <w:rFonts w:cs="Times New Roman"/>
        </w:rPr>
        <w:t>b</w:t>
      </w:r>
      <w:r w:rsidR="00B17BE3" w:rsidRPr="00233896">
        <w:rPr>
          <w:rFonts w:cs="Times New Roman"/>
        </w:rPr>
        <w:t>ert, Ovid</w:t>
      </w:r>
      <w:r w:rsidR="00412ADB">
        <w:rPr>
          <w:rFonts w:cs="Times New Roman"/>
        </w:rPr>
        <w:t>iu</w:t>
      </w:r>
      <w:r w:rsidR="00B17BE3" w:rsidRPr="00233896">
        <w:rPr>
          <w:rFonts w:cs="Times New Roman"/>
        </w:rPr>
        <w:t>, Geovanni, Sabr</w:t>
      </w:r>
      <w:r w:rsidR="009036DC">
        <w:rPr>
          <w:rFonts w:cs="Times New Roman"/>
        </w:rPr>
        <w:t>in</w:t>
      </w:r>
      <w:r w:rsidR="00B17BE3" w:rsidRPr="00233896">
        <w:rPr>
          <w:rFonts w:cs="Times New Roman"/>
        </w:rPr>
        <w:t xml:space="preserve">a and Gabriel) also became teammates following the organizational standards of creating teams. Being divided into functional units, Apple's organizational structure supports it to design and operate excellent grouping within </w:t>
      </w:r>
      <w:r w:rsidRPr="00233896">
        <w:rPr>
          <w:rFonts w:cs="Times New Roman"/>
        </w:rPr>
        <w:t>departments</w:t>
      </w:r>
      <w:r w:rsidR="00B17BE3" w:rsidRPr="00233896">
        <w:rPr>
          <w:rFonts w:cs="Times New Roman"/>
        </w:rPr>
        <w:t xml:space="preserve">. </w:t>
      </w:r>
    </w:p>
    <w:p w14:paraId="52056920" w14:textId="77777777" w:rsidR="008A6BAE" w:rsidRPr="00233896" w:rsidRDefault="004D1DFA" w:rsidP="00170314">
      <w:pPr>
        <w:spacing w:after="0"/>
        <w:jc w:val="center"/>
        <w:rPr>
          <w:rFonts w:cs="Times New Roman"/>
        </w:rPr>
      </w:pPr>
      <w:r w:rsidRPr="00233896">
        <w:rPr>
          <w:rFonts w:cs="Times New Roman"/>
          <w:noProof/>
          <w:lang w:val="en-US"/>
        </w:rPr>
        <w:drawing>
          <wp:inline distT="0" distB="0" distL="0" distR="0" wp14:anchorId="14CBF683" wp14:editId="6FBCC472">
            <wp:extent cx="3275937" cy="187421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35477" name=""/>
                    <pic:cNvPicPr/>
                  </pic:nvPicPr>
                  <pic:blipFill>
                    <a:blip r:embed="rId9"/>
                    <a:stretch>
                      <a:fillRect/>
                    </a:stretch>
                  </pic:blipFill>
                  <pic:spPr>
                    <a:xfrm>
                      <a:off x="0" y="0"/>
                      <a:ext cx="3273747" cy="1872961"/>
                    </a:xfrm>
                    <a:prstGeom prst="rect">
                      <a:avLst/>
                    </a:prstGeom>
                  </pic:spPr>
                </pic:pic>
              </a:graphicData>
            </a:graphic>
          </wp:inline>
        </w:drawing>
      </w:r>
    </w:p>
    <w:p w14:paraId="349EE118" w14:textId="1D8654BF" w:rsidR="007764EF" w:rsidRPr="00233896" w:rsidRDefault="004D1DFA" w:rsidP="00170314">
      <w:pPr>
        <w:spacing w:after="0"/>
        <w:jc w:val="center"/>
        <w:rPr>
          <w:rFonts w:cs="Times New Roman"/>
          <w:b/>
          <w:sz w:val="20"/>
          <w:szCs w:val="20"/>
        </w:rPr>
      </w:pPr>
      <w:r w:rsidRPr="00233896">
        <w:rPr>
          <w:rFonts w:cs="Times New Roman"/>
          <w:b/>
          <w:sz w:val="20"/>
          <w:szCs w:val="20"/>
        </w:rPr>
        <w:t>Figure- 1</w:t>
      </w:r>
      <w:r w:rsidR="007A13AE" w:rsidRPr="00233896">
        <w:rPr>
          <w:rFonts w:cs="Times New Roman"/>
          <w:b/>
          <w:sz w:val="20"/>
          <w:szCs w:val="20"/>
        </w:rPr>
        <w:t>: Team Hierarchy</w:t>
      </w:r>
      <w:r w:rsidR="00D6377B" w:rsidRPr="00233896">
        <w:rPr>
          <w:rFonts w:cs="Times New Roman"/>
          <w:b/>
          <w:sz w:val="20"/>
          <w:szCs w:val="20"/>
        </w:rPr>
        <w:br/>
      </w:r>
      <w:r w:rsidR="007A13AE" w:rsidRPr="00233896">
        <w:rPr>
          <w:rFonts w:cs="Times New Roman"/>
          <w:b/>
          <w:sz w:val="20"/>
          <w:szCs w:val="20"/>
        </w:rPr>
        <w:t>Source:</w:t>
      </w:r>
      <w:r w:rsidR="00472713" w:rsidRPr="00233896">
        <w:rPr>
          <w:rFonts w:cs="Times New Roman"/>
          <w:b/>
          <w:sz w:val="20"/>
          <w:szCs w:val="20"/>
        </w:rPr>
        <w:t xml:space="preserve"> </w:t>
      </w:r>
      <w:r w:rsidR="00524B9C" w:rsidRPr="00233896">
        <w:rPr>
          <w:rFonts w:cs="Times New Roman"/>
          <w:b/>
          <w:sz w:val="20"/>
          <w:szCs w:val="20"/>
        </w:rPr>
        <w:t xml:space="preserve">(Apple </w:t>
      </w:r>
      <w:r w:rsidR="00412ADB">
        <w:rPr>
          <w:rFonts w:cs="Times New Roman"/>
          <w:b/>
          <w:sz w:val="20"/>
          <w:szCs w:val="20"/>
        </w:rPr>
        <w:t>I</w:t>
      </w:r>
      <w:r w:rsidR="00524B9C" w:rsidRPr="00233896">
        <w:rPr>
          <w:rFonts w:cs="Times New Roman"/>
          <w:b/>
          <w:sz w:val="20"/>
          <w:szCs w:val="20"/>
        </w:rPr>
        <w:t>nc., 2020)</w:t>
      </w:r>
    </w:p>
    <w:p w14:paraId="4E2E21D8" w14:textId="4E4F8923" w:rsidR="007C5785" w:rsidRDefault="004D1DFA" w:rsidP="00233896">
      <w:pPr>
        <w:spacing w:after="0"/>
        <w:rPr>
          <w:rFonts w:cs="Times New Roman"/>
        </w:rPr>
      </w:pPr>
      <w:r w:rsidRPr="00233896">
        <w:rPr>
          <w:rFonts w:cs="Times New Roman"/>
        </w:rPr>
        <w:t>Gabriel</w:t>
      </w:r>
      <w:r w:rsidR="007A13AE" w:rsidRPr="00233896">
        <w:rPr>
          <w:rFonts w:cs="Times New Roman"/>
        </w:rPr>
        <w:t xml:space="preserve"> was authorized as a team leader by following the previous culture of </w:t>
      </w:r>
      <w:r w:rsidR="00BD7D07" w:rsidRPr="00233896">
        <w:rPr>
          <w:rFonts w:cs="Times New Roman"/>
        </w:rPr>
        <w:t xml:space="preserve">putting a member responsible for the tasks done by teams. </w:t>
      </w:r>
      <w:r w:rsidR="00C51203" w:rsidRPr="00233896">
        <w:rPr>
          <w:rFonts w:cs="Times New Roman"/>
        </w:rPr>
        <w:t xml:space="preserve">Robert, Ovidiu and </w:t>
      </w:r>
      <w:r w:rsidR="00C44EF5" w:rsidRPr="00233896">
        <w:rPr>
          <w:rFonts w:cs="Times New Roman"/>
        </w:rPr>
        <w:t>Geovanni were</w:t>
      </w:r>
      <w:r w:rsidR="00C51203" w:rsidRPr="00233896">
        <w:rPr>
          <w:rFonts w:cs="Times New Roman"/>
        </w:rPr>
        <w:t xml:space="preserve"> directly under the supervision of </w:t>
      </w:r>
      <w:r w:rsidRPr="00233896">
        <w:rPr>
          <w:rFonts w:cs="Times New Roman"/>
        </w:rPr>
        <w:t>Gabriel</w:t>
      </w:r>
      <w:r w:rsidR="00C51203" w:rsidRPr="00233896">
        <w:rPr>
          <w:rFonts w:cs="Times New Roman"/>
        </w:rPr>
        <w:t xml:space="preserve">. </w:t>
      </w:r>
      <w:r w:rsidR="000F7B95" w:rsidRPr="00233896">
        <w:rPr>
          <w:rFonts w:cs="Times New Roman"/>
        </w:rPr>
        <w:t>Sabr</w:t>
      </w:r>
      <w:r w:rsidR="009036DC">
        <w:rPr>
          <w:rFonts w:cs="Times New Roman"/>
        </w:rPr>
        <w:t>in</w:t>
      </w:r>
      <w:r w:rsidR="000F7B95" w:rsidRPr="00233896">
        <w:rPr>
          <w:rFonts w:cs="Times New Roman"/>
        </w:rPr>
        <w:t>a, being a specialist</w:t>
      </w:r>
      <w:r w:rsidR="00C44EF5" w:rsidRPr="00233896">
        <w:rPr>
          <w:rFonts w:cs="Times New Roman"/>
        </w:rPr>
        <w:t>,</w:t>
      </w:r>
      <w:r w:rsidR="000F7B95" w:rsidRPr="00233896">
        <w:rPr>
          <w:rFonts w:cs="Times New Roman"/>
        </w:rPr>
        <w:t xml:space="preserve"> had to check and address technical issues arising out of any work or assignment</w:t>
      </w:r>
      <w:r w:rsidR="00C44EF5" w:rsidRPr="00233896">
        <w:rPr>
          <w:rFonts w:cs="Times New Roman"/>
        </w:rPr>
        <w:t xml:space="preserve"> before passing the problem to Gab</w:t>
      </w:r>
      <w:r w:rsidR="00412ADB">
        <w:rPr>
          <w:rFonts w:cs="Times New Roman"/>
        </w:rPr>
        <w:t>ri</w:t>
      </w:r>
      <w:r w:rsidR="00C44EF5" w:rsidRPr="00233896">
        <w:rPr>
          <w:rFonts w:cs="Times New Roman"/>
        </w:rPr>
        <w:t>el. Gabr</w:t>
      </w:r>
      <w:r w:rsidR="00412ADB">
        <w:rPr>
          <w:rFonts w:cs="Times New Roman"/>
        </w:rPr>
        <w:t>i</w:t>
      </w:r>
      <w:r w:rsidR="00C44EF5" w:rsidRPr="00233896">
        <w:rPr>
          <w:rFonts w:cs="Times New Roman"/>
        </w:rPr>
        <w:t>el set objectives according to the departmental goals and directed us to achieve those goals within optimum time and resources.</w:t>
      </w:r>
      <w:r w:rsidR="008702A9" w:rsidRPr="00233896">
        <w:rPr>
          <w:rFonts w:cs="Times New Roman"/>
        </w:rPr>
        <w:t xml:space="preserve">  He had sole authority to make decisions if any argument aroused.  </w:t>
      </w:r>
    </w:p>
    <w:p w14:paraId="7C0238D0" w14:textId="77777777" w:rsidR="00412ADB" w:rsidRPr="00233896" w:rsidRDefault="00412ADB" w:rsidP="00233896">
      <w:pPr>
        <w:spacing w:after="0"/>
        <w:rPr>
          <w:rFonts w:cs="Times New Roman"/>
        </w:rPr>
      </w:pPr>
    </w:p>
    <w:p w14:paraId="5AD54A49" w14:textId="2508239B" w:rsidR="00DE4C81" w:rsidRDefault="004D1DFA" w:rsidP="00432C0C">
      <w:pPr>
        <w:pStyle w:val="Heading2"/>
      </w:pPr>
      <w:r w:rsidRPr="00233896">
        <w:t>Leadership</w:t>
      </w:r>
      <w:r w:rsidR="00CD2131" w:rsidRPr="00233896">
        <w:t xml:space="preserve"> Traits</w:t>
      </w:r>
      <w:r w:rsidRPr="00233896">
        <w:t xml:space="preserve"> Assessment </w:t>
      </w:r>
      <w:r w:rsidR="00F11217" w:rsidRPr="00233896">
        <w:t xml:space="preserve">of Gabriel </w:t>
      </w:r>
    </w:p>
    <w:p w14:paraId="438FC529" w14:textId="77777777" w:rsidR="00133A1C" w:rsidRPr="00233896" w:rsidRDefault="004D1DFA" w:rsidP="008F5CEA">
      <w:pPr>
        <w:rPr>
          <w:rFonts w:cs="Times New Roman"/>
        </w:rPr>
      </w:pPr>
      <w:r w:rsidRPr="00233896">
        <w:rPr>
          <w:rFonts w:cs="Times New Roman"/>
        </w:rPr>
        <w:t xml:space="preserve">Gabriel </w:t>
      </w:r>
      <w:r w:rsidR="00A071AA" w:rsidRPr="00233896">
        <w:rPr>
          <w:rFonts w:cs="Times New Roman"/>
        </w:rPr>
        <w:t xml:space="preserve">is </w:t>
      </w:r>
      <w:r w:rsidRPr="00233896">
        <w:rPr>
          <w:rFonts w:cs="Times New Roman"/>
        </w:rPr>
        <w:t xml:space="preserve">a </w:t>
      </w:r>
      <w:r w:rsidR="00C90A35" w:rsidRPr="00233896">
        <w:rPr>
          <w:rFonts w:cs="Times New Roman"/>
        </w:rPr>
        <w:t xml:space="preserve">leader with vigour, energy and charismatic </w:t>
      </w:r>
      <w:r w:rsidR="00364923" w:rsidRPr="00233896">
        <w:rPr>
          <w:rFonts w:cs="Times New Roman"/>
        </w:rPr>
        <w:t xml:space="preserve">personality. </w:t>
      </w:r>
      <w:r w:rsidR="00A51FCE" w:rsidRPr="00233896">
        <w:rPr>
          <w:rFonts w:cs="Times New Roman"/>
        </w:rPr>
        <w:t>He brought successes</w:t>
      </w:r>
      <w:r w:rsidR="00430E54" w:rsidRPr="00233896">
        <w:rPr>
          <w:rFonts w:cs="Times New Roman"/>
        </w:rPr>
        <w:t xml:space="preserve"> </w:t>
      </w:r>
      <w:r w:rsidR="00F11217" w:rsidRPr="00233896">
        <w:rPr>
          <w:rFonts w:cs="Times New Roman"/>
        </w:rPr>
        <w:t>and fulfilled</w:t>
      </w:r>
      <w:r w:rsidR="00A51FCE" w:rsidRPr="00233896">
        <w:rPr>
          <w:rFonts w:cs="Times New Roman"/>
        </w:rPr>
        <w:t xml:space="preserve"> objectives pushed upon him by directing us (</w:t>
      </w:r>
      <w:r w:rsidR="008F2435" w:rsidRPr="00233896">
        <w:rPr>
          <w:rFonts w:cs="Times New Roman"/>
        </w:rPr>
        <w:t>teammates</w:t>
      </w:r>
      <w:r w:rsidR="00A51FCE" w:rsidRPr="00233896">
        <w:rPr>
          <w:rFonts w:cs="Times New Roman"/>
        </w:rPr>
        <w:t xml:space="preserve">) with proper guidance, technical knowledge and encouragement. </w:t>
      </w:r>
      <w:r w:rsidR="0041727A" w:rsidRPr="00233896">
        <w:rPr>
          <w:rFonts w:cs="Times New Roman"/>
        </w:rPr>
        <w:t>His leadership made our team as one of the most celebrated and successful teams within our department.</w:t>
      </w:r>
    </w:p>
    <w:p w14:paraId="7D8B8C49" w14:textId="77777777" w:rsidR="00133A1C" w:rsidRPr="00233896" w:rsidRDefault="004D1DFA" w:rsidP="00233896">
      <w:pPr>
        <w:spacing w:after="0"/>
        <w:jc w:val="center"/>
        <w:rPr>
          <w:rFonts w:cs="Times New Roman"/>
          <w:sz w:val="20"/>
          <w:szCs w:val="20"/>
        </w:rPr>
      </w:pPr>
      <w:r w:rsidRPr="00233896">
        <w:rPr>
          <w:rFonts w:cs="Times New Roman"/>
          <w:noProof/>
          <w:lang w:val="en-US"/>
        </w:rPr>
        <w:lastRenderedPageBreak/>
        <w:drawing>
          <wp:inline distT="0" distB="0" distL="0" distR="0" wp14:anchorId="37C946D8" wp14:editId="3FAFA901">
            <wp:extent cx="3480179" cy="2013045"/>
            <wp:effectExtent l="0" t="0" r="0" b="1016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B21459" w:rsidRPr="00233896">
        <w:rPr>
          <w:rFonts w:cs="Times New Roman"/>
        </w:rPr>
        <w:br/>
      </w:r>
      <w:r w:rsidR="00B21459" w:rsidRPr="00233896">
        <w:rPr>
          <w:rFonts w:cs="Times New Roman"/>
          <w:b/>
          <w:sz w:val="20"/>
          <w:szCs w:val="20"/>
        </w:rPr>
        <w:t>Figure-2</w:t>
      </w:r>
      <w:r w:rsidR="00720255" w:rsidRPr="00233896">
        <w:rPr>
          <w:rFonts w:cs="Times New Roman"/>
          <w:b/>
          <w:sz w:val="20"/>
          <w:szCs w:val="20"/>
        </w:rPr>
        <w:t>: Leadership style of Gabriel</w:t>
      </w:r>
      <w:r w:rsidR="00720255" w:rsidRPr="00233896">
        <w:rPr>
          <w:rFonts w:cs="Times New Roman"/>
          <w:b/>
          <w:sz w:val="20"/>
          <w:szCs w:val="20"/>
        </w:rPr>
        <w:br/>
        <w:t xml:space="preserve">Source: </w:t>
      </w:r>
      <w:r w:rsidR="002272D1" w:rsidRPr="00233896">
        <w:rPr>
          <w:rFonts w:cs="Times New Roman"/>
          <w:b/>
          <w:sz w:val="20"/>
          <w:szCs w:val="20"/>
        </w:rPr>
        <w:t>(Johns and Saks, 2017).</w:t>
      </w:r>
    </w:p>
    <w:p w14:paraId="6D91B6EA" w14:textId="77777777" w:rsidR="00D2400B" w:rsidRDefault="004D1DFA" w:rsidP="006331E1">
      <w:pPr>
        <w:spacing w:after="0"/>
        <w:rPr>
          <w:rFonts w:cs="Times New Roman"/>
        </w:rPr>
      </w:pPr>
      <w:r w:rsidRPr="00233896">
        <w:rPr>
          <w:rFonts w:cs="Times New Roman"/>
        </w:rPr>
        <w:t xml:space="preserve"> </w:t>
      </w:r>
      <w:r w:rsidR="000D7F67" w:rsidRPr="00233896">
        <w:rPr>
          <w:rFonts w:cs="Times New Roman"/>
        </w:rPr>
        <w:t xml:space="preserve">His </w:t>
      </w:r>
      <w:r w:rsidR="00711E8C" w:rsidRPr="00233896">
        <w:rPr>
          <w:rFonts w:cs="Times New Roman"/>
        </w:rPr>
        <w:t xml:space="preserve">leadership style can be well described with </w:t>
      </w:r>
      <w:r w:rsidR="00711E8C" w:rsidRPr="00233896">
        <w:rPr>
          <w:rFonts w:cs="Times New Roman"/>
          <w:b/>
        </w:rPr>
        <w:t>Myers Briggs Type Indicator (MBTI)</w:t>
      </w:r>
      <w:r w:rsidR="00B9382E" w:rsidRPr="00233896">
        <w:rPr>
          <w:rFonts w:cs="Times New Roman"/>
        </w:rPr>
        <w:t xml:space="preserve"> model that measures an individual's difference in gathering and using the informatio</w:t>
      </w:r>
      <w:r w:rsidR="00F11217" w:rsidRPr="00233896">
        <w:rPr>
          <w:rFonts w:cs="Times New Roman"/>
        </w:rPr>
        <w:t>n to solve critical challenges (</w:t>
      </w:r>
      <w:r w:rsidR="00FA62D1">
        <w:rPr>
          <w:rFonts w:cs="Times New Roman"/>
        </w:rPr>
        <w:t xml:space="preserve">Lynch, </w:t>
      </w:r>
      <w:r w:rsidR="00FA62D1" w:rsidRPr="00FA62D1">
        <w:rPr>
          <w:rFonts w:cs="Times New Roman"/>
        </w:rPr>
        <w:t>2018</w:t>
      </w:r>
      <w:r w:rsidR="00F11217" w:rsidRPr="00233896">
        <w:rPr>
          <w:rFonts w:cs="Times New Roman"/>
        </w:rPr>
        <w:t>)</w:t>
      </w:r>
      <w:r w:rsidR="00B9382E" w:rsidRPr="00233896">
        <w:rPr>
          <w:rFonts w:cs="Times New Roman"/>
        </w:rPr>
        <w:t xml:space="preserve">. </w:t>
      </w:r>
      <w:r w:rsidR="00C52FEE" w:rsidRPr="00233896">
        <w:rPr>
          <w:rFonts w:cs="Times New Roman"/>
        </w:rPr>
        <w:t>Gabriel’s personality type is ENTJ</w:t>
      </w:r>
      <w:r w:rsidR="001B1288" w:rsidRPr="00233896">
        <w:rPr>
          <w:rFonts w:cs="Times New Roman"/>
        </w:rPr>
        <w:t xml:space="preserve"> </w:t>
      </w:r>
      <w:r w:rsidR="00E3771C" w:rsidRPr="00233896">
        <w:rPr>
          <w:rFonts w:cs="Times New Roman"/>
        </w:rPr>
        <w:t>(Extrovert, Intuitive, Thinking</w:t>
      </w:r>
      <w:r w:rsidR="001B1288" w:rsidRPr="00233896">
        <w:rPr>
          <w:rFonts w:cs="Times New Roman"/>
        </w:rPr>
        <w:t xml:space="preserve"> </w:t>
      </w:r>
      <w:r w:rsidR="00E3771C" w:rsidRPr="00233896">
        <w:rPr>
          <w:rFonts w:cs="Times New Roman"/>
        </w:rPr>
        <w:t>and Judging</w:t>
      </w:r>
      <w:r w:rsidR="001B1288" w:rsidRPr="00233896">
        <w:rPr>
          <w:rFonts w:cs="Times New Roman"/>
        </w:rPr>
        <w:t>)</w:t>
      </w:r>
      <w:r w:rsidR="00A071AA" w:rsidRPr="00233896">
        <w:rPr>
          <w:rFonts w:cs="Times New Roman"/>
        </w:rPr>
        <w:t xml:space="preserve">. Meaning </w:t>
      </w:r>
      <w:r w:rsidR="00CF23E0" w:rsidRPr="00233896">
        <w:rPr>
          <w:rFonts w:cs="Times New Roman"/>
        </w:rPr>
        <w:t xml:space="preserve">he possesses qualities like creativity, </w:t>
      </w:r>
      <w:r w:rsidR="004F7841" w:rsidRPr="00233896">
        <w:rPr>
          <w:rFonts w:cs="Times New Roman"/>
        </w:rPr>
        <w:t>analytical ability</w:t>
      </w:r>
      <w:r w:rsidR="003F4E0D" w:rsidRPr="00233896">
        <w:rPr>
          <w:rFonts w:cs="Times New Roman"/>
        </w:rPr>
        <w:t>, logical decision making, a good organizer</w:t>
      </w:r>
      <w:r w:rsidR="00CF23E0" w:rsidRPr="00233896">
        <w:rPr>
          <w:rFonts w:cs="Times New Roman"/>
        </w:rPr>
        <w:t xml:space="preserve"> and structured</w:t>
      </w:r>
      <w:r w:rsidR="003F4E0D" w:rsidRPr="00233896">
        <w:rPr>
          <w:rFonts w:cs="Times New Roman"/>
        </w:rPr>
        <w:t xml:space="preserve"> thinker</w:t>
      </w:r>
      <w:r w:rsidR="00CF23E0" w:rsidRPr="00233896">
        <w:rPr>
          <w:rFonts w:cs="Times New Roman"/>
        </w:rPr>
        <w:t xml:space="preserve">. </w:t>
      </w:r>
      <w:r w:rsidR="004F7841" w:rsidRPr="00233896">
        <w:rPr>
          <w:rFonts w:cs="Times New Roman"/>
        </w:rPr>
        <w:t xml:space="preserve">These qualities help </w:t>
      </w:r>
      <w:r w:rsidR="00430E54" w:rsidRPr="00233896">
        <w:rPr>
          <w:rFonts w:cs="Times New Roman"/>
        </w:rPr>
        <w:t>Gabriel</w:t>
      </w:r>
      <w:r w:rsidR="004F7841" w:rsidRPr="00233896">
        <w:rPr>
          <w:rFonts w:cs="Times New Roman"/>
        </w:rPr>
        <w:t xml:space="preserve"> to pin down challenges and find a proper solution with our assistance. </w:t>
      </w:r>
      <w:r w:rsidR="00431FCC" w:rsidRPr="00233896">
        <w:rPr>
          <w:rFonts w:cs="Times New Roman"/>
        </w:rPr>
        <w:t xml:space="preserve">Again According to </w:t>
      </w:r>
      <w:r w:rsidR="00431FCC" w:rsidRPr="00233896">
        <w:rPr>
          <w:rFonts w:cs="Times New Roman"/>
          <w:b/>
        </w:rPr>
        <w:t>Fielder’s contingency model of leadership</w:t>
      </w:r>
      <w:r w:rsidR="00431FCC" w:rsidRPr="00233896">
        <w:rPr>
          <w:rFonts w:cs="Times New Roman"/>
        </w:rPr>
        <w:t xml:space="preserve">, Gabriel can be labelled </w:t>
      </w:r>
      <w:r w:rsidR="008342BE" w:rsidRPr="00233896">
        <w:rPr>
          <w:rFonts w:cs="Times New Roman"/>
        </w:rPr>
        <w:t>as a relationship-</w:t>
      </w:r>
      <w:r w:rsidR="00431FCC" w:rsidRPr="00233896">
        <w:rPr>
          <w:rFonts w:cs="Times New Roman"/>
        </w:rPr>
        <w:t xml:space="preserve">oriented leader who focuses on interpersonal relationship to </w:t>
      </w:r>
      <w:r w:rsidR="001E4F60" w:rsidRPr="00233896">
        <w:rPr>
          <w:rFonts w:cs="Times New Roman"/>
        </w:rPr>
        <w:t xml:space="preserve">influence group performance. </w:t>
      </w:r>
      <w:r w:rsidR="0058333C" w:rsidRPr="00233896">
        <w:rPr>
          <w:rFonts w:cs="Times New Roman"/>
        </w:rPr>
        <w:t xml:space="preserve">Certainly, Gabriel was a leader of </w:t>
      </w:r>
      <w:r w:rsidR="0058333C" w:rsidRPr="00233896">
        <w:rPr>
          <w:rFonts w:cs="Times New Roman"/>
          <w:b/>
        </w:rPr>
        <w:t>Democratic</w:t>
      </w:r>
      <w:r w:rsidR="001A054A" w:rsidRPr="00233896">
        <w:rPr>
          <w:rFonts w:cs="Times New Roman"/>
        </w:rPr>
        <w:t xml:space="preserve"> ideology</w:t>
      </w:r>
      <w:r w:rsidR="001A054A" w:rsidRPr="00233896">
        <w:rPr>
          <w:rFonts w:cs="Times New Roman"/>
          <w:b/>
        </w:rPr>
        <w:t xml:space="preserve"> </w:t>
      </w:r>
      <w:r w:rsidR="0058333C" w:rsidRPr="00233896">
        <w:rPr>
          <w:rFonts w:cs="Times New Roman"/>
        </w:rPr>
        <w:t>as he always discussed wit</w:t>
      </w:r>
      <w:r w:rsidR="00577500" w:rsidRPr="00233896">
        <w:rPr>
          <w:rFonts w:cs="Times New Roman"/>
        </w:rPr>
        <w:t xml:space="preserve">h us before making </w:t>
      </w:r>
      <w:r w:rsidR="0058333C" w:rsidRPr="00233896">
        <w:rPr>
          <w:rFonts w:cs="Times New Roman"/>
        </w:rPr>
        <w:t>significant decisions and asked our suggestions if any; though he had the sole authority to make decision</w:t>
      </w:r>
      <w:r w:rsidR="00543519" w:rsidRPr="00233896">
        <w:rPr>
          <w:rFonts w:cs="Times New Roman"/>
        </w:rPr>
        <w:t>s</w:t>
      </w:r>
      <w:r w:rsidR="0058333C" w:rsidRPr="00233896">
        <w:rPr>
          <w:rFonts w:cs="Times New Roman"/>
        </w:rPr>
        <w:t xml:space="preserve"> alone.</w:t>
      </w:r>
    </w:p>
    <w:p w14:paraId="5209C3D0" w14:textId="48324595" w:rsidR="00412ADB" w:rsidRPr="00412ADB" w:rsidRDefault="004D1DFA" w:rsidP="00412ADB">
      <w:pPr>
        <w:pStyle w:val="Heading2"/>
      </w:pPr>
      <w:r w:rsidRPr="00233896">
        <w:t xml:space="preserve">Strategic Management and its application in Teamwork </w:t>
      </w:r>
    </w:p>
    <w:p w14:paraId="026F8106" w14:textId="77777777" w:rsidR="00432C0C" w:rsidRPr="00233896" w:rsidRDefault="004D1DFA" w:rsidP="00432C0C">
      <w:pPr>
        <w:spacing w:after="0"/>
        <w:rPr>
          <w:rFonts w:cs="Times New Roman"/>
        </w:rPr>
      </w:pPr>
      <w:r w:rsidRPr="00233896">
        <w:rPr>
          <w:rFonts w:cs="Times New Roman"/>
        </w:rPr>
        <w:t xml:space="preserve">Management is the process of planning, organizing, leading and controlling; it also includes activities and decisions taken by leaders in firms (Robbins, Judge and Campbell, 2016). Being a multinational company, Apple practices </w:t>
      </w:r>
      <w:r w:rsidRPr="00233896">
        <w:rPr>
          <w:rFonts w:cs="Times New Roman"/>
          <w:b/>
        </w:rPr>
        <w:t>International</w:t>
      </w:r>
      <w:r w:rsidRPr="00233896">
        <w:rPr>
          <w:rFonts w:cs="Times New Roman"/>
        </w:rPr>
        <w:t xml:space="preserve"> or </w:t>
      </w:r>
      <w:r w:rsidRPr="00233896">
        <w:rPr>
          <w:rFonts w:cs="Times New Roman"/>
          <w:b/>
        </w:rPr>
        <w:t>Global management</w:t>
      </w:r>
      <w:r w:rsidRPr="00233896">
        <w:rPr>
          <w:rFonts w:cs="Times New Roman"/>
        </w:rPr>
        <w:t xml:space="preserve"> to lead its employees towards objectives. So, conventional management is worthless in such a diversified context of market and demography, thus </w:t>
      </w:r>
      <w:r w:rsidRPr="00233896">
        <w:rPr>
          <w:rFonts w:cs="Times New Roman"/>
          <w:b/>
        </w:rPr>
        <w:t>strategic management</w:t>
      </w:r>
      <w:r w:rsidRPr="00233896">
        <w:rPr>
          <w:rFonts w:cs="Times New Roman"/>
        </w:rPr>
        <w:t xml:space="preserve"> is obligatory to tackle unexpected changes. Whenever we (our team) are given any responsibility to meet up problems, we follow the strategic management tactics. Through strategic management is solely for long run purposes but our team consolidates its short-run solutions with long-run goals, objectives and policies of Apple.  </w:t>
      </w:r>
    </w:p>
    <w:p w14:paraId="0AB57815" w14:textId="77777777" w:rsidR="000D22EA" w:rsidRPr="00233896" w:rsidRDefault="004D1DFA" w:rsidP="00432C0C">
      <w:pPr>
        <w:spacing w:after="0"/>
        <w:jc w:val="center"/>
        <w:rPr>
          <w:rFonts w:cs="Times New Roman"/>
        </w:rPr>
      </w:pPr>
      <w:r w:rsidRPr="00233896">
        <w:rPr>
          <w:rFonts w:cs="Times New Roman"/>
          <w:noProof/>
          <w:lang w:val="en-US"/>
        </w:rPr>
        <w:lastRenderedPageBreak/>
        <w:drawing>
          <wp:inline distT="0" distB="0" distL="0" distR="0" wp14:anchorId="50F371B7" wp14:editId="265E57F8">
            <wp:extent cx="4399915" cy="1666875"/>
            <wp:effectExtent l="0" t="0" r="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ECC7A3F" w14:textId="22F1105C" w:rsidR="000D22EA" w:rsidRDefault="004D1DFA" w:rsidP="00432C0C">
      <w:pPr>
        <w:spacing w:after="0"/>
        <w:jc w:val="center"/>
        <w:rPr>
          <w:rFonts w:cs="Times New Roman"/>
          <w:b/>
          <w:sz w:val="20"/>
          <w:szCs w:val="20"/>
        </w:rPr>
      </w:pPr>
      <w:r w:rsidRPr="00432C0C">
        <w:rPr>
          <w:rFonts w:cs="Times New Roman"/>
          <w:b/>
          <w:sz w:val="20"/>
          <w:szCs w:val="20"/>
        </w:rPr>
        <w:t>Figure</w:t>
      </w:r>
      <w:r w:rsidR="00D53C8C" w:rsidRPr="00432C0C">
        <w:rPr>
          <w:rFonts w:cs="Times New Roman"/>
          <w:b/>
          <w:sz w:val="20"/>
          <w:szCs w:val="20"/>
        </w:rPr>
        <w:t>-3</w:t>
      </w:r>
      <w:r w:rsidRPr="00432C0C">
        <w:rPr>
          <w:rFonts w:cs="Times New Roman"/>
          <w:b/>
          <w:sz w:val="20"/>
          <w:szCs w:val="20"/>
        </w:rPr>
        <w:t xml:space="preserve">: </w:t>
      </w:r>
      <w:r w:rsidR="00B41193" w:rsidRPr="00432C0C">
        <w:rPr>
          <w:rFonts w:cs="Times New Roman"/>
          <w:b/>
          <w:sz w:val="20"/>
          <w:szCs w:val="20"/>
        </w:rPr>
        <w:t xml:space="preserve">Strategic management approach </w:t>
      </w:r>
      <w:r w:rsidR="006331E1" w:rsidRPr="00432C0C">
        <w:rPr>
          <w:rFonts w:cs="Times New Roman"/>
          <w:b/>
          <w:sz w:val="20"/>
          <w:szCs w:val="20"/>
        </w:rPr>
        <w:br/>
        <w:t>S</w:t>
      </w:r>
      <w:r w:rsidRPr="00432C0C">
        <w:rPr>
          <w:rFonts w:cs="Times New Roman"/>
          <w:b/>
          <w:sz w:val="20"/>
          <w:szCs w:val="20"/>
        </w:rPr>
        <w:t>ource:</w:t>
      </w:r>
      <w:r w:rsidR="00B41193" w:rsidRPr="00432C0C">
        <w:rPr>
          <w:rFonts w:cs="Times New Roman"/>
          <w:b/>
          <w:sz w:val="20"/>
          <w:szCs w:val="20"/>
        </w:rPr>
        <w:t xml:space="preserve"> </w:t>
      </w:r>
      <w:r w:rsidR="00FC025C" w:rsidRPr="00432C0C">
        <w:rPr>
          <w:rFonts w:cs="Times New Roman"/>
          <w:b/>
          <w:sz w:val="20"/>
          <w:szCs w:val="20"/>
        </w:rPr>
        <w:t>(Lynch, 2018)</w:t>
      </w:r>
    </w:p>
    <w:p w14:paraId="150D65ED" w14:textId="77777777" w:rsidR="00412ADB" w:rsidRPr="00432C0C" w:rsidRDefault="00412ADB" w:rsidP="00432C0C">
      <w:pPr>
        <w:spacing w:after="0"/>
        <w:jc w:val="center"/>
        <w:rPr>
          <w:rFonts w:cs="Times New Roman"/>
          <w:b/>
          <w:sz w:val="20"/>
          <w:szCs w:val="20"/>
        </w:rPr>
      </w:pPr>
    </w:p>
    <w:p w14:paraId="357AB1B3" w14:textId="7CE61CF0" w:rsidR="000D22EA" w:rsidRDefault="004D1DFA" w:rsidP="00432C0C">
      <w:pPr>
        <w:spacing w:after="0"/>
        <w:rPr>
          <w:rFonts w:cs="Times New Roman"/>
        </w:rPr>
      </w:pPr>
      <w:r w:rsidRPr="00233896">
        <w:rPr>
          <w:rFonts w:cs="Times New Roman"/>
        </w:rPr>
        <w:t>We start our managerial task with setting goals</w:t>
      </w:r>
      <w:r w:rsidR="006E2213" w:rsidRPr="00233896">
        <w:rPr>
          <w:rFonts w:cs="Times New Roman"/>
        </w:rPr>
        <w:t xml:space="preserve"> and subsequent planning</w:t>
      </w:r>
      <w:r w:rsidRPr="00233896">
        <w:rPr>
          <w:rFonts w:cs="Times New Roman"/>
        </w:rPr>
        <w:t xml:space="preserve"> </w:t>
      </w:r>
      <w:r w:rsidR="00191E0E" w:rsidRPr="00233896">
        <w:rPr>
          <w:rFonts w:cs="Times New Roman"/>
        </w:rPr>
        <w:t>by our</w:t>
      </w:r>
      <w:r w:rsidR="002767B1" w:rsidRPr="00233896">
        <w:rPr>
          <w:rFonts w:cs="Times New Roman"/>
        </w:rPr>
        <w:t xml:space="preserve"> team leader Gabriel </w:t>
      </w:r>
      <w:r w:rsidRPr="00233896">
        <w:rPr>
          <w:rFonts w:cs="Times New Roman"/>
        </w:rPr>
        <w:t>and sometimes goals are clearly directed from divisional office.</w:t>
      </w:r>
      <w:r w:rsidR="006E2213" w:rsidRPr="00233896">
        <w:rPr>
          <w:rFonts w:cs="Times New Roman"/>
        </w:rPr>
        <w:t xml:space="preserve"> To analyse the context of the problems, </w:t>
      </w:r>
      <w:r w:rsidR="003D7988" w:rsidRPr="00233896">
        <w:rPr>
          <w:rFonts w:cs="Times New Roman"/>
        </w:rPr>
        <w:t xml:space="preserve">Ovidiu </w:t>
      </w:r>
      <w:r w:rsidR="006E2213" w:rsidRPr="00233896">
        <w:rPr>
          <w:rFonts w:cs="Times New Roman"/>
        </w:rPr>
        <w:t>conduct</w:t>
      </w:r>
      <w:r w:rsidR="003D7988" w:rsidRPr="00233896">
        <w:rPr>
          <w:rFonts w:cs="Times New Roman"/>
        </w:rPr>
        <w:t>s</w:t>
      </w:r>
      <w:r w:rsidR="006E2213" w:rsidRPr="00233896">
        <w:rPr>
          <w:rFonts w:cs="Times New Roman"/>
        </w:rPr>
        <w:t xml:space="preserve"> </w:t>
      </w:r>
      <w:r w:rsidR="006E2213" w:rsidRPr="00233896">
        <w:rPr>
          <w:rFonts w:cs="Times New Roman"/>
          <w:b/>
        </w:rPr>
        <w:t>a SWOT analysis</w:t>
      </w:r>
      <w:r w:rsidR="006E2213" w:rsidRPr="00233896">
        <w:rPr>
          <w:rFonts w:cs="Times New Roman"/>
        </w:rPr>
        <w:t xml:space="preserve"> to figure out drawbacks and resources available to us i.e. budget, time, data </w:t>
      </w:r>
      <w:r w:rsidR="003D7988" w:rsidRPr="00233896">
        <w:rPr>
          <w:rFonts w:cs="Times New Roman"/>
        </w:rPr>
        <w:t>etc</w:t>
      </w:r>
      <w:r w:rsidR="002767B1" w:rsidRPr="00233896">
        <w:rPr>
          <w:rFonts w:cs="Times New Roman"/>
        </w:rPr>
        <w:t>.</w:t>
      </w:r>
      <w:r w:rsidR="003D7988" w:rsidRPr="00233896">
        <w:rPr>
          <w:rFonts w:cs="Times New Roman"/>
        </w:rPr>
        <w:t xml:space="preserve"> </w:t>
      </w:r>
      <w:r w:rsidR="002767B1" w:rsidRPr="00233896">
        <w:rPr>
          <w:rFonts w:cs="Times New Roman"/>
        </w:rPr>
        <w:t>H</w:t>
      </w:r>
      <w:r w:rsidR="003D7988" w:rsidRPr="00233896">
        <w:rPr>
          <w:rFonts w:cs="Times New Roman"/>
        </w:rPr>
        <w:t xml:space="preserve">is study </w:t>
      </w:r>
      <w:r w:rsidR="001E0516" w:rsidRPr="00233896">
        <w:rPr>
          <w:rFonts w:cs="Times New Roman"/>
        </w:rPr>
        <w:t>sends</w:t>
      </w:r>
      <w:r w:rsidR="003D7988" w:rsidRPr="00233896">
        <w:rPr>
          <w:rFonts w:cs="Times New Roman"/>
        </w:rPr>
        <w:t xml:space="preserve"> a clear picture of the challenges and complexities associated within. </w:t>
      </w:r>
      <w:r w:rsidR="00C91285" w:rsidRPr="00233896">
        <w:rPr>
          <w:rFonts w:cs="Times New Roman"/>
        </w:rPr>
        <w:t xml:space="preserve">Then, Geovanni analyses possible historical &amp; new options to address the problem and presents a detailed report </w:t>
      </w:r>
      <w:r w:rsidR="001E0516" w:rsidRPr="00233896">
        <w:rPr>
          <w:rFonts w:cs="Times New Roman"/>
        </w:rPr>
        <w:t xml:space="preserve">in </w:t>
      </w:r>
      <w:r w:rsidR="00C91285" w:rsidRPr="00233896">
        <w:rPr>
          <w:rFonts w:cs="Times New Roman"/>
        </w:rPr>
        <w:t xml:space="preserve">a group meeting. </w:t>
      </w:r>
      <w:r w:rsidR="00843F1A" w:rsidRPr="00233896">
        <w:rPr>
          <w:rFonts w:cs="Times New Roman"/>
        </w:rPr>
        <w:t>Specialist Sabr</w:t>
      </w:r>
      <w:r w:rsidR="00412ADB">
        <w:rPr>
          <w:rFonts w:cs="Times New Roman"/>
        </w:rPr>
        <w:t>in</w:t>
      </w:r>
      <w:r w:rsidR="00843F1A" w:rsidRPr="00233896">
        <w:rPr>
          <w:rFonts w:cs="Times New Roman"/>
        </w:rPr>
        <w:t xml:space="preserve">a cross-checks each alternative and selects a few of them for further discussions. </w:t>
      </w:r>
      <w:r w:rsidR="001E0516" w:rsidRPr="00233896">
        <w:rPr>
          <w:rFonts w:cs="Times New Roman"/>
        </w:rPr>
        <w:t>After d</w:t>
      </w:r>
      <w:r w:rsidR="00843F1A" w:rsidRPr="00233896">
        <w:rPr>
          <w:rFonts w:cs="Times New Roman"/>
        </w:rPr>
        <w:t xml:space="preserve">iscussing the pros and cons of each </w:t>
      </w:r>
      <w:r w:rsidR="0057003F" w:rsidRPr="00233896">
        <w:rPr>
          <w:rFonts w:cs="Times New Roman"/>
        </w:rPr>
        <w:t>alternative</w:t>
      </w:r>
      <w:r w:rsidR="00843F1A" w:rsidRPr="00233896">
        <w:rPr>
          <w:rFonts w:cs="Times New Roman"/>
        </w:rPr>
        <w:t>, the best method is then chosen by Gabriel</w:t>
      </w:r>
      <w:r w:rsidR="005D218C" w:rsidRPr="00233896">
        <w:rPr>
          <w:rFonts w:cs="Times New Roman"/>
        </w:rPr>
        <w:t>.</w:t>
      </w:r>
      <w:r w:rsidR="00843F1A" w:rsidRPr="00233896">
        <w:rPr>
          <w:rFonts w:cs="Times New Roman"/>
        </w:rPr>
        <w:t xml:space="preserve"> Robert start</w:t>
      </w:r>
      <w:r w:rsidR="00DD76C2" w:rsidRPr="00233896">
        <w:rPr>
          <w:rFonts w:cs="Times New Roman"/>
        </w:rPr>
        <w:t>s</w:t>
      </w:r>
      <w:r w:rsidR="00843F1A" w:rsidRPr="00233896">
        <w:rPr>
          <w:rFonts w:cs="Times New Roman"/>
        </w:rPr>
        <w:t xml:space="preserve"> to implement the plan.</w:t>
      </w:r>
      <w:r w:rsidR="0057003F" w:rsidRPr="00233896">
        <w:rPr>
          <w:rFonts w:cs="Times New Roman"/>
        </w:rPr>
        <w:t xml:space="preserve"> Gabriel </w:t>
      </w:r>
      <w:r w:rsidR="00D61488" w:rsidRPr="00233896">
        <w:rPr>
          <w:rFonts w:cs="Times New Roman"/>
        </w:rPr>
        <w:t>directs and motivates everyone for achieving the goal.</w:t>
      </w:r>
      <w:r w:rsidR="00E52217" w:rsidRPr="00233896">
        <w:rPr>
          <w:rFonts w:cs="Times New Roman"/>
        </w:rPr>
        <w:t xml:space="preserve"> He </w:t>
      </w:r>
      <w:r w:rsidR="0057003F" w:rsidRPr="00233896">
        <w:rPr>
          <w:rFonts w:cs="Times New Roman"/>
        </w:rPr>
        <w:t xml:space="preserve">overlooks the perfection and timely </w:t>
      </w:r>
      <w:r w:rsidR="00DD76C2" w:rsidRPr="00233896">
        <w:rPr>
          <w:rFonts w:cs="Times New Roman"/>
        </w:rPr>
        <w:t xml:space="preserve">competition of our task and corrects mismatches if found. </w:t>
      </w:r>
    </w:p>
    <w:p w14:paraId="145B639E" w14:textId="77777777" w:rsidR="00412ADB" w:rsidRPr="00233896" w:rsidRDefault="00412ADB" w:rsidP="00432C0C">
      <w:pPr>
        <w:spacing w:after="0"/>
        <w:rPr>
          <w:rFonts w:cs="Times New Roman"/>
        </w:rPr>
      </w:pPr>
    </w:p>
    <w:p w14:paraId="54FA294C" w14:textId="77777777" w:rsidR="00412ADB" w:rsidRDefault="00412ADB" w:rsidP="00432C0C">
      <w:pPr>
        <w:pStyle w:val="Heading1"/>
      </w:pPr>
    </w:p>
    <w:p w14:paraId="0D4D1492" w14:textId="77777777" w:rsidR="00412ADB" w:rsidRDefault="00412ADB" w:rsidP="00432C0C">
      <w:pPr>
        <w:pStyle w:val="Heading1"/>
      </w:pPr>
    </w:p>
    <w:p w14:paraId="3EFFDD18" w14:textId="37268775" w:rsidR="00835AC6" w:rsidRDefault="004D1DFA" w:rsidP="00432C0C">
      <w:pPr>
        <w:pStyle w:val="Heading1"/>
      </w:pPr>
      <w:r w:rsidRPr="00233896">
        <w:t>Conclusion</w:t>
      </w:r>
    </w:p>
    <w:p w14:paraId="309C459B" w14:textId="77777777" w:rsidR="00412ADB" w:rsidRPr="00412ADB" w:rsidRDefault="00412ADB" w:rsidP="00412ADB"/>
    <w:p w14:paraId="78D1BCFA" w14:textId="77777777" w:rsidR="00970BA8" w:rsidRPr="00233896" w:rsidRDefault="004D1DFA" w:rsidP="00970BA8">
      <w:pPr>
        <w:rPr>
          <w:rFonts w:cs="Times New Roman"/>
        </w:rPr>
      </w:pPr>
      <w:r w:rsidRPr="00233896">
        <w:rPr>
          <w:rFonts w:cs="Times New Roman"/>
        </w:rPr>
        <w:t xml:space="preserve">A team’s success lies within its leaders as well as members. Certainly, a leader only by </w:t>
      </w:r>
      <w:r w:rsidR="00C162A6" w:rsidRPr="00233896">
        <w:rPr>
          <w:rFonts w:cs="Times New Roman"/>
        </w:rPr>
        <w:t>himself</w:t>
      </w:r>
      <w:r w:rsidRPr="00233896">
        <w:rPr>
          <w:rFonts w:cs="Times New Roman"/>
        </w:rPr>
        <w:t xml:space="preserve"> or members by themselves can lead any team towards goals. </w:t>
      </w:r>
      <w:r w:rsidR="00C162A6" w:rsidRPr="00233896">
        <w:rPr>
          <w:rFonts w:cs="Times New Roman"/>
        </w:rPr>
        <w:t xml:space="preserve">Fortunately, both our leader and members understood this point well, and march towards success together. Gabriel's leadership style and proper implementation of strategic management in the team was crucial to lead us towards our goal. Such </w:t>
      </w:r>
      <w:r w:rsidR="00A84D7E" w:rsidRPr="00233896">
        <w:rPr>
          <w:rFonts w:cs="Times New Roman"/>
        </w:rPr>
        <w:t>a practice of cooperation and mutual understanding</w:t>
      </w:r>
      <w:r w:rsidR="00630D8E" w:rsidRPr="00233896">
        <w:rPr>
          <w:rFonts w:cs="Times New Roman"/>
        </w:rPr>
        <w:t xml:space="preserve"> are significant</w:t>
      </w:r>
      <w:r w:rsidR="00A84D7E" w:rsidRPr="00233896">
        <w:rPr>
          <w:rFonts w:cs="Times New Roman"/>
        </w:rPr>
        <w:t xml:space="preserve"> especially when it's a matter of teamwork</w:t>
      </w:r>
      <w:r w:rsidR="00793D96" w:rsidRPr="00233896">
        <w:rPr>
          <w:rFonts w:cs="Times New Roman"/>
        </w:rPr>
        <w:t xml:space="preserve"> that we practised in our team. </w:t>
      </w:r>
    </w:p>
    <w:p w14:paraId="214BCC2B" w14:textId="77777777" w:rsidR="00393054" w:rsidRDefault="00393054" w:rsidP="00970BA8">
      <w:pPr>
        <w:rPr>
          <w:rFonts w:cs="Times New Roman"/>
        </w:rPr>
      </w:pPr>
    </w:p>
    <w:p w14:paraId="73E43F25" w14:textId="77777777" w:rsidR="00432C0C" w:rsidRDefault="00432C0C" w:rsidP="00970BA8">
      <w:pPr>
        <w:rPr>
          <w:rFonts w:cs="Times New Roman"/>
        </w:rPr>
      </w:pPr>
    </w:p>
    <w:p w14:paraId="1657711F" w14:textId="77777777" w:rsidR="00432C0C" w:rsidRPr="00233896" w:rsidRDefault="00432C0C" w:rsidP="00970BA8">
      <w:pPr>
        <w:rPr>
          <w:rFonts w:cs="Times New Roman"/>
        </w:rPr>
      </w:pPr>
    </w:p>
    <w:p w14:paraId="339B5D59" w14:textId="77777777" w:rsidR="00393054" w:rsidRPr="00432C0C" w:rsidRDefault="004D1DFA" w:rsidP="00432C0C">
      <w:pPr>
        <w:pStyle w:val="Heading1"/>
      </w:pPr>
      <w:r w:rsidRPr="00233896">
        <w:t xml:space="preserve">References </w:t>
      </w:r>
    </w:p>
    <w:p w14:paraId="6A58E3D0" w14:textId="77777777" w:rsidR="004A394D" w:rsidRPr="004A394D" w:rsidRDefault="004D1DFA" w:rsidP="004A394D">
      <w:pPr>
        <w:spacing w:after="0"/>
        <w:rPr>
          <w:rFonts w:cs="Times New Roman"/>
          <w:shd w:val="clear" w:color="auto" w:fill="FFFFFF"/>
        </w:rPr>
      </w:pPr>
      <w:r w:rsidRPr="004A394D">
        <w:rPr>
          <w:rFonts w:cs="Times New Roman"/>
          <w:shd w:val="clear" w:color="auto" w:fill="FFFFFF"/>
        </w:rPr>
        <w:t>Apple (United Kingdom). 2020. </w:t>
      </w:r>
      <w:r w:rsidRPr="004A394D">
        <w:rPr>
          <w:rFonts w:cs="Times New Roman"/>
          <w:iCs/>
          <w:shd w:val="clear" w:color="auto" w:fill="FFFFFF"/>
        </w:rPr>
        <w:t>Apple (United Kingdom)</w:t>
      </w:r>
      <w:r w:rsidRPr="004A394D">
        <w:rPr>
          <w:rFonts w:cs="Times New Roman"/>
          <w:shd w:val="clear" w:color="auto" w:fill="FFFFFF"/>
        </w:rPr>
        <w:t>. [online] Available at: &lt;https://www.apple.com/uk/&gt; [Accessed 18 April 2020].</w:t>
      </w:r>
    </w:p>
    <w:p w14:paraId="6F28A383" w14:textId="77777777" w:rsidR="004A394D" w:rsidRPr="004A394D" w:rsidRDefault="004D1DFA" w:rsidP="004A394D">
      <w:pPr>
        <w:spacing w:after="0"/>
        <w:rPr>
          <w:rFonts w:cs="Times New Roman"/>
          <w:shd w:val="clear" w:color="auto" w:fill="FFFFFF"/>
        </w:rPr>
      </w:pPr>
      <w:r w:rsidRPr="004A394D">
        <w:rPr>
          <w:rFonts w:cs="Times New Roman"/>
          <w:shd w:val="clear" w:color="auto" w:fill="FFFFFF"/>
        </w:rPr>
        <w:t>Apple inc., A., 2020. </w:t>
      </w:r>
      <w:r w:rsidRPr="004A394D">
        <w:rPr>
          <w:rFonts w:cs="Times New Roman"/>
          <w:iCs/>
          <w:shd w:val="clear" w:color="auto" w:fill="FFFFFF"/>
        </w:rPr>
        <w:t xml:space="preserve">Annual Report </w:t>
      </w:r>
      <w:r w:rsidR="00882CCE" w:rsidRPr="004A394D">
        <w:rPr>
          <w:rFonts w:cs="Times New Roman"/>
          <w:iCs/>
          <w:shd w:val="clear" w:color="auto" w:fill="FFFFFF"/>
        </w:rPr>
        <w:t>of</w:t>
      </w:r>
      <w:r w:rsidRPr="004A394D">
        <w:rPr>
          <w:rFonts w:cs="Times New Roman"/>
          <w:iCs/>
          <w:shd w:val="clear" w:color="auto" w:fill="FFFFFF"/>
        </w:rPr>
        <w:t xml:space="preserve"> Apple Inc. 2019</w:t>
      </w:r>
      <w:r w:rsidRPr="004A394D">
        <w:rPr>
          <w:rFonts w:cs="Times New Roman"/>
          <w:shd w:val="clear" w:color="auto" w:fill="FFFFFF"/>
        </w:rPr>
        <w:t>.</w:t>
      </w:r>
    </w:p>
    <w:p w14:paraId="0515C996" w14:textId="77777777" w:rsidR="004A394D" w:rsidRPr="004A394D" w:rsidRDefault="004D1DFA" w:rsidP="004A394D">
      <w:pPr>
        <w:spacing w:after="0"/>
        <w:rPr>
          <w:rFonts w:cs="Times New Roman"/>
          <w:shd w:val="clear" w:color="auto" w:fill="FFFFFF"/>
        </w:rPr>
      </w:pPr>
      <w:r w:rsidRPr="004A394D">
        <w:rPr>
          <w:rFonts w:cs="Times New Roman"/>
          <w:shd w:val="clear" w:color="auto" w:fill="FFFFFF"/>
        </w:rPr>
        <w:t>Johns, G. and Saks, A., 2017. </w:t>
      </w:r>
      <w:r w:rsidRPr="004A394D">
        <w:rPr>
          <w:rFonts w:cs="Times New Roman"/>
          <w:iCs/>
          <w:shd w:val="clear" w:color="auto" w:fill="FFFFFF"/>
        </w:rPr>
        <w:t>Organizational Behaviour</w:t>
      </w:r>
      <w:r w:rsidRPr="004A394D">
        <w:rPr>
          <w:rFonts w:cs="Times New Roman"/>
          <w:shd w:val="clear" w:color="auto" w:fill="FFFFFF"/>
        </w:rPr>
        <w:t>. Harlow: Prentice-Hall.</w:t>
      </w:r>
    </w:p>
    <w:p w14:paraId="2FE32FAC" w14:textId="77777777" w:rsidR="004A394D" w:rsidRPr="004A394D" w:rsidRDefault="004D1DFA" w:rsidP="004A394D">
      <w:pPr>
        <w:spacing w:after="0"/>
        <w:rPr>
          <w:rFonts w:cs="Times New Roman"/>
          <w:shd w:val="clear" w:color="auto" w:fill="FFFFFF"/>
        </w:rPr>
      </w:pPr>
      <w:r w:rsidRPr="004A394D">
        <w:rPr>
          <w:rFonts w:cs="Times New Roman"/>
          <w:shd w:val="clear" w:color="auto" w:fill="FFFFFF"/>
        </w:rPr>
        <w:t>Lynch, R., 2018. </w:t>
      </w:r>
      <w:r w:rsidRPr="004A394D">
        <w:rPr>
          <w:rFonts w:cs="Times New Roman"/>
          <w:iCs/>
          <w:shd w:val="clear" w:color="auto" w:fill="FFFFFF"/>
        </w:rPr>
        <w:t>Strategic Management</w:t>
      </w:r>
      <w:r w:rsidRPr="004A394D">
        <w:rPr>
          <w:rFonts w:cs="Times New Roman"/>
          <w:shd w:val="clear" w:color="auto" w:fill="FFFFFF"/>
        </w:rPr>
        <w:t>. Harlow: Pearson Education Limited.</w:t>
      </w:r>
    </w:p>
    <w:p w14:paraId="39A8AB75" w14:textId="77777777" w:rsidR="004A394D" w:rsidRPr="004A394D" w:rsidRDefault="004D1DFA" w:rsidP="004A394D">
      <w:pPr>
        <w:spacing w:after="0"/>
        <w:rPr>
          <w:rFonts w:cs="Times New Roman"/>
          <w:shd w:val="clear" w:color="auto" w:fill="FFFFFF"/>
        </w:rPr>
      </w:pPr>
      <w:r w:rsidRPr="004A394D">
        <w:rPr>
          <w:rFonts w:cs="Times New Roman"/>
          <w:shd w:val="clear" w:color="auto" w:fill="FFFFFF"/>
        </w:rPr>
        <w:t>Rawlinson, N., 2020. </w:t>
      </w:r>
      <w:r w:rsidRPr="004A394D">
        <w:rPr>
          <w:rFonts w:cs="Times New Roman"/>
          <w:iCs/>
          <w:shd w:val="clear" w:color="auto" w:fill="FFFFFF"/>
        </w:rPr>
        <w:t>Apple Was 41 Years Old In April, Here's Some History</w:t>
      </w:r>
      <w:r w:rsidRPr="004A394D">
        <w:rPr>
          <w:rFonts w:cs="Times New Roman"/>
          <w:shd w:val="clear" w:color="auto" w:fill="FFFFFF"/>
        </w:rPr>
        <w:t>. [online] Macworld UK. Available at: &lt;https://www.macworld.co.uk/feature/apple/history-of-apple-steve-jobs-mac-3606104/&gt; [Accessed 20 April 2020].</w:t>
      </w:r>
    </w:p>
    <w:p w14:paraId="16C67668" w14:textId="77777777" w:rsidR="004A394D" w:rsidRPr="004A394D" w:rsidRDefault="004D1DFA" w:rsidP="004A394D">
      <w:pPr>
        <w:spacing w:after="0"/>
        <w:rPr>
          <w:rFonts w:cs="Times New Roman"/>
          <w:shd w:val="clear" w:color="auto" w:fill="FFFFFF"/>
        </w:rPr>
      </w:pPr>
      <w:r w:rsidRPr="004A394D">
        <w:rPr>
          <w:rFonts w:cs="Times New Roman"/>
          <w:shd w:val="clear" w:color="auto" w:fill="FFFFFF"/>
        </w:rPr>
        <w:t>Thao, T. and Tsanthaiwo, S., 2017. Apple Inc. In the Years to Come. </w:t>
      </w:r>
      <w:r w:rsidRPr="004A394D">
        <w:rPr>
          <w:rFonts w:cs="Times New Roman"/>
          <w:iCs/>
          <w:shd w:val="clear" w:color="auto" w:fill="FFFFFF"/>
        </w:rPr>
        <w:t>SSRN Electronic Journal</w:t>
      </w:r>
      <w:r w:rsidRPr="004A394D">
        <w:rPr>
          <w:rFonts w:cs="Times New Roman"/>
          <w:shd w:val="clear" w:color="auto" w:fill="FFFFFF"/>
        </w:rPr>
        <w:t>.</w:t>
      </w:r>
    </w:p>
    <w:p w14:paraId="56B93185" w14:textId="77777777" w:rsidR="00B41193" w:rsidRDefault="00B41193" w:rsidP="00B41193">
      <w:pPr>
        <w:rPr>
          <w:shd w:val="clear" w:color="auto" w:fill="FFFFFF"/>
        </w:rPr>
      </w:pPr>
    </w:p>
    <w:p w14:paraId="19ADAEEF" w14:textId="77777777" w:rsidR="00B41193" w:rsidRPr="00393054" w:rsidRDefault="00B41193" w:rsidP="00B41193"/>
    <w:p w14:paraId="371CC4B7" w14:textId="77777777" w:rsidR="00B41193" w:rsidRDefault="00B41193" w:rsidP="00B41193">
      <w:pPr>
        <w:rPr>
          <w:shd w:val="clear" w:color="auto" w:fill="FFFFFF"/>
        </w:rPr>
      </w:pPr>
    </w:p>
    <w:p w14:paraId="65B37BAB" w14:textId="77777777" w:rsidR="00B41193" w:rsidRDefault="00B41193" w:rsidP="00393054"/>
    <w:p w14:paraId="319C2B22" w14:textId="77777777" w:rsidR="000F7BD6" w:rsidRPr="000F7BD6" w:rsidRDefault="000F7BD6" w:rsidP="000F7BD6"/>
    <w:p w14:paraId="4F2F934A" w14:textId="77777777" w:rsidR="005C757F" w:rsidRPr="005C757F" w:rsidRDefault="005C757F" w:rsidP="005C757F"/>
    <w:p w14:paraId="6F3252D9" w14:textId="77777777" w:rsidR="007C5785" w:rsidRDefault="004D1DFA" w:rsidP="007C5785">
      <w:r>
        <w:t xml:space="preserve"> </w:t>
      </w:r>
    </w:p>
    <w:p w14:paraId="78A14E48" w14:textId="3EC75041" w:rsidR="009036DC" w:rsidRDefault="009036DC" w:rsidP="005049DA"/>
    <w:p w14:paraId="7F5EA414" w14:textId="77777777" w:rsidR="009036DC" w:rsidRDefault="009036DC">
      <w:pPr>
        <w:spacing w:after="200" w:line="276" w:lineRule="auto"/>
        <w:jc w:val="left"/>
      </w:pPr>
      <w:r>
        <w:br w:type="page"/>
      </w:r>
    </w:p>
    <w:p w14:paraId="3199D9C9" w14:textId="03105095" w:rsidR="00FE39A2" w:rsidRDefault="009621C4" w:rsidP="005049DA">
      <w:pPr>
        <w:rPr>
          <w:b/>
          <w:bCs/>
          <w:sz w:val="32"/>
          <w:szCs w:val="32"/>
        </w:rPr>
      </w:pPr>
      <w:r>
        <w:rPr>
          <w:b/>
          <w:bCs/>
          <w:sz w:val="32"/>
          <w:szCs w:val="32"/>
        </w:rPr>
        <w:lastRenderedPageBreak/>
        <w:t xml:space="preserve">          </w:t>
      </w:r>
      <w:r w:rsidR="00FE39A2">
        <w:rPr>
          <w:noProof/>
          <w:lang w:val="en-US"/>
        </w:rPr>
        <w:drawing>
          <wp:inline distT="0" distB="0" distL="0" distR="0" wp14:anchorId="23F0234C" wp14:editId="4E86D2CF">
            <wp:extent cx="3285612" cy="137753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29222" cy="1395821"/>
                    </a:xfrm>
                    <a:prstGeom prst="rect">
                      <a:avLst/>
                    </a:prstGeom>
                  </pic:spPr>
                </pic:pic>
              </a:graphicData>
            </a:graphic>
          </wp:inline>
        </w:drawing>
      </w:r>
      <w:r>
        <w:rPr>
          <w:b/>
          <w:bCs/>
          <w:sz w:val="32"/>
          <w:szCs w:val="32"/>
        </w:rPr>
        <w:t xml:space="preserve">                     </w:t>
      </w:r>
    </w:p>
    <w:p w14:paraId="482467E5" w14:textId="77777777" w:rsidR="00FE39A2" w:rsidRDefault="00FE39A2" w:rsidP="005049DA">
      <w:pPr>
        <w:rPr>
          <w:b/>
          <w:bCs/>
          <w:sz w:val="32"/>
          <w:szCs w:val="32"/>
        </w:rPr>
      </w:pPr>
    </w:p>
    <w:p w14:paraId="5B772874" w14:textId="77777777" w:rsidR="00FE39A2" w:rsidRDefault="00FE39A2" w:rsidP="005049DA">
      <w:pPr>
        <w:rPr>
          <w:b/>
          <w:bCs/>
          <w:sz w:val="32"/>
          <w:szCs w:val="32"/>
        </w:rPr>
      </w:pPr>
    </w:p>
    <w:p w14:paraId="14AFB2B8" w14:textId="77777777" w:rsidR="00FE39A2" w:rsidRDefault="00FE39A2" w:rsidP="005049DA">
      <w:pPr>
        <w:rPr>
          <w:b/>
          <w:bCs/>
          <w:sz w:val="32"/>
          <w:szCs w:val="32"/>
        </w:rPr>
      </w:pPr>
    </w:p>
    <w:p w14:paraId="35FF8583" w14:textId="77777777" w:rsidR="00FE39A2" w:rsidRDefault="00FE39A2" w:rsidP="005049DA">
      <w:pPr>
        <w:rPr>
          <w:b/>
          <w:bCs/>
          <w:sz w:val="32"/>
          <w:szCs w:val="32"/>
        </w:rPr>
      </w:pPr>
    </w:p>
    <w:p w14:paraId="65531130" w14:textId="040B9A38" w:rsidR="009036DC" w:rsidRPr="009621C4" w:rsidRDefault="00FE39A2" w:rsidP="005049DA">
      <w:pPr>
        <w:rPr>
          <w:b/>
          <w:bCs/>
          <w:sz w:val="32"/>
          <w:szCs w:val="32"/>
        </w:rPr>
      </w:pPr>
      <w:r>
        <w:rPr>
          <w:b/>
          <w:bCs/>
          <w:sz w:val="32"/>
          <w:szCs w:val="32"/>
        </w:rPr>
        <w:t xml:space="preserve">                                  </w:t>
      </w:r>
      <w:r w:rsidR="009621C4" w:rsidRPr="009621C4">
        <w:rPr>
          <w:b/>
          <w:bCs/>
          <w:sz w:val="32"/>
          <w:szCs w:val="32"/>
        </w:rPr>
        <w:t>Group and team behaviours</w:t>
      </w:r>
    </w:p>
    <w:p w14:paraId="34EB3171" w14:textId="77777777" w:rsidR="009621C4" w:rsidRDefault="009621C4">
      <w:pPr>
        <w:spacing w:after="200" w:line="276" w:lineRule="auto"/>
        <w:jc w:val="left"/>
      </w:pPr>
    </w:p>
    <w:p w14:paraId="1F7E7DE4" w14:textId="77777777" w:rsidR="009621C4" w:rsidRDefault="009621C4">
      <w:pPr>
        <w:spacing w:after="200" w:line="276" w:lineRule="auto"/>
        <w:jc w:val="left"/>
      </w:pPr>
    </w:p>
    <w:p w14:paraId="51755872" w14:textId="77777777" w:rsidR="009621C4" w:rsidRDefault="009621C4">
      <w:pPr>
        <w:spacing w:after="200" w:line="276" w:lineRule="auto"/>
        <w:jc w:val="left"/>
      </w:pPr>
    </w:p>
    <w:p w14:paraId="2503605E" w14:textId="77777777" w:rsidR="009621C4" w:rsidRDefault="009621C4">
      <w:pPr>
        <w:spacing w:after="200" w:line="276" w:lineRule="auto"/>
        <w:jc w:val="left"/>
      </w:pPr>
    </w:p>
    <w:p w14:paraId="1B72CE58" w14:textId="77777777" w:rsidR="009621C4" w:rsidRDefault="009621C4">
      <w:pPr>
        <w:spacing w:after="200" w:line="276" w:lineRule="auto"/>
        <w:jc w:val="left"/>
      </w:pPr>
    </w:p>
    <w:p w14:paraId="4C237F94" w14:textId="77777777" w:rsidR="009621C4" w:rsidRDefault="009621C4">
      <w:pPr>
        <w:spacing w:after="200" w:line="276" w:lineRule="auto"/>
        <w:jc w:val="left"/>
      </w:pPr>
    </w:p>
    <w:p w14:paraId="66E5755A" w14:textId="77777777" w:rsidR="009621C4" w:rsidRDefault="009621C4">
      <w:pPr>
        <w:spacing w:after="200" w:line="276" w:lineRule="auto"/>
        <w:jc w:val="left"/>
      </w:pPr>
    </w:p>
    <w:p w14:paraId="0B6F5895" w14:textId="77777777" w:rsidR="009621C4" w:rsidRPr="009621C4" w:rsidRDefault="009621C4" w:rsidP="009621C4">
      <w:pPr>
        <w:spacing w:line="259" w:lineRule="auto"/>
        <w:rPr>
          <w:b/>
          <w:bCs/>
          <w:sz w:val="32"/>
          <w:szCs w:val="32"/>
        </w:rPr>
      </w:pPr>
      <w:r w:rsidRPr="009621C4">
        <w:rPr>
          <w:b/>
          <w:bCs/>
          <w:sz w:val="32"/>
          <w:szCs w:val="32"/>
        </w:rPr>
        <w:t>Student Name: Ovidiu Puchin</w:t>
      </w:r>
    </w:p>
    <w:p w14:paraId="49A60081" w14:textId="77777777" w:rsidR="009621C4" w:rsidRPr="009621C4" w:rsidRDefault="009621C4" w:rsidP="009621C4">
      <w:pPr>
        <w:rPr>
          <w:sz w:val="32"/>
          <w:szCs w:val="32"/>
        </w:rPr>
      </w:pPr>
      <w:r w:rsidRPr="009621C4">
        <w:rPr>
          <w:b/>
          <w:bCs/>
          <w:sz w:val="32"/>
          <w:szCs w:val="32"/>
        </w:rPr>
        <w:t>Student ID: 1907613</w:t>
      </w:r>
    </w:p>
    <w:p w14:paraId="7E7E1E8E" w14:textId="0BD3DBCF" w:rsidR="009036DC" w:rsidRDefault="009036DC">
      <w:pPr>
        <w:spacing w:after="200" w:line="276" w:lineRule="auto"/>
        <w:jc w:val="left"/>
      </w:pPr>
      <w:r>
        <w:br w:type="page"/>
      </w:r>
    </w:p>
    <w:p w14:paraId="47C3AE8D" w14:textId="002085C2" w:rsidR="009621C4" w:rsidRDefault="009621C4" w:rsidP="00316E0A">
      <w:pPr>
        <w:spacing w:after="0"/>
        <w:rPr>
          <w:rFonts w:cs="Times New Roman"/>
          <w:b/>
          <w:sz w:val="28"/>
        </w:rPr>
      </w:pPr>
      <w:r w:rsidRPr="009621C4">
        <w:rPr>
          <w:rFonts w:cs="Times New Roman"/>
          <w:b/>
          <w:sz w:val="28"/>
        </w:rPr>
        <w:lastRenderedPageBreak/>
        <w:t>An Essay on: Teamwork and its Functionality in Apple Inc.</w:t>
      </w:r>
    </w:p>
    <w:p w14:paraId="7AB81F7E" w14:textId="049D1193" w:rsidR="00316E0A" w:rsidRDefault="00316E0A" w:rsidP="00316E0A">
      <w:pPr>
        <w:spacing w:after="0"/>
        <w:rPr>
          <w:rFonts w:cs="Times New Roman"/>
          <w:b/>
          <w:sz w:val="28"/>
        </w:rPr>
      </w:pPr>
    </w:p>
    <w:p w14:paraId="18B7EC60" w14:textId="77777777" w:rsidR="00316E0A" w:rsidRPr="009621C4" w:rsidRDefault="00316E0A" w:rsidP="00316E0A">
      <w:pPr>
        <w:spacing w:after="0"/>
        <w:rPr>
          <w:rFonts w:cs="Times New Roman"/>
          <w:b/>
          <w:sz w:val="28"/>
        </w:rPr>
      </w:pPr>
    </w:p>
    <w:p w14:paraId="390C4298" w14:textId="77777777" w:rsidR="009621C4" w:rsidRPr="009621C4" w:rsidRDefault="009621C4" w:rsidP="009621C4">
      <w:pPr>
        <w:keepNext/>
        <w:keepLines/>
        <w:spacing w:after="0"/>
        <w:outlineLvl w:val="0"/>
        <w:rPr>
          <w:rFonts w:eastAsiaTheme="majorEastAsia" w:cs="Times New Roman"/>
          <w:b/>
          <w:sz w:val="28"/>
        </w:rPr>
      </w:pPr>
      <w:r w:rsidRPr="009621C4">
        <w:rPr>
          <w:rFonts w:eastAsiaTheme="majorEastAsia" w:cs="Times New Roman"/>
          <w:b/>
          <w:sz w:val="28"/>
        </w:rPr>
        <w:t>Introduction</w:t>
      </w:r>
    </w:p>
    <w:p w14:paraId="2663A639" w14:textId="62F3ECA6" w:rsidR="009621C4" w:rsidRDefault="009621C4" w:rsidP="009621C4">
      <w:pPr>
        <w:spacing w:after="0"/>
        <w:rPr>
          <w:rFonts w:cs="Times New Roman"/>
        </w:rPr>
      </w:pPr>
      <w:r w:rsidRPr="009621C4">
        <w:rPr>
          <w:rFonts w:cs="Times New Roman"/>
        </w:rPr>
        <w:t>Being an innovative and technological based corporation, Apple Inc. emphasizes on teamwork from the very beginning. Effective teamwork is the key to the success of Apple, thus, it has promoted and encouraged collaborations within employees (Fisher, Hunter and Macrosson, 2014). To entitle a product as a successful one, employees of the apple had to team up and work together. Steve job is the father of teamwork in the apple who believed on the true strength of teamwork.</w:t>
      </w:r>
    </w:p>
    <w:p w14:paraId="42CA8AF9" w14:textId="77777777" w:rsidR="00316E0A" w:rsidRPr="009621C4" w:rsidRDefault="00316E0A" w:rsidP="009621C4">
      <w:pPr>
        <w:spacing w:after="0"/>
        <w:rPr>
          <w:rFonts w:cs="Times New Roman"/>
        </w:rPr>
      </w:pPr>
    </w:p>
    <w:p w14:paraId="57ECACDA" w14:textId="77777777" w:rsidR="009621C4" w:rsidRPr="009621C4" w:rsidRDefault="009621C4" w:rsidP="009621C4">
      <w:pPr>
        <w:keepNext/>
        <w:keepLines/>
        <w:spacing w:after="0"/>
        <w:outlineLvl w:val="2"/>
        <w:rPr>
          <w:rFonts w:eastAsiaTheme="majorEastAsia" w:cs="Times New Roman"/>
          <w:b/>
          <w:bCs/>
          <w:sz w:val="26"/>
        </w:rPr>
      </w:pPr>
      <w:r w:rsidRPr="009621C4">
        <w:rPr>
          <w:rFonts w:eastAsiaTheme="majorEastAsia" w:cs="Times New Roman"/>
          <w:b/>
          <w:bCs/>
          <w:sz w:val="26"/>
        </w:rPr>
        <w:t>Organizational structure and Teamwork in Apple</w:t>
      </w:r>
    </w:p>
    <w:p w14:paraId="2DB0005D" w14:textId="77777777" w:rsidR="009621C4" w:rsidRPr="009621C4" w:rsidRDefault="009621C4" w:rsidP="009621C4">
      <w:pPr>
        <w:spacing w:after="0"/>
        <w:rPr>
          <w:rFonts w:cs="Times New Roman"/>
        </w:rPr>
      </w:pPr>
      <w:r w:rsidRPr="009621C4">
        <w:rPr>
          <w:rFonts w:cs="Times New Roman"/>
        </w:rPr>
        <w:t>Apple being an innovative organization depends on team working and collaborations of employees. Tim cook made several changes in organizational structure making highly hierarchical with many layers of management (Wynn and Guditus, 2013). But still, group working is the main trait of its organizational structure.  Apple divides its operations and Teamwork on a product line basis.</w:t>
      </w:r>
    </w:p>
    <w:p w14:paraId="129CFC6E" w14:textId="2B8CC448" w:rsidR="009036DC" w:rsidRDefault="009036DC" w:rsidP="005049DA"/>
    <w:p w14:paraId="5252BA19" w14:textId="4ABA36E9" w:rsidR="009036DC" w:rsidRDefault="009036DC" w:rsidP="005049DA"/>
    <w:p w14:paraId="64D95CB6" w14:textId="01C6AAAE" w:rsidR="009036DC" w:rsidRDefault="009036DC" w:rsidP="005049DA"/>
    <w:p w14:paraId="3D8E92A7" w14:textId="219CE86A" w:rsidR="009036DC" w:rsidRDefault="009036DC" w:rsidP="005049DA"/>
    <w:p w14:paraId="1B8CE986" w14:textId="07E78A4E" w:rsidR="009036DC" w:rsidRDefault="009036DC" w:rsidP="005049DA"/>
    <w:p w14:paraId="58B196E5" w14:textId="2FF6B0C0" w:rsidR="009036DC" w:rsidRDefault="009036DC" w:rsidP="005049DA"/>
    <w:p w14:paraId="25E77C42" w14:textId="3C96C6E5" w:rsidR="009036DC" w:rsidRDefault="009036DC" w:rsidP="005049DA"/>
    <w:p w14:paraId="7F590DA3" w14:textId="166D2D3D" w:rsidR="009036DC" w:rsidRDefault="009036DC" w:rsidP="005049DA"/>
    <w:p w14:paraId="756D3CEC" w14:textId="7AC719AD" w:rsidR="009036DC" w:rsidRDefault="009036DC" w:rsidP="005049DA"/>
    <w:p w14:paraId="4330EA13" w14:textId="4690A7DB" w:rsidR="009036DC" w:rsidRDefault="009036DC" w:rsidP="005049DA"/>
    <w:p w14:paraId="368444F1" w14:textId="4B8FD0F2" w:rsidR="009036DC" w:rsidRDefault="009621C4" w:rsidP="005049DA">
      <w:r w:rsidRPr="00DE2E21">
        <w:rPr>
          <w:rFonts w:cs="Times New Roman"/>
          <w:noProof/>
          <w:lang w:val="en-US"/>
        </w:rPr>
        <w:lastRenderedPageBreak/>
        <w:drawing>
          <wp:anchor distT="0" distB="0" distL="114300" distR="114300" simplePos="0" relativeHeight="251658240" behindDoc="0" locked="0" layoutInCell="1" allowOverlap="1" wp14:anchorId="11614DFF" wp14:editId="445879EB">
            <wp:simplePos x="0" y="0"/>
            <wp:positionH relativeFrom="margin">
              <wp:posOffset>902335</wp:posOffset>
            </wp:positionH>
            <wp:positionV relativeFrom="margin">
              <wp:posOffset>-635</wp:posOffset>
            </wp:positionV>
            <wp:extent cx="4239260" cy="3253740"/>
            <wp:effectExtent l="0" t="0" r="8890" b="3810"/>
            <wp:wrapSquare wrapText="bothSides"/>
            <wp:docPr id="547643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726579" name="Apple-Organizational-Structure.png"/>
                    <pic:cNvPicPr/>
                  </pic:nvPicPr>
                  <pic:blipFill>
                    <a:blip r:embed="rId20">
                      <a:extLst>
                        <a:ext uri="{28A0092B-C50C-407E-A947-70E740481C1C}">
                          <a14:useLocalDpi xmlns:a14="http://schemas.microsoft.com/office/drawing/2010/main" val="0"/>
                        </a:ext>
                      </a:extLst>
                    </a:blip>
                    <a:stretch>
                      <a:fillRect/>
                    </a:stretch>
                  </pic:blipFill>
                  <pic:spPr>
                    <a:xfrm>
                      <a:off x="0" y="0"/>
                      <a:ext cx="4239260" cy="3253740"/>
                    </a:xfrm>
                    <a:prstGeom prst="rect">
                      <a:avLst/>
                    </a:prstGeom>
                  </pic:spPr>
                </pic:pic>
              </a:graphicData>
            </a:graphic>
            <wp14:sizeRelH relativeFrom="margin">
              <wp14:pctWidth>0</wp14:pctWidth>
            </wp14:sizeRelH>
            <wp14:sizeRelV relativeFrom="margin">
              <wp14:pctHeight>0</wp14:pctHeight>
            </wp14:sizeRelV>
          </wp:anchor>
        </w:drawing>
      </w:r>
    </w:p>
    <w:p w14:paraId="6D89506F" w14:textId="47DF9C59" w:rsidR="009036DC" w:rsidRDefault="009036DC" w:rsidP="005049DA"/>
    <w:p w14:paraId="687DDD11" w14:textId="163D5FC5" w:rsidR="009036DC" w:rsidRDefault="009036DC" w:rsidP="005049DA"/>
    <w:p w14:paraId="1853DE1D" w14:textId="647CAAE4" w:rsidR="009036DC" w:rsidRDefault="009036DC" w:rsidP="005049DA"/>
    <w:p w14:paraId="1DB4DB0D" w14:textId="3E443C9E" w:rsidR="009036DC" w:rsidRDefault="009036DC" w:rsidP="005049DA"/>
    <w:p w14:paraId="5AD64A65" w14:textId="69F0EC17" w:rsidR="009036DC" w:rsidRDefault="009036DC" w:rsidP="005049DA"/>
    <w:p w14:paraId="5A9E21AB" w14:textId="7F7E8BDD" w:rsidR="009036DC" w:rsidRDefault="009036DC" w:rsidP="005049DA"/>
    <w:p w14:paraId="34C888F5" w14:textId="0C3AF998" w:rsidR="009036DC" w:rsidRDefault="009036DC" w:rsidP="005049DA"/>
    <w:p w14:paraId="4D8606D9" w14:textId="29C18960" w:rsidR="009036DC" w:rsidRDefault="009036DC" w:rsidP="005049DA"/>
    <w:p w14:paraId="166D38A7" w14:textId="77777777" w:rsidR="009621C4" w:rsidRPr="009621C4" w:rsidRDefault="009621C4" w:rsidP="009621C4">
      <w:pPr>
        <w:spacing w:after="0"/>
        <w:jc w:val="center"/>
        <w:rPr>
          <w:rFonts w:cs="Times New Roman"/>
          <w:b/>
          <w:sz w:val="20"/>
          <w:szCs w:val="20"/>
        </w:rPr>
      </w:pPr>
      <w:r w:rsidRPr="009621C4">
        <w:rPr>
          <w:rFonts w:cs="Times New Roman"/>
          <w:b/>
          <w:sz w:val="20"/>
          <w:szCs w:val="20"/>
        </w:rPr>
        <w:t>Figure 1: Organizational structure of Apple inc.</w:t>
      </w:r>
      <w:r w:rsidRPr="009621C4">
        <w:rPr>
          <w:rFonts w:cs="Times New Roman"/>
          <w:b/>
          <w:sz w:val="20"/>
          <w:szCs w:val="20"/>
        </w:rPr>
        <w:br/>
        <w:t>Source: (Apple inc., 2020)</w:t>
      </w:r>
    </w:p>
    <w:p w14:paraId="77230F85" w14:textId="77777777" w:rsidR="009621C4" w:rsidRPr="009621C4" w:rsidRDefault="009621C4" w:rsidP="009621C4">
      <w:pPr>
        <w:spacing w:after="0"/>
        <w:rPr>
          <w:rFonts w:cs="Times New Roman"/>
        </w:rPr>
      </w:pPr>
      <w:r w:rsidRPr="009621C4">
        <w:rPr>
          <w:rFonts w:cs="Times New Roman"/>
        </w:rPr>
        <w:t>Apple inc. emphasizes on teamwork as its market is highly competitive and it requires creative and new technologies to survive in the market. Teamwork allows Apple to cope with the highly challenging task easily. Key Components about teamwork in apple are one leader in one team, trust, regular discussions, and efficient decision making and marching towards only one goal.</w:t>
      </w:r>
    </w:p>
    <w:p w14:paraId="17174BA4" w14:textId="77777777" w:rsidR="009621C4" w:rsidRPr="009621C4" w:rsidRDefault="009621C4" w:rsidP="009621C4">
      <w:pPr>
        <w:keepNext/>
        <w:keepLines/>
        <w:spacing w:before="40" w:after="0"/>
        <w:outlineLvl w:val="1"/>
        <w:rPr>
          <w:rFonts w:eastAsiaTheme="majorEastAsia" w:cs="Times New Roman"/>
          <w:b/>
          <w:sz w:val="26"/>
          <w:szCs w:val="26"/>
        </w:rPr>
      </w:pPr>
      <w:r w:rsidRPr="009621C4">
        <w:rPr>
          <w:rFonts w:eastAsiaTheme="majorEastAsia" w:cs="Times New Roman"/>
          <w:b/>
          <w:sz w:val="26"/>
          <w:szCs w:val="26"/>
        </w:rPr>
        <w:t xml:space="preserve">Formation and Development of our team </w:t>
      </w:r>
    </w:p>
    <w:p w14:paraId="73BDA2D3" w14:textId="77777777" w:rsidR="009621C4" w:rsidRPr="009621C4" w:rsidRDefault="009621C4" w:rsidP="009621C4">
      <w:pPr>
        <w:spacing w:after="0"/>
        <w:rPr>
          <w:rFonts w:cs="Times New Roman"/>
        </w:rPr>
      </w:pPr>
      <w:r w:rsidRPr="009621C4">
        <w:rPr>
          <w:rFonts w:cs="Times New Roman"/>
        </w:rPr>
        <w:t xml:space="preserve">Apple follows standard rules while forming teams and that is similar to Tuckman’s team development model. It designs its teams with diversified and trained members to cope with new challenges, to increase their adjustability with a new working environment that leads to higher productivity and quality output from its human resource. </w:t>
      </w:r>
    </w:p>
    <w:p w14:paraId="00BFF9DA" w14:textId="5FE0C8BB" w:rsidR="009036DC" w:rsidRDefault="009036DC" w:rsidP="005049DA"/>
    <w:p w14:paraId="4D81920A" w14:textId="7ECC6258" w:rsidR="009036DC" w:rsidRDefault="009036DC" w:rsidP="005049DA"/>
    <w:p w14:paraId="01E5CC93" w14:textId="67E5C797" w:rsidR="009036DC" w:rsidRDefault="009036DC" w:rsidP="005049DA"/>
    <w:p w14:paraId="7526E1CB" w14:textId="6FB115D7" w:rsidR="009036DC" w:rsidRDefault="009036DC" w:rsidP="005049DA"/>
    <w:p w14:paraId="779FC4ED" w14:textId="4752A09F" w:rsidR="009036DC" w:rsidRDefault="009036DC" w:rsidP="005049DA"/>
    <w:p w14:paraId="47E8DC96" w14:textId="4B6344C0" w:rsidR="009036DC" w:rsidRDefault="009036DC" w:rsidP="005049DA"/>
    <w:p w14:paraId="3A5166EC" w14:textId="3BE21B6B" w:rsidR="009036DC" w:rsidRDefault="009621C4" w:rsidP="005049DA">
      <w:r w:rsidRPr="00DE2E21">
        <w:rPr>
          <w:rFonts w:cs="Times New Roman"/>
          <w:noProof/>
          <w:lang w:val="en-US"/>
        </w:rPr>
        <w:lastRenderedPageBreak/>
        <w:drawing>
          <wp:anchor distT="0" distB="0" distL="114300" distR="114300" simplePos="0" relativeHeight="251659264" behindDoc="0" locked="0" layoutInCell="1" allowOverlap="1" wp14:anchorId="6C42BC6C" wp14:editId="3E46815F">
            <wp:simplePos x="0" y="0"/>
            <wp:positionH relativeFrom="margin">
              <wp:posOffset>711835</wp:posOffset>
            </wp:positionH>
            <wp:positionV relativeFrom="margin">
              <wp:posOffset>-627380</wp:posOffset>
            </wp:positionV>
            <wp:extent cx="4624070" cy="283845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03429" name="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24070" cy="2838450"/>
                    </a:xfrm>
                    <a:prstGeom prst="rect">
                      <a:avLst/>
                    </a:prstGeom>
                  </pic:spPr>
                </pic:pic>
              </a:graphicData>
            </a:graphic>
            <wp14:sizeRelH relativeFrom="margin">
              <wp14:pctWidth>0</wp14:pctWidth>
            </wp14:sizeRelH>
            <wp14:sizeRelV relativeFrom="margin">
              <wp14:pctHeight>0</wp14:pctHeight>
            </wp14:sizeRelV>
          </wp:anchor>
        </w:drawing>
      </w:r>
    </w:p>
    <w:p w14:paraId="1E05613A" w14:textId="46B8873B" w:rsidR="009036DC" w:rsidRDefault="009036DC" w:rsidP="005049DA"/>
    <w:p w14:paraId="09D45B2E" w14:textId="68DB7445" w:rsidR="009036DC" w:rsidRDefault="009036DC" w:rsidP="005049DA"/>
    <w:p w14:paraId="3E0B89D8" w14:textId="5BB3E7F4" w:rsidR="009036DC" w:rsidRDefault="009036DC" w:rsidP="005049DA"/>
    <w:p w14:paraId="1FD6563B" w14:textId="7CB6E00F" w:rsidR="009036DC" w:rsidRDefault="009036DC" w:rsidP="005049DA"/>
    <w:p w14:paraId="0EBE9C5C" w14:textId="4181211B" w:rsidR="009036DC" w:rsidRDefault="009036DC" w:rsidP="005049DA"/>
    <w:p w14:paraId="11DFDEAE" w14:textId="546E72D4" w:rsidR="009036DC" w:rsidRDefault="009036DC" w:rsidP="005049DA"/>
    <w:p w14:paraId="6AAFD367" w14:textId="77777777" w:rsidR="009621C4" w:rsidRPr="009621C4" w:rsidRDefault="009621C4" w:rsidP="009621C4">
      <w:pPr>
        <w:spacing w:after="0"/>
        <w:jc w:val="center"/>
        <w:rPr>
          <w:rFonts w:cs="Times New Roman"/>
          <w:sz w:val="20"/>
          <w:szCs w:val="20"/>
        </w:rPr>
      </w:pPr>
      <w:r w:rsidRPr="009621C4">
        <w:rPr>
          <w:rFonts w:cs="Times New Roman"/>
          <w:b/>
          <w:sz w:val="20"/>
          <w:szCs w:val="20"/>
        </w:rPr>
        <w:t>Figure 2: Tuckman model of team development</w:t>
      </w:r>
      <w:r w:rsidRPr="009621C4">
        <w:rPr>
          <w:rFonts w:cs="Times New Roman"/>
          <w:b/>
          <w:sz w:val="20"/>
          <w:szCs w:val="20"/>
        </w:rPr>
        <w:br/>
        <w:t>Source: (Wynn and Guditus, 2013)</w:t>
      </w:r>
    </w:p>
    <w:p w14:paraId="764E0C21" w14:textId="77777777" w:rsidR="009621C4" w:rsidRPr="009621C4" w:rsidRDefault="009621C4" w:rsidP="009621C4">
      <w:pPr>
        <w:spacing w:after="0"/>
        <w:rPr>
          <w:rFonts w:cs="Times New Roman"/>
        </w:rPr>
      </w:pPr>
      <w:r w:rsidRPr="009621C4">
        <w:rPr>
          <w:rFonts w:cs="Times New Roman"/>
        </w:rPr>
        <w:t>Firstly, our team met and discussed available</w:t>
      </w:r>
      <w:r w:rsidRPr="009621C4">
        <w:rPr>
          <w:rFonts w:cs="Times New Roman"/>
          <w:sz w:val="16"/>
          <w:szCs w:val="16"/>
        </w:rPr>
        <w:t xml:space="preserve"> </w:t>
      </w:r>
      <w:r w:rsidRPr="009621C4">
        <w:rPr>
          <w:rFonts w:cs="Times New Roman"/>
        </w:rPr>
        <w:t xml:space="preserve">formation, personal skills, and experiences at the forming stage. In storming phrase, massive conflict and criticism broke out among teammates that ultimately lead us to agree upon our goals, procedure, leadership, norms, and cohesiveness at the norming stage. Lastly, the team engages its resources and attention to boost performance, decision making, task orientation and problem-solving activities of Apple to boost profitability. </w:t>
      </w:r>
    </w:p>
    <w:p w14:paraId="2B344C8B" w14:textId="77777777" w:rsidR="009621C4" w:rsidRPr="009621C4" w:rsidRDefault="009621C4" w:rsidP="009621C4">
      <w:pPr>
        <w:keepNext/>
        <w:keepLines/>
        <w:spacing w:before="40" w:after="0"/>
        <w:outlineLvl w:val="1"/>
        <w:rPr>
          <w:rFonts w:eastAsiaTheme="majorEastAsia" w:cs="Times New Roman"/>
          <w:b/>
          <w:sz w:val="20"/>
          <w:szCs w:val="20"/>
        </w:rPr>
      </w:pPr>
      <w:r w:rsidRPr="009621C4">
        <w:rPr>
          <w:rFonts w:eastAsiaTheme="majorEastAsia" w:cs="Times New Roman"/>
          <w:b/>
          <w:sz w:val="26"/>
          <w:szCs w:val="26"/>
        </w:rPr>
        <w:t xml:space="preserve">Roles and tasks disbursement </w:t>
      </w:r>
    </w:p>
    <w:p w14:paraId="10694265" w14:textId="77777777" w:rsidR="009621C4" w:rsidRPr="009621C4" w:rsidRDefault="009621C4" w:rsidP="009621C4">
      <w:pPr>
        <w:spacing w:after="0"/>
        <w:rPr>
          <w:rFonts w:cs="Times New Roman"/>
        </w:rPr>
      </w:pPr>
      <w:r w:rsidRPr="009621C4">
        <w:rPr>
          <w:rFonts w:cs="Times New Roman"/>
        </w:rPr>
        <w:t xml:space="preserve">We faced problems regarding our roles and activities within a team while performing tasks. To solve this problem, we decided to distribute duties to a specific member. That enhanced our ability to find core challenges and expedited deciding logical solutions to those problems within the optimum time. </w:t>
      </w:r>
    </w:p>
    <w:p w14:paraId="3124E4A0" w14:textId="77777777" w:rsidR="009621C4" w:rsidRPr="009621C4" w:rsidRDefault="009621C4" w:rsidP="009621C4">
      <w:pPr>
        <w:keepNext/>
        <w:spacing w:after="200" w:line="240" w:lineRule="auto"/>
        <w:rPr>
          <w:rFonts w:cs="Times New Roman"/>
          <w:b/>
          <w:sz w:val="20"/>
          <w:szCs w:val="20"/>
        </w:rPr>
      </w:pPr>
      <w:r w:rsidRPr="009621C4">
        <w:rPr>
          <w:rFonts w:cs="Times New Roman"/>
          <w:b/>
          <w:sz w:val="20"/>
          <w:szCs w:val="20"/>
        </w:rPr>
        <w:t xml:space="preserve">Table </w:t>
      </w:r>
      <w:r w:rsidRPr="009621C4">
        <w:rPr>
          <w:rFonts w:cs="Times New Roman"/>
          <w:b/>
          <w:sz w:val="20"/>
          <w:szCs w:val="20"/>
        </w:rPr>
        <w:fldChar w:fldCharType="begin"/>
      </w:r>
      <w:r w:rsidRPr="009621C4">
        <w:rPr>
          <w:rFonts w:cs="Times New Roman"/>
          <w:b/>
          <w:sz w:val="20"/>
          <w:szCs w:val="20"/>
        </w:rPr>
        <w:instrText xml:space="preserve"> SEQ Table \* ARABIC </w:instrText>
      </w:r>
      <w:r w:rsidRPr="009621C4">
        <w:rPr>
          <w:rFonts w:cs="Times New Roman"/>
          <w:b/>
          <w:sz w:val="20"/>
          <w:szCs w:val="20"/>
        </w:rPr>
        <w:fldChar w:fldCharType="separate"/>
      </w:r>
      <w:r w:rsidRPr="009621C4">
        <w:rPr>
          <w:rFonts w:cs="Times New Roman"/>
          <w:b/>
          <w:sz w:val="20"/>
          <w:szCs w:val="20"/>
        </w:rPr>
        <w:t>1</w:t>
      </w:r>
      <w:r w:rsidRPr="009621C4">
        <w:rPr>
          <w:rFonts w:cs="Times New Roman"/>
          <w:b/>
          <w:sz w:val="20"/>
          <w:szCs w:val="20"/>
        </w:rPr>
        <w:fldChar w:fldCharType="end"/>
      </w:r>
      <w:r w:rsidRPr="009621C4">
        <w:rPr>
          <w:rFonts w:cs="Times New Roman"/>
          <w:b/>
          <w:sz w:val="20"/>
          <w:szCs w:val="20"/>
        </w:rPr>
        <w:t>: Disbursing roles and tasks to teammates following Belbin’ model</w:t>
      </w:r>
    </w:p>
    <w:tbl>
      <w:tblPr>
        <w:tblStyle w:val="TableGrid"/>
        <w:tblW w:w="0" w:type="auto"/>
        <w:jc w:val="center"/>
        <w:tblLook w:val="04A0" w:firstRow="1" w:lastRow="0" w:firstColumn="1" w:lastColumn="0" w:noHBand="0" w:noVBand="1"/>
      </w:tblPr>
      <w:tblGrid>
        <w:gridCol w:w="1203"/>
        <w:gridCol w:w="2275"/>
        <w:gridCol w:w="4063"/>
      </w:tblGrid>
      <w:tr w:rsidR="009621C4" w:rsidRPr="009621C4" w14:paraId="438EFA48" w14:textId="77777777" w:rsidTr="00D80261">
        <w:trPr>
          <w:trHeight w:val="79"/>
          <w:jc w:val="center"/>
        </w:trPr>
        <w:tc>
          <w:tcPr>
            <w:tcW w:w="0" w:type="auto"/>
            <w:shd w:val="clear" w:color="auto" w:fill="auto"/>
            <w:vAlign w:val="center"/>
          </w:tcPr>
          <w:p w14:paraId="6F638FFC" w14:textId="77777777" w:rsidR="009621C4" w:rsidRPr="009621C4" w:rsidRDefault="009621C4" w:rsidP="009621C4">
            <w:pPr>
              <w:spacing w:after="0" w:line="240" w:lineRule="auto"/>
              <w:jc w:val="center"/>
              <w:rPr>
                <w:rFonts w:eastAsia="Times New Roman" w:cs="Times New Roman"/>
                <w:b/>
                <w:bCs/>
                <w:szCs w:val="24"/>
                <w:lang w:val="en-US"/>
              </w:rPr>
            </w:pPr>
            <w:r w:rsidRPr="009621C4">
              <w:rPr>
                <w:rFonts w:eastAsia="Times New Roman" w:cs="Times New Roman"/>
                <w:b/>
                <w:bCs/>
                <w:szCs w:val="24"/>
                <w:lang w:val="en-US"/>
              </w:rPr>
              <w:t>Members</w:t>
            </w:r>
          </w:p>
        </w:tc>
        <w:tc>
          <w:tcPr>
            <w:tcW w:w="0" w:type="auto"/>
            <w:shd w:val="clear" w:color="auto" w:fill="auto"/>
          </w:tcPr>
          <w:p w14:paraId="5997A9C9" w14:textId="77777777" w:rsidR="009621C4" w:rsidRPr="009621C4" w:rsidRDefault="009621C4" w:rsidP="009621C4">
            <w:pPr>
              <w:spacing w:after="0" w:line="300" w:lineRule="atLeast"/>
              <w:jc w:val="center"/>
              <w:rPr>
                <w:rFonts w:eastAsia="Times New Roman" w:cs="Times New Roman"/>
                <w:b/>
                <w:szCs w:val="24"/>
                <w:lang w:val="en-US"/>
              </w:rPr>
            </w:pPr>
            <w:r w:rsidRPr="009621C4">
              <w:rPr>
                <w:rFonts w:eastAsia="Times New Roman" w:cs="Times New Roman"/>
                <w:b/>
                <w:szCs w:val="24"/>
                <w:lang w:val="en-US"/>
              </w:rPr>
              <w:t>Roles</w:t>
            </w:r>
          </w:p>
        </w:tc>
        <w:tc>
          <w:tcPr>
            <w:tcW w:w="0" w:type="auto"/>
            <w:shd w:val="clear" w:color="auto" w:fill="auto"/>
          </w:tcPr>
          <w:p w14:paraId="2A596BF2" w14:textId="77777777" w:rsidR="009621C4" w:rsidRPr="009621C4" w:rsidRDefault="009621C4" w:rsidP="009621C4">
            <w:pPr>
              <w:spacing w:after="0" w:line="300" w:lineRule="atLeast"/>
              <w:jc w:val="center"/>
              <w:rPr>
                <w:rFonts w:eastAsia="Times New Roman" w:cs="Times New Roman"/>
                <w:b/>
                <w:szCs w:val="24"/>
                <w:lang w:val="en-US"/>
              </w:rPr>
            </w:pPr>
            <w:r w:rsidRPr="009621C4">
              <w:rPr>
                <w:rFonts w:eastAsia="Times New Roman" w:cs="Times New Roman"/>
                <w:b/>
                <w:szCs w:val="24"/>
                <w:lang w:val="en-US"/>
              </w:rPr>
              <w:t>Tasks</w:t>
            </w:r>
          </w:p>
        </w:tc>
      </w:tr>
      <w:tr w:rsidR="009621C4" w:rsidRPr="009621C4" w14:paraId="05A68C17" w14:textId="77777777" w:rsidTr="00D80261">
        <w:trPr>
          <w:trHeight w:val="79"/>
          <w:jc w:val="center"/>
        </w:trPr>
        <w:tc>
          <w:tcPr>
            <w:tcW w:w="0" w:type="auto"/>
            <w:vMerge w:val="restart"/>
            <w:shd w:val="clear" w:color="auto" w:fill="auto"/>
            <w:vAlign w:val="center"/>
            <w:hideMark/>
          </w:tcPr>
          <w:p w14:paraId="5F246E0D" w14:textId="77777777" w:rsidR="009621C4" w:rsidRPr="009621C4" w:rsidRDefault="009621C4" w:rsidP="009621C4">
            <w:pPr>
              <w:spacing w:after="0" w:line="240" w:lineRule="auto"/>
              <w:jc w:val="center"/>
              <w:rPr>
                <w:rFonts w:eastAsia="Times New Roman" w:cs="Times New Roman"/>
                <w:b/>
                <w:bCs/>
                <w:szCs w:val="24"/>
                <w:lang w:val="en-US"/>
              </w:rPr>
            </w:pPr>
            <w:r w:rsidRPr="009621C4">
              <w:rPr>
                <w:rFonts w:eastAsia="Times New Roman" w:cs="Times New Roman"/>
                <w:b/>
                <w:bCs/>
                <w:szCs w:val="24"/>
                <w:lang w:val="en-US"/>
              </w:rPr>
              <w:t>Robert</w:t>
            </w:r>
          </w:p>
        </w:tc>
        <w:tc>
          <w:tcPr>
            <w:tcW w:w="0" w:type="auto"/>
            <w:shd w:val="clear" w:color="auto" w:fill="auto"/>
            <w:hideMark/>
          </w:tcPr>
          <w:p w14:paraId="139ED705"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Shaper</w:t>
            </w:r>
          </w:p>
        </w:tc>
        <w:tc>
          <w:tcPr>
            <w:tcW w:w="0" w:type="auto"/>
            <w:shd w:val="clear" w:color="auto" w:fill="auto"/>
            <w:hideMark/>
          </w:tcPr>
          <w:p w14:paraId="4FAB9CAE"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Challenges the team to improve.</w:t>
            </w:r>
          </w:p>
        </w:tc>
      </w:tr>
      <w:tr w:rsidR="009621C4" w:rsidRPr="009621C4" w14:paraId="2A59F27A" w14:textId="77777777" w:rsidTr="00D80261">
        <w:trPr>
          <w:trHeight w:val="139"/>
          <w:jc w:val="center"/>
        </w:trPr>
        <w:tc>
          <w:tcPr>
            <w:tcW w:w="0" w:type="auto"/>
            <w:vMerge/>
            <w:vAlign w:val="center"/>
            <w:hideMark/>
          </w:tcPr>
          <w:p w14:paraId="61590FC4" w14:textId="77777777" w:rsidR="009621C4" w:rsidRPr="009621C4" w:rsidRDefault="009621C4" w:rsidP="009621C4">
            <w:pPr>
              <w:spacing w:after="0" w:line="240" w:lineRule="auto"/>
              <w:jc w:val="center"/>
              <w:rPr>
                <w:rFonts w:eastAsia="Times New Roman" w:cs="Times New Roman"/>
                <w:b/>
                <w:bCs/>
                <w:szCs w:val="24"/>
                <w:lang w:val="en-US"/>
              </w:rPr>
            </w:pPr>
          </w:p>
        </w:tc>
        <w:tc>
          <w:tcPr>
            <w:tcW w:w="0" w:type="auto"/>
            <w:shd w:val="clear" w:color="auto" w:fill="auto"/>
            <w:hideMark/>
          </w:tcPr>
          <w:p w14:paraId="30BEC1FF"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Implementer</w:t>
            </w:r>
          </w:p>
        </w:tc>
        <w:tc>
          <w:tcPr>
            <w:tcW w:w="0" w:type="auto"/>
            <w:shd w:val="clear" w:color="auto" w:fill="auto"/>
            <w:hideMark/>
          </w:tcPr>
          <w:p w14:paraId="21252DC7"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Puts ideas into action.</w:t>
            </w:r>
          </w:p>
        </w:tc>
      </w:tr>
      <w:tr w:rsidR="009621C4" w:rsidRPr="009621C4" w14:paraId="5EB1B293" w14:textId="77777777" w:rsidTr="00D80261">
        <w:trPr>
          <w:trHeight w:val="413"/>
          <w:jc w:val="center"/>
        </w:trPr>
        <w:tc>
          <w:tcPr>
            <w:tcW w:w="0" w:type="auto"/>
            <w:vMerge w:val="restart"/>
            <w:shd w:val="clear" w:color="auto" w:fill="auto"/>
            <w:vAlign w:val="center"/>
            <w:hideMark/>
          </w:tcPr>
          <w:p w14:paraId="57B7FB39" w14:textId="77777777" w:rsidR="009621C4" w:rsidRPr="009621C4" w:rsidRDefault="009621C4" w:rsidP="009621C4">
            <w:pPr>
              <w:spacing w:after="0" w:line="240" w:lineRule="auto"/>
              <w:jc w:val="center"/>
              <w:rPr>
                <w:rFonts w:eastAsia="Times New Roman" w:cs="Times New Roman"/>
                <w:b/>
                <w:bCs/>
                <w:szCs w:val="24"/>
                <w:lang w:val="en-US"/>
              </w:rPr>
            </w:pPr>
            <w:r w:rsidRPr="009621C4">
              <w:rPr>
                <w:rFonts w:eastAsia="Times New Roman" w:cs="Times New Roman"/>
                <w:b/>
                <w:bCs/>
                <w:szCs w:val="24"/>
                <w:lang w:val="en-US"/>
              </w:rPr>
              <w:t>Gabriel</w:t>
            </w:r>
          </w:p>
        </w:tc>
        <w:tc>
          <w:tcPr>
            <w:tcW w:w="0" w:type="auto"/>
            <w:shd w:val="clear" w:color="auto" w:fill="auto"/>
            <w:hideMark/>
          </w:tcPr>
          <w:p w14:paraId="482DAFCB"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Completer Finisher</w:t>
            </w:r>
          </w:p>
        </w:tc>
        <w:tc>
          <w:tcPr>
            <w:tcW w:w="0" w:type="auto"/>
            <w:shd w:val="clear" w:color="auto" w:fill="auto"/>
            <w:hideMark/>
          </w:tcPr>
          <w:p w14:paraId="1BBDE2C7"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Ensures thorough, timely completion.</w:t>
            </w:r>
          </w:p>
        </w:tc>
      </w:tr>
      <w:tr w:rsidR="009621C4" w:rsidRPr="009621C4" w14:paraId="39732B39" w14:textId="77777777" w:rsidTr="00D80261">
        <w:trPr>
          <w:trHeight w:val="79"/>
          <w:jc w:val="center"/>
        </w:trPr>
        <w:tc>
          <w:tcPr>
            <w:tcW w:w="0" w:type="auto"/>
            <w:vMerge/>
            <w:vAlign w:val="center"/>
            <w:hideMark/>
          </w:tcPr>
          <w:p w14:paraId="621C99C7" w14:textId="77777777" w:rsidR="009621C4" w:rsidRPr="009621C4" w:rsidRDefault="009621C4" w:rsidP="009621C4">
            <w:pPr>
              <w:spacing w:after="0" w:line="240" w:lineRule="auto"/>
              <w:jc w:val="center"/>
              <w:rPr>
                <w:rFonts w:eastAsia="Times New Roman" w:cs="Times New Roman"/>
                <w:b/>
                <w:bCs/>
                <w:szCs w:val="24"/>
                <w:lang w:val="en-US"/>
              </w:rPr>
            </w:pPr>
          </w:p>
        </w:tc>
        <w:tc>
          <w:tcPr>
            <w:tcW w:w="0" w:type="auto"/>
            <w:shd w:val="clear" w:color="auto" w:fill="auto"/>
            <w:hideMark/>
          </w:tcPr>
          <w:p w14:paraId="7E44421A"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Coordinator</w:t>
            </w:r>
          </w:p>
        </w:tc>
        <w:tc>
          <w:tcPr>
            <w:tcW w:w="0" w:type="auto"/>
            <w:shd w:val="clear" w:color="auto" w:fill="auto"/>
            <w:hideMark/>
          </w:tcPr>
          <w:p w14:paraId="1BA8E558"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Acts as a leader.</w:t>
            </w:r>
          </w:p>
        </w:tc>
      </w:tr>
      <w:tr w:rsidR="009621C4" w:rsidRPr="009621C4" w14:paraId="2AC19DF2" w14:textId="77777777" w:rsidTr="00D80261">
        <w:trPr>
          <w:trHeight w:val="223"/>
          <w:jc w:val="center"/>
        </w:trPr>
        <w:tc>
          <w:tcPr>
            <w:tcW w:w="0" w:type="auto"/>
            <w:vMerge w:val="restart"/>
            <w:shd w:val="clear" w:color="auto" w:fill="auto"/>
            <w:vAlign w:val="center"/>
            <w:hideMark/>
          </w:tcPr>
          <w:p w14:paraId="124E03C6" w14:textId="77777777" w:rsidR="009621C4" w:rsidRPr="009621C4" w:rsidRDefault="009621C4" w:rsidP="009621C4">
            <w:pPr>
              <w:spacing w:after="0" w:line="240" w:lineRule="auto"/>
              <w:jc w:val="center"/>
              <w:rPr>
                <w:rFonts w:eastAsia="Times New Roman" w:cs="Times New Roman"/>
                <w:b/>
                <w:bCs/>
                <w:sz w:val="22"/>
                <w:lang w:val="en-US"/>
              </w:rPr>
            </w:pPr>
            <w:r w:rsidRPr="009621C4">
              <w:rPr>
                <w:rFonts w:eastAsia="Times New Roman" w:cs="Times New Roman"/>
                <w:b/>
                <w:bCs/>
                <w:sz w:val="22"/>
                <w:lang w:val="en-US"/>
              </w:rPr>
              <w:t>Ovidiu</w:t>
            </w:r>
          </w:p>
        </w:tc>
        <w:tc>
          <w:tcPr>
            <w:tcW w:w="0" w:type="auto"/>
            <w:shd w:val="clear" w:color="auto" w:fill="auto"/>
            <w:hideMark/>
          </w:tcPr>
          <w:p w14:paraId="55F38324" w14:textId="77777777" w:rsidR="009621C4" w:rsidRPr="009621C4" w:rsidRDefault="009621C4" w:rsidP="009621C4">
            <w:pPr>
              <w:spacing w:after="0" w:line="300" w:lineRule="atLeast"/>
              <w:rPr>
                <w:rFonts w:eastAsia="Times New Roman" w:cs="Times New Roman"/>
                <w:b/>
                <w:sz w:val="22"/>
                <w:lang w:val="en-US"/>
              </w:rPr>
            </w:pPr>
            <w:r w:rsidRPr="009621C4">
              <w:rPr>
                <w:rFonts w:eastAsia="Times New Roman" w:cs="Times New Roman"/>
                <w:b/>
                <w:sz w:val="22"/>
                <w:lang w:val="en-US"/>
              </w:rPr>
              <w:t>Team Worker</w:t>
            </w:r>
          </w:p>
        </w:tc>
        <w:tc>
          <w:tcPr>
            <w:tcW w:w="0" w:type="auto"/>
            <w:shd w:val="clear" w:color="auto" w:fill="auto"/>
            <w:hideMark/>
          </w:tcPr>
          <w:p w14:paraId="79FAEF77" w14:textId="77777777" w:rsidR="009621C4" w:rsidRPr="009621C4" w:rsidRDefault="009621C4" w:rsidP="009621C4">
            <w:pPr>
              <w:spacing w:after="0" w:line="300" w:lineRule="atLeast"/>
              <w:rPr>
                <w:rFonts w:eastAsia="Times New Roman" w:cs="Times New Roman"/>
                <w:b/>
                <w:sz w:val="22"/>
                <w:lang w:val="en-US"/>
              </w:rPr>
            </w:pPr>
            <w:r w:rsidRPr="009621C4">
              <w:rPr>
                <w:rFonts w:eastAsia="Times New Roman" w:cs="Times New Roman"/>
                <w:b/>
                <w:sz w:val="22"/>
                <w:lang w:val="en-US"/>
              </w:rPr>
              <w:t>Encourages cooperation.</w:t>
            </w:r>
          </w:p>
        </w:tc>
      </w:tr>
      <w:tr w:rsidR="009621C4" w:rsidRPr="009621C4" w14:paraId="03EA02DE" w14:textId="77777777" w:rsidTr="00D80261">
        <w:trPr>
          <w:trHeight w:val="392"/>
          <w:jc w:val="center"/>
        </w:trPr>
        <w:tc>
          <w:tcPr>
            <w:tcW w:w="0" w:type="auto"/>
            <w:vMerge/>
            <w:vAlign w:val="center"/>
            <w:hideMark/>
          </w:tcPr>
          <w:p w14:paraId="60D50E2D" w14:textId="77777777" w:rsidR="009621C4" w:rsidRPr="009621C4" w:rsidRDefault="009621C4" w:rsidP="009621C4">
            <w:pPr>
              <w:spacing w:after="0" w:line="240" w:lineRule="auto"/>
              <w:jc w:val="center"/>
              <w:rPr>
                <w:rFonts w:eastAsia="Times New Roman" w:cs="Times New Roman"/>
                <w:b/>
                <w:bCs/>
                <w:sz w:val="22"/>
                <w:lang w:val="en-US"/>
              </w:rPr>
            </w:pPr>
          </w:p>
        </w:tc>
        <w:tc>
          <w:tcPr>
            <w:tcW w:w="0" w:type="auto"/>
            <w:shd w:val="clear" w:color="auto" w:fill="auto"/>
            <w:hideMark/>
          </w:tcPr>
          <w:p w14:paraId="688DB634" w14:textId="77777777" w:rsidR="009621C4" w:rsidRPr="009621C4" w:rsidRDefault="009621C4" w:rsidP="009621C4">
            <w:pPr>
              <w:spacing w:after="0" w:line="300" w:lineRule="atLeast"/>
              <w:rPr>
                <w:rFonts w:eastAsia="Times New Roman" w:cs="Times New Roman"/>
                <w:b/>
                <w:sz w:val="22"/>
                <w:lang w:val="en-US"/>
              </w:rPr>
            </w:pPr>
            <w:r w:rsidRPr="009621C4">
              <w:rPr>
                <w:rFonts w:eastAsia="Times New Roman" w:cs="Times New Roman"/>
                <w:b/>
                <w:sz w:val="22"/>
                <w:lang w:val="en-US"/>
              </w:rPr>
              <w:t>Resource Investigator</w:t>
            </w:r>
          </w:p>
        </w:tc>
        <w:tc>
          <w:tcPr>
            <w:tcW w:w="0" w:type="auto"/>
            <w:shd w:val="clear" w:color="auto" w:fill="auto"/>
            <w:hideMark/>
          </w:tcPr>
          <w:p w14:paraId="1F93CB46" w14:textId="77777777" w:rsidR="009621C4" w:rsidRPr="009621C4" w:rsidRDefault="009621C4" w:rsidP="009621C4">
            <w:pPr>
              <w:spacing w:after="0" w:line="300" w:lineRule="atLeast"/>
              <w:rPr>
                <w:rFonts w:eastAsia="Times New Roman" w:cs="Times New Roman"/>
                <w:b/>
                <w:sz w:val="22"/>
                <w:lang w:val="en-US"/>
              </w:rPr>
            </w:pPr>
            <w:r w:rsidRPr="009621C4">
              <w:rPr>
                <w:rFonts w:eastAsia="Times New Roman" w:cs="Times New Roman"/>
                <w:b/>
                <w:sz w:val="22"/>
                <w:lang w:val="en-US"/>
              </w:rPr>
              <w:t>Explores outside opportunities.</w:t>
            </w:r>
          </w:p>
        </w:tc>
      </w:tr>
      <w:tr w:rsidR="009621C4" w:rsidRPr="009621C4" w14:paraId="2FCC5B76" w14:textId="77777777" w:rsidTr="00D80261">
        <w:trPr>
          <w:trHeight w:val="137"/>
          <w:jc w:val="center"/>
        </w:trPr>
        <w:tc>
          <w:tcPr>
            <w:tcW w:w="0" w:type="auto"/>
            <w:vMerge w:val="restart"/>
            <w:shd w:val="clear" w:color="auto" w:fill="auto"/>
            <w:vAlign w:val="center"/>
            <w:hideMark/>
          </w:tcPr>
          <w:p w14:paraId="437CA83C" w14:textId="77777777" w:rsidR="009621C4" w:rsidRPr="009621C4" w:rsidRDefault="009621C4" w:rsidP="009621C4">
            <w:pPr>
              <w:spacing w:after="0" w:line="240" w:lineRule="auto"/>
              <w:jc w:val="center"/>
              <w:rPr>
                <w:rFonts w:eastAsia="Times New Roman" w:cs="Times New Roman"/>
                <w:b/>
                <w:bCs/>
                <w:szCs w:val="24"/>
                <w:lang w:val="en-US"/>
              </w:rPr>
            </w:pPr>
            <w:r w:rsidRPr="009621C4">
              <w:rPr>
                <w:rFonts w:eastAsia="Times New Roman" w:cs="Times New Roman"/>
                <w:b/>
                <w:bCs/>
                <w:szCs w:val="24"/>
                <w:lang w:val="en-US"/>
              </w:rPr>
              <w:t>Geovanni</w:t>
            </w:r>
          </w:p>
        </w:tc>
        <w:tc>
          <w:tcPr>
            <w:tcW w:w="0" w:type="auto"/>
            <w:shd w:val="clear" w:color="auto" w:fill="auto"/>
            <w:hideMark/>
          </w:tcPr>
          <w:p w14:paraId="204ED85F"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Plant</w:t>
            </w:r>
          </w:p>
        </w:tc>
        <w:tc>
          <w:tcPr>
            <w:tcW w:w="0" w:type="auto"/>
            <w:shd w:val="clear" w:color="auto" w:fill="auto"/>
            <w:hideMark/>
          </w:tcPr>
          <w:p w14:paraId="0BCF6E6F"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Presents new ideas and approaches.</w:t>
            </w:r>
          </w:p>
        </w:tc>
      </w:tr>
      <w:tr w:rsidR="009621C4" w:rsidRPr="009621C4" w14:paraId="5A0D802E" w14:textId="77777777" w:rsidTr="00D80261">
        <w:trPr>
          <w:trHeight w:val="195"/>
          <w:jc w:val="center"/>
        </w:trPr>
        <w:tc>
          <w:tcPr>
            <w:tcW w:w="0" w:type="auto"/>
            <w:vMerge/>
            <w:vAlign w:val="center"/>
            <w:hideMark/>
          </w:tcPr>
          <w:p w14:paraId="4DDD8E1D" w14:textId="77777777" w:rsidR="009621C4" w:rsidRPr="009621C4" w:rsidRDefault="009621C4" w:rsidP="009621C4">
            <w:pPr>
              <w:spacing w:after="0" w:line="240" w:lineRule="auto"/>
              <w:jc w:val="center"/>
              <w:rPr>
                <w:rFonts w:eastAsia="Times New Roman" w:cs="Times New Roman"/>
                <w:b/>
                <w:bCs/>
                <w:szCs w:val="24"/>
                <w:lang w:val="en-US"/>
              </w:rPr>
            </w:pPr>
          </w:p>
        </w:tc>
        <w:tc>
          <w:tcPr>
            <w:tcW w:w="0" w:type="auto"/>
            <w:shd w:val="clear" w:color="auto" w:fill="auto"/>
            <w:hideMark/>
          </w:tcPr>
          <w:p w14:paraId="47A1DCFB"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Monitor-Evaluator</w:t>
            </w:r>
          </w:p>
        </w:tc>
        <w:tc>
          <w:tcPr>
            <w:tcW w:w="0" w:type="auto"/>
            <w:shd w:val="clear" w:color="auto" w:fill="auto"/>
            <w:hideMark/>
          </w:tcPr>
          <w:p w14:paraId="27A758FC"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Analyzes the options.</w:t>
            </w:r>
          </w:p>
        </w:tc>
      </w:tr>
      <w:tr w:rsidR="009621C4" w:rsidRPr="009621C4" w14:paraId="6E980418" w14:textId="77777777" w:rsidTr="00D80261">
        <w:trPr>
          <w:trHeight w:val="12"/>
          <w:jc w:val="center"/>
        </w:trPr>
        <w:tc>
          <w:tcPr>
            <w:tcW w:w="0" w:type="auto"/>
            <w:shd w:val="clear" w:color="auto" w:fill="auto"/>
            <w:vAlign w:val="center"/>
            <w:hideMark/>
          </w:tcPr>
          <w:p w14:paraId="52FB4D3C" w14:textId="77777777" w:rsidR="009621C4" w:rsidRPr="009621C4" w:rsidRDefault="009621C4" w:rsidP="009621C4">
            <w:pPr>
              <w:spacing w:after="0" w:line="240" w:lineRule="auto"/>
              <w:jc w:val="center"/>
              <w:rPr>
                <w:rFonts w:eastAsia="Times New Roman" w:cs="Times New Roman"/>
                <w:b/>
                <w:bCs/>
                <w:lang w:val="en-US"/>
              </w:rPr>
            </w:pPr>
            <w:r w:rsidRPr="009621C4">
              <w:rPr>
                <w:rFonts w:eastAsia="Times New Roman" w:cs="Times New Roman"/>
                <w:b/>
                <w:bCs/>
                <w:lang w:val="en-US"/>
              </w:rPr>
              <w:t>Sabrina</w:t>
            </w:r>
          </w:p>
        </w:tc>
        <w:tc>
          <w:tcPr>
            <w:tcW w:w="0" w:type="auto"/>
            <w:shd w:val="clear" w:color="auto" w:fill="auto"/>
            <w:hideMark/>
          </w:tcPr>
          <w:p w14:paraId="0DCEDF8D"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Specialist</w:t>
            </w:r>
          </w:p>
        </w:tc>
        <w:tc>
          <w:tcPr>
            <w:tcW w:w="0" w:type="auto"/>
            <w:shd w:val="clear" w:color="auto" w:fill="auto"/>
            <w:hideMark/>
          </w:tcPr>
          <w:p w14:paraId="5462D526" w14:textId="77777777" w:rsidR="009621C4" w:rsidRPr="009621C4" w:rsidRDefault="009621C4" w:rsidP="009621C4">
            <w:pPr>
              <w:spacing w:after="0" w:line="300" w:lineRule="atLeast"/>
              <w:rPr>
                <w:rFonts w:eastAsia="Times New Roman" w:cs="Times New Roman"/>
                <w:b/>
                <w:szCs w:val="24"/>
                <w:lang w:val="en-US"/>
              </w:rPr>
            </w:pPr>
            <w:r w:rsidRPr="009621C4">
              <w:rPr>
                <w:rFonts w:eastAsia="Times New Roman" w:cs="Times New Roman"/>
                <w:b/>
                <w:szCs w:val="24"/>
                <w:lang w:val="en-US"/>
              </w:rPr>
              <w:t>Provides specialized skills.</w:t>
            </w:r>
          </w:p>
        </w:tc>
      </w:tr>
    </w:tbl>
    <w:p w14:paraId="24C08BAB" w14:textId="0D40D3EB" w:rsidR="009036DC" w:rsidRDefault="009036DC" w:rsidP="005049DA"/>
    <w:p w14:paraId="68C90E3A" w14:textId="77DE5396" w:rsidR="00055464" w:rsidRPr="00055464" w:rsidRDefault="00055464" w:rsidP="00055464">
      <w:pPr>
        <w:spacing w:before="240" w:after="0"/>
        <w:rPr>
          <w:rFonts w:cs="Times New Roman"/>
        </w:rPr>
      </w:pPr>
      <w:r w:rsidRPr="00055464">
        <w:rPr>
          <w:rFonts w:cs="Times New Roman"/>
        </w:rPr>
        <w:lastRenderedPageBreak/>
        <w:t>Our distribution was similar to Belbin’s model, is the best one.  Robert undertook for shaping and implementing ideas and making improvements. Gabriel, as Leader, would coordinate our teamwork and ensure timely complementation of work. Ovidiu and Geovanni took charge of analysing and exploiting new opportunities while Sabr</w:t>
      </w:r>
      <w:r>
        <w:rPr>
          <w:rFonts w:cs="Times New Roman"/>
        </w:rPr>
        <w:t>in</w:t>
      </w:r>
      <w:r w:rsidRPr="00055464">
        <w:rPr>
          <w:rFonts w:cs="Times New Roman"/>
        </w:rPr>
        <w:t xml:space="preserve">a checked necessary specialized skills, knowledge and tactics to support our working.  Thus we clarified our roles and courses of action for solving problems while working in Apple. </w:t>
      </w:r>
    </w:p>
    <w:p w14:paraId="0433AB7A" w14:textId="77777777" w:rsidR="00055464" w:rsidRPr="00055464" w:rsidRDefault="00055464" w:rsidP="00055464">
      <w:pPr>
        <w:keepNext/>
        <w:keepLines/>
        <w:spacing w:before="40" w:after="0"/>
        <w:outlineLvl w:val="1"/>
        <w:rPr>
          <w:rFonts w:eastAsiaTheme="majorEastAsia" w:cs="Times New Roman"/>
          <w:b/>
          <w:sz w:val="26"/>
          <w:szCs w:val="26"/>
        </w:rPr>
      </w:pPr>
      <w:r w:rsidRPr="00055464">
        <w:rPr>
          <w:rFonts w:eastAsiaTheme="majorEastAsia" w:cs="Times New Roman"/>
          <w:b/>
          <w:sz w:val="26"/>
          <w:szCs w:val="26"/>
        </w:rPr>
        <w:t xml:space="preserve">Smoothening the decision making </w:t>
      </w:r>
    </w:p>
    <w:p w14:paraId="4D462A15" w14:textId="47D1A4BA" w:rsidR="00055464" w:rsidRPr="00055464" w:rsidRDefault="00055464" w:rsidP="00055464">
      <w:pPr>
        <w:spacing w:after="0"/>
        <w:rPr>
          <w:rFonts w:cs="Times New Roman"/>
        </w:rPr>
      </w:pPr>
      <w:r w:rsidRPr="00055464">
        <w:rPr>
          <w:rFonts w:cs="Times New Roman"/>
        </w:rPr>
        <w:t xml:space="preserve">The issue of </w:t>
      </w:r>
      <w:r w:rsidRPr="00055464">
        <w:rPr>
          <w:rFonts w:cs="Times New Roman"/>
          <w:b/>
        </w:rPr>
        <w:t>effectiveness vs. efficiency</w:t>
      </w:r>
      <w:r w:rsidRPr="00055464">
        <w:rPr>
          <w:rFonts w:cs="Times New Roman"/>
        </w:rPr>
        <w:t xml:space="preserve"> always appears in decision making. Teams take more time but deliver better decisions than individuals, but conflicts and formalities involved in team decision making made it worse. To check these issues, we (our team) emphasized on some </w:t>
      </w:r>
      <w:r w:rsidR="00453A97" w:rsidRPr="00055464">
        <w:rPr>
          <w:rFonts w:cs="Times New Roman"/>
        </w:rPr>
        <w:t>decision-making</w:t>
      </w:r>
      <w:r w:rsidRPr="00055464">
        <w:rPr>
          <w:rFonts w:cs="Times New Roman"/>
        </w:rPr>
        <w:t xml:space="preserve"> processes to reduce the dysfunctional aspects stated earlier. Processes like brainstorming; nominal group techniques</w:t>
      </w:r>
      <w:r w:rsidRPr="00055464">
        <w:rPr>
          <w:rFonts w:cs="Times New Roman"/>
          <w:b/>
        </w:rPr>
        <w:t xml:space="preserve"> </w:t>
      </w:r>
      <w:r w:rsidRPr="00055464">
        <w:rPr>
          <w:rFonts w:cs="Times New Roman"/>
        </w:rPr>
        <w:t>are effective for group decision (Robbins, Judge and Campbell, 2016).</w:t>
      </w:r>
      <w:r w:rsidRPr="00055464">
        <w:rPr>
          <w:rFonts w:cs="Times New Roman"/>
          <w:b/>
        </w:rPr>
        <w:t xml:space="preserve"> </w:t>
      </w:r>
    </w:p>
    <w:p w14:paraId="17C93B67" w14:textId="77777777" w:rsidR="00055464" w:rsidRPr="00055464" w:rsidRDefault="00055464" w:rsidP="00055464">
      <w:pPr>
        <w:spacing w:after="0"/>
        <w:rPr>
          <w:rFonts w:cs="Times New Roman"/>
        </w:rPr>
      </w:pPr>
      <w:r w:rsidRPr="00055464">
        <w:rPr>
          <w:rFonts w:cs="Times New Roman"/>
        </w:rPr>
        <w:t xml:space="preserve">Gabriel (Leader) stated a problem in meeting and asked for possible alternatives from teammates, but no criticism / bizarre word was allowed. This </w:t>
      </w:r>
      <w:r w:rsidRPr="00055464">
        <w:rPr>
          <w:rFonts w:cs="Times New Roman"/>
          <w:b/>
          <w:bCs/>
        </w:rPr>
        <w:t xml:space="preserve">brainstorming </w:t>
      </w:r>
      <w:r w:rsidRPr="00055464">
        <w:rPr>
          <w:rFonts w:cs="Times New Roman"/>
        </w:rPr>
        <w:t xml:space="preserve">encouraged us to think out of the box and to brace new and creative tactics to solve complex and critical problems. In </w:t>
      </w:r>
      <w:r w:rsidRPr="00055464">
        <w:rPr>
          <w:rFonts w:cs="Times New Roman"/>
          <w:b/>
          <w:bCs/>
        </w:rPr>
        <w:t xml:space="preserve">Nominal group technique, </w:t>
      </w:r>
      <w:r w:rsidRPr="00055464">
        <w:rPr>
          <w:rFonts w:cs="Times New Roman"/>
        </w:rPr>
        <w:t xml:space="preserve">we (teammates) independently stated own ideas to solve problems and all the ideas were discussed in turn by Geovanni (idea analyser) and by Sabrina (skill specialist). We then selected the most praiseworthy idea for implementation to address problems. We used </w:t>
      </w:r>
      <w:r w:rsidRPr="00055464">
        <w:rPr>
          <w:rFonts w:cs="Times New Roman"/>
          <w:b/>
          <w:bCs/>
        </w:rPr>
        <w:t>Electronic meeting</w:t>
      </w:r>
      <w:r w:rsidRPr="00055464">
        <w:rPr>
          <w:rFonts w:cs="Times New Roman"/>
        </w:rPr>
        <w:t xml:space="preserve"> concept by connecting each other through a computerized system for discussions beyond official time. </w:t>
      </w:r>
    </w:p>
    <w:p w14:paraId="1DF894BE" w14:textId="77777777" w:rsidR="00055464" w:rsidRPr="00055464" w:rsidRDefault="00055464" w:rsidP="00055464">
      <w:pPr>
        <w:keepNext/>
        <w:keepLines/>
        <w:spacing w:before="40" w:after="0"/>
        <w:outlineLvl w:val="1"/>
        <w:rPr>
          <w:rFonts w:eastAsiaTheme="majorEastAsia" w:cstheme="majorBidi"/>
          <w:b/>
          <w:sz w:val="26"/>
          <w:szCs w:val="26"/>
          <w:shd w:val="clear" w:color="auto" w:fill="FFFFFF"/>
        </w:rPr>
      </w:pPr>
      <w:r w:rsidRPr="00055464">
        <w:rPr>
          <w:rFonts w:eastAsiaTheme="majorEastAsia" w:cstheme="majorBidi"/>
          <w:b/>
          <w:sz w:val="26"/>
          <w:szCs w:val="26"/>
          <w:shd w:val="clear" w:color="auto" w:fill="FFFFFF"/>
        </w:rPr>
        <w:t>Team Cohesion &amp; proper conflict management</w:t>
      </w:r>
    </w:p>
    <w:p w14:paraId="646F0AF2" w14:textId="77777777" w:rsidR="00055464" w:rsidRPr="00055464" w:rsidRDefault="00055464" w:rsidP="00055464">
      <w:pPr>
        <w:spacing w:after="0"/>
        <w:rPr>
          <w:rFonts w:cs="Times New Roman"/>
          <w:shd w:val="clear" w:color="auto" w:fill="FFFFFF"/>
        </w:rPr>
      </w:pPr>
      <w:r w:rsidRPr="00055464">
        <w:rPr>
          <w:rFonts w:cs="Times New Roman"/>
          <w:shd w:val="clear" w:color="auto" w:fill="FFFFFF"/>
        </w:rPr>
        <w:t xml:space="preserve">Team </w:t>
      </w:r>
      <w:r w:rsidRPr="00055464">
        <w:rPr>
          <w:rFonts w:cs="Times New Roman"/>
          <w:b/>
          <w:shd w:val="clear" w:color="auto" w:fill="FFFFFF"/>
        </w:rPr>
        <w:t>cohesion</w:t>
      </w:r>
      <w:r w:rsidRPr="00055464">
        <w:rPr>
          <w:rFonts w:cs="Times New Roman"/>
          <w:shd w:val="clear" w:color="auto" w:fill="FFFFFF"/>
        </w:rPr>
        <w:t xml:space="preserve"> is the strength and extent of interpersonal connection existing among the teammates </w:t>
      </w:r>
      <w:r w:rsidRPr="00055464">
        <w:rPr>
          <w:rFonts w:cs="Times New Roman"/>
        </w:rPr>
        <w:t>(West, 2019).</w:t>
      </w:r>
      <w:r w:rsidRPr="00055464">
        <w:rPr>
          <w:rFonts w:cs="Times New Roman"/>
          <w:shd w:val="clear" w:color="auto" w:fill="FFFFFF"/>
        </w:rPr>
        <w:t xml:space="preserve"> We always focused on personal interaction within teammates to ease decision making and conflict resolution. We maintained smooth personal interaction &amp; supportive communication, valued emotions that encouraged ourselves to contribute to decision making and boosting team cohesion. This mutual understanding and cooperation helped our team to maintain professionalism and high productivity. </w:t>
      </w:r>
    </w:p>
    <w:p w14:paraId="534BBFBE" w14:textId="0BDDF653" w:rsidR="00055464" w:rsidRDefault="00055464" w:rsidP="00055464">
      <w:pPr>
        <w:spacing w:after="0"/>
        <w:rPr>
          <w:rFonts w:cs="Times New Roman"/>
        </w:rPr>
      </w:pPr>
      <w:r w:rsidRPr="00055464">
        <w:rPr>
          <w:rFonts w:cs="Times New Roman"/>
          <w:b/>
        </w:rPr>
        <w:t>Conflict resolution</w:t>
      </w:r>
      <w:r w:rsidRPr="00055464">
        <w:rPr>
          <w:rFonts w:cs="Times New Roman"/>
        </w:rPr>
        <w:t xml:space="preserve"> in group work is crucial for the sound operation of the team. That's' why team leader Gabriel also focused on strengthening interpersonal bonding that reduced half of the clashes automatically; he holds open discussions and debates to address controversial issues. </w:t>
      </w:r>
      <w:r w:rsidRPr="00055464">
        <w:rPr>
          <w:rFonts w:cs="Times New Roman"/>
        </w:rPr>
        <w:lastRenderedPageBreak/>
        <w:t>Additionally, we practised skills like firmness, negotiation, listening, inventive problem solving and compassion</w:t>
      </w:r>
      <w:r>
        <w:rPr>
          <w:rFonts w:cs="Times New Roman"/>
        </w:rPr>
        <w:t xml:space="preserve"> </w:t>
      </w:r>
      <w:r w:rsidRPr="00055464">
        <w:rPr>
          <w:rFonts w:cs="Times New Roman"/>
        </w:rPr>
        <w:t>that helped us to avoid unnecessary arguments within the team. That enabled our team to engage all of its attention and energies on given task ultimately easing the path to achieve our goals.</w:t>
      </w:r>
    </w:p>
    <w:p w14:paraId="5D3F7D22" w14:textId="77777777" w:rsidR="00055464" w:rsidRPr="00055464" w:rsidRDefault="00055464" w:rsidP="00055464">
      <w:pPr>
        <w:spacing w:after="0"/>
        <w:rPr>
          <w:rFonts w:cs="Times New Roman"/>
        </w:rPr>
      </w:pPr>
    </w:p>
    <w:p w14:paraId="1C07BA10" w14:textId="77777777" w:rsidR="00055464" w:rsidRPr="00055464" w:rsidRDefault="00055464" w:rsidP="00055464">
      <w:pPr>
        <w:keepNext/>
        <w:keepLines/>
        <w:spacing w:before="40" w:after="0"/>
        <w:outlineLvl w:val="1"/>
        <w:rPr>
          <w:rFonts w:eastAsiaTheme="majorEastAsia" w:cstheme="majorBidi"/>
          <w:b/>
          <w:sz w:val="26"/>
          <w:szCs w:val="26"/>
        </w:rPr>
      </w:pPr>
      <w:r w:rsidRPr="00055464">
        <w:rPr>
          <w:rFonts w:eastAsiaTheme="majorEastAsia" w:cstheme="majorBidi"/>
          <w:b/>
          <w:sz w:val="26"/>
          <w:szCs w:val="26"/>
        </w:rPr>
        <w:t xml:space="preserve">Boosting Team effectiveness </w:t>
      </w:r>
    </w:p>
    <w:p w14:paraId="6F79A9B6" w14:textId="182D6DC3" w:rsidR="00055464" w:rsidRDefault="00055464" w:rsidP="00055464">
      <w:pPr>
        <w:spacing w:after="0"/>
        <w:rPr>
          <w:rFonts w:cs="Times New Roman"/>
        </w:rPr>
      </w:pPr>
      <w:r w:rsidRPr="00055464">
        <w:rPr>
          <w:rFonts w:cs="Times New Roman"/>
        </w:rPr>
        <w:t xml:space="preserve">Team effectiveness is dependent on multidimensional factors like leadership, efficient decisions, the achievement of goals, high cohesion etc. (Keet, 2014).  It’s challenging to entitle a team as an effective one. It was obligatory for our teammates to perform own tasks properly. Robert and Ovidiu successfully performed their task of shaping &amp; implementing ideas and resource investigator respectively. Both Sabwra and Geovanni, excellently analysed and suggested new approaches, skills and ideas. Lastly, Gabriel coordinated all members’ efforts together that boosted our team effectiveness while leading our team to the peak of success and honour in Apple. </w:t>
      </w:r>
    </w:p>
    <w:p w14:paraId="21D88E76" w14:textId="77777777" w:rsidR="00055464" w:rsidRPr="00055464" w:rsidRDefault="00055464" w:rsidP="00055464">
      <w:pPr>
        <w:spacing w:after="0"/>
        <w:rPr>
          <w:rFonts w:cs="Times New Roman"/>
        </w:rPr>
      </w:pPr>
    </w:p>
    <w:p w14:paraId="2970AA46" w14:textId="77777777" w:rsidR="00055464" w:rsidRPr="00055464" w:rsidRDefault="00055464" w:rsidP="00055464">
      <w:pPr>
        <w:keepNext/>
        <w:keepLines/>
        <w:spacing w:after="0"/>
        <w:outlineLvl w:val="0"/>
        <w:rPr>
          <w:rFonts w:eastAsiaTheme="majorEastAsia" w:cs="Times New Roman"/>
          <w:b/>
          <w:sz w:val="28"/>
        </w:rPr>
      </w:pPr>
      <w:r w:rsidRPr="00055464">
        <w:rPr>
          <w:rFonts w:eastAsiaTheme="majorEastAsia" w:cs="Times New Roman"/>
          <w:b/>
          <w:sz w:val="28"/>
        </w:rPr>
        <w:t xml:space="preserve">Conclusion </w:t>
      </w:r>
    </w:p>
    <w:p w14:paraId="6240FC58" w14:textId="77777777" w:rsidR="00055464" w:rsidRPr="00055464" w:rsidRDefault="00055464" w:rsidP="00055464">
      <w:pPr>
        <w:rPr>
          <w:rFonts w:cs="Times New Roman"/>
        </w:rPr>
      </w:pPr>
      <w:r w:rsidRPr="00055464">
        <w:rPr>
          <w:rFonts w:cs="Times New Roman"/>
        </w:rPr>
        <w:t>Team-based organizational structure is the key to Apple's towering success originated by Steve jobs. We learnt new ideas, skills, interpersonal communication, and appropriate leadership while working in the team. New challenges and problems increase our confidence in the workplace. All of our members put their utmost effort and strength to perform the tasks assigned to us. This will certainly enhance ours as well as organizational productivity.</w:t>
      </w:r>
    </w:p>
    <w:p w14:paraId="721DAFA8" w14:textId="77777777" w:rsidR="00055464" w:rsidRPr="00055464" w:rsidRDefault="00055464" w:rsidP="00055464">
      <w:pPr>
        <w:jc w:val="left"/>
        <w:rPr>
          <w:rFonts w:cs="Times New Roman"/>
        </w:rPr>
      </w:pPr>
    </w:p>
    <w:p w14:paraId="0B0E9A04" w14:textId="77E8AB40" w:rsidR="00055464" w:rsidRDefault="00055464" w:rsidP="00055464"/>
    <w:p w14:paraId="5FC94DC5" w14:textId="48B96E3F" w:rsidR="009036DC" w:rsidRDefault="009036DC" w:rsidP="005049DA"/>
    <w:p w14:paraId="0CC749CC" w14:textId="5466C198" w:rsidR="009036DC" w:rsidRDefault="009036DC" w:rsidP="005049DA"/>
    <w:p w14:paraId="051DBDB0" w14:textId="6102B7C4" w:rsidR="009036DC" w:rsidRDefault="009036DC" w:rsidP="005049DA"/>
    <w:p w14:paraId="4050C833" w14:textId="761D18E0" w:rsidR="009036DC" w:rsidRDefault="009036DC" w:rsidP="005049DA"/>
    <w:p w14:paraId="55504D19" w14:textId="04AA9E83" w:rsidR="009036DC" w:rsidRDefault="009036DC" w:rsidP="005049DA"/>
    <w:p w14:paraId="2C2177B4" w14:textId="77777777" w:rsidR="00055464" w:rsidRPr="00055464" w:rsidRDefault="00055464" w:rsidP="00055464">
      <w:pPr>
        <w:keepNext/>
        <w:keepLines/>
        <w:spacing w:after="0"/>
        <w:outlineLvl w:val="0"/>
        <w:rPr>
          <w:rFonts w:eastAsiaTheme="majorEastAsia" w:cs="Times New Roman"/>
          <w:b/>
          <w:sz w:val="28"/>
        </w:rPr>
      </w:pPr>
      <w:r w:rsidRPr="00055464">
        <w:rPr>
          <w:rFonts w:eastAsiaTheme="majorEastAsia" w:cs="Times New Roman"/>
          <w:b/>
          <w:sz w:val="28"/>
        </w:rPr>
        <w:lastRenderedPageBreak/>
        <w:t>References</w:t>
      </w:r>
    </w:p>
    <w:p w14:paraId="1AF9F73B" w14:textId="77777777" w:rsidR="00055464" w:rsidRPr="00055464" w:rsidRDefault="00055464" w:rsidP="00055464">
      <w:pPr>
        <w:spacing w:after="0"/>
        <w:rPr>
          <w:rFonts w:cs="Times New Roman"/>
          <w:shd w:val="clear" w:color="auto" w:fill="FFFFFF"/>
        </w:rPr>
      </w:pPr>
      <w:r w:rsidRPr="00055464">
        <w:rPr>
          <w:rFonts w:cs="Times New Roman"/>
          <w:shd w:val="clear" w:color="auto" w:fill="FFFFFF"/>
        </w:rPr>
        <w:t>Apple inc., A., 2020. Annual Report of Apple Inc. 2019. Apple (United Kingdom). 2020. </w:t>
      </w:r>
      <w:r w:rsidRPr="00055464">
        <w:rPr>
          <w:rFonts w:cs="Times New Roman"/>
          <w:iCs/>
          <w:shd w:val="clear" w:color="auto" w:fill="FFFFFF"/>
        </w:rPr>
        <w:t>Apple (United Kingdom)</w:t>
      </w:r>
      <w:r w:rsidRPr="00055464">
        <w:rPr>
          <w:rFonts w:cs="Times New Roman"/>
          <w:shd w:val="clear" w:color="auto" w:fill="FFFFFF"/>
        </w:rPr>
        <w:t>. [online] Available at: &lt;https://www.apple.com/uk/&gt; [Accessed 18 April 2020].</w:t>
      </w:r>
    </w:p>
    <w:p w14:paraId="028E46D0" w14:textId="77777777" w:rsidR="00055464" w:rsidRPr="00055464" w:rsidRDefault="00055464" w:rsidP="00055464">
      <w:pPr>
        <w:spacing w:after="0"/>
        <w:rPr>
          <w:rFonts w:cs="Times New Roman"/>
          <w:shd w:val="clear" w:color="auto" w:fill="FFFFFF"/>
        </w:rPr>
      </w:pPr>
      <w:r w:rsidRPr="00055464">
        <w:rPr>
          <w:rFonts w:cs="Times New Roman"/>
          <w:shd w:val="clear" w:color="auto" w:fill="FFFFFF"/>
        </w:rPr>
        <w:t>Buchanan, D. and Huczynski, A., 2020. Organizational Behaviour. New York: Pearson Education Limited.</w:t>
      </w:r>
    </w:p>
    <w:p w14:paraId="60E6ADDE" w14:textId="77777777" w:rsidR="00055464" w:rsidRPr="00DE2E21" w:rsidRDefault="00055464" w:rsidP="00055464">
      <w:pPr>
        <w:spacing w:after="0"/>
        <w:rPr>
          <w:rFonts w:cs="Times New Roman"/>
          <w:shd w:val="clear" w:color="auto" w:fill="FFFFFF"/>
        </w:rPr>
      </w:pPr>
      <w:r w:rsidRPr="00DE2E21">
        <w:rPr>
          <w:rFonts w:cs="Times New Roman"/>
          <w:shd w:val="clear" w:color="auto" w:fill="FFFFFF"/>
        </w:rPr>
        <w:t>Fisher, S., Hunter, T. and Macrosson, W., 2014. The distribution of Belbin team roles among UK managers. </w:t>
      </w:r>
      <w:r w:rsidRPr="00DE2E21">
        <w:rPr>
          <w:rFonts w:cs="Times New Roman"/>
          <w:iCs/>
          <w:shd w:val="clear" w:color="auto" w:fill="FFFFFF"/>
        </w:rPr>
        <w:t>Personnel Review</w:t>
      </w:r>
      <w:r w:rsidRPr="00DE2E21">
        <w:rPr>
          <w:rFonts w:cs="Times New Roman"/>
          <w:shd w:val="clear" w:color="auto" w:fill="FFFFFF"/>
        </w:rPr>
        <w:t>, 29(2), pp.124-140.</w:t>
      </w:r>
    </w:p>
    <w:p w14:paraId="0CA90CC6" w14:textId="77777777" w:rsidR="00055464" w:rsidRPr="00DE2E21" w:rsidRDefault="00055464" w:rsidP="00055464">
      <w:pPr>
        <w:spacing w:after="0"/>
        <w:rPr>
          <w:rFonts w:cs="Times New Roman"/>
          <w:shd w:val="clear" w:color="auto" w:fill="FFFFFF"/>
        </w:rPr>
      </w:pPr>
      <w:r w:rsidRPr="00DE2E21">
        <w:rPr>
          <w:rFonts w:cs="Times New Roman"/>
          <w:shd w:val="clear" w:color="auto" w:fill="FFFFFF"/>
        </w:rPr>
        <w:t>Keet, R., 2014. </w:t>
      </w:r>
      <w:r w:rsidRPr="00DE2E21">
        <w:rPr>
          <w:rFonts w:cs="Times New Roman"/>
          <w:iCs/>
          <w:shd w:val="clear" w:color="auto" w:fill="FFFFFF"/>
        </w:rPr>
        <w:t>Conflict Management</w:t>
      </w:r>
      <w:r w:rsidRPr="00DE2E21">
        <w:rPr>
          <w:rFonts w:cs="Times New Roman"/>
          <w:shd w:val="clear" w:color="auto" w:fill="FFFFFF"/>
        </w:rPr>
        <w:t>. Northlands, Gauteng, South Africa: Macmillan South Africa.</w:t>
      </w:r>
    </w:p>
    <w:p w14:paraId="4C5BB0FD" w14:textId="77777777" w:rsidR="00055464" w:rsidRPr="00DE2E21" w:rsidRDefault="00055464" w:rsidP="00055464">
      <w:pPr>
        <w:spacing w:after="0"/>
        <w:rPr>
          <w:rFonts w:cs="Times New Roman"/>
          <w:shd w:val="clear" w:color="auto" w:fill="FFFFFF"/>
        </w:rPr>
      </w:pPr>
      <w:r w:rsidRPr="00DE2E21">
        <w:rPr>
          <w:rFonts w:cs="Times New Roman"/>
          <w:shd w:val="clear" w:color="auto" w:fill="FFFFFF"/>
        </w:rPr>
        <w:t>Robbins, S., Judge, T. and Campbell, T., 2016. </w:t>
      </w:r>
      <w:r w:rsidRPr="00DE2E21">
        <w:rPr>
          <w:rFonts w:cs="Times New Roman"/>
          <w:iCs/>
          <w:shd w:val="clear" w:color="auto" w:fill="FFFFFF"/>
        </w:rPr>
        <w:t>Organizational Behaviour</w:t>
      </w:r>
      <w:r w:rsidRPr="00DE2E21">
        <w:rPr>
          <w:rFonts w:cs="Times New Roman"/>
          <w:shd w:val="clear" w:color="auto" w:fill="FFFFFF"/>
        </w:rPr>
        <w:t>.</w:t>
      </w:r>
    </w:p>
    <w:p w14:paraId="74A1C86D" w14:textId="77777777" w:rsidR="00055464" w:rsidRPr="00DE2E21" w:rsidRDefault="00055464" w:rsidP="00055464">
      <w:pPr>
        <w:spacing w:after="0"/>
        <w:rPr>
          <w:rFonts w:cs="Times New Roman"/>
          <w:shd w:val="clear" w:color="auto" w:fill="FFFFFF"/>
        </w:rPr>
      </w:pPr>
      <w:r w:rsidRPr="00DE2E21">
        <w:rPr>
          <w:rFonts w:cs="Times New Roman"/>
          <w:shd w:val="clear" w:color="auto" w:fill="FFFFFF"/>
        </w:rPr>
        <w:t>Wynn, R. and Guditus, C., 2013. Team Management. Columbus, Ohio: C.E. Merrill.</w:t>
      </w:r>
    </w:p>
    <w:p w14:paraId="7D92FAB9" w14:textId="77777777" w:rsidR="00055464" w:rsidRPr="00DE2E21" w:rsidRDefault="00055464" w:rsidP="00055464">
      <w:pPr>
        <w:spacing w:after="0"/>
        <w:rPr>
          <w:rFonts w:cs="Times New Roman"/>
          <w:shd w:val="clear" w:color="auto" w:fill="FFFFFF"/>
        </w:rPr>
      </w:pPr>
      <w:r w:rsidRPr="00DE2E21">
        <w:rPr>
          <w:rFonts w:cs="Times New Roman"/>
          <w:shd w:val="clear" w:color="auto" w:fill="FFFFFF"/>
        </w:rPr>
        <w:t>West, M., 2019. </w:t>
      </w:r>
      <w:r w:rsidRPr="00DE2E21">
        <w:rPr>
          <w:rFonts w:cs="Times New Roman"/>
          <w:iCs/>
          <w:shd w:val="clear" w:color="auto" w:fill="FFFFFF"/>
        </w:rPr>
        <w:t>The Secrets of Successful Team Management</w:t>
      </w:r>
      <w:r w:rsidRPr="00DE2E21">
        <w:rPr>
          <w:rFonts w:cs="Times New Roman"/>
          <w:shd w:val="clear" w:color="auto" w:fill="FFFFFF"/>
        </w:rPr>
        <w:t>. London: D. Baird.</w:t>
      </w:r>
    </w:p>
    <w:p w14:paraId="208FC6AF" w14:textId="46C5D8CD" w:rsidR="009036DC" w:rsidRDefault="009036DC" w:rsidP="005049DA"/>
    <w:p w14:paraId="2F1B1747" w14:textId="3D58BA5D" w:rsidR="009036DC" w:rsidRDefault="009036DC" w:rsidP="005049DA"/>
    <w:p w14:paraId="0FF244C6" w14:textId="5C45223D" w:rsidR="009036DC" w:rsidRDefault="009036DC" w:rsidP="005049DA"/>
    <w:p w14:paraId="633F74D8" w14:textId="147277E2" w:rsidR="009036DC" w:rsidRDefault="009036DC" w:rsidP="005049DA"/>
    <w:p w14:paraId="066DE4C8" w14:textId="40EE91AA" w:rsidR="009036DC" w:rsidRDefault="009036DC" w:rsidP="005049DA"/>
    <w:p w14:paraId="1B570BC4" w14:textId="756B0BFB" w:rsidR="009036DC" w:rsidRDefault="009036DC" w:rsidP="005049DA"/>
    <w:p w14:paraId="26B79BB7" w14:textId="6CDD74F3" w:rsidR="009036DC" w:rsidRDefault="009036DC" w:rsidP="005049DA"/>
    <w:p w14:paraId="06DC7455" w14:textId="5267A3A4" w:rsidR="009036DC" w:rsidRDefault="009036DC" w:rsidP="005049DA"/>
    <w:p w14:paraId="6CFD9E58" w14:textId="58B09904" w:rsidR="009036DC" w:rsidRDefault="009036DC" w:rsidP="005049DA"/>
    <w:p w14:paraId="09EB22D2" w14:textId="065D87E9" w:rsidR="00330C1C" w:rsidRDefault="00330C1C" w:rsidP="005049DA"/>
    <w:p w14:paraId="4D33A2D3" w14:textId="77777777" w:rsidR="00330C1C" w:rsidRDefault="00330C1C">
      <w:pPr>
        <w:spacing w:after="200" w:line="276" w:lineRule="auto"/>
        <w:jc w:val="left"/>
      </w:pPr>
      <w:r>
        <w:br w:type="page"/>
      </w:r>
    </w:p>
    <w:p w14:paraId="4984CA9B" w14:textId="65D0C62D" w:rsidR="009036DC" w:rsidRDefault="00330C1C" w:rsidP="005049DA">
      <w:r>
        <w:rPr>
          <w:noProof/>
        </w:rPr>
        <w:lastRenderedPageBreak/>
        <w:drawing>
          <wp:inline distT="0" distB="0" distL="0" distR="0" wp14:anchorId="154FA163" wp14:editId="285DA311">
            <wp:extent cx="2084562" cy="695325"/>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66565" cy="722678"/>
                    </a:xfrm>
                    <a:prstGeom prst="rect">
                      <a:avLst/>
                    </a:prstGeom>
                    <a:noFill/>
                    <a:ln>
                      <a:noFill/>
                    </a:ln>
                  </pic:spPr>
                </pic:pic>
              </a:graphicData>
            </a:graphic>
          </wp:inline>
        </w:drawing>
      </w:r>
    </w:p>
    <w:p w14:paraId="48D0DC0E" w14:textId="236EC972" w:rsidR="009036DC" w:rsidRDefault="009036DC" w:rsidP="005049DA"/>
    <w:p w14:paraId="0C7BAE03" w14:textId="7FCF6807" w:rsidR="009C437D" w:rsidRDefault="009C437D" w:rsidP="005049DA"/>
    <w:p w14:paraId="52D6C48F" w14:textId="77777777" w:rsidR="009C437D" w:rsidRDefault="009C437D" w:rsidP="005049DA"/>
    <w:p w14:paraId="440A32C3" w14:textId="77777777" w:rsidR="009C437D" w:rsidRDefault="009C437D" w:rsidP="009C437D"/>
    <w:p w14:paraId="63973DDA" w14:textId="77777777" w:rsidR="00330C1C" w:rsidRDefault="00330C1C" w:rsidP="009C437D"/>
    <w:p w14:paraId="1AA72F3A" w14:textId="77777777" w:rsidR="00330C1C" w:rsidRDefault="00330C1C" w:rsidP="009C437D"/>
    <w:p w14:paraId="35B1D130" w14:textId="77777777" w:rsidR="00330C1C" w:rsidRDefault="00330C1C" w:rsidP="00330C1C">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2"/>
        </w:rPr>
        <w:t xml:space="preserve">                                                     </w:t>
      </w:r>
      <w:r>
        <w:rPr>
          <w:rFonts w:ascii="Helvetica Neue" w:hAnsi="Helvetica Neue" w:cs="Helvetica Neue"/>
          <w:color w:val="000000"/>
          <w:sz w:val="26"/>
          <w:szCs w:val="26"/>
        </w:rPr>
        <w:t xml:space="preserve">  AFTENI GABRIEL </w:t>
      </w:r>
    </w:p>
    <w:p w14:paraId="01B2E82C" w14:textId="77777777" w:rsidR="00330C1C" w:rsidRDefault="00330C1C" w:rsidP="00330C1C">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STUDENT NUMBER:1907712</w:t>
      </w:r>
    </w:p>
    <w:p w14:paraId="47818945" w14:textId="77777777" w:rsidR="00330C1C" w:rsidRDefault="00330C1C" w:rsidP="00330C1C">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LCBB4003</w:t>
      </w:r>
    </w:p>
    <w:p w14:paraId="4F7BF921" w14:textId="77777777" w:rsidR="00330C1C" w:rsidRDefault="00330C1C" w:rsidP="00330C1C">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INTRODUCING THE MODERN WORKPLACE</w:t>
      </w:r>
    </w:p>
    <w:p w14:paraId="62114865" w14:textId="77777777" w:rsidR="00330C1C" w:rsidRDefault="00330C1C" w:rsidP="00330C1C">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GOALS AND OBJECTIVES APPLE</w:t>
      </w:r>
    </w:p>
    <w:p w14:paraId="4C1329A0" w14:textId="77777777" w:rsidR="00330C1C" w:rsidRDefault="00330C1C" w:rsidP="00330C1C">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GREGORY COWAN</w:t>
      </w:r>
    </w:p>
    <w:p w14:paraId="1630BE49" w14:textId="77777777" w:rsidR="00330C1C" w:rsidRDefault="00330C1C" w:rsidP="00330C1C">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p>
    <w:p w14:paraId="5133554D" w14:textId="70675ABA" w:rsidR="00330C1C" w:rsidRDefault="00330C1C" w:rsidP="009C437D"/>
    <w:p w14:paraId="307BD90A" w14:textId="0B74F16C" w:rsidR="007B4306" w:rsidRPr="006816B9" w:rsidRDefault="00330C1C" w:rsidP="007B4306">
      <w:pPr>
        <w:spacing w:after="200" w:line="276" w:lineRule="auto"/>
        <w:jc w:val="left"/>
        <w:rPr>
          <w:rFonts w:cs="Times New Roman"/>
        </w:rPr>
      </w:pPr>
      <w:r>
        <w:br w:type="page"/>
      </w:r>
      <w:r w:rsidR="007B4306" w:rsidRPr="007B4306">
        <w:rPr>
          <w:rFonts w:cs="Times New Roman"/>
          <w:szCs w:val="24"/>
        </w:rPr>
        <w:lastRenderedPageBreak/>
        <w:t xml:space="preserve">The company's goals have changed in recent years if by 2010 the company goes on the market with new products that will be comfortable for customers and easy to use bringing new customers every year due to quality products and superior engineering of competitors. Now it's hard to amaze and convince to buy a new mobile in each being that their evolution has reached approximately the maximum not being able to come every year with something newer and better than last year by the same apple company and changed the goals not much but it has changed by now relying on the services it can already offer to loyal customers who have trained in the last 13 years. Emphasizing the maintenance of customers and increasing them in this direction, as an example, it no longer focuses every year on the presentation of new phones that have just appeared but also on the services offered by how many subscribers already have how convenient it is to use them. services with their telephones or computers. As an example in 2007 until 2014 there was no emphasis on apple music, arcade games or apple tv and phones because they were and are the most profitable products of the company but with time and statistics we can see that it begins to decline and apple that until now launching only premium phones has started to come out even cheaper so you can normalize sales statistics.And what could not be better than customers who subscribe to your services paying every month a fixed amount of money to be able to use it being the most convenient for your phone, meaning apple being like who if not the company will know the most well how to adapt an apply under his interface. Why do I say that apple so far has been based only on selling phones because it brought the most income in its pocket because it occupies 52 percent of company revenue and assuming it disappears one or two percent will already be painful for a company which is considered the second most expensive in the world. And in the charter below we can see that </w:t>
      </w:r>
    </w:p>
    <w:p w14:paraId="7462F324" w14:textId="77777777" w:rsidR="007B4306" w:rsidRDefault="007B4306" w:rsidP="007B4306">
      <w:pPr>
        <w:spacing w:after="0" w:line="240" w:lineRule="auto"/>
        <w:jc w:val="left"/>
        <w:rPr>
          <w:rFonts w:ascii="Calibri" w:hAnsi="Calibri" w:cs="Times New Roman"/>
          <w:szCs w:val="24"/>
        </w:rPr>
      </w:pPr>
    </w:p>
    <w:p w14:paraId="64D11AE0" w14:textId="3DE3F07B" w:rsidR="007B4306" w:rsidRDefault="007B4306" w:rsidP="007B4306">
      <w:pPr>
        <w:spacing w:after="0" w:line="240" w:lineRule="auto"/>
        <w:jc w:val="left"/>
        <w:rPr>
          <w:rFonts w:ascii="Calibri" w:hAnsi="Calibri" w:cs="Times New Roman"/>
          <w:szCs w:val="24"/>
        </w:rPr>
      </w:pPr>
      <w:r w:rsidRPr="007B4306">
        <w:rPr>
          <w:rFonts w:cs="Times New Roman"/>
          <w:szCs w:val="24"/>
        </w:rPr>
        <w:t>apple services already occupy 20 percent</w:t>
      </w:r>
      <w:r w:rsidRPr="007B4306">
        <w:rPr>
          <w:rFonts w:ascii="Calibri" w:hAnsi="Calibri" w:cs="Times New Roman"/>
          <w:szCs w:val="24"/>
        </w:rPr>
        <w:t xml:space="preserve"> </w:t>
      </w:r>
      <w:r w:rsidRPr="007B4306">
        <w:rPr>
          <w:rFonts w:ascii="Calibri" w:hAnsi="Calibri" w:cs="Times New Roman"/>
          <w:noProof/>
          <w:szCs w:val="24"/>
        </w:rPr>
        <w:drawing>
          <wp:inline distT="0" distB="0" distL="0" distR="0" wp14:anchorId="001A6B25" wp14:editId="20FA7185">
            <wp:extent cx="2933700" cy="2360295"/>
            <wp:effectExtent l="0" t="0" r="0" b="1905"/>
            <wp:docPr id="12" name="Picture 12"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4-2019-revenue-pie.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96974" cy="2411202"/>
                    </a:xfrm>
                    <a:prstGeom prst="rect">
                      <a:avLst/>
                    </a:prstGeom>
                  </pic:spPr>
                </pic:pic>
              </a:graphicData>
            </a:graphic>
          </wp:inline>
        </w:drawing>
      </w:r>
    </w:p>
    <w:p w14:paraId="0171FDFB" w14:textId="4500E109" w:rsidR="007B4306" w:rsidRPr="007B4306" w:rsidRDefault="007B4306" w:rsidP="007B4306">
      <w:pPr>
        <w:spacing w:after="0" w:line="240" w:lineRule="auto"/>
        <w:jc w:val="left"/>
        <w:rPr>
          <w:rFonts w:cs="Times New Roman"/>
          <w:szCs w:val="24"/>
        </w:rPr>
      </w:pPr>
      <w:r w:rsidRPr="007B4306">
        <w:rPr>
          <w:rFonts w:cs="Times New Roman"/>
          <w:szCs w:val="24"/>
        </w:rPr>
        <w:t>compared to previous years.</w:t>
      </w:r>
    </w:p>
    <w:p w14:paraId="68E431C9" w14:textId="37159F4F" w:rsidR="007B4306" w:rsidRPr="006816B9" w:rsidRDefault="007B4306" w:rsidP="008C489A">
      <w:pPr>
        <w:spacing w:after="200" w:line="276" w:lineRule="auto"/>
        <w:jc w:val="left"/>
        <w:rPr>
          <w:rFonts w:cs="Times New Roman"/>
          <w:szCs w:val="24"/>
        </w:rPr>
      </w:pPr>
      <w:r w:rsidRPr="006816B9">
        <w:rPr>
          <w:rFonts w:cs="Times New Roman"/>
          <w:szCs w:val="24"/>
        </w:rPr>
        <w:t xml:space="preserve">At the annual Apple Developer Platform Conference (WWDC), the company presented to the public a development plan for the next 10 years. Of course, Apple did not directly call </w:t>
      </w:r>
      <w:r w:rsidRPr="006816B9">
        <w:rPr>
          <w:rFonts w:cs="Times New Roman"/>
        </w:rPr>
        <w:t>the presentation a plan for the next decade, but if you look at it in detail, it becomes clear that it is.</w:t>
      </w:r>
    </w:p>
    <w:p w14:paraId="6262862A" w14:textId="77777777" w:rsidR="00B5176E" w:rsidRDefault="007B4306" w:rsidP="007B4306">
      <w:r>
        <w:lastRenderedPageBreak/>
        <w:t>Instead of showing the public new devices that will certainly change the lives of users, the company at the conference focused on demonstrating plans for the future. Many products already available for purchase use technologies that will become the basis for new devices. Augmented and virtual reality technologies, HomePod speakers, new iOS 13 features - all this may not seem so revolutionary and useful, but this is the first step to entering the future.Most companies answer the question of what will replace smartphones: they will probably be some kind of wearable device equipped with augmented reality technology. This technology transfers virtual images to the real world.</w:t>
      </w:r>
    </w:p>
    <w:p w14:paraId="3F70A5D0" w14:textId="77777777" w:rsidR="00B5176E" w:rsidRDefault="007B4306" w:rsidP="007B4306">
      <w:r>
        <w:t>Microsoft created HoloLens, Google is developing Project Tango on the Android platform, and one day it will release another device like Google Glass. Even Facebook announced plans for augmented reality, and Mark Zuckerberg added that in the future this technology will mark the need for a computer screen.</w:t>
      </w:r>
    </w:p>
    <w:p w14:paraId="16CD0296" w14:textId="77777777" w:rsidR="00B5176E" w:rsidRDefault="00B5176E" w:rsidP="007B4306"/>
    <w:p w14:paraId="782E82AE" w14:textId="5F95F460" w:rsidR="007B4306" w:rsidRDefault="007B4306" w:rsidP="007B4306">
      <w:r>
        <w:t>Apple's approach is different.</w:t>
      </w:r>
    </w:p>
    <w:p w14:paraId="76DDBEF9" w14:textId="77777777" w:rsidR="007B4306" w:rsidRDefault="007B4306" w:rsidP="007B4306">
      <w:r>
        <w:t>There is no information that Apple will release augmented reality glasses, and even analysts do not predict anything like it. Instead, the company focused on releasing already familiar devices - for example, the iPhone, but equipped with augmented reality technology - as well as empowering developers. As soon as iOS 13 becomes available to users, millions of people will use Apple's Augmented Reality technology. The main thing is that they will not need to purchase any new, unknown device for this. It will be a familiar smartphone. Just updating the firmware, Apple created what others needed to release the whole device for.</w:t>
      </w:r>
    </w:p>
    <w:p w14:paraId="33F440B5" w14:textId="77777777" w:rsidR="007B4306" w:rsidRDefault="007B4306" w:rsidP="007B4306"/>
    <w:p w14:paraId="75FE8435" w14:textId="5EEB59B5" w:rsidR="00B5176E" w:rsidRDefault="007B4306" w:rsidP="007B4306">
      <w:r>
        <w:t>Of course, this cannot be considered a revolution in the world of technology, and, of course, even the iOS 13 update can not be compared with more advanced technologies of other companies. For example, MagicLeap is developing a technology for projecting 3D images directly onto the retina. First of all, augmented reality iPhone will give users the opportunity to enjoy interesting</w:t>
      </w:r>
    </w:p>
    <w:p w14:paraId="3C63291C" w14:textId="7A5DA7E2" w:rsidR="007B4306" w:rsidRDefault="007B4306" w:rsidP="007B4306">
      <w:r>
        <w:lastRenderedPageBreak/>
        <w:t>games and other entertainment. For example, Pikachu in Pokemon Go will become more realistic, it will be possible to build something from Lego directly on the desktop, and photo filters in Snapchat will improve.</w:t>
      </w:r>
    </w:p>
    <w:p w14:paraId="432CEA58" w14:textId="77777777" w:rsidR="007B4306" w:rsidRDefault="007B4306" w:rsidP="007B4306"/>
    <w:p w14:paraId="2D26FD46" w14:textId="77777777" w:rsidR="007B4306" w:rsidRDefault="007B4306" w:rsidP="007B4306">
      <w:r>
        <w:t>However, the technology of augmented reality, which appeared in iOS 13, is an important step for the company, which still needs to attract developers who want to create applications using new features. And if Apple decides to continue development in this area and release smart glasses or something like that, it will be in a winning position relative to competitors.</w:t>
      </w:r>
    </w:p>
    <w:p w14:paraId="6E740E22" w14:textId="77777777" w:rsidR="00B5176E" w:rsidRDefault="00B5176E" w:rsidP="007B4306">
      <w:pPr>
        <w:spacing w:after="200" w:line="276" w:lineRule="auto"/>
        <w:jc w:val="left"/>
      </w:pPr>
    </w:p>
    <w:p w14:paraId="0C81972C" w14:textId="77777777" w:rsidR="00B5176E" w:rsidRDefault="007B4306" w:rsidP="00B5176E">
      <w:r>
        <w:t>Because all this said we can say that surely one of the company's goals is that the phones in the coming years will no longer be the main annex of the company but serving the services of as many customers as possible and as a change of phones knowing the apple company will already be a product that appeared until then on the market because apple was never based on bringing new products to market only those that have already been tested and</w:t>
      </w:r>
      <w:r w:rsidR="00B5176E">
        <w:t xml:space="preserve"> </w:t>
      </w:r>
      <w:r w:rsidR="00B5176E">
        <w:t>modeled to look like something new and innovative.It's hard to say what the goals of the company are, being so big and changing, I would say every 2 or 3 years a little by little.</w:t>
      </w:r>
    </w:p>
    <w:p w14:paraId="6291312C" w14:textId="77777777" w:rsidR="00B5176E" w:rsidRDefault="00B5176E" w:rsidP="00B5176E"/>
    <w:p w14:paraId="0AAA9805" w14:textId="77777777" w:rsidR="00AF6ECB" w:rsidRDefault="00AF6ECB" w:rsidP="00B5176E"/>
    <w:p w14:paraId="27251A35" w14:textId="77777777" w:rsidR="00AF6ECB" w:rsidRDefault="00AF6ECB" w:rsidP="00B5176E"/>
    <w:p w14:paraId="097068CE" w14:textId="77777777" w:rsidR="00AF6ECB" w:rsidRDefault="00AF6ECB" w:rsidP="00B5176E"/>
    <w:p w14:paraId="71AAC953" w14:textId="77777777" w:rsidR="00AF6ECB" w:rsidRDefault="00AF6ECB" w:rsidP="00B5176E"/>
    <w:p w14:paraId="03D73404" w14:textId="77777777" w:rsidR="00AF6ECB" w:rsidRDefault="00AF6ECB" w:rsidP="00B5176E"/>
    <w:p w14:paraId="1BD972EB" w14:textId="77777777" w:rsidR="00AF6ECB" w:rsidRDefault="00AF6ECB" w:rsidP="00B5176E"/>
    <w:p w14:paraId="0D7517AA" w14:textId="77777777" w:rsidR="00AF6ECB" w:rsidRDefault="00AF6ECB" w:rsidP="00B5176E"/>
    <w:p w14:paraId="4C645EAB" w14:textId="77777777" w:rsidR="00AF6ECB" w:rsidRDefault="00AF6ECB" w:rsidP="00B5176E"/>
    <w:p w14:paraId="62922657" w14:textId="77777777" w:rsidR="00AF6ECB" w:rsidRDefault="00AF6ECB" w:rsidP="00B5176E"/>
    <w:p w14:paraId="74ED5B91" w14:textId="77777777" w:rsidR="00AF6ECB" w:rsidRDefault="00AF6ECB" w:rsidP="00B5176E"/>
    <w:p w14:paraId="5156A861" w14:textId="1BD5D231" w:rsidR="00B5176E" w:rsidRDefault="00B5176E" w:rsidP="00B5176E">
      <w:r>
        <w:t>Reference:</w:t>
      </w:r>
    </w:p>
    <w:p w14:paraId="04866E9A" w14:textId="77777777" w:rsidR="00B5176E" w:rsidRDefault="00B5176E" w:rsidP="00B5176E">
      <w:hyperlink r:id="rId24" w:history="1">
        <w:r w:rsidRPr="00A121FF">
          <w:rPr>
            <w:rStyle w:val="Hyperlink"/>
          </w:rPr>
          <w:t>https://www.businessinsider.com/apple-products-launching-2020-iphone-12-apple-watch-ipad-2019-11?r=US&amp;IR=T</w:t>
        </w:r>
      </w:hyperlink>
    </w:p>
    <w:p w14:paraId="344DC9DC" w14:textId="77777777" w:rsidR="00B5176E" w:rsidRDefault="00B5176E" w:rsidP="00B5176E">
      <w:hyperlink r:id="rId25" w:history="1">
        <w:r w:rsidRPr="00A121FF">
          <w:rPr>
            <w:rStyle w:val="Hyperlink"/>
          </w:rPr>
          <w:t>https://www.apple.com/newsroom/</w:t>
        </w:r>
      </w:hyperlink>
    </w:p>
    <w:p w14:paraId="2745D471" w14:textId="77777777" w:rsidR="00B5176E" w:rsidRDefault="00B5176E" w:rsidP="00B5176E">
      <w:hyperlink r:id="rId26" w:history="1">
        <w:r w:rsidRPr="00A121FF">
          <w:rPr>
            <w:rStyle w:val="Hyperlink"/>
          </w:rPr>
          <w:t>https://www.digitaltrends.com/computing/apple-march-31-event-everything-to-be-announced/</w:t>
        </w:r>
      </w:hyperlink>
    </w:p>
    <w:p w14:paraId="3CF3AC85" w14:textId="77777777" w:rsidR="00B5176E" w:rsidRDefault="00B5176E" w:rsidP="00B5176E">
      <w:r w:rsidRPr="003B747D">
        <w:t xml:space="preserve">Steve Jobs and Philosophy by Shawn E. Klein </w:t>
      </w:r>
    </w:p>
    <w:p w14:paraId="6B2E505E" w14:textId="77777777" w:rsidR="00B5176E" w:rsidRPr="003B747D" w:rsidRDefault="00B5176E" w:rsidP="00B5176E">
      <w:r w:rsidRPr="007C25AE">
        <w:t>How to Think Like Steve Jobs by Daniel Smith</w:t>
      </w:r>
    </w:p>
    <w:p w14:paraId="64D3371E" w14:textId="77185C0B" w:rsidR="007B4306" w:rsidRDefault="007B4306" w:rsidP="007B4306">
      <w:pPr>
        <w:spacing w:after="200" w:line="276" w:lineRule="auto"/>
        <w:jc w:val="left"/>
        <w:rPr>
          <w:rFonts w:ascii="Calibri" w:hAnsi="Calibri" w:cs="Times New Roman"/>
          <w:szCs w:val="24"/>
        </w:rPr>
      </w:pPr>
    </w:p>
    <w:p w14:paraId="4464C215" w14:textId="2F30239E" w:rsidR="00330C1C" w:rsidRDefault="00330C1C" w:rsidP="007B4306">
      <w:pPr>
        <w:spacing w:after="200" w:line="276" w:lineRule="auto"/>
        <w:jc w:val="left"/>
      </w:pPr>
      <w:r>
        <w:br w:type="page"/>
      </w:r>
    </w:p>
    <w:p w14:paraId="10DF0872" w14:textId="766BD649" w:rsidR="00330C1C" w:rsidRDefault="00330C1C" w:rsidP="009C437D">
      <w:pPr>
        <w:sectPr w:rsidR="00330C1C" w:rsidSect="00644DBD">
          <w:footerReference w:type="default" r:id="rId27"/>
          <w:pgSz w:w="12240" w:h="15840"/>
          <w:pgMar w:top="1440" w:right="1440" w:bottom="1440" w:left="1440" w:header="720" w:footer="720" w:gutter="0"/>
          <w:cols w:space="720"/>
          <w:titlePg/>
          <w:docGrid w:linePitch="360"/>
        </w:sectPr>
      </w:pPr>
    </w:p>
    <w:p w14:paraId="2F469AB3" w14:textId="4C76B71E" w:rsidR="009C437D" w:rsidRDefault="00C719A3" w:rsidP="009C437D">
      <w:r>
        <w:rPr>
          <w:noProof/>
        </w:rPr>
        <w:lastRenderedPageBreak/>
        <w:object w:dxaOrig="1440" w:dyaOrig="1440" w14:anchorId="20D8FA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68.8pt;margin-top:-69.85pt;width:785.55pt;height:605.1pt;z-index:251661312;mso-position-horizontal-relative:text;mso-position-vertical-relative:text;mso-width-relative:page;mso-height-relative:page" stroked="t" strokeweight=".5pt">
            <v:imagedata r:id="rId28" o:title=""/>
            <v:shadow on="t"/>
          </v:shape>
          <o:OLEObject Type="Embed" ProgID="PowerPoint.Slide.12" ShapeID="_x0000_s1026" DrawAspect="Content" ObjectID="_1650892340" r:id="rId29"/>
        </w:object>
      </w:r>
      <w:r w:rsidR="009C437D">
        <w:t>Slide 1</w:t>
      </w:r>
    </w:p>
    <w:p w14:paraId="42A9919B" w14:textId="2799A5B4" w:rsidR="009C437D" w:rsidRDefault="009C437D" w:rsidP="009C437D"/>
    <w:p w14:paraId="7E43B335" w14:textId="01A66143" w:rsidR="009C437D" w:rsidRDefault="009C437D" w:rsidP="009C437D">
      <w:pPr>
        <w:jc w:val="center"/>
      </w:pPr>
    </w:p>
    <w:p w14:paraId="063EF889" w14:textId="77777777" w:rsidR="009C437D" w:rsidRDefault="009C437D" w:rsidP="009C437D">
      <w:pPr>
        <w:jc w:val="center"/>
      </w:pPr>
    </w:p>
    <w:p w14:paraId="38D1520C" w14:textId="77777777" w:rsidR="009C437D" w:rsidRDefault="009C437D" w:rsidP="009C437D"/>
    <w:p w14:paraId="51456BA1" w14:textId="77777777" w:rsidR="009C437D" w:rsidRDefault="009C437D" w:rsidP="009C437D">
      <w:r>
        <w:br w:type="page"/>
      </w:r>
    </w:p>
    <w:p w14:paraId="6F3ECE16" w14:textId="75492BDF" w:rsidR="009C437D" w:rsidRDefault="00C719A3" w:rsidP="009C437D">
      <w:r>
        <w:rPr>
          <w:noProof/>
        </w:rPr>
        <w:lastRenderedPageBreak/>
        <w:object w:dxaOrig="1440" w:dyaOrig="1440" w14:anchorId="1DC86F67">
          <v:shape id="_x0000_s1027" type="#_x0000_t75" style="position:absolute;left:0;text-align:left;margin-left:-68.8pt;margin-top:-69.95pt;width:785.55pt;height:605.1pt;z-index:251663360;mso-position-horizontal-relative:text;mso-position-vertical-relative:text;mso-width-relative:page;mso-height-relative:page" stroked="t" strokeweight=".5pt">
            <v:imagedata r:id="rId30" o:title=""/>
            <v:shadow on="t"/>
          </v:shape>
          <o:OLEObject Type="Embed" ProgID="PowerPoint.Slide.12" ShapeID="_x0000_s1027" DrawAspect="Content" ObjectID="_1650892341" r:id="rId31"/>
        </w:object>
      </w:r>
      <w:r w:rsidR="009C437D">
        <w:t>Slide 2</w:t>
      </w:r>
    </w:p>
    <w:p w14:paraId="57751096" w14:textId="0A262AEB" w:rsidR="009C437D" w:rsidRDefault="009C437D" w:rsidP="009C437D"/>
    <w:p w14:paraId="410A283A" w14:textId="7EB06AF6" w:rsidR="009C437D" w:rsidRDefault="009C437D" w:rsidP="009C437D">
      <w:pPr>
        <w:jc w:val="center"/>
      </w:pPr>
    </w:p>
    <w:p w14:paraId="3DB61BD4" w14:textId="77777777" w:rsidR="009C437D" w:rsidRDefault="009C437D" w:rsidP="009C437D">
      <w:pPr>
        <w:jc w:val="center"/>
      </w:pPr>
    </w:p>
    <w:p w14:paraId="0E5656EE" w14:textId="77777777" w:rsidR="009C437D" w:rsidRDefault="009C437D" w:rsidP="009C437D"/>
    <w:p w14:paraId="2151A3CE" w14:textId="77777777" w:rsidR="009C437D" w:rsidRDefault="009C437D" w:rsidP="009C437D">
      <w:r>
        <w:br w:type="page"/>
      </w:r>
    </w:p>
    <w:p w14:paraId="5405EA47" w14:textId="59F37000" w:rsidR="009C437D" w:rsidRDefault="00C719A3" w:rsidP="009C437D">
      <w:r>
        <w:rPr>
          <w:noProof/>
        </w:rPr>
        <w:lastRenderedPageBreak/>
        <w:object w:dxaOrig="1440" w:dyaOrig="1440" w14:anchorId="0775468B">
          <v:shape id="_x0000_s1028" type="#_x0000_t75" style="position:absolute;left:0;text-align:left;margin-left:-68.8pt;margin-top:-69.8pt;width:785.55pt;height:606pt;z-index:251665408;mso-position-horizontal-relative:text;mso-position-vertical-relative:text;mso-width-relative:page;mso-height-relative:page" stroked="t" strokeweight=".5pt">
            <v:imagedata r:id="rId32" o:title=""/>
            <v:shadow on="t"/>
          </v:shape>
          <o:OLEObject Type="Embed" ProgID="PowerPoint.Slide.12" ShapeID="_x0000_s1028" DrawAspect="Content" ObjectID="_1650892342" r:id="rId33"/>
        </w:object>
      </w:r>
      <w:r w:rsidR="009C437D">
        <w:t>Slide 3</w:t>
      </w:r>
    </w:p>
    <w:p w14:paraId="01F99AD6" w14:textId="53009F7D" w:rsidR="009C437D" w:rsidRDefault="009C437D" w:rsidP="009C437D"/>
    <w:p w14:paraId="5FB5AC94" w14:textId="278F23BB" w:rsidR="009C437D" w:rsidRDefault="009C437D" w:rsidP="009C437D">
      <w:pPr>
        <w:jc w:val="center"/>
      </w:pPr>
    </w:p>
    <w:p w14:paraId="57AA8362" w14:textId="77777777" w:rsidR="009C437D" w:rsidRDefault="009C437D" w:rsidP="009C437D">
      <w:pPr>
        <w:jc w:val="center"/>
      </w:pPr>
    </w:p>
    <w:p w14:paraId="437F1A5F" w14:textId="77777777" w:rsidR="009C437D" w:rsidRDefault="009C437D" w:rsidP="009C437D"/>
    <w:p w14:paraId="7E238B32" w14:textId="77777777" w:rsidR="009C437D" w:rsidRDefault="009C437D" w:rsidP="009C437D">
      <w:r>
        <w:br w:type="page"/>
      </w:r>
    </w:p>
    <w:p w14:paraId="349FF174" w14:textId="05724A16" w:rsidR="009C437D" w:rsidRDefault="00C719A3" w:rsidP="009C437D">
      <w:r>
        <w:rPr>
          <w:noProof/>
        </w:rPr>
        <w:lastRenderedPageBreak/>
        <w:object w:dxaOrig="1440" w:dyaOrig="1440" w14:anchorId="419E0D1F">
          <v:shape id="_x0000_s1029" type="#_x0000_t75" style="position:absolute;left:0;text-align:left;margin-left:-68.8pt;margin-top:-69.85pt;width:785.6pt;height:606.1pt;z-index:251667456;mso-position-horizontal:absolute;mso-position-horizontal-relative:text;mso-position-vertical:absolute;mso-position-vertical-relative:text;mso-width-relative:page;mso-height-relative:page" stroked="t" strokeweight=".5pt">
            <v:imagedata r:id="rId34" o:title=""/>
            <v:shadow on="t"/>
          </v:shape>
          <o:OLEObject Type="Embed" ProgID="PowerPoint.Slide.12" ShapeID="_x0000_s1029" DrawAspect="Content" ObjectID="_1650892343" r:id="rId35"/>
        </w:object>
      </w:r>
      <w:r w:rsidR="009C437D">
        <w:t>Slide 4</w:t>
      </w:r>
    </w:p>
    <w:p w14:paraId="76FEC561" w14:textId="77777777" w:rsidR="009C437D" w:rsidRDefault="009C437D" w:rsidP="009C437D"/>
    <w:p w14:paraId="26E71D11" w14:textId="3D26680B" w:rsidR="009C437D" w:rsidRDefault="009C437D" w:rsidP="009C437D">
      <w:pPr>
        <w:jc w:val="center"/>
      </w:pPr>
    </w:p>
    <w:p w14:paraId="0B52CE5A" w14:textId="77777777" w:rsidR="009C437D" w:rsidRDefault="009C437D" w:rsidP="009C437D">
      <w:pPr>
        <w:jc w:val="center"/>
      </w:pPr>
    </w:p>
    <w:p w14:paraId="02C2F684" w14:textId="77777777" w:rsidR="009C437D" w:rsidRDefault="009C437D" w:rsidP="009C437D"/>
    <w:p w14:paraId="0C77D2B0" w14:textId="77777777" w:rsidR="009C437D" w:rsidRDefault="009C437D" w:rsidP="009C437D">
      <w:r>
        <w:br w:type="page"/>
      </w:r>
    </w:p>
    <w:p w14:paraId="6BDA6E46" w14:textId="311C969E" w:rsidR="009C437D" w:rsidRDefault="00C719A3" w:rsidP="009C437D">
      <w:r>
        <w:rPr>
          <w:noProof/>
        </w:rPr>
        <w:lastRenderedPageBreak/>
        <w:object w:dxaOrig="1440" w:dyaOrig="1440" w14:anchorId="62C0689F">
          <v:shape id="_x0000_s1030" type="#_x0000_t75" style="position:absolute;left:0;text-align:left;margin-left:-69.85pt;margin-top:-69.85pt;width:786.6pt;height:606.1pt;z-index:251669504;mso-position-horizontal:absolute;mso-position-horizontal-relative:text;mso-position-vertical:absolute;mso-position-vertical-relative:text;mso-width-relative:page;mso-height-relative:page" stroked="t" strokeweight=".5pt">
            <v:imagedata r:id="rId36" o:title=""/>
            <v:shadow on="t"/>
          </v:shape>
          <o:OLEObject Type="Embed" ProgID="PowerPoint.Slide.12" ShapeID="_x0000_s1030" DrawAspect="Content" ObjectID="_1650892344" r:id="rId37"/>
        </w:object>
      </w:r>
      <w:r w:rsidR="009C437D">
        <w:t>Slide 5</w:t>
      </w:r>
    </w:p>
    <w:p w14:paraId="35C55713" w14:textId="57173A18" w:rsidR="009C437D" w:rsidRDefault="009C437D" w:rsidP="009C437D"/>
    <w:p w14:paraId="6EAA54EF" w14:textId="1513ED2B" w:rsidR="009C437D" w:rsidRDefault="009C437D" w:rsidP="009C437D">
      <w:pPr>
        <w:jc w:val="center"/>
      </w:pPr>
    </w:p>
    <w:p w14:paraId="17893748" w14:textId="77777777" w:rsidR="009C437D" w:rsidRDefault="009C437D" w:rsidP="009C437D">
      <w:pPr>
        <w:jc w:val="center"/>
      </w:pPr>
    </w:p>
    <w:p w14:paraId="061A92B6" w14:textId="77777777" w:rsidR="009C437D" w:rsidRDefault="009C437D" w:rsidP="009C437D"/>
    <w:p w14:paraId="447B0385" w14:textId="77777777" w:rsidR="009C437D" w:rsidRDefault="009C437D" w:rsidP="009C437D">
      <w:r>
        <w:br w:type="page"/>
      </w:r>
    </w:p>
    <w:p w14:paraId="3E42D005" w14:textId="73C7A11B" w:rsidR="009C437D" w:rsidRDefault="00C719A3" w:rsidP="009C437D">
      <w:r>
        <w:rPr>
          <w:noProof/>
        </w:rPr>
        <w:lastRenderedPageBreak/>
        <w:object w:dxaOrig="1440" w:dyaOrig="1440" w14:anchorId="5E5BD7B1">
          <v:shape id="_x0000_s1031" type="#_x0000_t75" style="position:absolute;left:0;text-align:left;margin-left:-69.85pt;margin-top:-69.85pt;width:785.55pt;height:605.05pt;z-index:251671552;mso-position-horizontal:absolute;mso-position-horizontal-relative:text;mso-position-vertical:absolute;mso-position-vertical-relative:text;mso-width-relative:page;mso-height-relative:page" stroked="t" strokeweight=".5pt">
            <v:imagedata r:id="rId38" o:title=""/>
            <v:shadow on="t"/>
          </v:shape>
          <o:OLEObject Type="Embed" ProgID="PowerPoint.Slide.12" ShapeID="_x0000_s1031" DrawAspect="Content" ObjectID="_1650892345" r:id="rId39"/>
        </w:object>
      </w:r>
      <w:r w:rsidR="009C437D">
        <w:t>Slide 6</w:t>
      </w:r>
    </w:p>
    <w:p w14:paraId="24332D54" w14:textId="52BE90D8" w:rsidR="009C437D" w:rsidRDefault="009C437D" w:rsidP="009C437D"/>
    <w:p w14:paraId="5A5EBD5D" w14:textId="0FE4C84C" w:rsidR="009C437D" w:rsidRDefault="009C437D" w:rsidP="009C437D">
      <w:pPr>
        <w:jc w:val="center"/>
      </w:pPr>
    </w:p>
    <w:p w14:paraId="7F938E6B" w14:textId="77777777" w:rsidR="009C437D" w:rsidRDefault="009C437D" w:rsidP="009C437D">
      <w:pPr>
        <w:jc w:val="center"/>
      </w:pPr>
    </w:p>
    <w:p w14:paraId="5ACBA5D1" w14:textId="77777777" w:rsidR="009C437D" w:rsidRDefault="009C437D" w:rsidP="009C437D"/>
    <w:p w14:paraId="51A52202" w14:textId="77777777" w:rsidR="009C437D" w:rsidRDefault="009C437D" w:rsidP="009C437D">
      <w:r>
        <w:br w:type="page"/>
      </w:r>
    </w:p>
    <w:p w14:paraId="471693D2" w14:textId="3D72D7ED" w:rsidR="009C437D" w:rsidRDefault="00C719A3" w:rsidP="009C437D">
      <w:r>
        <w:rPr>
          <w:noProof/>
        </w:rPr>
        <w:lastRenderedPageBreak/>
        <w:object w:dxaOrig="1440" w:dyaOrig="1440" w14:anchorId="3EC87BE1">
          <v:shape id="_x0000_s1032" type="#_x0000_t75" style="position:absolute;left:0;text-align:left;margin-left:-69.9pt;margin-top:-69.8pt;width:786.7pt;height:605pt;z-index:251673600;mso-position-horizontal:absolute;mso-position-horizontal-relative:text;mso-position-vertical:absolute;mso-position-vertical-relative:text;mso-width-relative:page;mso-height-relative:page" stroked="t" strokeweight=".5pt">
            <v:imagedata r:id="rId40" o:title=""/>
            <v:shadow on="t"/>
          </v:shape>
          <o:OLEObject Type="Embed" ProgID="PowerPoint.Slide.12" ShapeID="_x0000_s1032" DrawAspect="Content" ObjectID="_1650892346" r:id="rId41"/>
        </w:object>
      </w:r>
      <w:r w:rsidR="009C437D">
        <w:t>Slide 7</w:t>
      </w:r>
    </w:p>
    <w:p w14:paraId="4831CB1C" w14:textId="77777777" w:rsidR="009C437D" w:rsidRDefault="009C437D" w:rsidP="009C437D"/>
    <w:p w14:paraId="3949D99F" w14:textId="77ACDBA2" w:rsidR="009C437D" w:rsidRDefault="009C437D" w:rsidP="009C437D">
      <w:pPr>
        <w:jc w:val="center"/>
      </w:pPr>
    </w:p>
    <w:p w14:paraId="612E8A8B" w14:textId="77777777" w:rsidR="009C437D" w:rsidRDefault="009C437D" w:rsidP="009C437D">
      <w:pPr>
        <w:jc w:val="center"/>
      </w:pPr>
    </w:p>
    <w:p w14:paraId="5185D1E8" w14:textId="77777777" w:rsidR="009C437D" w:rsidRDefault="009C437D" w:rsidP="009C437D"/>
    <w:p w14:paraId="15D2A233" w14:textId="77777777" w:rsidR="009C437D" w:rsidRDefault="009C437D" w:rsidP="009C437D">
      <w:r>
        <w:br w:type="page"/>
      </w:r>
    </w:p>
    <w:p w14:paraId="4CA54E1A" w14:textId="52D0663C" w:rsidR="009C437D" w:rsidRDefault="00C719A3" w:rsidP="009C437D">
      <w:r>
        <w:rPr>
          <w:noProof/>
        </w:rPr>
        <w:lastRenderedPageBreak/>
        <w:object w:dxaOrig="1440" w:dyaOrig="1440" w14:anchorId="52912FB4">
          <v:shape id="_x0000_s1033" type="#_x0000_t75" style="position:absolute;left:0;text-align:left;margin-left:-68.8pt;margin-top:-69.85pt;width:785.6pt;height:605pt;z-index:251675648;mso-position-horizontal:absolute;mso-position-horizontal-relative:text;mso-position-vertical:absolute;mso-position-vertical-relative:text;mso-width-relative:page;mso-height-relative:page" stroked="t" strokeweight=".5pt">
            <v:imagedata r:id="rId42" o:title=""/>
            <v:shadow on="t"/>
          </v:shape>
          <o:OLEObject Type="Embed" ProgID="PowerPoint.Slide.12" ShapeID="_x0000_s1033" DrawAspect="Content" ObjectID="_1650892347" r:id="rId43"/>
        </w:object>
      </w:r>
      <w:r w:rsidR="009C437D">
        <w:t>Slide 8</w:t>
      </w:r>
    </w:p>
    <w:p w14:paraId="7CB21189" w14:textId="77777777" w:rsidR="009C437D" w:rsidRDefault="009C437D" w:rsidP="009C437D"/>
    <w:p w14:paraId="5657A9A8" w14:textId="004E3192" w:rsidR="009C437D" w:rsidRDefault="009C437D" w:rsidP="009C437D">
      <w:pPr>
        <w:jc w:val="center"/>
      </w:pPr>
    </w:p>
    <w:p w14:paraId="7C1479A7" w14:textId="77777777" w:rsidR="009C437D" w:rsidRDefault="009C437D" w:rsidP="009C437D">
      <w:pPr>
        <w:jc w:val="center"/>
      </w:pPr>
    </w:p>
    <w:p w14:paraId="388C03E3" w14:textId="77777777" w:rsidR="009C437D" w:rsidRDefault="009C437D" w:rsidP="009C437D"/>
    <w:p w14:paraId="6E7DFDFE" w14:textId="77777777" w:rsidR="009C437D" w:rsidRDefault="009C437D" w:rsidP="009C437D">
      <w:r>
        <w:br w:type="page"/>
      </w:r>
    </w:p>
    <w:p w14:paraId="7285F401" w14:textId="17A3E991" w:rsidR="009C437D" w:rsidRDefault="00C719A3" w:rsidP="009C437D">
      <w:r>
        <w:rPr>
          <w:noProof/>
        </w:rPr>
        <w:lastRenderedPageBreak/>
        <w:object w:dxaOrig="1440" w:dyaOrig="1440" w14:anchorId="19DDF31E">
          <v:shape id="_x0000_s1034" type="#_x0000_t75" style="position:absolute;left:0;text-align:left;margin-left:-68.8pt;margin-top:-68.8pt;width:785.55pt;height:605.05pt;z-index:251677696;mso-position-horizontal:absolute;mso-position-horizontal-relative:text;mso-position-vertical:absolute;mso-position-vertical-relative:text;mso-width-relative:page;mso-height-relative:page" stroked="t" strokeweight=".5pt">
            <v:imagedata r:id="rId44" o:title=""/>
            <v:shadow on="t"/>
          </v:shape>
          <o:OLEObject Type="Embed" ProgID="PowerPoint.Slide.12" ShapeID="_x0000_s1034" DrawAspect="Content" ObjectID="_1650892348" r:id="rId45"/>
        </w:object>
      </w:r>
      <w:r w:rsidR="009C437D">
        <w:t>Slide 9</w:t>
      </w:r>
    </w:p>
    <w:p w14:paraId="17EEB896" w14:textId="19100BDD" w:rsidR="009C437D" w:rsidRDefault="009C437D" w:rsidP="009C437D"/>
    <w:p w14:paraId="3C2C0D76" w14:textId="6D258052" w:rsidR="009C437D" w:rsidRDefault="009C437D" w:rsidP="009C437D">
      <w:pPr>
        <w:jc w:val="center"/>
      </w:pPr>
    </w:p>
    <w:p w14:paraId="010D3FD6" w14:textId="77777777" w:rsidR="009C437D" w:rsidRDefault="009C437D" w:rsidP="009C437D">
      <w:pPr>
        <w:jc w:val="center"/>
      </w:pPr>
    </w:p>
    <w:p w14:paraId="7456B1A8" w14:textId="77777777" w:rsidR="009C437D" w:rsidRDefault="009C437D" w:rsidP="009C437D"/>
    <w:p w14:paraId="3CEA6DB9" w14:textId="77777777" w:rsidR="009C437D" w:rsidRDefault="009C437D" w:rsidP="009C437D">
      <w:r>
        <w:br w:type="page"/>
      </w:r>
    </w:p>
    <w:p w14:paraId="0880229C" w14:textId="3BF8905F" w:rsidR="009C437D" w:rsidRDefault="00C719A3" w:rsidP="009C437D">
      <w:r>
        <w:rPr>
          <w:noProof/>
        </w:rPr>
        <w:lastRenderedPageBreak/>
        <w:object w:dxaOrig="1440" w:dyaOrig="1440" w14:anchorId="340C7BE8">
          <v:shape id="_x0000_s1035" type="#_x0000_t75" style="position:absolute;left:0;text-align:left;margin-left:-69.9pt;margin-top:-69.85pt;width:786.7pt;height:606.15pt;z-index:251679744;mso-position-horizontal:absolute;mso-position-horizontal-relative:text;mso-position-vertical:absolute;mso-position-vertical-relative:text;mso-width-relative:page;mso-height-relative:page" stroked="t" strokeweight=".5pt">
            <v:imagedata r:id="rId46" o:title=""/>
            <v:shadow on="t"/>
          </v:shape>
          <o:OLEObject Type="Embed" ProgID="PowerPoint.Slide.12" ShapeID="_x0000_s1035" DrawAspect="Content" ObjectID="_1650892349" r:id="rId47"/>
        </w:object>
      </w:r>
      <w:r w:rsidR="009C437D">
        <w:t>Slide 10</w:t>
      </w:r>
    </w:p>
    <w:p w14:paraId="36BC6A54" w14:textId="39639283" w:rsidR="009C437D" w:rsidRDefault="009C437D" w:rsidP="009C437D"/>
    <w:p w14:paraId="7547E012" w14:textId="2A81724C" w:rsidR="009C437D" w:rsidRDefault="009C437D" w:rsidP="009C437D">
      <w:pPr>
        <w:jc w:val="center"/>
      </w:pPr>
    </w:p>
    <w:p w14:paraId="616BFE49" w14:textId="77777777" w:rsidR="009C437D" w:rsidRDefault="009C437D" w:rsidP="009C437D">
      <w:pPr>
        <w:jc w:val="center"/>
      </w:pPr>
    </w:p>
    <w:p w14:paraId="07071828" w14:textId="77777777" w:rsidR="009C437D" w:rsidRDefault="009C437D" w:rsidP="009C437D"/>
    <w:p w14:paraId="36365DA5" w14:textId="77777777" w:rsidR="009C437D" w:rsidRDefault="009C437D" w:rsidP="009C437D">
      <w:r>
        <w:br w:type="page"/>
      </w:r>
    </w:p>
    <w:p w14:paraId="5EB355BC" w14:textId="06D3E444" w:rsidR="009C437D" w:rsidRDefault="00C719A3" w:rsidP="009C437D">
      <w:r>
        <w:rPr>
          <w:noProof/>
        </w:rPr>
        <w:lastRenderedPageBreak/>
        <w:object w:dxaOrig="1440" w:dyaOrig="1440" w14:anchorId="41197E2E">
          <v:shape id="_x0000_s1036" type="#_x0000_t75" style="position:absolute;left:0;text-align:left;margin-left:-69.85pt;margin-top:-69.85pt;width:786.65pt;height:607.2pt;z-index:251681792;mso-position-horizontal:absolute;mso-position-horizontal-relative:text;mso-position-vertical:absolute;mso-position-vertical-relative:text;mso-width-relative:page;mso-height-relative:page" stroked="t" strokeweight=".5pt">
            <v:imagedata r:id="rId48" o:title=""/>
            <v:shadow on="t"/>
          </v:shape>
          <o:OLEObject Type="Embed" ProgID="PowerPoint.Slide.12" ShapeID="_x0000_s1036" DrawAspect="Content" ObjectID="_1650892350" r:id="rId49"/>
        </w:object>
      </w:r>
      <w:r w:rsidR="009C437D">
        <w:t>Slide 11</w:t>
      </w:r>
    </w:p>
    <w:p w14:paraId="20ED027D" w14:textId="6157F80D" w:rsidR="009C437D" w:rsidRDefault="009C437D" w:rsidP="009C437D"/>
    <w:p w14:paraId="3F852C2F" w14:textId="333B715C" w:rsidR="009C437D" w:rsidRDefault="009C437D" w:rsidP="009C437D">
      <w:pPr>
        <w:jc w:val="center"/>
      </w:pPr>
    </w:p>
    <w:p w14:paraId="72FCD872" w14:textId="77777777" w:rsidR="009C437D" w:rsidRDefault="009C437D" w:rsidP="009C437D">
      <w:pPr>
        <w:jc w:val="center"/>
      </w:pPr>
    </w:p>
    <w:p w14:paraId="6908714B" w14:textId="77777777" w:rsidR="009C437D" w:rsidRDefault="009C437D" w:rsidP="009C437D"/>
    <w:p w14:paraId="03EF2909" w14:textId="77777777" w:rsidR="009C437D" w:rsidRDefault="009C437D" w:rsidP="009C437D">
      <w:r>
        <w:br w:type="page"/>
      </w:r>
    </w:p>
    <w:p w14:paraId="0905E922" w14:textId="3E49DEB6" w:rsidR="009C437D" w:rsidRDefault="00C719A3" w:rsidP="009C437D">
      <w:r>
        <w:rPr>
          <w:noProof/>
        </w:rPr>
        <w:lastRenderedPageBreak/>
        <w:object w:dxaOrig="1440" w:dyaOrig="1440" w14:anchorId="457EA6CC">
          <v:shape id="_x0000_s1037" type="#_x0000_t75" style="position:absolute;left:0;text-align:left;margin-left:-68.8pt;margin-top:-69.85pt;width:785.6pt;height:607.25pt;z-index:251683840;mso-position-horizontal:absolute;mso-position-horizontal-relative:text;mso-position-vertical:absolute;mso-position-vertical-relative:text;mso-width-relative:page;mso-height-relative:page" stroked="t" strokeweight=".5pt">
            <v:imagedata r:id="rId50" o:title=""/>
            <v:shadow on="t"/>
          </v:shape>
          <o:OLEObject Type="Embed" ProgID="PowerPoint.Slide.12" ShapeID="_x0000_s1037" DrawAspect="Content" ObjectID="_1650892351" r:id="rId51"/>
        </w:object>
      </w:r>
      <w:r w:rsidR="009C437D">
        <w:t>Slide 12</w:t>
      </w:r>
    </w:p>
    <w:p w14:paraId="42CD6CEE" w14:textId="77777777" w:rsidR="009C437D" w:rsidRDefault="009C437D" w:rsidP="009C437D"/>
    <w:p w14:paraId="5DD8CD69" w14:textId="47FC8A13" w:rsidR="009C437D" w:rsidRDefault="009C437D" w:rsidP="009C437D">
      <w:pPr>
        <w:jc w:val="center"/>
      </w:pPr>
    </w:p>
    <w:p w14:paraId="614D2503" w14:textId="77777777" w:rsidR="009C437D" w:rsidRDefault="009C437D" w:rsidP="009C437D">
      <w:pPr>
        <w:jc w:val="center"/>
      </w:pPr>
    </w:p>
    <w:p w14:paraId="6791C532" w14:textId="77777777" w:rsidR="009C437D" w:rsidRDefault="009C437D" w:rsidP="009C437D"/>
    <w:p w14:paraId="5E46F896" w14:textId="77777777" w:rsidR="009C437D" w:rsidRDefault="009C437D" w:rsidP="009C437D">
      <w:r>
        <w:br w:type="page"/>
      </w:r>
    </w:p>
    <w:p w14:paraId="63BB8222" w14:textId="6E416482" w:rsidR="009C437D" w:rsidRDefault="00C719A3" w:rsidP="009C437D">
      <w:r>
        <w:rPr>
          <w:noProof/>
        </w:rPr>
        <w:lastRenderedPageBreak/>
        <w:object w:dxaOrig="1440" w:dyaOrig="1440" w14:anchorId="1D47D54F">
          <v:shape id="_x0000_s1038" type="#_x0000_t75" style="position:absolute;left:0;text-align:left;margin-left:-69.85pt;margin-top:-69.8pt;width:786.65pt;height:606.1pt;z-index:251685888;mso-position-horizontal:absolute;mso-position-horizontal-relative:text;mso-position-vertical:absolute;mso-position-vertical-relative:text;mso-width-relative:page;mso-height-relative:page" stroked="t" strokeweight=".5pt">
            <v:imagedata r:id="rId52" o:title=""/>
            <v:shadow on="t"/>
          </v:shape>
          <o:OLEObject Type="Embed" ProgID="PowerPoint.Slide.12" ShapeID="_x0000_s1038" DrawAspect="Content" ObjectID="_1650892352" r:id="rId53"/>
        </w:object>
      </w:r>
      <w:r w:rsidR="009C437D">
        <w:t>Slide 13</w:t>
      </w:r>
    </w:p>
    <w:p w14:paraId="2B7C44EB" w14:textId="0751F56F" w:rsidR="009C437D" w:rsidRDefault="009C437D" w:rsidP="009C437D"/>
    <w:p w14:paraId="596CBACB" w14:textId="7438920E" w:rsidR="009C437D" w:rsidRDefault="009C437D" w:rsidP="009C437D">
      <w:pPr>
        <w:jc w:val="center"/>
      </w:pPr>
    </w:p>
    <w:p w14:paraId="3B46EC44" w14:textId="77777777" w:rsidR="009C437D" w:rsidRDefault="009C437D" w:rsidP="009C437D">
      <w:pPr>
        <w:jc w:val="center"/>
      </w:pPr>
    </w:p>
    <w:p w14:paraId="2AE2C379" w14:textId="77777777" w:rsidR="009C437D" w:rsidRDefault="009C437D" w:rsidP="009C437D"/>
    <w:p w14:paraId="5871B978" w14:textId="77777777" w:rsidR="009C437D" w:rsidRDefault="009C437D" w:rsidP="009C437D"/>
    <w:p w14:paraId="6AFC9ED1" w14:textId="77777777" w:rsidR="009036DC" w:rsidRDefault="009036DC" w:rsidP="005049DA"/>
    <w:sectPr w:rsidR="009036DC" w:rsidSect="009C437D">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41668" w14:textId="77777777" w:rsidR="00C719A3" w:rsidRDefault="00C719A3">
      <w:pPr>
        <w:spacing w:after="0" w:line="240" w:lineRule="auto"/>
      </w:pPr>
      <w:r>
        <w:separator/>
      </w:r>
    </w:p>
  </w:endnote>
  <w:endnote w:type="continuationSeparator" w:id="0">
    <w:p w14:paraId="53DBA90E" w14:textId="77777777" w:rsidR="00C719A3" w:rsidRDefault="00C71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859286"/>
      <w:docPartObj>
        <w:docPartGallery w:val="Page Numbers (Bottom of Page)"/>
        <w:docPartUnique/>
      </w:docPartObj>
    </w:sdtPr>
    <w:sdtEndPr>
      <w:rPr>
        <w:noProof/>
      </w:rPr>
    </w:sdtEndPr>
    <w:sdtContent>
      <w:p w14:paraId="1416AFC9" w14:textId="77777777" w:rsidR="00644DBD" w:rsidRDefault="004D1DFA">
        <w:pPr>
          <w:pStyle w:val="Footer"/>
          <w:jc w:val="right"/>
        </w:pPr>
        <w:r>
          <w:fldChar w:fldCharType="begin"/>
        </w:r>
        <w:r>
          <w:instrText xml:space="preserve"> PAGE   \* MERGEFORMAT </w:instrText>
        </w:r>
        <w:r>
          <w:fldChar w:fldCharType="separate"/>
        </w:r>
        <w:r w:rsidR="00CB6019">
          <w:rPr>
            <w:noProof/>
          </w:rPr>
          <w:t>2</w:t>
        </w:r>
        <w:r>
          <w:rPr>
            <w:noProof/>
          </w:rPr>
          <w:fldChar w:fldCharType="end"/>
        </w:r>
      </w:p>
    </w:sdtContent>
  </w:sdt>
  <w:p w14:paraId="45626618" w14:textId="77777777" w:rsidR="00644DBD" w:rsidRDefault="00644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9DF47C" w14:textId="77777777" w:rsidR="00C719A3" w:rsidRDefault="00C719A3">
      <w:pPr>
        <w:spacing w:after="0" w:line="240" w:lineRule="auto"/>
      </w:pPr>
      <w:r>
        <w:separator/>
      </w:r>
    </w:p>
  </w:footnote>
  <w:footnote w:type="continuationSeparator" w:id="0">
    <w:p w14:paraId="27E63061" w14:textId="77777777" w:rsidR="00C719A3" w:rsidRDefault="00C71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4063D"/>
    <w:multiLevelType w:val="hybridMultilevel"/>
    <w:tmpl w:val="ED94EBC4"/>
    <w:lvl w:ilvl="0" w:tplc="9EC43306">
      <w:numFmt w:val="bullet"/>
      <w:lvlText w:val=""/>
      <w:lvlJc w:val="left"/>
      <w:pPr>
        <w:ind w:left="535" w:hanging="287"/>
      </w:pPr>
      <w:rPr>
        <w:rFonts w:ascii="Symbol" w:eastAsia="Symbol" w:hAnsi="Symbol" w:cs="Symbol" w:hint="default"/>
        <w:w w:val="99"/>
        <w:sz w:val="20"/>
        <w:szCs w:val="20"/>
        <w:lang w:val="en-US" w:eastAsia="en-US" w:bidi="en-US"/>
      </w:rPr>
    </w:lvl>
    <w:lvl w:ilvl="1" w:tplc="FB523B90">
      <w:numFmt w:val="bullet"/>
      <w:lvlText w:val="•"/>
      <w:lvlJc w:val="left"/>
      <w:pPr>
        <w:ind w:left="1550" w:hanging="287"/>
      </w:pPr>
      <w:rPr>
        <w:rFonts w:hint="default"/>
        <w:lang w:val="en-US" w:eastAsia="en-US" w:bidi="en-US"/>
      </w:rPr>
    </w:lvl>
    <w:lvl w:ilvl="2" w:tplc="7940F4A0">
      <w:numFmt w:val="bullet"/>
      <w:lvlText w:val="•"/>
      <w:lvlJc w:val="left"/>
      <w:pPr>
        <w:ind w:left="2560" w:hanging="287"/>
      </w:pPr>
      <w:rPr>
        <w:rFonts w:hint="default"/>
        <w:lang w:val="en-US" w:eastAsia="en-US" w:bidi="en-US"/>
      </w:rPr>
    </w:lvl>
    <w:lvl w:ilvl="3" w:tplc="50D203D4">
      <w:numFmt w:val="bullet"/>
      <w:lvlText w:val="•"/>
      <w:lvlJc w:val="left"/>
      <w:pPr>
        <w:ind w:left="3571" w:hanging="287"/>
      </w:pPr>
      <w:rPr>
        <w:rFonts w:hint="default"/>
        <w:lang w:val="en-US" w:eastAsia="en-US" w:bidi="en-US"/>
      </w:rPr>
    </w:lvl>
    <w:lvl w:ilvl="4" w:tplc="5574C23E">
      <w:numFmt w:val="bullet"/>
      <w:lvlText w:val="•"/>
      <w:lvlJc w:val="left"/>
      <w:pPr>
        <w:ind w:left="4581" w:hanging="287"/>
      </w:pPr>
      <w:rPr>
        <w:rFonts w:hint="default"/>
        <w:lang w:val="en-US" w:eastAsia="en-US" w:bidi="en-US"/>
      </w:rPr>
    </w:lvl>
    <w:lvl w:ilvl="5" w:tplc="8042F9AE">
      <w:numFmt w:val="bullet"/>
      <w:lvlText w:val="•"/>
      <w:lvlJc w:val="left"/>
      <w:pPr>
        <w:ind w:left="5592" w:hanging="287"/>
      </w:pPr>
      <w:rPr>
        <w:rFonts w:hint="default"/>
        <w:lang w:val="en-US" w:eastAsia="en-US" w:bidi="en-US"/>
      </w:rPr>
    </w:lvl>
    <w:lvl w:ilvl="6" w:tplc="49581986">
      <w:numFmt w:val="bullet"/>
      <w:lvlText w:val="•"/>
      <w:lvlJc w:val="left"/>
      <w:pPr>
        <w:ind w:left="6602" w:hanging="287"/>
      </w:pPr>
      <w:rPr>
        <w:rFonts w:hint="default"/>
        <w:lang w:val="en-US" w:eastAsia="en-US" w:bidi="en-US"/>
      </w:rPr>
    </w:lvl>
    <w:lvl w:ilvl="7" w:tplc="ACEA050C">
      <w:numFmt w:val="bullet"/>
      <w:lvlText w:val="•"/>
      <w:lvlJc w:val="left"/>
      <w:pPr>
        <w:ind w:left="7612" w:hanging="287"/>
      </w:pPr>
      <w:rPr>
        <w:rFonts w:hint="default"/>
        <w:lang w:val="en-US" w:eastAsia="en-US" w:bidi="en-US"/>
      </w:rPr>
    </w:lvl>
    <w:lvl w:ilvl="8" w:tplc="0D36266C">
      <w:numFmt w:val="bullet"/>
      <w:lvlText w:val="•"/>
      <w:lvlJc w:val="left"/>
      <w:pPr>
        <w:ind w:left="8623" w:hanging="287"/>
      </w:pPr>
      <w:rPr>
        <w:rFonts w:hint="default"/>
        <w:lang w:val="en-US" w:eastAsia="en-US" w:bidi="en-US"/>
      </w:rPr>
    </w:lvl>
  </w:abstractNum>
  <w:abstractNum w:abstractNumId="1" w15:restartNumberingAfterBreak="0">
    <w:nsid w:val="056E6FAC"/>
    <w:multiLevelType w:val="multilevel"/>
    <w:tmpl w:val="F65837C0"/>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754068"/>
    <w:multiLevelType w:val="hybridMultilevel"/>
    <w:tmpl w:val="1400CA98"/>
    <w:lvl w:ilvl="0" w:tplc="79DEBA5C">
      <w:numFmt w:val="bullet"/>
      <w:lvlText w:val="•"/>
      <w:lvlJc w:val="left"/>
      <w:pPr>
        <w:ind w:left="720" w:hanging="360"/>
      </w:pPr>
      <w:rPr>
        <w:rFonts w:hint="default"/>
        <w:lang w:val="en-US" w:eastAsia="en-US" w:bidi="en-US"/>
      </w:rPr>
    </w:lvl>
    <w:lvl w:ilvl="1" w:tplc="02FE1C94" w:tentative="1">
      <w:start w:val="1"/>
      <w:numFmt w:val="bullet"/>
      <w:lvlText w:val="o"/>
      <w:lvlJc w:val="left"/>
      <w:pPr>
        <w:ind w:left="1440" w:hanging="360"/>
      </w:pPr>
      <w:rPr>
        <w:rFonts w:ascii="Courier New" w:hAnsi="Courier New" w:cs="Courier New" w:hint="default"/>
      </w:rPr>
    </w:lvl>
    <w:lvl w:ilvl="2" w:tplc="DC60FBC6" w:tentative="1">
      <w:start w:val="1"/>
      <w:numFmt w:val="bullet"/>
      <w:lvlText w:val=""/>
      <w:lvlJc w:val="left"/>
      <w:pPr>
        <w:ind w:left="2160" w:hanging="360"/>
      </w:pPr>
      <w:rPr>
        <w:rFonts w:ascii="Wingdings" w:hAnsi="Wingdings" w:hint="default"/>
      </w:rPr>
    </w:lvl>
    <w:lvl w:ilvl="3" w:tplc="7F5C7F46" w:tentative="1">
      <w:start w:val="1"/>
      <w:numFmt w:val="bullet"/>
      <w:lvlText w:val=""/>
      <w:lvlJc w:val="left"/>
      <w:pPr>
        <w:ind w:left="2880" w:hanging="360"/>
      </w:pPr>
      <w:rPr>
        <w:rFonts w:ascii="Symbol" w:hAnsi="Symbol" w:hint="default"/>
      </w:rPr>
    </w:lvl>
    <w:lvl w:ilvl="4" w:tplc="3804800A" w:tentative="1">
      <w:start w:val="1"/>
      <w:numFmt w:val="bullet"/>
      <w:lvlText w:val="o"/>
      <w:lvlJc w:val="left"/>
      <w:pPr>
        <w:ind w:left="3600" w:hanging="360"/>
      </w:pPr>
      <w:rPr>
        <w:rFonts w:ascii="Courier New" w:hAnsi="Courier New" w:cs="Courier New" w:hint="default"/>
      </w:rPr>
    </w:lvl>
    <w:lvl w:ilvl="5" w:tplc="84948ED0" w:tentative="1">
      <w:start w:val="1"/>
      <w:numFmt w:val="bullet"/>
      <w:lvlText w:val=""/>
      <w:lvlJc w:val="left"/>
      <w:pPr>
        <w:ind w:left="4320" w:hanging="360"/>
      </w:pPr>
      <w:rPr>
        <w:rFonts w:ascii="Wingdings" w:hAnsi="Wingdings" w:hint="default"/>
      </w:rPr>
    </w:lvl>
    <w:lvl w:ilvl="6" w:tplc="31BEAC8C" w:tentative="1">
      <w:start w:val="1"/>
      <w:numFmt w:val="bullet"/>
      <w:lvlText w:val=""/>
      <w:lvlJc w:val="left"/>
      <w:pPr>
        <w:ind w:left="5040" w:hanging="360"/>
      </w:pPr>
      <w:rPr>
        <w:rFonts w:ascii="Symbol" w:hAnsi="Symbol" w:hint="default"/>
      </w:rPr>
    </w:lvl>
    <w:lvl w:ilvl="7" w:tplc="147AEDC6" w:tentative="1">
      <w:start w:val="1"/>
      <w:numFmt w:val="bullet"/>
      <w:lvlText w:val="o"/>
      <w:lvlJc w:val="left"/>
      <w:pPr>
        <w:ind w:left="5760" w:hanging="360"/>
      </w:pPr>
      <w:rPr>
        <w:rFonts w:ascii="Courier New" w:hAnsi="Courier New" w:cs="Courier New" w:hint="default"/>
      </w:rPr>
    </w:lvl>
    <w:lvl w:ilvl="8" w:tplc="8702C0EA" w:tentative="1">
      <w:start w:val="1"/>
      <w:numFmt w:val="bullet"/>
      <w:lvlText w:val=""/>
      <w:lvlJc w:val="left"/>
      <w:pPr>
        <w:ind w:left="6480" w:hanging="360"/>
      </w:pPr>
      <w:rPr>
        <w:rFonts w:ascii="Wingdings" w:hAnsi="Wingdings" w:hint="default"/>
      </w:rPr>
    </w:lvl>
  </w:abstractNum>
  <w:abstractNum w:abstractNumId="3" w15:restartNumberingAfterBreak="0">
    <w:nsid w:val="2A67700D"/>
    <w:multiLevelType w:val="hybridMultilevel"/>
    <w:tmpl w:val="DD464EDA"/>
    <w:lvl w:ilvl="0" w:tplc="0E16AB7C">
      <w:numFmt w:val="bullet"/>
      <w:lvlText w:val="•"/>
      <w:lvlJc w:val="left"/>
      <w:pPr>
        <w:ind w:left="720" w:hanging="360"/>
      </w:pPr>
      <w:rPr>
        <w:rFonts w:hint="default"/>
        <w:lang w:val="en-US" w:eastAsia="en-US" w:bidi="en-US"/>
      </w:rPr>
    </w:lvl>
    <w:lvl w:ilvl="1" w:tplc="4B2C3434" w:tentative="1">
      <w:start w:val="1"/>
      <w:numFmt w:val="bullet"/>
      <w:lvlText w:val="o"/>
      <w:lvlJc w:val="left"/>
      <w:pPr>
        <w:ind w:left="1440" w:hanging="360"/>
      </w:pPr>
      <w:rPr>
        <w:rFonts w:ascii="Courier New" w:hAnsi="Courier New" w:cs="Courier New" w:hint="default"/>
      </w:rPr>
    </w:lvl>
    <w:lvl w:ilvl="2" w:tplc="F604C0F0" w:tentative="1">
      <w:start w:val="1"/>
      <w:numFmt w:val="bullet"/>
      <w:lvlText w:val=""/>
      <w:lvlJc w:val="left"/>
      <w:pPr>
        <w:ind w:left="2160" w:hanging="360"/>
      </w:pPr>
      <w:rPr>
        <w:rFonts w:ascii="Wingdings" w:hAnsi="Wingdings" w:hint="default"/>
      </w:rPr>
    </w:lvl>
    <w:lvl w:ilvl="3" w:tplc="71E4CC2C" w:tentative="1">
      <w:start w:val="1"/>
      <w:numFmt w:val="bullet"/>
      <w:lvlText w:val=""/>
      <w:lvlJc w:val="left"/>
      <w:pPr>
        <w:ind w:left="2880" w:hanging="360"/>
      </w:pPr>
      <w:rPr>
        <w:rFonts w:ascii="Symbol" w:hAnsi="Symbol" w:hint="default"/>
      </w:rPr>
    </w:lvl>
    <w:lvl w:ilvl="4" w:tplc="442CAABA" w:tentative="1">
      <w:start w:val="1"/>
      <w:numFmt w:val="bullet"/>
      <w:lvlText w:val="o"/>
      <w:lvlJc w:val="left"/>
      <w:pPr>
        <w:ind w:left="3600" w:hanging="360"/>
      </w:pPr>
      <w:rPr>
        <w:rFonts w:ascii="Courier New" w:hAnsi="Courier New" w:cs="Courier New" w:hint="default"/>
      </w:rPr>
    </w:lvl>
    <w:lvl w:ilvl="5" w:tplc="242046DA" w:tentative="1">
      <w:start w:val="1"/>
      <w:numFmt w:val="bullet"/>
      <w:lvlText w:val=""/>
      <w:lvlJc w:val="left"/>
      <w:pPr>
        <w:ind w:left="4320" w:hanging="360"/>
      </w:pPr>
      <w:rPr>
        <w:rFonts w:ascii="Wingdings" w:hAnsi="Wingdings" w:hint="default"/>
      </w:rPr>
    </w:lvl>
    <w:lvl w:ilvl="6" w:tplc="6F54692A" w:tentative="1">
      <w:start w:val="1"/>
      <w:numFmt w:val="bullet"/>
      <w:lvlText w:val=""/>
      <w:lvlJc w:val="left"/>
      <w:pPr>
        <w:ind w:left="5040" w:hanging="360"/>
      </w:pPr>
      <w:rPr>
        <w:rFonts w:ascii="Symbol" w:hAnsi="Symbol" w:hint="default"/>
      </w:rPr>
    </w:lvl>
    <w:lvl w:ilvl="7" w:tplc="D680667E" w:tentative="1">
      <w:start w:val="1"/>
      <w:numFmt w:val="bullet"/>
      <w:lvlText w:val="o"/>
      <w:lvlJc w:val="left"/>
      <w:pPr>
        <w:ind w:left="5760" w:hanging="360"/>
      </w:pPr>
      <w:rPr>
        <w:rFonts w:ascii="Courier New" w:hAnsi="Courier New" w:cs="Courier New" w:hint="default"/>
      </w:rPr>
    </w:lvl>
    <w:lvl w:ilvl="8" w:tplc="4C6C258C" w:tentative="1">
      <w:start w:val="1"/>
      <w:numFmt w:val="bullet"/>
      <w:lvlText w:val=""/>
      <w:lvlJc w:val="left"/>
      <w:pPr>
        <w:ind w:left="6480" w:hanging="360"/>
      </w:pPr>
      <w:rPr>
        <w:rFonts w:ascii="Wingdings" w:hAnsi="Wingdings" w:hint="default"/>
      </w:rPr>
    </w:lvl>
  </w:abstractNum>
  <w:abstractNum w:abstractNumId="4" w15:restartNumberingAfterBreak="0">
    <w:nsid w:val="3238517B"/>
    <w:multiLevelType w:val="hybridMultilevel"/>
    <w:tmpl w:val="6FF45816"/>
    <w:lvl w:ilvl="0" w:tplc="1BEA2176">
      <w:numFmt w:val="bullet"/>
      <w:lvlText w:val="•"/>
      <w:lvlJc w:val="left"/>
      <w:pPr>
        <w:ind w:left="720" w:hanging="360"/>
      </w:pPr>
      <w:rPr>
        <w:rFonts w:hint="default"/>
        <w:lang w:val="en-US" w:eastAsia="en-US" w:bidi="en-US"/>
      </w:rPr>
    </w:lvl>
    <w:lvl w:ilvl="1" w:tplc="151C19DC" w:tentative="1">
      <w:start w:val="1"/>
      <w:numFmt w:val="bullet"/>
      <w:lvlText w:val="o"/>
      <w:lvlJc w:val="left"/>
      <w:pPr>
        <w:ind w:left="1440" w:hanging="360"/>
      </w:pPr>
      <w:rPr>
        <w:rFonts w:ascii="Courier New" w:hAnsi="Courier New" w:cs="Courier New" w:hint="default"/>
      </w:rPr>
    </w:lvl>
    <w:lvl w:ilvl="2" w:tplc="72EC2D92" w:tentative="1">
      <w:start w:val="1"/>
      <w:numFmt w:val="bullet"/>
      <w:lvlText w:val=""/>
      <w:lvlJc w:val="left"/>
      <w:pPr>
        <w:ind w:left="2160" w:hanging="360"/>
      </w:pPr>
      <w:rPr>
        <w:rFonts w:ascii="Wingdings" w:hAnsi="Wingdings" w:hint="default"/>
      </w:rPr>
    </w:lvl>
    <w:lvl w:ilvl="3" w:tplc="B9EADBC2" w:tentative="1">
      <w:start w:val="1"/>
      <w:numFmt w:val="bullet"/>
      <w:lvlText w:val=""/>
      <w:lvlJc w:val="left"/>
      <w:pPr>
        <w:ind w:left="2880" w:hanging="360"/>
      </w:pPr>
      <w:rPr>
        <w:rFonts w:ascii="Symbol" w:hAnsi="Symbol" w:hint="default"/>
      </w:rPr>
    </w:lvl>
    <w:lvl w:ilvl="4" w:tplc="2ED40A72" w:tentative="1">
      <w:start w:val="1"/>
      <w:numFmt w:val="bullet"/>
      <w:lvlText w:val="o"/>
      <w:lvlJc w:val="left"/>
      <w:pPr>
        <w:ind w:left="3600" w:hanging="360"/>
      </w:pPr>
      <w:rPr>
        <w:rFonts w:ascii="Courier New" w:hAnsi="Courier New" w:cs="Courier New" w:hint="default"/>
      </w:rPr>
    </w:lvl>
    <w:lvl w:ilvl="5" w:tplc="224AEBA8" w:tentative="1">
      <w:start w:val="1"/>
      <w:numFmt w:val="bullet"/>
      <w:lvlText w:val=""/>
      <w:lvlJc w:val="left"/>
      <w:pPr>
        <w:ind w:left="4320" w:hanging="360"/>
      </w:pPr>
      <w:rPr>
        <w:rFonts w:ascii="Wingdings" w:hAnsi="Wingdings" w:hint="default"/>
      </w:rPr>
    </w:lvl>
    <w:lvl w:ilvl="6" w:tplc="161C8AB4" w:tentative="1">
      <w:start w:val="1"/>
      <w:numFmt w:val="bullet"/>
      <w:lvlText w:val=""/>
      <w:lvlJc w:val="left"/>
      <w:pPr>
        <w:ind w:left="5040" w:hanging="360"/>
      </w:pPr>
      <w:rPr>
        <w:rFonts w:ascii="Symbol" w:hAnsi="Symbol" w:hint="default"/>
      </w:rPr>
    </w:lvl>
    <w:lvl w:ilvl="7" w:tplc="99F6DB96" w:tentative="1">
      <w:start w:val="1"/>
      <w:numFmt w:val="bullet"/>
      <w:lvlText w:val="o"/>
      <w:lvlJc w:val="left"/>
      <w:pPr>
        <w:ind w:left="5760" w:hanging="360"/>
      </w:pPr>
      <w:rPr>
        <w:rFonts w:ascii="Courier New" w:hAnsi="Courier New" w:cs="Courier New" w:hint="default"/>
      </w:rPr>
    </w:lvl>
    <w:lvl w:ilvl="8" w:tplc="C640134A" w:tentative="1">
      <w:start w:val="1"/>
      <w:numFmt w:val="bullet"/>
      <w:lvlText w:val=""/>
      <w:lvlJc w:val="left"/>
      <w:pPr>
        <w:ind w:left="6480" w:hanging="360"/>
      </w:pPr>
      <w:rPr>
        <w:rFonts w:ascii="Wingdings" w:hAnsi="Wingdings" w:hint="default"/>
      </w:rPr>
    </w:lvl>
  </w:abstractNum>
  <w:abstractNum w:abstractNumId="5" w15:restartNumberingAfterBreak="0">
    <w:nsid w:val="374806ED"/>
    <w:multiLevelType w:val="multilevel"/>
    <w:tmpl w:val="F7842E4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0C212E3"/>
    <w:multiLevelType w:val="hybridMultilevel"/>
    <w:tmpl w:val="8DDCB35E"/>
    <w:lvl w:ilvl="0" w:tplc="6F9AD1C2">
      <w:start w:val="1"/>
      <w:numFmt w:val="decimal"/>
      <w:lvlText w:val="%1."/>
      <w:lvlJc w:val="left"/>
      <w:pPr>
        <w:ind w:left="720" w:hanging="360"/>
      </w:pPr>
    </w:lvl>
    <w:lvl w:ilvl="1" w:tplc="7F742774" w:tentative="1">
      <w:start w:val="1"/>
      <w:numFmt w:val="lowerLetter"/>
      <w:lvlText w:val="%2."/>
      <w:lvlJc w:val="left"/>
      <w:pPr>
        <w:ind w:left="1440" w:hanging="360"/>
      </w:pPr>
    </w:lvl>
    <w:lvl w:ilvl="2" w:tplc="ECCE3D9E" w:tentative="1">
      <w:start w:val="1"/>
      <w:numFmt w:val="lowerRoman"/>
      <w:lvlText w:val="%3."/>
      <w:lvlJc w:val="right"/>
      <w:pPr>
        <w:ind w:left="2160" w:hanging="180"/>
      </w:pPr>
    </w:lvl>
    <w:lvl w:ilvl="3" w:tplc="590EE31A" w:tentative="1">
      <w:start w:val="1"/>
      <w:numFmt w:val="decimal"/>
      <w:lvlText w:val="%4."/>
      <w:lvlJc w:val="left"/>
      <w:pPr>
        <w:ind w:left="2880" w:hanging="360"/>
      </w:pPr>
    </w:lvl>
    <w:lvl w:ilvl="4" w:tplc="D9145414" w:tentative="1">
      <w:start w:val="1"/>
      <w:numFmt w:val="lowerLetter"/>
      <w:lvlText w:val="%5."/>
      <w:lvlJc w:val="left"/>
      <w:pPr>
        <w:ind w:left="3600" w:hanging="360"/>
      </w:pPr>
    </w:lvl>
    <w:lvl w:ilvl="5" w:tplc="1310C28C" w:tentative="1">
      <w:start w:val="1"/>
      <w:numFmt w:val="lowerRoman"/>
      <w:lvlText w:val="%6."/>
      <w:lvlJc w:val="right"/>
      <w:pPr>
        <w:ind w:left="4320" w:hanging="180"/>
      </w:pPr>
    </w:lvl>
    <w:lvl w:ilvl="6" w:tplc="20444954" w:tentative="1">
      <w:start w:val="1"/>
      <w:numFmt w:val="decimal"/>
      <w:lvlText w:val="%7."/>
      <w:lvlJc w:val="left"/>
      <w:pPr>
        <w:ind w:left="5040" w:hanging="360"/>
      </w:pPr>
    </w:lvl>
    <w:lvl w:ilvl="7" w:tplc="7B8E61F2" w:tentative="1">
      <w:start w:val="1"/>
      <w:numFmt w:val="lowerLetter"/>
      <w:lvlText w:val="%8."/>
      <w:lvlJc w:val="left"/>
      <w:pPr>
        <w:ind w:left="5760" w:hanging="360"/>
      </w:pPr>
    </w:lvl>
    <w:lvl w:ilvl="8" w:tplc="1896B028" w:tentative="1">
      <w:start w:val="1"/>
      <w:numFmt w:val="lowerRoman"/>
      <w:lvlText w:val="%9."/>
      <w:lvlJc w:val="right"/>
      <w:pPr>
        <w:ind w:left="6480" w:hanging="180"/>
      </w:pPr>
    </w:lvl>
  </w:abstractNum>
  <w:abstractNum w:abstractNumId="7" w15:restartNumberingAfterBreak="0">
    <w:nsid w:val="5A926379"/>
    <w:multiLevelType w:val="hybridMultilevel"/>
    <w:tmpl w:val="A8E4CEAE"/>
    <w:lvl w:ilvl="0" w:tplc="7D48CEA6">
      <w:start w:val="1"/>
      <w:numFmt w:val="decimal"/>
      <w:lvlText w:val="%1."/>
      <w:lvlJc w:val="left"/>
      <w:pPr>
        <w:ind w:left="720" w:hanging="360"/>
      </w:pPr>
    </w:lvl>
    <w:lvl w:ilvl="1" w:tplc="7116B834" w:tentative="1">
      <w:start w:val="1"/>
      <w:numFmt w:val="lowerLetter"/>
      <w:lvlText w:val="%2."/>
      <w:lvlJc w:val="left"/>
      <w:pPr>
        <w:ind w:left="1440" w:hanging="360"/>
      </w:pPr>
    </w:lvl>
    <w:lvl w:ilvl="2" w:tplc="2E1C7566" w:tentative="1">
      <w:start w:val="1"/>
      <w:numFmt w:val="lowerRoman"/>
      <w:lvlText w:val="%3."/>
      <w:lvlJc w:val="right"/>
      <w:pPr>
        <w:ind w:left="2160" w:hanging="180"/>
      </w:pPr>
    </w:lvl>
    <w:lvl w:ilvl="3" w:tplc="34A03B2E" w:tentative="1">
      <w:start w:val="1"/>
      <w:numFmt w:val="decimal"/>
      <w:lvlText w:val="%4."/>
      <w:lvlJc w:val="left"/>
      <w:pPr>
        <w:ind w:left="2880" w:hanging="360"/>
      </w:pPr>
    </w:lvl>
    <w:lvl w:ilvl="4" w:tplc="AC7C9F00" w:tentative="1">
      <w:start w:val="1"/>
      <w:numFmt w:val="lowerLetter"/>
      <w:lvlText w:val="%5."/>
      <w:lvlJc w:val="left"/>
      <w:pPr>
        <w:ind w:left="3600" w:hanging="360"/>
      </w:pPr>
    </w:lvl>
    <w:lvl w:ilvl="5" w:tplc="3FA06662" w:tentative="1">
      <w:start w:val="1"/>
      <w:numFmt w:val="lowerRoman"/>
      <w:lvlText w:val="%6."/>
      <w:lvlJc w:val="right"/>
      <w:pPr>
        <w:ind w:left="4320" w:hanging="180"/>
      </w:pPr>
    </w:lvl>
    <w:lvl w:ilvl="6" w:tplc="4E6AA48A" w:tentative="1">
      <w:start w:val="1"/>
      <w:numFmt w:val="decimal"/>
      <w:lvlText w:val="%7."/>
      <w:lvlJc w:val="left"/>
      <w:pPr>
        <w:ind w:left="5040" w:hanging="360"/>
      </w:pPr>
    </w:lvl>
    <w:lvl w:ilvl="7" w:tplc="F45AD560" w:tentative="1">
      <w:start w:val="1"/>
      <w:numFmt w:val="lowerLetter"/>
      <w:lvlText w:val="%8."/>
      <w:lvlJc w:val="left"/>
      <w:pPr>
        <w:ind w:left="5760" w:hanging="360"/>
      </w:pPr>
    </w:lvl>
    <w:lvl w:ilvl="8" w:tplc="63AC2FC8" w:tentative="1">
      <w:start w:val="1"/>
      <w:numFmt w:val="lowerRoman"/>
      <w:lvlText w:val="%9."/>
      <w:lvlJc w:val="right"/>
      <w:pPr>
        <w:ind w:left="6480" w:hanging="180"/>
      </w:pPr>
    </w:lvl>
  </w:abstractNum>
  <w:abstractNum w:abstractNumId="8" w15:restartNumberingAfterBreak="0">
    <w:nsid w:val="5F593376"/>
    <w:multiLevelType w:val="hybridMultilevel"/>
    <w:tmpl w:val="FAEAA7EA"/>
    <w:lvl w:ilvl="0" w:tplc="54442A88">
      <w:start w:val="1"/>
      <w:numFmt w:val="decimal"/>
      <w:lvlText w:val="%1."/>
      <w:lvlJc w:val="left"/>
      <w:pPr>
        <w:ind w:left="720" w:hanging="360"/>
      </w:pPr>
    </w:lvl>
    <w:lvl w:ilvl="1" w:tplc="0F3CD3CE" w:tentative="1">
      <w:start w:val="1"/>
      <w:numFmt w:val="lowerLetter"/>
      <w:lvlText w:val="%2."/>
      <w:lvlJc w:val="left"/>
      <w:pPr>
        <w:ind w:left="1440" w:hanging="360"/>
      </w:pPr>
    </w:lvl>
    <w:lvl w:ilvl="2" w:tplc="16AE67F4" w:tentative="1">
      <w:start w:val="1"/>
      <w:numFmt w:val="lowerRoman"/>
      <w:lvlText w:val="%3."/>
      <w:lvlJc w:val="right"/>
      <w:pPr>
        <w:ind w:left="2160" w:hanging="180"/>
      </w:pPr>
    </w:lvl>
    <w:lvl w:ilvl="3" w:tplc="53B850FE" w:tentative="1">
      <w:start w:val="1"/>
      <w:numFmt w:val="decimal"/>
      <w:lvlText w:val="%4."/>
      <w:lvlJc w:val="left"/>
      <w:pPr>
        <w:ind w:left="2880" w:hanging="360"/>
      </w:pPr>
    </w:lvl>
    <w:lvl w:ilvl="4" w:tplc="95BE2FE8" w:tentative="1">
      <w:start w:val="1"/>
      <w:numFmt w:val="lowerLetter"/>
      <w:lvlText w:val="%5."/>
      <w:lvlJc w:val="left"/>
      <w:pPr>
        <w:ind w:left="3600" w:hanging="360"/>
      </w:pPr>
    </w:lvl>
    <w:lvl w:ilvl="5" w:tplc="2CDAF668" w:tentative="1">
      <w:start w:val="1"/>
      <w:numFmt w:val="lowerRoman"/>
      <w:lvlText w:val="%6."/>
      <w:lvlJc w:val="right"/>
      <w:pPr>
        <w:ind w:left="4320" w:hanging="180"/>
      </w:pPr>
    </w:lvl>
    <w:lvl w:ilvl="6" w:tplc="75BC514C" w:tentative="1">
      <w:start w:val="1"/>
      <w:numFmt w:val="decimal"/>
      <w:lvlText w:val="%7."/>
      <w:lvlJc w:val="left"/>
      <w:pPr>
        <w:ind w:left="5040" w:hanging="360"/>
      </w:pPr>
    </w:lvl>
    <w:lvl w:ilvl="7" w:tplc="296A379C" w:tentative="1">
      <w:start w:val="1"/>
      <w:numFmt w:val="lowerLetter"/>
      <w:lvlText w:val="%8."/>
      <w:lvlJc w:val="left"/>
      <w:pPr>
        <w:ind w:left="5760" w:hanging="360"/>
      </w:pPr>
    </w:lvl>
    <w:lvl w:ilvl="8" w:tplc="BCE0682A" w:tentative="1">
      <w:start w:val="1"/>
      <w:numFmt w:val="lowerRoman"/>
      <w:lvlText w:val="%9."/>
      <w:lvlJc w:val="right"/>
      <w:pPr>
        <w:ind w:left="6480" w:hanging="180"/>
      </w:pPr>
    </w:lvl>
  </w:abstractNum>
  <w:abstractNum w:abstractNumId="9" w15:restartNumberingAfterBreak="0">
    <w:nsid w:val="67A3200A"/>
    <w:multiLevelType w:val="hybridMultilevel"/>
    <w:tmpl w:val="C7C801F8"/>
    <w:lvl w:ilvl="0" w:tplc="ECD0AB18">
      <w:numFmt w:val="bullet"/>
      <w:lvlText w:val="•"/>
      <w:lvlJc w:val="left"/>
      <w:pPr>
        <w:ind w:left="720" w:hanging="360"/>
      </w:pPr>
      <w:rPr>
        <w:rFonts w:hint="default"/>
        <w:lang w:val="en-US" w:eastAsia="en-US" w:bidi="en-US"/>
      </w:rPr>
    </w:lvl>
    <w:lvl w:ilvl="1" w:tplc="2A0EE2E0" w:tentative="1">
      <w:start w:val="1"/>
      <w:numFmt w:val="bullet"/>
      <w:lvlText w:val="o"/>
      <w:lvlJc w:val="left"/>
      <w:pPr>
        <w:ind w:left="1440" w:hanging="360"/>
      </w:pPr>
      <w:rPr>
        <w:rFonts w:ascii="Courier New" w:hAnsi="Courier New" w:cs="Courier New" w:hint="default"/>
      </w:rPr>
    </w:lvl>
    <w:lvl w:ilvl="2" w:tplc="49246522" w:tentative="1">
      <w:start w:val="1"/>
      <w:numFmt w:val="bullet"/>
      <w:lvlText w:val=""/>
      <w:lvlJc w:val="left"/>
      <w:pPr>
        <w:ind w:left="2160" w:hanging="360"/>
      </w:pPr>
      <w:rPr>
        <w:rFonts w:ascii="Wingdings" w:hAnsi="Wingdings" w:hint="default"/>
      </w:rPr>
    </w:lvl>
    <w:lvl w:ilvl="3" w:tplc="2BF6C3E0" w:tentative="1">
      <w:start w:val="1"/>
      <w:numFmt w:val="bullet"/>
      <w:lvlText w:val=""/>
      <w:lvlJc w:val="left"/>
      <w:pPr>
        <w:ind w:left="2880" w:hanging="360"/>
      </w:pPr>
      <w:rPr>
        <w:rFonts w:ascii="Symbol" w:hAnsi="Symbol" w:hint="default"/>
      </w:rPr>
    </w:lvl>
    <w:lvl w:ilvl="4" w:tplc="F2EE2646" w:tentative="1">
      <w:start w:val="1"/>
      <w:numFmt w:val="bullet"/>
      <w:lvlText w:val="o"/>
      <w:lvlJc w:val="left"/>
      <w:pPr>
        <w:ind w:left="3600" w:hanging="360"/>
      </w:pPr>
      <w:rPr>
        <w:rFonts w:ascii="Courier New" w:hAnsi="Courier New" w:cs="Courier New" w:hint="default"/>
      </w:rPr>
    </w:lvl>
    <w:lvl w:ilvl="5" w:tplc="8E385FE8" w:tentative="1">
      <w:start w:val="1"/>
      <w:numFmt w:val="bullet"/>
      <w:lvlText w:val=""/>
      <w:lvlJc w:val="left"/>
      <w:pPr>
        <w:ind w:left="4320" w:hanging="360"/>
      </w:pPr>
      <w:rPr>
        <w:rFonts w:ascii="Wingdings" w:hAnsi="Wingdings" w:hint="default"/>
      </w:rPr>
    </w:lvl>
    <w:lvl w:ilvl="6" w:tplc="B91E6E24" w:tentative="1">
      <w:start w:val="1"/>
      <w:numFmt w:val="bullet"/>
      <w:lvlText w:val=""/>
      <w:lvlJc w:val="left"/>
      <w:pPr>
        <w:ind w:left="5040" w:hanging="360"/>
      </w:pPr>
      <w:rPr>
        <w:rFonts w:ascii="Symbol" w:hAnsi="Symbol" w:hint="default"/>
      </w:rPr>
    </w:lvl>
    <w:lvl w:ilvl="7" w:tplc="C558703E" w:tentative="1">
      <w:start w:val="1"/>
      <w:numFmt w:val="bullet"/>
      <w:lvlText w:val="o"/>
      <w:lvlJc w:val="left"/>
      <w:pPr>
        <w:ind w:left="5760" w:hanging="360"/>
      </w:pPr>
      <w:rPr>
        <w:rFonts w:ascii="Courier New" w:hAnsi="Courier New" w:cs="Courier New" w:hint="default"/>
      </w:rPr>
    </w:lvl>
    <w:lvl w:ilvl="8" w:tplc="8A182D42" w:tentative="1">
      <w:start w:val="1"/>
      <w:numFmt w:val="bullet"/>
      <w:lvlText w:val=""/>
      <w:lvlJc w:val="left"/>
      <w:pPr>
        <w:ind w:left="6480" w:hanging="360"/>
      </w:pPr>
      <w:rPr>
        <w:rFonts w:ascii="Wingdings" w:hAnsi="Wingdings" w:hint="default"/>
      </w:rPr>
    </w:lvl>
  </w:abstractNum>
  <w:abstractNum w:abstractNumId="10" w15:restartNumberingAfterBreak="0">
    <w:nsid w:val="6EA27A11"/>
    <w:multiLevelType w:val="hybridMultilevel"/>
    <w:tmpl w:val="7D6E7F48"/>
    <w:lvl w:ilvl="0" w:tplc="3C481A54">
      <w:start w:val="1"/>
      <w:numFmt w:val="bullet"/>
      <w:lvlText w:val=""/>
      <w:lvlJc w:val="left"/>
      <w:pPr>
        <w:ind w:left="720" w:hanging="360"/>
      </w:pPr>
      <w:rPr>
        <w:rFonts w:ascii="Symbol" w:hAnsi="Symbol" w:hint="default"/>
      </w:rPr>
    </w:lvl>
    <w:lvl w:ilvl="1" w:tplc="786C4F22" w:tentative="1">
      <w:start w:val="1"/>
      <w:numFmt w:val="bullet"/>
      <w:lvlText w:val="o"/>
      <w:lvlJc w:val="left"/>
      <w:pPr>
        <w:ind w:left="1440" w:hanging="360"/>
      </w:pPr>
      <w:rPr>
        <w:rFonts w:ascii="Courier New" w:hAnsi="Courier New" w:cs="Courier New" w:hint="default"/>
      </w:rPr>
    </w:lvl>
    <w:lvl w:ilvl="2" w:tplc="453A0E98" w:tentative="1">
      <w:start w:val="1"/>
      <w:numFmt w:val="bullet"/>
      <w:lvlText w:val=""/>
      <w:lvlJc w:val="left"/>
      <w:pPr>
        <w:ind w:left="2160" w:hanging="360"/>
      </w:pPr>
      <w:rPr>
        <w:rFonts w:ascii="Wingdings" w:hAnsi="Wingdings" w:hint="default"/>
      </w:rPr>
    </w:lvl>
    <w:lvl w:ilvl="3" w:tplc="4146A4BA" w:tentative="1">
      <w:start w:val="1"/>
      <w:numFmt w:val="bullet"/>
      <w:lvlText w:val=""/>
      <w:lvlJc w:val="left"/>
      <w:pPr>
        <w:ind w:left="2880" w:hanging="360"/>
      </w:pPr>
      <w:rPr>
        <w:rFonts w:ascii="Symbol" w:hAnsi="Symbol" w:hint="default"/>
      </w:rPr>
    </w:lvl>
    <w:lvl w:ilvl="4" w:tplc="DCA2CBE6" w:tentative="1">
      <w:start w:val="1"/>
      <w:numFmt w:val="bullet"/>
      <w:lvlText w:val="o"/>
      <w:lvlJc w:val="left"/>
      <w:pPr>
        <w:ind w:left="3600" w:hanging="360"/>
      </w:pPr>
      <w:rPr>
        <w:rFonts w:ascii="Courier New" w:hAnsi="Courier New" w:cs="Courier New" w:hint="default"/>
      </w:rPr>
    </w:lvl>
    <w:lvl w:ilvl="5" w:tplc="F0907096" w:tentative="1">
      <w:start w:val="1"/>
      <w:numFmt w:val="bullet"/>
      <w:lvlText w:val=""/>
      <w:lvlJc w:val="left"/>
      <w:pPr>
        <w:ind w:left="4320" w:hanging="360"/>
      </w:pPr>
      <w:rPr>
        <w:rFonts w:ascii="Wingdings" w:hAnsi="Wingdings" w:hint="default"/>
      </w:rPr>
    </w:lvl>
    <w:lvl w:ilvl="6" w:tplc="9A181096" w:tentative="1">
      <w:start w:val="1"/>
      <w:numFmt w:val="bullet"/>
      <w:lvlText w:val=""/>
      <w:lvlJc w:val="left"/>
      <w:pPr>
        <w:ind w:left="5040" w:hanging="360"/>
      </w:pPr>
      <w:rPr>
        <w:rFonts w:ascii="Symbol" w:hAnsi="Symbol" w:hint="default"/>
      </w:rPr>
    </w:lvl>
    <w:lvl w:ilvl="7" w:tplc="A66864AE" w:tentative="1">
      <w:start w:val="1"/>
      <w:numFmt w:val="bullet"/>
      <w:lvlText w:val="o"/>
      <w:lvlJc w:val="left"/>
      <w:pPr>
        <w:ind w:left="5760" w:hanging="360"/>
      </w:pPr>
      <w:rPr>
        <w:rFonts w:ascii="Courier New" w:hAnsi="Courier New" w:cs="Courier New" w:hint="default"/>
      </w:rPr>
    </w:lvl>
    <w:lvl w:ilvl="8" w:tplc="DF80F332" w:tentative="1">
      <w:start w:val="1"/>
      <w:numFmt w:val="bullet"/>
      <w:lvlText w:val=""/>
      <w:lvlJc w:val="left"/>
      <w:pPr>
        <w:ind w:left="6480" w:hanging="360"/>
      </w:pPr>
      <w:rPr>
        <w:rFonts w:ascii="Wingdings" w:hAnsi="Wingdings" w:hint="default"/>
      </w:rPr>
    </w:lvl>
  </w:abstractNum>
  <w:abstractNum w:abstractNumId="11" w15:restartNumberingAfterBreak="0">
    <w:nsid w:val="76584CF8"/>
    <w:multiLevelType w:val="hybridMultilevel"/>
    <w:tmpl w:val="18F01B46"/>
    <w:lvl w:ilvl="0" w:tplc="14266054">
      <w:start w:val="1"/>
      <w:numFmt w:val="decimal"/>
      <w:lvlText w:val="%1."/>
      <w:lvlJc w:val="left"/>
      <w:pPr>
        <w:ind w:left="720" w:hanging="360"/>
      </w:pPr>
    </w:lvl>
    <w:lvl w:ilvl="1" w:tplc="E29AC19E" w:tentative="1">
      <w:start w:val="1"/>
      <w:numFmt w:val="lowerLetter"/>
      <w:lvlText w:val="%2."/>
      <w:lvlJc w:val="left"/>
      <w:pPr>
        <w:ind w:left="1440" w:hanging="360"/>
      </w:pPr>
    </w:lvl>
    <w:lvl w:ilvl="2" w:tplc="87265990" w:tentative="1">
      <w:start w:val="1"/>
      <w:numFmt w:val="lowerRoman"/>
      <w:lvlText w:val="%3."/>
      <w:lvlJc w:val="right"/>
      <w:pPr>
        <w:ind w:left="2160" w:hanging="180"/>
      </w:pPr>
    </w:lvl>
    <w:lvl w:ilvl="3" w:tplc="812AA808" w:tentative="1">
      <w:start w:val="1"/>
      <w:numFmt w:val="decimal"/>
      <w:lvlText w:val="%4."/>
      <w:lvlJc w:val="left"/>
      <w:pPr>
        <w:ind w:left="2880" w:hanging="360"/>
      </w:pPr>
    </w:lvl>
    <w:lvl w:ilvl="4" w:tplc="E812B106" w:tentative="1">
      <w:start w:val="1"/>
      <w:numFmt w:val="lowerLetter"/>
      <w:lvlText w:val="%5."/>
      <w:lvlJc w:val="left"/>
      <w:pPr>
        <w:ind w:left="3600" w:hanging="360"/>
      </w:pPr>
    </w:lvl>
    <w:lvl w:ilvl="5" w:tplc="E0A824B6" w:tentative="1">
      <w:start w:val="1"/>
      <w:numFmt w:val="lowerRoman"/>
      <w:lvlText w:val="%6."/>
      <w:lvlJc w:val="right"/>
      <w:pPr>
        <w:ind w:left="4320" w:hanging="180"/>
      </w:pPr>
    </w:lvl>
    <w:lvl w:ilvl="6" w:tplc="C6A2AAD6" w:tentative="1">
      <w:start w:val="1"/>
      <w:numFmt w:val="decimal"/>
      <w:lvlText w:val="%7."/>
      <w:lvlJc w:val="left"/>
      <w:pPr>
        <w:ind w:left="5040" w:hanging="360"/>
      </w:pPr>
    </w:lvl>
    <w:lvl w:ilvl="7" w:tplc="85FEE2A6" w:tentative="1">
      <w:start w:val="1"/>
      <w:numFmt w:val="lowerLetter"/>
      <w:lvlText w:val="%8."/>
      <w:lvlJc w:val="left"/>
      <w:pPr>
        <w:ind w:left="5760" w:hanging="360"/>
      </w:pPr>
    </w:lvl>
    <w:lvl w:ilvl="8" w:tplc="C0782DB4"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8"/>
  </w:num>
  <w:num w:numId="5">
    <w:abstractNumId w:val="0"/>
  </w:num>
  <w:num w:numId="6">
    <w:abstractNumId w:val="10"/>
  </w:num>
  <w:num w:numId="7">
    <w:abstractNumId w:val="4"/>
  </w:num>
  <w:num w:numId="8">
    <w:abstractNumId w:val="3"/>
  </w:num>
  <w:num w:numId="9">
    <w:abstractNumId w:val="9"/>
  </w:num>
  <w:num w:numId="10">
    <w:abstractNumId w:val="2"/>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18CB"/>
    <w:rsid w:val="00002EA8"/>
    <w:rsid w:val="00003BD1"/>
    <w:rsid w:val="0000510E"/>
    <w:rsid w:val="00007345"/>
    <w:rsid w:val="00007B04"/>
    <w:rsid w:val="0001664D"/>
    <w:rsid w:val="00022B58"/>
    <w:rsid w:val="000242EE"/>
    <w:rsid w:val="000257AF"/>
    <w:rsid w:val="000261B4"/>
    <w:rsid w:val="0002709F"/>
    <w:rsid w:val="000309BB"/>
    <w:rsid w:val="00031690"/>
    <w:rsid w:val="00031DCF"/>
    <w:rsid w:val="000335C1"/>
    <w:rsid w:val="00037217"/>
    <w:rsid w:val="00037DE0"/>
    <w:rsid w:val="00047CF5"/>
    <w:rsid w:val="00047F68"/>
    <w:rsid w:val="0005016F"/>
    <w:rsid w:val="000504B9"/>
    <w:rsid w:val="00052514"/>
    <w:rsid w:val="00052EA2"/>
    <w:rsid w:val="00054005"/>
    <w:rsid w:val="00055464"/>
    <w:rsid w:val="00060D87"/>
    <w:rsid w:val="00060FAA"/>
    <w:rsid w:val="00061960"/>
    <w:rsid w:val="00061FCB"/>
    <w:rsid w:val="00072DB1"/>
    <w:rsid w:val="0007486B"/>
    <w:rsid w:val="00077E6F"/>
    <w:rsid w:val="00077F4E"/>
    <w:rsid w:val="00080638"/>
    <w:rsid w:val="00082B2F"/>
    <w:rsid w:val="0008615A"/>
    <w:rsid w:val="0008659D"/>
    <w:rsid w:val="00087542"/>
    <w:rsid w:val="00087567"/>
    <w:rsid w:val="000876A1"/>
    <w:rsid w:val="000925C7"/>
    <w:rsid w:val="00092626"/>
    <w:rsid w:val="000973B8"/>
    <w:rsid w:val="000A08D1"/>
    <w:rsid w:val="000A717D"/>
    <w:rsid w:val="000A7A71"/>
    <w:rsid w:val="000B03B9"/>
    <w:rsid w:val="000C0B9D"/>
    <w:rsid w:val="000C427E"/>
    <w:rsid w:val="000C7F17"/>
    <w:rsid w:val="000D22EA"/>
    <w:rsid w:val="000D3439"/>
    <w:rsid w:val="000D5580"/>
    <w:rsid w:val="000D60F1"/>
    <w:rsid w:val="000D7F67"/>
    <w:rsid w:val="000E3175"/>
    <w:rsid w:val="000E3664"/>
    <w:rsid w:val="000F09CB"/>
    <w:rsid w:val="000F0FC8"/>
    <w:rsid w:val="000F4303"/>
    <w:rsid w:val="000F7B95"/>
    <w:rsid w:val="000F7BD6"/>
    <w:rsid w:val="000F7C86"/>
    <w:rsid w:val="00101207"/>
    <w:rsid w:val="001070DF"/>
    <w:rsid w:val="0010755C"/>
    <w:rsid w:val="00111E2A"/>
    <w:rsid w:val="00115211"/>
    <w:rsid w:val="001168D5"/>
    <w:rsid w:val="001228D8"/>
    <w:rsid w:val="00122ECB"/>
    <w:rsid w:val="00125CA2"/>
    <w:rsid w:val="00133A1C"/>
    <w:rsid w:val="00136BC3"/>
    <w:rsid w:val="00144910"/>
    <w:rsid w:val="00153932"/>
    <w:rsid w:val="00154653"/>
    <w:rsid w:val="00156EC9"/>
    <w:rsid w:val="00157BC2"/>
    <w:rsid w:val="00166C6B"/>
    <w:rsid w:val="00170314"/>
    <w:rsid w:val="00171F26"/>
    <w:rsid w:val="00172C77"/>
    <w:rsid w:val="00173005"/>
    <w:rsid w:val="00173227"/>
    <w:rsid w:val="001750F8"/>
    <w:rsid w:val="00176FF1"/>
    <w:rsid w:val="00177787"/>
    <w:rsid w:val="00181116"/>
    <w:rsid w:val="0018651C"/>
    <w:rsid w:val="00190DFC"/>
    <w:rsid w:val="00191E0E"/>
    <w:rsid w:val="00195856"/>
    <w:rsid w:val="001A054A"/>
    <w:rsid w:val="001A17CA"/>
    <w:rsid w:val="001A4809"/>
    <w:rsid w:val="001A5E2D"/>
    <w:rsid w:val="001B1288"/>
    <w:rsid w:val="001B7904"/>
    <w:rsid w:val="001B7992"/>
    <w:rsid w:val="001C2AF0"/>
    <w:rsid w:val="001C3552"/>
    <w:rsid w:val="001D0493"/>
    <w:rsid w:val="001D71A5"/>
    <w:rsid w:val="001E0516"/>
    <w:rsid w:val="001E1289"/>
    <w:rsid w:val="001E3552"/>
    <w:rsid w:val="001E4F60"/>
    <w:rsid w:val="001E51AA"/>
    <w:rsid w:val="001E6078"/>
    <w:rsid w:val="001F4714"/>
    <w:rsid w:val="001F7642"/>
    <w:rsid w:val="00200D04"/>
    <w:rsid w:val="002013C7"/>
    <w:rsid w:val="00210E2D"/>
    <w:rsid w:val="002121FC"/>
    <w:rsid w:val="00212923"/>
    <w:rsid w:val="00217DD1"/>
    <w:rsid w:val="0022634E"/>
    <w:rsid w:val="00227210"/>
    <w:rsid w:val="002272D1"/>
    <w:rsid w:val="00227C22"/>
    <w:rsid w:val="00231E03"/>
    <w:rsid w:val="00233896"/>
    <w:rsid w:val="00240D7B"/>
    <w:rsid w:val="0024124D"/>
    <w:rsid w:val="002512AB"/>
    <w:rsid w:val="00252D59"/>
    <w:rsid w:val="00256868"/>
    <w:rsid w:val="00257641"/>
    <w:rsid w:val="00264CDB"/>
    <w:rsid w:val="00273434"/>
    <w:rsid w:val="002767B1"/>
    <w:rsid w:val="002878C3"/>
    <w:rsid w:val="00287A7D"/>
    <w:rsid w:val="00294C12"/>
    <w:rsid w:val="002B1C87"/>
    <w:rsid w:val="002B2BEC"/>
    <w:rsid w:val="002B42F1"/>
    <w:rsid w:val="002B4BA1"/>
    <w:rsid w:val="002B6374"/>
    <w:rsid w:val="002D0543"/>
    <w:rsid w:val="002D64B4"/>
    <w:rsid w:val="002E1505"/>
    <w:rsid w:val="002E2FCE"/>
    <w:rsid w:val="002E353F"/>
    <w:rsid w:val="002E492E"/>
    <w:rsid w:val="002F2279"/>
    <w:rsid w:val="002F22A9"/>
    <w:rsid w:val="002F2D68"/>
    <w:rsid w:val="002F488A"/>
    <w:rsid w:val="002F5E37"/>
    <w:rsid w:val="002F647A"/>
    <w:rsid w:val="002F65DC"/>
    <w:rsid w:val="002F7691"/>
    <w:rsid w:val="003036A6"/>
    <w:rsid w:val="00303AEC"/>
    <w:rsid w:val="003123B7"/>
    <w:rsid w:val="00313D8D"/>
    <w:rsid w:val="00316361"/>
    <w:rsid w:val="00316568"/>
    <w:rsid w:val="00316E0A"/>
    <w:rsid w:val="003205DB"/>
    <w:rsid w:val="003207D1"/>
    <w:rsid w:val="00325413"/>
    <w:rsid w:val="00325ED3"/>
    <w:rsid w:val="00326ED0"/>
    <w:rsid w:val="00330C1C"/>
    <w:rsid w:val="00346693"/>
    <w:rsid w:val="00347924"/>
    <w:rsid w:val="003567ED"/>
    <w:rsid w:val="00361DCA"/>
    <w:rsid w:val="0036370B"/>
    <w:rsid w:val="00364923"/>
    <w:rsid w:val="0036791D"/>
    <w:rsid w:val="0037661F"/>
    <w:rsid w:val="0038041F"/>
    <w:rsid w:val="00381F5D"/>
    <w:rsid w:val="003824ED"/>
    <w:rsid w:val="0038412D"/>
    <w:rsid w:val="0038471E"/>
    <w:rsid w:val="003855B3"/>
    <w:rsid w:val="0038788E"/>
    <w:rsid w:val="00390207"/>
    <w:rsid w:val="00391414"/>
    <w:rsid w:val="00392FB1"/>
    <w:rsid w:val="00393054"/>
    <w:rsid w:val="00393958"/>
    <w:rsid w:val="00396EC4"/>
    <w:rsid w:val="003A066A"/>
    <w:rsid w:val="003A0D93"/>
    <w:rsid w:val="003A3E86"/>
    <w:rsid w:val="003A504C"/>
    <w:rsid w:val="003A55AD"/>
    <w:rsid w:val="003B16F7"/>
    <w:rsid w:val="003B4B9C"/>
    <w:rsid w:val="003B54DD"/>
    <w:rsid w:val="003C1A59"/>
    <w:rsid w:val="003C251A"/>
    <w:rsid w:val="003C2FC6"/>
    <w:rsid w:val="003C4F77"/>
    <w:rsid w:val="003C67EE"/>
    <w:rsid w:val="003D0775"/>
    <w:rsid w:val="003D1BDE"/>
    <w:rsid w:val="003D5042"/>
    <w:rsid w:val="003D5453"/>
    <w:rsid w:val="003D7988"/>
    <w:rsid w:val="003D7C76"/>
    <w:rsid w:val="003E1EFF"/>
    <w:rsid w:val="003E326C"/>
    <w:rsid w:val="003E38E9"/>
    <w:rsid w:val="003E3965"/>
    <w:rsid w:val="003E52AB"/>
    <w:rsid w:val="003E536E"/>
    <w:rsid w:val="003F4E0D"/>
    <w:rsid w:val="004011E5"/>
    <w:rsid w:val="004104E3"/>
    <w:rsid w:val="004105BD"/>
    <w:rsid w:val="00412ADB"/>
    <w:rsid w:val="00416D90"/>
    <w:rsid w:val="0041727A"/>
    <w:rsid w:val="00421746"/>
    <w:rsid w:val="004236F2"/>
    <w:rsid w:val="0042560F"/>
    <w:rsid w:val="00430383"/>
    <w:rsid w:val="00430E54"/>
    <w:rsid w:val="00431FCC"/>
    <w:rsid w:val="00432C0C"/>
    <w:rsid w:val="0044044B"/>
    <w:rsid w:val="004414A4"/>
    <w:rsid w:val="00441A04"/>
    <w:rsid w:val="00444F63"/>
    <w:rsid w:val="0044526D"/>
    <w:rsid w:val="00445415"/>
    <w:rsid w:val="00453A97"/>
    <w:rsid w:val="0046023A"/>
    <w:rsid w:val="004607CE"/>
    <w:rsid w:val="00467533"/>
    <w:rsid w:val="00470E5E"/>
    <w:rsid w:val="00472713"/>
    <w:rsid w:val="004767EE"/>
    <w:rsid w:val="00480CEC"/>
    <w:rsid w:val="004846A2"/>
    <w:rsid w:val="004852B7"/>
    <w:rsid w:val="0048744B"/>
    <w:rsid w:val="00490D4A"/>
    <w:rsid w:val="004932BD"/>
    <w:rsid w:val="00493C07"/>
    <w:rsid w:val="00495A2D"/>
    <w:rsid w:val="004A120F"/>
    <w:rsid w:val="004A394D"/>
    <w:rsid w:val="004B04C7"/>
    <w:rsid w:val="004B0F6B"/>
    <w:rsid w:val="004B34F1"/>
    <w:rsid w:val="004B6249"/>
    <w:rsid w:val="004B691E"/>
    <w:rsid w:val="004C0E17"/>
    <w:rsid w:val="004C426B"/>
    <w:rsid w:val="004C43AF"/>
    <w:rsid w:val="004D0231"/>
    <w:rsid w:val="004D066B"/>
    <w:rsid w:val="004D1683"/>
    <w:rsid w:val="004D1DFA"/>
    <w:rsid w:val="004D3AEA"/>
    <w:rsid w:val="004E3C2A"/>
    <w:rsid w:val="004E4564"/>
    <w:rsid w:val="004E6B40"/>
    <w:rsid w:val="004F0E70"/>
    <w:rsid w:val="004F12B0"/>
    <w:rsid w:val="004F1391"/>
    <w:rsid w:val="004F26B7"/>
    <w:rsid w:val="004F620B"/>
    <w:rsid w:val="004F7841"/>
    <w:rsid w:val="00500AF4"/>
    <w:rsid w:val="00500FEC"/>
    <w:rsid w:val="00501E20"/>
    <w:rsid w:val="005049DA"/>
    <w:rsid w:val="00504C50"/>
    <w:rsid w:val="0051240D"/>
    <w:rsid w:val="005164A8"/>
    <w:rsid w:val="00523961"/>
    <w:rsid w:val="00524B9C"/>
    <w:rsid w:val="005256CC"/>
    <w:rsid w:val="00542BED"/>
    <w:rsid w:val="00543519"/>
    <w:rsid w:val="005442A1"/>
    <w:rsid w:val="00553067"/>
    <w:rsid w:val="00553184"/>
    <w:rsid w:val="005542BA"/>
    <w:rsid w:val="00560566"/>
    <w:rsid w:val="0056515C"/>
    <w:rsid w:val="005654A0"/>
    <w:rsid w:val="0057003F"/>
    <w:rsid w:val="0057161A"/>
    <w:rsid w:val="00572A4F"/>
    <w:rsid w:val="00574C97"/>
    <w:rsid w:val="005759F1"/>
    <w:rsid w:val="00577500"/>
    <w:rsid w:val="0058333C"/>
    <w:rsid w:val="005840D3"/>
    <w:rsid w:val="00586C52"/>
    <w:rsid w:val="005907A1"/>
    <w:rsid w:val="00593924"/>
    <w:rsid w:val="005950C5"/>
    <w:rsid w:val="005959E2"/>
    <w:rsid w:val="0059659F"/>
    <w:rsid w:val="005A156F"/>
    <w:rsid w:val="005A2E34"/>
    <w:rsid w:val="005A33BB"/>
    <w:rsid w:val="005A39D2"/>
    <w:rsid w:val="005A526B"/>
    <w:rsid w:val="005A56B2"/>
    <w:rsid w:val="005A737D"/>
    <w:rsid w:val="005A7505"/>
    <w:rsid w:val="005B4522"/>
    <w:rsid w:val="005B4A91"/>
    <w:rsid w:val="005B6C54"/>
    <w:rsid w:val="005B7313"/>
    <w:rsid w:val="005C0E36"/>
    <w:rsid w:val="005C159D"/>
    <w:rsid w:val="005C20DD"/>
    <w:rsid w:val="005C4F8C"/>
    <w:rsid w:val="005C757F"/>
    <w:rsid w:val="005D218C"/>
    <w:rsid w:val="005D32A7"/>
    <w:rsid w:val="005D4403"/>
    <w:rsid w:val="005D7D2C"/>
    <w:rsid w:val="005E21E5"/>
    <w:rsid w:val="005F0082"/>
    <w:rsid w:val="005F0A63"/>
    <w:rsid w:val="00604664"/>
    <w:rsid w:val="00604DC8"/>
    <w:rsid w:val="00605097"/>
    <w:rsid w:val="00607819"/>
    <w:rsid w:val="00610084"/>
    <w:rsid w:val="00610E08"/>
    <w:rsid w:val="00613258"/>
    <w:rsid w:val="00613396"/>
    <w:rsid w:val="00614BA9"/>
    <w:rsid w:val="006151FB"/>
    <w:rsid w:val="0062049D"/>
    <w:rsid w:val="00622876"/>
    <w:rsid w:val="00622E15"/>
    <w:rsid w:val="00630651"/>
    <w:rsid w:val="00630D8E"/>
    <w:rsid w:val="00631BE2"/>
    <w:rsid w:val="006331E1"/>
    <w:rsid w:val="00636745"/>
    <w:rsid w:val="00640BF7"/>
    <w:rsid w:val="00641FFC"/>
    <w:rsid w:val="00643AB5"/>
    <w:rsid w:val="00644DBD"/>
    <w:rsid w:val="00644FC6"/>
    <w:rsid w:val="00646364"/>
    <w:rsid w:val="006522BC"/>
    <w:rsid w:val="00653CEA"/>
    <w:rsid w:val="0065491C"/>
    <w:rsid w:val="00654CD5"/>
    <w:rsid w:val="0065530A"/>
    <w:rsid w:val="00655EE0"/>
    <w:rsid w:val="00656B2E"/>
    <w:rsid w:val="00664912"/>
    <w:rsid w:val="00664BE3"/>
    <w:rsid w:val="00667C2C"/>
    <w:rsid w:val="00672FDC"/>
    <w:rsid w:val="0067787A"/>
    <w:rsid w:val="006816B9"/>
    <w:rsid w:val="00692586"/>
    <w:rsid w:val="00694D59"/>
    <w:rsid w:val="00696A84"/>
    <w:rsid w:val="006A1BC3"/>
    <w:rsid w:val="006B210C"/>
    <w:rsid w:val="006B56F9"/>
    <w:rsid w:val="006B77D9"/>
    <w:rsid w:val="006B7BF8"/>
    <w:rsid w:val="006C4FB5"/>
    <w:rsid w:val="006D0094"/>
    <w:rsid w:val="006D1511"/>
    <w:rsid w:val="006D390B"/>
    <w:rsid w:val="006D64DE"/>
    <w:rsid w:val="006E2213"/>
    <w:rsid w:val="006E3844"/>
    <w:rsid w:val="006E6DAD"/>
    <w:rsid w:val="006F59B5"/>
    <w:rsid w:val="00701615"/>
    <w:rsid w:val="0070373F"/>
    <w:rsid w:val="00703AA5"/>
    <w:rsid w:val="00703F2C"/>
    <w:rsid w:val="00704CD5"/>
    <w:rsid w:val="00710B35"/>
    <w:rsid w:val="00711E8C"/>
    <w:rsid w:val="00713462"/>
    <w:rsid w:val="00716D6E"/>
    <w:rsid w:val="00717A3B"/>
    <w:rsid w:val="00720255"/>
    <w:rsid w:val="00720C55"/>
    <w:rsid w:val="00720CE2"/>
    <w:rsid w:val="00724ED3"/>
    <w:rsid w:val="00725AD7"/>
    <w:rsid w:val="00726627"/>
    <w:rsid w:val="007275D8"/>
    <w:rsid w:val="007326A5"/>
    <w:rsid w:val="00734F3F"/>
    <w:rsid w:val="00736BD0"/>
    <w:rsid w:val="007378A3"/>
    <w:rsid w:val="007418AC"/>
    <w:rsid w:val="00742884"/>
    <w:rsid w:val="00742DB1"/>
    <w:rsid w:val="0074413D"/>
    <w:rsid w:val="00744806"/>
    <w:rsid w:val="007474D8"/>
    <w:rsid w:val="007507FD"/>
    <w:rsid w:val="00753333"/>
    <w:rsid w:val="00754E7E"/>
    <w:rsid w:val="00756E89"/>
    <w:rsid w:val="00763AF2"/>
    <w:rsid w:val="00763BF9"/>
    <w:rsid w:val="007669EE"/>
    <w:rsid w:val="00771D71"/>
    <w:rsid w:val="007764EF"/>
    <w:rsid w:val="00783175"/>
    <w:rsid w:val="007852E5"/>
    <w:rsid w:val="007866AC"/>
    <w:rsid w:val="00786EC8"/>
    <w:rsid w:val="00791E07"/>
    <w:rsid w:val="00793D96"/>
    <w:rsid w:val="007946CA"/>
    <w:rsid w:val="00796D91"/>
    <w:rsid w:val="007A13AE"/>
    <w:rsid w:val="007A3C24"/>
    <w:rsid w:val="007A3E8F"/>
    <w:rsid w:val="007A7C60"/>
    <w:rsid w:val="007A7E3D"/>
    <w:rsid w:val="007B4306"/>
    <w:rsid w:val="007B5FD7"/>
    <w:rsid w:val="007C2E1D"/>
    <w:rsid w:val="007C5785"/>
    <w:rsid w:val="007D13C6"/>
    <w:rsid w:val="007D7197"/>
    <w:rsid w:val="007E0BD1"/>
    <w:rsid w:val="007E1380"/>
    <w:rsid w:val="007E26EA"/>
    <w:rsid w:val="007E4885"/>
    <w:rsid w:val="007F0C4E"/>
    <w:rsid w:val="007F1AE0"/>
    <w:rsid w:val="007F201E"/>
    <w:rsid w:val="007F45FA"/>
    <w:rsid w:val="0081150C"/>
    <w:rsid w:val="00813187"/>
    <w:rsid w:val="0081636C"/>
    <w:rsid w:val="008166BD"/>
    <w:rsid w:val="0082004F"/>
    <w:rsid w:val="00820A26"/>
    <w:rsid w:val="00821CED"/>
    <w:rsid w:val="00823008"/>
    <w:rsid w:val="00825F5C"/>
    <w:rsid w:val="0083337F"/>
    <w:rsid w:val="00833611"/>
    <w:rsid w:val="00833895"/>
    <w:rsid w:val="008342BE"/>
    <w:rsid w:val="00834393"/>
    <w:rsid w:val="00834B66"/>
    <w:rsid w:val="00835AC6"/>
    <w:rsid w:val="00835D59"/>
    <w:rsid w:val="00841983"/>
    <w:rsid w:val="00843F1A"/>
    <w:rsid w:val="00844AC1"/>
    <w:rsid w:val="00844F60"/>
    <w:rsid w:val="00845491"/>
    <w:rsid w:val="008458A6"/>
    <w:rsid w:val="008469FD"/>
    <w:rsid w:val="00851080"/>
    <w:rsid w:val="00852D02"/>
    <w:rsid w:val="008538D6"/>
    <w:rsid w:val="00857FC2"/>
    <w:rsid w:val="0086044F"/>
    <w:rsid w:val="0086431A"/>
    <w:rsid w:val="00864FAA"/>
    <w:rsid w:val="008702A9"/>
    <w:rsid w:val="008732F5"/>
    <w:rsid w:val="0087598C"/>
    <w:rsid w:val="00882B11"/>
    <w:rsid w:val="00882CCE"/>
    <w:rsid w:val="008846BA"/>
    <w:rsid w:val="00884CCC"/>
    <w:rsid w:val="00892D94"/>
    <w:rsid w:val="00894950"/>
    <w:rsid w:val="00897423"/>
    <w:rsid w:val="008A4592"/>
    <w:rsid w:val="008A6855"/>
    <w:rsid w:val="008A6BAE"/>
    <w:rsid w:val="008B30E0"/>
    <w:rsid w:val="008B4616"/>
    <w:rsid w:val="008B5D10"/>
    <w:rsid w:val="008C489A"/>
    <w:rsid w:val="008C6BB3"/>
    <w:rsid w:val="008D334D"/>
    <w:rsid w:val="008D3E7E"/>
    <w:rsid w:val="008D5C18"/>
    <w:rsid w:val="008E09D4"/>
    <w:rsid w:val="008E25E0"/>
    <w:rsid w:val="008E3A62"/>
    <w:rsid w:val="008E5971"/>
    <w:rsid w:val="008E68C3"/>
    <w:rsid w:val="008E6C01"/>
    <w:rsid w:val="008F051A"/>
    <w:rsid w:val="008F1182"/>
    <w:rsid w:val="008F2435"/>
    <w:rsid w:val="008F2BFE"/>
    <w:rsid w:val="008F5CEA"/>
    <w:rsid w:val="00900AFA"/>
    <w:rsid w:val="00900EE8"/>
    <w:rsid w:val="009036DC"/>
    <w:rsid w:val="00913C14"/>
    <w:rsid w:val="00914E55"/>
    <w:rsid w:val="00916F22"/>
    <w:rsid w:val="00922CB6"/>
    <w:rsid w:val="00923BA3"/>
    <w:rsid w:val="00923E56"/>
    <w:rsid w:val="00924123"/>
    <w:rsid w:val="00926540"/>
    <w:rsid w:val="00931176"/>
    <w:rsid w:val="00931FE9"/>
    <w:rsid w:val="009351B8"/>
    <w:rsid w:val="00941E50"/>
    <w:rsid w:val="00942057"/>
    <w:rsid w:val="009420DF"/>
    <w:rsid w:val="00944D24"/>
    <w:rsid w:val="00946A9D"/>
    <w:rsid w:val="00947D55"/>
    <w:rsid w:val="009505E3"/>
    <w:rsid w:val="00953672"/>
    <w:rsid w:val="00957C14"/>
    <w:rsid w:val="009600DD"/>
    <w:rsid w:val="00962150"/>
    <w:rsid w:val="009621C4"/>
    <w:rsid w:val="00966FEB"/>
    <w:rsid w:val="00970BA8"/>
    <w:rsid w:val="0098150E"/>
    <w:rsid w:val="00985132"/>
    <w:rsid w:val="00993E08"/>
    <w:rsid w:val="009970ED"/>
    <w:rsid w:val="00997210"/>
    <w:rsid w:val="009A035A"/>
    <w:rsid w:val="009A224A"/>
    <w:rsid w:val="009A5446"/>
    <w:rsid w:val="009A7BD5"/>
    <w:rsid w:val="009B573E"/>
    <w:rsid w:val="009C0984"/>
    <w:rsid w:val="009C437D"/>
    <w:rsid w:val="009D14ED"/>
    <w:rsid w:val="009E0F79"/>
    <w:rsid w:val="009E27B2"/>
    <w:rsid w:val="009E6221"/>
    <w:rsid w:val="009F6D1B"/>
    <w:rsid w:val="00A03360"/>
    <w:rsid w:val="00A062F7"/>
    <w:rsid w:val="00A071AA"/>
    <w:rsid w:val="00A07562"/>
    <w:rsid w:val="00A078DD"/>
    <w:rsid w:val="00A07A67"/>
    <w:rsid w:val="00A12D4F"/>
    <w:rsid w:val="00A131BE"/>
    <w:rsid w:val="00A14CD9"/>
    <w:rsid w:val="00A155DA"/>
    <w:rsid w:val="00A159F7"/>
    <w:rsid w:val="00A170FB"/>
    <w:rsid w:val="00A17DE6"/>
    <w:rsid w:val="00A24106"/>
    <w:rsid w:val="00A24C84"/>
    <w:rsid w:val="00A32F32"/>
    <w:rsid w:val="00A34B7D"/>
    <w:rsid w:val="00A40E94"/>
    <w:rsid w:val="00A4115F"/>
    <w:rsid w:val="00A44451"/>
    <w:rsid w:val="00A445F2"/>
    <w:rsid w:val="00A449D1"/>
    <w:rsid w:val="00A4576E"/>
    <w:rsid w:val="00A470AC"/>
    <w:rsid w:val="00A50DEA"/>
    <w:rsid w:val="00A51FCE"/>
    <w:rsid w:val="00A54A96"/>
    <w:rsid w:val="00A54DD7"/>
    <w:rsid w:val="00A57709"/>
    <w:rsid w:val="00A62504"/>
    <w:rsid w:val="00A64475"/>
    <w:rsid w:val="00A70554"/>
    <w:rsid w:val="00A7097D"/>
    <w:rsid w:val="00A728C0"/>
    <w:rsid w:val="00A81A97"/>
    <w:rsid w:val="00A81C28"/>
    <w:rsid w:val="00A84D7E"/>
    <w:rsid w:val="00A85D5D"/>
    <w:rsid w:val="00A867AF"/>
    <w:rsid w:val="00AA489C"/>
    <w:rsid w:val="00AB01D0"/>
    <w:rsid w:val="00AB0518"/>
    <w:rsid w:val="00AB322A"/>
    <w:rsid w:val="00AB4312"/>
    <w:rsid w:val="00AC1827"/>
    <w:rsid w:val="00AC200D"/>
    <w:rsid w:val="00AC2AD8"/>
    <w:rsid w:val="00AC7277"/>
    <w:rsid w:val="00AC752C"/>
    <w:rsid w:val="00AD284D"/>
    <w:rsid w:val="00AE01E3"/>
    <w:rsid w:val="00AE15FE"/>
    <w:rsid w:val="00AE6830"/>
    <w:rsid w:val="00AF2930"/>
    <w:rsid w:val="00AF64C4"/>
    <w:rsid w:val="00AF6ECB"/>
    <w:rsid w:val="00B025A7"/>
    <w:rsid w:val="00B02BB5"/>
    <w:rsid w:val="00B062D3"/>
    <w:rsid w:val="00B156CF"/>
    <w:rsid w:val="00B17BE3"/>
    <w:rsid w:val="00B20A85"/>
    <w:rsid w:val="00B211FA"/>
    <w:rsid w:val="00B21459"/>
    <w:rsid w:val="00B22168"/>
    <w:rsid w:val="00B22720"/>
    <w:rsid w:val="00B31B7F"/>
    <w:rsid w:val="00B32E84"/>
    <w:rsid w:val="00B32EA2"/>
    <w:rsid w:val="00B35162"/>
    <w:rsid w:val="00B41193"/>
    <w:rsid w:val="00B5095D"/>
    <w:rsid w:val="00B50DBF"/>
    <w:rsid w:val="00B5176E"/>
    <w:rsid w:val="00B56893"/>
    <w:rsid w:val="00B61F94"/>
    <w:rsid w:val="00B70CBC"/>
    <w:rsid w:val="00B73805"/>
    <w:rsid w:val="00B750AC"/>
    <w:rsid w:val="00B8177D"/>
    <w:rsid w:val="00B839C0"/>
    <w:rsid w:val="00B84084"/>
    <w:rsid w:val="00B86AEC"/>
    <w:rsid w:val="00B92666"/>
    <w:rsid w:val="00B9382E"/>
    <w:rsid w:val="00B9606A"/>
    <w:rsid w:val="00BB1A46"/>
    <w:rsid w:val="00BB4CD7"/>
    <w:rsid w:val="00BC0936"/>
    <w:rsid w:val="00BD04DC"/>
    <w:rsid w:val="00BD16E8"/>
    <w:rsid w:val="00BD7D07"/>
    <w:rsid w:val="00BE17EF"/>
    <w:rsid w:val="00BF48C3"/>
    <w:rsid w:val="00BF566C"/>
    <w:rsid w:val="00C043FE"/>
    <w:rsid w:val="00C052FC"/>
    <w:rsid w:val="00C0765B"/>
    <w:rsid w:val="00C10E84"/>
    <w:rsid w:val="00C14559"/>
    <w:rsid w:val="00C145C3"/>
    <w:rsid w:val="00C1517E"/>
    <w:rsid w:val="00C162A6"/>
    <w:rsid w:val="00C24D3D"/>
    <w:rsid w:val="00C3062E"/>
    <w:rsid w:val="00C308D8"/>
    <w:rsid w:val="00C32589"/>
    <w:rsid w:val="00C36D33"/>
    <w:rsid w:val="00C42A60"/>
    <w:rsid w:val="00C435A4"/>
    <w:rsid w:val="00C44EF5"/>
    <w:rsid w:val="00C51203"/>
    <w:rsid w:val="00C52FEE"/>
    <w:rsid w:val="00C55BA5"/>
    <w:rsid w:val="00C606C7"/>
    <w:rsid w:val="00C60CF6"/>
    <w:rsid w:val="00C618CB"/>
    <w:rsid w:val="00C623E0"/>
    <w:rsid w:val="00C654A3"/>
    <w:rsid w:val="00C70C6C"/>
    <w:rsid w:val="00C70D91"/>
    <w:rsid w:val="00C70DF9"/>
    <w:rsid w:val="00C719A3"/>
    <w:rsid w:val="00C725E7"/>
    <w:rsid w:val="00C73CC6"/>
    <w:rsid w:val="00C74D1F"/>
    <w:rsid w:val="00C83D83"/>
    <w:rsid w:val="00C87750"/>
    <w:rsid w:val="00C90A35"/>
    <w:rsid w:val="00C91285"/>
    <w:rsid w:val="00C91752"/>
    <w:rsid w:val="00C917FC"/>
    <w:rsid w:val="00C945D6"/>
    <w:rsid w:val="00CA1D9A"/>
    <w:rsid w:val="00CA35E2"/>
    <w:rsid w:val="00CB1544"/>
    <w:rsid w:val="00CB1F2C"/>
    <w:rsid w:val="00CB305E"/>
    <w:rsid w:val="00CB4E36"/>
    <w:rsid w:val="00CB4F4F"/>
    <w:rsid w:val="00CB6019"/>
    <w:rsid w:val="00CC58D3"/>
    <w:rsid w:val="00CC6CC2"/>
    <w:rsid w:val="00CD0C0C"/>
    <w:rsid w:val="00CD2131"/>
    <w:rsid w:val="00CD231E"/>
    <w:rsid w:val="00CD2CE3"/>
    <w:rsid w:val="00CE19B9"/>
    <w:rsid w:val="00CF023D"/>
    <w:rsid w:val="00CF23E0"/>
    <w:rsid w:val="00CF5F13"/>
    <w:rsid w:val="00CF7517"/>
    <w:rsid w:val="00CF7EB8"/>
    <w:rsid w:val="00D03A9F"/>
    <w:rsid w:val="00D0459C"/>
    <w:rsid w:val="00D06F01"/>
    <w:rsid w:val="00D13393"/>
    <w:rsid w:val="00D141B2"/>
    <w:rsid w:val="00D17D32"/>
    <w:rsid w:val="00D20BCF"/>
    <w:rsid w:val="00D22B90"/>
    <w:rsid w:val="00D2400B"/>
    <w:rsid w:val="00D279A0"/>
    <w:rsid w:val="00D326D2"/>
    <w:rsid w:val="00D336FB"/>
    <w:rsid w:val="00D40342"/>
    <w:rsid w:val="00D41675"/>
    <w:rsid w:val="00D4284F"/>
    <w:rsid w:val="00D46439"/>
    <w:rsid w:val="00D53C8C"/>
    <w:rsid w:val="00D5567B"/>
    <w:rsid w:val="00D55E05"/>
    <w:rsid w:val="00D56EC2"/>
    <w:rsid w:val="00D60E4F"/>
    <w:rsid w:val="00D61488"/>
    <w:rsid w:val="00D6377B"/>
    <w:rsid w:val="00D637B4"/>
    <w:rsid w:val="00D6759D"/>
    <w:rsid w:val="00D7072A"/>
    <w:rsid w:val="00D74721"/>
    <w:rsid w:val="00D74C40"/>
    <w:rsid w:val="00D8021F"/>
    <w:rsid w:val="00D818F2"/>
    <w:rsid w:val="00D8787A"/>
    <w:rsid w:val="00D95F23"/>
    <w:rsid w:val="00D9651E"/>
    <w:rsid w:val="00D970BD"/>
    <w:rsid w:val="00DA213A"/>
    <w:rsid w:val="00DA387A"/>
    <w:rsid w:val="00DB5D26"/>
    <w:rsid w:val="00DB6F21"/>
    <w:rsid w:val="00DB7470"/>
    <w:rsid w:val="00DC62E2"/>
    <w:rsid w:val="00DC6B45"/>
    <w:rsid w:val="00DC7BF8"/>
    <w:rsid w:val="00DD4C71"/>
    <w:rsid w:val="00DD76C2"/>
    <w:rsid w:val="00DE09E7"/>
    <w:rsid w:val="00DE0D57"/>
    <w:rsid w:val="00DE17A1"/>
    <w:rsid w:val="00DE34FD"/>
    <w:rsid w:val="00DE4C81"/>
    <w:rsid w:val="00DF08FB"/>
    <w:rsid w:val="00DF4BC6"/>
    <w:rsid w:val="00E0098C"/>
    <w:rsid w:val="00E01357"/>
    <w:rsid w:val="00E04ACB"/>
    <w:rsid w:val="00E14CE7"/>
    <w:rsid w:val="00E14F28"/>
    <w:rsid w:val="00E24E40"/>
    <w:rsid w:val="00E264CF"/>
    <w:rsid w:val="00E27B83"/>
    <w:rsid w:val="00E364E8"/>
    <w:rsid w:val="00E371AB"/>
    <w:rsid w:val="00E3771C"/>
    <w:rsid w:val="00E44FF3"/>
    <w:rsid w:val="00E474F2"/>
    <w:rsid w:val="00E50698"/>
    <w:rsid w:val="00E52217"/>
    <w:rsid w:val="00E54E52"/>
    <w:rsid w:val="00E553B5"/>
    <w:rsid w:val="00E573F4"/>
    <w:rsid w:val="00E6103D"/>
    <w:rsid w:val="00E6187E"/>
    <w:rsid w:val="00E6339E"/>
    <w:rsid w:val="00E72B38"/>
    <w:rsid w:val="00E77379"/>
    <w:rsid w:val="00E77647"/>
    <w:rsid w:val="00E85199"/>
    <w:rsid w:val="00E85CB7"/>
    <w:rsid w:val="00E86A1C"/>
    <w:rsid w:val="00E87798"/>
    <w:rsid w:val="00E8783A"/>
    <w:rsid w:val="00E92236"/>
    <w:rsid w:val="00EA0177"/>
    <w:rsid w:val="00EA3F4A"/>
    <w:rsid w:val="00EA67DD"/>
    <w:rsid w:val="00EA74E1"/>
    <w:rsid w:val="00EB0E9B"/>
    <w:rsid w:val="00EB377F"/>
    <w:rsid w:val="00EB41BC"/>
    <w:rsid w:val="00EB568F"/>
    <w:rsid w:val="00EC2DC2"/>
    <w:rsid w:val="00EC43DA"/>
    <w:rsid w:val="00ED01CD"/>
    <w:rsid w:val="00ED076E"/>
    <w:rsid w:val="00ED23D8"/>
    <w:rsid w:val="00ED2779"/>
    <w:rsid w:val="00ED483D"/>
    <w:rsid w:val="00ED487A"/>
    <w:rsid w:val="00ED6902"/>
    <w:rsid w:val="00ED6939"/>
    <w:rsid w:val="00EE0E35"/>
    <w:rsid w:val="00EE229E"/>
    <w:rsid w:val="00EF36DC"/>
    <w:rsid w:val="00EF60DB"/>
    <w:rsid w:val="00EF6545"/>
    <w:rsid w:val="00F041F1"/>
    <w:rsid w:val="00F05646"/>
    <w:rsid w:val="00F05CDF"/>
    <w:rsid w:val="00F0770C"/>
    <w:rsid w:val="00F10114"/>
    <w:rsid w:val="00F11217"/>
    <w:rsid w:val="00F178A0"/>
    <w:rsid w:val="00F17F99"/>
    <w:rsid w:val="00F21850"/>
    <w:rsid w:val="00F25028"/>
    <w:rsid w:val="00F27C5F"/>
    <w:rsid w:val="00F30508"/>
    <w:rsid w:val="00F31ECE"/>
    <w:rsid w:val="00F358F0"/>
    <w:rsid w:val="00F40D9D"/>
    <w:rsid w:val="00F42FD3"/>
    <w:rsid w:val="00F46F57"/>
    <w:rsid w:val="00F5774C"/>
    <w:rsid w:val="00F81488"/>
    <w:rsid w:val="00F827A9"/>
    <w:rsid w:val="00F833A0"/>
    <w:rsid w:val="00FA62D1"/>
    <w:rsid w:val="00FB4010"/>
    <w:rsid w:val="00FB4555"/>
    <w:rsid w:val="00FB69E8"/>
    <w:rsid w:val="00FB6A38"/>
    <w:rsid w:val="00FC025C"/>
    <w:rsid w:val="00FC2BF3"/>
    <w:rsid w:val="00FC4AA8"/>
    <w:rsid w:val="00FD0DBA"/>
    <w:rsid w:val="00FD2C03"/>
    <w:rsid w:val="00FD527B"/>
    <w:rsid w:val="00FD66EC"/>
    <w:rsid w:val="00FE0A20"/>
    <w:rsid w:val="00FE39A2"/>
    <w:rsid w:val="00FF0AB9"/>
    <w:rsid w:val="00FF3D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2C34A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EA2"/>
    <w:pPr>
      <w:spacing w:after="160" w:line="360" w:lineRule="auto"/>
      <w:jc w:val="both"/>
    </w:pPr>
    <w:rPr>
      <w:rFonts w:ascii="Times New Roman" w:hAnsi="Times New Roman" w:cs="SimSun"/>
      <w:sz w:val="24"/>
      <w:lang w:val="en-GB"/>
    </w:rPr>
  </w:style>
  <w:style w:type="paragraph" w:styleId="Heading1">
    <w:name w:val="heading 1"/>
    <w:basedOn w:val="Normal"/>
    <w:next w:val="Normal"/>
    <w:link w:val="Heading1Char"/>
    <w:autoRedefine/>
    <w:uiPriority w:val="9"/>
    <w:qFormat/>
    <w:rsid w:val="00233896"/>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32C0C"/>
    <w:pPr>
      <w:keepNext/>
      <w:keepLines/>
      <w:spacing w:after="0"/>
      <w:outlineLvl w:val="1"/>
    </w:pPr>
    <w:rPr>
      <w:rFonts w:eastAsiaTheme="majorEastAsia" w:cs="Times New Roman"/>
      <w:b/>
      <w:sz w:val="26"/>
      <w:szCs w:val="26"/>
      <w:shd w:val="clear" w:color="auto" w:fill="FFFFFF"/>
    </w:rPr>
  </w:style>
  <w:style w:type="paragraph" w:styleId="Heading3">
    <w:name w:val="heading 3"/>
    <w:basedOn w:val="Normal"/>
    <w:next w:val="Normal"/>
    <w:link w:val="Heading3Char"/>
    <w:autoRedefine/>
    <w:uiPriority w:val="9"/>
    <w:unhideWhenUsed/>
    <w:qFormat/>
    <w:rsid w:val="00233896"/>
    <w:pPr>
      <w:keepNext/>
      <w:keepLines/>
      <w:spacing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32C0C"/>
    <w:rPr>
      <w:rFonts w:ascii="Times New Roman" w:eastAsiaTheme="majorEastAsia" w:hAnsi="Times New Roman" w:cs="Times New Roman"/>
      <w:b/>
      <w:sz w:val="26"/>
      <w:szCs w:val="26"/>
      <w:lang w:val="en-GB"/>
    </w:rPr>
  </w:style>
  <w:style w:type="character" w:customStyle="1" w:styleId="Heading1Char">
    <w:name w:val="Heading 1 Char"/>
    <w:basedOn w:val="DefaultParagraphFont"/>
    <w:link w:val="Heading1"/>
    <w:uiPriority w:val="9"/>
    <w:rsid w:val="00233896"/>
    <w:rPr>
      <w:rFonts w:ascii="Times New Roman" w:eastAsiaTheme="majorEastAsia" w:hAnsi="Times New Roman" w:cstheme="majorBidi"/>
      <w:b/>
      <w:sz w:val="28"/>
      <w:szCs w:val="32"/>
      <w:lang w:val="en-GB"/>
    </w:rPr>
  </w:style>
  <w:style w:type="paragraph" w:styleId="Title">
    <w:name w:val="Title"/>
    <w:basedOn w:val="Normal"/>
    <w:next w:val="Normal"/>
    <w:link w:val="TitleChar"/>
    <w:uiPriority w:val="10"/>
    <w:qFormat/>
    <w:rsid w:val="00FD0D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DB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33895"/>
    <w:pPr>
      <w:ind w:left="720"/>
      <w:contextualSpacing/>
    </w:pPr>
  </w:style>
  <w:style w:type="paragraph" w:styleId="TOCHeading">
    <w:name w:val="TOC Heading"/>
    <w:basedOn w:val="Heading1"/>
    <w:next w:val="Normal"/>
    <w:uiPriority w:val="39"/>
    <w:unhideWhenUsed/>
    <w:qFormat/>
    <w:rsid w:val="0046023A"/>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46023A"/>
    <w:pPr>
      <w:spacing w:after="100"/>
    </w:pPr>
  </w:style>
  <w:style w:type="paragraph" w:styleId="TOC2">
    <w:name w:val="toc 2"/>
    <w:basedOn w:val="Normal"/>
    <w:next w:val="Normal"/>
    <w:autoRedefine/>
    <w:uiPriority w:val="39"/>
    <w:unhideWhenUsed/>
    <w:rsid w:val="0046023A"/>
    <w:pPr>
      <w:spacing w:after="100"/>
      <w:ind w:left="240"/>
    </w:pPr>
  </w:style>
  <w:style w:type="character" w:styleId="Hyperlink">
    <w:name w:val="Hyperlink"/>
    <w:basedOn w:val="DefaultParagraphFont"/>
    <w:uiPriority w:val="99"/>
    <w:unhideWhenUsed/>
    <w:rsid w:val="0046023A"/>
    <w:rPr>
      <w:color w:val="0000FF" w:themeColor="hyperlink"/>
      <w:u w:val="single"/>
    </w:rPr>
  </w:style>
  <w:style w:type="paragraph" w:customStyle="1" w:styleId="Default">
    <w:name w:val="Default"/>
    <w:rsid w:val="005A737D"/>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200D04"/>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DE09E7"/>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240D7B"/>
    <w:pPr>
      <w:spacing w:after="0"/>
    </w:pPr>
  </w:style>
  <w:style w:type="paragraph" w:styleId="Header">
    <w:name w:val="header"/>
    <w:basedOn w:val="Normal"/>
    <w:link w:val="HeaderChar"/>
    <w:uiPriority w:val="99"/>
    <w:unhideWhenUsed/>
    <w:rsid w:val="00644D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DBD"/>
    <w:rPr>
      <w:rFonts w:ascii="Arial" w:hAnsi="Arial" w:cs="SimSun"/>
      <w:sz w:val="24"/>
    </w:rPr>
  </w:style>
  <w:style w:type="paragraph" w:styleId="Footer">
    <w:name w:val="footer"/>
    <w:basedOn w:val="Normal"/>
    <w:link w:val="FooterChar"/>
    <w:uiPriority w:val="99"/>
    <w:unhideWhenUsed/>
    <w:rsid w:val="00644D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DBD"/>
    <w:rPr>
      <w:rFonts w:ascii="Arial" w:hAnsi="Arial" w:cs="SimSun"/>
      <w:sz w:val="24"/>
    </w:rPr>
  </w:style>
  <w:style w:type="paragraph" w:customStyle="1" w:styleId="TableParagraph">
    <w:name w:val="Table Paragraph"/>
    <w:basedOn w:val="Normal"/>
    <w:uiPriority w:val="1"/>
    <w:qFormat/>
    <w:rsid w:val="00656B2E"/>
    <w:pPr>
      <w:widowControl w:val="0"/>
      <w:autoSpaceDE w:val="0"/>
      <w:autoSpaceDN w:val="0"/>
      <w:spacing w:after="0" w:line="240" w:lineRule="auto"/>
      <w:ind w:left="107"/>
      <w:jc w:val="left"/>
    </w:pPr>
    <w:rPr>
      <w:rFonts w:ascii="Trebuchet MS" w:eastAsia="Trebuchet MS" w:hAnsi="Trebuchet MS" w:cs="Trebuchet MS"/>
      <w:sz w:val="22"/>
      <w:lang w:bidi="en-US"/>
    </w:rPr>
  </w:style>
  <w:style w:type="character" w:styleId="CommentReference">
    <w:name w:val="annotation reference"/>
    <w:basedOn w:val="DefaultParagraphFont"/>
    <w:uiPriority w:val="99"/>
    <w:semiHidden/>
    <w:unhideWhenUsed/>
    <w:rsid w:val="00E6339E"/>
    <w:rPr>
      <w:sz w:val="16"/>
      <w:szCs w:val="16"/>
    </w:rPr>
  </w:style>
  <w:style w:type="paragraph" w:styleId="CommentText">
    <w:name w:val="annotation text"/>
    <w:basedOn w:val="Normal"/>
    <w:link w:val="CommentTextChar"/>
    <w:uiPriority w:val="99"/>
    <w:semiHidden/>
    <w:unhideWhenUsed/>
    <w:rsid w:val="00E6339E"/>
    <w:pPr>
      <w:spacing w:line="240" w:lineRule="auto"/>
    </w:pPr>
    <w:rPr>
      <w:sz w:val="20"/>
      <w:szCs w:val="20"/>
    </w:rPr>
  </w:style>
  <w:style w:type="character" w:customStyle="1" w:styleId="CommentTextChar">
    <w:name w:val="Comment Text Char"/>
    <w:basedOn w:val="DefaultParagraphFont"/>
    <w:link w:val="CommentText"/>
    <w:uiPriority w:val="99"/>
    <w:semiHidden/>
    <w:rsid w:val="00E6339E"/>
    <w:rPr>
      <w:rFonts w:ascii="Arial" w:hAnsi="Arial" w:cs="SimSun"/>
      <w:sz w:val="20"/>
      <w:szCs w:val="20"/>
    </w:rPr>
  </w:style>
  <w:style w:type="paragraph" w:styleId="CommentSubject">
    <w:name w:val="annotation subject"/>
    <w:basedOn w:val="CommentText"/>
    <w:next w:val="CommentText"/>
    <w:link w:val="CommentSubjectChar"/>
    <w:uiPriority w:val="99"/>
    <w:semiHidden/>
    <w:unhideWhenUsed/>
    <w:rsid w:val="00E6339E"/>
    <w:rPr>
      <w:b/>
      <w:bCs/>
    </w:rPr>
  </w:style>
  <w:style w:type="character" w:customStyle="1" w:styleId="CommentSubjectChar">
    <w:name w:val="Comment Subject Char"/>
    <w:basedOn w:val="CommentTextChar"/>
    <w:link w:val="CommentSubject"/>
    <w:uiPriority w:val="99"/>
    <w:semiHidden/>
    <w:rsid w:val="00E6339E"/>
    <w:rPr>
      <w:rFonts w:ascii="Arial" w:hAnsi="Arial" w:cs="SimSun"/>
      <w:b/>
      <w:bCs/>
      <w:sz w:val="20"/>
      <w:szCs w:val="20"/>
    </w:rPr>
  </w:style>
  <w:style w:type="paragraph" w:styleId="BalloonText">
    <w:name w:val="Balloon Text"/>
    <w:basedOn w:val="Normal"/>
    <w:link w:val="BalloonTextChar"/>
    <w:uiPriority w:val="99"/>
    <w:semiHidden/>
    <w:unhideWhenUsed/>
    <w:rsid w:val="00E633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339E"/>
    <w:rPr>
      <w:rFonts w:ascii="Segoe UI" w:hAnsi="Segoe UI" w:cs="Segoe UI"/>
      <w:sz w:val="18"/>
      <w:szCs w:val="18"/>
    </w:rPr>
  </w:style>
  <w:style w:type="table" w:styleId="TableGrid">
    <w:name w:val="Table Grid"/>
    <w:basedOn w:val="TableNormal"/>
    <w:uiPriority w:val="59"/>
    <w:rsid w:val="001E5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33896"/>
    <w:rPr>
      <w:rFonts w:ascii="Times New Roman" w:eastAsiaTheme="majorEastAsia" w:hAnsi="Times New Roman" w:cstheme="majorBidi"/>
      <w:b/>
      <w:bCs/>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72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digitaltrends.com/computing/apple-march-31-event-everything-to-be-announced/" TargetMode="External"/><Relationship Id="rId39" Type="http://schemas.openxmlformats.org/officeDocument/2006/relationships/package" Target="embeddings/Microsoft_PowerPoint_Slide5.sldx"/><Relationship Id="rId21" Type="http://schemas.openxmlformats.org/officeDocument/2006/relationships/image" Target="media/image4.png"/><Relationship Id="rId34" Type="http://schemas.openxmlformats.org/officeDocument/2006/relationships/image" Target="media/image10.emf"/><Relationship Id="rId42" Type="http://schemas.openxmlformats.org/officeDocument/2006/relationships/image" Target="media/image14.emf"/><Relationship Id="rId47" Type="http://schemas.openxmlformats.org/officeDocument/2006/relationships/package" Target="embeddings/Microsoft_PowerPoint_Slide9.sldx"/><Relationship Id="rId50" Type="http://schemas.openxmlformats.org/officeDocument/2006/relationships/image" Target="media/image18.emf"/><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openxmlformats.org/officeDocument/2006/relationships/package" Target="embeddings/Microsoft_PowerPoint_Slide.sldx"/><Relationship Id="rId11" Type="http://schemas.openxmlformats.org/officeDocument/2006/relationships/diagramLayout" Target="diagrams/layout1.xml"/><Relationship Id="rId24" Type="http://schemas.openxmlformats.org/officeDocument/2006/relationships/hyperlink" Target="https://www.businessinsider.com/apple-products-launching-2020-iphone-12-apple-watch-ipad-2019-11?r=US&amp;IR=T" TargetMode="External"/><Relationship Id="rId32" Type="http://schemas.openxmlformats.org/officeDocument/2006/relationships/image" Target="media/image9.emf"/><Relationship Id="rId37" Type="http://schemas.openxmlformats.org/officeDocument/2006/relationships/package" Target="embeddings/Microsoft_PowerPoint_Slide4.sldx"/><Relationship Id="rId40" Type="http://schemas.openxmlformats.org/officeDocument/2006/relationships/image" Target="media/image13.emf"/><Relationship Id="rId45" Type="http://schemas.openxmlformats.org/officeDocument/2006/relationships/package" Target="embeddings/Microsoft_PowerPoint_Slide8.sldx"/><Relationship Id="rId53" Type="http://schemas.openxmlformats.org/officeDocument/2006/relationships/package" Target="embeddings/Microsoft_PowerPoint_Slide12.sldx"/><Relationship Id="rId5" Type="http://schemas.openxmlformats.org/officeDocument/2006/relationships/webSettings" Target="webSettings.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package" Target="embeddings/Microsoft_PowerPoint_Slide1.sldx"/><Relationship Id="rId44" Type="http://schemas.openxmlformats.org/officeDocument/2006/relationships/image" Target="media/image15.emf"/><Relationship Id="rId52" Type="http://schemas.openxmlformats.org/officeDocument/2006/relationships/image" Target="media/image19.emf"/><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5.png"/><Relationship Id="rId27" Type="http://schemas.openxmlformats.org/officeDocument/2006/relationships/footer" Target="footer1.xml"/><Relationship Id="rId30" Type="http://schemas.openxmlformats.org/officeDocument/2006/relationships/image" Target="media/image8.emf"/><Relationship Id="rId35" Type="http://schemas.openxmlformats.org/officeDocument/2006/relationships/package" Target="embeddings/Microsoft_PowerPoint_Slide3.sldx"/><Relationship Id="rId43" Type="http://schemas.openxmlformats.org/officeDocument/2006/relationships/package" Target="embeddings/Microsoft_PowerPoint_Slide7.sldx"/><Relationship Id="rId48" Type="http://schemas.openxmlformats.org/officeDocument/2006/relationships/image" Target="media/image17.emf"/><Relationship Id="rId8" Type="http://schemas.openxmlformats.org/officeDocument/2006/relationships/image" Target="media/image1.png"/><Relationship Id="rId51" Type="http://schemas.openxmlformats.org/officeDocument/2006/relationships/package" Target="embeddings/Microsoft_PowerPoint_Slide11.sldx"/><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apple.com/newsroom/" TargetMode="External"/><Relationship Id="rId33" Type="http://schemas.openxmlformats.org/officeDocument/2006/relationships/package" Target="embeddings/Microsoft_PowerPoint_Slide2.sldx"/><Relationship Id="rId38" Type="http://schemas.openxmlformats.org/officeDocument/2006/relationships/image" Target="media/image12.emf"/><Relationship Id="rId46" Type="http://schemas.openxmlformats.org/officeDocument/2006/relationships/image" Target="media/image16.emf"/><Relationship Id="rId20" Type="http://schemas.openxmlformats.org/officeDocument/2006/relationships/image" Target="media/image3.png"/><Relationship Id="rId41" Type="http://schemas.openxmlformats.org/officeDocument/2006/relationships/package" Target="embeddings/Microsoft_PowerPoint_Slide6.sldx"/><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image" Target="media/image6.jpeg"/><Relationship Id="rId28" Type="http://schemas.openxmlformats.org/officeDocument/2006/relationships/image" Target="media/image7.emf"/><Relationship Id="rId36" Type="http://schemas.openxmlformats.org/officeDocument/2006/relationships/image" Target="media/image11.emf"/><Relationship Id="rId49" Type="http://schemas.openxmlformats.org/officeDocument/2006/relationships/package" Target="embeddings/Microsoft_PowerPoint_Slide10.sldx"/></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20A1DC-8A5B-411D-B763-4A94E435E1D1}" type="doc">
      <dgm:prSet loTypeId="urn:microsoft.com/office/officeart/2008/layout/RadialCluster#1" loCatId="cycle" qsTypeId="urn:microsoft.com/office/officeart/2005/8/quickstyle/3d2#1" qsCatId="3D" csTypeId="urn:microsoft.com/office/officeart/2005/8/colors/accent1_2" csCatId="accent1" phldr="1"/>
      <dgm:spPr/>
      <dgm:t>
        <a:bodyPr/>
        <a:lstStyle/>
        <a:p>
          <a:endParaRPr lang="en-US"/>
        </a:p>
      </dgm:t>
    </dgm:pt>
    <dgm:pt modelId="{74F777D0-F6A6-4059-928D-83221F9F99AC}">
      <dgm:prSet phldrT="[Text]"/>
      <dgm:spPr/>
      <dgm:t>
        <a:bodyPr/>
        <a:lstStyle/>
        <a:p>
          <a:pPr algn="ctr"/>
          <a:r>
            <a:rPr lang="en-US"/>
            <a:t>Gabriel</a:t>
          </a:r>
        </a:p>
      </dgm:t>
    </dgm:pt>
    <dgm:pt modelId="{448766FE-5801-4EA3-A2AF-A7B5315BE181}" type="parTrans" cxnId="{464312AB-F650-4A9D-BDAF-0E16C1B6CFC3}">
      <dgm:prSet/>
      <dgm:spPr/>
      <dgm:t>
        <a:bodyPr/>
        <a:lstStyle/>
        <a:p>
          <a:pPr algn="ctr"/>
          <a:endParaRPr lang="en-US"/>
        </a:p>
      </dgm:t>
    </dgm:pt>
    <dgm:pt modelId="{7439A8EF-B5D0-490F-B32B-70FD9ED34420}" type="sibTrans" cxnId="{464312AB-F650-4A9D-BDAF-0E16C1B6CFC3}">
      <dgm:prSet/>
      <dgm:spPr/>
      <dgm:t>
        <a:bodyPr/>
        <a:lstStyle/>
        <a:p>
          <a:pPr algn="ctr"/>
          <a:endParaRPr lang="en-US"/>
        </a:p>
      </dgm:t>
    </dgm:pt>
    <dgm:pt modelId="{D8457E0D-5A91-4EC2-8595-95DBA71029D5}">
      <dgm:prSet phldrT="[Text]"/>
      <dgm:spPr/>
      <dgm:t>
        <a:bodyPr/>
        <a:lstStyle/>
        <a:p>
          <a:pPr algn="ctr"/>
          <a:r>
            <a:rPr lang="en-US"/>
            <a:t>Relationship - oriented (Contingency model)</a:t>
          </a:r>
        </a:p>
      </dgm:t>
    </dgm:pt>
    <dgm:pt modelId="{9B307A95-E34D-4867-A42B-5C90C6B8A661}" type="parTrans" cxnId="{D89B10A5-951B-4624-B973-223EBFAD860B}">
      <dgm:prSet/>
      <dgm:spPr/>
      <dgm:t>
        <a:bodyPr/>
        <a:lstStyle/>
        <a:p>
          <a:pPr algn="ctr"/>
          <a:endParaRPr lang="en-US"/>
        </a:p>
      </dgm:t>
    </dgm:pt>
    <dgm:pt modelId="{843C678C-298B-4720-8D71-F4B696B1D858}" type="sibTrans" cxnId="{D89B10A5-951B-4624-B973-223EBFAD860B}">
      <dgm:prSet/>
      <dgm:spPr/>
      <dgm:t>
        <a:bodyPr/>
        <a:lstStyle/>
        <a:p>
          <a:pPr algn="ctr"/>
          <a:endParaRPr lang="en-US"/>
        </a:p>
      </dgm:t>
    </dgm:pt>
    <dgm:pt modelId="{A889F872-359B-4B31-89D7-80C4E8BEC6F2}">
      <dgm:prSet phldrT="[Text]"/>
      <dgm:spPr/>
      <dgm:t>
        <a:bodyPr/>
        <a:lstStyle/>
        <a:p>
          <a:pPr algn="ctr"/>
          <a:r>
            <a:rPr lang="en-US"/>
            <a:t>ENTJ (MBTI)</a:t>
          </a:r>
        </a:p>
      </dgm:t>
    </dgm:pt>
    <dgm:pt modelId="{A6B242EE-4426-49D7-AB7E-4D04F5F87F52}" type="parTrans" cxnId="{3466EFDB-E004-404C-8C3D-CF0AA96E941A}">
      <dgm:prSet/>
      <dgm:spPr/>
      <dgm:t>
        <a:bodyPr/>
        <a:lstStyle/>
        <a:p>
          <a:pPr algn="ctr"/>
          <a:endParaRPr lang="en-US"/>
        </a:p>
      </dgm:t>
    </dgm:pt>
    <dgm:pt modelId="{1B2D1935-400F-4CEB-9862-537CA13E68D4}" type="sibTrans" cxnId="{3466EFDB-E004-404C-8C3D-CF0AA96E941A}">
      <dgm:prSet/>
      <dgm:spPr/>
      <dgm:t>
        <a:bodyPr/>
        <a:lstStyle/>
        <a:p>
          <a:pPr algn="ctr"/>
          <a:endParaRPr lang="en-US"/>
        </a:p>
      </dgm:t>
    </dgm:pt>
    <dgm:pt modelId="{7E73DDA2-9F30-4227-8287-42BA3C598CB9}">
      <dgm:prSet phldrT="[Text]"/>
      <dgm:spPr/>
      <dgm:t>
        <a:bodyPr/>
        <a:lstStyle/>
        <a:p>
          <a:pPr algn="ctr"/>
          <a:r>
            <a:rPr lang="en-US"/>
            <a:t>Democratic</a:t>
          </a:r>
        </a:p>
      </dgm:t>
    </dgm:pt>
    <dgm:pt modelId="{F1C6E991-A86E-485A-96A2-6D4DE6567E73}" type="parTrans" cxnId="{84E27860-F183-460E-8CC4-16F3620236E6}">
      <dgm:prSet/>
      <dgm:spPr/>
      <dgm:t>
        <a:bodyPr/>
        <a:lstStyle/>
        <a:p>
          <a:pPr algn="ctr"/>
          <a:endParaRPr lang="en-US"/>
        </a:p>
      </dgm:t>
    </dgm:pt>
    <dgm:pt modelId="{C017BFC9-4B56-4096-B7FE-865F3774E5CA}" type="sibTrans" cxnId="{84E27860-F183-460E-8CC4-16F3620236E6}">
      <dgm:prSet/>
      <dgm:spPr/>
      <dgm:t>
        <a:bodyPr/>
        <a:lstStyle/>
        <a:p>
          <a:pPr algn="ctr"/>
          <a:endParaRPr lang="en-US"/>
        </a:p>
      </dgm:t>
    </dgm:pt>
    <dgm:pt modelId="{851A0269-1283-47A1-85FC-08FCF1C82F4E}" type="pres">
      <dgm:prSet presAssocID="{4D20A1DC-8A5B-411D-B763-4A94E435E1D1}" presName="Name0" presStyleCnt="0">
        <dgm:presLayoutVars>
          <dgm:chMax val="1"/>
          <dgm:chPref val="1"/>
          <dgm:dir/>
          <dgm:animOne val="branch"/>
          <dgm:animLvl val="lvl"/>
        </dgm:presLayoutVars>
      </dgm:prSet>
      <dgm:spPr/>
    </dgm:pt>
    <dgm:pt modelId="{C93DACD4-F250-44AB-A8C1-FB2FD39D849C}" type="pres">
      <dgm:prSet presAssocID="{74F777D0-F6A6-4059-928D-83221F9F99AC}" presName="singleCycle" presStyleCnt="0"/>
      <dgm:spPr/>
    </dgm:pt>
    <dgm:pt modelId="{99CCF23D-9A0A-4DA5-A21D-9849B62E8BCC}" type="pres">
      <dgm:prSet presAssocID="{74F777D0-F6A6-4059-928D-83221F9F99AC}" presName="singleCenter" presStyleLbl="node1" presStyleIdx="0" presStyleCnt="4">
        <dgm:presLayoutVars>
          <dgm:chMax val="7"/>
          <dgm:chPref val="7"/>
        </dgm:presLayoutVars>
      </dgm:prSet>
      <dgm:spPr/>
    </dgm:pt>
    <dgm:pt modelId="{571633F6-91DF-4442-8257-1DD4AEFC5C11}" type="pres">
      <dgm:prSet presAssocID="{9B307A95-E34D-4867-A42B-5C90C6B8A661}" presName="Name56" presStyleLbl="parChTrans1D2" presStyleIdx="0" presStyleCnt="3"/>
      <dgm:spPr/>
    </dgm:pt>
    <dgm:pt modelId="{36A8AD22-0A0E-4BBF-9897-D45AEA2CF183}" type="pres">
      <dgm:prSet presAssocID="{D8457E0D-5A91-4EC2-8595-95DBA71029D5}" presName="text0" presStyleLbl="node1" presStyleIdx="1" presStyleCnt="4" custScaleX="357984" custScaleY="129744">
        <dgm:presLayoutVars>
          <dgm:bulletEnabled val="1"/>
        </dgm:presLayoutVars>
      </dgm:prSet>
      <dgm:spPr/>
    </dgm:pt>
    <dgm:pt modelId="{96687398-DB5A-4A31-8912-27DE170ED18D}" type="pres">
      <dgm:prSet presAssocID="{A6B242EE-4426-49D7-AB7E-4D04F5F87F52}" presName="Name56" presStyleLbl="parChTrans1D2" presStyleIdx="1" presStyleCnt="3"/>
      <dgm:spPr/>
    </dgm:pt>
    <dgm:pt modelId="{5256542C-B8DB-41F8-BF46-B30C5F5B2B23}" type="pres">
      <dgm:prSet presAssocID="{A889F872-359B-4B31-89D7-80C4E8BEC6F2}" presName="text0" presStyleLbl="node1" presStyleIdx="2" presStyleCnt="4" custScaleX="245819" custScaleY="131393" custRadScaleRad="129365" custRadScaleInc="-7700">
        <dgm:presLayoutVars>
          <dgm:bulletEnabled val="1"/>
        </dgm:presLayoutVars>
      </dgm:prSet>
      <dgm:spPr/>
    </dgm:pt>
    <dgm:pt modelId="{3BC89C18-901C-429C-8B6C-169BC1732C43}" type="pres">
      <dgm:prSet presAssocID="{F1C6E991-A86E-485A-96A2-6D4DE6567E73}" presName="Name56" presStyleLbl="parChTrans1D2" presStyleIdx="2" presStyleCnt="3"/>
      <dgm:spPr/>
    </dgm:pt>
    <dgm:pt modelId="{26480B07-76DB-440F-88E4-BF2A986856F6}" type="pres">
      <dgm:prSet presAssocID="{7E73DDA2-9F30-4227-8287-42BA3C598CB9}" presName="text0" presStyleLbl="node1" presStyleIdx="3" presStyleCnt="4" custScaleX="232308" custScaleY="135449" custRadScaleRad="120261" custRadScaleInc="8690">
        <dgm:presLayoutVars>
          <dgm:bulletEnabled val="1"/>
        </dgm:presLayoutVars>
      </dgm:prSet>
      <dgm:spPr/>
    </dgm:pt>
  </dgm:ptLst>
  <dgm:cxnLst>
    <dgm:cxn modelId="{25AC8607-9734-4597-9887-A5E5EE105BDC}" type="presOf" srcId="{F1C6E991-A86E-485A-96A2-6D4DE6567E73}" destId="{3BC89C18-901C-429C-8B6C-169BC1732C43}" srcOrd="0" destOrd="0" presId="urn:microsoft.com/office/officeart/2008/layout/RadialCluster#1"/>
    <dgm:cxn modelId="{82D11D14-7380-45AB-8452-634FBAA466B6}" type="presOf" srcId="{7E73DDA2-9F30-4227-8287-42BA3C598CB9}" destId="{26480B07-76DB-440F-88E4-BF2A986856F6}" srcOrd="0" destOrd="0" presId="urn:microsoft.com/office/officeart/2008/layout/RadialCluster#1"/>
    <dgm:cxn modelId="{84E27860-F183-460E-8CC4-16F3620236E6}" srcId="{74F777D0-F6A6-4059-928D-83221F9F99AC}" destId="{7E73DDA2-9F30-4227-8287-42BA3C598CB9}" srcOrd="2" destOrd="0" parTransId="{F1C6E991-A86E-485A-96A2-6D4DE6567E73}" sibTransId="{C017BFC9-4B56-4096-B7FE-865F3774E5CA}"/>
    <dgm:cxn modelId="{FAD95E52-A757-4F74-B7DB-4535F535C2EB}" type="presOf" srcId="{D8457E0D-5A91-4EC2-8595-95DBA71029D5}" destId="{36A8AD22-0A0E-4BBF-9897-D45AEA2CF183}" srcOrd="0" destOrd="0" presId="urn:microsoft.com/office/officeart/2008/layout/RadialCluster#1"/>
    <dgm:cxn modelId="{B15A7F7A-FA99-484E-BD0B-B54860171114}" type="presOf" srcId="{4D20A1DC-8A5B-411D-B763-4A94E435E1D1}" destId="{851A0269-1283-47A1-85FC-08FCF1C82F4E}" srcOrd="0" destOrd="0" presId="urn:microsoft.com/office/officeart/2008/layout/RadialCluster#1"/>
    <dgm:cxn modelId="{85A39F7D-D996-40FC-9CFE-AB3F2E1742B6}" type="presOf" srcId="{9B307A95-E34D-4867-A42B-5C90C6B8A661}" destId="{571633F6-91DF-4442-8257-1DD4AEFC5C11}" srcOrd="0" destOrd="0" presId="urn:microsoft.com/office/officeart/2008/layout/RadialCluster#1"/>
    <dgm:cxn modelId="{D89B10A5-951B-4624-B973-223EBFAD860B}" srcId="{74F777D0-F6A6-4059-928D-83221F9F99AC}" destId="{D8457E0D-5A91-4EC2-8595-95DBA71029D5}" srcOrd="0" destOrd="0" parTransId="{9B307A95-E34D-4867-A42B-5C90C6B8A661}" sibTransId="{843C678C-298B-4720-8D71-F4B696B1D858}"/>
    <dgm:cxn modelId="{464312AB-F650-4A9D-BDAF-0E16C1B6CFC3}" srcId="{4D20A1DC-8A5B-411D-B763-4A94E435E1D1}" destId="{74F777D0-F6A6-4059-928D-83221F9F99AC}" srcOrd="0" destOrd="0" parTransId="{448766FE-5801-4EA3-A2AF-A7B5315BE181}" sibTransId="{7439A8EF-B5D0-490F-B32B-70FD9ED34420}"/>
    <dgm:cxn modelId="{B45E93AD-0742-4F8B-8F26-5F435B2BC342}" type="presOf" srcId="{A6B242EE-4426-49D7-AB7E-4D04F5F87F52}" destId="{96687398-DB5A-4A31-8912-27DE170ED18D}" srcOrd="0" destOrd="0" presId="urn:microsoft.com/office/officeart/2008/layout/RadialCluster#1"/>
    <dgm:cxn modelId="{3466EFDB-E004-404C-8C3D-CF0AA96E941A}" srcId="{74F777D0-F6A6-4059-928D-83221F9F99AC}" destId="{A889F872-359B-4B31-89D7-80C4E8BEC6F2}" srcOrd="1" destOrd="0" parTransId="{A6B242EE-4426-49D7-AB7E-4D04F5F87F52}" sibTransId="{1B2D1935-400F-4CEB-9862-537CA13E68D4}"/>
    <dgm:cxn modelId="{6F0703F5-0419-40BB-BA11-A731711A112C}" type="presOf" srcId="{74F777D0-F6A6-4059-928D-83221F9F99AC}" destId="{99CCF23D-9A0A-4DA5-A21D-9849B62E8BCC}" srcOrd="0" destOrd="0" presId="urn:microsoft.com/office/officeart/2008/layout/RadialCluster#1"/>
    <dgm:cxn modelId="{13055EF9-5548-44FA-BAF0-BE9E35CF6F18}" type="presOf" srcId="{A889F872-359B-4B31-89D7-80C4E8BEC6F2}" destId="{5256542C-B8DB-41F8-BF46-B30C5F5B2B23}" srcOrd="0" destOrd="0" presId="urn:microsoft.com/office/officeart/2008/layout/RadialCluster#1"/>
    <dgm:cxn modelId="{CC1671D4-A460-4030-BB85-52698613F429}" type="presParOf" srcId="{851A0269-1283-47A1-85FC-08FCF1C82F4E}" destId="{C93DACD4-F250-44AB-A8C1-FB2FD39D849C}" srcOrd="0" destOrd="0" presId="urn:microsoft.com/office/officeart/2008/layout/RadialCluster#1"/>
    <dgm:cxn modelId="{EE508C88-A80A-4D9C-B3E9-C28E104D856C}" type="presParOf" srcId="{C93DACD4-F250-44AB-A8C1-FB2FD39D849C}" destId="{99CCF23D-9A0A-4DA5-A21D-9849B62E8BCC}" srcOrd="0" destOrd="0" presId="urn:microsoft.com/office/officeart/2008/layout/RadialCluster#1"/>
    <dgm:cxn modelId="{E00ACC65-4E22-4609-BD97-37335F0679C0}" type="presParOf" srcId="{C93DACD4-F250-44AB-A8C1-FB2FD39D849C}" destId="{571633F6-91DF-4442-8257-1DD4AEFC5C11}" srcOrd="1" destOrd="0" presId="urn:microsoft.com/office/officeart/2008/layout/RadialCluster#1"/>
    <dgm:cxn modelId="{B8B6ADEC-24CE-45CF-ACD2-DE56D3C01C56}" type="presParOf" srcId="{C93DACD4-F250-44AB-A8C1-FB2FD39D849C}" destId="{36A8AD22-0A0E-4BBF-9897-D45AEA2CF183}" srcOrd="2" destOrd="0" presId="urn:microsoft.com/office/officeart/2008/layout/RadialCluster#1"/>
    <dgm:cxn modelId="{5983C284-EA8A-4B2B-A7F5-8801D33A42EA}" type="presParOf" srcId="{C93DACD4-F250-44AB-A8C1-FB2FD39D849C}" destId="{96687398-DB5A-4A31-8912-27DE170ED18D}" srcOrd="3" destOrd="0" presId="urn:microsoft.com/office/officeart/2008/layout/RadialCluster#1"/>
    <dgm:cxn modelId="{DAC73870-89B9-429E-BA38-241A0949E270}" type="presParOf" srcId="{C93DACD4-F250-44AB-A8C1-FB2FD39D849C}" destId="{5256542C-B8DB-41F8-BF46-B30C5F5B2B23}" srcOrd="4" destOrd="0" presId="urn:microsoft.com/office/officeart/2008/layout/RadialCluster#1"/>
    <dgm:cxn modelId="{66F97968-A1DD-4626-98F6-A8565BDFA182}" type="presParOf" srcId="{C93DACD4-F250-44AB-A8C1-FB2FD39D849C}" destId="{3BC89C18-901C-429C-8B6C-169BC1732C43}" srcOrd="5" destOrd="0" presId="urn:microsoft.com/office/officeart/2008/layout/RadialCluster#1"/>
    <dgm:cxn modelId="{22F26643-4924-4137-8F3A-2312E03824EA}" type="presParOf" srcId="{C93DACD4-F250-44AB-A8C1-FB2FD39D849C}" destId="{26480B07-76DB-440F-88E4-BF2A986856F6}" srcOrd="6" destOrd="0" presId="urn:microsoft.com/office/officeart/2008/layout/RadialCluster#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577DC4B-7A0A-4A7A-901E-3B5EA2A4BF8E}" type="doc">
      <dgm:prSet loTypeId="urn:microsoft.com/office/officeart/2005/8/layout/default#1" loCatId="list" qsTypeId="urn:microsoft.com/office/officeart/2005/8/quickstyle/simple1" qsCatId="simple" csTypeId="urn:microsoft.com/office/officeart/2005/8/colors/accent0_3" csCatId="mainScheme" phldr="1"/>
      <dgm:spPr/>
      <dgm:t>
        <a:bodyPr/>
        <a:lstStyle/>
        <a:p>
          <a:endParaRPr lang="en-US"/>
        </a:p>
      </dgm:t>
    </dgm:pt>
    <dgm:pt modelId="{523023B0-3063-4183-A7EA-D28BB3D4167C}">
      <dgm:prSet phldrT="[Text]" custT="1"/>
      <dgm:spPr/>
      <dgm:t>
        <a:bodyPr/>
        <a:lstStyle/>
        <a:p>
          <a:pPr algn="ctr"/>
          <a:r>
            <a:rPr lang="en-US" sz="1200"/>
            <a:t>Setting team Targets and planning</a:t>
          </a:r>
          <a:endParaRPr lang="en-US" sz="1400"/>
        </a:p>
      </dgm:t>
    </dgm:pt>
    <dgm:pt modelId="{F0406DB2-E1BD-4DD3-9747-6A3F06DE514E}" type="parTrans" cxnId="{8519AEB7-3E9A-4936-AABB-44EF097DFD78}">
      <dgm:prSet/>
      <dgm:spPr/>
      <dgm:t>
        <a:bodyPr/>
        <a:lstStyle/>
        <a:p>
          <a:pPr algn="ctr"/>
          <a:endParaRPr lang="en-US" sz="1400"/>
        </a:p>
      </dgm:t>
    </dgm:pt>
    <dgm:pt modelId="{50EDCAB4-8024-4351-8003-6BA34263E4E8}" type="sibTrans" cxnId="{8519AEB7-3E9A-4936-AABB-44EF097DFD78}">
      <dgm:prSet/>
      <dgm:spPr/>
      <dgm:t>
        <a:bodyPr/>
        <a:lstStyle/>
        <a:p>
          <a:pPr algn="ctr"/>
          <a:endParaRPr lang="en-US" sz="1400"/>
        </a:p>
      </dgm:t>
    </dgm:pt>
    <dgm:pt modelId="{B0A8CE3B-B955-4B94-8CE5-944BD5141BE2}">
      <dgm:prSet phldrT="[Text]" custT="1"/>
      <dgm:spPr/>
      <dgm:t>
        <a:bodyPr/>
        <a:lstStyle/>
        <a:p>
          <a:pPr algn="ctr"/>
          <a:r>
            <a:rPr lang="en-US" sz="1200"/>
            <a:t>Evaluating organizational context</a:t>
          </a:r>
        </a:p>
      </dgm:t>
    </dgm:pt>
    <dgm:pt modelId="{AC9F9CF2-F562-4F3B-A019-3E955841E68F}" type="parTrans" cxnId="{BD3AF64B-4069-4810-8CB0-C66044378E2C}">
      <dgm:prSet/>
      <dgm:spPr/>
      <dgm:t>
        <a:bodyPr/>
        <a:lstStyle/>
        <a:p>
          <a:pPr algn="ctr"/>
          <a:endParaRPr lang="en-US" sz="1400"/>
        </a:p>
      </dgm:t>
    </dgm:pt>
    <dgm:pt modelId="{3CE498BA-F601-447F-ABDA-7B4A43BF17C3}" type="sibTrans" cxnId="{BD3AF64B-4069-4810-8CB0-C66044378E2C}">
      <dgm:prSet/>
      <dgm:spPr/>
      <dgm:t>
        <a:bodyPr/>
        <a:lstStyle/>
        <a:p>
          <a:pPr algn="ctr"/>
          <a:endParaRPr lang="en-US" sz="1400"/>
        </a:p>
      </dgm:t>
    </dgm:pt>
    <dgm:pt modelId="{98F66242-5798-48FC-A2B3-3F9A62CC3E42}">
      <dgm:prSet custT="1"/>
      <dgm:spPr/>
      <dgm:t>
        <a:bodyPr/>
        <a:lstStyle/>
        <a:p>
          <a:pPr algn="ctr"/>
          <a:r>
            <a:rPr lang="en-US" sz="1200"/>
            <a:t>Leading</a:t>
          </a:r>
          <a:r>
            <a:rPr lang="en-US" sz="1200" baseline="0"/>
            <a:t> towards terget</a:t>
          </a:r>
          <a:endParaRPr lang="en-US" sz="1200"/>
        </a:p>
      </dgm:t>
    </dgm:pt>
    <dgm:pt modelId="{F20223EC-CC4A-40C0-8820-A564E20D8C99}" type="parTrans" cxnId="{4614E5B5-D6A0-4035-862B-BB32032B85A6}">
      <dgm:prSet/>
      <dgm:spPr/>
      <dgm:t>
        <a:bodyPr/>
        <a:lstStyle/>
        <a:p>
          <a:pPr algn="ctr"/>
          <a:endParaRPr lang="en-US" sz="1400"/>
        </a:p>
      </dgm:t>
    </dgm:pt>
    <dgm:pt modelId="{C8F47AEE-36B3-40F0-8C6D-E0501C3994CB}" type="sibTrans" cxnId="{4614E5B5-D6A0-4035-862B-BB32032B85A6}">
      <dgm:prSet/>
      <dgm:spPr/>
      <dgm:t>
        <a:bodyPr/>
        <a:lstStyle/>
        <a:p>
          <a:pPr algn="ctr"/>
          <a:endParaRPr lang="en-US" sz="1400"/>
        </a:p>
      </dgm:t>
    </dgm:pt>
    <dgm:pt modelId="{18649AC3-04EB-4A67-A989-6CD4E327445C}">
      <dgm:prSet custT="1"/>
      <dgm:spPr/>
      <dgm:t>
        <a:bodyPr/>
        <a:lstStyle/>
        <a:p>
          <a:pPr algn="ctr"/>
          <a:r>
            <a:rPr lang="en-US" sz="1200"/>
            <a:t>Controlling</a:t>
          </a:r>
        </a:p>
      </dgm:t>
    </dgm:pt>
    <dgm:pt modelId="{EAD2A9D9-74BE-43AC-BC7C-66E7C696C725}" type="parTrans" cxnId="{EEBF8E98-AB01-4030-9A32-A99CD4729F85}">
      <dgm:prSet/>
      <dgm:spPr/>
      <dgm:t>
        <a:bodyPr/>
        <a:lstStyle/>
        <a:p>
          <a:pPr algn="ctr"/>
          <a:endParaRPr lang="en-US" sz="1400"/>
        </a:p>
      </dgm:t>
    </dgm:pt>
    <dgm:pt modelId="{7DFDD98C-719E-47F3-94D1-094FC3E65653}" type="sibTrans" cxnId="{EEBF8E98-AB01-4030-9A32-A99CD4729F85}">
      <dgm:prSet/>
      <dgm:spPr/>
      <dgm:t>
        <a:bodyPr/>
        <a:lstStyle/>
        <a:p>
          <a:pPr algn="ctr"/>
          <a:endParaRPr lang="en-US" sz="1400"/>
        </a:p>
      </dgm:t>
    </dgm:pt>
    <dgm:pt modelId="{DE04C7CE-6A59-43A8-8850-17294054DB6D}">
      <dgm:prSet phldrT="[Text]" custT="1"/>
      <dgm:spPr/>
      <dgm:t>
        <a:bodyPr/>
        <a:lstStyle/>
        <a:p>
          <a:pPr algn="ctr"/>
          <a:r>
            <a:rPr lang="en-US" sz="1200"/>
            <a:t>Analysing possible Alternatives and Finalising Best one </a:t>
          </a:r>
        </a:p>
      </dgm:t>
    </dgm:pt>
    <dgm:pt modelId="{64CFEC48-A023-401B-9F26-791CD42889FD}" type="parTrans" cxnId="{DA833F83-946D-47C9-8CD5-08A0E7713B7A}">
      <dgm:prSet/>
      <dgm:spPr/>
      <dgm:t>
        <a:bodyPr/>
        <a:lstStyle/>
        <a:p>
          <a:pPr algn="ctr"/>
          <a:endParaRPr lang="en-US" sz="1400"/>
        </a:p>
      </dgm:t>
    </dgm:pt>
    <dgm:pt modelId="{A4E0A0F6-B3EC-4776-A1F0-366A65710280}" type="sibTrans" cxnId="{DA833F83-946D-47C9-8CD5-08A0E7713B7A}">
      <dgm:prSet/>
      <dgm:spPr/>
      <dgm:t>
        <a:bodyPr/>
        <a:lstStyle/>
        <a:p>
          <a:pPr algn="ctr"/>
          <a:endParaRPr lang="en-US" sz="1400"/>
        </a:p>
      </dgm:t>
    </dgm:pt>
    <dgm:pt modelId="{4739378C-5E81-4746-BB10-F8140D47712E}" type="pres">
      <dgm:prSet presAssocID="{D577DC4B-7A0A-4A7A-901E-3B5EA2A4BF8E}" presName="diagram" presStyleCnt="0">
        <dgm:presLayoutVars>
          <dgm:dir/>
          <dgm:resizeHandles val="exact"/>
        </dgm:presLayoutVars>
      </dgm:prSet>
      <dgm:spPr/>
    </dgm:pt>
    <dgm:pt modelId="{520B644D-C82F-43C2-AA97-5EF83A97F911}" type="pres">
      <dgm:prSet presAssocID="{523023B0-3063-4183-A7EA-D28BB3D4167C}" presName="node" presStyleLbl="node1" presStyleIdx="0" presStyleCnt="5">
        <dgm:presLayoutVars>
          <dgm:bulletEnabled val="1"/>
        </dgm:presLayoutVars>
      </dgm:prSet>
      <dgm:spPr/>
    </dgm:pt>
    <dgm:pt modelId="{00563BC9-3E34-4A62-B627-84F6531BE19D}" type="pres">
      <dgm:prSet presAssocID="{50EDCAB4-8024-4351-8003-6BA34263E4E8}" presName="sibTrans" presStyleCnt="0"/>
      <dgm:spPr/>
    </dgm:pt>
    <dgm:pt modelId="{5893A8C8-77EB-4E4A-B971-FE96B89D157F}" type="pres">
      <dgm:prSet presAssocID="{B0A8CE3B-B955-4B94-8CE5-944BD5141BE2}" presName="node" presStyleLbl="node1" presStyleIdx="1" presStyleCnt="5">
        <dgm:presLayoutVars>
          <dgm:bulletEnabled val="1"/>
        </dgm:presLayoutVars>
      </dgm:prSet>
      <dgm:spPr/>
    </dgm:pt>
    <dgm:pt modelId="{C264FE88-5527-429F-ABF4-73691A7A8422}" type="pres">
      <dgm:prSet presAssocID="{3CE498BA-F601-447F-ABDA-7B4A43BF17C3}" presName="sibTrans" presStyleCnt="0"/>
      <dgm:spPr/>
    </dgm:pt>
    <dgm:pt modelId="{31A2CC1A-2AB5-4C55-BABE-3F0AC70C2747}" type="pres">
      <dgm:prSet presAssocID="{DE04C7CE-6A59-43A8-8850-17294054DB6D}" presName="node" presStyleLbl="node1" presStyleIdx="2" presStyleCnt="5">
        <dgm:presLayoutVars>
          <dgm:bulletEnabled val="1"/>
        </dgm:presLayoutVars>
      </dgm:prSet>
      <dgm:spPr/>
    </dgm:pt>
    <dgm:pt modelId="{1A519250-C4EB-475C-824E-97EC343A2045}" type="pres">
      <dgm:prSet presAssocID="{A4E0A0F6-B3EC-4776-A1F0-366A65710280}" presName="sibTrans" presStyleCnt="0"/>
      <dgm:spPr/>
    </dgm:pt>
    <dgm:pt modelId="{4A28EB07-CEF9-43B4-998D-D3D32B043793}" type="pres">
      <dgm:prSet presAssocID="{98F66242-5798-48FC-A2B3-3F9A62CC3E42}" presName="node" presStyleLbl="node1" presStyleIdx="3" presStyleCnt="5">
        <dgm:presLayoutVars>
          <dgm:bulletEnabled val="1"/>
        </dgm:presLayoutVars>
      </dgm:prSet>
      <dgm:spPr/>
    </dgm:pt>
    <dgm:pt modelId="{6769BCBF-BA2B-4591-BD67-2F3950FDDB20}" type="pres">
      <dgm:prSet presAssocID="{C8F47AEE-36B3-40F0-8C6D-E0501C3994CB}" presName="sibTrans" presStyleCnt="0"/>
      <dgm:spPr/>
    </dgm:pt>
    <dgm:pt modelId="{E093EDC5-071F-44C2-9BD0-3C8B8D06A11B}" type="pres">
      <dgm:prSet presAssocID="{18649AC3-04EB-4A67-A989-6CD4E327445C}" presName="node" presStyleLbl="node1" presStyleIdx="4" presStyleCnt="5">
        <dgm:presLayoutVars>
          <dgm:bulletEnabled val="1"/>
        </dgm:presLayoutVars>
      </dgm:prSet>
      <dgm:spPr/>
    </dgm:pt>
  </dgm:ptLst>
  <dgm:cxnLst>
    <dgm:cxn modelId="{A0473E2F-A674-4D48-BD92-40549DE99B6A}" type="presOf" srcId="{98F66242-5798-48FC-A2B3-3F9A62CC3E42}" destId="{4A28EB07-CEF9-43B4-998D-D3D32B043793}" srcOrd="0" destOrd="0" presId="urn:microsoft.com/office/officeart/2005/8/layout/default#1"/>
    <dgm:cxn modelId="{BD3AF64B-4069-4810-8CB0-C66044378E2C}" srcId="{D577DC4B-7A0A-4A7A-901E-3B5EA2A4BF8E}" destId="{B0A8CE3B-B955-4B94-8CE5-944BD5141BE2}" srcOrd="1" destOrd="0" parTransId="{AC9F9CF2-F562-4F3B-A019-3E955841E68F}" sibTransId="{3CE498BA-F601-447F-ABDA-7B4A43BF17C3}"/>
    <dgm:cxn modelId="{51FEAE79-1B7F-4145-82E9-A69881BFB175}" type="presOf" srcId="{523023B0-3063-4183-A7EA-D28BB3D4167C}" destId="{520B644D-C82F-43C2-AA97-5EF83A97F911}" srcOrd="0" destOrd="0" presId="urn:microsoft.com/office/officeart/2005/8/layout/default#1"/>
    <dgm:cxn modelId="{DA833F83-946D-47C9-8CD5-08A0E7713B7A}" srcId="{D577DC4B-7A0A-4A7A-901E-3B5EA2A4BF8E}" destId="{DE04C7CE-6A59-43A8-8850-17294054DB6D}" srcOrd="2" destOrd="0" parTransId="{64CFEC48-A023-401B-9F26-791CD42889FD}" sibTransId="{A4E0A0F6-B3EC-4776-A1F0-366A65710280}"/>
    <dgm:cxn modelId="{EEBF8E98-AB01-4030-9A32-A99CD4729F85}" srcId="{D577DC4B-7A0A-4A7A-901E-3B5EA2A4BF8E}" destId="{18649AC3-04EB-4A67-A989-6CD4E327445C}" srcOrd="4" destOrd="0" parTransId="{EAD2A9D9-74BE-43AC-BC7C-66E7C696C725}" sibTransId="{7DFDD98C-719E-47F3-94D1-094FC3E65653}"/>
    <dgm:cxn modelId="{6E7FC1AB-76A6-4F01-BCF4-0DC71590065A}" type="presOf" srcId="{B0A8CE3B-B955-4B94-8CE5-944BD5141BE2}" destId="{5893A8C8-77EB-4E4A-B971-FE96B89D157F}" srcOrd="0" destOrd="0" presId="urn:microsoft.com/office/officeart/2005/8/layout/default#1"/>
    <dgm:cxn modelId="{4614E5B5-D6A0-4035-862B-BB32032B85A6}" srcId="{D577DC4B-7A0A-4A7A-901E-3B5EA2A4BF8E}" destId="{98F66242-5798-48FC-A2B3-3F9A62CC3E42}" srcOrd="3" destOrd="0" parTransId="{F20223EC-CC4A-40C0-8820-A564E20D8C99}" sibTransId="{C8F47AEE-36B3-40F0-8C6D-E0501C3994CB}"/>
    <dgm:cxn modelId="{8519AEB7-3E9A-4936-AABB-44EF097DFD78}" srcId="{D577DC4B-7A0A-4A7A-901E-3B5EA2A4BF8E}" destId="{523023B0-3063-4183-A7EA-D28BB3D4167C}" srcOrd="0" destOrd="0" parTransId="{F0406DB2-E1BD-4DD3-9747-6A3F06DE514E}" sibTransId="{50EDCAB4-8024-4351-8003-6BA34263E4E8}"/>
    <dgm:cxn modelId="{85C95CC5-D0E9-4768-B6F8-B33A266C4B1E}" type="presOf" srcId="{D577DC4B-7A0A-4A7A-901E-3B5EA2A4BF8E}" destId="{4739378C-5E81-4746-BB10-F8140D47712E}" srcOrd="0" destOrd="0" presId="urn:microsoft.com/office/officeart/2005/8/layout/default#1"/>
    <dgm:cxn modelId="{4B896BD3-4D40-45F4-877D-5B32F655A106}" type="presOf" srcId="{DE04C7CE-6A59-43A8-8850-17294054DB6D}" destId="{31A2CC1A-2AB5-4C55-BABE-3F0AC70C2747}" srcOrd="0" destOrd="0" presId="urn:microsoft.com/office/officeart/2005/8/layout/default#1"/>
    <dgm:cxn modelId="{2F7302E4-6733-4089-B02B-463407AE56C0}" type="presOf" srcId="{18649AC3-04EB-4A67-A989-6CD4E327445C}" destId="{E093EDC5-071F-44C2-9BD0-3C8B8D06A11B}" srcOrd="0" destOrd="0" presId="urn:microsoft.com/office/officeart/2005/8/layout/default#1"/>
    <dgm:cxn modelId="{E515058D-A1F5-455C-9EF6-AFB26127545E}" type="presParOf" srcId="{4739378C-5E81-4746-BB10-F8140D47712E}" destId="{520B644D-C82F-43C2-AA97-5EF83A97F911}" srcOrd="0" destOrd="0" presId="urn:microsoft.com/office/officeart/2005/8/layout/default#1"/>
    <dgm:cxn modelId="{57E1A156-5FA1-4EE5-9984-86028B6DC94D}" type="presParOf" srcId="{4739378C-5E81-4746-BB10-F8140D47712E}" destId="{00563BC9-3E34-4A62-B627-84F6531BE19D}" srcOrd="1" destOrd="0" presId="urn:microsoft.com/office/officeart/2005/8/layout/default#1"/>
    <dgm:cxn modelId="{187ABB4E-4E9D-432E-BACE-F3162253C9F0}" type="presParOf" srcId="{4739378C-5E81-4746-BB10-F8140D47712E}" destId="{5893A8C8-77EB-4E4A-B971-FE96B89D157F}" srcOrd="2" destOrd="0" presId="urn:microsoft.com/office/officeart/2005/8/layout/default#1"/>
    <dgm:cxn modelId="{377BF4DE-3499-4C87-843D-6C973EFD7365}" type="presParOf" srcId="{4739378C-5E81-4746-BB10-F8140D47712E}" destId="{C264FE88-5527-429F-ABF4-73691A7A8422}" srcOrd="3" destOrd="0" presId="urn:microsoft.com/office/officeart/2005/8/layout/default#1"/>
    <dgm:cxn modelId="{9F2FCD90-E142-4A67-B45E-CF86E4AF28E1}" type="presParOf" srcId="{4739378C-5E81-4746-BB10-F8140D47712E}" destId="{31A2CC1A-2AB5-4C55-BABE-3F0AC70C2747}" srcOrd="4" destOrd="0" presId="urn:microsoft.com/office/officeart/2005/8/layout/default#1"/>
    <dgm:cxn modelId="{7BB92F64-CF4C-4748-8FC0-B515E79EF998}" type="presParOf" srcId="{4739378C-5E81-4746-BB10-F8140D47712E}" destId="{1A519250-C4EB-475C-824E-97EC343A2045}" srcOrd="5" destOrd="0" presId="urn:microsoft.com/office/officeart/2005/8/layout/default#1"/>
    <dgm:cxn modelId="{5D38365E-B7E5-48E9-BD8C-D1D0390128E4}" type="presParOf" srcId="{4739378C-5E81-4746-BB10-F8140D47712E}" destId="{4A28EB07-CEF9-43B4-998D-D3D32B043793}" srcOrd="6" destOrd="0" presId="urn:microsoft.com/office/officeart/2005/8/layout/default#1"/>
    <dgm:cxn modelId="{551EFDC5-73F6-426E-8E3F-AB4F94CA066C}" type="presParOf" srcId="{4739378C-5E81-4746-BB10-F8140D47712E}" destId="{6769BCBF-BA2B-4591-BD67-2F3950FDDB20}" srcOrd="7" destOrd="0" presId="urn:microsoft.com/office/officeart/2005/8/layout/default#1"/>
    <dgm:cxn modelId="{45A9360C-D228-4630-AE58-C14C40DF4CE3}" type="presParOf" srcId="{4739378C-5E81-4746-BB10-F8140D47712E}" destId="{E093EDC5-071F-44C2-9BD0-3C8B8D06A11B}" srcOrd="8" destOrd="0" presId="urn:microsoft.com/office/officeart/2005/8/layout/defaul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CCF23D-9A0A-4DA5-A21D-9849B62E8BCC}">
      <dsp:nvSpPr>
        <dsp:cNvPr id="0" name=""/>
        <dsp:cNvSpPr/>
      </dsp:nvSpPr>
      <dsp:spPr>
        <a:xfrm>
          <a:off x="1424465" y="930766"/>
          <a:ext cx="603913" cy="603913"/>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t>Gabriel</a:t>
          </a:r>
        </a:p>
      </dsp:txBody>
      <dsp:txXfrm>
        <a:off x="1453946" y="960247"/>
        <a:ext cx="544951" cy="544951"/>
      </dsp:txXfrm>
    </dsp:sp>
    <dsp:sp modelId="{571633F6-91DF-4442-8257-1DD4AEFC5C11}">
      <dsp:nvSpPr>
        <dsp:cNvPr id="0" name=""/>
        <dsp:cNvSpPr/>
      </dsp:nvSpPr>
      <dsp:spPr>
        <a:xfrm rot="16200000">
          <a:off x="1544699" y="749044"/>
          <a:ext cx="363444" cy="0"/>
        </a:xfrm>
        <a:custGeom>
          <a:avLst/>
          <a:gdLst/>
          <a:ahLst/>
          <a:cxnLst/>
          <a:rect l="0" t="0" r="0" b="0"/>
          <a:pathLst>
            <a:path>
              <a:moveTo>
                <a:pt x="0" y="0"/>
              </a:moveTo>
              <a:lnTo>
                <a:pt x="363444" y="0"/>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6A8AD22-0A0E-4BBF-9897-D45AEA2CF183}">
      <dsp:nvSpPr>
        <dsp:cNvPr id="0" name=""/>
        <dsp:cNvSpPr/>
      </dsp:nvSpPr>
      <dsp:spPr>
        <a:xfrm>
          <a:off x="1002181" y="42349"/>
          <a:ext cx="1448482" cy="524972"/>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t>Relationship - oriented (Contingency model)</a:t>
          </a:r>
        </a:p>
      </dsp:txBody>
      <dsp:txXfrm>
        <a:off x="1027808" y="67976"/>
        <a:ext cx="1397228" cy="473718"/>
      </dsp:txXfrm>
    </dsp:sp>
    <dsp:sp modelId="{96687398-DB5A-4A31-8912-27DE170ED18D}">
      <dsp:nvSpPr>
        <dsp:cNvPr id="0" name=""/>
        <dsp:cNvSpPr/>
      </dsp:nvSpPr>
      <dsp:spPr>
        <a:xfrm rot="1522800">
          <a:off x="2013144" y="1443632"/>
          <a:ext cx="315703" cy="0"/>
        </a:xfrm>
        <a:custGeom>
          <a:avLst/>
          <a:gdLst/>
          <a:ahLst/>
          <a:cxnLst/>
          <a:rect l="0" t="0" r="0" b="0"/>
          <a:pathLst>
            <a:path>
              <a:moveTo>
                <a:pt x="0" y="0"/>
              </a:moveTo>
              <a:lnTo>
                <a:pt x="315703" y="0"/>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256542C-B8DB-41F8-BF46-B30C5F5B2B23}">
      <dsp:nvSpPr>
        <dsp:cNvPr id="0" name=""/>
        <dsp:cNvSpPr/>
      </dsp:nvSpPr>
      <dsp:spPr>
        <a:xfrm>
          <a:off x="2313612" y="1481399"/>
          <a:ext cx="994637" cy="531645"/>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US" sz="1400" kern="1200"/>
            <a:t>ENTJ (MBTI)</a:t>
          </a:r>
        </a:p>
      </dsp:txBody>
      <dsp:txXfrm>
        <a:off x="2339565" y="1507352"/>
        <a:ext cx="942731" cy="479739"/>
      </dsp:txXfrm>
    </dsp:sp>
    <dsp:sp modelId="{3BC89C18-901C-429C-8B6C-169BC1732C43}">
      <dsp:nvSpPr>
        <dsp:cNvPr id="0" name=""/>
        <dsp:cNvSpPr/>
      </dsp:nvSpPr>
      <dsp:spPr>
        <a:xfrm rot="9312840">
          <a:off x="1171080" y="1427835"/>
          <a:ext cx="265619" cy="0"/>
        </a:xfrm>
        <a:custGeom>
          <a:avLst/>
          <a:gdLst/>
          <a:ahLst/>
          <a:cxnLst/>
          <a:rect l="0" t="0" r="0" b="0"/>
          <a:pathLst>
            <a:path>
              <a:moveTo>
                <a:pt x="0" y="0"/>
              </a:moveTo>
              <a:lnTo>
                <a:pt x="265619" y="0"/>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6480B07-76DB-440F-88E4-BF2A986856F6}">
      <dsp:nvSpPr>
        <dsp:cNvPr id="0" name=""/>
        <dsp:cNvSpPr/>
      </dsp:nvSpPr>
      <dsp:spPr>
        <a:xfrm>
          <a:off x="243345" y="1426509"/>
          <a:ext cx="939969" cy="548056"/>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US" sz="1300" kern="1200"/>
            <a:t>Democratic</a:t>
          </a:r>
        </a:p>
      </dsp:txBody>
      <dsp:txXfrm>
        <a:off x="270099" y="1453263"/>
        <a:ext cx="886461" cy="4945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0B644D-C82F-43C2-AA97-5EF83A97F911}">
      <dsp:nvSpPr>
        <dsp:cNvPr id="0" name=""/>
        <dsp:cNvSpPr/>
      </dsp:nvSpPr>
      <dsp:spPr>
        <a:xfrm>
          <a:off x="151247" y="1148"/>
          <a:ext cx="1280444" cy="768266"/>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Setting team Targets and planning</a:t>
          </a:r>
          <a:endParaRPr lang="en-US" sz="1400" kern="1200"/>
        </a:p>
      </dsp:txBody>
      <dsp:txXfrm>
        <a:off x="151247" y="1148"/>
        <a:ext cx="1280444" cy="768266"/>
      </dsp:txXfrm>
    </dsp:sp>
    <dsp:sp modelId="{5893A8C8-77EB-4E4A-B971-FE96B89D157F}">
      <dsp:nvSpPr>
        <dsp:cNvPr id="0" name=""/>
        <dsp:cNvSpPr/>
      </dsp:nvSpPr>
      <dsp:spPr>
        <a:xfrm>
          <a:off x="1559735" y="1148"/>
          <a:ext cx="1280444" cy="768266"/>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Evaluating organizational context</a:t>
          </a:r>
        </a:p>
      </dsp:txBody>
      <dsp:txXfrm>
        <a:off x="1559735" y="1148"/>
        <a:ext cx="1280444" cy="768266"/>
      </dsp:txXfrm>
    </dsp:sp>
    <dsp:sp modelId="{31A2CC1A-2AB5-4C55-BABE-3F0AC70C2747}">
      <dsp:nvSpPr>
        <dsp:cNvPr id="0" name=""/>
        <dsp:cNvSpPr/>
      </dsp:nvSpPr>
      <dsp:spPr>
        <a:xfrm>
          <a:off x="2968223" y="1148"/>
          <a:ext cx="1280444" cy="768266"/>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Analysing possible Alternatives and Finalising Best one </a:t>
          </a:r>
        </a:p>
      </dsp:txBody>
      <dsp:txXfrm>
        <a:off x="2968223" y="1148"/>
        <a:ext cx="1280444" cy="768266"/>
      </dsp:txXfrm>
    </dsp:sp>
    <dsp:sp modelId="{4A28EB07-CEF9-43B4-998D-D3D32B043793}">
      <dsp:nvSpPr>
        <dsp:cNvPr id="0" name=""/>
        <dsp:cNvSpPr/>
      </dsp:nvSpPr>
      <dsp:spPr>
        <a:xfrm>
          <a:off x="855491" y="897459"/>
          <a:ext cx="1280444" cy="768266"/>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Leading</a:t>
          </a:r>
          <a:r>
            <a:rPr lang="en-US" sz="1200" kern="1200" baseline="0"/>
            <a:t> towards terget</a:t>
          </a:r>
          <a:endParaRPr lang="en-US" sz="1200" kern="1200"/>
        </a:p>
      </dsp:txBody>
      <dsp:txXfrm>
        <a:off x="855491" y="897459"/>
        <a:ext cx="1280444" cy="768266"/>
      </dsp:txXfrm>
    </dsp:sp>
    <dsp:sp modelId="{E093EDC5-071F-44C2-9BD0-3C8B8D06A11B}">
      <dsp:nvSpPr>
        <dsp:cNvPr id="0" name=""/>
        <dsp:cNvSpPr/>
      </dsp:nvSpPr>
      <dsp:spPr>
        <a:xfrm>
          <a:off x="2263979" y="897459"/>
          <a:ext cx="1280444" cy="768266"/>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Controlling</a:t>
          </a:r>
        </a:p>
      </dsp:txBody>
      <dsp:txXfrm>
        <a:off x="2263979" y="897459"/>
        <a:ext cx="1280444" cy="768266"/>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1">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0CA2C-5BCF-4333-B91B-9CAC62C84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3445</Words>
  <Characters>19639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2020-04-17T11:43:00Z</dcterms:created>
  <dcterms:modified xsi:type="dcterms:W3CDTF">2020-05-13T15:25:00Z</dcterms:modified>
</cp:coreProperties>
</file>