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A6169" w:rsidRDefault="0007124C" w:rsidP="00090877">
      <w:pPr>
        <w:pStyle w:val="Heading1"/>
      </w:pPr>
      <w:r>
        <w:t>Dead Keys Game Objects</w:t>
      </w:r>
    </w:p>
    <w:p w:rsidR="0007124C" w:rsidRDefault="0007124C" w:rsidP="0007124C"/>
    <w:p w:rsidR="0007124C" w:rsidRPr="0007124C" w:rsidRDefault="0007124C" w:rsidP="0007124C">
      <w:r>
        <w:rPr>
          <w:noProof/>
          <w:lang w:eastAsia="en-GB"/>
        </w:rPr>
        <w:drawing>
          <wp:inline distT="0" distB="0" distL="0" distR="0" wp14:anchorId="227CB748" wp14:editId="7A6D1E0D">
            <wp:extent cx="3551853" cy="352592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563402" cy="3537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ListTable2-Accent1"/>
        <w:tblW w:w="0" w:type="auto"/>
        <w:tblLook w:val="04A0" w:firstRow="1" w:lastRow="0" w:firstColumn="1" w:lastColumn="0" w:noHBand="0" w:noVBand="1"/>
      </w:tblPr>
      <w:tblGrid>
        <w:gridCol w:w="2285"/>
        <w:gridCol w:w="2004"/>
        <w:gridCol w:w="4737"/>
      </w:tblGrid>
      <w:tr w:rsidR="00090877" w:rsidTr="00FD0CE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090877" w:rsidRDefault="00410E21" w:rsidP="007477D4">
            <w:pPr>
              <w:spacing w:before="60" w:after="60"/>
            </w:pPr>
            <w:r>
              <w:t>Game Object</w:t>
            </w:r>
          </w:p>
        </w:tc>
        <w:tc>
          <w:tcPr>
            <w:tcW w:w="2004" w:type="dxa"/>
          </w:tcPr>
          <w:p w:rsidR="00090877" w:rsidRDefault="00410E21" w:rsidP="007477D4">
            <w:pPr>
              <w:spacing w:before="60" w:after="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Script</w:t>
            </w:r>
          </w:p>
        </w:tc>
        <w:tc>
          <w:tcPr>
            <w:tcW w:w="4737" w:type="dxa"/>
          </w:tcPr>
          <w:p w:rsidR="00090877" w:rsidRDefault="00410E21" w:rsidP="007477D4">
            <w:pPr>
              <w:spacing w:before="60" w:after="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Comments</w:t>
            </w:r>
          </w:p>
        </w:tc>
      </w:tr>
      <w:tr w:rsidR="00CB3DC4" w:rsidTr="005374C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CB3DC4" w:rsidRDefault="00410E21" w:rsidP="007477D4">
            <w:pPr>
              <w:spacing w:before="60" w:after="60"/>
            </w:pPr>
            <w:r>
              <w:t>Default Directional Light</w:t>
            </w:r>
          </w:p>
        </w:tc>
        <w:tc>
          <w:tcPr>
            <w:tcW w:w="2004" w:type="dxa"/>
          </w:tcPr>
          <w:p w:rsidR="00CB3DC4" w:rsidRDefault="00CB3DC4" w:rsidP="007477D4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737" w:type="dxa"/>
          </w:tcPr>
          <w:p w:rsidR="009B70B7" w:rsidRDefault="00410E21" w:rsidP="009B70B7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Adjust intensity e.g. 0.2</w:t>
            </w:r>
          </w:p>
          <w:p w:rsidR="00410E21" w:rsidRDefault="00410E21" w:rsidP="009B70B7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Or remove</w:t>
            </w:r>
          </w:p>
          <w:p w:rsidR="00CC79EB" w:rsidRDefault="00CC79EB" w:rsidP="009B70B7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90877" w:rsidTr="005374C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090877" w:rsidRDefault="00410E21" w:rsidP="007477D4">
            <w:pPr>
              <w:spacing w:before="60" w:after="60"/>
            </w:pPr>
            <w:r>
              <w:t>Default Main Camera</w:t>
            </w:r>
          </w:p>
        </w:tc>
        <w:tc>
          <w:tcPr>
            <w:tcW w:w="2004" w:type="dxa"/>
          </w:tcPr>
          <w:p w:rsidR="00090877" w:rsidRDefault="00090877" w:rsidP="007477D4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737" w:type="dxa"/>
          </w:tcPr>
          <w:p w:rsidR="009B70B7" w:rsidRDefault="00410E21" w:rsidP="009B70B7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Remove, use one attached to FPC</w:t>
            </w:r>
          </w:p>
          <w:p w:rsidR="00CC79EB" w:rsidRDefault="00CC79EB" w:rsidP="009B70B7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090877" w:rsidTr="005374C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090877" w:rsidRDefault="00410E21" w:rsidP="007477D4">
            <w:pPr>
              <w:spacing w:before="60" w:after="60"/>
            </w:pPr>
            <w:r>
              <w:t>UI Canvas</w:t>
            </w:r>
          </w:p>
        </w:tc>
        <w:tc>
          <w:tcPr>
            <w:tcW w:w="2004" w:type="dxa"/>
          </w:tcPr>
          <w:p w:rsidR="009B70B7" w:rsidRDefault="009B70B7" w:rsidP="007477D4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737" w:type="dxa"/>
          </w:tcPr>
          <w:p w:rsidR="003C0F07" w:rsidRDefault="003C0F07" w:rsidP="003C0F07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Canvas</w:t>
            </w:r>
          </w:p>
          <w:p w:rsidR="00090877" w:rsidRDefault="00410E21" w:rsidP="00410E21">
            <w:pPr>
              <w:pStyle w:val="ListParagraph"/>
              <w:numPr>
                <w:ilvl w:val="0"/>
                <w:numId w:val="6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Render mode: Screen Space – Overlay</w:t>
            </w:r>
          </w:p>
          <w:p w:rsidR="00FD0CEE" w:rsidRDefault="00FD0CEE" w:rsidP="00410E21">
            <w:pPr>
              <w:pStyle w:val="ListParagraph"/>
              <w:numPr>
                <w:ilvl w:val="0"/>
                <w:numId w:val="6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Sort Order: 1</w:t>
            </w:r>
          </w:p>
          <w:p w:rsidR="003C0F07" w:rsidRDefault="00410E21" w:rsidP="003C0F07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Canvas Scaler</w:t>
            </w:r>
          </w:p>
          <w:p w:rsidR="00410E21" w:rsidRDefault="00410E21" w:rsidP="00410E21">
            <w:pPr>
              <w:pStyle w:val="ListParagraph"/>
              <w:numPr>
                <w:ilvl w:val="0"/>
                <w:numId w:val="6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UI Scale Mode – Scale with screen size</w:t>
            </w:r>
          </w:p>
          <w:p w:rsidR="003C0F07" w:rsidRDefault="003C0F07" w:rsidP="00410E21">
            <w:pPr>
              <w:pStyle w:val="ListParagraph"/>
              <w:numPr>
                <w:ilvl w:val="0"/>
                <w:numId w:val="6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Reference Resolution: 1024 x 768</w:t>
            </w:r>
          </w:p>
          <w:p w:rsidR="00CC79EB" w:rsidRDefault="00CC79EB" w:rsidP="00CC79EB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90877" w:rsidTr="005374C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090877" w:rsidRDefault="003C0F07" w:rsidP="007477D4">
            <w:pPr>
              <w:spacing w:before="60" w:after="60"/>
            </w:pPr>
            <w:r>
              <w:t xml:space="preserve">UI Canvas </w:t>
            </w:r>
            <w:r w:rsidRPr="003C0F07">
              <w:rPr>
                <w:b w:val="0"/>
                <w:bCs w:val="0"/>
              </w:rPr>
              <w:sym w:font="Wingdings" w:char="F0E0"/>
            </w:r>
            <w:r>
              <w:rPr>
                <w:b w:val="0"/>
                <w:bCs w:val="0"/>
              </w:rPr>
              <w:t xml:space="preserve"> </w:t>
            </w:r>
            <w:proofErr w:type="spellStart"/>
            <w:r>
              <w:rPr>
                <w:b w:val="0"/>
                <w:bCs w:val="0"/>
              </w:rPr>
              <w:t>MoveControl</w:t>
            </w:r>
            <w:proofErr w:type="spellEnd"/>
          </w:p>
        </w:tc>
        <w:tc>
          <w:tcPr>
            <w:tcW w:w="2004" w:type="dxa"/>
          </w:tcPr>
          <w:p w:rsidR="00090877" w:rsidRDefault="00090877" w:rsidP="007477D4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737" w:type="dxa"/>
          </w:tcPr>
          <w:p w:rsidR="00DE0940" w:rsidRDefault="00DE0940" w:rsidP="00F433F5">
            <w:pPr>
              <w:pStyle w:val="ListParagraph"/>
              <w:numPr>
                <w:ilvl w:val="0"/>
                <w:numId w:val="7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Disabled by Default</w:t>
            </w:r>
          </w:p>
          <w:p w:rsidR="00913F10" w:rsidRDefault="003C0F07" w:rsidP="00F433F5">
            <w:pPr>
              <w:pStyle w:val="ListParagraph"/>
              <w:numPr>
                <w:ilvl w:val="0"/>
                <w:numId w:val="7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Rect</w:t>
            </w:r>
            <w:proofErr w:type="spellEnd"/>
            <w:r>
              <w:t xml:space="preserve"> Transform</w:t>
            </w:r>
            <w:r w:rsidR="00F433F5">
              <w:t>: Middle Centre</w:t>
            </w:r>
          </w:p>
          <w:p w:rsidR="00840528" w:rsidRDefault="00F433F5" w:rsidP="00F433F5">
            <w:pPr>
              <w:pStyle w:val="ListParagraph"/>
              <w:numPr>
                <w:ilvl w:val="0"/>
                <w:numId w:val="7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Butto</w:t>
            </w:r>
            <w:r w:rsidR="00840528">
              <w:t>n Script</w:t>
            </w:r>
          </w:p>
          <w:p w:rsidR="00F433F5" w:rsidRDefault="00F433F5" w:rsidP="006534BC">
            <w:pPr>
              <w:pStyle w:val="ListParagraph"/>
              <w:numPr>
                <w:ilvl w:val="1"/>
                <w:numId w:val="7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Set Highlight and Pressed Colours</w:t>
            </w:r>
          </w:p>
          <w:p w:rsidR="00840528" w:rsidRDefault="00840528" w:rsidP="00840528">
            <w:pPr>
              <w:pStyle w:val="ListParagraph"/>
              <w:numPr>
                <w:ilvl w:val="1"/>
                <w:numId w:val="7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Target Graphic: Move Control Image</w:t>
            </w:r>
            <w:r w:rsidR="00BD3EED">
              <w:t xml:space="preserve"> (remember to </w:t>
            </w:r>
            <w:r w:rsidR="00BD3EED" w:rsidRPr="00BD3EED">
              <w:rPr>
                <w:b/>
                <w:i/>
              </w:rPr>
              <w:t>click Set Native Size</w:t>
            </w:r>
            <w:r w:rsidR="00BD3EED">
              <w:t>)</w:t>
            </w:r>
          </w:p>
          <w:p w:rsidR="00F433F5" w:rsidRDefault="00F433F5" w:rsidP="00F433F5">
            <w:pPr>
              <w:pStyle w:val="ListParagraph"/>
              <w:numPr>
                <w:ilvl w:val="0"/>
                <w:numId w:val="7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OnClick</w:t>
            </w:r>
            <w:proofErr w:type="spellEnd"/>
            <w:r w:rsidR="00840528">
              <w:t xml:space="preserve"> Event</w:t>
            </w:r>
          </w:p>
          <w:p w:rsidR="00F433F5" w:rsidRDefault="00F433F5" w:rsidP="00F433F5">
            <w:pPr>
              <w:pStyle w:val="ListParagraph"/>
              <w:numPr>
                <w:ilvl w:val="1"/>
                <w:numId w:val="7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PlayerNavigator.</w:t>
            </w:r>
            <w:r w:rsidR="00C057F5">
              <w:t>Move</w:t>
            </w:r>
            <w:r>
              <w:t>Next</w:t>
            </w:r>
            <w:proofErr w:type="spellEnd"/>
          </w:p>
          <w:p w:rsidR="00F433F5" w:rsidRDefault="00F433F5" w:rsidP="00F433F5">
            <w:pPr>
              <w:pStyle w:val="ListParagraph"/>
              <w:numPr>
                <w:ilvl w:val="1"/>
                <w:numId w:val="7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Game</w:t>
            </w:r>
            <w:r w:rsidR="00527F7B">
              <w:t xml:space="preserve"> </w:t>
            </w:r>
            <w:r>
              <w:t xml:space="preserve">Object – </w:t>
            </w:r>
            <w:proofErr w:type="spellStart"/>
            <w:r>
              <w:t>SetActive</w:t>
            </w:r>
            <w:proofErr w:type="spellEnd"/>
            <w:r>
              <w:t>(False)</w:t>
            </w:r>
          </w:p>
          <w:p w:rsidR="00CC79EB" w:rsidRDefault="00CC79EB" w:rsidP="00CC79EB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D3EED" w:rsidTr="005374C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BD3EED" w:rsidRDefault="00BD3EED" w:rsidP="007477D4">
            <w:pPr>
              <w:spacing w:before="60" w:after="60"/>
            </w:pPr>
            <w:r>
              <w:lastRenderedPageBreak/>
              <w:t>Player</w:t>
            </w:r>
          </w:p>
        </w:tc>
        <w:tc>
          <w:tcPr>
            <w:tcW w:w="2004" w:type="dxa"/>
          </w:tcPr>
          <w:p w:rsidR="00BD3EED" w:rsidRDefault="00BD3EED" w:rsidP="00BD3EED">
            <w:pPr>
              <w:pStyle w:val="ListParagraph"/>
              <w:numPr>
                <w:ilvl w:val="0"/>
                <w:numId w:val="8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Player</w:t>
            </w:r>
          </w:p>
          <w:p w:rsidR="00C057F5" w:rsidRDefault="00C057F5" w:rsidP="00BD3EED">
            <w:pPr>
              <w:pStyle w:val="ListParagraph"/>
              <w:numPr>
                <w:ilvl w:val="0"/>
                <w:numId w:val="8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Health</w:t>
            </w:r>
          </w:p>
          <w:p w:rsidR="00BD3EED" w:rsidRDefault="00BD3EED" w:rsidP="00BD3EED">
            <w:pPr>
              <w:pStyle w:val="ListParagraph"/>
              <w:numPr>
                <w:ilvl w:val="0"/>
                <w:numId w:val="8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PlayerNavigator</w:t>
            </w:r>
            <w:proofErr w:type="spellEnd"/>
          </w:p>
          <w:p w:rsidR="00BD3EED" w:rsidRDefault="00BD3EED" w:rsidP="00BD3EED">
            <w:pPr>
              <w:pStyle w:val="ListParagraph"/>
              <w:numPr>
                <w:ilvl w:val="0"/>
                <w:numId w:val="8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D3EED">
              <w:rPr>
                <w:highlight w:val="yellow"/>
              </w:rPr>
              <w:t>Disable</w:t>
            </w:r>
            <w:r>
              <w:t xml:space="preserve"> Unity FPC Script</w:t>
            </w:r>
          </w:p>
        </w:tc>
        <w:tc>
          <w:tcPr>
            <w:tcW w:w="4737" w:type="dxa"/>
          </w:tcPr>
          <w:p w:rsidR="00BD3EED" w:rsidRDefault="00BD3EED" w:rsidP="007477D4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90877" w:rsidTr="005374C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090877" w:rsidRDefault="009D3EAD" w:rsidP="007477D4">
            <w:pPr>
              <w:spacing w:before="60" w:after="60"/>
            </w:pPr>
            <w:proofErr w:type="spellStart"/>
            <w:r>
              <w:t>PlayerPath</w:t>
            </w:r>
            <w:proofErr w:type="spellEnd"/>
          </w:p>
          <w:p w:rsidR="009D3EAD" w:rsidRDefault="009D3EAD" w:rsidP="007477D4">
            <w:pPr>
              <w:spacing w:before="60" w:after="60"/>
            </w:pPr>
            <w:r>
              <w:t>Contains Waypoints A - E</w:t>
            </w:r>
          </w:p>
        </w:tc>
        <w:tc>
          <w:tcPr>
            <w:tcW w:w="2004" w:type="dxa"/>
          </w:tcPr>
          <w:p w:rsidR="00090877" w:rsidRDefault="00090877" w:rsidP="007477D4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737" w:type="dxa"/>
          </w:tcPr>
          <w:p w:rsidR="00090877" w:rsidRDefault="00090877" w:rsidP="007477D4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090877" w:rsidTr="005374C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090877" w:rsidRDefault="00C057F5" w:rsidP="007477D4">
            <w:pPr>
              <w:spacing w:before="60" w:after="60"/>
            </w:pPr>
            <w:r>
              <w:t xml:space="preserve">NPCs </w:t>
            </w:r>
            <w:r w:rsidR="00CB6EB9">
              <w:t>–</w:t>
            </w:r>
            <w:r>
              <w:t xml:space="preserve"> Zombies</w:t>
            </w:r>
            <w:r w:rsidR="00CB6EB9">
              <w:t xml:space="preserve"> 1 - 5</w:t>
            </w:r>
          </w:p>
        </w:tc>
        <w:tc>
          <w:tcPr>
            <w:tcW w:w="2004" w:type="dxa"/>
          </w:tcPr>
          <w:p w:rsidR="00913F10" w:rsidRDefault="00C057F5" w:rsidP="00C057F5">
            <w:pPr>
              <w:pStyle w:val="ListParagraph"/>
              <w:numPr>
                <w:ilvl w:val="0"/>
                <w:numId w:val="9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Enemy</w:t>
            </w:r>
          </w:p>
          <w:p w:rsidR="00C057F5" w:rsidRDefault="00C057F5" w:rsidP="00C057F5">
            <w:pPr>
              <w:pStyle w:val="ListParagraph"/>
              <w:numPr>
                <w:ilvl w:val="0"/>
                <w:numId w:val="9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Health</w:t>
            </w:r>
          </w:p>
          <w:p w:rsidR="00C057F5" w:rsidRDefault="00C057F5" w:rsidP="00C057F5">
            <w:pPr>
              <w:pStyle w:val="ListParagraph"/>
              <w:numPr>
                <w:ilvl w:val="0"/>
                <w:numId w:val="9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Enemy Word Controller</w:t>
            </w:r>
          </w:p>
          <w:p w:rsidR="00C057F5" w:rsidRDefault="00C057F5" w:rsidP="00972DE6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737" w:type="dxa"/>
          </w:tcPr>
          <w:p w:rsidR="00BB11A0" w:rsidRDefault="00C057F5" w:rsidP="00BB11A0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Health Expired</w:t>
            </w:r>
          </w:p>
          <w:p w:rsidR="00C057F5" w:rsidRDefault="00C057F5" w:rsidP="00C057F5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Enemy – </w:t>
            </w:r>
            <w:proofErr w:type="spellStart"/>
            <w:r>
              <w:t>DoDie</w:t>
            </w:r>
            <w:proofErr w:type="spellEnd"/>
          </w:p>
          <w:p w:rsidR="00C057F5" w:rsidRDefault="00AB1CE9" w:rsidP="00C057F5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GO Explosion</w:t>
            </w:r>
            <w:r w:rsidR="00C057F5">
              <w:t xml:space="preserve"> – </w:t>
            </w:r>
            <w:proofErr w:type="spellStart"/>
            <w:r w:rsidR="00C057F5">
              <w:t>SetActive</w:t>
            </w:r>
            <w:proofErr w:type="spellEnd"/>
            <w:r w:rsidR="00C057F5">
              <w:t xml:space="preserve"> (true)</w:t>
            </w:r>
          </w:p>
          <w:p w:rsidR="00C057F5" w:rsidRDefault="00C057F5" w:rsidP="00C057F5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PlayerNavigtor.ShowMoveButton</w:t>
            </w:r>
            <w:proofErr w:type="spellEnd"/>
          </w:p>
          <w:p w:rsidR="007E28D5" w:rsidRDefault="007E28D5" w:rsidP="00AB1CE9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AB1CE9" w:rsidRDefault="00AB1CE9" w:rsidP="00AB1CE9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Enemy Word Controller Typed Word Matched</w:t>
            </w:r>
          </w:p>
          <w:p w:rsidR="00AB1CE9" w:rsidRDefault="00AB1CE9" w:rsidP="00C057F5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Player – </w:t>
            </w:r>
            <w:proofErr w:type="spellStart"/>
            <w:r>
              <w:t>OnWordMatch</w:t>
            </w:r>
            <w:proofErr w:type="spellEnd"/>
          </w:p>
          <w:p w:rsidR="00AB1CE9" w:rsidRDefault="00AB1CE9" w:rsidP="00C057F5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GO – Health – Set </w:t>
            </w:r>
            <w:proofErr w:type="spellStart"/>
            <w:r>
              <w:t>Health.Value</w:t>
            </w:r>
            <w:proofErr w:type="spellEnd"/>
            <w:r>
              <w:t xml:space="preserve"> to zero</w:t>
            </w:r>
          </w:p>
          <w:p w:rsidR="007E28D5" w:rsidRDefault="007E28D5" w:rsidP="007E28D5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:rsidR="007E28D5" w:rsidRDefault="007E28D5" w:rsidP="007E28D5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Enemy Word Controller Typed Word Error</w:t>
            </w:r>
          </w:p>
          <w:p w:rsidR="007E28D5" w:rsidRDefault="007E28D5" w:rsidP="00C057F5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Typer</w:t>
            </w:r>
            <w:proofErr w:type="spellEnd"/>
            <w:r>
              <w:t xml:space="preserve"> </w:t>
            </w:r>
            <w:r w:rsidR="00CC79EB">
              <w:t>–</w:t>
            </w:r>
            <w:r>
              <w:t xml:space="preserve"> </w:t>
            </w:r>
            <w:proofErr w:type="spellStart"/>
            <w:r>
              <w:t>OnTypedWordError</w:t>
            </w:r>
            <w:proofErr w:type="spellEnd"/>
          </w:p>
          <w:p w:rsidR="00CC79EB" w:rsidRDefault="00CC79EB" w:rsidP="00CC79EB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090877" w:rsidTr="005374C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090877" w:rsidRDefault="00CB6EB9" w:rsidP="007477D4">
            <w:pPr>
              <w:spacing w:before="60" w:after="60"/>
            </w:pPr>
            <w:r>
              <w:t xml:space="preserve">Triggers </w:t>
            </w:r>
            <w:r w:rsidR="009D42BC">
              <w:t>– Trigger Enemy 1 - 5</w:t>
            </w:r>
          </w:p>
        </w:tc>
        <w:tc>
          <w:tcPr>
            <w:tcW w:w="2004" w:type="dxa"/>
          </w:tcPr>
          <w:p w:rsidR="008E0855" w:rsidRDefault="006534BC" w:rsidP="006534BC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Target Trigger</w:t>
            </w:r>
          </w:p>
        </w:tc>
        <w:tc>
          <w:tcPr>
            <w:tcW w:w="4737" w:type="dxa"/>
          </w:tcPr>
          <w:p w:rsidR="00090877" w:rsidRDefault="006534BC" w:rsidP="007477D4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Target Trigger Entered</w:t>
            </w:r>
          </w:p>
          <w:p w:rsidR="000055CE" w:rsidRDefault="000055CE" w:rsidP="006534BC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Matching Zombie – </w:t>
            </w:r>
            <w:proofErr w:type="spellStart"/>
            <w:r>
              <w:t>Enemy.ChasePlayer</w:t>
            </w:r>
            <w:proofErr w:type="spellEnd"/>
          </w:p>
          <w:p w:rsidR="006534BC" w:rsidRDefault="0003534A" w:rsidP="006534BC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Matching Zombie – </w:t>
            </w:r>
            <w:proofErr w:type="spellStart"/>
            <w:r>
              <w:t>EnemyWordController.ShowWordOfTheDay</w:t>
            </w:r>
            <w:proofErr w:type="spellEnd"/>
          </w:p>
          <w:p w:rsidR="00924BF5" w:rsidRDefault="00924BF5" w:rsidP="00924BF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:rsidR="00924BF5" w:rsidRDefault="00924BF5" w:rsidP="00924BF5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Target Trigger Exited</w:t>
            </w:r>
          </w:p>
          <w:p w:rsidR="00DE54C9" w:rsidRDefault="00DE54C9" w:rsidP="006534BC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Matching Zombie – </w:t>
            </w:r>
            <w:proofErr w:type="spellStart"/>
            <w:r>
              <w:t>Enemy.StartIdling</w:t>
            </w:r>
            <w:proofErr w:type="spellEnd"/>
          </w:p>
          <w:p w:rsidR="00924BF5" w:rsidRDefault="00924BF5" w:rsidP="006534BC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Matching Zombie – </w:t>
            </w:r>
            <w:proofErr w:type="spellStart"/>
            <w:r>
              <w:t>EnemyWordController.HideWordOfTheDay</w:t>
            </w:r>
            <w:proofErr w:type="spellEnd"/>
          </w:p>
          <w:p w:rsidR="00CC79EB" w:rsidRDefault="00CC79EB" w:rsidP="00CC79EB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090877" w:rsidTr="005374C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090877" w:rsidRDefault="008C7C32" w:rsidP="007477D4">
            <w:pPr>
              <w:spacing w:before="60" w:after="60"/>
            </w:pPr>
            <w:proofErr w:type="spellStart"/>
            <w:r>
              <w:t>Typer</w:t>
            </w:r>
            <w:proofErr w:type="spellEnd"/>
          </w:p>
        </w:tc>
        <w:tc>
          <w:tcPr>
            <w:tcW w:w="2004" w:type="dxa"/>
          </w:tcPr>
          <w:p w:rsidR="00090877" w:rsidRDefault="008C7C32" w:rsidP="008C7C32">
            <w:pPr>
              <w:pStyle w:val="ListParagraph"/>
              <w:numPr>
                <w:ilvl w:val="0"/>
                <w:numId w:val="11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Typer</w:t>
            </w:r>
            <w:proofErr w:type="spellEnd"/>
          </w:p>
        </w:tc>
        <w:tc>
          <w:tcPr>
            <w:tcW w:w="4737" w:type="dxa"/>
          </w:tcPr>
          <w:p w:rsidR="00F73CC7" w:rsidRDefault="00CC79EB" w:rsidP="00F73CC7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Word Match Attempt</w:t>
            </w:r>
          </w:p>
          <w:p w:rsidR="00CC79EB" w:rsidRDefault="00A90B24" w:rsidP="00A90B24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Typer</w:t>
            </w:r>
            <w:proofErr w:type="spellEnd"/>
            <w:r>
              <w:t xml:space="preserve"> – Text – </w:t>
            </w:r>
            <w:proofErr w:type="spellStart"/>
            <w:r>
              <w:t>Animator.SetTrigger</w:t>
            </w:r>
            <w:proofErr w:type="spellEnd"/>
            <w:r>
              <w:t>(</w:t>
            </w:r>
            <w:proofErr w:type="spellStart"/>
            <w:r w:rsidRPr="00A90B24">
              <w:rPr>
                <w:b/>
                <w:highlight w:val="yellow"/>
              </w:rPr>
              <w:t>ThrowText</w:t>
            </w:r>
            <w:proofErr w:type="spellEnd"/>
            <w:r>
              <w:t>)</w:t>
            </w:r>
          </w:p>
          <w:p w:rsidR="00A90B24" w:rsidRDefault="00A90B24" w:rsidP="00A90B24">
            <w:pPr>
              <w:pStyle w:val="ListParagraph"/>
              <w:numPr>
                <w:ilvl w:val="0"/>
                <w:numId w:val="10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Each Zombie – </w:t>
            </w:r>
            <w:proofErr w:type="spellStart"/>
            <w:r>
              <w:t>EnemyWordController.OnWordMatchAttempt</w:t>
            </w:r>
            <w:proofErr w:type="spellEnd"/>
          </w:p>
          <w:p w:rsidR="00A90B24" w:rsidRDefault="00A90B24" w:rsidP="00A90B24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D0CEE" w:rsidTr="005374C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FD0CEE" w:rsidRDefault="00FD0CEE" w:rsidP="00FD0CEE">
            <w:pPr>
              <w:spacing w:before="60" w:after="60"/>
            </w:pPr>
            <w:proofErr w:type="spellStart"/>
            <w:r>
              <w:t>Typer</w:t>
            </w:r>
            <w:proofErr w:type="spellEnd"/>
            <w:r>
              <w:t xml:space="preserve"> Canvas</w:t>
            </w:r>
          </w:p>
        </w:tc>
        <w:tc>
          <w:tcPr>
            <w:tcW w:w="2004" w:type="dxa"/>
          </w:tcPr>
          <w:p w:rsidR="00FD0CEE" w:rsidRDefault="00FD0CEE" w:rsidP="00FD0CEE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737" w:type="dxa"/>
          </w:tcPr>
          <w:p w:rsidR="00FD0CEE" w:rsidRDefault="00FD0CEE" w:rsidP="00FD0CEE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Canvas</w:t>
            </w:r>
          </w:p>
          <w:p w:rsidR="00FD0CEE" w:rsidRDefault="00FD0CEE" w:rsidP="00FD0CEE">
            <w:pPr>
              <w:pStyle w:val="ListParagraph"/>
              <w:numPr>
                <w:ilvl w:val="0"/>
                <w:numId w:val="6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Render mode: Screen Space – Overlay</w:t>
            </w:r>
          </w:p>
          <w:p w:rsidR="00FD0CEE" w:rsidRDefault="00FD0CEE" w:rsidP="00FD0CEE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Canvas Scaler</w:t>
            </w:r>
          </w:p>
          <w:p w:rsidR="00FD0CEE" w:rsidRDefault="00FD0CEE" w:rsidP="00FD0CEE">
            <w:pPr>
              <w:pStyle w:val="ListParagraph"/>
              <w:numPr>
                <w:ilvl w:val="0"/>
                <w:numId w:val="6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UI Scale Mode – Scale with screen size</w:t>
            </w:r>
          </w:p>
          <w:p w:rsidR="00FD0CEE" w:rsidRDefault="00FD0CEE" w:rsidP="00FD0CEE">
            <w:pPr>
              <w:pStyle w:val="ListParagraph"/>
              <w:numPr>
                <w:ilvl w:val="0"/>
                <w:numId w:val="6"/>
              </w:num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Reference Resolution: 1024 x 768</w:t>
            </w:r>
          </w:p>
          <w:p w:rsidR="00FD0CEE" w:rsidRDefault="00FD0CEE" w:rsidP="00FD0CEE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D0CEE" w:rsidTr="00FD0CE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FD0CEE" w:rsidRDefault="00FD0CEE" w:rsidP="00FD0CEE">
            <w:pPr>
              <w:spacing w:before="60" w:after="60"/>
            </w:pPr>
            <w:proofErr w:type="spellStart"/>
            <w:r>
              <w:lastRenderedPageBreak/>
              <w:t>Typer</w:t>
            </w:r>
            <w:proofErr w:type="spellEnd"/>
            <w:r>
              <w:t xml:space="preserve"> Text</w:t>
            </w:r>
          </w:p>
        </w:tc>
        <w:tc>
          <w:tcPr>
            <w:tcW w:w="2004" w:type="dxa"/>
          </w:tcPr>
          <w:p w:rsidR="00FD0CEE" w:rsidRDefault="00FD0CEE" w:rsidP="00FD0CEE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737" w:type="dxa"/>
          </w:tcPr>
          <w:p w:rsidR="00FD0CEE" w:rsidRDefault="00FD0CEE" w:rsidP="00FD0CEE">
            <w:pPr>
              <w:pStyle w:val="ListParagraph"/>
              <w:numPr>
                <w:ilvl w:val="0"/>
                <w:numId w:val="12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Rect</w:t>
            </w:r>
            <w:proofErr w:type="spellEnd"/>
            <w:r>
              <w:t xml:space="preserve"> Transform: Middle Centre</w:t>
            </w:r>
          </w:p>
          <w:p w:rsidR="00FD0CEE" w:rsidRDefault="00FD0CEE" w:rsidP="00FD0CEE">
            <w:pPr>
              <w:pStyle w:val="ListParagraph"/>
              <w:numPr>
                <w:ilvl w:val="0"/>
                <w:numId w:val="12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Width: </w:t>
            </w:r>
            <w:proofErr w:type="gramStart"/>
            <w:r>
              <w:t xml:space="preserve">1000,   </w:t>
            </w:r>
            <w:proofErr w:type="gramEnd"/>
            <w:r>
              <w:t>Height: 700</w:t>
            </w:r>
          </w:p>
          <w:p w:rsidR="00FD0CEE" w:rsidRDefault="00FD0CEE" w:rsidP="00FD0CEE">
            <w:pPr>
              <w:pStyle w:val="ListParagraph"/>
              <w:numPr>
                <w:ilvl w:val="0"/>
                <w:numId w:val="12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Text Font Size: 3000</w:t>
            </w:r>
          </w:p>
          <w:p w:rsidR="00FD0CEE" w:rsidRDefault="00FD0CEE" w:rsidP="00FD0CEE">
            <w:pPr>
              <w:pStyle w:val="ListParagraph"/>
              <w:numPr>
                <w:ilvl w:val="0"/>
                <w:numId w:val="12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Text Para Alignment: </w:t>
            </w:r>
          </w:p>
          <w:p w:rsidR="00FD0CEE" w:rsidRDefault="00FD0CEE" w:rsidP="00FD0CEE">
            <w:pPr>
              <w:pStyle w:val="ListParagraph"/>
              <w:numPr>
                <w:ilvl w:val="1"/>
                <w:numId w:val="12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Horizontal: Centre</w:t>
            </w:r>
          </w:p>
          <w:p w:rsidR="00FD0CEE" w:rsidRDefault="00FD0CEE" w:rsidP="00FD0CEE">
            <w:pPr>
              <w:pStyle w:val="ListParagraph"/>
              <w:numPr>
                <w:ilvl w:val="1"/>
                <w:numId w:val="12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Vertical: Centre</w:t>
            </w:r>
          </w:p>
          <w:p w:rsidR="00FD0CEE" w:rsidRDefault="00FD0CEE" w:rsidP="00FD0CEE">
            <w:pPr>
              <w:pStyle w:val="ListParagraph"/>
              <w:numPr>
                <w:ilvl w:val="0"/>
                <w:numId w:val="12"/>
              </w:num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Add Animator component and set to controller-</w:t>
            </w:r>
            <w:proofErr w:type="spellStart"/>
            <w:r>
              <w:t>typesizer</w:t>
            </w:r>
            <w:proofErr w:type="spellEnd"/>
          </w:p>
        </w:tc>
      </w:tr>
      <w:tr w:rsidR="00FD0CEE" w:rsidTr="00FD0CE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FD0CEE" w:rsidRDefault="00FD0CEE" w:rsidP="00FD0CEE">
            <w:pPr>
              <w:spacing w:before="60" w:after="60"/>
            </w:pPr>
          </w:p>
        </w:tc>
        <w:tc>
          <w:tcPr>
            <w:tcW w:w="2004" w:type="dxa"/>
          </w:tcPr>
          <w:p w:rsidR="00FD0CEE" w:rsidRDefault="00FD0CEE" w:rsidP="00FD0CEE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737" w:type="dxa"/>
          </w:tcPr>
          <w:p w:rsidR="00FD0CEE" w:rsidRDefault="00FD0CEE" w:rsidP="00FD0CEE">
            <w:pPr>
              <w:spacing w:before="60" w:after="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D0CEE" w:rsidTr="00FD0CE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85" w:type="dxa"/>
          </w:tcPr>
          <w:p w:rsidR="00FD0CEE" w:rsidRDefault="00FD0CEE" w:rsidP="00FD0CEE">
            <w:pPr>
              <w:spacing w:before="60" w:after="60"/>
            </w:pPr>
          </w:p>
        </w:tc>
        <w:tc>
          <w:tcPr>
            <w:tcW w:w="2004" w:type="dxa"/>
          </w:tcPr>
          <w:p w:rsidR="00FD0CEE" w:rsidRDefault="00FD0CEE" w:rsidP="00FD0CEE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737" w:type="dxa"/>
          </w:tcPr>
          <w:p w:rsidR="00FD0CEE" w:rsidRDefault="00FD0CEE" w:rsidP="00FD0CEE">
            <w:pPr>
              <w:spacing w:before="60" w:after="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090877" w:rsidRDefault="00090877">
      <w:bookmarkStart w:id="0" w:name="_GoBack"/>
      <w:bookmarkEnd w:id="0"/>
    </w:p>
    <w:sectPr w:rsidR="000908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CE1069"/>
    <w:multiLevelType w:val="hybridMultilevel"/>
    <w:tmpl w:val="6A4080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ACA1674"/>
    <w:multiLevelType w:val="hybridMultilevel"/>
    <w:tmpl w:val="31BA29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C902BD0"/>
    <w:multiLevelType w:val="hybridMultilevel"/>
    <w:tmpl w:val="19D679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55C2510"/>
    <w:multiLevelType w:val="hybridMultilevel"/>
    <w:tmpl w:val="3B2A053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88B3879"/>
    <w:multiLevelType w:val="hybridMultilevel"/>
    <w:tmpl w:val="66DA3C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81E7511"/>
    <w:multiLevelType w:val="hybridMultilevel"/>
    <w:tmpl w:val="B0926C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EDD3F94"/>
    <w:multiLevelType w:val="hybridMultilevel"/>
    <w:tmpl w:val="0952C99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DED0853"/>
    <w:multiLevelType w:val="hybridMultilevel"/>
    <w:tmpl w:val="F0C66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3697DBA"/>
    <w:multiLevelType w:val="hybridMultilevel"/>
    <w:tmpl w:val="3794AF6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4A977EE"/>
    <w:multiLevelType w:val="hybridMultilevel"/>
    <w:tmpl w:val="4F0C04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6A80781"/>
    <w:multiLevelType w:val="hybridMultilevel"/>
    <w:tmpl w:val="2D7AE6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FDE6654"/>
    <w:multiLevelType w:val="hybridMultilevel"/>
    <w:tmpl w:val="03A62F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0"/>
  </w:num>
  <w:num w:numId="3">
    <w:abstractNumId w:val="4"/>
  </w:num>
  <w:num w:numId="4">
    <w:abstractNumId w:val="9"/>
  </w:num>
  <w:num w:numId="5">
    <w:abstractNumId w:val="1"/>
  </w:num>
  <w:num w:numId="6">
    <w:abstractNumId w:val="8"/>
  </w:num>
  <w:num w:numId="7">
    <w:abstractNumId w:val="11"/>
  </w:num>
  <w:num w:numId="8">
    <w:abstractNumId w:val="5"/>
  </w:num>
  <w:num w:numId="9">
    <w:abstractNumId w:val="2"/>
  </w:num>
  <w:num w:numId="10">
    <w:abstractNumId w:val="6"/>
  </w:num>
  <w:num w:numId="11">
    <w:abstractNumId w:val="7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2A67"/>
    <w:rsid w:val="000055CE"/>
    <w:rsid w:val="00005A28"/>
    <w:rsid w:val="0003534A"/>
    <w:rsid w:val="000372C2"/>
    <w:rsid w:val="0007124C"/>
    <w:rsid w:val="00090877"/>
    <w:rsid w:val="000C5EFE"/>
    <w:rsid w:val="000D28A8"/>
    <w:rsid w:val="00111B0E"/>
    <w:rsid w:val="001B7FA3"/>
    <w:rsid w:val="001E78F5"/>
    <w:rsid w:val="001F0FF7"/>
    <w:rsid w:val="00240C7B"/>
    <w:rsid w:val="00285324"/>
    <w:rsid w:val="002A2A67"/>
    <w:rsid w:val="002F2D0C"/>
    <w:rsid w:val="00327563"/>
    <w:rsid w:val="003367C0"/>
    <w:rsid w:val="003430F0"/>
    <w:rsid w:val="003566E2"/>
    <w:rsid w:val="00380FB2"/>
    <w:rsid w:val="00383AF4"/>
    <w:rsid w:val="003A557A"/>
    <w:rsid w:val="003C0F07"/>
    <w:rsid w:val="00410E21"/>
    <w:rsid w:val="00446885"/>
    <w:rsid w:val="004A5DC7"/>
    <w:rsid w:val="004C1EEA"/>
    <w:rsid w:val="005141F0"/>
    <w:rsid w:val="00527F7B"/>
    <w:rsid w:val="005374CA"/>
    <w:rsid w:val="00586142"/>
    <w:rsid w:val="005B52DE"/>
    <w:rsid w:val="00625420"/>
    <w:rsid w:val="006534BC"/>
    <w:rsid w:val="00676BB8"/>
    <w:rsid w:val="006B73E1"/>
    <w:rsid w:val="006C7D45"/>
    <w:rsid w:val="006E2205"/>
    <w:rsid w:val="006F2F3E"/>
    <w:rsid w:val="007206DC"/>
    <w:rsid w:val="007477D4"/>
    <w:rsid w:val="00755628"/>
    <w:rsid w:val="0076527F"/>
    <w:rsid w:val="0078782E"/>
    <w:rsid w:val="007A5F0E"/>
    <w:rsid w:val="007E28D5"/>
    <w:rsid w:val="00833735"/>
    <w:rsid w:val="00840528"/>
    <w:rsid w:val="00843DBA"/>
    <w:rsid w:val="0087390B"/>
    <w:rsid w:val="0088697A"/>
    <w:rsid w:val="008940CA"/>
    <w:rsid w:val="008B4F54"/>
    <w:rsid w:val="008C7C32"/>
    <w:rsid w:val="008E0855"/>
    <w:rsid w:val="0090700B"/>
    <w:rsid w:val="00913F10"/>
    <w:rsid w:val="00917B1D"/>
    <w:rsid w:val="0092224B"/>
    <w:rsid w:val="00924BF5"/>
    <w:rsid w:val="00972DE6"/>
    <w:rsid w:val="009B70B7"/>
    <w:rsid w:val="009C6579"/>
    <w:rsid w:val="009D07AB"/>
    <w:rsid w:val="009D3EAD"/>
    <w:rsid w:val="009D42BC"/>
    <w:rsid w:val="00A40810"/>
    <w:rsid w:val="00A444C2"/>
    <w:rsid w:val="00A61B64"/>
    <w:rsid w:val="00A90B24"/>
    <w:rsid w:val="00AB1CE9"/>
    <w:rsid w:val="00AB33E5"/>
    <w:rsid w:val="00AF49E1"/>
    <w:rsid w:val="00AF71E9"/>
    <w:rsid w:val="00B24C4E"/>
    <w:rsid w:val="00B5348D"/>
    <w:rsid w:val="00BA6169"/>
    <w:rsid w:val="00BB11A0"/>
    <w:rsid w:val="00BD3EED"/>
    <w:rsid w:val="00C04629"/>
    <w:rsid w:val="00C057F5"/>
    <w:rsid w:val="00CA0459"/>
    <w:rsid w:val="00CB3DC4"/>
    <w:rsid w:val="00CB6EB9"/>
    <w:rsid w:val="00CC79EB"/>
    <w:rsid w:val="00CE27B2"/>
    <w:rsid w:val="00D4174C"/>
    <w:rsid w:val="00D87A8B"/>
    <w:rsid w:val="00DD5178"/>
    <w:rsid w:val="00DE0940"/>
    <w:rsid w:val="00DE1BA7"/>
    <w:rsid w:val="00DE4B8C"/>
    <w:rsid w:val="00DE54C9"/>
    <w:rsid w:val="00E512D5"/>
    <w:rsid w:val="00E85468"/>
    <w:rsid w:val="00E91B4D"/>
    <w:rsid w:val="00EA37A4"/>
    <w:rsid w:val="00EA6C04"/>
    <w:rsid w:val="00EC6E25"/>
    <w:rsid w:val="00EE69FB"/>
    <w:rsid w:val="00F10633"/>
    <w:rsid w:val="00F17C38"/>
    <w:rsid w:val="00F433F5"/>
    <w:rsid w:val="00F73CC7"/>
    <w:rsid w:val="00F9061D"/>
    <w:rsid w:val="00FD0CEE"/>
    <w:rsid w:val="00FE44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5BCD3D"/>
  <w15:chartTrackingRefBased/>
  <w15:docId w15:val="{D425719B-B3D2-459D-807D-65F5E7E686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087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087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0908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2-Accent1">
    <w:name w:val="List Table 2 Accent 1"/>
    <w:basedOn w:val="TableNormal"/>
    <w:uiPriority w:val="47"/>
    <w:rsid w:val="00090877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bottom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ListParagraph">
    <w:name w:val="List Paragraph"/>
    <w:basedOn w:val="Normal"/>
    <w:uiPriority w:val="34"/>
    <w:qFormat/>
    <w:rsid w:val="009C657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</TotalTime>
  <Pages>3</Pages>
  <Words>268</Words>
  <Characters>1530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99</cp:revision>
  <dcterms:created xsi:type="dcterms:W3CDTF">2019-02-09T13:14:00Z</dcterms:created>
  <dcterms:modified xsi:type="dcterms:W3CDTF">2019-02-25T16:07:00Z</dcterms:modified>
</cp:coreProperties>
</file>