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right" w:tblpY="-36"/>
        <w:tblW w:w="148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6F636E" w14:paraId="265454FE" w14:textId="77777777" w:rsidTr="006F636E">
        <w:tc>
          <w:tcPr>
            <w:tcW w:w="14884" w:type="dxa"/>
            <w:shd w:val="clear" w:color="auto" w:fill="595959" w:themeFill="text1" w:themeFillTint="A6"/>
          </w:tcPr>
          <w:p w14:paraId="0759826E" w14:textId="77777777" w:rsidR="006F636E" w:rsidRDefault="006F636E" w:rsidP="006F636E"/>
          <w:p w14:paraId="0FED598E" w14:textId="77777777" w:rsidR="006F636E" w:rsidRDefault="006F636E" w:rsidP="006F636E">
            <w:pPr>
              <w:pStyle w:val="Heading1"/>
              <w:rPr>
                <w:color w:val="FFFFFF"/>
              </w:rPr>
            </w:pPr>
            <w:r w:rsidRPr="006F636E">
              <w:rPr>
                <w:color w:val="FFFFFF"/>
              </w:rPr>
              <w:t>Learning in the Digital Era</w:t>
            </w:r>
          </w:p>
          <w:p w14:paraId="1F915AC7" w14:textId="77777777" w:rsidR="006F636E" w:rsidRDefault="006F636E" w:rsidP="006F636E"/>
        </w:tc>
      </w:tr>
    </w:tbl>
    <w:p w14:paraId="4C094FC0" w14:textId="77777777" w:rsidR="00894562" w:rsidRDefault="00894562">
      <w:pPr>
        <w:rPr>
          <w:rFonts w:ascii="Arial" w:hAnsi="Arial"/>
        </w:rPr>
      </w:pPr>
    </w:p>
    <w:p w14:paraId="29928722" w14:textId="77777777" w:rsidR="00894562" w:rsidRDefault="00894562">
      <w:pPr>
        <w:rPr>
          <w:rFonts w:ascii="Arial" w:hAnsi="Arial"/>
        </w:rPr>
      </w:pPr>
    </w:p>
    <w:p w14:paraId="24111FED" w14:textId="2AD740EA" w:rsidR="00894562" w:rsidRPr="005B39F9" w:rsidRDefault="00AD6AF7">
      <w:pPr>
        <w:rPr>
          <w:rFonts w:ascii="Arial" w:hAnsi="Arial"/>
          <w:sz w:val="28"/>
          <w:szCs w:val="28"/>
        </w:rPr>
      </w:pPr>
      <w:r w:rsidRPr="005B39F9">
        <w:rPr>
          <w:rFonts w:ascii="Arial" w:hAnsi="Arial"/>
          <w:sz w:val="28"/>
          <w:szCs w:val="28"/>
        </w:rPr>
        <w:t>Module code:</w:t>
      </w:r>
      <w:r w:rsidRPr="005B39F9">
        <w:rPr>
          <w:rFonts w:ascii="Arial" w:hAnsi="Arial"/>
          <w:sz w:val="28"/>
          <w:szCs w:val="28"/>
        </w:rPr>
        <w:br/>
        <w:t>ACCA4025</w:t>
      </w:r>
    </w:p>
    <w:p w14:paraId="062FC982" w14:textId="77777777" w:rsidR="00894562" w:rsidRPr="005B39F9" w:rsidRDefault="00894562">
      <w:pPr>
        <w:rPr>
          <w:rFonts w:ascii="Arial" w:hAnsi="Arial"/>
          <w:sz w:val="28"/>
          <w:szCs w:val="28"/>
        </w:rPr>
      </w:pPr>
    </w:p>
    <w:p w14:paraId="0810D83E" w14:textId="6B0B14A6" w:rsidR="005B39F9" w:rsidRDefault="005B39F9" w:rsidP="005B39F9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Name:</w:t>
      </w:r>
    </w:p>
    <w:p w14:paraId="6AAC76AD" w14:textId="1B4D85C0" w:rsidR="005B39F9" w:rsidRDefault="005B39F9" w:rsidP="005B39F9">
      <w:pPr>
        <w:rPr>
          <w:rFonts w:ascii="Arial" w:hAnsi="Arial"/>
          <w:sz w:val="28"/>
          <w:szCs w:val="28"/>
        </w:rPr>
      </w:pPr>
      <w:r w:rsidRPr="005B39F9">
        <w:rPr>
          <w:rFonts w:ascii="Arial" w:hAnsi="Arial"/>
          <w:sz w:val="28"/>
          <w:szCs w:val="28"/>
        </w:rPr>
        <w:t xml:space="preserve">Ffiôn Young </w:t>
      </w:r>
    </w:p>
    <w:p w14:paraId="2977101C" w14:textId="77777777" w:rsidR="005B39F9" w:rsidRDefault="005B39F9" w:rsidP="005B39F9">
      <w:pPr>
        <w:rPr>
          <w:rFonts w:ascii="Arial" w:hAnsi="Arial"/>
          <w:sz w:val="28"/>
          <w:szCs w:val="28"/>
        </w:rPr>
      </w:pPr>
    </w:p>
    <w:p w14:paraId="7235BBDD" w14:textId="6BC875F0" w:rsidR="005B39F9" w:rsidRPr="005B39F9" w:rsidRDefault="005B39F9" w:rsidP="005B39F9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Student Number:</w:t>
      </w:r>
    </w:p>
    <w:p w14:paraId="5623573C" w14:textId="7551B1DF" w:rsidR="00894562" w:rsidRPr="005B39F9" w:rsidRDefault="005B39F9" w:rsidP="005B39F9">
      <w:pPr>
        <w:rPr>
          <w:rFonts w:ascii="Arial" w:hAnsi="Arial"/>
          <w:sz w:val="28"/>
          <w:szCs w:val="28"/>
        </w:rPr>
      </w:pPr>
      <w:r w:rsidRPr="005B39F9">
        <w:rPr>
          <w:rFonts w:ascii="Arial" w:hAnsi="Arial"/>
          <w:sz w:val="28"/>
          <w:szCs w:val="28"/>
        </w:rPr>
        <w:t>2104015</w:t>
      </w:r>
    </w:p>
    <w:p w14:paraId="53A215BF" w14:textId="77777777" w:rsidR="00894562" w:rsidRDefault="00894562">
      <w:pPr>
        <w:rPr>
          <w:rFonts w:ascii="Arial" w:hAnsi="Arial"/>
        </w:rPr>
      </w:pPr>
    </w:p>
    <w:p w14:paraId="20642ECC" w14:textId="77777777" w:rsidR="00894562" w:rsidRDefault="00894562">
      <w:pPr>
        <w:rPr>
          <w:rFonts w:ascii="Arial" w:hAnsi="Arial"/>
        </w:rPr>
      </w:pPr>
    </w:p>
    <w:p w14:paraId="1CFC7810" w14:textId="77777777" w:rsidR="00894562" w:rsidRDefault="00894562">
      <w:pPr>
        <w:rPr>
          <w:rFonts w:ascii="Arial" w:hAnsi="Arial"/>
        </w:rPr>
      </w:pPr>
    </w:p>
    <w:p w14:paraId="5E77DA65" w14:textId="4DDA0AFB" w:rsidR="00894562" w:rsidRDefault="00A64DC4">
      <w:pPr>
        <w:rPr>
          <w:rFonts w:ascii="Arial" w:hAnsi="Arial"/>
        </w:rPr>
      </w:pPr>
      <w:r>
        <w:rPr>
          <w:rFonts w:ascii="Arial" w:hAnsi="Arial"/>
        </w:rPr>
        <w:t>Please find below</w:t>
      </w:r>
      <w:r w:rsidR="005B39F9">
        <w:rPr>
          <w:rFonts w:ascii="Arial" w:hAnsi="Arial"/>
        </w:rPr>
        <w:t xml:space="preserve"> the link for the</w:t>
      </w:r>
      <w:r>
        <w:rPr>
          <w:rFonts w:ascii="Arial" w:hAnsi="Arial"/>
        </w:rPr>
        <w:t xml:space="preserve"> presentation:</w:t>
      </w:r>
    </w:p>
    <w:p w14:paraId="499C5602" w14:textId="77777777" w:rsidR="00814E4A" w:rsidRDefault="00814E4A">
      <w:pPr>
        <w:rPr>
          <w:rFonts w:ascii="Arial" w:hAnsi="Arial"/>
        </w:rPr>
      </w:pPr>
    </w:p>
    <w:p w14:paraId="7733E3D8" w14:textId="328A3108" w:rsidR="00A64DC4" w:rsidRDefault="004B4A92">
      <w:pPr>
        <w:rPr>
          <w:rFonts w:ascii="Arial" w:hAnsi="Arial"/>
        </w:rPr>
      </w:pPr>
      <w:hyperlink r:id="rId6" w:history="1">
        <w:r w:rsidRPr="0031024A">
          <w:rPr>
            <w:rStyle w:val="Hyperlink"/>
            <w:rFonts w:ascii="Arial" w:hAnsi="Arial"/>
          </w:rPr>
          <w:t>https://youtu.be/-vQrR1QK2XU</w:t>
        </w:r>
      </w:hyperlink>
    </w:p>
    <w:p w14:paraId="614467E6" w14:textId="77777777" w:rsidR="004B4A92" w:rsidRDefault="004B4A92">
      <w:pPr>
        <w:rPr>
          <w:rFonts w:ascii="Arial" w:hAnsi="Arial"/>
        </w:rPr>
      </w:pPr>
    </w:p>
    <w:p w14:paraId="45CD6933" w14:textId="77777777" w:rsidR="00814E4A" w:rsidRDefault="00814E4A">
      <w:pPr>
        <w:rPr>
          <w:rFonts w:ascii="Arial" w:hAnsi="Arial"/>
        </w:rPr>
      </w:pPr>
    </w:p>
    <w:p w14:paraId="1242C37C" w14:textId="77777777" w:rsidR="00814E4A" w:rsidRDefault="00814E4A">
      <w:pPr>
        <w:rPr>
          <w:rFonts w:ascii="Arial" w:hAnsi="Arial"/>
        </w:rPr>
      </w:pPr>
    </w:p>
    <w:tbl>
      <w:tblPr>
        <w:tblpPr w:leftFromText="180" w:rightFromText="180" w:vertAnchor="text" w:horzAnchor="margin" w:tblpXSpec="right" w:tblpY="-18"/>
        <w:tblW w:w="148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814E4A" w14:paraId="657D8634" w14:textId="77777777" w:rsidTr="00A64DC4">
        <w:trPr>
          <w:trHeight w:val="1119"/>
        </w:trPr>
        <w:tc>
          <w:tcPr>
            <w:tcW w:w="14884" w:type="dxa"/>
            <w:shd w:val="clear" w:color="auto" w:fill="595959" w:themeFill="text1" w:themeFillTint="A6"/>
          </w:tcPr>
          <w:p w14:paraId="32D270CD" w14:textId="77777777" w:rsidR="00814E4A" w:rsidRDefault="00814E4A" w:rsidP="00814E4A">
            <w:bookmarkStart w:id="0" w:name="_Hlk153423664"/>
          </w:p>
          <w:p w14:paraId="4E3E2949" w14:textId="470219FC" w:rsidR="00814E4A" w:rsidRDefault="00814E4A" w:rsidP="00814E4A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DPD</w:t>
            </w:r>
            <w:r w:rsidR="00A64DC4">
              <w:rPr>
                <w:color w:val="FFFFFF"/>
              </w:rPr>
              <w:t xml:space="preserve"> – Personal Development Plan</w:t>
            </w:r>
          </w:p>
          <w:p w14:paraId="41C2B3EE" w14:textId="77777777" w:rsidR="00814E4A" w:rsidRDefault="00814E4A" w:rsidP="00814E4A"/>
        </w:tc>
      </w:tr>
      <w:bookmarkEnd w:id="0"/>
    </w:tbl>
    <w:p w14:paraId="0BCDC93B" w14:textId="77777777" w:rsidR="00894562" w:rsidRDefault="00894562">
      <w:pPr>
        <w:rPr>
          <w:rFonts w:ascii="Arial" w:hAnsi="Arial"/>
        </w:rPr>
      </w:pPr>
    </w:p>
    <w:tbl>
      <w:tblPr>
        <w:tblpPr w:leftFromText="180" w:rightFromText="180" w:vertAnchor="text" w:horzAnchor="margin" w:tblpXSpec="right" w:tblpY="198"/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4111"/>
        <w:gridCol w:w="2268"/>
        <w:gridCol w:w="5074"/>
      </w:tblGrid>
      <w:tr w:rsidR="00814E4A" w14:paraId="1B710DC7" w14:textId="77777777" w:rsidTr="00814E4A">
        <w:tc>
          <w:tcPr>
            <w:tcW w:w="3397" w:type="dxa"/>
          </w:tcPr>
          <w:p w14:paraId="58A72060" w14:textId="77777777" w:rsidR="00814E4A" w:rsidRDefault="00814E4A" w:rsidP="00814E4A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4111" w:type="dxa"/>
          </w:tcPr>
          <w:p w14:paraId="1E91F25F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Ffion Young</w:t>
            </w:r>
          </w:p>
        </w:tc>
        <w:tc>
          <w:tcPr>
            <w:tcW w:w="2268" w:type="dxa"/>
          </w:tcPr>
          <w:p w14:paraId="600BE4C7" w14:textId="77777777" w:rsidR="00814E4A" w:rsidRDefault="00814E4A" w:rsidP="00814E4A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STUDENT NUMBER:       </w:t>
            </w:r>
          </w:p>
        </w:tc>
        <w:tc>
          <w:tcPr>
            <w:tcW w:w="5074" w:type="dxa"/>
          </w:tcPr>
          <w:p w14:paraId="43547DF6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2104015 </w:t>
            </w:r>
          </w:p>
        </w:tc>
      </w:tr>
      <w:tr w:rsidR="00814E4A" w14:paraId="1F8526D5" w14:textId="77777777" w:rsidTr="00814E4A">
        <w:tc>
          <w:tcPr>
            <w:tcW w:w="3397" w:type="dxa"/>
          </w:tcPr>
          <w:p w14:paraId="5B2A42BD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4111" w:type="dxa"/>
          </w:tcPr>
          <w:p w14:paraId="7F4F3661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16/11/2023</w:t>
            </w:r>
          </w:p>
        </w:tc>
        <w:tc>
          <w:tcPr>
            <w:tcW w:w="2268" w:type="dxa"/>
          </w:tcPr>
          <w:p w14:paraId="1CE632C2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074" w:type="dxa"/>
          </w:tcPr>
          <w:p w14:paraId="4635F858" w14:textId="77777777" w:rsidR="00814E4A" w:rsidRDefault="00814E4A" w:rsidP="00814E4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1/9/2024</w:t>
            </w:r>
          </w:p>
        </w:tc>
      </w:tr>
    </w:tbl>
    <w:p w14:paraId="4CC75734" w14:textId="77777777" w:rsidR="00894562" w:rsidRDefault="00894562">
      <w:pPr>
        <w:rPr>
          <w:rFonts w:ascii="Arial" w:hAnsi="Arial"/>
        </w:rPr>
      </w:pPr>
    </w:p>
    <w:tbl>
      <w:tblPr>
        <w:tblpPr w:leftFromText="180" w:rightFromText="180" w:horzAnchor="margin" w:tblpXSpec="center" w:tblpY="-556"/>
        <w:tblW w:w="162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94"/>
        <w:gridCol w:w="5528"/>
        <w:gridCol w:w="2268"/>
        <w:gridCol w:w="3827"/>
        <w:gridCol w:w="1908"/>
      </w:tblGrid>
      <w:tr w:rsidR="00072D76" w:rsidRPr="00DC588E" w14:paraId="7E92F881" w14:textId="77777777" w:rsidTr="007673FD">
        <w:trPr>
          <w:trHeight w:val="853"/>
        </w:trPr>
        <w:tc>
          <w:tcPr>
            <w:tcW w:w="2694" w:type="dxa"/>
            <w:shd w:val="clear" w:color="auto" w:fill="000000" w:themeFill="text1"/>
          </w:tcPr>
          <w:p w14:paraId="7C6EDBD6" w14:textId="085C1582" w:rsidR="00DC588E" w:rsidRPr="00DC588E" w:rsidRDefault="00072D76" w:rsidP="007673F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lastRenderedPageBreak/>
              <w:t>What do I want/need to learn</w:t>
            </w:r>
            <w:r w:rsidR="007275B2">
              <w:rPr>
                <w:rFonts w:ascii="Arial" w:hAnsi="Arial"/>
                <w:b/>
                <w:sz w:val="20"/>
              </w:rPr>
              <w:t xml:space="preserve"> or develop</w:t>
            </w:r>
            <w:r w:rsidRPr="00DC588E">
              <w:rPr>
                <w:rFonts w:ascii="Arial" w:hAnsi="Arial"/>
                <w:b/>
                <w:sz w:val="20"/>
              </w:rPr>
              <w:t>?</w:t>
            </w:r>
          </w:p>
        </w:tc>
        <w:tc>
          <w:tcPr>
            <w:tcW w:w="5528" w:type="dxa"/>
            <w:shd w:val="clear" w:color="auto" w:fill="000000" w:themeFill="text1"/>
          </w:tcPr>
          <w:p w14:paraId="2F123CE3" w14:textId="77777777" w:rsidR="00072D76" w:rsidRPr="00DC588E" w:rsidRDefault="00072D76" w:rsidP="007673F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0BA26F42" w14:textId="034402AD" w:rsidR="00DC588E" w:rsidRPr="00DC588E" w:rsidRDefault="00DC588E" w:rsidP="007673FD">
            <w:pPr>
              <w:rPr>
                <w:rFonts w:ascii="Arial" w:hAnsi="Arial"/>
                <w:b/>
                <w:sz w:val="20"/>
              </w:rPr>
            </w:pPr>
          </w:p>
        </w:tc>
        <w:tc>
          <w:tcPr>
            <w:tcW w:w="2268" w:type="dxa"/>
            <w:shd w:val="clear" w:color="auto" w:fill="000000" w:themeFill="text1"/>
          </w:tcPr>
          <w:p w14:paraId="11FA2479" w14:textId="7F6808D3" w:rsidR="00DC588E" w:rsidRPr="00DC588E" w:rsidRDefault="00072D76" w:rsidP="007673F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</w:tc>
        <w:tc>
          <w:tcPr>
            <w:tcW w:w="3827" w:type="dxa"/>
            <w:shd w:val="clear" w:color="auto" w:fill="000000" w:themeFill="text1"/>
          </w:tcPr>
          <w:p w14:paraId="2AEECD36" w14:textId="77777777" w:rsidR="00072D76" w:rsidRPr="00DC588E" w:rsidRDefault="00072D76" w:rsidP="007673F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049F31CB" w14:textId="77777777" w:rsidR="00DC588E" w:rsidRPr="00DC588E" w:rsidRDefault="00DC588E" w:rsidP="007673FD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04BF943" w14:textId="784AED9E" w:rsidR="00DC588E" w:rsidRPr="00DC588E" w:rsidRDefault="00DC588E" w:rsidP="007673FD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1908" w:type="dxa"/>
            <w:shd w:val="clear" w:color="auto" w:fill="000000" w:themeFill="text1"/>
          </w:tcPr>
          <w:p w14:paraId="580A919A" w14:textId="07107E7E" w:rsidR="00DC588E" w:rsidRPr="00DC588E" w:rsidRDefault="00072D76" w:rsidP="007673FD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</w:t>
            </w:r>
            <w:r w:rsidR="009A4F32">
              <w:rPr>
                <w:rFonts w:ascii="Arial" w:hAnsi="Arial"/>
                <w:b/>
                <w:sz w:val="20"/>
              </w:rPr>
              <w:t>n</w:t>
            </w:r>
          </w:p>
        </w:tc>
      </w:tr>
      <w:tr w:rsidR="00072D76" w:rsidRPr="00DC588E" w14:paraId="62486C05" w14:textId="77777777" w:rsidTr="007673FD">
        <w:trPr>
          <w:trHeight w:val="2245"/>
        </w:trPr>
        <w:tc>
          <w:tcPr>
            <w:tcW w:w="2694" w:type="dxa"/>
          </w:tcPr>
          <w:p w14:paraId="4101652C" w14:textId="6A6646F3" w:rsidR="00072D76" w:rsidRPr="00D47BD9" w:rsidRDefault="05ABCEB5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I need to learn how to do</w:t>
            </w:r>
            <w:r w:rsidR="2E81648E" w:rsidRPr="00D47BD9">
              <w:rPr>
                <w:rFonts w:asciiTheme="minorHAnsi" w:hAnsiTheme="minorHAnsi" w:cstheme="minorHAnsi"/>
                <w:sz w:val="20"/>
              </w:rPr>
              <w:t xml:space="preserve"> IEE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referencing correctly and </w:t>
            </w:r>
            <w:r w:rsidR="004316D1" w:rsidRPr="00D47BD9">
              <w:rPr>
                <w:rFonts w:asciiTheme="minorHAnsi" w:hAnsiTheme="minorHAnsi" w:cstheme="minorHAnsi"/>
                <w:sz w:val="20"/>
              </w:rPr>
              <w:t>fluently.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  <w:p w14:paraId="1C17D179" w14:textId="31F56EBC" w:rsidR="150701EF" w:rsidRPr="00D47BD9" w:rsidRDefault="150701EF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2AE6823B" w14:textId="53FE360C" w:rsidR="150701EF" w:rsidRPr="00D47BD9" w:rsidRDefault="150701EF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4DDBEF00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3461D779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5528" w:type="dxa"/>
          </w:tcPr>
          <w:p w14:paraId="1947B63D" w14:textId="11A9A8CA" w:rsidR="108A0CC4" w:rsidRPr="00D47BD9" w:rsidRDefault="108A0CC4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Practice the formatting of references at the end of the week.</w:t>
            </w:r>
          </w:p>
          <w:p w14:paraId="4129174D" w14:textId="570FC713" w:rsidR="00072D76" w:rsidRPr="00D47BD9" w:rsidRDefault="506F85EA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Add references as</w:t>
            </w:r>
            <w:r w:rsidR="3EDE4552" w:rsidRPr="00D47BD9">
              <w:rPr>
                <w:rFonts w:asciiTheme="minorHAnsi" w:hAnsiTheme="minorHAnsi" w:cstheme="minorHAnsi"/>
                <w:sz w:val="20"/>
              </w:rPr>
              <w:t xml:space="preserve"> I </w:t>
            </w:r>
            <w:r w:rsidRPr="00D47BD9">
              <w:rPr>
                <w:rFonts w:asciiTheme="minorHAnsi" w:hAnsiTheme="minorHAnsi" w:cstheme="minorHAnsi"/>
                <w:sz w:val="20"/>
              </w:rPr>
              <w:t>find them</w:t>
            </w:r>
            <w:r w:rsidR="45BC367A" w:rsidRPr="00D47BD9">
              <w:rPr>
                <w:rFonts w:asciiTheme="minorHAnsi" w:hAnsiTheme="minorHAnsi" w:cstheme="minorHAnsi"/>
                <w:sz w:val="20"/>
              </w:rPr>
              <w:t>,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  <w:r w:rsidR="31BBCC4D" w:rsidRPr="00D47BD9">
              <w:rPr>
                <w:rFonts w:asciiTheme="minorHAnsi" w:hAnsiTheme="minorHAnsi" w:cstheme="minorHAnsi"/>
                <w:sz w:val="20"/>
              </w:rPr>
              <w:t>consistently using th</w:t>
            </w:r>
            <w:r w:rsidR="4309C6ED" w:rsidRPr="00D47BD9">
              <w:rPr>
                <w:rFonts w:asciiTheme="minorHAnsi" w:hAnsiTheme="minorHAnsi" w:cstheme="minorHAnsi"/>
                <w:sz w:val="20"/>
              </w:rPr>
              <w:t>is</w:t>
            </w:r>
            <w:r w:rsidR="31BBCC4D" w:rsidRPr="00D47BD9">
              <w:rPr>
                <w:rFonts w:asciiTheme="minorHAnsi" w:hAnsiTheme="minorHAnsi" w:cstheme="minorHAnsi"/>
                <w:sz w:val="20"/>
              </w:rPr>
              <w:t xml:space="preserve"> repetition </w:t>
            </w:r>
            <w:r w:rsidR="0DBCB4D4" w:rsidRPr="00D47BD9">
              <w:rPr>
                <w:rFonts w:asciiTheme="minorHAnsi" w:hAnsiTheme="minorHAnsi" w:cstheme="minorHAnsi"/>
                <w:sz w:val="20"/>
              </w:rPr>
              <w:t xml:space="preserve">will help </w:t>
            </w:r>
            <w:r w:rsidR="31BBCC4D" w:rsidRPr="00D47BD9">
              <w:rPr>
                <w:rFonts w:asciiTheme="minorHAnsi" w:hAnsiTheme="minorHAnsi" w:cstheme="minorHAnsi"/>
                <w:sz w:val="20"/>
              </w:rPr>
              <w:t>to cement my knowledge</w:t>
            </w:r>
            <w:r w:rsidR="10F037B5" w:rsidRPr="00D47BD9">
              <w:rPr>
                <w:rFonts w:asciiTheme="minorHAnsi" w:hAnsiTheme="minorHAnsi" w:cstheme="minorHAnsi"/>
                <w:sz w:val="20"/>
              </w:rPr>
              <w:t>.</w:t>
            </w:r>
          </w:p>
          <w:p w14:paraId="094C266D" w14:textId="2B30A4B8" w:rsidR="00072D76" w:rsidRPr="00D47BD9" w:rsidRDefault="51E52792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Watch videos and find breakdowns of how to reference</w:t>
            </w:r>
            <w:r w:rsidR="2C2EB448" w:rsidRPr="00D47BD9">
              <w:rPr>
                <w:rFonts w:asciiTheme="minorHAnsi" w:hAnsiTheme="minorHAnsi" w:cstheme="minorHAnsi"/>
                <w:sz w:val="20"/>
              </w:rPr>
              <w:t xml:space="preserve">s to get a better understanding. </w:t>
            </w:r>
          </w:p>
          <w:p w14:paraId="0471A884" w14:textId="4CF68B2A" w:rsidR="00072D76" w:rsidRPr="00D47BD9" w:rsidRDefault="41947AEF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="51E52792" w:rsidRPr="00D47BD9">
              <w:rPr>
                <w:rFonts w:asciiTheme="minorHAnsi" w:hAnsiTheme="minorHAnsi" w:cstheme="minorHAnsi"/>
                <w:sz w:val="20"/>
              </w:rPr>
              <w:t xml:space="preserve"> learning </w:t>
            </w:r>
            <w:r w:rsidR="452AC1C7" w:rsidRPr="00D47BD9">
              <w:rPr>
                <w:rFonts w:asciiTheme="minorHAnsi" w:hAnsiTheme="minorHAnsi" w:cstheme="minorHAnsi"/>
                <w:sz w:val="20"/>
              </w:rPr>
              <w:t xml:space="preserve">for further building this skill. </w:t>
            </w:r>
          </w:p>
          <w:p w14:paraId="3CF2D8B6" w14:textId="7D5B2F17" w:rsidR="00072D76" w:rsidRPr="00D47BD9" w:rsidRDefault="1CE14084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Continue to ask my lecture</w:t>
            </w:r>
            <w:r w:rsidR="73F0657A" w:rsidRPr="00D47BD9">
              <w:rPr>
                <w:rFonts w:asciiTheme="minorHAnsi" w:hAnsiTheme="minorHAnsi" w:cstheme="minorHAnsi"/>
                <w:sz w:val="20"/>
              </w:rPr>
              <w:t>r</w:t>
            </w:r>
            <w:r w:rsidRPr="00D47BD9">
              <w:rPr>
                <w:rFonts w:asciiTheme="minorHAnsi" w:hAnsiTheme="minorHAnsi" w:cstheme="minorHAnsi"/>
                <w:sz w:val="20"/>
              </w:rPr>
              <w:t>s and others for assistance when I get stuck and confused.</w:t>
            </w:r>
          </w:p>
        </w:tc>
        <w:tc>
          <w:tcPr>
            <w:tcW w:w="2268" w:type="dxa"/>
          </w:tcPr>
          <w:p w14:paraId="4D2633AB" w14:textId="73678662" w:rsidR="00072D76" w:rsidRPr="00D47BD9" w:rsidRDefault="51E52792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I</w:t>
            </w:r>
            <w:r w:rsidR="6B20DCCE" w:rsidRPr="00D47BD9">
              <w:rPr>
                <w:rFonts w:asciiTheme="minorHAnsi" w:hAnsiTheme="minorHAnsi" w:cstheme="minorHAnsi"/>
                <w:sz w:val="20"/>
              </w:rPr>
              <w:t>EE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guide </w:t>
            </w:r>
          </w:p>
          <w:p w14:paraId="44AA20BA" w14:textId="1C3FCF13" w:rsidR="00072D76" w:rsidRPr="00D47BD9" w:rsidRDefault="00072D76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7E448F6B" w14:textId="0AA651AD" w:rsidR="00072D76" w:rsidRPr="00D47BD9" w:rsidRDefault="3BB0B29C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="51E52792" w:rsidRPr="00D47BD9">
              <w:rPr>
                <w:rFonts w:asciiTheme="minorHAnsi" w:hAnsiTheme="minorHAnsi" w:cstheme="minorHAnsi"/>
                <w:sz w:val="20"/>
              </w:rPr>
              <w:t xml:space="preserve"> learning</w:t>
            </w:r>
          </w:p>
          <w:p w14:paraId="581ADB46" w14:textId="51DF83A6" w:rsidR="00072D76" w:rsidRPr="00D47BD9" w:rsidRDefault="00072D76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47821573" w14:textId="5B877B2C" w:rsidR="00072D76" w:rsidRPr="00D47BD9" w:rsidRDefault="003570C0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YouTube</w:t>
            </w:r>
            <w:r w:rsidR="202DDA80"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  <w:p w14:paraId="484B709B" w14:textId="77777777" w:rsidR="00304600" w:rsidRPr="00D47BD9" w:rsidRDefault="00304600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0FB78278" w14:textId="23C126D0" w:rsidR="00072D76" w:rsidRPr="00D47BD9" w:rsidRDefault="00304600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People </w:t>
            </w:r>
          </w:p>
        </w:tc>
        <w:tc>
          <w:tcPr>
            <w:tcW w:w="3827" w:type="dxa"/>
          </w:tcPr>
          <w:p w14:paraId="1FC39945" w14:textId="6D7330FC" w:rsidR="00072D76" w:rsidRPr="00D47BD9" w:rsidRDefault="68C3D6C2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When I can comfortably </w:t>
            </w:r>
            <w:r w:rsidR="6EA63B04" w:rsidRPr="00D47BD9">
              <w:rPr>
                <w:rFonts w:asciiTheme="minorHAnsi" w:hAnsiTheme="minorHAnsi" w:cstheme="minorHAnsi"/>
                <w:sz w:val="20"/>
              </w:rPr>
              <w:t>reference without panic</w:t>
            </w:r>
            <w:r w:rsidR="002542B7" w:rsidRPr="00D47BD9">
              <w:rPr>
                <w:rFonts w:asciiTheme="minorHAnsi" w:hAnsiTheme="minorHAnsi" w:cstheme="minorHAnsi"/>
                <w:sz w:val="20"/>
              </w:rPr>
              <w:t xml:space="preserve"> or</w:t>
            </w:r>
            <w:r w:rsidR="6EA63B04" w:rsidRPr="00D47BD9">
              <w:rPr>
                <w:rFonts w:asciiTheme="minorHAnsi" w:hAnsiTheme="minorHAnsi" w:cstheme="minorHAnsi"/>
                <w:sz w:val="20"/>
              </w:rPr>
              <w:t xml:space="preserve"> stress, being able to extract the key information and begin to structure it </w:t>
            </w:r>
            <w:r w:rsidR="4ACC7EF8" w:rsidRPr="00D47BD9">
              <w:rPr>
                <w:rFonts w:asciiTheme="minorHAnsi" w:hAnsiTheme="minorHAnsi" w:cstheme="minorHAnsi"/>
                <w:sz w:val="20"/>
              </w:rPr>
              <w:t>without</w:t>
            </w:r>
            <w:r w:rsidR="00E91954"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  <w:r w:rsidR="6EA63B04" w:rsidRPr="00D47BD9">
              <w:rPr>
                <w:rFonts w:asciiTheme="minorHAnsi" w:hAnsiTheme="minorHAnsi" w:cstheme="minorHAnsi"/>
                <w:sz w:val="20"/>
              </w:rPr>
              <w:t>before looking at a guide</w:t>
            </w:r>
            <w:r w:rsidR="79D2C9BC" w:rsidRPr="00D47BD9">
              <w:rPr>
                <w:rFonts w:asciiTheme="minorHAnsi" w:hAnsiTheme="minorHAnsi" w:cstheme="minorHAnsi"/>
                <w:sz w:val="20"/>
              </w:rPr>
              <w:t xml:space="preserve">. </w:t>
            </w:r>
          </w:p>
        </w:tc>
        <w:tc>
          <w:tcPr>
            <w:tcW w:w="1908" w:type="dxa"/>
          </w:tcPr>
          <w:p w14:paraId="0562CB0E" w14:textId="06CCDCC8" w:rsidR="00072D76" w:rsidRPr="00D47BD9" w:rsidRDefault="21589218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1 September 2024 </w:t>
            </w:r>
          </w:p>
        </w:tc>
      </w:tr>
      <w:tr w:rsidR="00072D76" w:rsidRPr="00DC588E" w14:paraId="34CE0A41" w14:textId="77777777" w:rsidTr="007673FD">
        <w:trPr>
          <w:trHeight w:val="2490"/>
        </w:trPr>
        <w:tc>
          <w:tcPr>
            <w:tcW w:w="2694" w:type="dxa"/>
          </w:tcPr>
          <w:p w14:paraId="62EBF3C5" w14:textId="77777777" w:rsidR="00072D76" w:rsidRPr="00D47BD9" w:rsidRDefault="00072D76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2946DB82" w14:textId="24D1EF90" w:rsidR="002473B1" w:rsidRPr="00D47BD9" w:rsidRDefault="5D399373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I wish to develop my 3d Modelling </w:t>
            </w:r>
            <w:r w:rsidR="391E21D4" w:rsidRPr="00D47BD9">
              <w:rPr>
                <w:rFonts w:asciiTheme="minorHAnsi" w:hAnsiTheme="minorHAnsi" w:cstheme="minorHAnsi"/>
                <w:sz w:val="20"/>
              </w:rPr>
              <w:t xml:space="preserve">and understanding of </w:t>
            </w:r>
            <w:r w:rsidR="00CD423D" w:rsidRPr="00D47BD9">
              <w:rPr>
                <w:rFonts w:asciiTheme="minorHAnsi" w:hAnsiTheme="minorHAnsi" w:cstheme="minorHAnsi"/>
                <w:sz w:val="20"/>
              </w:rPr>
              <w:t>Maya.</w:t>
            </w:r>
            <w:r w:rsidR="391E21D4"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  <w:p w14:paraId="5997CC1D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110FFD37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6B699379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5528" w:type="dxa"/>
          </w:tcPr>
          <w:p w14:paraId="6429A75B" w14:textId="58E93ADA" w:rsidR="00072D76" w:rsidRPr="00D47BD9" w:rsidRDefault="67C9AB98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Practice as much as possible within free time</w:t>
            </w:r>
            <w:r w:rsidR="49D253CE" w:rsidRPr="00D47BD9">
              <w:rPr>
                <w:rFonts w:asciiTheme="minorHAnsi" w:hAnsiTheme="minorHAnsi" w:cstheme="minorHAnsi"/>
                <w:sz w:val="20"/>
              </w:rPr>
              <w:t xml:space="preserve">, </w:t>
            </w:r>
          </w:p>
          <w:p w14:paraId="133EABEA" w14:textId="7A8A4D34" w:rsidR="00072D76" w:rsidRPr="00D47BD9" w:rsidRDefault="67C9AB98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setting tasks to </w:t>
            </w:r>
            <w:r w:rsidR="1CDBCBC1" w:rsidRPr="00D47BD9">
              <w:rPr>
                <w:rFonts w:asciiTheme="minorHAnsi" w:hAnsiTheme="minorHAnsi" w:cstheme="minorHAnsi"/>
                <w:sz w:val="20"/>
              </w:rPr>
              <w:t>model random items using a generator or asking people,</w:t>
            </w:r>
            <w:r w:rsidR="4C14AC1A" w:rsidRPr="00D47BD9">
              <w:rPr>
                <w:rFonts w:asciiTheme="minorHAnsi" w:hAnsiTheme="minorHAnsi" w:cstheme="minorHAnsi"/>
                <w:sz w:val="20"/>
              </w:rPr>
              <w:t xml:space="preserve"> pushing me to learn beyond what I would naturally lean towards, allowing a wider skillset. </w:t>
            </w:r>
          </w:p>
          <w:p w14:paraId="5127A34A" w14:textId="720741B4" w:rsidR="00072D76" w:rsidRPr="00D47BD9" w:rsidRDefault="3E8A8D0E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Doing quick timed modelling sessions, learning how to get basic shapes and structures quickly</w:t>
            </w:r>
            <w:r w:rsidR="144A3A9E" w:rsidRPr="00D47BD9">
              <w:rPr>
                <w:rFonts w:asciiTheme="minorHAnsi" w:hAnsiTheme="minorHAnsi" w:cstheme="minorHAnsi"/>
                <w:sz w:val="20"/>
              </w:rPr>
              <w:t xml:space="preserve"> whilst getting a better grasp of controls. </w:t>
            </w:r>
          </w:p>
          <w:p w14:paraId="37AE33A8" w14:textId="763C1E7D" w:rsidR="00072D76" w:rsidRPr="00D47BD9" w:rsidRDefault="144A3A9E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Use </w:t>
            </w:r>
            <w:r w:rsidR="53D1DE86"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learning to </w:t>
            </w:r>
            <w:r w:rsidR="3232DB95" w:rsidRPr="00D47BD9">
              <w:rPr>
                <w:rFonts w:asciiTheme="minorHAnsi" w:hAnsiTheme="minorHAnsi" w:cstheme="minorHAnsi"/>
                <w:sz w:val="20"/>
              </w:rPr>
              <w:t xml:space="preserve">learn the skills. </w:t>
            </w:r>
          </w:p>
          <w:p w14:paraId="5BAA6ECF" w14:textId="4725D8CC" w:rsidR="00072D76" w:rsidRPr="00D47BD9" w:rsidRDefault="3232DB95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Work with friends to share skills learnt. </w:t>
            </w:r>
          </w:p>
          <w:p w14:paraId="3FE9F23F" w14:textId="5D7E3923" w:rsidR="00072D76" w:rsidRPr="00D47BD9" w:rsidRDefault="3232DB95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Watch video tutorials and </w:t>
            </w:r>
            <w:r w:rsidR="00CD423D" w:rsidRPr="00D47BD9">
              <w:rPr>
                <w:rFonts w:asciiTheme="minorHAnsi" w:hAnsiTheme="minorHAnsi" w:cstheme="minorHAnsi"/>
                <w:sz w:val="20"/>
              </w:rPr>
              <w:t>guides.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</w:tc>
        <w:tc>
          <w:tcPr>
            <w:tcW w:w="2268" w:type="dxa"/>
          </w:tcPr>
          <w:p w14:paraId="7DC7B077" w14:textId="752993ED" w:rsidR="00D47BD9" w:rsidRPr="00D47BD9" w:rsidRDefault="00D47BD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Maya</w:t>
            </w:r>
          </w:p>
          <w:p w14:paraId="157538B6" w14:textId="03A8CCDB" w:rsidR="00072D76" w:rsidRPr="00D47BD9" w:rsidRDefault="31C967A6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="3232DB95" w:rsidRPr="00D47BD9">
              <w:rPr>
                <w:rFonts w:asciiTheme="minorHAnsi" w:hAnsiTheme="minorHAnsi" w:cstheme="minorHAnsi"/>
                <w:sz w:val="20"/>
              </w:rPr>
              <w:t xml:space="preserve"> learning </w:t>
            </w:r>
          </w:p>
          <w:p w14:paraId="38518E4C" w14:textId="680A6A0B" w:rsidR="00072D76" w:rsidRPr="00D47BD9" w:rsidRDefault="00D47BD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YouTube</w:t>
            </w:r>
          </w:p>
          <w:p w14:paraId="1F72F646" w14:textId="4BE92B3E" w:rsidR="00072D76" w:rsidRPr="00D47BD9" w:rsidRDefault="4E3575AA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</w:t>
            </w:r>
            <w:r w:rsidR="3232DB95" w:rsidRPr="00D47BD9">
              <w:rPr>
                <w:rFonts w:asciiTheme="minorHAnsi" w:hAnsiTheme="minorHAnsi" w:cstheme="minorHAnsi"/>
                <w:sz w:val="20"/>
              </w:rPr>
              <w:t>e</w:t>
            </w:r>
            <w:r w:rsidR="626E2EBF" w:rsidRPr="00D47BD9">
              <w:rPr>
                <w:rFonts w:asciiTheme="minorHAnsi" w:hAnsiTheme="minorHAnsi" w:cstheme="minorHAnsi"/>
                <w:sz w:val="20"/>
              </w:rPr>
              <w:t>ople</w:t>
            </w:r>
          </w:p>
        </w:tc>
        <w:tc>
          <w:tcPr>
            <w:tcW w:w="3827" w:type="dxa"/>
          </w:tcPr>
          <w:p w14:paraId="632EEE33" w14:textId="0C3B4862" w:rsidR="00072D76" w:rsidRPr="00D47BD9" w:rsidRDefault="391E21D4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To be able to navigate and model without stumbling over keys and controls</w:t>
            </w:r>
            <w:r w:rsidR="6E3041FC" w:rsidRPr="00D47BD9">
              <w:rPr>
                <w:rFonts w:asciiTheme="minorHAnsi" w:hAnsiTheme="minorHAnsi" w:cstheme="minorHAnsi"/>
                <w:sz w:val="20"/>
              </w:rPr>
              <w:t>.</w:t>
            </w:r>
          </w:p>
          <w:p w14:paraId="08CE6F91" w14:textId="649B6811" w:rsidR="00072D76" w:rsidRPr="00D47BD9" w:rsidRDefault="6E3041FC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To be able to model effectively by planning ahead using my knowledge of the tools. </w:t>
            </w:r>
          </w:p>
        </w:tc>
        <w:tc>
          <w:tcPr>
            <w:tcW w:w="1908" w:type="dxa"/>
          </w:tcPr>
          <w:p w14:paraId="61CDCEAD" w14:textId="13CB78D3" w:rsidR="00072D76" w:rsidRPr="00D47BD9" w:rsidRDefault="14619B36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1 September 2024</w:t>
            </w:r>
          </w:p>
        </w:tc>
      </w:tr>
      <w:tr w:rsidR="00072D76" w:rsidRPr="00DC588E" w14:paraId="6BB9E253" w14:textId="77777777" w:rsidTr="007673FD">
        <w:tc>
          <w:tcPr>
            <w:tcW w:w="2694" w:type="dxa"/>
          </w:tcPr>
          <w:p w14:paraId="23DE523C" w14:textId="77777777" w:rsidR="00072D76" w:rsidRPr="00D47BD9" w:rsidRDefault="00072D76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1C25E593" w14:textId="267E7283" w:rsidR="17EACE52" w:rsidRPr="00D47BD9" w:rsidRDefault="17EACE52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A skill that I need to develop further is my time management and </w:t>
            </w:r>
            <w:r w:rsidR="00CD423D" w:rsidRPr="00D47BD9">
              <w:rPr>
                <w:rFonts w:asciiTheme="minorHAnsi" w:hAnsiTheme="minorHAnsi" w:cstheme="minorHAnsi"/>
                <w:sz w:val="20"/>
              </w:rPr>
              <w:t>organisation.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  <w:p w14:paraId="52E56223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07547A01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5043CB0F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07459315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  <w:p w14:paraId="6537F28F" w14:textId="77777777" w:rsidR="002473B1" w:rsidRPr="00D47BD9" w:rsidRDefault="002473B1" w:rsidP="007673FD">
            <w:pPr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5528" w:type="dxa"/>
          </w:tcPr>
          <w:p w14:paraId="44A3C67D" w14:textId="1A7D7BE1" w:rsidR="00072D76" w:rsidRPr="00D47BD9" w:rsidRDefault="4C443072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Break up my time into timetabled sections, ensuring I spread my attention of my work equally or </w:t>
            </w:r>
            <w:r w:rsidR="4BBFFE50" w:rsidRPr="00D47BD9">
              <w:rPr>
                <w:rFonts w:asciiTheme="minorHAnsi" w:hAnsiTheme="minorHAnsi" w:cstheme="minorHAnsi"/>
                <w:sz w:val="20"/>
              </w:rPr>
              <w:t>appropriately</w:t>
            </w:r>
            <w:r w:rsidRPr="00D47BD9">
              <w:rPr>
                <w:rFonts w:asciiTheme="minorHAnsi" w:hAnsiTheme="minorHAnsi" w:cstheme="minorHAnsi"/>
                <w:sz w:val="20"/>
              </w:rPr>
              <w:t>. As well as ensuri</w:t>
            </w:r>
            <w:r w:rsidR="1EC97643" w:rsidRPr="00D47BD9">
              <w:rPr>
                <w:rFonts w:asciiTheme="minorHAnsi" w:hAnsiTheme="minorHAnsi" w:cstheme="minorHAnsi"/>
                <w:sz w:val="20"/>
              </w:rPr>
              <w:t xml:space="preserve">ng I can rest and not get </w:t>
            </w:r>
            <w:r w:rsidR="1923EA67" w:rsidRPr="00D47BD9">
              <w:rPr>
                <w:rFonts w:asciiTheme="minorHAnsi" w:hAnsiTheme="minorHAnsi" w:cstheme="minorHAnsi"/>
                <w:sz w:val="20"/>
              </w:rPr>
              <w:t>overwhelmed</w:t>
            </w:r>
            <w:r w:rsidR="1EC97643" w:rsidRPr="00D47BD9">
              <w:rPr>
                <w:rFonts w:asciiTheme="minorHAnsi" w:hAnsiTheme="minorHAnsi" w:cstheme="minorHAnsi"/>
                <w:sz w:val="20"/>
              </w:rPr>
              <w:t xml:space="preserve">. </w:t>
            </w:r>
          </w:p>
          <w:p w14:paraId="52283475" w14:textId="4F36FA9E" w:rsidR="00072D76" w:rsidRPr="00D47BD9" w:rsidRDefault="1EC97643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To break projects up into smaller ones, allowing for</w:t>
            </w:r>
            <w:r w:rsidR="2A95F4FC" w:rsidRPr="00D47BD9">
              <w:rPr>
                <w:rFonts w:asciiTheme="minorHAnsi" w:hAnsiTheme="minorHAnsi" w:cstheme="minorHAnsi"/>
                <w:sz w:val="20"/>
              </w:rPr>
              <w:t xml:space="preserve"> mini deadlines to ensure work is completed and not all rushed at the end. </w:t>
            </w:r>
          </w:p>
          <w:p w14:paraId="11B24BFE" w14:textId="5156F43D" w:rsidR="00072D76" w:rsidRPr="00D47BD9" w:rsidRDefault="2A95F4FC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Use </w:t>
            </w:r>
            <w:r w:rsidR="46D8C3C7"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learning to learn skills to improve. </w:t>
            </w:r>
          </w:p>
          <w:p w14:paraId="6DFB9E20" w14:textId="6D29622A" w:rsidR="00072D76" w:rsidRPr="00D47BD9" w:rsidRDefault="2A95F4FC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Find plans and other techniques recommended online to find something which works for me  </w:t>
            </w:r>
          </w:p>
        </w:tc>
        <w:tc>
          <w:tcPr>
            <w:tcW w:w="2268" w:type="dxa"/>
          </w:tcPr>
          <w:p w14:paraId="735840A6" w14:textId="6BB353F1" w:rsidR="00072D76" w:rsidRPr="00D47BD9" w:rsidRDefault="616CFB5D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="003ADE48" w:rsidRPr="00D47BD9">
              <w:rPr>
                <w:rFonts w:asciiTheme="minorHAnsi" w:hAnsiTheme="minorHAnsi" w:cstheme="minorHAnsi"/>
                <w:sz w:val="20"/>
              </w:rPr>
              <w:t xml:space="preserve"> learning </w:t>
            </w:r>
          </w:p>
          <w:p w14:paraId="6164910A" w14:textId="17918108" w:rsidR="00072D76" w:rsidRPr="00D47BD9" w:rsidRDefault="003ADE48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YouTube</w:t>
            </w:r>
          </w:p>
          <w:p w14:paraId="69EBD1C9" w14:textId="464627A3" w:rsidR="00072D76" w:rsidRPr="00D47BD9" w:rsidRDefault="003ADE48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People</w:t>
            </w:r>
          </w:p>
          <w:p w14:paraId="70DF9E56" w14:textId="4EBE9224" w:rsidR="00072D76" w:rsidRPr="00D47BD9" w:rsidRDefault="00072D76" w:rsidP="007673FD">
            <w:pPr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3827" w:type="dxa"/>
          </w:tcPr>
          <w:p w14:paraId="44E871BC" w14:textId="72AF14D6" w:rsidR="00072D76" w:rsidRPr="00D47BD9" w:rsidRDefault="00C22227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When I </w:t>
            </w:r>
            <w:r w:rsidR="00036585" w:rsidRPr="00D47BD9">
              <w:rPr>
                <w:rFonts w:asciiTheme="minorHAnsi" w:hAnsiTheme="minorHAnsi" w:cstheme="minorHAnsi"/>
                <w:sz w:val="20"/>
              </w:rPr>
              <w:t>can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finish work promptly </w:t>
            </w:r>
            <w:r w:rsidR="00036585" w:rsidRPr="00D47BD9">
              <w:rPr>
                <w:rFonts w:asciiTheme="minorHAnsi" w:hAnsiTheme="minorHAnsi" w:cstheme="minorHAnsi"/>
                <w:sz w:val="20"/>
              </w:rPr>
              <w:t xml:space="preserve">with enough time to go over it and be confident in it. When I’m able to plan and organise my time effectively enough that I can make time for activities I enjoy without feeling guilty. </w:t>
            </w:r>
          </w:p>
        </w:tc>
        <w:tc>
          <w:tcPr>
            <w:tcW w:w="1908" w:type="dxa"/>
          </w:tcPr>
          <w:p w14:paraId="144A5D23" w14:textId="1C2874BD" w:rsidR="00072D76" w:rsidRPr="00D47BD9" w:rsidRDefault="465ECE23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1 </w:t>
            </w:r>
            <w:r w:rsidR="62420856" w:rsidRPr="00D47BD9">
              <w:rPr>
                <w:rFonts w:asciiTheme="minorHAnsi" w:hAnsiTheme="minorHAnsi" w:cstheme="minorHAnsi"/>
                <w:sz w:val="20"/>
              </w:rPr>
              <w:t>September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2024 </w:t>
            </w:r>
          </w:p>
        </w:tc>
      </w:tr>
      <w:tr w:rsidR="00C63AA4" w:rsidRPr="00DC588E" w14:paraId="5630AD66" w14:textId="77777777" w:rsidTr="007673FD">
        <w:trPr>
          <w:trHeight w:val="73"/>
        </w:trPr>
        <w:tc>
          <w:tcPr>
            <w:tcW w:w="2694" w:type="dxa"/>
          </w:tcPr>
          <w:p w14:paraId="5FC3EDE8" w14:textId="7080DDC9" w:rsidR="4CFCEE7A" w:rsidRPr="00D47BD9" w:rsidRDefault="79F37687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I want to improve my knowledge and skills on </w:t>
            </w:r>
            <w:r w:rsidR="00582383" w:rsidRPr="00D47BD9">
              <w:rPr>
                <w:rFonts w:asciiTheme="minorHAnsi" w:hAnsiTheme="minorHAnsi" w:cstheme="minorHAnsi"/>
                <w:sz w:val="20"/>
              </w:rPr>
              <w:t>photoshop.</w:t>
            </w:r>
          </w:p>
          <w:p w14:paraId="66204FF1" w14:textId="77777777" w:rsidR="00C63AA4" w:rsidRPr="00D47BD9" w:rsidRDefault="00C63AA4" w:rsidP="007673FD">
            <w:pPr>
              <w:rPr>
                <w:rFonts w:asciiTheme="minorHAnsi" w:hAnsiTheme="minorHAnsi" w:cstheme="minorHAnsi"/>
                <w:b/>
                <w:sz w:val="20"/>
              </w:rPr>
            </w:pPr>
          </w:p>
        </w:tc>
        <w:tc>
          <w:tcPr>
            <w:tcW w:w="5528" w:type="dxa"/>
          </w:tcPr>
          <w:p w14:paraId="03E800E6" w14:textId="58EC2925" w:rsidR="00C63AA4" w:rsidRPr="00D47BD9" w:rsidRDefault="31C69E34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Dedicate time to </w:t>
            </w:r>
            <w:r w:rsidR="47F2A97A" w:rsidRPr="00D47BD9">
              <w:rPr>
                <w:rFonts w:asciiTheme="minorHAnsi" w:hAnsiTheme="minorHAnsi" w:cstheme="minorHAnsi"/>
                <w:sz w:val="20"/>
              </w:rPr>
              <w:t xml:space="preserve">practicing </w:t>
            </w:r>
            <w:r w:rsidR="02125A81" w:rsidRPr="00D47BD9">
              <w:rPr>
                <w:rFonts w:asciiTheme="minorHAnsi" w:hAnsiTheme="minorHAnsi" w:cstheme="minorHAnsi"/>
                <w:sz w:val="20"/>
              </w:rPr>
              <w:t xml:space="preserve">making on photoshop. Try to use it more often alongside my other work to refine images </w:t>
            </w:r>
            <w:r w:rsidR="75452DB8" w:rsidRPr="00D47BD9">
              <w:rPr>
                <w:rFonts w:asciiTheme="minorHAnsi" w:hAnsiTheme="minorHAnsi" w:cstheme="minorHAnsi"/>
                <w:sz w:val="20"/>
              </w:rPr>
              <w:t xml:space="preserve">and </w:t>
            </w:r>
            <w:r w:rsidR="15F2BB20" w:rsidRPr="00D47BD9">
              <w:rPr>
                <w:rFonts w:asciiTheme="minorHAnsi" w:hAnsiTheme="minorHAnsi" w:cstheme="minorHAnsi"/>
                <w:sz w:val="20"/>
              </w:rPr>
              <w:t xml:space="preserve">create more. </w:t>
            </w:r>
          </w:p>
          <w:p w14:paraId="58FD24B7" w14:textId="56059359" w:rsidR="00C63AA4" w:rsidRPr="00D47BD9" w:rsidRDefault="15F2BB20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Use courses on LinkedIn learning</w:t>
            </w:r>
            <w:r w:rsidR="74274582" w:rsidRPr="00D47BD9">
              <w:rPr>
                <w:rFonts w:asciiTheme="minorHAnsi" w:hAnsiTheme="minorHAnsi" w:cstheme="minorHAnsi"/>
                <w:sz w:val="20"/>
              </w:rPr>
              <w:t xml:space="preserve"> to learn </w:t>
            </w:r>
            <w:r w:rsidR="009B44F7" w:rsidRPr="00D47BD9">
              <w:rPr>
                <w:rFonts w:asciiTheme="minorHAnsi" w:hAnsiTheme="minorHAnsi" w:cstheme="minorHAnsi"/>
                <w:sz w:val="20"/>
              </w:rPr>
              <w:t>skills.</w:t>
            </w:r>
            <w:r w:rsidR="3462032A" w:rsidRPr="00D47BD9">
              <w:rPr>
                <w:rFonts w:asciiTheme="minorHAnsi" w:hAnsiTheme="minorHAnsi" w:cstheme="minorHAnsi"/>
                <w:sz w:val="20"/>
              </w:rPr>
              <w:t xml:space="preserve"> </w:t>
            </w:r>
          </w:p>
          <w:p w14:paraId="421813DE" w14:textId="77777777" w:rsidR="005D382D" w:rsidRDefault="33F38D4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 xml:space="preserve">Watch </w:t>
            </w:r>
            <w:r w:rsidR="4C8AED7E" w:rsidRPr="00D47BD9">
              <w:rPr>
                <w:rFonts w:asciiTheme="minorHAnsi" w:hAnsiTheme="minorHAnsi" w:cstheme="minorHAnsi"/>
                <w:sz w:val="20"/>
              </w:rPr>
              <w:t>tutorials</w:t>
            </w:r>
            <w:r w:rsidRPr="00D47BD9">
              <w:rPr>
                <w:rFonts w:asciiTheme="minorHAnsi" w:hAnsiTheme="minorHAnsi" w:cstheme="minorHAnsi"/>
                <w:sz w:val="20"/>
              </w:rPr>
              <w:t xml:space="preserve"> to learn </w:t>
            </w:r>
            <w:r w:rsidR="00D47BD9" w:rsidRPr="00D47BD9">
              <w:rPr>
                <w:rFonts w:asciiTheme="minorHAnsi" w:hAnsiTheme="minorHAnsi" w:cstheme="minorHAnsi"/>
                <w:sz w:val="20"/>
              </w:rPr>
              <w:t>what to do and how</w:t>
            </w:r>
            <w:r w:rsidR="005D382D">
              <w:rPr>
                <w:rFonts w:asciiTheme="minorHAnsi" w:hAnsiTheme="minorHAnsi" w:cstheme="minorHAnsi"/>
                <w:sz w:val="20"/>
              </w:rPr>
              <w:t>.</w:t>
            </w:r>
          </w:p>
          <w:p w14:paraId="2DBF0D7D" w14:textId="0E3940CD" w:rsidR="005D382D" w:rsidRPr="00D47BD9" w:rsidRDefault="005D382D" w:rsidP="007673FD">
            <w:pPr>
              <w:rPr>
                <w:rFonts w:asciiTheme="minorHAnsi" w:hAnsiTheme="minorHAnsi" w:cstheme="minorHAnsi"/>
                <w:sz w:val="20"/>
              </w:rPr>
            </w:pPr>
          </w:p>
        </w:tc>
        <w:tc>
          <w:tcPr>
            <w:tcW w:w="2268" w:type="dxa"/>
          </w:tcPr>
          <w:p w14:paraId="0AD50239" w14:textId="7F35F95F" w:rsidR="00D47BD9" w:rsidRPr="00D47BD9" w:rsidRDefault="00D47BD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Photoshop</w:t>
            </w:r>
          </w:p>
          <w:p w14:paraId="482D2278" w14:textId="571CE6F4" w:rsidR="00C63AA4" w:rsidRPr="00D47BD9" w:rsidRDefault="33F38D4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LinkedIn</w:t>
            </w:r>
            <w:r w:rsidR="36A4B444" w:rsidRPr="00D47BD9">
              <w:rPr>
                <w:rFonts w:asciiTheme="minorHAnsi" w:hAnsiTheme="minorHAnsi" w:cstheme="minorHAnsi"/>
                <w:sz w:val="20"/>
              </w:rPr>
              <w:t xml:space="preserve"> learning</w:t>
            </w:r>
          </w:p>
          <w:p w14:paraId="43903BE5" w14:textId="3939CC2C" w:rsidR="00C63AA4" w:rsidRPr="00D47BD9" w:rsidRDefault="00D47BD9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YouTube</w:t>
            </w:r>
          </w:p>
          <w:p w14:paraId="6B62F1B3" w14:textId="6886CBA0" w:rsidR="00C63AA4" w:rsidRPr="005D382D" w:rsidRDefault="36A4B444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hAnsiTheme="minorHAnsi" w:cstheme="minorHAnsi"/>
                <w:sz w:val="20"/>
              </w:rPr>
              <w:t>people</w:t>
            </w:r>
          </w:p>
        </w:tc>
        <w:tc>
          <w:tcPr>
            <w:tcW w:w="3827" w:type="dxa"/>
          </w:tcPr>
          <w:p w14:paraId="02F2C34E" w14:textId="5A1B767B" w:rsidR="00C63AA4" w:rsidRPr="00D47BD9" w:rsidRDefault="00304600" w:rsidP="007673FD">
            <w:pPr>
              <w:rPr>
                <w:rFonts w:asciiTheme="minorHAnsi" w:hAnsiTheme="minorHAnsi" w:cstheme="minorHAnsi"/>
                <w:b/>
                <w:sz w:val="20"/>
              </w:rPr>
            </w:pPr>
            <w:r w:rsidRPr="00D47BD9">
              <w:rPr>
                <w:rFonts w:asciiTheme="minorHAnsi" w:hAnsiTheme="minorHAnsi" w:cstheme="minorHAnsi"/>
                <w:b/>
                <w:sz w:val="20"/>
              </w:rPr>
              <w:t xml:space="preserve">When I first turn to photoshop when </w:t>
            </w:r>
            <w:r w:rsidR="00C8014E" w:rsidRPr="00D47BD9">
              <w:rPr>
                <w:rFonts w:asciiTheme="minorHAnsi" w:hAnsiTheme="minorHAnsi" w:cstheme="minorHAnsi"/>
                <w:b/>
                <w:sz w:val="20"/>
              </w:rPr>
              <w:t xml:space="preserve">I have any images which need fixing </w:t>
            </w:r>
          </w:p>
        </w:tc>
        <w:tc>
          <w:tcPr>
            <w:tcW w:w="1908" w:type="dxa"/>
          </w:tcPr>
          <w:p w14:paraId="05407755" w14:textId="2E908C64" w:rsidR="00C63AA4" w:rsidRPr="00D47BD9" w:rsidRDefault="7FBB4EEF" w:rsidP="007673FD">
            <w:pPr>
              <w:rPr>
                <w:rFonts w:asciiTheme="minorHAnsi" w:hAnsiTheme="minorHAnsi" w:cstheme="minorHAnsi"/>
                <w:sz w:val="20"/>
              </w:rPr>
            </w:pPr>
            <w:r w:rsidRPr="00D47BD9">
              <w:rPr>
                <w:rFonts w:asciiTheme="minorHAnsi" w:eastAsia="Arial" w:hAnsiTheme="minorHAnsi" w:cstheme="minorHAnsi"/>
                <w:color w:val="000000" w:themeColor="text1"/>
                <w:sz w:val="20"/>
              </w:rPr>
              <w:t xml:space="preserve">1 </w:t>
            </w:r>
            <w:r w:rsidR="792DD1A4" w:rsidRPr="00D47BD9">
              <w:rPr>
                <w:rFonts w:asciiTheme="minorHAnsi" w:eastAsia="Arial" w:hAnsiTheme="minorHAnsi" w:cstheme="minorHAnsi"/>
                <w:color w:val="000000" w:themeColor="text1"/>
                <w:sz w:val="20"/>
              </w:rPr>
              <w:t>September</w:t>
            </w:r>
            <w:r w:rsidRPr="00D47BD9">
              <w:rPr>
                <w:rFonts w:asciiTheme="minorHAnsi" w:eastAsia="Arial" w:hAnsiTheme="minorHAnsi" w:cstheme="minorHAnsi"/>
                <w:color w:val="000000" w:themeColor="text1"/>
                <w:sz w:val="20"/>
              </w:rPr>
              <w:t xml:space="preserve"> 2024 </w:t>
            </w:r>
            <w:r w:rsidRPr="00D47BD9">
              <w:rPr>
                <w:rFonts w:asciiTheme="minorHAnsi" w:eastAsia="Arial" w:hAnsiTheme="minorHAnsi" w:cstheme="minorHAnsi"/>
                <w:sz w:val="20"/>
              </w:rPr>
              <w:t xml:space="preserve"> </w:t>
            </w:r>
          </w:p>
          <w:p w14:paraId="680A4E5D" w14:textId="70041FC7" w:rsidR="00C63AA4" w:rsidRPr="00D47BD9" w:rsidRDefault="00C63AA4" w:rsidP="007673FD">
            <w:pPr>
              <w:jc w:val="both"/>
              <w:rPr>
                <w:rFonts w:asciiTheme="minorHAnsi" w:hAnsiTheme="minorHAnsi" w:cstheme="minorHAnsi"/>
                <w:b/>
                <w:bCs/>
                <w:sz w:val="20"/>
              </w:rPr>
            </w:pPr>
          </w:p>
        </w:tc>
      </w:tr>
    </w:tbl>
    <w:p w14:paraId="0A4F7224" w14:textId="77777777" w:rsidR="00072D76" w:rsidRDefault="00072D76">
      <w:pPr>
        <w:rPr>
          <w:rFonts w:ascii="Arial" w:hAnsi="Arial"/>
        </w:rPr>
      </w:pPr>
    </w:p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36585"/>
    <w:rsid w:val="00072D76"/>
    <w:rsid w:val="001B637F"/>
    <w:rsid w:val="00207AD6"/>
    <w:rsid w:val="002473B1"/>
    <w:rsid w:val="00253DCC"/>
    <w:rsid w:val="002542B7"/>
    <w:rsid w:val="002B094E"/>
    <w:rsid w:val="002E31D8"/>
    <w:rsid w:val="00304600"/>
    <w:rsid w:val="00315E4D"/>
    <w:rsid w:val="003570C0"/>
    <w:rsid w:val="003905BC"/>
    <w:rsid w:val="003ADE48"/>
    <w:rsid w:val="004159EA"/>
    <w:rsid w:val="004316D1"/>
    <w:rsid w:val="004B4A92"/>
    <w:rsid w:val="0053528F"/>
    <w:rsid w:val="00582383"/>
    <w:rsid w:val="005B39F9"/>
    <w:rsid w:val="005D382D"/>
    <w:rsid w:val="006F636E"/>
    <w:rsid w:val="007275B2"/>
    <w:rsid w:val="007673FD"/>
    <w:rsid w:val="007D6DB1"/>
    <w:rsid w:val="00814E4A"/>
    <w:rsid w:val="008679C8"/>
    <w:rsid w:val="00894562"/>
    <w:rsid w:val="008F1C35"/>
    <w:rsid w:val="0090407E"/>
    <w:rsid w:val="009A4F32"/>
    <w:rsid w:val="009B44F7"/>
    <w:rsid w:val="00A64DC4"/>
    <w:rsid w:val="00AA4B04"/>
    <w:rsid w:val="00AD6AF7"/>
    <w:rsid w:val="00C22227"/>
    <w:rsid w:val="00C4625F"/>
    <w:rsid w:val="00C63AA4"/>
    <w:rsid w:val="00C8014E"/>
    <w:rsid w:val="00CD423D"/>
    <w:rsid w:val="00D47BD9"/>
    <w:rsid w:val="00DC2981"/>
    <w:rsid w:val="00DC588E"/>
    <w:rsid w:val="00E840B4"/>
    <w:rsid w:val="00E91954"/>
    <w:rsid w:val="00EC430B"/>
    <w:rsid w:val="00F8349E"/>
    <w:rsid w:val="02125A81"/>
    <w:rsid w:val="02D928F7"/>
    <w:rsid w:val="03DAFF93"/>
    <w:rsid w:val="05ABCEB5"/>
    <w:rsid w:val="07359CEE"/>
    <w:rsid w:val="07AC9A1A"/>
    <w:rsid w:val="0BE61178"/>
    <w:rsid w:val="0C800B3D"/>
    <w:rsid w:val="0CA80004"/>
    <w:rsid w:val="0DBCB4D4"/>
    <w:rsid w:val="0E7A3139"/>
    <w:rsid w:val="0EB0E8C8"/>
    <w:rsid w:val="108A0CC4"/>
    <w:rsid w:val="10B9829B"/>
    <w:rsid w:val="10C4EA6E"/>
    <w:rsid w:val="10F037B5"/>
    <w:rsid w:val="1260BACF"/>
    <w:rsid w:val="132FED92"/>
    <w:rsid w:val="136C1288"/>
    <w:rsid w:val="13F910E3"/>
    <w:rsid w:val="144A3A9E"/>
    <w:rsid w:val="14619B36"/>
    <w:rsid w:val="148B1D22"/>
    <w:rsid w:val="150701EF"/>
    <w:rsid w:val="15F2BB20"/>
    <w:rsid w:val="16A3B34A"/>
    <w:rsid w:val="17EACE52"/>
    <w:rsid w:val="183F83AB"/>
    <w:rsid w:val="18CFFC53"/>
    <w:rsid w:val="1923EA67"/>
    <w:rsid w:val="195E8E45"/>
    <w:rsid w:val="19667BCB"/>
    <w:rsid w:val="19DB540C"/>
    <w:rsid w:val="1BEAFA6B"/>
    <w:rsid w:val="1CDBCBC1"/>
    <w:rsid w:val="1CE14084"/>
    <w:rsid w:val="1D1213D4"/>
    <w:rsid w:val="1E338287"/>
    <w:rsid w:val="1E72A039"/>
    <w:rsid w:val="1EC97643"/>
    <w:rsid w:val="200E709A"/>
    <w:rsid w:val="202DDA80"/>
    <w:rsid w:val="21589218"/>
    <w:rsid w:val="22316C52"/>
    <w:rsid w:val="239E3226"/>
    <w:rsid w:val="23CD3CB3"/>
    <w:rsid w:val="25690D14"/>
    <w:rsid w:val="2A95F4FC"/>
    <w:rsid w:val="2B5910C7"/>
    <w:rsid w:val="2C25AE65"/>
    <w:rsid w:val="2C2EB448"/>
    <w:rsid w:val="2E81648E"/>
    <w:rsid w:val="2E90B189"/>
    <w:rsid w:val="302C81EA"/>
    <w:rsid w:val="31BBCC4D"/>
    <w:rsid w:val="31C69E34"/>
    <w:rsid w:val="31C967A6"/>
    <w:rsid w:val="31CCDEB8"/>
    <w:rsid w:val="3232DB95"/>
    <w:rsid w:val="33F38D49"/>
    <w:rsid w:val="3462032A"/>
    <w:rsid w:val="350B5AE0"/>
    <w:rsid w:val="35871E64"/>
    <w:rsid w:val="36A4B444"/>
    <w:rsid w:val="391E21D4"/>
    <w:rsid w:val="3A543598"/>
    <w:rsid w:val="3ACC5FA7"/>
    <w:rsid w:val="3B1CC4EF"/>
    <w:rsid w:val="3BB0B29C"/>
    <w:rsid w:val="3C5F601C"/>
    <w:rsid w:val="3D7EBED0"/>
    <w:rsid w:val="3E88CA24"/>
    <w:rsid w:val="3E8A8D0E"/>
    <w:rsid w:val="3EDE4552"/>
    <w:rsid w:val="3EE10FEE"/>
    <w:rsid w:val="3F9C7EFC"/>
    <w:rsid w:val="41947AEF"/>
    <w:rsid w:val="41E9DDE8"/>
    <w:rsid w:val="41F92081"/>
    <w:rsid w:val="4309C6ED"/>
    <w:rsid w:val="437B96AF"/>
    <w:rsid w:val="452AC1C7"/>
    <w:rsid w:val="45BC367A"/>
    <w:rsid w:val="45ED1A05"/>
    <w:rsid w:val="465ECE23"/>
    <w:rsid w:val="46D8C3C7"/>
    <w:rsid w:val="474C4772"/>
    <w:rsid w:val="47F2A97A"/>
    <w:rsid w:val="4919A70E"/>
    <w:rsid w:val="49D253CE"/>
    <w:rsid w:val="4ACC7EF8"/>
    <w:rsid w:val="4BBFFE50"/>
    <w:rsid w:val="4C14AC1A"/>
    <w:rsid w:val="4C443072"/>
    <w:rsid w:val="4C8AED7E"/>
    <w:rsid w:val="4CFCEE7A"/>
    <w:rsid w:val="4DA1FE9D"/>
    <w:rsid w:val="4E3575AA"/>
    <w:rsid w:val="4EFE3207"/>
    <w:rsid w:val="506F85EA"/>
    <w:rsid w:val="50D99AE6"/>
    <w:rsid w:val="51E52792"/>
    <w:rsid w:val="53D1DE86"/>
    <w:rsid w:val="546B04D6"/>
    <w:rsid w:val="5603D9C0"/>
    <w:rsid w:val="5606D537"/>
    <w:rsid w:val="59D86FBE"/>
    <w:rsid w:val="5AC90B83"/>
    <w:rsid w:val="5B7C2DA5"/>
    <w:rsid w:val="5C44BCFC"/>
    <w:rsid w:val="5D399373"/>
    <w:rsid w:val="5EA6B6DD"/>
    <w:rsid w:val="5F27C5AE"/>
    <w:rsid w:val="5F9C7CA6"/>
    <w:rsid w:val="616CFB5D"/>
    <w:rsid w:val="61EB6F29"/>
    <w:rsid w:val="62420856"/>
    <w:rsid w:val="626E2EBF"/>
    <w:rsid w:val="65230FEB"/>
    <w:rsid w:val="6769D18A"/>
    <w:rsid w:val="67C9AB98"/>
    <w:rsid w:val="68C3D6C2"/>
    <w:rsid w:val="69730D6D"/>
    <w:rsid w:val="69F6810E"/>
    <w:rsid w:val="6B20DCCE"/>
    <w:rsid w:val="6B92516F"/>
    <w:rsid w:val="6D2E21D0"/>
    <w:rsid w:val="6E3041FC"/>
    <w:rsid w:val="6EA63B04"/>
    <w:rsid w:val="6FD9981D"/>
    <w:rsid w:val="715E4AE2"/>
    <w:rsid w:val="71AE8BD9"/>
    <w:rsid w:val="71E86A96"/>
    <w:rsid w:val="727D77C0"/>
    <w:rsid w:val="7285C2D3"/>
    <w:rsid w:val="738DF663"/>
    <w:rsid w:val="73F0657A"/>
    <w:rsid w:val="74219334"/>
    <w:rsid w:val="74274582"/>
    <w:rsid w:val="75452DB8"/>
    <w:rsid w:val="7560AC29"/>
    <w:rsid w:val="76FC7C8A"/>
    <w:rsid w:val="771A3154"/>
    <w:rsid w:val="7750E8E3"/>
    <w:rsid w:val="792DD1A4"/>
    <w:rsid w:val="79D2C9BC"/>
    <w:rsid w:val="79F37687"/>
    <w:rsid w:val="7C9C8B4B"/>
    <w:rsid w:val="7D2B1D3D"/>
    <w:rsid w:val="7D2B21B6"/>
    <w:rsid w:val="7D4F409E"/>
    <w:rsid w:val="7EC6F217"/>
    <w:rsid w:val="7FBB4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77DC761"/>
  <w15:chartTrackingRefBased/>
  <w15:docId w15:val="{1853BDF4-5AD7-40FE-B1E6-3722ED1AD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styleId="Hyperlink">
    <w:name w:val="Hyperlink"/>
    <w:basedOn w:val="DefaultParagraphFont"/>
    <w:rsid w:val="004B4A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4A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-vQrR1QK2XU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9" ma:contentTypeDescription="Create a new document." ma:contentTypeScope="" ma:versionID="adb1111acec4a9465dfbefb748b5811b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245cdf5239772e5a7f001fe4f8218d2a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53D0A2E-A884-4BCA-8B58-07795DC0EB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34A870-8B01-447B-BBAE-FF9399DA0C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480</Words>
  <Characters>2737</Characters>
  <Application>Microsoft Office Word</Application>
  <DocSecurity>0</DocSecurity>
  <Lines>22</Lines>
  <Paragraphs>6</Paragraphs>
  <ScaleCrop>false</ScaleCrop>
  <Company>IPD</Company>
  <LinksUpToDate>false</LinksUpToDate>
  <CharactersWithSpaces>3211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Ffion Young (2104015)</cp:lastModifiedBy>
  <cp:revision>2</cp:revision>
  <cp:lastPrinted>2020-01-17T00:06:00Z</cp:lastPrinted>
  <dcterms:created xsi:type="dcterms:W3CDTF">2023-12-14T13:21:00Z</dcterms:created>
  <dcterms:modified xsi:type="dcterms:W3CDTF">2023-12-14T13:21:00Z</dcterms:modified>
</cp:coreProperties>
</file>