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764968525"/>
        <w:docPartObj>
          <w:docPartGallery w:val="Cover Pages"/>
          <w:docPartUnique/>
        </w:docPartObj>
      </w:sdtPr>
      <w:sdtEndPr>
        <w:rPr>
          <w:rFonts w:asciiTheme="majorHAnsi" w:eastAsiaTheme="majorEastAsia" w:hAnsiTheme="majorHAnsi" w:cstheme="majorBidi"/>
          <w:caps/>
          <w:color w:val="FFFFFF" w:themeColor="background1"/>
          <w:sz w:val="64"/>
          <w:szCs w:val="64"/>
        </w:rPr>
      </w:sdtEndPr>
      <w:sdtContent>
        <w:p w14:paraId="13C5911F" w14:textId="7D1DF437" w:rsidR="0011763C" w:rsidRDefault="0011763C" w:rsidP="00DE1D7E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D5D1ED7" wp14:editId="4511FBCB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i/>
                                      <w:iCs/>
                                      <w:color w:val="FFFFFF" w:themeColor="background1"/>
                                      <w:sz w:val="44"/>
                                      <w:szCs w:val="44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4EE1C0C4" w14:textId="44B21641" w:rsidR="0011763C" w:rsidRPr="0011763C" w:rsidRDefault="0011763C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i/>
                                          <w:iCs/>
                                          <w:color w:val="FFFFFF" w:themeColor="background1"/>
                                          <w:sz w:val="44"/>
                                          <w:szCs w:val="44"/>
                                        </w:rPr>
                                      </w:pPr>
                                      <w:r w:rsidRPr="0011763C">
                                        <w:rPr>
                                          <w:i/>
                                          <w:iCs/>
                                          <w:color w:val="FFFFFF" w:themeColor="background1"/>
                                          <w:sz w:val="44"/>
                                          <w:szCs w:val="44"/>
                                        </w:rPr>
                                        <w:t>Saima Rahman (1922002)</w:t>
                                      </w:r>
                                    </w:p>
                                  </w:sdtContent>
                                </w:sdt>
                                <w:p w14:paraId="45ACED9E" w14:textId="70A1E7B2" w:rsidR="0011763C" w:rsidRPr="00651BC7" w:rsidRDefault="00A85EC6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</w:pPr>
                                  <w:r>
                                    <w:rPr>
                                      <w:caps/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  <w:t>AKI</w:t>
                                  </w:r>
                                  <w:r w:rsidR="00B04FE4">
                                    <w:rPr>
                                      <w:caps/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  <w:t>NSEYE ALUKO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36"/>
                                        <w:szCs w:val="36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11763C" w:rsidRPr="00651BC7">
                                        <w:rPr>
                                          <w:color w:val="FFFFFF" w:themeColor="background1"/>
                                          <w:sz w:val="36"/>
                                          <w:szCs w:val="36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i/>
                                      <w:iCs/>
                                      <w:color w:val="262626" w:themeColor="text1" w:themeTint="D9"/>
                                      <w:sz w:val="48"/>
                                      <w:szCs w:val="48"/>
                                      <w14:shadow w14:blurRad="0" w14:dist="38100" w14:dir="2700000" w14:sx="100000" w14:sy="100000" w14:kx="0" w14:ky="0" w14:algn="bl">
                                        <w14:schemeClr w14:val="accent5"/>
                                      </w14:shadow>
                                      <w14:textOutline w14:w="6731" w14:cap="flat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round/>
                                      </w14:textOutline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1624906E" w14:textId="019EE1DF" w:rsidR="0011763C" w:rsidRDefault="00FD4EDA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i/>
                                          <w:iCs/>
                                          <w:color w:val="262626" w:themeColor="text1" w:themeTint="D9"/>
                                          <w:sz w:val="48"/>
                                          <w:szCs w:val="48"/>
                                          <w14:shadow w14:blurRad="0" w14:dist="38100" w14:dir="2700000" w14:sx="100000" w14:sy="100000" w14:kx="0" w14:ky="0" w14:algn="bl">
                                            <w14:schemeClr w14:val="accent5"/>
                                          </w14:shadow>
                                          <w14:textOutline w14:w="6731" w14:cap="flat" w14:cmpd="sng" w14:algn="ctr">
                                            <w14:solidFill>
                                              <w14:schemeClr w14:val="bg1"/>
                                            </w14:solidFill>
                                            <w14:prstDash w14:val="solid"/>
                                            <w14:round/>
                                          </w14:textOutline>
                                        </w:rPr>
                                        <w:t>EFFECTIVE TEAM WORK AND COMMUNICATION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D5D1ED7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i/>
                                <w:iCs/>
                                <w:color w:val="FFFFFF" w:themeColor="background1"/>
                                <w:sz w:val="44"/>
                                <w:szCs w:val="44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4EE1C0C4" w14:textId="44B21641" w:rsidR="0011763C" w:rsidRPr="0011763C" w:rsidRDefault="0011763C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i/>
                                    <w:iCs/>
                                    <w:color w:val="FFFFFF" w:themeColor="background1"/>
                                    <w:sz w:val="44"/>
                                    <w:szCs w:val="44"/>
                                  </w:rPr>
                                </w:pPr>
                                <w:r w:rsidRPr="0011763C">
                                  <w:rPr>
                                    <w:i/>
                                    <w:iCs/>
                                    <w:color w:val="FFFFFF" w:themeColor="background1"/>
                                    <w:sz w:val="44"/>
                                    <w:szCs w:val="44"/>
                                  </w:rPr>
                                  <w:t>Saima Rahman (1922002)</w:t>
                                </w:r>
                              </w:p>
                            </w:sdtContent>
                          </w:sdt>
                          <w:p w14:paraId="45ACED9E" w14:textId="70A1E7B2" w:rsidR="0011763C" w:rsidRPr="00651BC7" w:rsidRDefault="00A85EC6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caps/>
                                <w:color w:val="FFFFFF" w:themeColor="background1"/>
                                <w:sz w:val="36"/>
                                <w:szCs w:val="36"/>
                              </w:rPr>
                              <w:t>AKI</w:t>
                            </w:r>
                            <w:r w:rsidR="00B04FE4">
                              <w:rPr>
                                <w:caps/>
                                <w:color w:val="FFFFFF" w:themeColor="background1"/>
                                <w:sz w:val="36"/>
                                <w:szCs w:val="36"/>
                              </w:rPr>
                              <w:t>NSEYE ALUKO</w:t>
                            </w:r>
                            <w:sdt>
                              <w:sdtPr>
                                <w:rPr>
                                  <w:color w:val="FFFFFF" w:themeColor="background1"/>
                                  <w:sz w:val="36"/>
                                  <w:szCs w:val="36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11763C" w:rsidRPr="00651BC7">
                                  <w:rPr>
                                    <w:color w:val="FFFFFF" w:themeColor="background1"/>
                                    <w:sz w:val="36"/>
                                    <w:szCs w:val="36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i/>
                                <w:iCs/>
                                <w:color w:val="262626" w:themeColor="text1" w:themeTint="D9"/>
                                <w:sz w:val="48"/>
                                <w:szCs w:val="48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1624906E" w14:textId="019EE1DF" w:rsidR="0011763C" w:rsidRDefault="00FD4EDA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i/>
                                    <w:iCs/>
                                    <w:color w:val="262626" w:themeColor="text1" w:themeTint="D9"/>
                                    <w:sz w:val="48"/>
                                    <w:szCs w:val="48"/>
                                    <w14:shadow w14:blurRad="0" w14:dist="38100" w14:dir="2700000" w14:sx="100000" w14:sy="100000" w14:kx="0" w14:ky="0" w14:algn="bl">
                                      <w14:schemeClr w14:val="accent5"/>
                                    </w14:shadow>
                                    <w14:textOutline w14:w="6731" w14:cap="flat" w14:cmpd="sng" w14:algn="ctr">
                                      <w14:solidFill>
                                        <w14:schemeClr w14:val="bg1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  <w:t>EFFECTIVE TEAM WORK AND COMMUNICATION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303E36BF" w14:textId="2A3F2330" w:rsidR="0011763C" w:rsidRDefault="00B04FE4" w:rsidP="00DE1D7E">
          <w:pPr>
            <w:rPr>
              <w:rFonts w:asciiTheme="majorHAnsi" w:eastAsiaTheme="majorEastAsia" w:hAnsiTheme="majorHAnsi" w:cstheme="majorBidi"/>
              <w:caps/>
              <w:color w:val="FFFFFF" w:themeColor="background1"/>
              <w:sz w:val="64"/>
              <w:szCs w:val="64"/>
            </w:rPr>
          </w:pPr>
          <w:r>
            <w:rPr>
              <w:rFonts w:asciiTheme="majorHAnsi" w:eastAsiaTheme="majorEastAsia" w:hAnsiTheme="majorHAnsi" w:cstheme="majorBidi"/>
              <w:caps/>
              <w:noProof/>
              <w:color w:val="FFFFFF" w:themeColor="background1"/>
              <w:sz w:val="64"/>
              <w:szCs w:val="64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335C4E6" wp14:editId="7D3D14A4">
                    <wp:simplePos x="0" y="0"/>
                    <wp:positionH relativeFrom="margin">
                      <wp:align>center</wp:align>
                    </wp:positionH>
                    <wp:positionV relativeFrom="paragraph">
                      <wp:posOffset>7971064</wp:posOffset>
                    </wp:positionV>
                    <wp:extent cx="1676400" cy="5443"/>
                    <wp:effectExtent l="0" t="0" r="19050" b="33020"/>
                    <wp:wrapNone/>
                    <wp:docPr id="1" name="Straight Connector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1676400" cy="5443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line w14:anchorId="258F89A2" id="Straight Connector 1" o:spid="_x0000_s1026" style="position:absolute;z-index:25166028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" from="0,627.65pt" to="132pt,628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" strokecolor="black [3200]" strokeweight=".5pt">
                    <v:stroke joinstyle="miter"/>
                    <w10:wrap anchorx="margin"/>
                  </v:line>
                </w:pict>
              </mc:Fallback>
            </mc:AlternateContent>
          </w:r>
          <w:r w:rsidR="0011763C">
            <w:rPr>
              <w:rFonts w:asciiTheme="majorHAnsi" w:eastAsiaTheme="majorEastAsia" w:hAnsiTheme="majorHAnsi" w:cstheme="majorBidi"/>
              <w:caps/>
              <w:color w:val="FFFFFF" w:themeColor="background1"/>
              <w:sz w:val="64"/>
              <w:szCs w:val="64"/>
            </w:rPr>
            <w:br w:type="page"/>
          </w:r>
        </w:p>
      </w:sdtContent>
    </w:sdt>
    <w:p w14:paraId="242231EB" w14:textId="2FF6C1A7" w:rsidR="004C7679" w:rsidRDefault="00FD4EDA" w:rsidP="00DE1D7E">
      <w:pPr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926330A" wp14:editId="2D755D4A">
                <wp:simplePos x="0" y="0"/>
                <wp:positionH relativeFrom="column">
                  <wp:posOffset>1681842</wp:posOffset>
                </wp:positionH>
                <wp:positionV relativeFrom="paragraph">
                  <wp:posOffset>234043</wp:posOffset>
                </wp:positionV>
                <wp:extent cx="2558143" cy="0"/>
                <wp:effectExtent l="38100" t="76200" r="13970" b="95250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558143" cy="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24CAB3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" o:spid="_x0000_s1026" type="#_x0000_t32" style="position:absolute;margin-left:132.45pt;margin-top:18.45pt;width:201.45pt;height:0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" strokecolor="black [3200]" strokeweight=".5pt">
                <v:stroke startarrow="block" endarrow="block" joinstyle="miter"/>
              </v:shape>
            </w:pict>
          </mc:Fallback>
        </mc:AlternateContent>
      </w:r>
      <w:r w:rsidR="00DE1D7E">
        <w:rPr>
          <w:sz w:val="32"/>
          <w:szCs w:val="32"/>
        </w:rPr>
        <w:t xml:space="preserve">                                       </w:t>
      </w:r>
      <w:r w:rsidR="00BC1782">
        <w:rPr>
          <w:sz w:val="32"/>
          <w:szCs w:val="32"/>
        </w:rPr>
        <w:t>REPORT</w:t>
      </w:r>
      <w:r w:rsidR="002716A7">
        <w:rPr>
          <w:sz w:val="32"/>
          <w:szCs w:val="32"/>
        </w:rPr>
        <w:t xml:space="preserve"> – JUHI</w:t>
      </w:r>
      <w:r w:rsidR="00F520E1">
        <w:rPr>
          <w:sz w:val="32"/>
          <w:szCs w:val="32"/>
        </w:rPr>
        <w:t xml:space="preserve"> CARE HOME</w:t>
      </w:r>
    </w:p>
    <w:p w14:paraId="76776984" w14:textId="717A9436" w:rsidR="00F520E1" w:rsidRPr="00A3254B" w:rsidRDefault="001722E0" w:rsidP="00F520E1"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9EF2A0B" wp14:editId="7C9DB187">
                <wp:simplePos x="0" y="0"/>
                <wp:positionH relativeFrom="column">
                  <wp:posOffset>310152</wp:posOffset>
                </wp:positionH>
                <wp:positionV relativeFrom="paragraph">
                  <wp:posOffset>97881</wp:posOffset>
                </wp:positionV>
                <wp:extent cx="1953986" cy="332014"/>
                <wp:effectExtent l="0" t="0" r="27305" b="11430"/>
                <wp:wrapNone/>
                <wp:docPr id="4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3986" cy="332014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168A4D7" w14:textId="56BB8D7F" w:rsidR="0084518B" w:rsidRDefault="0084518B" w:rsidP="0084518B">
                            <w:pPr>
                              <w:jc w:val="center"/>
                            </w:pPr>
                            <w:r>
                              <w:t>TABLE OF CONTENT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29EF2A0B" id="Oval 4" o:spid="_x0000_s1030" style="position:absolute;margin-left:24.4pt;margin-top:7.7pt;width:153.85pt;height:26.15pt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" fillcolor="white [3201]" strokecolor="#70ad47 [3209]" strokeweight="1pt">
                <v:stroke joinstyle="miter"/>
                <v:textbox>
                  <w:txbxContent>
                    <w:p w14:paraId="1168A4D7" w14:textId="56BB8D7F" w:rsidR="0084518B" w:rsidRDefault="0084518B" w:rsidP="0084518B">
                      <w:pPr>
                        <w:jc w:val="center"/>
                      </w:pPr>
                      <w:r>
                        <w:t>TABLE OF CONTENT</w:t>
                      </w:r>
                    </w:p>
                  </w:txbxContent>
                </v:textbox>
              </v:oval>
            </w:pict>
          </mc:Fallback>
        </mc:AlternateContent>
      </w:r>
    </w:p>
    <w:p w14:paraId="55BB773F" w14:textId="5B9518E8" w:rsidR="00F520E1" w:rsidRDefault="004B78D2" w:rsidP="00F520E1">
      <w:pPr>
        <w:tabs>
          <w:tab w:val="left" w:pos="1174"/>
        </w:tabs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1E96735" wp14:editId="76AFF2BC">
                <wp:simplePos x="0" y="0"/>
                <wp:positionH relativeFrom="column">
                  <wp:posOffset>1251857</wp:posOffset>
                </wp:positionH>
                <wp:positionV relativeFrom="paragraph">
                  <wp:posOffset>156301</wp:posOffset>
                </wp:positionV>
                <wp:extent cx="54429" cy="185057"/>
                <wp:effectExtent l="19050" t="0" r="41275" b="43815"/>
                <wp:wrapNone/>
                <wp:docPr id="6" name="Arrow: Down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429" cy="185057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F1A5A13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6" o:spid="_x0000_s1026" type="#_x0000_t67" style="position:absolute;margin-left:98.55pt;margin-top:12.3pt;width:4.3pt;height:14.5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" adj="18424" fillcolor="black [3200]" strokecolor="black [1600]" strokeweight="1pt"/>
            </w:pict>
          </mc:Fallback>
        </mc:AlternateContent>
      </w:r>
      <w:r w:rsidR="00F520E1">
        <w:rPr>
          <w:sz w:val="32"/>
          <w:szCs w:val="32"/>
        </w:rPr>
        <w:tab/>
      </w:r>
    </w:p>
    <w:p w14:paraId="6A15A40D" w14:textId="6285ED77" w:rsidR="00F623CA" w:rsidRDefault="00F623CA" w:rsidP="00F623CA">
      <w:pPr>
        <w:ind w:firstLine="720"/>
      </w:pPr>
      <w:r>
        <w:t>IN</w:t>
      </w:r>
      <w:r w:rsidR="001722E0">
        <w:t xml:space="preserve">CTRODUCTION </w:t>
      </w:r>
      <w:r w:rsidR="0050656D">
        <w:t>…………… 1.</w:t>
      </w:r>
    </w:p>
    <w:p w14:paraId="46F3E0A5" w14:textId="0F4894AE" w:rsidR="0050656D" w:rsidRDefault="0050656D" w:rsidP="0090794A">
      <w:pPr>
        <w:tabs>
          <w:tab w:val="left" w:pos="2306"/>
        </w:tabs>
        <w:ind w:firstLine="720"/>
      </w:pPr>
      <w:r>
        <w:t>MAIN BODY</w:t>
      </w:r>
      <w:r w:rsidR="0090794A">
        <w:tab/>
        <w:t>…………… 2.</w:t>
      </w:r>
    </w:p>
    <w:p w14:paraId="6E7C8045" w14:textId="37FB09BB" w:rsidR="0090794A" w:rsidRDefault="0090794A" w:rsidP="0090794A">
      <w:pPr>
        <w:ind w:firstLine="720"/>
      </w:pPr>
      <w:r>
        <w:t>C</w:t>
      </w:r>
      <w:r w:rsidR="00E72677">
        <w:t>ONC</w:t>
      </w:r>
      <w:r w:rsidR="00D015A4">
        <w:t>LUSION AND …………. 4.</w:t>
      </w:r>
    </w:p>
    <w:p w14:paraId="34B1121E" w14:textId="41167953" w:rsidR="00D015A4" w:rsidRDefault="00D015A4" w:rsidP="00D015A4">
      <w:pPr>
        <w:ind w:firstLine="720"/>
      </w:pPr>
      <w:r>
        <w:t xml:space="preserve"> RECO</w:t>
      </w:r>
      <w:r w:rsidR="00AA5DD6">
        <w:t>MMENDATION</w:t>
      </w:r>
    </w:p>
    <w:p w14:paraId="16392ECF" w14:textId="570017B2" w:rsidR="00AA5DD6" w:rsidRDefault="00AA5DD6" w:rsidP="00AA5DD6">
      <w:pPr>
        <w:ind w:firstLine="720"/>
      </w:pPr>
      <w:r>
        <w:t>REFER</w:t>
      </w:r>
      <w:r w:rsidR="006D3665">
        <w:t>ENCE LIST  ……………. 5</w:t>
      </w:r>
      <w:r w:rsidR="004C3090">
        <w:t>.</w:t>
      </w:r>
    </w:p>
    <w:p w14:paraId="3999FC2E" w14:textId="2DCDF34E" w:rsidR="004B78D2" w:rsidRDefault="004B78D2" w:rsidP="004B78D2"/>
    <w:p w14:paraId="50FBCF60" w14:textId="7282A13C" w:rsidR="004B78D2" w:rsidRPr="004B78D2" w:rsidRDefault="00192CCD" w:rsidP="004B78D2"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2861E72" wp14:editId="36353B02">
                <wp:simplePos x="0" y="0"/>
                <wp:positionH relativeFrom="column">
                  <wp:posOffset>-54429</wp:posOffset>
                </wp:positionH>
                <wp:positionV relativeFrom="paragraph">
                  <wp:posOffset>190137</wp:posOffset>
                </wp:positionV>
                <wp:extent cx="985158" cy="5443"/>
                <wp:effectExtent l="0" t="0" r="24765" b="33020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85158" cy="544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B4EDD44" id="Straight Connector 7" o:spid="_x0000_s1026" style="position:absolute;flip:y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4.3pt,14.95pt" to="73.25pt,15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" strokecolor="black [3200]" strokeweight=".5pt">
                <v:stroke joinstyle="miter"/>
              </v:line>
            </w:pict>
          </mc:Fallback>
        </mc:AlternateContent>
      </w:r>
      <w:r w:rsidR="004B78D2">
        <w:t>I</w:t>
      </w:r>
      <w:r>
        <w:t xml:space="preserve">NDRODUCTION </w:t>
      </w:r>
      <w:r w:rsidR="000779D4">
        <w:t xml:space="preserve">:- </w:t>
      </w:r>
    </w:p>
    <w:sectPr w:rsidR="004B78D2" w:rsidRPr="004B78D2" w:rsidSect="0018216D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7679"/>
    <w:rsid w:val="0006193F"/>
    <w:rsid w:val="000779D4"/>
    <w:rsid w:val="000C37B5"/>
    <w:rsid w:val="0011763C"/>
    <w:rsid w:val="001722E0"/>
    <w:rsid w:val="0018216D"/>
    <w:rsid w:val="00192CCD"/>
    <w:rsid w:val="001F39AB"/>
    <w:rsid w:val="00200C49"/>
    <w:rsid w:val="00216194"/>
    <w:rsid w:val="002716A7"/>
    <w:rsid w:val="00382AD9"/>
    <w:rsid w:val="00442804"/>
    <w:rsid w:val="004673D0"/>
    <w:rsid w:val="00475E87"/>
    <w:rsid w:val="004B78D2"/>
    <w:rsid w:val="004C3090"/>
    <w:rsid w:val="004C36CA"/>
    <w:rsid w:val="004C7679"/>
    <w:rsid w:val="0050656D"/>
    <w:rsid w:val="005651AC"/>
    <w:rsid w:val="00581D8A"/>
    <w:rsid w:val="00593B23"/>
    <w:rsid w:val="005E12B1"/>
    <w:rsid w:val="00651BC7"/>
    <w:rsid w:val="006B525B"/>
    <w:rsid w:val="006D3665"/>
    <w:rsid w:val="007152B5"/>
    <w:rsid w:val="00772B0B"/>
    <w:rsid w:val="00780D1C"/>
    <w:rsid w:val="007F3092"/>
    <w:rsid w:val="007F637F"/>
    <w:rsid w:val="00841C8D"/>
    <w:rsid w:val="0084518B"/>
    <w:rsid w:val="008B5A1F"/>
    <w:rsid w:val="008C2FD2"/>
    <w:rsid w:val="0090794A"/>
    <w:rsid w:val="00922BA8"/>
    <w:rsid w:val="00960714"/>
    <w:rsid w:val="00977C04"/>
    <w:rsid w:val="009A5DA9"/>
    <w:rsid w:val="009E0C90"/>
    <w:rsid w:val="00A14729"/>
    <w:rsid w:val="00A3254B"/>
    <w:rsid w:val="00A75693"/>
    <w:rsid w:val="00A85EC6"/>
    <w:rsid w:val="00AA5DD6"/>
    <w:rsid w:val="00AF76AB"/>
    <w:rsid w:val="00B04FE4"/>
    <w:rsid w:val="00B24AFB"/>
    <w:rsid w:val="00B31DB7"/>
    <w:rsid w:val="00B47842"/>
    <w:rsid w:val="00B90EAF"/>
    <w:rsid w:val="00BA0A36"/>
    <w:rsid w:val="00BC1782"/>
    <w:rsid w:val="00BE15AC"/>
    <w:rsid w:val="00BE1890"/>
    <w:rsid w:val="00D015A4"/>
    <w:rsid w:val="00DA48F6"/>
    <w:rsid w:val="00DE1D7E"/>
    <w:rsid w:val="00E72677"/>
    <w:rsid w:val="00F520E1"/>
    <w:rsid w:val="00F623CA"/>
    <w:rsid w:val="00FA1C66"/>
    <w:rsid w:val="00FA6E1F"/>
    <w:rsid w:val="00FD4E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42599E"/>
  <w15:chartTrackingRefBased/>
  <w15:docId w15:val="{FCCAC43E-2CFA-4318-970A-8E61D47753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8216D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18216D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</TotalTime>
  <Pages>2</Pages>
  <Words>30</Words>
  <Characters>173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REPORT</Company>
  <LinksUpToDate>false</LinksUpToDate>
  <CharactersWithSpaces>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EFFECTIVE TEAM WORK AND COMMUNICATION</dc:title>
  <dc:subject/>
  <dc:creator>Saima Rahman (1922002)</dc:creator>
  <cp:keywords/>
  <dc:description/>
  <cp:lastModifiedBy>Saima Rahman (1922002)</cp:lastModifiedBy>
  <cp:revision>64</cp:revision>
  <dcterms:created xsi:type="dcterms:W3CDTF">2020-08-27T19:41:00Z</dcterms:created>
  <dcterms:modified xsi:type="dcterms:W3CDTF">2020-08-28T11:45:00Z</dcterms:modified>
</cp:coreProperties>
</file>