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79067277"/>
        <w:docPartObj>
          <w:docPartGallery w:val="Cover Pages"/>
          <w:docPartUnique/>
        </w:docPartObj>
      </w:sdtPr>
      <w:sdtEndPr/>
      <w:sdtContent>
        <w:p w14:paraId="1E484B35" w14:textId="2E85EC9C" w:rsidR="007A184F" w:rsidRDefault="007A184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DB7C7E2" wp14:editId="2E7BEC04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6445CE9" w14:textId="0823DBE6" w:rsidR="007A184F" w:rsidRDefault="007A184F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A</w:t>
                                    </w:r>
                                    <w:r w:rsidR="002918A5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ssigment 2 people and organisation</w:t>
                                    </w:r>
                                  </w:p>
                                </w:sdtContent>
                              </w:sdt>
                              <w:p w14:paraId="27AD228C" w14:textId="77777777" w:rsidR="007A184F" w:rsidRDefault="007A184F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38132EC6" w14:textId="32BA5F37" w:rsidR="007A184F" w:rsidRDefault="00753103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Amer Alkadri</w:t>
                                    </w:r>
                                    <w:r w:rsidR="00CB0142"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 (2123935)</w:t>
                                    </w: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1DB7C7E2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26445CE9" w14:textId="0823DBE6" w:rsidR="007A184F" w:rsidRDefault="007A184F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A</w:t>
                              </w:r>
                              <w:r w:rsidR="002918A5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ssigment 2 people and organisation</w:t>
                              </w:r>
                            </w:p>
                          </w:sdtContent>
                        </w:sdt>
                        <w:p w14:paraId="27AD228C" w14:textId="77777777" w:rsidR="007A184F" w:rsidRDefault="007A184F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EndPr/>
                          <w:sdtContent>
                            <w:p w14:paraId="38132EC6" w14:textId="32BA5F37" w:rsidR="007A184F" w:rsidRDefault="00753103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Amer Alkadri</w:t>
                              </w:r>
                              <w:r w:rsidR="00CB0142"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 (2123935)</w:t>
                              </w: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31A10CB" wp14:editId="7A03368D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B31C84F" w14:textId="3CD1229E" w:rsidR="007A184F" w:rsidRDefault="00B47C36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 xml:space="preserve">The impact of leadership </w:t>
                                    </w:r>
                                    <w:r w:rsidR="00753103"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and management has on motivation.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631A10CB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4B31C84F" w14:textId="3CD1229E" w:rsidR="007A184F" w:rsidRDefault="00B47C36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 xml:space="preserve">The impact of leadership </w:t>
                              </w:r>
                              <w:r w:rsidR="00753103">
                                <w:rPr>
                                  <w:rFonts w:cstheme="minorBidi"/>
                                  <w:color w:val="FFFFFF" w:themeColor="background1"/>
                                </w:rPr>
                                <w:t>and management has on motivation.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679E7A0" w14:textId="77777777" w:rsidR="007A184F" w:rsidRDefault="007A184F"/>
        <w:p w14:paraId="48975628" w14:textId="4E6677DA" w:rsidR="007A184F" w:rsidRDefault="007A184F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007115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88889F" w14:textId="08100F0D" w:rsidR="009F4EF2" w:rsidRDefault="009F4EF2">
          <w:pPr>
            <w:pStyle w:val="TOCHeading"/>
          </w:pPr>
          <w:r>
            <w:t>Contents</w:t>
          </w:r>
        </w:p>
        <w:p w14:paraId="2D88FB0D" w14:textId="0E7FB35F" w:rsidR="00D97B01" w:rsidRDefault="009F4E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001344" w:history="1">
            <w:r w:rsidR="00D97B01" w:rsidRPr="00F25AE2">
              <w:rPr>
                <w:rStyle w:val="Hyperlink"/>
                <w:noProof/>
              </w:rPr>
              <w:t>1.0 Introduction</w:t>
            </w:r>
            <w:r w:rsidR="00D97B01">
              <w:rPr>
                <w:noProof/>
                <w:webHidden/>
              </w:rPr>
              <w:tab/>
            </w:r>
            <w:r w:rsidR="00D97B01">
              <w:rPr>
                <w:noProof/>
                <w:webHidden/>
              </w:rPr>
              <w:fldChar w:fldCharType="begin"/>
            </w:r>
            <w:r w:rsidR="00D97B01">
              <w:rPr>
                <w:noProof/>
                <w:webHidden/>
              </w:rPr>
              <w:instrText xml:space="preserve"> PAGEREF _Toc122001344 \h </w:instrText>
            </w:r>
            <w:r w:rsidR="00D97B01">
              <w:rPr>
                <w:noProof/>
                <w:webHidden/>
              </w:rPr>
            </w:r>
            <w:r w:rsidR="00D97B01">
              <w:rPr>
                <w:noProof/>
                <w:webHidden/>
              </w:rPr>
              <w:fldChar w:fldCharType="separate"/>
            </w:r>
            <w:r w:rsidR="00D97B01">
              <w:rPr>
                <w:noProof/>
                <w:webHidden/>
              </w:rPr>
              <w:t>2</w:t>
            </w:r>
            <w:r w:rsidR="00D97B01">
              <w:rPr>
                <w:noProof/>
                <w:webHidden/>
              </w:rPr>
              <w:fldChar w:fldCharType="end"/>
            </w:r>
          </w:hyperlink>
        </w:p>
        <w:p w14:paraId="7B13FD82" w14:textId="22EFD64A" w:rsidR="00D97B01" w:rsidRDefault="00131E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01345" w:history="1">
            <w:r w:rsidR="00D97B01" w:rsidRPr="00F25AE2">
              <w:rPr>
                <w:rStyle w:val="Hyperlink"/>
                <w:noProof/>
              </w:rPr>
              <w:t>2.0 Elements of great Leadership</w:t>
            </w:r>
            <w:r w:rsidR="00D97B01">
              <w:rPr>
                <w:noProof/>
                <w:webHidden/>
              </w:rPr>
              <w:tab/>
            </w:r>
            <w:r w:rsidR="00D97B01">
              <w:rPr>
                <w:noProof/>
                <w:webHidden/>
              </w:rPr>
              <w:fldChar w:fldCharType="begin"/>
            </w:r>
            <w:r w:rsidR="00D97B01">
              <w:rPr>
                <w:noProof/>
                <w:webHidden/>
              </w:rPr>
              <w:instrText xml:space="preserve"> PAGEREF _Toc122001345 \h </w:instrText>
            </w:r>
            <w:r w:rsidR="00D97B01">
              <w:rPr>
                <w:noProof/>
                <w:webHidden/>
              </w:rPr>
            </w:r>
            <w:r w:rsidR="00D97B01">
              <w:rPr>
                <w:noProof/>
                <w:webHidden/>
              </w:rPr>
              <w:fldChar w:fldCharType="separate"/>
            </w:r>
            <w:r w:rsidR="00D97B01">
              <w:rPr>
                <w:noProof/>
                <w:webHidden/>
              </w:rPr>
              <w:t>3</w:t>
            </w:r>
            <w:r w:rsidR="00D97B01">
              <w:rPr>
                <w:noProof/>
                <w:webHidden/>
              </w:rPr>
              <w:fldChar w:fldCharType="end"/>
            </w:r>
          </w:hyperlink>
        </w:p>
        <w:p w14:paraId="48F1519F" w14:textId="622D4EE5" w:rsidR="00D97B01" w:rsidRDefault="00131E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01346" w:history="1">
            <w:r w:rsidR="00D97B01" w:rsidRPr="00F25AE2">
              <w:rPr>
                <w:rStyle w:val="Hyperlink"/>
                <w:noProof/>
              </w:rPr>
              <w:t>3.0 Conclusion</w:t>
            </w:r>
            <w:r w:rsidR="00D97B01">
              <w:rPr>
                <w:noProof/>
                <w:webHidden/>
              </w:rPr>
              <w:tab/>
            </w:r>
            <w:r w:rsidR="00D97B01">
              <w:rPr>
                <w:noProof/>
                <w:webHidden/>
              </w:rPr>
              <w:fldChar w:fldCharType="begin"/>
            </w:r>
            <w:r w:rsidR="00D97B01">
              <w:rPr>
                <w:noProof/>
                <w:webHidden/>
              </w:rPr>
              <w:instrText xml:space="preserve"> PAGEREF _Toc122001346 \h </w:instrText>
            </w:r>
            <w:r w:rsidR="00D97B01">
              <w:rPr>
                <w:noProof/>
                <w:webHidden/>
              </w:rPr>
            </w:r>
            <w:r w:rsidR="00D97B01">
              <w:rPr>
                <w:noProof/>
                <w:webHidden/>
              </w:rPr>
              <w:fldChar w:fldCharType="separate"/>
            </w:r>
            <w:r w:rsidR="00D97B01">
              <w:rPr>
                <w:noProof/>
                <w:webHidden/>
              </w:rPr>
              <w:t>4</w:t>
            </w:r>
            <w:r w:rsidR="00D97B01">
              <w:rPr>
                <w:noProof/>
                <w:webHidden/>
              </w:rPr>
              <w:fldChar w:fldCharType="end"/>
            </w:r>
          </w:hyperlink>
        </w:p>
        <w:p w14:paraId="6CD52217" w14:textId="0ABFBC18" w:rsidR="00D97B01" w:rsidRDefault="00131E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01347" w:history="1">
            <w:r w:rsidR="00D97B01" w:rsidRPr="00F25AE2">
              <w:rPr>
                <w:rStyle w:val="Hyperlink"/>
                <w:noProof/>
              </w:rPr>
              <w:t>4.0 References</w:t>
            </w:r>
            <w:r w:rsidR="00D97B01">
              <w:rPr>
                <w:noProof/>
                <w:webHidden/>
              </w:rPr>
              <w:tab/>
            </w:r>
            <w:r w:rsidR="00D97B01">
              <w:rPr>
                <w:noProof/>
                <w:webHidden/>
              </w:rPr>
              <w:fldChar w:fldCharType="begin"/>
            </w:r>
            <w:r w:rsidR="00D97B01">
              <w:rPr>
                <w:noProof/>
                <w:webHidden/>
              </w:rPr>
              <w:instrText xml:space="preserve"> PAGEREF _Toc122001347 \h </w:instrText>
            </w:r>
            <w:r w:rsidR="00D97B01">
              <w:rPr>
                <w:noProof/>
                <w:webHidden/>
              </w:rPr>
            </w:r>
            <w:r w:rsidR="00D97B01">
              <w:rPr>
                <w:noProof/>
                <w:webHidden/>
              </w:rPr>
              <w:fldChar w:fldCharType="separate"/>
            </w:r>
            <w:r w:rsidR="00D97B01">
              <w:rPr>
                <w:noProof/>
                <w:webHidden/>
              </w:rPr>
              <w:t>4</w:t>
            </w:r>
            <w:r w:rsidR="00D97B01">
              <w:rPr>
                <w:noProof/>
                <w:webHidden/>
              </w:rPr>
              <w:fldChar w:fldCharType="end"/>
            </w:r>
          </w:hyperlink>
        </w:p>
        <w:p w14:paraId="51EE06EA" w14:textId="4789CAAF" w:rsidR="009F4EF2" w:rsidRDefault="009F4EF2">
          <w:r>
            <w:rPr>
              <w:b/>
              <w:bCs/>
              <w:noProof/>
            </w:rPr>
            <w:fldChar w:fldCharType="end"/>
          </w:r>
        </w:p>
      </w:sdtContent>
    </w:sdt>
    <w:p w14:paraId="2C19F17A" w14:textId="77777777" w:rsidR="007A184F" w:rsidRDefault="007A184F" w:rsidP="007A184F">
      <w:pPr>
        <w:pStyle w:val="Heading1"/>
      </w:pPr>
    </w:p>
    <w:p w14:paraId="200C2F6B" w14:textId="77777777" w:rsidR="007A184F" w:rsidRDefault="007A184F" w:rsidP="007A184F">
      <w:pPr>
        <w:pStyle w:val="Heading1"/>
      </w:pPr>
    </w:p>
    <w:p w14:paraId="7598EE41" w14:textId="77777777" w:rsidR="007A184F" w:rsidRDefault="007A184F" w:rsidP="007A184F">
      <w:pPr>
        <w:pStyle w:val="Heading1"/>
      </w:pPr>
    </w:p>
    <w:p w14:paraId="203D3693" w14:textId="77777777" w:rsidR="007A184F" w:rsidRDefault="007A184F" w:rsidP="007A184F">
      <w:pPr>
        <w:pStyle w:val="Heading1"/>
      </w:pPr>
    </w:p>
    <w:p w14:paraId="69A31DEB" w14:textId="77777777" w:rsidR="007A184F" w:rsidRDefault="007A184F" w:rsidP="007A184F">
      <w:pPr>
        <w:pStyle w:val="Heading1"/>
      </w:pPr>
    </w:p>
    <w:p w14:paraId="1F0D3579" w14:textId="77777777" w:rsidR="007A184F" w:rsidRDefault="007A184F" w:rsidP="007A184F">
      <w:pPr>
        <w:pStyle w:val="Heading1"/>
      </w:pPr>
    </w:p>
    <w:p w14:paraId="365187C8" w14:textId="77777777" w:rsidR="007A184F" w:rsidRDefault="007A184F" w:rsidP="007A184F">
      <w:pPr>
        <w:pStyle w:val="Heading1"/>
      </w:pPr>
    </w:p>
    <w:p w14:paraId="61AB23C9" w14:textId="77777777" w:rsidR="007A184F" w:rsidRDefault="007A184F" w:rsidP="007A184F">
      <w:pPr>
        <w:pStyle w:val="Heading1"/>
      </w:pPr>
    </w:p>
    <w:p w14:paraId="0202C340" w14:textId="77777777" w:rsidR="007A184F" w:rsidRDefault="007A184F" w:rsidP="007A184F">
      <w:pPr>
        <w:pStyle w:val="Heading1"/>
      </w:pPr>
    </w:p>
    <w:p w14:paraId="5C03B262" w14:textId="77777777" w:rsidR="007A184F" w:rsidRDefault="007A184F" w:rsidP="007A184F">
      <w:pPr>
        <w:pStyle w:val="Heading1"/>
      </w:pPr>
    </w:p>
    <w:p w14:paraId="51EAA60A" w14:textId="77777777" w:rsidR="007A184F" w:rsidRDefault="007A184F" w:rsidP="007A184F">
      <w:pPr>
        <w:pStyle w:val="Heading1"/>
      </w:pPr>
    </w:p>
    <w:p w14:paraId="7BBC9771" w14:textId="77777777" w:rsidR="007A184F" w:rsidRDefault="007A184F" w:rsidP="007A184F">
      <w:pPr>
        <w:pStyle w:val="Heading1"/>
      </w:pPr>
    </w:p>
    <w:p w14:paraId="6EC4F666" w14:textId="77777777" w:rsidR="007A184F" w:rsidRDefault="007A184F" w:rsidP="007A184F">
      <w:pPr>
        <w:pStyle w:val="Heading1"/>
      </w:pPr>
    </w:p>
    <w:p w14:paraId="70AD2E7E" w14:textId="65202256" w:rsidR="007A184F" w:rsidRDefault="007A184F" w:rsidP="007A184F">
      <w:pPr>
        <w:pStyle w:val="Heading1"/>
      </w:pPr>
    </w:p>
    <w:p w14:paraId="1CD226E5" w14:textId="452AD703" w:rsidR="001327D1" w:rsidRDefault="001327D1" w:rsidP="001327D1">
      <w:pPr>
        <w:rPr>
          <w:lang w:val="en-US"/>
        </w:rPr>
      </w:pPr>
    </w:p>
    <w:p w14:paraId="1787744B" w14:textId="065DE4B5" w:rsidR="001327D1" w:rsidRDefault="001327D1" w:rsidP="001327D1">
      <w:pPr>
        <w:rPr>
          <w:lang w:val="en-US"/>
        </w:rPr>
      </w:pPr>
    </w:p>
    <w:p w14:paraId="5B1BB9E3" w14:textId="77777777" w:rsidR="001327D1" w:rsidRPr="001327D1" w:rsidRDefault="001327D1" w:rsidP="001327D1">
      <w:pPr>
        <w:rPr>
          <w:lang w:val="en-US"/>
        </w:rPr>
      </w:pPr>
    </w:p>
    <w:p w14:paraId="080F4CEE" w14:textId="77777777" w:rsidR="001327D1" w:rsidRDefault="001327D1" w:rsidP="007A184F">
      <w:pPr>
        <w:pStyle w:val="Heading1"/>
      </w:pPr>
    </w:p>
    <w:p w14:paraId="02D49728" w14:textId="2DD2B8FB" w:rsidR="002D2E75" w:rsidRDefault="007A184F" w:rsidP="007A184F">
      <w:pPr>
        <w:pStyle w:val="Heading1"/>
      </w:pPr>
      <w:bookmarkStart w:id="0" w:name="_Toc122001344"/>
      <w:r>
        <w:t xml:space="preserve">1.0 </w:t>
      </w:r>
      <w:r w:rsidR="00EB3B59">
        <w:t>Introduction</w:t>
      </w:r>
      <w:bookmarkEnd w:id="0"/>
      <w:r w:rsidR="00EB3B59">
        <w:t xml:space="preserve"> </w:t>
      </w:r>
    </w:p>
    <w:p w14:paraId="6372735A" w14:textId="77777777" w:rsidR="005D4C10" w:rsidRDefault="00815A7C" w:rsidP="00EB3B59">
      <w:r>
        <w:t xml:space="preserve">Leadership is </w:t>
      </w:r>
      <w:r w:rsidR="00A300CC">
        <w:t xml:space="preserve">a concept, </w:t>
      </w:r>
      <w:r w:rsidR="003738DE">
        <w:t xml:space="preserve">which is the most importance connections between the team and the goals they </w:t>
      </w:r>
      <w:r w:rsidR="006F1B78">
        <w:t>are working</w:t>
      </w:r>
      <w:r w:rsidR="003738DE">
        <w:t xml:space="preserve"> for</w:t>
      </w:r>
      <w:r w:rsidR="00013A57">
        <w:t xml:space="preserve">. </w:t>
      </w:r>
      <w:r w:rsidR="00AB329A">
        <w:t xml:space="preserve"> </w:t>
      </w:r>
      <w:r w:rsidR="003422BB">
        <w:t>The leadership who wo</w:t>
      </w:r>
      <w:r w:rsidR="00197C86">
        <w:t>rks in their personal and professional lives to be operating</w:t>
      </w:r>
      <w:r w:rsidR="006F1B78">
        <w:t xml:space="preserve">. </w:t>
      </w:r>
      <w:r w:rsidR="00E97B0B">
        <w:t xml:space="preserve">It needs to be understanding in terms </w:t>
      </w:r>
      <w:r w:rsidR="00A8513B">
        <w:t xml:space="preserve">of meaning and significance of leadership. </w:t>
      </w:r>
      <w:r w:rsidR="00833758">
        <w:t xml:space="preserve">Being a leader needs a </w:t>
      </w:r>
      <w:r w:rsidR="00F51E14">
        <w:t>lot of</w:t>
      </w:r>
      <w:r w:rsidR="00833758">
        <w:t xml:space="preserve"> </w:t>
      </w:r>
      <w:r w:rsidR="00AB58D7">
        <w:t>keys</w:t>
      </w:r>
      <w:r w:rsidR="00833758">
        <w:t xml:space="preserve"> to let you be a proper leader</w:t>
      </w:r>
      <w:r w:rsidR="001C2AFA">
        <w:t xml:space="preserve"> </w:t>
      </w:r>
      <w:r w:rsidR="00134FEF">
        <w:t xml:space="preserve">can get success, but the most important 4 keys are being </w:t>
      </w:r>
      <w:r w:rsidR="00100163">
        <w:t xml:space="preserve">adept, respect, being a master communicator and coaching. </w:t>
      </w:r>
      <w:r w:rsidR="008439AC">
        <w:t xml:space="preserve">Being able well with this type of </w:t>
      </w:r>
      <w:r w:rsidR="00F51E14">
        <w:t>these four keys can get a very success leader getting the goals in the right way.</w:t>
      </w:r>
      <w:r w:rsidR="00A26710">
        <w:t xml:space="preserve"> </w:t>
      </w:r>
      <w:r w:rsidR="00E832A4">
        <w:t xml:space="preserve">When the understand the meaning and how this concept </w:t>
      </w:r>
      <w:r w:rsidR="00FA205B">
        <w:t xml:space="preserve">will prove to be useful to them in carrying out their job duties </w:t>
      </w:r>
      <w:r w:rsidR="009032BA">
        <w:t xml:space="preserve">well and achieve the desired goals, they will put it </w:t>
      </w:r>
      <w:r w:rsidR="005D4C10">
        <w:t xml:space="preserve">into operation- </w:t>
      </w:r>
      <w:sdt>
        <w:sdtPr>
          <w:id w:val="94993687"/>
          <w:citation/>
        </w:sdtPr>
        <w:sdtEndPr/>
        <w:sdtContent>
          <w:r w:rsidR="005D4C10">
            <w:fldChar w:fldCharType="begin"/>
          </w:r>
          <w:r w:rsidR="005D4C10">
            <w:instrText xml:space="preserve"> CITATION Rad20 \l 2057 </w:instrText>
          </w:r>
          <w:r w:rsidR="005D4C10">
            <w:fldChar w:fldCharType="separate"/>
          </w:r>
          <w:r w:rsidR="005D4C10" w:rsidRPr="005D4C10">
            <w:rPr>
              <w:noProof/>
            </w:rPr>
            <w:t>(kapur, 2020)</w:t>
          </w:r>
          <w:r w:rsidR="005D4C10">
            <w:fldChar w:fldCharType="end"/>
          </w:r>
        </w:sdtContent>
      </w:sdt>
    </w:p>
    <w:p w14:paraId="6DC24034" w14:textId="4432EC55" w:rsidR="00CE2EB1" w:rsidRDefault="006D50D0" w:rsidP="00EB3B59">
      <w:r>
        <w:t xml:space="preserve">With the individual skills of the leader </w:t>
      </w:r>
      <w:r w:rsidR="000D00C2">
        <w:t xml:space="preserve">chances of the team success can get so well, it always makes difference </w:t>
      </w:r>
      <w:r w:rsidR="001F21AF">
        <w:t>and effectiveness well. The team without a leader like the</w:t>
      </w:r>
      <w:r w:rsidR="00A44BC1">
        <w:t xml:space="preserve"> work without something encourage</w:t>
      </w:r>
      <w:r w:rsidR="00C46AE9">
        <w:t xml:space="preserve">. </w:t>
      </w:r>
      <w:r w:rsidR="008A7065">
        <w:t xml:space="preserve">Leader does treat the colleagues to be more comfortable and getting the skills from every person that is working for the gaols they </w:t>
      </w:r>
      <w:r w:rsidR="00CE2EB1">
        <w:t>are working</w:t>
      </w:r>
      <w:r w:rsidR="008A7065">
        <w:t xml:space="preserve"> on. </w:t>
      </w:r>
    </w:p>
    <w:p w14:paraId="70A1593C" w14:textId="78E94343" w:rsidR="00CE2EB1" w:rsidRDefault="00CE2EB1" w:rsidP="00EB3B59"/>
    <w:p w14:paraId="7AF771A5" w14:textId="77777777" w:rsidR="001327D1" w:rsidRDefault="001327D1" w:rsidP="00FB3BCB">
      <w:pPr>
        <w:pStyle w:val="Heading1"/>
      </w:pPr>
    </w:p>
    <w:p w14:paraId="17C7AE44" w14:textId="77777777" w:rsidR="001327D1" w:rsidRDefault="001327D1" w:rsidP="00FB3BCB">
      <w:pPr>
        <w:pStyle w:val="Heading1"/>
      </w:pPr>
    </w:p>
    <w:p w14:paraId="455FB282" w14:textId="77777777" w:rsidR="001327D1" w:rsidRDefault="001327D1" w:rsidP="00FB3BCB">
      <w:pPr>
        <w:pStyle w:val="Heading1"/>
      </w:pPr>
    </w:p>
    <w:p w14:paraId="31B6614B" w14:textId="77777777" w:rsidR="001327D1" w:rsidRDefault="001327D1" w:rsidP="00FB3BCB">
      <w:pPr>
        <w:pStyle w:val="Heading1"/>
      </w:pPr>
    </w:p>
    <w:p w14:paraId="11C2076A" w14:textId="77777777" w:rsidR="001327D1" w:rsidRDefault="001327D1" w:rsidP="00FB3BCB">
      <w:pPr>
        <w:pStyle w:val="Heading1"/>
      </w:pPr>
    </w:p>
    <w:p w14:paraId="1C32555A" w14:textId="77777777" w:rsidR="001327D1" w:rsidRDefault="001327D1" w:rsidP="00FB3BCB">
      <w:pPr>
        <w:pStyle w:val="Heading1"/>
      </w:pPr>
    </w:p>
    <w:p w14:paraId="0E897053" w14:textId="77777777" w:rsidR="001327D1" w:rsidRDefault="001327D1" w:rsidP="00FB3BCB">
      <w:pPr>
        <w:pStyle w:val="Heading1"/>
      </w:pPr>
    </w:p>
    <w:p w14:paraId="1E7C4B66" w14:textId="77777777" w:rsidR="001327D1" w:rsidRDefault="001327D1" w:rsidP="00FB3BCB">
      <w:pPr>
        <w:pStyle w:val="Heading1"/>
      </w:pPr>
    </w:p>
    <w:p w14:paraId="446FF928" w14:textId="77777777" w:rsidR="001327D1" w:rsidRDefault="001327D1" w:rsidP="00FB3BCB">
      <w:pPr>
        <w:pStyle w:val="Heading1"/>
      </w:pPr>
    </w:p>
    <w:p w14:paraId="21CBFA75" w14:textId="7B928777" w:rsidR="001327D1" w:rsidRDefault="001327D1" w:rsidP="00FB3BCB">
      <w:pPr>
        <w:pStyle w:val="Heading1"/>
      </w:pPr>
    </w:p>
    <w:p w14:paraId="3F63D545" w14:textId="73F9876A" w:rsidR="009415C6" w:rsidRDefault="009415C6" w:rsidP="009415C6">
      <w:pPr>
        <w:rPr>
          <w:lang w:val="en-US"/>
        </w:rPr>
      </w:pPr>
    </w:p>
    <w:p w14:paraId="1BD6A342" w14:textId="665FD139" w:rsidR="001327D1" w:rsidRDefault="001327D1" w:rsidP="00FB3BCB">
      <w:pPr>
        <w:pStyle w:val="Heading1"/>
      </w:pPr>
    </w:p>
    <w:p w14:paraId="04EA724B" w14:textId="77777777" w:rsidR="009415C6" w:rsidRPr="009415C6" w:rsidRDefault="009415C6" w:rsidP="009415C6">
      <w:pPr>
        <w:rPr>
          <w:lang w:val="en-US"/>
        </w:rPr>
      </w:pPr>
    </w:p>
    <w:p w14:paraId="5D8464B7" w14:textId="29542330" w:rsidR="006E3A16" w:rsidRDefault="00887922" w:rsidP="00FB3BCB">
      <w:pPr>
        <w:pStyle w:val="Heading1"/>
      </w:pPr>
      <w:bookmarkStart w:id="1" w:name="_Toc122001345"/>
      <w:r>
        <w:lastRenderedPageBreak/>
        <w:t xml:space="preserve">2.0 </w:t>
      </w:r>
      <w:r w:rsidR="00F904C8">
        <w:t>Elements of great Leadership</w:t>
      </w:r>
      <w:bookmarkEnd w:id="1"/>
      <w:r>
        <w:t xml:space="preserve"> </w:t>
      </w:r>
    </w:p>
    <w:p w14:paraId="4DE25E6A" w14:textId="2C77F2AC" w:rsidR="00170842" w:rsidRDefault="00A26EED" w:rsidP="00EB3B59">
      <w:r>
        <w:t>Great Leadership become out of keys that brings a success</w:t>
      </w:r>
      <w:r w:rsidR="004B0974">
        <w:t xml:space="preserve">. First key is </w:t>
      </w:r>
      <w:r w:rsidR="0060576F">
        <w:t>coaching, leader</w:t>
      </w:r>
      <w:r w:rsidR="00D63FF6">
        <w:t xml:space="preserve"> should be like the </w:t>
      </w:r>
      <w:r w:rsidR="00D10E07">
        <w:t>football team coach that can develop and improves the players</w:t>
      </w:r>
      <w:r w:rsidR="0060576F">
        <w:t xml:space="preserve">. Always be working on the team performance to get every little positive </w:t>
      </w:r>
      <w:r w:rsidR="004E4C3A">
        <w:t>skill</w:t>
      </w:r>
      <w:r w:rsidR="00E41664">
        <w:t xml:space="preserve"> out of the player or work on the negative things to become positive</w:t>
      </w:r>
      <w:r w:rsidR="00EC5ED5">
        <w:t xml:space="preserve">. </w:t>
      </w:r>
      <w:r w:rsidR="00D479D0">
        <w:t xml:space="preserve">Most important skills coaching as a leader is that you understand </w:t>
      </w:r>
      <w:r w:rsidR="00C853F0">
        <w:t xml:space="preserve">that everyone has different needs and that there is not </w:t>
      </w:r>
      <w:r w:rsidR="004E4C3A">
        <w:t xml:space="preserve">one size fits all solution. </w:t>
      </w:r>
      <w:r w:rsidR="0092766D">
        <w:t xml:space="preserve">Be like the experience football team coach </w:t>
      </w:r>
      <w:r w:rsidR="00AD7022">
        <w:t>who</w:t>
      </w:r>
      <w:r w:rsidR="001A2725">
        <w:t xml:space="preserve"> try new </w:t>
      </w:r>
      <w:r w:rsidR="002F4ED8">
        <w:t>styles</w:t>
      </w:r>
      <w:r w:rsidR="00F61979">
        <w:t xml:space="preserve"> or for</w:t>
      </w:r>
      <w:r w:rsidR="00075C51">
        <w:t xml:space="preserve">m </w:t>
      </w:r>
      <w:r w:rsidR="00170842">
        <w:t>for every</w:t>
      </w:r>
      <w:r w:rsidR="001A2725">
        <w:t xml:space="preserve"> match until he </w:t>
      </w:r>
      <w:r w:rsidR="00170842">
        <w:t>finds</w:t>
      </w:r>
      <w:r w:rsidR="00075C51">
        <w:t xml:space="preserve"> the best ones</w:t>
      </w:r>
      <w:r w:rsidR="00CB3614">
        <w:t xml:space="preserve"> with desired results</w:t>
      </w:r>
      <w:r w:rsidR="00075C51">
        <w:t xml:space="preserve"> that works so well to get </w:t>
      </w:r>
      <w:r w:rsidR="002F4ED8">
        <w:t>every little positive thing out of the team.</w:t>
      </w:r>
      <w:sdt>
        <w:sdtPr>
          <w:id w:val="-1016917724"/>
          <w:citation/>
        </w:sdtPr>
        <w:sdtEndPr/>
        <w:sdtContent>
          <w:r w:rsidR="00167421">
            <w:fldChar w:fldCharType="begin"/>
          </w:r>
          <w:r w:rsidR="00167421">
            <w:instrText xml:space="preserve"> CITATION Rad201 \l 2057 </w:instrText>
          </w:r>
          <w:r w:rsidR="00167421">
            <w:fldChar w:fldCharType="separate"/>
          </w:r>
          <w:r w:rsidR="00167421">
            <w:rPr>
              <w:noProof/>
            </w:rPr>
            <w:t xml:space="preserve"> </w:t>
          </w:r>
          <w:r w:rsidR="00167421" w:rsidRPr="00167421">
            <w:rPr>
              <w:noProof/>
            </w:rPr>
            <w:t>(kapur, 2020 )</w:t>
          </w:r>
          <w:r w:rsidR="00167421">
            <w:fldChar w:fldCharType="end"/>
          </w:r>
        </w:sdtContent>
      </w:sdt>
    </w:p>
    <w:p w14:paraId="09698F20" w14:textId="2BD77199" w:rsidR="00F51E14" w:rsidRDefault="00272DB0" w:rsidP="00EB3B59">
      <w:r>
        <w:t>So,</w:t>
      </w:r>
      <w:r w:rsidR="002C081A">
        <w:t xml:space="preserve"> for second step of being a great leadership is </w:t>
      </w:r>
      <w:r w:rsidR="00FB6C54">
        <w:t xml:space="preserve">being adept, </w:t>
      </w:r>
      <w:r w:rsidR="00A161D5">
        <w:t>a big important point that you can always be ready for change when needed</w:t>
      </w:r>
      <w:r w:rsidR="00521EF3">
        <w:t xml:space="preserve">. Always get ready to make a </w:t>
      </w:r>
      <w:r w:rsidR="001960A0">
        <w:t>switch for</w:t>
      </w:r>
      <w:r>
        <w:t xml:space="preserve"> points that might makes </w:t>
      </w:r>
      <w:r w:rsidR="001960A0">
        <w:t>different, a</w:t>
      </w:r>
      <w:r w:rsidR="00AB4F8B">
        <w:t xml:space="preserve"> lot of examples for moments that would need the </w:t>
      </w:r>
      <w:r w:rsidR="001960A0">
        <w:t>quick</w:t>
      </w:r>
      <w:r w:rsidR="00AB4F8B">
        <w:t xml:space="preserve"> reaction from the leade</w:t>
      </w:r>
      <w:r w:rsidR="00865342">
        <w:t xml:space="preserve">r. Same as we said being the coach for the football team and suddenly </w:t>
      </w:r>
      <w:r w:rsidR="00365CF7">
        <w:t xml:space="preserve">one player </w:t>
      </w:r>
      <w:r w:rsidR="001960A0">
        <w:t>gets</w:t>
      </w:r>
      <w:r w:rsidR="00365CF7">
        <w:t xml:space="preserve"> injured in the match, being adept leadership </w:t>
      </w:r>
      <w:r w:rsidR="007A04D1">
        <w:t xml:space="preserve">“coach” makes a </w:t>
      </w:r>
      <w:r w:rsidR="001960A0">
        <w:t>quick</w:t>
      </w:r>
      <w:r w:rsidR="007A04D1">
        <w:t xml:space="preserve"> reaction and change the player, but here it comes the experience of being adept leadership that when </w:t>
      </w:r>
      <w:r w:rsidR="001960A0">
        <w:t xml:space="preserve">you do the change you take the right decisions. </w:t>
      </w:r>
      <w:r w:rsidR="009776C2">
        <w:t xml:space="preserve">Always be aware of </w:t>
      </w:r>
      <w:r w:rsidR="00412124">
        <w:t xml:space="preserve">anything would come on your mind and be included in the job, always be planning for every step and makes plan B </w:t>
      </w:r>
      <w:r w:rsidR="0012797A">
        <w:t xml:space="preserve">so you be ready for everything would happen. </w:t>
      </w:r>
      <w:r w:rsidR="00376C99">
        <w:t>Need always to ensure</w:t>
      </w:r>
      <w:r w:rsidR="00DD7242">
        <w:t xml:space="preserve"> </w:t>
      </w:r>
      <w:r w:rsidR="00E940CE">
        <w:t xml:space="preserve">your </w:t>
      </w:r>
      <w:r w:rsidR="00F22957">
        <w:t>team is performing to the best of their abilities, better</w:t>
      </w:r>
      <w:r w:rsidR="00E940CE">
        <w:t xml:space="preserve"> to always </w:t>
      </w:r>
      <w:r w:rsidR="00FF1675">
        <w:t>be able</w:t>
      </w:r>
      <w:r w:rsidR="00376C99">
        <w:t xml:space="preserve"> to keep the process on track. If you ignore one, the other will suffer. </w:t>
      </w:r>
      <w:sdt>
        <w:sdtPr>
          <w:id w:val="-1600172392"/>
          <w:citation/>
        </w:sdtPr>
        <w:sdtEndPr/>
        <w:sdtContent>
          <w:r w:rsidR="00376C99">
            <w:fldChar w:fldCharType="begin"/>
          </w:r>
          <w:r w:rsidR="00376C99">
            <w:instrText xml:space="preserve"> CITATION ash18 \l 2057 </w:instrText>
          </w:r>
          <w:r w:rsidR="00376C99">
            <w:fldChar w:fldCharType="separate"/>
          </w:r>
          <w:r w:rsidR="00376C99" w:rsidRPr="00376C99">
            <w:rPr>
              <w:noProof/>
            </w:rPr>
            <w:t>(prossack, 2018)</w:t>
          </w:r>
          <w:r w:rsidR="00376C99">
            <w:fldChar w:fldCharType="end"/>
          </w:r>
        </w:sdtContent>
      </w:sdt>
      <w:r w:rsidR="001960A0">
        <w:t xml:space="preserve"> </w:t>
      </w:r>
    </w:p>
    <w:p w14:paraId="032DD433" w14:textId="7C2E0158" w:rsidR="00FF1675" w:rsidRDefault="00FF1675" w:rsidP="00EB3B59">
      <w:r>
        <w:t xml:space="preserve">A very big and important part </w:t>
      </w:r>
      <w:r w:rsidR="00BC60BE">
        <w:t xml:space="preserve">as being a great leadership is the respect, </w:t>
      </w:r>
      <w:r w:rsidR="00486751">
        <w:t xml:space="preserve">being respectful become from your own personal life first as it is something should be all the time in the personal and everything else. </w:t>
      </w:r>
      <w:r w:rsidR="00C41F2A">
        <w:t>Respectful made a big different to the world in all ways as positive or negative</w:t>
      </w:r>
      <w:r w:rsidR="009464EB">
        <w:t xml:space="preserve">, </w:t>
      </w:r>
      <w:r w:rsidR="001F0C34">
        <w:t>the</w:t>
      </w:r>
      <w:r w:rsidR="009464EB">
        <w:t xml:space="preserve"> only ways that works is the positive </w:t>
      </w:r>
      <w:r w:rsidR="00304162">
        <w:t xml:space="preserve">that who got respectful in the type or main thing of the strategy as it is personal or work thing. </w:t>
      </w:r>
      <w:r w:rsidR="003152F4">
        <w:t xml:space="preserve">For the great leadership importance of being respectful that </w:t>
      </w:r>
      <w:r w:rsidR="001F0C34">
        <w:t xml:space="preserve">what you give will returned in same way, </w:t>
      </w:r>
      <w:r w:rsidR="006F57B3">
        <w:t xml:space="preserve">when the leader be respectful for the team definitely it will be getting </w:t>
      </w:r>
      <w:r w:rsidR="002A1170">
        <w:t xml:space="preserve">respect back from the team, will have the team trust because they see your respect they will be feeling a lot more comfortable around you, </w:t>
      </w:r>
      <w:r w:rsidR="00114A5F">
        <w:t xml:space="preserve">so it is will get a lot things easier to do not make a stress, </w:t>
      </w:r>
      <w:r w:rsidR="00AC4A6B">
        <w:t xml:space="preserve">and able to be sharing the opinions between anyone around. </w:t>
      </w:r>
      <w:r w:rsidR="005D1997">
        <w:t xml:space="preserve">It will make the employees able to show you their opinion, by the way </w:t>
      </w:r>
      <w:r w:rsidR="00577656">
        <w:t xml:space="preserve">when any employee share of what they are thinking give them a chance and trust them with their </w:t>
      </w:r>
      <w:r w:rsidR="006D7D34">
        <w:t xml:space="preserve">strategy, let them give it a try without risking anything but when they see you trusting </w:t>
      </w:r>
      <w:r w:rsidR="00165FE8">
        <w:t>them,</w:t>
      </w:r>
      <w:r w:rsidR="006D7D34">
        <w:t xml:space="preserve"> they will feel a lot much better even if their opinion is not right. So, </w:t>
      </w:r>
      <w:r w:rsidR="00E4061A">
        <w:t xml:space="preserve">in this case you </w:t>
      </w:r>
      <w:r w:rsidR="00165FE8">
        <w:t>are</w:t>
      </w:r>
      <w:r w:rsidR="00E4061A">
        <w:t xml:space="preserve"> winning the employees trusts </w:t>
      </w:r>
      <w:r w:rsidR="00E724EA">
        <w:t xml:space="preserve">so will help you much better to get them easier accepting your </w:t>
      </w:r>
      <w:r w:rsidR="00D7498C">
        <w:t>rules by following it in a healthy way with trust and without a stress or</w:t>
      </w:r>
      <w:r w:rsidR="00165FE8">
        <w:t xml:space="preserve"> not being comfortable. </w:t>
      </w:r>
    </w:p>
    <w:p w14:paraId="0BF68528" w14:textId="43081628" w:rsidR="00165FE8" w:rsidRDefault="00B471F2" w:rsidP="00EB3B59">
      <w:r>
        <w:t xml:space="preserve">Being a </w:t>
      </w:r>
      <w:r w:rsidR="00F83C63">
        <w:t xml:space="preserve">master communicator bring a great leadership by </w:t>
      </w:r>
      <w:r w:rsidR="001878A9">
        <w:t xml:space="preserve">being able </w:t>
      </w:r>
      <w:r w:rsidR="000A68B7">
        <w:t xml:space="preserve">to be an excellent </w:t>
      </w:r>
      <w:r w:rsidR="00E17FCF">
        <w:t>listener,</w:t>
      </w:r>
      <w:r w:rsidR="000A68B7">
        <w:t xml:space="preserve"> </w:t>
      </w:r>
      <w:r w:rsidR="00F95698">
        <w:t>to</w:t>
      </w:r>
      <w:r w:rsidR="000A68B7">
        <w:t xml:space="preserve"> truly understand </w:t>
      </w:r>
      <w:r w:rsidR="00E17FCF">
        <w:t xml:space="preserve">the needs of the team. Need to be great by understanding </w:t>
      </w:r>
      <w:r w:rsidR="00BE58BE">
        <w:t xml:space="preserve">the different situations call for different </w:t>
      </w:r>
      <w:r w:rsidR="00F95698">
        <w:t xml:space="preserve">communication </w:t>
      </w:r>
      <w:r w:rsidR="00F908C4">
        <w:t>styles and</w:t>
      </w:r>
      <w:r w:rsidR="001250E3">
        <w:t xml:space="preserve"> </w:t>
      </w:r>
      <w:r w:rsidR="00F908C4">
        <w:t>can</w:t>
      </w:r>
      <w:r w:rsidR="001250E3">
        <w:t xml:space="preserve"> switch between them with ease. </w:t>
      </w:r>
      <w:r w:rsidR="00B747EF">
        <w:t xml:space="preserve">Without being a great with the communication </w:t>
      </w:r>
      <w:r w:rsidR="00F908C4">
        <w:t xml:space="preserve">skills, can not be truly successful. </w:t>
      </w:r>
      <w:r w:rsidR="002B617B">
        <w:t xml:space="preserve">Improving </w:t>
      </w:r>
      <w:r w:rsidR="002343AC">
        <w:t xml:space="preserve">your communication skills can help you advance in your career, </w:t>
      </w:r>
      <w:r w:rsidR="00FD1A58">
        <w:t xml:space="preserve">improve relationships with friends and family and make it easier </w:t>
      </w:r>
      <w:r w:rsidR="006E3F13">
        <w:t xml:space="preserve">to build substantial contacts who can find new opportunities </w:t>
      </w:r>
      <w:sdt>
        <w:sdtPr>
          <w:id w:val="-172577552"/>
          <w:citation/>
        </w:sdtPr>
        <w:sdtEndPr/>
        <w:sdtContent>
          <w:r w:rsidR="006E3F13">
            <w:fldChar w:fldCharType="begin"/>
          </w:r>
          <w:r w:rsidR="006E3F13">
            <w:instrText xml:space="preserve"> CITATION ass22 \l 2057 </w:instrText>
          </w:r>
          <w:r w:rsidR="006E3F13">
            <w:fldChar w:fldCharType="separate"/>
          </w:r>
          <w:r w:rsidR="006E3F13" w:rsidRPr="006E3F13">
            <w:rPr>
              <w:noProof/>
            </w:rPr>
            <w:t>(assertivness, 2022)</w:t>
          </w:r>
          <w:r w:rsidR="006E3F13">
            <w:fldChar w:fldCharType="end"/>
          </w:r>
        </w:sdtContent>
      </w:sdt>
      <w:r w:rsidR="005026A2">
        <w:t xml:space="preserve">. </w:t>
      </w:r>
      <w:r w:rsidR="006037A2">
        <w:t xml:space="preserve">The great communication skills become from few main </w:t>
      </w:r>
      <w:r w:rsidR="00BE034B">
        <w:t>points listening</w:t>
      </w:r>
      <w:r w:rsidR="009808A1">
        <w:t xml:space="preserve">, advising, directing, </w:t>
      </w:r>
      <w:r w:rsidR="003D308A">
        <w:t>motivating,</w:t>
      </w:r>
      <w:r w:rsidR="009808A1">
        <w:t xml:space="preserve"> </w:t>
      </w:r>
      <w:r w:rsidR="00E51207">
        <w:t xml:space="preserve">and teaching. Each one of these can not be missing as it will makes </w:t>
      </w:r>
      <w:r w:rsidR="0090177E">
        <w:t xml:space="preserve">a big thing missing, pay attention for </w:t>
      </w:r>
      <w:r w:rsidR="003D308A">
        <w:t>all</w:t>
      </w:r>
      <w:r w:rsidR="0090177E">
        <w:t xml:space="preserve"> these points will take you to very bright </w:t>
      </w:r>
      <w:r w:rsidR="00E14C03">
        <w:t xml:space="preserve">way of successful to become you as a great leadership with a very </w:t>
      </w:r>
      <w:r w:rsidR="00BE034B">
        <w:t xml:space="preserve">helpful communication skill. </w:t>
      </w:r>
    </w:p>
    <w:p w14:paraId="2846CA15" w14:textId="77777777" w:rsidR="003D308A" w:rsidRDefault="003D308A" w:rsidP="00EB3B59"/>
    <w:p w14:paraId="79FAF5B7" w14:textId="77777777" w:rsidR="00A86968" w:rsidRDefault="00A86968" w:rsidP="00EB3B59"/>
    <w:p w14:paraId="252B6328" w14:textId="77777777" w:rsidR="001327D1" w:rsidRPr="001327D1" w:rsidRDefault="001327D1" w:rsidP="001327D1">
      <w:pPr>
        <w:rPr>
          <w:lang w:val="en-US"/>
        </w:rPr>
      </w:pPr>
    </w:p>
    <w:p w14:paraId="4464B127" w14:textId="68585A85" w:rsidR="005026A2" w:rsidRDefault="003D308A" w:rsidP="00FB3BCB">
      <w:pPr>
        <w:pStyle w:val="Heading1"/>
      </w:pPr>
      <w:bookmarkStart w:id="2" w:name="_Toc122001346"/>
      <w:r>
        <w:t>3.0 Conclusion</w:t>
      </w:r>
      <w:bookmarkEnd w:id="2"/>
      <w:r>
        <w:t xml:space="preserve"> </w:t>
      </w:r>
    </w:p>
    <w:p w14:paraId="60A06227" w14:textId="6EF6AB03" w:rsidR="003D308A" w:rsidRDefault="00A07679" w:rsidP="00EB3B59">
      <w:r>
        <w:t xml:space="preserve">This was the most important 4 keys to get you as a leadership who can bring </w:t>
      </w:r>
      <w:r w:rsidR="00D1189E">
        <w:t xml:space="preserve">successful form to aim the goal working on. </w:t>
      </w:r>
      <w:r w:rsidR="00C377E1">
        <w:t xml:space="preserve">No matter what your title is, you can become </w:t>
      </w:r>
      <w:r w:rsidR="00AE197D">
        <w:t>a great</w:t>
      </w:r>
      <w:r w:rsidR="00004CDA">
        <w:t xml:space="preserve"> leadership by doing these skills</w:t>
      </w:r>
      <w:r w:rsidR="007E407E">
        <w:t xml:space="preserve">. </w:t>
      </w:r>
      <w:r w:rsidR="00EF115A">
        <w:t xml:space="preserve">You </w:t>
      </w:r>
      <w:r w:rsidR="00FB3BCB">
        <w:t>cannot</w:t>
      </w:r>
      <w:r w:rsidR="00EF115A">
        <w:t xml:space="preserve"> be a great leadership by missing one of these skills, with all of them </w:t>
      </w:r>
      <w:r w:rsidR="00654029">
        <w:t xml:space="preserve">you can be the best form of being the proper leadership that can manage, coaching, respecting and being </w:t>
      </w:r>
      <w:r w:rsidR="00565B3A">
        <w:t xml:space="preserve">adept with the communication skill. </w:t>
      </w:r>
      <w:r w:rsidR="00406CF6">
        <w:t>Nothing of these skills is hard as most of them are already in your personal life that hel</w:t>
      </w:r>
      <w:r w:rsidR="006F18F1">
        <w:t xml:space="preserve">ping you to go through a lot of things goes on. </w:t>
      </w:r>
    </w:p>
    <w:p w14:paraId="28E48A29" w14:textId="629502E9" w:rsidR="006F18F1" w:rsidRDefault="006F18F1" w:rsidP="00EB3B59"/>
    <w:p w14:paraId="099D9172" w14:textId="25736C5A" w:rsidR="006F18F1" w:rsidRDefault="006F18F1" w:rsidP="00FB3BCB">
      <w:pPr>
        <w:pStyle w:val="Heading1"/>
      </w:pPr>
      <w:bookmarkStart w:id="3" w:name="_Toc122001347"/>
      <w:r>
        <w:t>4.0 References</w:t>
      </w:r>
      <w:bookmarkEnd w:id="3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18899519"/>
        <w:docPartObj>
          <w:docPartGallery w:val="Bibliographies"/>
          <w:docPartUnique/>
        </w:docPartObj>
      </w:sdtPr>
      <w:sdtEndPr/>
      <w:sdtContent>
        <w:p w14:paraId="2C67E7BF" w14:textId="4683A84F" w:rsidR="00FB3BCB" w:rsidRDefault="00FB3BCB">
          <w:pPr>
            <w:pStyle w:val="Heading1"/>
          </w:pPr>
        </w:p>
        <w:sdt>
          <w:sdtPr>
            <w:id w:val="111145805"/>
            <w:bibliography/>
          </w:sdtPr>
          <w:sdtEndPr/>
          <w:sdtContent>
            <w:p w14:paraId="40D479A7" w14:textId="77777777" w:rsidR="00FB3BCB" w:rsidRDefault="00FB3BCB" w:rsidP="00FB3BC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assertivness, 2022. </w:t>
              </w:r>
              <w:r>
                <w:rPr>
                  <w:i/>
                  <w:iCs/>
                  <w:noProof/>
                  <w:lang w:val="en-US"/>
                </w:rPr>
                <w:t xml:space="preserve">live for success.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https://livepositive.space/author/admin/</w:t>
              </w:r>
            </w:p>
            <w:p w14:paraId="324BD3B6" w14:textId="77777777" w:rsidR="00FB3BCB" w:rsidRDefault="00FB3BCB" w:rsidP="00FB3BC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kapur, R., 2020 . </w:t>
              </w:r>
              <w:r>
                <w:rPr>
                  <w:i/>
                  <w:iCs/>
                  <w:noProof/>
                  <w:lang w:val="en-US"/>
                </w:rPr>
                <w:t xml:space="preserve">uni of delhi.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https://www.researchgate.net/publication/344327077_Introduction_to_Leadership</w:t>
              </w:r>
            </w:p>
            <w:p w14:paraId="2205B101" w14:textId="77777777" w:rsidR="00FB3BCB" w:rsidRDefault="00FB3BCB" w:rsidP="00FB3BC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kapur, R., 2020. </w:t>
              </w:r>
              <w:r>
                <w:rPr>
                  <w:i/>
                  <w:iCs/>
                  <w:noProof/>
                  <w:lang w:val="en-US"/>
                </w:rPr>
                <w:t xml:space="preserve">Reserachgate.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https://www.researchgate.net/publication/344327077_Introduction_to_Leadership</w:t>
              </w:r>
            </w:p>
            <w:p w14:paraId="4F643C91" w14:textId="77777777" w:rsidR="00FB3BCB" w:rsidRDefault="00FB3BCB" w:rsidP="00FB3BC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prossack, a., 2018. </w:t>
              </w:r>
              <w:r>
                <w:rPr>
                  <w:i/>
                  <w:iCs/>
                  <w:noProof/>
                  <w:lang w:val="en-US"/>
                </w:rPr>
                <w:t xml:space="preserve">forbes.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https://www.forbes.com/sites/ashiraprossack1/2018/08/28/4-key-elements-of-great-leadership/?sh=45fbf516b445</w:t>
              </w:r>
            </w:p>
            <w:p w14:paraId="29326520" w14:textId="7521D099" w:rsidR="00FB3BCB" w:rsidRDefault="00FB3BCB" w:rsidP="00FB3BC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81081F9" w14:textId="77777777" w:rsidR="00D45C6E" w:rsidRDefault="00D45C6E" w:rsidP="00EB3B59"/>
    <w:p w14:paraId="2694594D" w14:textId="77777777" w:rsidR="00FF1675" w:rsidRDefault="00FF1675" w:rsidP="00EB3B59"/>
    <w:p w14:paraId="72920799" w14:textId="77777777" w:rsidR="00170842" w:rsidRDefault="00170842" w:rsidP="00EB3B59"/>
    <w:p w14:paraId="11CEC689" w14:textId="77777777" w:rsidR="00170842" w:rsidRDefault="00170842" w:rsidP="00EB3B59"/>
    <w:p w14:paraId="21EA3227" w14:textId="75383C2D" w:rsidR="00EB3B59" w:rsidRDefault="00100163" w:rsidP="00EB3B59">
      <w:r>
        <w:t xml:space="preserve"> </w:t>
      </w:r>
    </w:p>
    <w:sectPr w:rsidR="00EB3B59" w:rsidSect="007A184F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E1B3EF" w14:textId="77777777" w:rsidR="00846539" w:rsidRDefault="00846539" w:rsidP="00F87AAE">
      <w:pPr>
        <w:spacing w:after="0" w:line="240" w:lineRule="auto"/>
      </w:pPr>
      <w:r>
        <w:separator/>
      </w:r>
    </w:p>
  </w:endnote>
  <w:endnote w:type="continuationSeparator" w:id="0">
    <w:p w14:paraId="7C53109C" w14:textId="77777777" w:rsidR="00846539" w:rsidRDefault="00846539" w:rsidP="00F87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55E79A" w14:textId="77777777" w:rsidR="00F87AAE" w:rsidRDefault="00F87AA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268959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4222F2" w14:textId="31F26DB8" w:rsidR="00F87AAE" w:rsidRDefault="00F87AA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AC1F03" w14:textId="77777777" w:rsidR="00F87AAE" w:rsidRDefault="00F87AA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A7E75" w14:textId="77777777" w:rsidR="00F87AAE" w:rsidRDefault="00F87A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77774C" w14:textId="77777777" w:rsidR="00846539" w:rsidRDefault="00846539" w:rsidP="00F87AAE">
      <w:pPr>
        <w:spacing w:after="0" w:line="240" w:lineRule="auto"/>
      </w:pPr>
      <w:r>
        <w:separator/>
      </w:r>
    </w:p>
  </w:footnote>
  <w:footnote w:type="continuationSeparator" w:id="0">
    <w:p w14:paraId="574D9B4F" w14:textId="77777777" w:rsidR="00846539" w:rsidRDefault="00846539" w:rsidP="00F87A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C5222" w14:textId="77777777" w:rsidR="00F87AAE" w:rsidRDefault="00F87AA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D6CF98" w14:textId="77777777" w:rsidR="00F87AAE" w:rsidRDefault="00F87AA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2FEA5C" w14:textId="77777777" w:rsidR="00F87AAE" w:rsidRDefault="00F87AA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F6818"/>
    <w:multiLevelType w:val="multilevel"/>
    <w:tmpl w:val="C6461B10"/>
    <w:lvl w:ilvl="0">
      <w:start w:val="1"/>
      <w:numFmt w:val="decimal"/>
      <w:lvlText w:val="%1.0"/>
      <w:lvlJc w:val="left"/>
      <w:pPr>
        <w:ind w:left="927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647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27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447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527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47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327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047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767" w:hanging="1440"/>
      </w:pPr>
      <w:rPr>
        <w:rFonts w:hint="default"/>
      </w:rPr>
    </w:lvl>
  </w:abstractNum>
  <w:abstractNum w:abstractNumId="1" w15:restartNumberingAfterBreak="0">
    <w:nsid w:val="44AE7C59"/>
    <w:multiLevelType w:val="multilevel"/>
    <w:tmpl w:val="5D4A5ED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 w16cid:durableId="1241132578">
    <w:abstractNumId w:val="0"/>
  </w:num>
  <w:num w:numId="2" w16cid:durableId="20939624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A94"/>
    <w:rsid w:val="00004CDA"/>
    <w:rsid w:val="00013A57"/>
    <w:rsid w:val="00075C51"/>
    <w:rsid w:val="000A68B7"/>
    <w:rsid w:val="000D00C2"/>
    <w:rsid w:val="000D764F"/>
    <w:rsid w:val="00100163"/>
    <w:rsid w:val="00114A5F"/>
    <w:rsid w:val="001250E3"/>
    <w:rsid w:val="0012797A"/>
    <w:rsid w:val="00131E0B"/>
    <w:rsid w:val="001327D1"/>
    <w:rsid w:val="00134FEF"/>
    <w:rsid w:val="00165FE8"/>
    <w:rsid w:val="00167421"/>
    <w:rsid w:val="00170842"/>
    <w:rsid w:val="001878A9"/>
    <w:rsid w:val="001960A0"/>
    <w:rsid w:val="00197C86"/>
    <w:rsid w:val="001A084B"/>
    <w:rsid w:val="001A2725"/>
    <w:rsid w:val="001C2AFA"/>
    <w:rsid w:val="001F0C34"/>
    <w:rsid w:val="001F21AF"/>
    <w:rsid w:val="002343AC"/>
    <w:rsid w:val="00272DB0"/>
    <w:rsid w:val="002918A5"/>
    <w:rsid w:val="002A1170"/>
    <w:rsid w:val="002B617B"/>
    <w:rsid w:val="002C081A"/>
    <w:rsid w:val="002D2E75"/>
    <w:rsid w:val="002E45FD"/>
    <w:rsid w:val="002F4ED8"/>
    <w:rsid w:val="00304162"/>
    <w:rsid w:val="003152F4"/>
    <w:rsid w:val="003307C7"/>
    <w:rsid w:val="003422BB"/>
    <w:rsid w:val="00364342"/>
    <w:rsid w:val="00365CF7"/>
    <w:rsid w:val="003738DE"/>
    <w:rsid w:val="00376C99"/>
    <w:rsid w:val="003D308A"/>
    <w:rsid w:val="00406CF6"/>
    <w:rsid w:val="00412124"/>
    <w:rsid w:val="004830CC"/>
    <w:rsid w:val="00486751"/>
    <w:rsid w:val="004B0974"/>
    <w:rsid w:val="004E4C3A"/>
    <w:rsid w:val="005026A2"/>
    <w:rsid w:val="00521EF3"/>
    <w:rsid w:val="00565B3A"/>
    <w:rsid w:val="00577656"/>
    <w:rsid w:val="005D1997"/>
    <w:rsid w:val="005D4C10"/>
    <w:rsid w:val="005E1A94"/>
    <w:rsid w:val="006037A2"/>
    <w:rsid w:val="0060576F"/>
    <w:rsid w:val="00633234"/>
    <w:rsid w:val="00654029"/>
    <w:rsid w:val="006D50D0"/>
    <w:rsid w:val="006D7D34"/>
    <w:rsid w:val="006E3A16"/>
    <w:rsid w:val="006E3F13"/>
    <w:rsid w:val="006F18F1"/>
    <w:rsid w:val="006F1B78"/>
    <w:rsid w:val="006F57B3"/>
    <w:rsid w:val="00721FCA"/>
    <w:rsid w:val="00753103"/>
    <w:rsid w:val="00781098"/>
    <w:rsid w:val="00792578"/>
    <w:rsid w:val="007A04D1"/>
    <w:rsid w:val="007A184F"/>
    <w:rsid w:val="007B1C44"/>
    <w:rsid w:val="007E407E"/>
    <w:rsid w:val="00812606"/>
    <w:rsid w:val="00815A7C"/>
    <w:rsid w:val="00820725"/>
    <w:rsid w:val="00833758"/>
    <w:rsid w:val="008439AC"/>
    <w:rsid w:val="00846539"/>
    <w:rsid w:val="00865342"/>
    <w:rsid w:val="0087713B"/>
    <w:rsid w:val="00887922"/>
    <w:rsid w:val="008A7065"/>
    <w:rsid w:val="0090177E"/>
    <w:rsid w:val="009032BA"/>
    <w:rsid w:val="0092766D"/>
    <w:rsid w:val="009415C6"/>
    <w:rsid w:val="009464EB"/>
    <w:rsid w:val="009776C2"/>
    <w:rsid w:val="009808A1"/>
    <w:rsid w:val="009F4EF2"/>
    <w:rsid w:val="00A07679"/>
    <w:rsid w:val="00A161D5"/>
    <w:rsid w:val="00A26710"/>
    <w:rsid w:val="00A26EED"/>
    <w:rsid w:val="00A300CC"/>
    <w:rsid w:val="00A44BC1"/>
    <w:rsid w:val="00A8513B"/>
    <w:rsid w:val="00A86968"/>
    <w:rsid w:val="00AB329A"/>
    <w:rsid w:val="00AB4F8B"/>
    <w:rsid w:val="00AB58D7"/>
    <w:rsid w:val="00AC4A6B"/>
    <w:rsid w:val="00AD7022"/>
    <w:rsid w:val="00AE197D"/>
    <w:rsid w:val="00B471F2"/>
    <w:rsid w:val="00B47C36"/>
    <w:rsid w:val="00B747EF"/>
    <w:rsid w:val="00BC60BE"/>
    <w:rsid w:val="00BE034B"/>
    <w:rsid w:val="00BE58BE"/>
    <w:rsid w:val="00C377E1"/>
    <w:rsid w:val="00C41F2A"/>
    <w:rsid w:val="00C46AE9"/>
    <w:rsid w:val="00C853F0"/>
    <w:rsid w:val="00CA0FDB"/>
    <w:rsid w:val="00CB0142"/>
    <w:rsid w:val="00CB3614"/>
    <w:rsid w:val="00CE2EB1"/>
    <w:rsid w:val="00D10E07"/>
    <w:rsid w:val="00D1189E"/>
    <w:rsid w:val="00D45C6E"/>
    <w:rsid w:val="00D479D0"/>
    <w:rsid w:val="00D63FF6"/>
    <w:rsid w:val="00D7498C"/>
    <w:rsid w:val="00D97B01"/>
    <w:rsid w:val="00DD7242"/>
    <w:rsid w:val="00E14C03"/>
    <w:rsid w:val="00E17C2F"/>
    <w:rsid w:val="00E17FCF"/>
    <w:rsid w:val="00E35F36"/>
    <w:rsid w:val="00E4061A"/>
    <w:rsid w:val="00E41664"/>
    <w:rsid w:val="00E51207"/>
    <w:rsid w:val="00E724EA"/>
    <w:rsid w:val="00E832A4"/>
    <w:rsid w:val="00E940CE"/>
    <w:rsid w:val="00E97B0B"/>
    <w:rsid w:val="00EB3B59"/>
    <w:rsid w:val="00EC5ED5"/>
    <w:rsid w:val="00EF115A"/>
    <w:rsid w:val="00F22957"/>
    <w:rsid w:val="00F51E14"/>
    <w:rsid w:val="00F61979"/>
    <w:rsid w:val="00F83C63"/>
    <w:rsid w:val="00F87AAE"/>
    <w:rsid w:val="00F904C8"/>
    <w:rsid w:val="00F908C4"/>
    <w:rsid w:val="00F95698"/>
    <w:rsid w:val="00FA205B"/>
    <w:rsid w:val="00FB3BCB"/>
    <w:rsid w:val="00FB6C54"/>
    <w:rsid w:val="00FD1A58"/>
    <w:rsid w:val="00FF1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11937"/>
  <w15:chartTrackingRefBased/>
  <w15:docId w15:val="{F5245EF0-EA84-4908-B053-6AD19DD92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B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3B5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B3BC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B3BCB"/>
  </w:style>
  <w:style w:type="paragraph" w:styleId="Title">
    <w:name w:val="Title"/>
    <w:basedOn w:val="Normal"/>
    <w:next w:val="Normal"/>
    <w:link w:val="TitleChar"/>
    <w:uiPriority w:val="10"/>
    <w:qFormat/>
    <w:rsid w:val="007A184F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7A184F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184F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7A184F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F4EF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F4E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F4EF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87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7AAE"/>
  </w:style>
  <w:style w:type="paragraph" w:styleId="Footer">
    <w:name w:val="footer"/>
    <w:basedOn w:val="Normal"/>
    <w:link w:val="FooterChar"/>
    <w:uiPriority w:val="99"/>
    <w:unhideWhenUsed/>
    <w:rsid w:val="00F87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7A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3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35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6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7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Amer Alkadri (2123935) 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8d5f595fccdb04d0b40814de14d74a4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437fa2093233724b0cb492bee97ecb4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Rad20</b:Tag>
    <b:SourceType>InternetSite</b:SourceType>
    <b:Guid>{1C2DE66D-74A5-43B7-AC59-382A03C77F9C}</b:Guid>
    <b:Author>
      <b:Author>
        <b:NameList>
          <b:Person>
            <b:Last>kapur</b:Last>
            <b:First>Radhika</b:First>
          </b:Person>
        </b:NameList>
      </b:Author>
    </b:Author>
    <b:Title>Reserachgate </b:Title>
    <b:Year>2020</b:Year>
    <b:URL>https://www.researchgate.net/publication/344327077_Introduction_to_Leadership</b:URL>
    <b:RefOrder>1</b:RefOrder>
  </b:Source>
  <b:Source>
    <b:Tag>ash18</b:Tag>
    <b:SourceType>InternetSite</b:SourceType>
    <b:Guid>{96334D7A-1C3C-4660-8C31-7D40A8F58D75}</b:Guid>
    <b:Author>
      <b:Author>
        <b:NameList>
          <b:Person>
            <b:Last>prossack</b:Last>
            <b:First>ashira</b:First>
          </b:Person>
        </b:NameList>
      </b:Author>
    </b:Author>
    <b:Title>forbes</b:Title>
    <b:Year>2018</b:Year>
    <b:URL>https://www.forbes.com/sites/ashiraprossack1/2018/08/28/4-key-elements-of-great-leadership/?sh=45fbf516b445</b:URL>
    <b:RefOrder>3</b:RefOrder>
  </b:Source>
  <b:Source>
    <b:Tag>ass22</b:Tag>
    <b:SourceType>InternetSite</b:SourceType>
    <b:Guid>{F55FB51A-9050-400A-AE9C-6E9875AA2892}</b:Guid>
    <b:Author>
      <b:Author>
        <b:NameList>
          <b:Person>
            <b:Last>assertivness</b:Last>
          </b:Person>
        </b:NameList>
      </b:Author>
    </b:Author>
    <b:Title> live for success </b:Title>
    <b:Year>2022</b:Year>
    <b:URL>https://livepositive.space/author/admin/</b:URL>
    <b:RefOrder>4</b:RefOrder>
  </b:Source>
  <b:Source>
    <b:Tag>Rad201</b:Tag>
    <b:SourceType>InternetSite</b:SourceType>
    <b:Guid>{DDA30DCA-F2BD-4DEC-9917-017DB14B6D9E}</b:Guid>
    <b:Author>
      <b:Author>
        <b:NameList>
          <b:Person>
            <b:Last>kapur</b:Last>
            <b:First>Radhika</b:First>
          </b:Person>
        </b:NameList>
      </b:Author>
    </b:Author>
    <b:Title>uni of delhi </b:Title>
    <b:Year>2020 </b:Year>
    <b:URL>https://www.researchgate.net/publication/344327077_Introduction_to_Leadership</b:URL>
    <b:RefOrder>2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ACBBDB-FCC3-432A-BFE2-7B77DD1B4A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32B556B-A278-42A3-893D-EF706D8787D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D0AFF7B-5F83-4D8D-A39A-1A89CAC12B91}">
  <ds:schemaRefs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terms/"/>
    <ds:schemaRef ds:uri="da3f2772-8f1e-4acb-bd98-3a0ee892f48a"/>
    <ds:schemaRef ds:uri="http://purl.org/dc/dcmitype/"/>
    <ds:schemaRef ds:uri="http://schemas.microsoft.com/office/infopath/2007/PartnerControls"/>
    <ds:schemaRef ds:uri="http://purl.org/dc/elements/1.1/"/>
  </ds:schemaRefs>
</ds:datastoreItem>
</file>

<file path=customXml/itemProps5.xml><?xml version="1.0" encoding="utf-8"?>
<ds:datastoreItem xmlns:ds="http://schemas.openxmlformats.org/officeDocument/2006/customXml" ds:itemID="{4A2BB650-A728-497F-A560-4E7B827922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1026</Words>
  <Characters>5851</Characters>
  <Application>Microsoft Office Word</Application>
  <DocSecurity>0</DocSecurity>
  <Lines>48</Lines>
  <Paragraphs>13</Paragraphs>
  <ScaleCrop>false</ScaleCrop>
  <Company/>
  <LinksUpToDate>false</LinksUpToDate>
  <CharactersWithSpaces>6864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Assigment 2 people and organisation</dc:title>
  <dc:subject>The impact of leadership and management has on motivation.</dc:subject>
  <dc:creator>Amer Alkadri (2123935)</dc:creator>
  <cp:keywords/>
  <dc:description/>
  <cp:lastModifiedBy>Amer Alkadri (2123935)</cp:lastModifiedBy>
  <cp:revision>2</cp:revision>
  <dcterms:created xsi:type="dcterms:W3CDTF">2022-12-15T13:05:00Z</dcterms:created>
  <dcterms:modified xsi:type="dcterms:W3CDTF">2022-12-15T13:05:00Z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