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1FACE" w14:textId="404E0742" w:rsidR="001F7C1B" w:rsidRDefault="00075FA3">
      <w:r>
        <w:rPr>
          <w:noProof/>
        </w:rPr>
        <w:drawing>
          <wp:inline distT="0" distB="0" distL="0" distR="0" wp14:anchorId="3254548D" wp14:editId="0B736FDB">
            <wp:extent cx="5731510" cy="72485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77CC3" w14:textId="1E777238" w:rsidR="003D4A1A" w:rsidRDefault="00834F21" w:rsidP="003D4A1A">
      <w:r>
        <w:rPr>
          <w:noProof/>
        </w:rPr>
        <w:lastRenderedPageBreak/>
        <mc:AlternateContent>
          <mc:Choice Requires="wpg">
            <w:drawing>
              <wp:anchor distT="0" distB="0" distL="228600" distR="228600" simplePos="0" relativeHeight="251665408" behindDoc="1" locked="0" layoutInCell="1" allowOverlap="1" wp14:anchorId="3EAB032B" wp14:editId="5B695D31">
                <wp:simplePos x="0" y="0"/>
                <wp:positionH relativeFrom="margin">
                  <wp:posOffset>-914400</wp:posOffset>
                </wp:positionH>
                <wp:positionV relativeFrom="margin">
                  <wp:posOffset>-146685</wp:posOffset>
                </wp:positionV>
                <wp:extent cx="10195560" cy="9380855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5560" cy="9380855"/>
                          <a:chOff x="-574338" y="-777917"/>
                          <a:chExt cx="5676256" cy="9931639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-219075" y="8925122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422426" y="4418705"/>
                            <a:ext cx="2679492" cy="4301598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9C5B67" w14:textId="71605730" w:rsidR="009566DF" w:rsidRPr="00460F6A" w:rsidRDefault="0031214F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Managing diabetes</w:t>
                              </w:r>
                              <w:r w:rsidR="00BF630F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Interventions to </w:t>
                              </w:r>
                              <w:r w:rsidR="009566DF"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control blood glucose</w:t>
                              </w:r>
                              <w:r w:rsidR="00BF630F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are as follows:</w:t>
                              </w:r>
                            </w:p>
                            <w:p w14:paraId="0D615CE5" w14:textId="43B6BBFB" w:rsidR="009566DF" w:rsidRPr="00460F6A" w:rsidRDefault="00A501F8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*combination of diet/portion </w:t>
                              </w:r>
                              <w:r w:rsidR="009826D1"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intake.</w:t>
                              </w:r>
                            </w:p>
                            <w:p w14:paraId="20DEF6A2" w14:textId="16AFB931" w:rsidR="00A501F8" w:rsidRPr="00460F6A" w:rsidRDefault="00A501F8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*physical activity</w:t>
                              </w:r>
                            </w:p>
                            <w:p w14:paraId="6E6052DB" w14:textId="364B9ECC" w:rsidR="00A501F8" w:rsidRPr="00460F6A" w:rsidRDefault="00A501F8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*monitoring your blood sugar level</w:t>
                              </w:r>
                            </w:p>
                            <w:p w14:paraId="0E17DADE" w14:textId="6CDA10FE" w:rsidR="00A501F8" w:rsidRPr="00460F6A" w:rsidRDefault="00A501F8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*increase your </w:t>
                              </w:r>
                              <w:proofErr w:type="spellStart"/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fiber</w:t>
                              </w:r>
                              <w:proofErr w:type="spellEnd"/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intake </w:t>
                              </w:r>
                            </w:p>
                            <w:p w14:paraId="04CAD850" w14:textId="0E6FC6BA" w:rsidR="00A501F8" w:rsidRPr="00460F6A" w:rsidRDefault="00A501F8" w:rsidP="009964F3">
                              <w:pP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460F6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*drink water and stay hydrated </w:t>
                              </w:r>
                            </w:p>
                            <w:p w14:paraId="71278FA8" w14:textId="6BF4ECB1" w:rsidR="00A501F8" w:rsidRDefault="00830177" w:rsidP="009964F3">
                              <w:pP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drawing>
                                  <wp:inline distT="0" distB="0" distL="0" distR="0" wp14:anchorId="2E293970" wp14:editId="515AC052">
                                    <wp:extent cx="3595086" cy="1526876"/>
                                    <wp:effectExtent l="0" t="0" r="5715" b="0"/>
                                    <wp:docPr id="5" name="Picture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4" name="Picture 4"/>
                                            <pic:cNvPicPr/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  <a:ext uri="{837473B0-CC2E-450A-ABE3-18F120FF3D39}">
                                                  <a1611:picAttrSrcUrl xmlns:a1611="http://schemas.microsoft.com/office/drawing/2016/11/main" r:id="rId1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610938" cy="15336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19A221B" w14:textId="77777777" w:rsidR="00C639AD" w:rsidRDefault="00C639AD" w:rsidP="009964F3">
                              <w:pP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</w:p>
                            <w:p w14:paraId="78F26220" w14:textId="7390AC91" w:rsidR="0031214F" w:rsidRPr="0031214F" w:rsidRDefault="00A743D5" w:rsidP="009964F3">
                              <w:pP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-574338" y="-777917"/>
                            <a:ext cx="1921003" cy="70491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EDEFD9" w14:textId="6699BC75" w:rsidR="009964F3" w:rsidRPr="00834F21" w:rsidRDefault="009566DF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</w:pPr>
                              <w:r w:rsidRPr="00834F2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56"/>
                                  <w:szCs w:val="56"/>
                                  <w:highlight w:val="cyan"/>
                                </w:rPr>
                                <w:t>diabetes</w:t>
                              </w:r>
                              <w:r w:rsidRPr="00834F21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AB032B" id="Group 201" o:spid="_x0000_s1026" style="position:absolute;margin-left:-1in;margin-top:-11.55pt;width:802.8pt;height:738.65pt;z-index:-251651072;mso-wrap-distance-left:18pt;mso-wrap-distance-right:18pt;mso-position-horizontal-relative:margin;mso-position-vertical-relative:margin;mso-width-relative:margin;mso-height-relative:margin" coordorigin="-5743,-7779" coordsize="56762,99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">
                <v:rect id="Rectangle 202" o:spid="_x0000_s1027" style="position:absolute;left:-2190;top:89251;width:18287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28" style="position:absolute;left:24224;top:44187;width:26795;height:4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7B9C5B67" w14:textId="71605730" w:rsidR="009566DF" w:rsidRPr="00460F6A" w:rsidRDefault="0031214F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Managing diabetes</w:t>
                        </w:r>
                        <w:r w:rsidR="00BF630F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 Interventions to </w:t>
                        </w:r>
                        <w:r w:rsidR="009566DF"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control blood glucose</w:t>
                        </w:r>
                        <w:r w:rsidR="00BF630F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 are as follows:</w:t>
                        </w:r>
                      </w:p>
                      <w:p w14:paraId="0D615CE5" w14:textId="43B6BBFB" w:rsidR="009566DF" w:rsidRPr="00460F6A" w:rsidRDefault="00A501F8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*combination of diet/portion </w:t>
                        </w:r>
                        <w:r w:rsidR="009826D1"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intake.</w:t>
                        </w:r>
                      </w:p>
                      <w:p w14:paraId="20DEF6A2" w14:textId="16AFB931" w:rsidR="00A501F8" w:rsidRPr="00460F6A" w:rsidRDefault="00A501F8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*physical activity</w:t>
                        </w:r>
                      </w:p>
                      <w:p w14:paraId="6E6052DB" w14:textId="364B9ECC" w:rsidR="00A501F8" w:rsidRPr="00460F6A" w:rsidRDefault="00A501F8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*monitoring your blood sugar level</w:t>
                        </w:r>
                      </w:p>
                      <w:p w14:paraId="0E17DADE" w14:textId="6CDA10FE" w:rsidR="00A501F8" w:rsidRPr="00460F6A" w:rsidRDefault="00A501F8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*increase your </w:t>
                        </w:r>
                        <w:proofErr w:type="spellStart"/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fiber</w:t>
                        </w:r>
                        <w:proofErr w:type="spellEnd"/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 intake </w:t>
                        </w:r>
                      </w:p>
                      <w:p w14:paraId="04CAD850" w14:textId="0E6FC6BA" w:rsidR="00A501F8" w:rsidRPr="00460F6A" w:rsidRDefault="00A501F8" w:rsidP="009964F3">
                        <w:pPr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460F6A"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*drink water and stay hydrated </w:t>
                        </w:r>
                      </w:p>
                      <w:p w14:paraId="71278FA8" w14:textId="6BF4ECB1" w:rsidR="00A501F8" w:rsidRDefault="00830177" w:rsidP="009964F3">
                        <w:pPr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drawing>
                            <wp:inline distT="0" distB="0" distL="0" distR="0" wp14:anchorId="2E293970" wp14:editId="515AC052">
                              <wp:extent cx="3595086" cy="1526876"/>
                              <wp:effectExtent l="0" t="0" r="5715" b="0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Picture 4"/>
                                      <pic:cNvPicPr/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837473B0-CC2E-450A-ABE3-18F120FF3D39}">
                                            <a1611:picAttrSrcUrl xmlns:a1611="http://schemas.microsoft.com/office/drawing/2016/11/main" r:id="rId1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610938" cy="15336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19A221B" w14:textId="77777777" w:rsidR="00C639AD" w:rsidRDefault="00C639AD" w:rsidP="009964F3">
                        <w:pPr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</w:p>
                      <w:p w14:paraId="78F26220" w14:textId="7390AC91" w:rsidR="0031214F" w:rsidRPr="0031214F" w:rsidRDefault="00A743D5" w:rsidP="009964F3">
                        <w:pPr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29" type="#_x0000_t202" style="position:absolute;left:-5743;top:-7779;width:19209;height:7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39EDEFD9" w14:textId="6699BC75" w:rsidR="009964F3" w:rsidRPr="00834F21" w:rsidRDefault="009566DF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4472C4" w:themeColor="accent1"/>
                            <w:sz w:val="56"/>
                            <w:szCs w:val="56"/>
                          </w:rPr>
                        </w:pPr>
                        <w:r w:rsidRPr="00834F21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4472C4" w:themeColor="accent1"/>
                            <w:sz w:val="56"/>
                            <w:szCs w:val="56"/>
                            <w:highlight w:val="cyan"/>
                          </w:rPr>
                          <w:t>diabetes</w:t>
                        </w:r>
                        <w:r w:rsidRPr="00834F21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aps/>
                            <w:color w:val="4472C4" w:themeColor="accent1"/>
                            <w:sz w:val="56"/>
                            <w:szCs w:val="56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830177">
        <w:rPr>
          <w:noProof/>
        </w:rPr>
        <mc:AlternateContent>
          <mc:Choice Requires="wpg">
            <w:drawing>
              <wp:anchor distT="91440" distB="91440" distL="182880" distR="182880" simplePos="0" relativeHeight="251667456" behindDoc="0" locked="0" layoutInCell="1" allowOverlap="1" wp14:anchorId="2AE47342" wp14:editId="6765A389">
                <wp:simplePos x="0" y="0"/>
                <wp:positionH relativeFrom="page">
                  <wp:align>left</wp:align>
                </wp:positionH>
                <wp:positionV relativeFrom="page">
                  <wp:posOffset>7953375</wp:posOffset>
                </wp:positionV>
                <wp:extent cx="4114800" cy="2932430"/>
                <wp:effectExtent l="0" t="0" r="0" b="1270"/>
                <wp:wrapSquare wrapText="bothSides"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2932430"/>
                          <a:chOff x="-926897" y="-531244"/>
                          <a:chExt cx="5120364" cy="4847853"/>
                        </a:xfrm>
                      </wpg:grpSpPr>
                      <wps:wsp>
                        <wps:cNvPr id="78" name="Rectangle 78"/>
                        <wps:cNvSpPr/>
                        <wps:spPr>
                          <a:xfrm>
                            <a:off x="-866625" y="1893845"/>
                            <a:ext cx="3797935" cy="2257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9" name="Group 3"/>
                        <wpg:cNvGrpSpPr>
                          <a:grpSpLocks noChangeAspect="1"/>
                        </wpg:cNvGrpSpPr>
                        <wpg:grpSpPr>
                          <a:xfrm>
                            <a:off x="2028825" y="304800"/>
                            <a:ext cx="1769626" cy="1842672"/>
                            <a:chOff x="-7127" y="0"/>
                            <a:chExt cx="1332690" cy="1370013"/>
                          </a:xfrm>
                        </wpg:grpSpPr>
                        <wps:wsp>
                          <wps:cNvPr id="80" name="Freeform 80"/>
                          <wps:cNvSpPr>
                            <a:spLocks/>
                          </wps:cNvSpPr>
                          <wps:spPr bwMode="auto">
                            <a:xfrm>
                              <a:off x="461962" y="0"/>
                              <a:ext cx="863600" cy="865188"/>
                            </a:xfrm>
                            <a:custGeom>
                              <a:avLst/>
                              <a:gdLst>
                                <a:gd name="T0" fmla="*/ 0 w 544"/>
                                <a:gd name="T1" fmla="*/ 545 h 545"/>
                                <a:gd name="T2" fmla="*/ 0 w 544"/>
                                <a:gd name="T3" fmla="*/ 545 h 545"/>
                                <a:gd name="T4" fmla="*/ 540 w 544"/>
                                <a:gd name="T5" fmla="*/ 0 h 545"/>
                                <a:gd name="T6" fmla="*/ 544 w 544"/>
                                <a:gd name="T7" fmla="*/ 5 h 545"/>
                                <a:gd name="T8" fmla="*/ 0 w 544"/>
                                <a:gd name="T9" fmla="*/ 545 h 5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4" h="545">
                                  <a:moveTo>
                                    <a:pt x="0" y="545"/>
                                  </a:moveTo>
                                  <a:lnTo>
                                    <a:pt x="0" y="54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544" y="5"/>
                                  </a:lnTo>
                                  <a:lnTo>
                                    <a:pt x="0" y="5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1" name="Freeform 81"/>
                          <wps:cNvSpPr>
                            <a:spLocks/>
                          </wps:cNvSpPr>
                          <wps:spPr bwMode="auto">
                            <a:xfrm>
                              <a:off x="241300" y="73025"/>
                              <a:ext cx="1084263" cy="1077913"/>
                            </a:xfrm>
                            <a:custGeom>
                              <a:avLst/>
                              <a:gdLst>
                                <a:gd name="T0" fmla="*/ 0 w 683"/>
                                <a:gd name="T1" fmla="*/ 679 h 679"/>
                                <a:gd name="T2" fmla="*/ 0 w 683"/>
                                <a:gd name="T3" fmla="*/ 679 h 679"/>
                                <a:gd name="T4" fmla="*/ 679 w 683"/>
                                <a:gd name="T5" fmla="*/ 0 h 679"/>
                                <a:gd name="T6" fmla="*/ 683 w 683"/>
                                <a:gd name="T7" fmla="*/ 0 h 679"/>
                                <a:gd name="T8" fmla="*/ 0 w 683"/>
                                <a:gd name="T9" fmla="*/ 679 h 6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83" h="679">
                                  <a:moveTo>
                                    <a:pt x="0" y="679"/>
                                  </a:moveTo>
                                  <a:lnTo>
                                    <a:pt x="0" y="679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83" y="0"/>
                                  </a:lnTo>
                                  <a:lnTo>
                                    <a:pt x="0" y="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2" name="Freeform 82"/>
                          <wps:cNvSpPr>
                            <a:spLocks/>
                          </wps:cNvSpPr>
                          <wps:spPr bwMode="auto">
                            <a:xfrm>
                              <a:off x="257175" y="36512"/>
                              <a:ext cx="1068388" cy="1062038"/>
                            </a:xfrm>
                            <a:custGeom>
                              <a:avLst/>
                              <a:gdLst>
                                <a:gd name="T0" fmla="*/ 4 w 673"/>
                                <a:gd name="T1" fmla="*/ 669 h 669"/>
                                <a:gd name="T2" fmla="*/ 0 w 673"/>
                                <a:gd name="T3" fmla="*/ 669 h 669"/>
                                <a:gd name="T4" fmla="*/ 669 w 673"/>
                                <a:gd name="T5" fmla="*/ 0 h 669"/>
                                <a:gd name="T6" fmla="*/ 673 w 673"/>
                                <a:gd name="T7" fmla="*/ 0 h 669"/>
                                <a:gd name="T8" fmla="*/ 4 w 673"/>
                                <a:gd name="T9" fmla="*/ 669 h 6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3" h="669">
                                  <a:moveTo>
                                    <a:pt x="4" y="669"/>
                                  </a:moveTo>
                                  <a:lnTo>
                                    <a:pt x="0" y="669"/>
                                  </a:lnTo>
                                  <a:lnTo>
                                    <a:pt x="669" y="0"/>
                                  </a:lnTo>
                                  <a:lnTo>
                                    <a:pt x="673" y="0"/>
                                  </a:lnTo>
                                  <a:lnTo>
                                    <a:pt x="4" y="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3" name="Freeform 83"/>
                          <wps:cNvSpPr>
                            <a:spLocks/>
                          </wps:cNvSpPr>
                          <wps:spPr bwMode="auto">
                            <a:xfrm>
                              <a:off x="373062" y="153987"/>
                              <a:ext cx="952500" cy="952500"/>
                            </a:xfrm>
                            <a:custGeom>
                              <a:avLst/>
                              <a:gdLst>
                                <a:gd name="T0" fmla="*/ 5 w 600"/>
                                <a:gd name="T1" fmla="*/ 600 h 600"/>
                                <a:gd name="T2" fmla="*/ 0 w 600"/>
                                <a:gd name="T3" fmla="*/ 595 h 600"/>
                                <a:gd name="T4" fmla="*/ 596 w 600"/>
                                <a:gd name="T5" fmla="*/ 0 h 600"/>
                                <a:gd name="T6" fmla="*/ 600 w 600"/>
                                <a:gd name="T7" fmla="*/ 5 h 600"/>
                                <a:gd name="T8" fmla="*/ 5 w 600"/>
                                <a:gd name="T9" fmla="*/ 600 h 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5" y="600"/>
                                  </a:moveTo>
                                  <a:lnTo>
                                    <a:pt x="0" y="595"/>
                                  </a:lnTo>
                                  <a:lnTo>
                                    <a:pt x="596" y="0"/>
                                  </a:lnTo>
                                  <a:lnTo>
                                    <a:pt x="600" y="5"/>
                                  </a:lnTo>
                                  <a:lnTo>
                                    <a:pt x="5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4" name="Freeform 84"/>
                          <wps:cNvSpPr>
                            <a:spLocks/>
                          </wps:cNvSpPr>
                          <wps:spPr bwMode="auto">
                            <a:xfrm>
                              <a:off x="-7127" y="50800"/>
                              <a:ext cx="1325564" cy="1319213"/>
                            </a:xfrm>
                            <a:custGeom>
                              <a:avLst/>
                              <a:gdLst>
                                <a:gd name="T0" fmla="*/ 5 w 835"/>
                                <a:gd name="T1" fmla="*/ 831 h 831"/>
                                <a:gd name="T2" fmla="*/ 0 w 835"/>
                                <a:gd name="T3" fmla="*/ 831 h 831"/>
                                <a:gd name="T4" fmla="*/ 831 w 835"/>
                                <a:gd name="T5" fmla="*/ 0 h 831"/>
                                <a:gd name="T6" fmla="*/ 835 w 835"/>
                                <a:gd name="T7" fmla="*/ 0 h 831"/>
                                <a:gd name="T8" fmla="*/ 5 w 835"/>
                                <a:gd name="T9" fmla="*/ 831 h 8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35" h="831">
                                  <a:moveTo>
                                    <a:pt x="5" y="831"/>
                                  </a:moveTo>
                                  <a:lnTo>
                                    <a:pt x="0" y="831"/>
                                  </a:lnTo>
                                  <a:lnTo>
                                    <a:pt x="831" y="0"/>
                                  </a:lnTo>
                                  <a:lnTo>
                                    <a:pt x="835" y="0"/>
                                  </a:lnTo>
                                  <a:lnTo>
                                    <a:pt x="5" y="8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85" name="Text Box 85"/>
                        <wps:cNvSpPr txBox="1"/>
                        <wps:spPr>
                          <a:xfrm>
                            <a:off x="-926897" y="-531244"/>
                            <a:ext cx="5120364" cy="484785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11A391" w14:textId="77777777" w:rsidR="00830177" w:rsidRPr="009826D1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</w:pPr>
                              <w:r w:rsidRPr="009826D1"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 xml:space="preserve">key message </w:t>
                              </w:r>
                            </w:p>
                            <w:p w14:paraId="23BCCCB7" w14:textId="77777777" w:rsidR="00830177" w:rsidRPr="009826D1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</w:pPr>
                              <w:r w:rsidRPr="009826D1"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 xml:space="preserve">*diabetes of all type can lean to complication in many parts of your body and may increase overall </w:t>
                              </w:r>
                              <w: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>ri</w:t>
                              </w:r>
                              <w:r w:rsidRPr="009826D1"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>sk of premature death</w:t>
                              </w:r>
                              <w: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>s</w:t>
                              </w:r>
                              <w:r w:rsidRPr="009826D1"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  <w:p w14:paraId="1D06568F" w14:textId="77777777" w:rsidR="00830177" w:rsidRPr="009826D1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</w:pPr>
                            </w:p>
                            <w:p w14:paraId="173369C5" w14:textId="4E6B95BF" w:rsidR="00830177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</w:rPr>
                              </w:pPr>
                              <w:r w:rsidRPr="009826D1"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 xml:space="preserve">diabetes is a chronic and progressive disease caused by elevated levels of blood </w:t>
                              </w:r>
                              <w: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  <w:t>Gulcose</w:t>
                              </w:r>
                            </w:p>
                            <w:p w14:paraId="2A6D586D" w14:textId="77777777" w:rsidR="00830177" w:rsidRPr="009826D1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</w:rPr>
                              </w:pPr>
                            </w:p>
                            <w:p w14:paraId="3FE6075E" w14:textId="77777777" w:rsidR="00830177" w:rsidRDefault="00830177" w:rsidP="00830177">
                              <w:pPr>
                                <w:rPr>
                                  <w:caps/>
                                  <w:color w:val="8496B0" w:themeColor="text2" w:themeTint="99"/>
                                  <w:sz w:val="28"/>
                                  <w:szCs w:val="28"/>
                                </w:rPr>
                              </w:pPr>
                            </w:p>
                            <w:p w14:paraId="1A937A5C" w14:textId="59AF45B2" w:rsidR="004334BB" w:rsidRDefault="004334BB" w:rsidP="00830177">
                              <w:pPr>
                                <w:spacing w:after="0" w:line="240" w:lineRule="auto"/>
                                <w:rPr>
                                  <w:color w:val="4472C4" w:themeColor="accent1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E47342" id="Group 77" o:spid="_x0000_s1030" style="position:absolute;margin-left:0;margin-top:626.25pt;width:324pt;height:230.9pt;z-index:251667456;mso-wrap-distance-left:14.4pt;mso-wrap-distance-top:7.2pt;mso-wrap-distance-right:14.4pt;mso-wrap-distance-bottom:7.2pt;mso-position-horizontal:left;mso-position-horizontal-relative:page;mso-position-vertical-relative:page;mso-width-relative:margin;mso-height-relative:margin" coordorigin="-9268,-5312" coordsize="51203,4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">
                <v:rect id="Rectangle 78" o:spid="_x0000_s1031" style="position:absolute;left:-8666;top:18938;width:37979;height:22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" fillcolor="white [3212]" stroked="f" strokeweight="1pt"/>
                <v:group id="Group 3" o:spid="_x0000_s1032" style="position:absolute;left:20288;top:3048;width:17696;height:18426" coordorigin="-71" coordsize="13326,1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o:lock v:ext="edit" aspectratio="t"/>
                  <v:shape id="Freeform 80" o:spid="_x0000_s1033" style="position:absolute;left:4619;width:8636;height:8651;visibility:visible;mso-wrap-style:square;v-text-anchor:top" coordsize="544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" path="m,545r,l540,r4,5l,545xe" fillcolor="#8496b0 [1951]" stroked="f">
                    <v:path arrowok="t" o:connecttype="custom" o:connectlocs="0,865188;0,865188;857250,0;863600,7938;0,865188" o:connectangles="0,0,0,0,0"/>
                  </v:shape>
                  <v:shape id="Freeform 81" o:spid="_x0000_s1034" style="position:absolute;left:2413;top:730;width:10842;height:10779;visibility:visible;mso-wrap-style:square;v-text-anchor:top" coordsize="683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" path="m,679r,l679,r4,l,679xe" fillcolor="#8496b0 [1951]" stroked="f">
                    <v:path arrowok="t" o:connecttype="custom" o:connectlocs="0,1077913;0,1077913;1077913,0;1084263,0;0,1077913" o:connectangles="0,0,0,0,0"/>
                  </v:shape>
                  <v:shape id="Freeform 82" o:spid="_x0000_s1035" style="position:absolute;left:2571;top:365;width:10684;height:10620;visibility:visible;mso-wrap-style:square;v-text-anchor:top" coordsize="67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" path="m4,669r-4,l669,r4,l4,669xe" fillcolor="#8496b0 [1951]" stroked="f">
                    <v:path arrowok="t" o:connecttype="custom" o:connectlocs="6350,1062038;0,1062038;1062038,0;1068388,0;6350,1062038" o:connectangles="0,0,0,0,0"/>
                  </v:shape>
                  <v:shape id="Freeform 83" o:spid="_x0000_s1036" style="position:absolute;left:3730;top:1539;width:9525;height:9525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" path="m5,600l,595,596,r4,5l5,600xe" fillcolor="#8496b0 [1951]" stroked="f">
                    <v:path arrowok="t" o:connecttype="custom" o:connectlocs="7938,952500;0,944563;946150,0;952500,7938;7938,952500" o:connectangles="0,0,0,0,0"/>
                  </v:shape>
                  <v:shape id="Freeform 84" o:spid="_x0000_s1037" style="position:absolute;left:-71;top:508;width:13255;height:13192;visibility:visible;mso-wrap-style:square;v-text-anchor:top" coordsize="835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" path="m5,831r-5,l831,r4,l5,831xe" fillcolor="#8496b0 [1951]" stroked="f">
                    <v:path arrowok="t" o:connecttype="custom" o:connectlocs="7938,1319213;0,1319213;1319214,0;1325564,0;7938,1319213" o:connectangles="0,0,0,0,0"/>
                  </v:shape>
                </v:group>
                <v:shape id="Text Box 85" o:spid="_x0000_s1038" type="#_x0000_t202" style="position:absolute;left:-9268;top:-5312;width:51202;height:48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" filled="f" stroked="f" strokeweight=".5pt">
                  <v:textbox inset="0,0,0,0">
                    <w:txbxContent>
                      <w:p w14:paraId="3411A391" w14:textId="77777777" w:rsidR="00830177" w:rsidRPr="009826D1" w:rsidRDefault="00830177" w:rsidP="00830177">
                        <w:pP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</w:pPr>
                        <w:r w:rsidRPr="009826D1"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 xml:space="preserve">key message </w:t>
                        </w:r>
                      </w:p>
                      <w:p w14:paraId="23BCCCB7" w14:textId="77777777" w:rsidR="00830177" w:rsidRPr="009826D1" w:rsidRDefault="00830177" w:rsidP="00830177">
                        <w:pP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</w:pPr>
                        <w:r w:rsidRPr="009826D1"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 xml:space="preserve">*diabetes of all type can lean to complication in many parts of your body and may increase overall </w:t>
                        </w:r>
                        <w: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>ri</w:t>
                        </w:r>
                        <w:r w:rsidRPr="009826D1"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>sk of premature death</w:t>
                        </w:r>
                        <w: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>s</w:t>
                        </w:r>
                        <w:r w:rsidRPr="009826D1"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>.</w:t>
                        </w:r>
                      </w:p>
                      <w:p w14:paraId="1D06568F" w14:textId="77777777" w:rsidR="00830177" w:rsidRPr="009826D1" w:rsidRDefault="00830177" w:rsidP="00830177">
                        <w:pP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</w:pPr>
                      </w:p>
                      <w:p w14:paraId="173369C5" w14:textId="4E6B95BF" w:rsidR="00830177" w:rsidRDefault="00830177" w:rsidP="00830177">
                        <w:pPr>
                          <w:rPr>
                            <w:caps/>
                            <w:color w:val="8496B0" w:themeColor="text2" w:themeTint="99"/>
                          </w:rPr>
                        </w:pPr>
                        <w:r w:rsidRPr="009826D1"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 xml:space="preserve">diabetes is a chronic and progressive disease caused by elevated levels of blood </w:t>
                        </w:r>
                        <w: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  <w:t>Gulcose</w:t>
                        </w:r>
                      </w:p>
                      <w:p w14:paraId="2A6D586D" w14:textId="77777777" w:rsidR="00830177" w:rsidRPr="009826D1" w:rsidRDefault="00830177" w:rsidP="00830177">
                        <w:pPr>
                          <w:rPr>
                            <w:caps/>
                            <w:color w:val="8496B0" w:themeColor="text2" w:themeTint="99"/>
                          </w:rPr>
                        </w:pPr>
                      </w:p>
                      <w:p w14:paraId="3FE6075E" w14:textId="77777777" w:rsidR="00830177" w:rsidRDefault="00830177" w:rsidP="00830177">
                        <w:pPr>
                          <w:rPr>
                            <w:caps/>
                            <w:color w:val="8496B0" w:themeColor="text2" w:themeTint="99"/>
                            <w:sz w:val="28"/>
                            <w:szCs w:val="28"/>
                          </w:rPr>
                        </w:pPr>
                      </w:p>
                      <w:p w14:paraId="1A937A5C" w14:textId="59AF45B2" w:rsidR="004334BB" w:rsidRDefault="004334BB" w:rsidP="00830177">
                        <w:pPr>
                          <w:spacing w:after="0" w:line="240" w:lineRule="auto"/>
                          <w:rPr>
                            <w:color w:val="4472C4" w:themeColor="accent1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BF630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F69355" wp14:editId="4400E137">
                <wp:simplePos x="0" y="0"/>
                <wp:positionH relativeFrom="page">
                  <wp:posOffset>5528945</wp:posOffset>
                </wp:positionH>
                <wp:positionV relativeFrom="paragraph">
                  <wp:posOffset>2380615</wp:posOffset>
                </wp:positionV>
                <wp:extent cx="5037455" cy="2251075"/>
                <wp:effectExtent l="0" t="0" r="1079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5037455" cy="225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A6A7E" w14:textId="0E7A2DF1" w:rsidR="00830177" w:rsidRDefault="00BF63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Causes</w:t>
                            </w:r>
                            <w:r w:rsidR="00830177">
                              <w:rPr>
                                <w:b/>
                                <w:bCs/>
                              </w:rPr>
                              <w:t>: Eating large amounts of process food that is high in fat and sugar.</w:t>
                            </w:r>
                          </w:p>
                          <w:p w14:paraId="1067C40B" w14:textId="77777777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Excessive drinking of alcohol</w:t>
                            </w:r>
                          </w:p>
                          <w:p w14:paraId="5B260BDE" w14:textId="1CA1A276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Intaking too much sugary drinks</w:t>
                            </w:r>
                            <w:r w:rsidR="00BF630F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3C069FA" w14:textId="2DC434B0" w:rsidR="003D4A1A" w:rsidRDefault="00BF63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Risk Factors: </w:t>
                            </w:r>
                          </w:p>
                          <w:p w14:paraId="23FA01EE" w14:textId="22C8B1D8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Cardiovascular Disease</w:t>
                            </w:r>
                          </w:p>
                          <w:p w14:paraId="085B6518" w14:textId="591D772D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Obesity</w:t>
                            </w:r>
                          </w:p>
                          <w:p w14:paraId="5EA1B0CD" w14:textId="5DDE1BDB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Shorter life span</w:t>
                            </w:r>
                          </w:p>
                          <w:p w14:paraId="2CDF8DBB" w14:textId="3751C266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Stroke</w:t>
                            </w:r>
                          </w:p>
                          <w:p w14:paraId="163DD28A" w14:textId="64F0B3B7" w:rsidR="00830177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Sleep Apnoea</w:t>
                            </w:r>
                          </w:p>
                          <w:p w14:paraId="012B6DD8" w14:textId="7FB7D6FE" w:rsidR="00830177" w:rsidRPr="00BF630F" w:rsidRDefault="0083017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Liver and kidney disease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69355" id="Text Box 2" o:spid="_x0000_s1039" type="#_x0000_t202" style="position:absolute;margin-left:435.35pt;margin-top:187.45pt;width:396.65pt;height:177.25pt;rotation:18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">
                <v:textbox>
                  <w:txbxContent>
                    <w:p w14:paraId="784A6A7E" w14:textId="0E7A2DF1" w:rsidR="00830177" w:rsidRDefault="00BF630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Causes</w:t>
                      </w:r>
                      <w:r w:rsidR="00830177">
                        <w:rPr>
                          <w:b/>
                          <w:bCs/>
                        </w:rPr>
                        <w:t>: Eating large amounts of process food that is high in fat and sugar.</w:t>
                      </w:r>
                    </w:p>
                    <w:p w14:paraId="1067C40B" w14:textId="77777777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Excessive drinking of alcohol</w:t>
                      </w:r>
                    </w:p>
                    <w:p w14:paraId="5B260BDE" w14:textId="1CA1A276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Intaking too much sugary drinks</w:t>
                      </w:r>
                      <w:r w:rsidR="00BF630F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3C069FA" w14:textId="2DC434B0" w:rsidR="003D4A1A" w:rsidRDefault="00BF630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Risk Factors: </w:t>
                      </w:r>
                    </w:p>
                    <w:p w14:paraId="23FA01EE" w14:textId="22C8B1D8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Cardiovascular Disease</w:t>
                      </w:r>
                    </w:p>
                    <w:p w14:paraId="085B6518" w14:textId="591D772D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Obesity</w:t>
                      </w:r>
                    </w:p>
                    <w:p w14:paraId="5EA1B0CD" w14:textId="5DDE1BDB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Shorter life span</w:t>
                      </w:r>
                    </w:p>
                    <w:p w14:paraId="2CDF8DBB" w14:textId="3751C266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Stroke</w:t>
                      </w:r>
                    </w:p>
                    <w:p w14:paraId="163DD28A" w14:textId="64F0B3B7" w:rsidR="00830177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Sleep Apnoea</w:t>
                      </w:r>
                    </w:p>
                    <w:p w14:paraId="012B6DD8" w14:textId="7FB7D6FE" w:rsidR="00830177" w:rsidRPr="00BF630F" w:rsidRDefault="0083017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Liver and kidney disease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F630F" w:rsidRPr="009964F3">
        <w:rPr>
          <w:noProof/>
          <w:highlight w:val="red"/>
        </w:rPr>
        <mc:AlternateContent>
          <mc:Choice Requires="wps">
            <w:drawing>
              <wp:anchor distT="228600" distB="228600" distL="228600" distR="228600" simplePos="0" relativeHeight="251652096" behindDoc="1" locked="0" layoutInCell="1" allowOverlap="1" wp14:anchorId="0E06FF4F" wp14:editId="119827FF">
                <wp:simplePos x="0" y="0"/>
                <wp:positionH relativeFrom="page">
                  <wp:posOffset>5546725</wp:posOffset>
                </wp:positionH>
                <wp:positionV relativeFrom="margin">
                  <wp:align>top</wp:align>
                </wp:positionV>
                <wp:extent cx="5080000" cy="2259965"/>
                <wp:effectExtent l="0" t="0" r="25400" b="26035"/>
                <wp:wrapSquare wrapText="bothSides"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0" cy="226012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EA1939" w14:textId="107832A8" w:rsidR="00794A54" w:rsidRPr="00BF630F" w:rsidRDefault="00000401" w:rsidP="00794A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F630F">
                              <w:rPr>
                                <w:sz w:val="28"/>
                                <w:szCs w:val="28"/>
                              </w:rPr>
                              <w:t xml:space="preserve">Although type 1 diabetes cannot be </w:t>
                            </w:r>
                            <w:r w:rsidR="009826D1" w:rsidRPr="00BF630F">
                              <w:rPr>
                                <w:sz w:val="28"/>
                                <w:szCs w:val="28"/>
                              </w:rPr>
                              <w:t>prevented, effective</w:t>
                            </w:r>
                            <w:r w:rsidR="00077C0E" w:rsidRPr="00BF630F">
                              <w:rPr>
                                <w:sz w:val="28"/>
                                <w:szCs w:val="28"/>
                              </w:rPr>
                              <w:t xml:space="preserve"> approach </w:t>
                            </w:r>
                            <w:r w:rsidR="009826D1" w:rsidRPr="00BF630F">
                              <w:rPr>
                                <w:sz w:val="28"/>
                                <w:szCs w:val="28"/>
                              </w:rPr>
                              <w:t>has</w:t>
                            </w:r>
                            <w:r w:rsidR="00077C0E" w:rsidRPr="00BF630F">
                              <w:rPr>
                                <w:sz w:val="28"/>
                                <w:szCs w:val="28"/>
                              </w:rPr>
                              <w:t xml:space="preserve"> been made </w:t>
                            </w:r>
                            <w:r w:rsidR="002A6ABF" w:rsidRPr="00BF630F">
                              <w:rPr>
                                <w:sz w:val="28"/>
                                <w:szCs w:val="28"/>
                              </w:rPr>
                              <w:t>available to prevent type 2 diabetes in order to prevent complication</w:t>
                            </w:r>
                            <w:r w:rsidR="00A47CD0" w:rsidRPr="00BF630F">
                              <w:rPr>
                                <w:sz w:val="28"/>
                                <w:szCs w:val="28"/>
                              </w:rPr>
                              <w:t xml:space="preserve"> and premature deaths.</w:t>
                            </w:r>
                            <w:r w:rsidR="001D5D4B" w:rsidRPr="00BF630F">
                              <w:rPr>
                                <w:sz w:val="28"/>
                                <w:szCs w:val="28"/>
                              </w:rPr>
                              <w:t xml:space="preserve"> research has shown that </w:t>
                            </w:r>
                            <w:r w:rsidR="00077127" w:rsidRPr="00BF630F">
                              <w:rPr>
                                <w:sz w:val="28"/>
                                <w:szCs w:val="28"/>
                              </w:rPr>
                              <w:t>overweight and obesity are the</w:t>
                            </w:r>
                            <w:r w:rsidR="000C65BC" w:rsidRPr="00BF630F">
                              <w:rPr>
                                <w:sz w:val="28"/>
                                <w:szCs w:val="28"/>
                              </w:rPr>
                              <w:t xml:space="preserve"> strongest risk factors for type 2 diabetes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FF4F" id="Text Box 134" o:spid="_x0000_s1040" type="#_x0000_t202" style="position:absolute;margin-left:436.75pt;margin-top:0;width:400pt;height:177.95pt;z-index:-251664384;visibility:visible;mso-wrap-style:square;mso-width-percent:0;mso-height-percent:0;mso-wrap-distance-left:18pt;mso-wrap-distance-top:18pt;mso-wrap-distance-right:18pt;mso-wrap-distance-bottom:18pt;mso-position-horizontal:absolute;mso-position-horizontal-relative:page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" fillcolor="#4472c4 [3204]" strokecolor="white [3201]" strokeweight="1.5pt">
                <v:textbox inset="14.4pt,7.2pt,14.4pt,7.2pt">
                  <w:txbxContent>
                    <w:p w14:paraId="48EA1939" w14:textId="107832A8" w:rsidR="00794A54" w:rsidRPr="00BF630F" w:rsidRDefault="00000401" w:rsidP="00794A54">
                      <w:pPr>
                        <w:rPr>
                          <w:sz w:val="28"/>
                          <w:szCs w:val="28"/>
                        </w:rPr>
                      </w:pPr>
                      <w:r w:rsidRPr="00BF630F">
                        <w:rPr>
                          <w:sz w:val="28"/>
                          <w:szCs w:val="28"/>
                        </w:rPr>
                        <w:t xml:space="preserve">Although type 1 diabetes cannot be </w:t>
                      </w:r>
                      <w:r w:rsidR="009826D1" w:rsidRPr="00BF630F">
                        <w:rPr>
                          <w:sz w:val="28"/>
                          <w:szCs w:val="28"/>
                        </w:rPr>
                        <w:t>prevented, effective</w:t>
                      </w:r>
                      <w:r w:rsidR="00077C0E" w:rsidRPr="00BF630F">
                        <w:rPr>
                          <w:sz w:val="28"/>
                          <w:szCs w:val="28"/>
                        </w:rPr>
                        <w:t xml:space="preserve"> approach </w:t>
                      </w:r>
                      <w:r w:rsidR="009826D1" w:rsidRPr="00BF630F">
                        <w:rPr>
                          <w:sz w:val="28"/>
                          <w:szCs w:val="28"/>
                        </w:rPr>
                        <w:t>has</w:t>
                      </w:r>
                      <w:r w:rsidR="00077C0E" w:rsidRPr="00BF630F">
                        <w:rPr>
                          <w:sz w:val="28"/>
                          <w:szCs w:val="28"/>
                        </w:rPr>
                        <w:t xml:space="preserve"> been made </w:t>
                      </w:r>
                      <w:r w:rsidR="002A6ABF" w:rsidRPr="00BF630F">
                        <w:rPr>
                          <w:sz w:val="28"/>
                          <w:szCs w:val="28"/>
                        </w:rPr>
                        <w:t>available to prevent type 2 diabetes in order to prevent complication</w:t>
                      </w:r>
                      <w:r w:rsidR="00A47CD0" w:rsidRPr="00BF630F">
                        <w:rPr>
                          <w:sz w:val="28"/>
                          <w:szCs w:val="28"/>
                        </w:rPr>
                        <w:t xml:space="preserve"> and premature deaths.</w:t>
                      </w:r>
                      <w:r w:rsidR="001D5D4B" w:rsidRPr="00BF630F">
                        <w:rPr>
                          <w:sz w:val="28"/>
                          <w:szCs w:val="28"/>
                        </w:rPr>
                        <w:t xml:space="preserve"> research has shown that </w:t>
                      </w:r>
                      <w:r w:rsidR="00077127" w:rsidRPr="00BF630F">
                        <w:rPr>
                          <w:sz w:val="28"/>
                          <w:szCs w:val="28"/>
                        </w:rPr>
                        <w:t>overweight and obesity are the</w:t>
                      </w:r>
                      <w:r w:rsidR="000C65BC" w:rsidRPr="00BF630F">
                        <w:rPr>
                          <w:sz w:val="28"/>
                          <w:szCs w:val="28"/>
                        </w:rPr>
                        <w:t xml:space="preserve"> strongest risk factors for type 2 diabetes 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6C3F91" w:rsidRPr="009964F3">
        <w:rPr>
          <w:noProof/>
          <w:highlight w:val="red"/>
        </w:rPr>
        <mc:AlternateContent>
          <mc:Choice Requires="wps">
            <w:drawing>
              <wp:anchor distT="91440" distB="91440" distL="114300" distR="114300" simplePos="0" relativeHeight="251649024" behindDoc="0" locked="0" layoutInCell="1" allowOverlap="1" wp14:anchorId="6DB62283" wp14:editId="2B41C29B">
                <wp:simplePos x="0" y="0"/>
                <wp:positionH relativeFrom="margin">
                  <wp:posOffset>-543560</wp:posOffset>
                </wp:positionH>
                <wp:positionV relativeFrom="paragraph">
                  <wp:posOffset>638175</wp:posOffset>
                </wp:positionV>
                <wp:extent cx="4925060" cy="6107430"/>
                <wp:effectExtent l="0" t="0" r="0" b="0"/>
                <wp:wrapTopAndBottom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5060" cy="6107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F0D76" w14:textId="25E61D48" w:rsidR="00810D73" w:rsidRPr="006C3F91" w:rsidRDefault="00BE47C7" w:rsidP="006C3F91">
                            <w:p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D</w:t>
                            </w:r>
                            <w:r w:rsidR="00592813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iab</w:t>
                            </w: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etes is a chronical disease which occurs when the pancreas does not </w:t>
                            </w:r>
                            <w:r w:rsidR="00F50B2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produce enough insulin or when the </w:t>
                            </w:r>
                            <w:r w:rsidR="00BD7F46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body cannot use the insulin it </w:t>
                            </w:r>
                            <w:r w:rsidR="009826D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produces</w:t>
                            </w:r>
                            <w:r w:rsidR="00BD7F46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effectively</w:t>
                            </w:r>
                            <w:r w:rsidR="00810D73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. </w:t>
                            </w:r>
                          </w:p>
                          <w:p w14:paraId="07FE07D6" w14:textId="45F0DA77" w:rsidR="00810D73" w:rsidRPr="006C3F91" w:rsidRDefault="00810D73" w:rsidP="006C3F91">
                            <w:p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</w:p>
                          <w:p w14:paraId="51DA2D9A" w14:textId="77777777" w:rsidR="006C3F91" w:rsidRDefault="00810D73" w:rsidP="006C3F91">
                            <w:p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There are 2 types of diabetes 1 and 2.</w:t>
                            </w:r>
                            <w:r w:rsidR="0063631F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</w:t>
                            </w:r>
                          </w:p>
                          <w:p w14:paraId="2F89FC6F" w14:textId="3D370322" w:rsidR="0063631F" w:rsidRDefault="0063631F" w:rsidP="006C3F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Type 1 diabetes is known as inherited which is caused when your level of glucose (sugar) in your blood is too high. This is caused when the body cannot </w:t>
                            </w:r>
                            <w:r w:rsidR="006C3F9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produce</w:t>
                            </w: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enough hormone known as insulin, which assist the body to control blood glucose. </w:t>
                            </w:r>
                            <w:r w:rsidR="006C3F9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(</w:t>
                            </w: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National Health Service</w:t>
                            </w:r>
                            <w:r w:rsidR="006C3F9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,</w:t>
                            </w:r>
                            <w:r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2018)</w:t>
                            </w:r>
                            <w:r w:rsidR="006C3F91" w:rsidRPr="006C3F91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.</w:t>
                            </w:r>
                          </w:p>
                          <w:p w14:paraId="028003CD" w14:textId="698C8B8B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Type 2 diabetes is when too much glucose (sugar) is in the blood that can potentially cause serious health problems if it is not treated.</w:t>
                            </w:r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According to (NHS, 2018) individuals who are at more risk of developing type 2 diabetes are of Caribbean, Asian and African descent </w:t>
                            </w:r>
                            <w:proofErr w:type="spellStart"/>
                            <w:proofErr w:type="gramStart"/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world wide</w:t>
                            </w:r>
                            <w:proofErr w:type="spellEnd"/>
                            <w:proofErr w:type="gramEnd"/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. People of age 40 and over (25 for South Asian </w:t>
                            </w:r>
                            <w:proofErr w:type="gramStart"/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ethnicity )and</w:t>
                            </w:r>
                            <w:proofErr w:type="gramEnd"/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if you are also overweight and obese.</w:t>
                            </w:r>
                          </w:p>
                          <w:p w14:paraId="06EDF842" w14:textId="79409892" w:rsidR="006C3F91" w:rsidRDefault="006C3F91" w:rsidP="006C3F91">
                            <w:pPr>
                              <w:pStyle w:val="ListParagraph"/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Some symptoms of type 2 diabetes</w:t>
                            </w:r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are</w:t>
                            </w: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as follows:</w:t>
                            </w:r>
                          </w:p>
                          <w:p w14:paraId="7C344980" w14:textId="6C4B63E8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Peeing more than usual, mostly at night</w:t>
                            </w:r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.</w:t>
                            </w:r>
                          </w:p>
                          <w:p w14:paraId="27DF8EA1" w14:textId="765D1714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Fatigue</w:t>
                            </w:r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.</w:t>
                            </w: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 xml:space="preserve"> </w:t>
                            </w:r>
                          </w:p>
                          <w:p w14:paraId="0259B1AA" w14:textId="325B5F20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proofErr w:type="spellStart"/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Weightloss</w:t>
                            </w:r>
                            <w:proofErr w:type="spellEnd"/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.</w:t>
                            </w:r>
                          </w:p>
                          <w:p w14:paraId="78829343" w14:textId="0237D10C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Blurred vision</w:t>
                            </w:r>
                            <w:r w:rsidR="003D4A1A"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.</w:t>
                            </w:r>
                          </w:p>
                          <w:p w14:paraId="668D968B" w14:textId="5E2DB3CD" w:rsidR="006C3F91" w:rsidRDefault="006C3F91" w:rsidP="006C3F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  <w:t>Wounds taking longer than usual to heal.</w:t>
                            </w:r>
                          </w:p>
                          <w:p w14:paraId="18863979" w14:textId="77777777" w:rsidR="006C3F91" w:rsidRPr="006C3F91" w:rsidRDefault="006C3F91" w:rsidP="006C3F91">
                            <w:pPr>
                              <w:rPr>
                                <w:rStyle w:val="PlaceholderText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highlight w:val="red"/>
                              </w:rPr>
                            </w:pPr>
                          </w:p>
                          <w:p w14:paraId="20C804FA" w14:textId="783E9625" w:rsidR="0063631F" w:rsidRPr="0063631F" w:rsidRDefault="0063631F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A8D08D" w:themeColor="accent6" w:themeTint="99"/>
                              </w:pBdr>
                              <w:spacing w:after="0"/>
                              <w:rPr>
                                <w:rStyle w:val="PlaceholderText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highlight w:val="red"/>
                              </w:rPr>
                            </w:pPr>
                          </w:p>
                          <w:p w14:paraId="71385295" w14:textId="7DAC90C5" w:rsidR="00810D73" w:rsidRPr="0063631F" w:rsidRDefault="00810D73" w:rsidP="0063631F">
                            <w:pPr>
                              <w:pStyle w:val="ListParagraph"/>
                              <w:pBdr>
                                <w:top w:val="single" w:sz="36" w:space="6" w:color="000000" w:themeColor="text1"/>
                                <w:bottom w:val="single" w:sz="18" w:space="6" w:color="A8D08D" w:themeColor="accent6" w:themeTint="99"/>
                              </w:pBdr>
                              <w:spacing w:after="0"/>
                              <w:ind w:left="1440"/>
                              <w:rPr>
                                <w:rStyle w:val="PlaceholderText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</w:rPr>
                            </w:pPr>
                          </w:p>
                          <w:p w14:paraId="1AB05CDD" w14:textId="2C9E39C9" w:rsidR="00810D73" w:rsidRDefault="00810D73" w:rsidP="00810D73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A8D08D" w:themeColor="accent6" w:themeTint="99"/>
                              </w:pBdr>
                              <w:spacing w:after="0"/>
                              <w:jc w:val="both"/>
                              <w:rPr>
                                <w:rStyle w:val="PlaceholderText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highlight w:val="red"/>
                              </w:rPr>
                            </w:pPr>
                            <w:r>
                              <w:rPr>
                                <w:rStyle w:val="PlaceholderText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highlight w:val="red"/>
                              </w:rPr>
                              <w:t xml:space="preserve"> </w:t>
                            </w:r>
                          </w:p>
                          <w:p w14:paraId="3FFA4996" w14:textId="74543C4F" w:rsidR="00B0565C" w:rsidRPr="00810D73" w:rsidRDefault="00B0565C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A8D08D" w:themeColor="accent6" w:themeTint="99"/>
                              </w:pBdr>
                              <w:spacing w:after="0"/>
                              <w:rPr>
                                <w:rStyle w:val="PlaceholderText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62283" id="_x0000_s1041" type="#_x0000_t202" style="position:absolute;margin-left:-42.8pt;margin-top:50.25pt;width:387.8pt;height:480.9pt;z-index:25164902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" filled="f" stroked="f">
                <v:textbox>
                  <w:txbxContent>
                    <w:p w14:paraId="5A1F0D76" w14:textId="25E61D48" w:rsidR="00810D73" w:rsidRPr="006C3F91" w:rsidRDefault="00BE47C7" w:rsidP="006C3F91">
                      <w:p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D</w:t>
                      </w:r>
                      <w:r w:rsidR="00592813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iab</w:t>
                      </w: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etes is a chronical disease which occurs when the pancreas does not </w:t>
                      </w:r>
                      <w:r w:rsidR="00F50B2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produce enough insulin or when the </w:t>
                      </w:r>
                      <w:r w:rsidR="00BD7F46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body cannot use the insulin it </w:t>
                      </w:r>
                      <w:r w:rsidR="009826D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produces</w:t>
                      </w:r>
                      <w:r w:rsidR="00BD7F46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effectively</w:t>
                      </w:r>
                      <w:r w:rsidR="00810D73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. </w:t>
                      </w:r>
                    </w:p>
                    <w:p w14:paraId="07FE07D6" w14:textId="45F0DA77" w:rsidR="00810D73" w:rsidRPr="006C3F91" w:rsidRDefault="00810D73" w:rsidP="006C3F91">
                      <w:p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</w:p>
                    <w:p w14:paraId="51DA2D9A" w14:textId="77777777" w:rsidR="006C3F91" w:rsidRDefault="00810D73" w:rsidP="006C3F91">
                      <w:p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There are 2 types of diabetes 1 and 2.</w:t>
                      </w:r>
                      <w:r w:rsidR="0063631F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</w:t>
                      </w:r>
                    </w:p>
                    <w:p w14:paraId="2F89FC6F" w14:textId="3D370322" w:rsidR="0063631F" w:rsidRDefault="0063631F" w:rsidP="006C3F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Type 1 diabetes is known as inherited which is caused when your level of glucose (sugar) in your blood is too high. This is caused when the body cannot </w:t>
                      </w:r>
                      <w:r w:rsidR="006C3F9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produce</w:t>
                      </w: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enough hormone known as insulin, which assist the body to control blood glucose. </w:t>
                      </w:r>
                      <w:r w:rsidR="006C3F9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(</w:t>
                      </w: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National Health Service</w:t>
                      </w:r>
                      <w:r w:rsidR="006C3F9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,</w:t>
                      </w:r>
                      <w:r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2018)</w:t>
                      </w:r>
                      <w:r w:rsidR="006C3F91" w:rsidRPr="006C3F91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.</w:t>
                      </w:r>
                    </w:p>
                    <w:p w14:paraId="028003CD" w14:textId="698C8B8B" w:rsidR="006C3F91" w:rsidRDefault="006C3F91" w:rsidP="006C3F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Type 2 diabetes is when too much glucose (sugar) is in the blood that can potentially cause serious health problems if it is not treated.</w:t>
                      </w:r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According to (NHS, 2018) individuals who are at more risk of developing type 2 diabetes are of Caribbean, Asian and African descent </w:t>
                      </w:r>
                      <w:proofErr w:type="spellStart"/>
                      <w:proofErr w:type="gramStart"/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world wide</w:t>
                      </w:r>
                      <w:proofErr w:type="spellEnd"/>
                      <w:proofErr w:type="gramEnd"/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. People of age 40 and over (25 for South Asian </w:t>
                      </w:r>
                      <w:proofErr w:type="gramStart"/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ethnicity )and</w:t>
                      </w:r>
                      <w:proofErr w:type="gramEnd"/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if you are also overweight and obese.</w:t>
                      </w:r>
                    </w:p>
                    <w:p w14:paraId="06EDF842" w14:textId="79409892" w:rsidR="006C3F91" w:rsidRDefault="006C3F91" w:rsidP="006C3F91">
                      <w:pPr>
                        <w:pStyle w:val="ListParagraph"/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Some symptoms of type 2 diabetes</w:t>
                      </w:r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are</w:t>
                      </w: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as follows:</w:t>
                      </w:r>
                    </w:p>
                    <w:p w14:paraId="7C344980" w14:textId="6C4B63E8" w:rsidR="006C3F91" w:rsidRDefault="006C3F91" w:rsidP="006C3F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Peeing more than usual, mostly at night</w:t>
                      </w:r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.</w:t>
                      </w:r>
                    </w:p>
                    <w:p w14:paraId="27DF8EA1" w14:textId="765D1714" w:rsidR="006C3F91" w:rsidRDefault="006C3F91" w:rsidP="006C3F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Fatigue</w:t>
                      </w:r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.</w:t>
                      </w: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 xml:space="preserve"> </w:t>
                      </w:r>
                    </w:p>
                    <w:p w14:paraId="0259B1AA" w14:textId="325B5F20" w:rsidR="006C3F91" w:rsidRDefault="006C3F91" w:rsidP="006C3F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proofErr w:type="spellStart"/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Weightloss</w:t>
                      </w:r>
                      <w:proofErr w:type="spellEnd"/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.</w:t>
                      </w:r>
                    </w:p>
                    <w:p w14:paraId="78829343" w14:textId="0237D10C" w:rsidR="006C3F91" w:rsidRDefault="006C3F91" w:rsidP="006C3F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Blurred vision</w:t>
                      </w:r>
                      <w:r w:rsidR="003D4A1A"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.</w:t>
                      </w:r>
                    </w:p>
                    <w:p w14:paraId="668D968B" w14:textId="5E2DB3CD" w:rsidR="006C3F91" w:rsidRDefault="006C3F91" w:rsidP="006C3F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  <w:t>Wounds taking longer than usual to heal.</w:t>
                      </w:r>
                    </w:p>
                    <w:p w14:paraId="18863979" w14:textId="77777777" w:rsidR="006C3F91" w:rsidRPr="006C3F91" w:rsidRDefault="006C3F91" w:rsidP="006C3F91">
                      <w:pPr>
                        <w:rPr>
                          <w:rStyle w:val="PlaceholderText"/>
                          <w:i/>
                          <w:iCs/>
                          <w:color w:val="000000" w:themeColor="text1"/>
                          <w:sz w:val="28"/>
                          <w:szCs w:val="28"/>
                          <w:highlight w:val="red"/>
                        </w:rPr>
                      </w:pPr>
                    </w:p>
                    <w:p w14:paraId="20C804FA" w14:textId="783E9625" w:rsidR="0063631F" w:rsidRPr="0063631F" w:rsidRDefault="0063631F">
                      <w:pPr>
                        <w:pBdr>
                          <w:top w:val="single" w:sz="36" w:space="6" w:color="000000" w:themeColor="text1"/>
                          <w:bottom w:val="single" w:sz="18" w:space="6" w:color="A8D08D" w:themeColor="accent6" w:themeTint="99"/>
                        </w:pBdr>
                        <w:spacing w:after="0"/>
                        <w:rPr>
                          <w:rStyle w:val="PlaceholderText"/>
                          <w:i/>
                          <w:iCs/>
                          <w:color w:val="FFFFFF" w:themeColor="background1"/>
                          <w:sz w:val="28"/>
                          <w:szCs w:val="28"/>
                          <w:highlight w:val="red"/>
                        </w:rPr>
                      </w:pPr>
                    </w:p>
                    <w:p w14:paraId="71385295" w14:textId="7DAC90C5" w:rsidR="00810D73" w:rsidRPr="0063631F" w:rsidRDefault="00810D73" w:rsidP="0063631F">
                      <w:pPr>
                        <w:pStyle w:val="ListParagraph"/>
                        <w:pBdr>
                          <w:top w:val="single" w:sz="36" w:space="6" w:color="000000" w:themeColor="text1"/>
                          <w:bottom w:val="single" w:sz="18" w:space="6" w:color="A8D08D" w:themeColor="accent6" w:themeTint="99"/>
                        </w:pBdr>
                        <w:spacing w:after="0"/>
                        <w:ind w:left="1440"/>
                        <w:rPr>
                          <w:rStyle w:val="PlaceholderText"/>
                          <w:i/>
                          <w:iCs/>
                          <w:color w:val="FFFFFF" w:themeColor="background1"/>
                          <w:sz w:val="28"/>
                          <w:szCs w:val="28"/>
                          <w:highlight w:val="black"/>
                        </w:rPr>
                      </w:pPr>
                    </w:p>
                    <w:p w14:paraId="1AB05CDD" w14:textId="2C9E39C9" w:rsidR="00810D73" w:rsidRDefault="00810D73" w:rsidP="00810D73">
                      <w:pPr>
                        <w:pBdr>
                          <w:top w:val="single" w:sz="36" w:space="6" w:color="000000" w:themeColor="text1"/>
                          <w:bottom w:val="single" w:sz="18" w:space="6" w:color="A8D08D" w:themeColor="accent6" w:themeTint="99"/>
                        </w:pBdr>
                        <w:spacing w:after="0"/>
                        <w:jc w:val="both"/>
                        <w:rPr>
                          <w:rStyle w:val="PlaceholderText"/>
                          <w:i/>
                          <w:iCs/>
                          <w:color w:val="FFFFFF" w:themeColor="background1"/>
                          <w:sz w:val="28"/>
                          <w:szCs w:val="28"/>
                          <w:highlight w:val="red"/>
                        </w:rPr>
                      </w:pPr>
                      <w:r>
                        <w:rPr>
                          <w:rStyle w:val="PlaceholderText"/>
                          <w:i/>
                          <w:iCs/>
                          <w:color w:val="FFFFFF" w:themeColor="background1"/>
                          <w:sz w:val="28"/>
                          <w:szCs w:val="28"/>
                          <w:highlight w:val="red"/>
                        </w:rPr>
                        <w:t xml:space="preserve"> </w:t>
                      </w:r>
                    </w:p>
                    <w:p w14:paraId="3FFA4996" w14:textId="74543C4F" w:rsidR="00B0565C" w:rsidRPr="00810D73" w:rsidRDefault="00B0565C">
                      <w:pPr>
                        <w:pBdr>
                          <w:top w:val="single" w:sz="36" w:space="6" w:color="000000" w:themeColor="text1"/>
                          <w:bottom w:val="single" w:sz="18" w:space="6" w:color="A8D08D" w:themeColor="accent6" w:themeTint="99"/>
                        </w:pBdr>
                        <w:spacing w:after="0"/>
                        <w:rPr>
                          <w:rStyle w:val="PlaceholderText"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09CC4C7" w14:textId="3EA3870C" w:rsidR="001535C2" w:rsidRPr="001535C2" w:rsidRDefault="00F65D59" w:rsidP="001535C2">
      <w:r w:rsidRPr="003E3D59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E13BAB4" wp14:editId="7B13859D">
                <wp:simplePos x="0" y="0"/>
                <wp:positionH relativeFrom="margin">
                  <wp:posOffset>-810895</wp:posOffset>
                </wp:positionH>
                <wp:positionV relativeFrom="paragraph">
                  <wp:posOffset>236220</wp:posOffset>
                </wp:positionV>
                <wp:extent cx="6529705" cy="3010535"/>
                <wp:effectExtent l="0" t="0" r="23495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9705" cy="301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F003E" w14:textId="4F3051FE" w:rsidR="003E3D59" w:rsidRPr="00F65D59" w:rsidRDefault="003E3D5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65D59">
                              <w:rPr>
                                <w:sz w:val="28"/>
                                <w:szCs w:val="28"/>
                              </w:rPr>
                              <w:t xml:space="preserve">As shown Patient A is a </w:t>
                            </w:r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>45-year-old</w:t>
                            </w:r>
                            <w:r w:rsidRPr="00F65D59">
                              <w:rPr>
                                <w:sz w:val="28"/>
                                <w:szCs w:val="28"/>
                              </w:rPr>
                              <w:t xml:space="preserve"> smoker with hight blood pressure of 140/90 weight of 80 kg (176 pounds) and height of 160 cm (5.2ft) who is not physically active. Have a family history of high cholesterol, stroke with no known reason. Patient A has an intake of process fatty foods </w:t>
                            </w:r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>daily</w:t>
                            </w:r>
                            <w:r w:rsidRPr="00F65D59">
                              <w:rPr>
                                <w:sz w:val="28"/>
                                <w:szCs w:val="28"/>
                              </w:rPr>
                              <w:t xml:space="preserve"> who also consumes 2 units of red wine </w:t>
                            </w:r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>every day</w:t>
                            </w:r>
                            <w:r w:rsidRPr="00F65D59">
                              <w:rPr>
                                <w:sz w:val="28"/>
                                <w:szCs w:val="28"/>
                              </w:rPr>
                              <w:t>. From this information gathered it shows that Patient A is obese according to guidelines from the (National Health Service Calculator, 2018) stating that anything over 40 is classified as obese.</w:t>
                            </w:r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 xml:space="preserve"> In this case Patient A can be referred to a dietician for help </w:t>
                            </w:r>
                            <w:proofErr w:type="gramStart"/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>and also</w:t>
                            </w:r>
                            <w:proofErr w:type="gramEnd"/>
                            <w:r w:rsidR="00F65D59" w:rsidRPr="00F65D59">
                              <w:rPr>
                                <w:sz w:val="28"/>
                                <w:szCs w:val="28"/>
                              </w:rPr>
                              <w:t xml:space="preserve"> gain assistance in the NHS in regard to fitness and exercise programme. There can also engage with the diabetes UK charity programme.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3BAB4" id="_x0000_s1042" type="#_x0000_t202" style="position:absolute;margin-left:-63.85pt;margin-top:18.6pt;width:514.15pt;height:237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">
                <v:textbox>
                  <w:txbxContent>
                    <w:p w14:paraId="4C8F003E" w14:textId="4F3051FE" w:rsidR="003E3D59" w:rsidRPr="00F65D59" w:rsidRDefault="003E3D59">
                      <w:pPr>
                        <w:rPr>
                          <w:sz w:val="28"/>
                          <w:szCs w:val="28"/>
                        </w:rPr>
                      </w:pPr>
                      <w:r w:rsidRPr="00F65D59">
                        <w:rPr>
                          <w:sz w:val="28"/>
                          <w:szCs w:val="28"/>
                        </w:rPr>
                        <w:t xml:space="preserve">As shown Patient A is a </w:t>
                      </w:r>
                      <w:r w:rsidR="00F65D59" w:rsidRPr="00F65D59">
                        <w:rPr>
                          <w:sz w:val="28"/>
                          <w:szCs w:val="28"/>
                        </w:rPr>
                        <w:t>45-year-old</w:t>
                      </w:r>
                      <w:r w:rsidRPr="00F65D59">
                        <w:rPr>
                          <w:sz w:val="28"/>
                          <w:szCs w:val="28"/>
                        </w:rPr>
                        <w:t xml:space="preserve"> smoker with hight blood pressure of 140/90 weight of 80 kg (176 pounds) and height of 160 cm (5.2ft) who is not physically active. Have a family history of high cholesterol, stroke with no known reason. Patient A has an intake of process fatty foods </w:t>
                      </w:r>
                      <w:r w:rsidR="00F65D59" w:rsidRPr="00F65D59">
                        <w:rPr>
                          <w:sz w:val="28"/>
                          <w:szCs w:val="28"/>
                        </w:rPr>
                        <w:t>daily</w:t>
                      </w:r>
                      <w:r w:rsidRPr="00F65D59">
                        <w:rPr>
                          <w:sz w:val="28"/>
                          <w:szCs w:val="28"/>
                        </w:rPr>
                        <w:t xml:space="preserve"> who also consumes 2 units of red wine </w:t>
                      </w:r>
                      <w:r w:rsidR="00F65D59" w:rsidRPr="00F65D59">
                        <w:rPr>
                          <w:sz w:val="28"/>
                          <w:szCs w:val="28"/>
                        </w:rPr>
                        <w:t>every day</w:t>
                      </w:r>
                      <w:r w:rsidRPr="00F65D59">
                        <w:rPr>
                          <w:sz w:val="28"/>
                          <w:szCs w:val="28"/>
                        </w:rPr>
                        <w:t>. From this information gathered it shows that Patient A is obese according to guidelines from the (National Health Service Calculator, 2018) stating that anything over 40 is classified as obese.</w:t>
                      </w:r>
                      <w:r w:rsidR="00F65D59" w:rsidRPr="00F65D59">
                        <w:rPr>
                          <w:sz w:val="28"/>
                          <w:szCs w:val="28"/>
                        </w:rPr>
                        <w:t xml:space="preserve"> In this case Patient A can be referred to a dietician for help </w:t>
                      </w:r>
                      <w:proofErr w:type="gramStart"/>
                      <w:r w:rsidR="00F65D59" w:rsidRPr="00F65D59">
                        <w:rPr>
                          <w:sz w:val="28"/>
                          <w:szCs w:val="28"/>
                        </w:rPr>
                        <w:t>and also</w:t>
                      </w:r>
                      <w:proofErr w:type="gramEnd"/>
                      <w:r w:rsidR="00F65D59" w:rsidRPr="00F65D59">
                        <w:rPr>
                          <w:sz w:val="28"/>
                          <w:szCs w:val="28"/>
                        </w:rPr>
                        <w:t xml:space="preserve"> gain assistance in the NHS in regard to fitness and exercise programme. There can also engage with the diabetes UK charity programme.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CE67E9" w14:textId="2C511BC8" w:rsidR="00460F6A" w:rsidRPr="00C87E7F" w:rsidRDefault="00460F6A" w:rsidP="001535C2">
      <w:pPr>
        <w:rPr>
          <w:sz w:val="32"/>
          <w:szCs w:val="32"/>
        </w:rPr>
      </w:pPr>
    </w:p>
    <w:p w14:paraId="0AB1E781" w14:textId="1B9E7D44" w:rsidR="00460F6A" w:rsidRPr="00810D73" w:rsidRDefault="003D451C" w:rsidP="001535C2">
      <w:pPr>
        <w:rPr>
          <w:i/>
          <w:iCs/>
          <w:sz w:val="32"/>
          <w:szCs w:val="32"/>
        </w:rPr>
      </w:pPr>
      <w:r w:rsidRPr="00810D73">
        <w:rPr>
          <w:i/>
          <w:iCs/>
          <w:sz w:val="32"/>
          <w:szCs w:val="32"/>
        </w:rPr>
        <w:t xml:space="preserve"> </w:t>
      </w:r>
    </w:p>
    <w:p w14:paraId="542935EE" w14:textId="2D30144B" w:rsidR="000F2216" w:rsidRDefault="00F65D59" w:rsidP="001535C2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inline distT="0" distB="0" distL="0" distR="0" wp14:anchorId="7E0112C7" wp14:editId="5647EDE5">
                <wp:extent cx="2596551" cy="219111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6551" cy="2191110"/>
                          <a:chOff x="0" y="0"/>
                          <a:chExt cx="8863330" cy="663130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6287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6287770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879DAA4" w14:textId="77777777" w:rsidR="00F65D59" w:rsidRPr="00F65D59" w:rsidRDefault="00F65D59" w:rsidP="00F65D5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F65D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65D5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F65D5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0112C7" id="Group 11" o:spid="_x0000_s1043" style="width:204.45pt;height:172.55pt;mso-position-horizontal-relative:char;mso-position-vertical-relative:line" coordsize="88633,663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OKKKK/TD8v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44" type="#_x0000_t75" style="position:absolute;width:88633;height:62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">
                  <v:imagedata r:id="rId15" o:title=""/>
                </v:shape>
                <v:shape id="Text Box 13" o:spid="_x0000_s1045" type="#_x0000_t202" style="position:absolute;top:62877;width:8863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6879DAA4" w14:textId="77777777" w:rsidR="00F65D59" w:rsidRPr="00F65D59" w:rsidRDefault="00F65D59" w:rsidP="00F65D5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F65D5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65D5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F65D59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873E64" w14:textId="77777777" w:rsidR="00BC604C" w:rsidRDefault="00BC604C" w:rsidP="001535C2">
      <w:pPr>
        <w:rPr>
          <w:sz w:val="32"/>
          <w:szCs w:val="32"/>
        </w:rPr>
      </w:pPr>
    </w:p>
    <w:p w14:paraId="3F215559" w14:textId="6820FA24" w:rsidR="001535C2" w:rsidRDefault="00830F72" w:rsidP="001535C2">
      <w:pPr>
        <w:rPr>
          <w:sz w:val="32"/>
          <w:szCs w:val="32"/>
        </w:rPr>
      </w:pPr>
      <w:r w:rsidRPr="001F19AA">
        <w:rPr>
          <w:sz w:val="32"/>
          <w:szCs w:val="32"/>
        </w:rPr>
        <w:lastRenderedPageBreak/>
        <w:t>Speakers</w:t>
      </w:r>
      <w:r w:rsidR="001F19AA" w:rsidRPr="001F19AA">
        <w:rPr>
          <w:sz w:val="32"/>
          <w:szCs w:val="32"/>
        </w:rPr>
        <w:t xml:space="preserve"> note</w:t>
      </w:r>
    </w:p>
    <w:p w14:paraId="277A66F9" w14:textId="1BF2CA90" w:rsidR="001F19AA" w:rsidRDefault="00962727" w:rsidP="001535C2">
      <w:pPr>
        <w:rPr>
          <w:sz w:val="32"/>
          <w:szCs w:val="32"/>
        </w:rPr>
      </w:pPr>
      <w:r>
        <w:rPr>
          <w:sz w:val="32"/>
          <w:szCs w:val="32"/>
        </w:rPr>
        <w:t xml:space="preserve">For my poster </w:t>
      </w:r>
      <w:r w:rsidR="00830F72">
        <w:rPr>
          <w:sz w:val="32"/>
          <w:szCs w:val="32"/>
        </w:rPr>
        <w:t>I</w:t>
      </w:r>
      <w:r>
        <w:rPr>
          <w:sz w:val="32"/>
          <w:szCs w:val="32"/>
        </w:rPr>
        <w:t xml:space="preserve"> have chosen </w:t>
      </w:r>
      <w:r w:rsidR="00830F72">
        <w:rPr>
          <w:sz w:val="32"/>
          <w:szCs w:val="32"/>
        </w:rPr>
        <w:t>Diabetes.</w:t>
      </w:r>
    </w:p>
    <w:p w14:paraId="12CF713D" w14:textId="2C12CEEC" w:rsidR="00DE614C" w:rsidRDefault="006446E3" w:rsidP="001535C2">
      <w:pPr>
        <w:rPr>
          <w:sz w:val="32"/>
          <w:szCs w:val="32"/>
        </w:rPr>
      </w:pPr>
      <w:r>
        <w:rPr>
          <w:sz w:val="32"/>
          <w:szCs w:val="32"/>
        </w:rPr>
        <w:t>According to (Time,2016)</w:t>
      </w:r>
      <w:r w:rsidR="00DE614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diabetes is a chronic disease that occurs in the body when the </w:t>
      </w:r>
      <w:r w:rsidR="00C87E7F">
        <w:rPr>
          <w:sz w:val="32"/>
          <w:szCs w:val="32"/>
        </w:rPr>
        <w:t xml:space="preserve">pancreas </w:t>
      </w:r>
      <w:r>
        <w:rPr>
          <w:sz w:val="32"/>
          <w:szCs w:val="32"/>
        </w:rPr>
        <w:t>as is not able to perform or produce enough insulin a hormone that regulates the blood sugar or glucose</w:t>
      </w:r>
      <w:r w:rsidR="00C87E7F">
        <w:rPr>
          <w:sz w:val="32"/>
          <w:szCs w:val="32"/>
        </w:rPr>
        <w:t xml:space="preserve">. </w:t>
      </w:r>
      <w:r w:rsidR="00C87E7F">
        <w:rPr>
          <w:sz w:val="32"/>
          <w:szCs w:val="32"/>
        </w:rPr>
        <w:t>According to public Health England, 2020</w:t>
      </w:r>
      <w:r w:rsidR="00C87E7F">
        <w:rPr>
          <w:sz w:val="32"/>
          <w:szCs w:val="32"/>
        </w:rPr>
        <w:t xml:space="preserve"> d</w:t>
      </w:r>
      <w:r w:rsidR="00830F72">
        <w:rPr>
          <w:sz w:val="32"/>
          <w:szCs w:val="32"/>
        </w:rPr>
        <w:t>iabetes</w:t>
      </w:r>
      <w:r>
        <w:rPr>
          <w:sz w:val="32"/>
          <w:szCs w:val="32"/>
        </w:rPr>
        <w:t xml:space="preserve"> is a major public health problem which has increases </w:t>
      </w:r>
      <w:r w:rsidR="00DE614C">
        <w:rPr>
          <w:sz w:val="32"/>
          <w:szCs w:val="32"/>
        </w:rPr>
        <w:t xml:space="preserve">over the past decades. </w:t>
      </w:r>
    </w:p>
    <w:p w14:paraId="3CF87B1D" w14:textId="0DEE7783" w:rsidR="00422A86" w:rsidRDefault="00830F72" w:rsidP="001535C2">
      <w:pPr>
        <w:rPr>
          <w:sz w:val="32"/>
          <w:szCs w:val="32"/>
        </w:rPr>
      </w:pPr>
      <w:r>
        <w:rPr>
          <w:sz w:val="32"/>
          <w:szCs w:val="32"/>
        </w:rPr>
        <w:t xml:space="preserve">For my poster I have include a picture I obtain from my GP practise </w:t>
      </w:r>
      <w:r w:rsidR="00422A86">
        <w:rPr>
          <w:sz w:val="32"/>
          <w:szCs w:val="32"/>
        </w:rPr>
        <w:t xml:space="preserve">with information on help that is available for anyone who has diabetes and where they can get further help from such as their GP </w:t>
      </w:r>
      <w:r w:rsidR="007171BE">
        <w:rPr>
          <w:sz w:val="32"/>
          <w:szCs w:val="32"/>
        </w:rPr>
        <w:t>practise, NHS, and</w:t>
      </w:r>
      <w:r w:rsidR="00422A86">
        <w:rPr>
          <w:sz w:val="32"/>
          <w:szCs w:val="32"/>
        </w:rPr>
        <w:t xml:space="preserve"> Diabetes UK </w:t>
      </w:r>
      <w:r w:rsidR="0090424D">
        <w:rPr>
          <w:sz w:val="32"/>
          <w:szCs w:val="32"/>
        </w:rPr>
        <w:t xml:space="preserve">(research charity) </w:t>
      </w:r>
      <w:r w:rsidR="00422A86">
        <w:rPr>
          <w:sz w:val="32"/>
          <w:szCs w:val="32"/>
        </w:rPr>
        <w:t xml:space="preserve">which they run a program called national Diabetes </w:t>
      </w:r>
      <w:r w:rsidR="007171BE">
        <w:rPr>
          <w:sz w:val="32"/>
          <w:szCs w:val="32"/>
        </w:rPr>
        <w:t>Audit (</w:t>
      </w:r>
      <w:r w:rsidR="00422A86">
        <w:rPr>
          <w:sz w:val="32"/>
          <w:szCs w:val="32"/>
        </w:rPr>
        <w:t>NDA</w:t>
      </w:r>
      <w:r w:rsidR="007171BE">
        <w:rPr>
          <w:sz w:val="32"/>
          <w:szCs w:val="32"/>
        </w:rPr>
        <w:t>). I</w:t>
      </w:r>
      <w:r w:rsidR="00422A86">
        <w:rPr>
          <w:sz w:val="32"/>
          <w:szCs w:val="32"/>
        </w:rPr>
        <w:t xml:space="preserve"> have also included information on </w:t>
      </w:r>
      <w:r w:rsidR="007171BE">
        <w:rPr>
          <w:sz w:val="32"/>
          <w:szCs w:val="32"/>
        </w:rPr>
        <w:t>diabetes, what</w:t>
      </w:r>
      <w:r w:rsidR="00422A86">
        <w:rPr>
          <w:sz w:val="32"/>
          <w:szCs w:val="32"/>
        </w:rPr>
        <w:t xml:space="preserve"> diabetes </w:t>
      </w:r>
      <w:r w:rsidR="007171BE">
        <w:rPr>
          <w:sz w:val="32"/>
          <w:szCs w:val="32"/>
        </w:rPr>
        <w:t>is, some</w:t>
      </w:r>
      <w:r w:rsidR="00422A86">
        <w:rPr>
          <w:sz w:val="32"/>
          <w:szCs w:val="32"/>
        </w:rPr>
        <w:t xml:space="preserve"> of the complications caused by diabetes and ways on how to help manage your </w:t>
      </w:r>
      <w:r w:rsidR="007171BE">
        <w:rPr>
          <w:sz w:val="32"/>
          <w:szCs w:val="32"/>
        </w:rPr>
        <w:t>diabetes.</w:t>
      </w:r>
      <w:r w:rsidR="00F71E67">
        <w:rPr>
          <w:sz w:val="32"/>
          <w:szCs w:val="32"/>
        </w:rPr>
        <w:t xml:space="preserve"> I have included problems that may arise with diabetes and obesity. Some serious health conditions that were related to diabetes were cardiovascular, stroke and in general having a shorter life span.</w:t>
      </w:r>
    </w:p>
    <w:p w14:paraId="5AE2211C" w14:textId="017A1C51" w:rsidR="00DE614C" w:rsidRDefault="004D3E4E" w:rsidP="001535C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32BB6A08" w14:textId="6336490F" w:rsidR="00DE614C" w:rsidRDefault="00DE614C" w:rsidP="001535C2">
      <w:pPr>
        <w:rPr>
          <w:sz w:val="32"/>
          <w:szCs w:val="32"/>
        </w:rPr>
      </w:pPr>
      <w:r>
        <w:rPr>
          <w:sz w:val="32"/>
          <w:szCs w:val="32"/>
        </w:rPr>
        <w:t>Cite</w:t>
      </w:r>
    </w:p>
    <w:p w14:paraId="61498AA7" w14:textId="2DBDF808" w:rsidR="00DE614C" w:rsidRDefault="00DE614C" w:rsidP="001535C2">
      <w:pPr>
        <w:rPr>
          <w:sz w:val="32"/>
          <w:szCs w:val="32"/>
        </w:rPr>
      </w:pPr>
      <w:r>
        <w:rPr>
          <w:sz w:val="32"/>
          <w:szCs w:val="32"/>
        </w:rPr>
        <w:t>Roglic G. who global report on diabetes: a summary .int J Non-Commun dis 2016;1:3-8</w:t>
      </w:r>
    </w:p>
    <w:p w14:paraId="4E292ACA" w14:textId="6BE125C1" w:rsidR="006446E3" w:rsidRDefault="006446E3" w:rsidP="001535C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37725350" w14:textId="37F2FF67" w:rsidR="00DE614C" w:rsidRDefault="00DE614C" w:rsidP="001535C2">
      <w:pPr>
        <w:rPr>
          <w:sz w:val="32"/>
          <w:szCs w:val="32"/>
        </w:rPr>
      </w:pPr>
    </w:p>
    <w:p w14:paraId="7FEDC928" w14:textId="5B7CC6B2" w:rsidR="00DE614C" w:rsidRDefault="00DE614C" w:rsidP="001535C2">
      <w:pPr>
        <w:rPr>
          <w:sz w:val="32"/>
          <w:szCs w:val="32"/>
        </w:rPr>
      </w:pPr>
      <w:r>
        <w:rPr>
          <w:sz w:val="32"/>
          <w:szCs w:val="32"/>
        </w:rPr>
        <w:t xml:space="preserve">References </w:t>
      </w:r>
    </w:p>
    <w:p w14:paraId="5CDF8F67" w14:textId="73C8637B" w:rsidR="00DE614C" w:rsidRDefault="00830F72" w:rsidP="001535C2">
      <w:pPr>
        <w:rPr>
          <w:sz w:val="32"/>
          <w:szCs w:val="32"/>
        </w:rPr>
      </w:pPr>
      <w:r>
        <w:rPr>
          <w:sz w:val="32"/>
          <w:szCs w:val="32"/>
        </w:rPr>
        <w:t>Jojka, R. (2016) international</w:t>
      </w:r>
      <w:r w:rsidR="00DE614C">
        <w:rPr>
          <w:sz w:val="32"/>
          <w:szCs w:val="32"/>
        </w:rPr>
        <w:t xml:space="preserve"> journal of noncommunicable diseases.1(1),3</w:t>
      </w:r>
    </w:p>
    <w:p w14:paraId="4E56F5E7" w14:textId="497B4DB6" w:rsidR="00830F72" w:rsidRDefault="00830F72" w:rsidP="001535C2">
      <w:pPr>
        <w:rPr>
          <w:sz w:val="32"/>
          <w:szCs w:val="32"/>
        </w:rPr>
      </w:pPr>
      <w:r>
        <w:rPr>
          <w:sz w:val="32"/>
          <w:szCs w:val="32"/>
        </w:rPr>
        <w:t>Buchwald.H, Estok.R, Fahrbach.K, Banel.D(2009) the American journal of medicine</w:t>
      </w:r>
    </w:p>
    <w:p w14:paraId="7D165E78" w14:textId="1C3CF3A2" w:rsidR="00F71E67" w:rsidRPr="00F71E67" w:rsidRDefault="00F71E67" w:rsidP="001535C2">
      <w:pPr>
        <w:rPr>
          <w:rFonts w:cstheme="minorHAnsi"/>
          <w:sz w:val="32"/>
          <w:szCs w:val="32"/>
        </w:rPr>
      </w:pPr>
      <w:r w:rsidRPr="00F71E67">
        <w:rPr>
          <w:rFonts w:cstheme="minorHAnsi"/>
          <w:color w:val="000000"/>
          <w:sz w:val="32"/>
          <w:szCs w:val="32"/>
          <w:shd w:val="clear" w:color="auto" w:fill="FFFFFF"/>
        </w:rPr>
        <w:t>O’Dowd, A., 20</w:t>
      </w:r>
      <w:r>
        <w:rPr>
          <w:rFonts w:cstheme="minorHAnsi"/>
          <w:color w:val="000000"/>
          <w:sz w:val="32"/>
          <w:szCs w:val="32"/>
          <w:shd w:val="clear" w:color="auto" w:fill="FFFFFF"/>
        </w:rPr>
        <w:t>20</w:t>
      </w:r>
      <w:r w:rsidRPr="00F71E67">
        <w:rPr>
          <w:rFonts w:cstheme="minorHAnsi"/>
          <w:color w:val="000000"/>
          <w:sz w:val="32"/>
          <w:szCs w:val="32"/>
          <w:shd w:val="clear" w:color="auto" w:fill="FFFFFF"/>
        </w:rPr>
        <w:t>. Public Health England denies conspiracy over obesity report’s timing. </w:t>
      </w:r>
      <w:r w:rsidRPr="00F71E67">
        <w:rPr>
          <w:rFonts w:cstheme="minorHAnsi"/>
          <w:i/>
          <w:iCs/>
          <w:color w:val="000000"/>
          <w:sz w:val="32"/>
          <w:szCs w:val="32"/>
          <w:shd w:val="clear" w:color="auto" w:fill="FFFFFF"/>
        </w:rPr>
        <w:t>BMJ</w:t>
      </w:r>
      <w:r w:rsidRPr="00F71E67">
        <w:rPr>
          <w:rFonts w:cstheme="minorHAnsi"/>
          <w:color w:val="000000"/>
          <w:sz w:val="32"/>
          <w:szCs w:val="32"/>
          <w:shd w:val="clear" w:color="auto" w:fill="FFFFFF"/>
        </w:rPr>
        <w:t>, p.h5604.</w:t>
      </w:r>
    </w:p>
    <w:p w14:paraId="12A005F1" w14:textId="77777777" w:rsidR="00F71E67" w:rsidRDefault="00F71E67" w:rsidP="001535C2">
      <w:pPr>
        <w:rPr>
          <w:sz w:val="32"/>
          <w:szCs w:val="32"/>
        </w:rPr>
      </w:pPr>
      <w:r w:rsidRPr="00F71E67">
        <w:rPr>
          <w:sz w:val="32"/>
          <w:szCs w:val="32"/>
        </w:rPr>
        <w:t>Nationa</w:t>
      </w:r>
      <w:r>
        <w:rPr>
          <w:sz w:val="32"/>
          <w:szCs w:val="32"/>
        </w:rPr>
        <w:t>l</w:t>
      </w:r>
      <w:r w:rsidRPr="00F71E67">
        <w:rPr>
          <w:sz w:val="32"/>
          <w:szCs w:val="32"/>
        </w:rPr>
        <w:t xml:space="preserve"> Hearth services 20</w:t>
      </w:r>
      <w:r>
        <w:rPr>
          <w:sz w:val="32"/>
          <w:szCs w:val="32"/>
        </w:rPr>
        <w:t>18</w:t>
      </w:r>
    </w:p>
    <w:p w14:paraId="70377472" w14:textId="279D600E" w:rsidR="001535C2" w:rsidRPr="00F71E67" w:rsidRDefault="00F71E67" w:rsidP="001535C2">
      <w:pPr>
        <w:rPr>
          <w:sz w:val="32"/>
          <w:szCs w:val="32"/>
        </w:rPr>
      </w:pPr>
      <w:r>
        <w:rPr>
          <w:sz w:val="32"/>
          <w:szCs w:val="32"/>
        </w:rPr>
        <w:t>Diabetes UK, 2020</w:t>
      </w:r>
      <w:r>
        <w:rPr>
          <w:sz w:val="32"/>
          <w:szCs w:val="32"/>
        </w:rPr>
        <w:br/>
      </w:r>
    </w:p>
    <w:p w14:paraId="033EC115" w14:textId="0102AC49" w:rsidR="001535C2" w:rsidRPr="001535C2" w:rsidRDefault="001535C2" w:rsidP="001535C2"/>
    <w:p w14:paraId="2949E14E" w14:textId="2501BE5A" w:rsidR="001535C2" w:rsidRPr="001535C2" w:rsidRDefault="001535C2" w:rsidP="001535C2"/>
    <w:p w14:paraId="6945814C" w14:textId="2046330C" w:rsidR="001535C2" w:rsidRPr="001535C2" w:rsidRDefault="001535C2" w:rsidP="001535C2"/>
    <w:p w14:paraId="474D0B76" w14:textId="505D2E50" w:rsidR="001535C2" w:rsidRPr="001535C2" w:rsidRDefault="001535C2" w:rsidP="001535C2"/>
    <w:p w14:paraId="0DEC895D" w14:textId="66755722" w:rsidR="001535C2" w:rsidRPr="001535C2" w:rsidRDefault="001535C2" w:rsidP="001535C2"/>
    <w:p w14:paraId="2D4BB59A" w14:textId="222C51D8" w:rsidR="001535C2" w:rsidRPr="001535C2" w:rsidRDefault="001535C2" w:rsidP="001535C2"/>
    <w:p w14:paraId="4A280155" w14:textId="6E9BD19A" w:rsidR="001535C2" w:rsidRPr="001535C2" w:rsidRDefault="001535C2" w:rsidP="001535C2"/>
    <w:p w14:paraId="418A23C2" w14:textId="69844457" w:rsidR="001535C2" w:rsidRPr="001535C2" w:rsidRDefault="001535C2" w:rsidP="001535C2"/>
    <w:p w14:paraId="3E0D4A1A" w14:textId="0A33D5A9" w:rsidR="001535C2" w:rsidRPr="001535C2" w:rsidRDefault="001535C2" w:rsidP="001535C2"/>
    <w:p w14:paraId="2A19C4E2" w14:textId="5164DBD9" w:rsidR="001535C2" w:rsidRPr="001535C2" w:rsidRDefault="001535C2" w:rsidP="001535C2"/>
    <w:p w14:paraId="389EA11B" w14:textId="60C8A912" w:rsidR="001535C2" w:rsidRPr="001535C2" w:rsidRDefault="001535C2" w:rsidP="001535C2">
      <w:pPr>
        <w:ind w:firstLine="720"/>
      </w:pPr>
    </w:p>
    <w:sectPr w:rsidR="001535C2" w:rsidRPr="001535C2" w:rsidSect="000F2216">
      <w:headerReference w:type="default" r:id="rId18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2441A" w14:textId="77777777" w:rsidR="00057232" w:rsidRDefault="00057232" w:rsidP="00057232">
      <w:pPr>
        <w:spacing w:after="0" w:line="240" w:lineRule="auto"/>
      </w:pPr>
      <w:r>
        <w:separator/>
      </w:r>
    </w:p>
  </w:endnote>
  <w:endnote w:type="continuationSeparator" w:id="0">
    <w:p w14:paraId="777AF449" w14:textId="77777777" w:rsidR="00057232" w:rsidRDefault="00057232" w:rsidP="00057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C8951" w14:textId="77777777" w:rsidR="00057232" w:rsidRDefault="00057232" w:rsidP="00057232">
      <w:pPr>
        <w:spacing w:after="0" w:line="240" w:lineRule="auto"/>
      </w:pPr>
      <w:r>
        <w:separator/>
      </w:r>
    </w:p>
  </w:footnote>
  <w:footnote w:type="continuationSeparator" w:id="0">
    <w:p w14:paraId="778948F4" w14:textId="77777777" w:rsidR="00057232" w:rsidRDefault="00057232" w:rsidP="00057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9FBDC" w14:textId="26957293" w:rsidR="00C005CA" w:rsidRDefault="00C005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B701F"/>
    <w:multiLevelType w:val="hybridMultilevel"/>
    <w:tmpl w:val="6A745C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133AC5"/>
    <w:multiLevelType w:val="hybridMultilevel"/>
    <w:tmpl w:val="E4B0E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12D9F"/>
    <w:multiLevelType w:val="hybridMultilevel"/>
    <w:tmpl w:val="E2CE9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35375"/>
    <w:multiLevelType w:val="hybridMultilevel"/>
    <w:tmpl w:val="0128A9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241"/>
    <w:rsid w:val="00000401"/>
    <w:rsid w:val="00003C88"/>
    <w:rsid w:val="00057232"/>
    <w:rsid w:val="00075FA3"/>
    <w:rsid w:val="00077127"/>
    <w:rsid w:val="00077C0E"/>
    <w:rsid w:val="00081241"/>
    <w:rsid w:val="000C65BC"/>
    <w:rsid w:val="000F2216"/>
    <w:rsid w:val="00112253"/>
    <w:rsid w:val="001535C2"/>
    <w:rsid w:val="00184A41"/>
    <w:rsid w:val="001B0A35"/>
    <w:rsid w:val="001D5D4B"/>
    <w:rsid w:val="001F19AA"/>
    <w:rsid w:val="001F7C1B"/>
    <w:rsid w:val="002324BE"/>
    <w:rsid w:val="00295436"/>
    <w:rsid w:val="002A6ABF"/>
    <w:rsid w:val="002B320B"/>
    <w:rsid w:val="0031214F"/>
    <w:rsid w:val="0033328E"/>
    <w:rsid w:val="003356AA"/>
    <w:rsid w:val="003D451C"/>
    <w:rsid w:val="003D4A1A"/>
    <w:rsid w:val="003E3D59"/>
    <w:rsid w:val="00420D9F"/>
    <w:rsid w:val="00422A86"/>
    <w:rsid w:val="004334BB"/>
    <w:rsid w:val="00460F6A"/>
    <w:rsid w:val="004D3E4E"/>
    <w:rsid w:val="00592813"/>
    <w:rsid w:val="0063631F"/>
    <w:rsid w:val="006446E3"/>
    <w:rsid w:val="006870DB"/>
    <w:rsid w:val="006A600C"/>
    <w:rsid w:val="006C3F91"/>
    <w:rsid w:val="006E0050"/>
    <w:rsid w:val="00701C98"/>
    <w:rsid w:val="007171BE"/>
    <w:rsid w:val="00794A54"/>
    <w:rsid w:val="007F5AD1"/>
    <w:rsid w:val="00810D73"/>
    <w:rsid w:val="00830177"/>
    <w:rsid w:val="00830F72"/>
    <w:rsid w:val="00834F21"/>
    <w:rsid w:val="0090424D"/>
    <w:rsid w:val="009566DF"/>
    <w:rsid w:val="00962727"/>
    <w:rsid w:val="009773B5"/>
    <w:rsid w:val="009826D1"/>
    <w:rsid w:val="009964F3"/>
    <w:rsid w:val="00A47CD0"/>
    <w:rsid w:val="00A501F8"/>
    <w:rsid w:val="00A743D5"/>
    <w:rsid w:val="00B0565C"/>
    <w:rsid w:val="00B45C01"/>
    <w:rsid w:val="00BC604C"/>
    <w:rsid w:val="00BC6D08"/>
    <w:rsid w:val="00BD7F46"/>
    <w:rsid w:val="00BE47C7"/>
    <w:rsid w:val="00BF630F"/>
    <w:rsid w:val="00C005CA"/>
    <w:rsid w:val="00C639AD"/>
    <w:rsid w:val="00C87E7F"/>
    <w:rsid w:val="00DE614C"/>
    <w:rsid w:val="00E93B88"/>
    <w:rsid w:val="00EB4EA0"/>
    <w:rsid w:val="00F50B21"/>
    <w:rsid w:val="00F65D59"/>
    <w:rsid w:val="00F65FDA"/>
    <w:rsid w:val="00F7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BE4A9"/>
  <w15:chartTrackingRefBased/>
  <w15:docId w15:val="{3998D8CF-71A0-4983-BA69-994C1482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565C"/>
    <w:rPr>
      <w:color w:val="808080"/>
    </w:rPr>
  </w:style>
  <w:style w:type="paragraph" w:styleId="NoSpacing">
    <w:name w:val="No Spacing"/>
    <w:link w:val="NoSpacingChar"/>
    <w:uiPriority w:val="1"/>
    <w:qFormat/>
    <w:rsid w:val="00794A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94A5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57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32"/>
  </w:style>
  <w:style w:type="paragraph" w:styleId="Footer">
    <w:name w:val="footer"/>
    <w:basedOn w:val="Normal"/>
    <w:link w:val="FooterChar"/>
    <w:uiPriority w:val="99"/>
    <w:unhideWhenUsed/>
    <w:rsid w:val="000572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32"/>
  </w:style>
  <w:style w:type="paragraph" w:styleId="ListParagraph">
    <w:name w:val="List Paragraph"/>
    <w:basedOn w:val="Normal"/>
    <w:uiPriority w:val="34"/>
    <w:qFormat/>
    <w:rsid w:val="006363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5D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D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itn.hms.harvard.edu/flash/2020/high-fat-diets-can-affect-often-snack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itn.hms.harvard.edu/flash/2020/high-fat-diets-can-affect-often-snack/" TargetMode="External"/><Relationship Id="rId17" Type="http://schemas.openxmlformats.org/officeDocument/2006/relationships/hyperlink" Target="https://creativecommons.org/licenses/by-nc-sa/3.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itn.hms.harvard.edu/flash/2020/high-fat-diets-can-affect-often-snack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mapetiteniche.blogspot.com/2013/06/self-magazine-2013-healthy-foods-awards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creativecommons.org/licenses/by-nc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FAE62-288F-4E29-8365-61D04AB5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Philander</dc:creator>
  <cp:keywords/>
  <dc:description/>
  <cp:lastModifiedBy>Naomi Philander</cp:lastModifiedBy>
  <cp:revision>2</cp:revision>
  <cp:lastPrinted>2021-07-26T07:56:00Z</cp:lastPrinted>
  <dcterms:created xsi:type="dcterms:W3CDTF">2021-08-04T22:51:00Z</dcterms:created>
  <dcterms:modified xsi:type="dcterms:W3CDTF">2021-08-04T22:51:00Z</dcterms:modified>
</cp:coreProperties>
</file>