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5535D" w14:textId="60342D89" w:rsidR="00C40721" w:rsidRPr="006C2DD5" w:rsidRDefault="006C2DD5" w:rsidP="00AD0E36">
      <w:pPr>
        <w:jc w:val="center"/>
        <w:rPr>
          <w:b/>
          <w:noProof/>
          <w:sz w:val="36"/>
        </w:rPr>
      </w:pPr>
      <w:r w:rsidRPr="006C2DD5">
        <w:rPr>
          <w:b/>
          <w:noProof/>
          <w:sz w:val="36"/>
        </w:rPr>
        <w:t xml:space="preserve">Module Code: </w:t>
      </w:r>
      <w:r w:rsidR="00AD0E36" w:rsidRPr="006C2DD5">
        <w:rPr>
          <w:b/>
          <w:noProof/>
          <w:sz w:val="36"/>
        </w:rPr>
        <w:t>BMSW4001</w:t>
      </w:r>
    </w:p>
    <w:p w14:paraId="5C4617CC" w14:textId="094C81E6" w:rsidR="00AD0E36" w:rsidRPr="006C2DD5" w:rsidRDefault="006C2DD5" w:rsidP="00AD0E36">
      <w:pPr>
        <w:jc w:val="center"/>
        <w:rPr>
          <w:rFonts w:eastAsiaTheme="majorEastAsia"/>
          <w:b/>
          <w:noProof/>
          <w:sz w:val="36"/>
        </w:rPr>
      </w:pPr>
      <w:r w:rsidRPr="006C2DD5">
        <w:rPr>
          <w:rFonts w:eastAsiaTheme="majorEastAsia"/>
          <w:b/>
          <w:noProof/>
          <w:sz w:val="36"/>
        </w:rPr>
        <w:t xml:space="preserve">Module Title: </w:t>
      </w:r>
      <w:r w:rsidR="00AD0E36" w:rsidRPr="006C2DD5">
        <w:rPr>
          <w:rFonts w:eastAsiaTheme="majorEastAsia"/>
          <w:b/>
          <w:noProof/>
          <w:sz w:val="36"/>
        </w:rPr>
        <w:t>Academic and Employability Skills</w:t>
      </w:r>
    </w:p>
    <w:p w14:paraId="080BE6F2" w14:textId="1CBEB3FB" w:rsidR="00AD0E36" w:rsidRDefault="00AD0E36" w:rsidP="00AD0E36">
      <w:pPr>
        <w:jc w:val="center"/>
        <w:rPr>
          <w:rFonts w:eastAsiaTheme="majorEastAsia"/>
          <w:b/>
          <w:noProof/>
          <w:sz w:val="36"/>
        </w:rPr>
      </w:pPr>
      <w:r w:rsidRPr="006C2DD5">
        <w:rPr>
          <w:rFonts w:eastAsiaTheme="majorEastAsia"/>
          <w:b/>
          <w:noProof/>
          <w:sz w:val="36"/>
        </w:rPr>
        <w:t>Task 2 – Reflective report</w:t>
      </w:r>
    </w:p>
    <w:p w14:paraId="5E31746D" w14:textId="77777777" w:rsidR="00556E13" w:rsidRDefault="00556E13" w:rsidP="00556E13">
      <w:pPr>
        <w:jc w:val="center"/>
        <w:rPr>
          <w:rFonts w:cs="Arial"/>
          <w:b/>
          <w:bCs/>
          <w:noProof/>
          <w:sz w:val="36"/>
          <w:szCs w:val="32"/>
        </w:rPr>
      </w:pPr>
      <w:r>
        <w:rPr>
          <w:rFonts w:cs="Arial"/>
          <w:b/>
          <w:bCs/>
          <w:noProof/>
          <w:sz w:val="36"/>
          <w:szCs w:val="32"/>
        </w:rPr>
        <w:t xml:space="preserve">DORINA FLORENTINA LEMNRAU </w:t>
      </w:r>
    </w:p>
    <w:p w14:paraId="2A4C5FBA" w14:textId="77777777" w:rsidR="00556E13" w:rsidRDefault="00556E13" w:rsidP="00556E13">
      <w:pPr>
        <w:jc w:val="center"/>
        <w:rPr>
          <w:rFonts w:cs="Arial"/>
          <w:b/>
          <w:bCs/>
          <w:noProof/>
          <w:sz w:val="36"/>
          <w:szCs w:val="32"/>
        </w:rPr>
      </w:pPr>
      <w:r>
        <w:rPr>
          <w:rFonts w:cs="Arial"/>
          <w:b/>
          <w:bCs/>
          <w:noProof/>
          <w:sz w:val="36"/>
          <w:szCs w:val="32"/>
        </w:rPr>
        <w:t>Student ID: 2114178</w:t>
      </w:r>
    </w:p>
    <w:p w14:paraId="5B0B5E67" w14:textId="77777777" w:rsidR="00556E13" w:rsidRPr="006C2DD5" w:rsidRDefault="00556E13" w:rsidP="00AD0E36">
      <w:pPr>
        <w:jc w:val="center"/>
        <w:rPr>
          <w:rFonts w:eastAsiaTheme="majorEastAsia"/>
          <w:b/>
          <w:noProof/>
          <w:sz w:val="36"/>
        </w:rPr>
      </w:pPr>
    </w:p>
    <w:p w14:paraId="4BA792BA" w14:textId="77777777" w:rsidR="00AD0E36" w:rsidRPr="006C2DD5" w:rsidRDefault="00AD0E36" w:rsidP="00AD0E36">
      <w:pPr>
        <w:rPr>
          <w:noProof/>
        </w:rPr>
      </w:pPr>
      <w:r w:rsidRPr="006C2DD5">
        <w:rPr>
          <w:noProof/>
        </w:rPr>
        <w:br w:type="page"/>
      </w:r>
    </w:p>
    <w:sdt>
      <w:sdtPr>
        <w:rPr>
          <w:rFonts w:ascii="Times New Roman" w:eastAsia="Times New Roman" w:hAnsi="Times New Roman" w:cs="Times New Roman"/>
          <w:noProof/>
          <w:color w:val="auto"/>
          <w:sz w:val="24"/>
          <w:szCs w:val="24"/>
          <w:lang w:val="en-GB" w:eastAsia="en-GB"/>
        </w:rPr>
        <w:id w:val="315223991"/>
        <w:docPartObj>
          <w:docPartGallery w:val="Table of Contents"/>
          <w:docPartUnique/>
        </w:docPartObj>
      </w:sdtPr>
      <w:sdtEndPr>
        <w:rPr>
          <w:b/>
          <w:bCs/>
        </w:rPr>
      </w:sdtEndPr>
      <w:sdtContent>
        <w:p w14:paraId="76B4C7FA" w14:textId="77777777" w:rsidR="00AD0E36" w:rsidRPr="006C2DD5" w:rsidRDefault="00AD0E36" w:rsidP="00AD0E36">
          <w:pPr>
            <w:pStyle w:val="TOCHeading"/>
            <w:jc w:val="center"/>
            <w:rPr>
              <w:rFonts w:ascii="Times New Roman" w:hAnsi="Times New Roman" w:cs="Times New Roman"/>
              <w:noProof/>
              <w:color w:val="000000" w:themeColor="text1"/>
              <w:lang w:val="en-GB"/>
            </w:rPr>
          </w:pPr>
          <w:r w:rsidRPr="006C2DD5">
            <w:rPr>
              <w:rFonts w:ascii="Times New Roman" w:hAnsi="Times New Roman" w:cs="Times New Roman"/>
              <w:noProof/>
              <w:color w:val="000000" w:themeColor="text1"/>
              <w:lang w:val="en-GB"/>
            </w:rPr>
            <w:t>Contents</w:t>
          </w:r>
        </w:p>
        <w:p w14:paraId="443116A9" w14:textId="3641FDB0" w:rsidR="006C2DD5" w:rsidRPr="006C2DD5" w:rsidRDefault="00AD0E36">
          <w:pPr>
            <w:pStyle w:val="TOC1"/>
            <w:tabs>
              <w:tab w:val="right" w:leader="dot" w:pos="9016"/>
            </w:tabs>
            <w:rPr>
              <w:rFonts w:asciiTheme="minorHAnsi" w:eastAsiaTheme="minorEastAsia" w:hAnsiTheme="minorHAnsi" w:cstheme="minorBidi"/>
              <w:noProof/>
              <w:sz w:val="22"/>
              <w:szCs w:val="22"/>
            </w:rPr>
          </w:pPr>
          <w:r w:rsidRPr="006C2DD5">
            <w:rPr>
              <w:noProof/>
            </w:rPr>
            <w:fldChar w:fldCharType="begin"/>
          </w:r>
          <w:r w:rsidRPr="006C2DD5">
            <w:rPr>
              <w:noProof/>
            </w:rPr>
            <w:instrText xml:space="preserve"> TOC \o "1-3" \h \z \u </w:instrText>
          </w:r>
          <w:r w:rsidRPr="006C2DD5">
            <w:rPr>
              <w:noProof/>
            </w:rPr>
            <w:fldChar w:fldCharType="separate"/>
          </w:r>
          <w:hyperlink w:anchor="_Toc99819287" w:history="1">
            <w:r w:rsidR="006C2DD5" w:rsidRPr="006C2DD5">
              <w:rPr>
                <w:rStyle w:val="Hyperlink"/>
                <w:noProof/>
              </w:rPr>
              <w:t>Introduction</w:t>
            </w:r>
            <w:r w:rsidR="006C2DD5" w:rsidRPr="006C2DD5">
              <w:rPr>
                <w:noProof/>
                <w:webHidden/>
              </w:rPr>
              <w:tab/>
            </w:r>
            <w:r w:rsidR="006C2DD5" w:rsidRPr="006C2DD5">
              <w:rPr>
                <w:noProof/>
                <w:webHidden/>
              </w:rPr>
              <w:fldChar w:fldCharType="begin"/>
            </w:r>
            <w:r w:rsidR="006C2DD5" w:rsidRPr="006C2DD5">
              <w:rPr>
                <w:noProof/>
                <w:webHidden/>
              </w:rPr>
              <w:instrText xml:space="preserve"> PAGEREF _Toc99819287 \h </w:instrText>
            </w:r>
            <w:r w:rsidR="006C2DD5" w:rsidRPr="006C2DD5">
              <w:rPr>
                <w:noProof/>
                <w:webHidden/>
              </w:rPr>
            </w:r>
            <w:r w:rsidR="006C2DD5" w:rsidRPr="006C2DD5">
              <w:rPr>
                <w:noProof/>
                <w:webHidden/>
              </w:rPr>
              <w:fldChar w:fldCharType="separate"/>
            </w:r>
            <w:r w:rsidR="006C2DD5" w:rsidRPr="006C2DD5">
              <w:rPr>
                <w:noProof/>
                <w:webHidden/>
              </w:rPr>
              <w:t>3</w:t>
            </w:r>
            <w:r w:rsidR="006C2DD5" w:rsidRPr="006C2DD5">
              <w:rPr>
                <w:noProof/>
                <w:webHidden/>
              </w:rPr>
              <w:fldChar w:fldCharType="end"/>
            </w:r>
          </w:hyperlink>
        </w:p>
        <w:p w14:paraId="2A3F2AA3" w14:textId="53B551C1" w:rsidR="006C2DD5" w:rsidRPr="006C2DD5" w:rsidRDefault="009E71B0">
          <w:pPr>
            <w:pStyle w:val="TOC1"/>
            <w:tabs>
              <w:tab w:val="right" w:leader="dot" w:pos="9016"/>
            </w:tabs>
            <w:rPr>
              <w:rFonts w:asciiTheme="minorHAnsi" w:eastAsiaTheme="minorEastAsia" w:hAnsiTheme="minorHAnsi" w:cstheme="minorBidi"/>
              <w:noProof/>
              <w:sz w:val="22"/>
              <w:szCs w:val="22"/>
            </w:rPr>
          </w:pPr>
          <w:hyperlink w:anchor="_Toc99819288" w:history="1">
            <w:r w:rsidR="006C2DD5" w:rsidRPr="006C2DD5">
              <w:rPr>
                <w:rStyle w:val="Hyperlink"/>
                <w:noProof/>
              </w:rPr>
              <w:t>Reflective Report</w:t>
            </w:r>
            <w:r w:rsidR="006C2DD5" w:rsidRPr="006C2DD5">
              <w:rPr>
                <w:noProof/>
                <w:webHidden/>
              </w:rPr>
              <w:tab/>
            </w:r>
            <w:r w:rsidR="006C2DD5" w:rsidRPr="006C2DD5">
              <w:rPr>
                <w:noProof/>
                <w:webHidden/>
              </w:rPr>
              <w:fldChar w:fldCharType="begin"/>
            </w:r>
            <w:r w:rsidR="006C2DD5" w:rsidRPr="006C2DD5">
              <w:rPr>
                <w:noProof/>
                <w:webHidden/>
              </w:rPr>
              <w:instrText xml:space="preserve"> PAGEREF _Toc99819288 \h </w:instrText>
            </w:r>
            <w:r w:rsidR="006C2DD5" w:rsidRPr="006C2DD5">
              <w:rPr>
                <w:noProof/>
                <w:webHidden/>
              </w:rPr>
            </w:r>
            <w:r w:rsidR="006C2DD5" w:rsidRPr="006C2DD5">
              <w:rPr>
                <w:noProof/>
                <w:webHidden/>
              </w:rPr>
              <w:fldChar w:fldCharType="separate"/>
            </w:r>
            <w:r w:rsidR="006C2DD5" w:rsidRPr="006C2DD5">
              <w:rPr>
                <w:noProof/>
                <w:webHidden/>
              </w:rPr>
              <w:t>4</w:t>
            </w:r>
            <w:r w:rsidR="006C2DD5" w:rsidRPr="006C2DD5">
              <w:rPr>
                <w:noProof/>
                <w:webHidden/>
              </w:rPr>
              <w:fldChar w:fldCharType="end"/>
            </w:r>
          </w:hyperlink>
        </w:p>
        <w:p w14:paraId="54536F81" w14:textId="695CDF73" w:rsidR="006C2DD5" w:rsidRPr="006C2DD5" w:rsidRDefault="009E71B0">
          <w:pPr>
            <w:pStyle w:val="TOC2"/>
            <w:tabs>
              <w:tab w:val="right" w:leader="dot" w:pos="9016"/>
            </w:tabs>
            <w:rPr>
              <w:rFonts w:asciiTheme="minorHAnsi" w:eastAsiaTheme="minorEastAsia" w:hAnsiTheme="minorHAnsi" w:cstheme="minorBidi"/>
              <w:noProof/>
              <w:sz w:val="22"/>
              <w:szCs w:val="22"/>
            </w:rPr>
          </w:pPr>
          <w:hyperlink w:anchor="_Toc99819289" w:history="1">
            <w:r w:rsidR="006C2DD5" w:rsidRPr="006C2DD5">
              <w:rPr>
                <w:rStyle w:val="Hyperlink"/>
                <w:noProof/>
              </w:rPr>
              <w:t>Description</w:t>
            </w:r>
            <w:r w:rsidR="006C2DD5" w:rsidRPr="006C2DD5">
              <w:rPr>
                <w:noProof/>
                <w:webHidden/>
              </w:rPr>
              <w:tab/>
            </w:r>
            <w:r w:rsidR="006C2DD5" w:rsidRPr="006C2DD5">
              <w:rPr>
                <w:noProof/>
                <w:webHidden/>
              </w:rPr>
              <w:fldChar w:fldCharType="begin"/>
            </w:r>
            <w:r w:rsidR="006C2DD5" w:rsidRPr="006C2DD5">
              <w:rPr>
                <w:noProof/>
                <w:webHidden/>
              </w:rPr>
              <w:instrText xml:space="preserve"> PAGEREF _Toc99819289 \h </w:instrText>
            </w:r>
            <w:r w:rsidR="006C2DD5" w:rsidRPr="006C2DD5">
              <w:rPr>
                <w:noProof/>
                <w:webHidden/>
              </w:rPr>
            </w:r>
            <w:r w:rsidR="006C2DD5" w:rsidRPr="006C2DD5">
              <w:rPr>
                <w:noProof/>
                <w:webHidden/>
              </w:rPr>
              <w:fldChar w:fldCharType="separate"/>
            </w:r>
            <w:r w:rsidR="006C2DD5" w:rsidRPr="006C2DD5">
              <w:rPr>
                <w:noProof/>
                <w:webHidden/>
              </w:rPr>
              <w:t>4</w:t>
            </w:r>
            <w:r w:rsidR="006C2DD5" w:rsidRPr="006C2DD5">
              <w:rPr>
                <w:noProof/>
                <w:webHidden/>
              </w:rPr>
              <w:fldChar w:fldCharType="end"/>
            </w:r>
          </w:hyperlink>
        </w:p>
        <w:p w14:paraId="1FE97BDC" w14:textId="4562EF34" w:rsidR="006C2DD5" w:rsidRPr="006C2DD5" w:rsidRDefault="009E71B0">
          <w:pPr>
            <w:pStyle w:val="TOC2"/>
            <w:tabs>
              <w:tab w:val="right" w:leader="dot" w:pos="9016"/>
            </w:tabs>
            <w:rPr>
              <w:rFonts w:asciiTheme="minorHAnsi" w:eastAsiaTheme="minorEastAsia" w:hAnsiTheme="minorHAnsi" w:cstheme="minorBidi"/>
              <w:noProof/>
              <w:sz w:val="22"/>
              <w:szCs w:val="22"/>
            </w:rPr>
          </w:pPr>
          <w:hyperlink w:anchor="_Toc99819290" w:history="1">
            <w:r w:rsidR="006C2DD5" w:rsidRPr="006C2DD5">
              <w:rPr>
                <w:rStyle w:val="Hyperlink"/>
                <w:noProof/>
              </w:rPr>
              <w:t>Feelings</w:t>
            </w:r>
            <w:r w:rsidR="006C2DD5" w:rsidRPr="006C2DD5">
              <w:rPr>
                <w:noProof/>
                <w:webHidden/>
              </w:rPr>
              <w:tab/>
            </w:r>
            <w:r w:rsidR="006C2DD5" w:rsidRPr="006C2DD5">
              <w:rPr>
                <w:noProof/>
                <w:webHidden/>
              </w:rPr>
              <w:fldChar w:fldCharType="begin"/>
            </w:r>
            <w:r w:rsidR="006C2DD5" w:rsidRPr="006C2DD5">
              <w:rPr>
                <w:noProof/>
                <w:webHidden/>
              </w:rPr>
              <w:instrText xml:space="preserve"> PAGEREF _Toc99819290 \h </w:instrText>
            </w:r>
            <w:r w:rsidR="006C2DD5" w:rsidRPr="006C2DD5">
              <w:rPr>
                <w:noProof/>
                <w:webHidden/>
              </w:rPr>
            </w:r>
            <w:r w:rsidR="006C2DD5" w:rsidRPr="006C2DD5">
              <w:rPr>
                <w:noProof/>
                <w:webHidden/>
              </w:rPr>
              <w:fldChar w:fldCharType="separate"/>
            </w:r>
            <w:r w:rsidR="006C2DD5" w:rsidRPr="006C2DD5">
              <w:rPr>
                <w:noProof/>
                <w:webHidden/>
              </w:rPr>
              <w:t>5</w:t>
            </w:r>
            <w:r w:rsidR="006C2DD5" w:rsidRPr="006C2DD5">
              <w:rPr>
                <w:noProof/>
                <w:webHidden/>
              </w:rPr>
              <w:fldChar w:fldCharType="end"/>
            </w:r>
          </w:hyperlink>
        </w:p>
        <w:p w14:paraId="5B417226" w14:textId="39FE1F26" w:rsidR="006C2DD5" w:rsidRPr="006C2DD5" w:rsidRDefault="009E71B0">
          <w:pPr>
            <w:pStyle w:val="TOC2"/>
            <w:tabs>
              <w:tab w:val="right" w:leader="dot" w:pos="9016"/>
            </w:tabs>
            <w:rPr>
              <w:rFonts w:asciiTheme="minorHAnsi" w:eastAsiaTheme="minorEastAsia" w:hAnsiTheme="minorHAnsi" w:cstheme="minorBidi"/>
              <w:noProof/>
              <w:sz w:val="22"/>
              <w:szCs w:val="22"/>
            </w:rPr>
          </w:pPr>
          <w:hyperlink w:anchor="_Toc99819291" w:history="1">
            <w:r w:rsidR="006C2DD5" w:rsidRPr="006C2DD5">
              <w:rPr>
                <w:rStyle w:val="Hyperlink"/>
                <w:noProof/>
              </w:rPr>
              <w:t>Evaluation</w:t>
            </w:r>
            <w:r w:rsidR="006C2DD5" w:rsidRPr="006C2DD5">
              <w:rPr>
                <w:noProof/>
                <w:webHidden/>
              </w:rPr>
              <w:tab/>
            </w:r>
            <w:r w:rsidR="006C2DD5" w:rsidRPr="006C2DD5">
              <w:rPr>
                <w:noProof/>
                <w:webHidden/>
              </w:rPr>
              <w:fldChar w:fldCharType="begin"/>
            </w:r>
            <w:r w:rsidR="006C2DD5" w:rsidRPr="006C2DD5">
              <w:rPr>
                <w:noProof/>
                <w:webHidden/>
              </w:rPr>
              <w:instrText xml:space="preserve"> PAGEREF _Toc99819291 \h </w:instrText>
            </w:r>
            <w:r w:rsidR="006C2DD5" w:rsidRPr="006C2DD5">
              <w:rPr>
                <w:noProof/>
                <w:webHidden/>
              </w:rPr>
            </w:r>
            <w:r w:rsidR="006C2DD5" w:rsidRPr="006C2DD5">
              <w:rPr>
                <w:noProof/>
                <w:webHidden/>
              </w:rPr>
              <w:fldChar w:fldCharType="separate"/>
            </w:r>
            <w:r w:rsidR="006C2DD5" w:rsidRPr="006C2DD5">
              <w:rPr>
                <w:noProof/>
                <w:webHidden/>
              </w:rPr>
              <w:t>5</w:t>
            </w:r>
            <w:r w:rsidR="006C2DD5" w:rsidRPr="006C2DD5">
              <w:rPr>
                <w:noProof/>
                <w:webHidden/>
              </w:rPr>
              <w:fldChar w:fldCharType="end"/>
            </w:r>
          </w:hyperlink>
        </w:p>
        <w:p w14:paraId="78C503BA" w14:textId="48E0EC92" w:rsidR="006C2DD5" w:rsidRPr="006C2DD5" w:rsidRDefault="009E71B0">
          <w:pPr>
            <w:pStyle w:val="TOC2"/>
            <w:tabs>
              <w:tab w:val="right" w:leader="dot" w:pos="9016"/>
            </w:tabs>
            <w:rPr>
              <w:rFonts w:asciiTheme="minorHAnsi" w:eastAsiaTheme="minorEastAsia" w:hAnsiTheme="minorHAnsi" w:cstheme="minorBidi"/>
              <w:noProof/>
              <w:sz w:val="22"/>
              <w:szCs w:val="22"/>
            </w:rPr>
          </w:pPr>
          <w:hyperlink w:anchor="_Toc99819292" w:history="1">
            <w:r w:rsidR="006C2DD5" w:rsidRPr="006C2DD5">
              <w:rPr>
                <w:rStyle w:val="Hyperlink"/>
                <w:noProof/>
              </w:rPr>
              <w:t>Analysis</w:t>
            </w:r>
            <w:r w:rsidR="006C2DD5" w:rsidRPr="006C2DD5">
              <w:rPr>
                <w:noProof/>
                <w:webHidden/>
              </w:rPr>
              <w:tab/>
            </w:r>
            <w:r w:rsidR="006C2DD5" w:rsidRPr="006C2DD5">
              <w:rPr>
                <w:noProof/>
                <w:webHidden/>
              </w:rPr>
              <w:fldChar w:fldCharType="begin"/>
            </w:r>
            <w:r w:rsidR="006C2DD5" w:rsidRPr="006C2DD5">
              <w:rPr>
                <w:noProof/>
                <w:webHidden/>
              </w:rPr>
              <w:instrText xml:space="preserve"> PAGEREF _Toc99819292 \h </w:instrText>
            </w:r>
            <w:r w:rsidR="006C2DD5" w:rsidRPr="006C2DD5">
              <w:rPr>
                <w:noProof/>
                <w:webHidden/>
              </w:rPr>
            </w:r>
            <w:r w:rsidR="006C2DD5" w:rsidRPr="006C2DD5">
              <w:rPr>
                <w:noProof/>
                <w:webHidden/>
              </w:rPr>
              <w:fldChar w:fldCharType="separate"/>
            </w:r>
            <w:r w:rsidR="006C2DD5" w:rsidRPr="006C2DD5">
              <w:rPr>
                <w:noProof/>
                <w:webHidden/>
              </w:rPr>
              <w:t>6</w:t>
            </w:r>
            <w:r w:rsidR="006C2DD5" w:rsidRPr="006C2DD5">
              <w:rPr>
                <w:noProof/>
                <w:webHidden/>
              </w:rPr>
              <w:fldChar w:fldCharType="end"/>
            </w:r>
          </w:hyperlink>
        </w:p>
        <w:p w14:paraId="392CF44D" w14:textId="3D80CC4D" w:rsidR="006C2DD5" w:rsidRPr="006C2DD5" w:rsidRDefault="009E71B0">
          <w:pPr>
            <w:pStyle w:val="TOC2"/>
            <w:tabs>
              <w:tab w:val="right" w:leader="dot" w:pos="9016"/>
            </w:tabs>
            <w:rPr>
              <w:rFonts w:asciiTheme="minorHAnsi" w:eastAsiaTheme="minorEastAsia" w:hAnsiTheme="minorHAnsi" w:cstheme="minorBidi"/>
              <w:noProof/>
              <w:sz w:val="22"/>
              <w:szCs w:val="22"/>
            </w:rPr>
          </w:pPr>
          <w:hyperlink w:anchor="_Toc99819293" w:history="1">
            <w:r w:rsidR="006C2DD5" w:rsidRPr="006C2DD5">
              <w:rPr>
                <w:rStyle w:val="Hyperlink"/>
                <w:noProof/>
              </w:rPr>
              <w:t>Conclusion</w:t>
            </w:r>
            <w:r w:rsidR="006C2DD5" w:rsidRPr="006C2DD5">
              <w:rPr>
                <w:noProof/>
                <w:webHidden/>
              </w:rPr>
              <w:tab/>
            </w:r>
            <w:r w:rsidR="006C2DD5" w:rsidRPr="006C2DD5">
              <w:rPr>
                <w:noProof/>
                <w:webHidden/>
              </w:rPr>
              <w:fldChar w:fldCharType="begin"/>
            </w:r>
            <w:r w:rsidR="006C2DD5" w:rsidRPr="006C2DD5">
              <w:rPr>
                <w:noProof/>
                <w:webHidden/>
              </w:rPr>
              <w:instrText xml:space="preserve"> PAGEREF _Toc99819293 \h </w:instrText>
            </w:r>
            <w:r w:rsidR="006C2DD5" w:rsidRPr="006C2DD5">
              <w:rPr>
                <w:noProof/>
                <w:webHidden/>
              </w:rPr>
            </w:r>
            <w:r w:rsidR="006C2DD5" w:rsidRPr="006C2DD5">
              <w:rPr>
                <w:noProof/>
                <w:webHidden/>
              </w:rPr>
              <w:fldChar w:fldCharType="separate"/>
            </w:r>
            <w:r w:rsidR="006C2DD5" w:rsidRPr="006C2DD5">
              <w:rPr>
                <w:noProof/>
                <w:webHidden/>
              </w:rPr>
              <w:t>7</w:t>
            </w:r>
            <w:r w:rsidR="006C2DD5" w:rsidRPr="006C2DD5">
              <w:rPr>
                <w:noProof/>
                <w:webHidden/>
              </w:rPr>
              <w:fldChar w:fldCharType="end"/>
            </w:r>
          </w:hyperlink>
        </w:p>
        <w:p w14:paraId="0CA50006" w14:textId="17F0E957" w:rsidR="006C2DD5" w:rsidRPr="006C2DD5" w:rsidRDefault="009E71B0">
          <w:pPr>
            <w:pStyle w:val="TOC2"/>
            <w:tabs>
              <w:tab w:val="right" w:leader="dot" w:pos="9016"/>
            </w:tabs>
            <w:rPr>
              <w:rFonts w:asciiTheme="minorHAnsi" w:eastAsiaTheme="minorEastAsia" w:hAnsiTheme="minorHAnsi" w:cstheme="minorBidi"/>
              <w:noProof/>
              <w:sz w:val="22"/>
              <w:szCs w:val="22"/>
            </w:rPr>
          </w:pPr>
          <w:hyperlink w:anchor="_Toc99819294" w:history="1">
            <w:r w:rsidR="006C2DD5" w:rsidRPr="006C2DD5">
              <w:rPr>
                <w:rStyle w:val="Hyperlink"/>
                <w:noProof/>
              </w:rPr>
              <w:t>Action plan</w:t>
            </w:r>
            <w:r w:rsidR="006C2DD5" w:rsidRPr="006C2DD5">
              <w:rPr>
                <w:noProof/>
                <w:webHidden/>
              </w:rPr>
              <w:tab/>
            </w:r>
            <w:r w:rsidR="006C2DD5" w:rsidRPr="006C2DD5">
              <w:rPr>
                <w:noProof/>
                <w:webHidden/>
              </w:rPr>
              <w:fldChar w:fldCharType="begin"/>
            </w:r>
            <w:r w:rsidR="006C2DD5" w:rsidRPr="006C2DD5">
              <w:rPr>
                <w:noProof/>
                <w:webHidden/>
              </w:rPr>
              <w:instrText xml:space="preserve"> PAGEREF _Toc99819294 \h </w:instrText>
            </w:r>
            <w:r w:rsidR="006C2DD5" w:rsidRPr="006C2DD5">
              <w:rPr>
                <w:noProof/>
                <w:webHidden/>
              </w:rPr>
            </w:r>
            <w:r w:rsidR="006C2DD5" w:rsidRPr="006C2DD5">
              <w:rPr>
                <w:noProof/>
                <w:webHidden/>
              </w:rPr>
              <w:fldChar w:fldCharType="separate"/>
            </w:r>
            <w:r w:rsidR="006C2DD5" w:rsidRPr="006C2DD5">
              <w:rPr>
                <w:noProof/>
                <w:webHidden/>
              </w:rPr>
              <w:t>7</w:t>
            </w:r>
            <w:r w:rsidR="006C2DD5" w:rsidRPr="006C2DD5">
              <w:rPr>
                <w:noProof/>
                <w:webHidden/>
              </w:rPr>
              <w:fldChar w:fldCharType="end"/>
            </w:r>
          </w:hyperlink>
        </w:p>
        <w:p w14:paraId="30FE95AF" w14:textId="1F7F785B" w:rsidR="006C2DD5" w:rsidRPr="006C2DD5" w:rsidRDefault="009E71B0">
          <w:pPr>
            <w:pStyle w:val="TOC1"/>
            <w:tabs>
              <w:tab w:val="right" w:leader="dot" w:pos="9016"/>
            </w:tabs>
            <w:rPr>
              <w:rFonts w:asciiTheme="minorHAnsi" w:eastAsiaTheme="minorEastAsia" w:hAnsiTheme="minorHAnsi" w:cstheme="minorBidi"/>
              <w:noProof/>
              <w:sz w:val="22"/>
              <w:szCs w:val="22"/>
            </w:rPr>
          </w:pPr>
          <w:hyperlink w:anchor="_Toc99819295" w:history="1">
            <w:r w:rsidR="006C2DD5" w:rsidRPr="006C2DD5">
              <w:rPr>
                <w:rStyle w:val="Hyperlink"/>
                <w:noProof/>
              </w:rPr>
              <w:t>Conclusion</w:t>
            </w:r>
            <w:r w:rsidR="006C2DD5" w:rsidRPr="006C2DD5">
              <w:rPr>
                <w:noProof/>
                <w:webHidden/>
              </w:rPr>
              <w:tab/>
            </w:r>
            <w:r w:rsidR="006C2DD5" w:rsidRPr="006C2DD5">
              <w:rPr>
                <w:noProof/>
                <w:webHidden/>
              </w:rPr>
              <w:fldChar w:fldCharType="begin"/>
            </w:r>
            <w:r w:rsidR="006C2DD5" w:rsidRPr="006C2DD5">
              <w:rPr>
                <w:noProof/>
                <w:webHidden/>
              </w:rPr>
              <w:instrText xml:space="preserve"> PAGEREF _Toc99819295 \h </w:instrText>
            </w:r>
            <w:r w:rsidR="006C2DD5" w:rsidRPr="006C2DD5">
              <w:rPr>
                <w:noProof/>
                <w:webHidden/>
              </w:rPr>
            </w:r>
            <w:r w:rsidR="006C2DD5" w:rsidRPr="006C2DD5">
              <w:rPr>
                <w:noProof/>
                <w:webHidden/>
              </w:rPr>
              <w:fldChar w:fldCharType="separate"/>
            </w:r>
            <w:r w:rsidR="006C2DD5" w:rsidRPr="006C2DD5">
              <w:rPr>
                <w:noProof/>
                <w:webHidden/>
              </w:rPr>
              <w:t>8</w:t>
            </w:r>
            <w:r w:rsidR="006C2DD5" w:rsidRPr="006C2DD5">
              <w:rPr>
                <w:noProof/>
                <w:webHidden/>
              </w:rPr>
              <w:fldChar w:fldCharType="end"/>
            </w:r>
          </w:hyperlink>
        </w:p>
        <w:p w14:paraId="31C13A8F" w14:textId="50CA30B9" w:rsidR="006C2DD5" w:rsidRPr="006C2DD5" w:rsidRDefault="009E71B0">
          <w:pPr>
            <w:pStyle w:val="TOC1"/>
            <w:tabs>
              <w:tab w:val="right" w:leader="dot" w:pos="9016"/>
            </w:tabs>
            <w:rPr>
              <w:rFonts w:asciiTheme="minorHAnsi" w:eastAsiaTheme="minorEastAsia" w:hAnsiTheme="minorHAnsi" w:cstheme="minorBidi"/>
              <w:noProof/>
              <w:sz w:val="22"/>
              <w:szCs w:val="22"/>
            </w:rPr>
          </w:pPr>
          <w:hyperlink w:anchor="_Toc99819296" w:history="1">
            <w:r w:rsidR="006C2DD5" w:rsidRPr="006C2DD5">
              <w:rPr>
                <w:rStyle w:val="Hyperlink"/>
                <w:noProof/>
              </w:rPr>
              <w:t>Personal development plan</w:t>
            </w:r>
            <w:r w:rsidR="006C2DD5" w:rsidRPr="006C2DD5">
              <w:rPr>
                <w:noProof/>
                <w:webHidden/>
              </w:rPr>
              <w:tab/>
            </w:r>
            <w:r w:rsidR="006C2DD5" w:rsidRPr="006C2DD5">
              <w:rPr>
                <w:noProof/>
                <w:webHidden/>
              </w:rPr>
              <w:fldChar w:fldCharType="begin"/>
            </w:r>
            <w:r w:rsidR="006C2DD5" w:rsidRPr="006C2DD5">
              <w:rPr>
                <w:noProof/>
                <w:webHidden/>
              </w:rPr>
              <w:instrText xml:space="preserve"> PAGEREF _Toc99819296 \h </w:instrText>
            </w:r>
            <w:r w:rsidR="006C2DD5" w:rsidRPr="006C2DD5">
              <w:rPr>
                <w:noProof/>
                <w:webHidden/>
              </w:rPr>
            </w:r>
            <w:r w:rsidR="006C2DD5" w:rsidRPr="006C2DD5">
              <w:rPr>
                <w:noProof/>
                <w:webHidden/>
              </w:rPr>
              <w:fldChar w:fldCharType="separate"/>
            </w:r>
            <w:r w:rsidR="006C2DD5" w:rsidRPr="006C2DD5">
              <w:rPr>
                <w:noProof/>
                <w:webHidden/>
              </w:rPr>
              <w:t>8</w:t>
            </w:r>
            <w:r w:rsidR="006C2DD5" w:rsidRPr="006C2DD5">
              <w:rPr>
                <w:noProof/>
                <w:webHidden/>
              </w:rPr>
              <w:fldChar w:fldCharType="end"/>
            </w:r>
          </w:hyperlink>
        </w:p>
        <w:p w14:paraId="5CF04D93" w14:textId="4CFC7167" w:rsidR="006C2DD5" w:rsidRPr="006C2DD5" w:rsidRDefault="009E71B0">
          <w:pPr>
            <w:pStyle w:val="TOC1"/>
            <w:tabs>
              <w:tab w:val="right" w:leader="dot" w:pos="9016"/>
            </w:tabs>
            <w:rPr>
              <w:rFonts w:asciiTheme="minorHAnsi" w:eastAsiaTheme="minorEastAsia" w:hAnsiTheme="minorHAnsi" w:cstheme="minorBidi"/>
              <w:noProof/>
              <w:sz w:val="22"/>
              <w:szCs w:val="22"/>
            </w:rPr>
          </w:pPr>
          <w:hyperlink w:anchor="_Toc99819297" w:history="1">
            <w:r w:rsidR="006C2DD5" w:rsidRPr="006C2DD5">
              <w:rPr>
                <w:rStyle w:val="Hyperlink"/>
                <w:noProof/>
              </w:rPr>
              <w:t>Reference list</w:t>
            </w:r>
            <w:r w:rsidR="006C2DD5" w:rsidRPr="006C2DD5">
              <w:rPr>
                <w:noProof/>
                <w:webHidden/>
              </w:rPr>
              <w:tab/>
            </w:r>
            <w:r w:rsidR="006C2DD5" w:rsidRPr="006C2DD5">
              <w:rPr>
                <w:noProof/>
                <w:webHidden/>
              </w:rPr>
              <w:fldChar w:fldCharType="begin"/>
            </w:r>
            <w:r w:rsidR="006C2DD5" w:rsidRPr="006C2DD5">
              <w:rPr>
                <w:noProof/>
                <w:webHidden/>
              </w:rPr>
              <w:instrText xml:space="preserve"> PAGEREF _Toc99819297 \h </w:instrText>
            </w:r>
            <w:r w:rsidR="006C2DD5" w:rsidRPr="006C2DD5">
              <w:rPr>
                <w:noProof/>
                <w:webHidden/>
              </w:rPr>
            </w:r>
            <w:r w:rsidR="006C2DD5" w:rsidRPr="006C2DD5">
              <w:rPr>
                <w:noProof/>
                <w:webHidden/>
              </w:rPr>
              <w:fldChar w:fldCharType="separate"/>
            </w:r>
            <w:r w:rsidR="006C2DD5" w:rsidRPr="006C2DD5">
              <w:rPr>
                <w:noProof/>
                <w:webHidden/>
              </w:rPr>
              <w:t>10</w:t>
            </w:r>
            <w:r w:rsidR="006C2DD5" w:rsidRPr="006C2DD5">
              <w:rPr>
                <w:noProof/>
                <w:webHidden/>
              </w:rPr>
              <w:fldChar w:fldCharType="end"/>
            </w:r>
          </w:hyperlink>
        </w:p>
        <w:p w14:paraId="3F8EB95B" w14:textId="09DCE123" w:rsidR="00AD0E36" w:rsidRPr="006C2DD5" w:rsidRDefault="00AD0E36">
          <w:pPr>
            <w:rPr>
              <w:noProof/>
            </w:rPr>
          </w:pPr>
          <w:r w:rsidRPr="006C2DD5">
            <w:rPr>
              <w:b/>
              <w:bCs/>
              <w:noProof/>
            </w:rPr>
            <w:fldChar w:fldCharType="end"/>
          </w:r>
        </w:p>
      </w:sdtContent>
    </w:sdt>
    <w:p w14:paraId="6169AFA6" w14:textId="77777777" w:rsidR="00AD0E36" w:rsidRPr="006C2DD5" w:rsidRDefault="00AD0E36" w:rsidP="00AD0E36">
      <w:pPr>
        <w:rPr>
          <w:rFonts w:eastAsiaTheme="majorEastAsia" w:cstheme="majorBidi"/>
          <w:noProof/>
          <w:color w:val="000000" w:themeColor="text1"/>
          <w:sz w:val="32"/>
          <w:szCs w:val="32"/>
        </w:rPr>
      </w:pPr>
    </w:p>
    <w:p w14:paraId="2E845A1C" w14:textId="77777777" w:rsidR="00AD0E36" w:rsidRPr="006C2DD5" w:rsidRDefault="00AD0E36" w:rsidP="00AD0E36">
      <w:pPr>
        <w:rPr>
          <w:rFonts w:eastAsiaTheme="majorEastAsia" w:cstheme="majorBidi"/>
          <w:noProof/>
          <w:color w:val="000000" w:themeColor="text1"/>
          <w:sz w:val="32"/>
          <w:szCs w:val="32"/>
        </w:rPr>
      </w:pPr>
      <w:r w:rsidRPr="006C2DD5">
        <w:rPr>
          <w:noProof/>
        </w:rPr>
        <w:br w:type="page"/>
      </w:r>
    </w:p>
    <w:p w14:paraId="26819FBE" w14:textId="77777777" w:rsidR="001A0712" w:rsidRPr="006C2DD5" w:rsidRDefault="001A0712" w:rsidP="001A0712">
      <w:pPr>
        <w:pStyle w:val="Heading1"/>
        <w:rPr>
          <w:noProof/>
        </w:rPr>
      </w:pPr>
      <w:bookmarkStart w:id="0" w:name="_Toc99819287"/>
      <w:r w:rsidRPr="006C2DD5">
        <w:rPr>
          <w:noProof/>
        </w:rPr>
        <w:lastRenderedPageBreak/>
        <w:t>Introduction</w:t>
      </w:r>
      <w:bookmarkEnd w:id="0"/>
    </w:p>
    <w:p w14:paraId="55D9FF02" w14:textId="60F44029" w:rsidR="001A0712" w:rsidRPr="006C2DD5" w:rsidRDefault="001A0712" w:rsidP="001A0712">
      <w:pPr>
        <w:rPr>
          <w:noProof/>
        </w:rPr>
      </w:pPr>
      <w:r w:rsidRPr="006C2DD5">
        <w:rPr>
          <w:noProof/>
        </w:rPr>
        <w:t>This reflective report is created for the same purpose. It will give me a scope to identify my lacking and utilize resources to enhance my skills in future. The report is mainly based on the experience I gather</w:t>
      </w:r>
      <w:r w:rsidR="00861E93" w:rsidRPr="006C2DD5">
        <w:rPr>
          <w:noProof/>
        </w:rPr>
        <w:t>ed</w:t>
      </w:r>
      <w:r w:rsidRPr="006C2DD5">
        <w:rPr>
          <w:noProof/>
        </w:rPr>
        <w:t xml:space="preserve"> during completing my academic report and working on the week eight activity. To make </w:t>
      </w:r>
      <w:r w:rsidR="00861E93" w:rsidRPr="006C2DD5">
        <w:rPr>
          <w:noProof/>
        </w:rPr>
        <w:t xml:space="preserve">it </w:t>
      </w:r>
      <w:r w:rsidRPr="006C2DD5">
        <w:rPr>
          <w:noProof/>
        </w:rPr>
        <w:t xml:space="preserve">a more constructive learning experience, I have used Gibb's reflective cycle model throughout the report. </w:t>
      </w:r>
      <w:r w:rsidR="007C2C85" w:rsidRPr="006C2DD5">
        <w:rPr>
          <w:noProof/>
        </w:rPr>
        <w:t>In</w:t>
      </w:r>
      <w:r w:rsidRPr="006C2DD5">
        <w:rPr>
          <w:noProof/>
        </w:rPr>
        <w:t xml:space="preserve"> the end, I provided </w:t>
      </w:r>
      <w:r w:rsidR="007C2C85" w:rsidRPr="006C2DD5">
        <w:rPr>
          <w:noProof/>
        </w:rPr>
        <w:t xml:space="preserve">an </w:t>
      </w:r>
      <w:r w:rsidRPr="006C2DD5">
        <w:rPr>
          <w:noProof/>
        </w:rPr>
        <w:t xml:space="preserve">action plan for </w:t>
      </w:r>
      <w:r w:rsidR="007C2C85" w:rsidRPr="006C2DD5">
        <w:rPr>
          <w:noProof/>
        </w:rPr>
        <w:t xml:space="preserve">the </w:t>
      </w:r>
      <w:r w:rsidRPr="006C2DD5">
        <w:rPr>
          <w:noProof/>
        </w:rPr>
        <w:t>future and incorporated the feedback from my peers into a personal development plan.</w:t>
      </w:r>
    </w:p>
    <w:p w14:paraId="2718D867" w14:textId="77777777" w:rsidR="001A0712" w:rsidRPr="006C2DD5" w:rsidRDefault="001A0712" w:rsidP="001A0712">
      <w:pPr>
        <w:rPr>
          <w:noProof/>
        </w:rPr>
      </w:pPr>
    </w:p>
    <w:p w14:paraId="7F32B7BD" w14:textId="77777777" w:rsidR="001A0712" w:rsidRPr="006C2DD5" w:rsidRDefault="001A0712" w:rsidP="001A0712">
      <w:pPr>
        <w:rPr>
          <w:noProof/>
        </w:rPr>
      </w:pPr>
    </w:p>
    <w:p w14:paraId="57BFC312" w14:textId="77777777" w:rsidR="001A0712" w:rsidRPr="006C2DD5" w:rsidRDefault="001A0712" w:rsidP="001A0712">
      <w:pPr>
        <w:rPr>
          <w:noProof/>
        </w:rPr>
      </w:pPr>
    </w:p>
    <w:p w14:paraId="72AB7BA7" w14:textId="77777777" w:rsidR="001A0712" w:rsidRPr="006C2DD5" w:rsidRDefault="001A0712" w:rsidP="001A0712">
      <w:pPr>
        <w:rPr>
          <w:noProof/>
        </w:rPr>
      </w:pPr>
    </w:p>
    <w:p w14:paraId="37B3A802" w14:textId="77777777" w:rsidR="001A0712" w:rsidRPr="006C2DD5" w:rsidRDefault="001A0712" w:rsidP="001A0712">
      <w:pPr>
        <w:rPr>
          <w:noProof/>
        </w:rPr>
      </w:pPr>
    </w:p>
    <w:p w14:paraId="024135C3" w14:textId="77777777" w:rsidR="001A0712" w:rsidRPr="006C2DD5" w:rsidRDefault="001A0712" w:rsidP="001A0712">
      <w:pPr>
        <w:rPr>
          <w:noProof/>
        </w:rPr>
      </w:pPr>
    </w:p>
    <w:p w14:paraId="1AB835EF" w14:textId="77777777" w:rsidR="001A0712" w:rsidRPr="006C2DD5" w:rsidRDefault="001A0712" w:rsidP="001A0712">
      <w:pPr>
        <w:rPr>
          <w:noProof/>
        </w:rPr>
      </w:pPr>
    </w:p>
    <w:p w14:paraId="27F9DF3B" w14:textId="77777777" w:rsidR="001A0712" w:rsidRPr="006C2DD5" w:rsidRDefault="001A0712" w:rsidP="001A0712">
      <w:pPr>
        <w:rPr>
          <w:noProof/>
        </w:rPr>
      </w:pPr>
    </w:p>
    <w:p w14:paraId="37F596E7" w14:textId="77777777" w:rsidR="001A0712" w:rsidRPr="006C2DD5" w:rsidRDefault="001A0712" w:rsidP="001A0712">
      <w:pPr>
        <w:rPr>
          <w:noProof/>
        </w:rPr>
      </w:pPr>
    </w:p>
    <w:p w14:paraId="63AAE5CC" w14:textId="77777777" w:rsidR="001A0712" w:rsidRPr="006C2DD5" w:rsidRDefault="001A0712" w:rsidP="001A0712">
      <w:pPr>
        <w:rPr>
          <w:noProof/>
        </w:rPr>
      </w:pPr>
    </w:p>
    <w:p w14:paraId="2E3EA0B2" w14:textId="77777777" w:rsidR="008424B4" w:rsidRPr="006C2DD5" w:rsidRDefault="008424B4" w:rsidP="001A0712">
      <w:pPr>
        <w:rPr>
          <w:noProof/>
        </w:rPr>
      </w:pPr>
    </w:p>
    <w:p w14:paraId="33A7A17C" w14:textId="77777777" w:rsidR="008424B4" w:rsidRPr="006C2DD5" w:rsidRDefault="008424B4" w:rsidP="001A0712">
      <w:pPr>
        <w:rPr>
          <w:noProof/>
        </w:rPr>
      </w:pPr>
    </w:p>
    <w:p w14:paraId="40EADD33" w14:textId="77777777" w:rsidR="008424B4" w:rsidRPr="006C2DD5" w:rsidRDefault="008424B4" w:rsidP="001A0712">
      <w:pPr>
        <w:rPr>
          <w:noProof/>
        </w:rPr>
      </w:pPr>
    </w:p>
    <w:p w14:paraId="0D34CE7D" w14:textId="77777777" w:rsidR="008424B4" w:rsidRPr="006C2DD5" w:rsidRDefault="008424B4" w:rsidP="001A0712">
      <w:pPr>
        <w:rPr>
          <w:noProof/>
        </w:rPr>
      </w:pPr>
    </w:p>
    <w:p w14:paraId="3DE24689" w14:textId="154E530B" w:rsidR="001A0712" w:rsidRPr="006C2DD5" w:rsidRDefault="001A0712" w:rsidP="001A0712">
      <w:pPr>
        <w:rPr>
          <w:noProof/>
        </w:rPr>
      </w:pPr>
    </w:p>
    <w:p w14:paraId="78D480EB" w14:textId="0B62B2DB" w:rsidR="006C2DD5" w:rsidRPr="006C2DD5" w:rsidRDefault="006C2DD5" w:rsidP="001A0712">
      <w:pPr>
        <w:rPr>
          <w:noProof/>
        </w:rPr>
      </w:pPr>
    </w:p>
    <w:p w14:paraId="64743C38" w14:textId="5A37272E" w:rsidR="006C2DD5" w:rsidRPr="006C2DD5" w:rsidRDefault="006C2DD5" w:rsidP="001A0712">
      <w:pPr>
        <w:rPr>
          <w:noProof/>
        </w:rPr>
      </w:pPr>
    </w:p>
    <w:p w14:paraId="10E6ECB3" w14:textId="06135277" w:rsidR="006C2DD5" w:rsidRPr="006C2DD5" w:rsidRDefault="006C2DD5" w:rsidP="001A0712">
      <w:pPr>
        <w:rPr>
          <w:noProof/>
        </w:rPr>
      </w:pPr>
    </w:p>
    <w:p w14:paraId="2E4F64FD" w14:textId="36E21BDF" w:rsidR="006C2DD5" w:rsidRPr="006C2DD5" w:rsidRDefault="006C2DD5" w:rsidP="001A0712">
      <w:pPr>
        <w:rPr>
          <w:noProof/>
        </w:rPr>
      </w:pPr>
    </w:p>
    <w:p w14:paraId="1B540B50" w14:textId="77777777" w:rsidR="006C2DD5" w:rsidRPr="006C2DD5" w:rsidRDefault="006C2DD5" w:rsidP="001A0712">
      <w:pPr>
        <w:rPr>
          <w:noProof/>
        </w:rPr>
      </w:pPr>
    </w:p>
    <w:p w14:paraId="2CB8C74B" w14:textId="08A6DB8E" w:rsidR="001A0712" w:rsidRPr="006C2DD5" w:rsidRDefault="006C2DD5" w:rsidP="006C2DD5">
      <w:pPr>
        <w:pStyle w:val="Heading1"/>
        <w:rPr>
          <w:noProof/>
        </w:rPr>
      </w:pPr>
      <w:bookmarkStart w:id="1" w:name="_Toc99819288"/>
      <w:r w:rsidRPr="006C2DD5">
        <w:rPr>
          <w:noProof/>
        </w:rPr>
        <w:lastRenderedPageBreak/>
        <w:t>Reflective Report</w:t>
      </w:r>
      <w:bookmarkEnd w:id="1"/>
    </w:p>
    <w:p w14:paraId="044186FE" w14:textId="78947F25" w:rsidR="006C2DD5" w:rsidRPr="006C2DD5" w:rsidRDefault="006C2DD5" w:rsidP="001A0712">
      <w:pPr>
        <w:rPr>
          <w:noProof/>
        </w:rPr>
      </w:pPr>
      <w:r w:rsidRPr="006C2DD5">
        <w:rPr>
          <w:noProof/>
        </w:rPr>
        <w:t>Reflective learning is an effective way of learning something new. It is the way by which a learner can learn from his or her own doing (Brockbank and Mcgill, 2011). It enables the learner to recall past experiences, identify the necessary scope for correction, and apply those changes in the next learning session.</w:t>
      </w:r>
    </w:p>
    <w:p w14:paraId="47C253B3" w14:textId="73DE99F6" w:rsidR="001A0712" w:rsidRPr="006C2DD5" w:rsidRDefault="008424B4" w:rsidP="008424B4">
      <w:pPr>
        <w:jc w:val="center"/>
        <w:rPr>
          <w:noProof/>
        </w:rPr>
      </w:pPr>
      <w:r w:rsidRPr="006C2DD5">
        <w:rPr>
          <w:noProof/>
        </w:rPr>
        <w:drawing>
          <wp:inline distT="0" distB="0" distL="0" distR="0" wp14:anchorId="4C74A86B" wp14:editId="326DFFFE">
            <wp:extent cx="3238500" cy="3220995"/>
            <wp:effectExtent l="0" t="0" r="0" b="0"/>
            <wp:docPr id="1" name="Picture 1" descr="Gibbs reflective cycle in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in Gibbs Model of Reflec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2564" cy="3225037"/>
                    </a:xfrm>
                    <a:prstGeom prst="rect">
                      <a:avLst/>
                    </a:prstGeom>
                    <a:noFill/>
                    <a:ln>
                      <a:noFill/>
                    </a:ln>
                  </pic:spPr>
                </pic:pic>
              </a:graphicData>
            </a:graphic>
          </wp:inline>
        </w:drawing>
      </w:r>
    </w:p>
    <w:p w14:paraId="3DC56562" w14:textId="71F85B8F" w:rsidR="006C2DD5" w:rsidRPr="006C2DD5" w:rsidRDefault="006C2DD5" w:rsidP="008424B4">
      <w:pPr>
        <w:jc w:val="center"/>
        <w:rPr>
          <w:noProof/>
        </w:rPr>
      </w:pPr>
      <w:r w:rsidRPr="006C2DD5">
        <w:rPr>
          <w:noProof/>
        </w:rPr>
        <w:t>Figure 1: Gibbs Reflective Cycle Model</w:t>
      </w:r>
    </w:p>
    <w:p w14:paraId="0511D080" w14:textId="77777777" w:rsidR="008424B4" w:rsidRPr="006C2DD5" w:rsidRDefault="008424B4" w:rsidP="008424B4">
      <w:pPr>
        <w:jc w:val="center"/>
        <w:rPr>
          <w:noProof/>
        </w:rPr>
      </w:pPr>
      <w:r w:rsidRPr="006C2DD5">
        <w:rPr>
          <w:noProof/>
        </w:rPr>
        <w:t>Source: (Mary Elizabeth Ryan, 2015)</w:t>
      </w:r>
    </w:p>
    <w:p w14:paraId="17786325" w14:textId="77777777" w:rsidR="00B43D57" w:rsidRPr="006C2DD5" w:rsidRDefault="00B43D57" w:rsidP="001D559E">
      <w:pPr>
        <w:pStyle w:val="Heading2"/>
        <w:rPr>
          <w:noProof/>
        </w:rPr>
      </w:pPr>
      <w:bookmarkStart w:id="2" w:name="_Toc99819289"/>
      <w:r w:rsidRPr="006C2DD5">
        <w:rPr>
          <w:noProof/>
        </w:rPr>
        <w:t>Description</w:t>
      </w:r>
      <w:bookmarkEnd w:id="2"/>
    </w:p>
    <w:p w14:paraId="00802F1A" w14:textId="77777777" w:rsidR="00B43D57" w:rsidRPr="006C2DD5" w:rsidRDefault="007C2C85" w:rsidP="00B43D57">
      <w:pPr>
        <w:rPr>
          <w:noProof/>
        </w:rPr>
      </w:pPr>
      <w:r w:rsidRPr="006C2DD5">
        <w:rPr>
          <w:noProof/>
        </w:rPr>
        <w:t>The d</w:t>
      </w:r>
      <w:r w:rsidR="00B43D57" w:rsidRPr="006C2DD5">
        <w:rPr>
          <w:noProof/>
        </w:rPr>
        <w:t>escription is the step where the learner can describe the activities during the learning session to describe what happened, where and how the things happened, who w</w:t>
      </w:r>
      <w:r w:rsidRPr="006C2DD5">
        <w:rPr>
          <w:noProof/>
        </w:rPr>
        <w:t>as</w:t>
      </w:r>
      <w:r w:rsidR="00B43D57" w:rsidRPr="006C2DD5">
        <w:rPr>
          <w:noProof/>
        </w:rPr>
        <w:t xml:space="preserve"> present during the learning sessions, and the outcomes from the situation etc.</w:t>
      </w:r>
      <w:r w:rsidR="007E2B61" w:rsidRPr="006C2DD5">
        <w:rPr>
          <w:noProof/>
        </w:rPr>
        <w:t xml:space="preserve"> </w:t>
      </w:r>
      <w:r w:rsidR="000108B4" w:rsidRPr="006C2DD5">
        <w:rPr>
          <w:noProof/>
        </w:rPr>
        <w:t>(Brockbank and Mcgill, 2011)</w:t>
      </w:r>
      <w:r w:rsidR="007E2B61" w:rsidRPr="006C2DD5">
        <w:rPr>
          <w:noProof/>
        </w:rPr>
        <w:t>.</w:t>
      </w:r>
      <w:r w:rsidR="00B43D57" w:rsidRPr="006C2DD5">
        <w:rPr>
          <w:noProof/>
        </w:rPr>
        <w:t xml:space="preserve"> </w:t>
      </w:r>
      <w:r w:rsidR="007E2B61" w:rsidRPr="006C2DD5">
        <w:rPr>
          <w:noProof/>
        </w:rPr>
        <w:t>As this reflection is based</w:t>
      </w:r>
      <w:r w:rsidR="00B43D57" w:rsidRPr="006C2DD5">
        <w:rPr>
          <w:noProof/>
        </w:rPr>
        <w:t xml:space="preserve"> on th</w:t>
      </w:r>
      <w:r w:rsidRPr="006C2DD5">
        <w:rPr>
          <w:noProof/>
        </w:rPr>
        <w:t>ose</w:t>
      </w:r>
      <w:r w:rsidR="00B43D57" w:rsidRPr="006C2DD5">
        <w:rPr>
          <w:noProof/>
        </w:rPr>
        <w:t xml:space="preserve"> activities </w:t>
      </w:r>
      <w:r w:rsidR="00896BFC" w:rsidRPr="006C2DD5">
        <w:rPr>
          <w:noProof/>
        </w:rPr>
        <w:t>at</w:t>
      </w:r>
      <w:r w:rsidR="00B43D57" w:rsidRPr="006C2DD5">
        <w:rPr>
          <w:noProof/>
        </w:rPr>
        <w:t xml:space="preserve"> the weekend and </w:t>
      </w:r>
      <w:r w:rsidR="00896BFC" w:rsidRPr="006C2DD5">
        <w:rPr>
          <w:noProof/>
        </w:rPr>
        <w:t xml:space="preserve">the </w:t>
      </w:r>
      <w:r w:rsidR="00B43D57" w:rsidRPr="006C2DD5">
        <w:rPr>
          <w:noProof/>
        </w:rPr>
        <w:t xml:space="preserve">experience of writing task one, I will describe this experience. </w:t>
      </w:r>
      <w:r w:rsidR="00896BFC" w:rsidRPr="006C2DD5">
        <w:rPr>
          <w:noProof/>
        </w:rPr>
        <w:t>In</w:t>
      </w:r>
      <w:r w:rsidR="007E2B61" w:rsidRPr="006C2DD5">
        <w:rPr>
          <w:noProof/>
        </w:rPr>
        <w:t xml:space="preserve"> week 8</w:t>
      </w:r>
      <w:r w:rsidR="00B43D57" w:rsidRPr="006C2DD5">
        <w:rPr>
          <w:noProof/>
        </w:rPr>
        <w:t>, we had to create a job ad and present it during class. The job ad was about providing necessary information about the employer and the conditions of the job. We also had to mention the required qualification and skills the candidates must need to have and the benefits and payments related to the job. After that, we present it and showed our good performance during the class. This was mostly a group performance that was not stressful as contribution</w:t>
      </w:r>
      <w:r w:rsidRPr="006C2DD5">
        <w:rPr>
          <w:noProof/>
        </w:rPr>
        <w:t>s</w:t>
      </w:r>
      <w:r w:rsidR="00B43D57" w:rsidRPr="006C2DD5">
        <w:rPr>
          <w:noProof/>
        </w:rPr>
        <w:t xml:space="preserve"> from all the group members made the task easier. After that, we were assigned </w:t>
      </w:r>
      <w:r w:rsidRPr="006C2DD5">
        <w:rPr>
          <w:noProof/>
        </w:rPr>
        <w:t>to write</w:t>
      </w:r>
      <w:r w:rsidR="00B43D57" w:rsidRPr="006C2DD5">
        <w:rPr>
          <w:noProof/>
        </w:rPr>
        <w:t xml:space="preserve"> </w:t>
      </w:r>
      <w:r w:rsidRPr="006C2DD5">
        <w:rPr>
          <w:noProof/>
        </w:rPr>
        <w:t xml:space="preserve">an </w:t>
      </w:r>
      <w:r w:rsidR="00B43D57" w:rsidRPr="006C2DD5">
        <w:rPr>
          <w:noProof/>
        </w:rPr>
        <w:t xml:space="preserve">academy report based on the challenges </w:t>
      </w:r>
      <w:r w:rsidRPr="006C2DD5">
        <w:rPr>
          <w:noProof/>
        </w:rPr>
        <w:t xml:space="preserve">of </w:t>
      </w:r>
      <w:r w:rsidR="00B43D57" w:rsidRPr="006C2DD5">
        <w:rPr>
          <w:noProof/>
        </w:rPr>
        <w:t xml:space="preserve">the </w:t>
      </w:r>
      <w:r w:rsidR="00B43D57" w:rsidRPr="006C2DD5">
        <w:rPr>
          <w:noProof/>
        </w:rPr>
        <w:lastRenderedPageBreak/>
        <w:t xml:space="preserve">employer or management phase while motivating employees at the workplace. It was an individual task that I completed </w:t>
      </w:r>
      <w:r w:rsidRPr="006C2DD5">
        <w:rPr>
          <w:noProof/>
        </w:rPr>
        <w:t>by</w:t>
      </w:r>
      <w:r w:rsidR="00B43D57" w:rsidRPr="006C2DD5">
        <w:rPr>
          <w:noProof/>
        </w:rPr>
        <w:t xml:space="preserve"> studying different literature, </w:t>
      </w:r>
      <w:r w:rsidRPr="006C2DD5">
        <w:rPr>
          <w:noProof/>
        </w:rPr>
        <w:t xml:space="preserve">and </w:t>
      </w:r>
      <w:r w:rsidR="00B43D57" w:rsidRPr="006C2DD5">
        <w:rPr>
          <w:noProof/>
        </w:rPr>
        <w:t xml:space="preserve">articles. In that academy board, I discussed the challenges, </w:t>
      </w:r>
      <w:r w:rsidRPr="006C2DD5">
        <w:rPr>
          <w:noProof/>
        </w:rPr>
        <w:t xml:space="preserve">and </w:t>
      </w:r>
      <w:r w:rsidR="00B43D57" w:rsidRPr="006C2DD5">
        <w:rPr>
          <w:noProof/>
        </w:rPr>
        <w:t xml:space="preserve">different ways of motivating employees such as payment, recognition and awards, additional holiday, </w:t>
      </w:r>
      <w:r w:rsidRPr="006C2DD5">
        <w:rPr>
          <w:noProof/>
        </w:rPr>
        <w:t xml:space="preserve">a </w:t>
      </w:r>
      <w:r w:rsidR="00B43D57" w:rsidRPr="006C2DD5">
        <w:rPr>
          <w:noProof/>
        </w:rPr>
        <w:t xml:space="preserve">good working environment etc. </w:t>
      </w:r>
      <w:r w:rsidRPr="006C2DD5">
        <w:rPr>
          <w:noProof/>
        </w:rPr>
        <w:t>In</w:t>
      </w:r>
      <w:r w:rsidR="00B43D57" w:rsidRPr="006C2DD5">
        <w:rPr>
          <w:noProof/>
        </w:rPr>
        <w:t xml:space="preserve"> the end, I recommended recognition as the best way of </w:t>
      </w:r>
      <w:r w:rsidRPr="006C2DD5">
        <w:rPr>
          <w:noProof/>
        </w:rPr>
        <w:t>motivating</w:t>
      </w:r>
      <w:r w:rsidR="00B43D57" w:rsidRPr="006C2DD5">
        <w:rPr>
          <w:noProof/>
        </w:rPr>
        <w:t xml:space="preserve"> the employees regardless of the organization</w:t>
      </w:r>
      <w:r w:rsidRPr="006C2DD5">
        <w:rPr>
          <w:noProof/>
        </w:rPr>
        <w:t>'s</w:t>
      </w:r>
      <w:r w:rsidR="00B43D57" w:rsidRPr="006C2DD5">
        <w:rPr>
          <w:noProof/>
        </w:rPr>
        <w:t xml:space="preserve"> size</w:t>
      </w:r>
      <w:r w:rsidR="007E2B61" w:rsidRPr="006C2DD5">
        <w:rPr>
          <w:noProof/>
        </w:rPr>
        <w:t xml:space="preserve"> </w:t>
      </w:r>
      <w:r w:rsidR="000108B4" w:rsidRPr="006C2DD5">
        <w:rPr>
          <w:noProof/>
        </w:rPr>
        <w:t>(Evans, 2019)</w:t>
      </w:r>
      <w:r w:rsidR="00B43D57" w:rsidRPr="006C2DD5">
        <w:rPr>
          <w:noProof/>
        </w:rPr>
        <w:t>. As the research shows that employees feel much more valued and hono</w:t>
      </w:r>
      <w:r w:rsidRPr="006C2DD5">
        <w:rPr>
          <w:noProof/>
        </w:rPr>
        <w:t>u</w:t>
      </w:r>
      <w:r w:rsidR="00B43D57" w:rsidRPr="006C2DD5">
        <w:rPr>
          <w:noProof/>
        </w:rPr>
        <w:t xml:space="preserve">red when their work </w:t>
      </w:r>
      <w:r w:rsidRPr="006C2DD5">
        <w:rPr>
          <w:noProof/>
        </w:rPr>
        <w:t>is</w:t>
      </w:r>
      <w:r w:rsidR="00B43D57" w:rsidRPr="006C2DD5">
        <w:rPr>
          <w:noProof/>
        </w:rPr>
        <w:t xml:space="preserve"> recognized, I recommend it as the best way of providi</w:t>
      </w:r>
      <w:r w:rsidR="00CE3DC6" w:rsidRPr="006C2DD5">
        <w:rPr>
          <w:noProof/>
        </w:rPr>
        <w:t xml:space="preserve">ng motivation. This task was </w:t>
      </w:r>
      <w:r w:rsidR="00896BFC" w:rsidRPr="006C2DD5">
        <w:rPr>
          <w:noProof/>
        </w:rPr>
        <w:t xml:space="preserve">a </w:t>
      </w:r>
      <w:r w:rsidR="00CE3DC6" w:rsidRPr="006C2DD5">
        <w:rPr>
          <w:noProof/>
        </w:rPr>
        <w:t>bi</w:t>
      </w:r>
      <w:r w:rsidR="00B43D57" w:rsidRPr="006C2DD5">
        <w:rPr>
          <w:noProof/>
        </w:rPr>
        <w:t xml:space="preserve">t challenging as I had to critically </w:t>
      </w:r>
      <w:r w:rsidR="00CE3DC6" w:rsidRPr="006C2DD5">
        <w:rPr>
          <w:noProof/>
        </w:rPr>
        <w:t>analyse</w:t>
      </w:r>
      <w:r w:rsidR="00B43D57" w:rsidRPr="006C2DD5">
        <w:rPr>
          <w:noProof/>
        </w:rPr>
        <w:t xml:space="preserve"> each of the way</w:t>
      </w:r>
      <w:r w:rsidRPr="006C2DD5">
        <w:rPr>
          <w:noProof/>
        </w:rPr>
        <w:t>s</w:t>
      </w:r>
      <w:r w:rsidR="00B43D57" w:rsidRPr="006C2DD5">
        <w:rPr>
          <w:noProof/>
        </w:rPr>
        <w:t xml:space="preserve"> of providing motivation.</w:t>
      </w:r>
    </w:p>
    <w:p w14:paraId="509BB5D0" w14:textId="77777777" w:rsidR="00B43D57" w:rsidRPr="006C2DD5" w:rsidRDefault="00B43D57" w:rsidP="001D559E">
      <w:pPr>
        <w:pStyle w:val="Heading2"/>
        <w:rPr>
          <w:noProof/>
        </w:rPr>
      </w:pPr>
      <w:bookmarkStart w:id="3" w:name="_Toc99819290"/>
      <w:r w:rsidRPr="006C2DD5">
        <w:rPr>
          <w:noProof/>
        </w:rPr>
        <w:t>Feelings</w:t>
      </w:r>
      <w:bookmarkEnd w:id="3"/>
    </w:p>
    <w:p w14:paraId="009ABD57" w14:textId="6DFDEB3E" w:rsidR="00B53458" w:rsidRPr="006C2DD5" w:rsidRDefault="005C311B" w:rsidP="00B43D57">
      <w:pPr>
        <w:rPr>
          <w:noProof/>
        </w:rPr>
      </w:pPr>
      <w:r w:rsidRPr="006C2DD5">
        <w:rPr>
          <w:noProof/>
        </w:rPr>
        <w:t xml:space="preserve">Feelings </w:t>
      </w:r>
      <w:r w:rsidR="00896BFC" w:rsidRPr="006C2DD5">
        <w:rPr>
          <w:noProof/>
        </w:rPr>
        <w:t>are</w:t>
      </w:r>
      <w:r w:rsidRPr="006C2DD5">
        <w:rPr>
          <w:noProof/>
        </w:rPr>
        <w:t xml:space="preserve"> the step where the learn</w:t>
      </w:r>
      <w:r w:rsidR="00B43D57" w:rsidRPr="006C2DD5">
        <w:rPr>
          <w:noProof/>
        </w:rPr>
        <w:t>er can describe his or her feelings or thoughts before, during, and after learning experiences</w:t>
      </w:r>
      <w:r w:rsidRPr="006C2DD5">
        <w:rPr>
          <w:noProof/>
        </w:rPr>
        <w:t xml:space="preserve"> </w:t>
      </w:r>
      <w:r w:rsidR="000108B4" w:rsidRPr="006C2DD5">
        <w:rPr>
          <w:noProof/>
        </w:rPr>
        <w:t>(Macgregor, 2009)</w:t>
      </w:r>
      <w:r w:rsidR="00B43D57" w:rsidRPr="006C2DD5">
        <w:rPr>
          <w:noProof/>
        </w:rPr>
        <w:t>. First of all</w:t>
      </w:r>
      <w:r w:rsidR="007C2C85" w:rsidRPr="006C2DD5">
        <w:rPr>
          <w:noProof/>
        </w:rPr>
        <w:t>,</w:t>
      </w:r>
      <w:r w:rsidR="00B43D57" w:rsidRPr="006C2DD5">
        <w:rPr>
          <w:noProof/>
        </w:rPr>
        <w:t xml:space="preserve"> I want to share my feeling abou</w:t>
      </w:r>
      <w:r w:rsidRPr="006C2DD5">
        <w:rPr>
          <w:noProof/>
        </w:rPr>
        <w:t>t the week 8 activity. Before we</w:t>
      </w:r>
      <w:r w:rsidR="00B43D57" w:rsidRPr="006C2DD5">
        <w:rPr>
          <w:noProof/>
        </w:rPr>
        <w:t xml:space="preserve"> start</w:t>
      </w:r>
      <w:r w:rsidR="007C2C85" w:rsidRPr="006C2DD5">
        <w:rPr>
          <w:noProof/>
        </w:rPr>
        <w:t>ed</w:t>
      </w:r>
      <w:r w:rsidR="00B43D57" w:rsidRPr="006C2DD5">
        <w:rPr>
          <w:noProof/>
        </w:rPr>
        <w:t xml:space="preserve"> the group work, we thought that the task would be challenging as we have to </w:t>
      </w:r>
      <w:r w:rsidR="007C2C85" w:rsidRPr="006C2DD5">
        <w:rPr>
          <w:noProof/>
        </w:rPr>
        <w:t>t</w:t>
      </w:r>
      <w:r w:rsidR="00B43D57" w:rsidRPr="006C2DD5">
        <w:rPr>
          <w:noProof/>
        </w:rPr>
        <w:t xml:space="preserve">ake a job that would require enough information for candidates. So, we made </w:t>
      </w:r>
      <w:r w:rsidR="007C2C85" w:rsidRPr="006C2DD5">
        <w:rPr>
          <w:noProof/>
        </w:rPr>
        <w:t xml:space="preserve">a </w:t>
      </w:r>
      <w:r w:rsidR="00B43D57" w:rsidRPr="006C2DD5">
        <w:rPr>
          <w:noProof/>
        </w:rPr>
        <w:t>few meetings to discuss our work, distribution of tasks, deadline</w:t>
      </w:r>
      <w:r w:rsidR="007C2C85" w:rsidRPr="006C2DD5">
        <w:rPr>
          <w:noProof/>
        </w:rPr>
        <w:t>s</w:t>
      </w:r>
      <w:r w:rsidR="00B43D57" w:rsidRPr="006C2DD5">
        <w:rPr>
          <w:noProof/>
        </w:rPr>
        <w:t xml:space="preserve"> of some meeting individuals work etc. We become able to distribute the group task among the group members effectively</w:t>
      </w:r>
      <w:r w:rsidRPr="006C2DD5">
        <w:rPr>
          <w:noProof/>
        </w:rPr>
        <w:t xml:space="preserve"> </w:t>
      </w:r>
      <w:r w:rsidR="000108B4" w:rsidRPr="006C2DD5">
        <w:rPr>
          <w:noProof/>
        </w:rPr>
        <w:t>(Macgregor, 2009)</w:t>
      </w:r>
      <w:r w:rsidR="00B43D57" w:rsidRPr="006C2DD5">
        <w:rPr>
          <w:noProof/>
        </w:rPr>
        <w:t>. While doing the individual part, we found that it</w:t>
      </w:r>
      <w:r w:rsidR="007C2C85" w:rsidRPr="006C2DD5">
        <w:rPr>
          <w:noProof/>
        </w:rPr>
        <w:t xml:space="preserve"> wa</w:t>
      </w:r>
      <w:r w:rsidR="00B43D57" w:rsidRPr="006C2DD5">
        <w:rPr>
          <w:noProof/>
        </w:rPr>
        <w:t xml:space="preserve">s not as hard as we thought before </w:t>
      </w:r>
      <w:r w:rsidR="006C2DD5" w:rsidRPr="006C2DD5">
        <w:rPr>
          <w:noProof/>
        </w:rPr>
        <w:t>starting to develop</w:t>
      </w:r>
      <w:r w:rsidR="00B43D57" w:rsidRPr="006C2DD5">
        <w:rPr>
          <w:noProof/>
        </w:rPr>
        <w:t xml:space="preserve"> the job ad. We become able to submit our part at the right time </w:t>
      </w:r>
      <w:r w:rsidR="007C2C85" w:rsidRPr="006C2DD5">
        <w:rPr>
          <w:noProof/>
        </w:rPr>
        <w:t>which</w:t>
      </w:r>
      <w:r w:rsidR="00B43D57" w:rsidRPr="006C2DD5">
        <w:rPr>
          <w:noProof/>
        </w:rPr>
        <w:t xml:space="preserve"> made the process easier for us. </w:t>
      </w:r>
      <w:r w:rsidR="006C2DD5" w:rsidRPr="006C2DD5">
        <w:rPr>
          <w:noProof/>
        </w:rPr>
        <w:t>But</w:t>
      </w:r>
      <w:r w:rsidR="00B43D57" w:rsidRPr="006C2DD5">
        <w:rPr>
          <w:noProof/>
        </w:rPr>
        <w:t xml:space="preserve"> I </w:t>
      </w:r>
      <w:r w:rsidRPr="006C2DD5">
        <w:rPr>
          <w:noProof/>
        </w:rPr>
        <w:t>faced</w:t>
      </w:r>
      <w:r w:rsidR="00B43D57" w:rsidRPr="006C2DD5">
        <w:rPr>
          <w:noProof/>
        </w:rPr>
        <w:t xml:space="preserve"> some challenges while making my academic report. It was very challenging to critically </w:t>
      </w:r>
      <w:r w:rsidRPr="006C2DD5">
        <w:rPr>
          <w:noProof/>
        </w:rPr>
        <w:t>analyse</w:t>
      </w:r>
      <w:r w:rsidR="00B43D57" w:rsidRPr="006C2DD5">
        <w:rPr>
          <w:noProof/>
        </w:rPr>
        <w:t xml:space="preserve"> different ways of providing motivation and choose the best way based on the pros and cons of the ways</w:t>
      </w:r>
      <w:r w:rsidRPr="006C2DD5">
        <w:rPr>
          <w:noProof/>
        </w:rPr>
        <w:t xml:space="preserve"> </w:t>
      </w:r>
      <w:r w:rsidR="000108B4" w:rsidRPr="006C2DD5">
        <w:rPr>
          <w:noProof/>
        </w:rPr>
        <w:t>(Mary Elizabeth Ryan, 2015)</w:t>
      </w:r>
      <w:r w:rsidR="00B43D57" w:rsidRPr="006C2DD5">
        <w:rPr>
          <w:noProof/>
        </w:rPr>
        <w:t xml:space="preserve">. After being able to provide a recommendation for the best way of giving motivation, I feel relaxed as the task </w:t>
      </w:r>
      <w:r w:rsidRPr="006C2DD5">
        <w:rPr>
          <w:noProof/>
        </w:rPr>
        <w:t>kept</w:t>
      </w:r>
      <w:r w:rsidR="00B43D57" w:rsidRPr="006C2DD5">
        <w:rPr>
          <w:noProof/>
        </w:rPr>
        <w:t xml:space="preserve"> me very busy for some time. </w:t>
      </w:r>
      <w:r w:rsidR="006C2DD5" w:rsidRPr="006C2DD5">
        <w:rPr>
          <w:noProof/>
        </w:rPr>
        <w:t>But</w:t>
      </w:r>
      <w:r w:rsidR="00B43D57" w:rsidRPr="006C2DD5">
        <w:rPr>
          <w:noProof/>
        </w:rPr>
        <w:t xml:space="preserve"> it gave me many scopes to learn about the ways of providing motivation, </w:t>
      </w:r>
      <w:r w:rsidR="007C2C85" w:rsidRPr="006C2DD5">
        <w:rPr>
          <w:noProof/>
        </w:rPr>
        <w:t xml:space="preserve">and </w:t>
      </w:r>
      <w:r w:rsidR="00B43D57" w:rsidRPr="006C2DD5">
        <w:rPr>
          <w:noProof/>
        </w:rPr>
        <w:t>how employees feel about different types of motivation</w:t>
      </w:r>
      <w:r w:rsidRPr="006C2DD5">
        <w:rPr>
          <w:noProof/>
        </w:rPr>
        <w:t xml:space="preserve"> </w:t>
      </w:r>
      <w:r w:rsidR="000108B4" w:rsidRPr="006C2DD5">
        <w:rPr>
          <w:noProof/>
        </w:rPr>
        <w:t>(Satinoff, 2014)</w:t>
      </w:r>
      <w:r w:rsidR="00B43D57" w:rsidRPr="006C2DD5">
        <w:rPr>
          <w:noProof/>
        </w:rPr>
        <w:t xml:space="preserve">. I also learned about </w:t>
      </w:r>
      <w:r w:rsidR="007C2C85" w:rsidRPr="006C2DD5">
        <w:rPr>
          <w:noProof/>
        </w:rPr>
        <w:t xml:space="preserve">the </w:t>
      </w:r>
      <w:r w:rsidRPr="006C2DD5">
        <w:rPr>
          <w:noProof/>
        </w:rPr>
        <w:t>lev</w:t>
      </w:r>
      <w:r w:rsidR="00B43D57" w:rsidRPr="006C2DD5">
        <w:rPr>
          <w:noProof/>
        </w:rPr>
        <w:t>el of personal desire that v</w:t>
      </w:r>
      <w:r w:rsidR="007C2C85" w:rsidRPr="006C2DD5">
        <w:rPr>
          <w:noProof/>
        </w:rPr>
        <w:t>a</w:t>
      </w:r>
      <w:r w:rsidR="00B43D57" w:rsidRPr="006C2DD5">
        <w:rPr>
          <w:noProof/>
        </w:rPr>
        <w:t>r</w:t>
      </w:r>
      <w:r w:rsidR="007C2C85" w:rsidRPr="006C2DD5">
        <w:rPr>
          <w:noProof/>
        </w:rPr>
        <w:t>ies</w:t>
      </w:r>
      <w:r w:rsidR="00B43D57" w:rsidRPr="006C2DD5">
        <w:rPr>
          <w:noProof/>
        </w:rPr>
        <w:t xml:space="preserve"> from employee to employee and the challenges of providing monetary and other types of motivation. It enhanced my knowledge that I could use in my professional life</w:t>
      </w:r>
      <w:r w:rsidR="002D14DF" w:rsidRPr="006C2DD5">
        <w:rPr>
          <w:noProof/>
        </w:rPr>
        <w:t xml:space="preserve"> </w:t>
      </w:r>
      <w:r w:rsidR="000108B4" w:rsidRPr="006C2DD5">
        <w:rPr>
          <w:noProof/>
        </w:rPr>
        <w:t>(Zubizarreta, 2009)</w:t>
      </w:r>
      <w:r w:rsidR="00B43D57" w:rsidRPr="006C2DD5">
        <w:rPr>
          <w:noProof/>
        </w:rPr>
        <w:t>.</w:t>
      </w:r>
    </w:p>
    <w:p w14:paraId="4B5E6A34" w14:textId="77777777" w:rsidR="005944D4" w:rsidRPr="006C2DD5" w:rsidRDefault="005944D4" w:rsidP="001D559E">
      <w:pPr>
        <w:pStyle w:val="Heading2"/>
        <w:rPr>
          <w:noProof/>
        </w:rPr>
      </w:pPr>
      <w:bookmarkStart w:id="4" w:name="_Toc99819291"/>
      <w:r w:rsidRPr="006C2DD5">
        <w:rPr>
          <w:noProof/>
        </w:rPr>
        <w:t>Evaluation</w:t>
      </w:r>
      <w:bookmarkEnd w:id="4"/>
    </w:p>
    <w:p w14:paraId="001D1E31" w14:textId="21403200" w:rsidR="005944D4" w:rsidRPr="006C2DD5" w:rsidRDefault="00AF50C7" w:rsidP="005944D4">
      <w:pPr>
        <w:rPr>
          <w:noProof/>
        </w:rPr>
      </w:pPr>
      <w:r w:rsidRPr="006C2DD5">
        <w:rPr>
          <w:noProof/>
        </w:rPr>
        <w:t>Evaluation is the step</w:t>
      </w:r>
      <w:r w:rsidR="005944D4" w:rsidRPr="006C2DD5">
        <w:rPr>
          <w:noProof/>
        </w:rPr>
        <w:t xml:space="preserve"> where the learner find</w:t>
      </w:r>
      <w:r w:rsidR="007C2C85" w:rsidRPr="006C2DD5">
        <w:rPr>
          <w:noProof/>
        </w:rPr>
        <w:t>s</w:t>
      </w:r>
      <w:r w:rsidR="005944D4" w:rsidRPr="006C2DD5">
        <w:rPr>
          <w:noProof/>
        </w:rPr>
        <w:t xml:space="preserve"> the outcome </w:t>
      </w:r>
      <w:r w:rsidR="00896BFC" w:rsidRPr="006C2DD5">
        <w:rPr>
          <w:noProof/>
        </w:rPr>
        <w:t>of</w:t>
      </w:r>
      <w:r w:rsidR="005944D4" w:rsidRPr="006C2DD5">
        <w:rPr>
          <w:noProof/>
        </w:rPr>
        <w:t xml:space="preserve"> the learning experience</w:t>
      </w:r>
      <w:r w:rsidRPr="006C2DD5">
        <w:rPr>
          <w:noProof/>
        </w:rPr>
        <w:t xml:space="preserve"> </w:t>
      </w:r>
      <w:r w:rsidR="000108B4" w:rsidRPr="006C2DD5">
        <w:rPr>
          <w:noProof/>
        </w:rPr>
        <w:t>(Chambers, 2013)</w:t>
      </w:r>
      <w:r w:rsidR="005944D4" w:rsidRPr="006C2DD5">
        <w:rPr>
          <w:noProof/>
        </w:rPr>
        <w:t>. The learner tries to identify which thing</w:t>
      </w:r>
      <w:r w:rsidR="007C2C85" w:rsidRPr="006C2DD5">
        <w:rPr>
          <w:noProof/>
        </w:rPr>
        <w:t>s</w:t>
      </w:r>
      <w:r w:rsidR="005944D4" w:rsidRPr="006C2DD5">
        <w:rPr>
          <w:noProof/>
        </w:rPr>
        <w:t xml:space="preserve"> went well while the things that did not go well. The learner also recalled any contribution provided by the group members</w:t>
      </w:r>
      <w:r w:rsidRPr="006C2DD5">
        <w:rPr>
          <w:noProof/>
        </w:rPr>
        <w:t xml:space="preserve"> </w:t>
      </w:r>
      <w:r w:rsidR="000108B4" w:rsidRPr="006C2DD5">
        <w:rPr>
          <w:noProof/>
        </w:rPr>
        <w:lastRenderedPageBreak/>
        <w:t>(Brockbank, Mcgill and Beech, 2012)</w:t>
      </w:r>
      <w:r w:rsidR="005944D4" w:rsidRPr="006C2DD5">
        <w:rPr>
          <w:noProof/>
        </w:rPr>
        <w:t>. As our week 8 activity was a gr</w:t>
      </w:r>
      <w:r w:rsidR="007C2C85" w:rsidRPr="006C2DD5">
        <w:rPr>
          <w:noProof/>
        </w:rPr>
        <w:t>o</w:t>
      </w:r>
      <w:r w:rsidR="005944D4" w:rsidRPr="006C2DD5">
        <w:rPr>
          <w:noProof/>
        </w:rPr>
        <w:t xml:space="preserve">up task, </w:t>
      </w:r>
      <w:r w:rsidRPr="006C2DD5">
        <w:rPr>
          <w:noProof/>
        </w:rPr>
        <w:t>we</w:t>
      </w:r>
      <w:r w:rsidR="005944D4" w:rsidRPr="006C2DD5">
        <w:rPr>
          <w:noProof/>
        </w:rPr>
        <w:t xml:space="preserve"> perfectly </w:t>
      </w:r>
      <w:r w:rsidRPr="006C2DD5">
        <w:rPr>
          <w:noProof/>
        </w:rPr>
        <w:t>completed</w:t>
      </w:r>
      <w:r w:rsidR="005944D4" w:rsidRPr="006C2DD5">
        <w:rPr>
          <w:noProof/>
        </w:rPr>
        <w:t xml:space="preserve"> individual part</w:t>
      </w:r>
      <w:r w:rsidR="00896BFC" w:rsidRPr="006C2DD5">
        <w:rPr>
          <w:noProof/>
        </w:rPr>
        <w:t>s</w:t>
      </w:r>
      <w:r w:rsidR="005944D4" w:rsidRPr="006C2DD5">
        <w:rPr>
          <w:noProof/>
        </w:rPr>
        <w:t xml:space="preserve"> and combine </w:t>
      </w:r>
      <w:r w:rsidR="00896BFC" w:rsidRPr="006C2DD5">
        <w:rPr>
          <w:noProof/>
        </w:rPr>
        <w:t>them</w:t>
      </w:r>
      <w:r w:rsidR="005944D4" w:rsidRPr="006C2DD5">
        <w:rPr>
          <w:noProof/>
        </w:rPr>
        <w:t xml:space="preserve"> to produce the job ad. We can say that all of the group members did well at their respective individual part</w:t>
      </w:r>
      <w:r w:rsidR="007C2C85" w:rsidRPr="006C2DD5">
        <w:rPr>
          <w:noProof/>
        </w:rPr>
        <w:t>s</w:t>
      </w:r>
      <w:r w:rsidR="000A41CB" w:rsidRPr="006C2DD5">
        <w:rPr>
          <w:noProof/>
        </w:rPr>
        <w:t>. But, two of our group members</w:t>
      </w:r>
      <w:r w:rsidR="005944D4" w:rsidRPr="006C2DD5">
        <w:rPr>
          <w:noProof/>
        </w:rPr>
        <w:t xml:space="preserve"> </w:t>
      </w:r>
      <w:r w:rsidR="007C2C85" w:rsidRPr="006C2DD5">
        <w:rPr>
          <w:noProof/>
        </w:rPr>
        <w:t xml:space="preserve">had </w:t>
      </w:r>
      <w:r w:rsidR="005944D4" w:rsidRPr="006C2DD5">
        <w:rPr>
          <w:noProof/>
        </w:rPr>
        <w:t>some challenges while providing information about the qualification and excuse</w:t>
      </w:r>
      <w:r w:rsidR="007C2C85" w:rsidRPr="006C2DD5">
        <w:rPr>
          <w:noProof/>
        </w:rPr>
        <w:t>s</w:t>
      </w:r>
      <w:r w:rsidR="005944D4" w:rsidRPr="006C2DD5">
        <w:rPr>
          <w:noProof/>
        </w:rPr>
        <w:t xml:space="preserve"> required for the specific job. The</w:t>
      </w:r>
      <w:r w:rsidR="007C2C85" w:rsidRPr="006C2DD5">
        <w:rPr>
          <w:noProof/>
        </w:rPr>
        <w:t>y</w:t>
      </w:r>
      <w:r w:rsidR="005944D4" w:rsidRPr="006C2DD5">
        <w:rPr>
          <w:noProof/>
        </w:rPr>
        <w:t xml:space="preserve"> found challenging as they had to search for required skills based on the responsibility they will perform. They also found a challenging </w:t>
      </w:r>
      <w:r w:rsidR="007C2C85" w:rsidRPr="006C2DD5">
        <w:rPr>
          <w:noProof/>
        </w:rPr>
        <w:t>to provide</w:t>
      </w:r>
      <w:r w:rsidR="005944D4" w:rsidRPr="006C2DD5">
        <w:rPr>
          <w:noProof/>
        </w:rPr>
        <w:t xml:space="preserve"> benefits and payment</w:t>
      </w:r>
      <w:r w:rsidR="007C2C85" w:rsidRPr="006C2DD5">
        <w:rPr>
          <w:noProof/>
        </w:rPr>
        <w:t>s</w:t>
      </w:r>
      <w:r w:rsidR="005944D4" w:rsidRPr="006C2DD5">
        <w:rPr>
          <w:noProof/>
        </w:rPr>
        <w:t xml:space="preserve"> based on the</w:t>
      </w:r>
      <w:r w:rsidR="007C2C85" w:rsidRPr="006C2DD5">
        <w:rPr>
          <w:noProof/>
        </w:rPr>
        <w:t>ir</w:t>
      </w:r>
      <w:r w:rsidR="005944D4" w:rsidRPr="006C2DD5">
        <w:rPr>
          <w:noProof/>
        </w:rPr>
        <w:t xml:space="preserve"> responsibilities. In that ca</w:t>
      </w:r>
      <w:r w:rsidR="000A41CB" w:rsidRPr="006C2DD5">
        <w:rPr>
          <w:noProof/>
        </w:rPr>
        <w:t>se, the other group members helped</w:t>
      </w:r>
      <w:r w:rsidR="005944D4" w:rsidRPr="006C2DD5">
        <w:rPr>
          <w:noProof/>
        </w:rPr>
        <w:t xml:space="preserve"> them to find the necessary information and put it in</w:t>
      </w:r>
      <w:r w:rsidR="00896BFC" w:rsidRPr="006C2DD5">
        <w:rPr>
          <w:noProof/>
        </w:rPr>
        <w:t>to</w:t>
      </w:r>
      <w:r w:rsidR="005944D4" w:rsidRPr="006C2DD5">
        <w:rPr>
          <w:noProof/>
        </w:rPr>
        <w:t xml:space="preserve"> their part. As a result, we become abl</w:t>
      </w:r>
      <w:r w:rsidR="000A41CB" w:rsidRPr="006C2DD5">
        <w:rPr>
          <w:noProof/>
        </w:rPr>
        <w:t>e to complete and submit our</w:t>
      </w:r>
      <w:r w:rsidR="005944D4" w:rsidRPr="006C2DD5">
        <w:rPr>
          <w:noProof/>
        </w:rPr>
        <w:t xml:space="preserve"> parts before the deadline. The individual academic report was </w:t>
      </w:r>
      <w:r w:rsidR="007C2C85" w:rsidRPr="006C2DD5">
        <w:rPr>
          <w:noProof/>
        </w:rPr>
        <w:t xml:space="preserve">a </w:t>
      </w:r>
      <w:r w:rsidR="005944D4" w:rsidRPr="006C2DD5">
        <w:rPr>
          <w:noProof/>
        </w:rPr>
        <w:t xml:space="preserve">bit </w:t>
      </w:r>
      <w:r w:rsidR="007C2C85" w:rsidRPr="006C2DD5">
        <w:rPr>
          <w:noProof/>
        </w:rPr>
        <w:t xml:space="preserve">more </w:t>
      </w:r>
      <w:r w:rsidR="005944D4" w:rsidRPr="006C2DD5">
        <w:rPr>
          <w:noProof/>
        </w:rPr>
        <w:t>stressful th</w:t>
      </w:r>
      <w:r w:rsidR="007C2C85" w:rsidRPr="006C2DD5">
        <w:rPr>
          <w:noProof/>
        </w:rPr>
        <w:t>a</w:t>
      </w:r>
      <w:r w:rsidR="005944D4" w:rsidRPr="006C2DD5">
        <w:rPr>
          <w:noProof/>
        </w:rPr>
        <w:t>n the group activity. As I had to work alone, I find very challeng</w:t>
      </w:r>
      <w:r w:rsidR="007C2C85" w:rsidRPr="006C2DD5">
        <w:rPr>
          <w:noProof/>
        </w:rPr>
        <w:t>ing</w:t>
      </w:r>
      <w:r w:rsidR="005944D4" w:rsidRPr="006C2DD5">
        <w:rPr>
          <w:noProof/>
        </w:rPr>
        <w:t xml:space="preserve"> while analy</w:t>
      </w:r>
      <w:r w:rsidR="007C2C85" w:rsidRPr="006C2DD5">
        <w:rPr>
          <w:noProof/>
        </w:rPr>
        <w:t>s</w:t>
      </w:r>
      <w:r w:rsidR="006C2DD5" w:rsidRPr="006C2DD5">
        <w:rPr>
          <w:noProof/>
        </w:rPr>
        <w:t>ing</w:t>
      </w:r>
      <w:r w:rsidR="005944D4" w:rsidRPr="006C2DD5">
        <w:rPr>
          <w:noProof/>
        </w:rPr>
        <w:t xml:space="preserve"> each of the way</w:t>
      </w:r>
      <w:r w:rsidR="007C2C85" w:rsidRPr="006C2DD5">
        <w:rPr>
          <w:noProof/>
        </w:rPr>
        <w:t>s</w:t>
      </w:r>
      <w:r w:rsidR="005944D4" w:rsidRPr="006C2DD5">
        <w:rPr>
          <w:noProof/>
        </w:rPr>
        <w:t xml:space="preserve"> of providing motivation. It was also very challenging </w:t>
      </w:r>
      <w:r w:rsidR="00896BFC" w:rsidRPr="006C2DD5">
        <w:rPr>
          <w:noProof/>
        </w:rPr>
        <w:t>to analyse</w:t>
      </w:r>
      <w:r w:rsidR="000A41CB" w:rsidRPr="006C2DD5">
        <w:rPr>
          <w:noProof/>
        </w:rPr>
        <w:t xml:space="preserve"> different literature and their</w:t>
      </w:r>
      <w:r w:rsidR="005944D4" w:rsidRPr="006C2DD5">
        <w:rPr>
          <w:noProof/>
        </w:rPr>
        <w:t xml:space="preserve"> </w:t>
      </w:r>
      <w:r w:rsidR="000A41CB" w:rsidRPr="006C2DD5">
        <w:rPr>
          <w:noProof/>
        </w:rPr>
        <w:t>views</w:t>
      </w:r>
      <w:r w:rsidR="005944D4" w:rsidRPr="006C2DD5">
        <w:rPr>
          <w:noProof/>
        </w:rPr>
        <w:t xml:space="preserve"> on the particular way of motivation. In that case, I made a proportion of authors who prefer</w:t>
      </w:r>
      <w:r w:rsidR="000A41CB" w:rsidRPr="006C2DD5">
        <w:rPr>
          <w:noProof/>
        </w:rPr>
        <w:t xml:space="preserve">red which way of motivation. </w:t>
      </w:r>
      <w:r w:rsidR="00896BFC" w:rsidRPr="006C2DD5">
        <w:rPr>
          <w:noProof/>
        </w:rPr>
        <w:t>In</w:t>
      </w:r>
      <w:r w:rsidR="005944D4" w:rsidRPr="006C2DD5">
        <w:rPr>
          <w:noProof/>
        </w:rPr>
        <w:t xml:space="preserve"> that way, I became able to infer that recognition and reward </w:t>
      </w:r>
      <w:r w:rsidR="007C2C85" w:rsidRPr="006C2DD5">
        <w:rPr>
          <w:noProof/>
        </w:rPr>
        <w:t xml:space="preserve">were </w:t>
      </w:r>
      <w:r w:rsidR="005944D4" w:rsidRPr="006C2DD5">
        <w:rPr>
          <w:noProof/>
        </w:rPr>
        <w:t>supported by more than 60% of the authors. That's why I recommended it as the best way of providing motivation.</w:t>
      </w:r>
    </w:p>
    <w:p w14:paraId="781BFFCF" w14:textId="77777777" w:rsidR="005944D4" w:rsidRPr="006C2DD5" w:rsidRDefault="005944D4" w:rsidP="001D559E">
      <w:pPr>
        <w:pStyle w:val="Heading2"/>
        <w:rPr>
          <w:noProof/>
        </w:rPr>
      </w:pPr>
      <w:bookmarkStart w:id="5" w:name="_Toc99819292"/>
      <w:r w:rsidRPr="006C2DD5">
        <w:rPr>
          <w:noProof/>
        </w:rPr>
        <w:t>Analysis</w:t>
      </w:r>
      <w:bookmarkEnd w:id="5"/>
    </w:p>
    <w:p w14:paraId="6531A960" w14:textId="77777777" w:rsidR="005944D4" w:rsidRPr="006C2DD5" w:rsidRDefault="007C2C85" w:rsidP="005944D4">
      <w:pPr>
        <w:rPr>
          <w:noProof/>
        </w:rPr>
      </w:pPr>
      <w:r w:rsidRPr="006C2DD5">
        <w:rPr>
          <w:noProof/>
        </w:rPr>
        <w:t>The a</w:t>
      </w:r>
      <w:r w:rsidR="005944D4" w:rsidRPr="006C2DD5">
        <w:rPr>
          <w:noProof/>
        </w:rPr>
        <w:t>nalysis is one of the important step</w:t>
      </w:r>
      <w:r w:rsidRPr="006C2DD5">
        <w:rPr>
          <w:noProof/>
        </w:rPr>
        <w:t>s</w:t>
      </w:r>
      <w:r w:rsidR="005944D4" w:rsidRPr="006C2DD5">
        <w:rPr>
          <w:noProof/>
        </w:rPr>
        <w:t xml:space="preserve"> of th</w:t>
      </w:r>
      <w:r w:rsidRPr="006C2DD5">
        <w:rPr>
          <w:noProof/>
        </w:rPr>
        <w:t>is</w:t>
      </w:r>
      <w:r w:rsidR="005944D4" w:rsidRPr="006C2DD5">
        <w:rPr>
          <w:noProof/>
        </w:rPr>
        <w:t xml:space="preserve"> model where the learner </w:t>
      </w:r>
      <w:r w:rsidR="000A41CB" w:rsidRPr="006C2DD5">
        <w:rPr>
          <w:noProof/>
        </w:rPr>
        <w:t>analysed</w:t>
      </w:r>
      <w:r w:rsidR="005944D4" w:rsidRPr="006C2DD5">
        <w:rPr>
          <w:noProof/>
        </w:rPr>
        <w:t xml:space="preserve"> the learning experience and find</w:t>
      </w:r>
      <w:r w:rsidRPr="006C2DD5">
        <w:rPr>
          <w:noProof/>
        </w:rPr>
        <w:t>s</w:t>
      </w:r>
      <w:r w:rsidR="005944D4" w:rsidRPr="006C2DD5">
        <w:rPr>
          <w:noProof/>
        </w:rPr>
        <w:t xml:space="preserve"> the necessary reasons </w:t>
      </w:r>
      <w:r w:rsidRPr="006C2DD5">
        <w:rPr>
          <w:noProof/>
        </w:rPr>
        <w:t>for</w:t>
      </w:r>
      <w:r w:rsidR="005944D4" w:rsidRPr="006C2DD5">
        <w:rPr>
          <w:noProof/>
        </w:rPr>
        <w:t xml:space="preserve"> the activities</w:t>
      </w:r>
      <w:r w:rsidR="00CD4630" w:rsidRPr="006C2DD5">
        <w:rPr>
          <w:noProof/>
        </w:rPr>
        <w:t xml:space="preserve"> </w:t>
      </w:r>
      <w:r w:rsidR="000108B4" w:rsidRPr="006C2DD5">
        <w:rPr>
          <w:noProof/>
        </w:rPr>
        <w:t>(Anderson, 2016)</w:t>
      </w:r>
      <w:r w:rsidR="005944D4" w:rsidRPr="006C2DD5">
        <w:rPr>
          <w:noProof/>
        </w:rPr>
        <w:t xml:space="preserve">. </w:t>
      </w:r>
      <w:r w:rsidRPr="006C2DD5">
        <w:rPr>
          <w:noProof/>
        </w:rPr>
        <w:t>It is the step</w:t>
      </w:r>
      <w:r w:rsidR="005944D4" w:rsidRPr="006C2DD5">
        <w:rPr>
          <w:noProof/>
        </w:rPr>
        <w:t xml:space="preserve"> to find </w:t>
      </w:r>
      <w:r w:rsidRPr="006C2DD5">
        <w:rPr>
          <w:noProof/>
        </w:rPr>
        <w:t xml:space="preserve">out </w:t>
      </w:r>
      <w:r w:rsidR="005944D4" w:rsidRPr="006C2DD5">
        <w:rPr>
          <w:noProof/>
        </w:rPr>
        <w:t>why some things went well while some don't</w:t>
      </w:r>
      <w:r w:rsidR="00CD4630" w:rsidRPr="006C2DD5">
        <w:rPr>
          <w:noProof/>
        </w:rPr>
        <w:t xml:space="preserve"> </w:t>
      </w:r>
      <w:r w:rsidR="000108B4" w:rsidRPr="006C2DD5">
        <w:rPr>
          <w:noProof/>
        </w:rPr>
        <w:t>(Anderson, 2016)</w:t>
      </w:r>
      <w:r w:rsidR="005944D4" w:rsidRPr="006C2DD5">
        <w:rPr>
          <w:noProof/>
        </w:rPr>
        <w:t xml:space="preserve">. It also enables the learner to </w:t>
      </w:r>
      <w:r w:rsidR="00CD4630" w:rsidRPr="006C2DD5">
        <w:rPr>
          <w:noProof/>
        </w:rPr>
        <w:t>a</w:t>
      </w:r>
      <w:r w:rsidR="000A41CB" w:rsidRPr="006C2DD5">
        <w:rPr>
          <w:noProof/>
        </w:rPr>
        <w:t>nalyse</w:t>
      </w:r>
      <w:r w:rsidR="005944D4" w:rsidRPr="006C2DD5">
        <w:rPr>
          <w:noProof/>
        </w:rPr>
        <w:t xml:space="preserve"> the outcomes and then necessary learnings and take for making </w:t>
      </w:r>
      <w:r w:rsidRPr="006C2DD5">
        <w:rPr>
          <w:noProof/>
        </w:rPr>
        <w:t xml:space="preserve">a </w:t>
      </w:r>
      <w:r w:rsidR="005944D4" w:rsidRPr="006C2DD5">
        <w:rPr>
          <w:noProof/>
        </w:rPr>
        <w:t>better learning experience. In our group task, we become able to complete and submit our part within the due time. I think the group effort was very effective in developing the job ad</w:t>
      </w:r>
      <w:r w:rsidR="00CD4630" w:rsidRPr="006C2DD5">
        <w:rPr>
          <w:noProof/>
        </w:rPr>
        <w:t xml:space="preserve"> </w:t>
      </w:r>
      <w:r w:rsidR="000108B4" w:rsidRPr="006C2DD5">
        <w:rPr>
          <w:noProof/>
        </w:rPr>
        <w:t>(Brockbank, Mcgill and Beech, 2012)</w:t>
      </w:r>
      <w:r w:rsidR="005944D4" w:rsidRPr="006C2DD5">
        <w:rPr>
          <w:noProof/>
        </w:rPr>
        <w:t>. Each of the group member</w:t>
      </w:r>
      <w:r w:rsidR="00CD4630" w:rsidRPr="006C2DD5">
        <w:rPr>
          <w:noProof/>
        </w:rPr>
        <w:t>s participated in the group task</w:t>
      </w:r>
      <w:r w:rsidR="005944D4" w:rsidRPr="006C2DD5">
        <w:rPr>
          <w:noProof/>
        </w:rPr>
        <w:t xml:space="preserve"> very </w:t>
      </w:r>
      <w:r w:rsidR="00CD4630" w:rsidRPr="006C2DD5">
        <w:rPr>
          <w:noProof/>
        </w:rPr>
        <w:t>attentively</w:t>
      </w:r>
      <w:r w:rsidR="005944D4" w:rsidRPr="006C2DD5">
        <w:rPr>
          <w:noProof/>
        </w:rPr>
        <w:t xml:space="preserve"> and worked hard </w:t>
      </w:r>
      <w:r w:rsidR="00CD4630" w:rsidRPr="006C2DD5">
        <w:rPr>
          <w:noProof/>
        </w:rPr>
        <w:t>w</w:t>
      </w:r>
      <w:r w:rsidRPr="006C2DD5">
        <w:rPr>
          <w:noProof/>
        </w:rPr>
        <w:t>hich</w:t>
      </w:r>
      <w:r w:rsidR="005944D4" w:rsidRPr="006C2DD5">
        <w:rPr>
          <w:noProof/>
        </w:rPr>
        <w:t xml:space="preserve"> fostered the group effort. One such example is the cooperation of all the group members</w:t>
      </w:r>
      <w:r w:rsidR="00CD4630" w:rsidRPr="006C2DD5">
        <w:rPr>
          <w:noProof/>
        </w:rPr>
        <w:t xml:space="preserve"> </w:t>
      </w:r>
      <w:r w:rsidR="000108B4" w:rsidRPr="006C2DD5">
        <w:rPr>
          <w:noProof/>
        </w:rPr>
        <w:t>(Evans, 2019)</w:t>
      </w:r>
      <w:r w:rsidR="005944D4" w:rsidRPr="006C2DD5">
        <w:rPr>
          <w:noProof/>
        </w:rPr>
        <w:t>. When two of our group members first challenges while providing information about the required qualification and skills for the job, the other members came forward and helped to find the necessary information. They also helped to provide benefits and payments information that made the task easier for the members to face challenges</w:t>
      </w:r>
      <w:r w:rsidR="00CD4630" w:rsidRPr="006C2DD5">
        <w:rPr>
          <w:noProof/>
        </w:rPr>
        <w:t xml:space="preserve"> </w:t>
      </w:r>
      <w:r w:rsidR="000108B4" w:rsidRPr="006C2DD5">
        <w:rPr>
          <w:noProof/>
        </w:rPr>
        <w:t>(Mary Elizabeth Ryan, 2015)</w:t>
      </w:r>
      <w:r w:rsidR="005944D4" w:rsidRPr="006C2DD5">
        <w:rPr>
          <w:noProof/>
        </w:rPr>
        <w:t>. I think this is that sp</w:t>
      </w:r>
      <w:r w:rsidRPr="006C2DD5">
        <w:rPr>
          <w:noProof/>
        </w:rPr>
        <w:t>i</w:t>
      </w:r>
      <w:r w:rsidR="005944D4" w:rsidRPr="006C2DD5">
        <w:rPr>
          <w:noProof/>
        </w:rPr>
        <w:t xml:space="preserve">rit of group participation where we can learn many things. We can learn about collaboration and cooperation, </w:t>
      </w:r>
      <w:r w:rsidRPr="006C2DD5">
        <w:rPr>
          <w:noProof/>
        </w:rPr>
        <w:t xml:space="preserve">and the </w:t>
      </w:r>
      <w:r w:rsidR="005944D4" w:rsidRPr="006C2DD5">
        <w:rPr>
          <w:noProof/>
        </w:rPr>
        <w:t>importance of time management</w:t>
      </w:r>
      <w:r w:rsidR="00CD4630" w:rsidRPr="006C2DD5">
        <w:rPr>
          <w:noProof/>
        </w:rPr>
        <w:t xml:space="preserve"> </w:t>
      </w:r>
      <w:r w:rsidR="000108B4" w:rsidRPr="006C2DD5">
        <w:rPr>
          <w:noProof/>
        </w:rPr>
        <w:t>(Zubizarreta, 2009)</w:t>
      </w:r>
      <w:r w:rsidR="005944D4" w:rsidRPr="006C2DD5">
        <w:rPr>
          <w:noProof/>
        </w:rPr>
        <w:t xml:space="preserve">. We can also learn about the importance of leadership as every group required some sort of leadership to lead the team and align everyone's work. In </w:t>
      </w:r>
      <w:r w:rsidR="007B0283" w:rsidRPr="006C2DD5">
        <w:rPr>
          <w:noProof/>
        </w:rPr>
        <w:t>our task</w:t>
      </w:r>
      <w:r w:rsidR="005944D4" w:rsidRPr="006C2DD5">
        <w:rPr>
          <w:noProof/>
        </w:rPr>
        <w:t>, I along with one of my friend</w:t>
      </w:r>
      <w:r w:rsidRPr="006C2DD5">
        <w:rPr>
          <w:noProof/>
        </w:rPr>
        <w:t>s</w:t>
      </w:r>
      <w:r w:rsidR="005944D4" w:rsidRPr="006C2DD5">
        <w:rPr>
          <w:noProof/>
        </w:rPr>
        <w:t xml:space="preserve"> have led the team that helped all </w:t>
      </w:r>
      <w:r w:rsidR="005944D4" w:rsidRPr="006C2DD5">
        <w:rPr>
          <w:noProof/>
        </w:rPr>
        <w:lastRenderedPageBreak/>
        <w:t xml:space="preserve">the members to follow the guideline and be on the </w:t>
      </w:r>
      <w:r w:rsidR="008424B4" w:rsidRPr="006C2DD5">
        <w:rPr>
          <w:noProof/>
        </w:rPr>
        <w:t>track.</w:t>
      </w:r>
      <w:r w:rsidR="00CD4630" w:rsidRPr="006C2DD5">
        <w:rPr>
          <w:noProof/>
        </w:rPr>
        <w:t xml:space="preserve"> We also had t</w:t>
      </w:r>
      <w:r w:rsidR="005944D4" w:rsidRPr="006C2DD5">
        <w:rPr>
          <w:noProof/>
        </w:rPr>
        <w:t>o encourage others and provide</w:t>
      </w:r>
      <w:r w:rsidR="00CD4630" w:rsidRPr="006C2DD5">
        <w:rPr>
          <w:noProof/>
        </w:rPr>
        <w:t xml:space="preserve"> direc</w:t>
      </w:r>
      <w:r w:rsidR="005944D4" w:rsidRPr="006C2DD5">
        <w:rPr>
          <w:noProof/>
        </w:rPr>
        <w:t xml:space="preserve">tions to submit the task within the deadline as we need some time for reviews. All the members did accordingly </w:t>
      </w:r>
      <w:r w:rsidRPr="006C2DD5">
        <w:rPr>
          <w:noProof/>
        </w:rPr>
        <w:t>which</w:t>
      </w:r>
      <w:r w:rsidR="005944D4" w:rsidRPr="006C2DD5">
        <w:rPr>
          <w:noProof/>
        </w:rPr>
        <w:t xml:space="preserve"> helped us to keep time for screening our job ad and submit</w:t>
      </w:r>
      <w:r w:rsidRPr="006C2DD5">
        <w:rPr>
          <w:noProof/>
        </w:rPr>
        <w:t>ting</w:t>
      </w:r>
      <w:r w:rsidR="005944D4" w:rsidRPr="006C2DD5">
        <w:rPr>
          <w:noProof/>
        </w:rPr>
        <w:t xml:space="preserve"> it. The group effort also </w:t>
      </w:r>
      <w:r w:rsidR="00CD4630" w:rsidRPr="006C2DD5">
        <w:rPr>
          <w:noProof/>
        </w:rPr>
        <w:t>became helpful while</w:t>
      </w:r>
      <w:r w:rsidR="005944D4" w:rsidRPr="006C2DD5">
        <w:rPr>
          <w:noProof/>
        </w:rPr>
        <w:t xml:space="preserve"> presenting it in class. All of the group members took part in the presentation </w:t>
      </w:r>
      <w:r w:rsidRPr="006C2DD5">
        <w:rPr>
          <w:noProof/>
        </w:rPr>
        <w:t>which</w:t>
      </w:r>
      <w:r w:rsidR="005944D4" w:rsidRPr="006C2DD5">
        <w:rPr>
          <w:noProof/>
        </w:rPr>
        <w:t xml:space="preserve"> made it less stressful. In my academic report, I find it challenging to find the best way of </w:t>
      </w:r>
      <w:r w:rsidRPr="006C2DD5">
        <w:rPr>
          <w:noProof/>
        </w:rPr>
        <w:t>motivating</w:t>
      </w:r>
      <w:r w:rsidR="005944D4" w:rsidRPr="006C2DD5">
        <w:rPr>
          <w:noProof/>
        </w:rPr>
        <w:t xml:space="preserve"> each of the ways has it</w:t>
      </w:r>
      <w:r w:rsidRPr="006C2DD5">
        <w:rPr>
          <w:noProof/>
        </w:rPr>
        <w:t>s</w:t>
      </w:r>
      <w:r w:rsidR="005944D4" w:rsidRPr="006C2DD5">
        <w:rPr>
          <w:noProof/>
        </w:rPr>
        <w:t xml:space="preserve"> benefits and disadvantages. Also, the opinions of the employees vary as some of them prefer payment as the best way while other</w:t>
      </w:r>
      <w:r w:rsidRPr="006C2DD5">
        <w:rPr>
          <w:noProof/>
        </w:rPr>
        <w:t>s</w:t>
      </w:r>
      <w:r w:rsidR="005944D4" w:rsidRPr="006C2DD5">
        <w:rPr>
          <w:noProof/>
        </w:rPr>
        <w:t xml:space="preserve"> prefer recognition of their work. That's why I had to go for the most number of authors who preferred </w:t>
      </w:r>
      <w:r w:rsidRPr="006C2DD5">
        <w:rPr>
          <w:noProof/>
        </w:rPr>
        <w:t xml:space="preserve">a </w:t>
      </w:r>
      <w:r w:rsidR="005944D4" w:rsidRPr="006C2DD5">
        <w:rPr>
          <w:noProof/>
        </w:rPr>
        <w:t xml:space="preserve">particular way of providing motivation. I also </w:t>
      </w:r>
      <w:r w:rsidRPr="006C2DD5">
        <w:rPr>
          <w:noProof/>
        </w:rPr>
        <w:t>went through some research articles</w:t>
      </w:r>
      <w:r w:rsidR="005944D4" w:rsidRPr="006C2DD5">
        <w:rPr>
          <w:noProof/>
        </w:rPr>
        <w:t xml:space="preserve"> </w:t>
      </w:r>
      <w:r w:rsidRPr="006C2DD5">
        <w:rPr>
          <w:noProof/>
        </w:rPr>
        <w:t xml:space="preserve">on </w:t>
      </w:r>
      <w:r w:rsidR="005944D4" w:rsidRPr="006C2DD5">
        <w:rPr>
          <w:noProof/>
        </w:rPr>
        <w:t>way</w:t>
      </w:r>
      <w:r w:rsidRPr="006C2DD5">
        <w:rPr>
          <w:noProof/>
        </w:rPr>
        <w:t>s</w:t>
      </w:r>
      <w:r w:rsidR="005944D4" w:rsidRPr="006C2DD5">
        <w:rPr>
          <w:noProof/>
        </w:rPr>
        <w:t xml:space="preserve"> of providing motivation and their relative outcomes. That's why I found that recognition and rewards </w:t>
      </w:r>
      <w:r w:rsidRPr="006C2DD5">
        <w:rPr>
          <w:noProof/>
        </w:rPr>
        <w:t>are</w:t>
      </w:r>
      <w:r w:rsidR="005944D4" w:rsidRPr="006C2DD5">
        <w:rPr>
          <w:noProof/>
        </w:rPr>
        <w:t xml:space="preserve"> the best way.</w:t>
      </w:r>
    </w:p>
    <w:p w14:paraId="3D3BB5CC" w14:textId="77777777" w:rsidR="00EC69C4" w:rsidRPr="006C2DD5" w:rsidRDefault="00EC69C4" w:rsidP="001D559E">
      <w:pPr>
        <w:pStyle w:val="Heading2"/>
        <w:rPr>
          <w:noProof/>
        </w:rPr>
      </w:pPr>
      <w:bookmarkStart w:id="6" w:name="_Toc99819293"/>
      <w:r w:rsidRPr="006C2DD5">
        <w:rPr>
          <w:noProof/>
        </w:rPr>
        <w:t>Conclusion</w:t>
      </w:r>
      <w:bookmarkEnd w:id="6"/>
    </w:p>
    <w:p w14:paraId="36BA187E" w14:textId="77777777" w:rsidR="00EC69C4" w:rsidRPr="006C2DD5" w:rsidRDefault="00EC69C4" w:rsidP="00EC69C4">
      <w:pPr>
        <w:rPr>
          <w:noProof/>
        </w:rPr>
      </w:pPr>
      <w:r w:rsidRPr="006C2DD5">
        <w:rPr>
          <w:noProof/>
        </w:rPr>
        <w:t>So, the group task and individual academic report</w:t>
      </w:r>
      <w:r w:rsidR="007C2C85" w:rsidRPr="006C2DD5">
        <w:rPr>
          <w:noProof/>
        </w:rPr>
        <w:t>s</w:t>
      </w:r>
      <w:r w:rsidRPr="006C2DD5">
        <w:rPr>
          <w:noProof/>
        </w:rPr>
        <w:t xml:space="preserve"> have been very effective in enhancing my knowledge and skills. As a part of the module, we had to perform a group task and develop a job ad during week 8. We made some group effort and successfully produced a job </w:t>
      </w:r>
      <w:r w:rsidR="00CD4630" w:rsidRPr="006C2DD5">
        <w:rPr>
          <w:noProof/>
        </w:rPr>
        <w:t xml:space="preserve">ad </w:t>
      </w:r>
      <w:r w:rsidRPr="006C2DD5">
        <w:rPr>
          <w:noProof/>
        </w:rPr>
        <w:t>which we presented</w:t>
      </w:r>
      <w:r w:rsidR="00CD4630" w:rsidRPr="006C2DD5">
        <w:rPr>
          <w:noProof/>
        </w:rPr>
        <w:t xml:space="preserve"> later</w:t>
      </w:r>
      <w:r w:rsidRPr="006C2DD5">
        <w:rPr>
          <w:noProof/>
        </w:rPr>
        <w:t>. Some of our group members face challenges while completing their part and finally we can be able to complete those with their health from other group members. The individual academic report was challenging as finding the best way of providing motivation was critical</w:t>
      </w:r>
      <w:r w:rsidR="00CD4630" w:rsidRPr="006C2DD5">
        <w:rPr>
          <w:noProof/>
        </w:rPr>
        <w:t xml:space="preserve"> </w:t>
      </w:r>
      <w:r w:rsidR="000108B4" w:rsidRPr="006C2DD5">
        <w:rPr>
          <w:noProof/>
        </w:rPr>
        <w:t>(Brockbank, Mcgill and Beech, 2012)</w:t>
      </w:r>
      <w:r w:rsidRPr="006C2DD5">
        <w:rPr>
          <w:noProof/>
        </w:rPr>
        <w:t>. But, I successfully made recommendation</w:t>
      </w:r>
      <w:r w:rsidR="007C2C85" w:rsidRPr="006C2DD5">
        <w:rPr>
          <w:noProof/>
        </w:rPr>
        <w:t>s</w:t>
      </w:r>
      <w:r w:rsidR="00CD4630" w:rsidRPr="006C2DD5">
        <w:rPr>
          <w:noProof/>
        </w:rPr>
        <w:t xml:space="preserve"> based on the </w:t>
      </w:r>
      <w:r w:rsidR="000108B4" w:rsidRPr="006C2DD5">
        <w:rPr>
          <w:noProof/>
        </w:rPr>
        <w:t>reviews</w:t>
      </w:r>
      <w:r w:rsidRPr="006C2DD5">
        <w:rPr>
          <w:noProof/>
        </w:rPr>
        <w:t>, market research, and opinion of different authors. I found it providing recognition and rewards a</w:t>
      </w:r>
      <w:r w:rsidR="007C2C85" w:rsidRPr="006C2DD5">
        <w:rPr>
          <w:noProof/>
        </w:rPr>
        <w:t>s</w:t>
      </w:r>
      <w:r w:rsidRPr="006C2DD5">
        <w:rPr>
          <w:noProof/>
        </w:rPr>
        <w:t xml:space="preserve"> the best way of providing motivation</w:t>
      </w:r>
      <w:r w:rsidR="00CD4630" w:rsidRPr="006C2DD5">
        <w:rPr>
          <w:noProof/>
        </w:rPr>
        <w:t xml:space="preserve"> </w:t>
      </w:r>
      <w:r w:rsidR="000108B4" w:rsidRPr="006C2DD5">
        <w:rPr>
          <w:noProof/>
        </w:rPr>
        <w:t>(Evans, 2019)</w:t>
      </w:r>
      <w:r w:rsidRPr="006C2DD5">
        <w:rPr>
          <w:noProof/>
        </w:rPr>
        <w:t>. This task enhanced my skills such as teamwork, time management, information sourcing, people management etc. I expect that this is skills will be very helpful in my career.</w:t>
      </w:r>
    </w:p>
    <w:p w14:paraId="1C4A7B42" w14:textId="77777777" w:rsidR="00EC69C4" w:rsidRPr="006C2DD5" w:rsidRDefault="00EC69C4" w:rsidP="001D559E">
      <w:pPr>
        <w:pStyle w:val="Heading2"/>
        <w:rPr>
          <w:noProof/>
        </w:rPr>
      </w:pPr>
      <w:bookmarkStart w:id="7" w:name="_Toc99819294"/>
      <w:r w:rsidRPr="006C2DD5">
        <w:rPr>
          <w:noProof/>
        </w:rPr>
        <w:t>Action plan</w:t>
      </w:r>
      <w:bookmarkEnd w:id="7"/>
    </w:p>
    <w:p w14:paraId="70675283" w14:textId="77777777" w:rsidR="00EC69C4" w:rsidRPr="006C2DD5" w:rsidRDefault="00EC69C4" w:rsidP="00EC69C4">
      <w:pPr>
        <w:rPr>
          <w:noProof/>
        </w:rPr>
      </w:pPr>
      <w:r w:rsidRPr="006C2DD5">
        <w:rPr>
          <w:noProof/>
        </w:rPr>
        <w:t>Though we successfully developed the job</w:t>
      </w:r>
      <w:r w:rsidR="00CD4630" w:rsidRPr="006C2DD5">
        <w:rPr>
          <w:noProof/>
        </w:rPr>
        <w:t xml:space="preserve"> ad</w:t>
      </w:r>
      <w:r w:rsidRPr="006C2DD5">
        <w:rPr>
          <w:noProof/>
        </w:rPr>
        <w:t xml:space="preserve"> and I made the academic report, there are many areas that I need to work on to master some new skills and hone the existing skills. First of all, I need to work on enhancing my hand management and leadership skills that I find challenging doing my group task. I found that leading a group of people is not work properly if the leader doesn't have some sort of leadership skills</w:t>
      </w:r>
      <w:r w:rsidR="00CD4630" w:rsidRPr="006C2DD5">
        <w:rPr>
          <w:noProof/>
        </w:rPr>
        <w:t xml:space="preserve"> </w:t>
      </w:r>
      <w:r w:rsidR="000108B4" w:rsidRPr="006C2DD5">
        <w:rPr>
          <w:noProof/>
        </w:rPr>
        <w:t>(Giuliani and Kurson, 2017)</w:t>
      </w:r>
      <w:r w:rsidRPr="006C2DD5">
        <w:rPr>
          <w:noProof/>
        </w:rPr>
        <w:t>. I thought I could be able to manage pr</w:t>
      </w:r>
      <w:r w:rsidR="00CD4630" w:rsidRPr="006C2DD5">
        <w:rPr>
          <w:noProof/>
        </w:rPr>
        <w:t>operly but later found that</w:t>
      </w:r>
      <w:r w:rsidRPr="006C2DD5">
        <w:rPr>
          <w:noProof/>
        </w:rPr>
        <w:t xml:space="preserve"> was not as easy as I thought. The same thing goes for time manage</w:t>
      </w:r>
      <w:r w:rsidR="00CD4630" w:rsidRPr="006C2DD5">
        <w:rPr>
          <w:noProof/>
        </w:rPr>
        <w:t>ment. According to my plan</w:t>
      </w:r>
      <w:r w:rsidRPr="006C2DD5">
        <w:rPr>
          <w:noProof/>
        </w:rPr>
        <w:t>, we distributed our allocated time for submitting individual part</w:t>
      </w:r>
      <w:r w:rsidR="007C2C85" w:rsidRPr="006C2DD5">
        <w:rPr>
          <w:noProof/>
        </w:rPr>
        <w:t>s</w:t>
      </w:r>
      <w:r w:rsidR="00CD4630" w:rsidRPr="006C2DD5">
        <w:rPr>
          <w:noProof/>
        </w:rPr>
        <w:t>. But later we had to ru</w:t>
      </w:r>
      <w:r w:rsidRPr="006C2DD5">
        <w:rPr>
          <w:noProof/>
        </w:rPr>
        <w:t>sh because we need</w:t>
      </w:r>
      <w:r w:rsidR="00CD4630" w:rsidRPr="006C2DD5">
        <w:rPr>
          <w:noProof/>
        </w:rPr>
        <w:t>ed</w:t>
      </w:r>
      <w:r w:rsidRPr="006C2DD5">
        <w:rPr>
          <w:noProof/>
        </w:rPr>
        <w:t xml:space="preserve"> to bring some changes </w:t>
      </w:r>
      <w:r w:rsidR="007C2C85" w:rsidRPr="006C2DD5">
        <w:rPr>
          <w:noProof/>
        </w:rPr>
        <w:t>o</w:t>
      </w:r>
      <w:r w:rsidRPr="006C2DD5">
        <w:rPr>
          <w:noProof/>
        </w:rPr>
        <w:t xml:space="preserve">n our part </w:t>
      </w:r>
      <w:r w:rsidRPr="006C2DD5">
        <w:rPr>
          <w:noProof/>
        </w:rPr>
        <w:lastRenderedPageBreak/>
        <w:t xml:space="preserve">to make it better group tasks. So, that's where my time management skills don't work due </w:t>
      </w:r>
      <w:r w:rsidR="007C2C85" w:rsidRPr="006C2DD5">
        <w:rPr>
          <w:noProof/>
        </w:rPr>
        <w:t>to</w:t>
      </w:r>
      <w:r w:rsidRPr="006C2DD5">
        <w:rPr>
          <w:noProof/>
        </w:rPr>
        <w:t xml:space="preserve"> understanding the situation and proper distribution of time</w:t>
      </w:r>
      <w:r w:rsidR="00CD4630" w:rsidRPr="006C2DD5">
        <w:rPr>
          <w:noProof/>
        </w:rPr>
        <w:t xml:space="preserve"> </w:t>
      </w:r>
      <w:r w:rsidR="000108B4" w:rsidRPr="006C2DD5">
        <w:rPr>
          <w:noProof/>
        </w:rPr>
        <w:t>(White and Saunders, 2017)</w:t>
      </w:r>
      <w:r w:rsidRPr="006C2DD5">
        <w:rPr>
          <w:noProof/>
        </w:rPr>
        <w:t>. For that, I have t</w:t>
      </w:r>
      <w:r w:rsidR="00CD4630" w:rsidRPr="006C2DD5">
        <w:rPr>
          <w:noProof/>
        </w:rPr>
        <w:t>o participate in more group task</w:t>
      </w:r>
      <w:r w:rsidRPr="006C2DD5">
        <w:rPr>
          <w:noProof/>
        </w:rPr>
        <w:t xml:space="preserve">s to understand how </w:t>
      </w:r>
      <w:r w:rsidR="00896BFC" w:rsidRPr="006C2DD5">
        <w:rPr>
          <w:noProof/>
        </w:rPr>
        <w:t xml:space="preserve">the </w:t>
      </w:r>
      <w:r w:rsidRPr="006C2DD5">
        <w:rPr>
          <w:noProof/>
        </w:rPr>
        <w:t xml:space="preserve">group functions and how we can foster our group effort within </w:t>
      </w:r>
      <w:r w:rsidR="007C2C85" w:rsidRPr="006C2DD5">
        <w:rPr>
          <w:noProof/>
        </w:rPr>
        <w:t xml:space="preserve">the </w:t>
      </w:r>
      <w:r w:rsidRPr="006C2DD5">
        <w:rPr>
          <w:noProof/>
        </w:rPr>
        <w:t>stipulated time. I will also go through some writings from experience</w:t>
      </w:r>
      <w:r w:rsidR="00896BFC" w:rsidRPr="006C2DD5">
        <w:rPr>
          <w:noProof/>
        </w:rPr>
        <w:t>d</w:t>
      </w:r>
      <w:r w:rsidRPr="006C2DD5">
        <w:rPr>
          <w:noProof/>
        </w:rPr>
        <w:t xml:space="preserve"> </w:t>
      </w:r>
      <w:r w:rsidR="00CD4630" w:rsidRPr="006C2DD5">
        <w:rPr>
          <w:noProof/>
        </w:rPr>
        <w:t>persons</w:t>
      </w:r>
      <w:r w:rsidRPr="006C2DD5">
        <w:rPr>
          <w:noProof/>
        </w:rPr>
        <w:t xml:space="preserve"> </w:t>
      </w:r>
      <w:r w:rsidR="00CD4630" w:rsidRPr="006C2DD5">
        <w:rPr>
          <w:noProof/>
        </w:rPr>
        <w:t>who</w:t>
      </w:r>
      <w:r w:rsidRPr="006C2DD5">
        <w:rPr>
          <w:noProof/>
        </w:rPr>
        <w:t xml:space="preserve"> successfully mastered </w:t>
      </w:r>
      <w:r w:rsidR="00BF57FD" w:rsidRPr="006C2DD5">
        <w:rPr>
          <w:noProof/>
        </w:rPr>
        <w:t>these skills</w:t>
      </w:r>
      <w:r w:rsidR="00CD4630" w:rsidRPr="006C2DD5">
        <w:rPr>
          <w:noProof/>
        </w:rPr>
        <w:t>. It will give me a scop</w:t>
      </w:r>
      <w:r w:rsidRPr="006C2DD5">
        <w:rPr>
          <w:noProof/>
        </w:rPr>
        <w:t xml:space="preserve">e to learn the tactics and find </w:t>
      </w:r>
      <w:r w:rsidR="007C2C85" w:rsidRPr="006C2DD5">
        <w:rPr>
          <w:noProof/>
        </w:rPr>
        <w:t>an</w:t>
      </w:r>
      <w:r w:rsidRPr="006C2DD5">
        <w:rPr>
          <w:noProof/>
        </w:rPr>
        <w:t xml:space="preserve"> effective way of learning those skills</w:t>
      </w:r>
      <w:r w:rsidR="00CD4630" w:rsidRPr="006C2DD5">
        <w:rPr>
          <w:noProof/>
        </w:rPr>
        <w:t xml:space="preserve"> </w:t>
      </w:r>
      <w:r w:rsidR="003C4250" w:rsidRPr="006C2DD5">
        <w:rPr>
          <w:noProof/>
        </w:rPr>
        <w:t>(Satinoff, 2014)</w:t>
      </w:r>
      <w:r w:rsidRPr="006C2DD5">
        <w:rPr>
          <w:noProof/>
        </w:rPr>
        <w:t>. It is also needed to go through some related articles before jumping in into any work. While completing my academic report, I found it challenging to apprehend some thoughts and find a proper way through analys</w:t>
      </w:r>
      <w:r w:rsidR="007C2C85" w:rsidRPr="006C2DD5">
        <w:rPr>
          <w:noProof/>
        </w:rPr>
        <w:t>ing them</w:t>
      </w:r>
      <w:r w:rsidRPr="006C2DD5">
        <w:rPr>
          <w:noProof/>
        </w:rPr>
        <w:t>. If I had completed some reading materials about the work before jumping into the task, the journey would have been better. So, I would maintain the mentioned plan or enhanc</w:t>
      </w:r>
      <w:r w:rsidR="007C2C85" w:rsidRPr="006C2DD5">
        <w:rPr>
          <w:noProof/>
        </w:rPr>
        <w:t>e</w:t>
      </w:r>
      <w:r w:rsidRPr="006C2DD5">
        <w:rPr>
          <w:noProof/>
        </w:rPr>
        <w:t xml:space="preserve"> my skills and boost my knowledge.</w:t>
      </w:r>
    </w:p>
    <w:p w14:paraId="46D56CFE" w14:textId="77777777" w:rsidR="001A0712" w:rsidRPr="006C2DD5" w:rsidRDefault="001A0712" w:rsidP="001A0712">
      <w:pPr>
        <w:pStyle w:val="Heading1"/>
        <w:rPr>
          <w:noProof/>
        </w:rPr>
      </w:pPr>
      <w:bookmarkStart w:id="8" w:name="_Toc99819295"/>
      <w:r w:rsidRPr="006C2DD5">
        <w:rPr>
          <w:noProof/>
        </w:rPr>
        <w:t>Conclusion</w:t>
      </w:r>
      <w:bookmarkEnd w:id="8"/>
    </w:p>
    <w:p w14:paraId="04C31A6D" w14:textId="77777777" w:rsidR="001018CE" w:rsidRPr="006C2DD5" w:rsidRDefault="001A0712" w:rsidP="001A0712">
      <w:pPr>
        <w:rPr>
          <w:noProof/>
        </w:rPr>
      </w:pPr>
      <w:r w:rsidRPr="006C2DD5">
        <w:rPr>
          <w:noProof/>
        </w:rPr>
        <w:t xml:space="preserve">So, this reflective report is based </w:t>
      </w:r>
      <w:r w:rsidR="007C2C85" w:rsidRPr="006C2DD5">
        <w:rPr>
          <w:noProof/>
        </w:rPr>
        <w:t>on</w:t>
      </w:r>
      <w:r w:rsidRPr="006C2DD5">
        <w:rPr>
          <w:noProof/>
        </w:rPr>
        <w:t xml:space="preserve"> the experiences of doing </w:t>
      </w:r>
      <w:r w:rsidR="007C2C85" w:rsidRPr="006C2DD5">
        <w:rPr>
          <w:noProof/>
        </w:rPr>
        <w:t xml:space="preserve">a </w:t>
      </w:r>
      <w:r w:rsidRPr="006C2DD5">
        <w:rPr>
          <w:noProof/>
        </w:rPr>
        <w:t xml:space="preserve">personal academic report and week 8 activity which is a group task. I and my group have completed </w:t>
      </w:r>
      <w:r w:rsidR="00CD4630" w:rsidRPr="006C2DD5">
        <w:rPr>
          <w:noProof/>
        </w:rPr>
        <w:t xml:space="preserve">both of the tasks </w:t>
      </w:r>
      <w:r w:rsidRPr="006C2DD5">
        <w:rPr>
          <w:noProof/>
        </w:rPr>
        <w:t>successfully. During the group task, all of the members came forward and contributed to the task. As a result, it become</w:t>
      </w:r>
      <w:r w:rsidR="007C2C85" w:rsidRPr="006C2DD5">
        <w:rPr>
          <w:noProof/>
        </w:rPr>
        <w:t>s</w:t>
      </w:r>
      <w:r w:rsidRPr="006C2DD5">
        <w:rPr>
          <w:noProof/>
        </w:rPr>
        <w:t xml:space="preserve"> possible to show a good group performance. It gave me scope </w:t>
      </w:r>
      <w:r w:rsidR="00CD4630" w:rsidRPr="006C2DD5">
        <w:rPr>
          <w:noProof/>
        </w:rPr>
        <w:t>to</w:t>
      </w:r>
      <w:r w:rsidRPr="006C2DD5">
        <w:rPr>
          <w:noProof/>
        </w:rPr>
        <w:t xml:space="preserve"> learn many things that will be helpful in my career. I would also work on learning new skills and covering new study materials together </w:t>
      </w:r>
      <w:r w:rsidR="007C2C85" w:rsidRPr="006C2DD5">
        <w:rPr>
          <w:noProof/>
        </w:rPr>
        <w:t xml:space="preserve">with </w:t>
      </w:r>
      <w:r w:rsidRPr="006C2DD5">
        <w:rPr>
          <w:noProof/>
        </w:rPr>
        <w:t>more knowledge.</w:t>
      </w:r>
    </w:p>
    <w:p w14:paraId="4BD98C62" w14:textId="77777777" w:rsidR="001018CE" w:rsidRPr="006C2DD5" w:rsidRDefault="001018CE" w:rsidP="007B60CF">
      <w:pPr>
        <w:pStyle w:val="Heading1"/>
        <w:rPr>
          <w:noProof/>
        </w:rPr>
      </w:pPr>
      <w:bookmarkStart w:id="9" w:name="_Toc99819296"/>
      <w:r w:rsidRPr="006C2DD5">
        <w:rPr>
          <w:noProof/>
        </w:rPr>
        <w:t>Personal development plan</w:t>
      </w:r>
      <w:bookmarkEnd w:id="9"/>
    </w:p>
    <w:p w14:paraId="73EB5BB2" w14:textId="77777777" w:rsidR="001018CE" w:rsidRPr="006C2DD5" w:rsidRDefault="001018CE" w:rsidP="001018CE">
      <w:pPr>
        <w:rPr>
          <w:noProof/>
        </w:rPr>
      </w:pPr>
      <w:r w:rsidRPr="006C2DD5">
        <w:rPr>
          <w:noProof/>
        </w:rPr>
        <w:t>After completion</w:t>
      </w:r>
      <w:r w:rsidR="00EE5B8D" w:rsidRPr="006C2DD5">
        <w:rPr>
          <w:noProof/>
        </w:rPr>
        <w:t xml:space="preserve"> of the group task, my peers gave</w:t>
      </w:r>
      <w:r w:rsidRPr="006C2DD5">
        <w:rPr>
          <w:noProof/>
        </w:rPr>
        <w:t xml:space="preserve"> feedback based on my performance. Here I found that I have lacking</w:t>
      </w:r>
      <w:r w:rsidR="00EE5B8D" w:rsidRPr="006C2DD5">
        <w:rPr>
          <w:noProof/>
        </w:rPr>
        <w:t xml:space="preserve"> team</w:t>
      </w:r>
      <w:r w:rsidRPr="006C2DD5">
        <w:rPr>
          <w:noProof/>
        </w:rPr>
        <w:t xml:space="preserve"> management skills and public speaking. They also found that my strongest skill is the organization of </w:t>
      </w:r>
      <w:r w:rsidR="007C2C85" w:rsidRPr="006C2DD5">
        <w:rPr>
          <w:noProof/>
        </w:rPr>
        <w:t xml:space="preserve">the </w:t>
      </w:r>
      <w:r w:rsidRPr="006C2DD5">
        <w:rPr>
          <w:noProof/>
        </w:rPr>
        <w:t>job and I have done better in professionalism. So, the following development plan is based on enhancing my team management and public speaking skills.</w:t>
      </w:r>
    </w:p>
    <w:tbl>
      <w:tblPr>
        <w:tblStyle w:val="TableGrid"/>
        <w:tblW w:w="9252" w:type="dxa"/>
        <w:tblLook w:val="04A0" w:firstRow="1" w:lastRow="0" w:firstColumn="1" w:lastColumn="0" w:noHBand="0" w:noVBand="1"/>
      </w:tblPr>
      <w:tblGrid>
        <w:gridCol w:w="1444"/>
        <w:gridCol w:w="1611"/>
        <w:gridCol w:w="1980"/>
        <w:gridCol w:w="1812"/>
        <w:gridCol w:w="1442"/>
        <w:gridCol w:w="963"/>
      </w:tblGrid>
      <w:tr w:rsidR="00EE5B8D" w:rsidRPr="006C2DD5" w14:paraId="34178EBF" w14:textId="77777777" w:rsidTr="00EE5B8D">
        <w:trPr>
          <w:trHeight w:val="1084"/>
        </w:trPr>
        <w:tc>
          <w:tcPr>
            <w:tcW w:w="1444" w:type="dxa"/>
          </w:tcPr>
          <w:p w14:paraId="2729C289" w14:textId="77777777" w:rsidR="001018CE" w:rsidRPr="006C2DD5" w:rsidRDefault="001018CE" w:rsidP="00541124">
            <w:pPr>
              <w:jc w:val="center"/>
              <w:rPr>
                <w:b/>
                <w:noProof/>
              </w:rPr>
            </w:pPr>
            <w:r w:rsidRPr="006C2DD5">
              <w:rPr>
                <w:b/>
                <w:noProof/>
              </w:rPr>
              <w:t xml:space="preserve">Focus </w:t>
            </w:r>
            <w:r w:rsidR="00541124" w:rsidRPr="006C2DD5">
              <w:rPr>
                <w:b/>
                <w:noProof/>
              </w:rPr>
              <w:t>Area</w:t>
            </w:r>
          </w:p>
        </w:tc>
        <w:tc>
          <w:tcPr>
            <w:tcW w:w="1611" w:type="dxa"/>
          </w:tcPr>
          <w:p w14:paraId="0818D9D0" w14:textId="77777777" w:rsidR="001018CE" w:rsidRPr="006C2DD5" w:rsidRDefault="00541124" w:rsidP="00541124">
            <w:pPr>
              <w:jc w:val="center"/>
              <w:rPr>
                <w:b/>
                <w:noProof/>
              </w:rPr>
            </w:pPr>
            <w:r w:rsidRPr="006C2DD5">
              <w:rPr>
                <w:b/>
                <w:noProof/>
              </w:rPr>
              <w:t>Current Situation</w:t>
            </w:r>
          </w:p>
        </w:tc>
        <w:tc>
          <w:tcPr>
            <w:tcW w:w="1980" w:type="dxa"/>
          </w:tcPr>
          <w:p w14:paraId="3C68C473" w14:textId="77777777" w:rsidR="001018CE" w:rsidRPr="006C2DD5" w:rsidRDefault="00541124" w:rsidP="00541124">
            <w:pPr>
              <w:jc w:val="center"/>
              <w:rPr>
                <w:b/>
                <w:noProof/>
              </w:rPr>
            </w:pPr>
            <w:r w:rsidRPr="006C2DD5">
              <w:rPr>
                <w:b/>
                <w:noProof/>
              </w:rPr>
              <w:t>Changes</w:t>
            </w:r>
          </w:p>
        </w:tc>
        <w:tc>
          <w:tcPr>
            <w:tcW w:w="1812" w:type="dxa"/>
          </w:tcPr>
          <w:p w14:paraId="1A4538FC" w14:textId="77777777" w:rsidR="001018CE" w:rsidRPr="006C2DD5" w:rsidRDefault="00541124" w:rsidP="00541124">
            <w:pPr>
              <w:jc w:val="center"/>
              <w:rPr>
                <w:b/>
                <w:noProof/>
              </w:rPr>
            </w:pPr>
            <w:r w:rsidRPr="006C2DD5">
              <w:rPr>
                <w:b/>
                <w:noProof/>
              </w:rPr>
              <w:t>Activities</w:t>
            </w:r>
          </w:p>
        </w:tc>
        <w:tc>
          <w:tcPr>
            <w:tcW w:w="1442" w:type="dxa"/>
          </w:tcPr>
          <w:p w14:paraId="6CA7E0C7" w14:textId="77777777" w:rsidR="001018CE" w:rsidRPr="006C2DD5" w:rsidRDefault="00541124" w:rsidP="00541124">
            <w:pPr>
              <w:jc w:val="center"/>
              <w:rPr>
                <w:b/>
                <w:noProof/>
              </w:rPr>
            </w:pPr>
            <w:r w:rsidRPr="006C2DD5">
              <w:rPr>
                <w:b/>
                <w:noProof/>
              </w:rPr>
              <w:t>Resources</w:t>
            </w:r>
          </w:p>
        </w:tc>
        <w:tc>
          <w:tcPr>
            <w:tcW w:w="963" w:type="dxa"/>
          </w:tcPr>
          <w:p w14:paraId="7F672C33" w14:textId="77777777" w:rsidR="001018CE" w:rsidRPr="006C2DD5" w:rsidRDefault="00541124" w:rsidP="00541124">
            <w:pPr>
              <w:jc w:val="center"/>
              <w:rPr>
                <w:b/>
                <w:noProof/>
              </w:rPr>
            </w:pPr>
            <w:r w:rsidRPr="006C2DD5">
              <w:rPr>
                <w:b/>
                <w:noProof/>
              </w:rPr>
              <w:t>Timing</w:t>
            </w:r>
          </w:p>
        </w:tc>
      </w:tr>
      <w:tr w:rsidR="00EE5B8D" w:rsidRPr="006C2DD5" w14:paraId="575F943A" w14:textId="77777777" w:rsidTr="00EE5B8D">
        <w:trPr>
          <w:trHeight w:val="657"/>
        </w:trPr>
        <w:tc>
          <w:tcPr>
            <w:tcW w:w="1444" w:type="dxa"/>
          </w:tcPr>
          <w:p w14:paraId="06CC16B9" w14:textId="77777777" w:rsidR="001018CE" w:rsidRPr="006C2DD5" w:rsidRDefault="001018CE" w:rsidP="00541124">
            <w:pPr>
              <w:jc w:val="left"/>
              <w:rPr>
                <w:noProof/>
              </w:rPr>
            </w:pPr>
            <w:r w:rsidRPr="006C2DD5">
              <w:rPr>
                <w:noProof/>
              </w:rPr>
              <w:t>Team management skill</w:t>
            </w:r>
          </w:p>
        </w:tc>
        <w:tc>
          <w:tcPr>
            <w:tcW w:w="1611" w:type="dxa"/>
          </w:tcPr>
          <w:p w14:paraId="5E9068CF" w14:textId="77777777" w:rsidR="001018CE" w:rsidRPr="006C2DD5" w:rsidRDefault="001018CE" w:rsidP="00541124">
            <w:pPr>
              <w:jc w:val="left"/>
              <w:rPr>
                <w:noProof/>
              </w:rPr>
            </w:pPr>
            <w:r w:rsidRPr="006C2DD5">
              <w:rPr>
                <w:noProof/>
              </w:rPr>
              <w:t xml:space="preserve">I've shown very poor performance in applying </w:t>
            </w:r>
            <w:r w:rsidRPr="006C2DD5">
              <w:rPr>
                <w:noProof/>
              </w:rPr>
              <w:lastRenderedPageBreak/>
              <w:t>this skill and my peers gave me two out of five.</w:t>
            </w:r>
          </w:p>
        </w:tc>
        <w:tc>
          <w:tcPr>
            <w:tcW w:w="1980" w:type="dxa"/>
          </w:tcPr>
          <w:p w14:paraId="6511B07A" w14:textId="77777777" w:rsidR="001018CE" w:rsidRPr="006C2DD5" w:rsidRDefault="001018CE" w:rsidP="007C2C85">
            <w:pPr>
              <w:jc w:val="left"/>
              <w:rPr>
                <w:noProof/>
              </w:rPr>
            </w:pPr>
            <w:r w:rsidRPr="006C2DD5">
              <w:rPr>
                <w:noProof/>
              </w:rPr>
              <w:lastRenderedPageBreak/>
              <w:t xml:space="preserve">I want to master this </w:t>
            </w:r>
            <w:r w:rsidR="000C47C9" w:rsidRPr="006C2DD5">
              <w:rPr>
                <w:noProof/>
              </w:rPr>
              <w:t>skill</w:t>
            </w:r>
            <w:r w:rsidRPr="006C2DD5">
              <w:rPr>
                <w:noProof/>
              </w:rPr>
              <w:t xml:space="preserve"> so that I can better utilize and work with the </w:t>
            </w:r>
            <w:r w:rsidRPr="006C2DD5">
              <w:rPr>
                <w:noProof/>
              </w:rPr>
              <w:lastRenderedPageBreak/>
              <w:t>other group members. Next time, I want to secure a good score For this skill.</w:t>
            </w:r>
          </w:p>
        </w:tc>
        <w:tc>
          <w:tcPr>
            <w:tcW w:w="1812" w:type="dxa"/>
          </w:tcPr>
          <w:p w14:paraId="72AC2C02" w14:textId="77777777" w:rsidR="001018CE" w:rsidRPr="006C2DD5" w:rsidRDefault="000C47C9" w:rsidP="007C2C85">
            <w:pPr>
              <w:jc w:val="left"/>
              <w:rPr>
                <w:noProof/>
              </w:rPr>
            </w:pPr>
            <w:r w:rsidRPr="006C2DD5">
              <w:rPr>
                <w:noProof/>
              </w:rPr>
              <w:lastRenderedPageBreak/>
              <w:t xml:space="preserve">First of all, I will go through writing from </w:t>
            </w:r>
            <w:r w:rsidR="007C2C85" w:rsidRPr="006C2DD5">
              <w:rPr>
                <w:noProof/>
              </w:rPr>
              <w:t xml:space="preserve">the </w:t>
            </w:r>
            <w:r w:rsidRPr="006C2DD5">
              <w:rPr>
                <w:noProof/>
              </w:rPr>
              <w:t xml:space="preserve">experienced </w:t>
            </w:r>
            <w:r w:rsidRPr="006C2DD5">
              <w:rPr>
                <w:noProof/>
              </w:rPr>
              <w:lastRenderedPageBreak/>
              <w:t xml:space="preserve">person and apply my understanding </w:t>
            </w:r>
            <w:r w:rsidR="007C2C85" w:rsidRPr="006C2DD5">
              <w:rPr>
                <w:noProof/>
              </w:rPr>
              <w:t>to</w:t>
            </w:r>
            <w:r w:rsidRPr="006C2DD5">
              <w:rPr>
                <w:noProof/>
              </w:rPr>
              <w:t xml:space="preserve"> the group performance. I will work with the group more and more to better master this scale.</w:t>
            </w:r>
          </w:p>
        </w:tc>
        <w:tc>
          <w:tcPr>
            <w:tcW w:w="1442" w:type="dxa"/>
          </w:tcPr>
          <w:p w14:paraId="522133F3" w14:textId="77777777" w:rsidR="001018CE" w:rsidRPr="006C2DD5" w:rsidRDefault="000C47C9" w:rsidP="00541124">
            <w:pPr>
              <w:jc w:val="left"/>
              <w:rPr>
                <w:noProof/>
              </w:rPr>
            </w:pPr>
            <w:r w:rsidRPr="006C2DD5">
              <w:rPr>
                <w:noProof/>
              </w:rPr>
              <w:lastRenderedPageBreak/>
              <w:t>Writing from the experience</w:t>
            </w:r>
            <w:r w:rsidR="007C2C85" w:rsidRPr="006C2DD5">
              <w:rPr>
                <w:noProof/>
              </w:rPr>
              <w:t>d</w:t>
            </w:r>
            <w:r w:rsidRPr="006C2DD5">
              <w:rPr>
                <w:noProof/>
              </w:rPr>
              <w:t xml:space="preserve"> person, </w:t>
            </w:r>
            <w:r w:rsidRPr="006C2DD5">
              <w:rPr>
                <w:noProof/>
              </w:rPr>
              <w:lastRenderedPageBreak/>
              <w:t>research articles, books, seminars, workshops</w:t>
            </w:r>
          </w:p>
        </w:tc>
        <w:tc>
          <w:tcPr>
            <w:tcW w:w="963" w:type="dxa"/>
          </w:tcPr>
          <w:p w14:paraId="5ED2C86B" w14:textId="77777777" w:rsidR="001018CE" w:rsidRPr="006C2DD5" w:rsidRDefault="000C47C9" w:rsidP="001A0712">
            <w:pPr>
              <w:rPr>
                <w:noProof/>
              </w:rPr>
            </w:pPr>
            <w:r w:rsidRPr="006C2DD5">
              <w:rPr>
                <w:noProof/>
              </w:rPr>
              <w:lastRenderedPageBreak/>
              <w:t>Two month</w:t>
            </w:r>
          </w:p>
        </w:tc>
      </w:tr>
      <w:tr w:rsidR="00EE5B8D" w:rsidRPr="006C2DD5" w14:paraId="3E5E6171" w14:textId="77777777" w:rsidTr="00EE5B8D">
        <w:trPr>
          <w:trHeight w:val="657"/>
        </w:trPr>
        <w:tc>
          <w:tcPr>
            <w:tcW w:w="1444" w:type="dxa"/>
          </w:tcPr>
          <w:p w14:paraId="08C6495E" w14:textId="77777777" w:rsidR="001018CE" w:rsidRPr="006C2DD5" w:rsidRDefault="000C47C9" w:rsidP="00541124">
            <w:pPr>
              <w:jc w:val="left"/>
              <w:rPr>
                <w:noProof/>
              </w:rPr>
            </w:pPr>
            <w:r w:rsidRPr="006C2DD5">
              <w:rPr>
                <w:noProof/>
              </w:rPr>
              <w:t>Public speaking</w:t>
            </w:r>
          </w:p>
        </w:tc>
        <w:tc>
          <w:tcPr>
            <w:tcW w:w="1611" w:type="dxa"/>
          </w:tcPr>
          <w:p w14:paraId="39F95BE3" w14:textId="77777777" w:rsidR="001018CE" w:rsidRPr="006C2DD5" w:rsidRDefault="000C47C9" w:rsidP="007C2C85">
            <w:pPr>
              <w:jc w:val="left"/>
              <w:rPr>
                <w:noProof/>
              </w:rPr>
            </w:pPr>
            <w:r w:rsidRPr="006C2DD5">
              <w:rPr>
                <w:noProof/>
              </w:rPr>
              <w:t>My peers give me poorer marks in th</w:t>
            </w:r>
            <w:r w:rsidR="007C2C85" w:rsidRPr="006C2DD5">
              <w:rPr>
                <w:noProof/>
              </w:rPr>
              <w:t>ese</w:t>
            </w:r>
            <w:r w:rsidRPr="006C2DD5">
              <w:rPr>
                <w:noProof/>
              </w:rPr>
              <w:t xml:space="preserve"> skills as I have shown four </w:t>
            </w:r>
            <w:r w:rsidR="00184507" w:rsidRPr="006C2DD5">
              <w:rPr>
                <w:noProof/>
              </w:rPr>
              <w:t>performances</w:t>
            </w:r>
            <w:r w:rsidRPr="006C2DD5">
              <w:rPr>
                <w:noProof/>
              </w:rPr>
              <w:t xml:space="preserve"> during my presentation. I also noticed that it's quite challenging to talk in front of many people and explain my thoughts.</w:t>
            </w:r>
          </w:p>
        </w:tc>
        <w:tc>
          <w:tcPr>
            <w:tcW w:w="1980" w:type="dxa"/>
          </w:tcPr>
          <w:p w14:paraId="2E46EAE8" w14:textId="77777777" w:rsidR="001018CE" w:rsidRPr="006C2DD5" w:rsidRDefault="000C47C9" w:rsidP="007C2C85">
            <w:pPr>
              <w:jc w:val="left"/>
              <w:rPr>
                <w:noProof/>
              </w:rPr>
            </w:pPr>
            <w:r w:rsidRPr="006C2DD5">
              <w:rPr>
                <w:noProof/>
              </w:rPr>
              <w:t xml:space="preserve">I want to strongly master </w:t>
            </w:r>
            <w:r w:rsidR="00184507" w:rsidRPr="006C2DD5">
              <w:rPr>
                <w:noProof/>
              </w:rPr>
              <w:t>this skill</w:t>
            </w:r>
            <w:r w:rsidRPr="006C2DD5">
              <w:rPr>
                <w:noProof/>
              </w:rPr>
              <w:t xml:space="preserve"> so that I can talk with comfort in front of many people. These will boost my confidence. I'll be able to give </w:t>
            </w:r>
            <w:r w:rsidR="007C2C85" w:rsidRPr="006C2DD5">
              <w:rPr>
                <w:noProof/>
              </w:rPr>
              <w:t xml:space="preserve">a </w:t>
            </w:r>
            <w:r w:rsidRPr="006C2DD5">
              <w:rPr>
                <w:noProof/>
              </w:rPr>
              <w:t>better presentation and represent my group.</w:t>
            </w:r>
          </w:p>
        </w:tc>
        <w:tc>
          <w:tcPr>
            <w:tcW w:w="1812" w:type="dxa"/>
          </w:tcPr>
          <w:p w14:paraId="71AE9F25" w14:textId="77777777" w:rsidR="001018CE" w:rsidRPr="006C2DD5" w:rsidRDefault="00184507" w:rsidP="00541124">
            <w:pPr>
              <w:jc w:val="left"/>
              <w:rPr>
                <w:noProof/>
              </w:rPr>
            </w:pPr>
            <w:r w:rsidRPr="006C2DD5">
              <w:rPr>
                <w:noProof/>
              </w:rPr>
              <w:t xml:space="preserve">Learn and practice more and more. </w:t>
            </w:r>
          </w:p>
        </w:tc>
        <w:tc>
          <w:tcPr>
            <w:tcW w:w="1442" w:type="dxa"/>
          </w:tcPr>
          <w:p w14:paraId="531C389D" w14:textId="77777777" w:rsidR="001018CE" w:rsidRPr="006C2DD5" w:rsidRDefault="000C47C9" w:rsidP="007C2C85">
            <w:pPr>
              <w:jc w:val="left"/>
              <w:rPr>
                <w:noProof/>
              </w:rPr>
            </w:pPr>
            <w:r w:rsidRPr="006C2DD5">
              <w:rPr>
                <w:noProof/>
              </w:rPr>
              <w:t>Resources I will cover includ</w:t>
            </w:r>
            <w:r w:rsidR="007C2C85" w:rsidRPr="006C2DD5">
              <w:rPr>
                <w:noProof/>
              </w:rPr>
              <w:t>e</w:t>
            </w:r>
            <w:r w:rsidRPr="006C2DD5">
              <w:rPr>
                <w:noProof/>
              </w:rPr>
              <w:t xml:space="preserve"> books, research articles, magazines, </w:t>
            </w:r>
            <w:r w:rsidR="007C2C85" w:rsidRPr="006C2DD5">
              <w:rPr>
                <w:noProof/>
              </w:rPr>
              <w:t xml:space="preserve">and </w:t>
            </w:r>
            <w:r w:rsidRPr="006C2DD5">
              <w:rPr>
                <w:noProof/>
              </w:rPr>
              <w:t>lecture videos.</w:t>
            </w:r>
          </w:p>
        </w:tc>
        <w:tc>
          <w:tcPr>
            <w:tcW w:w="963" w:type="dxa"/>
          </w:tcPr>
          <w:p w14:paraId="7CB4C7B5" w14:textId="77777777" w:rsidR="001018CE" w:rsidRPr="006C2DD5" w:rsidRDefault="000C47C9" w:rsidP="001A0712">
            <w:pPr>
              <w:rPr>
                <w:noProof/>
              </w:rPr>
            </w:pPr>
            <w:r w:rsidRPr="006C2DD5">
              <w:rPr>
                <w:noProof/>
              </w:rPr>
              <w:t>3 months</w:t>
            </w:r>
          </w:p>
        </w:tc>
      </w:tr>
    </w:tbl>
    <w:p w14:paraId="45CCFB1A" w14:textId="77777777" w:rsidR="001018CE" w:rsidRPr="006C2DD5" w:rsidRDefault="001018CE" w:rsidP="001A0712">
      <w:pPr>
        <w:rPr>
          <w:noProof/>
        </w:rPr>
      </w:pPr>
    </w:p>
    <w:p w14:paraId="63C9E01F" w14:textId="77777777" w:rsidR="00EC69C4" w:rsidRPr="006C2DD5" w:rsidRDefault="00EC69C4" w:rsidP="00EC69C4">
      <w:pPr>
        <w:rPr>
          <w:noProof/>
        </w:rPr>
      </w:pPr>
    </w:p>
    <w:p w14:paraId="52A7F0A2" w14:textId="77777777" w:rsidR="001D559E" w:rsidRPr="006C2DD5" w:rsidRDefault="001D559E" w:rsidP="00EC69C4">
      <w:pPr>
        <w:rPr>
          <w:noProof/>
        </w:rPr>
      </w:pPr>
    </w:p>
    <w:p w14:paraId="0FC75BDC" w14:textId="77777777" w:rsidR="001D559E" w:rsidRPr="006C2DD5" w:rsidRDefault="001D559E" w:rsidP="00EC69C4">
      <w:pPr>
        <w:rPr>
          <w:noProof/>
        </w:rPr>
      </w:pPr>
    </w:p>
    <w:p w14:paraId="497B30F3" w14:textId="77777777" w:rsidR="001D559E" w:rsidRPr="006C2DD5" w:rsidRDefault="001D559E" w:rsidP="00EC69C4">
      <w:pPr>
        <w:rPr>
          <w:noProof/>
        </w:rPr>
      </w:pPr>
    </w:p>
    <w:p w14:paraId="1611BF35" w14:textId="77777777" w:rsidR="001D559E" w:rsidRPr="006C2DD5" w:rsidRDefault="001D559E" w:rsidP="001D559E">
      <w:pPr>
        <w:pStyle w:val="Heading1"/>
        <w:rPr>
          <w:noProof/>
        </w:rPr>
      </w:pPr>
      <w:bookmarkStart w:id="10" w:name="_Toc99819297"/>
      <w:r w:rsidRPr="006C2DD5">
        <w:rPr>
          <w:noProof/>
        </w:rPr>
        <w:lastRenderedPageBreak/>
        <w:t>Reference list</w:t>
      </w:r>
      <w:bookmarkEnd w:id="10"/>
    </w:p>
    <w:p w14:paraId="41E1216E" w14:textId="77777777" w:rsidR="001D559E" w:rsidRPr="006C2DD5" w:rsidRDefault="001D559E" w:rsidP="001D559E">
      <w:pPr>
        <w:rPr>
          <w:noProof/>
        </w:rPr>
      </w:pPr>
      <w:r w:rsidRPr="006C2DD5">
        <w:rPr>
          <w:noProof/>
        </w:rPr>
        <w:t xml:space="preserve">Anderson, D.S. (2016). </w:t>
      </w:r>
      <w:r w:rsidRPr="006C2DD5">
        <w:rPr>
          <w:i/>
          <w:iCs/>
          <w:noProof/>
        </w:rPr>
        <w:t>Wellness issues for higher education : a guide for student affairs and higher education professionals</w:t>
      </w:r>
      <w:r w:rsidRPr="006C2DD5">
        <w:rPr>
          <w:noProof/>
        </w:rPr>
        <w:t>. New York: Routledge, Taylor &amp; Francis Group.</w:t>
      </w:r>
    </w:p>
    <w:p w14:paraId="74CC563E" w14:textId="77777777" w:rsidR="001D559E" w:rsidRPr="006C2DD5" w:rsidRDefault="001D559E" w:rsidP="001D559E">
      <w:pPr>
        <w:rPr>
          <w:noProof/>
        </w:rPr>
      </w:pPr>
      <w:r w:rsidRPr="006C2DD5">
        <w:rPr>
          <w:noProof/>
        </w:rPr>
        <w:t xml:space="preserve">Brockbank, A. and Mcgill, I. (2011). </w:t>
      </w:r>
      <w:r w:rsidRPr="006C2DD5">
        <w:rPr>
          <w:i/>
          <w:iCs/>
          <w:noProof/>
        </w:rPr>
        <w:t>Facilitating reflective learning in higher education</w:t>
      </w:r>
      <w:r w:rsidRPr="006C2DD5">
        <w:rPr>
          <w:noProof/>
        </w:rPr>
        <w:t>. Buckingham: Society For Research Into Higher Education &amp; Open University Press.</w:t>
      </w:r>
    </w:p>
    <w:p w14:paraId="5E158E32" w14:textId="77777777" w:rsidR="001D559E" w:rsidRPr="006C2DD5" w:rsidRDefault="001D559E" w:rsidP="001D559E">
      <w:pPr>
        <w:rPr>
          <w:noProof/>
        </w:rPr>
      </w:pPr>
      <w:r w:rsidRPr="006C2DD5">
        <w:rPr>
          <w:noProof/>
        </w:rPr>
        <w:t xml:space="preserve">Brockbank, A., Mcgill, I. and Beech, N. (2012). </w:t>
      </w:r>
      <w:r w:rsidRPr="006C2DD5">
        <w:rPr>
          <w:i/>
          <w:iCs/>
          <w:noProof/>
        </w:rPr>
        <w:t>Reflective learning in practice</w:t>
      </w:r>
      <w:r w:rsidRPr="006C2DD5">
        <w:rPr>
          <w:noProof/>
        </w:rPr>
        <w:t>. Aldershot, Hants, England ; Burlington, Vt: Gower.</w:t>
      </w:r>
    </w:p>
    <w:p w14:paraId="7BFCEFCC" w14:textId="77777777" w:rsidR="001D559E" w:rsidRPr="006C2DD5" w:rsidRDefault="001D559E" w:rsidP="001D559E">
      <w:pPr>
        <w:rPr>
          <w:noProof/>
        </w:rPr>
      </w:pPr>
      <w:r w:rsidRPr="006C2DD5">
        <w:rPr>
          <w:noProof/>
        </w:rPr>
        <w:t xml:space="preserve">Chambers, D. (2013). </w:t>
      </w:r>
      <w:r w:rsidRPr="006C2DD5">
        <w:rPr>
          <w:i/>
          <w:iCs/>
          <w:noProof/>
        </w:rPr>
        <w:t>Coaching : the art and the science : the complete guide to self-management, team management, and physical and psychological preparation</w:t>
      </w:r>
      <w:r w:rsidRPr="006C2DD5">
        <w:rPr>
          <w:noProof/>
        </w:rPr>
        <w:t>. Richmond Hill, Ont.: Firefly Books.</w:t>
      </w:r>
    </w:p>
    <w:p w14:paraId="31886AEF" w14:textId="77777777" w:rsidR="001D559E" w:rsidRPr="006C2DD5" w:rsidRDefault="001D559E" w:rsidP="001D559E">
      <w:pPr>
        <w:rPr>
          <w:noProof/>
        </w:rPr>
      </w:pPr>
      <w:r w:rsidRPr="006C2DD5">
        <w:rPr>
          <w:noProof/>
        </w:rPr>
        <w:t xml:space="preserve">Evans, P. (2019). </w:t>
      </w:r>
      <w:r w:rsidRPr="006C2DD5">
        <w:rPr>
          <w:i/>
          <w:iCs/>
          <w:noProof/>
        </w:rPr>
        <w:t>Motivation.</w:t>
      </w:r>
      <w:r w:rsidRPr="006C2DD5">
        <w:rPr>
          <w:noProof/>
        </w:rPr>
        <w:t xml:space="preserve"> Psychology Press.</w:t>
      </w:r>
    </w:p>
    <w:p w14:paraId="597B162F" w14:textId="77777777" w:rsidR="001D559E" w:rsidRPr="006C2DD5" w:rsidRDefault="001D559E" w:rsidP="001D559E">
      <w:pPr>
        <w:rPr>
          <w:noProof/>
        </w:rPr>
      </w:pPr>
      <w:r w:rsidRPr="006C2DD5">
        <w:rPr>
          <w:noProof/>
        </w:rPr>
        <w:t xml:space="preserve">Giuliani, R.W. and Kurson, K. (2017). </w:t>
      </w:r>
      <w:r w:rsidRPr="006C2DD5">
        <w:rPr>
          <w:i/>
          <w:iCs/>
          <w:noProof/>
        </w:rPr>
        <w:t>Leadership</w:t>
      </w:r>
      <w:r w:rsidRPr="006C2DD5">
        <w:rPr>
          <w:noProof/>
        </w:rPr>
        <w:t>. New York: Hyperion.</w:t>
      </w:r>
    </w:p>
    <w:p w14:paraId="620EEE3A" w14:textId="77777777" w:rsidR="001D559E" w:rsidRPr="006C2DD5" w:rsidRDefault="001D559E" w:rsidP="001D559E">
      <w:pPr>
        <w:rPr>
          <w:noProof/>
        </w:rPr>
      </w:pPr>
      <w:r w:rsidRPr="006C2DD5">
        <w:rPr>
          <w:noProof/>
        </w:rPr>
        <w:t xml:space="preserve">Macgregor, J. (2009). </w:t>
      </w:r>
      <w:r w:rsidRPr="006C2DD5">
        <w:rPr>
          <w:i/>
          <w:iCs/>
          <w:noProof/>
        </w:rPr>
        <w:t>Student self-evaluation : fostering reflective learning</w:t>
      </w:r>
      <w:r w:rsidRPr="006C2DD5">
        <w:rPr>
          <w:noProof/>
        </w:rPr>
        <w:t>. San Francisco, Calif.: Jossey-Bass.</w:t>
      </w:r>
    </w:p>
    <w:p w14:paraId="71D60926" w14:textId="77777777" w:rsidR="001D559E" w:rsidRPr="006C2DD5" w:rsidRDefault="001D559E" w:rsidP="001D559E">
      <w:pPr>
        <w:rPr>
          <w:noProof/>
        </w:rPr>
      </w:pPr>
      <w:r w:rsidRPr="006C2DD5">
        <w:rPr>
          <w:noProof/>
        </w:rPr>
        <w:t xml:space="preserve">Mary Elizabeth Ryan (2015). </w:t>
      </w:r>
      <w:r w:rsidRPr="006C2DD5">
        <w:rPr>
          <w:i/>
          <w:iCs/>
          <w:noProof/>
        </w:rPr>
        <w:t>Teaching reflective learning in higher education : a systematic approach using pedagogic patterns</w:t>
      </w:r>
      <w:r w:rsidRPr="006C2DD5">
        <w:rPr>
          <w:noProof/>
        </w:rPr>
        <w:t>. Cham Switzerland ; New York: Springer.</w:t>
      </w:r>
    </w:p>
    <w:p w14:paraId="3B29EE17" w14:textId="77777777" w:rsidR="001D559E" w:rsidRPr="006C2DD5" w:rsidRDefault="001D559E" w:rsidP="001D559E">
      <w:pPr>
        <w:rPr>
          <w:noProof/>
        </w:rPr>
      </w:pPr>
      <w:r w:rsidRPr="006C2DD5">
        <w:rPr>
          <w:noProof/>
        </w:rPr>
        <w:t xml:space="preserve">Satinoff, E. (2014). </w:t>
      </w:r>
      <w:r w:rsidRPr="006C2DD5">
        <w:rPr>
          <w:i/>
          <w:iCs/>
          <w:noProof/>
        </w:rPr>
        <w:t>Motivation.</w:t>
      </w:r>
      <w:r w:rsidRPr="006C2DD5">
        <w:rPr>
          <w:noProof/>
        </w:rPr>
        <w:t xml:space="preserve"> Springer.</w:t>
      </w:r>
    </w:p>
    <w:p w14:paraId="529FC8CA" w14:textId="77777777" w:rsidR="001D559E" w:rsidRPr="006C2DD5" w:rsidRDefault="001D559E" w:rsidP="001D559E">
      <w:pPr>
        <w:rPr>
          <w:noProof/>
        </w:rPr>
      </w:pPr>
      <w:r w:rsidRPr="006C2DD5">
        <w:rPr>
          <w:noProof/>
        </w:rPr>
        <w:t xml:space="preserve">White, M.I. and Saunders, C. (2017). </w:t>
      </w:r>
      <w:r w:rsidRPr="006C2DD5">
        <w:rPr>
          <w:i/>
          <w:iCs/>
          <w:noProof/>
        </w:rPr>
        <w:t>Leadership</w:t>
      </w:r>
      <w:r w:rsidRPr="006C2DD5">
        <w:rPr>
          <w:noProof/>
        </w:rPr>
        <w:t>. Oxford: Oxford University Press.</w:t>
      </w:r>
    </w:p>
    <w:p w14:paraId="56E6BE74" w14:textId="77777777" w:rsidR="001D559E" w:rsidRPr="006C2DD5" w:rsidRDefault="001D559E" w:rsidP="001D559E">
      <w:pPr>
        <w:rPr>
          <w:noProof/>
        </w:rPr>
      </w:pPr>
      <w:r w:rsidRPr="006C2DD5">
        <w:rPr>
          <w:noProof/>
        </w:rPr>
        <w:t xml:space="preserve">Zubizarreta, J. (2009). </w:t>
      </w:r>
      <w:r w:rsidRPr="006C2DD5">
        <w:rPr>
          <w:i/>
          <w:iCs/>
          <w:noProof/>
        </w:rPr>
        <w:t>The learning portfolio : reflective practice for improving student learning</w:t>
      </w:r>
      <w:r w:rsidRPr="006C2DD5">
        <w:rPr>
          <w:noProof/>
        </w:rPr>
        <w:t>. San Francisco, Calif.: Jossey-Bass.</w:t>
      </w:r>
    </w:p>
    <w:p w14:paraId="6D255682" w14:textId="77777777" w:rsidR="001D559E" w:rsidRPr="006C2DD5" w:rsidRDefault="001D559E" w:rsidP="00EC69C4">
      <w:pPr>
        <w:rPr>
          <w:noProof/>
        </w:rPr>
      </w:pPr>
    </w:p>
    <w:sectPr w:rsidR="001D559E" w:rsidRPr="006C2DD5">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57F23" w14:textId="77777777" w:rsidR="009E71B0" w:rsidRDefault="009E71B0" w:rsidP="00AD0E36">
      <w:pPr>
        <w:spacing w:before="0" w:after="0" w:line="240" w:lineRule="auto"/>
      </w:pPr>
      <w:r>
        <w:separator/>
      </w:r>
    </w:p>
  </w:endnote>
  <w:endnote w:type="continuationSeparator" w:id="0">
    <w:p w14:paraId="4B9C1004" w14:textId="77777777" w:rsidR="009E71B0" w:rsidRDefault="009E71B0" w:rsidP="00AD0E3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915686"/>
      <w:docPartObj>
        <w:docPartGallery w:val="Page Numbers (Bottom of Page)"/>
        <w:docPartUnique/>
      </w:docPartObj>
    </w:sdtPr>
    <w:sdtEndPr>
      <w:rPr>
        <w:noProof/>
      </w:rPr>
    </w:sdtEndPr>
    <w:sdtContent>
      <w:p w14:paraId="7D4ED68E" w14:textId="77777777" w:rsidR="00AD0E36" w:rsidRDefault="00AD0E3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48A0F3A" w14:textId="77777777" w:rsidR="00AD0E36" w:rsidRDefault="00AD0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D04C3" w14:textId="77777777" w:rsidR="009E71B0" w:rsidRDefault="009E71B0" w:rsidP="00AD0E36">
      <w:pPr>
        <w:spacing w:before="0" w:after="0" w:line="240" w:lineRule="auto"/>
      </w:pPr>
      <w:r>
        <w:separator/>
      </w:r>
    </w:p>
  </w:footnote>
  <w:footnote w:type="continuationSeparator" w:id="0">
    <w:p w14:paraId="1227C48C" w14:textId="77777777" w:rsidR="009E71B0" w:rsidRDefault="009E71B0" w:rsidP="00AD0E3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2MzUyMzcxMTMwNTZT0lEKTi0uzszPAykwrgUAoAUE/SwAAAA="/>
  </w:docVars>
  <w:rsids>
    <w:rsidRoot w:val="000C3543"/>
    <w:rsid w:val="000108B4"/>
    <w:rsid w:val="000A41CB"/>
    <w:rsid w:val="000C3543"/>
    <w:rsid w:val="000C47C9"/>
    <w:rsid w:val="001018CE"/>
    <w:rsid w:val="00184507"/>
    <w:rsid w:val="001A0712"/>
    <w:rsid w:val="001C17EC"/>
    <w:rsid w:val="001D559E"/>
    <w:rsid w:val="002D14DF"/>
    <w:rsid w:val="002F2CF2"/>
    <w:rsid w:val="003B095C"/>
    <w:rsid w:val="003C4250"/>
    <w:rsid w:val="004C5C6F"/>
    <w:rsid w:val="00541124"/>
    <w:rsid w:val="00556E13"/>
    <w:rsid w:val="005944D4"/>
    <w:rsid w:val="005C311B"/>
    <w:rsid w:val="00661973"/>
    <w:rsid w:val="006C2DD5"/>
    <w:rsid w:val="00733A0A"/>
    <w:rsid w:val="007B0283"/>
    <w:rsid w:val="007B60CF"/>
    <w:rsid w:val="007C2C85"/>
    <w:rsid w:val="007E2B61"/>
    <w:rsid w:val="0081360F"/>
    <w:rsid w:val="008424B4"/>
    <w:rsid w:val="00845DA5"/>
    <w:rsid w:val="00861E93"/>
    <w:rsid w:val="00896BFC"/>
    <w:rsid w:val="008B7CED"/>
    <w:rsid w:val="0099643B"/>
    <w:rsid w:val="009E513B"/>
    <w:rsid w:val="009E71B0"/>
    <w:rsid w:val="00AA4644"/>
    <w:rsid w:val="00AD0E36"/>
    <w:rsid w:val="00AE7B8F"/>
    <w:rsid w:val="00AF50C7"/>
    <w:rsid w:val="00B245C7"/>
    <w:rsid w:val="00B43D57"/>
    <w:rsid w:val="00BF57FD"/>
    <w:rsid w:val="00C150AE"/>
    <w:rsid w:val="00C40721"/>
    <w:rsid w:val="00CA3159"/>
    <w:rsid w:val="00CD4630"/>
    <w:rsid w:val="00CE3DC6"/>
    <w:rsid w:val="00E36AB5"/>
    <w:rsid w:val="00EC69C4"/>
    <w:rsid w:val="00ED700A"/>
    <w:rsid w:val="00EE5B8D"/>
    <w:rsid w:val="00F26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D9F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13B"/>
    <w:pPr>
      <w:spacing w:before="120" w:after="120" w:line="360" w:lineRule="auto"/>
      <w:jc w:val="both"/>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733A0A"/>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733A0A"/>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E36AB5"/>
    <w:pPr>
      <w:keepNext/>
      <w:keepLines/>
      <w:spacing w:before="40" w:after="0"/>
      <w:outlineLvl w:val="2"/>
    </w:pPr>
    <w:rPr>
      <w:rFonts w:eastAsiaTheme="majorEastAsia" w:cstheme="majorBidi"/>
      <w:b/>
      <w:color w:val="000000" w:themeColor="tex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A0A"/>
    <w:rPr>
      <w:rFonts w:ascii="Times New Roman" w:eastAsiaTheme="majorEastAsia" w:hAnsi="Times New Roman" w:cstheme="majorBidi"/>
      <w:b/>
      <w:color w:val="000000" w:themeColor="text1"/>
      <w:sz w:val="32"/>
      <w:szCs w:val="32"/>
      <w:lang w:eastAsia="en-GB"/>
    </w:rPr>
  </w:style>
  <w:style w:type="character" w:customStyle="1" w:styleId="Heading2Char">
    <w:name w:val="Heading 2 Char"/>
    <w:basedOn w:val="DefaultParagraphFont"/>
    <w:link w:val="Heading2"/>
    <w:uiPriority w:val="9"/>
    <w:rsid w:val="00733A0A"/>
    <w:rPr>
      <w:rFonts w:ascii="Times New Roman" w:eastAsiaTheme="majorEastAsia" w:hAnsi="Times New Roman" w:cstheme="majorBidi"/>
      <w:b/>
      <w:sz w:val="28"/>
      <w:szCs w:val="26"/>
      <w:lang w:eastAsia="en-GB"/>
    </w:rPr>
  </w:style>
  <w:style w:type="character" w:customStyle="1" w:styleId="Heading3Char">
    <w:name w:val="Heading 3 Char"/>
    <w:basedOn w:val="DefaultParagraphFont"/>
    <w:link w:val="Heading3"/>
    <w:uiPriority w:val="9"/>
    <w:semiHidden/>
    <w:rsid w:val="00E36AB5"/>
    <w:rPr>
      <w:rFonts w:ascii="Times New Roman" w:eastAsiaTheme="majorEastAsia" w:hAnsi="Times New Roman" w:cstheme="majorBidi"/>
      <w:b/>
      <w:color w:val="000000" w:themeColor="text1"/>
      <w:sz w:val="26"/>
      <w:szCs w:val="24"/>
      <w:lang w:eastAsia="en-GB"/>
    </w:rPr>
  </w:style>
  <w:style w:type="table" w:styleId="TableGrid">
    <w:name w:val="Table Grid"/>
    <w:basedOn w:val="TableNormal"/>
    <w:uiPriority w:val="39"/>
    <w:rsid w:val="00101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0E3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D0E36"/>
    <w:rPr>
      <w:rFonts w:ascii="Times New Roman" w:hAnsi="Times New Roman" w:cs="Times New Roman"/>
      <w:sz w:val="24"/>
      <w:szCs w:val="24"/>
      <w:lang w:eastAsia="en-GB"/>
    </w:rPr>
  </w:style>
  <w:style w:type="paragraph" w:styleId="Footer">
    <w:name w:val="footer"/>
    <w:basedOn w:val="Normal"/>
    <w:link w:val="FooterChar"/>
    <w:uiPriority w:val="99"/>
    <w:unhideWhenUsed/>
    <w:rsid w:val="00AD0E3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D0E36"/>
    <w:rPr>
      <w:rFonts w:ascii="Times New Roman" w:hAnsi="Times New Roman" w:cs="Times New Roman"/>
      <w:sz w:val="24"/>
      <w:szCs w:val="24"/>
      <w:lang w:eastAsia="en-GB"/>
    </w:rPr>
  </w:style>
  <w:style w:type="paragraph" w:styleId="TOCHeading">
    <w:name w:val="TOC Heading"/>
    <w:basedOn w:val="Heading1"/>
    <w:next w:val="Normal"/>
    <w:uiPriority w:val="39"/>
    <w:unhideWhenUsed/>
    <w:qFormat/>
    <w:rsid w:val="00AD0E36"/>
    <w:pPr>
      <w:spacing w:line="259" w:lineRule="auto"/>
      <w:jc w:val="left"/>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AD0E36"/>
    <w:pPr>
      <w:spacing w:after="100"/>
    </w:pPr>
  </w:style>
  <w:style w:type="paragraph" w:styleId="TOC2">
    <w:name w:val="toc 2"/>
    <w:basedOn w:val="Normal"/>
    <w:next w:val="Normal"/>
    <w:autoRedefine/>
    <w:uiPriority w:val="39"/>
    <w:unhideWhenUsed/>
    <w:rsid w:val="00AD0E36"/>
    <w:pPr>
      <w:spacing w:after="100"/>
      <w:ind w:left="240"/>
    </w:pPr>
  </w:style>
  <w:style w:type="character" w:styleId="Hyperlink">
    <w:name w:val="Hyperlink"/>
    <w:basedOn w:val="DefaultParagraphFont"/>
    <w:uiPriority w:val="99"/>
    <w:unhideWhenUsed/>
    <w:rsid w:val="00AD0E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613076">
      <w:bodyDiv w:val="1"/>
      <w:marLeft w:val="0"/>
      <w:marRight w:val="0"/>
      <w:marTop w:val="0"/>
      <w:marBottom w:val="0"/>
      <w:divBdr>
        <w:top w:val="none" w:sz="0" w:space="0" w:color="auto"/>
        <w:left w:val="none" w:sz="0" w:space="0" w:color="auto"/>
        <w:bottom w:val="none" w:sz="0" w:space="0" w:color="auto"/>
        <w:right w:val="none" w:sz="0" w:space="0" w:color="auto"/>
      </w:divBdr>
      <w:divsChild>
        <w:div w:id="590554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1D271-7D0E-4A1E-B328-AA0734FB6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2356</Words>
  <Characters>13432</Characters>
  <Application>Microsoft Office Word</Application>
  <DocSecurity>0</DocSecurity>
  <Lines>111</Lines>
  <Paragraphs>31</Paragraphs>
  <ScaleCrop>false</ScaleCrop>
  <Company/>
  <LinksUpToDate>false</LinksUpToDate>
  <CharactersWithSpaces>15757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2022-04-05T22:08:00Z</dcterms:created>
  <dcterms:modified xsi:type="dcterms:W3CDTF">2022-04-05T22:08:00Z</dcterms:modified>
</cp:coreProperties>
</file>