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17285" w:rsidRDefault="00007D0F" w:rsidP="00007D0F">
      <w:pPr>
        <w:pStyle w:val="Title"/>
      </w:pPr>
      <w:r>
        <w:t>Password Control DLL Exercise</w:t>
      </w:r>
    </w:p>
    <w:p w:rsidR="00007D0F" w:rsidRPr="004E01D3" w:rsidRDefault="00007D0F">
      <w:pPr>
        <w:rPr>
          <w:sz w:val="28"/>
          <w:szCs w:val="28"/>
        </w:rPr>
      </w:pPr>
      <w:r w:rsidRPr="004E01D3">
        <w:rPr>
          <w:sz w:val="28"/>
          <w:szCs w:val="28"/>
        </w:rPr>
        <w:t xml:space="preserve">The </w:t>
      </w:r>
      <w:proofErr w:type="spellStart"/>
      <w:r w:rsidRPr="004E01D3">
        <w:rPr>
          <w:sz w:val="28"/>
          <w:szCs w:val="28"/>
        </w:rPr>
        <w:t>Northwind</w:t>
      </w:r>
      <w:proofErr w:type="spellEnd"/>
      <w:r w:rsidRPr="004E01D3">
        <w:rPr>
          <w:sz w:val="28"/>
          <w:szCs w:val="28"/>
        </w:rPr>
        <w:t xml:space="preserve"> database on the BUSDEV server contains a table called </w:t>
      </w:r>
      <w:proofErr w:type="spellStart"/>
      <w:r w:rsidRPr="004E01D3">
        <w:rPr>
          <w:sz w:val="28"/>
          <w:szCs w:val="28"/>
        </w:rPr>
        <w:t>PasswordControl</w:t>
      </w:r>
      <w:proofErr w:type="spellEnd"/>
      <w:r w:rsidRPr="004E01D3">
        <w:rPr>
          <w:sz w:val="28"/>
          <w:szCs w:val="28"/>
        </w:rPr>
        <w:t>.  This table has the following structure:</w:t>
      </w:r>
    </w:p>
    <w:p w:rsidR="00007D0F" w:rsidRDefault="00007D0F">
      <w:r>
        <w:rPr>
          <w:noProof/>
          <w:lang w:eastAsia="en-GB"/>
        </w:rPr>
        <w:drawing>
          <wp:inline distT="0" distB="0" distL="0" distR="0">
            <wp:extent cx="3328035" cy="818515"/>
            <wp:effectExtent l="1905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8035" cy="8185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07D0F" w:rsidRPr="004E01D3" w:rsidRDefault="00007D0F">
      <w:pPr>
        <w:rPr>
          <w:sz w:val="24"/>
          <w:szCs w:val="24"/>
        </w:rPr>
      </w:pPr>
      <w:r w:rsidRPr="004E01D3">
        <w:rPr>
          <w:sz w:val="24"/>
          <w:szCs w:val="24"/>
        </w:rPr>
        <w:t>The table is initially populated with the following data:</w:t>
      </w:r>
    </w:p>
    <w:p w:rsidR="00007D0F" w:rsidRDefault="00007D0F">
      <w:r>
        <w:rPr>
          <w:noProof/>
          <w:lang w:eastAsia="en-GB"/>
        </w:rPr>
        <w:drawing>
          <wp:inline distT="0" distB="0" distL="0" distR="0">
            <wp:extent cx="2339340" cy="648335"/>
            <wp:effectExtent l="1905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9340" cy="6483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07D0F" w:rsidRPr="004E01D3" w:rsidRDefault="00007D0F">
      <w:pPr>
        <w:rPr>
          <w:sz w:val="28"/>
          <w:szCs w:val="28"/>
        </w:rPr>
      </w:pPr>
      <w:r w:rsidRPr="004E01D3">
        <w:rPr>
          <w:sz w:val="28"/>
          <w:szCs w:val="28"/>
        </w:rPr>
        <w:t>Create a dynamic link library that accepts a user id and password as input and outputs one of the following replies:</w:t>
      </w:r>
    </w:p>
    <w:tbl>
      <w:tblPr>
        <w:tblStyle w:val="TableGrid"/>
        <w:tblW w:w="0" w:type="auto"/>
        <w:tblLook w:val="04A0"/>
      </w:tblPr>
      <w:tblGrid>
        <w:gridCol w:w="2376"/>
      </w:tblGrid>
      <w:tr w:rsidR="00007D0F" w:rsidTr="00007D0F">
        <w:tc>
          <w:tcPr>
            <w:tcW w:w="2376" w:type="dxa"/>
          </w:tcPr>
          <w:p w:rsidR="00007D0F" w:rsidRDefault="00007D0F">
            <w:r>
              <w:t>Connection Failed</w:t>
            </w:r>
          </w:p>
          <w:p w:rsidR="00007D0F" w:rsidRDefault="00007D0F"/>
        </w:tc>
      </w:tr>
      <w:tr w:rsidR="00007D0F" w:rsidTr="00007D0F">
        <w:tc>
          <w:tcPr>
            <w:tcW w:w="2376" w:type="dxa"/>
          </w:tcPr>
          <w:p w:rsidR="00007D0F" w:rsidRDefault="00007D0F">
            <w:r>
              <w:t>Query Failed</w:t>
            </w:r>
          </w:p>
          <w:p w:rsidR="00007D0F" w:rsidRDefault="00007D0F"/>
        </w:tc>
      </w:tr>
      <w:tr w:rsidR="00007D0F" w:rsidTr="00007D0F">
        <w:tc>
          <w:tcPr>
            <w:tcW w:w="2376" w:type="dxa"/>
          </w:tcPr>
          <w:p w:rsidR="00007D0F" w:rsidRDefault="00007D0F">
            <w:r>
              <w:t>Valid User</w:t>
            </w:r>
          </w:p>
          <w:p w:rsidR="00007D0F" w:rsidRDefault="00007D0F"/>
        </w:tc>
      </w:tr>
      <w:tr w:rsidR="00007D0F" w:rsidTr="00007D0F">
        <w:tc>
          <w:tcPr>
            <w:tcW w:w="2376" w:type="dxa"/>
          </w:tcPr>
          <w:p w:rsidR="00007D0F" w:rsidRDefault="00007D0F">
            <w:r>
              <w:t>Invalid User</w:t>
            </w:r>
          </w:p>
          <w:p w:rsidR="00007D0F" w:rsidRDefault="00007D0F"/>
        </w:tc>
      </w:tr>
    </w:tbl>
    <w:p w:rsidR="00007D0F" w:rsidRDefault="00007D0F"/>
    <w:p w:rsidR="00007D0F" w:rsidRPr="004E01D3" w:rsidRDefault="00007D0F">
      <w:pPr>
        <w:rPr>
          <w:sz w:val="28"/>
          <w:szCs w:val="28"/>
        </w:rPr>
      </w:pPr>
      <w:r w:rsidRPr="004E01D3">
        <w:rPr>
          <w:sz w:val="28"/>
          <w:szCs w:val="28"/>
        </w:rPr>
        <w:t>Create a Windows application that uses the above DLL to verify login details.</w:t>
      </w:r>
    </w:p>
    <w:p w:rsidR="00007D0F" w:rsidRPr="004E01D3" w:rsidRDefault="00007D0F">
      <w:pPr>
        <w:rPr>
          <w:sz w:val="28"/>
          <w:szCs w:val="28"/>
        </w:rPr>
      </w:pPr>
      <w:r w:rsidRPr="004E01D3">
        <w:rPr>
          <w:sz w:val="28"/>
          <w:szCs w:val="28"/>
        </w:rPr>
        <w:t xml:space="preserve">Create a second DLL that accepts new users and passwords into the </w:t>
      </w:r>
      <w:proofErr w:type="spellStart"/>
      <w:r w:rsidRPr="004E01D3">
        <w:rPr>
          <w:sz w:val="28"/>
          <w:szCs w:val="28"/>
        </w:rPr>
        <w:t>PasswordControl</w:t>
      </w:r>
      <w:proofErr w:type="spellEnd"/>
      <w:r w:rsidRPr="004E01D3">
        <w:rPr>
          <w:sz w:val="28"/>
          <w:szCs w:val="28"/>
        </w:rPr>
        <w:t xml:space="preserve"> table.</w:t>
      </w:r>
    </w:p>
    <w:p w:rsidR="00007D0F" w:rsidRPr="004E01D3" w:rsidRDefault="004E01D3">
      <w:pPr>
        <w:rPr>
          <w:sz w:val="28"/>
          <w:szCs w:val="28"/>
        </w:rPr>
      </w:pPr>
      <w:r w:rsidRPr="004E01D3">
        <w:rPr>
          <w:sz w:val="28"/>
          <w:szCs w:val="28"/>
        </w:rPr>
        <w:t>Add a second form to the Windows application to create new users via the DLL.</w:t>
      </w:r>
    </w:p>
    <w:p w:rsidR="004E01D3" w:rsidRPr="004E01D3" w:rsidRDefault="004E01D3">
      <w:pPr>
        <w:rPr>
          <w:sz w:val="28"/>
          <w:szCs w:val="28"/>
        </w:rPr>
      </w:pPr>
      <w:r w:rsidRPr="004E01D3">
        <w:rPr>
          <w:sz w:val="28"/>
          <w:szCs w:val="28"/>
        </w:rPr>
        <w:t xml:space="preserve">Create a third DLL to update entries in the </w:t>
      </w:r>
      <w:proofErr w:type="spellStart"/>
      <w:r w:rsidRPr="004E01D3">
        <w:rPr>
          <w:sz w:val="28"/>
          <w:szCs w:val="28"/>
        </w:rPr>
        <w:t>PasswordControl</w:t>
      </w:r>
      <w:proofErr w:type="spellEnd"/>
      <w:r w:rsidRPr="004E01D3">
        <w:rPr>
          <w:sz w:val="28"/>
          <w:szCs w:val="28"/>
        </w:rPr>
        <w:t xml:space="preserve"> table and interface the Windows application to allow valid user passwords to be changed.</w:t>
      </w:r>
    </w:p>
    <w:sectPr w:rsidR="004E01D3" w:rsidRPr="004E01D3" w:rsidSect="00070A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007D0F"/>
    <w:rsid w:val="00007D0F"/>
    <w:rsid w:val="00070A05"/>
    <w:rsid w:val="000E1635"/>
    <w:rsid w:val="00145821"/>
    <w:rsid w:val="00380994"/>
    <w:rsid w:val="00397BC2"/>
    <w:rsid w:val="00432045"/>
    <w:rsid w:val="00461EC1"/>
    <w:rsid w:val="004E01D3"/>
    <w:rsid w:val="00527824"/>
    <w:rsid w:val="006C5A16"/>
    <w:rsid w:val="0073769B"/>
    <w:rsid w:val="007F784C"/>
    <w:rsid w:val="00A163A5"/>
    <w:rsid w:val="00C46B1B"/>
    <w:rsid w:val="00C70A5C"/>
    <w:rsid w:val="00CB3D81"/>
    <w:rsid w:val="00D069AC"/>
    <w:rsid w:val="00DD003F"/>
    <w:rsid w:val="00E3028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70A0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07D0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07D0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7D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7D0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07D0F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792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sc-sh</dc:creator>
  <cp:keywords/>
  <dc:description/>
  <cp:lastModifiedBy>sc-sh</cp:lastModifiedBy>
  <cp:revision>1</cp:revision>
  <dcterms:created xsi:type="dcterms:W3CDTF">2010-10-04T11:13:00Z</dcterms:created>
  <dcterms:modified xsi:type="dcterms:W3CDTF">2010-10-04T11:27:00Z</dcterms:modified>
</cp:coreProperties>
</file>