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6845392" w:displacedByCustomXml="next"/>
    <w:sdt>
      <w:sdtPr>
        <w:rPr>
          <w:iCs/>
          <w:szCs w:val="24"/>
        </w:rPr>
        <w:id w:val="-544446198"/>
        <w:docPartObj>
          <w:docPartGallery w:val="Cover Pages"/>
          <w:docPartUnique/>
        </w:docPartObj>
      </w:sdtPr>
      <w:sdtEndPr/>
      <w:sdtContent>
        <w:p w14:paraId="4A99FF31" w14:textId="77777777" w:rsidR="00CA2FF4" w:rsidRDefault="00CA2FF4" w:rsidP="00DE1AAE">
          <w:pPr>
            <w:pStyle w:val="Heading2"/>
          </w:pPr>
          <w:r>
            <w:rPr>
              <w:noProof/>
            </w:rPr>
            <mc:AlternateContent>
              <mc:Choice Requires="wpg">
                <w:drawing>
                  <wp:anchor distT="0" distB="0" distL="114300" distR="114300" simplePos="0" relativeHeight="251659264" behindDoc="0" locked="0" layoutInCell="1" allowOverlap="1" wp14:anchorId="6C448138" wp14:editId="1B1E3124">
                    <wp:simplePos x="0" y="0"/>
                    <wp:positionH relativeFrom="page">
                      <wp:posOffset>107576</wp:posOffset>
                    </wp:positionH>
                    <wp:positionV relativeFrom="page">
                      <wp:posOffset>551329</wp:posOffset>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410" y="3695700"/>
                                <a:ext cx="4197211" cy="3845277"/>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A25C90B" w14:textId="77777777" w:rsidR="00063893" w:rsidRDefault="00063893">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BA Honours Leadership and Management Skills for the Workplace</w:t>
                                      </w:r>
                                    </w:p>
                                  </w:sdtContent>
                                </w:sdt>
                                <w:p w14:paraId="569E8DFA" w14:textId="77777777" w:rsidR="00063893" w:rsidRDefault="00063893">
                                  <w:pPr>
                                    <w:pStyle w:val="NoSpacing"/>
                                    <w:spacing w:line="264" w:lineRule="auto"/>
                                    <w:rPr>
                                      <w:color w:val="E7E6E6" w:themeColor="background2"/>
                                      <w:spacing w:val="20"/>
                                      <w:sz w:val="40"/>
                                      <w:szCs w:val="40"/>
                                    </w:rPr>
                                  </w:pPr>
                                  <w:r>
                                    <w:rPr>
                                      <w:color w:val="E7E6E6" w:themeColor="background2"/>
                                      <w:spacing w:val="20"/>
                                      <w:sz w:val="40"/>
                                      <w:szCs w:val="40"/>
                                    </w:rPr>
                                    <w:t>BMSK 5001 Developing Workplace Critical Thinking</w:t>
                                  </w:r>
                                </w:p>
                                <w:p w14:paraId="1BB987A4" w14:textId="77777777" w:rsidR="00063893" w:rsidRDefault="00063893">
                                  <w:pPr>
                                    <w:pStyle w:val="NoSpacing"/>
                                    <w:spacing w:line="264" w:lineRule="auto"/>
                                    <w:rPr>
                                      <w:color w:val="E7E6E6" w:themeColor="background2"/>
                                      <w:spacing w:val="20"/>
                                      <w:sz w:val="40"/>
                                      <w:szCs w:val="40"/>
                                    </w:rPr>
                                  </w:pP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2961155" y="7224992"/>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5CD3C84" w14:textId="77777777" w:rsidR="00063893" w:rsidRDefault="00063893" w:rsidP="00EB216D">
                                      <w:pPr>
                                        <w:pStyle w:val="NoSpacing"/>
                                        <w:spacing w:after="180"/>
                                        <w:jc w:val="center"/>
                                        <w:rPr>
                                          <w:color w:val="E7E6E6" w:themeColor="background2"/>
                                          <w:spacing w:val="20"/>
                                          <w:sz w:val="36"/>
                                          <w:szCs w:val="36"/>
                                        </w:rPr>
                                      </w:pPr>
                                      <w:r>
                                        <w:rPr>
                                          <w:color w:val="E7E6E6" w:themeColor="background2"/>
                                          <w:spacing w:val="20"/>
                                          <w:sz w:val="36"/>
                                          <w:szCs w:val="36"/>
                                        </w:rPr>
                                        <w:t>Farzana Hussen (1709301)</w:t>
                                      </w:r>
                                    </w:p>
                                  </w:sdtContent>
                                </w:sdt>
                                <w:p w14:paraId="5D977E6D" w14:textId="77777777" w:rsidR="00063893" w:rsidRDefault="00AD1A8A" w:rsidP="00EB216D">
                                  <w:pPr>
                                    <w:pStyle w:val="NoSpacing"/>
                                    <w:jc w:val="center"/>
                                    <w:rPr>
                                      <w:color w:val="E7E6E6" w:themeColor="background2"/>
                                      <w:spacing w:val="20"/>
                                      <w:sz w:val="36"/>
                                      <w:szCs w:val="36"/>
                                    </w:rPr>
                                  </w:pPr>
                                  <w:sdt>
                                    <w:sdtPr>
                                      <w:rPr>
                                        <w:color w:val="E7E6E6" w:themeColor="background2"/>
                                        <w:spacing w:val="20"/>
                                        <w:sz w:val="36"/>
                                        <w:szCs w:val="36"/>
                                      </w:rPr>
                                      <w:alias w:val="Company"/>
                                      <w:tag w:val=""/>
                                      <w:id w:val="-542133854"/>
                                      <w:showingPlcHdr/>
                                      <w:dataBinding w:prefixMappings="xmlns:ns0='http://schemas.openxmlformats.org/officeDocument/2006/extended-properties' " w:xpath="/ns0:Properties[1]/ns0:Company[1]" w:storeItemID="{6668398D-A668-4E3E-A5EB-62B293D839F1}"/>
                                      <w15:appearance w15:val="hidden"/>
                                      <w:text/>
                                    </w:sdtPr>
                                    <w:sdtEndPr/>
                                    <w:sdtContent>
                                      <w:r w:rsidR="00063893">
                                        <w:rPr>
                                          <w:color w:val="E7E6E6" w:themeColor="background2"/>
                                          <w:spacing w:val="20"/>
                                          <w:sz w:val="36"/>
                                          <w:szCs w:val="36"/>
                                        </w:rPr>
                                        <w:t xml:space="preserve">     </w:t>
                                      </w:r>
                                    </w:sdtContent>
                                  </w:sdt>
                                  <w:r w:rsidR="00063893">
                                    <w:rPr>
                                      <w:color w:val="E7E6E6" w:themeColor="background2"/>
                                      <w:spacing w:val="20"/>
                                      <w:sz w:val="36"/>
                                      <w:szCs w:val="36"/>
                                    </w:rPr>
                                    <w:t>Critical Analysis of Management Theories relevant to workplace</w:t>
                                  </w: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6C448138" id="Group 471" o:spid="_x0000_s1026" alt="Title: Cover page feather background with text block" style="position:absolute;left:0;text-align:left;margin-left:8.45pt;margin-top:43.4pt;width:577.45pt;height:756pt;z-index:251659264;mso-position-horizontal-relative:page;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&#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n97cEADAACAMOj9U5vDDQ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9"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4;top:36957;width:41972;height:3845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A25C90B" w14:textId="77777777" w:rsidR="00063893" w:rsidRDefault="00063893">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BA Honours Leadership and Management Skills for the Workplace</w:t>
                                </w:r>
                              </w:p>
                            </w:sdtContent>
                          </w:sdt>
                          <w:p w14:paraId="569E8DFA" w14:textId="77777777" w:rsidR="00063893" w:rsidRDefault="00063893">
                            <w:pPr>
                              <w:pStyle w:val="NoSpacing"/>
                              <w:spacing w:line="264" w:lineRule="auto"/>
                              <w:rPr>
                                <w:color w:val="E7E6E6" w:themeColor="background2"/>
                                <w:spacing w:val="20"/>
                                <w:sz w:val="40"/>
                                <w:szCs w:val="40"/>
                              </w:rPr>
                            </w:pPr>
                            <w:r>
                              <w:rPr>
                                <w:color w:val="E7E6E6" w:themeColor="background2"/>
                                <w:spacing w:val="20"/>
                                <w:sz w:val="40"/>
                                <w:szCs w:val="40"/>
                              </w:rPr>
                              <w:t>BMSK 5001 Developing Workplace Critical Thinking</w:t>
                            </w:r>
                          </w:p>
                          <w:p w14:paraId="1BB987A4" w14:textId="77777777" w:rsidR="00063893" w:rsidRDefault="00063893">
                            <w:pPr>
                              <w:pStyle w:val="NoSpacing"/>
                              <w:spacing w:line="264" w:lineRule="auto"/>
                              <w:rPr>
                                <w:color w:val="E7E6E6" w:themeColor="background2"/>
                                <w:spacing w:val="20"/>
                                <w:sz w:val="40"/>
                                <w:szCs w:val="40"/>
                              </w:rPr>
                            </w:pPr>
                          </w:p>
                        </w:txbxContent>
                      </v:textbox>
                    </v:shape>
                    <v:shape id="Text Box 479" o:spid="_x0000_s1034" type="#_x0000_t202" style="position:absolute;left:29611;top:72249;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5CD3C84" w14:textId="77777777" w:rsidR="00063893" w:rsidRDefault="00063893" w:rsidP="00EB216D">
                                <w:pPr>
                                  <w:pStyle w:val="NoSpacing"/>
                                  <w:spacing w:after="180"/>
                                  <w:jc w:val="center"/>
                                  <w:rPr>
                                    <w:color w:val="E7E6E6" w:themeColor="background2"/>
                                    <w:spacing w:val="20"/>
                                    <w:sz w:val="36"/>
                                    <w:szCs w:val="36"/>
                                  </w:rPr>
                                </w:pPr>
                                <w:r>
                                  <w:rPr>
                                    <w:color w:val="E7E6E6" w:themeColor="background2"/>
                                    <w:spacing w:val="20"/>
                                    <w:sz w:val="36"/>
                                    <w:szCs w:val="36"/>
                                  </w:rPr>
                                  <w:t>Farzana Hussen (1709301)</w:t>
                                </w:r>
                              </w:p>
                            </w:sdtContent>
                          </w:sdt>
                          <w:p w14:paraId="5D977E6D" w14:textId="77777777" w:rsidR="00063893" w:rsidRDefault="008E719B" w:rsidP="00EB216D">
                            <w:pPr>
                              <w:pStyle w:val="NoSpacing"/>
                              <w:jc w:val="center"/>
                              <w:rPr>
                                <w:color w:val="E7E6E6" w:themeColor="background2"/>
                                <w:spacing w:val="20"/>
                                <w:sz w:val="36"/>
                                <w:szCs w:val="36"/>
                              </w:rPr>
                            </w:pPr>
                            <w:sdt>
                              <w:sdtPr>
                                <w:rPr>
                                  <w:color w:val="E7E6E6" w:themeColor="background2"/>
                                  <w:spacing w:val="20"/>
                                  <w:sz w:val="36"/>
                                  <w:szCs w:val="36"/>
                                </w:rPr>
                                <w:alias w:val="Company"/>
                                <w:tag w:val=""/>
                                <w:id w:val="-542133854"/>
                                <w:showingPlcHdr/>
                                <w:dataBinding w:prefixMappings="xmlns:ns0='http://schemas.openxmlformats.org/officeDocument/2006/extended-properties' " w:xpath="/ns0:Properties[1]/ns0:Company[1]" w:storeItemID="{6668398D-A668-4E3E-A5EB-62B293D839F1}"/>
                                <w15:appearance w15:val="hidden"/>
                                <w:text/>
                              </w:sdtPr>
                              <w:sdtEndPr/>
                              <w:sdtContent>
                                <w:r w:rsidR="00063893">
                                  <w:rPr>
                                    <w:color w:val="E7E6E6" w:themeColor="background2"/>
                                    <w:spacing w:val="20"/>
                                    <w:sz w:val="36"/>
                                    <w:szCs w:val="36"/>
                                  </w:rPr>
                                  <w:t xml:space="preserve">     </w:t>
                                </w:r>
                              </w:sdtContent>
                            </w:sdt>
                            <w:r w:rsidR="00063893">
                              <w:rPr>
                                <w:color w:val="E7E6E6" w:themeColor="background2"/>
                                <w:spacing w:val="20"/>
                                <w:sz w:val="36"/>
                                <w:szCs w:val="36"/>
                              </w:rPr>
                              <w:t>Critical Analysis of Management Theories relevant to workplace</w:t>
                            </w:r>
                          </w:p>
                        </w:txbxContent>
                      </v:textbox>
                    </v:shape>
                    <w10:wrap anchorx="page" anchory="page"/>
                  </v:group>
                </w:pict>
              </mc:Fallback>
            </mc:AlternateContent>
          </w:r>
          <w:bookmarkEnd w:id="0"/>
        </w:p>
        <w:p w14:paraId="10DFE2F4" w14:textId="77777777" w:rsidR="00CA2FF4" w:rsidRDefault="00CA2FF4" w:rsidP="00C029BD">
          <w:pPr>
            <w:pStyle w:val="Heading7"/>
          </w:pPr>
          <w:r>
            <w:br w:type="page"/>
          </w:r>
        </w:p>
      </w:sdtContent>
    </w:sdt>
    <w:p w14:paraId="7812708C" w14:textId="390E5C1A" w:rsidR="00063893" w:rsidRPr="00262960" w:rsidRDefault="00CA2FF4" w:rsidP="00CA2FF4">
      <w:pPr>
        <w:jc w:val="center"/>
        <w:rPr>
          <w:b/>
          <w:u w:val="single"/>
        </w:rPr>
      </w:pPr>
      <w:r w:rsidRPr="00262960">
        <w:rPr>
          <w:b/>
          <w:u w:val="single"/>
        </w:rPr>
        <w:lastRenderedPageBreak/>
        <w:t>Executive Summary</w:t>
      </w:r>
    </w:p>
    <w:p w14:paraId="76F018C6" w14:textId="1A0027D3" w:rsidR="0079462C" w:rsidRPr="00262960" w:rsidRDefault="0079462C" w:rsidP="0079462C">
      <w:pPr>
        <w:jc w:val="both"/>
      </w:pPr>
      <w:r w:rsidRPr="00262960">
        <w:t>The purpose of this report is to demonstrate critical thinking. Critical Thinking is a skill that HR seek in organisations. In this report the researcher</w:t>
      </w:r>
      <w:r w:rsidR="00D12F8A" w:rsidRPr="00262960">
        <w:t xml:space="preserve"> will identify management theory that is relevant to the individual’s role. </w:t>
      </w:r>
      <w:r w:rsidR="0056306C">
        <w:t xml:space="preserve">The research attempts to predict the behaviour of TSB. </w:t>
      </w:r>
      <w:r w:rsidR="00D12F8A" w:rsidRPr="00262960">
        <w:t xml:space="preserve">The researcher will </w:t>
      </w:r>
      <w:r w:rsidRPr="00262960">
        <w:t xml:space="preserve">use Pearson RED critical thinking model to evaluate Management theory that is practiced in TSB Bank PLC and its effectiveness. Evaluate assumptions, criticism and arguments </w:t>
      </w:r>
      <w:r w:rsidR="00662968" w:rsidRPr="00262960">
        <w:t xml:space="preserve">by leading writers </w:t>
      </w:r>
      <w:r w:rsidRPr="00262960">
        <w:t>of the theory and the impact it has on organisations and its workers. Critical</w:t>
      </w:r>
      <w:r w:rsidR="00225A0E" w:rsidRPr="00262960">
        <w:t>ly</w:t>
      </w:r>
      <w:r w:rsidRPr="00262960">
        <w:t xml:space="preserve"> analyse values, beliefs and attitudes and the importance in the workplace.</w:t>
      </w:r>
      <w:r w:rsidR="00225A0E" w:rsidRPr="00262960">
        <w:t xml:space="preserve"> How can organisations influence its worker? The researcher will evaluate in accordance to evidence</w:t>
      </w:r>
      <w:r w:rsidR="00D12F8A" w:rsidRPr="00262960">
        <w:t>,</w:t>
      </w:r>
      <w:r w:rsidR="00225A0E" w:rsidRPr="00262960">
        <w:t xml:space="preserve"> literature whether TSB is a valued-led organisation. The researcher will draw conclusion and recommend for management and individuals.</w:t>
      </w:r>
    </w:p>
    <w:p w14:paraId="767496C1" w14:textId="34C63639" w:rsidR="00CA2FF4" w:rsidRDefault="00CA2FF4">
      <w:pPr>
        <w:rPr>
          <w:sz w:val="28"/>
          <w:szCs w:val="28"/>
        </w:rPr>
      </w:pPr>
    </w:p>
    <w:p w14:paraId="2F3D5B06" w14:textId="77777777" w:rsidR="002A696A" w:rsidRDefault="002A696A">
      <w:pPr>
        <w:rPr>
          <w:b/>
          <w:sz w:val="28"/>
          <w:szCs w:val="28"/>
        </w:rPr>
      </w:pPr>
      <w:r>
        <w:rPr>
          <w:b/>
          <w:sz w:val="28"/>
          <w:szCs w:val="28"/>
        </w:rPr>
        <w:br w:type="page"/>
      </w:r>
    </w:p>
    <w:sdt>
      <w:sdtPr>
        <w:rPr>
          <w:rFonts w:asciiTheme="minorHAnsi" w:eastAsiaTheme="minorHAnsi" w:hAnsiTheme="minorHAnsi" w:cstheme="minorBidi"/>
          <w:b/>
          <w:bCs w:val="0"/>
          <w:color w:val="auto"/>
          <w:sz w:val="24"/>
          <w:szCs w:val="24"/>
          <w:lang w:val="en-GB"/>
        </w:rPr>
        <w:id w:val="-926340040"/>
        <w:docPartObj>
          <w:docPartGallery w:val="Table of Contents"/>
          <w:docPartUnique/>
        </w:docPartObj>
      </w:sdtPr>
      <w:sdtEndPr>
        <w:rPr>
          <w:b w:val="0"/>
          <w:noProof/>
        </w:rPr>
      </w:sdtEndPr>
      <w:sdtContent>
        <w:p w14:paraId="0A603630" w14:textId="20AE93B4" w:rsidR="00DC416A" w:rsidRDefault="00DC416A">
          <w:pPr>
            <w:pStyle w:val="TOCHeading"/>
          </w:pPr>
          <w:r>
            <w:t>Table of Contents</w:t>
          </w:r>
        </w:p>
        <w:p w14:paraId="68C13934" w14:textId="39BB9891" w:rsidR="002C4886" w:rsidRDefault="00DF5311">
          <w:pPr>
            <w:pStyle w:val="TOC2"/>
            <w:tabs>
              <w:tab w:val="left" w:pos="720"/>
              <w:tab w:val="right" w:leader="underscore" w:pos="9010"/>
            </w:tabs>
            <w:rPr>
              <w:rFonts w:eastAsiaTheme="minorEastAsia" w:cstheme="minorBidi"/>
              <w:b w:val="0"/>
              <w:bCs w:val="0"/>
              <w:noProof/>
              <w:sz w:val="24"/>
              <w:szCs w:val="24"/>
            </w:rPr>
          </w:pPr>
          <w:r>
            <w:fldChar w:fldCharType="begin"/>
          </w:r>
          <w:r>
            <w:instrText xml:space="preserve"> TOC \o \h \z \u </w:instrText>
          </w:r>
          <w:r>
            <w:fldChar w:fldCharType="separate"/>
          </w:r>
          <w:hyperlink w:anchor="_Toc6845392" w:history="1">
            <w:r w:rsidR="002C4886" w:rsidRPr="00985B35">
              <w:rPr>
                <w:rStyle w:val="Hyperlink"/>
                <w:noProof/>
              </w:rPr>
              <w:t>A.</w:t>
            </w:r>
            <w:r w:rsidR="002C4886">
              <w:rPr>
                <w:rFonts w:eastAsiaTheme="minorEastAsia" w:cstheme="minorBidi"/>
                <w:b w:val="0"/>
                <w:bCs w:val="0"/>
                <w:noProof/>
                <w:sz w:val="24"/>
                <w:szCs w:val="24"/>
              </w:rPr>
              <w:tab/>
            </w:r>
            <w:r w:rsidR="002C4886">
              <w:rPr>
                <w:noProof/>
                <w:webHidden/>
              </w:rPr>
              <w:tab/>
            </w:r>
            <w:r w:rsidR="002C4886">
              <w:rPr>
                <w:noProof/>
                <w:webHidden/>
              </w:rPr>
              <w:fldChar w:fldCharType="begin"/>
            </w:r>
            <w:r w:rsidR="002C4886">
              <w:rPr>
                <w:noProof/>
                <w:webHidden/>
              </w:rPr>
              <w:instrText xml:space="preserve"> PAGEREF _Toc6845392 \h </w:instrText>
            </w:r>
            <w:r w:rsidR="002C4886">
              <w:rPr>
                <w:noProof/>
                <w:webHidden/>
              </w:rPr>
            </w:r>
            <w:r w:rsidR="002C4886">
              <w:rPr>
                <w:noProof/>
                <w:webHidden/>
              </w:rPr>
              <w:fldChar w:fldCharType="separate"/>
            </w:r>
            <w:r w:rsidR="0056306C">
              <w:rPr>
                <w:noProof/>
                <w:webHidden/>
              </w:rPr>
              <w:t>0</w:t>
            </w:r>
            <w:r w:rsidR="002C4886">
              <w:rPr>
                <w:noProof/>
                <w:webHidden/>
              </w:rPr>
              <w:fldChar w:fldCharType="end"/>
            </w:r>
          </w:hyperlink>
        </w:p>
        <w:p w14:paraId="57BC5C0D" w14:textId="52B50670" w:rsidR="002C4886" w:rsidRDefault="00AD1A8A">
          <w:pPr>
            <w:pStyle w:val="TOC1"/>
            <w:tabs>
              <w:tab w:val="left" w:pos="480"/>
              <w:tab w:val="right" w:leader="underscore" w:pos="9010"/>
            </w:tabs>
            <w:rPr>
              <w:rFonts w:eastAsiaTheme="minorEastAsia" w:cstheme="minorBidi"/>
              <w:b w:val="0"/>
              <w:bCs w:val="0"/>
              <w:i w:val="0"/>
              <w:iCs w:val="0"/>
              <w:noProof/>
            </w:rPr>
          </w:pPr>
          <w:hyperlink w:anchor="_Toc6845393" w:history="1">
            <w:r w:rsidR="002C4886" w:rsidRPr="00985B35">
              <w:rPr>
                <w:rStyle w:val="Hyperlink"/>
                <w:noProof/>
              </w:rPr>
              <w:t>II.</w:t>
            </w:r>
            <w:r w:rsidR="002C4886">
              <w:rPr>
                <w:rFonts w:eastAsiaTheme="minorEastAsia" w:cstheme="minorBidi"/>
                <w:b w:val="0"/>
                <w:bCs w:val="0"/>
                <w:i w:val="0"/>
                <w:iCs w:val="0"/>
                <w:noProof/>
              </w:rPr>
              <w:tab/>
            </w:r>
            <w:r w:rsidR="002C4886" w:rsidRPr="00985B35">
              <w:rPr>
                <w:rStyle w:val="Hyperlink"/>
                <w:noProof/>
              </w:rPr>
              <w:t>3.0 Introduction</w:t>
            </w:r>
            <w:r w:rsidR="002C4886">
              <w:rPr>
                <w:noProof/>
                <w:webHidden/>
              </w:rPr>
              <w:tab/>
            </w:r>
            <w:r w:rsidR="002C4886">
              <w:rPr>
                <w:noProof/>
                <w:webHidden/>
              </w:rPr>
              <w:fldChar w:fldCharType="begin"/>
            </w:r>
            <w:r w:rsidR="002C4886">
              <w:rPr>
                <w:noProof/>
                <w:webHidden/>
              </w:rPr>
              <w:instrText xml:space="preserve"> PAGEREF _Toc6845393 \h </w:instrText>
            </w:r>
            <w:r w:rsidR="002C4886">
              <w:rPr>
                <w:noProof/>
                <w:webHidden/>
              </w:rPr>
            </w:r>
            <w:r w:rsidR="002C4886">
              <w:rPr>
                <w:noProof/>
                <w:webHidden/>
              </w:rPr>
              <w:fldChar w:fldCharType="separate"/>
            </w:r>
            <w:r w:rsidR="0056306C">
              <w:rPr>
                <w:noProof/>
                <w:webHidden/>
              </w:rPr>
              <w:t>3</w:t>
            </w:r>
            <w:r w:rsidR="002C4886">
              <w:rPr>
                <w:noProof/>
                <w:webHidden/>
              </w:rPr>
              <w:fldChar w:fldCharType="end"/>
            </w:r>
          </w:hyperlink>
        </w:p>
        <w:p w14:paraId="70244898" w14:textId="6A3B9FD1" w:rsidR="002C4886" w:rsidRDefault="00AD1A8A">
          <w:pPr>
            <w:pStyle w:val="TOC1"/>
            <w:tabs>
              <w:tab w:val="left" w:pos="720"/>
              <w:tab w:val="right" w:leader="underscore" w:pos="9010"/>
            </w:tabs>
            <w:rPr>
              <w:rFonts w:eastAsiaTheme="minorEastAsia" w:cstheme="minorBidi"/>
              <w:b w:val="0"/>
              <w:bCs w:val="0"/>
              <w:i w:val="0"/>
              <w:iCs w:val="0"/>
              <w:noProof/>
            </w:rPr>
          </w:pPr>
          <w:hyperlink w:anchor="_Toc6845394" w:history="1">
            <w:r w:rsidR="002C4886" w:rsidRPr="00985B35">
              <w:rPr>
                <w:rStyle w:val="Hyperlink"/>
                <w:noProof/>
              </w:rPr>
              <w:t>III.</w:t>
            </w:r>
            <w:r w:rsidR="002C4886">
              <w:rPr>
                <w:rFonts w:eastAsiaTheme="minorEastAsia" w:cstheme="minorBidi"/>
                <w:b w:val="0"/>
                <w:bCs w:val="0"/>
                <w:i w:val="0"/>
                <w:iCs w:val="0"/>
                <w:noProof/>
              </w:rPr>
              <w:tab/>
            </w:r>
            <w:r w:rsidR="002C4886" w:rsidRPr="00985B35">
              <w:rPr>
                <w:rStyle w:val="Hyperlink"/>
                <w:noProof/>
              </w:rPr>
              <w:t>3.1.0 Critical Thinking</w:t>
            </w:r>
            <w:r w:rsidR="002C4886">
              <w:rPr>
                <w:noProof/>
                <w:webHidden/>
              </w:rPr>
              <w:tab/>
            </w:r>
            <w:r w:rsidR="002C4886">
              <w:rPr>
                <w:noProof/>
                <w:webHidden/>
              </w:rPr>
              <w:fldChar w:fldCharType="begin"/>
            </w:r>
            <w:r w:rsidR="002C4886">
              <w:rPr>
                <w:noProof/>
                <w:webHidden/>
              </w:rPr>
              <w:instrText xml:space="preserve"> PAGEREF _Toc6845394 \h </w:instrText>
            </w:r>
            <w:r w:rsidR="002C4886">
              <w:rPr>
                <w:noProof/>
                <w:webHidden/>
              </w:rPr>
            </w:r>
            <w:r w:rsidR="002C4886">
              <w:rPr>
                <w:noProof/>
                <w:webHidden/>
              </w:rPr>
              <w:fldChar w:fldCharType="separate"/>
            </w:r>
            <w:r w:rsidR="0056306C">
              <w:rPr>
                <w:noProof/>
                <w:webHidden/>
              </w:rPr>
              <w:t>3</w:t>
            </w:r>
            <w:r w:rsidR="002C4886">
              <w:rPr>
                <w:noProof/>
                <w:webHidden/>
              </w:rPr>
              <w:fldChar w:fldCharType="end"/>
            </w:r>
          </w:hyperlink>
        </w:p>
        <w:p w14:paraId="3B01E24F" w14:textId="1A0C4160" w:rsidR="002C4886" w:rsidRDefault="00AD1A8A">
          <w:pPr>
            <w:pStyle w:val="TOC1"/>
            <w:tabs>
              <w:tab w:val="left" w:pos="720"/>
              <w:tab w:val="right" w:leader="underscore" w:pos="9010"/>
            </w:tabs>
            <w:rPr>
              <w:rFonts w:eastAsiaTheme="minorEastAsia" w:cstheme="minorBidi"/>
              <w:b w:val="0"/>
              <w:bCs w:val="0"/>
              <w:i w:val="0"/>
              <w:iCs w:val="0"/>
              <w:noProof/>
            </w:rPr>
          </w:pPr>
          <w:hyperlink w:anchor="_Toc6845395" w:history="1">
            <w:r w:rsidR="002C4886" w:rsidRPr="00985B35">
              <w:rPr>
                <w:rStyle w:val="Hyperlink"/>
                <w:noProof/>
              </w:rPr>
              <w:t>IV.</w:t>
            </w:r>
            <w:r w:rsidR="002C4886">
              <w:rPr>
                <w:rFonts w:eastAsiaTheme="minorEastAsia" w:cstheme="minorBidi"/>
                <w:b w:val="0"/>
                <w:bCs w:val="0"/>
                <w:i w:val="0"/>
                <w:iCs w:val="0"/>
                <w:noProof/>
              </w:rPr>
              <w:tab/>
            </w:r>
            <w:r w:rsidR="002C4886" w:rsidRPr="00985B35">
              <w:rPr>
                <w:rStyle w:val="Hyperlink"/>
                <w:noProof/>
              </w:rPr>
              <w:t>3.1.1 Critical Thinking Model</w:t>
            </w:r>
            <w:r w:rsidR="002C4886">
              <w:rPr>
                <w:noProof/>
                <w:webHidden/>
              </w:rPr>
              <w:tab/>
            </w:r>
            <w:r w:rsidR="002C4886">
              <w:rPr>
                <w:noProof/>
                <w:webHidden/>
              </w:rPr>
              <w:fldChar w:fldCharType="begin"/>
            </w:r>
            <w:r w:rsidR="002C4886">
              <w:rPr>
                <w:noProof/>
                <w:webHidden/>
              </w:rPr>
              <w:instrText xml:space="preserve"> PAGEREF _Toc6845395 \h </w:instrText>
            </w:r>
            <w:r w:rsidR="002C4886">
              <w:rPr>
                <w:noProof/>
                <w:webHidden/>
              </w:rPr>
            </w:r>
            <w:r w:rsidR="002C4886">
              <w:rPr>
                <w:noProof/>
                <w:webHidden/>
              </w:rPr>
              <w:fldChar w:fldCharType="separate"/>
            </w:r>
            <w:r w:rsidR="0056306C">
              <w:rPr>
                <w:noProof/>
                <w:webHidden/>
              </w:rPr>
              <w:t>3</w:t>
            </w:r>
            <w:r w:rsidR="002C4886">
              <w:rPr>
                <w:noProof/>
                <w:webHidden/>
              </w:rPr>
              <w:fldChar w:fldCharType="end"/>
            </w:r>
          </w:hyperlink>
        </w:p>
        <w:p w14:paraId="5253CA8A" w14:textId="76DFE03A" w:rsidR="002C4886" w:rsidRDefault="00AD1A8A">
          <w:pPr>
            <w:pStyle w:val="TOC2"/>
            <w:tabs>
              <w:tab w:val="left" w:pos="720"/>
              <w:tab w:val="right" w:leader="underscore" w:pos="9010"/>
            </w:tabs>
            <w:rPr>
              <w:rFonts w:eastAsiaTheme="minorEastAsia" w:cstheme="minorBidi"/>
              <w:b w:val="0"/>
              <w:bCs w:val="0"/>
              <w:noProof/>
              <w:sz w:val="24"/>
              <w:szCs w:val="24"/>
            </w:rPr>
          </w:pPr>
          <w:hyperlink w:anchor="_Toc6845396" w:history="1">
            <w:r w:rsidR="002C4886" w:rsidRPr="00985B35">
              <w:rPr>
                <w:rStyle w:val="Hyperlink"/>
                <w:noProof/>
              </w:rPr>
              <w:t>A.</w:t>
            </w:r>
            <w:r w:rsidR="002C4886">
              <w:rPr>
                <w:rFonts w:eastAsiaTheme="minorEastAsia" w:cstheme="minorBidi"/>
                <w:b w:val="0"/>
                <w:bCs w:val="0"/>
                <w:noProof/>
                <w:sz w:val="24"/>
                <w:szCs w:val="24"/>
              </w:rPr>
              <w:tab/>
            </w:r>
            <w:r w:rsidR="002C4886" w:rsidRPr="00985B35">
              <w:rPr>
                <w:rStyle w:val="Hyperlink"/>
                <w:noProof/>
              </w:rPr>
              <w:t>4.0 Findings</w:t>
            </w:r>
            <w:r w:rsidR="002C4886">
              <w:rPr>
                <w:noProof/>
                <w:webHidden/>
              </w:rPr>
              <w:tab/>
            </w:r>
            <w:r w:rsidR="002C4886">
              <w:rPr>
                <w:noProof/>
                <w:webHidden/>
              </w:rPr>
              <w:fldChar w:fldCharType="begin"/>
            </w:r>
            <w:r w:rsidR="002C4886">
              <w:rPr>
                <w:noProof/>
                <w:webHidden/>
              </w:rPr>
              <w:instrText xml:space="preserve"> PAGEREF _Toc6845396 \h </w:instrText>
            </w:r>
            <w:r w:rsidR="002C4886">
              <w:rPr>
                <w:noProof/>
                <w:webHidden/>
              </w:rPr>
            </w:r>
            <w:r w:rsidR="002C4886">
              <w:rPr>
                <w:noProof/>
                <w:webHidden/>
              </w:rPr>
              <w:fldChar w:fldCharType="separate"/>
            </w:r>
            <w:r w:rsidR="0056306C">
              <w:rPr>
                <w:noProof/>
                <w:webHidden/>
              </w:rPr>
              <w:t>4</w:t>
            </w:r>
            <w:r w:rsidR="002C4886">
              <w:rPr>
                <w:noProof/>
                <w:webHidden/>
              </w:rPr>
              <w:fldChar w:fldCharType="end"/>
            </w:r>
          </w:hyperlink>
        </w:p>
        <w:p w14:paraId="738DE1CD" w14:textId="6876BB66" w:rsidR="002C4886" w:rsidRDefault="00AD1A8A">
          <w:pPr>
            <w:pStyle w:val="TOC2"/>
            <w:tabs>
              <w:tab w:val="left" w:pos="720"/>
              <w:tab w:val="right" w:leader="underscore" w:pos="9010"/>
            </w:tabs>
            <w:rPr>
              <w:rFonts w:eastAsiaTheme="minorEastAsia" w:cstheme="minorBidi"/>
              <w:b w:val="0"/>
              <w:bCs w:val="0"/>
              <w:noProof/>
              <w:sz w:val="24"/>
              <w:szCs w:val="24"/>
            </w:rPr>
          </w:pPr>
          <w:hyperlink w:anchor="_Toc6845397" w:history="1">
            <w:r w:rsidR="002C4886" w:rsidRPr="00985B35">
              <w:rPr>
                <w:rStyle w:val="Hyperlink"/>
                <w:noProof/>
              </w:rPr>
              <w:t>B.</w:t>
            </w:r>
            <w:r w:rsidR="002C4886">
              <w:rPr>
                <w:rFonts w:eastAsiaTheme="minorEastAsia" w:cstheme="minorBidi"/>
                <w:b w:val="0"/>
                <w:bCs w:val="0"/>
                <w:noProof/>
                <w:sz w:val="24"/>
                <w:szCs w:val="24"/>
              </w:rPr>
              <w:tab/>
            </w:r>
            <w:r w:rsidR="002C4886" w:rsidRPr="00985B35">
              <w:rPr>
                <w:rStyle w:val="Hyperlink"/>
                <w:noProof/>
              </w:rPr>
              <w:t>4.1.0 Recognise Assumptions</w:t>
            </w:r>
            <w:r w:rsidR="002C4886">
              <w:rPr>
                <w:noProof/>
                <w:webHidden/>
              </w:rPr>
              <w:tab/>
            </w:r>
            <w:r w:rsidR="002C4886">
              <w:rPr>
                <w:noProof/>
                <w:webHidden/>
              </w:rPr>
              <w:fldChar w:fldCharType="begin"/>
            </w:r>
            <w:r w:rsidR="002C4886">
              <w:rPr>
                <w:noProof/>
                <w:webHidden/>
              </w:rPr>
              <w:instrText xml:space="preserve"> PAGEREF _Toc6845397 \h </w:instrText>
            </w:r>
            <w:r w:rsidR="002C4886">
              <w:rPr>
                <w:noProof/>
                <w:webHidden/>
              </w:rPr>
            </w:r>
            <w:r w:rsidR="002C4886">
              <w:rPr>
                <w:noProof/>
                <w:webHidden/>
              </w:rPr>
              <w:fldChar w:fldCharType="separate"/>
            </w:r>
            <w:r w:rsidR="0056306C">
              <w:rPr>
                <w:noProof/>
                <w:webHidden/>
              </w:rPr>
              <w:t>4</w:t>
            </w:r>
            <w:r w:rsidR="002C4886">
              <w:rPr>
                <w:noProof/>
                <w:webHidden/>
              </w:rPr>
              <w:fldChar w:fldCharType="end"/>
            </w:r>
          </w:hyperlink>
        </w:p>
        <w:p w14:paraId="251C753A" w14:textId="56C08D13" w:rsidR="002C4886" w:rsidRDefault="00AD1A8A">
          <w:pPr>
            <w:pStyle w:val="TOC2"/>
            <w:tabs>
              <w:tab w:val="left" w:pos="720"/>
              <w:tab w:val="right" w:leader="underscore" w:pos="9010"/>
            </w:tabs>
            <w:rPr>
              <w:rFonts w:eastAsiaTheme="minorEastAsia" w:cstheme="minorBidi"/>
              <w:b w:val="0"/>
              <w:bCs w:val="0"/>
              <w:noProof/>
              <w:sz w:val="24"/>
              <w:szCs w:val="24"/>
            </w:rPr>
          </w:pPr>
          <w:hyperlink w:anchor="_Toc6845398" w:history="1">
            <w:r w:rsidR="002C4886" w:rsidRPr="00985B35">
              <w:rPr>
                <w:rStyle w:val="Hyperlink"/>
                <w:noProof/>
              </w:rPr>
              <w:t>C.</w:t>
            </w:r>
            <w:r w:rsidR="002C4886">
              <w:rPr>
                <w:rFonts w:eastAsiaTheme="minorEastAsia" w:cstheme="minorBidi"/>
                <w:b w:val="0"/>
                <w:bCs w:val="0"/>
                <w:noProof/>
                <w:sz w:val="24"/>
                <w:szCs w:val="24"/>
              </w:rPr>
              <w:tab/>
            </w:r>
            <w:r w:rsidR="002C4886" w:rsidRPr="00985B35">
              <w:rPr>
                <w:rStyle w:val="Hyperlink"/>
                <w:noProof/>
              </w:rPr>
              <w:t>4.1.1. Evaluate Argument</w:t>
            </w:r>
            <w:r w:rsidR="002C4886">
              <w:rPr>
                <w:noProof/>
                <w:webHidden/>
              </w:rPr>
              <w:tab/>
            </w:r>
            <w:r w:rsidR="002C4886">
              <w:rPr>
                <w:noProof/>
                <w:webHidden/>
              </w:rPr>
              <w:fldChar w:fldCharType="begin"/>
            </w:r>
            <w:r w:rsidR="002C4886">
              <w:rPr>
                <w:noProof/>
                <w:webHidden/>
              </w:rPr>
              <w:instrText xml:space="preserve"> PAGEREF _Toc6845398 \h </w:instrText>
            </w:r>
            <w:r w:rsidR="002C4886">
              <w:rPr>
                <w:noProof/>
                <w:webHidden/>
              </w:rPr>
            </w:r>
            <w:r w:rsidR="002C4886">
              <w:rPr>
                <w:noProof/>
                <w:webHidden/>
              </w:rPr>
              <w:fldChar w:fldCharType="separate"/>
            </w:r>
            <w:r w:rsidR="0056306C">
              <w:rPr>
                <w:noProof/>
                <w:webHidden/>
              </w:rPr>
              <w:t>4</w:t>
            </w:r>
            <w:r w:rsidR="002C4886">
              <w:rPr>
                <w:noProof/>
                <w:webHidden/>
              </w:rPr>
              <w:fldChar w:fldCharType="end"/>
            </w:r>
          </w:hyperlink>
        </w:p>
        <w:p w14:paraId="4FCA005F" w14:textId="3D17C39E" w:rsidR="002C4886" w:rsidRDefault="00AD1A8A">
          <w:pPr>
            <w:pStyle w:val="TOC2"/>
            <w:tabs>
              <w:tab w:val="left" w:pos="720"/>
              <w:tab w:val="right" w:leader="underscore" w:pos="9010"/>
            </w:tabs>
            <w:rPr>
              <w:rFonts w:eastAsiaTheme="minorEastAsia" w:cstheme="minorBidi"/>
              <w:b w:val="0"/>
              <w:bCs w:val="0"/>
              <w:noProof/>
              <w:sz w:val="24"/>
              <w:szCs w:val="24"/>
            </w:rPr>
          </w:pPr>
          <w:hyperlink w:anchor="_Toc6845399" w:history="1">
            <w:r w:rsidR="002C4886" w:rsidRPr="00985B35">
              <w:rPr>
                <w:rStyle w:val="Hyperlink"/>
                <w:noProof/>
              </w:rPr>
              <w:t>D.</w:t>
            </w:r>
            <w:r w:rsidR="002C4886">
              <w:rPr>
                <w:rFonts w:eastAsiaTheme="minorEastAsia" w:cstheme="minorBidi"/>
                <w:b w:val="0"/>
                <w:bCs w:val="0"/>
                <w:noProof/>
                <w:sz w:val="24"/>
                <w:szCs w:val="24"/>
              </w:rPr>
              <w:tab/>
            </w:r>
            <w:r w:rsidR="002C4886" w:rsidRPr="00985B35">
              <w:rPr>
                <w:rStyle w:val="Hyperlink"/>
                <w:noProof/>
              </w:rPr>
              <w:t>4.1.2 Management Theory</w:t>
            </w:r>
            <w:r w:rsidR="002C4886">
              <w:rPr>
                <w:noProof/>
                <w:webHidden/>
              </w:rPr>
              <w:tab/>
            </w:r>
            <w:r w:rsidR="002C4886">
              <w:rPr>
                <w:noProof/>
                <w:webHidden/>
              </w:rPr>
              <w:fldChar w:fldCharType="begin"/>
            </w:r>
            <w:r w:rsidR="002C4886">
              <w:rPr>
                <w:noProof/>
                <w:webHidden/>
              </w:rPr>
              <w:instrText xml:space="preserve"> PAGEREF _Toc6845399 \h </w:instrText>
            </w:r>
            <w:r w:rsidR="002C4886">
              <w:rPr>
                <w:noProof/>
                <w:webHidden/>
              </w:rPr>
            </w:r>
            <w:r w:rsidR="002C4886">
              <w:rPr>
                <w:noProof/>
                <w:webHidden/>
              </w:rPr>
              <w:fldChar w:fldCharType="separate"/>
            </w:r>
            <w:r w:rsidR="0056306C">
              <w:rPr>
                <w:noProof/>
                <w:webHidden/>
              </w:rPr>
              <w:t>4</w:t>
            </w:r>
            <w:r w:rsidR="002C4886">
              <w:rPr>
                <w:noProof/>
                <w:webHidden/>
              </w:rPr>
              <w:fldChar w:fldCharType="end"/>
            </w:r>
          </w:hyperlink>
        </w:p>
        <w:p w14:paraId="137D0F3C" w14:textId="62AAFFD7" w:rsidR="002C4886" w:rsidRDefault="00AD1A8A">
          <w:pPr>
            <w:pStyle w:val="TOC2"/>
            <w:tabs>
              <w:tab w:val="left" w:pos="720"/>
              <w:tab w:val="right" w:leader="underscore" w:pos="9010"/>
            </w:tabs>
            <w:rPr>
              <w:rFonts w:eastAsiaTheme="minorEastAsia" w:cstheme="minorBidi"/>
              <w:b w:val="0"/>
              <w:bCs w:val="0"/>
              <w:noProof/>
              <w:sz w:val="24"/>
              <w:szCs w:val="24"/>
            </w:rPr>
          </w:pPr>
          <w:hyperlink w:anchor="_Toc6845400" w:history="1">
            <w:r w:rsidR="002C4886" w:rsidRPr="00985B35">
              <w:rPr>
                <w:rStyle w:val="Hyperlink"/>
                <w:noProof/>
              </w:rPr>
              <w:t>E.</w:t>
            </w:r>
            <w:r w:rsidR="002C4886">
              <w:rPr>
                <w:rFonts w:eastAsiaTheme="minorEastAsia" w:cstheme="minorBidi"/>
                <w:b w:val="0"/>
                <w:bCs w:val="0"/>
                <w:noProof/>
                <w:sz w:val="24"/>
                <w:szCs w:val="24"/>
              </w:rPr>
              <w:tab/>
            </w:r>
            <w:r w:rsidR="002C4886" w:rsidRPr="00985B35">
              <w:rPr>
                <w:rStyle w:val="Hyperlink"/>
                <w:noProof/>
              </w:rPr>
              <w:t>4.1.3 Max Weber Bureaucracy Management Theory</w:t>
            </w:r>
            <w:r w:rsidR="002C4886">
              <w:rPr>
                <w:noProof/>
                <w:webHidden/>
              </w:rPr>
              <w:tab/>
            </w:r>
            <w:r w:rsidR="002C4886">
              <w:rPr>
                <w:noProof/>
                <w:webHidden/>
              </w:rPr>
              <w:fldChar w:fldCharType="begin"/>
            </w:r>
            <w:r w:rsidR="002C4886">
              <w:rPr>
                <w:noProof/>
                <w:webHidden/>
              </w:rPr>
              <w:instrText xml:space="preserve"> PAGEREF _Toc6845400 \h </w:instrText>
            </w:r>
            <w:r w:rsidR="002C4886">
              <w:rPr>
                <w:noProof/>
                <w:webHidden/>
              </w:rPr>
            </w:r>
            <w:r w:rsidR="002C4886">
              <w:rPr>
                <w:noProof/>
                <w:webHidden/>
              </w:rPr>
              <w:fldChar w:fldCharType="separate"/>
            </w:r>
            <w:r w:rsidR="0056306C">
              <w:rPr>
                <w:noProof/>
                <w:webHidden/>
              </w:rPr>
              <w:t>5</w:t>
            </w:r>
            <w:r w:rsidR="002C4886">
              <w:rPr>
                <w:noProof/>
                <w:webHidden/>
              </w:rPr>
              <w:fldChar w:fldCharType="end"/>
            </w:r>
          </w:hyperlink>
        </w:p>
        <w:p w14:paraId="3FBE38A7" w14:textId="24700482" w:rsidR="002C4886" w:rsidRDefault="00AD1A8A">
          <w:pPr>
            <w:pStyle w:val="TOC2"/>
            <w:tabs>
              <w:tab w:val="left" w:pos="720"/>
              <w:tab w:val="right" w:leader="underscore" w:pos="9010"/>
            </w:tabs>
            <w:rPr>
              <w:rFonts w:eastAsiaTheme="minorEastAsia" w:cstheme="minorBidi"/>
              <w:b w:val="0"/>
              <w:bCs w:val="0"/>
              <w:noProof/>
              <w:sz w:val="24"/>
              <w:szCs w:val="24"/>
            </w:rPr>
          </w:pPr>
          <w:hyperlink w:anchor="_Toc6845401" w:history="1">
            <w:r w:rsidR="002C4886" w:rsidRPr="00985B35">
              <w:rPr>
                <w:rStyle w:val="Hyperlink"/>
                <w:noProof/>
              </w:rPr>
              <w:t>F.</w:t>
            </w:r>
            <w:r w:rsidR="002C4886">
              <w:rPr>
                <w:rFonts w:eastAsiaTheme="minorEastAsia" w:cstheme="minorBidi"/>
                <w:b w:val="0"/>
                <w:bCs w:val="0"/>
                <w:noProof/>
                <w:sz w:val="24"/>
                <w:szCs w:val="24"/>
              </w:rPr>
              <w:tab/>
            </w:r>
            <w:r w:rsidR="002C4886" w:rsidRPr="00985B35">
              <w:rPr>
                <w:rStyle w:val="Hyperlink"/>
                <w:noProof/>
              </w:rPr>
              <w:t>4.1.4 TSB and Bureaucracy Management Theory in Practice</w:t>
            </w:r>
            <w:r w:rsidR="002C4886">
              <w:rPr>
                <w:noProof/>
                <w:webHidden/>
              </w:rPr>
              <w:tab/>
            </w:r>
            <w:r w:rsidR="002C4886">
              <w:rPr>
                <w:noProof/>
                <w:webHidden/>
              </w:rPr>
              <w:fldChar w:fldCharType="begin"/>
            </w:r>
            <w:r w:rsidR="002C4886">
              <w:rPr>
                <w:noProof/>
                <w:webHidden/>
              </w:rPr>
              <w:instrText xml:space="preserve"> PAGEREF _Toc6845401 \h </w:instrText>
            </w:r>
            <w:r w:rsidR="002C4886">
              <w:rPr>
                <w:noProof/>
                <w:webHidden/>
              </w:rPr>
            </w:r>
            <w:r w:rsidR="002C4886">
              <w:rPr>
                <w:noProof/>
                <w:webHidden/>
              </w:rPr>
              <w:fldChar w:fldCharType="separate"/>
            </w:r>
            <w:r w:rsidR="0056306C">
              <w:rPr>
                <w:noProof/>
                <w:webHidden/>
              </w:rPr>
              <w:t>7</w:t>
            </w:r>
            <w:r w:rsidR="002C4886">
              <w:rPr>
                <w:noProof/>
                <w:webHidden/>
              </w:rPr>
              <w:fldChar w:fldCharType="end"/>
            </w:r>
          </w:hyperlink>
        </w:p>
        <w:p w14:paraId="7F903FEC" w14:textId="0A53E562" w:rsidR="002C4886" w:rsidRDefault="00AD1A8A">
          <w:pPr>
            <w:pStyle w:val="TOC2"/>
            <w:tabs>
              <w:tab w:val="left" w:pos="720"/>
              <w:tab w:val="right" w:leader="underscore" w:pos="9010"/>
            </w:tabs>
            <w:rPr>
              <w:rFonts w:eastAsiaTheme="minorEastAsia" w:cstheme="minorBidi"/>
              <w:b w:val="0"/>
              <w:bCs w:val="0"/>
              <w:noProof/>
              <w:sz w:val="24"/>
              <w:szCs w:val="24"/>
            </w:rPr>
          </w:pPr>
          <w:hyperlink w:anchor="_Toc6845402" w:history="1">
            <w:r w:rsidR="002C4886" w:rsidRPr="00985B35">
              <w:rPr>
                <w:rStyle w:val="Hyperlink"/>
                <w:noProof/>
              </w:rPr>
              <w:t>G.</w:t>
            </w:r>
            <w:r w:rsidR="002C4886">
              <w:rPr>
                <w:rFonts w:eastAsiaTheme="minorEastAsia" w:cstheme="minorBidi"/>
                <w:b w:val="0"/>
                <w:bCs w:val="0"/>
                <w:noProof/>
                <w:sz w:val="24"/>
                <w:szCs w:val="24"/>
              </w:rPr>
              <w:tab/>
            </w:r>
            <w:r w:rsidR="002C4886" w:rsidRPr="00985B35">
              <w:rPr>
                <w:rStyle w:val="Hyperlink"/>
                <w:noProof/>
              </w:rPr>
              <w:t>4.1.5 Aligning TSB values with its Employee</w:t>
            </w:r>
            <w:r w:rsidR="002C4886">
              <w:rPr>
                <w:noProof/>
                <w:webHidden/>
              </w:rPr>
              <w:tab/>
            </w:r>
            <w:r w:rsidR="002C4886">
              <w:rPr>
                <w:noProof/>
                <w:webHidden/>
              </w:rPr>
              <w:fldChar w:fldCharType="begin"/>
            </w:r>
            <w:r w:rsidR="002C4886">
              <w:rPr>
                <w:noProof/>
                <w:webHidden/>
              </w:rPr>
              <w:instrText xml:space="preserve"> PAGEREF _Toc6845402 \h </w:instrText>
            </w:r>
            <w:r w:rsidR="002C4886">
              <w:rPr>
                <w:noProof/>
                <w:webHidden/>
              </w:rPr>
            </w:r>
            <w:r w:rsidR="002C4886">
              <w:rPr>
                <w:noProof/>
                <w:webHidden/>
              </w:rPr>
              <w:fldChar w:fldCharType="separate"/>
            </w:r>
            <w:r w:rsidR="0056306C">
              <w:rPr>
                <w:noProof/>
                <w:webHidden/>
              </w:rPr>
              <w:t>8</w:t>
            </w:r>
            <w:r w:rsidR="002C4886">
              <w:rPr>
                <w:noProof/>
                <w:webHidden/>
              </w:rPr>
              <w:fldChar w:fldCharType="end"/>
            </w:r>
          </w:hyperlink>
        </w:p>
        <w:p w14:paraId="5BF13818" w14:textId="69C1AAA9" w:rsidR="002C4886" w:rsidRDefault="00AD1A8A">
          <w:pPr>
            <w:pStyle w:val="TOC1"/>
            <w:tabs>
              <w:tab w:val="left" w:pos="480"/>
              <w:tab w:val="right" w:leader="underscore" w:pos="9010"/>
            </w:tabs>
            <w:rPr>
              <w:rFonts w:eastAsiaTheme="minorEastAsia" w:cstheme="minorBidi"/>
              <w:b w:val="0"/>
              <w:bCs w:val="0"/>
              <w:i w:val="0"/>
              <w:iCs w:val="0"/>
              <w:noProof/>
            </w:rPr>
          </w:pPr>
          <w:hyperlink w:anchor="_Toc6845403" w:history="1">
            <w:r w:rsidR="002C4886" w:rsidRPr="00985B35">
              <w:rPr>
                <w:rStyle w:val="Hyperlink"/>
                <w:noProof/>
              </w:rPr>
              <w:t>V.</w:t>
            </w:r>
            <w:r w:rsidR="002C4886">
              <w:rPr>
                <w:rFonts w:eastAsiaTheme="minorEastAsia" w:cstheme="minorBidi"/>
                <w:b w:val="0"/>
                <w:bCs w:val="0"/>
                <w:i w:val="0"/>
                <w:iCs w:val="0"/>
                <w:noProof/>
              </w:rPr>
              <w:tab/>
            </w:r>
            <w:r w:rsidR="002C4886" w:rsidRPr="00985B35">
              <w:rPr>
                <w:rStyle w:val="Hyperlink"/>
                <w:noProof/>
              </w:rPr>
              <w:t>5.0 Conclusion</w:t>
            </w:r>
            <w:r w:rsidR="002C4886">
              <w:rPr>
                <w:noProof/>
                <w:webHidden/>
              </w:rPr>
              <w:tab/>
            </w:r>
            <w:r w:rsidR="002C4886">
              <w:rPr>
                <w:noProof/>
                <w:webHidden/>
              </w:rPr>
              <w:fldChar w:fldCharType="begin"/>
            </w:r>
            <w:r w:rsidR="002C4886">
              <w:rPr>
                <w:noProof/>
                <w:webHidden/>
              </w:rPr>
              <w:instrText xml:space="preserve"> PAGEREF _Toc6845403 \h </w:instrText>
            </w:r>
            <w:r w:rsidR="002C4886">
              <w:rPr>
                <w:noProof/>
                <w:webHidden/>
              </w:rPr>
            </w:r>
            <w:r w:rsidR="002C4886">
              <w:rPr>
                <w:noProof/>
                <w:webHidden/>
              </w:rPr>
              <w:fldChar w:fldCharType="separate"/>
            </w:r>
            <w:r w:rsidR="0056306C">
              <w:rPr>
                <w:noProof/>
                <w:webHidden/>
              </w:rPr>
              <w:t>10</w:t>
            </w:r>
            <w:r w:rsidR="002C4886">
              <w:rPr>
                <w:noProof/>
                <w:webHidden/>
              </w:rPr>
              <w:fldChar w:fldCharType="end"/>
            </w:r>
          </w:hyperlink>
        </w:p>
        <w:p w14:paraId="5001D832" w14:textId="02261DEE" w:rsidR="002C4886" w:rsidRDefault="00AD1A8A">
          <w:pPr>
            <w:pStyle w:val="TOC2"/>
            <w:tabs>
              <w:tab w:val="left" w:pos="720"/>
              <w:tab w:val="right" w:leader="underscore" w:pos="9010"/>
            </w:tabs>
            <w:rPr>
              <w:rFonts w:eastAsiaTheme="minorEastAsia" w:cstheme="minorBidi"/>
              <w:b w:val="0"/>
              <w:bCs w:val="0"/>
              <w:noProof/>
              <w:sz w:val="24"/>
              <w:szCs w:val="24"/>
            </w:rPr>
          </w:pPr>
          <w:hyperlink w:anchor="_Toc6845404" w:history="1">
            <w:r w:rsidR="002C4886" w:rsidRPr="00985B35">
              <w:rPr>
                <w:rStyle w:val="Hyperlink"/>
                <w:noProof/>
              </w:rPr>
              <w:t>A.</w:t>
            </w:r>
            <w:r w:rsidR="002C4886">
              <w:rPr>
                <w:rFonts w:eastAsiaTheme="minorEastAsia" w:cstheme="minorBidi"/>
                <w:b w:val="0"/>
                <w:bCs w:val="0"/>
                <w:noProof/>
                <w:sz w:val="24"/>
                <w:szCs w:val="24"/>
              </w:rPr>
              <w:tab/>
            </w:r>
            <w:r w:rsidR="002C4886" w:rsidRPr="00985B35">
              <w:rPr>
                <w:rStyle w:val="Hyperlink"/>
                <w:noProof/>
              </w:rPr>
              <w:t>6.0 Recommendation</w:t>
            </w:r>
            <w:r w:rsidR="002C4886">
              <w:rPr>
                <w:noProof/>
                <w:webHidden/>
              </w:rPr>
              <w:tab/>
            </w:r>
            <w:r w:rsidR="002C4886">
              <w:rPr>
                <w:noProof/>
                <w:webHidden/>
              </w:rPr>
              <w:fldChar w:fldCharType="begin"/>
            </w:r>
            <w:r w:rsidR="002C4886">
              <w:rPr>
                <w:noProof/>
                <w:webHidden/>
              </w:rPr>
              <w:instrText xml:space="preserve"> PAGEREF _Toc6845404 \h </w:instrText>
            </w:r>
            <w:r w:rsidR="002C4886">
              <w:rPr>
                <w:noProof/>
                <w:webHidden/>
              </w:rPr>
            </w:r>
            <w:r w:rsidR="002C4886">
              <w:rPr>
                <w:noProof/>
                <w:webHidden/>
              </w:rPr>
              <w:fldChar w:fldCharType="separate"/>
            </w:r>
            <w:r w:rsidR="0056306C">
              <w:rPr>
                <w:noProof/>
                <w:webHidden/>
              </w:rPr>
              <w:t>11</w:t>
            </w:r>
            <w:r w:rsidR="002C4886">
              <w:rPr>
                <w:noProof/>
                <w:webHidden/>
              </w:rPr>
              <w:fldChar w:fldCharType="end"/>
            </w:r>
          </w:hyperlink>
        </w:p>
        <w:p w14:paraId="71CFCA15" w14:textId="2036D33E" w:rsidR="002C4886" w:rsidRDefault="00AD1A8A">
          <w:pPr>
            <w:pStyle w:val="TOC5"/>
            <w:tabs>
              <w:tab w:val="left" w:pos="1440"/>
              <w:tab w:val="right" w:leader="underscore" w:pos="9010"/>
            </w:tabs>
            <w:rPr>
              <w:rFonts w:eastAsiaTheme="minorEastAsia" w:cstheme="minorBidi"/>
              <w:noProof/>
              <w:sz w:val="24"/>
              <w:szCs w:val="24"/>
            </w:rPr>
          </w:pPr>
          <w:hyperlink w:anchor="_Toc6845405" w:history="1">
            <w:r w:rsidR="002C4886" w:rsidRPr="00985B35">
              <w:rPr>
                <w:rStyle w:val="Hyperlink"/>
                <w:noProof/>
              </w:rPr>
              <w:t>(1)</w:t>
            </w:r>
            <w:r w:rsidR="002C4886">
              <w:rPr>
                <w:rFonts w:eastAsiaTheme="minorEastAsia" w:cstheme="minorBidi"/>
                <w:noProof/>
                <w:sz w:val="24"/>
                <w:szCs w:val="24"/>
              </w:rPr>
              <w:tab/>
            </w:r>
            <w:r w:rsidR="002C4886" w:rsidRPr="00985B35">
              <w:rPr>
                <w:rStyle w:val="Hyperlink"/>
                <w:noProof/>
              </w:rPr>
              <w:t>7.0 Appendices</w:t>
            </w:r>
            <w:r w:rsidR="002C4886">
              <w:rPr>
                <w:noProof/>
                <w:webHidden/>
              </w:rPr>
              <w:tab/>
            </w:r>
            <w:r w:rsidR="002C4886">
              <w:rPr>
                <w:noProof/>
                <w:webHidden/>
              </w:rPr>
              <w:fldChar w:fldCharType="begin"/>
            </w:r>
            <w:r w:rsidR="002C4886">
              <w:rPr>
                <w:noProof/>
                <w:webHidden/>
              </w:rPr>
              <w:instrText xml:space="preserve"> PAGEREF _Toc6845405 \h </w:instrText>
            </w:r>
            <w:r w:rsidR="002C4886">
              <w:rPr>
                <w:noProof/>
                <w:webHidden/>
              </w:rPr>
            </w:r>
            <w:r w:rsidR="002C4886">
              <w:rPr>
                <w:noProof/>
                <w:webHidden/>
              </w:rPr>
              <w:fldChar w:fldCharType="separate"/>
            </w:r>
            <w:r w:rsidR="0056306C">
              <w:rPr>
                <w:noProof/>
                <w:webHidden/>
              </w:rPr>
              <w:t>12</w:t>
            </w:r>
            <w:r w:rsidR="002C4886">
              <w:rPr>
                <w:noProof/>
                <w:webHidden/>
              </w:rPr>
              <w:fldChar w:fldCharType="end"/>
            </w:r>
          </w:hyperlink>
        </w:p>
        <w:p w14:paraId="4B887240" w14:textId="6AE62049" w:rsidR="002C4886" w:rsidRDefault="00AD1A8A">
          <w:pPr>
            <w:pStyle w:val="TOC5"/>
            <w:tabs>
              <w:tab w:val="left" w:pos="1440"/>
              <w:tab w:val="right" w:leader="underscore" w:pos="9010"/>
            </w:tabs>
            <w:rPr>
              <w:rFonts w:eastAsiaTheme="minorEastAsia" w:cstheme="minorBidi"/>
              <w:noProof/>
              <w:sz w:val="24"/>
              <w:szCs w:val="24"/>
            </w:rPr>
          </w:pPr>
          <w:hyperlink w:anchor="_Toc6845406" w:history="1">
            <w:r w:rsidR="002C4886" w:rsidRPr="00985B35">
              <w:rPr>
                <w:rStyle w:val="Hyperlink"/>
                <w:noProof/>
              </w:rPr>
              <w:t>(2)</w:t>
            </w:r>
            <w:r w:rsidR="002C4886">
              <w:rPr>
                <w:rFonts w:eastAsiaTheme="minorEastAsia" w:cstheme="minorBidi"/>
                <w:noProof/>
                <w:sz w:val="24"/>
                <w:szCs w:val="24"/>
              </w:rPr>
              <w:tab/>
            </w:r>
            <w:r w:rsidR="002C4886" w:rsidRPr="00985B35">
              <w:rPr>
                <w:rStyle w:val="Hyperlink"/>
                <w:noProof/>
              </w:rPr>
              <w:t>7.0 Appendices</w:t>
            </w:r>
            <w:r w:rsidR="002C4886">
              <w:rPr>
                <w:noProof/>
                <w:webHidden/>
              </w:rPr>
              <w:tab/>
            </w:r>
            <w:r w:rsidR="002C4886">
              <w:rPr>
                <w:noProof/>
                <w:webHidden/>
              </w:rPr>
              <w:fldChar w:fldCharType="begin"/>
            </w:r>
            <w:r w:rsidR="002C4886">
              <w:rPr>
                <w:noProof/>
                <w:webHidden/>
              </w:rPr>
              <w:instrText xml:space="preserve"> PAGEREF _Toc6845406 \h </w:instrText>
            </w:r>
            <w:r w:rsidR="002C4886">
              <w:rPr>
                <w:noProof/>
                <w:webHidden/>
              </w:rPr>
            </w:r>
            <w:r w:rsidR="002C4886">
              <w:rPr>
                <w:noProof/>
                <w:webHidden/>
              </w:rPr>
              <w:fldChar w:fldCharType="separate"/>
            </w:r>
            <w:r w:rsidR="0056306C">
              <w:rPr>
                <w:noProof/>
                <w:webHidden/>
              </w:rPr>
              <w:t>13</w:t>
            </w:r>
            <w:r w:rsidR="002C4886">
              <w:rPr>
                <w:noProof/>
                <w:webHidden/>
              </w:rPr>
              <w:fldChar w:fldCharType="end"/>
            </w:r>
          </w:hyperlink>
        </w:p>
        <w:p w14:paraId="4C93ED5F" w14:textId="329C340B" w:rsidR="002C4886" w:rsidRDefault="00AD1A8A">
          <w:pPr>
            <w:pStyle w:val="TOC5"/>
            <w:tabs>
              <w:tab w:val="left" w:pos="1440"/>
              <w:tab w:val="right" w:leader="underscore" w:pos="9010"/>
            </w:tabs>
            <w:rPr>
              <w:rFonts w:eastAsiaTheme="minorEastAsia" w:cstheme="minorBidi"/>
              <w:noProof/>
              <w:sz w:val="24"/>
              <w:szCs w:val="24"/>
            </w:rPr>
          </w:pPr>
          <w:hyperlink w:anchor="_Toc6845407" w:history="1">
            <w:r w:rsidR="002C4886" w:rsidRPr="00985B35">
              <w:rPr>
                <w:rStyle w:val="Hyperlink"/>
                <w:noProof/>
              </w:rPr>
              <w:t>(3)</w:t>
            </w:r>
            <w:r w:rsidR="002C4886">
              <w:rPr>
                <w:rFonts w:eastAsiaTheme="minorEastAsia" w:cstheme="minorBidi"/>
                <w:noProof/>
                <w:sz w:val="24"/>
                <w:szCs w:val="24"/>
              </w:rPr>
              <w:tab/>
            </w:r>
            <w:r w:rsidR="002C4886" w:rsidRPr="00985B35">
              <w:rPr>
                <w:rStyle w:val="Hyperlink"/>
                <w:noProof/>
              </w:rPr>
              <w:t>7.0 Appendices</w:t>
            </w:r>
            <w:r w:rsidR="002C4886">
              <w:rPr>
                <w:noProof/>
                <w:webHidden/>
              </w:rPr>
              <w:tab/>
            </w:r>
            <w:r w:rsidR="002C4886">
              <w:rPr>
                <w:noProof/>
                <w:webHidden/>
              </w:rPr>
              <w:fldChar w:fldCharType="begin"/>
            </w:r>
            <w:r w:rsidR="002C4886">
              <w:rPr>
                <w:noProof/>
                <w:webHidden/>
              </w:rPr>
              <w:instrText xml:space="preserve"> PAGEREF _Toc6845407 \h </w:instrText>
            </w:r>
            <w:r w:rsidR="002C4886">
              <w:rPr>
                <w:noProof/>
                <w:webHidden/>
              </w:rPr>
            </w:r>
            <w:r w:rsidR="002C4886">
              <w:rPr>
                <w:noProof/>
                <w:webHidden/>
              </w:rPr>
              <w:fldChar w:fldCharType="separate"/>
            </w:r>
            <w:r w:rsidR="0056306C">
              <w:rPr>
                <w:noProof/>
                <w:webHidden/>
              </w:rPr>
              <w:t>14</w:t>
            </w:r>
            <w:r w:rsidR="002C4886">
              <w:rPr>
                <w:noProof/>
                <w:webHidden/>
              </w:rPr>
              <w:fldChar w:fldCharType="end"/>
            </w:r>
          </w:hyperlink>
        </w:p>
        <w:p w14:paraId="62063378" w14:textId="716239C4" w:rsidR="002C4886" w:rsidRDefault="00AD1A8A">
          <w:pPr>
            <w:pStyle w:val="TOC5"/>
            <w:tabs>
              <w:tab w:val="left" w:pos="1440"/>
              <w:tab w:val="right" w:leader="underscore" w:pos="9010"/>
            </w:tabs>
            <w:rPr>
              <w:rFonts w:eastAsiaTheme="minorEastAsia" w:cstheme="minorBidi"/>
              <w:noProof/>
              <w:sz w:val="24"/>
              <w:szCs w:val="24"/>
            </w:rPr>
          </w:pPr>
          <w:hyperlink w:anchor="_Toc6845408" w:history="1">
            <w:r w:rsidR="002C4886" w:rsidRPr="00985B35">
              <w:rPr>
                <w:rStyle w:val="Hyperlink"/>
                <w:noProof/>
              </w:rPr>
              <w:t>(4)</w:t>
            </w:r>
            <w:r w:rsidR="002C4886">
              <w:rPr>
                <w:rFonts w:eastAsiaTheme="minorEastAsia" w:cstheme="minorBidi"/>
                <w:noProof/>
                <w:sz w:val="24"/>
                <w:szCs w:val="24"/>
              </w:rPr>
              <w:tab/>
            </w:r>
            <w:r w:rsidR="002C4886" w:rsidRPr="00985B35">
              <w:rPr>
                <w:rStyle w:val="Hyperlink"/>
                <w:noProof/>
              </w:rPr>
              <w:t>8.0 Reference list</w:t>
            </w:r>
            <w:r w:rsidR="002C4886">
              <w:rPr>
                <w:noProof/>
                <w:webHidden/>
              </w:rPr>
              <w:tab/>
            </w:r>
            <w:r w:rsidR="002C4886">
              <w:rPr>
                <w:noProof/>
                <w:webHidden/>
              </w:rPr>
              <w:fldChar w:fldCharType="begin"/>
            </w:r>
            <w:r w:rsidR="002C4886">
              <w:rPr>
                <w:noProof/>
                <w:webHidden/>
              </w:rPr>
              <w:instrText xml:space="preserve"> PAGEREF _Toc6845408 \h </w:instrText>
            </w:r>
            <w:r w:rsidR="002C4886">
              <w:rPr>
                <w:noProof/>
                <w:webHidden/>
              </w:rPr>
            </w:r>
            <w:r w:rsidR="002C4886">
              <w:rPr>
                <w:noProof/>
                <w:webHidden/>
              </w:rPr>
              <w:fldChar w:fldCharType="separate"/>
            </w:r>
            <w:r w:rsidR="0056306C">
              <w:rPr>
                <w:noProof/>
                <w:webHidden/>
              </w:rPr>
              <w:t>15</w:t>
            </w:r>
            <w:r w:rsidR="002C4886">
              <w:rPr>
                <w:noProof/>
                <w:webHidden/>
              </w:rPr>
              <w:fldChar w:fldCharType="end"/>
            </w:r>
          </w:hyperlink>
        </w:p>
        <w:p w14:paraId="22F17A42" w14:textId="51A6EFF1" w:rsidR="002C4886" w:rsidRDefault="00AD1A8A">
          <w:pPr>
            <w:pStyle w:val="TOC6"/>
            <w:tabs>
              <w:tab w:val="left" w:pos="1680"/>
              <w:tab w:val="right" w:leader="underscore" w:pos="9010"/>
            </w:tabs>
            <w:rPr>
              <w:rFonts w:eastAsiaTheme="minorEastAsia" w:cstheme="minorBidi"/>
              <w:noProof/>
              <w:sz w:val="24"/>
              <w:szCs w:val="24"/>
            </w:rPr>
          </w:pPr>
          <w:hyperlink w:anchor="_Toc6845409" w:history="1">
            <w:r w:rsidR="002C4886" w:rsidRPr="00985B35">
              <w:rPr>
                <w:rStyle w:val="Hyperlink"/>
                <w:noProof/>
              </w:rPr>
              <w:t>(a)</w:t>
            </w:r>
            <w:r w:rsidR="002C4886">
              <w:rPr>
                <w:rFonts w:eastAsiaTheme="minorEastAsia" w:cstheme="minorBidi"/>
                <w:noProof/>
                <w:sz w:val="24"/>
                <w:szCs w:val="24"/>
              </w:rPr>
              <w:tab/>
            </w:r>
            <w:r w:rsidR="002C4886" w:rsidRPr="00985B35">
              <w:rPr>
                <w:rStyle w:val="Hyperlink"/>
                <w:noProof/>
              </w:rPr>
              <w:t>9.0 Bibliography</w:t>
            </w:r>
            <w:r w:rsidR="002C4886">
              <w:rPr>
                <w:noProof/>
                <w:webHidden/>
              </w:rPr>
              <w:tab/>
            </w:r>
            <w:r w:rsidR="002C4886">
              <w:rPr>
                <w:noProof/>
                <w:webHidden/>
              </w:rPr>
              <w:fldChar w:fldCharType="begin"/>
            </w:r>
            <w:r w:rsidR="002C4886">
              <w:rPr>
                <w:noProof/>
                <w:webHidden/>
              </w:rPr>
              <w:instrText xml:space="preserve"> PAGEREF _Toc6845409 \h </w:instrText>
            </w:r>
            <w:r w:rsidR="002C4886">
              <w:rPr>
                <w:noProof/>
                <w:webHidden/>
              </w:rPr>
            </w:r>
            <w:r w:rsidR="002C4886">
              <w:rPr>
                <w:noProof/>
                <w:webHidden/>
              </w:rPr>
              <w:fldChar w:fldCharType="separate"/>
            </w:r>
            <w:r w:rsidR="0056306C">
              <w:rPr>
                <w:noProof/>
                <w:webHidden/>
              </w:rPr>
              <w:t>19</w:t>
            </w:r>
            <w:r w:rsidR="002C4886">
              <w:rPr>
                <w:noProof/>
                <w:webHidden/>
              </w:rPr>
              <w:fldChar w:fldCharType="end"/>
            </w:r>
          </w:hyperlink>
        </w:p>
        <w:p w14:paraId="280B7F9E" w14:textId="2597AB9C" w:rsidR="00DC416A" w:rsidRDefault="00DF5311">
          <w:r>
            <w:rPr>
              <w:rFonts w:cstheme="minorHAnsi"/>
              <w:i/>
              <w:iCs/>
            </w:rPr>
            <w:fldChar w:fldCharType="end"/>
          </w:r>
        </w:p>
      </w:sdtContent>
    </w:sdt>
    <w:p w14:paraId="28F9B787" w14:textId="7D5393F6" w:rsidR="00393845" w:rsidRDefault="00393845" w:rsidP="00826322">
      <w:pPr>
        <w:jc w:val="center"/>
        <w:rPr>
          <w:b/>
          <w:sz w:val="28"/>
          <w:szCs w:val="28"/>
          <w:u w:val="single"/>
        </w:rPr>
      </w:pPr>
    </w:p>
    <w:p w14:paraId="66B89151" w14:textId="7CE9AC4C" w:rsidR="00826322" w:rsidRPr="00826322" w:rsidRDefault="00826322" w:rsidP="00826322">
      <w:pPr>
        <w:rPr>
          <w:b/>
          <w:sz w:val="28"/>
          <w:szCs w:val="28"/>
          <w:u w:val="single"/>
        </w:rPr>
      </w:pPr>
    </w:p>
    <w:p w14:paraId="5E34AE94" w14:textId="4A3AA2D1" w:rsidR="00DC416A" w:rsidRDefault="00CA2FF4" w:rsidP="00DC416A">
      <w:pPr>
        <w:jc w:val="both"/>
      </w:pPr>
      <w:r>
        <w:br w:type="page"/>
      </w:r>
    </w:p>
    <w:p w14:paraId="7EA5CADA" w14:textId="24CD8EBC" w:rsidR="00D12F8A" w:rsidRPr="00AC78E2" w:rsidRDefault="00CD6EF2" w:rsidP="00AC78E2">
      <w:pPr>
        <w:pStyle w:val="Heading1"/>
        <w:jc w:val="center"/>
        <w:rPr>
          <w:u w:val="single"/>
        </w:rPr>
      </w:pPr>
      <w:bookmarkStart w:id="1" w:name="_Toc6523705"/>
      <w:bookmarkStart w:id="2" w:name="_Toc6845393"/>
      <w:r w:rsidRPr="00C029BD">
        <w:rPr>
          <w:u w:val="single"/>
        </w:rPr>
        <w:lastRenderedPageBreak/>
        <w:t>3.0 Introduction</w:t>
      </w:r>
      <w:bookmarkEnd w:id="1"/>
      <w:bookmarkEnd w:id="2"/>
    </w:p>
    <w:p w14:paraId="58A79616" w14:textId="20CA7B3E" w:rsidR="00500363" w:rsidRPr="00163F97" w:rsidRDefault="000A1320" w:rsidP="00C029BD">
      <w:pPr>
        <w:pStyle w:val="Heading1"/>
        <w:jc w:val="center"/>
        <w:rPr>
          <w:u w:val="single"/>
        </w:rPr>
      </w:pPr>
      <w:bookmarkStart w:id="3" w:name="_Toc6845394"/>
      <w:r w:rsidRPr="00163F97">
        <w:rPr>
          <w:u w:val="single"/>
        </w:rPr>
        <w:t>3.1.0</w:t>
      </w:r>
      <w:r w:rsidR="00500363" w:rsidRPr="00163F97">
        <w:rPr>
          <w:u w:val="single"/>
        </w:rPr>
        <w:t xml:space="preserve"> Critical Thinking</w:t>
      </w:r>
      <w:bookmarkEnd w:id="3"/>
    </w:p>
    <w:p w14:paraId="26988D45" w14:textId="70987A3C" w:rsidR="00BA7600" w:rsidRPr="00AC78E2" w:rsidRDefault="00C82506" w:rsidP="00AC78E2">
      <w:pPr>
        <w:jc w:val="both"/>
      </w:pPr>
      <w:r w:rsidRPr="00BA7600">
        <w:t xml:space="preserve">Critical thinking is a cognitive attitude, cognitive represents an individual’s mind, thoughts, beliefs and opinion of something. To be analytical and evaluative is about using the mental process of being attentive, selective, judgemental and categorisation. (Cottrell 2011) There is great benefit to critical thinking such as; focus reading, ability to identify key points in texts and </w:t>
      </w:r>
      <w:r w:rsidR="00B507CF" w:rsidRPr="00BA7600">
        <w:t xml:space="preserve">written </w:t>
      </w:r>
      <w:r w:rsidRPr="00BA7600">
        <w:t>communication</w:t>
      </w:r>
      <w:r w:rsidR="00EB216D" w:rsidRPr="00BA7600">
        <w:t>,</w:t>
      </w:r>
      <w:r w:rsidRPr="00BA7600">
        <w:t xml:space="preserve"> </w:t>
      </w:r>
      <w:r w:rsidR="00EB216D" w:rsidRPr="00BA7600">
        <w:t>i</w:t>
      </w:r>
      <w:r w:rsidRPr="00BA7600">
        <w:t>mprov</w:t>
      </w:r>
      <w:r w:rsidR="00EB216D" w:rsidRPr="00BA7600">
        <w:t xml:space="preserve">ing </w:t>
      </w:r>
      <w:r w:rsidR="0054717C" w:rsidRPr="00BA7600">
        <w:t>individuals’</w:t>
      </w:r>
      <w:r w:rsidRPr="00BA7600">
        <w:t xml:space="preserve"> ancillary skill</w:t>
      </w:r>
      <w:r w:rsidR="00837740" w:rsidRPr="00BA7600">
        <w:t>s</w:t>
      </w:r>
      <w:r w:rsidR="0054717C">
        <w:t>.</w:t>
      </w:r>
      <w:r w:rsidR="00AC78E2">
        <w:t xml:space="preserve"> </w:t>
      </w:r>
      <w:r w:rsidRPr="00BA7600">
        <w:t xml:space="preserve">Critical thinking is about questioning everything. </w:t>
      </w:r>
      <w:r w:rsidR="007A6707" w:rsidRPr="00BA7600">
        <w:t xml:space="preserve">The </w:t>
      </w:r>
      <w:r w:rsidR="007A6707">
        <w:t>researcher</w:t>
      </w:r>
      <w:r w:rsidR="007A6707" w:rsidRPr="00BA7600">
        <w:t xml:space="preserve"> believe that good decision-making focus</w:t>
      </w:r>
      <w:r w:rsidR="007A6707">
        <w:t>es</w:t>
      </w:r>
      <w:r w:rsidR="007A6707" w:rsidRPr="00BA7600">
        <w:t xml:space="preserve"> on </w:t>
      </w:r>
      <w:r w:rsidR="007A6707">
        <w:t xml:space="preserve">the </w:t>
      </w:r>
      <w:r w:rsidR="007A6707" w:rsidRPr="00BA7600">
        <w:t xml:space="preserve">most relevant information, </w:t>
      </w:r>
      <w:r w:rsidR="007A6707">
        <w:t>questioning and</w:t>
      </w:r>
      <w:r w:rsidR="007A6707" w:rsidRPr="00BA7600">
        <w:t xml:space="preserve"> separating the facts from flawed assumption.</w:t>
      </w:r>
      <w:r w:rsidR="007A6707">
        <w:t xml:space="preserve"> </w:t>
      </w:r>
      <w:r w:rsidRPr="00BA7600">
        <w:t>According to author Judg</w:t>
      </w:r>
      <w:r w:rsidR="007A6707">
        <w:t>e</w:t>
      </w:r>
      <w:r w:rsidRPr="00BA7600">
        <w:t xml:space="preserve"> et al</w:t>
      </w:r>
      <w:r w:rsidR="00C35D50" w:rsidRPr="00BA7600">
        <w:t xml:space="preserve"> (2013)</w:t>
      </w:r>
      <w:r w:rsidRPr="00BA7600">
        <w:t xml:space="preserve"> organisations have identified that critical thinking</w:t>
      </w:r>
      <w:r w:rsidR="00D02B59" w:rsidRPr="00BA7600">
        <w:t>, analysis and problem solving are</w:t>
      </w:r>
      <w:r w:rsidRPr="00BA7600">
        <w:t xml:space="preserve"> key requirement </w:t>
      </w:r>
      <w:r w:rsidR="0054717C">
        <w:t xml:space="preserve">that HR </w:t>
      </w:r>
      <w:r w:rsidRPr="00BA7600">
        <w:t xml:space="preserve">seeks for person specification in graduates, however the expertise is fairly scarce. </w:t>
      </w:r>
      <w:r w:rsidR="007A6707" w:rsidRPr="00BA7600">
        <w:t>Chartrand et al (2009) conducted primary research; the survey evaluated that critical thinking skills ranked the highest position exceeding information technology</w:t>
      </w:r>
      <w:r w:rsidR="007A6707">
        <w:t xml:space="preserve"> desired by HR</w:t>
      </w:r>
      <w:r w:rsidR="007A6707" w:rsidRPr="00BA7600">
        <w:t xml:space="preserve">.  </w:t>
      </w:r>
      <w:r w:rsidRPr="00BA7600">
        <w:t xml:space="preserve">Judge </w:t>
      </w:r>
      <w:r w:rsidR="007A6707">
        <w:t xml:space="preserve">et l (2013) </w:t>
      </w:r>
      <w:r w:rsidRPr="00BA7600">
        <w:t xml:space="preserve">agrees that having the ability </w:t>
      </w:r>
      <w:r w:rsidR="008656E1" w:rsidRPr="00BA7600">
        <w:t xml:space="preserve">to be critical guarantees </w:t>
      </w:r>
      <w:r w:rsidR="00EB216D" w:rsidRPr="00BA7600">
        <w:t>job enrichment and enlargement</w:t>
      </w:r>
      <w:r w:rsidR="008656E1" w:rsidRPr="00BA7600">
        <w:t xml:space="preserve"> in</w:t>
      </w:r>
      <w:r w:rsidR="00EB216D" w:rsidRPr="00BA7600">
        <w:t>to</w:t>
      </w:r>
      <w:r w:rsidR="008656E1" w:rsidRPr="00BA7600">
        <w:t xml:space="preserve"> leadership and management.</w:t>
      </w:r>
      <w:r w:rsidR="00166F20" w:rsidRPr="00BA7600">
        <w:t xml:space="preserve"> Facione (2015) expresses that it is not always a requirement to be competitive, the potential t</w:t>
      </w:r>
      <w:r w:rsidR="00050231">
        <w:t>o</w:t>
      </w:r>
      <w:r w:rsidR="00166F20" w:rsidRPr="00BA7600">
        <w:t xml:space="preserve"> </w:t>
      </w:r>
      <w:r w:rsidR="00A10D9A">
        <w:t xml:space="preserve">effectively </w:t>
      </w:r>
      <w:r w:rsidR="00166F20" w:rsidRPr="00BA7600">
        <w:t xml:space="preserve">prove a point, </w:t>
      </w:r>
      <w:r w:rsidR="00A10D9A">
        <w:t>problem-</w:t>
      </w:r>
      <w:r w:rsidR="00166F20" w:rsidRPr="00BA7600">
        <w:t>solv</w:t>
      </w:r>
      <w:r w:rsidR="00050231">
        <w:t>e</w:t>
      </w:r>
      <w:r w:rsidR="00166F20" w:rsidRPr="00BA7600">
        <w:t>, analys</w:t>
      </w:r>
      <w:r w:rsidR="00A10D9A">
        <w:t>ing</w:t>
      </w:r>
      <w:r w:rsidR="00166F20" w:rsidRPr="00BA7600">
        <w:t xml:space="preserve"> what something means is far greater than being biased and the ability to block out emotions and opinions. </w:t>
      </w:r>
      <w:r w:rsidR="00D02B59" w:rsidRPr="00BA7600">
        <w:t>An individual that can question from different perspectives, looking for hidden false assumptions will gain knowledge in the long term.</w:t>
      </w:r>
      <w:r w:rsidR="008B10F6" w:rsidRPr="00BA7600">
        <w:t xml:space="preserve"> </w:t>
      </w:r>
      <w:r w:rsidR="004356CD">
        <w:t xml:space="preserve">The researcher </w:t>
      </w:r>
      <w:r w:rsidR="008B10F6" w:rsidRPr="00BA7600">
        <w:t>acknowledge</w:t>
      </w:r>
      <w:r w:rsidR="004356CD">
        <w:t>s</w:t>
      </w:r>
      <w:r w:rsidR="008B10F6" w:rsidRPr="00BA7600">
        <w:t xml:space="preserve"> that the advantages of the skill provides effective job performance, </w:t>
      </w:r>
      <w:r w:rsidR="0054717C">
        <w:t xml:space="preserve">the </w:t>
      </w:r>
      <w:r w:rsidR="008B10F6" w:rsidRPr="00BA7600">
        <w:t xml:space="preserve">knowledge will influence </w:t>
      </w:r>
      <w:r w:rsidR="0054717C" w:rsidRPr="00BA7600">
        <w:t>po</w:t>
      </w:r>
      <w:r w:rsidR="0054717C">
        <w:t>ssibility</w:t>
      </w:r>
      <w:r w:rsidR="008B10F6" w:rsidRPr="00BA7600">
        <w:t xml:space="preserve"> to move up the hierarchy in the organisation.</w:t>
      </w:r>
      <w:r w:rsidR="00837740" w:rsidRPr="00BA7600">
        <w:t xml:space="preserve"> </w:t>
      </w:r>
      <w:r w:rsidR="007C28D2" w:rsidRPr="00BA7600">
        <w:t>Facione (2015) argues that although being educated and practicing critical thinking does not always guarantee success, happiness or virtue, however it gives a better opportunity to be those things. It is better to be skilled and trained tha</w:t>
      </w:r>
      <w:r w:rsidR="00166F20" w:rsidRPr="00BA7600">
        <w:t>n</w:t>
      </w:r>
      <w:r w:rsidR="007C28D2" w:rsidRPr="00BA7600">
        <w:t xml:space="preserve"> to endure the consequences of making bad decisions. </w:t>
      </w:r>
      <w:r w:rsidR="007A6707" w:rsidRPr="00BA7600">
        <w:t>Chartrand et al (2009) indicates that once organisations understand the importance of the role of critical thinking in every day decisions, this will encourage to take action to develop the skills in their managers and staff.</w:t>
      </w:r>
    </w:p>
    <w:p w14:paraId="65723B08" w14:textId="052C4393" w:rsidR="00500363" w:rsidRPr="00C029BD" w:rsidRDefault="000A1320" w:rsidP="00C029BD">
      <w:pPr>
        <w:pStyle w:val="Heading1"/>
        <w:jc w:val="center"/>
        <w:rPr>
          <w:u w:val="single"/>
        </w:rPr>
      </w:pPr>
      <w:bookmarkStart w:id="4" w:name="_Toc6845395"/>
      <w:r w:rsidRPr="00C029BD">
        <w:rPr>
          <w:u w:val="single"/>
        </w:rPr>
        <w:t xml:space="preserve">3.1.1 </w:t>
      </w:r>
      <w:r w:rsidR="00500363" w:rsidRPr="00C029BD">
        <w:rPr>
          <w:u w:val="single"/>
        </w:rPr>
        <w:t>Critical Thinking Model</w:t>
      </w:r>
      <w:bookmarkEnd w:id="4"/>
    </w:p>
    <w:p w14:paraId="57FA6032" w14:textId="1E798A6C" w:rsidR="007C28D2" w:rsidRPr="00BA7600" w:rsidRDefault="007C28D2" w:rsidP="007C28D2">
      <w:pPr>
        <w:jc w:val="both"/>
        <w:rPr>
          <w:b/>
        </w:rPr>
      </w:pPr>
      <w:r w:rsidRPr="00BA7600">
        <w:t>To Critically assess the researcher has identified models such as; Pearson RED critical thinking.</w:t>
      </w:r>
    </w:p>
    <w:p w14:paraId="05A0918D" w14:textId="10D57F62" w:rsidR="0094719A" w:rsidRPr="00BA7600" w:rsidRDefault="0094719A" w:rsidP="0094719A">
      <w:pPr>
        <w:jc w:val="both"/>
      </w:pPr>
      <w:r w:rsidRPr="00BA7600">
        <w:rPr>
          <w:b/>
        </w:rPr>
        <w:t>RED</w:t>
      </w:r>
      <w:r w:rsidRPr="00BA7600">
        <w:t xml:space="preserve"> critical thinking model is a framework with clear instruction supporting the step by step guide to question</w:t>
      </w:r>
      <w:r w:rsidR="00CF63F2" w:rsidRPr="00BA7600">
        <w:t>ing everything in a piece of report or statement</w:t>
      </w:r>
      <w:r w:rsidRPr="00BA7600">
        <w:t>.</w:t>
      </w:r>
      <w:r w:rsidR="007C28D2" w:rsidRPr="00BA7600">
        <w:t>, Talent lens from Pearson (2009) has developed this model, it is a way to view and apply critical thinking principles when face</w:t>
      </w:r>
      <w:r w:rsidR="00AC78E2">
        <w:t>d</w:t>
      </w:r>
      <w:r w:rsidR="007C28D2" w:rsidRPr="00BA7600">
        <w:t xml:space="preserve"> with decision</w:t>
      </w:r>
      <w:r w:rsidR="00AC78E2">
        <w:t>,</w:t>
      </w:r>
      <w:r w:rsidR="007C28D2" w:rsidRPr="00BA7600">
        <w:t xml:space="preserve"> </w:t>
      </w:r>
      <w:r w:rsidR="00AC78E2">
        <w:t>t</w:t>
      </w:r>
      <w:r w:rsidR="007C28D2" w:rsidRPr="00BA7600">
        <w:t xml:space="preserve">his model is </w:t>
      </w:r>
      <w:r w:rsidR="00AC78E2">
        <w:t xml:space="preserve">suitable </w:t>
      </w:r>
      <w:r w:rsidR="007C28D2" w:rsidRPr="00BA7600">
        <w:t>in training programs</w:t>
      </w:r>
      <w:r w:rsidR="00AC78E2">
        <w:t>.</w:t>
      </w:r>
    </w:p>
    <w:p w14:paraId="7BAB7391" w14:textId="2E89C8D8" w:rsidR="007C28D2" w:rsidRPr="00BA7600" w:rsidRDefault="007C28D2" w:rsidP="0094719A">
      <w:pPr>
        <w:jc w:val="both"/>
      </w:pPr>
      <w:r w:rsidRPr="00BA7600">
        <w:t>RED description:</w:t>
      </w:r>
    </w:p>
    <w:p w14:paraId="7BFC93AE" w14:textId="6A2AE296" w:rsidR="0094719A" w:rsidRPr="00BA7600" w:rsidRDefault="0094719A" w:rsidP="0094719A">
      <w:pPr>
        <w:jc w:val="both"/>
      </w:pPr>
      <w:r w:rsidRPr="00BA7600">
        <w:rPr>
          <w:b/>
        </w:rPr>
        <w:t>R</w:t>
      </w:r>
      <w:r w:rsidRPr="00BA7600">
        <w:t xml:space="preserve"> </w:t>
      </w:r>
      <w:r w:rsidR="006D2A64">
        <w:t>-</w:t>
      </w:r>
      <w:r w:rsidRPr="00BA7600">
        <w:t xml:space="preserve"> Recognise assumptions – it is the ability to separate facts from opinions</w:t>
      </w:r>
    </w:p>
    <w:p w14:paraId="23BA62AA" w14:textId="69F899E5" w:rsidR="0094719A" w:rsidRPr="00BA7600" w:rsidRDefault="0094719A" w:rsidP="0094719A">
      <w:pPr>
        <w:jc w:val="both"/>
      </w:pPr>
      <w:r w:rsidRPr="00BA7600">
        <w:rPr>
          <w:b/>
        </w:rPr>
        <w:t>E</w:t>
      </w:r>
      <w:r w:rsidRPr="00BA7600">
        <w:t xml:space="preserve"> </w:t>
      </w:r>
      <w:r w:rsidR="006D2A64">
        <w:t>-</w:t>
      </w:r>
      <w:r w:rsidRPr="00BA7600">
        <w:t xml:space="preserve"> </w:t>
      </w:r>
      <w:r w:rsidR="006D2A64">
        <w:t>E</w:t>
      </w:r>
      <w:r w:rsidRPr="00BA7600">
        <w:t>valuate argument – establishing what is it about? Analysing the information objectively and accurately, questioning the quality of the evidence using the CRAAP test. Avoiding being influence</w:t>
      </w:r>
      <w:r w:rsidR="00CF63F2" w:rsidRPr="00BA7600">
        <w:t>d</w:t>
      </w:r>
      <w:r w:rsidRPr="00BA7600">
        <w:t xml:space="preserve"> by emotions. Learning to put personal assumptions aside and working with the facts</w:t>
      </w:r>
    </w:p>
    <w:p w14:paraId="4067CF53" w14:textId="65DE1AFF" w:rsidR="008E4683" w:rsidRPr="00BA7600" w:rsidRDefault="0094719A" w:rsidP="0094719A">
      <w:pPr>
        <w:jc w:val="both"/>
      </w:pPr>
      <w:r w:rsidRPr="00BA7600">
        <w:rPr>
          <w:b/>
        </w:rPr>
        <w:t xml:space="preserve">D </w:t>
      </w:r>
      <w:r w:rsidR="006D2A64">
        <w:t>-</w:t>
      </w:r>
      <w:r w:rsidRPr="00BA7600">
        <w:t xml:space="preserve"> </w:t>
      </w:r>
      <w:r w:rsidR="006D2A64">
        <w:t>D</w:t>
      </w:r>
      <w:r w:rsidRPr="00BA7600">
        <w:t>rawing conclusion – by being critical will give the true picture, using the evaluation to solve problem.</w:t>
      </w:r>
    </w:p>
    <w:p w14:paraId="67FAEB84" w14:textId="7ADF5CF4" w:rsidR="00EE65C8" w:rsidRPr="00BA7600" w:rsidRDefault="00FA2073" w:rsidP="00EE65C8">
      <w:pPr>
        <w:jc w:val="both"/>
      </w:pPr>
      <w:r w:rsidRPr="00BA7600">
        <w:t xml:space="preserve">University of Plymouth (2010) developed critical questions – A </w:t>
      </w:r>
      <w:r w:rsidR="00EE65C8" w:rsidRPr="00BA7600">
        <w:t>Linear</w:t>
      </w:r>
      <w:r w:rsidRPr="00BA7600">
        <w:t xml:space="preserve"> model. This model provides individuals with simple questions to ask</w:t>
      </w:r>
      <w:r w:rsidR="00C32776" w:rsidRPr="00BA7600">
        <w:t xml:space="preserve"> </w:t>
      </w:r>
      <w:r w:rsidR="00AA6200">
        <w:t>during</w:t>
      </w:r>
      <w:r w:rsidR="00050231">
        <w:t xml:space="preserve"> evaluation</w:t>
      </w:r>
      <w:r w:rsidR="007736E0" w:rsidRPr="00BA7600">
        <w:t>.</w:t>
      </w:r>
      <w:r w:rsidR="004356CD">
        <w:t xml:space="preserve"> </w:t>
      </w:r>
      <w:r w:rsidR="00083309">
        <w:rPr>
          <w:b/>
        </w:rPr>
        <w:t>(</w:t>
      </w:r>
      <w:r w:rsidR="004356CD" w:rsidRPr="00AC78E2">
        <w:rPr>
          <w:b/>
        </w:rPr>
        <w:t xml:space="preserve">appendix </w:t>
      </w:r>
      <w:r w:rsidR="005C532C" w:rsidRPr="00AC78E2">
        <w:rPr>
          <w:b/>
        </w:rPr>
        <w:t>1</w:t>
      </w:r>
      <w:r w:rsidR="004356CD" w:rsidRPr="00AC78E2">
        <w:rPr>
          <w:b/>
        </w:rPr>
        <w:t>)</w:t>
      </w:r>
    </w:p>
    <w:p w14:paraId="10CEB4AC" w14:textId="35ADC97E" w:rsidR="002277F2" w:rsidRPr="00DE1AAE" w:rsidRDefault="008E4683" w:rsidP="00DE1AAE">
      <w:pPr>
        <w:pStyle w:val="Heading2"/>
        <w:rPr>
          <w:u w:val="single"/>
        </w:rPr>
      </w:pPr>
      <w:r w:rsidRPr="00BA7600">
        <w:br w:type="page"/>
      </w:r>
      <w:bookmarkStart w:id="5" w:name="_Toc6845396"/>
      <w:r w:rsidRPr="00DE1AAE">
        <w:rPr>
          <w:u w:val="single"/>
        </w:rPr>
        <w:lastRenderedPageBreak/>
        <w:t>4.0 Findings</w:t>
      </w:r>
      <w:bookmarkEnd w:id="5"/>
    </w:p>
    <w:p w14:paraId="5016E46D" w14:textId="59D01AEF" w:rsidR="002277F2" w:rsidRPr="00BA7600" w:rsidRDefault="002277F2" w:rsidP="002277F2">
      <w:pPr>
        <w:jc w:val="both"/>
      </w:pPr>
      <w:r w:rsidRPr="00BA7600">
        <w:t xml:space="preserve">The researcher will now demonstrate Pearson RED </w:t>
      </w:r>
      <w:r w:rsidR="00FE516C" w:rsidRPr="00BA7600">
        <w:t>M</w:t>
      </w:r>
      <w:r w:rsidRPr="00BA7600">
        <w:t>odel to Identify a</w:t>
      </w:r>
      <w:r w:rsidR="00FE516C" w:rsidRPr="00BA7600">
        <w:t xml:space="preserve"> M</w:t>
      </w:r>
      <w:r w:rsidRPr="00BA7600">
        <w:t xml:space="preserve">anagement </w:t>
      </w:r>
      <w:r w:rsidR="00FE516C" w:rsidRPr="00BA7600">
        <w:t>T</w:t>
      </w:r>
      <w:r w:rsidRPr="00BA7600">
        <w:t xml:space="preserve">heory that is </w:t>
      </w:r>
      <w:r w:rsidR="000D7854">
        <w:t>practiced</w:t>
      </w:r>
      <w:r w:rsidRPr="00BA7600">
        <w:t xml:space="preserve"> in TSB Bank PLC. </w:t>
      </w:r>
      <w:r w:rsidR="0054717C">
        <w:t xml:space="preserve">Is TSB a value-led organisation? </w:t>
      </w:r>
      <w:r w:rsidR="00C72B4B">
        <w:t xml:space="preserve">Will the management model and values work for the individual? </w:t>
      </w:r>
      <w:r w:rsidR="00FE516C" w:rsidRPr="00BA7600">
        <w:t>Highlight limitations of theor</w:t>
      </w:r>
      <w:r w:rsidR="000D7854">
        <w:t>y</w:t>
      </w:r>
      <w:r w:rsidR="00FE516C" w:rsidRPr="00BA7600">
        <w:t>.</w:t>
      </w:r>
      <w:r w:rsidR="004356CD">
        <w:t xml:space="preserve"> The researcher will combine the RED conclusion and report conclusion together.</w:t>
      </w:r>
    </w:p>
    <w:p w14:paraId="1C30AC14" w14:textId="77777777" w:rsidR="005E2EB1" w:rsidRPr="00BA7600" w:rsidRDefault="005E2EB1" w:rsidP="002277F2">
      <w:pPr>
        <w:jc w:val="both"/>
      </w:pPr>
    </w:p>
    <w:p w14:paraId="55339934" w14:textId="2FC58165" w:rsidR="002277F2" w:rsidRPr="00DE1AAE" w:rsidRDefault="000A1320" w:rsidP="00DE1AAE">
      <w:pPr>
        <w:pStyle w:val="Heading2"/>
        <w:rPr>
          <w:u w:val="single"/>
        </w:rPr>
      </w:pPr>
      <w:bookmarkStart w:id="6" w:name="_Toc6845397"/>
      <w:r w:rsidRPr="00DE1AAE">
        <w:rPr>
          <w:u w:val="single"/>
        </w:rPr>
        <w:t xml:space="preserve">4.1.0 </w:t>
      </w:r>
      <w:r w:rsidR="002277F2" w:rsidRPr="00DE1AAE">
        <w:rPr>
          <w:u w:val="single"/>
        </w:rPr>
        <w:t>Recognise Assumptions</w:t>
      </w:r>
      <w:bookmarkEnd w:id="6"/>
    </w:p>
    <w:p w14:paraId="538A9D84" w14:textId="77777777" w:rsidR="00C72B4B" w:rsidRPr="00BA7600" w:rsidRDefault="00C72B4B" w:rsidP="002277F2">
      <w:pPr>
        <w:jc w:val="center"/>
        <w:rPr>
          <w:b/>
          <w:u w:val="single"/>
        </w:rPr>
      </w:pPr>
    </w:p>
    <w:p w14:paraId="0554A888" w14:textId="07C9A553" w:rsidR="00470D58" w:rsidRPr="00BA7600" w:rsidRDefault="00470D58" w:rsidP="00470D58">
      <w:pPr>
        <w:pStyle w:val="ListParagraph"/>
        <w:numPr>
          <w:ilvl w:val="0"/>
          <w:numId w:val="7"/>
        </w:numPr>
        <w:jc w:val="both"/>
        <w:rPr>
          <w:b/>
        </w:rPr>
      </w:pPr>
      <w:r w:rsidRPr="00BA7600">
        <w:t>How management theories are essential to organisations?</w:t>
      </w:r>
    </w:p>
    <w:p w14:paraId="2D0FEC65" w14:textId="3CD296D6" w:rsidR="00484B03" w:rsidRPr="00BA7600" w:rsidRDefault="00470D58" w:rsidP="002277F2">
      <w:pPr>
        <w:pStyle w:val="ListParagraph"/>
        <w:numPr>
          <w:ilvl w:val="0"/>
          <w:numId w:val="7"/>
        </w:numPr>
        <w:jc w:val="both"/>
      </w:pPr>
      <w:r w:rsidRPr="00BA7600">
        <w:t>Is</w:t>
      </w:r>
      <w:r w:rsidR="00484B03" w:rsidRPr="00BA7600">
        <w:t xml:space="preserve"> the management theory effective</w:t>
      </w:r>
      <w:r w:rsidRPr="00BA7600">
        <w:t xml:space="preserve"> as claimed by Weber?</w:t>
      </w:r>
      <w:r w:rsidR="00484B03" w:rsidRPr="00BA7600">
        <w:t xml:space="preserve"> </w:t>
      </w:r>
    </w:p>
    <w:p w14:paraId="7548C506" w14:textId="15FDC82B" w:rsidR="00484B03" w:rsidRPr="00BA7600" w:rsidRDefault="00484B03" w:rsidP="00C72B4B">
      <w:pPr>
        <w:pStyle w:val="ListParagraph"/>
        <w:numPr>
          <w:ilvl w:val="0"/>
          <w:numId w:val="7"/>
        </w:numPr>
        <w:jc w:val="both"/>
      </w:pPr>
      <w:r w:rsidRPr="00BA7600">
        <w:t xml:space="preserve">Doe TSB values influence the employee to perform well with aligning Weber management theory </w:t>
      </w:r>
    </w:p>
    <w:p w14:paraId="4FAD6A30" w14:textId="5280ACF8" w:rsidR="00484B03" w:rsidRPr="00BA7600" w:rsidRDefault="00484B03" w:rsidP="002277F2">
      <w:pPr>
        <w:pStyle w:val="ListParagraph"/>
        <w:numPr>
          <w:ilvl w:val="0"/>
          <w:numId w:val="7"/>
        </w:numPr>
        <w:jc w:val="both"/>
      </w:pPr>
      <w:r w:rsidRPr="00BA7600">
        <w:t>Is TSB a value led organisation</w:t>
      </w:r>
      <w:r w:rsidR="00470D58" w:rsidRPr="00BA7600">
        <w:t>?</w:t>
      </w:r>
    </w:p>
    <w:p w14:paraId="2D7B52A8" w14:textId="77777777" w:rsidR="005E2EB1" w:rsidRPr="00BA7600" w:rsidRDefault="005E2EB1" w:rsidP="005E2EB1">
      <w:pPr>
        <w:pStyle w:val="ListParagraph"/>
        <w:jc w:val="both"/>
      </w:pPr>
    </w:p>
    <w:p w14:paraId="1FCA55A7" w14:textId="773BDD48" w:rsidR="00484B03" w:rsidRPr="00DE1AAE" w:rsidRDefault="000A1320" w:rsidP="00DE1AAE">
      <w:pPr>
        <w:pStyle w:val="Heading2"/>
        <w:rPr>
          <w:u w:val="single"/>
        </w:rPr>
      </w:pPr>
      <w:bookmarkStart w:id="7" w:name="_Toc6845398"/>
      <w:r w:rsidRPr="00DE1AAE">
        <w:rPr>
          <w:u w:val="single"/>
        </w:rPr>
        <w:t>4.1.1. Evaluate</w:t>
      </w:r>
      <w:r w:rsidR="00484B03" w:rsidRPr="00DE1AAE">
        <w:rPr>
          <w:u w:val="single"/>
        </w:rPr>
        <w:t xml:space="preserve"> Argument</w:t>
      </w:r>
      <w:bookmarkEnd w:id="7"/>
      <w:r w:rsidR="00484B03" w:rsidRPr="00DE1AAE">
        <w:rPr>
          <w:u w:val="single"/>
        </w:rPr>
        <w:t xml:space="preserve"> </w:t>
      </w:r>
    </w:p>
    <w:p w14:paraId="14D886BF" w14:textId="77777777" w:rsidR="00AF6E3B" w:rsidRPr="00DE1AAE" w:rsidRDefault="00AF6E3B" w:rsidP="00484B03">
      <w:pPr>
        <w:jc w:val="center"/>
        <w:rPr>
          <w:b/>
          <w:u w:val="single"/>
        </w:rPr>
      </w:pPr>
    </w:p>
    <w:p w14:paraId="20C93A32" w14:textId="64492C94" w:rsidR="00470D58" w:rsidRPr="00DE1AAE" w:rsidRDefault="00AF6E3B" w:rsidP="00DE1AAE">
      <w:pPr>
        <w:pStyle w:val="Heading2"/>
        <w:rPr>
          <w:u w:val="single"/>
        </w:rPr>
      </w:pPr>
      <w:bookmarkStart w:id="8" w:name="_Toc6845399"/>
      <w:r w:rsidRPr="00DE1AAE">
        <w:rPr>
          <w:u w:val="single"/>
        </w:rPr>
        <w:t xml:space="preserve">4.1.2 </w:t>
      </w:r>
      <w:r w:rsidR="00470D58" w:rsidRPr="00DE1AAE">
        <w:rPr>
          <w:u w:val="single"/>
        </w:rPr>
        <w:t>Management</w:t>
      </w:r>
      <w:r w:rsidR="002C4886" w:rsidRPr="00DE1AAE">
        <w:rPr>
          <w:u w:val="single"/>
        </w:rPr>
        <w:t xml:space="preserve"> Theory</w:t>
      </w:r>
      <w:bookmarkEnd w:id="8"/>
    </w:p>
    <w:p w14:paraId="77170AFE" w14:textId="2E85A7FC" w:rsidR="000B2F3F" w:rsidRDefault="00470D58" w:rsidP="000B2F3F">
      <w:pPr>
        <w:jc w:val="both"/>
      </w:pPr>
      <w:r w:rsidRPr="00BA7600">
        <w:t>Management is the concept and practice of achieving goals th</w:t>
      </w:r>
      <w:r w:rsidR="00C72B4B">
        <w:t>r</w:t>
      </w:r>
      <w:r w:rsidRPr="00BA7600">
        <w:t xml:space="preserve">ough people. </w:t>
      </w:r>
      <w:proofErr w:type="spellStart"/>
      <w:r w:rsidRPr="00BA7600">
        <w:t>Olum</w:t>
      </w:r>
      <w:proofErr w:type="spellEnd"/>
      <w:r w:rsidRPr="00BA7600">
        <w:t xml:space="preserve"> (2004) exp</w:t>
      </w:r>
      <w:r w:rsidR="00C72B4B">
        <w:t>lains</w:t>
      </w:r>
      <w:r w:rsidRPr="00BA7600">
        <w:t xml:space="preserve"> management is about designing and maintaining</w:t>
      </w:r>
      <w:r w:rsidR="00D12F8A">
        <w:t xml:space="preserve"> an</w:t>
      </w:r>
      <w:r w:rsidRPr="00BA7600">
        <w:t xml:space="preserve"> environment in which employees work together in teams and groups to accomplish a goal. Management has the authority, potential and ability to plan, organise, lead, control, direct staff of its interest to productivity through the commitments of its people. </w:t>
      </w:r>
      <w:r w:rsidR="00013362" w:rsidRPr="00BA7600">
        <w:t>Management is about problem solving, decision making, accompanied by critical thinking</w:t>
      </w:r>
      <w:r w:rsidR="00C72B4B">
        <w:t xml:space="preserve"> </w:t>
      </w:r>
      <w:r w:rsidR="002C4886">
        <w:t>which</w:t>
      </w:r>
      <w:r w:rsidR="00013362" w:rsidRPr="00BA7600">
        <w:t xml:space="preserve"> is required in many </w:t>
      </w:r>
      <w:r w:rsidR="00F70253" w:rsidRPr="00BA7600">
        <w:t>organisations</w:t>
      </w:r>
      <w:r w:rsidR="00013362" w:rsidRPr="00BA7600">
        <w:t>. (</w:t>
      </w:r>
      <w:proofErr w:type="spellStart"/>
      <w:r w:rsidR="00013362" w:rsidRPr="00BA7600">
        <w:t>Olum</w:t>
      </w:r>
      <w:proofErr w:type="spellEnd"/>
      <w:r w:rsidR="00013362" w:rsidRPr="00BA7600">
        <w:t xml:space="preserve"> 2004)</w:t>
      </w:r>
      <w:r w:rsidR="00F70253" w:rsidRPr="00BA7600">
        <w:t xml:space="preserve"> </w:t>
      </w:r>
      <w:r w:rsidR="000B2F3F" w:rsidRPr="00BA7600">
        <w:t>According to Enock and Beynon (2017) management is applied in a structured organisation setting with direct, authorised roles. It is governing towards the success and achievement of objectives through influencing, coaching and mentoring the efforts and commitments of others.</w:t>
      </w:r>
      <w:r w:rsidR="00B94481" w:rsidRPr="00BA7600">
        <w:t xml:space="preserve"> </w:t>
      </w:r>
    </w:p>
    <w:p w14:paraId="588A361A" w14:textId="77777777" w:rsidR="00D3330B" w:rsidRPr="00BA7600" w:rsidRDefault="00D3330B" w:rsidP="000B2F3F">
      <w:pPr>
        <w:jc w:val="both"/>
      </w:pPr>
    </w:p>
    <w:p w14:paraId="638EF4A2" w14:textId="77777777" w:rsidR="002C4886" w:rsidRPr="00BA7600" w:rsidRDefault="002C4886" w:rsidP="002C4886">
      <w:pPr>
        <w:jc w:val="both"/>
      </w:pPr>
      <w:r w:rsidRPr="00BA7600">
        <w:t>Enock and Beynon (2017) d</w:t>
      </w:r>
      <w:r>
        <w:t>escribe</w:t>
      </w:r>
      <w:r w:rsidRPr="00BA7600">
        <w:t xml:space="preserve"> Management theory being associated with motivation, leadership and management and applying the models to situations and problems. There are four concepts of theories; classical, human relations, neo-human relations and system theory.</w:t>
      </w:r>
    </w:p>
    <w:p w14:paraId="3CAB81A1" w14:textId="63785762" w:rsidR="002C4886" w:rsidRPr="00BA7600" w:rsidRDefault="002C4886" w:rsidP="002C4886">
      <w:pPr>
        <w:jc w:val="both"/>
      </w:pPr>
      <w:r w:rsidRPr="00BA7600">
        <w:t xml:space="preserve">The researcher </w:t>
      </w:r>
      <w:r w:rsidR="00D3330B">
        <w:t>agrees with</w:t>
      </w:r>
      <w:r w:rsidRPr="00BA7600">
        <w:t xml:space="preserve"> Mullins (2005) that managers who analyse and evaluate work of international leading writers on management theories, can interpret the knowledge of the writers and use ideas to implement how they should behave. Mullins quotes “</w:t>
      </w:r>
      <w:r w:rsidRPr="00D3330B">
        <w:rPr>
          <w:i/>
        </w:rPr>
        <w:t>theory</w:t>
      </w:r>
      <w:r w:rsidRPr="00BA7600">
        <w:rPr>
          <w:i/>
        </w:rPr>
        <w:t xml:space="preserve"> provides a sound basis for action, however if action is to be effective, the theory must be adequate and appropriate to the task and to improve organisation performance.” </w:t>
      </w:r>
      <w:r w:rsidRPr="00BA7600">
        <w:t xml:space="preserve">(Mullins 2005 p66) </w:t>
      </w:r>
      <w:proofErr w:type="spellStart"/>
      <w:r w:rsidRPr="00BA7600">
        <w:t>Olum</w:t>
      </w:r>
      <w:proofErr w:type="spellEnd"/>
      <w:r w:rsidRPr="00BA7600">
        <w:t xml:space="preserve"> (2004) summarises that managing is a key requirement of human activities. It has become essential to coordinate employees’ efforts. As economic environment changes frequently, organisations growing, the duties and responsibilities of management becomes more complex, thus why management theories are crucial and should be used as a framework. He quotes; </w:t>
      </w:r>
      <w:r w:rsidRPr="00BA7600">
        <w:rPr>
          <w:i/>
        </w:rPr>
        <w:t>“It has been unequivocally emphasized that those managers who have mixed management theory in their day-today practice, have had better chances of managing their organisations more efficiently…”</w:t>
      </w:r>
      <w:r w:rsidRPr="00BA7600">
        <w:t xml:space="preserve"> (</w:t>
      </w:r>
      <w:proofErr w:type="spellStart"/>
      <w:r w:rsidRPr="00BA7600">
        <w:t>Olum</w:t>
      </w:r>
      <w:proofErr w:type="spellEnd"/>
      <w:r w:rsidRPr="00BA7600">
        <w:t xml:space="preserve"> 2004 p.1)</w:t>
      </w:r>
      <w:r w:rsidR="00DE1AAE">
        <w:t xml:space="preserve"> </w:t>
      </w:r>
      <w:r w:rsidRPr="00BA7600">
        <w:t xml:space="preserve">It is evident that theories have boundaries to enable effective communication in complex relationships. </w:t>
      </w:r>
    </w:p>
    <w:p w14:paraId="725D1D6D" w14:textId="77777777" w:rsidR="00B94481" w:rsidRPr="00BA7600" w:rsidRDefault="00B94481" w:rsidP="000B2F3F">
      <w:pPr>
        <w:jc w:val="both"/>
      </w:pPr>
    </w:p>
    <w:p w14:paraId="6FA3AEC0" w14:textId="519BF202" w:rsidR="00BD77DC" w:rsidRPr="00DE1AAE" w:rsidRDefault="00BD77DC" w:rsidP="00DE1AAE">
      <w:pPr>
        <w:pStyle w:val="Heading2"/>
        <w:rPr>
          <w:u w:val="single"/>
        </w:rPr>
      </w:pPr>
      <w:r w:rsidRPr="00BA7600">
        <w:br w:type="page"/>
      </w:r>
      <w:bookmarkStart w:id="9" w:name="_Toc6845400"/>
      <w:r w:rsidR="00AF6E3B" w:rsidRPr="00DE1AAE">
        <w:rPr>
          <w:u w:val="single"/>
        </w:rPr>
        <w:lastRenderedPageBreak/>
        <w:t>4.1.</w:t>
      </w:r>
      <w:r w:rsidR="002C4886" w:rsidRPr="00DE1AAE">
        <w:rPr>
          <w:u w:val="single"/>
        </w:rPr>
        <w:t>3</w:t>
      </w:r>
      <w:r w:rsidR="00AF6E3B" w:rsidRPr="00DE1AAE">
        <w:rPr>
          <w:u w:val="single"/>
        </w:rPr>
        <w:t xml:space="preserve"> </w:t>
      </w:r>
      <w:r w:rsidRPr="00DE1AAE">
        <w:rPr>
          <w:u w:val="single"/>
        </w:rPr>
        <w:t>Max Weber Bureaucracy Management Theory</w:t>
      </w:r>
      <w:bookmarkEnd w:id="9"/>
    </w:p>
    <w:p w14:paraId="1A663441" w14:textId="68FB7D94" w:rsidR="00694CC0" w:rsidRDefault="00BD77DC" w:rsidP="00BD77DC">
      <w:pPr>
        <w:jc w:val="both"/>
      </w:pPr>
      <w:r w:rsidRPr="00BA7600">
        <w:t xml:space="preserve">Max Weber </w:t>
      </w:r>
      <w:r w:rsidR="00550D4C" w:rsidRPr="00BA7600">
        <w:t xml:space="preserve">(1864-1923) was </w:t>
      </w:r>
      <w:r w:rsidRPr="00BA7600">
        <w:t>German sociologist developed Bureaucratic Management Theory.</w:t>
      </w:r>
      <w:r w:rsidR="00C72B4B">
        <w:t xml:space="preserve"> </w:t>
      </w:r>
      <w:r w:rsidR="00F8122F">
        <w:t>A</w:t>
      </w:r>
      <w:r w:rsidR="00AB6C5E">
        <w:t xml:space="preserve"> classical Theory </w:t>
      </w:r>
      <w:r w:rsidR="00C72B4B" w:rsidRPr="00163F97">
        <w:rPr>
          <w:b/>
        </w:rPr>
        <w:t>(appendix</w:t>
      </w:r>
      <w:r w:rsidR="004356CD" w:rsidRPr="00163F97">
        <w:rPr>
          <w:b/>
        </w:rPr>
        <w:t xml:space="preserve"> 2</w:t>
      </w:r>
      <w:r w:rsidR="00C72B4B" w:rsidRPr="00163F97">
        <w:rPr>
          <w:b/>
        </w:rPr>
        <w:t>)</w:t>
      </w:r>
      <w:r w:rsidR="00BD2C4A">
        <w:t xml:space="preserve"> </w:t>
      </w:r>
      <w:r w:rsidR="00550D4C" w:rsidRPr="00BA7600">
        <w:t>Weber developed interest in authority of structure</w:t>
      </w:r>
      <w:r w:rsidR="00C72B4B">
        <w:t xml:space="preserve">. </w:t>
      </w:r>
      <w:r w:rsidR="00550D4C" w:rsidRPr="00BA7600">
        <w:t xml:space="preserve">Weber was intrigued to understand why people obey those in authority over them, </w:t>
      </w:r>
      <w:r w:rsidR="00163F97">
        <w:t xml:space="preserve">leading </w:t>
      </w:r>
      <w:r w:rsidR="00550D4C" w:rsidRPr="00BA7600">
        <w:t>Weber</w:t>
      </w:r>
      <w:r w:rsidR="00163F97">
        <w:t xml:space="preserve"> to</w:t>
      </w:r>
      <w:r w:rsidR="00550D4C" w:rsidRPr="00BA7600">
        <w:t xml:space="preserve"> </w:t>
      </w:r>
      <w:r w:rsidR="009A3A38">
        <w:t xml:space="preserve">invented </w:t>
      </w:r>
      <w:r w:rsidR="00BD2C4A">
        <w:t>bureaucratic</w:t>
      </w:r>
      <w:r w:rsidR="00CA5413" w:rsidRPr="00BA7600">
        <w:t xml:space="preserve"> theory. The model is </w:t>
      </w:r>
      <w:r w:rsidR="00163F97">
        <w:t xml:space="preserve">influenced by </w:t>
      </w:r>
      <w:r w:rsidR="00CA5413" w:rsidRPr="00BA7600">
        <w:t xml:space="preserve">theorist Henri </w:t>
      </w:r>
      <w:proofErr w:type="spellStart"/>
      <w:r w:rsidR="00CA5413" w:rsidRPr="00BA7600">
        <w:t>Foyal</w:t>
      </w:r>
      <w:r w:rsidR="00163F97">
        <w:t>’s</w:t>
      </w:r>
      <w:proofErr w:type="spellEnd"/>
      <w:r w:rsidR="00CA5413" w:rsidRPr="00BA7600">
        <w:t xml:space="preserve"> (1841 – 1925)</w:t>
      </w:r>
      <w:r w:rsidR="00B82FC3">
        <w:t xml:space="preserve"> model </w:t>
      </w:r>
      <w:r w:rsidR="00CA5413" w:rsidRPr="00BA7600">
        <w:t xml:space="preserve">characteristics include authority structure, order and more. </w:t>
      </w:r>
      <w:r w:rsidR="00694CC0" w:rsidRPr="00BA7600">
        <w:t>(</w:t>
      </w:r>
      <w:r w:rsidR="00CA5413" w:rsidRPr="00BA7600">
        <w:t>Clegg et al</w:t>
      </w:r>
      <w:r w:rsidR="00694CC0" w:rsidRPr="00BA7600">
        <w:t xml:space="preserve"> </w:t>
      </w:r>
      <w:r w:rsidR="00CA5413" w:rsidRPr="00BA7600">
        <w:t>2008)</w:t>
      </w:r>
      <w:r w:rsidR="004356CD">
        <w:t xml:space="preserve"> </w:t>
      </w:r>
      <w:r w:rsidR="004356CD" w:rsidRPr="00163F97">
        <w:rPr>
          <w:b/>
        </w:rPr>
        <w:t>(appendix 3)</w:t>
      </w:r>
      <w:r w:rsidR="00550D4C" w:rsidRPr="00BA7600">
        <w:t xml:space="preserve"> </w:t>
      </w:r>
      <w:r w:rsidR="00AB3F52">
        <w:t xml:space="preserve">Weber quotes: </w:t>
      </w:r>
    </w:p>
    <w:p w14:paraId="1B7E1CB0" w14:textId="76BB9AB0" w:rsidR="00BD77DC" w:rsidRDefault="009E3EE8" w:rsidP="00BD77DC">
      <w:pPr>
        <w:jc w:val="both"/>
      </w:pPr>
      <w:r>
        <w:t>Bureaucratic</w:t>
      </w:r>
      <w:r w:rsidR="00CA5413" w:rsidRPr="00BA7600">
        <w:t xml:space="preserve"> theory</w:t>
      </w:r>
      <w:r w:rsidR="00550D4C" w:rsidRPr="00BA7600">
        <w:t xml:space="preserve"> is used globally, </w:t>
      </w:r>
      <w:r w:rsidR="00163F97">
        <w:t xml:space="preserve">majority </w:t>
      </w:r>
      <w:r w:rsidR="00550D4C" w:rsidRPr="00BA7600">
        <w:t>business</w:t>
      </w:r>
      <w:r w:rsidR="00163F97">
        <w:t>es</w:t>
      </w:r>
      <w:r w:rsidR="00550D4C" w:rsidRPr="00BA7600">
        <w:t xml:space="preserve"> and public sector adapts to Weber’s characteristics. (Cole 2004</w:t>
      </w:r>
      <w:r w:rsidR="00223168" w:rsidRPr="00BA7600">
        <w:t xml:space="preserve">) </w:t>
      </w:r>
      <w:r w:rsidR="00223168">
        <w:t>According</w:t>
      </w:r>
      <w:r w:rsidR="00BD77DC" w:rsidRPr="00BA7600">
        <w:t xml:space="preserve"> to Mead </w:t>
      </w:r>
      <w:r w:rsidR="001531A5">
        <w:t>&amp;</w:t>
      </w:r>
      <w:r w:rsidR="00BD77DC" w:rsidRPr="00BA7600">
        <w:t xml:space="preserve"> Andrews (2009) Weber’s model express</w:t>
      </w:r>
      <w:r w:rsidR="00C72B4B">
        <w:t>es</w:t>
      </w:r>
      <w:r w:rsidR="00BD77DC" w:rsidRPr="00BA7600">
        <w:t xml:space="preserve"> conviction that bureaucra</w:t>
      </w:r>
      <w:r w:rsidR="00163F97">
        <w:t>cy</w:t>
      </w:r>
      <w:r w:rsidR="00BD77DC" w:rsidRPr="00BA7600">
        <w:t xml:space="preserve"> is ideal for organisations, it is logical in the recognition of sensible rules. The employee is employed to merely serve only the company’s interests and values. Bureaucratic rules are created to make staffs behaviours predictable and to reduce inefficiencies</w:t>
      </w:r>
      <w:r w:rsidR="00C72B4B">
        <w:t>.</w:t>
      </w:r>
      <w:r w:rsidR="00BD77DC" w:rsidRPr="00BA7600">
        <w:t xml:space="preserve"> Button et al (2012) stated that Weber illustrated bureaucrat as a calculating, intelligent operative, following regulations, rules of conduct, managing through </w:t>
      </w:r>
      <w:r w:rsidR="00500363" w:rsidRPr="00BA7600">
        <w:t>written</w:t>
      </w:r>
      <w:r w:rsidR="00BD77DC" w:rsidRPr="00BA7600">
        <w:t xml:space="preserve"> communications, working in a hierarchy of responsibilities and </w:t>
      </w:r>
      <w:r w:rsidR="00C72B4B" w:rsidRPr="00BA7600">
        <w:t>authority</w:t>
      </w:r>
      <w:r w:rsidR="00C72B4B">
        <w:t xml:space="preserve">, </w:t>
      </w:r>
      <w:r w:rsidR="00C72B4B" w:rsidRPr="00BA7600">
        <w:t>providing</w:t>
      </w:r>
      <w:r w:rsidR="00BD77DC" w:rsidRPr="00BA7600">
        <w:t xml:space="preserve"> ritualistic flow of business. It is believed that control will make organisations effective.</w:t>
      </w:r>
      <w:r w:rsidR="00550D4C" w:rsidRPr="00BA7600">
        <w:t xml:space="preserve"> </w:t>
      </w:r>
      <w:r w:rsidR="006D1217" w:rsidRPr="00BA7600">
        <w:t>Grey</w:t>
      </w:r>
      <w:r w:rsidR="00694CC0" w:rsidRPr="00BA7600">
        <w:t xml:space="preserve"> (2013 p.102)</w:t>
      </w:r>
      <w:r w:rsidR="006D1217" w:rsidRPr="00BA7600">
        <w:t xml:space="preserve"> claimed that </w:t>
      </w:r>
      <w:r w:rsidR="00694CC0" w:rsidRPr="00BA7600">
        <w:t xml:space="preserve">Bureaucratic </w:t>
      </w:r>
      <w:r w:rsidR="006D1217" w:rsidRPr="00BA7600">
        <w:t>theory is always used; “</w:t>
      </w:r>
      <w:r w:rsidR="006D1217" w:rsidRPr="00BA7600">
        <w:rPr>
          <w:i/>
        </w:rPr>
        <w:t>as a weapon to pursue particular agenda”</w:t>
      </w:r>
      <w:r w:rsidR="006D1217" w:rsidRPr="00BA7600">
        <w:t>.</w:t>
      </w:r>
      <w:r w:rsidR="006D1217" w:rsidRPr="00BA7600">
        <w:rPr>
          <w:i/>
        </w:rPr>
        <w:t xml:space="preserve"> </w:t>
      </w:r>
      <w:r w:rsidR="00550D4C" w:rsidRPr="00BA7600">
        <w:t>Beynon (2017) also emphasised Weber’s analysis that bureaucracy as the most efficient way of working.</w:t>
      </w:r>
      <w:r w:rsidR="00BD77DC" w:rsidRPr="00BA7600">
        <w:t xml:space="preserve"> Button et al (2012) </w:t>
      </w:r>
      <w:r w:rsidR="00304B6F">
        <w:t>agrees of</w:t>
      </w:r>
      <w:r w:rsidR="00BD77DC" w:rsidRPr="00BA7600">
        <w:t xml:space="preserve"> </w:t>
      </w:r>
      <w:r w:rsidR="00304B6F">
        <w:t>the</w:t>
      </w:r>
      <w:r w:rsidR="00BD77DC" w:rsidRPr="00BA7600">
        <w:t xml:space="preserve"> principles in </w:t>
      </w:r>
      <w:r w:rsidR="00304B6F">
        <w:t xml:space="preserve">Weber’s </w:t>
      </w:r>
      <w:r w:rsidR="00CD6FE1">
        <w:t>theory</w:t>
      </w:r>
      <w:r w:rsidR="00CD6FE1" w:rsidRPr="00BA7600">
        <w:t xml:space="preserve">; </w:t>
      </w:r>
      <w:r w:rsidR="00CD6FE1">
        <w:t>emphasises</w:t>
      </w:r>
      <w:r w:rsidR="00304B6F">
        <w:t xml:space="preserve"> </w:t>
      </w:r>
      <w:r w:rsidR="00BD77DC" w:rsidRPr="00BA7600">
        <w:t xml:space="preserve">the flow and progress of formal </w:t>
      </w:r>
      <w:r w:rsidR="00163F97">
        <w:t>structure</w:t>
      </w:r>
      <w:r w:rsidR="00BD77DC" w:rsidRPr="00BA7600">
        <w:t xml:space="preserve">, code of conduct, rule requirement, </w:t>
      </w:r>
      <w:r w:rsidR="00CD6FE1" w:rsidRPr="00BA7600">
        <w:t>the</w:t>
      </w:r>
      <w:r w:rsidR="00BD77DC" w:rsidRPr="00BA7600">
        <w:t xml:space="preserve"> implementation of hierarchy of duties and responsibilities</w:t>
      </w:r>
      <w:r w:rsidR="00304B6F">
        <w:t xml:space="preserve"> leads to effectiveness. </w:t>
      </w:r>
    </w:p>
    <w:p w14:paraId="5B67EBF0" w14:textId="3CD3477B" w:rsidR="00CD6FE1" w:rsidRDefault="00CD6FE1" w:rsidP="00BD77DC">
      <w:pPr>
        <w:jc w:val="both"/>
      </w:pPr>
    </w:p>
    <w:p w14:paraId="322129A5" w14:textId="1515520B" w:rsidR="00B54E4E" w:rsidRDefault="00CD6FE1" w:rsidP="00B54E4E">
      <w:pPr>
        <w:jc w:val="both"/>
      </w:pPr>
      <w:r>
        <w:t xml:space="preserve">The theory has been criticised by Mullins (2005) for its red-tape approach, due to adherence of rules and formalities. </w:t>
      </w:r>
      <w:r w:rsidR="004356CD" w:rsidRPr="00BA7600">
        <w:t xml:space="preserve">Clegg et al (2008) also argues that there </w:t>
      </w:r>
      <w:r w:rsidR="009A3A38">
        <w:t xml:space="preserve">are </w:t>
      </w:r>
      <w:r w:rsidR="002C4886" w:rsidRPr="00BA7600">
        <w:t>literatures</w:t>
      </w:r>
      <w:r w:rsidR="004356CD" w:rsidRPr="00BA7600">
        <w:t xml:space="preserve"> that cite criticisms of leading writers. Although the theory is practiced, many have expressed bureaucracy rules develop uncertainty, unpredictable outcomes. It should be perceived that workers must share the same vision as managers of its organisational cultures and values to be prepared to go beyond individuals’ abilities to achieve its goals, not just following rules.</w:t>
      </w:r>
      <w:r w:rsidR="004356CD">
        <w:t xml:space="preserve"> </w:t>
      </w:r>
      <w:r>
        <w:t xml:space="preserve">The researcher acknowledges that control and rules delay results, however it is better to be efficient, competence to avoid litigation by consumers and regulators. </w:t>
      </w:r>
      <w:r w:rsidR="004356CD" w:rsidRPr="00BA7600">
        <w:t xml:space="preserve">Grey (2013) argued that bureaucracy is a hostile attraction. </w:t>
      </w:r>
      <w:r w:rsidR="00163F97">
        <w:t xml:space="preserve">Grey (2013) </w:t>
      </w:r>
      <w:r w:rsidR="004356CD">
        <w:t>comment</w:t>
      </w:r>
      <w:r w:rsidR="00050231">
        <w:t>ed</w:t>
      </w:r>
      <w:r w:rsidR="004356CD" w:rsidRPr="00BA7600">
        <w:t xml:space="preserve"> that any literature on management and organisation will argue of its limitations</w:t>
      </w:r>
      <w:r w:rsidR="004356CD">
        <w:t xml:space="preserve"> that it is deemed unsuitable in the current universal form. Grey suggests that organisations should </w:t>
      </w:r>
      <w:r w:rsidR="00050231">
        <w:t>discontinue practicing bureaucracy</w:t>
      </w:r>
      <w:r w:rsidR="004356CD">
        <w:t xml:space="preserve"> and look at post</w:t>
      </w:r>
      <w:r w:rsidR="00050231">
        <w:t>-</w:t>
      </w:r>
      <w:r w:rsidR="004356CD">
        <w:t xml:space="preserve">bureaucratic theory. </w:t>
      </w:r>
      <w:r w:rsidR="00BC0865" w:rsidRPr="00BA7600">
        <w:t xml:space="preserve">Church </w:t>
      </w:r>
      <w:r w:rsidR="001531A5">
        <w:t>&amp;</w:t>
      </w:r>
      <w:r w:rsidR="00BC0865" w:rsidRPr="00BA7600">
        <w:t xml:space="preserve"> Conger (2018) argue that it can be difficult to stand out as an individual and differentiate one self, due to formal structure. </w:t>
      </w:r>
      <w:r w:rsidR="000B1CAC" w:rsidRPr="00BA7600">
        <w:t>Individuals highly ambitious, may not achieve their career aspiration within their desired timeframe</w:t>
      </w:r>
      <w:r w:rsidR="00050231">
        <w:t>,</w:t>
      </w:r>
      <w:r w:rsidR="000B1CAC" w:rsidRPr="00BA7600">
        <w:t xml:space="preserve"> </w:t>
      </w:r>
      <w:r w:rsidR="00050231">
        <w:t>as</w:t>
      </w:r>
      <w:r w:rsidR="000B1CAC" w:rsidRPr="00BA7600">
        <w:t xml:space="preserve"> o</w:t>
      </w:r>
      <w:r w:rsidR="00BC0865" w:rsidRPr="00BA7600">
        <w:t>rganisation</w:t>
      </w:r>
      <w:r w:rsidR="00050231">
        <w:t>s</w:t>
      </w:r>
      <w:r w:rsidR="00BC0865" w:rsidRPr="00BA7600">
        <w:t xml:space="preserve"> focus</w:t>
      </w:r>
      <w:r w:rsidR="00050231">
        <w:t>es</w:t>
      </w:r>
      <w:r w:rsidR="00BC0865" w:rsidRPr="00BA7600">
        <w:t xml:space="preserve"> on shared goals</w:t>
      </w:r>
      <w:r w:rsidR="000B1CAC" w:rsidRPr="00BA7600">
        <w:t xml:space="preserve">. </w:t>
      </w:r>
      <w:r w:rsidR="003F050A" w:rsidRPr="00BA7600">
        <w:t xml:space="preserve">Grey </w:t>
      </w:r>
      <w:r w:rsidR="00050231">
        <w:t xml:space="preserve">(2013) </w:t>
      </w:r>
      <w:r w:rsidR="003F050A" w:rsidRPr="00BA7600">
        <w:t xml:space="preserve">reviewed case studies of post-bureaucracy </w:t>
      </w:r>
      <w:r w:rsidR="003F050A">
        <w:t xml:space="preserve">practice </w:t>
      </w:r>
      <w:r w:rsidR="003F050A" w:rsidRPr="00BA7600">
        <w:t xml:space="preserve">in organisations. Grey could not </w:t>
      </w:r>
      <w:r w:rsidR="003F050A">
        <w:t>bring forward</w:t>
      </w:r>
      <w:r w:rsidR="003F050A" w:rsidRPr="00BA7600">
        <w:t xml:space="preserve"> evidence from the company to</w:t>
      </w:r>
      <w:r w:rsidR="00050231">
        <w:t xml:space="preserve"> support writers’ claims</w:t>
      </w:r>
      <w:r w:rsidR="003F050A" w:rsidRPr="00BA7600">
        <w:t xml:space="preserve">. This made Grey </w:t>
      </w:r>
      <w:r w:rsidR="00050231">
        <w:t xml:space="preserve">(2013) </w:t>
      </w:r>
      <w:r w:rsidR="003F050A" w:rsidRPr="00BA7600">
        <w:t>question if critics assumptions of removing bureaucracy was a sensible suggestion.</w:t>
      </w:r>
      <w:r w:rsidR="009E3EE8">
        <w:t xml:space="preserve"> </w:t>
      </w:r>
      <w:r w:rsidR="00050231">
        <w:t xml:space="preserve">According </w:t>
      </w:r>
      <w:r w:rsidR="009E3EE8">
        <w:t>Daft (2010)</w:t>
      </w:r>
      <w:r w:rsidR="00050231">
        <w:t xml:space="preserve"> </w:t>
      </w:r>
      <w:r w:rsidR="009D0EBC">
        <w:t xml:space="preserve">Weber’s theory </w:t>
      </w:r>
      <w:r w:rsidR="009A3A38">
        <w:t xml:space="preserve">has </w:t>
      </w:r>
      <w:r w:rsidR="009D0EBC">
        <w:t xml:space="preserve">advantages; </w:t>
      </w:r>
      <w:r w:rsidR="001531A5">
        <w:t>an</w:t>
      </w:r>
      <w:r w:rsidR="009D0EBC">
        <w:t xml:space="preserve"> effective way to control large quantity of people and prevents abuse of power. Daft </w:t>
      </w:r>
      <w:r w:rsidR="00126A55">
        <w:t>states,</w:t>
      </w:r>
      <w:r w:rsidR="009D0EBC">
        <w:t xml:space="preserve"> organisations that do not use control </w:t>
      </w:r>
      <w:r w:rsidR="00163F97">
        <w:t>can potentially lead to corrosive</w:t>
      </w:r>
      <w:r w:rsidR="00050231">
        <w:t>,</w:t>
      </w:r>
      <w:r w:rsidR="00163F97">
        <w:t xml:space="preserve"> Grey</w:t>
      </w:r>
      <w:r w:rsidR="00503253">
        <w:t>’s evidence</w:t>
      </w:r>
      <w:r w:rsidR="00163F97">
        <w:t>; e</w:t>
      </w:r>
      <w:r w:rsidR="009D0EBC">
        <w:t xml:space="preserve">Bay accused of corruption </w:t>
      </w:r>
      <w:r w:rsidR="001531A5">
        <w:t>because</w:t>
      </w:r>
      <w:r w:rsidR="009D0EBC">
        <w:t xml:space="preserve"> sellers abuse the system.</w:t>
      </w:r>
      <w:r w:rsidR="00B54E4E" w:rsidRPr="00B54E4E">
        <w:t xml:space="preserve"> </w:t>
      </w:r>
      <w:r w:rsidR="00B54E4E">
        <w:t>The rationality is</w:t>
      </w:r>
      <w:r w:rsidR="001531A5">
        <w:t>,</w:t>
      </w:r>
      <w:r w:rsidR="00B54E4E">
        <w:t xml:space="preserve"> critics acknowledge that bureaucracy implies ethics and fairness, with impersonality structure, equal treatment towards workers, leads to protection and reduced corruption. </w:t>
      </w:r>
    </w:p>
    <w:p w14:paraId="7D45606F" w14:textId="34D56B83" w:rsidR="009E3EE8" w:rsidRDefault="009E3EE8" w:rsidP="00241AE0">
      <w:pPr>
        <w:jc w:val="both"/>
      </w:pPr>
    </w:p>
    <w:p w14:paraId="7C290958" w14:textId="51617C89" w:rsidR="00723BEE" w:rsidRPr="00AB3F52" w:rsidRDefault="00B904E6" w:rsidP="00513094">
      <w:pPr>
        <w:jc w:val="both"/>
      </w:pPr>
      <w:r>
        <w:lastRenderedPageBreak/>
        <w:t xml:space="preserve">Hamel </w:t>
      </w:r>
      <w:r w:rsidR="00420D9B">
        <w:t xml:space="preserve">(2014) </w:t>
      </w:r>
      <w:r>
        <w:t xml:space="preserve">stated </w:t>
      </w:r>
      <w:r w:rsidR="00163F97">
        <w:t xml:space="preserve">in Harvard Business Review </w:t>
      </w:r>
      <w:r>
        <w:t xml:space="preserve">that Weber’s theory was incompatible and incompetent of </w:t>
      </w:r>
      <w:r w:rsidR="00872463">
        <w:t xml:space="preserve">present-day </w:t>
      </w:r>
      <w:r>
        <w:t xml:space="preserve">demands. Hamel argued </w:t>
      </w:r>
      <w:r w:rsidR="004D26C0">
        <w:t>there’s</w:t>
      </w:r>
      <w:r>
        <w:t xml:space="preserve"> </w:t>
      </w:r>
      <w:r w:rsidR="001531A5">
        <w:t xml:space="preserve">limited </w:t>
      </w:r>
      <w:r>
        <w:t xml:space="preserve">executives that are champions of bureaucracy. The researcher established that it has been perceived </w:t>
      </w:r>
      <w:r w:rsidR="004D26C0">
        <w:t xml:space="preserve">by Hamel; </w:t>
      </w:r>
      <w:r w:rsidR="00513094">
        <w:t>“formal hierarchy overweight’s experience and underweight new thinking…”</w:t>
      </w:r>
      <w:r w:rsidR="00420D9B">
        <w:t xml:space="preserve"> </w:t>
      </w:r>
      <w:r w:rsidR="00513094">
        <w:t>Command and control is not sufficient for success in this environment and should be eliminated</w:t>
      </w:r>
      <w:r w:rsidR="00163F97">
        <w:t>.</w:t>
      </w:r>
      <w:r w:rsidR="00513094">
        <w:t xml:space="preserve"> Hamel </w:t>
      </w:r>
      <w:r w:rsidR="001531A5">
        <w:t>&amp;</w:t>
      </w:r>
      <w:r w:rsidR="00513094">
        <w:t xml:space="preserve"> </w:t>
      </w:r>
      <w:proofErr w:type="spellStart"/>
      <w:r w:rsidR="00513094">
        <w:t>Zanini</w:t>
      </w:r>
      <w:proofErr w:type="spellEnd"/>
      <w:r w:rsidR="00513094">
        <w:t xml:space="preserve"> </w:t>
      </w:r>
      <w:r w:rsidR="00420D9B">
        <w:t xml:space="preserve">(2016) </w:t>
      </w:r>
      <w:r w:rsidR="00163F97">
        <w:t xml:space="preserve">later </w:t>
      </w:r>
      <w:r w:rsidR="00513094">
        <w:t xml:space="preserve">argued that Bureaucracy has been growing, with evidence presented to show management occupation has increased. </w:t>
      </w:r>
      <w:r w:rsidR="00513094" w:rsidRPr="00163F97">
        <w:rPr>
          <w:b/>
        </w:rPr>
        <w:t>(Appendix 4)</w:t>
      </w:r>
      <w:r w:rsidR="00513094">
        <w:t xml:space="preserve"> </w:t>
      </w:r>
      <w:r w:rsidR="00163F97">
        <w:t>R</w:t>
      </w:r>
      <w:r w:rsidR="00513094">
        <w:t xml:space="preserve">esearch shared that more individuals are working in large bureaucratic organisations. The articles evidence </w:t>
      </w:r>
      <w:r w:rsidR="00513094" w:rsidRPr="00163F97">
        <w:rPr>
          <w:b/>
        </w:rPr>
        <w:t>(appendix 5)</w:t>
      </w:r>
      <w:r w:rsidR="00513094">
        <w:t xml:space="preserve"> demonstrated that after the economic crisis in 2008 bureaucracy made appearance and maintained a consistent level. </w:t>
      </w:r>
      <w:r w:rsidR="00163F97">
        <w:t xml:space="preserve">The </w:t>
      </w:r>
      <w:r w:rsidR="00972202">
        <w:t>researcher</w:t>
      </w:r>
      <w:r w:rsidR="00A10D9A">
        <w:t xml:space="preserve"> </w:t>
      </w:r>
      <w:r w:rsidR="00163F97">
        <w:t>defines</w:t>
      </w:r>
      <w:r w:rsidR="00972202">
        <w:t>; writers</w:t>
      </w:r>
      <w:r w:rsidR="00420D9B">
        <w:t xml:space="preserve"> are against the</w:t>
      </w:r>
      <w:r w:rsidR="00885540">
        <w:t xml:space="preserve"> </w:t>
      </w:r>
      <w:r w:rsidR="00B54E4E">
        <w:t xml:space="preserve">theory, </w:t>
      </w:r>
      <w:r w:rsidR="0085345A">
        <w:t>however,</w:t>
      </w:r>
      <w:r w:rsidR="00972202">
        <w:t xml:space="preserve"> praise its effectiveness</w:t>
      </w:r>
      <w:r w:rsidR="00420D9B">
        <w:t>.</w:t>
      </w:r>
      <w:r w:rsidR="00AB3F52">
        <w:t xml:space="preserve"> Researcher</w:t>
      </w:r>
      <w:r w:rsidR="00A10D9A">
        <w:t xml:space="preserve"> is influenced</w:t>
      </w:r>
      <w:r w:rsidR="00A663A5">
        <w:t xml:space="preserve"> </w:t>
      </w:r>
      <w:r w:rsidR="00A10D9A">
        <w:t>by</w:t>
      </w:r>
      <w:r w:rsidR="00A663A5">
        <w:t xml:space="preserve"> </w:t>
      </w:r>
      <w:r w:rsidR="00AB3F52">
        <w:t xml:space="preserve">Weber’s quote; </w:t>
      </w:r>
      <w:r w:rsidR="00AB3F52" w:rsidRPr="00AB3F52">
        <w:rPr>
          <w:i/>
        </w:rPr>
        <w:t xml:space="preserve">“The decisive reason for the advance of bureaucratic organization has always been its purely technical superiority over any other form of organization.” </w:t>
      </w:r>
      <w:r w:rsidR="00AB3F52">
        <w:t>(Hickson &amp; Pugh 2007 p1)</w:t>
      </w:r>
    </w:p>
    <w:p w14:paraId="1D8BE6CE" w14:textId="1B223957" w:rsidR="00513094" w:rsidRPr="00AB3F52" w:rsidRDefault="00513094">
      <w:pPr>
        <w:rPr>
          <w:i/>
        </w:rPr>
      </w:pPr>
      <w:r w:rsidRPr="00AB3F52">
        <w:rPr>
          <w:i/>
        </w:rPr>
        <w:br w:type="page"/>
      </w:r>
    </w:p>
    <w:p w14:paraId="0AFE838B" w14:textId="77777777" w:rsidR="00513094" w:rsidRDefault="00513094" w:rsidP="00513094">
      <w:pPr>
        <w:jc w:val="both"/>
        <w:rPr>
          <w:b/>
          <w:u w:val="single"/>
        </w:rPr>
      </w:pPr>
    </w:p>
    <w:p w14:paraId="2C0A300F" w14:textId="2549809E" w:rsidR="000B1CAC" w:rsidRPr="00DE1AAE" w:rsidRDefault="00AF6E3B" w:rsidP="00DE1AAE">
      <w:pPr>
        <w:pStyle w:val="Heading2"/>
        <w:rPr>
          <w:u w:val="single"/>
        </w:rPr>
      </w:pPr>
      <w:bookmarkStart w:id="10" w:name="_Toc6845401"/>
      <w:r w:rsidRPr="00DE1AAE">
        <w:rPr>
          <w:u w:val="single"/>
        </w:rPr>
        <w:t>4.1.</w:t>
      </w:r>
      <w:r w:rsidR="002C4886" w:rsidRPr="00DE1AAE">
        <w:rPr>
          <w:u w:val="single"/>
        </w:rPr>
        <w:t>4</w:t>
      </w:r>
      <w:r w:rsidRPr="00DE1AAE">
        <w:rPr>
          <w:u w:val="single"/>
        </w:rPr>
        <w:t xml:space="preserve"> </w:t>
      </w:r>
      <w:r w:rsidR="000B1CAC" w:rsidRPr="00DE1AAE">
        <w:rPr>
          <w:u w:val="single"/>
        </w:rPr>
        <w:t>TSB and Bureaucracy Management Theory in Practice</w:t>
      </w:r>
      <w:bookmarkEnd w:id="10"/>
    </w:p>
    <w:p w14:paraId="2C75C867" w14:textId="78F4E41B" w:rsidR="00D34E26" w:rsidRDefault="00694CC0" w:rsidP="00694CC0">
      <w:pPr>
        <w:jc w:val="both"/>
      </w:pPr>
      <w:r w:rsidRPr="00BA7600">
        <w:t>TSB is a financial institution licensed to market lending. TSB is a commercial/retail bank providing financial products and services in the UK. The organisation is subsidiary of Spanish Bank; Sabadell Group. Authorised by Prudential Regulation Authority.  BO</w:t>
      </w:r>
      <w:r w:rsidR="009D0EBC">
        <w:t>E</w:t>
      </w:r>
      <w:r w:rsidRPr="00BA7600">
        <w:t xml:space="preserve"> instructs regulations and rules to ensure firms hold sufficient capital and have appropriate risk controls in action. PRA supervise closely to ensure that institutions are operating adequately. (Bank of England 2019)</w:t>
      </w:r>
      <w:r w:rsidR="00985097" w:rsidRPr="00BA7600">
        <w:t xml:space="preserve"> TSB is regulated by FCA. TSB is covered by FCSC, scribing to the lending code and Modern slavery ACT (TSB 2019). </w:t>
      </w:r>
    </w:p>
    <w:p w14:paraId="65DFCEED" w14:textId="77777777" w:rsidR="00A176C0" w:rsidRPr="00BA7600" w:rsidRDefault="00A176C0" w:rsidP="00694CC0">
      <w:pPr>
        <w:jc w:val="both"/>
      </w:pPr>
    </w:p>
    <w:p w14:paraId="228E6FF3" w14:textId="23451C45" w:rsidR="00DD2607" w:rsidRDefault="00DD2607" w:rsidP="00694CC0">
      <w:pPr>
        <w:jc w:val="both"/>
      </w:pPr>
      <w:r>
        <w:t xml:space="preserve">TSB practice many characteristics of Weber’s bureaucracy theory; </w:t>
      </w:r>
      <w:r w:rsidR="00482BE9">
        <w:t>Hierarchy of authorit</w:t>
      </w:r>
      <w:r>
        <w:t>y- commands and orders are being delivered by the CEO</w:t>
      </w:r>
      <w:r w:rsidR="00872463">
        <w:t xml:space="preserve"> &amp;</w:t>
      </w:r>
      <w:r>
        <w:t xml:space="preserve"> Operations officer. </w:t>
      </w:r>
      <w:r w:rsidR="007F396B" w:rsidRPr="00BA7600">
        <w:t xml:space="preserve"> CEO communicates throughout the business via written or visual communication. Agile engagement has been introduced for feedback</w:t>
      </w:r>
      <w:r w:rsidR="007F396B">
        <w:t xml:space="preserve"> from employees to senior managers for improvements.</w:t>
      </w:r>
      <w:r w:rsidR="00050231">
        <w:t xml:space="preserve"> (Doherty 2019)</w:t>
      </w:r>
    </w:p>
    <w:p w14:paraId="4843A89E" w14:textId="77777777" w:rsidR="007F396B" w:rsidRDefault="007F396B" w:rsidP="00694CC0">
      <w:pPr>
        <w:jc w:val="both"/>
      </w:pPr>
    </w:p>
    <w:p w14:paraId="5754B5F2" w14:textId="481283D4" w:rsidR="00D34E26" w:rsidRDefault="00DD2607" w:rsidP="00694CC0">
      <w:pPr>
        <w:jc w:val="both"/>
      </w:pPr>
      <w:r>
        <w:t>Formal rules and regulations</w:t>
      </w:r>
      <w:r w:rsidR="00482BE9">
        <w:t xml:space="preserve">; </w:t>
      </w:r>
      <w:r w:rsidR="00985097" w:rsidRPr="00BA7600">
        <w:t>TSB employees at lower hierarchy level have the ability to problem solve, decision make th</w:t>
      </w:r>
      <w:r w:rsidR="007F396B">
        <w:t>r</w:t>
      </w:r>
      <w:r w:rsidR="00985097" w:rsidRPr="00BA7600">
        <w:t>ough critical thinking within</w:t>
      </w:r>
      <w:r w:rsidR="00482BE9">
        <w:t xml:space="preserve"> </w:t>
      </w:r>
      <w:r w:rsidR="00985097" w:rsidRPr="00BA7600">
        <w:t xml:space="preserve">guideline, such as consumer complaints. </w:t>
      </w:r>
      <w:r w:rsidR="009D0EBC">
        <w:t>Manager</w:t>
      </w:r>
      <w:r w:rsidR="00A176C0">
        <w:t xml:space="preserve">s </w:t>
      </w:r>
      <w:r w:rsidR="009D0EBC">
        <w:t>mo</w:t>
      </w:r>
      <w:r w:rsidR="00985097" w:rsidRPr="00BA7600">
        <w:t>nitor, coach and supervis</w:t>
      </w:r>
      <w:r w:rsidR="009D0EBC">
        <w:t>e frequently</w:t>
      </w:r>
      <w:r w:rsidR="00985097" w:rsidRPr="00BA7600">
        <w:t xml:space="preserve"> to ensure its partners are compliant and competen</w:t>
      </w:r>
      <w:r w:rsidR="009D0EBC">
        <w:t>t</w:t>
      </w:r>
      <w:r w:rsidR="004356CD">
        <w:t>.</w:t>
      </w:r>
    </w:p>
    <w:p w14:paraId="16D212D9" w14:textId="77777777" w:rsidR="004356CD" w:rsidRDefault="004356CD" w:rsidP="004356CD">
      <w:pPr>
        <w:jc w:val="both"/>
      </w:pPr>
    </w:p>
    <w:p w14:paraId="5BE05465" w14:textId="09582D64" w:rsidR="004356CD" w:rsidRPr="00DD2607" w:rsidRDefault="004356CD" w:rsidP="004356CD">
      <w:pPr>
        <w:jc w:val="both"/>
      </w:pPr>
      <w:r w:rsidRPr="00BA7600">
        <w:t xml:space="preserve">Mullins (2005) cited in his publication that Argyris (1964) insisted that bureaucracies restricted the psychological growth of workers resulting to feelings of defeat, frustration and conflict, </w:t>
      </w:r>
      <w:r>
        <w:t xml:space="preserve">the researcher </w:t>
      </w:r>
      <w:r w:rsidRPr="00BA7600">
        <w:t xml:space="preserve">at some extent </w:t>
      </w:r>
      <w:r>
        <w:t>visualises</w:t>
      </w:r>
      <w:r w:rsidRPr="00BA7600">
        <w:t xml:space="preserve"> Argyris point of view and criticism</w:t>
      </w:r>
      <w:r>
        <w:t>, reflecting on Weber’s main features.</w:t>
      </w:r>
      <w:r w:rsidRPr="00BA7600">
        <w:t xml:space="preserve"> The researcher argues that organisations do practice the psychological contract in the workplace, </w:t>
      </w:r>
      <w:r>
        <w:t>if it was restricted it would have</w:t>
      </w:r>
      <w:r w:rsidRPr="00BA7600">
        <w:t xml:space="preserve"> lead</w:t>
      </w:r>
      <w:r>
        <w:t>ed</w:t>
      </w:r>
      <w:r w:rsidRPr="00BA7600">
        <w:t xml:space="preserve"> to employee dissatisfaction and affect performance and contribute to reduced production.</w:t>
      </w:r>
    </w:p>
    <w:p w14:paraId="21CAF9F8" w14:textId="77777777" w:rsidR="004356CD" w:rsidRDefault="004356CD" w:rsidP="00694CC0">
      <w:pPr>
        <w:jc w:val="both"/>
      </w:pPr>
    </w:p>
    <w:p w14:paraId="4685A340" w14:textId="1C9C09F6" w:rsidR="00985097" w:rsidRDefault="00050231" w:rsidP="00694CC0">
      <w:pPr>
        <w:jc w:val="both"/>
      </w:pPr>
      <w:r>
        <w:t>P</w:t>
      </w:r>
      <w:r w:rsidR="0024593F">
        <w:t>rimary research evaluated</w:t>
      </w:r>
      <w:r w:rsidR="00D34E26" w:rsidRPr="00BA7600">
        <w:t>; TSB have departments that is divided throughout the UK</w:t>
      </w:r>
      <w:r w:rsidR="009D0EBC">
        <w:t>. I</w:t>
      </w:r>
      <w:r w:rsidR="00D34E26" w:rsidRPr="00BA7600">
        <w:t xml:space="preserve">n 2015 Swansea centre developed two Mortgage team, the learning and development teams have supported </w:t>
      </w:r>
      <w:r w:rsidR="009D0EBC">
        <w:t>employees</w:t>
      </w:r>
      <w:r w:rsidR="00D34E26" w:rsidRPr="00BA7600">
        <w:t xml:space="preserve"> to receive three months training</w:t>
      </w:r>
      <w:r w:rsidR="009D0EBC">
        <w:t>, finance</w:t>
      </w:r>
      <w:r w:rsidR="00D34E26" w:rsidRPr="00BA7600">
        <w:t xml:space="preserve"> covered by the organisation for the CeMAP qualification. </w:t>
      </w:r>
      <w:r>
        <w:t xml:space="preserve">(Hussen 2019) </w:t>
      </w:r>
      <w:r w:rsidR="00D34E26" w:rsidRPr="00BA7600">
        <w:t>The qualification meets the FCA examination standards for providing advice. CeMAP qualification leads to authorised mortgage adviser. (The London Institute of Banking and Finance 2019)</w:t>
      </w:r>
    </w:p>
    <w:p w14:paraId="2CD849A0" w14:textId="77777777" w:rsidR="007F396B" w:rsidRPr="00BA7600" w:rsidRDefault="007F396B" w:rsidP="00694CC0">
      <w:pPr>
        <w:jc w:val="both"/>
      </w:pPr>
    </w:p>
    <w:p w14:paraId="6FC5CD41" w14:textId="6834FE48" w:rsidR="00DD2607" w:rsidRPr="008D0365" w:rsidRDefault="003B0194" w:rsidP="007F396B">
      <w:pPr>
        <w:jc w:val="both"/>
        <w:rPr>
          <w:rFonts w:eastAsia="Times New Roman" w:cstheme="minorHAnsi"/>
          <w:i/>
          <w:color w:val="000000" w:themeColor="text1"/>
        </w:rPr>
      </w:pPr>
      <w:r w:rsidRPr="00BA7600">
        <w:t xml:space="preserve">TSB have been ranked in the top 10 of Best Companies to work for. Two consecutive years they have </w:t>
      </w:r>
      <w:r w:rsidR="00543007">
        <w:t xml:space="preserve">been </w:t>
      </w:r>
      <w:r w:rsidRPr="00BA7600">
        <w:t>recognised</w:t>
      </w:r>
      <w:r w:rsidR="00543007">
        <w:t xml:space="preserve"> and accredited</w:t>
      </w:r>
      <w:r w:rsidRPr="00BA7600">
        <w:t xml:space="preserve">. (Best Companies 2018) This indicates the effectiveness of Weber’s theory in practice. </w:t>
      </w:r>
      <w:r w:rsidR="00DD2607">
        <w:t xml:space="preserve">TSB has been recognised by CEO </w:t>
      </w:r>
      <w:r w:rsidR="002B655C">
        <w:t xml:space="preserve">Tom O’Byrne </w:t>
      </w:r>
      <w:r w:rsidR="00DD2607">
        <w:t>of Great Place to work</w:t>
      </w:r>
      <w:r w:rsidR="008D0365">
        <w:t xml:space="preserve"> he said; </w:t>
      </w:r>
      <w:r w:rsidR="008D0365" w:rsidRPr="008D0365">
        <w:rPr>
          <w:rFonts w:cstheme="minorHAnsi"/>
          <w:i/>
          <w:color w:val="000000" w:themeColor="text1"/>
        </w:rPr>
        <w:t>“…</w:t>
      </w:r>
      <w:r w:rsidR="008D0365" w:rsidRPr="008D0365">
        <w:rPr>
          <w:rFonts w:eastAsia="Times New Roman" w:cstheme="minorHAnsi"/>
          <w:i/>
          <w:color w:val="000000" w:themeColor="text1"/>
          <w:spacing w:val="-4"/>
          <w:shd w:val="clear" w:color="auto" w:fill="FFFFFF"/>
        </w:rPr>
        <w:t>The hallmark of a great workplace like TSB is that their policies and practices are designed around the employee…”</w:t>
      </w:r>
      <w:r w:rsidR="002B655C">
        <w:t xml:space="preserve"> (TSB 2017)</w:t>
      </w:r>
      <w:r w:rsidR="00361872">
        <w:t xml:space="preserve"> The researcher </w:t>
      </w:r>
      <w:r w:rsidR="00B51ABB">
        <w:t>agrees that despite criticism Bureaucra</w:t>
      </w:r>
      <w:r w:rsidR="00A1296F">
        <w:t>cy</w:t>
      </w:r>
      <w:r w:rsidR="00B51ABB">
        <w:t xml:space="preserve"> is effective and successful for </w:t>
      </w:r>
      <w:r w:rsidR="00643231">
        <w:t>TSB</w:t>
      </w:r>
      <w:r w:rsidR="00B51ABB">
        <w:t xml:space="preserve"> and this evidence proves</w:t>
      </w:r>
      <w:r w:rsidR="00D3497C">
        <w:t xml:space="preserve"> it</w:t>
      </w:r>
      <w:r w:rsidR="00B51ABB">
        <w:t xml:space="preserve">. </w:t>
      </w:r>
      <w:r w:rsidR="00643231">
        <w:t>Weber’s Theory influences worker, reduced litigation and disciplinary action. Improved performance management.</w:t>
      </w:r>
    </w:p>
    <w:p w14:paraId="63477112" w14:textId="6E432CCE" w:rsidR="000249D4" w:rsidRDefault="000249D4">
      <w:r>
        <w:br w:type="page"/>
      </w:r>
    </w:p>
    <w:p w14:paraId="4DC5BD35" w14:textId="6AEB7FBD" w:rsidR="00694CC0" w:rsidRPr="00DE1AAE" w:rsidRDefault="00AF6E3B" w:rsidP="00DE1AAE">
      <w:pPr>
        <w:pStyle w:val="Heading2"/>
        <w:rPr>
          <w:u w:val="single"/>
        </w:rPr>
      </w:pPr>
      <w:bookmarkStart w:id="11" w:name="_Toc6845402"/>
      <w:r w:rsidRPr="00DE1AAE">
        <w:rPr>
          <w:u w:val="single"/>
        </w:rPr>
        <w:lastRenderedPageBreak/>
        <w:t>4.1.</w:t>
      </w:r>
      <w:r w:rsidR="002C4886" w:rsidRPr="00DE1AAE">
        <w:rPr>
          <w:u w:val="single"/>
        </w:rPr>
        <w:t>5</w:t>
      </w:r>
      <w:r w:rsidRPr="00DE1AAE">
        <w:rPr>
          <w:u w:val="single"/>
        </w:rPr>
        <w:t xml:space="preserve"> </w:t>
      </w:r>
      <w:r w:rsidR="000249D4" w:rsidRPr="00DE1AAE">
        <w:rPr>
          <w:u w:val="single"/>
        </w:rPr>
        <w:t>Aligning TSB values with its Employee</w:t>
      </w:r>
      <w:bookmarkEnd w:id="11"/>
    </w:p>
    <w:p w14:paraId="1B168E82" w14:textId="647BE514" w:rsidR="00D22C10" w:rsidRDefault="00D22C10" w:rsidP="000B1CAC">
      <w:pPr>
        <w:jc w:val="both"/>
      </w:pPr>
      <w:r>
        <w:t xml:space="preserve">The researcher defines Values as what is important to the individual or organisation, Values have important lasting beliefs about what is favourable and unfavourable. Values has a continuous influence on individuals’ attitude and behaviour. Individual and organisational beliefs are assumptions and conviction that is perceived to be true. (Furnham 2008) Attitude is about responding negatively or positively towards a perception. Behaviours influence choice of action. Clegg et al (2008) explains that values are something individual’s feel strongly about. Values has strong motivational aspects to them. Values are guidance of individual behaviours throughout individual’s life. Values will change frequently, due to internal and external business environment rapidly changing. The author persuades that organisations require to take interest in workers values to sustain, improve relationship or motivate them. </w:t>
      </w:r>
    </w:p>
    <w:p w14:paraId="1455DA7D" w14:textId="77777777" w:rsidR="00223168" w:rsidRDefault="00D22C10" w:rsidP="000B1CAC">
      <w:pPr>
        <w:jc w:val="both"/>
      </w:pPr>
      <w:r>
        <w:t xml:space="preserve">Barrett </w:t>
      </w:r>
      <w:r w:rsidR="00723BEE">
        <w:t xml:space="preserve">(2010) </w:t>
      </w:r>
      <w:r>
        <w:t xml:space="preserve">a </w:t>
      </w:r>
      <w:r w:rsidR="00723BEE">
        <w:t xml:space="preserve">British </w:t>
      </w:r>
      <w:r>
        <w:t xml:space="preserve">writer who studied Human values </w:t>
      </w:r>
      <w:r w:rsidR="00723BEE">
        <w:t>interprets</w:t>
      </w:r>
      <w:r w:rsidR="00A32BA1">
        <w:t xml:space="preserve"> that values are important due to the verity it supports individual and organisations to grow and develop, values help organisations to build and create the future they want to experience.</w:t>
      </w:r>
    </w:p>
    <w:p w14:paraId="6B10D756" w14:textId="7F665849" w:rsidR="00A32BA1" w:rsidRDefault="00A32BA1" w:rsidP="000B1CAC">
      <w:pPr>
        <w:jc w:val="both"/>
      </w:pPr>
      <w:r>
        <w:t xml:space="preserve"> </w:t>
      </w:r>
    </w:p>
    <w:p w14:paraId="6569CA38" w14:textId="07151FFC" w:rsidR="00D22C10" w:rsidRDefault="00A32BA1" w:rsidP="000B1CAC">
      <w:pPr>
        <w:jc w:val="both"/>
      </w:pPr>
      <w:r>
        <w:t xml:space="preserve">TSB values; straightforward, collaborative, transparent, responsible and pioneering. </w:t>
      </w:r>
      <w:r w:rsidR="006D11C6" w:rsidRPr="006D11C6">
        <w:t>TSB values will develop relationship values such as; honesty and trust</w:t>
      </w:r>
      <w:r w:rsidR="00A1296F">
        <w:t xml:space="preserve"> and</w:t>
      </w:r>
      <w:r w:rsidR="006D11C6" w:rsidRPr="006D11C6">
        <w:t xml:space="preserve"> </w:t>
      </w:r>
      <w:r w:rsidR="00A1296F">
        <w:t>i</w:t>
      </w:r>
      <w:r w:rsidR="006D11C6" w:rsidRPr="006D11C6">
        <w:t>nternal cohesion culture</w:t>
      </w:r>
      <w:r w:rsidR="00A1296F">
        <w:t xml:space="preserve">. </w:t>
      </w:r>
      <w:r>
        <w:t>Barrett (2014) explains for an organisation; values is a shorthand method of describing what is important to an individual or collectively at any given moment in time. It is implemented as ‘shorthand’ as the concept of values can be captured in one word.</w:t>
      </w:r>
      <w:r w:rsidR="004356CD">
        <w:t xml:space="preserve"> </w:t>
      </w:r>
    </w:p>
    <w:p w14:paraId="51C93294" w14:textId="77777777" w:rsidR="00223168" w:rsidRDefault="00223168" w:rsidP="000B1CAC">
      <w:pPr>
        <w:jc w:val="both"/>
      </w:pPr>
    </w:p>
    <w:p w14:paraId="38F870C4" w14:textId="2EA634D4" w:rsidR="00A32BA1" w:rsidRDefault="00A32BA1" w:rsidP="000B1CAC">
      <w:pPr>
        <w:jc w:val="both"/>
      </w:pPr>
      <w:r>
        <w:t>The researcher has found evidence in Barrett’s most recent publication, Barrett said that values have much more depth than just ‘what is important’. Barrett adds that values are energetic drivers of individuals aspiration and intentions, which is a source of all human motivation of decisions.</w:t>
      </w:r>
    </w:p>
    <w:p w14:paraId="3945736C" w14:textId="77777777" w:rsidR="00223168" w:rsidRDefault="00223168" w:rsidP="000B1CAC">
      <w:pPr>
        <w:jc w:val="both"/>
      </w:pPr>
    </w:p>
    <w:p w14:paraId="2E6979DC" w14:textId="5ECB155B" w:rsidR="00B474B7" w:rsidRPr="00B474B7" w:rsidRDefault="00B474B7" w:rsidP="00B474B7">
      <w:pPr>
        <w:jc w:val="both"/>
      </w:pPr>
      <w:r>
        <w:t xml:space="preserve">The researcher assessed the employee’s Personal Value Assessment </w:t>
      </w:r>
      <w:r w:rsidRPr="00A1296F">
        <w:rPr>
          <w:b/>
        </w:rPr>
        <w:t>(appendix</w:t>
      </w:r>
      <w:r w:rsidR="00003F8F" w:rsidRPr="00A1296F">
        <w:rPr>
          <w:b/>
        </w:rPr>
        <w:t xml:space="preserve"> 6</w:t>
      </w:r>
      <w:r w:rsidRPr="00A1296F">
        <w:rPr>
          <w:b/>
        </w:rPr>
        <w:t>)</w:t>
      </w:r>
      <w:r>
        <w:t xml:space="preserve">. </w:t>
      </w:r>
      <w:r w:rsidR="00031C13">
        <w:t>Barrett Value centre assessment is used by leaders</w:t>
      </w:r>
      <w:r w:rsidR="00723BEE">
        <w:t xml:space="preserve"> and</w:t>
      </w:r>
      <w:r w:rsidR="00031C13">
        <w:t xml:space="preserve"> organisations</w:t>
      </w:r>
      <w:r w:rsidR="00723BEE">
        <w:t xml:space="preserve"> internationally. </w:t>
      </w:r>
      <w:r>
        <w:t>A PV</w:t>
      </w:r>
      <w:r w:rsidR="00723BEE">
        <w:t xml:space="preserve">A </w:t>
      </w:r>
      <w:r>
        <w:t xml:space="preserve">defines that human beings grow and develop with seven level of consciousness.  </w:t>
      </w:r>
      <w:r w:rsidR="00003F8F" w:rsidRPr="00A1296F">
        <w:rPr>
          <w:b/>
        </w:rPr>
        <w:t>(</w:t>
      </w:r>
      <w:bookmarkStart w:id="12" w:name="_GoBack"/>
      <w:bookmarkEnd w:id="12"/>
      <w:r w:rsidRPr="00A1296F">
        <w:rPr>
          <w:b/>
        </w:rPr>
        <w:t>appendix</w:t>
      </w:r>
      <w:r w:rsidR="00003F8F" w:rsidRPr="00A1296F">
        <w:rPr>
          <w:b/>
        </w:rPr>
        <w:t xml:space="preserve"> 7</w:t>
      </w:r>
      <w:r w:rsidRPr="00A1296F">
        <w:rPr>
          <w:b/>
        </w:rPr>
        <w:t>)</w:t>
      </w:r>
      <w:r>
        <w:t xml:space="preserve"> Each level focuses on particular needs. The development of an individual will vary depending on the ability to satisfy the needs. According to employee’s results; </w:t>
      </w:r>
      <w:r w:rsidRPr="00B474B7">
        <w:t>a</w:t>
      </w:r>
      <w:r w:rsidR="00B904E6">
        <w:t>n individual</w:t>
      </w:r>
      <w:r w:rsidRPr="00B474B7">
        <w:t xml:space="preserve"> for whom meaning is relevant. They have strong set of morale standards, which reflects that they want to be treated fairly.</w:t>
      </w:r>
      <w:r w:rsidR="00A1296F">
        <w:t xml:space="preserve"> O</w:t>
      </w:r>
      <w:r w:rsidRPr="00B474B7">
        <w:t>vercoming barriers of fears and anxiety.</w:t>
      </w:r>
      <w:r w:rsidR="00223168">
        <w:t xml:space="preserve"> </w:t>
      </w:r>
      <w:r w:rsidRPr="00B474B7">
        <w:t>The employee’s value shows that they strive for success and set high aspirations, passionate and taking the lead, being proactive. Dedication, motivation, creativity to develop ideas and concepts. Close relationship is important and the purpose of its decision making. Always seeking opportunities to develop and grow.</w:t>
      </w:r>
      <w:r>
        <w:t xml:space="preserve"> Barrett (2018) claims that many people are not aware of their values. This may potentially be because, they have not required or never reflected on what is important to them.</w:t>
      </w:r>
    </w:p>
    <w:p w14:paraId="1F74ABCA" w14:textId="06E4FE53" w:rsidR="00B474B7" w:rsidRDefault="00B474B7" w:rsidP="00B474B7">
      <w:pPr>
        <w:jc w:val="both"/>
      </w:pPr>
      <w:r w:rsidRPr="00B474B7">
        <w:t xml:space="preserve">TSB believe in developing talented resources, and employee has aspiration to develop, take lead and demonstrate ideas and suggestions. Committed, self-disciplined to be responsible, pioneering to initiate being creative. Independence </w:t>
      </w:r>
      <w:r w:rsidR="00A1296F">
        <w:t xml:space="preserve">which </w:t>
      </w:r>
      <w:r w:rsidRPr="00B474B7">
        <w:t>support the diverse culture.</w:t>
      </w:r>
      <w:r w:rsidR="00003F8F" w:rsidRPr="00003F8F">
        <w:t xml:space="preserve"> </w:t>
      </w:r>
      <w:r w:rsidR="00003F8F" w:rsidRPr="00DD2607">
        <w:t xml:space="preserve">CIPD </w:t>
      </w:r>
      <w:r w:rsidR="00003F8F">
        <w:t xml:space="preserve">(2018) </w:t>
      </w:r>
      <w:r w:rsidR="00003F8F" w:rsidRPr="00DD2607">
        <w:t>states that an inclusive workplace enables diverse range of staff to work together, everyone feels valued, their contribution matters, and they are able to use their abilities to the fullest whatever their ethnics, identity or circumstances may be</w:t>
      </w:r>
      <w:r w:rsidRPr="00B474B7">
        <w:t xml:space="preserve"> </w:t>
      </w:r>
      <w:r w:rsidR="009A3A38">
        <w:t>p</w:t>
      </w:r>
      <w:r w:rsidRPr="00B474B7">
        <w:t>ositive attitude to deliver great customer experience</w:t>
      </w:r>
      <w:r w:rsidR="00A1296F">
        <w:t xml:space="preserve">. </w:t>
      </w:r>
      <w:r>
        <w:t xml:space="preserve">The researcher has evidence that TSB partners are inspired by its values. The new </w:t>
      </w:r>
      <w:r w:rsidR="00706DA1">
        <w:t xml:space="preserve">forthcoming </w:t>
      </w:r>
      <w:r>
        <w:t xml:space="preserve">CEO Crosbie </w:t>
      </w:r>
      <w:r w:rsidR="00675835">
        <w:t xml:space="preserve">said: </w:t>
      </w:r>
      <w:r w:rsidR="00675835">
        <w:rPr>
          <w:i/>
        </w:rPr>
        <w:t xml:space="preserve">“I’ve known and admired TSB </w:t>
      </w:r>
      <w:r w:rsidR="00675835">
        <w:rPr>
          <w:i/>
        </w:rPr>
        <w:lastRenderedPageBreak/>
        <w:t>for many years and I have huge respect for the values on which TSB has been built. A lot of banks talk about creating the right culture, but TSB has it. The passion and commitment of TSB partners to deliver for customer is second to none.”</w:t>
      </w:r>
      <w:r w:rsidR="00675835">
        <w:t xml:space="preserve"> (TSB 2018 p3)</w:t>
      </w:r>
    </w:p>
    <w:p w14:paraId="196A177F" w14:textId="0907E618" w:rsidR="00957AA7" w:rsidRPr="00675835" w:rsidRDefault="008F404F" w:rsidP="00B474B7">
      <w:pPr>
        <w:jc w:val="both"/>
      </w:pPr>
      <w:r>
        <w:t>The researcher explains as a new appointee, it is important to understand the organisations culture within a limited timeframe. By understanding the values and culture are the earliest will contribute to the success. (Church and Conger 2018) Values can be underlined through training program</w:t>
      </w:r>
      <w:r w:rsidR="005D1EDD">
        <w:t>s</w:t>
      </w:r>
      <w:r>
        <w:t xml:space="preserve"> demonstrat</w:t>
      </w:r>
      <w:r w:rsidR="005D1EDD">
        <w:t>ing</w:t>
      </w:r>
      <w:r>
        <w:t xml:space="preserve"> </w:t>
      </w:r>
      <w:r w:rsidR="00821BA6">
        <w:t>the</w:t>
      </w:r>
      <w:r>
        <w:t xml:space="preserve"> importance</w:t>
      </w:r>
      <w:r w:rsidR="00821BA6">
        <w:t xml:space="preserve"> for </w:t>
      </w:r>
      <w:r>
        <w:t>organisation. (People Management 2017)</w:t>
      </w:r>
      <w:r w:rsidR="00790E79">
        <w:t xml:space="preserve"> Barrett (2018) Illustrated that organisations must support its workers to be successful. When workers </w:t>
      </w:r>
      <w:r w:rsidR="00F52A48">
        <w:t>feel</w:t>
      </w:r>
      <w:r w:rsidR="00790E79">
        <w:t xml:space="preserve"> employers care about them and their values, the worker will feel sense of commitment and devotion to be energetic in the workplace. </w:t>
      </w:r>
    </w:p>
    <w:p w14:paraId="6DDDCC29" w14:textId="2E0EA22A" w:rsidR="00B474B7" w:rsidRPr="004F755F" w:rsidRDefault="00B474B7" w:rsidP="000B1CAC">
      <w:pPr>
        <w:jc w:val="both"/>
        <w:rPr>
          <w:b/>
        </w:rPr>
      </w:pPr>
      <w:r>
        <w:t xml:space="preserve"> </w:t>
      </w:r>
    </w:p>
    <w:p w14:paraId="7AE03F04" w14:textId="77777777" w:rsidR="004A4A02" w:rsidRDefault="004A4A02">
      <w:pPr>
        <w:rPr>
          <w:b/>
          <w:u w:val="single"/>
        </w:rPr>
      </w:pPr>
      <w:r>
        <w:rPr>
          <w:b/>
          <w:u w:val="single"/>
        </w:rPr>
        <w:br w:type="page"/>
      </w:r>
    </w:p>
    <w:p w14:paraId="0B49F284" w14:textId="29D501F1" w:rsidR="00F52A48" w:rsidRPr="00C029BD" w:rsidRDefault="00AF6E3B" w:rsidP="00C029BD">
      <w:pPr>
        <w:pStyle w:val="Heading1"/>
        <w:jc w:val="center"/>
        <w:rPr>
          <w:u w:val="single"/>
        </w:rPr>
      </w:pPr>
      <w:bookmarkStart w:id="13" w:name="_Toc6845403"/>
      <w:r w:rsidRPr="00C029BD">
        <w:rPr>
          <w:u w:val="single"/>
        </w:rPr>
        <w:lastRenderedPageBreak/>
        <w:t xml:space="preserve">5.0 </w:t>
      </w:r>
      <w:r w:rsidR="00F52A48" w:rsidRPr="00C029BD">
        <w:rPr>
          <w:u w:val="single"/>
        </w:rPr>
        <w:t>Conclusion</w:t>
      </w:r>
      <w:bookmarkEnd w:id="13"/>
    </w:p>
    <w:p w14:paraId="7B60D52B" w14:textId="77777777" w:rsidR="00653102" w:rsidRDefault="00653102" w:rsidP="004356CD">
      <w:pPr>
        <w:jc w:val="center"/>
        <w:rPr>
          <w:b/>
          <w:u w:val="single"/>
        </w:rPr>
      </w:pPr>
    </w:p>
    <w:p w14:paraId="656AE6D5" w14:textId="3261BB99" w:rsidR="005433FD" w:rsidRDefault="005433FD" w:rsidP="005433FD">
      <w:pPr>
        <w:jc w:val="both"/>
      </w:pPr>
      <w:r>
        <w:t xml:space="preserve">The researcher concludes that it is important to develop critical thinking skills. </w:t>
      </w:r>
      <w:r w:rsidR="007A6707">
        <w:t>By H</w:t>
      </w:r>
      <w:r w:rsidR="007A6707" w:rsidRPr="00BA7600">
        <w:t>aving the abilit</w:t>
      </w:r>
      <w:r w:rsidR="00780687">
        <w:t>y</w:t>
      </w:r>
      <w:r w:rsidR="007A6707" w:rsidRPr="00BA7600">
        <w:t xml:space="preserve"> to think objectively and critically about a problem and present</w:t>
      </w:r>
      <w:r w:rsidR="007A6707">
        <w:t>ing</w:t>
      </w:r>
      <w:r w:rsidR="007A6707" w:rsidRPr="00BA7600">
        <w:t xml:space="preserve"> it with a well-constructed argument</w:t>
      </w:r>
      <w:r w:rsidR="007A6707">
        <w:t xml:space="preserve"> </w:t>
      </w:r>
      <w:r w:rsidR="00A26BF5">
        <w:t>contribute</w:t>
      </w:r>
      <w:r w:rsidR="007A6707">
        <w:t>s</w:t>
      </w:r>
      <w:r w:rsidR="00A26BF5">
        <w:t xml:space="preserve"> to career advancement in the workplace.</w:t>
      </w:r>
      <w:r w:rsidR="00FE0FA5">
        <w:t xml:space="preserve"> </w:t>
      </w:r>
      <w:r w:rsidR="007B3520">
        <w:t xml:space="preserve">Academically necessary. </w:t>
      </w:r>
      <w:r w:rsidR="002C4886">
        <w:t>The researcher critically analysed the impact of management theory and the workplace values.</w:t>
      </w:r>
    </w:p>
    <w:p w14:paraId="470DC757" w14:textId="77777777" w:rsidR="00FE0FA5" w:rsidRDefault="00FE0FA5" w:rsidP="005433FD">
      <w:pPr>
        <w:jc w:val="both"/>
      </w:pPr>
    </w:p>
    <w:p w14:paraId="52CD2F2B" w14:textId="2AD8EFA1" w:rsidR="004356CD" w:rsidRDefault="002C4886" w:rsidP="005433FD">
      <w:pPr>
        <w:jc w:val="both"/>
      </w:pPr>
      <w:r>
        <w:t>The researcher concludes the impact of m</w:t>
      </w:r>
      <w:r w:rsidR="005433FD">
        <w:t>anagement theor</w:t>
      </w:r>
      <w:r w:rsidR="00EC746A">
        <w:t>y</w:t>
      </w:r>
      <w:r>
        <w:t>, it</w:t>
      </w:r>
      <w:r w:rsidR="005433FD">
        <w:t xml:space="preserve"> </w:t>
      </w:r>
      <w:r>
        <w:t>is</w:t>
      </w:r>
      <w:r w:rsidR="005433FD">
        <w:t xml:space="preserve"> necessary in any organisations. </w:t>
      </w:r>
      <w:r w:rsidR="009A3A38">
        <w:t xml:space="preserve">The concept of management is when an individual is responsible for controlling a company. </w:t>
      </w:r>
      <w:r w:rsidR="005433FD">
        <w:t>The impact is substantial as it contributes to organisation</w:t>
      </w:r>
      <w:r>
        <w:t>al</w:t>
      </w:r>
      <w:r w:rsidR="005433FD">
        <w:t xml:space="preserve"> growth.</w:t>
      </w:r>
      <w:r w:rsidR="00BE2EEC">
        <w:t xml:space="preserve"> T</w:t>
      </w:r>
      <w:r w:rsidR="004356CD" w:rsidRPr="00BA7600">
        <w:t>heories enable to focusing on understanding the management process of being effective with the support of its people. When managers study the theories, then they will have the capabilities to use the theory in practice to problem solve issues that may arise in the enterprise. The researcher believes by exploring writers and management theories will benefit and influence their behaviours and attitudes towards practice. In the field of management, the aspects of theories are to present a means of important and appropriate management knowledge.</w:t>
      </w:r>
      <w:r>
        <w:t xml:space="preserve"> </w:t>
      </w:r>
    </w:p>
    <w:p w14:paraId="42299A4C" w14:textId="51114032" w:rsidR="005433FD" w:rsidRDefault="005433FD" w:rsidP="005433FD">
      <w:pPr>
        <w:jc w:val="both"/>
      </w:pPr>
    </w:p>
    <w:p w14:paraId="1DD8AA83" w14:textId="5B716460" w:rsidR="005433FD" w:rsidRDefault="005433FD" w:rsidP="005433FD">
      <w:pPr>
        <w:jc w:val="both"/>
      </w:pPr>
      <w:r>
        <w:t xml:space="preserve">Weber’s Bureaucratic theory is effective </w:t>
      </w:r>
      <w:r w:rsidR="00EC746A">
        <w:t xml:space="preserve">and influential </w:t>
      </w:r>
      <w:r>
        <w:t xml:space="preserve">despite criticism, </w:t>
      </w:r>
      <w:r w:rsidR="009A3A38">
        <w:t xml:space="preserve">it is an invention by a sociologist that has no management practice. </w:t>
      </w:r>
      <w:r w:rsidR="00EE7B04">
        <w:t>Weber’s</w:t>
      </w:r>
      <w:r>
        <w:t xml:space="preserve"> theory is very </w:t>
      </w:r>
      <w:r w:rsidR="004433C7">
        <w:t xml:space="preserve">powerful and </w:t>
      </w:r>
      <w:r>
        <w:t>difficult to defeat</w:t>
      </w:r>
      <w:r w:rsidR="004433C7">
        <w:t xml:space="preserve">. </w:t>
      </w:r>
      <w:r w:rsidR="009A3A38">
        <w:t>The advantage of the theory are the rules and regulations</w:t>
      </w:r>
      <w:r w:rsidR="00BE2EEC">
        <w:t>;</w:t>
      </w:r>
      <w:r w:rsidR="009A3A38">
        <w:t xml:space="preserve"> stimulates increased awareness of the workers which leads to consistenc</w:t>
      </w:r>
      <w:r w:rsidR="004F200C">
        <w:t>y</w:t>
      </w:r>
      <w:r w:rsidR="009A3A38">
        <w:t xml:space="preserve">. </w:t>
      </w:r>
      <w:r w:rsidR="00FE0FA5">
        <w:t xml:space="preserve">TSB have been successful with formal structure in the workplace. </w:t>
      </w:r>
      <w:r w:rsidR="003232FC">
        <w:t>TSB motivates its partners</w:t>
      </w:r>
      <w:r w:rsidR="005866CD">
        <w:t xml:space="preserve"> to</w:t>
      </w:r>
      <w:r w:rsidR="003232FC">
        <w:t xml:space="preserve"> learn and develop within a planned structure. </w:t>
      </w:r>
      <w:r w:rsidR="009A3A38">
        <w:t xml:space="preserve">Although </w:t>
      </w:r>
      <w:r w:rsidR="00BE1B81">
        <w:t>writers want</w:t>
      </w:r>
      <w:r w:rsidR="009A3A38">
        <w:t xml:space="preserve"> freedom in </w:t>
      </w:r>
      <w:r w:rsidR="00BE1B81">
        <w:t>organisations</w:t>
      </w:r>
      <w:r w:rsidR="009A3A38">
        <w:t xml:space="preserve">, </w:t>
      </w:r>
      <w:r w:rsidR="00BE1B81">
        <w:t xml:space="preserve">it </w:t>
      </w:r>
      <w:r w:rsidR="009A3A38">
        <w:t>is attracti</w:t>
      </w:r>
      <w:r w:rsidR="005866CD">
        <w:t>ve</w:t>
      </w:r>
      <w:r w:rsidR="009A3A38">
        <w:t xml:space="preserve"> however the negative impact is far more superior, providing too much freedom leads to </w:t>
      </w:r>
      <w:r w:rsidR="00BE1B81">
        <w:t xml:space="preserve">consequences due to negligence, </w:t>
      </w:r>
      <w:r w:rsidR="00BE2EEC">
        <w:t xml:space="preserve">and </w:t>
      </w:r>
      <w:r w:rsidR="00BE1B81">
        <w:t>inefficienc</w:t>
      </w:r>
      <w:r w:rsidR="004F200C">
        <w:t>y</w:t>
      </w:r>
      <w:r w:rsidR="00BE1B81">
        <w:t xml:space="preserve">. </w:t>
      </w:r>
      <w:r w:rsidR="00FE0FA5">
        <w:t xml:space="preserve">Weber’s theory will continue to be criticised, throughout this report many writers described as </w:t>
      </w:r>
      <w:r w:rsidR="00BE2EEC">
        <w:t>military operated</w:t>
      </w:r>
      <w:r w:rsidR="00FE0FA5">
        <w:t xml:space="preserve">, to later contradict that the theory is effective due to strong presence of </w:t>
      </w:r>
      <w:r w:rsidR="00EE7B04">
        <w:t xml:space="preserve">its </w:t>
      </w:r>
      <w:r w:rsidR="00FE0FA5">
        <w:t xml:space="preserve">characteristics. </w:t>
      </w:r>
    </w:p>
    <w:p w14:paraId="3BF8B14A" w14:textId="77777777" w:rsidR="00FE0FA5" w:rsidRDefault="00FE0FA5" w:rsidP="00FE0FA5">
      <w:pPr>
        <w:jc w:val="both"/>
      </w:pPr>
    </w:p>
    <w:p w14:paraId="478A6576" w14:textId="3B1C3572" w:rsidR="001A4DA1" w:rsidRDefault="00003F8F" w:rsidP="00FE0FA5">
      <w:pPr>
        <w:jc w:val="both"/>
      </w:pPr>
      <w:r>
        <w:t>The researcher has studied Barrett’s evolution and agrees that when individual values are aligned with organisation</w:t>
      </w:r>
      <w:r w:rsidR="00A1296F">
        <w:t xml:space="preserve"> values</w:t>
      </w:r>
      <w:r>
        <w:t>, they feel liberated. Only then can individual be committed, motivated to bring energy, creativity and enthusiasm to the workplace. for an organisation to be successful they must meet their worker’s needs</w:t>
      </w:r>
      <w:r w:rsidR="00EC746A">
        <w:t>.</w:t>
      </w:r>
      <w:r>
        <w:t xml:space="preserve"> </w:t>
      </w:r>
      <w:r w:rsidR="00EC746A">
        <w:t xml:space="preserve">The researcher has evaluated that the individual values is aligned with </w:t>
      </w:r>
      <w:r w:rsidR="00B95D59">
        <w:t>TSB</w:t>
      </w:r>
      <w:r w:rsidR="00EC746A">
        <w:t xml:space="preserve"> values, this influences the individual to perform well and work successfully.</w:t>
      </w:r>
      <w:r w:rsidR="00E37F40" w:rsidRPr="00E37F40">
        <w:t xml:space="preserve"> </w:t>
      </w:r>
      <w:r>
        <w:t>The researcher concludes</w:t>
      </w:r>
      <w:r w:rsidR="00EE7B04">
        <w:t xml:space="preserve"> TSB is a </w:t>
      </w:r>
      <w:r w:rsidR="00C9541F">
        <w:t>value-led organisation</w:t>
      </w:r>
      <w:r w:rsidR="00B95D59">
        <w:t>, TSB</w:t>
      </w:r>
      <w:r w:rsidR="00063893">
        <w:t xml:space="preserve"> focus</w:t>
      </w:r>
      <w:r w:rsidR="00B95D59">
        <w:t>es</w:t>
      </w:r>
      <w:r w:rsidR="00063893">
        <w:t xml:space="preserve"> on its partners, TSB </w:t>
      </w:r>
      <w:r w:rsidR="00B95D59">
        <w:t>belief</w:t>
      </w:r>
      <w:r w:rsidR="00A92D79">
        <w:t xml:space="preserve"> and attitude </w:t>
      </w:r>
      <w:r w:rsidR="00063893">
        <w:t>resemble the “</w:t>
      </w:r>
      <w:r w:rsidR="00A92D79">
        <w:t>e</w:t>
      </w:r>
      <w:r w:rsidR="00063893">
        <w:t>mployer of choice”</w:t>
      </w:r>
      <w:r w:rsidR="00B6306C">
        <w:t xml:space="preserve"> market</w:t>
      </w:r>
      <w:r w:rsidR="00B95D59">
        <w:t xml:space="preserve">, </w:t>
      </w:r>
      <w:r w:rsidR="00BB009C">
        <w:t>through financial incentives,</w:t>
      </w:r>
      <w:r w:rsidR="00B95D59">
        <w:t xml:space="preserve"> </w:t>
      </w:r>
      <w:r w:rsidR="00C9541F">
        <w:t xml:space="preserve">performance culture, </w:t>
      </w:r>
      <w:r w:rsidR="00B95D59">
        <w:t>positive workplace environment that attracts, retains talented employees</w:t>
      </w:r>
      <w:r w:rsidR="00C9541F">
        <w:t>.</w:t>
      </w:r>
    </w:p>
    <w:p w14:paraId="7D3EBD76" w14:textId="19CC6BAD" w:rsidR="001A4DA1" w:rsidRDefault="001A4DA1" w:rsidP="00FE0FA5">
      <w:pPr>
        <w:jc w:val="both"/>
      </w:pPr>
    </w:p>
    <w:p w14:paraId="77B00CE5" w14:textId="77777777" w:rsidR="001A4DA1" w:rsidRDefault="001A4DA1">
      <w:r>
        <w:br w:type="page"/>
      </w:r>
    </w:p>
    <w:p w14:paraId="0CEEB7D2" w14:textId="1DC140B3" w:rsidR="00003F8F" w:rsidRPr="00DE1AAE" w:rsidRDefault="001A4DA1" w:rsidP="00DE1AAE">
      <w:pPr>
        <w:pStyle w:val="Heading2"/>
        <w:rPr>
          <w:u w:val="single"/>
        </w:rPr>
      </w:pPr>
      <w:bookmarkStart w:id="14" w:name="_Toc6845404"/>
      <w:r w:rsidRPr="00DE1AAE">
        <w:rPr>
          <w:u w:val="single"/>
        </w:rPr>
        <w:lastRenderedPageBreak/>
        <w:t>6.0 Recommendation</w:t>
      </w:r>
      <w:bookmarkEnd w:id="14"/>
    </w:p>
    <w:p w14:paraId="163A6416" w14:textId="77777777" w:rsidR="00653102" w:rsidRDefault="00653102" w:rsidP="001A4DA1">
      <w:pPr>
        <w:jc w:val="center"/>
        <w:rPr>
          <w:b/>
          <w:u w:val="single"/>
        </w:rPr>
      </w:pPr>
    </w:p>
    <w:p w14:paraId="605DE7FA" w14:textId="50B6F468" w:rsidR="001A4DA1" w:rsidRDefault="001A4DA1" w:rsidP="001A4DA1">
      <w:pPr>
        <w:jc w:val="both"/>
      </w:pPr>
      <w:r>
        <w:t xml:space="preserve">The researcher will recommend supporting individuals </w:t>
      </w:r>
      <w:r w:rsidR="00AA7DAB">
        <w:t xml:space="preserve">and managers </w:t>
      </w:r>
      <w:r>
        <w:t>in learning and development.</w:t>
      </w:r>
    </w:p>
    <w:p w14:paraId="4BE0D5B3" w14:textId="77777777" w:rsidR="00F8122F" w:rsidRDefault="00F8122F" w:rsidP="001A4DA1">
      <w:pPr>
        <w:jc w:val="both"/>
      </w:pPr>
    </w:p>
    <w:p w14:paraId="46FF17F0" w14:textId="4BB53298" w:rsidR="00F8122F" w:rsidRDefault="00F8122F" w:rsidP="00F8122F">
      <w:pPr>
        <w:pStyle w:val="ListParagraph"/>
        <w:numPr>
          <w:ilvl w:val="0"/>
          <w:numId w:val="13"/>
        </w:numPr>
        <w:jc w:val="both"/>
      </w:pPr>
      <w:r>
        <w:t>Develop Critical Thinking skill</w:t>
      </w:r>
      <w:r w:rsidR="00A1296F">
        <w:t>;</w:t>
      </w:r>
      <w:r>
        <w:t xml:space="preserve"> training, </w:t>
      </w:r>
      <w:r w:rsidR="00A1296F">
        <w:t>r</w:t>
      </w:r>
      <w:r>
        <w:t>egister for online courses</w:t>
      </w:r>
      <w:r w:rsidR="00A1296F">
        <w:t xml:space="preserve"> and </w:t>
      </w:r>
      <w:r>
        <w:t>local colleges.</w:t>
      </w:r>
    </w:p>
    <w:p w14:paraId="35609870" w14:textId="2D7FFB4A" w:rsidR="00F8122F" w:rsidRDefault="00F8122F" w:rsidP="002B7EC2">
      <w:pPr>
        <w:pStyle w:val="ListParagraph"/>
        <w:numPr>
          <w:ilvl w:val="0"/>
          <w:numId w:val="13"/>
        </w:numPr>
        <w:jc w:val="both"/>
      </w:pPr>
      <w:r>
        <w:t>Study</w:t>
      </w:r>
      <w:r w:rsidR="00A1296F">
        <w:t xml:space="preserve">: </w:t>
      </w:r>
      <w:r>
        <w:t>RED critical thinking tool</w:t>
      </w:r>
    </w:p>
    <w:p w14:paraId="112199C4" w14:textId="21D81229" w:rsidR="00F8122F" w:rsidRDefault="00F8122F" w:rsidP="002B7EC2">
      <w:pPr>
        <w:pStyle w:val="ListParagraph"/>
        <w:numPr>
          <w:ilvl w:val="0"/>
          <w:numId w:val="13"/>
        </w:numPr>
        <w:jc w:val="both"/>
      </w:pPr>
      <w:r>
        <w:t>Study</w:t>
      </w:r>
      <w:r w:rsidR="00A1296F">
        <w:t>:</w:t>
      </w:r>
      <w:r>
        <w:t xml:space="preserve"> Toulmin’s Critical thinking model</w:t>
      </w:r>
    </w:p>
    <w:p w14:paraId="4EB01229" w14:textId="5B16669E" w:rsidR="001A4DA1" w:rsidRDefault="001A4DA1" w:rsidP="002B7EC2">
      <w:pPr>
        <w:pStyle w:val="ListParagraph"/>
        <w:numPr>
          <w:ilvl w:val="0"/>
          <w:numId w:val="13"/>
        </w:numPr>
        <w:jc w:val="both"/>
      </w:pPr>
      <w:r>
        <w:t xml:space="preserve">Management </w:t>
      </w:r>
      <w:r w:rsidR="002B7EC2">
        <w:t>should</w:t>
      </w:r>
      <w:r>
        <w:t xml:space="preserve"> study alternative </w:t>
      </w:r>
      <w:r w:rsidR="00F8122F">
        <w:t xml:space="preserve">classical </w:t>
      </w:r>
      <w:r>
        <w:t xml:space="preserve">theories; </w:t>
      </w:r>
      <w:r w:rsidR="00F51820">
        <w:t>Henri Fayol and FW Taylor these theories emphasise on structure and prescriptive of what is good for the organisation.</w:t>
      </w:r>
    </w:p>
    <w:p w14:paraId="2707325E" w14:textId="786E018B" w:rsidR="00F8122F" w:rsidRDefault="00F8122F" w:rsidP="002B7EC2">
      <w:pPr>
        <w:pStyle w:val="ListParagraph"/>
        <w:numPr>
          <w:ilvl w:val="0"/>
          <w:numId w:val="13"/>
        </w:numPr>
        <w:jc w:val="both"/>
      </w:pPr>
      <w:r>
        <w:t>Study Richard Barrett publication</w:t>
      </w:r>
      <w:r w:rsidR="00F51820">
        <w:t xml:space="preserve"> on Values</w:t>
      </w:r>
    </w:p>
    <w:p w14:paraId="711433FF" w14:textId="4ACFA909" w:rsidR="001A4DA1" w:rsidRDefault="002B7EC2" w:rsidP="001A4DA1">
      <w:pPr>
        <w:pStyle w:val="ListParagraph"/>
        <w:numPr>
          <w:ilvl w:val="0"/>
          <w:numId w:val="11"/>
        </w:numPr>
        <w:jc w:val="both"/>
      </w:pPr>
      <w:r>
        <w:t>Individuals should c</w:t>
      </w:r>
      <w:r w:rsidR="001A4DA1">
        <w:t>arry out a personal value assessment,</w:t>
      </w:r>
      <w:r w:rsidR="00BE2EEC">
        <w:t xml:space="preserve"> </w:t>
      </w:r>
      <w:r w:rsidR="001A4DA1">
        <w:t>this allows individuals to discover themselves and what motivates them. Available o</w:t>
      </w:r>
      <w:r w:rsidR="00F8122F">
        <w:t xml:space="preserve">n: </w:t>
      </w:r>
      <w:hyperlink r:id="rId10" w:history="1">
        <w:r w:rsidR="00F8122F" w:rsidRPr="001A4367">
          <w:rPr>
            <w:rStyle w:val="Hyperlink"/>
          </w:rPr>
          <w:t>https://www.valuescentre.com/our-products/products-individuals/personal-values-assessment-pva</w:t>
        </w:r>
      </w:hyperlink>
      <w:r w:rsidR="00F8122F">
        <w:t xml:space="preserve"> </w:t>
      </w:r>
    </w:p>
    <w:p w14:paraId="0351113C" w14:textId="6B5CCCC6" w:rsidR="00F8122F" w:rsidRDefault="002B7EC2" w:rsidP="00063893">
      <w:pPr>
        <w:pStyle w:val="ListParagraph"/>
        <w:numPr>
          <w:ilvl w:val="0"/>
          <w:numId w:val="11"/>
        </w:numPr>
        <w:jc w:val="both"/>
      </w:pPr>
      <w:r>
        <w:t xml:space="preserve">Frequent agile </w:t>
      </w:r>
      <w:r w:rsidR="00F8122F">
        <w:t>engagement in the workplace,</w:t>
      </w:r>
      <w:r>
        <w:t xml:space="preserve"> use feedback data to</w:t>
      </w:r>
      <w:r w:rsidR="00F8122F">
        <w:t xml:space="preserve"> implement </w:t>
      </w:r>
      <w:r>
        <w:t xml:space="preserve">change, </w:t>
      </w:r>
      <w:r w:rsidR="00F8122F">
        <w:t>appraisals and review performance management to support employee needs</w:t>
      </w:r>
      <w:r>
        <w:t>.</w:t>
      </w:r>
      <w:r w:rsidR="00EC746A" w:rsidRPr="00EC746A">
        <w:t xml:space="preserve"> </w:t>
      </w:r>
    </w:p>
    <w:p w14:paraId="05D2CEB8" w14:textId="77777777" w:rsidR="00F8122F" w:rsidRDefault="00F8122F" w:rsidP="00F8122F">
      <w:pPr>
        <w:jc w:val="both"/>
      </w:pPr>
    </w:p>
    <w:p w14:paraId="39B50882" w14:textId="77777777" w:rsidR="001A4DA1" w:rsidRDefault="001A4DA1" w:rsidP="001A4DA1">
      <w:pPr>
        <w:jc w:val="both"/>
      </w:pPr>
    </w:p>
    <w:p w14:paraId="0D79C086" w14:textId="77777777" w:rsidR="001A4DA1" w:rsidRPr="001A4DA1" w:rsidRDefault="001A4DA1" w:rsidP="001A4DA1">
      <w:pPr>
        <w:jc w:val="both"/>
      </w:pPr>
    </w:p>
    <w:p w14:paraId="65CB806C" w14:textId="77777777" w:rsidR="001A4DA1" w:rsidRPr="001A4DA1" w:rsidRDefault="001A4DA1" w:rsidP="001A4DA1">
      <w:pPr>
        <w:jc w:val="center"/>
        <w:rPr>
          <w:b/>
          <w:u w:val="single"/>
        </w:rPr>
      </w:pPr>
    </w:p>
    <w:p w14:paraId="320B21B1" w14:textId="4A5F7182" w:rsidR="00EE7B04" w:rsidRDefault="00EE7B04" w:rsidP="00FE0FA5">
      <w:pPr>
        <w:jc w:val="both"/>
      </w:pPr>
      <w:r>
        <w:t xml:space="preserve"> </w:t>
      </w:r>
    </w:p>
    <w:p w14:paraId="6DE00C1B" w14:textId="15CB1A71" w:rsidR="00AA7DAB" w:rsidRDefault="00AA7DAB">
      <w:r>
        <w:br w:type="page"/>
      </w:r>
    </w:p>
    <w:p w14:paraId="2BC220AB" w14:textId="4BD6BD43" w:rsidR="00EE7B04" w:rsidRPr="00C029BD" w:rsidRDefault="00AA7DAB" w:rsidP="00DC416A">
      <w:pPr>
        <w:pStyle w:val="Heading5"/>
        <w:rPr>
          <w:u w:val="single"/>
        </w:rPr>
      </w:pPr>
      <w:bookmarkStart w:id="15" w:name="_Toc6845405"/>
      <w:r w:rsidRPr="00C029BD">
        <w:rPr>
          <w:u w:val="single"/>
        </w:rPr>
        <w:lastRenderedPageBreak/>
        <w:t>7.0 Appendices</w:t>
      </w:r>
      <w:bookmarkEnd w:id="15"/>
    </w:p>
    <w:p w14:paraId="231AE8AA" w14:textId="77777777" w:rsidR="00DA4F33" w:rsidRPr="00DA4F33" w:rsidRDefault="00DA4F33" w:rsidP="00DA4F33">
      <w:pPr>
        <w:pStyle w:val="ListParagraph"/>
        <w:numPr>
          <w:ilvl w:val="0"/>
          <w:numId w:val="16"/>
        </w:numPr>
        <w:rPr>
          <w:b/>
          <w:u w:val="single"/>
        </w:rPr>
      </w:pPr>
    </w:p>
    <w:p w14:paraId="6C9BA0D6" w14:textId="3D03B657" w:rsidR="00AA7DAB" w:rsidRDefault="00DA4F33" w:rsidP="00DA4F33">
      <w:pPr>
        <w:pStyle w:val="ListParagraph"/>
        <w:rPr>
          <w:b/>
          <w:u w:val="single"/>
        </w:rPr>
      </w:pPr>
      <w:r>
        <w:rPr>
          <w:noProof/>
        </w:rPr>
        <w:drawing>
          <wp:inline distT="0" distB="0" distL="0" distR="0" wp14:anchorId="5F3BDD17" wp14:editId="6FE08B7A">
            <wp:extent cx="1895475" cy="2843213"/>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itcal thinking .jpg"/>
                    <pic:cNvPicPr/>
                  </pic:nvPicPr>
                  <pic:blipFill>
                    <a:blip r:embed="rId11">
                      <a:extLst>
                        <a:ext uri="{28A0092B-C50C-407E-A947-70E740481C1C}">
                          <a14:useLocalDpi xmlns:a14="http://schemas.microsoft.com/office/drawing/2010/main" val="0"/>
                        </a:ext>
                      </a:extLst>
                    </a:blip>
                    <a:stretch>
                      <a:fillRect/>
                    </a:stretch>
                  </pic:blipFill>
                  <pic:spPr>
                    <a:xfrm>
                      <a:off x="0" y="0"/>
                      <a:ext cx="1913345" cy="2870018"/>
                    </a:xfrm>
                    <a:prstGeom prst="rect">
                      <a:avLst/>
                    </a:prstGeom>
                  </pic:spPr>
                </pic:pic>
              </a:graphicData>
            </a:graphic>
          </wp:inline>
        </w:drawing>
      </w:r>
    </w:p>
    <w:p w14:paraId="5276F156" w14:textId="12B09707" w:rsidR="00DA4F33" w:rsidRDefault="0018746A" w:rsidP="00DA4F33">
      <w:pPr>
        <w:pStyle w:val="ListParagraph"/>
        <w:numPr>
          <w:ilvl w:val="0"/>
          <w:numId w:val="16"/>
        </w:numPr>
        <w:rPr>
          <w:b/>
          <w:u w:val="single"/>
        </w:rPr>
      </w:pPr>
      <w:r>
        <w:rPr>
          <w:b/>
          <w:u w:val="single"/>
        </w:rPr>
        <w:t xml:space="preserve">1709301 </w:t>
      </w:r>
      <w:r>
        <w:t>Brief description of some of the characteristics of Weber’s Bureaucratic Theory:</w:t>
      </w:r>
    </w:p>
    <w:p w14:paraId="6B117B7C" w14:textId="628A2F47" w:rsidR="00DA4F33" w:rsidRDefault="00DA4F33" w:rsidP="00DA4F33">
      <w:pPr>
        <w:pStyle w:val="ListParagraph"/>
        <w:ind w:left="1440"/>
        <w:jc w:val="both"/>
        <w:rPr>
          <w:b/>
          <w:u w:val="single"/>
        </w:rPr>
      </w:pPr>
      <w:r>
        <w:rPr>
          <w:b/>
          <w:noProof/>
          <w:u w:val="single"/>
        </w:rPr>
        <w:drawing>
          <wp:inline distT="0" distB="0" distL="0" distR="0" wp14:anchorId="0A9C7FEB" wp14:editId="060AAC8C">
            <wp:extent cx="5072888" cy="2304733"/>
            <wp:effectExtent l="12700" t="12700" r="762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04-18 at 18.34.57.png"/>
                    <pic:cNvPicPr/>
                  </pic:nvPicPr>
                  <pic:blipFill>
                    <a:blip r:embed="rId12">
                      <a:extLst>
                        <a:ext uri="{28A0092B-C50C-407E-A947-70E740481C1C}">
                          <a14:useLocalDpi xmlns:a14="http://schemas.microsoft.com/office/drawing/2010/main" val="0"/>
                        </a:ext>
                      </a:extLst>
                    </a:blip>
                    <a:stretch>
                      <a:fillRect/>
                    </a:stretch>
                  </pic:blipFill>
                  <pic:spPr>
                    <a:xfrm>
                      <a:off x="0" y="0"/>
                      <a:ext cx="5083831" cy="2309705"/>
                    </a:xfrm>
                    <a:prstGeom prst="rect">
                      <a:avLst/>
                    </a:prstGeom>
                    <a:ln>
                      <a:solidFill>
                        <a:schemeClr val="tx1"/>
                      </a:solidFill>
                    </a:ln>
                  </pic:spPr>
                </pic:pic>
              </a:graphicData>
            </a:graphic>
          </wp:inline>
        </w:drawing>
      </w:r>
    </w:p>
    <w:p w14:paraId="6A44AE60" w14:textId="25655BCA" w:rsidR="00DA4F33" w:rsidRDefault="0018746A" w:rsidP="00DA4F33">
      <w:pPr>
        <w:pStyle w:val="ListParagraph"/>
        <w:numPr>
          <w:ilvl w:val="0"/>
          <w:numId w:val="16"/>
        </w:numPr>
        <w:rPr>
          <w:b/>
          <w:u w:val="single"/>
        </w:rPr>
      </w:pPr>
      <w:r>
        <w:rPr>
          <w:b/>
          <w:u w:val="single"/>
        </w:rPr>
        <w:t xml:space="preserve"> Henri Fayol Theory</w:t>
      </w:r>
    </w:p>
    <w:p w14:paraId="3C7F1BF1" w14:textId="6498F74B" w:rsidR="0018746A" w:rsidRDefault="0018746A" w:rsidP="0018746A">
      <w:pPr>
        <w:pStyle w:val="ListParagraph"/>
        <w:ind w:left="1440"/>
        <w:rPr>
          <w:b/>
          <w:u w:val="single"/>
        </w:rPr>
      </w:pPr>
      <w:r>
        <w:rPr>
          <w:b/>
          <w:noProof/>
          <w:u w:val="single"/>
        </w:rPr>
        <w:drawing>
          <wp:inline distT="0" distB="0" distL="0" distR="0" wp14:anchorId="01043951" wp14:editId="0514F9C0">
            <wp:extent cx="2953512" cy="2547319"/>
            <wp:effectExtent l="0" t="0" r="571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enri-Fayol-Functions-of-Management-1.jpg"/>
                    <pic:cNvPicPr/>
                  </pic:nvPicPr>
                  <pic:blipFill>
                    <a:blip r:embed="rId13">
                      <a:extLst>
                        <a:ext uri="{28A0092B-C50C-407E-A947-70E740481C1C}">
                          <a14:useLocalDpi xmlns:a14="http://schemas.microsoft.com/office/drawing/2010/main" val="0"/>
                        </a:ext>
                      </a:extLst>
                    </a:blip>
                    <a:stretch>
                      <a:fillRect/>
                    </a:stretch>
                  </pic:blipFill>
                  <pic:spPr>
                    <a:xfrm>
                      <a:off x="0" y="0"/>
                      <a:ext cx="3028899" cy="2612339"/>
                    </a:xfrm>
                    <a:prstGeom prst="rect">
                      <a:avLst/>
                    </a:prstGeom>
                  </pic:spPr>
                </pic:pic>
              </a:graphicData>
            </a:graphic>
          </wp:inline>
        </w:drawing>
      </w:r>
    </w:p>
    <w:p w14:paraId="5B53DC20" w14:textId="10510788" w:rsidR="0018746A" w:rsidRDefault="0097108A" w:rsidP="00DC416A">
      <w:pPr>
        <w:pStyle w:val="Heading5"/>
      </w:pPr>
      <w:bookmarkStart w:id="16" w:name="_Toc6845406"/>
      <w:r>
        <w:lastRenderedPageBreak/>
        <w:t>7.0 Appendices</w:t>
      </w:r>
      <w:bookmarkEnd w:id="16"/>
    </w:p>
    <w:p w14:paraId="79C5649D" w14:textId="5D1200C4" w:rsidR="0018746A" w:rsidRPr="0018746A" w:rsidRDefault="0018746A" w:rsidP="0018746A">
      <w:pPr>
        <w:pStyle w:val="ListParagraph"/>
        <w:numPr>
          <w:ilvl w:val="0"/>
          <w:numId w:val="16"/>
        </w:numPr>
        <w:rPr>
          <w:b/>
          <w:u w:val="single"/>
        </w:rPr>
      </w:pPr>
      <w:r>
        <w:t>HBR (2016)</w:t>
      </w:r>
    </w:p>
    <w:p w14:paraId="79D90213" w14:textId="6DF24A58" w:rsidR="0018746A" w:rsidRDefault="0018746A" w:rsidP="0018746A">
      <w:pPr>
        <w:rPr>
          <w:b/>
          <w:u w:val="single"/>
        </w:rPr>
      </w:pPr>
      <w:r>
        <w:rPr>
          <w:b/>
          <w:noProof/>
          <w:u w:val="single"/>
        </w:rPr>
        <w:drawing>
          <wp:inline distT="0" distB="0" distL="0" distR="0" wp14:anchorId="6BD5E249" wp14:editId="15128283">
            <wp:extent cx="5084064" cy="389139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04-18 at 18.40.22.png"/>
                    <pic:cNvPicPr/>
                  </pic:nvPicPr>
                  <pic:blipFill>
                    <a:blip r:embed="rId14">
                      <a:extLst>
                        <a:ext uri="{28A0092B-C50C-407E-A947-70E740481C1C}">
                          <a14:useLocalDpi xmlns:a14="http://schemas.microsoft.com/office/drawing/2010/main" val="0"/>
                        </a:ext>
                      </a:extLst>
                    </a:blip>
                    <a:stretch>
                      <a:fillRect/>
                    </a:stretch>
                  </pic:blipFill>
                  <pic:spPr>
                    <a:xfrm>
                      <a:off x="0" y="0"/>
                      <a:ext cx="5093407" cy="3898546"/>
                    </a:xfrm>
                    <a:prstGeom prst="rect">
                      <a:avLst/>
                    </a:prstGeom>
                  </pic:spPr>
                </pic:pic>
              </a:graphicData>
            </a:graphic>
          </wp:inline>
        </w:drawing>
      </w:r>
    </w:p>
    <w:p w14:paraId="031AF6FA" w14:textId="269EEDF9" w:rsidR="0018746A" w:rsidRDefault="0018746A" w:rsidP="0018746A">
      <w:pPr>
        <w:rPr>
          <w:b/>
          <w:u w:val="single"/>
        </w:rPr>
      </w:pPr>
    </w:p>
    <w:p w14:paraId="3A1C3523" w14:textId="39CC0152" w:rsidR="0018746A" w:rsidRPr="0018746A" w:rsidRDefault="0018746A" w:rsidP="0018746A">
      <w:pPr>
        <w:pStyle w:val="ListParagraph"/>
        <w:numPr>
          <w:ilvl w:val="0"/>
          <w:numId w:val="16"/>
        </w:numPr>
        <w:rPr>
          <w:b/>
          <w:u w:val="single"/>
        </w:rPr>
      </w:pPr>
      <w:r>
        <w:rPr>
          <w:b/>
          <w:u w:val="single"/>
        </w:rPr>
        <w:t>Harvard Business Review (2016)</w:t>
      </w:r>
    </w:p>
    <w:p w14:paraId="599D80DF" w14:textId="77777777" w:rsidR="0018746A" w:rsidRDefault="0018746A" w:rsidP="0018746A">
      <w:pPr>
        <w:rPr>
          <w:b/>
          <w:u w:val="single"/>
        </w:rPr>
      </w:pPr>
    </w:p>
    <w:p w14:paraId="7E511942" w14:textId="0209FEC0" w:rsidR="0018746A" w:rsidRDefault="0018746A" w:rsidP="0018746A">
      <w:pPr>
        <w:rPr>
          <w:b/>
          <w:u w:val="single"/>
        </w:rPr>
      </w:pPr>
    </w:p>
    <w:p w14:paraId="547EAC1E" w14:textId="2A0ED379" w:rsidR="0097108A" w:rsidRDefault="0018746A" w:rsidP="0018746A">
      <w:pPr>
        <w:rPr>
          <w:b/>
          <w:u w:val="single"/>
        </w:rPr>
      </w:pPr>
      <w:r>
        <w:rPr>
          <w:b/>
          <w:noProof/>
          <w:u w:val="single"/>
        </w:rPr>
        <w:drawing>
          <wp:inline distT="0" distB="0" distL="0" distR="0" wp14:anchorId="1148DC54" wp14:editId="0C59D94E">
            <wp:extent cx="4846320" cy="3698140"/>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04-18 at 18.40.33.png"/>
                    <pic:cNvPicPr/>
                  </pic:nvPicPr>
                  <pic:blipFill>
                    <a:blip r:embed="rId15">
                      <a:extLst>
                        <a:ext uri="{28A0092B-C50C-407E-A947-70E740481C1C}">
                          <a14:useLocalDpi xmlns:a14="http://schemas.microsoft.com/office/drawing/2010/main" val="0"/>
                        </a:ext>
                      </a:extLst>
                    </a:blip>
                    <a:stretch>
                      <a:fillRect/>
                    </a:stretch>
                  </pic:blipFill>
                  <pic:spPr>
                    <a:xfrm>
                      <a:off x="0" y="0"/>
                      <a:ext cx="4858870" cy="3707716"/>
                    </a:xfrm>
                    <a:prstGeom prst="rect">
                      <a:avLst/>
                    </a:prstGeom>
                  </pic:spPr>
                </pic:pic>
              </a:graphicData>
            </a:graphic>
          </wp:inline>
        </w:drawing>
      </w:r>
    </w:p>
    <w:p w14:paraId="15D39CE1" w14:textId="3D3741B5" w:rsidR="0097108A" w:rsidRDefault="0097108A" w:rsidP="00DC416A">
      <w:pPr>
        <w:pStyle w:val="Heading5"/>
      </w:pPr>
      <w:r>
        <w:br w:type="page"/>
      </w:r>
      <w:bookmarkStart w:id="17" w:name="_Toc6845407"/>
      <w:r>
        <w:lastRenderedPageBreak/>
        <w:t>7.0 Appendices</w:t>
      </w:r>
      <w:bookmarkEnd w:id="17"/>
    </w:p>
    <w:p w14:paraId="3A948436" w14:textId="77777777" w:rsidR="0097108A" w:rsidRPr="0097108A" w:rsidRDefault="0097108A" w:rsidP="0097108A">
      <w:pPr>
        <w:pStyle w:val="ListParagraph"/>
        <w:numPr>
          <w:ilvl w:val="0"/>
          <w:numId w:val="16"/>
        </w:numPr>
        <w:rPr>
          <w:b/>
          <w:u w:val="single"/>
        </w:rPr>
      </w:pPr>
    </w:p>
    <w:p w14:paraId="6D41BDEA" w14:textId="4D50B19C" w:rsidR="0097108A" w:rsidRDefault="0097108A" w:rsidP="0097108A">
      <w:pPr>
        <w:rPr>
          <w:b/>
          <w:u w:val="single"/>
        </w:rPr>
      </w:pPr>
      <w:r>
        <w:rPr>
          <w:b/>
          <w:noProof/>
          <w:u w:val="single"/>
        </w:rPr>
        <w:drawing>
          <wp:inline distT="0" distB="0" distL="0" distR="0" wp14:anchorId="197FF4DE" wp14:editId="7787342E">
            <wp:extent cx="5943600" cy="4250133"/>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9-04-18 at 22.47.01.png"/>
                    <pic:cNvPicPr/>
                  </pic:nvPicPr>
                  <pic:blipFill>
                    <a:blip r:embed="rId16">
                      <a:extLst>
                        <a:ext uri="{28A0092B-C50C-407E-A947-70E740481C1C}">
                          <a14:useLocalDpi xmlns:a14="http://schemas.microsoft.com/office/drawing/2010/main" val="0"/>
                        </a:ext>
                      </a:extLst>
                    </a:blip>
                    <a:stretch>
                      <a:fillRect/>
                    </a:stretch>
                  </pic:blipFill>
                  <pic:spPr>
                    <a:xfrm>
                      <a:off x="0" y="0"/>
                      <a:ext cx="5997590" cy="4288740"/>
                    </a:xfrm>
                    <a:prstGeom prst="rect">
                      <a:avLst/>
                    </a:prstGeom>
                  </pic:spPr>
                </pic:pic>
              </a:graphicData>
            </a:graphic>
          </wp:inline>
        </w:drawing>
      </w:r>
    </w:p>
    <w:p w14:paraId="2BBA99A5" w14:textId="77777777" w:rsidR="0097108A" w:rsidRPr="0097108A" w:rsidRDefault="0097108A" w:rsidP="0097108A">
      <w:pPr>
        <w:pStyle w:val="ListParagraph"/>
        <w:numPr>
          <w:ilvl w:val="0"/>
          <w:numId w:val="16"/>
        </w:numPr>
        <w:rPr>
          <w:b/>
          <w:u w:val="single"/>
        </w:rPr>
      </w:pPr>
    </w:p>
    <w:p w14:paraId="1DB0FE0C" w14:textId="798366BE" w:rsidR="00FC09E8" w:rsidRDefault="0097108A" w:rsidP="0018746A">
      <w:pPr>
        <w:rPr>
          <w:b/>
          <w:u w:val="single"/>
        </w:rPr>
      </w:pPr>
      <w:r>
        <w:rPr>
          <w:b/>
          <w:noProof/>
          <w:u w:val="single"/>
        </w:rPr>
        <w:drawing>
          <wp:inline distT="0" distB="0" distL="0" distR="0" wp14:anchorId="21F5F682" wp14:editId="4F18CBC4">
            <wp:extent cx="5791200" cy="3832978"/>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even_levels_of_personal_consciousness.jpg"/>
                    <pic:cNvPicPr/>
                  </pic:nvPicPr>
                  <pic:blipFill>
                    <a:blip r:embed="rId17">
                      <a:extLst>
                        <a:ext uri="{28A0092B-C50C-407E-A947-70E740481C1C}">
                          <a14:useLocalDpi xmlns:a14="http://schemas.microsoft.com/office/drawing/2010/main" val="0"/>
                        </a:ext>
                      </a:extLst>
                    </a:blip>
                    <a:stretch>
                      <a:fillRect/>
                    </a:stretch>
                  </pic:blipFill>
                  <pic:spPr>
                    <a:xfrm>
                      <a:off x="0" y="0"/>
                      <a:ext cx="5856867" cy="3876440"/>
                    </a:xfrm>
                    <a:prstGeom prst="rect">
                      <a:avLst/>
                    </a:prstGeom>
                  </pic:spPr>
                </pic:pic>
              </a:graphicData>
            </a:graphic>
          </wp:inline>
        </w:drawing>
      </w:r>
    </w:p>
    <w:p w14:paraId="77456FE9" w14:textId="28FB5369" w:rsidR="00FC09E8" w:rsidRPr="00C029BD" w:rsidRDefault="00FC09E8" w:rsidP="00C029BD">
      <w:pPr>
        <w:pStyle w:val="Heading5"/>
        <w:rPr>
          <w:u w:val="single"/>
        </w:rPr>
      </w:pPr>
      <w:bookmarkStart w:id="18" w:name="_Toc6845408"/>
      <w:r w:rsidRPr="00C029BD">
        <w:rPr>
          <w:u w:val="single"/>
        </w:rPr>
        <w:lastRenderedPageBreak/>
        <w:t>8.0 Reference list</w:t>
      </w:r>
      <w:bookmarkEnd w:id="18"/>
    </w:p>
    <w:p w14:paraId="53373CB8" w14:textId="77777777" w:rsidR="00FC09E8" w:rsidRPr="000D2DED" w:rsidRDefault="00FC09E8" w:rsidP="00FC09E8">
      <w:pPr>
        <w:jc w:val="both"/>
        <w:rPr>
          <w:b/>
        </w:rPr>
      </w:pPr>
      <w:r w:rsidRPr="000D2DED">
        <w:rPr>
          <w:b/>
        </w:rPr>
        <w:t xml:space="preserve">Textbooks: </w:t>
      </w:r>
    </w:p>
    <w:p w14:paraId="5D51432C" w14:textId="192AF39D" w:rsidR="00FC09E8" w:rsidRDefault="00FC09E8" w:rsidP="00FC09E8">
      <w:pPr>
        <w:jc w:val="both"/>
      </w:pPr>
    </w:p>
    <w:p w14:paraId="1C2ADA18" w14:textId="77777777" w:rsidR="002E2F4C" w:rsidRDefault="002E2F4C" w:rsidP="002E2F4C">
      <w:r>
        <w:t>Barrett, R. (2014) The value-driven organization. Unleashing human potential for performance and profit. Oxon: Routledge</w:t>
      </w:r>
    </w:p>
    <w:p w14:paraId="32FD840A" w14:textId="77777777" w:rsidR="002E2F4C" w:rsidRDefault="002E2F4C" w:rsidP="002E2F4C"/>
    <w:p w14:paraId="42BF4BC0" w14:textId="77777777" w:rsidR="002E2F4C" w:rsidRDefault="002E2F4C" w:rsidP="002E2F4C">
      <w:r>
        <w:t>Barrett, R. (2018) everything I have learned about values. LULU publishing service</w:t>
      </w:r>
    </w:p>
    <w:p w14:paraId="3FC9CF9B" w14:textId="3C73A583" w:rsidR="002E2F4C" w:rsidRDefault="002E2F4C" w:rsidP="002E2F4C"/>
    <w:p w14:paraId="3770F02C" w14:textId="77777777" w:rsidR="002E2F4C" w:rsidRDefault="002E2F4C" w:rsidP="002E2F4C">
      <w:r>
        <w:t>Clegg, S and et al (2008) Management and Organizations an Introduction to Theory and Practice. 2</w:t>
      </w:r>
      <w:r w:rsidRPr="006866ED">
        <w:rPr>
          <w:vertAlign w:val="superscript"/>
        </w:rPr>
        <w:t>nd</w:t>
      </w:r>
      <w:r>
        <w:t xml:space="preserve"> ED. London: Sage Publication LTD</w:t>
      </w:r>
    </w:p>
    <w:p w14:paraId="02BAA1D4" w14:textId="77777777" w:rsidR="002E2F4C" w:rsidRDefault="002E2F4C" w:rsidP="002E2F4C"/>
    <w:p w14:paraId="4CDEED53" w14:textId="77777777" w:rsidR="002E2F4C" w:rsidRDefault="002E2F4C" w:rsidP="002E2F4C">
      <w:r>
        <w:t>Cole, G.A (2004) Management Theory and Practice. 6</w:t>
      </w:r>
      <w:r w:rsidRPr="006866ED">
        <w:rPr>
          <w:vertAlign w:val="superscript"/>
        </w:rPr>
        <w:t>th</w:t>
      </w:r>
      <w:r>
        <w:t xml:space="preserve"> ED. London: Thomson</w:t>
      </w:r>
    </w:p>
    <w:p w14:paraId="1F43628C" w14:textId="77777777" w:rsidR="002E2F4C" w:rsidRDefault="002E2F4C" w:rsidP="002E2F4C"/>
    <w:p w14:paraId="6120C941" w14:textId="77777777" w:rsidR="002E2F4C" w:rsidRDefault="002E2F4C" w:rsidP="002E2F4C">
      <w:r>
        <w:t>Cottrell, S. (2011) critical thinking skills. Developing effective analysis and argument. 2</w:t>
      </w:r>
      <w:r w:rsidRPr="005A39F6">
        <w:rPr>
          <w:vertAlign w:val="superscript"/>
        </w:rPr>
        <w:t>nd</w:t>
      </w:r>
      <w:r>
        <w:t xml:space="preserve"> ED. Hampshire: Palgrave Macmillan</w:t>
      </w:r>
    </w:p>
    <w:p w14:paraId="3BA1561A" w14:textId="21ABD896" w:rsidR="002E2F4C" w:rsidRDefault="002E2F4C" w:rsidP="002E2F4C"/>
    <w:p w14:paraId="2A8F78C7" w14:textId="77777777" w:rsidR="002E2F4C" w:rsidRDefault="002E2F4C" w:rsidP="002E2F4C">
      <w:r>
        <w:t>Daft, R.L. (2001) Organization Theory and Design. 7</w:t>
      </w:r>
      <w:r w:rsidRPr="006866ED">
        <w:rPr>
          <w:vertAlign w:val="superscript"/>
        </w:rPr>
        <w:t>th</w:t>
      </w:r>
      <w:r>
        <w:t xml:space="preserve"> ED. USA: South Western, Thomson Learning</w:t>
      </w:r>
    </w:p>
    <w:p w14:paraId="58A0C417" w14:textId="77777777" w:rsidR="002E2F4C" w:rsidRDefault="002E2F4C" w:rsidP="002E2F4C"/>
    <w:p w14:paraId="468A6ECE" w14:textId="5D193CA3" w:rsidR="002E2F4C" w:rsidRDefault="002E2F4C" w:rsidP="002E2F4C">
      <w:r>
        <w:t xml:space="preserve">Facione, P.A. (2015) Critical Thinking: What is it and why it counts. Hermosa Beach, CA: Measured Reasons LLC </w:t>
      </w:r>
    </w:p>
    <w:p w14:paraId="2C382AF5" w14:textId="01D4C882" w:rsidR="002E2F4C" w:rsidRDefault="002E2F4C" w:rsidP="002E2F4C"/>
    <w:p w14:paraId="385D9231" w14:textId="77777777" w:rsidR="002E2F4C" w:rsidRDefault="002E2F4C" w:rsidP="002E2F4C">
      <w:pPr>
        <w:jc w:val="both"/>
      </w:pPr>
      <w:r>
        <w:t xml:space="preserve">Furnham, A. (2008) </w:t>
      </w:r>
      <w:r w:rsidRPr="00555B41">
        <w:rPr>
          <w:i/>
        </w:rPr>
        <w:t>Personality and intelligence at work, exploring and explaining individuals at differences at work</w:t>
      </w:r>
      <w:r>
        <w:t>. East Sussex: Routledge</w:t>
      </w:r>
    </w:p>
    <w:p w14:paraId="78BE2229" w14:textId="77777777" w:rsidR="002E2F4C" w:rsidRDefault="002E2F4C" w:rsidP="002E2F4C"/>
    <w:p w14:paraId="31318039" w14:textId="3B30E27B" w:rsidR="002E2F4C" w:rsidRDefault="002E2F4C" w:rsidP="002E2F4C">
      <w:r>
        <w:t>Grey, C. (2013) A Very, short, Fairly Interesting and Reasonably Cheap Book about Studying Organizations. 3</w:t>
      </w:r>
      <w:r w:rsidRPr="00EE22B0">
        <w:rPr>
          <w:vertAlign w:val="superscript"/>
        </w:rPr>
        <w:t>rd</w:t>
      </w:r>
      <w:r>
        <w:t xml:space="preserve"> ED. London: Sage Publication LTD</w:t>
      </w:r>
    </w:p>
    <w:p w14:paraId="5D6D6106" w14:textId="4D936ECD" w:rsidR="002E2F4C" w:rsidRDefault="002E2F4C" w:rsidP="002E2F4C"/>
    <w:p w14:paraId="43095F53" w14:textId="2AA1CB27" w:rsidR="00396123" w:rsidRDefault="00396123" w:rsidP="00396123">
      <w:r>
        <w:t>Hickson, J. and Pugh, D.S (2007) Writers on Organization. 6</w:t>
      </w:r>
      <w:r w:rsidRPr="005C2A54">
        <w:rPr>
          <w:vertAlign w:val="superscript"/>
        </w:rPr>
        <w:t>th</w:t>
      </w:r>
      <w:r>
        <w:t xml:space="preserve"> ED. USA: Sage Publication</w:t>
      </w:r>
    </w:p>
    <w:p w14:paraId="2C0E7E20" w14:textId="77777777" w:rsidR="00396123" w:rsidRDefault="00396123" w:rsidP="002E2F4C"/>
    <w:p w14:paraId="48C2957C" w14:textId="6C4E485F" w:rsidR="002E2F4C" w:rsidRDefault="002E2F4C" w:rsidP="002E2F4C">
      <w:r>
        <w:t>Judge, B &amp; et al (2013) critical thinking skills for education students. 2</w:t>
      </w:r>
      <w:r w:rsidRPr="00A33A16">
        <w:rPr>
          <w:vertAlign w:val="superscript"/>
        </w:rPr>
        <w:t>nd</w:t>
      </w:r>
      <w:r>
        <w:t xml:space="preserve"> ED. London: sage publication</w:t>
      </w:r>
    </w:p>
    <w:p w14:paraId="123B4C24" w14:textId="77777777" w:rsidR="002E2F4C" w:rsidRDefault="002E2F4C" w:rsidP="002E2F4C"/>
    <w:p w14:paraId="211719F0" w14:textId="77777777" w:rsidR="002E2F4C" w:rsidRDefault="002E2F4C" w:rsidP="002E2F4C">
      <w:r>
        <w:t>Mead, R. and Andrews, T.G. (2009) international management culture and beyond. 4</w:t>
      </w:r>
      <w:r w:rsidRPr="005A39F6">
        <w:rPr>
          <w:vertAlign w:val="superscript"/>
        </w:rPr>
        <w:t>th</w:t>
      </w:r>
      <w:r>
        <w:t xml:space="preserve"> ED. West Sussex: john </w:t>
      </w:r>
      <w:proofErr w:type="spellStart"/>
      <w:r>
        <w:t>wiley</w:t>
      </w:r>
      <w:proofErr w:type="spellEnd"/>
      <w:r>
        <w:t xml:space="preserve"> &amp; sons</w:t>
      </w:r>
    </w:p>
    <w:p w14:paraId="0E4AD6BF" w14:textId="77777777" w:rsidR="002E2F4C" w:rsidRDefault="002E2F4C" w:rsidP="002E2F4C"/>
    <w:p w14:paraId="3C92F1AD" w14:textId="77777777" w:rsidR="002E2F4C" w:rsidRDefault="002E2F4C" w:rsidP="002E2F4C">
      <w:r>
        <w:t>Mullins, J. (2005) Management and organisational behaviour. 7</w:t>
      </w:r>
      <w:r w:rsidRPr="00A33A16">
        <w:rPr>
          <w:vertAlign w:val="superscript"/>
        </w:rPr>
        <w:t>TH</w:t>
      </w:r>
      <w:r>
        <w:t xml:space="preserve"> ED. Essex: Pearson Education Limited</w:t>
      </w:r>
    </w:p>
    <w:p w14:paraId="058D843F" w14:textId="77777777" w:rsidR="002E2F4C" w:rsidRDefault="002E2F4C" w:rsidP="002E2F4C"/>
    <w:p w14:paraId="5BAA9C09" w14:textId="77777777" w:rsidR="002E2F4C" w:rsidRDefault="002E2F4C" w:rsidP="002E2F4C">
      <w:proofErr w:type="spellStart"/>
      <w:r>
        <w:t>Olum</w:t>
      </w:r>
      <w:proofErr w:type="spellEnd"/>
      <w:r>
        <w:t>, Y. (2004) Modern Management Theories and Practices. Department of political science and public administration. Makerere University</w:t>
      </w:r>
    </w:p>
    <w:p w14:paraId="29F08ADF" w14:textId="77777777" w:rsidR="00596093" w:rsidRDefault="00596093" w:rsidP="00596093">
      <w:pPr>
        <w:rPr>
          <w:b/>
        </w:rPr>
      </w:pPr>
    </w:p>
    <w:p w14:paraId="6C1AD548" w14:textId="3815732E" w:rsidR="00596093" w:rsidRDefault="00596093" w:rsidP="00596093">
      <w:pPr>
        <w:rPr>
          <w:b/>
        </w:rPr>
      </w:pPr>
      <w:r>
        <w:rPr>
          <w:b/>
        </w:rPr>
        <w:t>Personal Communication:</w:t>
      </w:r>
    </w:p>
    <w:p w14:paraId="5C750CB6" w14:textId="77777777" w:rsidR="00596093" w:rsidRDefault="00596093" w:rsidP="00596093"/>
    <w:p w14:paraId="11758F24" w14:textId="77777777" w:rsidR="00596093" w:rsidRDefault="00596093" w:rsidP="00596093">
      <w:r>
        <w:t>Doherty, S. (2019) Text to Farzana Hussen, 9</w:t>
      </w:r>
      <w:r w:rsidRPr="00C51CA6">
        <w:rPr>
          <w:vertAlign w:val="superscript"/>
        </w:rPr>
        <w:t>th</w:t>
      </w:r>
      <w:r>
        <w:t xml:space="preserve"> April </w:t>
      </w:r>
    </w:p>
    <w:p w14:paraId="66011691" w14:textId="77777777" w:rsidR="00596093" w:rsidRDefault="00596093" w:rsidP="00596093"/>
    <w:p w14:paraId="29973DC1" w14:textId="77777777" w:rsidR="00596093" w:rsidRDefault="00596093" w:rsidP="00FC09E8">
      <w:r>
        <w:t>Hussen, F. (2019) Conversation to Farzana Hussen, 1</w:t>
      </w:r>
      <w:r w:rsidRPr="00C51CA6">
        <w:rPr>
          <w:vertAlign w:val="superscript"/>
        </w:rPr>
        <w:t>st</w:t>
      </w:r>
      <w:r>
        <w:t xml:space="preserve"> April </w:t>
      </w:r>
    </w:p>
    <w:p w14:paraId="44DB6C0F" w14:textId="5100DFD1" w:rsidR="00FC09E8" w:rsidRPr="00596093" w:rsidRDefault="000D2DED" w:rsidP="00FC09E8">
      <w:r w:rsidRPr="000D2DED">
        <w:rPr>
          <w:b/>
        </w:rPr>
        <w:lastRenderedPageBreak/>
        <w:t xml:space="preserve">Online </w:t>
      </w:r>
      <w:r w:rsidR="00FC09E8" w:rsidRPr="000D2DED">
        <w:rPr>
          <w:b/>
        </w:rPr>
        <w:t>Articles:</w:t>
      </w:r>
    </w:p>
    <w:p w14:paraId="0A3A7E2D" w14:textId="77777777" w:rsidR="00366412" w:rsidRDefault="00366412" w:rsidP="00FC09E8"/>
    <w:p w14:paraId="7C334490" w14:textId="77777777" w:rsidR="00366412" w:rsidRDefault="00366412" w:rsidP="00366412">
      <w:r>
        <w:t>Church, A.H and Conger, J.A. (2018) Harvard Business Review. Professional Transitions: When you start a new job, pay attention to these 5 aspects of company culture.</w:t>
      </w:r>
    </w:p>
    <w:p w14:paraId="55DA50FB" w14:textId="77777777" w:rsidR="00366412" w:rsidRDefault="00366412" w:rsidP="00366412">
      <w:r>
        <w:t xml:space="preserve">Available at: </w:t>
      </w:r>
      <w:hyperlink r:id="rId18" w:history="1">
        <w:r w:rsidRPr="00043767">
          <w:rPr>
            <w:rStyle w:val="Hyperlink"/>
          </w:rPr>
          <w:t>https://hbr.org/2018/03/when-you-start-a-new-job-pay-attention-to-these-5-aspects-of-company-culture?utm_medium=social&amp;utm_source=linkedin&amp;utm_campaign=hbr</w:t>
        </w:r>
      </w:hyperlink>
    </w:p>
    <w:p w14:paraId="33619303" w14:textId="0C672E99" w:rsidR="00366412" w:rsidRDefault="00366412" w:rsidP="00366412">
      <w:r>
        <w:t>(accessed: 10</w:t>
      </w:r>
      <w:r w:rsidRPr="006866ED">
        <w:rPr>
          <w:vertAlign w:val="superscript"/>
        </w:rPr>
        <w:t>th</w:t>
      </w:r>
      <w:r>
        <w:t xml:space="preserve"> April 2019)</w:t>
      </w:r>
    </w:p>
    <w:p w14:paraId="6D735ED9" w14:textId="77777777" w:rsidR="00366412" w:rsidRDefault="00366412" w:rsidP="00366412"/>
    <w:p w14:paraId="688D8FA2" w14:textId="77777777" w:rsidR="00366412" w:rsidRDefault="00366412" w:rsidP="00366412">
      <w:r>
        <w:t xml:space="preserve">Enock, K. and Beynon, C. (2017) Health Knowledge: Education, CPD and Revalidation from </w:t>
      </w:r>
      <w:proofErr w:type="spellStart"/>
      <w:r>
        <w:t>Phast</w:t>
      </w:r>
      <w:proofErr w:type="spellEnd"/>
      <w:r>
        <w:t xml:space="preserve">. Management Models and Theories Associated with motivation, leadership and change management, and their application to practical situations and problems. </w:t>
      </w:r>
    </w:p>
    <w:p w14:paraId="19CC2E98" w14:textId="77777777" w:rsidR="00366412" w:rsidRDefault="00366412" w:rsidP="00366412">
      <w:r>
        <w:t xml:space="preserve">Available at: </w:t>
      </w:r>
      <w:hyperlink r:id="rId19" w:anchor="Max_Weber_(1864_-_1924),_Germany" w:history="1">
        <w:r w:rsidRPr="00043767">
          <w:rPr>
            <w:rStyle w:val="Hyperlink"/>
          </w:rPr>
          <w:t>https://www.healthknowledge.org.uk/public-health-textbook/organisation-management/5c-management-change/basic-management-models#Max_Weber_(1864_-_1924),_Germany</w:t>
        </w:r>
      </w:hyperlink>
    </w:p>
    <w:p w14:paraId="4924308B" w14:textId="77777777" w:rsidR="00366412" w:rsidRDefault="00366412" w:rsidP="00366412">
      <w:r>
        <w:t>(accessed: 9</w:t>
      </w:r>
      <w:r w:rsidRPr="009274CF">
        <w:rPr>
          <w:vertAlign w:val="superscript"/>
        </w:rPr>
        <w:t>th</w:t>
      </w:r>
      <w:r>
        <w:t xml:space="preserve"> April 2019)</w:t>
      </w:r>
    </w:p>
    <w:p w14:paraId="2EA93BC0" w14:textId="77777777" w:rsidR="00366412" w:rsidRDefault="00366412" w:rsidP="00FC09E8"/>
    <w:p w14:paraId="5F570A9B" w14:textId="77777777" w:rsidR="00FC09E8" w:rsidRDefault="00FC09E8" w:rsidP="00FC09E8">
      <w:r>
        <w:t>Hamel, G. (2014) Harvard Business Review. Bureaucracy Must Die</w:t>
      </w:r>
    </w:p>
    <w:p w14:paraId="293ECD74" w14:textId="77777777" w:rsidR="00FC09E8" w:rsidRDefault="00FC09E8" w:rsidP="00FC09E8">
      <w:r>
        <w:t xml:space="preserve">Available at: </w:t>
      </w:r>
      <w:hyperlink r:id="rId20" w:history="1">
        <w:r w:rsidRPr="001A4367">
          <w:rPr>
            <w:rStyle w:val="Hyperlink"/>
          </w:rPr>
          <w:t>https://hbr.org/2014/11/bureaucracy-must-die</w:t>
        </w:r>
      </w:hyperlink>
      <w:r>
        <w:t xml:space="preserve"> </w:t>
      </w:r>
    </w:p>
    <w:p w14:paraId="695CA7A4" w14:textId="77777777" w:rsidR="00FC09E8" w:rsidRDefault="00FC09E8" w:rsidP="00FC09E8">
      <w:r>
        <w:t>(Accessed: 16</w:t>
      </w:r>
      <w:r w:rsidRPr="00E50B20">
        <w:rPr>
          <w:vertAlign w:val="superscript"/>
        </w:rPr>
        <w:t>th</w:t>
      </w:r>
      <w:r>
        <w:t xml:space="preserve"> April 2019)</w:t>
      </w:r>
    </w:p>
    <w:p w14:paraId="229829E1" w14:textId="77777777" w:rsidR="00FC09E8" w:rsidRDefault="00FC09E8" w:rsidP="00FC09E8"/>
    <w:p w14:paraId="428B5469" w14:textId="77777777" w:rsidR="00FC09E8" w:rsidRDefault="00FC09E8" w:rsidP="00FC09E8">
      <w:r>
        <w:t xml:space="preserve">Hamel. G and </w:t>
      </w:r>
      <w:proofErr w:type="spellStart"/>
      <w:r>
        <w:t>Zanini</w:t>
      </w:r>
      <w:proofErr w:type="spellEnd"/>
      <w:r>
        <w:t>, M. (2016) Harvard Business Review. More of us are working in a big bureaucracy organisation than even before</w:t>
      </w:r>
    </w:p>
    <w:p w14:paraId="76321868" w14:textId="77777777" w:rsidR="00FC09E8" w:rsidRDefault="00FC09E8" w:rsidP="00FC09E8">
      <w:r>
        <w:t>Available on:</w:t>
      </w:r>
      <w:r w:rsidRPr="00E50B20">
        <w:t xml:space="preserve"> </w:t>
      </w:r>
      <w:hyperlink r:id="rId21" w:history="1">
        <w:r w:rsidRPr="001A4367">
          <w:rPr>
            <w:rStyle w:val="Hyperlink"/>
          </w:rPr>
          <w:t>https://hbr.org/2016/07/more-of-us-are-working-in-big-bureaucratic-organizations-than-ever-before</w:t>
        </w:r>
      </w:hyperlink>
    </w:p>
    <w:p w14:paraId="7ADF4CEE" w14:textId="77777777" w:rsidR="00FC09E8" w:rsidRDefault="00FC09E8" w:rsidP="00FC09E8">
      <w:r>
        <w:t>(accessed: 16</w:t>
      </w:r>
      <w:r w:rsidRPr="00E50B20">
        <w:rPr>
          <w:vertAlign w:val="superscript"/>
        </w:rPr>
        <w:t>th</w:t>
      </w:r>
      <w:r>
        <w:t xml:space="preserve"> April 2019)</w:t>
      </w:r>
    </w:p>
    <w:p w14:paraId="6397501A" w14:textId="42CC9D0C" w:rsidR="00FC09E8" w:rsidRDefault="00FC09E8" w:rsidP="00FC09E8"/>
    <w:p w14:paraId="40E0319B" w14:textId="77777777" w:rsidR="00366412" w:rsidRDefault="00366412" w:rsidP="00366412">
      <w:r>
        <w:t>Health knowledge (2017) management models and theories associated with motivation, leadership and change management, and their applications to practical situations and problems</w:t>
      </w:r>
    </w:p>
    <w:p w14:paraId="73DBE005" w14:textId="77777777" w:rsidR="00366412" w:rsidRDefault="00366412" w:rsidP="00366412">
      <w:r>
        <w:t xml:space="preserve">Available on: </w:t>
      </w:r>
      <w:hyperlink r:id="rId22" w:anchor="Max_Weber_(1864_-_1924),_Germany" w:history="1">
        <w:r w:rsidRPr="00D71014">
          <w:rPr>
            <w:rStyle w:val="Hyperlink"/>
          </w:rPr>
          <w:t>https://www.healthknowledge.org.uk/public-health-textbook/organisation-management/5c-management-change/basic-management-models#Max_Weber_(1864_-_1924),_Germany</w:t>
        </w:r>
      </w:hyperlink>
    </w:p>
    <w:p w14:paraId="552E226A" w14:textId="77777777" w:rsidR="00366412" w:rsidRDefault="00366412" w:rsidP="00366412">
      <w:r>
        <w:t>(accessed: 10</w:t>
      </w:r>
      <w:r w:rsidRPr="000E2CC9">
        <w:rPr>
          <w:vertAlign w:val="superscript"/>
        </w:rPr>
        <w:t>th</w:t>
      </w:r>
      <w:r>
        <w:t xml:space="preserve"> April 2019)</w:t>
      </w:r>
    </w:p>
    <w:p w14:paraId="3EB1AA54" w14:textId="77777777" w:rsidR="00366412" w:rsidRDefault="00366412" w:rsidP="00FC09E8"/>
    <w:p w14:paraId="75CC7AE0" w14:textId="77777777" w:rsidR="00FC09E8" w:rsidRDefault="00FC09E8" w:rsidP="00FC09E8">
      <w:proofErr w:type="spellStart"/>
      <w:r>
        <w:t>Pearsons</w:t>
      </w:r>
      <w:proofErr w:type="spellEnd"/>
      <w:r>
        <w:t xml:space="preserve"> </w:t>
      </w:r>
      <w:proofErr w:type="spellStart"/>
      <w:r>
        <w:t>Talentlens</w:t>
      </w:r>
      <w:proofErr w:type="spellEnd"/>
      <w:r>
        <w:t xml:space="preserve"> (2009) Critical thinking means Business </w:t>
      </w:r>
    </w:p>
    <w:p w14:paraId="4092D737" w14:textId="77777777" w:rsidR="00FC09E8" w:rsidRDefault="00FC09E8" w:rsidP="00FC09E8">
      <w:r>
        <w:t>Available at:</w:t>
      </w:r>
      <w:r w:rsidRPr="00027270">
        <w:t xml:space="preserve"> </w:t>
      </w:r>
      <w:hyperlink r:id="rId23" w:history="1">
        <w:r w:rsidRPr="00097EE7">
          <w:rPr>
            <w:rStyle w:val="Hyperlink"/>
          </w:rPr>
          <w:t>https://www.pearsonclinical.com.au/files/Critical%20Thinking%20Means%20Business.pdf</w:t>
        </w:r>
      </w:hyperlink>
    </w:p>
    <w:p w14:paraId="5C572BED" w14:textId="77777777" w:rsidR="00FC09E8" w:rsidRDefault="00FC09E8" w:rsidP="00FC09E8">
      <w:r>
        <w:t>(accessed: 9</w:t>
      </w:r>
      <w:r w:rsidRPr="00027270">
        <w:rPr>
          <w:vertAlign w:val="superscript"/>
        </w:rPr>
        <w:t>th</w:t>
      </w:r>
      <w:r>
        <w:t xml:space="preserve"> April 2019)</w:t>
      </w:r>
    </w:p>
    <w:p w14:paraId="3C64D71F" w14:textId="77777777" w:rsidR="00FC09E8" w:rsidRDefault="00FC09E8" w:rsidP="00FC09E8"/>
    <w:p w14:paraId="4121B0B1" w14:textId="77777777" w:rsidR="00FC09E8" w:rsidRDefault="00FC09E8" w:rsidP="00FC09E8"/>
    <w:p w14:paraId="1D719DAC" w14:textId="7305D0A1" w:rsidR="00FC09E8" w:rsidRDefault="00FC09E8" w:rsidP="00FC09E8">
      <w:r>
        <w:t>People Management (2017) Fixer: How can we inspire staff to live our values?</w:t>
      </w:r>
    </w:p>
    <w:p w14:paraId="2ABA8549" w14:textId="77777777" w:rsidR="00FC09E8" w:rsidRDefault="00FC09E8" w:rsidP="00FC09E8">
      <w:r>
        <w:t xml:space="preserve">Available at: </w:t>
      </w:r>
      <w:hyperlink r:id="rId24" w:history="1">
        <w:r w:rsidRPr="00680BE8">
          <w:rPr>
            <w:rStyle w:val="Hyperlink"/>
          </w:rPr>
          <w:t>https://www.peoplemanagement.co.uk/experts/advice/fixer-inspire-staff-live-values</w:t>
        </w:r>
      </w:hyperlink>
    </w:p>
    <w:p w14:paraId="50980507" w14:textId="64D91667" w:rsidR="00FC09E8" w:rsidRDefault="00FC09E8" w:rsidP="00FC09E8">
      <w:r>
        <w:t>(accessed: 11</w:t>
      </w:r>
      <w:r w:rsidRPr="002A1C27">
        <w:rPr>
          <w:vertAlign w:val="superscript"/>
        </w:rPr>
        <w:t>th</w:t>
      </w:r>
      <w:r>
        <w:t xml:space="preserve"> April 2019)</w:t>
      </w:r>
    </w:p>
    <w:p w14:paraId="773D5C3C" w14:textId="08085C71" w:rsidR="00FC09E8" w:rsidRDefault="00FC09E8" w:rsidP="00FC09E8"/>
    <w:p w14:paraId="78EEA867" w14:textId="77777777" w:rsidR="00FC09E8" w:rsidRDefault="00FC09E8" w:rsidP="00FC09E8">
      <w:r>
        <w:lastRenderedPageBreak/>
        <w:t xml:space="preserve">Springer Button, G. Martin, D. </w:t>
      </w:r>
      <w:proofErr w:type="spellStart"/>
      <w:r>
        <w:t>O’neill</w:t>
      </w:r>
      <w:proofErr w:type="spellEnd"/>
      <w:r>
        <w:t xml:space="preserve">, J. and </w:t>
      </w:r>
      <w:proofErr w:type="spellStart"/>
      <w:r>
        <w:t>Colombino</w:t>
      </w:r>
      <w:proofErr w:type="spellEnd"/>
      <w:r>
        <w:t>, T. (2012) ‘Lifting the mantle of protection from Weber’s Presuppositions in his Theory of Bureaucracy ‘</w:t>
      </w:r>
    </w:p>
    <w:p w14:paraId="76BF6CAE" w14:textId="77777777" w:rsidR="00FC09E8" w:rsidRDefault="00FC09E8" w:rsidP="00FC09E8">
      <w:r>
        <w:t xml:space="preserve">Available at: </w:t>
      </w:r>
      <w:hyperlink r:id="rId25" w:history="1">
        <w:r w:rsidRPr="00D71014">
          <w:rPr>
            <w:rStyle w:val="Hyperlink"/>
          </w:rPr>
          <w:t>https://link-springer-com.ezproxy.uwtsd.ac.uk/content/pdf/10.1007%2Fs10746-012-9229-x.pdf</w:t>
        </w:r>
      </w:hyperlink>
    </w:p>
    <w:p w14:paraId="28B93364" w14:textId="77777777" w:rsidR="00FC09E8" w:rsidRDefault="00FC09E8" w:rsidP="00FC09E8">
      <w:r>
        <w:t>(accessed: 10</w:t>
      </w:r>
      <w:r w:rsidRPr="0079009B">
        <w:rPr>
          <w:vertAlign w:val="superscript"/>
        </w:rPr>
        <w:t>th</w:t>
      </w:r>
      <w:r>
        <w:t xml:space="preserve"> April 2019)</w:t>
      </w:r>
    </w:p>
    <w:p w14:paraId="43CF0B3B" w14:textId="5523766F" w:rsidR="00FC09E8" w:rsidRDefault="00FC09E8" w:rsidP="00FC09E8"/>
    <w:p w14:paraId="5EAADBDA" w14:textId="3B59D8D9" w:rsidR="00FC09E8" w:rsidRDefault="00A00166" w:rsidP="00FC09E8">
      <w:pPr>
        <w:rPr>
          <w:b/>
        </w:rPr>
      </w:pPr>
      <w:r w:rsidRPr="000D2DED">
        <w:rPr>
          <w:b/>
        </w:rPr>
        <w:t>Websites:</w:t>
      </w:r>
    </w:p>
    <w:p w14:paraId="00E0CCC9" w14:textId="77777777" w:rsidR="000D2DED" w:rsidRPr="000D2DED" w:rsidRDefault="000D2DED" w:rsidP="00FC09E8">
      <w:pPr>
        <w:rPr>
          <w:b/>
        </w:rPr>
      </w:pPr>
    </w:p>
    <w:p w14:paraId="40EF8C16" w14:textId="77777777" w:rsidR="00366412" w:rsidRDefault="00366412" w:rsidP="00366412">
      <w:r>
        <w:t xml:space="preserve">Bank of England (2019) Prudential Regulations </w:t>
      </w:r>
    </w:p>
    <w:p w14:paraId="40DDF2A9" w14:textId="77777777" w:rsidR="00366412" w:rsidRDefault="00366412" w:rsidP="00366412">
      <w:r>
        <w:t xml:space="preserve">Available on: </w:t>
      </w:r>
      <w:hyperlink r:id="rId26" w:history="1">
        <w:r>
          <w:rPr>
            <w:rStyle w:val="Hyperlink"/>
          </w:rPr>
          <w:t>https://www.bankofengland.co.uk/prudential-regulation</w:t>
        </w:r>
      </w:hyperlink>
    </w:p>
    <w:p w14:paraId="1DB30447" w14:textId="77777777" w:rsidR="00366412" w:rsidRDefault="00366412" w:rsidP="00366412">
      <w:r>
        <w:t>(accessed: 10</w:t>
      </w:r>
      <w:r w:rsidRPr="001132DF">
        <w:rPr>
          <w:vertAlign w:val="superscript"/>
        </w:rPr>
        <w:t>th</w:t>
      </w:r>
      <w:r>
        <w:t xml:space="preserve"> April 2019)</w:t>
      </w:r>
    </w:p>
    <w:p w14:paraId="13948E03" w14:textId="066E9255" w:rsidR="00FC09E8" w:rsidRDefault="00FC09E8" w:rsidP="00FC09E8"/>
    <w:p w14:paraId="53DB2607" w14:textId="77777777" w:rsidR="00366412" w:rsidRDefault="00366412" w:rsidP="00366412">
      <w:pPr>
        <w:rPr>
          <w:i/>
        </w:rPr>
      </w:pPr>
      <w:r>
        <w:t xml:space="preserve">Barrett Value Centre (2010) </w:t>
      </w:r>
      <w:r>
        <w:rPr>
          <w:i/>
        </w:rPr>
        <w:t xml:space="preserve">The Importance of Values in Building a </w:t>
      </w:r>
      <w:proofErr w:type="gramStart"/>
      <w:r>
        <w:rPr>
          <w:i/>
        </w:rPr>
        <w:t>high Performance</w:t>
      </w:r>
      <w:proofErr w:type="gramEnd"/>
      <w:r>
        <w:rPr>
          <w:i/>
        </w:rPr>
        <w:t xml:space="preserve"> Culture</w:t>
      </w:r>
    </w:p>
    <w:p w14:paraId="194EB3C9" w14:textId="77777777" w:rsidR="00366412" w:rsidRDefault="00366412" w:rsidP="00366412">
      <w:proofErr w:type="spellStart"/>
      <w:r>
        <w:t>Avaliable</w:t>
      </w:r>
      <w:proofErr w:type="spellEnd"/>
      <w:r>
        <w:t xml:space="preserve"> at: </w:t>
      </w:r>
      <w:hyperlink r:id="rId27" w:history="1">
        <w:r w:rsidRPr="006147C2">
          <w:rPr>
            <w:rStyle w:val="Hyperlink"/>
          </w:rPr>
          <w:t>https://www.valuescentre.com/sites/default/files/uploads/2010-07-06/The%20Importance%20of%20Values.pdf</w:t>
        </w:r>
      </w:hyperlink>
      <w:r>
        <w:t xml:space="preserve"> </w:t>
      </w:r>
    </w:p>
    <w:p w14:paraId="7B53E64E" w14:textId="14143682" w:rsidR="00366412" w:rsidRDefault="00366412" w:rsidP="00366412">
      <w:r>
        <w:t>(accessed: 7</w:t>
      </w:r>
      <w:r w:rsidRPr="002273FE">
        <w:rPr>
          <w:vertAlign w:val="superscript"/>
        </w:rPr>
        <w:t>th</w:t>
      </w:r>
      <w:r>
        <w:t xml:space="preserve"> April 2019)</w:t>
      </w:r>
    </w:p>
    <w:p w14:paraId="667BC7AE" w14:textId="77777777" w:rsidR="00C41AB5" w:rsidRDefault="00C41AB5" w:rsidP="00366412"/>
    <w:p w14:paraId="2D2E6F74" w14:textId="77777777" w:rsidR="00C41AB5" w:rsidRDefault="00C41AB5" w:rsidP="00C41AB5">
      <w:pPr>
        <w:jc w:val="both"/>
      </w:pPr>
      <w:r>
        <w:t xml:space="preserve">Best Company (2017) </w:t>
      </w:r>
      <w:r w:rsidRPr="00555B41">
        <w:rPr>
          <w:i/>
        </w:rPr>
        <w:t>Best 30 Big Companies</w:t>
      </w:r>
    </w:p>
    <w:p w14:paraId="69767B0C" w14:textId="77777777" w:rsidR="00C41AB5" w:rsidRDefault="00C41AB5" w:rsidP="00C41AB5">
      <w:pPr>
        <w:jc w:val="both"/>
      </w:pPr>
      <w:r>
        <w:t xml:space="preserve">Available at: </w:t>
      </w:r>
      <w:hyperlink r:id="rId28" w:history="1">
        <w:r w:rsidRPr="00777294">
          <w:rPr>
            <w:rStyle w:val="Hyperlink"/>
          </w:rPr>
          <w:t>https://www.b.co.uk/the-lists/big-companies/?year-2017-p-241-676/</w:t>
        </w:r>
      </w:hyperlink>
      <w:r>
        <w:t xml:space="preserve"> </w:t>
      </w:r>
    </w:p>
    <w:p w14:paraId="015B6743" w14:textId="0355F7E8" w:rsidR="00C41AB5" w:rsidRDefault="00C41AB5" w:rsidP="00C41AB5">
      <w:pPr>
        <w:jc w:val="both"/>
      </w:pPr>
      <w:r>
        <w:t>(accessed: 7</w:t>
      </w:r>
      <w:r w:rsidRPr="00C41AB5">
        <w:rPr>
          <w:vertAlign w:val="superscript"/>
        </w:rPr>
        <w:t>th</w:t>
      </w:r>
      <w:r>
        <w:t xml:space="preserve"> April 2019)</w:t>
      </w:r>
    </w:p>
    <w:p w14:paraId="2A951809" w14:textId="77777777" w:rsidR="00C41AB5" w:rsidRDefault="00C41AB5" w:rsidP="00C41AB5">
      <w:pPr>
        <w:jc w:val="both"/>
      </w:pPr>
    </w:p>
    <w:p w14:paraId="34C7C892" w14:textId="77777777" w:rsidR="00C41AB5" w:rsidRDefault="00C41AB5" w:rsidP="00C41AB5">
      <w:pPr>
        <w:jc w:val="both"/>
      </w:pPr>
      <w:r>
        <w:t xml:space="preserve">Best Company (2018) </w:t>
      </w:r>
      <w:r w:rsidRPr="00555B41">
        <w:rPr>
          <w:i/>
        </w:rPr>
        <w:t>Best 25 Big Companies</w:t>
      </w:r>
      <w:r>
        <w:t xml:space="preserve"> </w:t>
      </w:r>
    </w:p>
    <w:p w14:paraId="6F6649F6" w14:textId="77777777" w:rsidR="00C41AB5" w:rsidRDefault="00C41AB5" w:rsidP="00C41AB5">
      <w:pPr>
        <w:jc w:val="both"/>
      </w:pPr>
      <w:r>
        <w:t xml:space="preserve">Available at: </w:t>
      </w:r>
      <w:hyperlink r:id="rId29" w:history="1">
        <w:r w:rsidRPr="00777294">
          <w:rPr>
            <w:rStyle w:val="Hyperlink"/>
          </w:rPr>
          <w:t>https://www.b.co.uk/the-lists/big-companies/?year-2018-p-266-751/</w:t>
        </w:r>
      </w:hyperlink>
      <w:r>
        <w:t xml:space="preserve"> </w:t>
      </w:r>
    </w:p>
    <w:p w14:paraId="42305E69" w14:textId="2D20D3D0" w:rsidR="00C41AB5" w:rsidRDefault="00C41AB5" w:rsidP="00C41AB5">
      <w:pPr>
        <w:jc w:val="both"/>
      </w:pPr>
      <w:r>
        <w:t>(accessed: 7</w:t>
      </w:r>
      <w:r w:rsidRPr="00C41AB5">
        <w:rPr>
          <w:vertAlign w:val="superscript"/>
        </w:rPr>
        <w:t>th</w:t>
      </w:r>
      <w:r>
        <w:t xml:space="preserve"> April 2019)</w:t>
      </w:r>
    </w:p>
    <w:p w14:paraId="5C4100F6" w14:textId="44CEC0F2" w:rsidR="00BC203A" w:rsidRDefault="00BC203A" w:rsidP="00366412"/>
    <w:p w14:paraId="4ACCED1D" w14:textId="4DE55814" w:rsidR="00BC203A" w:rsidRDefault="00BC203A" w:rsidP="00366412">
      <w:r>
        <w:t>CIPD (2018) Diversity and Inclusion in the Workplace</w:t>
      </w:r>
    </w:p>
    <w:p w14:paraId="68FD2D35" w14:textId="454BF022" w:rsidR="00BC203A" w:rsidRDefault="00BC203A" w:rsidP="00366412">
      <w:r>
        <w:t xml:space="preserve">Available at: </w:t>
      </w:r>
      <w:hyperlink r:id="rId30" w:history="1">
        <w:r w:rsidRPr="00BC22D5">
          <w:rPr>
            <w:rStyle w:val="Hyperlink"/>
          </w:rPr>
          <w:t>https://www.cipd.co.uk/knowledge/fundamentals/relations/diversity/factsheet</w:t>
        </w:r>
      </w:hyperlink>
    </w:p>
    <w:p w14:paraId="7876EF03" w14:textId="0057FF43" w:rsidR="00BC203A" w:rsidRDefault="00BC203A" w:rsidP="00366412">
      <w:r>
        <w:t>(Accessed: 8</w:t>
      </w:r>
      <w:r w:rsidRPr="00BC203A">
        <w:rPr>
          <w:vertAlign w:val="superscript"/>
        </w:rPr>
        <w:t>th</w:t>
      </w:r>
      <w:r>
        <w:t xml:space="preserve"> April 2019)</w:t>
      </w:r>
    </w:p>
    <w:p w14:paraId="3BE46156" w14:textId="77777777" w:rsidR="00366412" w:rsidRDefault="00366412" w:rsidP="00366412"/>
    <w:p w14:paraId="5A4DFA94" w14:textId="77777777" w:rsidR="00366412" w:rsidRDefault="00366412" w:rsidP="00366412">
      <w:r>
        <w:t>The London Institute of Banking &amp; Finance (2019) Professional Qualifications CeMAP</w:t>
      </w:r>
    </w:p>
    <w:p w14:paraId="7C92F4E0" w14:textId="77777777" w:rsidR="00366412" w:rsidRDefault="00366412" w:rsidP="00366412">
      <w:r>
        <w:t xml:space="preserve">Available at: </w:t>
      </w:r>
      <w:hyperlink r:id="rId31" w:history="1">
        <w:r w:rsidRPr="00043767">
          <w:rPr>
            <w:rStyle w:val="Hyperlink"/>
          </w:rPr>
          <w:t>https://www.libf.ac.uk/study/professional-qualifications/mortgage-advice/certificate-in-mortgage-advice-and-practice-(cemap)</w:t>
        </w:r>
      </w:hyperlink>
    </w:p>
    <w:p w14:paraId="2CC931E8" w14:textId="77777777" w:rsidR="00366412" w:rsidRDefault="00366412" w:rsidP="00366412">
      <w:r>
        <w:t>(accessed: 13</w:t>
      </w:r>
      <w:r w:rsidRPr="00531C3E">
        <w:rPr>
          <w:vertAlign w:val="superscript"/>
        </w:rPr>
        <w:t>th</w:t>
      </w:r>
      <w:r>
        <w:t xml:space="preserve"> April 2019)</w:t>
      </w:r>
    </w:p>
    <w:p w14:paraId="3D8C66ED" w14:textId="3423A5A0" w:rsidR="00366412" w:rsidRDefault="00366412" w:rsidP="00366412"/>
    <w:p w14:paraId="4831063E" w14:textId="77777777" w:rsidR="00366412" w:rsidRDefault="00366412" w:rsidP="00366412">
      <w:r>
        <w:t>Plymouth University (2010) Critical Thinking</w:t>
      </w:r>
    </w:p>
    <w:p w14:paraId="1BC95031" w14:textId="77777777" w:rsidR="00366412" w:rsidRDefault="00366412" w:rsidP="00366412">
      <w:r>
        <w:t xml:space="preserve">Available on: </w:t>
      </w:r>
      <w:hyperlink r:id="rId32" w:history="1">
        <w:r w:rsidRPr="00043767">
          <w:rPr>
            <w:rStyle w:val="Hyperlink"/>
          </w:rPr>
          <w:t>https://www.plymouth.ac.uk/uploads/production/document/path/1/1710/Critical_Thinking.pdf</w:t>
        </w:r>
      </w:hyperlink>
    </w:p>
    <w:p w14:paraId="15162F36" w14:textId="77777777" w:rsidR="00366412" w:rsidRDefault="00366412" w:rsidP="00366412">
      <w:r>
        <w:t>(accessed: 11</w:t>
      </w:r>
      <w:r w:rsidRPr="0062515C">
        <w:rPr>
          <w:vertAlign w:val="superscript"/>
        </w:rPr>
        <w:t>th</w:t>
      </w:r>
      <w:r>
        <w:t xml:space="preserve"> April 2019)</w:t>
      </w:r>
    </w:p>
    <w:p w14:paraId="5695B441" w14:textId="77777777" w:rsidR="00366412" w:rsidRDefault="00366412" w:rsidP="00366412"/>
    <w:p w14:paraId="7771C119" w14:textId="77777777" w:rsidR="00FC09E8" w:rsidRDefault="00FC09E8" w:rsidP="00FC09E8">
      <w:r>
        <w:t>TSB (2018) TSB announces Debbie Crosbie as new CEO</w:t>
      </w:r>
    </w:p>
    <w:p w14:paraId="6209DD55" w14:textId="77777777" w:rsidR="00FC09E8" w:rsidRDefault="00FC09E8" w:rsidP="00FC09E8">
      <w:r>
        <w:t xml:space="preserve">Available at: </w:t>
      </w:r>
      <w:hyperlink r:id="rId33" w:history="1">
        <w:r w:rsidRPr="00680BE8">
          <w:rPr>
            <w:rStyle w:val="Hyperlink"/>
          </w:rPr>
          <w:t>https://www.tsb.co.uk/news-releases/tsb-announces-new-ceo/</w:t>
        </w:r>
      </w:hyperlink>
    </w:p>
    <w:p w14:paraId="2F7CEC75" w14:textId="77777777" w:rsidR="00FC09E8" w:rsidRDefault="00FC09E8" w:rsidP="00FC09E8">
      <w:r>
        <w:t>(accessed: 5</w:t>
      </w:r>
      <w:r w:rsidRPr="002A1C27">
        <w:rPr>
          <w:vertAlign w:val="superscript"/>
        </w:rPr>
        <w:t>th</w:t>
      </w:r>
      <w:r>
        <w:t xml:space="preserve"> </w:t>
      </w:r>
      <w:proofErr w:type="gramStart"/>
      <w:r>
        <w:t>march</w:t>
      </w:r>
      <w:proofErr w:type="gramEnd"/>
      <w:r>
        <w:t xml:space="preserve"> 2019)</w:t>
      </w:r>
    </w:p>
    <w:p w14:paraId="66881187" w14:textId="77777777" w:rsidR="00FC09E8" w:rsidRDefault="00FC09E8" w:rsidP="00FC09E8"/>
    <w:p w14:paraId="0D155DC2" w14:textId="77777777" w:rsidR="00FC09E8" w:rsidRDefault="00FC09E8" w:rsidP="00FC09E8">
      <w:r>
        <w:t>TSB (2017) TSB recognised as great place to work</w:t>
      </w:r>
    </w:p>
    <w:p w14:paraId="07BA9CAB" w14:textId="77777777" w:rsidR="00FC09E8" w:rsidRDefault="00FC09E8" w:rsidP="00FC09E8">
      <w:r>
        <w:lastRenderedPageBreak/>
        <w:t xml:space="preserve">Available at: </w:t>
      </w:r>
      <w:hyperlink r:id="rId34" w:history="1">
        <w:r w:rsidRPr="00DC511B">
          <w:rPr>
            <w:rStyle w:val="Hyperlink"/>
          </w:rPr>
          <w:t>https://www.tsb.co.uk/news-releases/tsb-recognised-as-a-great-place-to-work/</w:t>
        </w:r>
      </w:hyperlink>
    </w:p>
    <w:p w14:paraId="1D1900A6" w14:textId="34048EE5" w:rsidR="00FC09E8" w:rsidRDefault="00FC09E8" w:rsidP="00FC09E8">
      <w:r>
        <w:t>Accessed: 14</w:t>
      </w:r>
      <w:r w:rsidRPr="00D60C7E">
        <w:rPr>
          <w:vertAlign w:val="superscript"/>
        </w:rPr>
        <w:t>th</w:t>
      </w:r>
      <w:r>
        <w:t xml:space="preserve"> April 2019</w:t>
      </w:r>
    </w:p>
    <w:p w14:paraId="2DEABA4A" w14:textId="77777777" w:rsidR="00A00166" w:rsidRDefault="00A00166" w:rsidP="00FC09E8"/>
    <w:p w14:paraId="3CAB4210" w14:textId="77777777" w:rsidR="00FC09E8" w:rsidRDefault="00FC09E8" w:rsidP="00FC09E8">
      <w:r>
        <w:t>TSB (2019) Information about us</w:t>
      </w:r>
    </w:p>
    <w:p w14:paraId="111222CD" w14:textId="77777777" w:rsidR="00FC09E8" w:rsidRDefault="00FC09E8" w:rsidP="00FC09E8">
      <w:r>
        <w:t xml:space="preserve">Available at: </w:t>
      </w:r>
      <w:hyperlink r:id="rId35" w:history="1">
        <w:r w:rsidRPr="00097EE7">
          <w:rPr>
            <w:rStyle w:val="Hyperlink"/>
          </w:rPr>
          <w:t>https://www.tsb.co.uk/legal/information/information-about-us/</w:t>
        </w:r>
      </w:hyperlink>
    </w:p>
    <w:p w14:paraId="7FCDD4C8" w14:textId="77777777" w:rsidR="00FC09E8" w:rsidRDefault="00FC09E8" w:rsidP="00FC09E8">
      <w:r>
        <w:t>(Accessed: 10</w:t>
      </w:r>
      <w:r w:rsidRPr="00CA775D">
        <w:rPr>
          <w:vertAlign w:val="superscript"/>
        </w:rPr>
        <w:t>th</w:t>
      </w:r>
      <w:r>
        <w:t xml:space="preserve"> April 2019)</w:t>
      </w:r>
    </w:p>
    <w:p w14:paraId="1668F358" w14:textId="77777777" w:rsidR="00FC09E8" w:rsidRDefault="00FC09E8" w:rsidP="00FC09E8"/>
    <w:p w14:paraId="0D46908C" w14:textId="77777777" w:rsidR="00FC09E8" w:rsidRDefault="00FC09E8" w:rsidP="00FC09E8">
      <w:r>
        <w:t xml:space="preserve">TSB (2019) Truth and banking </w:t>
      </w:r>
    </w:p>
    <w:p w14:paraId="672401B4" w14:textId="77777777" w:rsidR="00FC09E8" w:rsidRDefault="00FC09E8" w:rsidP="00FC09E8">
      <w:r>
        <w:t xml:space="preserve">Available at: </w:t>
      </w:r>
      <w:hyperlink r:id="rId36" w:anchor="Modern_Slavery_Act-1490876234829" w:history="1">
        <w:r w:rsidRPr="00097EE7">
          <w:rPr>
            <w:rStyle w:val="Hyperlink"/>
          </w:rPr>
          <w:t>https://www.tsb.co.uk/investors/truth-and-banking/#Modern_Slavery_Act-1490876234829</w:t>
        </w:r>
      </w:hyperlink>
    </w:p>
    <w:p w14:paraId="6B625518" w14:textId="36FA563D" w:rsidR="00FC09E8" w:rsidRDefault="00FC09E8" w:rsidP="00FC09E8">
      <w:r>
        <w:t>(Accessed: 10</w:t>
      </w:r>
      <w:r w:rsidRPr="002633D5">
        <w:rPr>
          <w:vertAlign w:val="superscript"/>
        </w:rPr>
        <w:t>th</w:t>
      </w:r>
      <w:r>
        <w:t xml:space="preserve"> April 2019)</w:t>
      </w:r>
    </w:p>
    <w:p w14:paraId="3CCB26B8" w14:textId="58994266" w:rsidR="00C51CA6" w:rsidRDefault="00C51CA6" w:rsidP="00FC09E8"/>
    <w:p w14:paraId="2EDF7C5B" w14:textId="77777777" w:rsidR="000D2DED" w:rsidRDefault="000D2DED" w:rsidP="00A00166">
      <w:pPr>
        <w:jc w:val="center"/>
      </w:pPr>
    </w:p>
    <w:p w14:paraId="46AACCE1" w14:textId="77777777" w:rsidR="00C029BD" w:rsidRDefault="00C029BD">
      <w:pPr>
        <w:rPr>
          <w:rFonts w:asciiTheme="majorHAnsi" w:eastAsiaTheme="majorEastAsia" w:hAnsiTheme="majorHAnsi" w:cstheme="majorBidi"/>
          <w:b/>
          <w:iCs/>
          <w:color w:val="000000" w:themeColor="text1"/>
        </w:rPr>
      </w:pPr>
      <w:r>
        <w:br w:type="page"/>
      </w:r>
    </w:p>
    <w:p w14:paraId="63C91F15" w14:textId="7F0D9219" w:rsidR="00FC09E8" w:rsidRPr="00C029BD" w:rsidRDefault="00A00166" w:rsidP="00C029BD">
      <w:pPr>
        <w:pStyle w:val="Heading6"/>
        <w:rPr>
          <w:u w:val="single"/>
        </w:rPr>
      </w:pPr>
      <w:bookmarkStart w:id="19" w:name="_Toc6845409"/>
      <w:r w:rsidRPr="00C029BD">
        <w:rPr>
          <w:u w:val="single"/>
        </w:rPr>
        <w:lastRenderedPageBreak/>
        <w:t xml:space="preserve">9.0 </w:t>
      </w:r>
      <w:r w:rsidR="00FC09E8" w:rsidRPr="00C029BD">
        <w:rPr>
          <w:u w:val="single"/>
        </w:rPr>
        <w:t>Bibliography</w:t>
      </w:r>
      <w:bookmarkEnd w:id="19"/>
    </w:p>
    <w:p w14:paraId="67F870DA" w14:textId="4BBF216D" w:rsidR="00A00166" w:rsidRPr="000D2DED" w:rsidRDefault="00A00166" w:rsidP="00FC09E8">
      <w:pPr>
        <w:rPr>
          <w:b/>
        </w:rPr>
      </w:pPr>
      <w:r w:rsidRPr="000D2DED">
        <w:rPr>
          <w:b/>
        </w:rPr>
        <w:t>Textbooks:</w:t>
      </w:r>
    </w:p>
    <w:p w14:paraId="7E723DD1" w14:textId="77777777" w:rsidR="00A00166" w:rsidRDefault="00A00166" w:rsidP="00FC09E8"/>
    <w:p w14:paraId="63330F2B" w14:textId="6895A48A" w:rsidR="00FC09E8" w:rsidRDefault="00FC09E8" w:rsidP="00FC09E8">
      <w:r>
        <w:t>Argyris, C. (1964) Integrating the individual and the Organization. John Wiley &amp; Son</w:t>
      </w:r>
    </w:p>
    <w:p w14:paraId="4FD620B1" w14:textId="77777777" w:rsidR="00CA1B67" w:rsidRDefault="00CA1B67" w:rsidP="00FC09E8"/>
    <w:p w14:paraId="306BF3D5" w14:textId="706169C2" w:rsidR="00F27DCC" w:rsidRDefault="00F27DCC" w:rsidP="00FC09E8">
      <w:r>
        <w:t>Argyris, C. (2017) Integrating the individual and the Organization. OXON: Routledge</w:t>
      </w:r>
    </w:p>
    <w:p w14:paraId="38D9DD1B" w14:textId="77777777" w:rsidR="00FC09E8" w:rsidRDefault="00FC09E8" w:rsidP="00FC09E8"/>
    <w:p w14:paraId="190431A6" w14:textId="77777777" w:rsidR="00FC09E8" w:rsidRDefault="00FC09E8" w:rsidP="00FC09E8">
      <w:r>
        <w:t>Peters, T. and Waterman, R. (1982) In Search of Excellence: Lessons from America’s Best Run Companies. Sydney: Harpers &amp; Rowe</w:t>
      </w:r>
    </w:p>
    <w:p w14:paraId="56725CF4" w14:textId="77777777" w:rsidR="00FC09E8" w:rsidRDefault="00FC09E8" w:rsidP="00FC09E8"/>
    <w:p w14:paraId="7C64D4FA" w14:textId="77777777" w:rsidR="00FC09E8" w:rsidRDefault="00FC09E8" w:rsidP="00FC09E8">
      <w:r>
        <w:t>Weick, K.E. (1969) The Social Psychology of Organizing Reading. MA: Addison - Wesley</w:t>
      </w:r>
    </w:p>
    <w:p w14:paraId="434B80F1" w14:textId="77777777" w:rsidR="00FC09E8" w:rsidRDefault="00FC09E8" w:rsidP="00FC09E8"/>
    <w:p w14:paraId="429E7CC9" w14:textId="77777777" w:rsidR="00FC09E8" w:rsidRDefault="00FC09E8" w:rsidP="00FC09E8">
      <w:r>
        <w:t>Weick, K.E. (1979) The Social Psychology of Organizing Reading. 2</w:t>
      </w:r>
      <w:r w:rsidRPr="006866ED">
        <w:rPr>
          <w:vertAlign w:val="superscript"/>
        </w:rPr>
        <w:t>nd</w:t>
      </w:r>
      <w:r>
        <w:t xml:space="preserve"> ED. MA: Addison - Wesley</w:t>
      </w:r>
    </w:p>
    <w:p w14:paraId="5525FFB0" w14:textId="7FBA785A" w:rsidR="00FC09E8" w:rsidRDefault="00FC09E8" w:rsidP="00FC09E8"/>
    <w:p w14:paraId="2FA81799" w14:textId="318982EE" w:rsidR="00A00166" w:rsidRPr="000D2DED" w:rsidRDefault="00A00166" w:rsidP="00FC09E8">
      <w:pPr>
        <w:rPr>
          <w:b/>
        </w:rPr>
      </w:pPr>
      <w:r w:rsidRPr="000D2DED">
        <w:rPr>
          <w:b/>
        </w:rPr>
        <w:t>Websites:</w:t>
      </w:r>
    </w:p>
    <w:p w14:paraId="0370C01A" w14:textId="17865E8B" w:rsidR="00A00166" w:rsidRDefault="00A00166" w:rsidP="00FC09E8"/>
    <w:p w14:paraId="40AB9FF9" w14:textId="77777777" w:rsidR="00A00166" w:rsidRDefault="00A00166" w:rsidP="00A00166">
      <w:r>
        <w:t>Cambridge dictionary (2019) the meaning of bureaucratic in English</w:t>
      </w:r>
    </w:p>
    <w:p w14:paraId="1324D76C" w14:textId="77777777" w:rsidR="00A00166" w:rsidRDefault="00A00166" w:rsidP="00A00166">
      <w:r>
        <w:t xml:space="preserve">Available on: </w:t>
      </w:r>
      <w:hyperlink r:id="rId37" w:history="1">
        <w:r w:rsidRPr="00D71014">
          <w:rPr>
            <w:rStyle w:val="Hyperlink"/>
          </w:rPr>
          <w:t>https://dictionary.cambridge.org/dictionary/english/bureaucratic</w:t>
        </w:r>
      </w:hyperlink>
    </w:p>
    <w:p w14:paraId="0768F40C" w14:textId="77777777" w:rsidR="00A00166" w:rsidRDefault="00A00166" w:rsidP="00A00166">
      <w:r>
        <w:t>(Accessed: 10</w:t>
      </w:r>
      <w:r w:rsidRPr="004F1ADB">
        <w:rPr>
          <w:vertAlign w:val="superscript"/>
        </w:rPr>
        <w:t>th</w:t>
      </w:r>
      <w:r>
        <w:t xml:space="preserve"> April 2019)</w:t>
      </w:r>
    </w:p>
    <w:p w14:paraId="60673178" w14:textId="77777777" w:rsidR="00A00166" w:rsidRDefault="00A00166" w:rsidP="00A00166"/>
    <w:p w14:paraId="18E5BDB6" w14:textId="77777777" w:rsidR="00A00166" w:rsidRPr="002273FE" w:rsidRDefault="00A00166" w:rsidP="00FC09E8"/>
    <w:p w14:paraId="2DCEE685" w14:textId="77777777" w:rsidR="00FC09E8" w:rsidRPr="002273FE" w:rsidRDefault="00FC09E8" w:rsidP="00FC09E8"/>
    <w:p w14:paraId="6C6A305E" w14:textId="4F6CC297" w:rsidR="0018746A" w:rsidRPr="006A2541" w:rsidRDefault="0018746A" w:rsidP="006A2541">
      <w:pPr>
        <w:jc w:val="both"/>
      </w:pPr>
    </w:p>
    <w:sectPr w:rsidR="0018746A" w:rsidRPr="006A2541" w:rsidSect="00CA2FF4">
      <w:headerReference w:type="default" r:id="rId38"/>
      <w:footerReference w:type="even" r:id="rId39"/>
      <w:footerReference w:type="default" r:id="rId40"/>
      <w:headerReference w:type="first" r:id="rId41"/>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57792E" w14:textId="77777777" w:rsidR="00AD1A8A" w:rsidRDefault="00AD1A8A" w:rsidP="00426B86">
      <w:r>
        <w:separator/>
      </w:r>
    </w:p>
  </w:endnote>
  <w:endnote w:type="continuationSeparator" w:id="0">
    <w:p w14:paraId="50C76DF0" w14:textId="77777777" w:rsidR="00AD1A8A" w:rsidRDefault="00AD1A8A" w:rsidP="00426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82703969"/>
      <w:docPartObj>
        <w:docPartGallery w:val="Page Numbers (Bottom of Page)"/>
        <w:docPartUnique/>
      </w:docPartObj>
    </w:sdtPr>
    <w:sdtEndPr>
      <w:rPr>
        <w:rStyle w:val="PageNumber"/>
      </w:rPr>
    </w:sdtEndPr>
    <w:sdtContent>
      <w:p w14:paraId="549EB629" w14:textId="2C396D64" w:rsidR="00063893" w:rsidRDefault="00063893" w:rsidP="0006389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ED388A" w14:textId="77777777" w:rsidR="00063893" w:rsidRDefault="000638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50525742"/>
      <w:docPartObj>
        <w:docPartGallery w:val="Page Numbers (Bottom of Page)"/>
        <w:docPartUnique/>
      </w:docPartObj>
    </w:sdtPr>
    <w:sdtEndPr>
      <w:rPr>
        <w:rStyle w:val="PageNumber"/>
      </w:rPr>
    </w:sdtEndPr>
    <w:sdtContent>
      <w:p w14:paraId="136B8FBD" w14:textId="5F8FCB6D" w:rsidR="00063893" w:rsidRDefault="00063893" w:rsidP="0006389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6736162" w14:textId="77777777" w:rsidR="00063893" w:rsidRDefault="000638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8C3E4C" w14:textId="77777777" w:rsidR="00AD1A8A" w:rsidRDefault="00AD1A8A" w:rsidP="00426B86">
      <w:r>
        <w:separator/>
      </w:r>
    </w:p>
  </w:footnote>
  <w:footnote w:type="continuationSeparator" w:id="0">
    <w:p w14:paraId="4EA598DE" w14:textId="77777777" w:rsidR="00AD1A8A" w:rsidRDefault="00AD1A8A" w:rsidP="00426B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8663B7" w14:textId="09AC4232" w:rsidR="00EB0355" w:rsidRDefault="00EB0355">
    <w:pPr>
      <w:pStyle w:val="Header"/>
    </w:pPr>
    <w:r>
      <w:t>1709301</w:t>
    </w:r>
  </w:p>
  <w:p w14:paraId="47CDD529" w14:textId="77777777" w:rsidR="00EB0355" w:rsidRDefault="00EB03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EBCFA7" w14:textId="4B8A0559" w:rsidR="00EB0355" w:rsidRDefault="00EB0355">
    <w:pPr>
      <w:pStyle w:val="Header"/>
    </w:pPr>
    <w:r>
      <w:t>1709301</w:t>
    </w:r>
  </w:p>
  <w:p w14:paraId="0F59FD03" w14:textId="77777777" w:rsidR="00EB0355" w:rsidRDefault="00EB03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E1E66"/>
    <w:multiLevelType w:val="hybridMultilevel"/>
    <w:tmpl w:val="DEC25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147E9B"/>
    <w:multiLevelType w:val="hybridMultilevel"/>
    <w:tmpl w:val="B4B64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026C3C"/>
    <w:multiLevelType w:val="multilevel"/>
    <w:tmpl w:val="A33E1686"/>
    <w:lvl w:ilvl="0">
      <w:start w:val="1"/>
      <w:numFmt w:val="upperRoman"/>
      <w:lvlText w:val="%1."/>
      <w:lvlJc w:val="right"/>
      <w:pPr>
        <w:ind w:left="360" w:hanging="360"/>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3957A3D"/>
    <w:multiLevelType w:val="hybridMultilevel"/>
    <w:tmpl w:val="3C1C46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9753175"/>
    <w:multiLevelType w:val="hybridMultilevel"/>
    <w:tmpl w:val="361884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3F2495"/>
    <w:multiLevelType w:val="hybridMultilevel"/>
    <w:tmpl w:val="26CA7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1B5534"/>
    <w:multiLevelType w:val="hybridMultilevel"/>
    <w:tmpl w:val="CD92F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2103DA"/>
    <w:multiLevelType w:val="hybridMultilevel"/>
    <w:tmpl w:val="D06AFA5E"/>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8" w15:restartNumberingAfterBreak="0">
    <w:nsid w:val="35845568"/>
    <w:multiLevelType w:val="hybridMultilevel"/>
    <w:tmpl w:val="7316AB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5A3F22"/>
    <w:multiLevelType w:val="hybridMultilevel"/>
    <w:tmpl w:val="9CE6B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106F8D"/>
    <w:multiLevelType w:val="hybridMultilevel"/>
    <w:tmpl w:val="37A2C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9257CF"/>
    <w:multiLevelType w:val="hybridMultilevel"/>
    <w:tmpl w:val="EB4EB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5620BD"/>
    <w:multiLevelType w:val="hybridMultilevel"/>
    <w:tmpl w:val="63DA3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3457566"/>
    <w:multiLevelType w:val="hybridMultilevel"/>
    <w:tmpl w:val="55F05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B474A3"/>
    <w:multiLevelType w:val="hybridMultilevel"/>
    <w:tmpl w:val="7B68A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E74EBA"/>
    <w:multiLevelType w:val="hybridMultilevel"/>
    <w:tmpl w:val="F5289958"/>
    <w:lvl w:ilvl="0" w:tplc="04090001">
      <w:start w:val="1"/>
      <w:numFmt w:val="bullet"/>
      <w:lvlText w:val=""/>
      <w:lvlJc w:val="left"/>
      <w:pPr>
        <w:ind w:left="791" w:hanging="360"/>
      </w:pPr>
      <w:rPr>
        <w:rFonts w:ascii="Symbol" w:hAnsi="Symbol" w:hint="default"/>
      </w:rPr>
    </w:lvl>
    <w:lvl w:ilvl="1" w:tplc="04090003" w:tentative="1">
      <w:start w:val="1"/>
      <w:numFmt w:val="bullet"/>
      <w:lvlText w:val="o"/>
      <w:lvlJc w:val="left"/>
      <w:pPr>
        <w:ind w:left="1511" w:hanging="360"/>
      </w:pPr>
      <w:rPr>
        <w:rFonts w:ascii="Courier New" w:hAnsi="Courier New" w:cs="Courier New" w:hint="default"/>
      </w:rPr>
    </w:lvl>
    <w:lvl w:ilvl="2" w:tplc="04090005" w:tentative="1">
      <w:start w:val="1"/>
      <w:numFmt w:val="bullet"/>
      <w:lvlText w:val=""/>
      <w:lvlJc w:val="left"/>
      <w:pPr>
        <w:ind w:left="2231" w:hanging="360"/>
      </w:pPr>
      <w:rPr>
        <w:rFonts w:ascii="Wingdings" w:hAnsi="Wingdings" w:hint="default"/>
      </w:rPr>
    </w:lvl>
    <w:lvl w:ilvl="3" w:tplc="04090001" w:tentative="1">
      <w:start w:val="1"/>
      <w:numFmt w:val="bullet"/>
      <w:lvlText w:val=""/>
      <w:lvlJc w:val="left"/>
      <w:pPr>
        <w:ind w:left="2951" w:hanging="360"/>
      </w:pPr>
      <w:rPr>
        <w:rFonts w:ascii="Symbol" w:hAnsi="Symbol" w:hint="default"/>
      </w:rPr>
    </w:lvl>
    <w:lvl w:ilvl="4" w:tplc="04090003" w:tentative="1">
      <w:start w:val="1"/>
      <w:numFmt w:val="bullet"/>
      <w:lvlText w:val="o"/>
      <w:lvlJc w:val="left"/>
      <w:pPr>
        <w:ind w:left="3671" w:hanging="360"/>
      </w:pPr>
      <w:rPr>
        <w:rFonts w:ascii="Courier New" w:hAnsi="Courier New" w:cs="Courier New" w:hint="default"/>
      </w:rPr>
    </w:lvl>
    <w:lvl w:ilvl="5" w:tplc="04090005" w:tentative="1">
      <w:start w:val="1"/>
      <w:numFmt w:val="bullet"/>
      <w:lvlText w:val=""/>
      <w:lvlJc w:val="left"/>
      <w:pPr>
        <w:ind w:left="4391" w:hanging="360"/>
      </w:pPr>
      <w:rPr>
        <w:rFonts w:ascii="Wingdings" w:hAnsi="Wingdings" w:hint="default"/>
      </w:rPr>
    </w:lvl>
    <w:lvl w:ilvl="6" w:tplc="04090001" w:tentative="1">
      <w:start w:val="1"/>
      <w:numFmt w:val="bullet"/>
      <w:lvlText w:val=""/>
      <w:lvlJc w:val="left"/>
      <w:pPr>
        <w:ind w:left="5111" w:hanging="360"/>
      </w:pPr>
      <w:rPr>
        <w:rFonts w:ascii="Symbol" w:hAnsi="Symbol" w:hint="default"/>
      </w:rPr>
    </w:lvl>
    <w:lvl w:ilvl="7" w:tplc="04090003" w:tentative="1">
      <w:start w:val="1"/>
      <w:numFmt w:val="bullet"/>
      <w:lvlText w:val="o"/>
      <w:lvlJc w:val="left"/>
      <w:pPr>
        <w:ind w:left="5831" w:hanging="360"/>
      </w:pPr>
      <w:rPr>
        <w:rFonts w:ascii="Courier New" w:hAnsi="Courier New" w:cs="Courier New" w:hint="default"/>
      </w:rPr>
    </w:lvl>
    <w:lvl w:ilvl="8" w:tplc="04090005" w:tentative="1">
      <w:start w:val="1"/>
      <w:numFmt w:val="bullet"/>
      <w:lvlText w:val=""/>
      <w:lvlJc w:val="left"/>
      <w:pPr>
        <w:ind w:left="6551" w:hanging="360"/>
      </w:pPr>
      <w:rPr>
        <w:rFonts w:ascii="Wingdings" w:hAnsi="Wingdings" w:hint="default"/>
      </w:rPr>
    </w:lvl>
  </w:abstractNum>
  <w:abstractNum w:abstractNumId="16" w15:restartNumberingAfterBreak="0">
    <w:nsid w:val="754C35F5"/>
    <w:multiLevelType w:val="multilevel"/>
    <w:tmpl w:val="6C986798"/>
    <w:lvl w:ilvl="0">
      <w:start w:val="1"/>
      <w:numFmt w:val="upperRoman"/>
      <w:pStyle w:val="Heading1"/>
      <w:lvlText w:val="%1."/>
      <w:lvlJc w:val="left"/>
      <w:pPr>
        <w:ind w:left="0" w:firstLine="0"/>
      </w:pPr>
    </w:lvl>
    <w:lvl w:ilvl="1">
      <w:start w:val="1"/>
      <w:numFmt w:val="upperLetter"/>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17" w15:restartNumberingAfterBreak="0">
    <w:nsid w:val="7A9F79CA"/>
    <w:multiLevelType w:val="hybridMultilevel"/>
    <w:tmpl w:val="F6FCCD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5"/>
  </w:num>
  <w:num w:numId="3">
    <w:abstractNumId w:val="7"/>
  </w:num>
  <w:num w:numId="4">
    <w:abstractNumId w:val="9"/>
  </w:num>
  <w:num w:numId="5">
    <w:abstractNumId w:val="15"/>
  </w:num>
  <w:num w:numId="6">
    <w:abstractNumId w:val="12"/>
  </w:num>
  <w:num w:numId="7">
    <w:abstractNumId w:val="10"/>
  </w:num>
  <w:num w:numId="8">
    <w:abstractNumId w:val="8"/>
  </w:num>
  <w:num w:numId="9">
    <w:abstractNumId w:val="11"/>
  </w:num>
  <w:num w:numId="10">
    <w:abstractNumId w:val="0"/>
  </w:num>
  <w:num w:numId="11">
    <w:abstractNumId w:val="6"/>
  </w:num>
  <w:num w:numId="12">
    <w:abstractNumId w:val="14"/>
  </w:num>
  <w:num w:numId="13">
    <w:abstractNumId w:val="13"/>
  </w:num>
  <w:num w:numId="14">
    <w:abstractNumId w:val="4"/>
  </w:num>
  <w:num w:numId="15">
    <w:abstractNumId w:val="1"/>
  </w:num>
  <w:num w:numId="16">
    <w:abstractNumId w:val="3"/>
  </w:num>
  <w:num w:numId="17">
    <w:abstractNumId w:val="16"/>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FF4"/>
    <w:rsid w:val="00003F8F"/>
    <w:rsid w:val="00013362"/>
    <w:rsid w:val="00017ED5"/>
    <w:rsid w:val="000249D4"/>
    <w:rsid w:val="00024BFD"/>
    <w:rsid w:val="00031C13"/>
    <w:rsid w:val="000338E2"/>
    <w:rsid w:val="00050231"/>
    <w:rsid w:val="00063893"/>
    <w:rsid w:val="000679C3"/>
    <w:rsid w:val="00083309"/>
    <w:rsid w:val="000A1320"/>
    <w:rsid w:val="000A1DD6"/>
    <w:rsid w:val="000B1CAC"/>
    <w:rsid w:val="000B2F3F"/>
    <w:rsid w:val="000B37C5"/>
    <w:rsid w:val="000C4FAA"/>
    <w:rsid w:val="000C7922"/>
    <w:rsid w:val="000D01A6"/>
    <w:rsid w:val="000D2DED"/>
    <w:rsid w:val="000D7854"/>
    <w:rsid w:val="000E1331"/>
    <w:rsid w:val="00100F32"/>
    <w:rsid w:val="00113C98"/>
    <w:rsid w:val="00117AE5"/>
    <w:rsid w:val="001243A7"/>
    <w:rsid w:val="00126A55"/>
    <w:rsid w:val="001336A5"/>
    <w:rsid w:val="00143554"/>
    <w:rsid w:val="00146529"/>
    <w:rsid w:val="001531A5"/>
    <w:rsid w:val="00163F97"/>
    <w:rsid w:val="00166F20"/>
    <w:rsid w:val="0018746A"/>
    <w:rsid w:val="001A4DA1"/>
    <w:rsid w:val="001B4728"/>
    <w:rsid w:val="001C1CA4"/>
    <w:rsid w:val="0022001A"/>
    <w:rsid w:val="00223168"/>
    <w:rsid w:val="00225A0E"/>
    <w:rsid w:val="002277F2"/>
    <w:rsid w:val="00241AE0"/>
    <w:rsid w:val="0024593F"/>
    <w:rsid w:val="00250E74"/>
    <w:rsid w:val="00262960"/>
    <w:rsid w:val="002A572E"/>
    <w:rsid w:val="002A696A"/>
    <w:rsid w:val="002A7E7E"/>
    <w:rsid w:val="002B655C"/>
    <w:rsid w:val="002B7EC2"/>
    <w:rsid w:val="002C4723"/>
    <w:rsid w:val="002C4886"/>
    <w:rsid w:val="002C74F4"/>
    <w:rsid w:val="002E2765"/>
    <w:rsid w:val="002E2F4C"/>
    <w:rsid w:val="002E744E"/>
    <w:rsid w:val="00300F7E"/>
    <w:rsid w:val="00303DF1"/>
    <w:rsid w:val="00304B6F"/>
    <w:rsid w:val="00321963"/>
    <w:rsid w:val="003232FC"/>
    <w:rsid w:val="00357EAF"/>
    <w:rsid w:val="00361872"/>
    <w:rsid w:val="003624C3"/>
    <w:rsid w:val="00366412"/>
    <w:rsid w:val="00371B1F"/>
    <w:rsid w:val="003752BB"/>
    <w:rsid w:val="003901B5"/>
    <w:rsid w:val="00393845"/>
    <w:rsid w:val="003945ED"/>
    <w:rsid w:val="00396123"/>
    <w:rsid w:val="003B0194"/>
    <w:rsid w:val="003D11D3"/>
    <w:rsid w:val="003E2915"/>
    <w:rsid w:val="003F050A"/>
    <w:rsid w:val="00401E95"/>
    <w:rsid w:val="00420D9B"/>
    <w:rsid w:val="004259B9"/>
    <w:rsid w:val="00426141"/>
    <w:rsid w:val="00426A0B"/>
    <w:rsid w:val="00426B86"/>
    <w:rsid w:val="004356CD"/>
    <w:rsid w:val="004433C7"/>
    <w:rsid w:val="00470D58"/>
    <w:rsid w:val="004731C6"/>
    <w:rsid w:val="00476976"/>
    <w:rsid w:val="00482BE9"/>
    <w:rsid w:val="00484B03"/>
    <w:rsid w:val="00492B92"/>
    <w:rsid w:val="004A4A02"/>
    <w:rsid w:val="004C5911"/>
    <w:rsid w:val="004D26C0"/>
    <w:rsid w:val="004F08DF"/>
    <w:rsid w:val="004F200C"/>
    <w:rsid w:val="004F23CF"/>
    <w:rsid w:val="004F755F"/>
    <w:rsid w:val="00500363"/>
    <w:rsid w:val="00503253"/>
    <w:rsid w:val="00513094"/>
    <w:rsid w:val="00543007"/>
    <w:rsid w:val="005433FD"/>
    <w:rsid w:val="0054717C"/>
    <w:rsid w:val="00550D4C"/>
    <w:rsid w:val="0056306C"/>
    <w:rsid w:val="00565C32"/>
    <w:rsid w:val="00586400"/>
    <w:rsid w:val="005866CD"/>
    <w:rsid w:val="005954C6"/>
    <w:rsid w:val="00596093"/>
    <w:rsid w:val="005C532C"/>
    <w:rsid w:val="005D08EC"/>
    <w:rsid w:val="005D1EDD"/>
    <w:rsid w:val="005D2BAC"/>
    <w:rsid w:val="005E2E5C"/>
    <w:rsid w:val="005E2EB1"/>
    <w:rsid w:val="006013A7"/>
    <w:rsid w:val="00601580"/>
    <w:rsid w:val="00627F32"/>
    <w:rsid w:val="00643231"/>
    <w:rsid w:val="006456C3"/>
    <w:rsid w:val="00653102"/>
    <w:rsid w:val="00662968"/>
    <w:rsid w:val="00675835"/>
    <w:rsid w:val="00677686"/>
    <w:rsid w:val="00684D60"/>
    <w:rsid w:val="006905AD"/>
    <w:rsid w:val="00694CC0"/>
    <w:rsid w:val="006A2541"/>
    <w:rsid w:val="006B3302"/>
    <w:rsid w:val="006C7391"/>
    <w:rsid w:val="006D11C6"/>
    <w:rsid w:val="006D1217"/>
    <w:rsid w:val="006D2A64"/>
    <w:rsid w:val="006D34C6"/>
    <w:rsid w:val="00706DA1"/>
    <w:rsid w:val="00711075"/>
    <w:rsid w:val="00723BEE"/>
    <w:rsid w:val="00731878"/>
    <w:rsid w:val="0073577D"/>
    <w:rsid w:val="007446E5"/>
    <w:rsid w:val="007463DA"/>
    <w:rsid w:val="007736E0"/>
    <w:rsid w:val="00777BB0"/>
    <w:rsid w:val="00780687"/>
    <w:rsid w:val="00790E79"/>
    <w:rsid w:val="0079462C"/>
    <w:rsid w:val="007A6707"/>
    <w:rsid w:val="007B3520"/>
    <w:rsid w:val="007C1E71"/>
    <w:rsid w:val="007C28D2"/>
    <w:rsid w:val="007C65E3"/>
    <w:rsid w:val="007E1238"/>
    <w:rsid w:val="007E3906"/>
    <w:rsid w:val="007F396B"/>
    <w:rsid w:val="00804E6D"/>
    <w:rsid w:val="00821BA6"/>
    <w:rsid w:val="008230D1"/>
    <w:rsid w:val="008247FE"/>
    <w:rsid w:val="00826322"/>
    <w:rsid w:val="00837740"/>
    <w:rsid w:val="0085345A"/>
    <w:rsid w:val="008656E1"/>
    <w:rsid w:val="00872463"/>
    <w:rsid w:val="0087563E"/>
    <w:rsid w:val="00885540"/>
    <w:rsid w:val="008B092C"/>
    <w:rsid w:val="008B10F6"/>
    <w:rsid w:val="008D0365"/>
    <w:rsid w:val="008E4683"/>
    <w:rsid w:val="008E719B"/>
    <w:rsid w:val="008F404F"/>
    <w:rsid w:val="00906AA9"/>
    <w:rsid w:val="0094719A"/>
    <w:rsid w:val="00957AA7"/>
    <w:rsid w:val="00964981"/>
    <w:rsid w:val="0097108A"/>
    <w:rsid w:val="00972202"/>
    <w:rsid w:val="009738B8"/>
    <w:rsid w:val="00985097"/>
    <w:rsid w:val="0099155D"/>
    <w:rsid w:val="009A3A38"/>
    <w:rsid w:val="009B2795"/>
    <w:rsid w:val="009B74D3"/>
    <w:rsid w:val="009C4876"/>
    <w:rsid w:val="009C5278"/>
    <w:rsid w:val="009D0EBC"/>
    <w:rsid w:val="009D3A49"/>
    <w:rsid w:val="009E3EE8"/>
    <w:rsid w:val="009F7D22"/>
    <w:rsid w:val="00A00166"/>
    <w:rsid w:val="00A10D9A"/>
    <w:rsid w:val="00A1296F"/>
    <w:rsid w:val="00A176C0"/>
    <w:rsid w:val="00A26BF5"/>
    <w:rsid w:val="00A27F0D"/>
    <w:rsid w:val="00A32BA1"/>
    <w:rsid w:val="00A663A5"/>
    <w:rsid w:val="00A72C1C"/>
    <w:rsid w:val="00A92D79"/>
    <w:rsid w:val="00A946DE"/>
    <w:rsid w:val="00AA101D"/>
    <w:rsid w:val="00AA6200"/>
    <w:rsid w:val="00AA7DAB"/>
    <w:rsid w:val="00AB3F52"/>
    <w:rsid w:val="00AB6C5E"/>
    <w:rsid w:val="00AC78E2"/>
    <w:rsid w:val="00AD1A8A"/>
    <w:rsid w:val="00AD5F12"/>
    <w:rsid w:val="00AF40FF"/>
    <w:rsid w:val="00AF6E3B"/>
    <w:rsid w:val="00B35EB8"/>
    <w:rsid w:val="00B424C2"/>
    <w:rsid w:val="00B4377D"/>
    <w:rsid w:val="00B469D7"/>
    <w:rsid w:val="00B474B7"/>
    <w:rsid w:val="00B507CF"/>
    <w:rsid w:val="00B51ABB"/>
    <w:rsid w:val="00B53EF4"/>
    <w:rsid w:val="00B54E4E"/>
    <w:rsid w:val="00B6306C"/>
    <w:rsid w:val="00B6413A"/>
    <w:rsid w:val="00B72E42"/>
    <w:rsid w:val="00B82FC3"/>
    <w:rsid w:val="00B904E6"/>
    <w:rsid w:val="00B94481"/>
    <w:rsid w:val="00B95D59"/>
    <w:rsid w:val="00BA7600"/>
    <w:rsid w:val="00BB009C"/>
    <w:rsid w:val="00BC0865"/>
    <w:rsid w:val="00BC203A"/>
    <w:rsid w:val="00BC613A"/>
    <w:rsid w:val="00BD2C4A"/>
    <w:rsid w:val="00BD77DC"/>
    <w:rsid w:val="00BE1B81"/>
    <w:rsid w:val="00BE2EEC"/>
    <w:rsid w:val="00BF177E"/>
    <w:rsid w:val="00C029BD"/>
    <w:rsid w:val="00C05BD8"/>
    <w:rsid w:val="00C07745"/>
    <w:rsid w:val="00C32776"/>
    <w:rsid w:val="00C35D50"/>
    <w:rsid w:val="00C41AB5"/>
    <w:rsid w:val="00C51CA6"/>
    <w:rsid w:val="00C57770"/>
    <w:rsid w:val="00C651DD"/>
    <w:rsid w:val="00C72B4B"/>
    <w:rsid w:val="00C82506"/>
    <w:rsid w:val="00C842E4"/>
    <w:rsid w:val="00C9541F"/>
    <w:rsid w:val="00C9641E"/>
    <w:rsid w:val="00CA1B67"/>
    <w:rsid w:val="00CA2FF4"/>
    <w:rsid w:val="00CA5413"/>
    <w:rsid w:val="00CB0C8A"/>
    <w:rsid w:val="00CC6303"/>
    <w:rsid w:val="00CD1AF0"/>
    <w:rsid w:val="00CD270C"/>
    <w:rsid w:val="00CD6EF2"/>
    <w:rsid w:val="00CD6FE1"/>
    <w:rsid w:val="00CF63F2"/>
    <w:rsid w:val="00CF6ED9"/>
    <w:rsid w:val="00D015F4"/>
    <w:rsid w:val="00D02B59"/>
    <w:rsid w:val="00D07493"/>
    <w:rsid w:val="00D12F8A"/>
    <w:rsid w:val="00D22C10"/>
    <w:rsid w:val="00D3330B"/>
    <w:rsid w:val="00D3497C"/>
    <w:rsid w:val="00D34E26"/>
    <w:rsid w:val="00D437C5"/>
    <w:rsid w:val="00D81217"/>
    <w:rsid w:val="00D972D8"/>
    <w:rsid w:val="00D97AB6"/>
    <w:rsid w:val="00DA4F33"/>
    <w:rsid w:val="00DC0C2F"/>
    <w:rsid w:val="00DC30F1"/>
    <w:rsid w:val="00DC416A"/>
    <w:rsid w:val="00DD2607"/>
    <w:rsid w:val="00DE1AAE"/>
    <w:rsid w:val="00DF097A"/>
    <w:rsid w:val="00DF5311"/>
    <w:rsid w:val="00E01284"/>
    <w:rsid w:val="00E0632A"/>
    <w:rsid w:val="00E064A5"/>
    <w:rsid w:val="00E216BB"/>
    <w:rsid w:val="00E37F40"/>
    <w:rsid w:val="00E54DAC"/>
    <w:rsid w:val="00E6740B"/>
    <w:rsid w:val="00E7070D"/>
    <w:rsid w:val="00E93253"/>
    <w:rsid w:val="00EB0355"/>
    <w:rsid w:val="00EB216D"/>
    <w:rsid w:val="00EB3F91"/>
    <w:rsid w:val="00EC746A"/>
    <w:rsid w:val="00EE65C8"/>
    <w:rsid w:val="00EE7B04"/>
    <w:rsid w:val="00EF0544"/>
    <w:rsid w:val="00EF2820"/>
    <w:rsid w:val="00EF6DF5"/>
    <w:rsid w:val="00EF76A1"/>
    <w:rsid w:val="00F16073"/>
    <w:rsid w:val="00F27DCC"/>
    <w:rsid w:val="00F4018E"/>
    <w:rsid w:val="00F4053F"/>
    <w:rsid w:val="00F51820"/>
    <w:rsid w:val="00F52A48"/>
    <w:rsid w:val="00F564AD"/>
    <w:rsid w:val="00F70253"/>
    <w:rsid w:val="00F8122F"/>
    <w:rsid w:val="00F946BF"/>
    <w:rsid w:val="00FA2073"/>
    <w:rsid w:val="00FA26D1"/>
    <w:rsid w:val="00FA2F8D"/>
    <w:rsid w:val="00FB4201"/>
    <w:rsid w:val="00FC09E8"/>
    <w:rsid w:val="00FD3475"/>
    <w:rsid w:val="00FE0FA5"/>
    <w:rsid w:val="00FE5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8B28C"/>
  <w14:defaultImageDpi w14:val="32767"/>
  <w15:chartTrackingRefBased/>
  <w15:docId w15:val="{317A5247-28A4-5045-A958-4A23EB733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29BD"/>
    <w:pPr>
      <w:keepNext/>
      <w:keepLines/>
      <w:numPr>
        <w:numId w:val="17"/>
      </w:numPr>
      <w:spacing w:before="240"/>
      <w:outlineLvl w:val="0"/>
    </w:pPr>
    <w:rPr>
      <w:rFonts w:asciiTheme="majorHAnsi" w:eastAsiaTheme="majorEastAsia" w:hAnsiTheme="majorHAnsi" w:cstheme="majorBidi"/>
      <w:b/>
      <w:color w:val="000000" w:themeColor="text1"/>
      <w:szCs w:val="32"/>
    </w:rPr>
  </w:style>
  <w:style w:type="paragraph" w:styleId="Heading2">
    <w:name w:val="heading 2"/>
    <w:basedOn w:val="Normal"/>
    <w:next w:val="Normal"/>
    <w:link w:val="Heading2Char"/>
    <w:autoRedefine/>
    <w:uiPriority w:val="9"/>
    <w:unhideWhenUsed/>
    <w:qFormat/>
    <w:rsid w:val="00DE1AAE"/>
    <w:pPr>
      <w:keepNext/>
      <w:keepLines/>
      <w:spacing w:before="40"/>
      <w:jc w:val="center"/>
      <w:outlineLvl w:val="1"/>
    </w:pPr>
    <w:rPr>
      <w:rFonts w:asciiTheme="majorHAnsi" w:eastAsiaTheme="majorEastAsia" w:hAnsiTheme="majorHAnsi" w:cstheme="majorBidi"/>
      <w:b/>
      <w:color w:val="000000" w:themeColor="text1"/>
      <w:szCs w:val="26"/>
    </w:rPr>
  </w:style>
  <w:style w:type="paragraph" w:styleId="Heading3">
    <w:name w:val="heading 3"/>
    <w:basedOn w:val="Normal"/>
    <w:next w:val="Normal"/>
    <w:link w:val="Heading3Char"/>
    <w:uiPriority w:val="9"/>
    <w:unhideWhenUsed/>
    <w:qFormat/>
    <w:rsid w:val="00C029BD"/>
    <w:pPr>
      <w:keepNext/>
      <w:keepLines/>
      <w:numPr>
        <w:ilvl w:val="2"/>
        <w:numId w:val="17"/>
      </w:numPr>
      <w:spacing w:before="40"/>
      <w:outlineLvl w:val="2"/>
    </w:pPr>
    <w:rPr>
      <w:rFonts w:asciiTheme="majorHAnsi" w:eastAsiaTheme="majorEastAsia" w:hAnsiTheme="majorHAnsi" w:cstheme="majorBidi"/>
      <w:b/>
      <w:color w:val="000000" w:themeColor="text1"/>
    </w:rPr>
  </w:style>
  <w:style w:type="paragraph" w:styleId="Heading4">
    <w:name w:val="heading 4"/>
    <w:basedOn w:val="Normal"/>
    <w:next w:val="Normal"/>
    <w:link w:val="Heading4Char"/>
    <w:uiPriority w:val="9"/>
    <w:unhideWhenUsed/>
    <w:qFormat/>
    <w:rsid w:val="00C029BD"/>
    <w:pPr>
      <w:keepNext/>
      <w:keepLines/>
      <w:numPr>
        <w:ilvl w:val="3"/>
        <w:numId w:val="17"/>
      </w:numPr>
      <w:spacing w:before="40"/>
      <w:outlineLvl w:val="3"/>
    </w:pPr>
    <w:rPr>
      <w:rFonts w:asciiTheme="majorHAnsi" w:eastAsiaTheme="majorEastAsia" w:hAnsiTheme="majorHAnsi" w:cstheme="majorBidi"/>
      <w:b/>
      <w:iCs/>
      <w:color w:val="000000" w:themeColor="text1"/>
    </w:rPr>
  </w:style>
  <w:style w:type="paragraph" w:styleId="Heading5">
    <w:name w:val="heading 5"/>
    <w:basedOn w:val="Normal"/>
    <w:next w:val="Normal"/>
    <w:link w:val="Heading5Char"/>
    <w:uiPriority w:val="9"/>
    <w:unhideWhenUsed/>
    <w:qFormat/>
    <w:rsid w:val="00C029BD"/>
    <w:pPr>
      <w:keepNext/>
      <w:keepLines/>
      <w:numPr>
        <w:ilvl w:val="4"/>
        <w:numId w:val="17"/>
      </w:numPr>
      <w:spacing w:before="40"/>
      <w:outlineLvl w:val="4"/>
    </w:pPr>
    <w:rPr>
      <w:rFonts w:asciiTheme="majorHAnsi" w:eastAsiaTheme="majorEastAsia" w:hAnsiTheme="majorHAnsi" w:cstheme="majorBidi"/>
      <w:b/>
      <w:color w:val="000000" w:themeColor="text1"/>
    </w:rPr>
  </w:style>
  <w:style w:type="paragraph" w:styleId="Heading6">
    <w:name w:val="heading 6"/>
    <w:basedOn w:val="Normal"/>
    <w:next w:val="Normal"/>
    <w:link w:val="Heading6Char"/>
    <w:uiPriority w:val="9"/>
    <w:unhideWhenUsed/>
    <w:qFormat/>
    <w:rsid w:val="00C029BD"/>
    <w:pPr>
      <w:keepNext/>
      <w:keepLines/>
      <w:numPr>
        <w:ilvl w:val="5"/>
        <w:numId w:val="17"/>
      </w:numPr>
      <w:spacing w:before="40"/>
      <w:outlineLvl w:val="5"/>
    </w:pPr>
    <w:rPr>
      <w:rFonts w:asciiTheme="majorHAnsi" w:eastAsiaTheme="majorEastAsia" w:hAnsiTheme="majorHAnsi" w:cstheme="majorBidi"/>
      <w:b/>
      <w:color w:val="000000" w:themeColor="text1"/>
    </w:rPr>
  </w:style>
  <w:style w:type="paragraph" w:styleId="Heading7">
    <w:name w:val="heading 7"/>
    <w:basedOn w:val="Normal"/>
    <w:next w:val="Normal"/>
    <w:link w:val="Heading7Char"/>
    <w:uiPriority w:val="9"/>
    <w:unhideWhenUsed/>
    <w:qFormat/>
    <w:rsid w:val="00C029BD"/>
    <w:pPr>
      <w:keepNext/>
      <w:keepLines/>
      <w:numPr>
        <w:ilvl w:val="6"/>
        <w:numId w:val="17"/>
      </w:numPr>
      <w:spacing w:before="40"/>
      <w:outlineLvl w:val="6"/>
    </w:pPr>
    <w:rPr>
      <w:rFonts w:asciiTheme="majorHAnsi" w:eastAsiaTheme="majorEastAsia" w:hAnsiTheme="majorHAnsi" w:cstheme="majorBidi"/>
      <w:b/>
      <w:iCs/>
      <w:color w:val="000000" w:themeColor="text1"/>
    </w:rPr>
  </w:style>
  <w:style w:type="paragraph" w:styleId="Heading8">
    <w:name w:val="heading 8"/>
    <w:basedOn w:val="Normal"/>
    <w:next w:val="Normal"/>
    <w:link w:val="Heading8Char"/>
    <w:uiPriority w:val="9"/>
    <w:semiHidden/>
    <w:unhideWhenUsed/>
    <w:qFormat/>
    <w:rsid w:val="00C029BD"/>
    <w:pPr>
      <w:keepNext/>
      <w:keepLines/>
      <w:numPr>
        <w:ilvl w:val="7"/>
        <w:numId w:val="17"/>
      </w:numPr>
      <w:spacing w:before="40"/>
      <w:outlineLvl w:val="7"/>
    </w:pPr>
    <w:rPr>
      <w:rFonts w:asciiTheme="majorHAnsi" w:eastAsiaTheme="majorEastAsia" w:hAnsiTheme="majorHAnsi" w:cstheme="majorBidi"/>
      <w:b/>
      <w:color w:val="000000" w:themeColor="text1"/>
      <w:szCs w:val="21"/>
    </w:rPr>
  </w:style>
  <w:style w:type="paragraph" w:styleId="Heading9">
    <w:name w:val="heading 9"/>
    <w:basedOn w:val="Normal"/>
    <w:next w:val="Normal"/>
    <w:link w:val="Heading9Char"/>
    <w:uiPriority w:val="9"/>
    <w:semiHidden/>
    <w:unhideWhenUsed/>
    <w:qFormat/>
    <w:rsid w:val="00393845"/>
    <w:pPr>
      <w:keepNext/>
      <w:keepLines/>
      <w:numPr>
        <w:ilvl w:val="8"/>
        <w:numId w:val="1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A2FF4"/>
    <w:rPr>
      <w:rFonts w:eastAsiaTheme="minorEastAsia"/>
      <w:sz w:val="22"/>
      <w:szCs w:val="22"/>
      <w:lang w:val="en-US" w:eastAsia="zh-CN"/>
    </w:rPr>
  </w:style>
  <w:style w:type="character" w:customStyle="1" w:styleId="NoSpacingChar">
    <w:name w:val="No Spacing Char"/>
    <w:basedOn w:val="DefaultParagraphFont"/>
    <w:link w:val="NoSpacing"/>
    <w:uiPriority w:val="1"/>
    <w:rsid w:val="00CA2FF4"/>
    <w:rPr>
      <w:rFonts w:eastAsiaTheme="minorEastAsia"/>
      <w:sz w:val="22"/>
      <w:szCs w:val="22"/>
      <w:lang w:val="en-US" w:eastAsia="zh-CN"/>
    </w:rPr>
  </w:style>
  <w:style w:type="paragraph" w:styleId="ListParagraph">
    <w:name w:val="List Paragraph"/>
    <w:basedOn w:val="Normal"/>
    <w:uiPriority w:val="34"/>
    <w:qFormat/>
    <w:rsid w:val="005954C6"/>
    <w:pPr>
      <w:ind w:left="720"/>
      <w:contextualSpacing/>
    </w:pPr>
  </w:style>
  <w:style w:type="paragraph" w:styleId="Footer">
    <w:name w:val="footer"/>
    <w:basedOn w:val="Normal"/>
    <w:link w:val="FooterChar"/>
    <w:uiPriority w:val="99"/>
    <w:unhideWhenUsed/>
    <w:rsid w:val="00426B86"/>
    <w:pPr>
      <w:tabs>
        <w:tab w:val="center" w:pos="4513"/>
        <w:tab w:val="right" w:pos="9026"/>
      </w:tabs>
    </w:pPr>
  </w:style>
  <w:style w:type="character" w:customStyle="1" w:styleId="FooterChar">
    <w:name w:val="Footer Char"/>
    <w:basedOn w:val="DefaultParagraphFont"/>
    <w:link w:val="Footer"/>
    <w:uiPriority w:val="99"/>
    <w:rsid w:val="00426B86"/>
  </w:style>
  <w:style w:type="character" w:styleId="PageNumber">
    <w:name w:val="page number"/>
    <w:basedOn w:val="DefaultParagraphFont"/>
    <w:uiPriority w:val="99"/>
    <w:semiHidden/>
    <w:unhideWhenUsed/>
    <w:rsid w:val="00426B86"/>
  </w:style>
  <w:style w:type="paragraph" w:styleId="BalloonText">
    <w:name w:val="Balloon Text"/>
    <w:basedOn w:val="Normal"/>
    <w:link w:val="BalloonTextChar"/>
    <w:uiPriority w:val="99"/>
    <w:semiHidden/>
    <w:unhideWhenUsed/>
    <w:rsid w:val="00FD3475"/>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D3475"/>
    <w:rPr>
      <w:rFonts w:ascii="Times New Roman" w:hAnsi="Times New Roman" w:cs="Times New Roman"/>
      <w:sz w:val="18"/>
      <w:szCs w:val="18"/>
    </w:rPr>
  </w:style>
  <w:style w:type="character" w:styleId="Strong">
    <w:name w:val="Strong"/>
    <w:basedOn w:val="DefaultParagraphFont"/>
    <w:uiPriority w:val="22"/>
    <w:qFormat/>
    <w:rsid w:val="00DD2607"/>
    <w:rPr>
      <w:b/>
      <w:bCs/>
    </w:rPr>
  </w:style>
  <w:style w:type="character" w:styleId="Hyperlink">
    <w:name w:val="Hyperlink"/>
    <w:basedOn w:val="DefaultParagraphFont"/>
    <w:uiPriority w:val="99"/>
    <w:unhideWhenUsed/>
    <w:rsid w:val="001A4DA1"/>
    <w:rPr>
      <w:color w:val="0563C1" w:themeColor="hyperlink"/>
      <w:u w:val="single"/>
    </w:rPr>
  </w:style>
  <w:style w:type="character" w:styleId="UnresolvedMention">
    <w:name w:val="Unresolved Mention"/>
    <w:basedOn w:val="DefaultParagraphFont"/>
    <w:uiPriority w:val="99"/>
    <w:rsid w:val="001A4DA1"/>
    <w:rPr>
      <w:color w:val="605E5C"/>
      <w:shd w:val="clear" w:color="auto" w:fill="E1DFDD"/>
    </w:rPr>
  </w:style>
  <w:style w:type="character" w:styleId="FollowedHyperlink">
    <w:name w:val="FollowedHyperlink"/>
    <w:basedOn w:val="DefaultParagraphFont"/>
    <w:uiPriority w:val="99"/>
    <w:semiHidden/>
    <w:unhideWhenUsed/>
    <w:rsid w:val="00F8122F"/>
    <w:rPr>
      <w:color w:val="954F72" w:themeColor="followedHyperlink"/>
      <w:u w:val="single"/>
    </w:rPr>
  </w:style>
  <w:style w:type="character" w:customStyle="1" w:styleId="Heading1Char">
    <w:name w:val="Heading 1 Char"/>
    <w:basedOn w:val="DefaultParagraphFont"/>
    <w:link w:val="Heading1"/>
    <w:uiPriority w:val="9"/>
    <w:rsid w:val="00C029BD"/>
    <w:rPr>
      <w:rFonts w:asciiTheme="majorHAnsi" w:eastAsiaTheme="majorEastAsia" w:hAnsiTheme="majorHAnsi" w:cstheme="majorBidi"/>
      <w:b/>
      <w:color w:val="000000" w:themeColor="text1"/>
      <w:szCs w:val="32"/>
    </w:rPr>
  </w:style>
  <w:style w:type="character" w:customStyle="1" w:styleId="Heading2Char">
    <w:name w:val="Heading 2 Char"/>
    <w:basedOn w:val="DefaultParagraphFont"/>
    <w:link w:val="Heading2"/>
    <w:uiPriority w:val="9"/>
    <w:rsid w:val="00DE1AAE"/>
    <w:rPr>
      <w:rFonts w:asciiTheme="majorHAnsi" w:eastAsiaTheme="majorEastAsia" w:hAnsiTheme="majorHAnsi" w:cstheme="majorBidi"/>
      <w:b/>
      <w:color w:val="000000" w:themeColor="text1"/>
      <w:szCs w:val="26"/>
    </w:rPr>
  </w:style>
  <w:style w:type="character" w:customStyle="1" w:styleId="Heading3Char">
    <w:name w:val="Heading 3 Char"/>
    <w:basedOn w:val="DefaultParagraphFont"/>
    <w:link w:val="Heading3"/>
    <w:uiPriority w:val="9"/>
    <w:rsid w:val="00C029BD"/>
    <w:rPr>
      <w:rFonts w:asciiTheme="majorHAnsi" w:eastAsiaTheme="majorEastAsia" w:hAnsiTheme="majorHAnsi" w:cstheme="majorBidi"/>
      <w:b/>
      <w:color w:val="000000" w:themeColor="text1"/>
    </w:rPr>
  </w:style>
  <w:style w:type="character" w:customStyle="1" w:styleId="Heading4Char">
    <w:name w:val="Heading 4 Char"/>
    <w:basedOn w:val="DefaultParagraphFont"/>
    <w:link w:val="Heading4"/>
    <w:uiPriority w:val="9"/>
    <w:rsid w:val="00C029BD"/>
    <w:rPr>
      <w:rFonts w:asciiTheme="majorHAnsi" w:eastAsiaTheme="majorEastAsia" w:hAnsiTheme="majorHAnsi" w:cstheme="majorBidi"/>
      <w:b/>
      <w:iCs/>
      <w:color w:val="000000" w:themeColor="text1"/>
    </w:rPr>
  </w:style>
  <w:style w:type="character" w:customStyle="1" w:styleId="Heading5Char">
    <w:name w:val="Heading 5 Char"/>
    <w:basedOn w:val="DefaultParagraphFont"/>
    <w:link w:val="Heading5"/>
    <w:uiPriority w:val="9"/>
    <w:rsid w:val="00C029BD"/>
    <w:rPr>
      <w:rFonts w:asciiTheme="majorHAnsi" w:eastAsiaTheme="majorEastAsia" w:hAnsiTheme="majorHAnsi" w:cstheme="majorBidi"/>
      <w:b/>
      <w:color w:val="000000" w:themeColor="text1"/>
    </w:rPr>
  </w:style>
  <w:style w:type="character" w:customStyle="1" w:styleId="Heading6Char">
    <w:name w:val="Heading 6 Char"/>
    <w:basedOn w:val="DefaultParagraphFont"/>
    <w:link w:val="Heading6"/>
    <w:uiPriority w:val="9"/>
    <w:rsid w:val="00C029BD"/>
    <w:rPr>
      <w:rFonts w:asciiTheme="majorHAnsi" w:eastAsiaTheme="majorEastAsia" w:hAnsiTheme="majorHAnsi" w:cstheme="majorBidi"/>
      <w:b/>
      <w:color w:val="000000" w:themeColor="text1"/>
    </w:rPr>
  </w:style>
  <w:style w:type="character" w:customStyle="1" w:styleId="Heading7Char">
    <w:name w:val="Heading 7 Char"/>
    <w:basedOn w:val="DefaultParagraphFont"/>
    <w:link w:val="Heading7"/>
    <w:uiPriority w:val="9"/>
    <w:rsid w:val="00C029BD"/>
    <w:rPr>
      <w:rFonts w:asciiTheme="majorHAnsi" w:eastAsiaTheme="majorEastAsia" w:hAnsiTheme="majorHAnsi" w:cstheme="majorBidi"/>
      <w:b/>
      <w:iCs/>
      <w:color w:val="000000" w:themeColor="text1"/>
    </w:rPr>
  </w:style>
  <w:style w:type="character" w:customStyle="1" w:styleId="Heading8Char">
    <w:name w:val="Heading 8 Char"/>
    <w:basedOn w:val="DefaultParagraphFont"/>
    <w:link w:val="Heading8"/>
    <w:uiPriority w:val="9"/>
    <w:semiHidden/>
    <w:rsid w:val="00C029BD"/>
    <w:rPr>
      <w:rFonts w:asciiTheme="majorHAnsi" w:eastAsiaTheme="majorEastAsia" w:hAnsiTheme="majorHAnsi" w:cstheme="majorBidi"/>
      <w:b/>
      <w:color w:val="000000" w:themeColor="text1"/>
      <w:szCs w:val="21"/>
    </w:rPr>
  </w:style>
  <w:style w:type="character" w:customStyle="1" w:styleId="Heading9Char">
    <w:name w:val="Heading 9 Char"/>
    <w:basedOn w:val="DefaultParagraphFont"/>
    <w:link w:val="Heading9"/>
    <w:uiPriority w:val="9"/>
    <w:semiHidden/>
    <w:rsid w:val="00393845"/>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826322"/>
    <w:pPr>
      <w:numPr>
        <w:numId w:val="0"/>
      </w:numPr>
      <w:spacing w:before="480" w:line="276" w:lineRule="auto"/>
      <w:outlineLvl w:val="9"/>
    </w:pPr>
    <w:rPr>
      <w:b w:val="0"/>
      <w:bCs/>
      <w:sz w:val="28"/>
      <w:szCs w:val="28"/>
      <w:lang w:val="en-US"/>
    </w:rPr>
  </w:style>
  <w:style w:type="paragraph" w:styleId="TOC1">
    <w:name w:val="toc 1"/>
    <w:basedOn w:val="Normal"/>
    <w:next w:val="Normal"/>
    <w:autoRedefine/>
    <w:uiPriority w:val="39"/>
    <w:unhideWhenUsed/>
    <w:rsid w:val="00826322"/>
    <w:pPr>
      <w:spacing w:before="120"/>
    </w:pPr>
    <w:rPr>
      <w:rFonts w:cstheme="minorHAnsi"/>
      <w:b/>
      <w:bCs/>
      <w:i/>
      <w:iCs/>
    </w:rPr>
  </w:style>
  <w:style w:type="paragraph" w:styleId="TOC2">
    <w:name w:val="toc 2"/>
    <w:basedOn w:val="Normal"/>
    <w:next w:val="Normal"/>
    <w:autoRedefine/>
    <w:uiPriority w:val="39"/>
    <w:unhideWhenUsed/>
    <w:rsid w:val="00826322"/>
    <w:pPr>
      <w:spacing w:before="120"/>
      <w:ind w:left="240"/>
    </w:pPr>
    <w:rPr>
      <w:rFonts w:cstheme="minorHAnsi"/>
      <w:b/>
      <w:bCs/>
      <w:sz w:val="22"/>
      <w:szCs w:val="22"/>
    </w:rPr>
  </w:style>
  <w:style w:type="paragraph" w:styleId="TOC3">
    <w:name w:val="toc 3"/>
    <w:basedOn w:val="Normal"/>
    <w:next w:val="Normal"/>
    <w:autoRedefine/>
    <w:uiPriority w:val="39"/>
    <w:unhideWhenUsed/>
    <w:rsid w:val="00826322"/>
    <w:pPr>
      <w:ind w:left="480"/>
    </w:pPr>
    <w:rPr>
      <w:rFonts w:cstheme="minorHAnsi"/>
      <w:sz w:val="20"/>
      <w:szCs w:val="20"/>
    </w:rPr>
  </w:style>
  <w:style w:type="paragraph" w:styleId="TOC4">
    <w:name w:val="toc 4"/>
    <w:basedOn w:val="Normal"/>
    <w:next w:val="Normal"/>
    <w:autoRedefine/>
    <w:uiPriority w:val="39"/>
    <w:unhideWhenUsed/>
    <w:rsid w:val="00826322"/>
    <w:pPr>
      <w:ind w:left="720"/>
    </w:pPr>
    <w:rPr>
      <w:rFonts w:cstheme="minorHAnsi"/>
      <w:sz w:val="20"/>
      <w:szCs w:val="20"/>
    </w:rPr>
  </w:style>
  <w:style w:type="paragraph" w:styleId="TOC5">
    <w:name w:val="toc 5"/>
    <w:basedOn w:val="Normal"/>
    <w:next w:val="Normal"/>
    <w:autoRedefine/>
    <w:uiPriority w:val="39"/>
    <w:unhideWhenUsed/>
    <w:rsid w:val="00826322"/>
    <w:pPr>
      <w:ind w:left="960"/>
    </w:pPr>
    <w:rPr>
      <w:rFonts w:cstheme="minorHAnsi"/>
      <w:sz w:val="20"/>
      <w:szCs w:val="20"/>
    </w:rPr>
  </w:style>
  <w:style w:type="paragraph" w:styleId="TOC6">
    <w:name w:val="toc 6"/>
    <w:basedOn w:val="Normal"/>
    <w:next w:val="Normal"/>
    <w:autoRedefine/>
    <w:uiPriority w:val="39"/>
    <w:unhideWhenUsed/>
    <w:rsid w:val="00826322"/>
    <w:pPr>
      <w:ind w:left="1200"/>
    </w:pPr>
    <w:rPr>
      <w:rFonts w:cstheme="minorHAnsi"/>
      <w:sz w:val="20"/>
      <w:szCs w:val="20"/>
    </w:rPr>
  </w:style>
  <w:style w:type="paragraph" w:styleId="TOC7">
    <w:name w:val="toc 7"/>
    <w:basedOn w:val="Normal"/>
    <w:next w:val="Normal"/>
    <w:autoRedefine/>
    <w:uiPriority w:val="39"/>
    <w:unhideWhenUsed/>
    <w:rsid w:val="00826322"/>
    <w:pPr>
      <w:ind w:left="1440"/>
    </w:pPr>
    <w:rPr>
      <w:rFonts w:cstheme="minorHAnsi"/>
      <w:sz w:val="20"/>
      <w:szCs w:val="20"/>
    </w:rPr>
  </w:style>
  <w:style w:type="paragraph" w:styleId="TOC8">
    <w:name w:val="toc 8"/>
    <w:basedOn w:val="Normal"/>
    <w:next w:val="Normal"/>
    <w:autoRedefine/>
    <w:uiPriority w:val="39"/>
    <w:unhideWhenUsed/>
    <w:rsid w:val="00826322"/>
    <w:pPr>
      <w:ind w:left="1680"/>
    </w:pPr>
    <w:rPr>
      <w:rFonts w:cstheme="minorHAnsi"/>
      <w:sz w:val="20"/>
      <w:szCs w:val="20"/>
    </w:rPr>
  </w:style>
  <w:style w:type="paragraph" w:styleId="TOC9">
    <w:name w:val="toc 9"/>
    <w:basedOn w:val="Normal"/>
    <w:next w:val="Normal"/>
    <w:autoRedefine/>
    <w:uiPriority w:val="39"/>
    <w:unhideWhenUsed/>
    <w:rsid w:val="00826322"/>
    <w:pPr>
      <w:ind w:left="1920"/>
    </w:pPr>
    <w:rPr>
      <w:rFonts w:cstheme="minorHAnsi"/>
      <w:sz w:val="20"/>
      <w:szCs w:val="20"/>
    </w:rPr>
  </w:style>
  <w:style w:type="paragraph" w:styleId="Header">
    <w:name w:val="header"/>
    <w:basedOn w:val="Normal"/>
    <w:link w:val="HeaderChar"/>
    <w:uiPriority w:val="99"/>
    <w:unhideWhenUsed/>
    <w:rsid w:val="00EB0355"/>
    <w:pPr>
      <w:tabs>
        <w:tab w:val="center" w:pos="4513"/>
        <w:tab w:val="right" w:pos="9026"/>
      </w:tabs>
    </w:pPr>
  </w:style>
  <w:style w:type="character" w:customStyle="1" w:styleId="HeaderChar">
    <w:name w:val="Header Char"/>
    <w:basedOn w:val="DefaultParagraphFont"/>
    <w:link w:val="Header"/>
    <w:uiPriority w:val="99"/>
    <w:rsid w:val="00EB03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0527460">
      <w:bodyDiv w:val="1"/>
      <w:marLeft w:val="0"/>
      <w:marRight w:val="0"/>
      <w:marTop w:val="0"/>
      <w:marBottom w:val="0"/>
      <w:divBdr>
        <w:top w:val="none" w:sz="0" w:space="0" w:color="auto"/>
        <w:left w:val="none" w:sz="0" w:space="0" w:color="auto"/>
        <w:bottom w:val="none" w:sz="0" w:space="0" w:color="auto"/>
        <w:right w:val="none" w:sz="0" w:space="0" w:color="auto"/>
      </w:divBdr>
    </w:div>
    <w:div w:id="2018262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hyperlink" Target="https://hbr.org/2018/03/when-you-start-a-new-job-pay-attention-to-these-5-aspects-of-company-culture?utm_medium=social&amp;utm_source=linkedin&amp;utm_campaign=hbr" TargetMode="External"/><Relationship Id="rId26" Type="http://schemas.openxmlformats.org/officeDocument/2006/relationships/hyperlink" Target="https://www.bankofengland.co.uk/prudential-regulation" TargetMode="External"/><Relationship Id="rId39" Type="http://schemas.openxmlformats.org/officeDocument/2006/relationships/footer" Target="footer1.xml"/><Relationship Id="rId21" Type="http://schemas.openxmlformats.org/officeDocument/2006/relationships/hyperlink" Target="https://hbr.org/2016/07/more-of-us-are-working-in-big-bureaucratic-organizations-than-ever-before" TargetMode="External"/><Relationship Id="rId34" Type="http://schemas.openxmlformats.org/officeDocument/2006/relationships/hyperlink" Target="https://www.tsb.co.uk/news-releases/tsb-recognised-as-a-great-place-to-work/"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hbr.org/2014/11/bureaucracy-must-die" TargetMode="External"/><Relationship Id="rId29" Type="http://schemas.openxmlformats.org/officeDocument/2006/relationships/hyperlink" Target="https://www.b.co.uk/the-lists/big-companies/?year-2018-p-266-751/"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hyperlink" Target="https://www.peoplemanagement.co.uk/experts/advice/fixer-inspire-staff-live-values" TargetMode="External"/><Relationship Id="rId32" Type="http://schemas.openxmlformats.org/officeDocument/2006/relationships/hyperlink" Target="https://www.plymouth.ac.uk/uploads/production/document/path/1/1710/Critical_Thinking.pdf" TargetMode="External"/><Relationship Id="rId37" Type="http://schemas.openxmlformats.org/officeDocument/2006/relationships/hyperlink" Target="https://dictionary.cambridge.org/dictionary/english/bureaucratic" TargetMode="Externa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pearsonclinical.com.au/files/Critical%20Thinking%20Means%20Business.pdf" TargetMode="External"/><Relationship Id="rId28" Type="http://schemas.openxmlformats.org/officeDocument/2006/relationships/hyperlink" Target="https://www.b.co.uk/the-lists/big-companies/?year-2017-p-241-676/" TargetMode="External"/><Relationship Id="rId36" Type="http://schemas.openxmlformats.org/officeDocument/2006/relationships/hyperlink" Target="https://www.tsb.co.uk/investors/truth-and-banking/" TargetMode="External"/><Relationship Id="rId10" Type="http://schemas.openxmlformats.org/officeDocument/2006/relationships/hyperlink" Target="https://www.valuescentre.com/our-products/products-individuals/personal-values-assessment-pva" TargetMode="External"/><Relationship Id="rId19" Type="http://schemas.openxmlformats.org/officeDocument/2006/relationships/hyperlink" Target="https://www.healthknowledge.org.uk/public-health-textbook/organisation-management/5c-management-change/basic-management-models" TargetMode="External"/><Relationship Id="rId31" Type="http://schemas.openxmlformats.org/officeDocument/2006/relationships/hyperlink" Target="https://www.libf.ac.uk/study/professional-qualifications/mortgage-advice/certificate-in-mortgage-advice-and-practice-(cema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s://www.healthknowledge.org.uk/public-health-textbook/organisation-management/5c-management-change/basic-management-models" TargetMode="External"/><Relationship Id="rId27" Type="http://schemas.openxmlformats.org/officeDocument/2006/relationships/hyperlink" Target="https://www.valuescentre.com/sites/default/files/uploads/2010-07-06/The%20Importance%20of%20Values.pdf" TargetMode="External"/><Relationship Id="rId30" Type="http://schemas.openxmlformats.org/officeDocument/2006/relationships/hyperlink" Target="https://www.cipd.co.uk/knowledge/fundamentals/relations/diversity/factsheet" TargetMode="External"/><Relationship Id="rId35" Type="http://schemas.openxmlformats.org/officeDocument/2006/relationships/hyperlink" Target="https://www.tsb.co.uk/legal/information/information-about-us/"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jpg"/><Relationship Id="rId25" Type="http://schemas.openxmlformats.org/officeDocument/2006/relationships/hyperlink" Target="https://link-springer-com.ezproxy.uwtsd.ac.uk/content/pdf/10.1007%2Fs10746-012-9229-x.pdf" TargetMode="External"/><Relationship Id="rId33" Type="http://schemas.openxmlformats.org/officeDocument/2006/relationships/hyperlink" Target="https://www.tsb.co.uk/news-releases/tsb-announces-new-ceo/"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F13EDA7-71CE-3E46-949D-6E1DFF657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1157</TotalTime>
  <Pages>20</Pages>
  <Words>5144</Words>
  <Characters>29327</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BA Honours Leadership and Management Skills for the Workplace</vt:lpstr>
    </vt:vector>
  </TitlesOfParts>
  <Company/>
  <LinksUpToDate>false</LinksUpToDate>
  <CharactersWithSpaces>34403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Honours Leadership and Management Skills for the Workplace</dc:title>
  <dc:subject/>
  <dc:creator>Farzana Hussen (1709301)</dc:creator>
  <cp:keywords/>
  <dc:description/>
  <cp:lastModifiedBy>Farzana Hussen (1709301)</cp:lastModifiedBy>
  <cp:revision>190</cp:revision>
  <cp:lastPrinted>2019-04-25T12:11:00Z</cp:lastPrinted>
  <dcterms:created xsi:type="dcterms:W3CDTF">2019-04-05T20:26:00Z</dcterms:created>
  <dcterms:modified xsi:type="dcterms:W3CDTF">2019-04-25T15:32:00Z</dcterms:modified>
</cp:coreProperties>
</file>