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91FED" w14:textId="579FE906" w:rsidR="001B6EFF" w:rsidRPr="00FF4A70" w:rsidRDefault="001B6EFF" w:rsidP="00FF4A70">
      <w:proofErr w:type="spellStart"/>
      <w:r>
        <w:t>Post Colonial</w:t>
      </w:r>
      <w:proofErr w:type="spellEnd"/>
      <w:r>
        <w:t xml:space="preserve"> States Assessments</w:t>
      </w:r>
    </w:p>
    <w:p w14:paraId="668ABED5" w14:textId="77777777" w:rsidR="001B6EFF" w:rsidRDefault="001B6EFF" w:rsidP="001B6EFF">
      <w:pPr>
        <w:ind w:left="720"/>
        <w:rPr>
          <w:rFonts w:ascii="Arial" w:hAnsi="Arial" w:cs="Arial"/>
          <w:sz w:val="24"/>
          <w:szCs w:val="24"/>
        </w:rPr>
      </w:pPr>
      <w:r>
        <w:rPr>
          <w:rFonts w:ascii="Arial" w:hAnsi="Arial" w:cs="Arial"/>
          <w:b/>
          <w:sz w:val="24"/>
          <w:szCs w:val="24"/>
        </w:rPr>
        <w:t>Essay 1:</w:t>
      </w:r>
      <w:r>
        <w:rPr>
          <w:rFonts w:ascii="Arial" w:hAnsi="Arial" w:cs="Arial"/>
          <w:sz w:val="24"/>
          <w:szCs w:val="24"/>
        </w:rPr>
        <w:t xml:space="preserve"> In consultation with your class tutor, choose </w:t>
      </w:r>
      <w:r>
        <w:rPr>
          <w:rFonts w:ascii="Arial" w:hAnsi="Arial" w:cs="Arial"/>
          <w:i/>
          <w:sz w:val="24"/>
          <w:szCs w:val="24"/>
        </w:rPr>
        <w:t>one</w:t>
      </w:r>
      <w:r>
        <w:rPr>
          <w:rFonts w:ascii="Arial" w:hAnsi="Arial" w:cs="Arial"/>
          <w:sz w:val="24"/>
          <w:szCs w:val="24"/>
        </w:rPr>
        <w:t xml:space="preserve"> country which has achieved political independence since 1945. Select and assess key developments in its pathway to independence and in its history since then. Describe and evaluate its position on the world stage today and comment critically on its prospects for the near future.</w:t>
      </w:r>
    </w:p>
    <w:p w14:paraId="213DA7F6" w14:textId="77777777" w:rsidR="00FF0D22" w:rsidRPr="00FF0D22" w:rsidRDefault="00FF0D22" w:rsidP="00FF0D22">
      <w:pPr>
        <w:spacing w:after="0" w:line="240" w:lineRule="auto"/>
        <w:ind w:firstLine="720"/>
        <w:rPr>
          <w:color w:val="C00000"/>
        </w:rPr>
      </w:pPr>
      <w:r w:rsidRPr="00FF0D22">
        <w:rPr>
          <w:color w:val="C00000"/>
        </w:rPr>
        <w:t>Assignment 1 due: Sun. 4 December (23:59)</w:t>
      </w:r>
    </w:p>
    <w:p w14:paraId="73C7D568" w14:textId="77777777" w:rsidR="001B6EFF" w:rsidRDefault="001B6EFF" w:rsidP="001B6EFF">
      <w:pPr>
        <w:ind w:left="720"/>
        <w:rPr>
          <w:rFonts w:ascii="Arial" w:hAnsi="Arial" w:cs="Arial"/>
          <w:sz w:val="24"/>
          <w:szCs w:val="24"/>
        </w:rPr>
      </w:pPr>
    </w:p>
    <w:p w14:paraId="5452E36D" w14:textId="77777777" w:rsidR="001B6EFF" w:rsidRDefault="001B6EFF" w:rsidP="001B6EFF">
      <w:pPr>
        <w:ind w:left="720"/>
        <w:rPr>
          <w:rFonts w:ascii="Arial" w:hAnsi="Arial" w:cs="Arial"/>
          <w:sz w:val="24"/>
          <w:szCs w:val="24"/>
        </w:rPr>
      </w:pPr>
      <w:r>
        <w:rPr>
          <w:rFonts w:ascii="Arial" w:hAnsi="Arial" w:cs="Arial"/>
          <w:b/>
          <w:sz w:val="24"/>
          <w:szCs w:val="24"/>
        </w:rPr>
        <w:t>Essay 2:</w:t>
      </w:r>
      <w:r>
        <w:rPr>
          <w:rFonts w:ascii="Arial" w:hAnsi="Arial" w:cs="Arial"/>
          <w:sz w:val="24"/>
          <w:szCs w:val="24"/>
        </w:rPr>
        <w:t xml:space="preserve"> In consultation with your class tutor, choose a </w:t>
      </w:r>
      <w:r>
        <w:rPr>
          <w:rFonts w:ascii="Arial" w:hAnsi="Arial" w:cs="Arial"/>
          <w:i/>
          <w:sz w:val="24"/>
          <w:szCs w:val="24"/>
        </w:rPr>
        <w:t>different</w:t>
      </w:r>
      <w:r>
        <w:rPr>
          <w:rFonts w:ascii="Arial" w:hAnsi="Arial" w:cs="Arial"/>
          <w:sz w:val="24"/>
          <w:szCs w:val="24"/>
        </w:rPr>
        <w:t xml:space="preserve"> country from the one chosen for Essay 1 and, with reference to the same criteria of analysis, compare the two countries, critically.</w:t>
      </w:r>
    </w:p>
    <w:p w14:paraId="581667A5" w14:textId="565B50CF" w:rsidR="00FF0D22" w:rsidRPr="005E30F4" w:rsidRDefault="00FF0D22" w:rsidP="00FF0D22">
      <w:pPr>
        <w:spacing w:after="0" w:line="240" w:lineRule="auto"/>
        <w:ind w:firstLine="720"/>
        <w:rPr>
          <w:color w:val="C00000"/>
        </w:rPr>
      </w:pPr>
      <w:r w:rsidRPr="005E30F4">
        <w:rPr>
          <w:color w:val="C00000"/>
        </w:rPr>
        <w:t xml:space="preserve">Assignment 2 due: Sun. </w:t>
      </w:r>
      <w:r w:rsidR="00F83386">
        <w:rPr>
          <w:color w:val="C00000"/>
        </w:rPr>
        <w:t xml:space="preserve">18 </w:t>
      </w:r>
      <w:r w:rsidRPr="005E30F4">
        <w:rPr>
          <w:color w:val="C00000"/>
        </w:rPr>
        <w:t>December (23:59)</w:t>
      </w:r>
    </w:p>
    <w:p w14:paraId="1B8C6388" w14:textId="77777777" w:rsidR="001B6EFF" w:rsidRDefault="001B6EFF" w:rsidP="001B6EFF">
      <w:pPr>
        <w:spacing w:after="0" w:line="240" w:lineRule="auto"/>
      </w:pPr>
    </w:p>
    <w:sectPr w:rsidR="001B6E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A640D" w14:textId="77777777" w:rsidR="002668F5" w:rsidRDefault="002668F5" w:rsidP="007252BC">
      <w:pPr>
        <w:spacing w:after="0" w:line="240" w:lineRule="auto"/>
      </w:pPr>
      <w:r>
        <w:separator/>
      </w:r>
    </w:p>
  </w:endnote>
  <w:endnote w:type="continuationSeparator" w:id="0">
    <w:p w14:paraId="3D5B1487" w14:textId="77777777" w:rsidR="002668F5" w:rsidRDefault="002668F5" w:rsidP="00725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BA2F8" w14:textId="77777777" w:rsidR="002668F5" w:rsidRDefault="002668F5" w:rsidP="007252BC">
      <w:pPr>
        <w:spacing w:after="0" w:line="240" w:lineRule="auto"/>
      </w:pPr>
      <w:r>
        <w:separator/>
      </w:r>
    </w:p>
  </w:footnote>
  <w:footnote w:type="continuationSeparator" w:id="0">
    <w:p w14:paraId="49387035" w14:textId="77777777" w:rsidR="002668F5" w:rsidRDefault="002668F5" w:rsidP="007252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27B"/>
    <w:rsid w:val="000450AA"/>
    <w:rsid w:val="00053D3F"/>
    <w:rsid w:val="00071218"/>
    <w:rsid w:val="00117F63"/>
    <w:rsid w:val="00125CA6"/>
    <w:rsid w:val="00131DCC"/>
    <w:rsid w:val="00147321"/>
    <w:rsid w:val="00154266"/>
    <w:rsid w:val="001639A6"/>
    <w:rsid w:val="001B6EFF"/>
    <w:rsid w:val="001D662A"/>
    <w:rsid w:val="001F4BEE"/>
    <w:rsid w:val="00237335"/>
    <w:rsid w:val="002668F5"/>
    <w:rsid w:val="002B7593"/>
    <w:rsid w:val="002E3576"/>
    <w:rsid w:val="00364211"/>
    <w:rsid w:val="00391EF8"/>
    <w:rsid w:val="003E25C4"/>
    <w:rsid w:val="003F3CE5"/>
    <w:rsid w:val="004D767B"/>
    <w:rsid w:val="004E643B"/>
    <w:rsid w:val="004F3DDD"/>
    <w:rsid w:val="00563671"/>
    <w:rsid w:val="0057382D"/>
    <w:rsid w:val="005D2DA1"/>
    <w:rsid w:val="00675734"/>
    <w:rsid w:val="006B33D7"/>
    <w:rsid w:val="006B589D"/>
    <w:rsid w:val="007252BC"/>
    <w:rsid w:val="007563D7"/>
    <w:rsid w:val="007A5C73"/>
    <w:rsid w:val="007F1137"/>
    <w:rsid w:val="008011DB"/>
    <w:rsid w:val="008247C8"/>
    <w:rsid w:val="0085227F"/>
    <w:rsid w:val="00860D23"/>
    <w:rsid w:val="008829CB"/>
    <w:rsid w:val="008B1269"/>
    <w:rsid w:val="008B278E"/>
    <w:rsid w:val="00931277"/>
    <w:rsid w:val="009775AD"/>
    <w:rsid w:val="00A06D90"/>
    <w:rsid w:val="00A208E5"/>
    <w:rsid w:val="00A40F73"/>
    <w:rsid w:val="00A747C8"/>
    <w:rsid w:val="00AA506D"/>
    <w:rsid w:val="00AC6C1E"/>
    <w:rsid w:val="00B04996"/>
    <w:rsid w:val="00B11302"/>
    <w:rsid w:val="00B410E9"/>
    <w:rsid w:val="00B6755B"/>
    <w:rsid w:val="00BC0565"/>
    <w:rsid w:val="00BD699F"/>
    <w:rsid w:val="00BF679D"/>
    <w:rsid w:val="00C06A34"/>
    <w:rsid w:val="00C20D7C"/>
    <w:rsid w:val="00C21DFD"/>
    <w:rsid w:val="00C36D8F"/>
    <w:rsid w:val="00C6577D"/>
    <w:rsid w:val="00CC7673"/>
    <w:rsid w:val="00D12F3E"/>
    <w:rsid w:val="00D3027B"/>
    <w:rsid w:val="00D369CD"/>
    <w:rsid w:val="00D64CCB"/>
    <w:rsid w:val="00D7572B"/>
    <w:rsid w:val="00DF7ACB"/>
    <w:rsid w:val="00E229B6"/>
    <w:rsid w:val="00E24EDD"/>
    <w:rsid w:val="00E62326"/>
    <w:rsid w:val="00E723E4"/>
    <w:rsid w:val="00E820DF"/>
    <w:rsid w:val="00E94426"/>
    <w:rsid w:val="00EB1036"/>
    <w:rsid w:val="00EE0824"/>
    <w:rsid w:val="00F05026"/>
    <w:rsid w:val="00F516E1"/>
    <w:rsid w:val="00F82A57"/>
    <w:rsid w:val="00F83386"/>
    <w:rsid w:val="00FA75E1"/>
    <w:rsid w:val="00FF0D22"/>
    <w:rsid w:val="00FF43AF"/>
    <w:rsid w:val="00FF4A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A845C"/>
  <w15:chartTrackingRefBased/>
  <w15:docId w15:val="{8E4EF1C8-1A9A-447D-814E-E038C05F2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6C1E"/>
    <w:rPr>
      <w:color w:val="0563C1" w:themeColor="hyperlink"/>
      <w:u w:val="single"/>
    </w:rPr>
  </w:style>
  <w:style w:type="paragraph" w:styleId="Header">
    <w:name w:val="header"/>
    <w:basedOn w:val="Normal"/>
    <w:link w:val="HeaderChar"/>
    <w:uiPriority w:val="99"/>
    <w:unhideWhenUsed/>
    <w:rsid w:val="00725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2BC"/>
  </w:style>
  <w:style w:type="paragraph" w:styleId="Footer">
    <w:name w:val="footer"/>
    <w:basedOn w:val="Normal"/>
    <w:link w:val="FooterChar"/>
    <w:uiPriority w:val="99"/>
    <w:unhideWhenUsed/>
    <w:rsid w:val="00725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141616">
      <w:bodyDiv w:val="1"/>
      <w:marLeft w:val="0"/>
      <w:marRight w:val="0"/>
      <w:marTop w:val="0"/>
      <w:marBottom w:val="0"/>
      <w:divBdr>
        <w:top w:val="none" w:sz="0" w:space="0" w:color="auto"/>
        <w:left w:val="none" w:sz="0" w:space="0" w:color="auto"/>
        <w:bottom w:val="none" w:sz="0" w:space="0" w:color="auto"/>
        <w:right w:val="none" w:sz="0" w:space="0" w:color="auto"/>
      </w:divBdr>
    </w:div>
    <w:div w:id="175138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2</cp:revision>
  <dcterms:created xsi:type="dcterms:W3CDTF">2022-11-08T09:14:00Z</dcterms:created>
  <dcterms:modified xsi:type="dcterms:W3CDTF">2022-11-08T09:14:00Z</dcterms:modified>
</cp:coreProperties>
</file>