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8"/>
        <w:gridCol w:w="1180"/>
        <w:gridCol w:w="2183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9744FDF" w:rsidR="00D46A8E" w:rsidRPr="00120A30" w:rsidRDefault="00F67B5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Elin Morgan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5A605A0" w:rsidR="00D46A8E" w:rsidRPr="00120A30" w:rsidRDefault="00F67B5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5DMH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E21082F" w:rsidR="00D46A8E" w:rsidRPr="00120A30" w:rsidRDefault="008C355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Iaith, llythrennedd a chyfathrebu, Dyniaethau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471DE5B" w:rsidR="00D46A8E" w:rsidRPr="00120A30" w:rsidRDefault="00F67B5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18/11/19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A03279D" w:rsidR="00D46A8E" w:rsidRPr="00120A30" w:rsidRDefault="008C3556" w:rsidP="00C61D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r w:rsidR="00C61DAD">
              <w:rPr>
                <w:sz w:val="28"/>
                <w:szCs w:val="28"/>
              </w:rPr>
              <w:t>greu bwrdd stori ar gyfer y chwedl Cantre’r Gwaelod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5F73226" w14:textId="77777777" w:rsidR="00C61DAD" w:rsidRDefault="00C61DAD" w:rsidP="006D26F5">
            <w:pPr>
              <w:rPr>
                <w:i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Cysylltiad gyda’r 4 diben; </w:t>
            </w:r>
            <w:r w:rsidRPr="00C61DAD">
              <w:rPr>
                <w:i/>
                <w:sz w:val="28"/>
                <w:szCs w:val="28"/>
              </w:rPr>
              <w:t>cyfranwyr medrus creadigol – yn meddwl yn greadigol er mwyn ail-lunio a datrys problemau</w:t>
            </w:r>
            <w:r>
              <w:rPr>
                <w:i/>
                <w:sz w:val="28"/>
                <w:szCs w:val="28"/>
              </w:rPr>
              <w:t>,</w:t>
            </w:r>
          </w:p>
          <w:p w14:paraId="184086B6" w14:textId="77777777" w:rsidR="00C61DAD" w:rsidRDefault="00C61DAD" w:rsidP="006D26F5">
            <w:pPr>
              <w:rPr>
                <w:i/>
                <w:sz w:val="28"/>
                <w:szCs w:val="28"/>
              </w:rPr>
            </w:pPr>
            <w:r>
              <w:rPr>
                <w:i/>
                <w:sz w:val="28"/>
                <w:szCs w:val="28"/>
              </w:rPr>
              <w:t>Dysgwyr uchelgeisiol galluog</w:t>
            </w:r>
            <w:r w:rsidR="002C66BA">
              <w:rPr>
                <w:i/>
                <w:sz w:val="28"/>
                <w:szCs w:val="28"/>
              </w:rPr>
              <w:t>- yn ymholgar ac yn mwynhau datrys problemau</w:t>
            </w:r>
          </w:p>
          <w:p w14:paraId="3AAEED57" w14:textId="77777777" w:rsidR="002C66BA" w:rsidRDefault="002C66BA" w:rsidP="006D26F5">
            <w:pPr>
              <w:rPr>
                <w:i/>
                <w:sz w:val="28"/>
                <w:szCs w:val="28"/>
              </w:rPr>
            </w:pPr>
          </w:p>
          <w:p w14:paraId="0DC9BAB7" w14:textId="77777777" w:rsidR="002C66BA" w:rsidRDefault="002C66BA" w:rsidP="006D26F5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Sgiliau;</w:t>
            </w:r>
          </w:p>
          <w:p w14:paraId="4968430C" w14:textId="77777777" w:rsidR="002C66BA" w:rsidRDefault="002C66BA" w:rsidP="006D26F5">
            <w:pPr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</w:pPr>
            <w:r w:rsidRPr="002C66BA"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  <w:t>ysgrifennu gyda’r diben yn amlwg gan ddangos ystyriaeth i’r darllenyd</w:t>
            </w:r>
            <w:r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  <w:t>d,</w:t>
            </w:r>
          </w:p>
          <w:p w14:paraId="19C34699" w14:textId="77777777" w:rsidR="002C66BA" w:rsidRDefault="002C66BA" w:rsidP="006D26F5">
            <w:pPr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</w:pPr>
            <w:r w:rsidRPr="002C66BA"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  <w:t>ymhelaethu ar y prif syniad(au) drwy roi rhesymau, gwybodaeth ac enghreifftiau ategol</w:t>
            </w:r>
            <w:r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  <w:t>,</w:t>
            </w:r>
          </w:p>
          <w:p w14:paraId="7102E20E" w14:textId="2DB7264B" w:rsidR="002C66BA" w:rsidRPr="002C66BA" w:rsidRDefault="002C66BA" w:rsidP="006D26F5">
            <w:pPr>
              <w:rPr>
                <w:b/>
                <w:sz w:val="28"/>
                <w:szCs w:val="28"/>
              </w:rPr>
            </w:pPr>
            <w:r w:rsidRPr="002C66BA">
              <w:rPr>
                <w:rFonts w:ascii="Arial" w:hAnsi="Arial" w:cs="Arial"/>
                <w:b/>
                <w:color w:val="1F1F1F"/>
                <w:sz w:val="23"/>
                <w:szCs w:val="23"/>
                <w:shd w:val="clear" w:color="auto" w:fill="FFFFFF"/>
              </w:rPr>
              <w:t>defnyddio iaith sy’n briodol ar gyfer ysgrifennu, gan gynnwys Cymraeg safonol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6641686" w14:textId="59329891" w:rsidR="00EB6268" w:rsidRDefault="002C66B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Llythrennedd- ysgrifennu crynodeb i gyd fynd gyda’r llun</w:t>
            </w:r>
          </w:p>
          <w:p w14:paraId="0513E83E" w14:textId="77777777" w:rsidR="00315F5A" w:rsidRDefault="00315F5A" w:rsidP="006D26F5">
            <w:pPr>
              <w:rPr>
                <w:sz w:val="28"/>
                <w:szCs w:val="28"/>
              </w:rPr>
            </w:pPr>
          </w:p>
          <w:p w14:paraId="4B837964" w14:textId="2D4E3FEB" w:rsidR="002C66BA" w:rsidRPr="00120A30" w:rsidRDefault="002C66BA" w:rsidP="0085248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Cymhwysedd Digidol- defnydd</w:t>
            </w:r>
            <w:r w:rsidR="00852482">
              <w:rPr>
                <w:sz w:val="28"/>
                <w:szCs w:val="28"/>
              </w:rPr>
              <w:t xml:space="preserve">io ‘Seesaw’ ar y </w:t>
            </w:r>
            <w:r>
              <w:rPr>
                <w:sz w:val="28"/>
                <w:szCs w:val="28"/>
              </w:rPr>
              <w:t xml:space="preserve">Chromebooks er mwyn </w:t>
            </w:r>
            <w:r w:rsidR="00852482">
              <w:rPr>
                <w:sz w:val="28"/>
                <w:szCs w:val="28"/>
              </w:rPr>
              <w:t>cyflwyno’r bwrdd stori.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F94391C" w14:textId="505BD243" w:rsidR="00D46A8E" w:rsidRPr="00ED297D" w:rsidRDefault="00ED297D" w:rsidP="00ED297D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Erbyn diwedd y sesiwn fe fydd disgyblion yn deall Chwedl Cantre’r Gwaelod ac wedi trefnu lluniau’r stori gan roi crynodeb byr i bob llun er mwyn creu bwrdd stori.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63DCB106" w:rsidR="00D46A8E" w:rsidRDefault="00F67B5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I ddeall </w:t>
            </w:r>
            <w:r w:rsidR="008333A7">
              <w:rPr>
                <w:sz w:val="28"/>
                <w:szCs w:val="28"/>
              </w:rPr>
              <w:t>chwedl Cantre’r Gwaelod ac</w:t>
            </w:r>
          </w:p>
          <w:p w14:paraId="1BF407B2" w14:textId="74B8E3E2" w:rsidR="00D46A8E" w:rsidRPr="00120A30" w:rsidRDefault="008333A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</w:t>
            </w:r>
            <w:r w:rsidR="00F67B50">
              <w:rPr>
                <w:sz w:val="28"/>
                <w:szCs w:val="28"/>
              </w:rPr>
              <w:t>n medru cydnabod rhannau’r</w:t>
            </w:r>
            <w:r w:rsidR="00ED297D">
              <w:rPr>
                <w:sz w:val="28"/>
                <w:szCs w:val="28"/>
              </w:rPr>
              <w:t xml:space="preserve"> chwedl trwy l</w:t>
            </w:r>
            <w:r w:rsidR="00F67B50">
              <w:rPr>
                <w:sz w:val="28"/>
                <w:szCs w:val="28"/>
              </w:rPr>
              <w:t>un a mynd ati i ddisgrifio’r llun er mwyn creu bwrdd stori.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2B959D64" w:rsidR="00C61DAD" w:rsidRPr="00120A30" w:rsidRDefault="00ED297D" w:rsidP="00ED297D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Cydnabod rhannau’r chwedl trwy luniau. Cynhyrchu disgrifiad i gyd-fynd gyda’r lluniau.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ED297D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ED297D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146FC1A1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278211A3" w14:textId="77777777" w:rsidR="008C3556" w:rsidRDefault="008C3556" w:rsidP="00C8398D">
            <w:pPr>
              <w:jc w:val="center"/>
              <w:rPr>
                <w:sz w:val="22"/>
                <w:szCs w:val="22"/>
                <w:lang w:val="cy-GB"/>
              </w:rPr>
            </w:pPr>
          </w:p>
          <w:p w14:paraId="411C5BFF" w14:textId="56D0BAA3" w:rsidR="008C3556" w:rsidRPr="00D1401A" w:rsidRDefault="00EC0B79" w:rsidP="00C8398D">
            <w:pPr>
              <w:jc w:val="center"/>
              <w:rPr>
                <w:b/>
              </w:rPr>
            </w:pPr>
            <w:r>
              <w:rPr>
                <w:sz w:val="22"/>
                <w:szCs w:val="22"/>
                <w:lang w:val="cy-GB"/>
              </w:rPr>
              <w:t>10</w:t>
            </w:r>
            <w:r w:rsidR="008C3556">
              <w:rPr>
                <w:sz w:val="22"/>
                <w:szCs w:val="22"/>
                <w:lang w:val="cy-GB"/>
              </w:rPr>
              <w:t xml:space="preserve"> munud</w:t>
            </w:r>
          </w:p>
        </w:tc>
        <w:tc>
          <w:tcPr>
            <w:tcW w:w="4971" w:type="dxa"/>
          </w:tcPr>
          <w:p w14:paraId="669A7C9C" w14:textId="0453BF2B" w:rsidR="008C3556" w:rsidRDefault="00EC0B7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Cwestiynu’r plant am y chwedl er mwyn atgyfnerthu dysgu blaenorol </w:t>
            </w:r>
          </w:p>
          <w:p w14:paraId="1BD976CA" w14:textId="77777777" w:rsidR="00EC0B79" w:rsidRDefault="00EC0B79" w:rsidP="006D26F5">
            <w:pPr>
              <w:jc w:val="center"/>
              <w:rPr>
                <w:sz w:val="28"/>
                <w:szCs w:val="28"/>
              </w:rPr>
            </w:pPr>
          </w:p>
          <w:p w14:paraId="018DFF70" w14:textId="1193111D" w:rsidR="008C3556" w:rsidRDefault="00C61DAD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 w:rsidR="008C3556">
              <w:rPr>
                <w:sz w:val="28"/>
                <w:szCs w:val="28"/>
              </w:rPr>
              <w:t>m – darllenwch a chofiwch ar Hwb, atgyfnerthu dysgu’r plant wrth wrando ar y chwedl.</w:t>
            </w:r>
          </w:p>
          <w:p w14:paraId="70258AD7" w14:textId="7F4D44B4" w:rsidR="008C3556" w:rsidRDefault="008C3556" w:rsidP="006D26F5">
            <w:pPr>
              <w:jc w:val="center"/>
              <w:rPr>
                <w:sz w:val="28"/>
                <w:szCs w:val="28"/>
              </w:rPr>
            </w:pPr>
          </w:p>
          <w:p w14:paraId="5251A6D9" w14:textId="2492FE82" w:rsidR="008C3556" w:rsidRDefault="008C3556" w:rsidP="006D26F5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sz w:val="28"/>
                <w:szCs w:val="28"/>
              </w:rPr>
              <w:t>Cyflwyniad i’r dasg- trefnu lluniau’r stori a</w:t>
            </w:r>
            <w:r w:rsidR="00ED297D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 ysg</w:t>
            </w:r>
            <w:r w:rsidR="00C61DAD">
              <w:rPr>
                <w:sz w:val="28"/>
                <w:szCs w:val="28"/>
              </w:rPr>
              <w:t xml:space="preserve">rifennu crynodeb byr i bob llun. </w:t>
            </w:r>
          </w:p>
          <w:p w14:paraId="3BC8E289" w14:textId="4A364A4C" w:rsidR="00120A30" w:rsidRPr="00120A30" w:rsidRDefault="00120A30" w:rsidP="002C66BA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01F9395" w14:textId="1AD6562E" w:rsidR="00120A30" w:rsidRPr="00120A30" w:rsidRDefault="008C3556" w:rsidP="00EC0B7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ffu</w:t>
            </w:r>
            <w:r w:rsidR="00ED297D">
              <w:rPr>
                <w:sz w:val="28"/>
                <w:szCs w:val="28"/>
              </w:rPr>
              <w:t>rfiannol- plant yn ateb cwestiy</w:t>
            </w:r>
            <w:r>
              <w:rPr>
                <w:sz w:val="28"/>
                <w:szCs w:val="28"/>
              </w:rPr>
              <w:t>nau</w:t>
            </w:r>
          </w:p>
          <w:p w14:paraId="07FEB2C1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890D108" w14:textId="77777777" w:rsidR="008C3556" w:rsidRDefault="008C3556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55D648A0" w:rsidR="008C3556" w:rsidRPr="00120A30" w:rsidRDefault="00C61DAD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Unigolion yn dod i’r bwrdd gwyn i chwarae’r g</w:t>
            </w:r>
            <w:r>
              <w:rPr>
                <w:rFonts w:cstheme="minorHAnsi"/>
                <w:sz w:val="28"/>
                <w:szCs w:val="28"/>
              </w:rPr>
              <w:t>ê</w:t>
            </w:r>
            <w:r w:rsidR="008C3556">
              <w:rPr>
                <w:sz w:val="28"/>
                <w:szCs w:val="28"/>
              </w:rPr>
              <w:t>m</w:t>
            </w:r>
          </w:p>
        </w:tc>
        <w:tc>
          <w:tcPr>
            <w:tcW w:w="2903" w:type="dxa"/>
          </w:tcPr>
          <w:p w14:paraId="7A4CCE13" w14:textId="77777777" w:rsidR="00120A30" w:rsidRDefault="008C3556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Bwrdd gwyn rhyngweithiol</w:t>
            </w:r>
          </w:p>
          <w:p w14:paraId="3A315391" w14:textId="77777777" w:rsidR="008C3556" w:rsidRDefault="008C3556" w:rsidP="006D26F5">
            <w:pPr>
              <w:jc w:val="center"/>
              <w:rPr>
                <w:sz w:val="28"/>
                <w:szCs w:val="28"/>
              </w:rPr>
            </w:pPr>
          </w:p>
          <w:p w14:paraId="2BC8FF1A" w14:textId="77777777" w:rsidR="008C3556" w:rsidRDefault="008C3556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Chwedl Cantre’r Gwaelod</w:t>
            </w:r>
          </w:p>
          <w:p w14:paraId="42BAD9CF" w14:textId="77777777" w:rsidR="008C3556" w:rsidRDefault="008C3556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082FE7B6" w:rsidR="008C3556" w:rsidRPr="00120A30" w:rsidRDefault="002C66BA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 w:rsidR="008C3556">
              <w:rPr>
                <w:sz w:val="28"/>
                <w:szCs w:val="28"/>
              </w:rPr>
              <w:t>m ar Hwb</w:t>
            </w:r>
          </w:p>
        </w:tc>
      </w:tr>
      <w:tr w:rsidR="00ED297D" w:rsidRPr="00120A30" w14:paraId="3E425A8C" w14:textId="77777777" w:rsidTr="00ED297D">
        <w:trPr>
          <w:trHeight w:val="2043"/>
        </w:trPr>
        <w:tc>
          <w:tcPr>
            <w:tcW w:w="1377" w:type="dxa"/>
          </w:tcPr>
          <w:p w14:paraId="5F921DF8" w14:textId="77777777" w:rsidR="00ED297D" w:rsidRPr="00120A30" w:rsidRDefault="00ED297D" w:rsidP="00ED297D">
            <w:pPr>
              <w:jc w:val="center"/>
              <w:rPr>
                <w:b/>
              </w:rPr>
            </w:pPr>
          </w:p>
          <w:p w14:paraId="0394A643" w14:textId="77777777" w:rsidR="00ED297D" w:rsidRPr="00120A30" w:rsidRDefault="00ED297D" w:rsidP="00ED297D">
            <w:pPr>
              <w:jc w:val="center"/>
              <w:rPr>
                <w:b/>
              </w:rPr>
            </w:pPr>
          </w:p>
          <w:p w14:paraId="600E4890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13067616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</w:p>
          <w:p w14:paraId="48265AA7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</w:p>
          <w:p w14:paraId="52410466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</w:p>
          <w:p w14:paraId="427965B4" w14:textId="1F2A537F" w:rsidR="00ED297D" w:rsidRPr="00D1401A" w:rsidRDefault="00EC0B79" w:rsidP="00ED297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35</w:t>
            </w:r>
            <w:r w:rsidR="00ED297D">
              <w:rPr>
                <w:b/>
                <w:lang w:val="cy-GB"/>
              </w:rPr>
              <w:t xml:space="preserve"> munud</w:t>
            </w:r>
          </w:p>
        </w:tc>
        <w:tc>
          <w:tcPr>
            <w:tcW w:w="4971" w:type="dxa"/>
          </w:tcPr>
          <w:p w14:paraId="6F9A32E3" w14:textId="66AEF726" w:rsidR="00ED297D" w:rsidRDefault="00ED297D" w:rsidP="00EC0B79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 Gweithio gydag un grŵp er mwyn rhoi cymorth iddynt wrth gwblhau’r dasg.</w:t>
            </w:r>
          </w:p>
          <w:p w14:paraId="12DD899C" w14:textId="77777777" w:rsidR="00ED297D" w:rsidRDefault="00ED297D" w:rsidP="00ED297D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24906286" w14:textId="0FDE43EA" w:rsidR="00ED297D" w:rsidRDefault="00ED297D" w:rsidP="00EC0B79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Crwydro’r dosbarth ac ateb unrhyw gwestiynau a rhoi cymorth i unigolion sydd angen.  </w:t>
            </w:r>
          </w:p>
          <w:p w14:paraId="60D0E5E9" w14:textId="77777777" w:rsidR="00EC0B79" w:rsidRDefault="00EC0B79" w:rsidP="00EC0B79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65481C09" w14:textId="771E4F30" w:rsidR="00852482" w:rsidRPr="00120A30" w:rsidRDefault="00852482" w:rsidP="00EC0B79">
            <w:pPr>
              <w:rPr>
                <w:sz w:val="28"/>
                <w:szCs w:val="28"/>
              </w:rPr>
            </w:pPr>
            <w:bookmarkStart w:id="0" w:name="_GoBack"/>
            <w:bookmarkEnd w:id="0"/>
            <w:r>
              <w:rPr>
                <w:rFonts w:ascii="Calibri" w:hAnsi="Calibri" w:cs="Calibri"/>
                <w:sz w:val="28"/>
                <w:szCs w:val="28"/>
              </w:rPr>
              <w:lastRenderedPageBreak/>
              <w:t>Plant yn defnyddio Seesaw i arddangos ei bwrdd stori trwy tynnu llun neu creu fideo.</w:t>
            </w:r>
          </w:p>
        </w:tc>
        <w:tc>
          <w:tcPr>
            <w:tcW w:w="4971" w:type="dxa"/>
          </w:tcPr>
          <w:p w14:paraId="68B3FFFE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5C70A563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7EC20A04" w14:textId="77777777" w:rsidR="00ED297D" w:rsidRDefault="00ED297D" w:rsidP="00ED297D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Mewn parau bydd plant yn mynd ati i drefnu lluniau’r stori ac yn ysgrifennu crynodeb byr i bob llun i greu bwrdd stori.</w:t>
            </w:r>
          </w:p>
          <w:p w14:paraId="75074A7D" w14:textId="77777777" w:rsidR="00ED297D" w:rsidRDefault="00ED297D" w:rsidP="00ED297D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33C1942C" w14:textId="77777777" w:rsidR="00ED297D" w:rsidRDefault="00ED297D" w:rsidP="00ED297D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Gwahaniaethu- fe fydd un grŵp yn derbyn lluniau a chrynodeb i’r lluniau fe </w:t>
            </w:r>
            <w:r>
              <w:rPr>
                <w:rFonts w:ascii="Calibri" w:hAnsi="Calibri" w:cs="Calibri"/>
                <w:sz w:val="28"/>
                <w:szCs w:val="28"/>
              </w:rPr>
              <w:lastRenderedPageBreak/>
              <w:t xml:space="preserve">fydd rhaid iddynt gysylltu’r ddau ac wedyn ei drefnu. </w:t>
            </w:r>
          </w:p>
          <w:p w14:paraId="6D22C637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6A1B26DC" w14:textId="3D1C4CFB" w:rsidR="00ED297D" w:rsidRPr="00120A30" w:rsidRDefault="00852482" w:rsidP="0085248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Tynnu lllun neu fideo o’r bwrdd stori er mwyn llwytho i Seesaw</w:t>
            </w:r>
          </w:p>
          <w:p w14:paraId="6F32319A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EDA6509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Lluniau’r chwedl,</w:t>
            </w:r>
          </w:p>
          <w:p w14:paraId="584BE9D9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663FA5DF" w14:textId="5B90E133" w:rsidR="00ED297D" w:rsidRDefault="00ED297D" w:rsidP="00ED297D">
            <w:pPr>
              <w:rPr>
                <w:sz w:val="28"/>
                <w:szCs w:val="28"/>
              </w:rPr>
            </w:pPr>
          </w:p>
          <w:p w14:paraId="1BCA4E99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73A5E4AB" w14:textId="693E80E4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Crynodeb sy’n cydfynd gyda’r lluniau.</w:t>
            </w:r>
          </w:p>
        </w:tc>
      </w:tr>
      <w:tr w:rsidR="00ED297D" w:rsidRPr="00120A30" w14:paraId="78EBC3C5" w14:textId="77777777" w:rsidTr="00ED297D">
        <w:trPr>
          <w:trHeight w:val="2051"/>
        </w:trPr>
        <w:tc>
          <w:tcPr>
            <w:tcW w:w="1377" w:type="dxa"/>
          </w:tcPr>
          <w:p w14:paraId="0152928B" w14:textId="77777777" w:rsidR="00ED297D" w:rsidRPr="00120A30" w:rsidRDefault="00ED297D" w:rsidP="00ED297D">
            <w:pPr>
              <w:jc w:val="center"/>
              <w:rPr>
                <w:b/>
              </w:rPr>
            </w:pPr>
          </w:p>
          <w:p w14:paraId="57CC921F" w14:textId="77777777" w:rsidR="00ED297D" w:rsidRPr="00120A30" w:rsidRDefault="00ED297D" w:rsidP="00ED297D">
            <w:pPr>
              <w:jc w:val="center"/>
              <w:rPr>
                <w:b/>
              </w:rPr>
            </w:pPr>
          </w:p>
          <w:p w14:paraId="63609FAF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  <w:p w14:paraId="7501F7C6" w14:textId="77777777" w:rsidR="00ED297D" w:rsidRDefault="00ED297D" w:rsidP="00ED297D">
            <w:pPr>
              <w:jc w:val="center"/>
              <w:rPr>
                <w:b/>
                <w:lang w:val="cy-GB"/>
              </w:rPr>
            </w:pPr>
          </w:p>
          <w:p w14:paraId="3C7DFD5C" w14:textId="4580FC7A" w:rsidR="00ED297D" w:rsidRPr="00D1401A" w:rsidRDefault="00EC0B79" w:rsidP="00ED297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5</w:t>
            </w:r>
            <w:r w:rsidR="00ED297D">
              <w:rPr>
                <w:b/>
                <w:lang w:val="cy-GB"/>
              </w:rPr>
              <w:t xml:space="preserve"> munud</w:t>
            </w:r>
          </w:p>
        </w:tc>
        <w:tc>
          <w:tcPr>
            <w:tcW w:w="4971" w:type="dxa"/>
          </w:tcPr>
          <w:p w14:paraId="128F2D2E" w14:textId="77777777" w:rsidR="00ED297D" w:rsidRDefault="00ED297D" w:rsidP="00ED297D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 Dangos bwrdd stori orffenedig par.  </w:t>
            </w:r>
          </w:p>
          <w:p w14:paraId="7C7D2416" w14:textId="77777777" w:rsidR="00ED297D" w:rsidRDefault="00ED297D" w:rsidP="00ED297D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43AD38A1" w14:textId="77777777" w:rsidR="00ED297D" w:rsidRDefault="00ED297D" w:rsidP="00ED297D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483EB441" w14:textId="3396F33A" w:rsidR="00ED297D" w:rsidRPr="00120A30" w:rsidRDefault="00ED297D" w:rsidP="00EC0B79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Cwestiynu’r plant er mwyn atgyfnerthu dysgu’r plant ynglŷn â’r chwedl.  </w:t>
            </w:r>
          </w:p>
        </w:tc>
        <w:tc>
          <w:tcPr>
            <w:tcW w:w="4971" w:type="dxa"/>
          </w:tcPr>
          <w:p w14:paraId="5A9B493B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12553B39" w14:textId="70AF5124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 xml:space="preserve">r </w:t>
            </w:r>
            <w:r w:rsidR="00EC0B79">
              <w:rPr>
                <w:sz w:val="28"/>
                <w:szCs w:val="28"/>
              </w:rPr>
              <w:t>yn dod i esbonio eu bwrdd stori</w:t>
            </w:r>
            <w:r>
              <w:rPr>
                <w:sz w:val="28"/>
                <w:szCs w:val="28"/>
              </w:rPr>
              <w:t>.</w:t>
            </w:r>
          </w:p>
          <w:p w14:paraId="6ACDA490" w14:textId="2ADFC536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659D6AA1" w14:textId="2C1AA97E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15E5002C" w14:textId="45CD6919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ffurfiannol- ateb cwestiynau</w:t>
            </w:r>
          </w:p>
          <w:p w14:paraId="6E2F249E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705BCEC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Bwrdd gwyn rhyngweithiol,</w:t>
            </w:r>
          </w:p>
          <w:p w14:paraId="4B3D135C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2D2C9BB9" w14:textId="77777777" w:rsidR="00ED297D" w:rsidRDefault="00ED297D" w:rsidP="00ED297D">
            <w:pPr>
              <w:jc w:val="center"/>
              <w:rPr>
                <w:sz w:val="28"/>
                <w:szCs w:val="28"/>
              </w:rPr>
            </w:pPr>
          </w:p>
          <w:p w14:paraId="08BDEAF7" w14:textId="49FE3FC8" w:rsidR="00ED297D" w:rsidRPr="00120A30" w:rsidRDefault="00ED297D" w:rsidP="00ED297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Gwaith par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9EA5DDE" w14:textId="77777777" w:rsidR="00E00ED7" w:rsidRDefault="00E00ED7" w:rsidP="00B24C18">
      <w:r>
        <w:separator/>
      </w:r>
    </w:p>
  </w:endnote>
  <w:endnote w:type="continuationSeparator" w:id="0">
    <w:p w14:paraId="68C67823" w14:textId="77777777" w:rsidR="00E00ED7" w:rsidRDefault="00E00ED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053E276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0B7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F32DDB" w14:textId="77777777" w:rsidR="00E00ED7" w:rsidRDefault="00E00ED7" w:rsidP="00B24C18">
      <w:r>
        <w:separator/>
      </w:r>
    </w:p>
  </w:footnote>
  <w:footnote w:type="continuationSeparator" w:id="0">
    <w:p w14:paraId="6FF022C9" w14:textId="77777777" w:rsidR="00E00ED7" w:rsidRDefault="00E00ED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C66BA"/>
    <w:rsid w:val="002F72F8"/>
    <w:rsid w:val="0031228F"/>
    <w:rsid w:val="00315F5A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13823"/>
    <w:rsid w:val="00715595"/>
    <w:rsid w:val="00776EB7"/>
    <w:rsid w:val="007B65F8"/>
    <w:rsid w:val="0081450C"/>
    <w:rsid w:val="00816DB9"/>
    <w:rsid w:val="00825827"/>
    <w:rsid w:val="00825DEF"/>
    <w:rsid w:val="008333A7"/>
    <w:rsid w:val="00852482"/>
    <w:rsid w:val="00896514"/>
    <w:rsid w:val="008B2B15"/>
    <w:rsid w:val="008C3556"/>
    <w:rsid w:val="009A03EA"/>
    <w:rsid w:val="009C073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61DAD"/>
    <w:rsid w:val="00C8398D"/>
    <w:rsid w:val="00D060A6"/>
    <w:rsid w:val="00D1401A"/>
    <w:rsid w:val="00D46A8E"/>
    <w:rsid w:val="00D91956"/>
    <w:rsid w:val="00DB1D3B"/>
    <w:rsid w:val="00E00ED7"/>
    <w:rsid w:val="00E060F7"/>
    <w:rsid w:val="00E75960"/>
    <w:rsid w:val="00E75A0C"/>
    <w:rsid w:val="00EB6268"/>
    <w:rsid w:val="00EC0A98"/>
    <w:rsid w:val="00EC0B79"/>
    <w:rsid w:val="00ED297D"/>
    <w:rsid w:val="00EE0418"/>
    <w:rsid w:val="00EE0AC1"/>
    <w:rsid w:val="00EF0BE1"/>
    <w:rsid w:val="00EF2DF8"/>
    <w:rsid w:val="00F10B77"/>
    <w:rsid w:val="00F636FF"/>
    <w:rsid w:val="00F67B50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0</TotalTime>
  <Pages>6</Pages>
  <Words>597</Words>
  <Characters>3408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Elin Morgan (1900424)</cp:lastModifiedBy>
  <cp:revision>2</cp:revision>
  <dcterms:created xsi:type="dcterms:W3CDTF">2019-11-15T09:38:00Z</dcterms:created>
  <dcterms:modified xsi:type="dcterms:W3CDTF">2019-11-15T09:38:00Z</dcterms:modified>
</cp:coreProperties>
</file>