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5632FF5" w:rsidP="0E58923F" w:rsidRDefault="55632FF5" w14:paraId="5A9F2856" w14:textId="6E95301C">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Module name:</w:t>
      </w:r>
      <w:r w:rsidRPr="0E58923F" w:rsidR="761F42A7">
        <w:rPr>
          <w:rFonts w:ascii="Arial" w:hAnsi="Arial" w:eastAsia="Arial" w:cs="Arial"/>
          <w:noProof w:val="0"/>
          <w:sz w:val="24"/>
          <w:szCs w:val="24"/>
          <w:lang w:val="en-GB"/>
        </w:rPr>
        <w:t xml:space="preserve"> Academic Skills for the Digital Era</w:t>
      </w:r>
    </w:p>
    <w:p w:rsidR="55632FF5" w:rsidP="0E58923F" w:rsidRDefault="55632FF5" w14:paraId="09D75A86" w14:textId="7A08B35A">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Module code:</w:t>
      </w:r>
      <w:r w:rsidRPr="0E58923F" w:rsidR="4870B3BD">
        <w:rPr>
          <w:rFonts w:ascii="Arial" w:hAnsi="Arial" w:eastAsia="Arial" w:cs="Arial"/>
          <w:noProof w:val="0"/>
          <w:sz w:val="24"/>
          <w:szCs w:val="24"/>
          <w:lang w:val="en-GB"/>
        </w:rPr>
        <w:t xml:space="preserve"> BMSW4013</w:t>
      </w:r>
    </w:p>
    <w:p w:rsidR="55632FF5" w:rsidP="0E58923F" w:rsidRDefault="55632FF5" w14:paraId="669D2F17" w14:textId="27C50744">
      <w:pPr>
        <w:spacing w:before="30" w:beforeAutospacing="off" w:after="30" w:afterAutospacing="off"/>
        <w:rPr>
          <w:rFonts w:ascii="Arial" w:hAnsi="Arial" w:eastAsia="Arial" w:cs="Arial"/>
          <w:noProof w:val="0"/>
          <w:sz w:val="24"/>
          <w:szCs w:val="24"/>
          <w:lang w:val="en-GB"/>
        </w:rPr>
      </w:pPr>
      <w:r w:rsidRPr="716AF882" w:rsidR="55632FF5">
        <w:rPr>
          <w:rFonts w:ascii="Arial" w:hAnsi="Arial" w:eastAsia="Arial" w:cs="Arial"/>
          <w:noProof w:val="0"/>
          <w:sz w:val="24"/>
          <w:szCs w:val="24"/>
          <w:lang w:val="en-GB"/>
        </w:rPr>
        <w:t xml:space="preserve">Assignment name: </w:t>
      </w:r>
      <w:r w:rsidRPr="716AF882" w:rsidR="45F76775">
        <w:rPr>
          <w:rFonts w:ascii="Arial" w:hAnsi="Arial" w:eastAsia="Arial" w:cs="Arial"/>
          <w:noProof w:val="0"/>
          <w:sz w:val="24"/>
          <w:szCs w:val="24"/>
          <w:lang w:val="en-GB"/>
        </w:rPr>
        <w:t>The Future of AI-Assisted Writing</w:t>
      </w:r>
      <w:r w:rsidRPr="716AF882" w:rsidR="43FC1622">
        <w:rPr>
          <w:rFonts w:ascii="Arial" w:hAnsi="Arial" w:eastAsia="Arial" w:cs="Arial"/>
          <w:noProof w:val="0"/>
          <w:sz w:val="24"/>
          <w:szCs w:val="24"/>
          <w:lang w:val="en-GB"/>
        </w:rPr>
        <w:t xml:space="preserve"> essay </w:t>
      </w:r>
    </w:p>
    <w:p w:rsidR="55632FF5" w:rsidP="0E58923F" w:rsidRDefault="55632FF5" w14:paraId="31AC08A4" w14:textId="7F43F4BE">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Student name: Leah Skinner</w:t>
      </w:r>
    </w:p>
    <w:p w:rsidR="55632FF5" w:rsidP="0E58923F" w:rsidRDefault="55632FF5" w14:paraId="41F6EEBA" w14:textId="3DE8CC9E">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 xml:space="preserve">Student number: </w:t>
      </w:r>
      <w:r w:rsidRPr="0E58923F" w:rsidR="603A2FEA">
        <w:rPr>
          <w:rFonts w:ascii="Arial" w:hAnsi="Arial" w:eastAsia="Arial" w:cs="Arial"/>
          <w:noProof w:val="0"/>
          <w:sz w:val="24"/>
          <w:szCs w:val="24"/>
          <w:lang w:val="en-GB"/>
        </w:rPr>
        <w:t>2438718</w:t>
      </w:r>
    </w:p>
    <w:p w:rsidR="55632FF5" w:rsidP="0E58923F" w:rsidRDefault="55632FF5" w14:paraId="190E4223" w14:textId="05A1D817">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 xml:space="preserve">Lecturer: Scott </w:t>
      </w:r>
      <w:r w:rsidRPr="0E58923F" w:rsidR="55632FF5">
        <w:rPr>
          <w:rFonts w:ascii="Arial" w:hAnsi="Arial" w:eastAsia="Arial" w:cs="Arial"/>
          <w:noProof w:val="0"/>
          <w:sz w:val="24"/>
          <w:szCs w:val="24"/>
          <w:lang w:val="en-GB"/>
        </w:rPr>
        <w:t>James</w:t>
      </w:r>
    </w:p>
    <w:p w:rsidR="55632FF5" w:rsidP="0E58923F" w:rsidRDefault="55632FF5" w14:paraId="0762DC02" w14:textId="439E758C">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Deadline: 09/07/25 (extension)</w:t>
      </w:r>
    </w:p>
    <w:p w:rsidR="55632FF5" w:rsidP="0E58923F" w:rsidRDefault="55632FF5" w14:paraId="7B6F3DEB" w14:textId="3CC18B4E">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Word count:</w:t>
      </w:r>
      <w:r w:rsidRPr="0E58923F" w:rsidR="46E984A5">
        <w:rPr>
          <w:rFonts w:ascii="Arial" w:hAnsi="Arial" w:eastAsia="Arial" w:cs="Arial"/>
          <w:noProof w:val="0"/>
          <w:sz w:val="24"/>
          <w:szCs w:val="24"/>
          <w:lang w:val="en-GB"/>
        </w:rPr>
        <w:t xml:space="preserve"> 80</w:t>
      </w:r>
      <w:r w:rsidRPr="0E58923F" w:rsidR="3FE7AFE9">
        <w:rPr>
          <w:rFonts w:ascii="Arial" w:hAnsi="Arial" w:eastAsia="Arial" w:cs="Arial"/>
          <w:noProof w:val="0"/>
          <w:sz w:val="24"/>
          <w:szCs w:val="24"/>
          <w:lang w:val="en-GB"/>
        </w:rPr>
        <w:t>4</w:t>
      </w:r>
    </w:p>
    <w:p w:rsidR="0E58923F" w:rsidP="0E58923F" w:rsidRDefault="0E58923F" w14:paraId="456A6488" w14:textId="750CCDDF">
      <w:pPr>
        <w:spacing w:before="30" w:beforeAutospacing="off" w:after="30" w:afterAutospacing="off"/>
        <w:rPr>
          <w:rFonts w:ascii="Arial" w:hAnsi="Arial" w:eastAsia="Arial" w:cs="Arial"/>
          <w:noProof w:val="0"/>
          <w:sz w:val="24"/>
          <w:szCs w:val="24"/>
          <w:lang w:val="en-GB"/>
        </w:rPr>
      </w:pPr>
    </w:p>
    <w:p w:rsidR="0E58923F" w:rsidP="0E58923F" w:rsidRDefault="0E58923F" w14:paraId="20DBF48F" w14:textId="2419046B">
      <w:pPr>
        <w:spacing w:before="30" w:beforeAutospacing="off" w:after="30" w:afterAutospacing="off"/>
        <w:rPr>
          <w:rFonts w:ascii="Arial" w:hAnsi="Arial" w:eastAsia="Arial" w:cs="Arial"/>
          <w:noProof w:val="0"/>
          <w:sz w:val="24"/>
          <w:szCs w:val="24"/>
          <w:lang w:val="en-GB"/>
        </w:rPr>
      </w:pPr>
    </w:p>
    <w:p w:rsidR="0E58923F" w:rsidP="0E58923F" w:rsidRDefault="0E58923F" w14:paraId="76EFD977" w14:textId="7343CECB">
      <w:pPr>
        <w:spacing w:before="30" w:beforeAutospacing="off" w:after="30" w:afterAutospacing="off"/>
        <w:rPr>
          <w:rFonts w:ascii="Arial" w:hAnsi="Arial" w:eastAsia="Arial" w:cs="Arial"/>
          <w:noProof w:val="0"/>
          <w:sz w:val="24"/>
          <w:szCs w:val="24"/>
          <w:lang w:val="en-GB"/>
        </w:rPr>
      </w:pPr>
    </w:p>
    <w:p w:rsidR="0E58923F" w:rsidP="0E58923F" w:rsidRDefault="0E58923F" w14:paraId="48A60C68" w14:textId="79D12B61">
      <w:pPr>
        <w:spacing w:before="30" w:beforeAutospacing="off" w:after="30" w:afterAutospacing="off"/>
        <w:rPr>
          <w:rFonts w:ascii="Arial" w:hAnsi="Arial" w:eastAsia="Arial" w:cs="Arial"/>
          <w:noProof w:val="0"/>
          <w:sz w:val="24"/>
          <w:szCs w:val="24"/>
          <w:lang w:val="en-GB"/>
        </w:rPr>
      </w:pPr>
    </w:p>
    <w:p w:rsidR="0E58923F" w:rsidP="0E58923F" w:rsidRDefault="0E58923F" w14:paraId="0CD875B9" w14:textId="3C83000F">
      <w:pPr>
        <w:spacing w:before="30" w:beforeAutospacing="off" w:after="30" w:afterAutospacing="off"/>
        <w:rPr>
          <w:rFonts w:ascii="Arial" w:hAnsi="Arial" w:eastAsia="Arial" w:cs="Arial"/>
          <w:noProof w:val="0"/>
          <w:sz w:val="24"/>
          <w:szCs w:val="24"/>
          <w:lang w:val="en-GB"/>
        </w:rPr>
      </w:pPr>
    </w:p>
    <w:p w:rsidR="0E58923F" w:rsidP="0E58923F" w:rsidRDefault="0E58923F" w14:paraId="3A29F34F" w14:textId="7A12C1FB">
      <w:pPr>
        <w:spacing w:before="30" w:beforeAutospacing="off" w:after="30" w:afterAutospacing="off"/>
        <w:rPr>
          <w:rFonts w:ascii="Arial" w:hAnsi="Arial" w:eastAsia="Arial" w:cs="Arial"/>
          <w:noProof w:val="0"/>
          <w:sz w:val="24"/>
          <w:szCs w:val="24"/>
          <w:lang w:val="en-GB"/>
        </w:rPr>
      </w:pPr>
    </w:p>
    <w:p w:rsidR="0E58923F" w:rsidP="0E58923F" w:rsidRDefault="0E58923F" w14:paraId="6E3E7BA8" w14:textId="416683D3">
      <w:pPr>
        <w:spacing w:before="30" w:beforeAutospacing="off" w:after="30" w:afterAutospacing="off"/>
        <w:rPr>
          <w:rFonts w:ascii="Arial" w:hAnsi="Arial" w:eastAsia="Arial" w:cs="Arial"/>
          <w:noProof w:val="0"/>
          <w:sz w:val="24"/>
          <w:szCs w:val="24"/>
          <w:lang w:val="en-GB"/>
        </w:rPr>
      </w:pPr>
    </w:p>
    <w:p w:rsidR="32D388CF" w:rsidP="0E58923F" w:rsidRDefault="32D388CF" w14:paraId="7C3BFFE4" w14:textId="01D88FBC">
      <w:pPr>
        <w:spacing w:before="30" w:beforeAutospacing="off" w:after="30" w:afterAutospacing="off"/>
        <w:rPr>
          <w:rFonts w:ascii="Arial" w:hAnsi="Arial" w:eastAsia="Arial" w:cs="Arial"/>
          <w:noProof w:val="0"/>
          <w:sz w:val="24"/>
          <w:szCs w:val="24"/>
          <w:lang w:val="en-GB"/>
        </w:rPr>
      </w:pPr>
      <w:r w:rsidRPr="0E58923F" w:rsidR="32D388CF">
        <w:rPr>
          <w:rFonts w:ascii="Arial" w:hAnsi="Arial" w:eastAsia="Arial" w:cs="Arial"/>
          <w:noProof w:val="0"/>
          <w:sz w:val="24"/>
          <w:szCs w:val="24"/>
          <w:lang w:val="en-GB"/>
        </w:rPr>
        <w:t xml:space="preserve">I acknowledge the use of my phone for the siri app to help with word grammar. I can confirm </w:t>
      </w:r>
      <w:r w:rsidRPr="0E58923F" w:rsidR="32D388CF">
        <w:rPr>
          <w:rFonts w:ascii="Arial" w:hAnsi="Arial" w:eastAsia="Arial" w:cs="Arial"/>
          <w:noProof w:val="0"/>
          <w:sz w:val="24"/>
          <w:szCs w:val="24"/>
          <w:lang w:val="en-GB"/>
        </w:rPr>
        <w:t>i</w:t>
      </w:r>
      <w:r w:rsidRPr="0E58923F" w:rsidR="32D388CF">
        <w:rPr>
          <w:rFonts w:ascii="Arial" w:hAnsi="Arial" w:eastAsia="Arial" w:cs="Arial"/>
          <w:noProof w:val="0"/>
          <w:sz w:val="24"/>
          <w:szCs w:val="24"/>
          <w:lang w:val="en-GB"/>
        </w:rPr>
        <w:t xml:space="preserve"> </w:t>
      </w:r>
      <w:r w:rsidRPr="0E58923F" w:rsidR="32D388CF">
        <w:rPr>
          <w:rFonts w:ascii="Arial" w:hAnsi="Arial" w:eastAsia="Arial" w:cs="Arial"/>
          <w:noProof w:val="0"/>
          <w:sz w:val="24"/>
          <w:szCs w:val="24"/>
          <w:lang w:val="en-GB"/>
        </w:rPr>
        <w:t>havent</w:t>
      </w:r>
      <w:r w:rsidRPr="0E58923F" w:rsidR="32D388CF">
        <w:rPr>
          <w:rFonts w:ascii="Arial" w:hAnsi="Arial" w:eastAsia="Arial" w:cs="Arial"/>
          <w:noProof w:val="0"/>
          <w:sz w:val="24"/>
          <w:szCs w:val="24"/>
          <w:lang w:val="en-GB"/>
        </w:rPr>
        <w:t xml:space="preserve"> presented any AI </w:t>
      </w:r>
      <w:r w:rsidRPr="0E58923F" w:rsidR="3986C2FF">
        <w:rPr>
          <w:rFonts w:ascii="Arial" w:hAnsi="Arial" w:eastAsia="Arial" w:cs="Arial"/>
          <w:noProof w:val="0"/>
          <w:sz w:val="24"/>
          <w:szCs w:val="24"/>
          <w:lang w:val="en-GB"/>
        </w:rPr>
        <w:t>generated text as my own work.</w:t>
      </w:r>
    </w:p>
    <w:p w:rsidR="0E58923F" w:rsidP="0E58923F" w:rsidRDefault="0E58923F" w14:paraId="249C01CB" w14:textId="587ED887">
      <w:pPr>
        <w:spacing w:before="240" w:beforeAutospacing="off" w:after="30" w:afterAutospacing="off"/>
        <w:rPr>
          <w:rFonts w:ascii="Aptos" w:hAnsi="Aptos" w:eastAsia="Aptos" w:cs="Aptos"/>
          <w:noProof w:val="0"/>
          <w:sz w:val="24"/>
          <w:szCs w:val="24"/>
          <w:lang w:val="en-GB"/>
        </w:rPr>
      </w:pPr>
    </w:p>
    <w:p w:rsidR="0E58923F" w:rsidP="0E58923F" w:rsidRDefault="0E58923F" w14:paraId="40CD682D" w14:textId="03657E51">
      <w:pPr>
        <w:spacing w:before="240" w:beforeAutospacing="off" w:after="30" w:afterAutospacing="off"/>
        <w:rPr>
          <w:rFonts w:ascii="Aptos" w:hAnsi="Aptos" w:eastAsia="Aptos" w:cs="Aptos"/>
          <w:noProof w:val="0"/>
          <w:sz w:val="24"/>
          <w:szCs w:val="24"/>
          <w:lang w:val="en-GB"/>
        </w:rPr>
      </w:pPr>
    </w:p>
    <w:p w:rsidR="0E58923F" w:rsidP="0E58923F" w:rsidRDefault="0E58923F" w14:paraId="077EA433" w14:textId="1F589632">
      <w:pPr>
        <w:spacing w:before="240" w:beforeAutospacing="off" w:after="30" w:afterAutospacing="off"/>
        <w:rPr>
          <w:rFonts w:ascii="Aptos" w:hAnsi="Aptos" w:eastAsia="Aptos" w:cs="Aptos"/>
          <w:noProof w:val="0"/>
          <w:sz w:val="24"/>
          <w:szCs w:val="24"/>
          <w:lang w:val="en-GB"/>
        </w:rPr>
      </w:pPr>
    </w:p>
    <w:p w:rsidR="0E58923F" w:rsidP="0E58923F" w:rsidRDefault="0E58923F" w14:paraId="6EE181D0" w14:textId="523B5DB5">
      <w:pPr>
        <w:spacing w:before="240" w:beforeAutospacing="off" w:after="30" w:afterAutospacing="off"/>
        <w:rPr>
          <w:rFonts w:ascii="Aptos" w:hAnsi="Aptos" w:eastAsia="Aptos" w:cs="Aptos"/>
          <w:noProof w:val="0"/>
          <w:sz w:val="24"/>
          <w:szCs w:val="24"/>
          <w:lang w:val="en-GB"/>
        </w:rPr>
      </w:pPr>
    </w:p>
    <w:p w:rsidR="0E58923F" w:rsidP="0E58923F" w:rsidRDefault="0E58923F" w14:paraId="70172282" w14:textId="22AFAEEB">
      <w:pPr>
        <w:pStyle w:val="Normal"/>
        <w:spacing w:before="240" w:beforeAutospacing="off" w:after="30" w:afterAutospacing="off"/>
        <w:rPr>
          <w:rFonts w:ascii="Arial" w:hAnsi="Arial" w:eastAsia="Arial" w:cs="Arial"/>
          <w:noProof w:val="0"/>
          <w:sz w:val="24"/>
          <w:szCs w:val="24"/>
          <w:lang w:val="en-GB"/>
        </w:rPr>
      </w:pPr>
    </w:p>
    <w:p w:rsidR="11352E8D" w:rsidP="0E58923F" w:rsidRDefault="11352E8D" w14:paraId="7275DC9E" w14:textId="1C3F3322">
      <w:pPr>
        <w:pStyle w:val="Normal"/>
        <w:spacing w:before="240" w:beforeAutospacing="off" w:after="30" w:afterAutospacing="off"/>
        <w:rPr>
          <w:rFonts w:ascii="Arial" w:hAnsi="Arial" w:eastAsia="Arial" w:cs="Arial"/>
          <w:noProof w:val="0"/>
          <w:sz w:val="24"/>
          <w:szCs w:val="24"/>
          <w:lang w:val="en-GB"/>
        </w:rPr>
      </w:pPr>
      <w:r w:rsidRPr="0E58923F" w:rsidR="11352E8D">
        <w:rPr>
          <w:rFonts w:ascii="Arial" w:hAnsi="Arial" w:eastAsia="Arial" w:cs="Arial"/>
          <w:noProof w:val="0"/>
          <w:sz w:val="24"/>
          <w:szCs w:val="24"/>
          <w:lang w:val="en-GB"/>
        </w:rPr>
        <w:t>In recent years</w:t>
      </w:r>
      <w:r w:rsidRPr="0E58923F" w:rsidR="6FCB317B">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artificial intelligence (AI) tools such as ChatGPT, Grammarly, and AI-generated essay writers have become increasingly popular </w:t>
      </w:r>
      <w:r w:rsidRPr="0E58923F" w:rsidR="39FDDCC5">
        <w:rPr>
          <w:rFonts w:ascii="Arial" w:hAnsi="Arial" w:eastAsia="Arial" w:cs="Arial"/>
          <w:noProof w:val="0"/>
          <w:sz w:val="24"/>
          <w:szCs w:val="24"/>
          <w:lang w:val="en-GB"/>
        </w:rPr>
        <w:t xml:space="preserve">within </w:t>
      </w:r>
      <w:r w:rsidRPr="0E58923F" w:rsidR="11352E8D">
        <w:rPr>
          <w:rFonts w:ascii="Arial" w:hAnsi="Arial" w:eastAsia="Arial" w:cs="Arial"/>
          <w:noProof w:val="0"/>
          <w:sz w:val="24"/>
          <w:szCs w:val="24"/>
          <w:lang w:val="en-GB"/>
        </w:rPr>
        <w:t xml:space="preserve">university students. </w:t>
      </w:r>
      <w:r w:rsidRPr="0E58923F" w:rsidR="24FCB823">
        <w:rPr>
          <w:rFonts w:ascii="Arial" w:hAnsi="Arial" w:eastAsia="Arial" w:cs="Arial"/>
          <w:noProof w:val="0"/>
          <w:sz w:val="24"/>
          <w:szCs w:val="24"/>
          <w:lang w:val="en-GB"/>
        </w:rPr>
        <w:t xml:space="preserve">Believed to be </w:t>
      </w:r>
      <w:r w:rsidRPr="0E58923F" w:rsidR="11352E8D">
        <w:rPr>
          <w:rFonts w:ascii="Arial" w:hAnsi="Arial" w:eastAsia="Arial" w:cs="Arial"/>
          <w:noProof w:val="0"/>
          <w:sz w:val="24"/>
          <w:szCs w:val="24"/>
          <w:lang w:val="en-GB"/>
        </w:rPr>
        <w:t xml:space="preserve">convenient solutions for improving academic performance, these tools claim to save time, </w:t>
      </w:r>
      <w:r w:rsidRPr="0E58923F" w:rsidR="34943C9A">
        <w:rPr>
          <w:rFonts w:ascii="Arial" w:hAnsi="Arial" w:eastAsia="Arial" w:cs="Arial"/>
          <w:noProof w:val="0"/>
          <w:sz w:val="24"/>
          <w:szCs w:val="24"/>
          <w:lang w:val="en-GB"/>
        </w:rPr>
        <w:t xml:space="preserve">support </w:t>
      </w:r>
      <w:r w:rsidRPr="0E58923F" w:rsidR="34943C9A">
        <w:rPr>
          <w:rFonts w:ascii="Arial" w:hAnsi="Arial" w:eastAsia="Arial" w:cs="Arial"/>
          <w:noProof w:val="0"/>
          <w:sz w:val="24"/>
          <w:szCs w:val="24"/>
          <w:lang w:val="en-GB"/>
        </w:rPr>
        <w:t>learning</w:t>
      </w:r>
      <w:r w:rsidRPr="0E58923F" w:rsidR="34943C9A">
        <w:rPr>
          <w:rFonts w:ascii="Arial" w:hAnsi="Arial" w:eastAsia="Arial" w:cs="Arial"/>
          <w:noProof w:val="0"/>
          <w:sz w:val="24"/>
          <w:szCs w:val="24"/>
          <w:lang w:val="en-GB"/>
        </w:rPr>
        <w:t xml:space="preserve"> and </w:t>
      </w:r>
      <w:r w:rsidRPr="0E58923F" w:rsidR="11352E8D">
        <w:rPr>
          <w:rFonts w:ascii="Arial" w:hAnsi="Arial" w:eastAsia="Arial" w:cs="Arial"/>
          <w:noProof w:val="0"/>
          <w:sz w:val="24"/>
          <w:szCs w:val="24"/>
          <w:lang w:val="en-GB"/>
        </w:rPr>
        <w:t>enhance productivity</w:t>
      </w:r>
      <w:r w:rsidRPr="0E58923F" w:rsidR="4FA9618B">
        <w:rPr>
          <w:rFonts w:ascii="Arial" w:hAnsi="Arial" w:eastAsia="Arial" w:cs="Arial"/>
          <w:noProof w:val="0"/>
          <w:sz w:val="24"/>
          <w:szCs w:val="24"/>
          <w:lang w:val="en-GB"/>
        </w:rPr>
        <w:t>.</w:t>
      </w:r>
      <w:r w:rsidRPr="0E58923F" w:rsidR="11352E8D">
        <w:rPr>
          <w:rFonts w:ascii="Arial" w:hAnsi="Arial" w:eastAsia="Arial" w:cs="Arial"/>
          <w:noProof w:val="0"/>
          <w:sz w:val="24"/>
          <w:szCs w:val="24"/>
          <w:lang w:val="en-GB"/>
        </w:rPr>
        <w:t xml:space="preserve"> </w:t>
      </w:r>
      <w:r w:rsidRPr="0E58923F" w:rsidR="6FC72048">
        <w:rPr>
          <w:rFonts w:ascii="Arial" w:hAnsi="Arial" w:eastAsia="Arial" w:cs="Arial"/>
          <w:noProof w:val="0"/>
          <w:sz w:val="24"/>
          <w:szCs w:val="24"/>
          <w:lang w:val="en-GB"/>
        </w:rPr>
        <w:t>However,</w:t>
      </w:r>
      <w:r w:rsidRPr="0E58923F" w:rsidR="2EA7F261">
        <w:rPr>
          <w:rFonts w:ascii="Arial" w:hAnsi="Arial" w:eastAsia="Arial" w:cs="Arial"/>
          <w:noProof w:val="0"/>
          <w:sz w:val="24"/>
          <w:szCs w:val="24"/>
          <w:lang w:val="en-GB"/>
        </w:rPr>
        <w:t xml:space="preserve"> as all these platforms have become more </w:t>
      </w:r>
      <w:r w:rsidRPr="0E58923F" w:rsidR="2EA7F261">
        <w:rPr>
          <w:rFonts w:ascii="Arial" w:hAnsi="Arial" w:eastAsia="Arial" w:cs="Arial"/>
          <w:noProof w:val="0"/>
          <w:sz w:val="24"/>
          <w:szCs w:val="24"/>
          <w:lang w:val="en-GB"/>
        </w:rPr>
        <w:t>popular</w:t>
      </w:r>
      <w:r w:rsidRPr="0E58923F" w:rsidR="2EA7F261">
        <w:rPr>
          <w:rFonts w:ascii="Arial" w:hAnsi="Arial" w:eastAsia="Arial" w:cs="Arial"/>
          <w:noProof w:val="0"/>
          <w:sz w:val="24"/>
          <w:szCs w:val="24"/>
          <w:lang w:val="en-GB"/>
        </w:rPr>
        <w:t xml:space="preserve"> the</w:t>
      </w:r>
      <w:r w:rsidRPr="0E58923F" w:rsidR="38AA2621">
        <w:rPr>
          <w:rFonts w:ascii="Arial" w:hAnsi="Arial" w:eastAsia="Arial" w:cs="Arial"/>
          <w:noProof w:val="0"/>
          <w:sz w:val="24"/>
          <w:szCs w:val="24"/>
          <w:lang w:val="en-GB"/>
        </w:rPr>
        <w:t>y also come with</w:t>
      </w:r>
      <w:r w:rsidRPr="0E58923F" w:rsidR="2EA7F261">
        <w:rPr>
          <w:rFonts w:ascii="Arial" w:hAnsi="Arial" w:eastAsia="Arial" w:cs="Arial"/>
          <w:noProof w:val="0"/>
          <w:sz w:val="24"/>
          <w:szCs w:val="24"/>
          <w:lang w:val="en-GB"/>
        </w:rPr>
        <w:t xml:space="preserve"> consequences.</w:t>
      </w:r>
      <w:r w:rsidRPr="0E58923F" w:rsidR="11352E8D">
        <w:rPr>
          <w:rFonts w:ascii="Arial" w:hAnsi="Arial" w:eastAsia="Arial" w:cs="Arial"/>
          <w:noProof w:val="0"/>
          <w:sz w:val="24"/>
          <w:szCs w:val="24"/>
          <w:lang w:val="en-GB"/>
        </w:rPr>
        <w:t xml:space="preserve"> As a university student, I argue that us</w:t>
      </w:r>
      <w:r w:rsidRPr="0E58923F" w:rsidR="44079DE0">
        <w:rPr>
          <w:rFonts w:ascii="Arial" w:hAnsi="Arial" w:eastAsia="Arial" w:cs="Arial"/>
          <w:noProof w:val="0"/>
          <w:sz w:val="24"/>
          <w:szCs w:val="24"/>
          <w:lang w:val="en-GB"/>
        </w:rPr>
        <w:t>ing</w:t>
      </w:r>
      <w:r w:rsidRPr="0E58923F" w:rsidR="11352E8D">
        <w:rPr>
          <w:rFonts w:ascii="Arial" w:hAnsi="Arial" w:eastAsia="Arial" w:cs="Arial"/>
          <w:noProof w:val="0"/>
          <w:sz w:val="24"/>
          <w:szCs w:val="24"/>
          <w:lang w:val="en-GB"/>
        </w:rPr>
        <w:t xml:space="preserve"> AI in education is detrimental to academic </w:t>
      </w:r>
      <w:r w:rsidRPr="0E58923F" w:rsidR="57A4C76B">
        <w:rPr>
          <w:rFonts w:ascii="Arial" w:hAnsi="Arial" w:eastAsia="Arial" w:cs="Arial"/>
          <w:noProof w:val="0"/>
          <w:sz w:val="24"/>
          <w:szCs w:val="24"/>
          <w:lang w:val="en-GB"/>
        </w:rPr>
        <w:t>progression</w:t>
      </w:r>
      <w:r w:rsidRPr="0E58923F" w:rsidR="11352E8D">
        <w:rPr>
          <w:rFonts w:ascii="Arial" w:hAnsi="Arial" w:eastAsia="Arial" w:cs="Arial"/>
          <w:noProof w:val="0"/>
          <w:sz w:val="24"/>
          <w:szCs w:val="24"/>
          <w:lang w:val="en-GB"/>
        </w:rPr>
        <w:t xml:space="preserve">. It </w:t>
      </w:r>
      <w:r w:rsidRPr="0E58923F" w:rsidR="6539E946">
        <w:rPr>
          <w:rFonts w:ascii="Arial" w:hAnsi="Arial" w:eastAsia="Arial" w:cs="Arial"/>
          <w:noProof w:val="0"/>
          <w:sz w:val="24"/>
          <w:szCs w:val="24"/>
          <w:lang w:val="en-GB"/>
        </w:rPr>
        <w:t xml:space="preserve">encourages </w:t>
      </w:r>
      <w:r w:rsidRPr="0E58923F" w:rsidR="11352E8D">
        <w:rPr>
          <w:rFonts w:ascii="Arial" w:hAnsi="Arial" w:eastAsia="Arial" w:cs="Arial"/>
          <w:noProof w:val="0"/>
          <w:sz w:val="24"/>
          <w:szCs w:val="24"/>
          <w:lang w:val="en-GB"/>
        </w:rPr>
        <w:t>laziness</w:t>
      </w:r>
      <w:r w:rsidRPr="0E58923F" w:rsidR="7EF19C42">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and comes with </w:t>
      </w:r>
      <w:r w:rsidRPr="0E58923F" w:rsidR="77132D35">
        <w:rPr>
          <w:rFonts w:ascii="Arial" w:hAnsi="Arial" w:eastAsia="Arial" w:cs="Arial"/>
          <w:noProof w:val="0"/>
          <w:sz w:val="24"/>
          <w:szCs w:val="24"/>
          <w:lang w:val="en-GB"/>
        </w:rPr>
        <w:t xml:space="preserve">significant </w:t>
      </w:r>
      <w:r w:rsidRPr="0E58923F" w:rsidR="11352E8D">
        <w:rPr>
          <w:rFonts w:ascii="Arial" w:hAnsi="Arial" w:eastAsia="Arial" w:cs="Arial"/>
          <w:noProof w:val="0"/>
          <w:sz w:val="24"/>
          <w:szCs w:val="24"/>
          <w:lang w:val="en-GB"/>
        </w:rPr>
        <w:t>disadvantages including high failure rates and ethical concerns.</w:t>
      </w:r>
    </w:p>
    <w:p w:rsidR="11352E8D" w:rsidP="0E58923F" w:rsidRDefault="11352E8D" w14:paraId="7DB93A11" w14:textId="7B74B36A">
      <w:pPr>
        <w:spacing w:before="240" w:beforeAutospacing="off" w:after="30" w:afterAutospacing="off"/>
        <w:rPr>
          <w:rFonts w:ascii="Arial" w:hAnsi="Arial" w:eastAsia="Arial" w:cs="Arial"/>
          <w:noProof w:val="0"/>
          <w:sz w:val="24"/>
          <w:szCs w:val="24"/>
          <w:lang w:val="en-GB"/>
        </w:rPr>
      </w:pPr>
      <w:r w:rsidRPr="0E58923F" w:rsidR="11352E8D">
        <w:rPr>
          <w:rFonts w:ascii="Arial" w:hAnsi="Arial" w:eastAsia="Arial" w:cs="Arial"/>
          <w:noProof w:val="0"/>
          <w:sz w:val="24"/>
          <w:szCs w:val="24"/>
          <w:lang w:val="en-GB"/>
        </w:rPr>
        <w:t>To begin with</w:t>
      </w:r>
      <w:r w:rsidRPr="0E58923F" w:rsidR="5CA12903">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one of the most concerning consequences of </w:t>
      </w:r>
      <w:r w:rsidRPr="0E58923F" w:rsidR="1BBB9F1A">
        <w:rPr>
          <w:rFonts w:ascii="Arial" w:hAnsi="Arial" w:eastAsia="Arial" w:cs="Arial"/>
          <w:noProof w:val="0"/>
          <w:sz w:val="24"/>
          <w:szCs w:val="24"/>
          <w:lang w:val="en-GB"/>
        </w:rPr>
        <w:t xml:space="preserve">a </w:t>
      </w:r>
      <w:r w:rsidRPr="0E58923F" w:rsidR="11352E8D">
        <w:rPr>
          <w:rFonts w:ascii="Arial" w:hAnsi="Arial" w:eastAsia="Arial" w:cs="Arial"/>
          <w:noProof w:val="0"/>
          <w:sz w:val="24"/>
          <w:szCs w:val="24"/>
          <w:lang w:val="en-GB"/>
        </w:rPr>
        <w:t xml:space="preserve">student </w:t>
      </w:r>
      <w:r w:rsidRPr="0E58923F" w:rsidR="2ADAA32B">
        <w:rPr>
          <w:rFonts w:ascii="Arial" w:hAnsi="Arial" w:eastAsia="Arial" w:cs="Arial"/>
          <w:noProof w:val="0"/>
          <w:sz w:val="24"/>
          <w:szCs w:val="24"/>
          <w:lang w:val="en-GB"/>
        </w:rPr>
        <w:t xml:space="preserve">depending </w:t>
      </w:r>
      <w:r w:rsidRPr="0E58923F" w:rsidR="11352E8D">
        <w:rPr>
          <w:rFonts w:ascii="Arial" w:hAnsi="Arial" w:eastAsia="Arial" w:cs="Arial"/>
          <w:noProof w:val="0"/>
          <w:sz w:val="24"/>
          <w:szCs w:val="24"/>
          <w:lang w:val="en-GB"/>
        </w:rPr>
        <w:t xml:space="preserve">on AI is its ability to encourage academic laziness. When students turn to AI for quick </w:t>
      </w:r>
      <w:r w:rsidRPr="0E58923F" w:rsidR="509D244D">
        <w:rPr>
          <w:rFonts w:ascii="Arial" w:hAnsi="Arial" w:eastAsia="Arial" w:cs="Arial"/>
          <w:noProof w:val="0"/>
          <w:sz w:val="24"/>
          <w:szCs w:val="24"/>
          <w:lang w:val="en-GB"/>
        </w:rPr>
        <w:t xml:space="preserve">ideas, </w:t>
      </w:r>
      <w:r w:rsidRPr="0E58923F" w:rsidR="11352E8D">
        <w:rPr>
          <w:rFonts w:ascii="Arial" w:hAnsi="Arial" w:eastAsia="Arial" w:cs="Arial"/>
          <w:noProof w:val="0"/>
          <w:sz w:val="24"/>
          <w:szCs w:val="24"/>
          <w:lang w:val="en-GB"/>
        </w:rPr>
        <w:t>answers,</w:t>
      </w:r>
      <w:r w:rsidRPr="0E58923F" w:rsidR="6AAF82F7">
        <w:rPr>
          <w:rFonts w:ascii="Arial" w:hAnsi="Arial" w:eastAsia="Arial" w:cs="Arial"/>
          <w:noProof w:val="0"/>
          <w:sz w:val="24"/>
          <w:szCs w:val="24"/>
          <w:lang w:val="en-GB"/>
        </w:rPr>
        <w:t xml:space="preserve"> or</w:t>
      </w:r>
      <w:r w:rsidRPr="0E58923F" w:rsidR="11352E8D">
        <w:rPr>
          <w:rFonts w:ascii="Arial" w:hAnsi="Arial" w:eastAsia="Arial" w:cs="Arial"/>
          <w:noProof w:val="0"/>
          <w:sz w:val="24"/>
          <w:szCs w:val="24"/>
          <w:lang w:val="en-GB"/>
        </w:rPr>
        <w:t xml:space="preserve"> essay writing, they reduce their own engagement with the </w:t>
      </w:r>
      <w:r w:rsidRPr="0E58923F" w:rsidR="7B0E3485">
        <w:rPr>
          <w:rFonts w:ascii="Arial" w:hAnsi="Arial" w:eastAsia="Arial" w:cs="Arial"/>
          <w:noProof w:val="0"/>
          <w:sz w:val="24"/>
          <w:szCs w:val="24"/>
          <w:lang w:val="en-GB"/>
        </w:rPr>
        <w:t>topic in question</w:t>
      </w:r>
      <w:r w:rsidRPr="0E58923F" w:rsidR="11352E8D">
        <w:rPr>
          <w:rFonts w:ascii="Arial" w:hAnsi="Arial" w:eastAsia="Arial" w:cs="Arial"/>
          <w:noProof w:val="0"/>
          <w:sz w:val="24"/>
          <w:szCs w:val="24"/>
          <w:lang w:val="en-GB"/>
        </w:rPr>
        <w:t>. Instead of learning how to construct arguments, analyse texts, or conduct independent research, students are outsourcing their thinking to machines. As Selwyn (2019) notes, while digital tools can</w:t>
      </w:r>
      <w:r w:rsidRPr="0E58923F" w:rsidR="11352E8D">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assist</w:t>
      </w:r>
      <w:r w:rsidRPr="0E58923F" w:rsidR="11352E8D">
        <w:rPr>
          <w:rFonts w:ascii="Arial" w:hAnsi="Arial" w:eastAsia="Arial" w:cs="Arial"/>
          <w:noProof w:val="0"/>
          <w:sz w:val="24"/>
          <w:szCs w:val="24"/>
          <w:lang w:val="en-GB"/>
        </w:rPr>
        <w:t xml:space="preserve"> learning, they often become a</w:t>
      </w:r>
      <w:r w:rsidRPr="0E58923F" w:rsidR="4BFAAA6B">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“shortcut” rather than a support mechanism. This short-cut leads to superficial understanding, leaving students </w:t>
      </w:r>
      <w:r w:rsidRPr="0E58923F" w:rsidR="72085CA0">
        <w:rPr>
          <w:rFonts w:ascii="Arial" w:hAnsi="Arial" w:eastAsia="Arial" w:cs="Arial"/>
          <w:noProof w:val="0"/>
          <w:sz w:val="24"/>
          <w:szCs w:val="24"/>
          <w:lang w:val="en-GB"/>
        </w:rPr>
        <w:t>un</w:t>
      </w:r>
      <w:r w:rsidRPr="0E58923F" w:rsidR="11352E8D">
        <w:rPr>
          <w:rFonts w:ascii="Arial" w:hAnsi="Arial" w:eastAsia="Arial" w:cs="Arial"/>
          <w:noProof w:val="0"/>
          <w:sz w:val="24"/>
          <w:szCs w:val="24"/>
          <w:lang w:val="en-GB"/>
        </w:rPr>
        <w:t>prepared for challenges</w:t>
      </w:r>
      <w:r w:rsidRPr="0E58923F" w:rsidR="7FD47FB5">
        <w:rPr>
          <w:rFonts w:ascii="Arial" w:hAnsi="Arial" w:eastAsia="Arial" w:cs="Arial"/>
          <w:noProof w:val="0"/>
          <w:sz w:val="24"/>
          <w:szCs w:val="24"/>
          <w:lang w:val="en-GB"/>
        </w:rPr>
        <w:t xml:space="preserve"> th</w:t>
      </w:r>
      <w:r w:rsidRPr="0E58923F" w:rsidR="74F3ABB6">
        <w:rPr>
          <w:rFonts w:ascii="Arial" w:hAnsi="Arial" w:eastAsia="Arial" w:cs="Arial"/>
          <w:noProof w:val="0"/>
          <w:sz w:val="24"/>
          <w:szCs w:val="24"/>
          <w:lang w:val="en-GB"/>
        </w:rPr>
        <w:t xml:space="preserve">at </w:t>
      </w:r>
      <w:r w:rsidRPr="0E58923F" w:rsidR="7FD47FB5">
        <w:rPr>
          <w:rFonts w:ascii="Arial" w:hAnsi="Arial" w:eastAsia="Arial" w:cs="Arial"/>
          <w:noProof w:val="0"/>
          <w:sz w:val="24"/>
          <w:szCs w:val="24"/>
          <w:lang w:val="en-GB"/>
        </w:rPr>
        <w:t xml:space="preserve">may </w:t>
      </w:r>
      <w:r w:rsidRPr="0E58923F" w:rsidR="72F059A4">
        <w:rPr>
          <w:rFonts w:ascii="Arial" w:hAnsi="Arial" w:eastAsia="Arial" w:cs="Arial"/>
          <w:noProof w:val="0"/>
          <w:sz w:val="24"/>
          <w:szCs w:val="24"/>
          <w:lang w:val="en-GB"/>
        </w:rPr>
        <w:t xml:space="preserve">arise </w:t>
      </w:r>
      <w:r w:rsidRPr="0E58923F" w:rsidR="11352E8D">
        <w:rPr>
          <w:rFonts w:ascii="Arial" w:hAnsi="Arial" w:eastAsia="Arial" w:cs="Arial"/>
          <w:noProof w:val="0"/>
          <w:sz w:val="24"/>
          <w:szCs w:val="24"/>
          <w:lang w:val="en-GB"/>
        </w:rPr>
        <w:t>that demand critical thinking and problem</w:t>
      </w:r>
      <w:r w:rsidRPr="0E58923F" w:rsidR="3BC96240">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solving.</w:t>
      </w:r>
    </w:p>
    <w:p w:rsidR="11352E8D" w:rsidP="0E58923F" w:rsidRDefault="11352E8D" w14:paraId="3478C200" w14:textId="2E6C8157">
      <w:pPr>
        <w:spacing w:before="240" w:beforeAutospacing="off" w:after="30" w:afterAutospacing="off"/>
        <w:rPr>
          <w:rFonts w:ascii="Arial" w:hAnsi="Arial" w:eastAsia="Arial" w:cs="Arial"/>
          <w:noProof w:val="0"/>
          <w:sz w:val="24"/>
          <w:szCs w:val="24"/>
          <w:lang w:val="en-GB"/>
        </w:rPr>
      </w:pPr>
      <w:r w:rsidRPr="0E58923F" w:rsidR="11352E8D">
        <w:rPr>
          <w:rFonts w:ascii="Arial" w:hAnsi="Arial" w:eastAsia="Arial" w:cs="Arial"/>
          <w:noProof w:val="0"/>
          <w:sz w:val="24"/>
          <w:szCs w:val="24"/>
          <w:lang w:val="en-GB"/>
        </w:rPr>
        <w:t xml:space="preserve">In addition, the use of AI tools can result in </w:t>
      </w:r>
      <w:r w:rsidRPr="0E58923F" w:rsidR="3A134E25">
        <w:rPr>
          <w:rFonts w:ascii="Arial" w:hAnsi="Arial" w:eastAsia="Arial" w:cs="Arial"/>
          <w:noProof w:val="0"/>
          <w:sz w:val="24"/>
          <w:szCs w:val="24"/>
          <w:lang w:val="en-GB"/>
        </w:rPr>
        <w:t xml:space="preserve">exceedingly </w:t>
      </w:r>
      <w:r w:rsidRPr="0E58923F" w:rsidR="11352E8D">
        <w:rPr>
          <w:rFonts w:ascii="Arial" w:hAnsi="Arial" w:eastAsia="Arial" w:cs="Arial"/>
          <w:noProof w:val="0"/>
          <w:sz w:val="24"/>
          <w:szCs w:val="24"/>
          <w:lang w:val="en-GB"/>
        </w:rPr>
        <w:t>high failure rates. Many students</w:t>
      </w:r>
      <w:r w:rsidRPr="0E58923F" w:rsidR="33547D00">
        <w:rPr>
          <w:rFonts w:ascii="Arial" w:hAnsi="Arial" w:eastAsia="Arial" w:cs="Arial"/>
          <w:noProof w:val="0"/>
          <w:sz w:val="24"/>
          <w:szCs w:val="24"/>
          <w:lang w:val="en-GB"/>
        </w:rPr>
        <w:t xml:space="preserve"> will</w:t>
      </w:r>
      <w:r w:rsidRPr="0E58923F" w:rsidR="11352E8D">
        <w:rPr>
          <w:rFonts w:ascii="Arial" w:hAnsi="Arial" w:eastAsia="Arial" w:cs="Arial"/>
          <w:noProof w:val="0"/>
          <w:sz w:val="24"/>
          <w:szCs w:val="24"/>
          <w:lang w:val="en-GB"/>
        </w:rPr>
        <w:t xml:space="preserve"> trust AI-generated content without verifying its accuracy or relevance. Despite their impressive language skills, AI tools can “hallucinate” facts, fabricate sources, or misinterpret prompts, resulting in inaccurate or irrelevant responses. According to a 2023 study by the Higher Education Policy Institute (HEPI), </w:t>
      </w:r>
      <w:r w:rsidRPr="0E58923F" w:rsidR="11352E8D">
        <w:rPr>
          <w:rFonts w:ascii="Arial" w:hAnsi="Arial" w:eastAsia="Arial" w:cs="Arial"/>
          <w:noProof w:val="0"/>
          <w:sz w:val="24"/>
          <w:szCs w:val="24"/>
          <w:lang w:val="en-GB"/>
        </w:rPr>
        <w:t>nearly 27%</w:t>
      </w:r>
      <w:r w:rsidRPr="0E58923F" w:rsidR="11352E8D">
        <w:rPr>
          <w:rFonts w:ascii="Arial" w:hAnsi="Arial" w:eastAsia="Arial" w:cs="Arial"/>
          <w:noProof w:val="0"/>
          <w:sz w:val="24"/>
          <w:szCs w:val="24"/>
          <w:lang w:val="en-GB"/>
        </w:rPr>
        <w:t xml:space="preserve"> of AI-assisted student submissions </w:t>
      </w:r>
      <w:r w:rsidRPr="0E58923F" w:rsidR="11352E8D">
        <w:rPr>
          <w:rFonts w:ascii="Arial" w:hAnsi="Arial" w:eastAsia="Arial" w:cs="Arial"/>
          <w:noProof w:val="0"/>
          <w:sz w:val="24"/>
          <w:szCs w:val="24"/>
          <w:lang w:val="en-GB"/>
        </w:rPr>
        <w:t>contained</w:t>
      </w:r>
      <w:r w:rsidRPr="0E58923F" w:rsidR="11352E8D">
        <w:rPr>
          <w:rFonts w:ascii="Arial" w:hAnsi="Arial" w:eastAsia="Arial" w:cs="Arial"/>
          <w:noProof w:val="0"/>
          <w:sz w:val="24"/>
          <w:szCs w:val="24"/>
          <w:lang w:val="en-GB"/>
        </w:rPr>
        <w:t xml:space="preserve"> factual inaccuracies or plagiarised content, leading to academic penalties or resubmission. This over-reliance on an imperfect technology not only jeopardises academic performance but also diminishes students’ ability to think independently.</w:t>
      </w:r>
    </w:p>
    <w:p w:rsidR="3C83DA5E" w:rsidP="0E58923F" w:rsidRDefault="3C83DA5E" w14:paraId="3E8A2541" w14:textId="74A07810">
      <w:pPr>
        <w:spacing w:before="240" w:beforeAutospacing="off" w:after="30" w:afterAutospacing="off"/>
        <w:rPr>
          <w:rFonts w:ascii="Arial" w:hAnsi="Arial" w:eastAsia="Arial" w:cs="Arial"/>
          <w:noProof w:val="0"/>
          <w:sz w:val="24"/>
          <w:szCs w:val="24"/>
          <w:lang w:val="en-GB"/>
        </w:rPr>
      </w:pPr>
      <w:r w:rsidRPr="0E58923F" w:rsidR="3C83DA5E">
        <w:rPr>
          <w:rFonts w:ascii="Arial" w:hAnsi="Arial" w:eastAsia="Arial" w:cs="Arial"/>
          <w:noProof w:val="0"/>
          <w:sz w:val="24"/>
          <w:szCs w:val="24"/>
          <w:lang w:val="en-GB"/>
        </w:rPr>
        <w:t>Also</w:t>
      </w:r>
      <w:r w:rsidRPr="0E58923F" w:rsidR="11352E8D">
        <w:rPr>
          <w:rFonts w:ascii="Arial" w:hAnsi="Arial" w:eastAsia="Arial" w:cs="Arial"/>
          <w:noProof w:val="0"/>
          <w:sz w:val="24"/>
          <w:szCs w:val="24"/>
          <w:lang w:val="en-GB"/>
        </w:rPr>
        <w:t xml:space="preserve">, one of the most subtle but </w:t>
      </w:r>
      <w:r w:rsidRPr="0E58923F" w:rsidR="7E893F6B">
        <w:rPr>
          <w:rFonts w:ascii="Arial" w:hAnsi="Arial" w:eastAsia="Arial" w:cs="Arial"/>
          <w:noProof w:val="0"/>
          <w:sz w:val="24"/>
          <w:szCs w:val="24"/>
          <w:lang w:val="en-GB"/>
        </w:rPr>
        <w:t xml:space="preserve">crucial </w:t>
      </w:r>
      <w:r w:rsidRPr="0E58923F" w:rsidR="11352E8D">
        <w:rPr>
          <w:rFonts w:ascii="Arial" w:hAnsi="Arial" w:eastAsia="Arial" w:cs="Arial"/>
          <w:noProof w:val="0"/>
          <w:sz w:val="24"/>
          <w:szCs w:val="24"/>
          <w:lang w:val="en-GB"/>
        </w:rPr>
        <w:t>effects of AI in education is its capacity to suppress creativity. Creativity is c</w:t>
      </w:r>
      <w:r w:rsidRPr="0E58923F" w:rsidR="54BC6683">
        <w:rPr>
          <w:rFonts w:ascii="Arial" w:hAnsi="Arial" w:eastAsia="Arial" w:cs="Arial"/>
          <w:noProof w:val="0"/>
          <w:sz w:val="24"/>
          <w:szCs w:val="24"/>
          <w:lang w:val="en-GB"/>
        </w:rPr>
        <w:t>ruci</w:t>
      </w:r>
      <w:r w:rsidRPr="0E58923F" w:rsidR="11352E8D">
        <w:rPr>
          <w:rFonts w:ascii="Arial" w:hAnsi="Arial" w:eastAsia="Arial" w:cs="Arial"/>
          <w:noProof w:val="0"/>
          <w:sz w:val="24"/>
          <w:szCs w:val="24"/>
          <w:lang w:val="en-GB"/>
        </w:rPr>
        <w:t>al to academic and personal development</w:t>
      </w:r>
      <w:r w:rsidRPr="0E58923F" w:rsidR="4E97D0DF">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it allows students to generate </w:t>
      </w:r>
      <w:r w:rsidRPr="0E58923F" w:rsidR="11352E8D">
        <w:rPr>
          <w:rFonts w:ascii="Arial" w:hAnsi="Arial" w:eastAsia="Arial" w:cs="Arial"/>
          <w:noProof w:val="0"/>
          <w:sz w:val="24"/>
          <w:szCs w:val="24"/>
          <w:lang w:val="en-GB"/>
        </w:rPr>
        <w:t>new ideas</w:t>
      </w:r>
      <w:r w:rsidRPr="0E58923F" w:rsidR="11352E8D">
        <w:rPr>
          <w:rFonts w:ascii="Arial" w:hAnsi="Arial" w:eastAsia="Arial" w:cs="Arial"/>
          <w:noProof w:val="0"/>
          <w:sz w:val="24"/>
          <w:szCs w:val="24"/>
          <w:lang w:val="en-GB"/>
        </w:rPr>
        <w:t>, approach problems from unique perspectives, and express their individuality through writing and research. However, AI-generated content tends to follow predictable patterns based on pre-existing data. As a result, it limits the originality of student work. As Boden (2004) argues, true creativity involves not only recombining known ideas but breaking boundaries and innovating in unfamiliar ways</w:t>
      </w:r>
      <w:r w:rsidRPr="0E58923F" w:rsidR="5643E332">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something AI is fundamentally incapable of doing. When students rely on AI to complete creative tasks, they risk losing the ability to think </w:t>
      </w:r>
      <w:r w:rsidRPr="0E58923F" w:rsidR="5565F98E">
        <w:rPr>
          <w:rFonts w:ascii="Arial" w:hAnsi="Arial" w:eastAsia="Arial" w:cs="Arial"/>
          <w:noProof w:val="0"/>
          <w:sz w:val="24"/>
          <w:szCs w:val="24"/>
          <w:lang w:val="en-GB"/>
        </w:rPr>
        <w:t xml:space="preserve">independently </w:t>
      </w:r>
      <w:r w:rsidRPr="0E58923F" w:rsidR="11352E8D">
        <w:rPr>
          <w:rFonts w:ascii="Arial" w:hAnsi="Arial" w:eastAsia="Arial" w:cs="Arial"/>
          <w:noProof w:val="0"/>
          <w:sz w:val="24"/>
          <w:szCs w:val="24"/>
          <w:lang w:val="en-GB"/>
        </w:rPr>
        <w:t>and explore unconventional solutions.</w:t>
      </w:r>
    </w:p>
    <w:p w:rsidR="3D6D178E" w:rsidP="0E58923F" w:rsidRDefault="3D6D178E" w14:paraId="10A7D31B" w14:textId="1AF823A7">
      <w:pPr>
        <w:pStyle w:val="Normal"/>
        <w:suppressLineNumbers w:val="0"/>
        <w:bidi w:val="0"/>
        <w:spacing w:before="240" w:beforeAutospacing="off" w:after="30" w:afterAutospacing="off" w:line="279" w:lineRule="auto"/>
        <w:ind w:left="0" w:right="0"/>
        <w:jc w:val="left"/>
        <w:rPr>
          <w:rFonts w:ascii="Arial" w:hAnsi="Arial" w:eastAsia="Arial" w:cs="Arial"/>
          <w:noProof w:val="0"/>
          <w:sz w:val="24"/>
          <w:szCs w:val="24"/>
          <w:lang w:val="en-GB"/>
        </w:rPr>
      </w:pPr>
      <w:r w:rsidRPr="0E58923F" w:rsidR="3D6D178E">
        <w:rPr>
          <w:rFonts w:ascii="Arial" w:hAnsi="Arial" w:eastAsia="Arial" w:cs="Arial"/>
          <w:noProof w:val="0"/>
          <w:sz w:val="24"/>
          <w:szCs w:val="24"/>
          <w:lang w:val="en-GB"/>
        </w:rPr>
        <w:t>Also</w:t>
      </w:r>
      <w:r w:rsidRPr="0E58923F" w:rsidR="11352E8D">
        <w:rPr>
          <w:rFonts w:ascii="Arial" w:hAnsi="Arial" w:eastAsia="Arial" w:cs="Arial"/>
          <w:noProof w:val="0"/>
          <w:sz w:val="24"/>
          <w:szCs w:val="24"/>
          <w:lang w:val="en-GB"/>
        </w:rPr>
        <w:t xml:space="preserve"> the creative process itself is essential to learning. </w:t>
      </w:r>
      <w:r w:rsidRPr="0E58923F" w:rsidR="11352E8D">
        <w:rPr>
          <w:rFonts w:ascii="Arial" w:hAnsi="Arial" w:eastAsia="Arial" w:cs="Arial"/>
          <w:noProof w:val="0"/>
          <w:sz w:val="24"/>
          <w:szCs w:val="24"/>
          <w:lang w:val="en-GB"/>
        </w:rPr>
        <w:t>Writing</w:t>
      </w:r>
      <w:r w:rsidRPr="0E58923F" w:rsidR="11352E8D">
        <w:rPr>
          <w:rFonts w:ascii="Arial" w:hAnsi="Arial" w:eastAsia="Arial" w:cs="Arial"/>
          <w:noProof w:val="0"/>
          <w:sz w:val="24"/>
          <w:szCs w:val="24"/>
          <w:lang w:val="en-GB"/>
        </w:rPr>
        <w:t xml:space="preserve"> essays, conducting experiments, and engaging in academic debates are not </w:t>
      </w:r>
      <w:r w:rsidRPr="0E58923F" w:rsidR="07D776D1">
        <w:rPr>
          <w:rFonts w:ascii="Arial" w:hAnsi="Arial" w:eastAsia="Arial" w:cs="Arial"/>
          <w:noProof w:val="0"/>
          <w:sz w:val="24"/>
          <w:szCs w:val="24"/>
          <w:lang w:val="en-GB"/>
        </w:rPr>
        <w:t xml:space="preserve">just </w:t>
      </w:r>
      <w:r w:rsidRPr="0E58923F" w:rsidR="11352E8D">
        <w:rPr>
          <w:rFonts w:ascii="Arial" w:hAnsi="Arial" w:eastAsia="Arial" w:cs="Arial"/>
          <w:noProof w:val="0"/>
          <w:sz w:val="24"/>
          <w:szCs w:val="24"/>
          <w:lang w:val="en-GB"/>
        </w:rPr>
        <w:t>tasks to be complete</w:t>
      </w:r>
      <w:r w:rsidRPr="0E58923F" w:rsidR="50A4E0F0">
        <w:rPr>
          <w:rFonts w:ascii="Arial" w:hAnsi="Arial" w:eastAsia="Arial" w:cs="Arial"/>
          <w:noProof w:val="0"/>
          <w:sz w:val="24"/>
          <w:szCs w:val="24"/>
          <w:lang w:val="en-GB"/>
        </w:rPr>
        <w:t>d</w:t>
      </w:r>
      <w:r w:rsidRPr="0E58923F" w:rsidR="4DC9D7DB">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they are cognitive exercises that foster intellectual growth. The more students </w:t>
      </w:r>
      <w:r w:rsidRPr="0E58923F" w:rsidR="11352E8D">
        <w:rPr>
          <w:rFonts w:ascii="Arial" w:hAnsi="Arial" w:eastAsia="Arial" w:cs="Arial"/>
          <w:noProof w:val="0"/>
          <w:sz w:val="24"/>
          <w:szCs w:val="24"/>
          <w:lang w:val="en-GB"/>
        </w:rPr>
        <w:t xml:space="preserve">delegate these activities to AI, the less they develop essential academic skills. In this way, AI </w:t>
      </w:r>
      <w:r w:rsidRPr="0E58923F" w:rsidR="11352E8D">
        <w:rPr>
          <w:rFonts w:ascii="Arial" w:hAnsi="Arial" w:eastAsia="Arial" w:cs="Arial"/>
          <w:noProof w:val="0"/>
          <w:sz w:val="24"/>
          <w:szCs w:val="24"/>
          <w:lang w:val="en-GB"/>
        </w:rPr>
        <w:t>doesn't</w:t>
      </w:r>
      <w:r w:rsidRPr="0E58923F" w:rsidR="11352E8D">
        <w:rPr>
          <w:rFonts w:ascii="Arial" w:hAnsi="Arial" w:eastAsia="Arial" w:cs="Arial"/>
          <w:noProof w:val="0"/>
          <w:sz w:val="24"/>
          <w:szCs w:val="24"/>
          <w:lang w:val="en-GB"/>
        </w:rPr>
        <w:t xml:space="preserve"> just stifle creativity; it removes the student from the learning process altogether.</w:t>
      </w:r>
    </w:p>
    <w:p w:rsidR="11352E8D" w:rsidP="0E58923F" w:rsidRDefault="11352E8D" w14:paraId="418CF3AA" w14:textId="1780C631">
      <w:pPr>
        <w:spacing w:before="240" w:beforeAutospacing="off" w:after="30" w:afterAutospacing="off"/>
        <w:rPr>
          <w:rFonts w:ascii="Arial" w:hAnsi="Arial" w:eastAsia="Arial" w:cs="Arial"/>
          <w:noProof w:val="0"/>
          <w:sz w:val="24"/>
          <w:szCs w:val="24"/>
          <w:lang w:val="en-GB"/>
        </w:rPr>
      </w:pPr>
      <w:r w:rsidRPr="0E58923F" w:rsidR="11352E8D">
        <w:rPr>
          <w:rFonts w:ascii="Arial" w:hAnsi="Arial" w:eastAsia="Arial" w:cs="Arial"/>
          <w:noProof w:val="0"/>
          <w:sz w:val="24"/>
          <w:szCs w:val="24"/>
          <w:lang w:val="en-GB"/>
        </w:rPr>
        <w:t xml:space="preserve">AI’s disadvantages go beyond the academic and creative </w:t>
      </w:r>
      <w:r w:rsidRPr="0E58923F" w:rsidR="0B19F9B4">
        <w:rPr>
          <w:rFonts w:ascii="Arial" w:hAnsi="Arial" w:eastAsia="Arial" w:cs="Arial"/>
          <w:noProof w:val="0"/>
          <w:sz w:val="24"/>
          <w:szCs w:val="24"/>
          <w:lang w:val="en-GB"/>
        </w:rPr>
        <w:t>region</w:t>
      </w:r>
      <w:r w:rsidRPr="0E58923F" w:rsidR="11352E8D">
        <w:rPr>
          <w:rFonts w:ascii="Arial" w:hAnsi="Arial" w:eastAsia="Arial" w:cs="Arial"/>
          <w:noProof w:val="0"/>
          <w:sz w:val="24"/>
          <w:szCs w:val="24"/>
          <w:lang w:val="en-GB"/>
        </w:rPr>
        <w:t xml:space="preserve">. It also raises serious ethical concerns around authorship, plagiarism, and fairness. Many AI tools do not clearly distinguish between support and authorship. If a student </w:t>
      </w:r>
      <w:r w:rsidRPr="0E58923F" w:rsidR="11352E8D">
        <w:rPr>
          <w:rFonts w:ascii="Arial" w:hAnsi="Arial" w:eastAsia="Arial" w:cs="Arial"/>
          <w:noProof w:val="0"/>
          <w:sz w:val="24"/>
          <w:szCs w:val="24"/>
          <w:lang w:val="en-GB"/>
        </w:rPr>
        <w:t>submits</w:t>
      </w:r>
      <w:r w:rsidRPr="0E58923F" w:rsidR="11352E8D">
        <w:rPr>
          <w:rFonts w:ascii="Arial" w:hAnsi="Arial" w:eastAsia="Arial" w:cs="Arial"/>
          <w:noProof w:val="0"/>
          <w:sz w:val="24"/>
          <w:szCs w:val="24"/>
          <w:lang w:val="en-GB"/>
        </w:rPr>
        <w:t xml:space="preserve"> an AI-generated essay, is it truly their work? This grey area complicates academic integrity policies and undermines the value of honest effort. In 2023, the Quality Assurance Agency for Higher Education (QAA) released new guidelines warning institutions about “contract cheating” through AI, noting that such practices compromise educational standards (QAA, 2023).</w:t>
      </w:r>
    </w:p>
    <w:p w:rsidR="546625C4" w:rsidP="0E58923F" w:rsidRDefault="546625C4" w14:paraId="38DCDDEA" w14:textId="693A72A2">
      <w:pPr>
        <w:spacing w:before="240" w:beforeAutospacing="off" w:after="30" w:afterAutospacing="off"/>
        <w:rPr>
          <w:rFonts w:ascii="Arial" w:hAnsi="Arial" w:eastAsia="Arial" w:cs="Arial"/>
          <w:noProof w:val="0"/>
          <w:sz w:val="24"/>
          <w:szCs w:val="24"/>
          <w:lang w:val="en-GB"/>
        </w:rPr>
      </w:pPr>
      <w:r w:rsidRPr="0E58923F" w:rsidR="546625C4">
        <w:rPr>
          <w:rFonts w:ascii="Arial" w:hAnsi="Arial" w:eastAsia="Arial" w:cs="Arial"/>
          <w:noProof w:val="0"/>
          <w:sz w:val="24"/>
          <w:szCs w:val="24"/>
          <w:lang w:val="en-GB"/>
        </w:rPr>
        <w:t xml:space="preserve">Supporters </w:t>
      </w:r>
      <w:r w:rsidRPr="0E58923F" w:rsidR="11352E8D">
        <w:rPr>
          <w:rFonts w:ascii="Arial" w:hAnsi="Arial" w:eastAsia="Arial" w:cs="Arial"/>
          <w:noProof w:val="0"/>
          <w:sz w:val="24"/>
          <w:szCs w:val="24"/>
          <w:lang w:val="en-GB"/>
        </w:rPr>
        <w:t xml:space="preserve">of AI argue that it can enhance creativity by offering inspiration or overcoming writer’s block. While it is true that AI can generate ideas quickly, this often leads to surface-level thinking rather than deep engagement. Creativity </w:t>
      </w:r>
      <w:r w:rsidRPr="0E58923F" w:rsidR="215AB83B">
        <w:rPr>
          <w:rFonts w:ascii="Arial" w:hAnsi="Arial" w:eastAsia="Arial" w:cs="Arial"/>
          <w:noProof w:val="0"/>
          <w:sz w:val="24"/>
          <w:szCs w:val="24"/>
          <w:lang w:val="en-GB"/>
        </w:rPr>
        <w:t xml:space="preserve">thrives </w:t>
      </w:r>
      <w:r w:rsidRPr="0E58923F" w:rsidR="11352E8D">
        <w:rPr>
          <w:rFonts w:ascii="Arial" w:hAnsi="Arial" w:eastAsia="Arial" w:cs="Arial"/>
          <w:noProof w:val="0"/>
          <w:sz w:val="24"/>
          <w:szCs w:val="24"/>
          <w:lang w:val="en-GB"/>
        </w:rPr>
        <w:t>under constraints and through struggle</w:t>
      </w:r>
      <w:r w:rsidRPr="0E58923F" w:rsidR="08BC1513">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conditions that AI eliminates. As Runco and Acar (2012) explain, the process of grappling with problems and iterating on ideas is central to the development of original thought. When students bypass this process using AI, they lose out on the formative experience of creative development.</w:t>
      </w:r>
    </w:p>
    <w:p w:rsidR="11352E8D" w:rsidP="0E58923F" w:rsidRDefault="11352E8D" w14:paraId="5A1AD260" w14:textId="3E461A17">
      <w:pPr>
        <w:spacing w:before="240" w:beforeAutospacing="off" w:after="30" w:afterAutospacing="off"/>
        <w:rPr>
          <w:rFonts w:ascii="Arial" w:hAnsi="Arial" w:eastAsia="Arial" w:cs="Arial"/>
          <w:noProof w:val="0"/>
          <w:sz w:val="24"/>
          <w:szCs w:val="24"/>
          <w:lang w:val="en-GB"/>
        </w:rPr>
      </w:pPr>
      <w:r w:rsidRPr="0E58923F" w:rsidR="11352E8D">
        <w:rPr>
          <w:rFonts w:ascii="Arial" w:hAnsi="Arial" w:eastAsia="Arial" w:cs="Arial"/>
          <w:noProof w:val="0"/>
          <w:sz w:val="24"/>
          <w:szCs w:val="24"/>
          <w:lang w:val="en-GB"/>
        </w:rPr>
        <w:t xml:space="preserve">Some also suggest that AI can personalise learning experiences and adapt to individual student needs. While this is potentially beneficial in theory, in practice, </w:t>
      </w:r>
      <w:r w:rsidRPr="0E58923F" w:rsidR="7BF1E415">
        <w:rPr>
          <w:rFonts w:ascii="Arial" w:hAnsi="Arial" w:eastAsia="Arial" w:cs="Arial"/>
          <w:noProof w:val="0"/>
          <w:sz w:val="24"/>
          <w:szCs w:val="24"/>
          <w:lang w:val="en-GB"/>
        </w:rPr>
        <w:t>personilisation</w:t>
      </w:r>
      <w:r w:rsidRPr="0E58923F" w:rsidR="7BF1E415">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is limited. AI tools often </w:t>
      </w:r>
      <w:r w:rsidRPr="0E58923F" w:rsidR="11352E8D">
        <w:rPr>
          <w:rFonts w:ascii="Arial" w:hAnsi="Arial" w:eastAsia="Arial" w:cs="Arial"/>
          <w:noProof w:val="0"/>
          <w:sz w:val="24"/>
          <w:szCs w:val="24"/>
          <w:lang w:val="en-GB"/>
        </w:rPr>
        <w:t>fail to</w:t>
      </w:r>
      <w:r w:rsidRPr="0E58923F" w:rsidR="11352E8D">
        <w:rPr>
          <w:rFonts w:ascii="Arial" w:hAnsi="Arial" w:eastAsia="Arial" w:cs="Arial"/>
          <w:noProof w:val="0"/>
          <w:sz w:val="24"/>
          <w:szCs w:val="24"/>
          <w:lang w:val="en-GB"/>
        </w:rPr>
        <w:t xml:space="preserve"> consider the emotional, cultural, and contextual factors that influence student learning. Education is a human-</w:t>
      </w:r>
      <w:r w:rsidRPr="0E58923F" w:rsidR="5BA90F75">
        <w:rPr>
          <w:rFonts w:ascii="Arial" w:hAnsi="Arial" w:eastAsia="Arial" w:cs="Arial"/>
          <w:noProof w:val="0"/>
          <w:sz w:val="24"/>
          <w:szCs w:val="24"/>
          <w:lang w:val="en-GB"/>
        </w:rPr>
        <w:t>focused</w:t>
      </w:r>
      <w:r w:rsidRPr="0E58923F" w:rsidR="11352E8D">
        <w:rPr>
          <w:rFonts w:ascii="Arial" w:hAnsi="Arial" w:eastAsia="Arial" w:cs="Arial"/>
          <w:noProof w:val="0"/>
          <w:sz w:val="24"/>
          <w:szCs w:val="24"/>
          <w:lang w:val="en-GB"/>
        </w:rPr>
        <w:t xml:space="preserve"> activity, not a data-driven exercise. By replacing teachers and tutors with automated tools, students may lose the opportunity for meaningful feedback, mentorship, and personal growth.</w:t>
      </w:r>
    </w:p>
    <w:p w:rsidR="11352E8D" w:rsidP="0E58923F" w:rsidRDefault="11352E8D" w14:paraId="60580542" w14:textId="43E72D7E">
      <w:pPr>
        <w:spacing w:before="240" w:beforeAutospacing="off" w:after="30" w:afterAutospacing="off"/>
        <w:rPr>
          <w:rFonts w:ascii="Arial" w:hAnsi="Arial" w:eastAsia="Arial" w:cs="Arial"/>
          <w:noProof w:val="0"/>
          <w:sz w:val="24"/>
          <w:szCs w:val="24"/>
          <w:lang w:val="en-GB"/>
        </w:rPr>
      </w:pPr>
      <w:r w:rsidRPr="0E58923F" w:rsidR="11352E8D">
        <w:rPr>
          <w:rFonts w:ascii="Arial" w:hAnsi="Arial" w:eastAsia="Arial" w:cs="Arial"/>
          <w:noProof w:val="0"/>
          <w:sz w:val="24"/>
          <w:szCs w:val="24"/>
          <w:lang w:val="en-GB"/>
        </w:rPr>
        <w:t xml:space="preserve">In conclusion, while AI technologies offer convenience and efficiency, their use by students in higher education </w:t>
      </w:r>
      <w:r w:rsidRPr="0E58923F" w:rsidR="7DDB0DE7">
        <w:rPr>
          <w:rFonts w:ascii="Arial" w:hAnsi="Arial" w:eastAsia="Arial" w:cs="Arial"/>
          <w:noProof w:val="0"/>
          <w:sz w:val="24"/>
          <w:szCs w:val="24"/>
          <w:lang w:val="en-GB"/>
        </w:rPr>
        <w:t>comes</w:t>
      </w:r>
      <w:r w:rsidRPr="0E58923F" w:rsidR="11352E8D">
        <w:rPr>
          <w:rFonts w:ascii="Arial" w:hAnsi="Arial" w:eastAsia="Arial" w:cs="Arial"/>
          <w:noProof w:val="0"/>
          <w:sz w:val="24"/>
          <w:szCs w:val="24"/>
          <w:lang w:val="en-GB"/>
        </w:rPr>
        <w:t xml:space="preserve"> with disadvantages. From promoting laziness and increasing failure rates to stifling creativity and undermining academic integrity, AI poses a serious threat to the quality and purpose of university education. Rather than embracing AI as a substitute for effort, students should be encouraged to engage critically, think independently, and value the creative process. True education is not </w:t>
      </w:r>
      <w:r w:rsidRPr="0E58923F" w:rsidR="11352E8D">
        <w:rPr>
          <w:rFonts w:ascii="Arial" w:hAnsi="Arial" w:eastAsia="Arial" w:cs="Arial"/>
          <w:noProof w:val="0"/>
          <w:sz w:val="24"/>
          <w:szCs w:val="24"/>
          <w:lang w:val="en-GB"/>
        </w:rPr>
        <w:t>about finding the fastest solution it is about developing the skills necessary for lifelong learning.</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E5FC0D"/>
    <w:rsid w:val="016E897E"/>
    <w:rsid w:val="03047708"/>
    <w:rsid w:val="03816605"/>
    <w:rsid w:val="04463D22"/>
    <w:rsid w:val="07D776D1"/>
    <w:rsid w:val="084CCE45"/>
    <w:rsid w:val="08BC1513"/>
    <w:rsid w:val="0A2E57AF"/>
    <w:rsid w:val="0B19F9B4"/>
    <w:rsid w:val="0E58923F"/>
    <w:rsid w:val="1042ECD5"/>
    <w:rsid w:val="11352E8D"/>
    <w:rsid w:val="1146C759"/>
    <w:rsid w:val="126B40A7"/>
    <w:rsid w:val="16010199"/>
    <w:rsid w:val="171282D1"/>
    <w:rsid w:val="1777AEC0"/>
    <w:rsid w:val="1995AA67"/>
    <w:rsid w:val="1B8629DD"/>
    <w:rsid w:val="1BBB9F1A"/>
    <w:rsid w:val="1D574F87"/>
    <w:rsid w:val="214E2714"/>
    <w:rsid w:val="215AB83B"/>
    <w:rsid w:val="21A56D87"/>
    <w:rsid w:val="24FCB823"/>
    <w:rsid w:val="25873D90"/>
    <w:rsid w:val="25A5F2F8"/>
    <w:rsid w:val="26D58932"/>
    <w:rsid w:val="26E9CF36"/>
    <w:rsid w:val="28D8112C"/>
    <w:rsid w:val="2997F694"/>
    <w:rsid w:val="2ADAA32B"/>
    <w:rsid w:val="2BDC8024"/>
    <w:rsid w:val="2BEF10DF"/>
    <w:rsid w:val="2D30C00C"/>
    <w:rsid w:val="2EA7F261"/>
    <w:rsid w:val="30647503"/>
    <w:rsid w:val="32D388CF"/>
    <w:rsid w:val="32F7F0FE"/>
    <w:rsid w:val="33547D00"/>
    <w:rsid w:val="335BF2C7"/>
    <w:rsid w:val="34943C9A"/>
    <w:rsid w:val="3548A404"/>
    <w:rsid w:val="38AA2621"/>
    <w:rsid w:val="3986C2FF"/>
    <w:rsid w:val="39A968F1"/>
    <w:rsid w:val="39FDDCC5"/>
    <w:rsid w:val="3A134E25"/>
    <w:rsid w:val="3BC96240"/>
    <w:rsid w:val="3C17DCC9"/>
    <w:rsid w:val="3C83DA5E"/>
    <w:rsid w:val="3CB10898"/>
    <w:rsid w:val="3D6D178E"/>
    <w:rsid w:val="3EC76B08"/>
    <w:rsid w:val="3F8271F9"/>
    <w:rsid w:val="3FE7AFE9"/>
    <w:rsid w:val="42469EF1"/>
    <w:rsid w:val="43FC1622"/>
    <w:rsid w:val="44079DE0"/>
    <w:rsid w:val="4421C77A"/>
    <w:rsid w:val="445EFF8E"/>
    <w:rsid w:val="4599E43E"/>
    <w:rsid w:val="45F76775"/>
    <w:rsid w:val="46E5FC0D"/>
    <w:rsid w:val="46E984A5"/>
    <w:rsid w:val="4870B3BD"/>
    <w:rsid w:val="4A4F9766"/>
    <w:rsid w:val="4BFAAA6B"/>
    <w:rsid w:val="4DC9D7DB"/>
    <w:rsid w:val="4E97D0DF"/>
    <w:rsid w:val="4FA9618B"/>
    <w:rsid w:val="509D244D"/>
    <w:rsid w:val="50A4E0F0"/>
    <w:rsid w:val="546625C4"/>
    <w:rsid w:val="54BC6683"/>
    <w:rsid w:val="551FFE28"/>
    <w:rsid w:val="55632FF5"/>
    <w:rsid w:val="5565F98E"/>
    <w:rsid w:val="55F1A6AB"/>
    <w:rsid w:val="5643E332"/>
    <w:rsid w:val="5644D0D2"/>
    <w:rsid w:val="57A4C76B"/>
    <w:rsid w:val="593745FC"/>
    <w:rsid w:val="59D06F5A"/>
    <w:rsid w:val="5BA90F75"/>
    <w:rsid w:val="5CA12903"/>
    <w:rsid w:val="5D776240"/>
    <w:rsid w:val="5E1FD1C9"/>
    <w:rsid w:val="603A2FEA"/>
    <w:rsid w:val="61277FDE"/>
    <w:rsid w:val="61E11D94"/>
    <w:rsid w:val="639C68EE"/>
    <w:rsid w:val="6462BC29"/>
    <w:rsid w:val="6539E946"/>
    <w:rsid w:val="6A1F3A88"/>
    <w:rsid w:val="6A5B33F2"/>
    <w:rsid w:val="6AAF82F7"/>
    <w:rsid w:val="6B6E4111"/>
    <w:rsid w:val="6DB8DF85"/>
    <w:rsid w:val="6FC72048"/>
    <w:rsid w:val="6FCB317B"/>
    <w:rsid w:val="716AF882"/>
    <w:rsid w:val="72085CA0"/>
    <w:rsid w:val="721C32B0"/>
    <w:rsid w:val="72F059A4"/>
    <w:rsid w:val="73D8726A"/>
    <w:rsid w:val="74F3ABB6"/>
    <w:rsid w:val="75F67ABA"/>
    <w:rsid w:val="761F42A7"/>
    <w:rsid w:val="77132D35"/>
    <w:rsid w:val="779F191A"/>
    <w:rsid w:val="7B0E3485"/>
    <w:rsid w:val="7BF1E415"/>
    <w:rsid w:val="7BF1F439"/>
    <w:rsid w:val="7DDB0DE7"/>
    <w:rsid w:val="7E5F7C92"/>
    <w:rsid w:val="7E893F6B"/>
    <w:rsid w:val="7ED1FD19"/>
    <w:rsid w:val="7EF19C42"/>
    <w:rsid w:val="7FD47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5FC0D"/>
  <w15:chartTrackingRefBased/>
  <w15:docId w15:val="{67C4B6A0-57E7-4BCC-9ED5-2589719767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E58923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Skinner (2438718)</dc:creator>
  <keywords/>
  <dc:description/>
  <lastModifiedBy>Leah Skinner (2438718)</lastModifiedBy>
  <revision>3</revision>
  <dcterms:created xsi:type="dcterms:W3CDTF">2025-09-08T13:53:07.3503702Z</dcterms:created>
  <dcterms:modified xsi:type="dcterms:W3CDTF">2025-09-16T10:08:56.1657332Z</dcterms:modified>
</coreProperties>
</file>