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18166" w14:textId="4A6B08BC" w:rsidR="00173BBD" w:rsidRDefault="00173BBD">
      <w:pPr>
        <w:rPr>
          <w:sz w:val="44"/>
          <w:szCs w:val="44"/>
        </w:rPr>
      </w:pPr>
      <w:r>
        <w:rPr>
          <w:noProof/>
        </w:rPr>
        <w:drawing>
          <wp:anchor distT="0" distB="0" distL="114300" distR="114300" simplePos="0" relativeHeight="251659264" behindDoc="0" locked="0" layoutInCell="1" allowOverlap="1" wp14:anchorId="073AEAB1" wp14:editId="5CE21E79">
            <wp:simplePos x="0" y="0"/>
            <wp:positionH relativeFrom="column">
              <wp:posOffset>2120265</wp:posOffset>
            </wp:positionH>
            <wp:positionV relativeFrom="paragraph">
              <wp:posOffset>0</wp:posOffset>
            </wp:positionV>
            <wp:extent cx="2143125" cy="214312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3125" cy="2143125"/>
                    </a:xfrm>
                    <a:prstGeom prst="rect">
                      <a:avLst/>
                    </a:prstGeom>
                  </pic:spPr>
                </pic:pic>
              </a:graphicData>
            </a:graphic>
          </wp:anchor>
        </w:drawing>
      </w:r>
    </w:p>
    <w:p w14:paraId="21D67BE1" w14:textId="01ECC28B" w:rsidR="005744CE" w:rsidRDefault="00012BA1">
      <w:pPr>
        <w:rPr>
          <w:sz w:val="44"/>
          <w:szCs w:val="44"/>
        </w:rPr>
      </w:pPr>
      <w:r>
        <w:rPr>
          <w:sz w:val="44"/>
          <w:szCs w:val="44"/>
        </w:rPr>
        <w:t xml:space="preserve">          </w:t>
      </w:r>
      <w:r w:rsidR="0098693C">
        <w:rPr>
          <w:sz w:val="44"/>
          <w:szCs w:val="44"/>
        </w:rPr>
        <w:t>Data Handling and Business Intelligence</w:t>
      </w:r>
    </w:p>
    <w:p w14:paraId="72EFF455" w14:textId="5AD86E4B" w:rsidR="00012BA1" w:rsidRDefault="00A86008" w:rsidP="00A86008">
      <w:pPr>
        <w:ind w:left="3600"/>
        <w:rPr>
          <w:sz w:val="44"/>
          <w:szCs w:val="44"/>
        </w:rPr>
      </w:pPr>
      <w:r>
        <w:rPr>
          <w:sz w:val="44"/>
          <w:szCs w:val="44"/>
        </w:rPr>
        <w:t>LCBB5000</w:t>
      </w:r>
    </w:p>
    <w:p w14:paraId="173C82F6" w14:textId="4C8B6F47" w:rsidR="006E374A" w:rsidRDefault="006E374A" w:rsidP="006E374A">
      <w:pPr>
        <w:ind w:left="2160"/>
        <w:rPr>
          <w:sz w:val="44"/>
          <w:szCs w:val="44"/>
        </w:rPr>
      </w:pPr>
      <w:r>
        <w:rPr>
          <w:sz w:val="44"/>
          <w:szCs w:val="44"/>
        </w:rPr>
        <w:t xml:space="preserve">        </w:t>
      </w:r>
      <w:r w:rsidR="002A437D">
        <w:rPr>
          <w:sz w:val="44"/>
          <w:szCs w:val="44"/>
        </w:rPr>
        <w:t>ASSESSMENT 1</w:t>
      </w:r>
      <w:r w:rsidR="008B63D8">
        <w:rPr>
          <w:sz w:val="44"/>
          <w:szCs w:val="44"/>
        </w:rPr>
        <w:t xml:space="preserve"> </w:t>
      </w:r>
    </w:p>
    <w:p w14:paraId="502370D3" w14:textId="57BA0AC8" w:rsidR="002A437D" w:rsidRDefault="008B63D8" w:rsidP="006E374A">
      <w:pPr>
        <w:ind w:left="1440"/>
        <w:rPr>
          <w:sz w:val="44"/>
          <w:szCs w:val="44"/>
        </w:rPr>
      </w:pPr>
      <w:r>
        <w:rPr>
          <w:sz w:val="44"/>
          <w:szCs w:val="44"/>
        </w:rPr>
        <w:t>Current Trends of Business Intelligence</w:t>
      </w:r>
    </w:p>
    <w:p w14:paraId="061AE1C1" w14:textId="50534C41" w:rsidR="0098693C" w:rsidRDefault="0098693C">
      <w:pPr>
        <w:rPr>
          <w:sz w:val="44"/>
          <w:szCs w:val="44"/>
        </w:rPr>
      </w:pPr>
    </w:p>
    <w:p w14:paraId="26A13AB9" w14:textId="12568E45" w:rsidR="0098693C" w:rsidRDefault="0098693C">
      <w:pPr>
        <w:rPr>
          <w:sz w:val="44"/>
          <w:szCs w:val="44"/>
        </w:rPr>
      </w:pPr>
    </w:p>
    <w:p w14:paraId="5FCA835F" w14:textId="410AED73" w:rsidR="0098693C" w:rsidRDefault="0098693C">
      <w:pPr>
        <w:rPr>
          <w:sz w:val="28"/>
          <w:szCs w:val="28"/>
        </w:rPr>
      </w:pPr>
      <w:r>
        <w:rPr>
          <w:sz w:val="28"/>
          <w:szCs w:val="28"/>
        </w:rPr>
        <w:t>Student name</w:t>
      </w:r>
      <w:r w:rsidR="0042180F">
        <w:rPr>
          <w:sz w:val="28"/>
          <w:szCs w:val="28"/>
        </w:rPr>
        <w:t xml:space="preserve"> </w:t>
      </w:r>
      <w:r>
        <w:rPr>
          <w:sz w:val="28"/>
          <w:szCs w:val="28"/>
        </w:rPr>
        <w:t>:</w:t>
      </w:r>
      <w:r w:rsidR="0042180F">
        <w:rPr>
          <w:sz w:val="28"/>
          <w:szCs w:val="28"/>
        </w:rPr>
        <w:t xml:space="preserve"> </w:t>
      </w:r>
      <w:proofErr w:type="spellStart"/>
      <w:r w:rsidR="00254807">
        <w:rPr>
          <w:sz w:val="28"/>
          <w:szCs w:val="28"/>
        </w:rPr>
        <w:t>Mihael</w:t>
      </w:r>
      <w:proofErr w:type="spellEnd"/>
      <w:r w:rsidR="00254807">
        <w:rPr>
          <w:sz w:val="28"/>
          <w:szCs w:val="28"/>
        </w:rPr>
        <w:t xml:space="preserve"> </w:t>
      </w:r>
      <w:proofErr w:type="spellStart"/>
      <w:r w:rsidR="00254807">
        <w:rPr>
          <w:sz w:val="28"/>
          <w:szCs w:val="28"/>
        </w:rPr>
        <w:t>Velikov</w:t>
      </w:r>
      <w:proofErr w:type="spellEnd"/>
    </w:p>
    <w:p w14:paraId="45EA9D8D" w14:textId="753150A1" w:rsidR="0098693C" w:rsidRDefault="0098693C">
      <w:pPr>
        <w:rPr>
          <w:sz w:val="28"/>
          <w:szCs w:val="28"/>
        </w:rPr>
      </w:pPr>
      <w:r>
        <w:rPr>
          <w:sz w:val="28"/>
          <w:szCs w:val="28"/>
        </w:rPr>
        <w:t>Student ID</w:t>
      </w:r>
      <w:r w:rsidR="0042180F">
        <w:rPr>
          <w:sz w:val="28"/>
          <w:szCs w:val="28"/>
        </w:rPr>
        <w:t xml:space="preserve"> </w:t>
      </w:r>
      <w:r>
        <w:rPr>
          <w:sz w:val="28"/>
          <w:szCs w:val="28"/>
        </w:rPr>
        <w:t>:</w:t>
      </w:r>
      <w:r w:rsidR="0042180F">
        <w:rPr>
          <w:sz w:val="28"/>
          <w:szCs w:val="28"/>
        </w:rPr>
        <w:t xml:space="preserve"> </w:t>
      </w:r>
      <w:r w:rsidR="00163E35">
        <w:rPr>
          <w:sz w:val="28"/>
          <w:szCs w:val="28"/>
        </w:rPr>
        <w:t>2123841</w:t>
      </w:r>
    </w:p>
    <w:p w14:paraId="2A566A2C" w14:textId="0A3CEA07" w:rsidR="007A0A63" w:rsidRDefault="007A0A63">
      <w:pPr>
        <w:rPr>
          <w:sz w:val="28"/>
          <w:szCs w:val="28"/>
        </w:rPr>
      </w:pPr>
      <w:r>
        <w:rPr>
          <w:sz w:val="28"/>
          <w:szCs w:val="28"/>
        </w:rPr>
        <w:t xml:space="preserve">Lecturer: </w:t>
      </w:r>
      <w:r w:rsidR="0042180F">
        <w:rPr>
          <w:sz w:val="28"/>
          <w:szCs w:val="28"/>
        </w:rPr>
        <w:t xml:space="preserve">Amitave </w:t>
      </w:r>
      <w:proofErr w:type="spellStart"/>
      <w:r w:rsidR="0042180F">
        <w:rPr>
          <w:sz w:val="28"/>
          <w:szCs w:val="28"/>
        </w:rPr>
        <w:t>Banik</w:t>
      </w:r>
      <w:proofErr w:type="spellEnd"/>
    </w:p>
    <w:p w14:paraId="71C9C7E7" w14:textId="354A7E75" w:rsidR="00251A12" w:rsidRDefault="00251A12">
      <w:pPr>
        <w:rPr>
          <w:sz w:val="28"/>
          <w:szCs w:val="28"/>
        </w:rPr>
      </w:pPr>
    </w:p>
    <w:p w14:paraId="7494CE0A" w14:textId="77777777" w:rsidR="00251A12" w:rsidRDefault="00251A12">
      <w:pPr>
        <w:spacing w:before="0" w:after="160" w:line="259" w:lineRule="auto"/>
        <w:jc w:val="left"/>
        <w:rPr>
          <w:sz w:val="28"/>
          <w:szCs w:val="28"/>
        </w:rPr>
      </w:pPr>
      <w:r>
        <w:rPr>
          <w:sz w:val="28"/>
          <w:szCs w:val="28"/>
        </w:rPr>
        <w:br w:type="page"/>
      </w:r>
    </w:p>
    <w:sdt>
      <w:sdtPr>
        <w:rPr>
          <w:rFonts w:ascii="Times New Roman" w:eastAsiaTheme="minorHAnsi" w:hAnsi="Times New Roman" w:cstheme="minorBidi"/>
          <w:color w:val="auto"/>
          <w:sz w:val="24"/>
          <w:szCs w:val="22"/>
        </w:rPr>
        <w:id w:val="1833647483"/>
        <w:docPartObj>
          <w:docPartGallery w:val="Table of Contents"/>
          <w:docPartUnique/>
        </w:docPartObj>
      </w:sdtPr>
      <w:sdtEndPr>
        <w:rPr>
          <w:b/>
          <w:bCs/>
          <w:noProof/>
        </w:rPr>
      </w:sdtEndPr>
      <w:sdtContent>
        <w:p w14:paraId="148066F4" w14:textId="57943C7D" w:rsidR="00C854E7" w:rsidRDefault="00C854E7">
          <w:pPr>
            <w:pStyle w:val="TOCHeading"/>
          </w:pPr>
          <w:r>
            <w:t>Contents</w:t>
          </w:r>
        </w:p>
        <w:p w14:paraId="3FD851FC" w14:textId="5608F712" w:rsidR="00C854E7" w:rsidRDefault="00C854E7">
          <w:pPr>
            <w:pStyle w:val="TOC1"/>
            <w:tabs>
              <w:tab w:val="right" w:leader="dot" w:pos="9350"/>
            </w:tabs>
            <w:rPr>
              <w:noProof/>
            </w:rPr>
          </w:pPr>
          <w:r>
            <w:fldChar w:fldCharType="begin"/>
          </w:r>
          <w:r>
            <w:instrText xml:space="preserve"> TOC \o "1-3" \h \z \u </w:instrText>
          </w:r>
          <w:r>
            <w:fldChar w:fldCharType="separate"/>
          </w:r>
          <w:hyperlink w:anchor="_Toc129092009" w:history="1">
            <w:r w:rsidRPr="003C5443">
              <w:rPr>
                <w:rStyle w:val="Hyperlink"/>
                <w:noProof/>
              </w:rPr>
              <w:t>1. Introduction</w:t>
            </w:r>
            <w:r>
              <w:rPr>
                <w:noProof/>
                <w:webHidden/>
              </w:rPr>
              <w:tab/>
            </w:r>
            <w:r>
              <w:rPr>
                <w:noProof/>
                <w:webHidden/>
              </w:rPr>
              <w:fldChar w:fldCharType="begin"/>
            </w:r>
            <w:r>
              <w:rPr>
                <w:noProof/>
                <w:webHidden/>
              </w:rPr>
              <w:instrText xml:space="preserve"> PAGEREF _Toc129092009 \h </w:instrText>
            </w:r>
            <w:r>
              <w:rPr>
                <w:noProof/>
                <w:webHidden/>
              </w:rPr>
            </w:r>
            <w:r>
              <w:rPr>
                <w:noProof/>
                <w:webHidden/>
              </w:rPr>
              <w:fldChar w:fldCharType="separate"/>
            </w:r>
            <w:r>
              <w:rPr>
                <w:noProof/>
                <w:webHidden/>
              </w:rPr>
              <w:t>3</w:t>
            </w:r>
            <w:r>
              <w:rPr>
                <w:noProof/>
                <w:webHidden/>
              </w:rPr>
              <w:fldChar w:fldCharType="end"/>
            </w:r>
          </w:hyperlink>
        </w:p>
        <w:p w14:paraId="68CE055D" w14:textId="00B9AA87" w:rsidR="00C854E7" w:rsidRDefault="003A707B">
          <w:pPr>
            <w:pStyle w:val="TOC1"/>
            <w:tabs>
              <w:tab w:val="right" w:leader="dot" w:pos="9350"/>
            </w:tabs>
            <w:rPr>
              <w:noProof/>
            </w:rPr>
          </w:pPr>
          <w:hyperlink w:anchor="_Toc129092010" w:history="1">
            <w:r w:rsidR="00C854E7" w:rsidRPr="003C5443">
              <w:rPr>
                <w:rStyle w:val="Hyperlink"/>
                <w:noProof/>
              </w:rPr>
              <w:t>2. Different Types of Business Intelligence Trend</w:t>
            </w:r>
            <w:r w:rsidR="00C854E7">
              <w:rPr>
                <w:noProof/>
                <w:webHidden/>
              </w:rPr>
              <w:tab/>
            </w:r>
            <w:r w:rsidR="00C854E7">
              <w:rPr>
                <w:noProof/>
                <w:webHidden/>
              </w:rPr>
              <w:fldChar w:fldCharType="begin"/>
            </w:r>
            <w:r w:rsidR="00C854E7">
              <w:rPr>
                <w:noProof/>
                <w:webHidden/>
              </w:rPr>
              <w:instrText xml:space="preserve"> PAGEREF _Toc129092010 \h </w:instrText>
            </w:r>
            <w:r w:rsidR="00C854E7">
              <w:rPr>
                <w:noProof/>
                <w:webHidden/>
              </w:rPr>
            </w:r>
            <w:r w:rsidR="00C854E7">
              <w:rPr>
                <w:noProof/>
                <w:webHidden/>
              </w:rPr>
              <w:fldChar w:fldCharType="separate"/>
            </w:r>
            <w:r w:rsidR="00C854E7">
              <w:rPr>
                <w:noProof/>
                <w:webHidden/>
              </w:rPr>
              <w:t>3</w:t>
            </w:r>
            <w:r w:rsidR="00C854E7">
              <w:rPr>
                <w:noProof/>
                <w:webHidden/>
              </w:rPr>
              <w:fldChar w:fldCharType="end"/>
            </w:r>
          </w:hyperlink>
        </w:p>
        <w:p w14:paraId="42B0B24D" w14:textId="17A7C838" w:rsidR="00C854E7" w:rsidRDefault="003A707B">
          <w:pPr>
            <w:pStyle w:val="TOC2"/>
            <w:tabs>
              <w:tab w:val="right" w:leader="dot" w:pos="9350"/>
            </w:tabs>
            <w:rPr>
              <w:noProof/>
            </w:rPr>
          </w:pPr>
          <w:hyperlink w:anchor="_Toc129092011" w:history="1">
            <w:r w:rsidR="00C854E7" w:rsidRPr="003C5443">
              <w:rPr>
                <w:rStyle w:val="Hyperlink"/>
                <w:noProof/>
              </w:rPr>
              <w:t>2.1 Data Governance</w:t>
            </w:r>
            <w:r w:rsidR="00C854E7">
              <w:rPr>
                <w:noProof/>
                <w:webHidden/>
              </w:rPr>
              <w:tab/>
            </w:r>
            <w:r w:rsidR="00C854E7">
              <w:rPr>
                <w:noProof/>
                <w:webHidden/>
              </w:rPr>
              <w:fldChar w:fldCharType="begin"/>
            </w:r>
            <w:r w:rsidR="00C854E7">
              <w:rPr>
                <w:noProof/>
                <w:webHidden/>
              </w:rPr>
              <w:instrText xml:space="preserve"> PAGEREF _Toc129092011 \h </w:instrText>
            </w:r>
            <w:r w:rsidR="00C854E7">
              <w:rPr>
                <w:noProof/>
                <w:webHidden/>
              </w:rPr>
            </w:r>
            <w:r w:rsidR="00C854E7">
              <w:rPr>
                <w:noProof/>
                <w:webHidden/>
              </w:rPr>
              <w:fldChar w:fldCharType="separate"/>
            </w:r>
            <w:r w:rsidR="00C854E7">
              <w:rPr>
                <w:noProof/>
                <w:webHidden/>
              </w:rPr>
              <w:t>3</w:t>
            </w:r>
            <w:r w:rsidR="00C854E7">
              <w:rPr>
                <w:noProof/>
                <w:webHidden/>
              </w:rPr>
              <w:fldChar w:fldCharType="end"/>
            </w:r>
          </w:hyperlink>
        </w:p>
        <w:p w14:paraId="0FB514EF" w14:textId="2AB94B21" w:rsidR="00C854E7" w:rsidRDefault="003A707B">
          <w:pPr>
            <w:pStyle w:val="TOC2"/>
            <w:tabs>
              <w:tab w:val="right" w:leader="dot" w:pos="9350"/>
            </w:tabs>
            <w:rPr>
              <w:noProof/>
            </w:rPr>
          </w:pPr>
          <w:hyperlink w:anchor="_Toc129092012" w:history="1">
            <w:r w:rsidR="00C854E7" w:rsidRPr="003C5443">
              <w:rPr>
                <w:rStyle w:val="Hyperlink"/>
                <w:noProof/>
              </w:rPr>
              <w:t>2.2 Collaborative BI</w:t>
            </w:r>
            <w:r w:rsidR="00C854E7">
              <w:rPr>
                <w:noProof/>
                <w:webHidden/>
              </w:rPr>
              <w:tab/>
            </w:r>
            <w:r w:rsidR="00C854E7">
              <w:rPr>
                <w:noProof/>
                <w:webHidden/>
              </w:rPr>
              <w:fldChar w:fldCharType="begin"/>
            </w:r>
            <w:r w:rsidR="00C854E7">
              <w:rPr>
                <w:noProof/>
                <w:webHidden/>
              </w:rPr>
              <w:instrText xml:space="preserve"> PAGEREF _Toc129092012 \h </w:instrText>
            </w:r>
            <w:r w:rsidR="00C854E7">
              <w:rPr>
                <w:noProof/>
                <w:webHidden/>
              </w:rPr>
            </w:r>
            <w:r w:rsidR="00C854E7">
              <w:rPr>
                <w:noProof/>
                <w:webHidden/>
              </w:rPr>
              <w:fldChar w:fldCharType="separate"/>
            </w:r>
            <w:r w:rsidR="00C854E7">
              <w:rPr>
                <w:noProof/>
                <w:webHidden/>
              </w:rPr>
              <w:t>4</w:t>
            </w:r>
            <w:r w:rsidR="00C854E7">
              <w:rPr>
                <w:noProof/>
                <w:webHidden/>
              </w:rPr>
              <w:fldChar w:fldCharType="end"/>
            </w:r>
          </w:hyperlink>
        </w:p>
        <w:p w14:paraId="30F0C9F3" w14:textId="1E409611" w:rsidR="00C854E7" w:rsidRDefault="003A707B">
          <w:pPr>
            <w:pStyle w:val="TOC2"/>
            <w:tabs>
              <w:tab w:val="right" w:leader="dot" w:pos="9350"/>
            </w:tabs>
            <w:rPr>
              <w:noProof/>
            </w:rPr>
          </w:pPr>
          <w:hyperlink w:anchor="_Toc129092013" w:history="1">
            <w:r w:rsidR="00C854E7" w:rsidRPr="003C5443">
              <w:rPr>
                <w:rStyle w:val="Hyperlink"/>
                <w:noProof/>
              </w:rPr>
              <w:t>2.3 Artificial Intelligence</w:t>
            </w:r>
            <w:r w:rsidR="00C854E7">
              <w:rPr>
                <w:noProof/>
                <w:webHidden/>
              </w:rPr>
              <w:tab/>
            </w:r>
            <w:r w:rsidR="00C854E7">
              <w:rPr>
                <w:noProof/>
                <w:webHidden/>
              </w:rPr>
              <w:fldChar w:fldCharType="begin"/>
            </w:r>
            <w:r w:rsidR="00C854E7">
              <w:rPr>
                <w:noProof/>
                <w:webHidden/>
              </w:rPr>
              <w:instrText xml:space="preserve"> PAGEREF _Toc129092013 \h </w:instrText>
            </w:r>
            <w:r w:rsidR="00C854E7">
              <w:rPr>
                <w:noProof/>
                <w:webHidden/>
              </w:rPr>
            </w:r>
            <w:r w:rsidR="00C854E7">
              <w:rPr>
                <w:noProof/>
                <w:webHidden/>
              </w:rPr>
              <w:fldChar w:fldCharType="separate"/>
            </w:r>
            <w:r w:rsidR="00C854E7">
              <w:rPr>
                <w:noProof/>
                <w:webHidden/>
              </w:rPr>
              <w:t>4</w:t>
            </w:r>
            <w:r w:rsidR="00C854E7">
              <w:rPr>
                <w:noProof/>
                <w:webHidden/>
              </w:rPr>
              <w:fldChar w:fldCharType="end"/>
            </w:r>
          </w:hyperlink>
        </w:p>
        <w:p w14:paraId="208040CD" w14:textId="066DDAB6" w:rsidR="00C854E7" w:rsidRDefault="003A707B">
          <w:pPr>
            <w:pStyle w:val="TOC2"/>
            <w:tabs>
              <w:tab w:val="right" w:leader="dot" w:pos="9350"/>
            </w:tabs>
            <w:rPr>
              <w:noProof/>
            </w:rPr>
          </w:pPr>
          <w:hyperlink w:anchor="_Toc129092014" w:history="1">
            <w:r w:rsidR="00C854E7" w:rsidRPr="003C5443">
              <w:rPr>
                <w:rStyle w:val="Hyperlink"/>
                <w:noProof/>
              </w:rPr>
              <w:t>2.4 Data Discovery</w:t>
            </w:r>
            <w:r w:rsidR="00C854E7">
              <w:rPr>
                <w:noProof/>
                <w:webHidden/>
              </w:rPr>
              <w:tab/>
            </w:r>
            <w:r w:rsidR="00C854E7">
              <w:rPr>
                <w:noProof/>
                <w:webHidden/>
              </w:rPr>
              <w:fldChar w:fldCharType="begin"/>
            </w:r>
            <w:r w:rsidR="00C854E7">
              <w:rPr>
                <w:noProof/>
                <w:webHidden/>
              </w:rPr>
              <w:instrText xml:space="preserve"> PAGEREF _Toc129092014 \h </w:instrText>
            </w:r>
            <w:r w:rsidR="00C854E7">
              <w:rPr>
                <w:noProof/>
                <w:webHidden/>
              </w:rPr>
            </w:r>
            <w:r w:rsidR="00C854E7">
              <w:rPr>
                <w:noProof/>
                <w:webHidden/>
              </w:rPr>
              <w:fldChar w:fldCharType="separate"/>
            </w:r>
            <w:r w:rsidR="00C854E7">
              <w:rPr>
                <w:noProof/>
                <w:webHidden/>
              </w:rPr>
              <w:t>5</w:t>
            </w:r>
            <w:r w:rsidR="00C854E7">
              <w:rPr>
                <w:noProof/>
                <w:webHidden/>
              </w:rPr>
              <w:fldChar w:fldCharType="end"/>
            </w:r>
          </w:hyperlink>
        </w:p>
        <w:p w14:paraId="7342C3EC" w14:textId="60FED7AE" w:rsidR="00C854E7" w:rsidRDefault="003A707B">
          <w:pPr>
            <w:pStyle w:val="TOC2"/>
            <w:tabs>
              <w:tab w:val="right" w:leader="dot" w:pos="9350"/>
            </w:tabs>
            <w:rPr>
              <w:noProof/>
            </w:rPr>
          </w:pPr>
          <w:hyperlink w:anchor="_Toc129092015" w:history="1">
            <w:r w:rsidR="00C854E7" w:rsidRPr="003C5443">
              <w:rPr>
                <w:rStyle w:val="Hyperlink"/>
                <w:noProof/>
              </w:rPr>
              <w:t>2.5 Predictive and Prescriptive Analysis Tools</w:t>
            </w:r>
            <w:r w:rsidR="00C854E7">
              <w:rPr>
                <w:noProof/>
                <w:webHidden/>
              </w:rPr>
              <w:tab/>
            </w:r>
            <w:r w:rsidR="00C854E7">
              <w:rPr>
                <w:noProof/>
                <w:webHidden/>
              </w:rPr>
              <w:fldChar w:fldCharType="begin"/>
            </w:r>
            <w:r w:rsidR="00C854E7">
              <w:rPr>
                <w:noProof/>
                <w:webHidden/>
              </w:rPr>
              <w:instrText xml:space="preserve"> PAGEREF _Toc129092015 \h </w:instrText>
            </w:r>
            <w:r w:rsidR="00C854E7">
              <w:rPr>
                <w:noProof/>
                <w:webHidden/>
              </w:rPr>
            </w:r>
            <w:r w:rsidR="00C854E7">
              <w:rPr>
                <w:noProof/>
                <w:webHidden/>
              </w:rPr>
              <w:fldChar w:fldCharType="separate"/>
            </w:r>
            <w:r w:rsidR="00C854E7">
              <w:rPr>
                <w:noProof/>
                <w:webHidden/>
              </w:rPr>
              <w:t>5</w:t>
            </w:r>
            <w:r w:rsidR="00C854E7">
              <w:rPr>
                <w:noProof/>
                <w:webHidden/>
              </w:rPr>
              <w:fldChar w:fldCharType="end"/>
            </w:r>
          </w:hyperlink>
        </w:p>
        <w:p w14:paraId="63633190" w14:textId="004A2565" w:rsidR="00C854E7" w:rsidRDefault="003A707B">
          <w:pPr>
            <w:pStyle w:val="TOC1"/>
            <w:tabs>
              <w:tab w:val="right" w:leader="dot" w:pos="9350"/>
            </w:tabs>
            <w:rPr>
              <w:noProof/>
            </w:rPr>
          </w:pPr>
          <w:hyperlink w:anchor="_Toc129092016" w:history="1">
            <w:r w:rsidR="00C854E7" w:rsidRPr="003C5443">
              <w:rPr>
                <w:rStyle w:val="Hyperlink"/>
                <w:noProof/>
              </w:rPr>
              <w:t>3. Conclusion</w:t>
            </w:r>
            <w:r w:rsidR="00C854E7">
              <w:rPr>
                <w:noProof/>
                <w:webHidden/>
              </w:rPr>
              <w:tab/>
            </w:r>
            <w:r w:rsidR="00C854E7">
              <w:rPr>
                <w:noProof/>
                <w:webHidden/>
              </w:rPr>
              <w:fldChar w:fldCharType="begin"/>
            </w:r>
            <w:r w:rsidR="00C854E7">
              <w:rPr>
                <w:noProof/>
                <w:webHidden/>
              </w:rPr>
              <w:instrText xml:space="preserve"> PAGEREF _Toc129092016 \h </w:instrText>
            </w:r>
            <w:r w:rsidR="00C854E7">
              <w:rPr>
                <w:noProof/>
                <w:webHidden/>
              </w:rPr>
            </w:r>
            <w:r w:rsidR="00C854E7">
              <w:rPr>
                <w:noProof/>
                <w:webHidden/>
              </w:rPr>
              <w:fldChar w:fldCharType="separate"/>
            </w:r>
            <w:r w:rsidR="00C854E7">
              <w:rPr>
                <w:noProof/>
                <w:webHidden/>
              </w:rPr>
              <w:t>5</w:t>
            </w:r>
            <w:r w:rsidR="00C854E7">
              <w:rPr>
                <w:noProof/>
                <w:webHidden/>
              </w:rPr>
              <w:fldChar w:fldCharType="end"/>
            </w:r>
          </w:hyperlink>
        </w:p>
        <w:p w14:paraId="6F7152D4" w14:textId="4C542874" w:rsidR="00C854E7" w:rsidRDefault="003A707B">
          <w:pPr>
            <w:pStyle w:val="TOC1"/>
            <w:tabs>
              <w:tab w:val="right" w:leader="dot" w:pos="9350"/>
            </w:tabs>
            <w:rPr>
              <w:noProof/>
            </w:rPr>
          </w:pPr>
          <w:hyperlink w:anchor="_Toc129092017" w:history="1">
            <w:r w:rsidR="00C854E7" w:rsidRPr="003C5443">
              <w:rPr>
                <w:rStyle w:val="Hyperlink"/>
                <w:noProof/>
              </w:rPr>
              <w:t>4. References</w:t>
            </w:r>
            <w:r w:rsidR="00C854E7">
              <w:rPr>
                <w:noProof/>
                <w:webHidden/>
              </w:rPr>
              <w:tab/>
            </w:r>
            <w:r w:rsidR="00C854E7">
              <w:rPr>
                <w:noProof/>
                <w:webHidden/>
              </w:rPr>
              <w:fldChar w:fldCharType="begin"/>
            </w:r>
            <w:r w:rsidR="00C854E7">
              <w:rPr>
                <w:noProof/>
                <w:webHidden/>
              </w:rPr>
              <w:instrText xml:space="preserve"> PAGEREF _Toc129092017 \h </w:instrText>
            </w:r>
            <w:r w:rsidR="00C854E7">
              <w:rPr>
                <w:noProof/>
                <w:webHidden/>
              </w:rPr>
            </w:r>
            <w:r w:rsidR="00C854E7">
              <w:rPr>
                <w:noProof/>
                <w:webHidden/>
              </w:rPr>
              <w:fldChar w:fldCharType="separate"/>
            </w:r>
            <w:r w:rsidR="00C854E7">
              <w:rPr>
                <w:noProof/>
                <w:webHidden/>
              </w:rPr>
              <w:t>7</w:t>
            </w:r>
            <w:r w:rsidR="00C854E7">
              <w:rPr>
                <w:noProof/>
                <w:webHidden/>
              </w:rPr>
              <w:fldChar w:fldCharType="end"/>
            </w:r>
          </w:hyperlink>
        </w:p>
        <w:p w14:paraId="1CFA5E42" w14:textId="53A0B6DE" w:rsidR="00C854E7" w:rsidRDefault="00C854E7">
          <w:r>
            <w:rPr>
              <w:b/>
              <w:bCs/>
              <w:noProof/>
            </w:rPr>
            <w:fldChar w:fldCharType="end"/>
          </w:r>
        </w:p>
      </w:sdtContent>
    </w:sdt>
    <w:p w14:paraId="07A9573E" w14:textId="77777777" w:rsidR="00C854E7" w:rsidRDefault="00C854E7">
      <w:pPr>
        <w:spacing w:before="0" w:after="160" w:line="259" w:lineRule="auto"/>
        <w:jc w:val="left"/>
        <w:rPr>
          <w:rFonts w:eastAsiaTheme="majorEastAsia" w:cstheme="majorBidi"/>
          <w:color w:val="2F5496" w:themeColor="accent1" w:themeShade="BF"/>
          <w:sz w:val="32"/>
          <w:szCs w:val="32"/>
        </w:rPr>
      </w:pPr>
      <w:r>
        <w:br w:type="page"/>
      </w:r>
    </w:p>
    <w:p w14:paraId="58102916" w14:textId="4194E1DB" w:rsidR="006D6845" w:rsidRDefault="006D6845" w:rsidP="006D6845">
      <w:pPr>
        <w:pStyle w:val="Heading1"/>
      </w:pPr>
      <w:bookmarkStart w:id="0" w:name="_Toc129092009"/>
      <w:r>
        <w:lastRenderedPageBreak/>
        <w:t>1. Introduction</w:t>
      </w:r>
      <w:bookmarkEnd w:id="0"/>
    </w:p>
    <w:p w14:paraId="362FB158" w14:textId="48D43F39" w:rsidR="00B60B38" w:rsidRDefault="00BF4D99" w:rsidP="00766A3D">
      <w:r>
        <w:t>Business Intelligence technology also known as BI is now a tre</w:t>
      </w:r>
      <w:r w:rsidR="00766A3D">
        <w:t xml:space="preserve">nding part in the organizations. It is a technology based process through which the data of a company are analyzed and </w:t>
      </w:r>
      <w:r w:rsidR="0082710A">
        <w:t xml:space="preserve">gives important sights from the data to the managers, consumers and workers. </w:t>
      </w:r>
      <w:r w:rsidR="001440D1">
        <w:t>In the process of business intelligence, data are collected either from the internal source or external. After collecting the data, BI analyzes them</w:t>
      </w:r>
      <w:r w:rsidR="00906AE6">
        <w:t xml:space="preserve"> and visualize them to the </w:t>
      </w:r>
      <w:r w:rsidR="00295346">
        <w:t>business users</w:t>
      </w:r>
      <w:r w:rsidR="0089250A">
        <w:t xml:space="preserve"> </w:t>
      </w:r>
      <w:r w:rsidR="0089250A">
        <w:rPr>
          <w:shd w:val="clear" w:color="auto" w:fill="FFFFFF"/>
        </w:rPr>
        <w:t>(Chaudhuri et al., 2011)</w:t>
      </w:r>
      <w:r w:rsidR="00295346">
        <w:t>. The main goal of BI is to help</w:t>
      </w:r>
      <w:r w:rsidR="006D6845">
        <w:t xml:space="preserve"> the business entities </w:t>
      </w:r>
      <w:r w:rsidR="00466E09">
        <w:t xml:space="preserve">to make decisions </w:t>
      </w:r>
      <w:r w:rsidR="00DB4F82">
        <w:t xml:space="preserve">on their business to increase their </w:t>
      </w:r>
      <w:r w:rsidR="00057CF5">
        <w:t>revenue and gain advantage over their competitors.</w:t>
      </w:r>
    </w:p>
    <w:p w14:paraId="2353F2FC" w14:textId="1ECF150D" w:rsidR="000732D3" w:rsidRDefault="00B60B38" w:rsidP="00B60B38">
      <w:pPr>
        <w:pStyle w:val="Heading1"/>
      </w:pPr>
      <w:bookmarkStart w:id="1" w:name="_Toc129092010"/>
      <w:r>
        <w:t xml:space="preserve">2. </w:t>
      </w:r>
      <w:r w:rsidR="000732D3">
        <w:t xml:space="preserve">Different </w:t>
      </w:r>
      <w:r w:rsidR="007B6E8F">
        <w:t>T</w:t>
      </w:r>
      <w:r w:rsidR="000732D3">
        <w:t xml:space="preserve">ypes of </w:t>
      </w:r>
      <w:r w:rsidR="007B6E8F">
        <w:t>B</w:t>
      </w:r>
      <w:r w:rsidR="000732D3">
        <w:t xml:space="preserve">usiness </w:t>
      </w:r>
      <w:r w:rsidR="007B6E8F">
        <w:t>I</w:t>
      </w:r>
      <w:r w:rsidR="000732D3">
        <w:t xml:space="preserve">ntelligence </w:t>
      </w:r>
      <w:r w:rsidR="007B6E8F">
        <w:t>T</w:t>
      </w:r>
      <w:r w:rsidR="000732D3">
        <w:t>rend</w:t>
      </w:r>
      <w:bookmarkEnd w:id="1"/>
    </w:p>
    <w:p w14:paraId="5741A63F" w14:textId="77777777" w:rsidR="00DE4FA7" w:rsidRDefault="00295346" w:rsidP="007B6E8F">
      <w:r>
        <w:t xml:space="preserve"> </w:t>
      </w:r>
      <w:r w:rsidR="00414B6F">
        <w:t>Different business entities are using various types of business intelligence technology in their organization.</w:t>
      </w:r>
      <w:r w:rsidR="00994635">
        <w:t xml:space="preserve"> </w:t>
      </w:r>
      <w:r w:rsidR="00DE4FA7">
        <w:t>Some of them are discussed below:</w:t>
      </w:r>
    </w:p>
    <w:p w14:paraId="6523058A" w14:textId="7E1201A5" w:rsidR="00E07CE2" w:rsidRDefault="00E07CE2" w:rsidP="00E07CE2">
      <w:pPr>
        <w:pStyle w:val="Heading2"/>
      </w:pPr>
      <w:bookmarkStart w:id="2" w:name="_Toc129092011"/>
      <w:r>
        <w:t xml:space="preserve">2.1 </w:t>
      </w:r>
      <w:r w:rsidR="00AD0F80">
        <w:t>Data Governance</w:t>
      </w:r>
      <w:bookmarkEnd w:id="2"/>
    </w:p>
    <w:p w14:paraId="4997C9D6" w14:textId="006D9740" w:rsidR="0098693C" w:rsidRDefault="00AD0F80" w:rsidP="00E07CE2">
      <w:r>
        <w:t xml:space="preserve">Data governance is the process in which the </w:t>
      </w:r>
      <w:r w:rsidR="00183561">
        <w:t xml:space="preserve">data of different corporates are managed and </w:t>
      </w:r>
      <w:r w:rsidR="002F2A60">
        <w:t>create conditions</w:t>
      </w:r>
      <w:r w:rsidR="00183561">
        <w:t xml:space="preserve"> of their </w:t>
      </w:r>
      <w:r w:rsidR="00DC348E">
        <w:t xml:space="preserve">data sets. It includes the process and infrastructure of the data set. </w:t>
      </w:r>
      <w:r w:rsidR="005D307E">
        <w:t xml:space="preserve">It enables the businesses </w:t>
      </w:r>
      <w:r w:rsidR="000A577F">
        <w:t xml:space="preserve">to use different types of technology, </w:t>
      </w:r>
      <w:r w:rsidR="00FF11CB">
        <w:t xml:space="preserve">people that are involved with the business and provide them secure, trustworthy </w:t>
      </w:r>
      <w:r w:rsidR="0044096F">
        <w:t>and understandable data.</w:t>
      </w:r>
      <w:r w:rsidR="006A310A">
        <w:t xml:space="preserve"> It helps the managers to operate their business and make decisions to execute different strategies </w:t>
      </w:r>
      <w:r w:rsidR="00CE3ADC">
        <w:t xml:space="preserve">in their business. Data governance help the managers to </w:t>
      </w:r>
      <w:r w:rsidR="00243458">
        <w:t>gain confidence in their business.</w:t>
      </w:r>
      <w:r w:rsidR="00B538D5">
        <w:t xml:space="preserve"> Many organizations are not using the data governance to operate their business.</w:t>
      </w:r>
      <w:r w:rsidR="006702BF">
        <w:t xml:space="preserve"> In 2018, General Data Protection and Regulation has told that </w:t>
      </w:r>
      <w:r w:rsidR="00C305C4">
        <w:t xml:space="preserve">organizations </w:t>
      </w:r>
      <w:r w:rsidR="005C2A6C">
        <w:t>have</w:t>
      </w:r>
      <w:r w:rsidR="00C305C4">
        <w:t xml:space="preserve"> to use data governance to protect and secure their data. In the recent times, many </w:t>
      </w:r>
      <w:r w:rsidR="00520FD8">
        <w:t>companies</w:t>
      </w:r>
      <w:r w:rsidR="00C305C4">
        <w:t xml:space="preserve"> data has been breached </w:t>
      </w:r>
      <w:r w:rsidR="005C2A6C">
        <w:t xml:space="preserve">and hacked for which many </w:t>
      </w:r>
      <w:r w:rsidR="00520FD8">
        <w:t>users</w:t>
      </w:r>
      <w:r w:rsidR="005C2A6C">
        <w:t xml:space="preserve"> sensitive data including customer, </w:t>
      </w:r>
      <w:r w:rsidR="000C06E5">
        <w:t>employer, supplier has been misused by third parties.</w:t>
      </w:r>
      <w:r w:rsidR="00520FD8">
        <w:t xml:space="preserve"> Data governance help the organizations to obey the rules of the government by </w:t>
      </w:r>
      <w:r w:rsidR="0006684F">
        <w:t>ensuring proper data security in their system.</w:t>
      </w:r>
      <w:r w:rsidR="008D07ED">
        <w:t xml:space="preserve"> In </w:t>
      </w:r>
      <w:r w:rsidR="00811119">
        <w:t>today’s</w:t>
      </w:r>
      <w:r w:rsidR="008D07ED">
        <w:t xml:space="preserve"> world, the amount of data an organization </w:t>
      </w:r>
      <w:r w:rsidR="00A2652E">
        <w:t xml:space="preserve">gets keeps growing every minute. </w:t>
      </w:r>
      <w:r w:rsidR="001C4A7F">
        <w:t>Data governance not only secures the data but also help the organization to implement the proper strategy</w:t>
      </w:r>
      <w:r w:rsidR="0021671F">
        <w:t xml:space="preserve"> </w:t>
      </w:r>
      <w:r w:rsidR="0021671F">
        <w:rPr>
          <w:shd w:val="clear" w:color="auto" w:fill="FFFFFF"/>
        </w:rPr>
        <w:t>(Khatri</w:t>
      </w:r>
      <w:r w:rsidR="0021671F">
        <w:t xml:space="preserve"> and </w:t>
      </w:r>
      <w:r w:rsidR="0021671F">
        <w:rPr>
          <w:shd w:val="clear" w:color="auto" w:fill="FFFFFF"/>
        </w:rPr>
        <w:t>Brown, 2010)</w:t>
      </w:r>
      <w:r w:rsidR="001C4A7F">
        <w:t>.</w:t>
      </w:r>
    </w:p>
    <w:p w14:paraId="4C7CC618" w14:textId="5916E460" w:rsidR="002673C6" w:rsidRDefault="002673C6" w:rsidP="002673C6">
      <w:pPr>
        <w:pStyle w:val="Heading2"/>
      </w:pPr>
      <w:bookmarkStart w:id="3" w:name="_Toc129092012"/>
      <w:r>
        <w:lastRenderedPageBreak/>
        <w:t>2.2 Collaborative BI</w:t>
      </w:r>
      <w:bookmarkEnd w:id="3"/>
    </w:p>
    <w:p w14:paraId="5CBE32C7" w14:textId="7D7FE868" w:rsidR="0047520E" w:rsidRDefault="002673C6" w:rsidP="002673C6">
      <w:r>
        <w:t xml:space="preserve">It is a </w:t>
      </w:r>
      <w:r w:rsidR="00C574CD">
        <w:t xml:space="preserve">combination of BI tools and web 2.0 which helps in making decision from the data </w:t>
      </w:r>
      <w:r w:rsidR="00C338BD">
        <w:t>that a company gets from their internal sources and their user.</w:t>
      </w:r>
      <w:r w:rsidR="00DB7F53">
        <w:t xml:space="preserve"> </w:t>
      </w:r>
      <w:r w:rsidR="004F19CF">
        <w:t xml:space="preserve">When a data is shared in collaborative </w:t>
      </w:r>
      <w:r w:rsidR="005B3381">
        <w:t>bi</w:t>
      </w:r>
      <w:r w:rsidR="004F19CF">
        <w:t xml:space="preserve"> it simply analyzes the data and visualize them in a simple form to make effective decision about the business.</w:t>
      </w:r>
      <w:r w:rsidR="00C12ECB">
        <w:t xml:space="preserve"> Now a days competitors are increasing on a daily basis and existing companies have to </w:t>
      </w:r>
      <w:r w:rsidR="004C3D4F">
        <w:t>get updated about their competitors.</w:t>
      </w:r>
      <w:r w:rsidR="00C91951">
        <w:t xml:space="preserve"> Collaborative Bi enables the organizations to </w:t>
      </w:r>
      <w:r w:rsidR="004771A4">
        <w:t xml:space="preserve">turn on their business alerts and share public alerts </w:t>
      </w:r>
      <w:r w:rsidR="000D6DF4">
        <w:t>along with a flexible interactivity.</w:t>
      </w:r>
      <w:r w:rsidR="00A730BB">
        <w:t xml:space="preserve"> </w:t>
      </w:r>
      <w:r w:rsidR="005B3381">
        <w:t>During home office employees get benefit by using collaborative bi</w:t>
      </w:r>
      <w:r w:rsidR="00E859EA">
        <w:t xml:space="preserve"> as they get updated instantly about the data.</w:t>
      </w:r>
      <w:r w:rsidR="005F2F53">
        <w:t xml:space="preserve"> Collaborative bi not only manages data or analyzes them but it also manages meetings, calls, idea collection etc</w:t>
      </w:r>
      <w:r w:rsidR="00D70F77">
        <w:t>.</w:t>
      </w:r>
      <w:r w:rsidR="007E4C1E">
        <w:t xml:space="preserve"> </w:t>
      </w:r>
      <w:r w:rsidR="007E4C1E">
        <w:rPr>
          <w:shd w:val="clear" w:color="auto" w:fill="FFFFFF"/>
        </w:rPr>
        <w:t>(Kaufmann</w:t>
      </w:r>
      <w:r w:rsidR="007E4C1E">
        <w:t xml:space="preserve"> and </w:t>
      </w:r>
      <w:proofErr w:type="spellStart"/>
      <w:r w:rsidR="007E4C1E">
        <w:rPr>
          <w:shd w:val="clear" w:color="auto" w:fill="FFFFFF"/>
        </w:rPr>
        <w:t>Chamoni</w:t>
      </w:r>
      <w:proofErr w:type="spellEnd"/>
      <w:r w:rsidR="007E4C1E">
        <w:rPr>
          <w:shd w:val="clear" w:color="auto" w:fill="FFFFFF"/>
        </w:rPr>
        <w:t>, 2014)</w:t>
      </w:r>
      <w:r w:rsidR="005F2F53">
        <w:t>.</w:t>
      </w:r>
      <w:r w:rsidR="002A403E">
        <w:t xml:space="preserve"> Collaborative bi </w:t>
      </w:r>
      <w:r w:rsidR="00EC337E">
        <w:t xml:space="preserve">analyzes data </w:t>
      </w:r>
      <w:r w:rsidR="00895D23">
        <w:t xml:space="preserve">from </w:t>
      </w:r>
      <w:r w:rsidR="00EC337E">
        <w:t xml:space="preserve">anywhere and </w:t>
      </w:r>
      <w:r w:rsidR="00895D23">
        <w:t>does not face any problem regarding locations.</w:t>
      </w:r>
      <w:r w:rsidR="007438E5">
        <w:t xml:space="preserve"> By applying collaborative bi by using proper tools business entities and users can come under the </w:t>
      </w:r>
      <w:r w:rsidR="00170190">
        <w:t>umbrella which will be very comfortable for everyone.</w:t>
      </w:r>
    </w:p>
    <w:p w14:paraId="47B93BA3" w14:textId="4776CB13" w:rsidR="0047520E" w:rsidRDefault="0047520E" w:rsidP="0047520E">
      <w:pPr>
        <w:pStyle w:val="Heading2"/>
      </w:pPr>
      <w:bookmarkStart w:id="4" w:name="_Toc129092013"/>
      <w:r>
        <w:t xml:space="preserve">2.3 </w:t>
      </w:r>
      <w:r w:rsidR="005A5F74">
        <w:t>Artificial Intelligence</w:t>
      </w:r>
      <w:bookmarkEnd w:id="4"/>
    </w:p>
    <w:p w14:paraId="5E442C10" w14:textId="07C539A1" w:rsidR="002673C6" w:rsidRDefault="00614C5B" w:rsidP="0047520E">
      <w:r>
        <w:t xml:space="preserve">Artificial intelligence </w:t>
      </w:r>
      <w:r w:rsidR="00A71BE1">
        <w:t xml:space="preserve">is a technology which does complex works that meant to be done a human brain. They have </w:t>
      </w:r>
      <w:r w:rsidR="00865526">
        <w:t xml:space="preserve">lessened the workload on people by making different types of machines which can work more than a human being. </w:t>
      </w:r>
      <w:r w:rsidR="00B817C2">
        <w:t xml:space="preserve">It helps the companies to discover the different insights that might have </w:t>
      </w:r>
      <w:r w:rsidR="006A743C">
        <w:t xml:space="preserve">missed previously. </w:t>
      </w:r>
      <w:r w:rsidR="001C1059">
        <w:t xml:space="preserve">Business people now a days have to be more proactive so that they can get the updates on the things that are happening around them and also get the </w:t>
      </w:r>
      <w:r w:rsidR="00EF1228">
        <w:t xml:space="preserve">notified about something when something is unusual. Ai makes it easy because it </w:t>
      </w:r>
      <w:r w:rsidR="004A4563">
        <w:t>learns from the previous trends and notifies its user when something irregular is happening outside.</w:t>
      </w:r>
      <w:r w:rsidR="00F06913">
        <w:t xml:space="preserve"> An important feature of AI is it gives the chance to its user to communicate in plain language when someone is asking any question to it. In the answer, it also gives the best possible answer of that question</w:t>
      </w:r>
      <w:r w:rsidR="004E7E6F">
        <w:t xml:space="preserve"> </w:t>
      </w:r>
      <w:r w:rsidR="004E7E6F">
        <w:rPr>
          <w:shd w:val="clear" w:color="auto" w:fill="FFFFFF"/>
        </w:rPr>
        <w:t>(</w:t>
      </w:r>
      <w:proofErr w:type="spellStart"/>
      <w:r w:rsidR="004E7E6F">
        <w:rPr>
          <w:shd w:val="clear" w:color="auto" w:fill="FFFFFF"/>
        </w:rPr>
        <w:t>Akerkar</w:t>
      </w:r>
      <w:proofErr w:type="spellEnd"/>
      <w:r w:rsidR="004E7E6F">
        <w:t xml:space="preserve">, </w:t>
      </w:r>
      <w:r w:rsidR="004E7E6F">
        <w:rPr>
          <w:shd w:val="clear" w:color="auto" w:fill="FFFFFF"/>
        </w:rPr>
        <w:t>2019)</w:t>
      </w:r>
      <w:r w:rsidR="00F06913">
        <w:t>.</w:t>
      </w:r>
      <w:r w:rsidR="0036536C">
        <w:t xml:space="preserve"> Ai is becoming so popular among the business entities because it give the real time data and companies get updated </w:t>
      </w:r>
      <w:r w:rsidR="000D3C63">
        <w:t xml:space="preserve">instantly which helps the companies in their decision making and get </w:t>
      </w:r>
      <w:r w:rsidR="002125B1">
        <w:t>updated with the changes in the world.</w:t>
      </w:r>
    </w:p>
    <w:p w14:paraId="4386A439" w14:textId="08A7A55F" w:rsidR="0037102E" w:rsidRDefault="00CA5111" w:rsidP="00CA5111">
      <w:pPr>
        <w:pStyle w:val="Heading2"/>
      </w:pPr>
      <w:bookmarkStart w:id="5" w:name="_Toc129092014"/>
      <w:r>
        <w:t>2.4 Data Discovery</w:t>
      </w:r>
      <w:bookmarkEnd w:id="5"/>
    </w:p>
    <w:p w14:paraId="227FF538" w14:textId="726CD197" w:rsidR="00CA5111" w:rsidRDefault="00CA5111" w:rsidP="00CA5111">
      <w:r>
        <w:t xml:space="preserve">Data discovery system is basically a </w:t>
      </w:r>
      <w:r w:rsidR="008A3128">
        <w:t xml:space="preserve">customer centric process which collects data from different data sets and </w:t>
      </w:r>
      <w:r w:rsidR="00073CCD">
        <w:t xml:space="preserve">gathers them at a single page to simplify the analysis. </w:t>
      </w:r>
      <w:r w:rsidR="00D8174E">
        <w:t xml:space="preserve">Data discovery is important for the companies because they can get the actual data of customer buying </w:t>
      </w:r>
      <w:r w:rsidR="00503002">
        <w:t>behavior</w:t>
      </w:r>
      <w:r w:rsidR="00D8174E">
        <w:t xml:space="preserve">, </w:t>
      </w:r>
      <w:r w:rsidR="00503002">
        <w:t xml:space="preserve">supply </w:t>
      </w:r>
      <w:r w:rsidR="00503002">
        <w:lastRenderedPageBreak/>
        <w:t xml:space="preserve">management which helps them in making their decision. </w:t>
      </w:r>
      <w:r w:rsidR="00520414">
        <w:t xml:space="preserve">Many companies </w:t>
      </w:r>
      <w:r w:rsidR="008C5AAB">
        <w:t xml:space="preserve">unable to fetch the actual insight of their data because of the mismatch among the person who collects the data and the person who makes the </w:t>
      </w:r>
      <w:r w:rsidR="00382743">
        <w:t xml:space="preserve">analysis. </w:t>
      </w:r>
      <w:r w:rsidR="00151CF9">
        <w:t>Data discovery is very user friendly as it can be used by any person who has no idea about IT.</w:t>
      </w:r>
      <w:r w:rsidR="001555C8">
        <w:t xml:space="preserve"> </w:t>
      </w:r>
      <w:r w:rsidR="002A22C4">
        <w:t xml:space="preserve">That’s why people of different </w:t>
      </w:r>
      <w:r w:rsidR="00C479A1">
        <w:t xml:space="preserve">sections can use this to make their decision on different things. </w:t>
      </w:r>
      <w:r w:rsidR="00AB745A">
        <w:t xml:space="preserve">Moreover, as it visualizes the data sets which is very much useful </w:t>
      </w:r>
      <w:r w:rsidR="008A79A3">
        <w:t xml:space="preserve">than any other statistical report. </w:t>
      </w:r>
      <w:r w:rsidR="00BB18F5">
        <w:t>Data discovery presents the data either in a pivot table or in a heat map</w:t>
      </w:r>
      <w:r w:rsidR="009E7BAB">
        <w:t xml:space="preserve"> </w:t>
      </w:r>
      <w:r w:rsidR="009E7BAB">
        <w:rPr>
          <w:shd w:val="clear" w:color="auto" w:fill="FFFFFF"/>
        </w:rPr>
        <w:t>(</w:t>
      </w:r>
      <w:proofErr w:type="spellStart"/>
      <w:r w:rsidR="009E7BAB">
        <w:rPr>
          <w:shd w:val="clear" w:color="auto" w:fill="FFFFFF"/>
        </w:rPr>
        <w:t>Stodder</w:t>
      </w:r>
      <w:proofErr w:type="spellEnd"/>
      <w:r w:rsidR="009E7BAB">
        <w:t xml:space="preserve">, </w:t>
      </w:r>
      <w:r w:rsidR="009E7BAB">
        <w:rPr>
          <w:shd w:val="clear" w:color="auto" w:fill="FFFFFF"/>
        </w:rPr>
        <w:t>2013)</w:t>
      </w:r>
      <w:r w:rsidR="00BB18F5">
        <w:t>.</w:t>
      </w:r>
      <w:r w:rsidR="00EE48B9">
        <w:t xml:space="preserve"> Data discovery is an important BI because through its visualization company can get their </w:t>
      </w:r>
      <w:r w:rsidR="00A0554A">
        <w:t xml:space="preserve">insights about business which helps them to execute proper </w:t>
      </w:r>
      <w:r w:rsidR="00C90212">
        <w:t>business strategies which will help them to compete against their competitors to sustain in the market place.</w:t>
      </w:r>
      <w:r w:rsidR="00AB745A">
        <w:t xml:space="preserve"> </w:t>
      </w:r>
    </w:p>
    <w:p w14:paraId="0D5D825A" w14:textId="0053C723" w:rsidR="00CA5CD0" w:rsidRDefault="00CA5CD0" w:rsidP="00CA5CD0">
      <w:pPr>
        <w:pStyle w:val="Heading2"/>
      </w:pPr>
      <w:bookmarkStart w:id="6" w:name="_Toc129092015"/>
      <w:r>
        <w:t>2.5 Predictive and Prescriptive Analysis Tools</w:t>
      </w:r>
      <w:bookmarkEnd w:id="6"/>
    </w:p>
    <w:p w14:paraId="3A02AAA2" w14:textId="74C923C9" w:rsidR="006651B4" w:rsidRDefault="00A264C2" w:rsidP="00CA5CD0">
      <w:r>
        <w:t xml:space="preserve">Predictive tools analyze the data sets by analyzing the past data. It forecasts the future </w:t>
      </w:r>
      <w:r w:rsidR="00E51949">
        <w:t xml:space="preserve">chances of a business. As it analyzes using the past data, sometimes there are </w:t>
      </w:r>
      <w:r w:rsidR="00DC44D3">
        <w:t xml:space="preserve">errors on the result. </w:t>
      </w:r>
      <w:r w:rsidR="000F76C9">
        <w:t xml:space="preserve">In the recent times, uses of softwares </w:t>
      </w:r>
      <w:r w:rsidR="00974DD3">
        <w:t>have</w:t>
      </w:r>
      <w:r w:rsidR="000F76C9">
        <w:t xml:space="preserve"> minimized the errors as it deals with a large volume of data.</w:t>
      </w:r>
      <w:r w:rsidR="0004516D">
        <w:t xml:space="preserve"> </w:t>
      </w:r>
      <w:r w:rsidR="00974DD3">
        <w:t xml:space="preserve">Predictive analysis is done to forecast the </w:t>
      </w:r>
      <w:r w:rsidR="00AD2836">
        <w:t xml:space="preserve">future </w:t>
      </w:r>
      <w:r w:rsidR="00193273">
        <w:t xml:space="preserve">of the business by accepting a few </w:t>
      </w:r>
      <w:r w:rsidR="00CA4EEB">
        <w:t>risks</w:t>
      </w:r>
      <w:r w:rsidR="00193273">
        <w:t xml:space="preserve"> assessment and alternative solutions.</w:t>
      </w:r>
      <w:r w:rsidR="006D39B2">
        <w:t xml:space="preserve"> This helps the business </w:t>
      </w:r>
      <w:r w:rsidR="00CA4EEB">
        <w:t>to learn about their customer, supplier</w:t>
      </w:r>
      <w:r w:rsidR="006163BB">
        <w:t>, products</w:t>
      </w:r>
      <w:r w:rsidR="00CA4EEB">
        <w:t xml:space="preserve"> and to</w:t>
      </w:r>
      <w:r w:rsidR="005E7F92">
        <w:t xml:space="preserve"> recognize the opportunities that will be available in the future</w:t>
      </w:r>
      <w:r w:rsidR="006266D3">
        <w:t xml:space="preserve"> </w:t>
      </w:r>
      <w:r w:rsidR="006266D3">
        <w:rPr>
          <w:shd w:val="clear" w:color="auto" w:fill="FFFFFF"/>
        </w:rPr>
        <w:t>(Deka</w:t>
      </w:r>
      <w:r w:rsidR="006266D3">
        <w:t xml:space="preserve">, </w:t>
      </w:r>
      <w:r w:rsidR="006266D3">
        <w:rPr>
          <w:shd w:val="clear" w:color="auto" w:fill="FFFFFF"/>
        </w:rPr>
        <w:t>2014)</w:t>
      </w:r>
      <w:r w:rsidR="005E7F92">
        <w:t xml:space="preserve">. </w:t>
      </w:r>
    </w:p>
    <w:p w14:paraId="7782DE08" w14:textId="198AA89C" w:rsidR="00114E89" w:rsidRDefault="006651B4" w:rsidP="00CA5CD0">
      <w:r>
        <w:t xml:space="preserve">Prescriptive </w:t>
      </w:r>
      <w:r w:rsidR="00244FFA">
        <w:t xml:space="preserve">analysis </w:t>
      </w:r>
      <w:r w:rsidR="003A2373">
        <w:t xml:space="preserve">tools are used </w:t>
      </w:r>
      <w:r w:rsidR="00C23B42">
        <w:t>to determine the future decisions that will help the companies to achieve their desired goa</w:t>
      </w:r>
      <w:r w:rsidR="007C49FD">
        <w:t>l</w:t>
      </w:r>
      <w:r w:rsidR="00C23B42">
        <w:t>s.</w:t>
      </w:r>
      <w:r w:rsidR="006457EA">
        <w:t xml:space="preserve"> </w:t>
      </w:r>
      <w:r w:rsidR="00B7446A">
        <w:t>Prescriptive analysis includes graph analysis, complex event pr</w:t>
      </w:r>
      <w:r w:rsidR="004775B6">
        <w:t xml:space="preserve">ocessing, simulation etc. </w:t>
      </w:r>
      <w:r w:rsidR="00EF4660">
        <w:t>Prescriptive analysis helps the people to optimize the schedule, modifying acc</w:t>
      </w:r>
      <w:r w:rsidR="00107D4E">
        <w:t>o</w:t>
      </w:r>
      <w:r w:rsidR="00EF4660">
        <w:t>rding to customer</w:t>
      </w:r>
      <w:r w:rsidR="00107D4E">
        <w:t xml:space="preserve"> needs</w:t>
      </w:r>
      <w:r w:rsidR="00CE1722">
        <w:t xml:space="preserve"> </w:t>
      </w:r>
      <w:r w:rsidR="00CE1722">
        <w:rPr>
          <w:shd w:val="clear" w:color="auto" w:fill="FFFFFF"/>
        </w:rPr>
        <w:t>(</w:t>
      </w:r>
      <w:proofErr w:type="spellStart"/>
      <w:r w:rsidR="00CE1722">
        <w:rPr>
          <w:shd w:val="clear" w:color="auto" w:fill="FFFFFF"/>
        </w:rPr>
        <w:t>Lepenioti</w:t>
      </w:r>
      <w:r w:rsidR="00CE1722">
        <w:t>et</w:t>
      </w:r>
      <w:proofErr w:type="spellEnd"/>
      <w:r w:rsidR="00CE1722">
        <w:t xml:space="preserve"> al., </w:t>
      </w:r>
      <w:r w:rsidR="00CE1722">
        <w:rPr>
          <w:shd w:val="clear" w:color="auto" w:fill="FFFFFF"/>
        </w:rPr>
        <w:t>2020)</w:t>
      </w:r>
      <w:r w:rsidR="00107D4E">
        <w:t>. Companies can optimize their works by using the prescriptive tools.</w:t>
      </w:r>
    </w:p>
    <w:p w14:paraId="591A806D" w14:textId="77777777" w:rsidR="00114E89" w:rsidRDefault="00114E89" w:rsidP="00114E89">
      <w:pPr>
        <w:pStyle w:val="Heading1"/>
      </w:pPr>
      <w:bookmarkStart w:id="7" w:name="_Toc129092016"/>
      <w:r>
        <w:t>3. Conclusion</w:t>
      </w:r>
      <w:bookmarkEnd w:id="7"/>
    </w:p>
    <w:p w14:paraId="47F8E8EE" w14:textId="7A738463" w:rsidR="00E533CD" w:rsidRDefault="006A162A" w:rsidP="006A162A">
      <w:r>
        <w:t xml:space="preserve">In this digital world data is one of the most important thing </w:t>
      </w:r>
      <w:r w:rsidR="00767733">
        <w:t xml:space="preserve">for a business. Businesses get to know their insights and able to make different decisions from them. </w:t>
      </w:r>
      <w:r w:rsidR="0037003C">
        <w:t xml:space="preserve">As huge amount of data has been collecting day-by-day </w:t>
      </w:r>
      <w:r w:rsidR="00DD1037">
        <w:t xml:space="preserve">so it becomes very difficult for a company analyze it manually. Also, doing it manually </w:t>
      </w:r>
      <w:r w:rsidR="009F1DF2">
        <w:t xml:space="preserve">will give error in the analysis and they will not be able to fetch the correct </w:t>
      </w:r>
      <w:r w:rsidR="005C1D3A">
        <w:t>insight.</w:t>
      </w:r>
      <w:r w:rsidR="001B1D6F">
        <w:t xml:space="preserve"> </w:t>
      </w:r>
      <w:r w:rsidR="008471F5">
        <w:t xml:space="preserve">That’s why companies adopting different business intelligence </w:t>
      </w:r>
      <w:r w:rsidR="00506942">
        <w:t>technologies for their business to help grow and sustain against their competitors</w:t>
      </w:r>
      <w:r w:rsidR="006D1920">
        <w:t xml:space="preserve"> </w:t>
      </w:r>
      <w:r w:rsidR="006D1920">
        <w:rPr>
          <w:shd w:val="clear" w:color="auto" w:fill="FFFFFF"/>
        </w:rPr>
        <w:t>(</w:t>
      </w:r>
      <w:proofErr w:type="spellStart"/>
      <w:r w:rsidR="006D1920">
        <w:rPr>
          <w:shd w:val="clear" w:color="auto" w:fill="FFFFFF"/>
        </w:rPr>
        <w:t>Negash</w:t>
      </w:r>
      <w:proofErr w:type="spellEnd"/>
      <w:r w:rsidR="006D1920">
        <w:t xml:space="preserve">, </w:t>
      </w:r>
      <w:r w:rsidR="006D1920">
        <w:rPr>
          <w:shd w:val="clear" w:color="auto" w:fill="FFFFFF"/>
        </w:rPr>
        <w:t>2004)</w:t>
      </w:r>
      <w:r w:rsidR="00506942">
        <w:t>.</w:t>
      </w:r>
      <w:r w:rsidR="005B0C13">
        <w:t xml:space="preserve"> </w:t>
      </w:r>
      <w:r w:rsidR="00301B55">
        <w:t xml:space="preserve">In the near future almost all the </w:t>
      </w:r>
      <w:r w:rsidR="00301B55">
        <w:lastRenderedPageBreak/>
        <w:t>business entities will adopt this technology because this brings all the necessary information under one roof.</w:t>
      </w:r>
    </w:p>
    <w:p w14:paraId="0BC48622" w14:textId="77777777" w:rsidR="00E533CD" w:rsidRDefault="00E533CD">
      <w:pPr>
        <w:spacing w:before="0" w:after="160" w:line="259" w:lineRule="auto"/>
        <w:jc w:val="left"/>
      </w:pPr>
      <w:r>
        <w:br w:type="page"/>
      </w:r>
    </w:p>
    <w:p w14:paraId="5F6AE026" w14:textId="77777777" w:rsidR="00BA42D5" w:rsidRDefault="00BA42D5" w:rsidP="00BA42D5">
      <w:pPr>
        <w:pStyle w:val="Heading1"/>
      </w:pPr>
      <w:bookmarkStart w:id="8" w:name="_Toc129092017"/>
      <w:r>
        <w:lastRenderedPageBreak/>
        <w:t>4. References</w:t>
      </w:r>
      <w:bookmarkEnd w:id="8"/>
    </w:p>
    <w:p w14:paraId="2D3E7FF8" w14:textId="77777777" w:rsidR="00C854E7" w:rsidRDefault="00C854E7" w:rsidP="00C854E7">
      <w:pPr>
        <w:rPr>
          <w:shd w:val="clear" w:color="auto" w:fill="FFFFFF"/>
        </w:rPr>
      </w:pPr>
      <w:proofErr w:type="spellStart"/>
      <w:r>
        <w:rPr>
          <w:shd w:val="clear" w:color="auto" w:fill="FFFFFF"/>
        </w:rPr>
        <w:t>Akerkar</w:t>
      </w:r>
      <w:proofErr w:type="spellEnd"/>
      <w:r>
        <w:rPr>
          <w:shd w:val="clear" w:color="auto" w:fill="FFFFFF"/>
        </w:rPr>
        <w:t>, R., 2019. Artificial intelligence for business. Springer.</w:t>
      </w:r>
    </w:p>
    <w:p w14:paraId="51C01C5E" w14:textId="77777777" w:rsidR="00C854E7" w:rsidRDefault="00C854E7" w:rsidP="00C854E7">
      <w:pPr>
        <w:rPr>
          <w:shd w:val="clear" w:color="auto" w:fill="FFFFFF"/>
        </w:rPr>
      </w:pPr>
      <w:r>
        <w:rPr>
          <w:shd w:val="clear" w:color="auto" w:fill="FFFFFF"/>
        </w:rPr>
        <w:t xml:space="preserve">Chaudhuri, S., Dayal, U. and </w:t>
      </w:r>
      <w:proofErr w:type="spellStart"/>
      <w:r>
        <w:rPr>
          <w:shd w:val="clear" w:color="auto" w:fill="FFFFFF"/>
        </w:rPr>
        <w:t>Narasayya</w:t>
      </w:r>
      <w:proofErr w:type="spellEnd"/>
      <w:r>
        <w:rPr>
          <w:shd w:val="clear" w:color="auto" w:fill="FFFFFF"/>
        </w:rPr>
        <w:t>, V., 2011. An overview of business intelligence technology. </w:t>
      </w:r>
      <w:r>
        <w:rPr>
          <w:i/>
          <w:iCs/>
          <w:shd w:val="clear" w:color="auto" w:fill="FFFFFF"/>
        </w:rPr>
        <w:t>Communications of the ACM</w:t>
      </w:r>
      <w:r>
        <w:rPr>
          <w:shd w:val="clear" w:color="auto" w:fill="FFFFFF"/>
        </w:rPr>
        <w:t>, </w:t>
      </w:r>
      <w:r>
        <w:rPr>
          <w:i/>
          <w:iCs/>
          <w:shd w:val="clear" w:color="auto" w:fill="FFFFFF"/>
        </w:rPr>
        <w:t>54</w:t>
      </w:r>
      <w:r>
        <w:rPr>
          <w:shd w:val="clear" w:color="auto" w:fill="FFFFFF"/>
        </w:rPr>
        <w:t>(8), pp.88-98.</w:t>
      </w:r>
      <w:r>
        <w:t xml:space="preserve">   </w:t>
      </w:r>
    </w:p>
    <w:p w14:paraId="520D22BB" w14:textId="77777777" w:rsidR="00C854E7" w:rsidRDefault="00C854E7" w:rsidP="00C854E7">
      <w:pPr>
        <w:rPr>
          <w:i/>
          <w:iCs/>
          <w:shd w:val="clear" w:color="auto" w:fill="FFFFFF"/>
        </w:rPr>
      </w:pPr>
      <w:r>
        <w:rPr>
          <w:shd w:val="clear" w:color="auto" w:fill="FFFFFF"/>
        </w:rPr>
        <w:t>Deka, G.C., 2014. Big data predictive and prescriptive analytics. In </w:t>
      </w:r>
      <w:r>
        <w:rPr>
          <w:i/>
          <w:iCs/>
          <w:shd w:val="clear" w:color="auto" w:fill="FFFFFF"/>
        </w:rPr>
        <w:t>Handbook of research on cloud infrastructures for Big Data analytics</w:t>
      </w:r>
      <w:r>
        <w:rPr>
          <w:shd w:val="clear" w:color="auto" w:fill="FFFFFF"/>
        </w:rPr>
        <w:t> (pp. 370-391). IGI Global.</w:t>
      </w:r>
    </w:p>
    <w:p w14:paraId="5CFA3EF1" w14:textId="77777777" w:rsidR="00C854E7" w:rsidRDefault="00C854E7" w:rsidP="00C854E7">
      <w:pPr>
        <w:rPr>
          <w:shd w:val="clear" w:color="auto" w:fill="FFFFFF"/>
        </w:rPr>
      </w:pPr>
      <w:r>
        <w:rPr>
          <w:shd w:val="clear" w:color="auto" w:fill="FFFFFF"/>
        </w:rPr>
        <w:t xml:space="preserve">Kaufmann, J. and </w:t>
      </w:r>
      <w:proofErr w:type="spellStart"/>
      <w:r>
        <w:rPr>
          <w:shd w:val="clear" w:color="auto" w:fill="FFFFFF"/>
        </w:rPr>
        <w:t>Chamoni</w:t>
      </w:r>
      <w:proofErr w:type="spellEnd"/>
      <w:r>
        <w:rPr>
          <w:shd w:val="clear" w:color="auto" w:fill="FFFFFF"/>
        </w:rPr>
        <w:t>, P., 2014, January. Structuring collaborative business intelligence: A literature review. In </w:t>
      </w:r>
      <w:r>
        <w:rPr>
          <w:i/>
          <w:iCs/>
          <w:shd w:val="clear" w:color="auto" w:fill="FFFFFF"/>
        </w:rPr>
        <w:t>2014 47th Hawaii International Conference on System Sciences</w:t>
      </w:r>
      <w:r>
        <w:rPr>
          <w:shd w:val="clear" w:color="auto" w:fill="FFFFFF"/>
        </w:rPr>
        <w:t> (pp. 3738-3747). IEEE.</w:t>
      </w:r>
    </w:p>
    <w:p w14:paraId="074D89AF" w14:textId="77777777" w:rsidR="00C854E7" w:rsidRDefault="00C854E7" w:rsidP="00C854E7">
      <w:pPr>
        <w:rPr>
          <w:i/>
          <w:iCs/>
          <w:shd w:val="clear" w:color="auto" w:fill="FFFFFF"/>
        </w:rPr>
      </w:pPr>
      <w:r>
        <w:rPr>
          <w:shd w:val="clear" w:color="auto" w:fill="FFFFFF"/>
        </w:rPr>
        <w:t>Khatri, V. and Brown, C.V., 2010. Designing data governance. </w:t>
      </w:r>
      <w:r>
        <w:rPr>
          <w:i/>
          <w:iCs/>
          <w:shd w:val="clear" w:color="auto" w:fill="FFFFFF"/>
        </w:rPr>
        <w:t>Communications of the ACM</w:t>
      </w:r>
      <w:r>
        <w:rPr>
          <w:shd w:val="clear" w:color="auto" w:fill="FFFFFF"/>
        </w:rPr>
        <w:t>, </w:t>
      </w:r>
      <w:r>
        <w:rPr>
          <w:i/>
          <w:iCs/>
          <w:shd w:val="clear" w:color="auto" w:fill="FFFFFF"/>
        </w:rPr>
        <w:t>53</w:t>
      </w:r>
      <w:r>
        <w:rPr>
          <w:shd w:val="clear" w:color="auto" w:fill="FFFFFF"/>
        </w:rPr>
        <w:t>(1), pp.148-152.</w:t>
      </w:r>
    </w:p>
    <w:p w14:paraId="44A7A1CA" w14:textId="77777777" w:rsidR="00C854E7" w:rsidRDefault="00C854E7" w:rsidP="00C854E7">
      <w:pPr>
        <w:rPr>
          <w:shd w:val="clear" w:color="auto" w:fill="FFFFFF"/>
        </w:rPr>
      </w:pPr>
      <w:proofErr w:type="spellStart"/>
      <w:r>
        <w:rPr>
          <w:shd w:val="clear" w:color="auto" w:fill="FFFFFF"/>
        </w:rPr>
        <w:t>Lepenioti</w:t>
      </w:r>
      <w:proofErr w:type="spellEnd"/>
      <w:r>
        <w:rPr>
          <w:shd w:val="clear" w:color="auto" w:fill="FFFFFF"/>
        </w:rPr>
        <w:t xml:space="preserve">, K., </w:t>
      </w:r>
      <w:proofErr w:type="spellStart"/>
      <w:r>
        <w:rPr>
          <w:shd w:val="clear" w:color="auto" w:fill="FFFFFF"/>
        </w:rPr>
        <w:t>Bousdekis</w:t>
      </w:r>
      <w:proofErr w:type="spellEnd"/>
      <w:r>
        <w:rPr>
          <w:shd w:val="clear" w:color="auto" w:fill="FFFFFF"/>
        </w:rPr>
        <w:t xml:space="preserve">, A., </w:t>
      </w:r>
      <w:proofErr w:type="spellStart"/>
      <w:r>
        <w:rPr>
          <w:shd w:val="clear" w:color="auto" w:fill="FFFFFF"/>
        </w:rPr>
        <w:t>Apostolou</w:t>
      </w:r>
      <w:proofErr w:type="spellEnd"/>
      <w:r>
        <w:rPr>
          <w:shd w:val="clear" w:color="auto" w:fill="FFFFFF"/>
        </w:rPr>
        <w:t xml:space="preserve">, D. and </w:t>
      </w:r>
      <w:proofErr w:type="spellStart"/>
      <w:r>
        <w:rPr>
          <w:shd w:val="clear" w:color="auto" w:fill="FFFFFF"/>
        </w:rPr>
        <w:t>Mentzas</w:t>
      </w:r>
      <w:proofErr w:type="spellEnd"/>
      <w:r>
        <w:rPr>
          <w:shd w:val="clear" w:color="auto" w:fill="FFFFFF"/>
        </w:rPr>
        <w:t>, G., 2020. Prescriptive analytics: Literature review and research challenges. </w:t>
      </w:r>
      <w:r>
        <w:rPr>
          <w:i/>
          <w:iCs/>
          <w:shd w:val="clear" w:color="auto" w:fill="FFFFFF"/>
        </w:rPr>
        <w:t>International Journal of Information Management</w:t>
      </w:r>
      <w:r>
        <w:rPr>
          <w:shd w:val="clear" w:color="auto" w:fill="FFFFFF"/>
        </w:rPr>
        <w:t>, </w:t>
      </w:r>
      <w:r>
        <w:rPr>
          <w:i/>
          <w:iCs/>
          <w:shd w:val="clear" w:color="auto" w:fill="FFFFFF"/>
        </w:rPr>
        <w:t>50</w:t>
      </w:r>
      <w:r>
        <w:rPr>
          <w:shd w:val="clear" w:color="auto" w:fill="FFFFFF"/>
        </w:rPr>
        <w:t>, pp.57-70.</w:t>
      </w:r>
    </w:p>
    <w:p w14:paraId="6DF6AA75" w14:textId="77777777" w:rsidR="00C854E7" w:rsidRDefault="00C854E7" w:rsidP="00C854E7">
      <w:pPr>
        <w:rPr>
          <w:shd w:val="clear" w:color="auto" w:fill="FFFFFF"/>
        </w:rPr>
      </w:pPr>
      <w:proofErr w:type="spellStart"/>
      <w:r>
        <w:rPr>
          <w:shd w:val="clear" w:color="auto" w:fill="FFFFFF"/>
        </w:rPr>
        <w:t>Negash</w:t>
      </w:r>
      <w:proofErr w:type="spellEnd"/>
      <w:r>
        <w:rPr>
          <w:shd w:val="clear" w:color="auto" w:fill="FFFFFF"/>
        </w:rPr>
        <w:t>, S., 2004. Business intelligence. Communications of the association for information systems, 13(1), p.15.</w:t>
      </w:r>
    </w:p>
    <w:p w14:paraId="2AF62FCF" w14:textId="77777777" w:rsidR="00C854E7" w:rsidRDefault="00C854E7" w:rsidP="00C854E7">
      <w:pPr>
        <w:rPr>
          <w:shd w:val="clear" w:color="auto" w:fill="FFFFFF"/>
        </w:rPr>
      </w:pPr>
      <w:proofErr w:type="spellStart"/>
      <w:r>
        <w:rPr>
          <w:shd w:val="clear" w:color="auto" w:fill="FFFFFF"/>
        </w:rPr>
        <w:t>Stodder</w:t>
      </w:r>
      <w:proofErr w:type="spellEnd"/>
      <w:r>
        <w:rPr>
          <w:shd w:val="clear" w:color="auto" w:fill="FFFFFF"/>
        </w:rPr>
        <w:t>, D., 2013. Data visualization and discovery for better business decisions. </w:t>
      </w:r>
      <w:r>
        <w:rPr>
          <w:i/>
          <w:iCs/>
          <w:shd w:val="clear" w:color="auto" w:fill="FFFFFF"/>
        </w:rPr>
        <w:t>TDWI Research</w:t>
      </w:r>
      <w:r>
        <w:rPr>
          <w:shd w:val="clear" w:color="auto" w:fill="FFFFFF"/>
        </w:rPr>
        <w:t>.</w:t>
      </w:r>
    </w:p>
    <w:p w14:paraId="100122C6" w14:textId="77777777" w:rsidR="006D1920" w:rsidRPr="006D1920" w:rsidRDefault="006D1920" w:rsidP="006D1920"/>
    <w:sectPr w:rsidR="006D1920" w:rsidRPr="006D19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500E7" w14:textId="77777777" w:rsidR="0003126E" w:rsidRDefault="0003126E" w:rsidP="00C854E7">
      <w:pPr>
        <w:spacing w:before="0" w:after="0" w:line="240" w:lineRule="auto"/>
      </w:pPr>
      <w:r>
        <w:separator/>
      </w:r>
    </w:p>
  </w:endnote>
  <w:endnote w:type="continuationSeparator" w:id="0">
    <w:p w14:paraId="5BC66494" w14:textId="77777777" w:rsidR="0003126E" w:rsidRDefault="0003126E" w:rsidP="00C854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8FD21" w14:textId="77777777" w:rsidR="0003126E" w:rsidRDefault="0003126E" w:rsidP="00C854E7">
      <w:pPr>
        <w:spacing w:before="0" w:after="0" w:line="240" w:lineRule="auto"/>
      </w:pPr>
      <w:r>
        <w:separator/>
      </w:r>
    </w:p>
  </w:footnote>
  <w:footnote w:type="continuationSeparator" w:id="0">
    <w:p w14:paraId="05C4BC80" w14:textId="77777777" w:rsidR="0003126E" w:rsidRDefault="0003126E" w:rsidP="00C854E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93C"/>
    <w:rsid w:val="00012BA1"/>
    <w:rsid w:val="0003126E"/>
    <w:rsid w:val="0004516D"/>
    <w:rsid w:val="00057CF5"/>
    <w:rsid w:val="0006684F"/>
    <w:rsid w:val="000732D3"/>
    <w:rsid w:val="00073CCD"/>
    <w:rsid w:val="000A09C2"/>
    <w:rsid w:val="000A577F"/>
    <w:rsid w:val="000C06E5"/>
    <w:rsid w:val="000D3C63"/>
    <w:rsid w:val="000D6DF4"/>
    <w:rsid w:val="000F76C9"/>
    <w:rsid w:val="00107D4E"/>
    <w:rsid w:val="00114E89"/>
    <w:rsid w:val="001440D1"/>
    <w:rsid w:val="00151CF9"/>
    <w:rsid w:val="001555C8"/>
    <w:rsid w:val="00163E35"/>
    <w:rsid w:val="00170190"/>
    <w:rsid w:val="00173BBD"/>
    <w:rsid w:val="00183561"/>
    <w:rsid w:val="00187A78"/>
    <w:rsid w:val="00193273"/>
    <w:rsid w:val="001B1D6F"/>
    <w:rsid w:val="001C1059"/>
    <w:rsid w:val="001C4A7F"/>
    <w:rsid w:val="002122FB"/>
    <w:rsid w:val="002125B1"/>
    <w:rsid w:val="0021671F"/>
    <w:rsid w:val="00243458"/>
    <w:rsid w:val="00244FFA"/>
    <w:rsid w:val="00251A12"/>
    <w:rsid w:val="00254807"/>
    <w:rsid w:val="002673C6"/>
    <w:rsid w:val="00295346"/>
    <w:rsid w:val="002A22C4"/>
    <w:rsid w:val="002A403E"/>
    <w:rsid w:val="002A437D"/>
    <w:rsid w:val="002D353D"/>
    <w:rsid w:val="002F2A60"/>
    <w:rsid w:val="00301B55"/>
    <w:rsid w:val="003121A1"/>
    <w:rsid w:val="0036536C"/>
    <w:rsid w:val="0037003C"/>
    <w:rsid w:val="0037102E"/>
    <w:rsid w:val="00382743"/>
    <w:rsid w:val="003A2373"/>
    <w:rsid w:val="00414B6F"/>
    <w:rsid w:val="00415511"/>
    <w:rsid w:val="0042180F"/>
    <w:rsid w:val="0044096F"/>
    <w:rsid w:val="00446221"/>
    <w:rsid w:val="00466E09"/>
    <w:rsid w:val="0047520E"/>
    <w:rsid w:val="004771A4"/>
    <w:rsid w:val="004775B6"/>
    <w:rsid w:val="004A4563"/>
    <w:rsid w:val="004C3D4F"/>
    <w:rsid w:val="004E7E6F"/>
    <w:rsid w:val="004F19CF"/>
    <w:rsid w:val="00503002"/>
    <w:rsid w:val="00506942"/>
    <w:rsid w:val="00520414"/>
    <w:rsid w:val="00520FD8"/>
    <w:rsid w:val="005744CE"/>
    <w:rsid w:val="005A5F74"/>
    <w:rsid w:val="005B0C13"/>
    <w:rsid w:val="005B3381"/>
    <w:rsid w:val="005C1D3A"/>
    <w:rsid w:val="005C2A6C"/>
    <w:rsid w:val="005D307E"/>
    <w:rsid w:val="005E7F92"/>
    <w:rsid w:val="005F2F53"/>
    <w:rsid w:val="00614C5B"/>
    <w:rsid w:val="006163BB"/>
    <w:rsid w:val="006266D3"/>
    <w:rsid w:val="006457EA"/>
    <w:rsid w:val="00660245"/>
    <w:rsid w:val="006651B4"/>
    <w:rsid w:val="006702BF"/>
    <w:rsid w:val="006A162A"/>
    <w:rsid w:val="006A310A"/>
    <w:rsid w:val="006A743C"/>
    <w:rsid w:val="006D1920"/>
    <w:rsid w:val="006D39B2"/>
    <w:rsid w:val="006D6845"/>
    <w:rsid w:val="006E374A"/>
    <w:rsid w:val="007438E5"/>
    <w:rsid w:val="0075131E"/>
    <w:rsid w:val="00766A3D"/>
    <w:rsid w:val="00767733"/>
    <w:rsid w:val="007A0A63"/>
    <w:rsid w:val="007B6E8F"/>
    <w:rsid w:val="007C49FD"/>
    <w:rsid w:val="007E4C1E"/>
    <w:rsid w:val="00811119"/>
    <w:rsid w:val="0082710A"/>
    <w:rsid w:val="008471F5"/>
    <w:rsid w:val="00865526"/>
    <w:rsid w:val="0089250A"/>
    <w:rsid w:val="00895D23"/>
    <w:rsid w:val="008A3128"/>
    <w:rsid w:val="008A79A3"/>
    <w:rsid w:val="008B63D8"/>
    <w:rsid w:val="008C5AAB"/>
    <w:rsid w:val="008D07ED"/>
    <w:rsid w:val="00906AE6"/>
    <w:rsid w:val="00974DD3"/>
    <w:rsid w:val="0098693C"/>
    <w:rsid w:val="00994635"/>
    <w:rsid w:val="009E3295"/>
    <w:rsid w:val="009E7BAB"/>
    <w:rsid w:val="009F1DF2"/>
    <w:rsid w:val="00A0554A"/>
    <w:rsid w:val="00A264C2"/>
    <w:rsid w:val="00A2652E"/>
    <w:rsid w:val="00A71BE1"/>
    <w:rsid w:val="00A730BB"/>
    <w:rsid w:val="00A86008"/>
    <w:rsid w:val="00AB745A"/>
    <w:rsid w:val="00AD0F80"/>
    <w:rsid w:val="00AD2836"/>
    <w:rsid w:val="00B538D5"/>
    <w:rsid w:val="00B60B38"/>
    <w:rsid w:val="00B7446A"/>
    <w:rsid w:val="00B817C2"/>
    <w:rsid w:val="00BA42D5"/>
    <w:rsid w:val="00BB18F5"/>
    <w:rsid w:val="00BF4D99"/>
    <w:rsid w:val="00C12ECB"/>
    <w:rsid w:val="00C23B42"/>
    <w:rsid w:val="00C305C4"/>
    <w:rsid w:val="00C338BD"/>
    <w:rsid w:val="00C479A1"/>
    <w:rsid w:val="00C574CD"/>
    <w:rsid w:val="00C854E7"/>
    <w:rsid w:val="00C90212"/>
    <w:rsid w:val="00C91951"/>
    <w:rsid w:val="00CA4EEB"/>
    <w:rsid w:val="00CA5111"/>
    <w:rsid w:val="00CA5CD0"/>
    <w:rsid w:val="00CE1722"/>
    <w:rsid w:val="00CE3ADC"/>
    <w:rsid w:val="00D70F77"/>
    <w:rsid w:val="00D8174E"/>
    <w:rsid w:val="00DB4F82"/>
    <w:rsid w:val="00DB7F53"/>
    <w:rsid w:val="00DC348E"/>
    <w:rsid w:val="00DC44D3"/>
    <w:rsid w:val="00DD1037"/>
    <w:rsid w:val="00DE4FA7"/>
    <w:rsid w:val="00DF5181"/>
    <w:rsid w:val="00E07CE2"/>
    <w:rsid w:val="00E51949"/>
    <w:rsid w:val="00E533CD"/>
    <w:rsid w:val="00E859EA"/>
    <w:rsid w:val="00EC337E"/>
    <w:rsid w:val="00EE48B9"/>
    <w:rsid w:val="00EF1228"/>
    <w:rsid w:val="00EF4660"/>
    <w:rsid w:val="00F06913"/>
    <w:rsid w:val="00FF11C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E935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221"/>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4622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6221"/>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2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446221"/>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C854E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854E7"/>
    <w:rPr>
      <w:rFonts w:ascii="Times New Roman" w:hAnsi="Times New Roman"/>
      <w:sz w:val="24"/>
    </w:rPr>
  </w:style>
  <w:style w:type="paragraph" w:styleId="Footer">
    <w:name w:val="footer"/>
    <w:basedOn w:val="Normal"/>
    <w:link w:val="FooterChar"/>
    <w:uiPriority w:val="99"/>
    <w:unhideWhenUsed/>
    <w:rsid w:val="00C854E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54E7"/>
    <w:rPr>
      <w:rFonts w:ascii="Times New Roman" w:hAnsi="Times New Roman"/>
      <w:sz w:val="24"/>
    </w:rPr>
  </w:style>
  <w:style w:type="paragraph" w:styleId="TOCHeading">
    <w:name w:val="TOC Heading"/>
    <w:basedOn w:val="Heading1"/>
    <w:next w:val="Normal"/>
    <w:uiPriority w:val="39"/>
    <w:unhideWhenUsed/>
    <w:qFormat/>
    <w:rsid w:val="00C854E7"/>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C854E7"/>
    <w:pPr>
      <w:spacing w:after="100"/>
    </w:pPr>
  </w:style>
  <w:style w:type="paragraph" w:styleId="TOC2">
    <w:name w:val="toc 2"/>
    <w:basedOn w:val="Normal"/>
    <w:next w:val="Normal"/>
    <w:autoRedefine/>
    <w:uiPriority w:val="39"/>
    <w:unhideWhenUsed/>
    <w:rsid w:val="00C854E7"/>
    <w:pPr>
      <w:spacing w:after="100"/>
      <w:ind w:left="240"/>
    </w:pPr>
  </w:style>
  <w:style w:type="character" w:styleId="Hyperlink">
    <w:name w:val="Hyperlink"/>
    <w:basedOn w:val="DefaultParagraphFont"/>
    <w:uiPriority w:val="99"/>
    <w:unhideWhenUsed/>
    <w:rsid w:val="00C854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85A9A-1BC4-49FB-9E4D-AB7C20363A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1412</Words>
  <Characters>8049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9443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2023-04-05T09:07:00Z</dcterms:created>
  <dcterms:modified xsi:type="dcterms:W3CDTF">2023-04-05T09:07:00Z</dcterms:modified>
  <cp:category/>
</cp:coreProperties>
</file>