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3895" w:rsidRDefault="00E05BDE" w:rsidP="00CA3895">
      <w:pPr>
        <w:pStyle w:val="Title"/>
        <w:jc w:val="center"/>
      </w:pPr>
      <w:r>
        <w:t>Major Music Project</w:t>
      </w:r>
      <w:r w:rsidR="00CA3895">
        <w:t xml:space="preserve"> </w:t>
      </w:r>
    </w:p>
    <w:p w:rsidR="00CA3895" w:rsidRPr="00CA3895" w:rsidRDefault="00E05BDE" w:rsidP="00CA3895">
      <w:pPr>
        <w:pStyle w:val="Title"/>
        <w:jc w:val="center"/>
      </w:pPr>
      <w:r>
        <w:t>Written Report</w:t>
      </w:r>
    </w:p>
    <w:p w:rsidR="00CA3895" w:rsidRPr="00CD2DE6" w:rsidRDefault="00CA3895" w:rsidP="00CA3895">
      <w:pPr>
        <w:pStyle w:val="Heading2"/>
        <w:jc w:val="center"/>
        <w:rPr>
          <w:sz w:val="32"/>
          <w:u w:val="single"/>
        </w:rPr>
      </w:pPr>
      <w:r w:rsidRPr="00CD2DE6">
        <w:rPr>
          <w:sz w:val="32"/>
          <w:u w:val="single"/>
        </w:rPr>
        <w:t>Guitarist Promo Package</w:t>
      </w:r>
    </w:p>
    <w:p w:rsidR="00E05BDE" w:rsidRPr="00CA3895" w:rsidRDefault="00E05BDE" w:rsidP="00CA3895">
      <w:pPr>
        <w:pStyle w:val="IntenseQuote"/>
        <w:rPr>
          <w:sz w:val="24"/>
        </w:rPr>
      </w:pPr>
      <w:r w:rsidRPr="00CA3895">
        <w:rPr>
          <w:sz w:val="24"/>
        </w:rPr>
        <w:t>BA Hons Music Performance and Production</w:t>
      </w:r>
      <w:r w:rsidRPr="00CA3895">
        <w:rPr>
          <w:sz w:val="24"/>
        </w:rPr>
        <w:tab/>
      </w:r>
      <w:r w:rsidRPr="00CA3895">
        <w:rPr>
          <w:sz w:val="24"/>
        </w:rPr>
        <w:tab/>
        <w:t>James Davies</w:t>
      </w:r>
    </w:p>
    <w:p w:rsidR="00E05BDE" w:rsidRDefault="00E05BDE" w:rsidP="00C90C39">
      <w:pPr>
        <w:pStyle w:val="Heading1"/>
        <w:spacing w:line="480" w:lineRule="auto"/>
      </w:pPr>
      <w:r>
        <w:t>Introduction</w:t>
      </w:r>
      <w:r w:rsidR="00CD2DE6">
        <w:t xml:space="preserve"> </w:t>
      </w:r>
    </w:p>
    <w:p w:rsidR="00CD2DE6" w:rsidRDefault="00CD2DE6" w:rsidP="00C90C39">
      <w:pPr>
        <w:spacing w:line="480" w:lineRule="auto"/>
      </w:pPr>
      <w:r>
        <w:t xml:space="preserve">In the final year of the BA Hons Music Performance and Production Course, one of the assignments was a ‘Major Music Project’ for this assignment, the project of a ‘Guitarist Promotional Package’ was chosen, and was chosen with great enthusiasm and ambition. </w:t>
      </w:r>
      <w:r w:rsidR="00FC0504">
        <w:t>Even though starting this project later in the year there was still enough time to research and plan what would be contained in it</w:t>
      </w:r>
      <w:r w:rsidR="00F52EFB">
        <w:t>, after so</w:t>
      </w:r>
      <w:r w:rsidR="00953B53">
        <w:t>me</w:t>
      </w:r>
      <w:r w:rsidR="00F52EFB">
        <w:t xml:space="preserve"> decisions and advice it was plain to see what would be needed, and looking fr</w:t>
      </w:r>
      <w:r w:rsidR="00953B53">
        <w:t xml:space="preserve">om the opposite perspective it was also clear what would be expected from the project. </w:t>
      </w:r>
    </w:p>
    <w:p w:rsidR="006E2A36" w:rsidRDefault="00953B53" w:rsidP="00C90C39">
      <w:pPr>
        <w:spacing w:line="480" w:lineRule="auto"/>
      </w:pPr>
      <w:r>
        <w:t xml:space="preserve">The project as a whole would consist of a fully designed website tailored to a working/ </w:t>
      </w:r>
      <w:r w:rsidR="00885602">
        <w:t xml:space="preserve">service offering guitarist, designed by myself, filled with contact info, </w:t>
      </w:r>
      <w:r w:rsidR="006E44A8">
        <w:t>show reel</w:t>
      </w:r>
      <w:r w:rsidR="00885602">
        <w:t xml:space="preserve">, images, biography, </w:t>
      </w:r>
      <w:r w:rsidR="006E44A8">
        <w:t xml:space="preserve">services etc.  The Promo package as a separate part which is what would be sent out to potential clients would be made up of some </w:t>
      </w:r>
      <w:r w:rsidR="006E44A8" w:rsidRPr="006E44A8">
        <w:rPr>
          <w:i/>
        </w:rPr>
        <w:t>professionally</w:t>
      </w:r>
      <w:r w:rsidR="006E44A8">
        <w:t xml:space="preserve"> taken images, demo CD o</w:t>
      </w:r>
      <w:r w:rsidR="00DF6B27">
        <w:t xml:space="preserve">f 8 original instrumental songs, DVD with live performance content </w:t>
      </w:r>
      <w:r w:rsidR="00CC3305">
        <w:t xml:space="preserve">trimmed down selecting various parts of show that have some contrast and technical ability. For example, it would be fading in and out of different </w:t>
      </w:r>
      <w:r w:rsidR="006E2A36">
        <w:t>parts,</w:t>
      </w:r>
      <w:r w:rsidR="00CC3305">
        <w:t xml:space="preserve"> for 15 seconds it might have a guitar solo which contains some melodic and complex design and then fade to a clean guitar part focusing on a more rhythmic pattern to show versatility and not to show a ‘one trick pony’</w:t>
      </w:r>
      <w:r w:rsidR="006E2A36">
        <w:t xml:space="preserve"> affect, Link</w:t>
      </w:r>
      <w:r w:rsidR="00EE4C29">
        <w:t xml:space="preserve"> </w:t>
      </w:r>
      <w:r w:rsidR="006E2A36">
        <w:t xml:space="preserve">to website and </w:t>
      </w:r>
      <w:r w:rsidR="00EE4C29">
        <w:t>Creative CV with Image so the client can see who they’re dealing with.</w:t>
      </w:r>
      <w:r w:rsidR="00DC6445">
        <w:t xml:space="preserve"> The following list is what would be sent off in the promo package.</w:t>
      </w:r>
    </w:p>
    <w:p w:rsidR="006E2A36" w:rsidRDefault="006E2A36" w:rsidP="00C90C39">
      <w:pPr>
        <w:pStyle w:val="ListParagraph"/>
        <w:numPr>
          <w:ilvl w:val="0"/>
          <w:numId w:val="1"/>
        </w:numPr>
        <w:spacing w:line="480" w:lineRule="auto"/>
      </w:pPr>
      <w:r>
        <w:t xml:space="preserve">Images </w:t>
      </w:r>
    </w:p>
    <w:p w:rsidR="006E2A36" w:rsidRDefault="00DC6445" w:rsidP="00C90C39">
      <w:pPr>
        <w:pStyle w:val="ListParagraph"/>
        <w:numPr>
          <w:ilvl w:val="0"/>
          <w:numId w:val="1"/>
        </w:numPr>
        <w:spacing w:line="480" w:lineRule="auto"/>
      </w:pPr>
      <w:r>
        <w:t>Demo CD</w:t>
      </w:r>
    </w:p>
    <w:p w:rsidR="006E2A36" w:rsidRDefault="00DC6445" w:rsidP="00C90C39">
      <w:pPr>
        <w:pStyle w:val="ListParagraph"/>
        <w:numPr>
          <w:ilvl w:val="0"/>
          <w:numId w:val="1"/>
        </w:numPr>
        <w:spacing w:line="480" w:lineRule="auto"/>
      </w:pPr>
      <w:r>
        <w:lastRenderedPageBreak/>
        <w:t>Show reel</w:t>
      </w:r>
    </w:p>
    <w:p w:rsidR="006E2A36" w:rsidRDefault="006E2A36" w:rsidP="00C90C39">
      <w:pPr>
        <w:pStyle w:val="ListParagraph"/>
        <w:numPr>
          <w:ilvl w:val="0"/>
          <w:numId w:val="1"/>
        </w:numPr>
        <w:spacing w:line="480" w:lineRule="auto"/>
      </w:pPr>
      <w:r>
        <w:t>CV</w:t>
      </w:r>
    </w:p>
    <w:p w:rsidR="006E2A36" w:rsidRDefault="006E2A36" w:rsidP="00C90C39">
      <w:pPr>
        <w:pStyle w:val="ListParagraph"/>
        <w:numPr>
          <w:ilvl w:val="0"/>
          <w:numId w:val="1"/>
        </w:numPr>
        <w:spacing w:line="480" w:lineRule="auto"/>
      </w:pPr>
      <w:r>
        <w:t xml:space="preserve">Cover Letter </w:t>
      </w:r>
    </w:p>
    <w:p w:rsidR="00953B53" w:rsidRDefault="00605A32" w:rsidP="00C90C39">
      <w:pPr>
        <w:pStyle w:val="ListParagraph"/>
        <w:numPr>
          <w:ilvl w:val="0"/>
          <w:numId w:val="1"/>
        </w:numPr>
        <w:spacing w:line="480" w:lineRule="auto"/>
      </w:pPr>
      <w:r>
        <w:t>Link to website</w:t>
      </w:r>
      <w:r w:rsidR="00EE4C29">
        <w:t xml:space="preserve"> </w:t>
      </w:r>
    </w:p>
    <w:p w:rsidR="00DC6445" w:rsidRDefault="003D7D58" w:rsidP="00C90C39">
      <w:pPr>
        <w:pStyle w:val="Heading1"/>
        <w:spacing w:line="480" w:lineRule="auto"/>
      </w:pPr>
      <w:r>
        <w:t xml:space="preserve">The Project </w:t>
      </w:r>
    </w:p>
    <w:p w:rsidR="006F4E2D" w:rsidRDefault="003D7D58" w:rsidP="00C90C39">
      <w:pPr>
        <w:spacing w:line="480" w:lineRule="auto"/>
      </w:pPr>
      <w:r>
        <w:t xml:space="preserve">This project was chosen because </w:t>
      </w:r>
      <w:r w:rsidR="008A024C">
        <w:t xml:space="preserve">as a guitarist it would be a dream and deemed as successful if it was possible to make a career out of it, playing with various bands, musicians, developing contacts, and overall expanding musical knowledge and gaining </w:t>
      </w:r>
      <w:r w:rsidR="003856F4">
        <w:t>as a musician.</w:t>
      </w:r>
    </w:p>
    <w:p w:rsidR="008F6D3B" w:rsidRDefault="008F6D3B" w:rsidP="00C90C39">
      <w:pPr>
        <w:pStyle w:val="Heading1"/>
        <w:spacing w:line="480" w:lineRule="auto"/>
      </w:pPr>
      <w:r>
        <w:t xml:space="preserve">CV </w:t>
      </w:r>
    </w:p>
    <w:p w:rsidR="008F6D3B" w:rsidRDefault="008F6D3B" w:rsidP="00C90C39">
      <w:pPr>
        <w:spacing w:line="480" w:lineRule="auto"/>
      </w:pPr>
      <w:r>
        <w:t xml:space="preserve">This isn’t the most important part of the project but is indeed very necessary, with this, any future employer that would require the services of a guitar player will be able to see how much music education has been had, work experience, and personal details. </w:t>
      </w:r>
    </w:p>
    <w:p w:rsidR="008F6D3B" w:rsidRPr="008F6D3B" w:rsidRDefault="008F6D3B" w:rsidP="00C90C39">
      <w:pPr>
        <w:spacing w:line="480" w:lineRule="auto"/>
      </w:pPr>
      <w:r>
        <w:t xml:space="preserve">Along with a cover letter, so if a job opportunity becomes available and the opportunity is there to show what </w:t>
      </w:r>
      <w:r w:rsidR="00DC755D">
        <w:t>I</w:t>
      </w:r>
      <w:r>
        <w:t xml:space="preserve"> have, the cover letter will give the perfect c</w:t>
      </w:r>
      <w:r w:rsidR="00DC755D">
        <w:t xml:space="preserve">hance to explain that what is on offer is </w:t>
      </w:r>
      <w:r>
        <w:t>suited</w:t>
      </w:r>
      <w:r w:rsidR="00DC755D">
        <w:t xml:space="preserve"> for the gig</w:t>
      </w:r>
      <w:r>
        <w:t xml:space="preserve">. </w:t>
      </w:r>
    </w:p>
    <w:p w:rsidR="006F4E2D" w:rsidRDefault="006F4E2D" w:rsidP="00C90C39">
      <w:pPr>
        <w:spacing w:line="480" w:lineRule="auto"/>
      </w:pPr>
    </w:p>
    <w:p w:rsidR="006F4E2D" w:rsidRDefault="006F4E2D" w:rsidP="00C90C39">
      <w:pPr>
        <w:spacing w:line="480" w:lineRule="auto"/>
      </w:pPr>
    </w:p>
    <w:p w:rsidR="006F4E2D" w:rsidRDefault="006F4E2D" w:rsidP="00C90C39">
      <w:pPr>
        <w:spacing w:line="480" w:lineRule="auto"/>
      </w:pPr>
    </w:p>
    <w:p w:rsidR="006F4E2D" w:rsidRDefault="006B3823" w:rsidP="00C90C39">
      <w:pPr>
        <w:pStyle w:val="Heading1"/>
        <w:spacing w:line="480" w:lineRule="auto"/>
      </w:pPr>
      <w:r>
        <w:t xml:space="preserve"> </w:t>
      </w:r>
      <w:r w:rsidR="006F4E2D">
        <w:t>The Website</w:t>
      </w:r>
    </w:p>
    <w:p w:rsidR="00787DD0" w:rsidRDefault="006B3823" w:rsidP="00C90C39">
      <w:pPr>
        <w:spacing w:line="480" w:lineRule="auto"/>
      </w:pPr>
      <w:r>
        <w:t>The first step taken towards achieving this was to build a website tailored for the needs of this profession, the website was built and designed at</w:t>
      </w:r>
      <w:r w:rsidRPr="006B3823">
        <w:rPr>
          <w:i/>
        </w:rPr>
        <w:t xml:space="preserve"> WIX</w:t>
      </w:r>
      <w:r>
        <w:t xml:space="preserve"> and the domain name was registered using</w:t>
      </w:r>
      <w:r w:rsidR="008A024C">
        <w:t xml:space="preserve"> </w:t>
      </w:r>
      <w:r w:rsidRPr="006B3823">
        <w:rPr>
          <w:i/>
        </w:rPr>
        <w:lastRenderedPageBreak/>
        <w:t>Go Daddy</w:t>
      </w:r>
      <w:r>
        <w:rPr>
          <w:i/>
        </w:rPr>
        <w:t xml:space="preserve"> </w:t>
      </w:r>
      <w:r>
        <w:t xml:space="preserve">and now the website is listed as </w:t>
      </w:r>
      <w:r w:rsidRPr="006B3823">
        <w:rPr>
          <w:i/>
        </w:rPr>
        <w:t>www.jamesdaviesmusic.com</w:t>
      </w:r>
      <w:r w:rsidR="005D28E4">
        <w:t>,</w:t>
      </w:r>
      <w:r w:rsidR="006F4E2D">
        <w:t xml:space="preserve"> the idea of the website is to give people and potential clientele a vision and an introduction to </w:t>
      </w:r>
      <w:r w:rsidR="005D52CE">
        <w:t xml:space="preserve">what is on offer, to be taken seriously in this line of work, everything needs to be professional, and with that as a mindset for the duration of this project, the website has had a </w:t>
      </w:r>
      <w:r w:rsidR="00EE1FA4">
        <w:t xml:space="preserve">professional outcome in design. The pages on this website are as follows, Home, About, Services, Music, Testimonials, Lessons and TABS. </w:t>
      </w:r>
    </w:p>
    <w:p w:rsidR="003D7D58" w:rsidRPr="00EC6F0D" w:rsidRDefault="00787DD0" w:rsidP="00C90C39">
      <w:pPr>
        <w:spacing w:line="480" w:lineRule="auto"/>
        <w:rPr>
          <w:rFonts w:cstheme="minorHAnsi"/>
        </w:rPr>
      </w:pPr>
      <w:r>
        <w:t>The home page – this is the first page that is shown when entering the site, it looks professional and up to standard with any other website that specialises in this field, with a banner stating ’Welcome to James Davies Music</w:t>
      </w:r>
      <w:r w:rsidR="008D099D">
        <w:t xml:space="preserve">’ which will make any visitor invited to take a look. The website has also been </w:t>
      </w:r>
      <w:r w:rsidR="008D099D" w:rsidRPr="00EC6F0D">
        <w:rPr>
          <w:rFonts w:cstheme="minorHAnsi"/>
        </w:rPr>
        <w:t xml:space="preserve">setup to view social media feeds such as Instagram and Facebook, </w:t>
      </w:r>
      <w:r w:rsidR="00F125B7" w:rsidRPr="00EC6F0D">
        <w:rPr>
          <w:rFonts w:cstheme="minorHAnsi"/>
        </w:rPr>
        <w:t xml:space="preserve">this is done so that visitors can have an insight into the website </w:t>
      </w:r>
      <w:r w:rsidR="002A02A5" w:rsidRPr="00EC6F0D">
        <w:rPr>
          <w:rFonts w:cstheme="minorHAnsi"/>
        </w:rPr>
        <w:t>creator’s</w:t>
      </w:r>
      <w:r w:rsidR="00F125B7" w:rsidRPr="00EC6F0D">
        <w:rPr>
          <w:rFonts w:cstheme="minorHAnsi"/>
        </w:rPr>
        <w:t xml:space="preserve"> life and they wouldn’t feel like they were </w:t>
      </w:r>
      <w:r w:rsidR="002A02A5" w:rsidRPr="00EC6F0D">
        <w:rPr>
          <w:rFonts w:cstheme="minorHAnsi"/>
        </w:rPr>
        <w:t xml:space="preserve">dealing with a complete stranger.  At the bottom of the page there is a contact section where potential clients or people with general questions can make contact with ease. </w:t>
      </w:r>
    </w:p>
    <w:p w:rsidR="00EB4F15" w:rsidRPr="00EC6F0D" w:rsidRDefault="0046393C" w:rsidP="00C90C39">
      <w:pPr>
        <w:spacing w:line="480" w:lineRule="auto"/>
        <w:rPr>
          <w:rFonts w:cstheme="minorHAnsi"/>
        </w:rPr>
      </w:pPr>
      <w:r w:rsidRPr="00EC6F0D">
        <w:rPr>
          <w:rFonts w:cstheme="minorHAnsi"/>
        </w:rPr>
        <w:t>About page – the about page on</w:t>
      </w:r>
      <w:r w:rsidR="00DC739C" w:rsidRPr="00EC6F0D">
        <w:rPr>
          <w:rFonts w:cstheme="minorHAnsi"/>
        </w:rPr>
        <w:t xml:space="preserve"> the site is a short but sweet </w:t>
      </w:r>
      <w:r w:rsidRPr="00EC6F0D">
        <w:rPr>
          <w:rFonts w:cstheme="minorHAnsi"/>
        </w:rPr>
        <w:t xml:space="preserve">bio on how the musical journey started to where it is today, focusing on musical achievements made and achievements that are currently being gained, </w:t>
      </w:r>
      <w:r w:rsidR="00EB4F15" w:rsidRPr="00EC6F0D">
        <w:rPr>
          <w:rFonts w:cstheme="minorHAnsi"/>
        </w:rPr>
        <w:t xml:space="preserve">along with the bio is a </w:t>
      </w:r>
      <w:r w:rsidR="00DC739C" w:rsidRPr="00EC6F0D">
        <w:rPr>
          <w:rFonts w:cstheme="minorHAnsi"/>
        </w:rPr>
        <w:t xml:space="preserve">live performance photo which was professionally taken by night club photographers which were at the show the band was playing at. </w:t>
      </w:r>
    </w:p>
    <w:p w:rsidR="00733D53" w:rsidRDefault="00DC739C" w:rsidP="00C90C39">
      <w:pPr>
        <w:spacing w:line="480" w:lineRule="auto"/>
        <w:rPr>
          <w:rStyle w:val="color15"/>
          <w:rFonts w:cstheme="minorHAnsi"/>
          <w:color w:val="101317"/>
          <w:bdr w:val="none" w:sz="0" w:space="0" w:color="auto" w:frame="1"/>
        </w:rPr>
      </w:pPr>
      <w:r w:rsidRPr="00EC6F0D">
        <w:t xml:space="preserve">Services page – this is probably the most important page because it states </w:t>
      </w:r>
      <w:r w:rsidR="00D94314" w:rsidRPr="00EC6F0D">
        <w:t xml:space="preserve">what type of services are available to people and what can be done to help in return. As there are three columns, the first column titled </w:t>
      </w:r>
      <w:r w:rsidR="00D94314" w:rsidRPr="00733D53">
        <w:rPr>
          <w:b/>
        </w:rPr>
        <w:t>session work</w:t>
      </w:r>
      <w:r w:rsidR="00D94314" w:rsidRPr="00EC6F0D">
        <w:t xml:space="preserve">, which offers, </w:t>
      </w:r>
      <w:r w:rsidR="00EC6F0D" w:rsidRPr="00590B6D">
        <w:rPr>
          <w:rStyle w:val="color15"/>
          <w:rFonts w:eastAsiaTheme="majorEastAsia" w:cstheme="minorHAnsi"/>
          <w:i/>
          <w:color w:val="101317"/>
          <w:bdr w:val="none" w:sz="0" w:space="0" w:color="auto" w:frame="1"/>
        </w:rPr>
        <w:t>Fully Professional work ethic,</w:t>
      </w:r>
      <w:r w:rsidR="00D94314" w:rsidRPr="00590B6D">
        <w:rPr>
          <w:rStyle w:val="color15"/>
          <w:rFonts w:cstheme="minorHAnsi"/>
          <w:i/>
          <w:color w:val="101317"/>
          <w:bdr w:val="none" w:sz="0" w:space="0" w:color="auto" w:frame="1"/>
        </w:rPr>
        <w:t> </w:t>
      </w:r>
      <w:r w:rsidR="00EC6F0D" w:rsidRPr="00590B6D">
        <w:rPr>
          <w:rStyle w:val="color15"/>
          <w:rFonts w:eastAsiaTheme="majorEastAsia" w:cstheme="minorHAnsi"/>
          <w:i/>
          <w:color w:val="101317"/>
          <w:bdr w:val="none" w:sz="0" w:space="0" w:color="auto" w:frame="1"/>
        </w:rPr>
        <w:t>Work with deadlines,</w:t>
      </w:r>
      <w:r w:rsidR="00D94314" w:rsidRPr="00590B6D">
        <w:rPr>
          <w:rStyle w:val="color15"/>
          <w:rFonts w:cstheme="minorHAnsi"/>
          <w:i/>
          <w:color w:val="101317"/>
          <w:bdr w:val="none" w:sz="0" w:space="0" w:color="auto" w:frame="1"/>
        </w:rPr>
        <w:t> Able to travel Negotiable rates</w:t>
      </w:r>
      <w:r w:rsidR="00EC6F0D" w:rsidRPr="00590B6D">
        <w:rPr>
          <w:rStyle w:val="color15"/>
          <w:rFonts w:eastAsiaTheme="majorEastAsia" w:cstheme="minorHAnsi"/>
          <w:i/>
          <w:color w:val="101317"/>
          <w:bdr w:val="none" w:sz="0" w:space="0" w:color="auto" w:frame="1"/>
        </w:rPr>
        <w:t xml:space="preserve">, </w:t>
      </w:r>
      <w:r w:rsidR="00D94314" w:rsidRPr="00590B6D">
        <w:rPr>
          <w:rStyle w:val="color15"/>
          <w:rFonts w:cstheme="minorHAnsi"/>
          <w:i/>
          <w:color w:val="101317"/>
          <w:bdr w:val="none" w:sz="0" w:space="0" w:color="auto" w:frame="1"/>
        </w:rPr>
        <w:t>Home setup for recording Guitar</w:t>
      </w:r>
      <w:r w:rsidR="00EC6F0D" w:rsidRPr="00590B6D">
        <w:rPr>
          <w:rStyle w:val="color15"/>
          <w:rFonts w:eastAsiaTheme="majorEastAsia" w:cstheme="minorHAnsi"/>
          <w:i/>
          <w:color w:val="101317"/>
          <w:bdr w:val="none" w:sz="0" w:space="0" w:color="auto" w:frame="1"/>
        </w:rPr>
        <w:t xml:space="preserve">, </w:t>
      </w:r>
      <w:r w:rsidR="00D94314" w:rsidRPr="00590B6D">
        <w:rPr>
          <w:rStyle w:val="color15"/>
          <w:rFonts w:cstheme="minorHAnsi"/>
          <w:i/>
          <w:color w:val="101317"/>
          <w:bdr w:val="none" w:sz="0" w:space="0" w:color="auto" w:frame="1"/>
        </w:rPr>
        <w:t>Able to book local professional studios.</w:t>
      </w:r>
      <w:r w:rsidR="00590B6D">
        <w:rPr>
          <w:rStyle w:val="color15"/>
          <w:rFonts w:cstheme="minorHAnsi"/>
          <w:i/>
          <w:color w:val="101317"/>
          <w:bdr w:val="none" w:sz="0" w:space="0" w:color="auto" w:frame="1"/>
        </w:rPr>
        <w:t xml:space="preserve"> </w:t>
      </w:r>
      <w:r w:rsidR="00590B6D" w:rsidRPr="00590B6D">
        <w:rPr>
          <w:rStyle w:val="color15"/>
          <w:rFonts w:cstheme="minorHAnsi"/>
          <w:b/>
          <w:color w:val="101317"/>
          <w:bdr w:val="none" w:sz="0" w:space="0" w:color="auto" w:frame="1"/>
        </w:rPr>
        <w:t>Lessons column offers,</w:t>
      </w:r>
      <w:r w:rsidR="00590B6D">
        <w:rPr>
          <w:rStyle w:val="color15"/>
          <w:rFonts w:cstheme="minorHAnsi"/>
          <w:color w:val="101317"/>
          <w:bdr w:val="none" w:sz="0" w:space="0" w:color="auto" w:frame="1"/>
        </w:rPr>
        <w:t xml:space="preserve"> </w:t>
      </w:r>
      <w:r w:rsidR="00590B6D" w:rsidRPr="00590B6D">
        <w:rPr>
          <w:rStyle w:val="color15"/>
          <w:rFonts w:eastAsiaTheme="majorEastAsia" w:cstheme="minorHAnsi"/>
          <w:i/>
          <w:color w:val="101317"/>
          <w:bdr w:val="none" w:sz="0" w:space="0" w:color="auto" w:frame="1"/>
        </w:rPr>
        <w:t>studied</w:t>
      </w:r>
      <w:r w:rsidR="00590B6D" w:rsidRPr="00590B6D">
        <w:rPr>
          <w:rStyle w:val="color15"/>
          <w:rFonts w:cstheme="minorHAnsi"/>
          <w:i/>
          <w:color w:val="101317"/>
          <w:bdr w:val="none" w:sz="0" w:space="0" w:color="auto" w:frame="1"/>
        </w:rPr>
        <w:t xml:space="preserve"> multiple genres theoretically and practically</w:t>
      </w:r>
      <w:r w:rsidR="00590B6D" w:rsidRPr="00590B6D">
        <w:rPr>
          <w:rStyle w:val="color15"/>
          <w:rFonts w:eastAsiaTheme="majorEastAsia" w:cstheme="minorHAnsi"/>
          <w:i/>
          <w:color w:val="101317"/>
          <w:bdr w:val="none" w:sz="0" w:space="0" w:color="auto" w:frame="1"/>
        </w:rPr>
        <w:t xml:space="preserve">, </w:t>
      </w:r>
      <w:r w:rsidR="00590B6D" w:rsidRPr="00590B6D">
        <w:rPr>
          <w:rStyle w:val="color15"/>
          <w:rFonts w:cstheme="minorHAnsi"/>
          <w:i/>
          <w:color w:val="101317"/>
          <w:bdr w:val="none" w:sz="0" w:space="0" w:color="auto" w:frame="1"/>
        </w:rPr>
        <w:t>Able to teach all ages and abilit</w:t>
      </w:r>
      <w:r w:rsidR="00590B6D" w:rsidRPr="00590B6D">
        <w:rPr>
          <w:rStyle w:val="color15"/>
          <w:rFonts w:eastAsiaTheme="majorEastAsia" w:cstheme="minorHAnsi"/>
          <w:i/>
          <w:color w:val="101317"/>
          <w:bdr w:val="none" w:sz="0" w:space="0" w:color="auto" w:frame="1"/>
        </w:rPr>
        <w:t xml:space="preserve">y, </w:t>
      </w:r>
      <w:r w:rsidR="00590B6D" w:rsidRPr="00590B6D">
        <w:rPr>
          <w:rStyle w:val="color15"/>
          <w:rFonts w:cstheme="minorHAnsi"/>
          <w:i/>
          <w:color w:val="101317"/>
          <w:bdr w:val="none" w:sz="0" w:space="0" w:color="auto" w:frame="1"/>
        </w:rPr>
        <w:t>Specialize in blues, rock, pop, funk, metal.</w:t>
      </w:r>
      <w:r w:rsidR="00733D53">
        <w:rPr>
          <w:rStyle w:val="color15"/>
          <w:rFonts w:cstheme="minorHAnsi"/>
          <w:color w:val="101317"/>
          <w:bdr w:val="none" w:sz="0" w:space="0" w:color="auto" w:frame="1"/>
        </w:rPr>
        <w:t xml:space="preserve"> And the third column is </w:t>
      </w:r>
      <w:r w:rsidR="00733D53" w:rsidRPr="00733D53">
        <w:rPr>
          <w:rStyle w:val="color15"/>
          <w:rFonts w:cstheme="minorHAnsi"/>
          <w:b/>
          <w:color w:val="101317"/>
          <w:bdr w:val="none" w:sz="0" w:space="0" w:color="auto" w:frame="1"/>
        </w:rPr>
        <w:t>touring/long duration work</w:t>
      </w:r>
      <w:r w:rsidR="00733D53">
        <w:rPr>
          <w:rStyle w:val="color15"/>
          <w:rFonts w:cstheme="minorHAnsi"/>
          <w:b/>
          <w:color w:val="101317"/>
          <w:bdr w:val="none" w:sz="0" w:space="0" w:color="auto" w:frame="1"/>
        </w:rPr>
        <w:t xml:space="preserve"> – </w:t>
      </w:r>
      <w:r w:rsidR="00733D53" w:rsidRPr="00733D53">
        <w:rPr>
          <w:rStyle w:val="color15"/>
          <w:rFonts w:cstheme="minorHAnsi"/>
          <w:i/>
          <w:color w:val="101317"/>
          <w:bdr w:val="none" w:sz="0" w:space="0" w:color="auto" w:frame="1"/>
        </w:rPr>
        <w:t>Fully committed to working away from home for long duration's. Cruise work, Theatre</w:t>
      </w:r>
      <w:r w:rsidR="00D21579">
        <w:rPr>
          <w:rStyle w:val="color15"/>
          <w:rFonts w:cstheme="minorHAnsi"/>
          <w:i/>
          <w:color w:val="101317"/>
          <w:bdr w:val="none" w:sz="0" w:space="0" w:color="auto" w:frame="1"/>
        </w:rPr>
        <w:t xml:space="preserve"> shows</w:t>
      </w:r>
      <w:r w:rsidR="00733D53" w:rsidRPr="00733D53">
        <w:rPr>
          <w:rStyle w:val="color15"/>
          <w:rFonts w:cstheme="minorHAnsi"/>
          <w:i/>
          <w:color w:val="101317"/>
          <w:bdr w:val="none" w:sz="0" w:space="0" w:color="auto" w:frame="1"/>
        </w:rPr>
        <w:t xml:space="preserve"> etc</w:t>
      </w:r>
      <w:r w:rsidR="00D21579">
        <w:rPr>
          <w:rStyle w:val="color15"/>
          <w:rFonts w:cstheme="minorHAnsi"/>
          <w:i/>
          <w:color w:val="101317"/>
          <w:bdr w:val="none" w:sz="0" w:space="0" w:color="auto" w:frame="1"/>
        </w:rPr>
        <w:t>. And use of P</w:t>
      </w:r>
      <w:r w:rsidR="00733D53" w:rsidRPr="00733D53">
        <w:rPr>
          <w:rStyle w:val="color15"/>
          <w:rFonts w:cstheme="minorHAnsi"/>
          <w:i/>
          <w:color w:val="101317"/>
          <w:bdr w:val="none" w:sz="0" w:space="0" w:color="auto" w:frame="1"/>
        </w:rPr>
        <w:t>rofessional/reliable equipment.</w:t>
      </w:r>
      <w:r w:rsidR="00733D53" w:rsidRPr="00733D53">
        <w:rPr>
          <w:rStyle w:val="color15"/>
          <w:rFonts w:cstheme="minorHAnsi"/>
          <w:color w:val="101317"/>
          <w:bdr w:val="none" w:sz="0" w:space="0" w:color="auto" w:frame="1"/>
        </w:rPr>
        <w:t> </w:t>
      </w:r>
    </w:p>
    <w:p w:rsidR="00D21579" w:rsidRDefault="0030038B" w:rsidP="00C90C39">
      <w:pPr>
        <w:spacing w:line="480" w:lineRule="auto"/>
        <w:rPr>
          <w:rStyle w:val="color15"/>
          <w:rFonts w:cstheme="minorHAnsi"/>
          <w:color w:val="101317"/>
          <w:bdr w:val="none" w:sz="0" w:space="0" w:color="auto" w:frame="1"/>
        </w:rPr>
      </w:pPr>
      <w:r>
        <w:rPr>
          <w:rStyle w:val="color15"/>
          <w:rFonts w:cstheme="minorHAnsi"/>
          <w:color w:val="101317"/>
          <w:bdr w:val="none" w:sz="0" w:space="0" w:color="auto" w:frame="1"/>
        </w:rPr>
        <w:lastRenderedPageBreak/>
        <w:t xml:space="preserve">Music page- this page will contain all </w:t>
      </w:r>
      <w:r w:rsidR="00285F4A">
        <w:rPr>
          <w:rStyle w:val="color15"/>
          <w:rFonts w:cstheme="minorHAnsi"/>
          <w:color w:val="101317"/>
          <w:bdr w:val="none" w:sz="0" w:space="0" w:color="auto" w:frame="1"/>
        </w:rPr>
        <w:t xml:space="preserve">original music, some completed and some as just demos and people </w:t>
      </w:r>
      <w:r>
        <w:rPr>
          <w:rStyle w:val="color15"/>
          <w:rFonts w:cstheme="minorHAnsi"/>
          <w:color w:val="101317"/>
          <w:bdr w:val="none" w:sz="0" w:space="0" w:color="auto" w:frame="1"/>
        </w:rPr>
        <w:t>will be able to st</w:t>
      </w:r>
      <w:r w:rsidR="00285F4A">
        <w:rPr>
          <w:rStyle w:val="color15"/>
          <w:rFonts w:cstheme="minorHAnsi"/>
          <w:color w:val="101317"/>
          <w:bdr w:val="none" w:sz="0" w:space="0" w:color="auto" w:frame="1"/>
        </w:rPr>
        <w:t xml:space="preserve">ream with the use the wix player, a useful add on for a musicians website, and a good way for music to branch out and reach new people. </w:t>
      </w:r>
    </w:p>
    <w:p w:rsidR="00C91A7F" w:rsidRDefault="00285F4A" w:rsidP="00C90C39">
      <w:pPr>
        <w:spacing w:line="480" w:lineRule="auto"/>
        <w:rPr>
          <w:rStyle w:val="color15"/>
          <w:rFonts w:cstheme="minorHAnsi"/>
          <w:color w:val="101317"/>
          <w:bdr w:val="none" w:sz="0" w:space="0" w:color="auto" w:frame="1"/>
        </w:rPr>
      </w:pPr>
      <w:r>
        <w:rPr>
          <w:rStyle w:val="color15"/>
          <w:rFonts w:cstheme="minorHAnsi"/>
          <w:color w:val="101317"/>
          <w:bdr w:val="none" w:sz="0" w:space="0" w:color="auto" w:frame="1"/>
        </w:rPr>
        <w:t xml:space="preserve">Book online – if visitors come to the website, see or hear what </w:t>
      </w:r>
      <w:r w:rsidR="00E34E84">
        <w:rPr>
          <w:rStyle w:val="color15"/>
          <w:rFonts w:cstheme="minorHAnsi"/>
          <w:color w:val="101317"/>
          <w:bdr w:val="none" w:sz="0" w:space="0" w:color="auto" w:frame="1"/>
        </w:rPr>
        <w:t>I</w:t>
      </w:r>
      <w:r>
        <w:rPr>
          <w:rStyle w:val="color15"/>
          <w:rFonts w:cstheme="minorHAnsi"/>
          <w:color w:val="101317"/>
          <w:bdr w:val="none" w:sz="0" w:space="0" w:color="auto" w:frame="1"/>
        </w:rPr>
        <w:t xml:space="preserve"> play and like it, if they are </w:t>
      </w:r>
      <w:r w:rsidR="00E34E84">
        <w:rPr>
          <w:rStyle w:val="color15"/>
          <w:rFonts w:cstheme="minorHAnsi"/>
          <w:color w:val="101317"/>
          <w:bdr w:val="none" w:sz="0" w:space="0" w:color="auto" w:frame="1"/>
        </w:rPr>
        <w:t>guitarists</w:t>
      </w:r>
      <w:r>
        <w:rPr>
          <w:rStyle w:val="color15"/>
          <w:rFonts w:cstheme="minorHAnsi"/>
          <w:color w:val="101317"/>
          <w:bdr w:val="none" w:sz="0" w:space="0" w:color="auto" w:frame="1"/>
        </w:rPr>
        <w:t xml:space="preserve"> themselves and</w:t>
      </w:r>
      <w:r w:rsidR="00E34E84">
        <w:rPr>
          <w:rStyle w:val="color15"/>
          <w:rFonts w:cstheme="minorHAnsi"/>
          <w:color w:val="101317"/>
          <w:bdr w:val="none" w:sz="0" w:space="0" w:color="auto" w:frame="1"/>
        </w:rPr>
        <w:t xml:space="preserve"> ar</w:t>
      </w:r>
      <w:r>
        <w:rPr>
          <w:rStyle w:val="color15"/>
          <w:rFonts w:cstheme="minorHAnsi"/>
          <w:color w:val="101317"/>
          <w:bdr w:val="none" w:sz="0" w:space="0" w:color="auto" w:frame="1"/>
        </w:rPr>
        <w:t xml:space="preserve">e looking for some lessons or a little extra help, there is an option for guitar lessons on the page which can be booked </w:t>
      </w:r>
      <w:r w:rsidR="00E34E84">
        <w:rPr>
          <w:rStyle w:val="color15"/>
          <w:rFonts w:cstheme="minorHAnsi"/>
          <w:color w:val="101317"/>
          <w:bdr w:val="none" w:sz="0" w:space="0" w:color="auto" w:frame="1"/>
        </w:rPr>
        <w:t>on the websites calendar with a digital receipt sent through email, Skype or webcam lessons are available and face to face if they are local,</w:t>
      </w:r>
      <w:r w:rsidR="00C91A7F">
        <w:rPr>
          <w:rStyle w:val="color15"/>
          <w:rFonts w:cstheme="minorHAnsi"/>
          <w:color w:val="101317"/>
          <w:bdr w:val="none" w:sz="0" w:space="0" w:color="auto" w:frame="1"/>
        </w:rPr>
        <w:t xml:space="preserve"> there is also the set up of being able to take safe online payment and customers are safe enough to do so. </w:t>
      </w:r>
      <w:r w:rsidR="00730287">
        <w:rPr>
          <w:rStyle w:val="color15"/>
          <w:rFonts w:cstheme="minorHAnsi"/>
          <w:color w:val="101317"/>
          <w:bdr w:val="none" w:sz="0" w:space="0" w:color="auto" w:frame="1"/>
        </w:rPr>
        <w:t xml:space="preserve">With a selling point of first lesson free and a 1hour slot is £15 and 2 hours is £30. </w:t>
      </w:r>
    </w:p>
    <w:p w:rsidR="00285F4A" w:rsidRDefault="00C91A7F" w:rsidP="00C90C39">
      <w:pPr>
        <w:spacing w:line="480" w:lineRule="auto"/>
        <w:rPr>
          <w:rStyle w:val="color15"/>
          <w:rFonts w:cstheme="minorHAnsi"/>
          <w:color w:val="101317"/>
          <w:bdr w:val="none" w:sz="0" w:space="0" w:color="auto" w:frame="1"/>
        </w:rPr>
      </w:pPr>
      <w:r>
        <w:rPr>
          <w:rStyle w:val="color15"/>
          <w:rFonts w:cstheme="minorHAnsi"/>
          <w:color w:val="101317"/>
          <w:bdr w:val="none" w:sz="0" w:space="0" w:color="auto" w:frame="1"/>
        </w:rPr>
        <w:t>Testimonials – this is where it gets more personal as a musician, because</w:t>
      </w:r>
      <w:r w:rsidR="00FE3793">
        <w:rPr>
          <w:rStyle w:val="color15"/>
          <w:rFonts w:cstheme="minorHAnsi"/>
          <w:color w:val="101317"/>
          <w:bdr w:val="none" w:sz="0" w:space="0" w:color="auto" w:frame="1"/>
        </w:rPr>
        <w:t xml:space="preserve"> of word and mouth in the area of musicians,</w:t>
      </w:r>
      <w:r>
        <w:rPr>
          <w:rStyle w:val="color15"/>
          <w:rFonts w:cstheme="minorHAnsi"/>
          <w:color w:val="101317"/>
          <w:bdr w:val="none" w:sz="0" w:space="0" w:color="auto" w:frame="1"/>
        </w:rPr>
        <w:t xml:space="preserve"> there has been enough luck to work with several other bands and worked hard at doing </w:t>
      </w:r>
      <w:r w:rsidR="00985137">
        <w:rPr>
          <w:rStyle w:val="color15"/>
          <w:rFonts w:cstheme="minorHAnsi"/>
          <w:color w:val="101317"/>
          <w:bdr w:val="none" w:sz="0" w:space="0" w:color="auto" w:frame="1"/>
        </w:rPr>
        <w:t>so, by learning songs and</w:t>
      </w:r>
      <w:r>
        <w:rPr>
          <w:rStyle w:val="color15"/>
          <w:rFonts w:cstheme="minorHAnsi"/>
          <w:color w:val="101317"/>
          <w:bdr w:val="none" w:sz="0" w:space="0" w:color="auto" w:frame="1"/>
        </w:rPr>
        <w:t xml:space="preserve"> </w:t>
      </w:r>
      <w:r w:rsidR="00985137">
        <w:rPr>
          <w:rStyle w:val="color15"/>
          <w:rFonts w:cstheme="minorHAnsi"/>
          <w:color w:val="101317"/>
          <w:bdr w:val="none" w:sz="0" w:space="0" w:color="auto" w:frame="1"/>
        </w:rPr>
        <w:t xml:space="preserve">without the need of rehearsal, </w:t>
      </w:r>
      <w:r>
        <w:rPr>
          <w:rStyle w:val="color15"/>
          <w:rFonts w:cstheme="minorHAnsi"/>
          <w:color w:val="101317"/>
          <w:bdr w:val="none" w:sz="0" w:space="0" w:color="auto" w:frame="1"/>
        </w:rPr>
        <w:t xml:space="preserve">they have been generous enough to give references to performance and workmanship that they were provided with and to have they opinion on if they were satisfied or not. </w:t>
      </w:r>
    </w:p>
    <w:p w:rsidR="00D21579" w:rsidRPr="00733D53" w:rsidRDefault="00D21579" w:rsidP="00C90C39">
      <w:pPr>
        <w:pStyle w:val="Heading1"/>
        <w:spacing w:line="480" w:lineRule="auto"/>
        <w:rPr>
          <w:bdr w:val="none" w:sz="0" w:space="0" w:color="auto" w:frame="1"/>
        </w:rPr>
      </w:pPr>
    </w:p>
    <w:p w:rsidR="00733D53" w:rsidRDefault="0083128E" w:rsidP="00C90C39">
      <w:pPr>
        <w:pStyle w:val="Heading1"/>
        <w:spacing w:line="480" w:lineRule="auto"/>
        <w:rPr>
          <w:bdr w:val="none" w:sz="0" w:space="0" w:color="auto" w:frame="1"/>
        </w:rPr>
      </w:pPr>
      <w:r>
        <w:rPr>
          <w:bdr w:val="none" w:sz="0" w:space="0" w:color="auto" w:frame="1"/>
        </w:rPr>
        <w:t>Photo shoot</w:t>
      </w:r>
    </w:p>
    <w:p w:rsidR="0083128E" w:rsidRDefault="0083128E" w:rsidP="00C90C39">
      <w:pPr>
        <w:spacing w:line="480" w:lineRule="auto"/>
      </w:pPr>
    </w:p>
    <w:p w:rsidR="00A27FD7" w:rsidRDefault="00E20E2F" w:rsidP="00C90C39">
      <w:pPr>
        <w:spacing w:line="480" w:lineRule="auto"/>
      </w:pPr>
      <w:r>
        <w:t xml:space="preserve">Now this is probably one of the most important part of the promo package in terms of visualisation, with a variety of photos the client can have a good idea, if these photos have ‘the look’ for what they want or they might decide someone else is better suited to it. </w:t>
      </w:r>
      <w:r w:rsidR="00330339">
        <w:t xml:space="preserve">the process of this came around when research began on things like session players and touring musicians, they advertise themselves well but also with professional photographs, </w:t>
      </w:r>
      <w:r w:rsidR="001908AA">
        <w:t xml:space="preserve">the person that was asked to do these photos was a friend from school who is studying photography at the university of Wales trinity saint David, and has done </w:t>
      </w:r>
      <w:r w:rsidR="001908AA">
        <w:lastRenderedPageBreak/>
        <w:t xml:space="preserve">well for himself by going out to America every so often and taking photos and started to make a living out of it. </w:t>
      </w:r>
      <w:r w:rsidR="000961CA">
        <w:t>The</w:t>
      </w:r>
      <w:r w:rsidR="001908AA">
        <w:t xml:space="preserve"> original </w:t>
      </w:r>
      <w:r w:rsidR="000961CA">
        <w:t>idea for the photos was</w:t>
      </w:r>
      <w:r w:rsidR="001908AA">
        <w:t xml:space="preserve"> to be taken at the </w:t>
      </w:r>
      <w:r w:rsidR="008E5771">
        <w:t>universities photography studio, which was all booked but due to unforeseen circumstances of a guest photographer</w:t>
      </w:r>
      <w:r w:rsidR="000961CA">
        <w:t xml:space="preserve"> showing up for the week, the </w:t>
      </w:r>
      <w:r w:rsidR="008E5771">
        <w:t xml:space="preserve">photography studio’s booking calendar was cleared for the guest. </w:t>
      </w:r>
    </w:p>
    <w:p w:rsidR="00A27FD7" w:rsidRDefault="000961CA" w:rsidP="00C90C39">
      <w:pPr>
        <w:spacing w:line="480" w:lineRule="auto"/>
      </w:pPr>
      <w:r>
        <w:t xml:space="preserve">To overcome this problem the main hall and studio 3 at the BBC building were booked, as this way they could be more professional looking and look like </w:t>
      </w:r>
      <w:r w:rsidR="00051F0D">
        <w:t>they are live photographs of a recording session. Some photos were also t</w:t>
      </w:r>
      <w:r w:rsidR="00D11EF8">
        <w:t xml:space="preserve">aken in the control room </w:t>
      </w:r>
      <w:r w:rsidR="00051F0D">
        <w:t xml:space="preserve">actually working on a recording session at the time. On the website it states in the ‘services’ that professional high end studios can be booked. </w:t>
      </w:r>
      <w:r w:rsidR="00BA3977">
        <w:t xml:space="preserve">The good thing is that these photos back that claim up by being able to use one of Britain’s best sounding recording rooms along with state of the art equipment. </w:t>
      </w:r>
    </w:p>
    <w:p w:rsidR="00E20E2F" w:rsidRDefault="00D11EF8" w:rsidP="00C90C39">
      <w:pPr>
        <w:spacing w:line="480" w:lineRule="auto"/>
      </w:pPr>
      <w:r>
        <w:t xml:space="preserve">The photos were taken with a few various </w:t>
      </w:r>
      <w:r w:rsidR="007B032C">
        <w:t>backgrounds;</w:t>
      </w:r>
      <w:r>
        <w:t xml:space="preserve"> the sound baffles in the hall were used as a background wall which came up very nicely in photos, </w:t>
      </w:r>
      <w:r w:rsidR="007B032C">
        <w:t>photos were taken with 2</w:t>
      </w:r>
      <w:r w:rsidR="00AB7F26">
        <w:t xml:space="preserve"> guitars for colour variation, one guitar was</w:t>
      </w:r>
      <w:r w:rsidR="008D218A">
        <w:t xml:space="preserve"> white, </w:t>
      </w:r>
      <w:r w:rsidR="00AB7F26">
        <w:t>the other was s</w:t>
      </w:r>
      <w:r w:rsidR="008D218A">
        <w:t>unburst, so there was a good colour contrast in the photos that ended up being in colour or the black and white setting,</w:t>
      </w:r>
      <w:r w:rsidR="00DB0455">
        <w:t xml:space="preserve"> the jacket was on in some photos and removed for others for the reason that the left arm is sleeved up in tattoos, </w:t>
      </w:r>
      <w:r w:rsidR="00AA1F8D">
        <w:t>it gives variation and a different perspective to</w:t>
      </w:r>
      <w:r w:rsidR="00843B65">
        <w:t xml:space="preserve"> clients, they might see that the chosen attire is</w:t>
      </w:r>
      <w:r w:rsidR="00AA1F8D">
        <w:t xml:space="preserve"> black and see the sleeve</w:t>
      </w:r>
      <w:r w:rsidR="00843B65">
        <w:t xml:space="preserve"> on the arm</w:t>
      </w:r>
      <w:r w:rsidR="00AA1F8D">
        <w:t xml:space="preserve"> and </w:t>
      </w:r>
      <w:r w:rsidR="00843B65">
        <w:t xml:space="preserve">be </w:t>
      </w:r>
      <w:r w:rsidR="00AA1F8D">
        <w:t>perceived as a hard rock/metal guitarist only, when that is not the case as numerous genres and styles of playing have been studied during the time spent in the education of music.</w:t>
      </w:r>
      <w:r w:rsidR="008D218A">
        <w:t xml:space="preserve"> </w:t>
      </w:r>
      <w:r w:rsidR="00AA1F8D">
        <w:t>Overall</w:t>
      </w:r>
      <w:r w:rsidR="008D218A">
        <w:t xml:space="preserve"> the photos turned out excellent and the standard of workmanship and effort </w:t>
      </w:r>
      <w:r w:rsidR="00DB0455">
        <w:t>gone into them was as equal.</w:t>
      </w:r>
    </w:p>
    <w:p w:rsidR="00A27FD7" w:rsidRDefault="00A27FD7" w:rsidP="00C90C39">
      <w:pPr>
        <w:pStyle w:val="Heading1"/>
        <w:spacing w:line="480" w:lineRule="auto"/>
      </w:pPr>
      <w:r>
        <w:t xml:space="preserve">The show reel </w:t>
      </w:r>
    </w:p>
    <w:p w:rsidR="00E765E1" w:rsidRDefault="00A27FD7" w:rsidP="00C90C39">
      <w:pPr>
        <w:spacing w:line="480" w:lineRule="auto"/>
      </w:pPr>
      <w:r>
        <w:t xml:space="preserve">The main focus and objective for the show reel is that so </w:t>
      </w:r>
      <w:r w:rsidR="0024396A">
        <w:t>who ever</w:t>
      </w:r>
      <w:r>
        <w:t xml:space="preserve"> receives a promo pack and sees the DVD, they get to see what </w:t>
      </w:r>
      <w:r w:rsidR="0024396A">
        <w:t xml:space="preserve">the performance style is like, they will be able to see the enjoyment </w:t>
      </w:r>
      <w:r w:rsidR="0024396A">
        <w:lastRenderedPageBreak/>
        <w:t xml:space="preserve">and love for music that comes through when playing and delivering live music with a band to a live audience. </w:t>
      </w:r>
      <w:r>
        <w:t xml:space="preserve"> </w:t>
      </w:r>
    </w:p>
    <w:p w:rsidR="00A2589D" w:rsidRDefault="00E765E1" w:rsidP="00C90C39">
      <w:pPr>
        <w:spacing w:line="480" w:lineRule="auto"/>
      </w:pPr>
      <w:r>
        <w:t>The first step to achieving this show reel was to record a live gig. On the 1</w:t>
      </w:r>
      <w:r w:rsidRPr="00E765E1">
        <w:rPr>
          <w:vertAlign w:val="superscript"/>
        </w:rPr>
        <w:t>st</w:t>
      </w:r>
      <w:r>
        <w:t xml:space="preserve"> of </w:t>
      </w:r>
      <w:r w:rsidR="0018067C">
        <w:t>April</w:t>
      </w:r>
      <w:r>
        <w:t xml:space="preserve"> this year the band was playing at a nightclub down in Port Talbot, which was a bonus beca</w:t>
      </w:r>
      <w:r w:rsidR="00683051">
        <w:t xml:space="preserve">use this nightclub had quite a </w:t>
      </w:r>
      <w:r>
        <w:t xml:space="preserve">large lighting system which really captured the performance and helped the gig thrive, </w:t>
      </w:r>
      <w:r w:rsidR="0018067C">
        <w:t>for an audience it</w:t>
      </w:r>
      <w:r w:rsidR="00683051">
        <w:t>’</w:t>
      </w:r>
      <w:r w:rsidR="00A2589D">
        <w:t>s a subliminal situation</w:t>
      </w:r>
      <w:r w:rsidR="0018067C">
        <w:t>,</w:t>
      </w:r>
      <w:r w:rsidR="00A2589D">
        <w:t xml:space="preserve"> </w:t>
      </w:r>
      <w:r w:rsidR="0018067C">
        <w:t>seeing lights with a band instantly captures they’re</w:t>
      </w:r>
      <w:r w:rsidR="00EB20AA">
        <w:t xml:space="preserve"> intention, and they will give the band a moment of </w:t>
      </w:r>
      <w:r w:rsidR="005660B4">
        <w:t>their</w:t>
      </w:r>
      <w:r w:rsidR="00EB20AA">
        <w:t xml:space="preserve"> time to see if they are worth watching. T</w:t>
      </w:r>
      <w:r w:rsidR="005660B4">
        <w:t>hrough</w:t>
      </w:r>
      <w:r w:rsidR="00EB20AA">
        <w:t>out this live recording, there we</w:t>
      </w:r>
      <w:r w:rsidR="005660B4">
        <w:t xml:space="preserve">re about 24 songs played, the vast majority was modern pop music, focusing on funk style rhythmic patterns, </w:t>
      </w:r>
      <w:r w:rsidR="002B5E17">
        <w:t>keeping accuracy to the original piece, knowing when to bring the guitar to an audible attention post and knowing when to pull back and restrain the playing so the guitar sits well with the band and everything has a nice and even balance in the mix. some other songs were more disco sounding, where the rhythmic and picking pattern are the same throughout where it will be plain to see the enduranc</w:t>
      </w:r>
      <w:r w:rsidR="00BF398F">
        <w:t xml:space="preserve">e that the hands are capable of, playing fast funk rhythm for 4 minutes straight. </w:t>
      </w:r>
    </w:p>
    <w:p w:rsidR="007F06E3" w:rsidRDefault="00BF398F" w:rsidP="00C90C39">
      <w:pPr>
        <w:spacing w:line="480" w:lineRule="auto"/>
      </w:pPr>
      <w:r>
        <w:t xml:space="preserve">Some rock tracks with time for guitar solos and improvisation over them, a song for example would be ‘Play That Funky Music White Boy’ by Wild Cherry, </w:t>
      </w:r>
      <w:r w:rsidR="00641677">
        <w:t xml:space="preserve">which is in the key of E minor, one of the most playing friendly keys for guitar players and it </w:t>
      </w:r>
      <w:r>
        <w:t xml:space="preserve">gives </w:t>
      </w:r>
      <w:r w:rsidR="00641677">
        <w:t xml:space="preserve">any guitarist the perfect opportunity to play a </w:t>
      </w:r>
      <w:r w:rsidR="00CC148C">
        <w:t xml:space="preserve">high complexity guitar solo so they can really show off skill and technicalities. The solo in the live gig starts off using one note for a few seconds then to take it up a few notches with </w:t>
      </w:r>
      <w:r w:rsidR="00683051">
        <w:t xml:space="preserve">a few tapping licks and sweep picking ideas, and rounding it off to a close with a melodic blues pentatonic pattern. </w:t>
      </w:r>
      <w:r w:rsidR="007F06E3">
        <w:t xml:space="preserve">Going back to the testimonial side of things, one of the contributors to that were a band called Kelly’s Heroes, a band who </w:t>
      </w:r>
      <w:r w:rsidR="00D26BCE">
        <w:t>had kind words to say and also had a video of a song performance called ‘Beat It’ by Michael Jackson, now any guitarist would agree that the solo for that song is challenging, they were more than happy with the standard that it was played and</w:t>
      </w:r>
      <w:r w:rsidR="0073059F">
        <w:t xml:space="preserve"> the fact that it is o</w:t>
      </w:r>
      <w:r w:rsidR="00131CA5">
        <w:t>n video helps a great deal as i</w:t>
      </w:r>
      <w:r w:rsidR="0073059F">
        <w:t xml:space="preserve">t may contribute to future guitar work offers that could be received. </w:t>
      </w:r>
      <w:r w:rsidR="00D26BCE">
        <w:t xml:space="preserve"> </w:t>
      </w:r>
    </w:p>
    <w:p w:rsidR="00855474" w:rsidRDefault="00A2589D" w:rsidP="00C90C39">
      <w:pPr>
        <w:spacing w:line="480" w:lineRule="auto"/>
      </w:pPr>
      <w:r>
        <w:lastRenderedPageBreak/>
        <w:t xml:space="preserve">Other parts of the show reel will include some crossover videos, meaning that there will be a short snippet video </w:t>
      </w:r>
      <w:r w:rsidR="00131CA5">
        <w:t xml:space="preserve">of a rock style solo, for about 8-10 seconds and then that could fade to a more jazz style solo, again for the same length of time and the cycle goes on etc. </w:t>
      </w:r>
      <w:r w:rsidR="00AF4311">
        <w:t xml:space="preserve">This way it ensures that if the DVD is watched, it would be easy for a potential client to see that the playing is varied and well rounded and </w:t>
      </w:r>
      <w:r w:rsidR="00855474">
        <w:t xml:space="preserve">that most styles can be accommodated. </w:t>
      </w:r>
    </w:p>
    <w:p w:rsidR="009D50FE" w:rsidRDefault="009D50FE" w:rsidP="00C90C39">
      <w:pPr>
        <w:spacing w:line="480" w:lineRule="auto"/>
      </w:pPr>
    </w:p>
    <w:p w:rsidR="009D50FE" w:rsidRDefault="009D50FE" w:rsidP="00C90C39">
      <w:pPr>
        <w:pStyle w:val="Heading1"/>
        <w:spacing w:line="480" w:lineRule="auto"/>
      </w:pPr>
      <w:r>
        <w:t xml:space="preserve">Demo CD </w:t>
      </w:r>
    </w:p>
    <w:p w:rsidR="009D50FE" w:rsidRDefault="00C90C39" w:rsidP="00C90C39">
      <w:pPr>
        <w:spacing w:line="480" w:lineRule="auto"/>
      </w:pPr>
      <w:r>
        <w:rPr>
          <w:noProof/>
          <w:lang w:eastAsia="en-GB"/>
        </w:rPr>
        <w:drawing>
          <wp:anchor distT="0" distB="0" distL="114300" distR="114300" simplePos="0" relativeHeight="251660288" behindDoc="1" locked="0" layoutInCell="1" allowOverlap="1">
            <wp:simplePos x="0" y="0"/>
            <wp:positionH relativeFrom="column">
              <wp:posOffset>3091815</wp:posOffset>
            </wp:positionH>
            <wp:positionV relativeFrom="paragraph">
              <wp:posOffset>3165475</wp:posOffset>
            </wp:positionV>
            <wp:extent cx="3340735" cy="1318260"/>
            <wp:effectExtent l="19050" t="0" r="0" b="0"/>
            <wp:wrapTight wrapText="bothSides">
              <wp:wrapPolygon edited="0">
                <wp:start x="-123" y="0"/>
                <wp:lineTo x="-123" y="21225"/>
                <wp:lineTo x="21555" y="21225"/>
                <wp:lineTo x="21555" y="0"/>
                <wp:lineTo x="-123" y="0"/>
              </wp:wrapPolygon>
            </wp:wrapTight>
            <wp:docPr id="4" name="Picture 4" descr="Image result for pedal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dalboard"/>
                    <pic:cNvPicPr>
                      <a:picLocks noChangeAspect="1" noChangeArrowheads="1"/>
                    </pic:cNvPicPr>
                  </pic:nvPicPr>
                  <pic:blipFill>
                    <a:blip r:embed="rId5" cstate="print"/>
                    <a:srcRect/>
                    <a:stretch>
                      <a:fillRect/>
                    </a:stretch>
                  </pic:blipFill>
                  <pic:spPr bwMode="auto">
                    <a:xfrm>
                      <a:off x="0" y="0"/>
                      <a:ext cx="3340735" cy="1318260"/>
                    </a:xfrm>
                    <a:prstGeom prst="rect">
                      <a:avLst/>
                    </a:prstGeom>
                    <a:noFill/>
                    <a:ln w="9525">
                      <a:noFill/>
                      <a:miter lim="800000"/>
                      <a:headEnd/>
                      <a:tailEnd/>
                    </a:ln>
                  </pic:spPr>
                </pic:pic>
              </a:graphicData>
            </a:graphic>
          </wp:anchor>
        </w:drawing>
      </w:r>
      <w:r>
        <w:rPr>
          <w:noProof/>
          <w:lang w:eastAsia="en-GB"/>
        </w:rPr>
        <w:drawing>
          <wp:anchor distT="0" distB="0" distL="114300" distR="114300" simplePos="0" relativeHeight="251658240" behindDoc="1" locked="0" layoutInCell="1" allowOverlap="1">
            <wp:simplePos x="0" y="0"/>
            <wp:positionH relativeFrom="column">
              <wp:posOffset>-629920</wp:posOffset>
            </wp:positionH>
            <wp:positionV relativeFrom="paragraph">
              <wp:posOffset>3006090</wp:posOffset>
            </wp:positionV>
            <wp:extent cx="3343275" cy="1679575"/>
            <wp:effectExtent l="19050" t="0" r="9525" b="0"/>
            <wp:wrapTight wrapText="bothSides">
              <wp:wrapPolygon edited="0">
                <wp:start x="-123" y="0"/>
                <wp:lineTo x="-123" y="21314"/>
                <wp:lineTo x="21662" y="21314"/>
                <wp:lineTo x="21662" y="0"/>
                <wp:lineTo x="-123" y="0"/>
              </wp:wrapPolygon>
            </wp:wrapTight>
            <wp:docPr id="1" name="Picture 1" descr="Image result for fender stratocaster olympic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ender stratocaster olympic white"/>
                    <pic:cNvPicPr>
                      <a:picLocks noChangeAspect="1" noChangeArrowheads="1"/>
                    </pic:cNvPicPr>
                  </pic:nvPicPr>
                  <pic:blipFill>
                    <a:blip r:embed="rId6" cstate="print"/>
                    <a:srcRect/>
                    <a:stretch>
                      <a:fillRect/>
                    </a:stretch>
                  </pic:blipFill>
                  <pic:spPr bwMode="auto">
                    <a:xfrm>
                      <a:off x="0" y="0"/>
                      <a:ext cx="3343275" cy="1679575"/>
                    </a:xfrm>
                    <a:prstGeom prst="rect">
                      <a:avLst/>
                    </a:prstGeom>
                    <a:noFill/>
                    <a:ln w="9525">
                      <a:noFill/>
                      <a:miter lim="800000"/>
                      <a:headEnd/>
                      <a:tailEnd/>
                    </a:ln>
                  </pic:spPr>
                </pic:pic>
              </a:graphicData>
            </a:graphic>
          </wp:anchor>
        </w:drawing>
      </w:r>
      <w:r w:rsidR="009D50FE">
        <w:t xml:space="preserve">The objective of this part of the project is so that whoever in the industry receives a promo pack, not only will they be able to see what  the appearance is through the photos and what the live performance show is like, they will also be able to hear the creative side. </w:t>
      </w:r>
      <w:r w:rsidR="004F7887">
        <w:t xml:space="preserve">There is a lot going in to this promo package as they need to be able to see the flare, enthusiasm and effort shine </w:t>
      </w:r>
      <w:r w:rsidR="00895127">
        <w:t>through as a guitar player, who</w:t>
      </w:r>
      <w:r w:rsidR="004F7887">
        <w:t xml:space="preserve"> wants to sustain a reasonable living out of it. </w:t>
      </w:r>
      <w:r w:rsidR="00895127">
        <w:t xml:space="preserve">the concept behind the demo CD is that it will be a short instrumental album, the target for it was 8 songs, enough so </w:t>
      </w:r>
      <w:r w:rsidR="003A0854">
        <w:t>it’s</w:t>
      </w:r>
      <w:r w:rsidR="00895127">
        <w:t xml:space="preserve"> not a short E.P and not a full length album. </w:t>
      </w:r>
      <w:r w:rsidR="003A0854">
        <w:t xml:space="preserve">When this target was set, the Easter break was one big recording session, continuously coming up with new ideas and recording them. </w:t>
      </w:r>
      <w:r w:rsidR="003A0854" w:rsidRPr="003A0854">
        <w:rPr>
          <w:b/>
          <w:i/>
        </w:rPr>
        <w:t>The home recording setup will be shown in the following diagram.</w:t>
      </w:r>
      <w:r w:rsidR="003A0854">
        <w:t xml:space="preserve"> </w:t>
      </w:r>
    </w:p>
    <w:p w:rsidR="003A0854" w:rsidRPr="009D50FE" w:rsidRDefault="003A0854" w:rsidP="009D50FE"/>
    <w:p w:rsidR="0083128E" w:rsidRPr="0083128E" w:rsidRDefault="00C034E6" w:rsidP="0083128E">
      <w:r>
        <w:rPr>
          <w:noProof/>
          <w:lang w:eastAsia="en-GB"/>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0" type="#_x0000_t13" style="position:absolute;margin-left:-20.7pt;margin-top:17.3pt;width:47.7pt;height:29.55pt;z-index:251665408" fillcolor="#4bacc6 [3208]" strokecolor="#f2f2f2 [3041]" strokeweight="3pt">
            <v:shadow on="t" type="perspective" color="#205867 [1608]" opacity=".5" offset="1pt" offset2="-1pt"/>
          </v:shape>
        </w:pict>
      </w:r>
    </w:p>
    <w:p w:rsidR="00590B6D" w:rsidRPr="00590B6D" w:rsidRDefault="00C034E6" w:rsidP="00EC6F0D">
      <w:pPr>
        <w:rPr>
          <w:color w:val="101317"/>
        </w:rPr>
      </w:pPr>
      <w:r>
        <w:rPr>
          <w:noProof/>
          <w:lang w:eastAsia="en-GB"/>
        </w:rPr>
        <w:pict>
          <v:shapetype id="_x0000_t32" coordsize="21600,21600" o:spt="32" o:oned="t" path="m,l21600,21600e" filled="f">
            <v:path arrowok="t" fillok="f" o:connecttype="none"/>
            <o:lock v:ext="edit" shapetype="t"/>
          </v:shapetype>
          <v:shape id="_x0000_s1028" type="#_x0000_t32" style="position:absolute;margin-left:-208.35pt;margin-top:6.1pt;width:479pt;height:77.85pt;flip:x;z-index:251663360" o:connectortype="straight" strokecolor="#0070c0" strokeweight="3pt">
            <v:stroke endarrow="block"/>
            <v:shadow type="perspective" color="#205867 [1608]" opacity=".5" offset="1pt" offset2="-1pt"/>
          </v:shape>
        </w:pict>
      </w:r>
    </w:p>
    <w:p w:rsidR="00DC739C" w:rsidRPr="00EC6F0D" w:rsidRDefault="00DC739C" w:rsidP="003D7D58">
      <w:pPr>
        <w:rPr>
          <w:rFonts w:cstheme="minorHAnsi"/>
        </w:rPr>
      </w:pPr>
    </w:p>
    <w:p w:rsidR="002D05FF" w:rsidRDefault="00C034E6" w:rsidP="00C034E6">
      <w:pPr>
        <w:spacing w:line="480" w:lineRule="auto"/>
        <w:ind w:left="-142"/>
      </w:pPr>
      <w:r>
        <w:rPr>
          <w:noProof/>
          <w:lang w:eastAsia="en-GB"/>
        </w:rPr>
        <w:pict>
          <v:shape id="_x0000_s1026" type="#_x0000_t13" style="position:absolute;left:0;text-align:left;margin-left:5.9pt;margin-top:53.6pt;width:68.65pt;height:44.35pt;z-index:251662336" fillcolor="#4bacc6 [3208]" strokecolor="#f2f2f2 [3041]" strokeweight="3pt">
            <v:shadow on="t" type="perspective" color="#205867 [1608]" opacity=".5" offset="1pt" offset2="-1pt"/>
          </v:shape>
        </w:pict>
      </w:r>
      <w:r w:rsidR="00C90C39">
        <w:rPr>
          <w:noProof/>
          <w:lang w:eastAsia="en-GB"/>
        </w:rPr>
        <w:drawing>
          <wp:anchor distT="0" distB="0" distL="114300" distR="114300" simplePos="0" relativeHeight="251659264" behindDoc="1" locked="0" layoutInCell="1" allowOverlap="1">
            <wp:simplePos x="0" y="0"/>
            <wp:positionH relativeFrom="column">
              <wp:posOffset>-3213100</wp:posOffset>
            </wp:positionH>
            <wp:positionV relativeFrom="paragraph">
              <wp:posOffset>196215</wp:posOffset>
            </wp:positionV>
            <wp:extent cx="2500630" cy="1988185"/>
            <wp:effectExtent l="19050" t="0" r="0" b="0"/>
            <wp:wrapTight wrapText="bothSides">
              <wp:wrapPolygon edited="0">
                <wp:start x="-165" y="0"/>
                <wp:lineTo x="-165" y="21317"/>
                <wp:lineTo x="21556" y="21317"/>
                <wp:lineTo x="21556" y="0"/>
                <wp:lineTo x="-165" y="0"/>
              </wp:wrapPolygon>
            </wp:wrapTight>
            <wp:docPr id="7" name="Picture 7" descr="Image result for blackstar f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lackstar fly"/>
                    <pic:cNvPicPr>
                      <a:picLocks noChangeAspect="1" noChangeArrowheads="1"/>
                    </pic:cNvPicPr>
                  </pic:nvPicPr>
                  <pic:blipFill>
                    <a:blip r:embed="rId7" cstate="print"/>
                    <a:srcRect/>
                    <a:stretch>
                      <a:fillRect/>
                    </a:stretch>
                  </pic:blipFill>
                  <pic:spPr bwMode="auto">
                    <a:xfrm>
                      <a:off x="0" y="0"/>
                      <a:ext cx="2500630" cy="1988185"/>
                    </a:xfrm>
                    <a:prstGeom prst="rect">
                      <a:avLst/>
                    </a:prstGeom>
                    <a:noFill/>
                    <a:ln w="9525">
                      <a:noFill/>
                      <a:miter lim="800000"/>
                      <a:headEnd/>
                      <a:tailEnd/>
                    </a:ln>
                  </pic:spPr>
                </pic:pic>
              </a:graphicData>
            </a:graphic>
          </wp:anchor>
        </w:drawing>
      </w:r>
      <w:r w:rsidR="00C90C39">
        <w:rPr>
          <w:noProof/>
          <w:lang w:eastAsia="en-GB"/>
        </w:rPr>
        <w:drawing>
          <wp:anchor distT="0" distB="0" distL="114300" distR="114300" simplePos="0" relativeHeight="251661312" behindDoc="1" locked="0" layoutInCell="1" allowOverlap="1">
            <wp:simplePos x="0" y="0"/>
            <wp:positionH relativeFrom="column">
              <wp:posOffset>31115</wp:posOffset>
            </wp:positionH>
            <wp:positionV relativeFrom="paragraph">
              <wp:posOffset>196215</wp:posOffset>
            </wp:positionV>
            <wp:extent cx="3632200" cy="2338705"/>
            <wp:effectExtent l="19050" t="0" r="6350" b="0"/>
            <wp:wrapTight wrapText="bothSides">
              <wp:wrapPolygon edited="0">
                <wp:start x="-113" y="0"/>
                <wp:lineTo x="-113" y="21465"/>
                <wp:lineTo x="21638" y="21465"/>
                <wp:lineTo x="21638" y="0"/>
                <wp:lineTo x="-113" y="0"/>
              </wp:wrapPolygon>
            </wp:wrapTight>
            <wp:docPr id="10" name="Picture 10" descr="Image result for laptop cu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laptop cubase"/>
                    <pic:cNvPicPr>
                      <a:picLocks noChangeAspect="1" noChangeArrowheads="1"/>
                    </pic:cNvPicPr>
                  </pic:nvPicPr>
                  <pic:blipFill>
                    <a:blip r:embed="rId8" cstate="print"/>
                    <a:srcRect/>
                    <a:stretch>
                      <a:fillRect/>
                    </a:stretch>
                  </pic:blipFill>
                  <pic:spPr bwMode="auto">
                    <a:xfrm>
                      <a:off x="0" y="0"/>
                      <a:ext cx="3632200" cy="2338705"/>
                    </a:xfrm>
                    <a:prstGeom prst="rect">
                      <a:avLst/>
                    </a:prstGeom>
                    <a:noFill/>
                    <a:ln w="9525">
                      <a:noFill/>
                      <a:miter lim="800000"/>
                      <a:headEnd/>
                      <a:tailEnd/>
                    </a:ln>
                  </pic:spPr>
                </pic:pic>
              </a:graphicData>
            </a:graphic>
          </wp:anchor>
        </w:drawing>
      </w:r>
      <w:r w:rsidR="00215802">
        <w:rPr>
          <w:noProof/>
          <w:lang w:eastAsia="en-GB"/>
        </w:rPr>
        <w:pict>
          <v:shape id="_x0000_s1029" type="#_x0000_t13" style="position:absolute;left:0;text-align:left;margin-left:26.85pt;margin-top:271.25pt;width:141.45pt;height:37.7pt;z-index:251664384;mso-position-horizontal-relative:text;mso-position-vertical-relative:text" fillcolor="#4bacc6 [3208]" strokecolor="#f2f2f2 [3041]" strokeweight="3pt">
            <v:shadow on="t" type="perspective" color="#205867 [1608]" opacity=".5" offset="1pt" offset2="-1pt"/>
          </v:shape>
        </w:pict>
      </w:r>
      <w:r>
        <w:tab/>
      </w:r>
      <w:r>
        <w:tab/>
      </w:r>
      <w:r>
        <w:lastRenderedPageBreak/>
        <w:tab/>
      </w:r>
      <w:r w:rsidR="00FE4569">
        <w:t>So after the it was decided to record 8 original tracks, the first step was to revisit the old back catalogue of stuff that had been recorded before and see if any of them had the potential to become part of something, this is meant in terms of, did any of them have any good catchy intro riffs, were they melodic, would they be remembered if they were hea</w:t>
      </w:r>
      <w:r w:rsidR="00FC045D">
        <w:t xml:space="preserve">rd, and overall, if these were </w:t>
      </w:r>
      <w:r w:rsidR="00FE4569">
        <w:t xml:space="preserve">gonna be sent off for someone to listen </w:t>
      </w:r>
      <w:r w:rsidR="00FC045D">
        <w:t>to</w:t>
      </w:r>
      <w:r w:rsidR="00FE4569">
        <w:t xml:space="preserve"> and possibly offer work, would the songs </w:t>
      </w:r>
      <w:r w:rsidR="00FC045D">
        <w:t xml:space="preserve">appeal and please that persons ear. </w:t>
      </w:r>
      <w:r w:rsidR="002D05FF">
        <w:t xml:space="preserve"> So the next best thing to do is explain some of the songs on the CD, note that these are not lyrical pieces, more hard rock instrumental pieces, with melodic themes  etc. </w:t>
      </w:r>
    </w:p>
    <w:p w:rsidR="002E7440" w:rsidRDefault="002D05FF" w:rsidP="00C034E6">
      <w:pPr>
        <w:spacing w:line="480" w:lineRule="auto"/>
        <w:ind w:left="-142"/>
      </w:pPr>
      <w:r w:rsidRPr="00A00032">
        <w:rPr>
          <w:b/>
        </w:rPr>
        <w:t>Track 1 – Beyond An Honour</w:t>
      </w:r>
      <w:r w:rsidRPr="00A33C0A">
        <w:rPr>
          <w:b/>
        </w:rPr>
        <w:t xml:space="preserve">, </w:t>
      </w:r>
      <w:r>
        <w:t xml:space="preserve">this track got its name because as the opener of the CD, it is very </w:t>
      </w:r>
      <w:r w:rsidRPr="002D05FF">
        <w:rPr>
          <w:i/>
        </w:rPr>
        <w:t>honouring</w:t>
      </w:r>
      <w:r>
        <w:rPr>
          <w:i/>
        </w:rPr>
        <w:t xml:space="preserve"> </w:t>
      </w:r>
      <w:r>
        <w:t>that the CD is being listened to and hope it</w:t>
      </w:r>
      <w:r w:rsidR="002E7440">
        <w:t>’</w:t>
      </w:r>
      <w:r>
        <w:t xml:space="preserve">s enjoyed, the song starts off with </w:t>
      </w:r>
      <w:r w:rsidR="002E7440">
        <w:t xml:space="preserve">3 heavy guitar chords, which have been layered with 4 guitars to give the common term as a </w:t>
      </w:r>
      <w:r w:rsidR="002E7440" w:rsidRPr="002E7440">
        <w:rPr>
          <w:i/>
        </w:rPr>
        <w:t>‘wall of guitars’</w:t>
      </w:r>
      <w:r w:rsidR="002E7440">
        <w:rPr>
          <w:i/>
        </w:rPr>
        <w:t xml:space="preserve"> </w:t>
      </w:r>
      <w:r w:rsidR="002E7440">
        <w:t xml:space="preserve">after a few repeats a sweep picking pattern moves in and then sweetens in to a melodic guitar intro of the song, before the verse starts there is a chord ringing out </w:t>
      </w:r>
      <w:r w:rsidR="000B1265">
        <w:t xml:space="preserve">and a big tom and snare fill, kick starts the verse. </w:t>
      </w:r>
      <w:r w:rsidR="003244ED">
        <w:t>The verse itself moves a lot</w:t>
      </w:r>
      <w:r w:rsidR="000B1265">
        <w:t xml:space="preserve"> </w:t>
      </w:r>
      <w:r w:rsidR="003244ED">
        <w:t xml:space="preserve">in terms of chords and </w:t>
      </w:r>
      <w:r w:rsidR="00A00032">
        <w:t>allows movement in melody over the top, the chorus is more melodic in terms of chords and guitar</w:t>
      </w:r>
      <w:r w:rsidR="00BA3977">
        <w:t xml:space="preserve"> lines, the structure repeat</w:t>
      </w:r>
      <w:r w:rsidR="00A00032">
        <w:t xml:space="preserve">s and then </w:t>
      </w:r>
      <w:r w:rsidR="00BA3977">
        <w:t>it’s</w:t>
      </w:r>
      <w:r w:rsidR="00A00032">
        <w:t xml:space="preserve"> time for the guitar solo, the guitar solo for this starts out in a tapping phrase which is quite the 80’s shredder style, complex and melodic playing in one, </w:t>
      </w:r>
      <w:r w:rsidR="002D706C">
        <w:t xml:space="preserve">and then the guitar becomes more musical and playing phrases that are quite memorable if listened too. </w:t>
      </w:r>
      <w:r w:rsidR="00A33C0A">
        <w:t xml:space="preserve">And then comes back in to the chorus until the end. </w:t>
      </w:r>
    </w:p>
    <w:p w:rsidR="00A33C0A" w:rsidRDefault="00A33C0A" w:rsidP="00C034E6">
      <w:pPr>
        <w:spacing w:line="480" w:lineRule="auto"/>
        <w:ind w:left="-142"/>
      </w:pPr>
      <w:r>
        <w:rPr>
          <w:b/>
        </w:rPr>
        <w:t xml:space="preserve">Track 2 – Devils bow, </w:t>
      </w:r>
      <w:r w:rsidRPr="008F6D3B">
        <w:t xml:space="preserve">this piece was a newly written one and it was written the virtuosic violinist Niccolo Paganini in mind. </w:t>
      </w:r>
      <w:r w:rsidR="00A26046" w:rsidRPr="008F6D3B">
        <w:t>Now this being a hard rock piece it is plain to hear that this is not a Paganini style piece of music, but it has a neo classical twist on things, the rhythm and backbone of the song itself is quite classic rock sounding and opens up wi</w:t>
      </w:r>
      <w:r w:rsidR="00A77EBA" w:rsidRPr="008F6D3B">
        <w:t xml:space="preserve">th a dark chordal riff, and throughout the song there is Paganini style melody lines throughout,  so the song will have some arpeggios, and some melodies using minimal notes, a perfect example of this </w:t>
      </w:r>
      <w:r w:rsidR="00F50EB1" w:rsidRPr="008F6D3B">
        <w:t>would</w:t>
      </w:r>
      <w:r w:rsidR="00A77EBA" w:rsidRPr="008F6D3B">
        <w:t xml:space="preserve"> be his caprice no.24 where the intro is made up of 3 notes yet </w:t>
      </w:r>
      <w:r w:rsidR="00F50EB1" w:rsidRPr="008F6D3B">
        <w:t xml:space="preserve">almost every classical musician would recognise it within seconds, </w:t>
      </w:r>
      <w:r w:rsidR="007B6DCF" w:rsidRPr="008F6D3B">
        <w:t xml:space="preserve">overall in </w:t>
      </w:r>
      <w:r w:rsidR="007B6DCF" w:rsidRPr="008F6D3B">
        <w:lastRenderedPageBreak/>
        <w:t>terms of opinion, th</w:t>
      </w:r>
      <w:r w:rsidR="008F6D3B" w:rsidRPr="008F6D3B">
        <w:t xml:space="preserve">is is a stand out track, the main reason is that before the guitar solo there is a big anthemic guitar harmony build which is very much in the style of </w:t>
      </w:r>
      <w:r w:rsidR="008F6D3B" w:rsidRPr="008F6D3B">
        <w:rPr>
          <w:i/>
        </w:rPr>
        <w:t>iron maiden</w:t>
      </w:r>
      <w:r w:rsidR="008F6D3B" w:rsidRPr="008F6D3B">
        <w:t xml:space="preserve"> guitar harmonies. And overall this song came out great. </w:t>
      </w:r>
    </w:p>
    <w:p w:rsidR="00DC755D" w:rsidRDefault="00DC755D" w:rsidP="00C034E6">
      <w:pPr>
        <w:pStyle w:val="Heading1"/>
        <w:spacing w:line="480" w:lineRule="auto"/>
      </w:pPr>
      <w:r>
        <w:t xml:space="preserve">Conclusion </w:t>
      </w:r>
    </w:p>
    <w:p w:rsidR="00DC755D" w:rsidRPr="00DC755D" w:rsidRDefault="00DC755D" w:rsidP="00C034E6">
      <w:pPr>
        <w:spacing w:line="480" w:lineRule="auto"/>
      </w:pPr>
      <w:r>
        <w:t>Overall this project has been great fun, continuously learning about guitar players and how they market themselves, what makes them stand out and what they do personally to stand out is intriguing, knowing what skills to have and to use, as a musician and as a human being.</w:t>
      </w:r>
      <w:r w:rsidR="0098177F">
        <w:t xml:space="preserve"> Given the chance to redo this project it would definitely be more thought out to maximize potential and variation, for example, maybe record two albums, one more suited to rock and in the comfort zone, and another one that is a complete ‘180’ and do one more jazz and experimental. The photo shoot would have been done in different locations but as previously mentioned the</w:t>
      </w:r>
      <w:r w:rsidR="008920C6">
        <w:t xml:space="preserve"> studio calendar was wiped to accommodate the guest photographer. </w:t>
      </w:r>
      <w:r w:rsidR="002B1379">
        <w:t xml:space="preserve">But as a whole, the promo package has brought immense joy to creating something personally special. </w:t>
      </w:r>
    </w:p>
    <w:p w:rsidR="00DC739C" w:rsidRPr="006B3823" w:rsidRDefault="00FE4569" w:rsidP="00C034E6">
      <w:pPr>
        <w:spacing w:line="480" w:lineRule="auto"/>
        <w:ind w:left="-142"/>
      </w:pPr>
      <w:r>
        <w:tab/>
      </w:r>
      <w:r>
        <w:tab/>
      </w:r>
      <w:r>
        <w:tab/>
      </w:r>
      <w:r>
        <w:tab/>
      </w:r>
      <w:r>
        <w:tab/>
      </w:r>
      <w:r>
        <w:tab/>
      </w:r>
      <w:r>
        <w:tab/>
      </w:r>
      <w:r>
        <w:tab/>
      </w:r>
      <w:r>
        <w:tab/>
      </w:r>
      <w:r>
        <w:tab/>
      </w:r>
      <w:r>
        <w:tab/>
      </w:r>
      <w:r>
        <w:tab/>
      </w:r>
      <w:r>
        <w:tab/>
      </w:r>
    </w:p>
    <w:sectPr w:rsidR="00DC739C" w:rsidRPr="006B3823" w:rsidSect="005241F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233D1C"/>
    <w:multiLevelType w:val="multilevel"/>
    <w:tmpl w:val="1CC0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6D90B6E"/>
    <w:multiLevelType w:val="hybridMultilevel"/>
    <w:tmpl w:val="6BFC4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9FE3F41"/>
    <w:multiLevelType w:val="multilevel"/>
    <w:tmpl w:val="B350A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CFF441E"/>
    <w:multiLevelType w:val="multilevel"/>
    <w:tmpl w:val="CAD01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E05BDE"/>
    <w:rsid w:val="00040DF4"/>
    <w:rsid w:val="00051F0D"/>
    <w:rsid w:val="000961CA"/>
    <w:rsid w:val="000B1265"/>
    <w:rsid w:val="00131CA5"/>
    <w:rsid w:val="0018067C"/>
    <w:rsid w:val="001908AA"/>
    <w:rsid w:val="00205ED0"/>
    <w:rsid w:val="00215802"/>
    <w:rsid w:val="0024396A"/>
    <w:rsid w:val="00285F4A"/>
    <w:rsid w:val="002A02A5"/>
    <w:rsid w:val="002B1379"/>
    <w:rsid w:val="002B5E17"/>
    <w:rsid w:val="002D05FF"/>
    <w:rsid w:val="002D706C"/>
    <w:rsid w:val="002E7440"/>
    <w:rsid w:val="0030038B"/>
    <w:rsid w:val="003244ED"/>
    <w:rsid w:val="00330339"/>
    <w:rsid w:val="00342CDA"/>
    <w:rsid w:val="003856F4"/>
    <w:rsid w:val="003A0854"/>
    <w:rsid w:val="003D7D58"/>
    <w:rsid w:val="0046393C"/>
    <w:rsid w:val="004D3C29"/>
    <w:rsid w:val="004E1F1E"/>
    <w:rsid w:val="004F7887"/>
    <w:rsid w:val="005241F9"/>
    <w:rsid w:val="005660B4"/>
    <w:rsid w:val="00590B6D"/>
    <w:rsid w:val="005D28E4"/>
    <w:rsid w:val="005D52CE"/>
    <w:rsid w:val="00605A32"/>
    <w:rsid w:val="00635738"/>
    <w:rsid w:val="00641677"/>
    <w:rsid w:val="00683051"/>
    <w:rsid w:val="006B3823"/>
    <w:rsid w:val="006E2A36"/>
    <w:rsid w:val="006E44A8"/>
    <w:rsid w:val="006F4E2D"/>
    <w:rsid w:val="00730287"/>
    <w:rsid w:val="0073059F"/>
    <w:rsid w:val="00733D53"/>
    <w:rsid w:val="00784D47"/>
    <w:rsid w:val="00787DD0"/>
    <w:rsid w:val="007B032C"/>
    <w:rsid w:val="007B17A5"/>
    <w:rsid w:val="007B6DCF"/>
    <w:rsid w:val="007F06E3"/>
    <w:rsid w:val="0083128E"/>
    <w:rsid w:val="00843B65"/>
    <w:rsid w:val="00855474"/>
    <w:rsid w:val="00885602"/>
    <w:rsid w:val="008920C6"/>
    <w:rsid w:val="00895127"/>
    <w:rsid w:val="008A024C"/>
    <w:rsid w:val="008D099D"/>
    <w:rsid w:val="008D218A"/>
    <w:rsid w:val="008E5771"/>
    <w:rsid w:val="008F6D3B"/>
    <w:rsid w:val="00953B53"/>
    <w:rsid w:val="0098177F"/>
    <w:rsid w:val="00985137"/>
    <w:rsid w:val="009D50FE"/>
    <w:rsid w:val="009E4B08"/>
    <w:rsid w:val="009F575A"/>
    <w:rsid w:val="00A00032"/>
    <w:rsid w:val="00A2589D"/>
    <w:rsid w:val="00A26046"/>
    <w:rsid w:val="00A274BA"/>
    <w:rsid w:val="00A27FD7"/>
    <w:rsid w:val="00A33C0A"/>
    <w:rsid w:val="00A77EBA"/>
    <w:rsid w:val="00A77F05"/>
    <w:rsid w:val="00AA1F8D"/>
    <w:rsid w:val="00AB7F26"/>
    <w:rsid w:val="00AF4311"/>
    <w:rsid w:val="00BA3977"/>
    <w:rsid w:val="00BF398F"/>
    <w:rsid w:val="00C034E6"/>
    <w:rsid w:val="00C75B75"/>
    <w:rsid w:val="00C90C39"/>
    <w:rsid w:val="00C91A7F"/>
    <w:rsid w:val="00CA3895"/>
    <w:rsid w:val="00CC148C"/>
    <w:rsid w:val="00CC3305"/>
    <w:rsid w:val="00CD2DE6"/>
    <w:rsid w:val="00D11EF8"/>
    <w:rsid w:val="00D21579"/>
    <w:rsid w:val="00D26BCE"/>
    <w:rsid w:val="00D94314"/>
    <w:rsid w:val="00DB0455"/>
    <w:rsid w:val="00DC6445"/>
    <w:rsid w:val="00DC739C"/>
    <w:rsid w:val="00DC755D"/>
    <w:rsid w:val="00DD314E"/>
    <w:rsid w:val="00DF6B27"/>
    <w:rsid w:val="00E05BDE"/>
    <w:rsid w:val="00E20E2F"/>
    <w:rsid w:val="00E34E84"/>
    <w:rsid w:val="00E72956"/>
    <w:rsid w:val="00E765E1"/>
    <w:rsid w:val="00EB20AA"/>
    <w:rsid w:val="00EB4F15"/>
    <w:rsid w:val="00EC6F0D"/>
    <w:rsid w:val="00EE1FA4"/>
    <w:rsid w:val="00EE4C29"/>
    <w:rsid w:val="00F125B7"/>
    <w:rsid w:val="00F50EB1"/>
    <w:rsid w:val="00F52EFB"/>
    <w:rsid w:val="00FC045D"/>
    <w:rsid w:val="00FC0504"/>
    <w:rsid w:val="00FE3793"/>
    <w:rsid w:val="00FE456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colormenu v:ext="edit" strokecolor="#0070c0"/>
    </o:shapedefaults>
    <o:shapelayout v:ext="edit">
      <o:idmap v:ext="edit" data="1"/>
      <o:rules v:ext="edit">
        <o:r id="V:Rule2" type="connector" idref="#_x0000_s102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41F9"/>
  </w:style>
  <w:style w:type="paragraph" w:styleId="Heading1">
    <w:name w:val="heading 1"/>
    <w:basedOn w:val="Normal"/>
    <w:next w:val="Normal"/>
    <w:link w:val="Heading1Char"/>
    <w:uiPriority w:val="9"/>
    <w:qFormat/>
    <w:rsid w:val="00E05B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389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5BD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05BDE"/>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05BDE"/>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CA3895"/>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A3895"/>
    <w:rPr>
      <w:rFonts w:asciiTheme="majorHAnsi" w:eastAsiaTheme="majorEastAsia" w:hAnsiTheme="majorHAnsi" w:cstheme="majorBidi"/>
      <w:i/>
      <w:iCs/>
      <w:color w:val="4F81BD" w:themeColor="accent1"/>
      <w:spacing w:val="15"/>
      <w:sz w:val="24"/>
      <w:szCs w:val="24"/>
    </w:rPr>
  </w:style>
  <w:style w:type="paragraph" w:styleId="IntenseQuote">
    <w:name w:val="Intense Quote"/>
    <w:basedOn w:val="Normal"/>
    <w:next w:val="Normal"/>
    <w:link w:val="IntenseQuoteChar"/>
    <w:uiPriority w:val="30"/>
    <w:qFormat/>
    <w:rsid w:val="00CA389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CA3895"/>
    <w:rPr>
      <w:b/>
      <w:bCs/>
      <w:i/>
      <w:iCs/>
      <w:color w:val="4F81BD" w:themeColor="accent1"/>
    </w:rPr>
  </w:style>
  <w:style w:type="character" w:customStyle="1" w:styleId="Heading2Char">
    <w:name w:val="Heading 2 Char"/>
    <w:basedOn w:val="DefaultParagraphFont"/>
    <w:link w:val="Heading2"/>
    <w:uiPriority w:val="9"/>
    <w:rsid w:val="00CA3895"/>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05A32"/>
    <w:pPr>
      <w:ind w:left="720"/>
      <w:contextualSpacing/>
    </w:pPr>
  </w:style>
  <w:style w:type="character" w:styleId="Hyperlink">
    <w:name w:val="Hyperlink"/>
    <w:basedOn w:val="DefaultParagraphFont"/>
    <w:uiPriority w:val="99"/>
    <w:unhideWhenUsed/>
    <w:rsid w:val="006B3823"/>
    <w:rPr>
      <w:color w:val="0000FF" w:themeColor="hyperlink"/>
      <w:u w:val="single"/>
    </w:rPr>
  </w:style>
  <w:style w:type="paragraph" w:customStyle="1" w:styleId="font9">
    <w:name w:val="font_9"/>
    <w:basedOn w:val="Normal"/>
    <w:rsid w:val="00D943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5">
    <w:name w:val="color_15"/>
    <w:basedOn w:val="DefaultParagraphFont"/>
    <w:rsid w:val="00D94314"/>
  </w:style>
  <w:style w:type="paragraph" w:styleId="BalloonText">
    <w:name w:val="Balloon Text"/>
    <w:basedOn w:val="Normal"/>
    <w:link w:val="BalloonTextChar"/>
    <w:uiPriority w:val="99"/>
    <w:semiHidden/>
    <w:unhideWhenUsed/>
    <w:rsid w:val="003A08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085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6465432">
      <w:bodyDiv w:val="1"/>
      <w:marLeft w:val="0"/>
      <w:marRight w:val="0"/>
      <w:marTop w:val="0"/>
      <w:marBottom w:val="0"/>
      <w:divBdr>
        <w:top w:val="none" w:sz="0" w:space="0" w:color="auto"/>
        <w:left w:val="none" w:sz="0" w:space="0" w:color="auto"/>
        <w:bottom w:val="none" w:sz="0" w:space="0" w:color="auto"/>
        <w:right w:val="none" w:sz="0" w:space="0" w:color="auto"/>
      </w:divBdr>
    </w:div>
    <w:div w:id="1213663083">
      <w:bodyDiv w:val="1"/>
      <w:marLeft w:val="0"/>
      <w:marRight w:val="0"/>
      <w:marTop w:val="0"/>
      <w:marBottom w:val="0"/>
      <w:divBdr>
        <w:top w:val="none" w:sz="0" w:space="0" w:color="auto"/>
        <w:left w:val="none" w:sz="0" w:space="0" w:color="auto"/>
        <w:bottom w:val="none" w:sz="0" w:space="0" w:color="auto"/>
        <w:right w:val="none" w:sz="0" w:space="0" w:color="auto"/>
      </w:divBdr>
    </w:div>
    <w:div w:id="1529024997">
      <w:bodyDiv w:val="1"/>
      <w:marLeft w:val="0"/>
      <w:marRight w:val="0"/>
      <w:marTop w:val="0"/>
      <w:marBottom w:val="0"/>
      <w:divBdr>
        <w:top w:val="none" w:sz="0" w:space="0" w:color="auto"/>
        <w:left w:val="none" w:sz="0" w:space="0" w:color="auto"/>
        <w:bottom w:val="none" w:sz="0" w:space="0" w:color="auto"/>
        <w:right w:val="none" w:sz="0" w:space="0" w:color="auto"/>
      </w:divBdr>
    </w:div>
    <w:div w:id="1790972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673</TotalTime>
  <Pages>9</Pages>
  <Words>2395</Words>
  <Characters>13654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dc:creator>
  <cp:lastModifiedBy>James</cp:lastModifiedBy>
  <cp:revision>6</cp:revision>
  <dcterms:created xsi:type="dcterms:W3CDTF">2018-04-27T12:06:00Z</dcterms:created>
  <dcterms:modified xsi:type="dcterms:W3CDTF">2018-05-01T15:08:00Z</dcterms:modified>
</cp:coreProperties>
</file>