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6CC89F" w14:textId="56C1BB7D" w:rsidR="00784EC6" w:rsidRDefault="00C44EA0" w:rsidP="003F4913">
      <w:pPr>
        <w:ind w:left="2160"/>
        <w:rPr>
          <w:b/>
          <w:bCs/>
          <w:sz w:val="32"/>
          <w:szCs w:val="32"/>
          <w:u w:val="single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1F39929" wp14:editId="5B433CA3">
                <wp:simplePos x="0" y="0"/>
                <wp:positionH relativeFrom="column">
                  <wp:posOffset>2297430</wp:posOffset>
                </wp:positionH>
                <wp:positionV relativeFrom="paragraph">
                  <wp:posOffset>116840</wp:posOffset>
                </wp:positionV>
                <wp:extent cx="4211955" cy="1270000"/>
                <wp:effectExtent l="0" t="0" r="17145" b="17145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1195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BF10C" w14:textId="6F1C5A7E" w:rsidR="00955F3D" w:rsidRPr="00964211" w:rsidRDefault="002711C6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 xml:space="preserve">Step 7- </w:t>
                            </w:r>
                            <w:r w:rsidR="00C44EA0">
                              <w:rPr>
                                <w:sz w:val="72"/>
                                <w:szCs w:val="72"/>
                              </w:rPr>
                              <w:t xml:space="preserve">Completion </w:t>
                            </w:r>
                            <w:r w:rsidR="00964211">
                              <w:rPr>
                                <w:sz w:val="72"/>
                                <w:szCs w:val="72"/>
                                <w:lang w:val="x-none"/>
                              </w:rPr>
                              <w:t xml:space="preserve">     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1F39929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180.9pt;margin-top:9.2pt;width:331.65pt;height:100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1TEfRgIAAKIEAAAOAAAAZHJzL2Uyb0RvYy54bWysVFFv2jAQfp+0/2D5fSRhQFdEqBgV06Sq&#13;&#10;rQRTn43jEGuOz7MNCfv1OzuBQrunaTyY893x+e777pjdtbUiB2GdBJ3TbJBSIjSHQupdTn9sVp++&#13;&#10;UOI80wVToEVOj8LRu/nHD7PGTMUQKlCFsARBtJs2JqeV92aaJI5XomZuAEZoDJZga+bxandJYVmD&#13;&#10;6LVKhmk6SRqwhbHAhXPove+CdB7xy1Jw/1SWTniicoq1+XjaeG7DmcxnbLqzzFSS92Wwf6iiZlLj&#13;&#10;o2eoe+YZ2Vv5DqqW3IKD0g841AmUpeQi9oDdZOmbbtYVMyL2guQ4c6bJ/T9Y/nh4tkQWOZ1QolmN&#13;&#10;Em1E68lXaMkksNMYN8WktcE036IbVT75HTpD021p6/CN7RCMI8/HM7cBjKNzNMyy2/GYEo6xbHiT&#13;&#10;4ifgJK8/N9b5bwJqEoycWhQvcsoOD853qaeU8JoDJYuVVCpcQmCpLDkwFLqppBc9+FWW0qTBTj+P&#13;&#10;0wh8FbtC2CrGf75HwGKVxpoDKV3zwfLttu2Z2kJxRKIsdIPmDF9JrOyBOf/MLE4WcoPb4p/wKBVg&#13;&#10;MdBblFRgf//NH/JRcIxS0uCk5tT92jMrKFHfNY7CbTYahdGOl9H4ZogXexnZXkb0vl4CcpThXhoe&#13;&#10;zZDv1cksLdQvuFSL8CqGmOb4dk79yVz6bn9wKblYLGISDrNh/kGvDQ/QJ0U27QuzptfT4yg8wmmm&#13;&#10;2fSNrF1uFNYs9h5WMmoeCO5Y7XnHRYhT0y9t2LTLe8x6/WuZ/wEAAP//AwBQSwMEFAAGAAgAAAAh&#13;&#10;AFuoTQ7lAAAAEAEAAA8AAABkcnMvZG93bnJldi54bWxMj0FvwjAMhe+T9h8iT9ptpCkModIUIVAP&#13;&#10;u4DWTdq4mca01ZqkagLt/v3S07hYsp/9/L10M+qW3ah3jTUSxCwCRqa0qjGVhM+P/GUFzHk0Cltr&#13;&#10;SMIvOdhkjw8pJsoO5p1uha9YMDEuQQm1913CuStr0uhmtiMTtIvtNfrQ9hVXPQ7BXLc8jqIl19iY&#13;&#10;8KHGjnY1lT/FVUsoTuKwyHOxPRwJv4fdfs7fjl9SPj+N+3Uo2zUwT6P/v4ApQ+CHLICd7dUox1oJ&#13;&#10;86UI/D4IqwWwaSGKXwWws4R4GvEs5fdBsj8AAAD//wMAUEsBAi0AFAAGAAgAAAAhALaDOJL+AAAA&#13;&#10;4QEAABMAAAAAAAAAAAAAAAAAAAAAAFtDb250ZW50X1R5cGVzXS54bWxQSwECLQAUAAYACAAAACEA&#13;&#10;OP0h/9YAAACUAQAACwAAAAAAAAAAAAAAAAAvAQAAX3JlbHMvLnJlbHNQSwECLQAUAAYACAAAACEA&#13;&#10;MtUxH0YCAACiBAAADgAAAAAAAAAAAAAAAAAuAgAAZHJzL2Uyb0RvYy54bWxQSwECLQAUAAYACAAA&#13;&#10;ACEAW6hNDuUAAAAQAQAADwAAAAAAAAAAAAAAAACgBAAAZHJzL2Rvd25yZXYueG1sUEsFBgAAAAAE&#13;&#10;AAQA8wAAALIFAAAAAA==&#13;&#10;" strokeweight=".5pt">
                <v:textbox style="mso-fit-shape-to-text:t">
                  <w:txbxContent>
                    <w:p w14:paraId="68ABF10C" w14:textId="6F1C5A7E" w:rsidR="00955F3D" w:rsidRPr="00964211" w:rsidRDefault="002711C6">
                      <w:pPr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 xml:space="preserve">Step 7- </w:t>
                      </w:r>
                      <w:r w:rsidR="00C44EA0">
                        <w:rPr>
                          <w:sz w:val="72"/>
                          <w:szCs w:val="72"/>
                        </w:rPr>
                        <w:t xml:space="preserve">Completion </w:t>
                      </w:r>
                      <w:r w:rsidR="00964211">
                        <w:rPr>
                          <w:sz w:val="72"/>
                          <w:szCs w:val="72"/>
                          <w:lang w:val="x-none"/>
                        </w:rPr>
                        <w:t xml:space="preserve">      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0389C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62336" behindDoc="0" locked="0" layoutInCell="1" allowOverlap="1" wp14:anchorId="600444C0" wp14:editId="1ECE6F51">
            <wp:simplePos x="0" y="0"/>
            <wp:positionH relativeFrom="column">
              <wp:posOffset>-477658</wp:posOffset>
            </wp:positionH>
            <wp:positionV relativeFrom="paragraph">
              <wp:posOffset>52705</wp:posOffset>
            </wp:positionV>
            <wp:extent cx="10045148" cy="6257192"/>
            <wp:effectExtent l="0" t="0" r="635" b="444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5148" cy="62571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5926C5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B313773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1A28EF20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F6A68E1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04659CE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45EFF40D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17263C0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3C698C19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383082A2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38105BBE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669C4829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14893952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6F68ABE5" w14:textId="6A0A9C1A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1D97575F" w14:textId="0D8907A3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51FF8FA2" w14:textId="30041832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54361590" w14:textId="58024FD6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39E61BBD" w14:textId="25658748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4BC3071D" w14:textId="1D10805A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13F4BB21" w14:textId="4255203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EBBA16E" w14:textId="4DBDF3A1" w:rsidR="00784EC6" w:rsidRDefault="00784EC6" w:rsidP="00DB30C2">
      <w:pPr>
        <w:rPr>
          <w:b/>
          <w:bCs/>
          <w:sz w:val="32"/>
          <w:szCs w:val="32"/>
          <w:u w:val="single"/>
        </w:rPr>
      </w:pPr>
    </w:p>
    <w:p w14:paraId="6F2CB487" w14:textId="77777777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21168865" w14:textId="4556DE3C" w:rsidR="00784EC6" w:rsidRDefault="00784EC6" w:rsidP="003F4913">
      <w:pPr>
        <w:ind w:left="2160"/>
        <w:rPr>
          <w:b/>
          <w:bCs/>
          <w:sz w:val="32"/>
          <w:szCs w:val="32"/>
          <w:u w:val="single"/>
        </w:rPr>
      </w:pPr>
    </w:p>
    <w:p w14:paraId="787B4D26" w14:textId="4BCF3FFC" w:rsidR="0018364A" w:rsidRDefault="00631AFA" w:rsidP="00784EC6">
      <w:pPr>
        <w:ind w:left="2160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 xml:space="preserve">Evaluation </w:t>
      </w:r>
      <w:r w:rsidR="00AF5D37">
        <w:rPr>
          <w:b/>
          <w:bCs/>
          <w:sz w:val="32"/>
          <w:szCs w:val="32"/>
          <w:u w:val="single"/>
        </w:rPr>
        <w:t xml:space="preserve">(little Shop of Horrors) </w:t>
      </w:r>
    </w:p>
    <w:p w14:paraId="2D4BAF6E" w14:textId="6E0F6DAD" w:rsidR="00015541" w:rsidRDefault="00015541" w:rsidP="003F4913">
      <w:pPr>
        <w:ind w:left="2160"/>
        <w:rPr>
          <w:b/>
          <w:bCs/>
          <w:sz w:val="32"/>
          <w:szCs w:val="32"/>
          <w:u w:val="single"/>
        </w:rPr>
      </w:pPr>
    </w:p>
    <w:p w14:paraId="4B95D5EB" w14:textId="316251E0" w:rsidR="003F4913" w:rsidRDefault="003F4913" w:rsidP="0003495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Did I work well within a </w:t>
      </w:r>
      <w:r w:rsidR="00A64BF4">
        <w:rPr>
          <w:b/>
          <w:bCs/>
          <w:sz w:val="24"/>
          <w:szCs w:val="24"/>
          <w:u w:val="single"/>
        </w:rPr>
        <w:t>team</w:t>
      </w:r>
      <w:r>
        <w:rPr>
          <w:b/>
          <w:bCs/>
          <w:sz w:val="24"/>
          <w:szCs w:val="24"/>
          <w:u w:val="single"/>
        </w:rPr>
        <w:t>?</w:t>
      </w:r>
    </w:p>
    <w:p w14:paraId="4E3C72BC" w14:textId="7092E365" w:rsidR="000C2B00" w:rsidRDefault="00850ABD">
      <w:pPr>
        <w:divId w:val="1584022634"/>
        <w:rPr>
          <w:rFonts w:eastAsia="Times New Roman" w:cs="Times New Roman"/>
          <w:color w:val="000000" w:themeColor="text1"/>
          <w:sz w:val="24"/>
          <w:szCs w:val="24"/>
          <w:bdr w:val="none" w:sz="0" w:space="0" w:color="auto" w:frame="1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316B68FB" wp14:editId="00A727B9">
            <wp:simplePos x="0" y="0"/>
            <wp:positionH relativeFrom="column">
              <wp:posOffset>-795130</wp:posOffset>
            </wp:positionH>
            <wp:positionV relativeFrom="paragraph">
              <wp:posOffset>1559675</wp:posOffset>
            </wp:positionV>
            <wp:extent cx="4638260" cy="3478995"/>
            <wp:effectExtent l="0" t="0" r="0" b="1270"/>
            <wp:wrapTight wrapText="bothSides">
              <wp:wrapPolygon edited="0">
                <wp:start x="0" y="0"/>
                <wp:lineTo x="0" y="21529"/>
                <wp:lineTo x="21529" y="21529"/>
                <wp:lineTo x="2152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8260" cy="3478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2F9C" w:rsidRPr="00416347">
        <w:rPr>
          <w:sz w:val="24"/>
          <w:szCs w:val="24"/>
        </w:rPr>
        <w:t xml:space="preserve">Coming into this project I was nervous to take on such a big role </w:t>
      </w:r>
      <w:r w:rsidR="00F258EE" w:rsidRPr="00416347">
        <w:rPr>
          <w:sz w:val="24"/>
          <w:szCs w:val="24"/>
        </w:rPr>
        <w:t xml:space="preserve">within the production group. </w:t>
      </w:r>
      <w:r w:rsidR="000E2918" w:rsidRPr="00416347">
        <w:rPr>
          <w:sz w:val="24"/>
          <w:szCs w:val="24"/>
        </w:rPr>
        <w:t xml:space="preserve">Being a Set Designer </w:t>
      </w:r>
      <w:r w:rsidR="00416347">
        <w:rPr>
          <w:sz w:val="24"/>
          <w:szCs w:val="24"/>
        </w:rPr>
        <w:t xml:space="preserve">with Ewan </w:t>
      </w:r>
      <w:r w:rsidR="00DB1A55">
        <w:rPr>
          <w:sz w:val="24"/>
          <w:szCs w:val="24"/>
        </w:rPr>
        <w:t xml:space="preserve">meant that we had to be quick with our designs. In a matter of days we went all out to get the designs </w:t>
      </w:r>
      <w:r w:rsidR="00FC4529">
        <w:rPr>
          <w:sz w:val="24"/>
          <w:szCs w:val="24"/>
        </w:rPr>
        <w:t xml:space="preserve">done. </w:t>
      </w:r>
      <w:r w:rsidR="00615E64">
        <w:rPr>
          <w:sz w:val="24"/>
          <w:szCs w:val="24"/>
        </w:rPr>
        <w:t>Due to thi</w:t>
      </w:r>
      <w:r w:rsidR="00FE1F86">
        <w:rPr>
          <w:sz w:val="24"/>
          <w:szCs w:val="24"/>
        </w:rPr>
        <w:t>s,</w:t>
      </w:r>
      <w:r w:rsidR="00615E64">
        <w:rPr>
          <w:sz w:val="24"/>
          <w:szCs w:val="24"/>
        </w:rPr>
        <w:t xml:space="preserve"> the group wasn’t held back by us </w:t>
      </w:r>
      <w:r w:rsidR="00E54C03">
        <w:rPr>
          <w:sz w:val="24"/>
          <w:szCs w:val="24"/>
        </w:rPr>
        <w:t xml:space="preserve">being indecisive about our ideas and designs. </w:t>
      </w:r>
      <w:r w:rsidR="005F68E6">
        <w:rPr>
          <w:sz w:val="24"/>
          <w:szCs w:val="24"/>
        </w:rPr>
        <w:t xml:space="preserve"> </w:t>
      </w:r>
      <w:r w:rsidR="00D87A69">
        <w:rPr>
          <w:sz w:val="24"/>
          <w:szCs w:val="24"/>
        </w:rPr>
        <w:t>“Alone we can do so</w:t>
      </w:r>
      <w:r w:rsidR="0035221C">
        <w:rPr>
          <w:sz w:val="24"/>
          <w:szCs w:val="24"/>
        </w:rPr>
        <w:t xml:space="preserve"> </w:t>
      </w:r>
      <w:r w:rsidR="00D87A69">
        <w:rPr>
          <w:sz w:val="24"/>
          <w:szCs w:val="24"/>
        </w:rPr>
        <w:t>little</w:t>
      </w:r>
      <w:r w:rsidR="0035221C">
        <w:rPr>
          <w:sz w:val="24"/>
          <w:szCs w:val="24"/>
        </w:rPr>
        <w:t>; together we can do so much</w:t>
      </w:r>
      <w:r w:rsidR="002951A2">
        <w:rPr>
          <w:sz w:val="24"/>
          <w:szCs w:val="24"/>
        </w:rPr>
        <w:t>”</w:t>
      </w:r>
      <w:r w:rsidR="00401E12">
        <w:rPr>
          <w:sz w:val="24"/>
          <w:szCs w:val="24"/>
        </w:rPr>
        <w:t xml:space="preserve"> </w:t>
      </w:r>
      <w:r w:rsidR="002951A2">
        <w:rPr>
          <w:sz w:val="24"/>
          <w:szCs w:val="24"/>
        </w:rPr>
        <w:t>(Helen Keller)</w:t>
      </w:r>
      <w:r w:rsidR="00401E12">
        <w:rPr>
          <w:sz w:val="24"/>
          <w:szCs w:val="24"/>
        </w:rPr>
        <w:t xml:space="preserve">. This is definitely true when it came to working as a team with Ewan. </w:t>
      </w:r>
      <w:r w:rsidR="009F1C08">
        <w:rPr>
          <w:sz w:val="24"/>
          <w:szCs w:val="24"/>
        </w:rPr>
        <w:t xml:space="preserve">We divided the work between ourselves well </w:t>
      </w:r>
      <w:r w:rsidR="008E0E97">
        <w:rPr>
          <w:sz w:val="24"/>
          <w:szCs w:val="24"/>
        </w:rPr>
        <w:t xml:space="preserve">and worked with each other when we </w:t>
      </w:r>
      <w:r w:rsidR="00D37260">
        <w:rPr>
          <w:sz w:val="24"/>
          <w:szCs w:val="24"/>
        </w:rPr>
        <w:t>need</w:t>
      </w:r>
      <w:r w:rsidR="001D353F">
        <w:rPr>
          <w:sz w:val="24"/>
          <w:szCs w:val="24"/>
        </w:rPr>
        <w:t xml:space="preserve">ed </w:t>
      </w:r>
      <w:r w:rsidR="00D37260">
        <w:rPr>
          <w:sz w:val="24"/>
          <w:szCs w:val="24"/>
        </w:rPr>
        <w:t>breaks. Some days I would take on the bigger parts</w:t>
      </w:r>
      <w:r w:rsidR="0024308F">
        <w:rPr>
          <w:sz w:val="24"/>
          <w:szCs w:val="24"/>
        </w:rPr>
        <w:t xml:space="preserve"> due to Ewan being run down</w:t>
      </w:r>
      <w:r w:rsidR="00D13309">
        <w:rPr>
          <w:sz w:val="24"/>
          <w:szCs w:val="24"/>
        </w:rPr>
        <w:t xml:space="preserve"> or </w:t>
      </w:r>
      <w:r w:rsidR="00D37260">
        <w:rPr>
          <w:sz w:val="24"/>
          <w:szCs w:val="24"/>
        </w:rPr>
        <w:t xml:space="preserve">when I was feeling </w:t>
      </w:r>
      <w:r w:rsidR="0024308F">
        <w:rPr>
          <w:sz w:val="24"/>
          <w:szCs w:val="24"/>
        </w:rPr>
        <w:t xml:space="preserve">drained Ewan took over. </w:t>
      </w:r>
      <w:r w:rsidR="00A60A53">
        <w:rPr>
          <w:sz w:val="24"/>
          <w:szCs w:val="24"/>
        </w:rPr>
        <w:t>We shared the workload even</w:t>
      </w:r>
      <w:r w:rsidR="00622CFA">
        <w:rPr>
          <w:sz w:val="24"/>
          <w:szCs w:val="24"/>
        </w:rPr>
        <w:t xml:space="preserve">ly throughout the project. </w:t>
      </w:r>
      <w:r w:rsidR="004B30A5">
        <w:rPr>
          <w:sz w:val="24"/>
          <w:szCs w:val="24"/>
        </w:rPr>
        <w:t xml:space="preserve">So, yeahs I would say </w:t>
      </w:r>
      <w:r w:rsidR="001B314F">
        <w:rPr>
          <w:sz w:val="24"/>
          <w:szCs w:val="24"/>
        </w:rPr>
        <w:t>I wo</w:t>
      </w:r>
      <w:r w:rsidR="00D836F3">
        <w:rPr>
          <w:sz w:val="24"/>
          <w:szCs w:val="24"/>
        </w:rPr>
        <w:t>rked</w:t>
      </w:r>
      <w:r w:rsidR="001B314F">
        <w:rPr>
          <w:sz w:val="24"/>
          <w:szCs w:val="24"/>
        </w:rPr>
        <w:t xml:space="preserve"> well in a team with Ewan</w:t>
      </w:r>
      <w:r w:rsidR="00147538">
        <w:rPr>
          <w:sz w:val="24"/>
          <w:szCs w:val="24"/>
        </w:rPr>
        <w:t xml:space="preserve">; good teamwork between </w:t>
      </w:r>
      <w:r w:rsidR="005B0E8A">
        <w:rPr>
          <w:sz w:val="24"/>
          <w:szCs w:val="24"/>
        </w:rPr>
        <w:t xml:space="preserve">us </w:t>
      </w:r>
      <w:r w:rsidR="00147538">
        <w:rPr>
          <w:sz w:val="24"/>
          <w:szCs w:val="24"/>
        </w:rPr>
        <w:t xml:space="preserve">showed </w:t>
      </w:r>
      <w:r w:rsidR="00D836F3">
        <w:rPr>
          <w:sz w:val="24"/>
          <w:szCs w:val="24"/>
        </w:rPr>
        <w:t xml:space="preserve">up </w:t>
      </w:r>
      <w:r w:rsidR="00147538">
        <w:rPr>
          <w:sz w:val="24"/>
          <w:szCs w:val="24"/>
        </w:rPr>
        <w:t xml:space="preserve">in </w:t>
      </w:r>
      <w:r w:rsidR="00D836F3">
        <w:rPr>
          <w:sz w:val="24"/>
          <w:szCs w:val="24"/>
        </w:rPr>
        <w:t>our final designs</w:t>
      </w:r>
      <w:r w:rsidR="00147538">
        <w:rPr>
          <w:sz w:val="24"/>
          <w:szCs w:val="24"/>
        </w:rPr>
        <w:t xml:space="preserve"> and </w:t>
      </w:r>
      <w:r w:rsidR="00124A2C">
        <w:rPr>
          <w:sz w:val="24"/>
          <w:szCs w:val="24"/>
        </w:rPr>
        <w:t xml:space="preserve">complex decisions making. For example: working out our delayed paint order, </w:t>
      </w:r>
      <w:r w:rsidR="00B14387">
        <w:rPr>
          <w:sz w:val="24"/>
          <w:szCs w:val="24"/>
        </w:rPr>
        <w:t xml:space="preserve">working out measurements for the set, and </w:t>
      </w:r>
      <w:r w:rsidR="001F0C71">
        <w:rPr>
          <w:sz w:val="24"/>
          <w:szCs w:val="24"/>
        </w:rPr>
        <w:t xml:space="preserve">knowing </w:t>
      </w:r>
      <w:r w:rsidR="005A36D8">
        <w:rPr>
          <w:sz w:val="24"/>
          <w:szCs w:val="24"/>
        </w:rPr>
        <w:t>how to work with the other was complex</w:t>
      </w:r>
      <w:r w:rsidR="00BF42CF">
        <w:rPr>
          <w:sz w:val="24"/>
          <w:szCs w:val="24"/>
        </w:rPr>
        <w:t xml:space="preserve"> </w:t>
      </w:r>
      <w:r w:rsidR="00D2648F">
        <w:rPr>
          <w:sz w:val="24"/>
          <w:szCs w:val="24"/>
        </w:rPr>
        <w:t xml:space="preserve">decision making </w:t>
      </w:r>
      <w:r w:rsidR="00BF42CF">
        <w:rPr>
          <w:sz w:val="24"/>
          <w:szCs w:val="24"/>
        </w:rPr>
        <w:t>in</w:t>
      </w:r>
      <w:r w:rsidR="005A36D8">
        <w:rPr>
          <w:sz w:val="24"/>
          <w:szCs w:val="24"/>
        </w:rPr>
        <w:t xml:space="preserve"> itself. </w:t>
      </w:r>
      <w:r w:rsidR="000C2B00" w:rsidRPr="00673547">
        <w:rPr>
          <w:rFonts w:eastAsia="Times New Roman" w:cs="Times New Roman"/>
          <w:color w:val="000000" w:themeColor="text1"/>
          <w:sz w:val="24"/>
          <w:szCs w:val="24"/>
        </w:rPr>
        <w:t xml:space="preserve">"You need to be aware of what others are doing, applaud their efforts, acknowledge their successes, and encourage them in their pursuits. When we all help one another, everybody wins." </w:t>
      </w:r>
      <w:r w:rsidR="00673547">
        <w:rPr>
          <w:rFonts w:eastAsia="Times New Roman" w:cs="Times New Roman"/>
          <w:color w:val="000000" w:themeColor="text1"/>
          <w:sz w:val="24"/>
          <w:szCs w:val="24"/>
        </w:rPr>
        <w:t>(</w:t>
      </w:r>
      <w:r w:rsidR="000C2B00" w:rsidRPr="00673547">
        <w:rPr>
          <w:rFonts w:eastAsia="Times New Roman" w:cs="Times New Roman"/>
          <w:color w:val="000000" w:themeColor="text1"/>
          <w:sz w:val="24"/>
          <w:szCs w:val="24"/>
        </w:rPr>
        <w:t>Jim Stovall</w:t>
      </w:r>
      <w:r w:rsidR="00673547">
        <w:rPr>
          <w:rFonts w:eastAsia="Times New Roman" w:cs="Times New Roman"/>
          <w:color w:val="000000" w:themeColor="text1"/>
          <w:sz w:val="24"/>
          <w:szCs w:val="24"/>
          <w:bdr w:val="none" w:sz="0" w:space="0" w:color="auto" w:frame="1"/>
        </w:rPr>
        <w:t>)</w:t>
      </w:r>
    </w:p>
    <w:p w14:paraId="000A7263" w14:textId="0B6E7310" w:rsidR="00AD2929" w:rsidRDefault="00A9532E" w:rsidP="00AD2929">
      <w:pPr>
        <w:divId w:val="732388783"/>
        <w:rPr>
          <w:rFonts w:eastAsia="Times New Roman" w:cs="Times New Roman"/>
          <w:color w:val="000000" w:themeColor="text1"/>
          <w:sz w:val="24"/>
          <w:szCs w:val="24"/>
        </w:rPr>
      </w:pPr>
      <w:r>
        <w:rPr>
          <w:rFonts w:eastAsia="Times New Roman" w:cs="Times New Roman"/>
          <w:color w:val="000000" w:themeColor="text1"/>
          <w:sz w:val="24"/>
          <w:szCs w:val="24"/>
        </w:rPr>
        <w:t xml:space="preserve">Overall, </w:t>
      </w:r>
      <w:r w:rsidR="00324459">
        <w:rPr>
          <w:rFonts w:eastAsia="Times New Roman" w:cs="Times New Roman"/>
          <w:color w:val="000000" w:themeColor="text1"/>
          <w:sz w:val="24"/>
          <w:szCs w:val="24"/>
        </w:rPr>
        <w:t>I believed that we all worked well as a group</w:t>
      </w:r>
      <w:r w:rsidR="00A36E51">
        <w:rPr>
          <w:rFonts w:eastAsia="Times New Roman" w:cs="Times New Roman"/>
          <w:color w:val="000000" w:themeColor="text1"/>
          <w:sz w:val="24"/>
          <w:szCs w:val="24"/>
        </w:rPr>
        <w:t xml:space="preserve">. Me and Ewan didn’t step back </w:t>
      </w:r>
      <w:r w:rsidR="005A02FC">
        <w:rPr>
          <w:rFonts w:eastAsia="Times New Roman" w:cs="Times New Roman"/>
          <w:color w:val="000000" w:themeColor="text1"/>
          <w:sz w:val="24"/>
          <w:szCs w:val="24"/>
        </w:rPr>
        <w:t xml:space="preserve">and say ‘this isn’t our job’ </w:t>
      </w:r>
      <w:r w:rsidR="00625C9F">
        <w:rPr>
          <w:rFonts w:eastAsia="Times New Roman" w:cs="Times New Roman"/>
          <w:color w:val="000000" w:themeColor="text1"/>
          <w:sz w:val="24"/>
          <w:szCs w:val="24"/>
        </w:rPr>
        <w:t xml:space="preserve">type attitude </w:t>
      </w:r>
      <w:r w:rsidR="005A02FC">
        <w:rPr>
          <w:rFonts w:eastAsia="Times New Roman" w:cs="Times New Roman"/>
          <w:color w:val="000000" w:themeColor="text1"/>
          <w:sz w:val="24"/>
          <w:szCs w:val="24"/>
        </w:rPr>
        <w:t xml:space="preserve">when our job was over </w:t>
      </w:r>
      <w:r w:rsidR="007D34F0">
        <w:rPr>
          <w:rFonts w:eastAsia="Times New Roman" w:cs="Times New Roman"/>
          <w:color w:val="000000" w:themeColor="text1"/>
          <w:sz w:val="24"/>
          <w:szCs w:val="24"/>
        </w:rPr>
        <w:t>designing the set</w:t>
      </w:r>
      <w:r w:rsidR="00D26973">
        <w:rPr>
          <w:rFonts w:eastAsia="Times New Roman" w:cs="Times New Roman"/>
          <w:color w:val="000000" w:themeColor="text1"/>
          <w:sz w:val="24"/>
          <w:szCs w:val="24"/>
        </w:rPr>
        <w:t>.</w:t>
      </w:r>
      <w:r w:rsidR="00CF2E04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  <w:r w:rsidR="00721599">
        <w:rPr>
          <w:rFonts w:eastAsia="Times New Roman" w:cs="Times New Roman"/>
          <w:color w:val="000000" w:themeColor="text1"/>
          <w:sz w:val="24"/>
          <w:szCs w:val="24"/>
        </w:rPr>
        <w:t>No, we</w:t>
      </w:r>
      <w:r w:rsidR="00805F1B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  <w:r w:rsidR="007D34F0">
        <w:rPr>
          <w:rFonts w:eastAsia="Times New Roman" w:cs="Times New Roman"/>
          <w:color w:val="000000" w:themeColor="text1"/>
          <w:sz w:val="24"/>
          <w:szCs w:val="24"/>
        </w:rPr>
        <w:t xml:space="preserve">became the helping hands of the group </w:t>
      </w:r>
      <w:r w:rsidR="00805F1B">
        <w:rPr>
          <w:rFonts w:eastAsia="Times New Roman" w:cs="Times New Roman"/>
          <w:color w:val="000000" w:themeColor="text1"/>
          <w:sz w:val="24"/>
          <w:szCs w:val="24"/>
        </w:rPr>
        <w:t xml:space="preserve">and helped out in almost every department in the end. </w:t>
      </w:r>
      <w:r w:rsidR="008B0211">
        <w:rPr>
          <w:rFonts w:eastAsia="Times New Roman" w:cs="Times New Roman"/>
          <w:color w:val="000000" w:themeColor="text1"/>
          <w:sz w:val="24"/>
          <w:szCs w:val="24"/>
        </w:rPr>
        <w:t xml:space="preserve">From working with set dressing a 1 person department </w:t>
      </w:r>
      <w:r w:rsidR="00FE0928">
        <w:rPr>
          <w:rFonts w:eastAsia="Times New Roman" w:cs="Times New Roman"/>
          <w:color w:val="000000" w:themeColor="text1"/>
          <w:sz w:val="24"/>
          <w:szCs w:val="24"/>
        </w:rPr>
        <w:t xml:space="preserve">which we offered as much help as we can to make sure they didn’t get stressed and fall </w:t>
      </w:r>
      <w:r w:rsidR="009F6072">
        <w:rPr>
          <w:rFonts w:eastAsia="Times New Roman" w:cs="Times New Roman"/>
          <w:color w:val="000000" w:themeColor="text1"/>
          <w:sz w:val="24"/>
          <w:szCs w:val="24"/>
        </w:rPr>
        <w:t xml:space="preserve">behind. </w:t>
      </w:r>
      <w:r w:rsidR="00197822">
        <w:rPr>
          <w:rFonts w:eastAsia="Times New Roman" w:cs="Times New Roman"/>
          <w:color w:val="000000" w:themeColor="text1"/>
          <w:sz w:val="24"/>
          <w:szCs w:val="24"/>
        </w:rPr>
        <w:t xml:space="preserve">We also helped </w:t>
      </w:r>
      <w:r w:rsidR="00721599">
        <w:rPr>
          <w:rFonts w:eastAsia="Times New Roman" w:cs="Times New Roman"/>
          <w:color w:val="000000" w:themeColor="text1"/>
          <w:sz w:val="24"/>
          <w:szCs w:val="24"/>
        </w:rPr>
        <w:t xml:space="preserve">make </w:t>
      </w:r>
      <w:r w:rsidR="000B5068">
        <w:rPr>
          <w:rFonts w:eastAsia="Times New Roman" w:cs="Times New Roman"/>
          <w:color w:val="000000" w:themeColor="text1"/>
          <w:sz w:val="24"/>
          <w:szCs w:val="24"/>
        </w:rPr>
        <w:t>scenic art</w:t>
      </w:r>
      <w:r w:rsidR="009F50AB">
        <w:rPr>
          <w:rFonts w:eastAsia="Times New Roman" w:cs="Times New Roman"/>
          <w:color w:val="000000" w:themeColor="text1"/>
          <w:sz w:val="24"/>
          <w:szCs w:val="24"/>
        </w:rPr>
        <w:t xml:space="preserve"> samples ,</w:t>
      </w:r>
      <w:r w:rsidR="00935864">
        <w:rPr>
          <w:rFonts w:eastAsia="Times New Roman" w:cs="Times New Roman"/>
          <w:color w:val="000000" w:themeColor="text1"/>
          <w:sz w:val="24"/>
          <w:szCs w:val="24"/>
        </w:rPr>
        <w:t>help paint the set</w:t>
      </w:r>
      <w:r w:rsidR="00F46760">
        <w:rPr>
          <w:rFonts w:eastAsia="Times New Roman" w:cs="Times New Roman"/>
          <w:color w:val="000000" w:themeColor="text1"/>
          <w:sz w:val="24"/>
          <w:szCs w:val="24"/>
        </w:rPr>
        <w:t>, and figure out</w:t>
      </w:r>
      <w:r w:rsidR="00446AE7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  <w:r w:rsidR="00F46760">
        <w:rPr>
          <w:rFonts w:eastAsia="Times New Roman" w:cs="Times New Roman"/>
          <w:color w:val="000000" w:themeColor="text1"/>
          <w:sz w:val="24"/>
          <w:szCs w:val="24"/>
        </w:rPr>
        <w:t xml:space="preserve">complex measurements </w:t>
      </w:r>
      <w:r w:rsidR="00935864">
        <w:rPr>
          <w:rFonts w:eastAsia="Times New Roman" w:cs="Times New Roman"/>
          <w:color w:val="000000" w:themeColor="text1"/>
          <w:sz w:val="24"/>
          <w:szCs w:val="24"/>
        </w:rPr>
        <w:t xml:space="preserve">with construction </w:t>
      </w:r>
      <w:r w:rsidR="00397680">
        <w:rPr>
          <w:rFonts w:eastAsia="Times New Roman" w:cs="Times New Roman"/>
          <w:color w:val="000000" w:themeColor="text1"/>
          <w:sz w:val="24"/>
          <w:szCs w:val="24"/>
        </w:rPr>
        <w:t xml:space="preserve">was a huge help for them as without this they would have struggled to build me and Ewan’s vision of the set. </w:t>
      </w:r>
      <w:r w:rsidR="007F3A9C" w:rsidRPr="007F3A9C">
        <w:rPr>
          <w:rFonts w:eastAsia="Times New Roman" w:cs="Times New Roman"/>
          <w:color w:val="000000" w:themeColor="text1"/>
          <w:sz w:val="24"/>
          <w:szCs w:val="24"/>
        </w:rPr>
        <w:t xml:space="preserve">"Individual commitment to a group effort -- that is what makes a team work, a company work, a society work, a </w:t>
      </w:r>
      <w:r w:rsidR="007F3A9C">
        <w:rPr>
          <w:rFonts w:eastAsia="Times New Roman" w:cs="Times New Roman"/>
          <w:color w:val="000000" w:themeColor="text1"/>
          <w:sz w:val="24"/>
          <w:szCs w:val="24"/>
        </w:rPr>
        <w:t>civilisation</w:t>
      </w:r>
      <w:r w:rsidR="007F3A9C" w:rsidRPr="007F3A9C">
        <w:rPr>
          <w:rFonts w:eastAsia="Times New Roman" w:cs="Times New Roman"/>
          <w:color w:val="000000" w:themeColor="text1"/>
          <w:sz w:val="24"/>
          <w:szCs w:val="24"/>
        </w:rPr>
        <w:t xml:space="preserve"> work."</w:t>
      </w:r>
      <w:r w:rsidR="007F3A9C">
        <w:rPr>
          <w:rFonts w:eastAsia="Times New Roman" w:cs="Times New Roman"/>
          <w:color w:val="000000" w:themeColor="text1"/>
          <w:sz w:val="24"/>
          <w:szCs w:val="24"/>
        </w:rPr>
        <w:t xml:space="preserve"> (</w:t>
      </w:r>
      <w:r w:rsidR="007F3A9C" w:rsidRPr="007F3A9C">
        <w:rPr>
          <w:rFonts w:eastAsia="Times New Roman" w:cs="Times New Roman"/>
          <w:color w:val="000000" w:themeColor="text1"/>
          <w:sz w:val="24"/>
          <w:szCs w:val="24"/>
        </w:rPr>
        <w:t>Vince Lombardi</w:t>
      </w:r>
      <w:r w:rsidR="007F3A9C">
        <w:rPr>
          <w:rFonts w:eastAsia="Times New Roman" w:cs="Times New Roman"/>
          <w:color w:val="000000" w:themeColor="text1"/>
          <w:sz w:val="24"/>
          <w:szCs w:val="24"/>
        </w:rPr>
        <w:t>)</w:t>
      </w:r>
      <w:r w:rsidR="009E289C">
        <w:rPr>
          <w:rFonts w:eastAsia="Times New Roman" w:cs="Times New Roman"/>
          <w:color w:val="000000" w:themeColor="text1"/>
          <w:sz w:val="24"/>
          <w:szCs w:val="24"/>
        </w:rPr>
        <w:t>. Finally, working with</w:t>
      </w:r>
      <w:r w:rsidR="00DD7820">
        <w:rPr>
          <w:rFonts w:eastAsia="Times New Roman" w:cs="Times New Roman"/>
          <w:color w:val="000000" w:themeColor="text1"/>
          <w:sz w:val="24"/>
          <w:szCs w:val="24"/>
        </w:rPr>
        <w:t xml:space="preserve"> the</w:t>
      </w:r>
      <w:r w:rsidR="009E289C">
        <w:rPr>
          <w:rFonts w:eastAsia="Times New Roman" w:cs="Times New Roman"/>
          <w:color w:val="000000" w:themeColor="text1"/>
          <w:sz w:val="24"/>
          <w:szCs w:val="24"/>
        </w:rPr>
        <w:t xml:space="preserve"> Puppeteers </w:t>
      </w:r>
      <w:r w:rsidR="00DD7820">
        <w:rPr>
          <w:rFonts w:eastAsia="Times New Roman" w:cs="Times New Roman"/>
          <w:color w:val="000000" w:themeColor="text1"/>
          <w:sz w:val="24"/>
          <w:szCs w:val="24"/>
        </w:rPr>
        <w:t xml:space="preserve">to find that perfect ratio of having enough room for for furniture, small puppets , and large puppets </w:t>
      </w:r>
      <w:r w:rsidR="000D0353">
        <w:rPr>
          <w:rFonts w:eastAsia="Times New Roman" w:cs="Times New Roman"/>
          <w:color w:val="000000" w:themeColor="text1"/>
          <w:sz w:val="24"/>
          <w:szCs w:val="24"/>
        </w:rPr>
        <w:t xml:space="preserve">was something we solved well. </w:t>
      </w:r>
      <w:r w:rsidR="009C0ED5">
        <w:rPr>
          <w:rFonts w:eastAsia="Times New Roman" w:cs="Times New Roman"/>
          <w:color w:val="000000" w:themeColor="text1"/>
          <w:sz w:val="24"/>
          <w:szCs w:val="24"/>
        </w:rPr>
        <w:t xml:space="preserve">Lighting and sound design did amazing with making me and Ewan’s set come to life </w:t>
      </w:r>
      <w:r w:rsidR="003B5408">
        <w:rPr>
          <w:rFonts w:eastAsia="Times New Roman" w:cs="Times New Roman"/>
          <w:color w:val="000000" w:themeColor="text1"/>
          <w:sz w:val="24"/>
          <w:szCs w:val="24"/>
        </w:rPr>
        <w:t xml:space="preserve">by communicating with them as much as we could definitely helped this department </w:t>
      </w:r>
      <w:r w:rsidR="00FC088D">
        <w:rPr>
          <w:rFonts w:eastAsia="Times New Roman" w:cs="Times New Roman"/>
          <w:color w:val="000000" w:themeColor="text1"/>
          <w:sz w:val="24"/>
          <w:szCs w:val="24"/>
        </w:rPr>
        <w:t xml:space="preserve">understanding what areas of the set we wanted to pop. </w:t>
      </w:r>
      <w:r w:rsidR="007D0DC7">
        <w:rPr>
          <w:rFonts w:eastAsia="Times New Roman" w:cs="Times New Roman"/>
          <w:color w:val="000000" w:themeColor="text1"/>
          <w:sz w:val="24"/>
          <w:szCs w:val="24"/>
        </w:rPr>
        <w:t xml:space="preserve">Costume put the cherry on top and helped us achieve that steampunk </w:t>
      </w:r>
      <w:r w:rsidR="0091202E">
        <w:rPr>
          <w:rFonts w:eastAsia="Times New Roman" w:cs="Times New Roman"/>
          <w:color w:val="000000" w:themeColor="text1"/>
          <w:sz w:val="24"/>
          <w:szCs w:val="24"/>
        </w:rPr>
        <w:t>world</w:t>
      </w:r>
      <w:r w:rsidR="007D0DC7">
        <w:rPr>
          <w:rFonts w:eastAsia="Times New Roman" w:cs="Times New Roman"/>
          <w:color w:val="000000" w:themeColor="text1"/>
          <w:sz w:val="24"/>
          <w:szCs w:val="24"/>
        </w:rPr>
        <w:t>.</w:t>
      </w:r>
      <w:r w:rsidR="00AD2929">
        <w:rPr>
          <w:rFonts w:eastAsia="Times New Roman" w:cs="Times New Roman"/>
          <w:color w:val="000000" w:themeColor="text1"/>
          <w:sz w:val="24"/>
          <w:szCs w:val="24"/>
        </w:rPr>
        <w:t xml:space="preserve"> </w:t>
      </w:r>
    </w:p>
    <w:p w14:paraId="2BD2FC82" w14:textId="6794EED9" w:rsidR="00E61F54" w:rsidRDefault="00216828" w:rsidP="00AD2929">
      <w:pPr>
        <w:divId w:val="732388783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What went well</w:t>
      </w:r>
      <w:r w:rsidR="003F4913">
        <w:rPr>
          <w:b/>
          <w:bCs/>
          <w:sz w:val="24"/>
          <w:szCs w:val="24"/>
          <w:u w:val="single"/>
        </w:rPr>
        <w:t xml:space="preserve"> overall?</w:t>
      </w:r>
      <w:r w:rsidR="00BE2AF8">
        <w:rPr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584AB8B6" wp14:editId="459CF4E2">
            <wp:simplePos x="0" y="0"/>
            <wp:positionH relativeFrom="column">
              <wp:posOffset>-715645</wp:posOffset>
            </wp:positionH>
            <wp:positionV relativeFrom="paragraph">
              <wp:posOffset>0</wp:posOffset>
            </wp:positionV>
            <wp:extent cx="4304665" cy="3228975"/>
            <wp:effectExtent l="0" t="0" r="635" b="0"/>
            <wp:wrapTight wrapText="bothSides">
              <wp:wrapPolygon edited="0">
                <wp:start x="0" y="0"/>
                <wp:lineTo x="0" y="21494"/>
                <wp:lineTo x="21539" y="21494"/>
                <wp:lineTo x="2153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466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76AEFF" w14:textId="77777777" w:rsidR="00B64A1C" w:rsidRDefault="00850ABD" w:rsidP="00B64A1C">
      <w:pPr>
        <w:divId w:val="1582905095"/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</w:pPr>
      <w:r>
        <w:rPr>
          <w:sz w:val="24"/>
          <w:szCs w:val="24"/>
        </w:rPr>
        <w:t xml:space="preserve">For me personally, I believed </w:t>
      </w:r>
      <w:r w:rsidR="00D27BA3">
        <w:rPr>
          <w:sz w:val="24"/>
          <w:szCs w:val="24"/>
        </w:rPr>
        <w:t xml:space="preserve">that being quick with my designs at the very begin was </w:t>
      </w:r>
      <w:r w:rsidR="00A5589C">
        <w:rPr>
          <w:sz w:val="24"/>
          <w:szCs w:val="24"/>
        </w:rPr>
        <w:t>what went well for me. Me and Ewan came up with our final designs quickly</w:t>
      </w:r>
      <w:r w:rsidR="00176482">
        <w:rPr>
          <w:sz w:val="24"/>
          <w:szCs w:val="24"/>
        </w:rPr>
        <w:t xml:space="preserve"> as we was already on a tight time scale this helped </w:t>
      </w:r>
      <w:r w:rsidR="00F80618">
        <w:rPr>
          <w:sz w:val="24"/>
          <w:szCs w:val="24"/>
        </w:rPr>
        <w:t>t</w:t>
      </w:r>
      <w:r w:rsidR="00176482">
        <w:rPr>
          <w:sz w:val="24"/>
          <w:szCs w:val="24"/>
        </w:rPr>
        <w:t>remendously</w:t>
      </w:r>
      <w:r w:rsidR="004D4C86">
        <w:rPr>
          <w:sz w:val="24"/>
          <w:szCs w:val="24"/>
        </w:rPr>
        <w:t xml:space="preserve"> as it didn’</w:t>
      </w:r>
      <w:r w:rsidR="006826E4">
        <w:rPr>
          <w:sz w:val="24"/>
          <w:szCs w:val="24"/>
        </w:rPr>
        <w:t>t</w:t>
      </w:r>
      <w:r w:rsidR="004D4C86">
        <w:rPr>
          <w:sz w:val="24"/>
          <w:szCs w:val="24"/>
        </w:rPr>
        <w:t xml:space="preserve"> </w:t>
      </w:r>
      <w:r w:rsidR="006826E4">
        <w:rPr>
          <w:sz w:val="24"/>
          <w:szCs w:val="24"/>
        </w:rPr>
        <w:t>cause</w:t>
      </w:r>
      <w:r w:rsidR="004D4C86">
        <w:rPr>
          <w:sz w:val="24"/>
          <w:szCs w:val="24"/>
        </w:rPr>
        <w:t xml:space="preserve"> any delays </w:t>
      </w:r>
      <w:r w:rsidR="006826E4">
        <w:rPr>
          <w:sz w:val="24"/>
          <w:szCs w:val="24"/>
        </w:rPr>
        <w:t>for the other departments</w:t>
      </w:r>
      <w:r w:rsidR="0016480F">
        <w:rPr>
          <w:sz w:val="24"/>
          <w:szCs w:val="24"/>
        </w:rPr>
        <w:t xml:space="preserve">. </w:t>
      </w:r>
      <w:r w:rsidR="00A4432F">
        <w:rPr>
          <w:sz w:val="24"/>
          <w:szCs w:val="24"/>
        </w:rPr>
        <w:t xml:space="preserve">Construction </w:t>
      </w:r>
      <w:r w:rsidR="0016480F">
        <w:rPr>
          <w:sz w:val="24"/>
          <w:szCs w:val="24"/>
        </w:rPr>
        <w:t xml:space="preserve">was ready to start </w:t>
      </w:r>
      <w:r w:rsidR="00A4432F">
        <w:rPr>
          <w:sz w:val="24"/>
          <w:szCs w:val="24"/>
        </w:rPr>
        <w:t xml:space="preserve">building by week 2 of being in the workshop. </w:t>
      </w:r>
      <w:r w:rsidR="002875C5">
        <w:rPr>
          <w:sz w:val="24"/>
          <w:szCs w:val="24"/>
        </w:rPr>
        <w:t xml:space="preserve">In continuation, </w:t>
      </w:r>
      <w:r w:rsidR="00CB00A4">
        <w:rPr>
          <w:sz w:val="24"/>
          <w:szCs w:val="24"/>
        </w:rPr>
        <w:t xml:space="preserve">what really helped us speed up our design time was using digital softwares like Procreate </w:t>
      </w:r>
      <w:r w:rsidR="00ED080C">
        <w:rPr>
          <w:sz w:val="24"/>
          <w:szCs w:val="24"/>
        </w:rPr>
        <w:t>and 3D software</w:t>
      </w:r>
      <w:r w:rsidR="004717D4">
        <w:rPr>
          <w:sz w:val="24"/>
          <w:szCs w:val="24"/>
        </w:rPr>
        <w:t xml:space="preserve">s. </w:t>
      </w:r>
      <w:r w:rsidR="00D166E7" w:rsidRPr="00D166E7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“Digital design is like painting, except the paint never dries.” </w:t>
      </w:r>
      <w:r w:rsidR="00D166E7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(</w:t>
      </w:r>
      <w:r w:rsidR="00D166E7" w:rsidRPr="00D166E7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Neville Brody</w:t>
      </w:r>
      <w:r w:rsidR="00987962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). This being an excellent description of </w:t>
      </w:r>
      <w:r w:rsidR="00A75FB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what digital art means to m</w:t>
      </w:r>
      <w:r w:rsidR="00A44114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e,</w:t>
      </w:r>
      <w:r w:rsidR="00A75FB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 </w:t>
      </w:r>
      <w:r w:rsidR="00A44114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I</w:t>
      </w:r>
      <w:r w:rsidR="00A75FB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 never have to re</w:t>
      </w:r>
      <w:r w:rsidR="00A44114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-drew</w:t>
      </w:r>
      <w:r w:rsidR="00A75FB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 my designs over and over again</w:t>
      </w:r>
      <w:r w:rsidR="00384EDD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 as I can just keep working on top of a canvas that never dries and erases easily. </w:t>
      </w:r>
      <w:r w:rsidR="00A97368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My digital designs being what definitely went well for both me and Ewan. </w:t>
      </w:r>
      <w:r w:rsidR="00B64A1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Due to this we didn’t have to waste time making detailed scale models but could create white card models with measurements written on it, construction found this incredibly useful. </w:t>
      </w:r>
    </w:p>
    <w:p w14:paraId="71C73800" w14:textId="71423DA3" w:rsidR="00850ABD" w:rsidRPr="00B64A1C" w:rsidRDefault="00003C67" w:rsidP="00B64A1C">
      <w:pPr>
        <w:divId w:val="1582905095"/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</w:pPr>
      <w:r>
        <w:rPr>
          <w:rFonts w:eastAsia="Times New Roman" w:cs="Times New Roman"/>
          <w:sz w:val="24"/>
          <w:szCs w:val="24"/>
        </w:rPr>
        <w:t xml:space="preserve">Finally, I believe the final production was something that went well. Even though it is unfinished we still learnt a massive amount from this project. </w:t>
      </w:r>
      <w:r w:rsidR="008D5AB2">
        <w:rPr>
          <w:rFonts w:eastAsia="Times New Roman" w:cs="Times New Roman"/>
          <w:sz w:val="24"/>
          <w:szCs w:val="24"/>
        </w:rPr>
        <w:t>The end result not being what I expected but was</w:t>
      </w:r>
      <w:r w:rsidR="00B40B07">
        <w:rPr>
          <w:rFonts w:eastAsia="Times New Roman" w:cs="Times New Roman"/>
          <w:sz w:val="24"/>
          <w:szCs w:val="24"/>
        </w:rPr>
        <w:t xml:space="preserve"> </w:t>
      </w:r>
      <w:r w:rsidR="00BD5DE2">
        <w:rPr>
          <w:rFonts w:eastAsia="Times New Roman" w:cs="Times New Roman"/>
          <w:sz w:val="24"/>
          <w:szCs w:val="24"/>
        </w:rPr>
        <w:t xml:space="preserve">happy with the overall feel of the final set. </w:t>
      </w:r>
      <w:r w:rsidR="00330286">
        <w:rPr>
          <w:rFonts w:eastAsia="Times New Roman" w:cs="Times New Roman"/>
          <w:sz w:val="24"/>
          <w:szCs w:val="24"/>
        </w:rPr>
        <w:t xml:space="preserve">I think the budget came as a blessing and a cure as it limited the whole group but we didn’t see this as a negative but as something to learn and </w:t>
      </w:r>
      <w:r w:rsidR="00A46EDF">
        <w:rPr>
          <w:rFonts w:eastAsia="Times New Roman" w:cs="Times New Roman"/>
          <w:sz w:val="24"/>
          <w:szCs w:val="24"/>
        </w:rPr>
        <w:t xml:space="preserve">grow from. </w:t>
      </w:r>
      <w:r w:rsidR="00696551">
        <w:rPr>
          <w:rFonts w:eastAsia="Times New Roman" w:cs="Times New Roman"/>
          <w:sz w:val="24"/>
          <w:szCs w:val="24"/>
        </w:rPr>
        <w:t xml:space="preserve">I strongly believe that we all communicate well as a whole and </w:t>
      </w:r>
      <w:r w:rsidR="00617E66">
        <w:rPr>
          <w:rFonts w:eastAsia="Times New Roman" w:cs="Times New Roman"/>
          <w:sz w:val="24"/>
          <w:szCs w:val="24"/>
        </w:rPr>
        <w:t xml:space="preserve">is definitely something we did well as a group. Due to Covid-19 has made communication even harder </w:t>
      </w:r>
      <w:r w:rsidR="00BC14EC">
        <w:rPr>
          <w:rFonts w:eastAsia="Times New Roman" w:cs="Times New Roman"/>
          <w:sz w:val="24"/>
          <w:szCs w:val="24"/>
        </w:rPr>
        <w:t>so I think we all did our best considering the situation. I a</w:t>
      </w:r>
      <w:r w:rsidR="00B64A1C">
        <w:rPr>
          <w:rFonts w:eastAsia="Times New Roman" w:cs="Times New Roman"/>
          <w:sz w:val="24"/>
          <w:szCs w:val="24"/>
        </w:rPr>
        <w:t>m</w:t>
      </w:r>
      <w:r w:rsidR="00BC14EC">
        <w:rPr>
          <w:rFonts w:eastAsia="Times New Roman" w:cs="Times New Roman"/>
          <w:sz w:val="24"/>
          <w:szCs w:val="24"/>
        </w:rPr>
        <w:t xml:space="preserve"> very proud of our team.</w:t>
      </w:r>
    </w:p>
    <w:p w14:paraId="02BC55CF" w14:textId="2996E056" w:rsidR="00850ABD" w:rsidRDefault="00850ABD" w:rsidP="00AD2929">
      <w:pPr>
        <w:divId w:val="732388783"/>
        <w:rPr>
          <w:sz w:val="24"/>
          <w:szCs w:val="24"/>
        </w:rPr>
      </w:pPr>
    </w:p>
    <w:p w14:paraId="0E3498C7" w14:textId="40021422" w:rsidR="00850ABD" w:rsidRPr="00850ABD" w:rsidRDefault="00850ABD" w:rsidP="00AD2929">
      <w:pPr>
        <w:divId w:val="732388783"/>
        <w:rPr>
          <w:rFonts w:eastAsia="Times New Roman" w:cs="Times New Roman"/>
          <w:color w:val="000000" w:themeColor="text1"/>
          <w:sz w:val="24"/>
          <w:szCs w:val="24"/>
        </w:rPr>
      </w:pPr>
    </w:p>
    <w:p w14:paraId="12D5D514" w14:textId="73FCD16C" w:rsidR="003F4913" w:rsidRDefault="00B64A1C" w:rsidP="0003495B">
      <w:pPr>
        <w:rPr>
          <w:b/>
          <w:bCs/>
          <w:sz w:val="24"/>
          <w:szCs w:val="24"/>
          <w:u w:val="single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0288" behindDoc="1" locked="0" layoutInCell="1" allowOverlap="1" wp14:anchorId="7E011CEE" wp14:editId="0FC1C1D2">
            <wp:simplePos x="0" y="0"/>
            <wp:positionH relativeFrom="column">
              <wp:posOffset>5484869</wp:posOffset>
            </wp:positionH>
            <wp:positionV relativeFrom="paragraph">
              <wp:posOffset>53714</wp:posOffset>
            </wp:positionV>
            <wp:extent cx="3923030" cy="2942590"/>
            <wp:effectExtent l="0" t="0" r="1270" b="3810"/>
            <wp:wrapTight wrapText="bothSides">
              <wp:wrapPolygon edited="0">
                <wp:start x="0" y="0"/>
                <wp:lineTo x="0" y="21535"/>
                <wp:lineTo x="21537" y="21535"/>
                <wp:lineTo x="2153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3030" cy="2942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4913">
        <w:rPr>
          <w:b/>
          <w:bCs/>
          <w:sz w:val="24"/>
          <w:szCs w:val="24"/>
          <w:u w:val="single"/>
        </w:rPr>
        <w:t xml:space="preserve">What do I need to improve on? </w:t>
      </w:r>
      <w:r w:rsidR="001946B6">
        <w:rPr>
          <w:b/>
          <w:bCs/>
          <w:sz w:val="24"/>
          <w:szCs w:val="24"/>
          <w:u w:val="single"/>
        </w:rPr>
        <w:t>What did I learn from this?</w:t>
      </w:r>
    </w:p>
    <w:p w14:paraId="3147A0D1" w14:textId="7B64F433" w:rsidR="002B3379" w:rsidRPr="00390FF3" w:rsidRDefault="003A75E8" w:rsidP="0003495B">
      <w:pPr>
        <w:rPr>
          <w:sz w:val="24"/>
          <w:szCs w:val="24"/>
        </w:rPr>
      </w:pPr>
      <w:r>
        <w:rPr>
          <w:sz w:val="24"/>
          <w:szCs w:val="24"/>
        </w:rPr>
        <w:t>“In your life</w:t>
      </w:r>
      <w:r w:rsidR="003C7815">
        <w:rPr>
          <w:sz w:val="24"/>
          <w:szCs w:val="24"/>
        </w:rPr>
        <w:t>,</w:t>
      </w:r>
      <w:r w:rsidR="00D1627E">
        <w:rPr>
          <w:sz w:val="24"/>
          <w:szCs w:val="24"/>
        </w:rPr>
        <w:t xml:space="preserve"> where </w:t>
      </w:r>
      <w:r w:rsidR="00677161">
        <w:rPr>
          <w:sz w:val="24"/>
          <w:szCs w:val="24"/>
        </w:rPr>
        <w:t xml:space="preserve">you are not making </w:t>
      </w:r>
      <w:r w:rsidR="008D485D">
        <w:rPr>
          <w:sz w:val="24"/>
          <w:szCs w:val="24"/>
        </w:rPr>
        <w:t>mistakes?</w:t>
      </w:r>
      <w:r w:rsidR="00D27008">
        <w:rPr>
          <w:sz w:val="24"/>
          <w:szCs w:val="24"/>
        </w:rPr>
        <w:t xml:space="preserve"> Sometimes if there</w:t>
      </w:r>
      <w:r w:rsidR="00C87850">
        <w:rPr>
          <w:sz w:val="24"/>
          <w:szCs w:val="24"/>
        </w:rPr>
        <w:t>’s</w:t>
      </w:r>
      <w:r w:rsidR="00D27008">
        <w:rPr>
          <w:sz w:val="24"/>
          <w:szCs w:val="24"/>
        </w:rPr>
        <w:t xml:space="preserve"> no mess</w:t>
      </w:r>
      <w:r w:rsidR="005207FD">
        <w:rPr>
          <w:sz w:val="24"/>
          <w:szCs w:val="24"/>
        </w:rPr>
        <w:t xml:space="preserve">, </w:t>
      </w:r>
      <w:r w:rsidR="00FE4D68">
        <w:rPr>
          <w:sz w:val="24"/>
          <w:szCs w:val="24"/>
        </w:rPr>
        <w:t>there’s no change happening</w:t>
      </w:r>
      <w:r w:rsidR="00835102">
        <w:rPr>
          <w:sz w:val="24"/>
          <w:szCs w:val="24"/>
        </w:rPr>
        <w:t>” (Brend</w:t>
      </w:r>
      <w:r w:rsidR="00FF2C4F">
        <w:rPr>
          <w:sz w:val="24"/>
          <w:szCs w:val="24"/>
        </w:rPr>
        <w:t>on Bur</w:t>
      </w:r>
      <w:r w:rsidR="009A0B3A">
        <w:rPr>
          <w:sz w:val="24"/>
          <w:szCs w:val="24"/>
        </w:rPr>
        <w:t>chard).</w:t>
      </w:r>
      <w:r w:rsidR="00273BA2">
        <w:rPr>
          <w:sz w:val="24"/>
          <w:szCs w:val="24"/>
        </w:rPr>
        <w:t xml:space="preserve"> Sometimes you need to make </w:t>
      </w:r>
      <w:r w:rsidR="00C26B81">
        <w:rPr>
          <w:sz w:val="24"/>
          <w:szCs w:val="24"/>
        </w:rPr>
        <w:t>mistakes and</w:t>
      </w:r>
      <w:r w:rsidR="00556583">
        <w:rPr>
          <w:sz w:val="24"/>
          <w:szCs w:val="24"/>
        </w:rPr>
        <w:t xml:space="preserve"> lot of mistakes w</w:t>
      </w:r>
      <w:r w:rsidR="008559A2">
        <w:rPr>
          <w:sz w:val="24"/>
          <w:szCs w:val="24"/>
        </w:rPr>
        <w:t>ere</w:t>
      </w:r>
      <w:r w:rsidR="00556583">
        <w:rPr>
          <w:sz w:val="24"/>
          <w:szCs w:val="24"/>
        </w:rPr>
        <w:t xml:space="preserve"> made within my process work book. </w:t>
      </w:r>
      <w:r w:rsidR="00967AAF">
        <w:rPr>
          <w:sz w:val="24"/>
          <w:szCs w:val="24"/>
        </w:rPr>
        <w:t xml:space="preserve">Due to my mental health I felt like I didn’t have my usual spark of energy through this project. I </w:t>
      </w:r>
      <w:r w:rsidR="00390FF3">
        <w:rPr>
          <w:sz w:val="24"/>
          <w:szCs w:val="24"/>
        </w:rPr>
        <w:t>concentrated my efforts into the teamwork instead of my process work book</w:t>
      </w:r>
      <w:r w:rsidR="00B64A1C">
        <w:rPr>
          <w:sz w:val="24"/>
          <w:szCs w:val="24"/>
        </w:rPr>
        <w:t xml:space="preserve">. </w:t>
      </w:r>
      <w:r w:rsidR="00C91E7E">
        <w:rPr>
          <w:sz w:val="24"/>
          <w:szCs w:val="24"/>
        </w:rPr>
        <w:t>I woul</w:t>
      </w:r>
      <w:r w:rsidR="006521A8">
        <w:rPr>
          <w:sz w:val="24"/>
          <w:szCs w:val="24"/>
        </w:rPr>
        <w:t>d rather hold back my process work book than the whole team</w:t>
      </w:r>
      <w:r w:rsidR="00197966">
        <w:rPr>
          <w:sz w:val="24"/>
          <w:szCs w:val="24"/>
        </w:rPr>
        <w:t xml:space="preserve"> itself. Something to improve on would be my mental health </w:t>
      </w:r>
      <w:r w:rsidR="00FA5923">
        <w:rPr>
          <w:sz w:val="24"/>
          <w:szCs w:val="24"/>
        </w:rPr>
        <w:t>and anxiety levels as I felt like it held me back</w:t>
      </w:r>
      <w:r w:rsidR="002F5996">
        <w:rPr>
          <w:sz w:val="24"/>
          <w:szCs w:val="24"/>
        </w:rPr>
        <w:t xml:space="preserve"> from</w:t>
      </w:r>
      <w:r w:rsidR="00FA5923">
        <w:rPr>
          <w:sz w:val="24"/>
          <w:szCs w:val="24"/>
        </w:rPr>
        <w:t xml:space="preserve"> </w:t>
      </w:r>
      <w:r w:rsidR="003F6F41">
        <w:rPr>
          <w:sz w:val="24"/>
          <w:szCs w:val="24"/>
        </w:rPr>
        <w:t xml:space="preserve">achieving my best </w:t>
      </w:r>
      <w:r w:rsidR="00FA5923">
        <w:rPr>
          <w:sz w:val="24"/>
          <w:szCs w:val="24"/>
        </w:rPr>
        <w:t xml:space="preserve">in this project. </w:t>
      </w:r>
      <w:r w:rsidR="00733FF6">
        <w:rPr>
          <w:sz w:val="24"/>
          <w:szCs w:val="24"/>
        </w:rPr>
        <w:t>My process workbook was lacking research</w:t>
      </w:r>
      <w:r w:rsidR="00A66AEE">
        <w:rPr>
          <w:sz w:val="24"/>
          <w:szCs w:val="24"/>
        </w:rPr>
        <w:t xml:space="preserve">, however, I did look and research into the steampunk theme but failed to place that information </w:t>
      </w:r>
      <w:r w:rsidR="0056555A">
        <w:rPr>
          <w:sz w:val="24"/>
          <w:szCs w:val="24"/>
        </w:rPr>
        <w:t xml:space="preserve">into my process work book. My final designs showed the theme of steampunk but the end </w:t>
      </w:r>
      <w:r w:rsidR="002205B1">
        <w:rPr>
          <w:sz w:val="24"/>
          <w:szCs w:val="24"/>
        </w:rPr>
        <w:t xml:space="preserve">result lack the finished elements such as the cogs to tie it into the steampunk theme. </w:t>
      </w:r>
      <w:r w:rsidR="00B94F82">
        <w:rPr>
          <w:sz w:val="24"/>
          <w:szCs w:val="24"/>
        </w:rPr>
        <w:t xml:space="preserve">On the one hand, if it was finished </w:t>
      </w:r>
      <w:r w:rsidR="00E2742B">
        <w:rPr>
          <w:sz w:val="24"/>
          <w:szCs w:val="24"/>
        </w:rPr>
        <w:t xml:space="preserve">I believe it would have definitely portrayed the steampunk theme throughout the dentist and florist. </w:t>
      </w:r>
      <w:r w:rsidR="00922780">
        <w:rPr>
          <w:sz w:val="24"/>
          <w:szCs w:val="24"/>
        </w:rPr>
        <w:t xml:space="preserve"> Having coloured and larger posters would have definitely made </w:t>
      </w:r>
      <w:r w:rsidR="00B64A1C">
        <w:rPr>
          <w:sz w:val="24"/>
          <w:szCs w:val="24"/>
        </w:rPr>
        <w:t>the set</w:t>
      </w:r>
      <w:r w:rsidR="00922780">
        <w:rPr>
          <w:sz w:val="24"/>
          <w:szCs w:val="24"/>
        </w:rPr>
        <w:t xml:space="preserve"> more eye catching to the audience. </w:t>
      </w:r>
      <w:r w:rsidR="00C63114">
        <w:rPr>
          <w:sz w:val="24"/>
          <w:szCs w:val="24"/>
        </w:rPr>
        <w:t>Looking back on this project I have learnt a lot from my mistakes</w:t>
      </w:r>
      <w:r w:rsidR="00A63121">
        <w:rPr>
          <w:sz w:val="24"/>
          <w:szCs w:val="24"/>
        </w:rPr>
        <w:t xml:space="preserve"> but I have learnt from them and that is the whole point of this </w:t>
      </w:r>
      <w:r w:rsidR="00164FA7">
        <w:rPr>
          <w:sz w:val="24"/>
          <w:szCs w:val="24"/>
        </w:rPr>
        <w:t xml:space="preserve">module is to make mistakes. </w:t>
      </w:r>
    </w:p>
    <w:p w14:paraId="56B919D7" w14:textId="396721B6" w:rsidR="00E61F54" w:rsidRDefault="00E61F54" w:rsidP="0003495B">
      <w:pPr>
        <w:rPr>
          <w:b/>
          <w:bCs/>
          <w:sz w:val="24"/>
          <w:szCs w:val="24"/>
          <w:u w:val="single"/>
        </w:rPr>
      </w:pPr>
    </w:p>
    <w:p w14:paraId="162143F2" w14:textId="0DDFF128" w:rsidR="003F4913" w:rsidRDefault="00EA50E0" w:rsidP="0003495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 What will I take into my future practice? </w:t>
      </w:r>
    </w:p>
    <w:p w14:paraId="4AC28595" w14:textId="5EC9C462" w:rsidR="006D7720" w:rsidRPr="006D7720" w:rsidRDefault="00D058BB">
      <w:pPr>
        <w:divId w:val="1156609577"/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</w:pPr>
      <w:r>
        <w:rPr>
          <w:sz w:val="24"/>
          <w:szCs w:val="24"/>
        </w:rPr>
        <w:t>In my future practice</w:t>
      </w:r>
      <w:r w:rsidR="00916B22">
        <w:rPr>
          <w:sz w:val="24"/>
          <w:szCs w:val="24"/>
        </w:rPr>
        <w:t>,</w:t>
      </w:r>
      <w:r>
        <w:rPr>
          <w:sz w:val="24"/>
          <w:szCs w:val="24"/>
        </w:rPr>
        <w:t xml:space="preserve"> I will learnt to take my mental health more seriously</w:t>
      </w:r>
      <w:r w:rsidR="0032471F">
        <w:rPr>
          <w:sz w:val="24"/>
          <w:szCs w:val="24"/>
        </w:rPr>
        <w:t xml:space="preserve"> and to not be so worried about making mistakes. </w:t>
      </w:r>
      <w:r w:rsidR="00463C76">
        <w:rPr>
          <w:sz w:val="24"/>
          <w:szCs w:val="24"/>
        </w:rPr>
        <w:t xml:space="preserve">I have learnt how to work in a team and have gained a massive amount of confidence in speaking about my ideas and designs </w:t>
      </w:r>
      <w:r w:rsidR="00BD2B6A">
        <w:rPr>
          <w:sz w:val="24"/>
          <w:szCs w:val="24"/>
        </w:rPr>
        <w:t xml:space="preserve">to a larger group. </w:t>
      </w:r>
      <w:r w:rsidR="008F52D3" w:rsidRPr="008F52D3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“Sometimes when you innovate, you make mistakes. It is best to admit them quickly, and get on with improving your other innovations.” </w:t>
      </w:r>
      <w:r w:rsidR="008F52D3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(</w:t>
      </w:r>
      <w:r w:rsidR="008F52D3" w:rsidRPr="008F52D3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Steve Jobs</w:t>
      </w:r>
      <w:r w:rsidR="008F52D3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). </w:t>
      </w:r>
      <w:r w:rsidR="00916B22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I can happily say I have made mistakes</w:t>
      </w:r>
      <w:r w:rsidR="006D7720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, however, it has shaped and pushed me further as a design </w:t>
      </w:r>
      <w:r w:rsidR="007C6C4A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to understand that making mistakes doesn’t mean I’m a failure </w:t>
      </w:r>
      <w:r w:rsidR="0093267F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but means I am learning. </w:t>
      </w:r>
      <w:r w:rsidR="0095342B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Finally, </w:t>
      </w:r>
      <w:r w:rsidR="00404529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I will look at this </w:t>
      </w:r>
      <w:r w:rsidR="00785F7E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project as a big learning curve for me personally and </w:t>
      </w:r>
      <w:r w:rsidR="00B72BDA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I feel that in my future practice I </w:t>
      </w:r>
      <w:r w:rsidR="00B64A1C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>will look back at this project and remember the amount I have learned and grown from it</w:t>
      </w:r>
      <w:r w:rsidR="00B72BDA">
        <w:rPr>
          <w:rFonts w:eastAsia="Times New Roman" w:cs="Segoe UI"/>
          <w:color w:val="17191D"/>
          <w:spacing w:val="2"/>
          <w:sz w:val="24"/>
          <w:szCs w:val="24"/>
          <w:bdr w:val="none" w:sz="0" w:space="0" w:color="auto" w:frame="1"/>
        </w:rPr>
        <w:t xml:space="preserve">. </w:t>
      </w:r>
    </w:p>
    <w:p w14:paraId="1538518A" w14:textId="041E492C" w:rsidR="00E61F54" w:rsidRPr="005D3A9C" w:rsidRDefault="00E61F54" w:rsidP="0003495B">
      <w:pPr>
        <w:rPr>
          <w:sz w:val="24"/>
          <w:szCs w:val="24"/>
        </w:rPr>
      </w:pPr>
    </w:p>
    <w:p w14:paraId="5B950FC8" w14:textId="008B523D" w:rsidR="007A0911" w:rsidRDefault="007A0911" w:rsidP="0003495B">
      <w:pPr>
        <w:rPr>
          <w:b/>
          <w:bCs/>
          <w:sz w:val="24"/>
          <w:szCs w:val="24"/>
          <w:u w:val="single"/>
        </w:rPr>
      </w:pPr>
    </w:p>
    <w:p w14:paraId="7BDE94D2" w14:textId="25003201" w:rsidR="007A0911" w:rsidRDefault="007A0911" w:rsidP="0003495B">
      <w:pPr>
        <w:rPr>
          <w:b/>
          <w:bCs/>
          <w:sz w:val="24"/>
          <w:szCs w:val="24"/>
          <w:u w:val="single"/>
        </w:rPr>
      </w:pPr>
    </w:p>
    <w:p w14:paraId="138B1D2B" w14:textId="5AEAB510" w:rsidR="007A0911" w:rsidRDefault="007A0911" w:rsidP="0003495B">
      <w:pPr>
        <w:rPr>
          <w:b/>
          <w:bCs/>
          <w:sz w:val="24"/>
          <w:szCs w:val="24"/>
          <w:u w:val="single"/>
        </w:rPr>
      </w:pPr>
    </w:p>
    <w:p w14:paraId="79311AB9" w14:textId="6BDB2B55" w:rsidR="007A0911" w:rsidRDefault="007A0911" w:rsidP="0003495B">
      <w:pPr>
        <w:rPr>
          <w:b/>
          <w:bCs/>
          <w:sz w:val="24"/>
          <w:szCs w:val="24"/>
          <w:u w:val="single"/>
        </w:rPr>
      </w:pPr>
    </w:p>
    <w:p w14:paraId="521A4D18" w14:textId="560C7D3D" w:rsidR="007A0911" w:rsidRDefault="007A0911" w:rsidP="0003495B">
      <w:pPr>
        <w:rPr>
          <w:b/>
          <w:bCs/>
          <w:sz w:val="24"/>
          <w:szCs w:val="24"/>
          <w:u w:val="single"/>
        </w:rPr>
      </w:pPr>
    </w:p>
    <w:p w14:paraId="382D801A" w14:textId="34FD0CE6" w:rsidR="007A0911" w:rsidRDefault="00EF00E3" w:rsidP="0003495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Conclusion </w:t>
      </w:r>
      <w:r w:rsidR="004C60BF">
        <w:rPr>
          <w:b/>
          <w:bCs/>
          <w:sz w:val="24"/>
          <w:szCs w:val="24"/>
          <w:u w:val="single"/>
        </w:rPr>
        <w:t xml:space="preserve">References </w:t>
      </w:r>
    </w:p>
    <w:p w14:paraId="6AE4956A" w14:textId="5E44F6BF" w:rsidR="00B64A1C" w:rsidRDefault="00B64A1C" w:rsidP="0003495B">
      <w:pPr>
        <w:rPr>
          <w:b/>
          <w:bCs/>
          <w:sz w:val="24"/>
          <w:szCs w:val="24"/>
          <w:u w:val="single"/>
        </w:rPr>
      </w:pPr>
    </w:p>
    <w:p w14:paraId="218C0560" w14:textId="77777777" w:rsidR="00B64A1C" w:rsidRPr="00B64A1C" w:rsidRDefault="00B64A1C" w:rsidP="00B64A1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</w:rPr>
      </w:pPr>
      <w:r w:rsidRPr="00B64A1C">
        <w:rPr>
          <w:sz w:val="24"/>
          <w:szCs w:val="24"/>
        </w:rPr>
        <w:t xml:space="preserve">Brendon Burnchard, </w:t>
      </w:r>
      <w:r w:rsidRPr="00B64A1C">
        <w:rPr>
          <w:rFonts w:eastAsia="Times New Roman" w:cs="Times New Roman"/>
          <w:color w:val="333333"/>
          <w:sz w:val="24"/>
          <w:szCs w:val="24"/>
          <w:shd w:val="clear" w:color="auto" w:fill="F8F8F8"/>
        </w:rPr>
        <w:t>Brendon Burchard Quotes</w:t>
      </w:r>
      <w:r w:rsidRPr="00B64A1C">
        <w:rPr>
          <w:sz w:val="24"/>
          <w:szCs w:val="24"/>
        </w:rPr>
        <w:t xml:space="preserve"> , </w:t>
      </w:r>
      <w:hyperlink r:id="rId11" w:history="1">
        <w:r w:rsidRPr="00B64A1C">
          <w:rPr>
            <w:rStyle w:val="Hyperlink"/>
            <w:sz w:val="24"/>
            <w:szCs w:val="24"/>
          </w:rPr>
          <w:t>https://www.brainyquote.com/topics/making-mistakes-quotes</w:t>
        </w:r>
      </w:hyperlink>
    </w:p>
    <w:p w14:paraId="16BAE551" w14:textId="48D1A5DA" w:rsidR="00B64A1C" w:rsidRPr="00B64A1C" w:rsidRDefault="00B64A1C" w:rsidP="00B64A1C">
      <w:pPr>
        <w:pStyle w:val="ListParagraph"/>
        <w:rPr>
          <w:b/>
          <w:bCs/>
          <w:sz w:val="24"/>
          <w:szCs w:val="24"/>
          <w:u w:val="single"/>
        </w:rPr>
      </w:pPr>
    </w:p>
    <w:p w14:paraId="5440A650" w14:textId="12DADEC4" w:rsidR="00D11C7A" w:rsidRPr="0050187D" w:rsidRDefault="00D11C7A" w:rsidP="00B64A1C">
      <w:pPr>
        <w:pStyle w:val="Heading1"/>
        <w:numPr>
          <w:ilvl w:val="0"/>
          <w:numId w:val="2"/>
        </w:numPr>
        <w:spacing w:before="0"/>
        <w:textAlignment w:val="baseline"/>
        <w:divId w:val="989871429"/>
        <w:rPr>
          <w:rFonts w:asciiTheme="minorHAnsi" w:eastAsia="Times New Roman" w:hAnsiTheme="minorHAnsi" w:cs="Segoe UI"/>
          <w:color w:val="000000"/>
          <w:kern w:val="36"/>
          <w:sz w:val="24"/>
          <w:szCs w:val="24"/>
        </w:rPr>
      </w:pPr>
      <w:r w:rsidRPr="006004AA">
        <w:rPr>
          <w:rFonts w:asciiTheme="minorHAnsi" w:hAnsiTheme="minorHAnsi"/>
          <w:color w:val="000000" w:themeColor="text1"/>
          <w:sz w:val="24"/>
          <w:szCs w:val="24"/>
        </w:rPr>
        <w:t>Margaret Kelsey</w:t>
      </w:r>
      <w:r w:rsidR="003F611C" w:rsidRPr="006004AA">
        <w:rPr>
          <w:rFonts w:asciiTheme="minorHAnsi" w:hAnsiTheme="minorHAnsi"/>
          <w:color w:val="000000" w:themeColor="text1"/>
          <w:sz w:val="24"/>
          <w:szCs w:val="24"/>
        </w:rPr>
        <w:t xml:space="preserve">, December </w:t>
      </w:r>
      <w:r w:rsidR="00742412" w:rsidRPr="006004AA">
        <w:rPr>
          <w:rFonts w:asciiTheme="minorHAnsi" w:hAnsiTheme="minorHAnsi"/>
          <w:color w:val="000000" w:themeColor="text1"/>
          <w:sz w:val="24"/>
          <w:szCs w:val="24"/>
        </w:rPr>
        <w:t>31</w:t>
      </w:r>
      <w:r w:rsidR="009A0551" w:rsidRPr="006004AA">
        <w:rPr>
          <w:rFonts w:asciiTheme="minorHAnsi" w:hAnsiTheme="minorHAnsi"/>
          <w:color w:val="000000" w:themeColor="text1"/>
          <w:sz w:val="24"/>
          <w:szCs w:val="24"/>
        </w:rPr>
        <w:t>, 2018,</w:t>
      </w:r>
      <w:r w:rsidR="0050187D" w:rsidRPr="006004AA">
        <w:rPr>
          <w:rFonts w:asciiTheme="minorHAnsi" w:eastAsia="Times New Roman" w:hAnsiTheme="minorHAnsi" w:cs="Segoe UI"/>
          <w:color w:val="000000" w:themeColor="text1"/>
          <w:kern w:val="36"/>
          <w:sz w:val="24"/>
          <w:szCs w:val="24"/>
          <w:bdr w:val="none" w:sz="0" w:space="0" w:color="auto" w:frame="1"/>
        </w:rPr>
        <w:t xml:space="preserve"> 101 quotes about design and creativity</w:t>
      </w:r>
      <w:r w:rsidR="009A0551">
        <w:rPr>
          <w:sz w:val="24"/>
          <w:szCs w:val="24"/>
        </w:rPr>
        <w:t xml:space="preserve"> </w:t>
      </w:r>
      <w:hyperlink r:id="rId12" w:history="1">
        <w:r w:rsidR="00A872BB" w:rsidRPr="005E4428">
          <w:rPr>
            <w:rStyle w:val="Hyperlink"/>
            <w:sz w:val="24"/>
            <w:szCs w:val="24"/>
          </w:rPr>
          <w:t>https://www.invisionapp.com/inside-design/design-and-creativity-quotes/</w:t>
        </w:r>
      </w:hyperlink>
    </w:p>
    <w:p w14:paraId="2BBB1CE8" w14:textId="4F393B87" w:rsidR="004C60BF" w:rsidRDefault="004C60BF" w:rsidP="0003495B">
      <w:pPr>
        <w:rPr>
          <w:sz w:val="24"/>
          <w:szCs w:val="24"/>
        </w:rPr>
      </w:pPr>
    </w:p>
    <w:p w14:paraId="019D1EDC" w14:textId="06B2A421" w:rsidR="000E023F" w:rsidRPr="000E023F" w:rsidRDefault="00FD1D29" w:rsidP="00B64A1C">
      <w:pPr>
        <w:pStyle w:val="Heading1"/>
        <w:numPr>
          <w:ilvl w:val="0"/>
          <w:numId w:val="2"/>
        </w:numPr>
        <w:spacing w:before="0" w:line="360" w:lineRule="atLeast"/>
        <w:textAlignment w:val="baseline"/>
        <w:divId w:val="1423337306"/>
        <w:rPr>
          <w:rFonts w:asciiTheme="minorHAnsi" w:eastAsia="Times New Roman" w:hAnsiTheme="minorHAnsi" w:cs="Times New Roman"/>
          <w:color w:val="33475B"/>
          <w:kern w:val="36"/>
          <w:sz w:val="24"/>
          <w:szCs w:val="24"/>
        </w:rPr>
      </w:pPr>
      <w:r w:rsidRPr="00B64A1C">
        <w:rPr>
          <w:rFonts w:asciiTheme="minorHAnsi" w:hAnsiTheme="minorHAnsi"/>
          <w:color w:val="000000" w:themeColor="text1"/>
          <w:sz w:val="24"/>
          <w:szCs w:val="24"/>
        </w:rPr>
        <w:t xml:space="preserve">Megan </w:t>
      </w:r>
      <w:r w:rsidR="00806C9F" w:rsidRPr="00B64A1C">
        <w:rPr>
          <w:rFonts w:asciiTheme="minorHAnsi" w:hAnsiTheme="minorHAnsi"/>
          <w:color w:val="000000" w:themeColor="text1"/>
          <w:sz w:val="24"/>
          <w:szCs w:val="24"/>
        </w:rPr>
        <w:t>C</w:t>
      </w:r>
      <w:r w:rsidRPr="00B64A1C">
        <w:rPr>
          <w:rFonts w:asciiTheme="minorHAnsi" w:hAnsiTheme="minorHAnsi"/>
          <w:color w:val="000000" w:themeColor="text1"/>
          <w:sz w:val="24"/>
          <w:szCs w:val="24"/>
        </w:rPr>
        <w:t>o</w:t>
      </w:r>
      <w:r w:rsidR="00806C9F" w:rsidRPr="00B64A1C">
        <w:rPr>
          <w:rFonts w:asciiTheme="minorHAnsi" w:hAnsiTheme="minorHAnsi"/>
          <w:color w:val="000000" w:themeColor="text1"/>
          <w:sz w:val="24"/>
          <w:szCs w:val="24"/>
        </w:rPr>
        <w:t>nley</w:t>
      </w:r>
      <w:r w:rsidR="00B64A1C" w:rsidRPr="00B64A1C">
        <w:rPr>
          <w:rFonts w:asciiTheme="minorHAnsi" w:hAnsiTheme="minorHAnsi"/>
          <w:color w:val="000000" w:themeColor="text1"/>
          <w:sz w:val="24"/>
          <w:szCs w:val="24"/>
        </w:rPr>
        <w:t>, August 12, 2018,</w:t>
      </w:r>
      <w:r w:rsidR="00806C9F">
        <w:rPr>
          <w:sz w:val="24"/>
          <w:szCs w:val="24"/>
        </w:rPr>
        <w:t xml:space="preserve"> </w:t>
      </w:r>
      <w:r w:rsidR="000E023F" w:rsidRPr="000E023F">
        <w:rPr>
          <w:rFonts w:asciiTheme="minorHAnsi" w:eastAsia="Times New Roman" w:hAnsiTheme="minorHAnsi" w:cs="Times New Roman"/>
          <w:color w:val="33475B"/>
          <w:kern w:val="36"/>
          <w:sz w:val="24"/>
          <w:szCs w:val="24"/>
          <w:bdr w:val="none" w:sz="0" w:space="0" w:color="auto" w:frame="1"/>
        </w:rPr>
        <w:t>45 Quotes That Celebrate Teamwork, Hard Work, and Collaboration</w:t>
      </w:r>
      <w:r w:rsidR="00B64A1C">
        <w:rPr>
          <w:rFonts w:asciiTheme="minorHAnsi" w:eastAsia="Times New Roman" w:hAnsiTheme="minorHAnsi" w:cs="Times New Roman"/>
          <w:color w:val="33475B"/>
          <w:kern w:val="36"/>
          <w:sz w:val="24"/>
          <w:szCs w:val="24"/>
          <w:bdr w:val="none" w:sz="0" w:space="0" w:color="auto" w:frame="1"/>
        </w:rPr>
        <w:t xml:space="preserve">, </w:t>
      </w:r>
      <w:hyperlink r:id="rId13" w:history="1">
        <w:r w:rsidR="00B64A1C" w:rsidRPr="005E4428">
          <w:rPr>
            <w:rStyle w:val="Hyperlink"/>
            <w:sz w:val="24"/>
            <w:szCs w:val="24"/>
          </w:rPr>
          <w:t>https://blog.hubspot.com/marketing/teamwork-quotes</w:t>
        </w:r>
      </w:hyperlink>
    </w:p>
    <w:p w14:paraId="19818151" w14:textId="03B586D6" w:rsidR="00A872BB" w:rsidRDefault="00A872BB" w:rsidP="0003495B">
      <w:pPr>
        <w:rPr>
          <w:sz w:val="24"/>
          <w:szCs w:val="24"/>
        </w:rPr>
      </w:pPr>
    </w:p>
    <w:p w14:paraId="02CE0722" w14:textId="77777777" w:rsidR="006004AA" w:rsidRDefault="006004AA" w:rsidP="0003495B">
      <w:pPr>
        <w:rPr>
          <w:sz w:val="24"/>
          <w:szCs w:val="24"/>
        </w:rPr>
      </w:pPr>
    </w:p>
    <w:p w14:paraId="6CEBF6B2" w14:textId="77777777" w:rsidR="002565B8" w:rsidRPr="00EF00E3" w:rsidRDefault="002565B8" w:rsidP="0003495B">
      <w:pPr>
        <w:rPr>
          <w:sz w:val="24"/>
          <w:szCs w:val="24"/>
        </w:rPr>
      </w:pPr>
    </w:p>
    <w:p w14:paraId="6A2D5B85" w14:textId="691CDC66" w:rsidR="004C60BF" w:rsidRDefault="004C60BF" w:rsidP="0003495B">
      <w:pPr>
        <w:rPr>
          <w:b/>
          <w:bCs/>
          <w:sz w:val="24"/>
          <w:szCs w:val="24"/>
          <w:u w:val="single"/>
        </w:rPr>
      </w:pPr>
    </w:p>
    <w:p w14:paraId="13402227" w14:textId="1E6AF7A1" w:rsidR="004C60BF" w:rsidRDefault="004C60BF" w:rsidP="0003495B">
      <w:pPr>
        <w:rPr>
          <w:b/>
          <w:bCs/>
          <w:sz w:val="24"/>
          <w:szCs w:val="24"/>
          <w:u w:val="single"/>
        </w:rPr>
      </w:pPr>
    </w:p>
    <w:p w14:paraId="08AA9D94" w14:textId="146BF230" w:rsidR="004C60BF" w:rsidRDefault="004C60BF" w:rsidP="0003495B">
      <w:pPr>
        <w:rPr>
          <w:b/>
          <w:bCs/>
          <w:sz w:val="24"/>
          <w:szCs w:val="24"/>
          <w:u w:val="single"/>
        </w:rPr>
      </w:pPr>
    </w:p>
    <w:p w14:paraId="0C36D07D" w14:textId="2DE915F7" w:rsidR="004C60BF" w:rsidRDefault="004C60BF" w:rsidP="0003495B">
      <w:pPr>
        <w:rPr>
          <w:b/>
          <w:bCs/>
          <w:sz w:val="24"/>
          <w:szCs w:val="24"/>
          <w:u w:val="single"/>
        </w:rPr>
      </w:pPr>
    </w:p>
    <w:p w14:paraId="61FC744D" w14:textId="1089A119" w:rsidR="004C60BF" w:rsidRDefault="004C60BF" w:rsidP="0003495B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 xml:space="preserve">PWB </w:t>
      </w:r>
      <w:r w:rsidR="00EF00E3">
        <w:rPr>
          <w:b/>
          <w:bCs/>
          <w:sz w:val="24"/>
          <w:szCs w:val="24"/>
          <w:u w:val="single"/>
        </w:rPr>
        <w:t xml:space="preserve">References </w:t>
      </w:r>
    </w:p>
    <w:p w14:paraId="14760C13" w14:textId="3E6FC6F6" w:rsidR="00216828" w:rsidRPr="0003495B" w:rsidRDefault="00216828" w:rsidP="0003495B">
      <w:pPr>
        <w:rPr>
          <w:b/>
          <w:bCs/>
          <w:sz w:val="24"/>
          <w:szCs w:val="24"/>
          <w:u w:val="single"/>
        </w:rPr>
      </w:pPr>
    </w:p>
    <w:p w14:paraId="0FB9DFD7" w14:textId="08C192CB" w:rsidR="0003495B" w:rsidRDefault="00A35935">
      <w:pPr>
        <w:rPr>
          <w:sz w:val="24"/>
          <w:szCs w:val="24"/>
        </w:rPr>
      </w:pPr>
      <w:hyperlink r:id="rId14" w:history="1">
        <w:r w:rsidR="006A2A01" w:rsidRPr="005E4428">
          <w:rPr>
            <w:rStyle w:val="Hyperlink"/>
            <w:sz w:val="24"/>
            <w:szCs w:val="24"/>
          </w:rPr>
          <w:t>http://lancecardinal.blogspot.com/2011/05/little-shop-of-horrors-set-design.html</w:t>
        </w:r>
      </w:hyperlink>
    </w:p>
    <w:p w14:paraId="45A61F29" w14:textId="13CDF9E6" w:rsidR="006A2A01" w:rsidRDefault="00A35935">
      <w:pPr>
        <w:rPr>
          <w:sz w:val="24"/>
          <w:szCs w:val="24"/>
        </w:rPr>
      </w:pPr>
      <w:hyperlink r:id="rId15" w:anchor="itemId=5db1d43f93b31570809e3337" w:history="1">
        <w:r w:rsidR="008018A1" w:rsidRPr="005E4428">
          <w:rPr>
            <w:rStyle w:val="Hyperlink"/>
            <w:sz w:val="24"/>
            <w:szCs w:val="24"/>
          </w:rPr>
          <w:t>https://www.danelaffrey.com/work/#itemId=5db1d43f93b31570809e3337</w:t>
        </w:r>
      </w:hyperlink>
    </w:p>
    <w:p w14:paraId="2B5FF682" w14:textId="086B9170" w:rsidR="008018A1" w:rsidRDefault="00A35935">
      <w:pPr>
        <w:rPr>
          <w:sz w:val="24"/>
          <w:szCs w:val="24"/>
        </w:rPr>
      </w:pPr>
      <w:hyperlink r:id="rId16" w:history="1">
        <w:r w:rsidR="00CD5836" w:rsidRPr="005E4428">
          <w:rPr>
            <w:rStyle w:val="Hyperlink"/>
            <w:sz w:val="24"/>
            <w:szCs w:val="24"/>
          </w:rPr>
          <w:t>https://seancawelti.com/Little-Shop-of-Horrors</w:t>
        </w:r>
      </w:hyperlink>
    </w:p>
    <w:p w14:paraId="557610B7" w14:textId="76F4B7C0" w:rsidR="00CD5836" w:rsidRDefault="00A35935">
      <w:pPr>
        <w:rPr>
          <w:sz w:val="24"/>
          <w:szCs w:val="24"/>
        </w:rPr>
      </w:pPr>
      <w:hyperlink r:id="rId17" w:history="1">
        <w:r w:rsidR="00A97470" w:rsidRPr="005E4428">
          <w:rPr>
            <w:rStyle w:val="Hyperlink"/>
            <w:sz w:val="24"/>
            <w:szCs w:val="24"/>
          </w:rPr>
          <w:t>https://www.danelaffrey.com/about</w:t>
        </w:r>
      </w:hyperlink>
    </w:p>
    <w:p w14:paraId="6C93F561" w14:textId="05C8DB24" w:rsidR="00A97470" w:rsidRDefault="00A35935">
      <w:pPr>
        <w:rPr>
          <w:sz w:val="24"/>
          <w:szCs w:val="24"/>
        </w:rPr>
      </w:pPr>
      <w:hyperlink r:id="rId18" w:history="1">
        <w:r w:rsidR="001F59F6" w:rsidRPr="005E4428">
          <w:rPr>
            <w:rStyle w:val="Hyperlink"/>
            <w:sz w:val="24"/>
            <w:szCs w:val="24"/>
          </w:rPr>
          <w:t>https://aquariusjen.wordpress.com/final-analysis-little-shop-of-horrors/</w:t>
        </w:r>
      </w:hyperlink>
    </w:p>
    <w:p w14:paraId="5EE9055B" w14:textId="4A06F2DC" w:rsidR="001F59F6" w:rsidRDefault="00A35935">
      <w:pPr>
        <w:rPr>
          <w:sz w:val="24"/>
          <w:szCs w:val="24"/>
        </w:rPr>
      </w:pPr>
      <w:hyperlink r:id="rId19" w:history="1">
        <w:r w:rsidR="008F47F6" w:rsidRPr="005E4428">
          <w:rPr>
            <w:rStyle w:val="Hyperlink"/>
            <w:sz w:val="24"/>
            <w:szCs w:val="24"/>
          </w:rPr>
          <w:t>https://screenrant.com/little-shop-horrors-unknown-facts/</w:t>
        </w:r>
      </w:hyperlink>
    </w:p>
    <w:p w14:paraId="28A96824" w14:textId="0FF3C71D" w:rsidR="008F47F6" w:rsidRDefault="00A35935">
      <w:pPr>
        <w:rPr>
          <w:sz w:val="24"/>
          <w:szCs w:val="24"/>
        </w:rPr>
      </w:pPr>
      <w:hyperlink r:id="rId20" w:history="1">
        <w:r w:rsidR="00E92CC5" w:rsidRPr="005E4428">
          <w:rPr>
            <w:rStyle w:val="Hyperlink"/>
            <w:sz w:val="24"/>
            <w:szCs w:val="24"/>
          </w:rPr>
          <w:t>https://www.fast-rewind.com/making_littleshop.htm</w:t>
        </w:r>
      </w:hyperlink>
    </w:p>
    <w:p w14:paraId="079A632A" w14:textId="3D1BFD4B" w:rsidR="00E92CC5" w:rsidRDefault="00A35935">
      <w:pPr>
        <w:rPr>
          <w:sz w:val="24"/>
          <w:szCs w:val="24"/>
        </w:rPr>
      </w:pPr>
      <w:hyperlink r:id="rId21" w:anchor="Production_Stills_.26_Screen-Caps" w:history="1">
        <w:r w:rsidR="002F775A" w:rsidRPr="005E4428">
          <w:rPr>
            <w:rStyle w:val="Hyperlink"/>
            <w:sz w:val="24"/>
            <w:szCs w:val="24"/>
          </w:rPr>
          <w:t>https://littleshop.fandom.com/wiki/Little_Shop_of_Horrors_(1986_film)?file=Little_Shop_of_Horrors_1986_-_Rick_Moranis_and_Audrey_II.jpg#Production_Stills_.26_Screen-Caps</w:t>
        </w:r>
      </w:hyperlink>
    </w:p>
    <w:p w14:paraId="07001CE3" w14:textId="745C67AC" w:rsidR="002F775A" w:rsidRDefault="00A35935">
      <w:pPr>
        <w:rPr>
          <w:sz w:val="24"/>
          <w:szCs w:val="24"/>
        </w:rPr>
      </w:pPr>
      <w:hyperlink r:id="rId22" w:history="1">
        <w:r w:rsidR="005E4211" w:rsidRPr="005E4428">
          <w:rPr>
            <w:rStyle w:val="Hyperlink"/>
            <w:sz w:val="24"/>
            <w:szCs w:val="24"/>
          </w:rPr>
          <w:t>https://www.invisionapp.com/inside-design/design-and-creativity-quotes/</w:t>
        </w:r>
      </w:hyperlink>
    </w:p>
    <w:p w14:paraId="07DF7553" w14:textId="0FE9B1D6" w:rsidR="00BA4818" w:rsidRPr="0003495B" w:rsidRDefault="00A35935">
      <w:pPr>
        <w:rPr>
          <w:sz w:val="24"/>
          <w:szCs w:val="24"/>
        </w:rPr>
      </w:pPr>
      <w:hyperlink r:id="rId23" w:history="1">
        <w:r w:rsidR="00BA4818" w:rsidRPr="005E4428">
          <w:rPr>
            <w:rStyle w:val="Hyperlink"/>
            <w:sz w:val="24"/>
            <w:szCs w:val="24"/>
          </w:rPr>
          <w:t>https://littleshop.fandom.com/wiki/Audrey</w:t>
        </w:r>
      </w:hyperlink>
    </w:p>
    <w:sectPr w:rsidR="00BA4818" w:rsidRPr="0003495B" w:rsidSect="00DB30C2">
      <w:headerReference w:type="default" r:id="rId2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085F61" w14:textId="77777777" w:rsidR="00162AC0" w:rsidRDefault="00162AC0" w:rsidP="00015541">
      <w:r>
        <w:separator/>
      </w:r>
    </w:p>
  </w:endnote>
  <w:endnote w:type="continuationSeparator" w:id="0">
    <w:p w14:paraId="20ACA77A" w14:textId="77777777" w:rsidR="00162AC0" w:rsidRDefault="00162AC0" w:rsidP="000155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8484AD" w14:textId="77777777" w:rsidR="00162AC0" w:rsidRDefault="00162AC0" w:rsidP="00015541">
      <w:r>
        <w:separator/>
      </w:r>
    </w:p>
  </w:footnote>
  <w:footnote w:type="continuationSeparator" w:id="0">
    <w:p w14:paraId="32439914" w14:textId="77777777" w:rsidR="00162AC0" w:rsidRDefault="00162AC0" w:rsidP="0001554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809E90" w14:textId="77777777" w:rsidR="00015541" w:rsidRDefault="00F775B4">
    <w:pPr>
      <w:pStyle w:val="Header"/>
    </w:pPr>
    <w:r>
      <w:t>Chloe Mason (1902424)</w:t>
    </w:r>
  </w:p>
  <w:p w14:paraId="4F4FD93F" w14:textId="77777777" w:rsidR="00F775B4" w:rsidRDefault="00F775B4">
    <w:pPr>
      <w:pStyle w:val="Header"/>
    </w:pPr>
    <w:r>
      <w:t xml:space="preserve">Module Number: </w:t>
    </w:r>
    <w:r w:rsidR="00A027E3">
      <w:t>HPTD</w:t>
    </w:r>
    <w:r w:rsidR="00784EC6">
      <w:t>5004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CB5CE1"/>
    <w:multiLevelType w:val="hybridMultilevel"/>
    <w:tmpl w:val="D77EB64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ajorEastAsia" w:hAnsi="Calibri" w:cstheme="majorBidi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BD2B6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D37"/>
    <w:rsid w:val="00003C67"/>
    <w:rsid w:val="00015541"/>
    <w:rsid w:val="0003495B"/>
    <w:rsid w:val="00037BCD"/>
    <w:rsid w:val="000B5068"/>
    <w:rsid w:val="000C2B00"/>
    <w:rsid w:val="000C5FED"/>
    <w:rsid w:val="000D0353"/>
    <w:rsid w:val="000E023F"/>
    <w:rsid w:val="000E2918"/>
    <w:rsid w:val="00124A2C"/>
    <w:rsid w:val="00147538"/>
    <w:rsid w:val="00162AC0"/>
    <w:rsid w:val="0016480F"/>
    <w:rsid w:val="00164FA7"/>
    <w:rsid w:val="00176482"/>
    <w:rsid w:val="0018364A"/>
    <w:rsid w:val="001946B6"/>
    <w:rsid w:val="00197822"/>
    <w:rsid w:val="00197966"/>
    <w:rsid w:val="001B1A7A"/>
    <w:rsid w:val="001B314F"/>
    <w:rsid w:val="001D353F"/>
    <w:rsid w:val="001F0C71"/>
    <w:rsid w:val="001F59F6"/>
    <w:rsid w:val="00216828"/>
    <w:rsid w:val="002205B1"/>
    <w:rsid w:val="0024308F"/>
    <w:rsid w:val="002565B8"/>
    <w:rsid w:val="002711C6"/>
    <w:rsid w:val="00273BA2"/>
    <w:rsid w:val="002875C5"/>
    <w:rsid w:val="002951A2"/>
    <w:rsid w:val="002B3379"/>
    <w:rsid w:val="002E5003"/>
    <w:rsid w:val="002F5996"/>
    <w:rsid w:val="002F775A"/>
    <w:rsid w:val="00324459"/>
    <w:rsid w:val="0032471F"/>
    <w:rsid w:val="00330286"/>
    <w:rsid w:val="0035221C"/>
    <w:rsid w:val="0038369A"/>
    <w:rsid w:val="00384EDD"/>
    <w:rsid w:val="00390FF3"/>
    <w:rsid w:val="00397680"/>
    <w:rsid w:val="003A75E8"/>
    <w:rsid w:val="003B5408"/>
    <w:rsid w:val="003C7815"/>
    <w:rsid w:val="003F4913"/>
    <w:rsid w:val="003F611C"/>
    <w:rsid w:val="003F6F41"/>
    <w:rsid w:val="00401E12"/>
    <w:rsid w:val="00404529"/>
    <w:rsid w:val="00416347"/>
    <w:rsid w:val="00446AE7"/>
    <w:rsid w:val="004551D4"/>
    <w:rsid w:val="00463C76"/>
    <w:rsid w:val="004675B8"/>
    <w:rsid w:val="004717D4"/>
    <w:rsid w:val="004B30A5"/>
    <w:rsid w:val="004C60BF"/>
    <w:rsid w:val="004D4C86"/>
    <w:rsid w:val="004F6FF4"/>
    <w:rsid w:val="0050187D"/>
    <w:rsid w:val="005207FD"/>
    <w:rsid w:val="00556583"/>
    <w:rsid w:val="0056555A"/>
    <w:rsid w:val="0056619C"/>
    <w:rsid w:val="00566501"/>
    <w:rsid w:val="00583C48"/>
    <w:rsid w:val="00594AC6"/>
    <w:rsid w:val="005A02FC"/>
    <w:rsid w:val="005A36D8"/>
    <w:rsid w:val="005B0E8A"/>
    <w:rsid w:val="005D3A9C"/>
    <w:rsid w:val="005E4211"/>
    <w:rsid w:val="005F68E6"/>
    <w:rsid w:val="006004AA"/>
    <w:rsid w:val="00606DE5"/>
    <w:rsid w:val="00615E64"/>
    <w:rsid w:val="00617E66"/>
    <w:rsid w:val="00622CFA"/>
    <w:rsid w:val="00625C9F"/>
    <w:rsid w:val="00631AFA"/>
    <w:rsid w:val="00641B08"/>
    <w:rsid w:val="006521A8"/>
    <w:rsid w:val="006627CA"/>
    <w:rsid w:val="00673547"/>
    <w:rsid w:val="00677161"/>
    <w:rsid w:val="006826E4"/>
    <w:rsid w:val="00696551"/>
    <w:rsid w:val="006A2A01"/>
    <w:rsid w:val="006D7720"/>
    <w:rsid w:val="0070389C"/>
    <w:rsid w:val="00721599"/>
    <w:rsid w:val="00721C1B"/>
    <w:rsid w:val="007247D6"/>
    <w:rsid w:val="00733FF6"/>
    <w:rsid w:val="00742412"/>
    <w:rsid w:val="00766B46"/>
    <w:rsid w:val="00784EC6"/>
    <w:rsid w:val="00785F7E"/>
    <w:rsid w:val="00791C6C"/>
    <w:rsid w:val="007A0911"/>
    <w:rsid w:val="007B5486"/>
    <w:rsid w:val="007C6C4A"/>
    <w:rsid w:val="007D0DC7"/>
    <w:rsid w:val="007D34F0"/>
    <w:rsid w:val="007F3A9C"/>
    <w:rsid w:val="008018A1"/>
    <w:rsid w:val="00805F1B"/>
    <w:rsid w:val="00806C9F"/>
    <w:rsid w:val="00835102"/>
    <w:rsid w:val="00850ABD"/>
    <w:rsid w:val="008559A2"/>
    <w:rsid w:val="008B0211"/>
    <w:rsid w:val="008B37E7"/>
    <w:rsid w:val="008D485D"/>
    <w:rsid w:val="008D5AB2"/>
    <w:rsid w:val="008E0E97"/>
    <w:rsid w:val="008F47F6"/>
    <w:rsid w:val="008F52D3"/>
    <w:rsid w:val="0091202E"/>
    <w:rsid w:val="00916B22"/>
    <w:rsid w:val="00922780"/>
    <w:rsid w:val="0093267F"/>
    <w:rsid w:val="00935864"/>
    <w:rsid w:val="0095342B"/>
    <w:rsid w:val="00955F3D"/>
    <w:rsid w:val="00964211"/>
    <w:rsid w:val="00967AAF"/>
    <w:rsid w:val="00982F9C"/>
    <w:rsid w:val="00987962"/>
    <w:rsid w:val="009A0551"/>
    <w:rsid w:val="009A0B3A"/>
    <w:rsid w:val="009C0ED5"/>
    <w:rsid w:val="009E289C"/>
    <w:rsid w:val="009F1C08"/>
    <w:rsid w:val="009F50AB"/>
    <w:rsid w:val="009F6072"/>
    <w:rsid w:val="009F6F5C"/>
    <w:rsid w:val="00A027E3"/>
    <w:rsid w:val="00A36E51"/>
    <w:rsid w:val="00A44114"/>
    <w:rsid w:val="00A4432F"/>
    <w:rsid w:val="00A46EDF"/>
    <w:rsid w:val="00A5589C"/>
    <w:rsid w:val="00A60A53"/>
    <w:rsid w:val="00A63121"/>
    <w:rsid w:val="00A64BF4"/>
    <w:rsid w:val="00A66AEE"/>
    <w:rsid w:val="00A75FBC"/>
    <w:rsid w:val="00A872BB"/>
    <w:rsid w:val="00A9532E"/>
    <w:rsid w:val="00A97368"/>
    <w:rsid w:val="00A97470"/>
    <w:rsid w:val="00AA6174"/>
    <w:rsid w:val="00AC7CF1"/>
    <w:rsid w:val="00AD2929"/>
    <w:rsid w:val="00AF5D37"/>
    <w:rsid w:val="00B14387"/>
    <w:rsid w:val="00B40B07"/>
    <w:rsid w:val="00B64A1C"/>
    <w:rsid w:val="00B72BDA"/>
    <w:rsid w:val="00B74879"/>
    <w:rsid w:val="00B94F82"/>
    <w:rsid w:val="00B953DF"/>
    <w:rsid w:val="00BA4818"/>
    <w:rsid w:val="00BC14EC"/>
    <w:rsid w:val="00BD2B6A"/>
    <w:rsid w:val="00BD5DE2"/>
    <w:rsid w:val="00BE2AF8"/>
    <w:rsid w:val="00BF42CF"/>
    <w:rsid w:val="00C26B81"/>
    <w:rsid w:val="00C44EA0"/>
    <w:rsid w:val="00C63114"/>
    <w:rsid w:val="00C87850"/>
    <w:rsid w:val="00C91E7E"/>
    <w:rsid w:val="00CB00A4"/>
    <w:rsid w:val="00CD5836"/>
    <w:rsid w:val="00CF2E04"/>
    <w:rsid w:val="00D03B16"/>
    <w:rsid w:val="00D058BB"/>
    <w:rsid w:val="00D11C7A"/>
    <w:rsid w:val="00D13309"/>
    <w:rsid w:val="00D1627E"/>
    <w:rsid w:val="00D166E7"/>
    <w:rsid w:val="00D2648F"/>
    <w:rsid w:val="00D26973"/>
    <w:rsid w:val="00D27008"/>
    <w:rsid w:val="00D27BA3"/>
    <w:rsid w:val="00D37260"/>
    <w:rsid w:val="00D43E75"/>
    <w:rsid w:val="00D63E83"/>
    <w:rsid w:val="00D70F0D"/>
    <w:rsid w:val="00D836F3"/>
    <w:rsid w:val="00D87A69"/>
    <w:rsid w:val="00DB1A55"/>
    <w:rsid w:val="00DB30C2"/>
    <w:rsid w:val="00DD7820"/>
    <w:rsid w:val="00E2742B"/>
    <w:rsid w:val="00E54C03"/>
    <w:rsid w:val="00E61F54"/>
    <w:rsid w:val="00E91636"/>
    <w:rsid w:val="00E92CC5"/>
    <w:rsid w:val="00EA50E0"/>
    <w:rsid w:val="00ED080C"/>
    <w:rsid w:val="00ED708E"/>
    <w:rsid w:val="00EF00E3"/>
    <w:rsid w:val="00F2017E"/>
    <w:rsid w:val="00F258EE"/>
    <w:rsid w:val="00F46760"/>
    <w:rsid w:val="00F775B4"/>
    <w:rsid w:val="00F80618"/>
    <w:rsid w:val="00FA5923"/>
    <w:rsid w:val="00FC088D"/>
    <w:rsid w:val="00FC4529"/>
    <w:rsid w:val="00FD1D29"/>
    <w:rsid w:val="00FE0928"/>
    <w:rsid w:val="00FE1F86"/>
    <w:rsid w:val="00FE4D68"/>
    <w:rsid w:val="00FF2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EE9B81"/>
  <w15:chartTrackingRefBased/>
  <w15:docId w15:val="{7BB9B147-2FD0-FE4F-803F-62165FCE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187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11C7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0C2B00"/>
  </w:style>
  <w:style w:type="paragraph" w:styleId="Header">
    <w:name w:val="header"/>
    <w:basedOn w:val="Normal"/>
    <w:link w:val="HeaderChar"/>
    <w:uiPriority w:val="99"/>
    <w:unhideWhenUsed/>
    <w:rsid w:val="0001554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15541"/>
  </w:style>
  <w:style w:type="paragraph" w:styleId="Footer">
    <w:name w:val="footer"/>
    <w:basedOn w:val="Normal"/>
    <w:link w:val="FooterChar"/>
    <w:uiPriority w:val="99"/>
    <w:unhideWhenUsed/>
    <w:rsid w:val="0001554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15541"/>
  </w:style>
  <w:style w:type="character" w:customStyle="1" w:styleId="tweetinlinecomponentstyledspan-w3o4dh-0">
    <w:name w:val="tweetinlinecomponent__styledspan-w3o4dh-0"/>
    <w:basedOn w:val="DefaultParagraphFont"/>
    <w:rsid w:val="00B953DF"/>
  </w:style>
  <w:style w:type="character" w:styleId="Strong">
    <w:name w:val="Strong"/>
    <w:basedOn w:val="DefaultParagraphFont"/>
    <w:uiPriority w:val="22"/>
    <w:qFormat/>
    <w:rsid w:val="008F52D3"/>
    <w:rPr>
      <w:b/>
      <w:bCs/>
    </w:rPr>
  </w:style>
  <w:style w:type="character" w:styleId="Hyperlink">
    <w:name w:val="Hyperlink"/>
    <w:basedOn w:val="DefaultParagraphFont"/>
    <w:uiPriority w:val="99"/>
    <w:unhideWhenUsed/>
    <w:rsid w:val="00A872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72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11C7A"/>
    <w:rPr>
      <w:color w:val="954F72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1C7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1Char">
    <w:name w:val="Heading 1 Char"/>
    <w:basedOn w:val="DefaultParagraphFont"/>
    <w:link w:val="Heading1"/>
    <w:uiPriority w:val="9"/>
    <w:rsid w:val="0050187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over-snakeline">
    <w:name w:val="hover-snakeline"/>
    <w:basedOn w:val="DefaultParagraphFont"/>
    <w:rsid w:val="0050187D"/>
  </w:style>
  <w:style w:type="character" w:customStyle="1" w:styleId="hscoswrapper">
    <w:name w:val="hs_cos_wrapper"/>
    <w:basedOn w:val="DefaultParagraphFont"/>
    <w:rsid w:val="000E023F"/>
  </w:style>
  <w:style w:type="paragraph" w:styleId="ListParagraph">
    <w:name w:val="List Paragraph"/>
    <w:basedOn w:val="Normal"/>
    <w:uiPriority w:val="34"/>
    <w:qFormat/>
    <w:rsid w:val="00B64A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96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8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38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90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660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0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5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84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71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02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blog.hubspot.com/marketing/teamwork-quotes" TargetMode="External"/><Relationship Id="rId18" Type="http://schemas.openxmlformats.org/officeDocument/2006/relationships/hyperlink" Target="https://aquariusjen.wordpress.com/final-analysis-little-shop-of-horrors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littleshop.fandom.com/wiki/Little_Shop_of_Horrors_(1986_film)?file=Little_Shop_of_Horrors_1986_-_Rick_Moranis_and_Audrey_II.jpg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invisionapp.com/inside-design/design-and-creativity-quotes/" TargetMode="External"/><Relationship Id="rId17" Type="http://schemas.openxmlformats.org/officeDocument/2006/relationships/hyperlink" Target="https://www.danelaffrey.com/about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seancawelti.com/Little-Shop-of-Horrors" TargetMode="External"/><Relationship Id="rId20" Type="http://schemas.openxmlformats.org/officeDocument/2006/relationships/hyperlink" Target="https://www.fast-rewind.com/making_littleshop.htm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ainyquote.com/topics/making-mistakes-quotes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danelaffrey.com/work/" TargetMode="External"/><Relationship Id="rId23" Type="http://schemas.openxmlformats.org/officeDocument/2006/relationships/hyperlink" Target="https://littleshop.fandom.com/wiki/Audrey" TargetMode="External"/><Relationship Id="rId10" Type="http://schemas.openxmlformats.org/officeDocument/2006/relationships/image" Target="media/image4.jpeg"/><Relationship Id="rId19" Type="http://schemas.openxmlformats.org/officeDocument/2006/relationships/hyperlink" Target="https://screenrant.com/little-shop-horrors-unknown-fact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lancecardinal.blogspot.com/2011/05/little-shop-of-horrors-set-design.html" TargetMode="External"/><Relationship Id="rId22" Type="http://schemas.openxmlformats.org/officeDocument/2006/relationships/hyperlink" Target="https://www.invisionapp.com/inside-design/design-and-creativity-quot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1307</Words>
  <Characters>7453</Characters>
  <Application>Microsoft Office Word</Application>
  <DocSecurity>0</DocSecurity>
  <Lines>62</Lines>
  <Paragraphs>17</Paragraphs>
  <ScaleCrop>false</ScaleCrop>
  <Company/>
  <LinksUpToDate>false</LinksUpToDate>
  <CharactersWithSpaces>8743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Mason (1902424)</dc:creator>
  <cp:keywords/>
  <dc:description/>
  <cp:lastModifiedBy>Chloe Mason (1902424)</cp:lastModifiedBy>
  <cp:revision>2</cp:revision>
  <dcterms:created xsi:type="dcterms:W3CDTF">2021-05-25T21:43:00Z</dcterms:created>
  <dcterms:modified xsi:type="dcterms:W3CDTF">2021-05-25T21:43:00Z</dcterms:modified>
</cp:coreProperties>
</file>